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autofit"/>
        <w:tblCellMar>
          <w:top w:w="0" w:type="dxa"/>
          <w:left w:w="10" w:type="dxa"/>
          <w:bottom w:w="0" w:type="dxa"/>
          <w:right w:w="10" w:type="dxa"/>
        </w:tblCellMar>
      </w:tblPr>
      <w:tblGrid>
        <w:gridCol w:w="9280"/>
      </w:tblGrid>
      <w:tr w14:paraId="4B23D5B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4318" w:hRule="exact"/>
        </w:trPr>
        <w:tc>
          <w:tcPr>
            <w:tcW w:w="9280" w:type="dxa"/>
            <w:tcMar>
              <w:top w:w="200" w:type="dxa"/>
              <w:left w:w="180" w:type="dxa"/>
              <w:bottom w:w="200" w:type="dxa"/>
              <w:right w:w="180" w:type="dxa"/>
            </w:tcMar>
            <w:vAlign w:val="center"/>
          </w:tcPr>
          <w:p w14:paraId="335161FB">
            <w:pPr>
              <w:spacing w:before="1300" w:after="260" w:line="480" w:lineRule="atLeast"/>
              <w:jc w:val="center"/>
            </w:pPr>
            <w:r>
              <w:rPr>
                <w:rFonts w:ascii="方正王羲之行书 简繁" w:hAnsi="方正王羲之行书 简繁" w:eastAsia="方正王羲之行书 简繁" w:cs="方正王羲之行书 简繁"/>
                <w:color w:val="8F2D26"/>
                <w:sz w:val="190"/>
                <w:szCs w:val="190"/>
              </w:rPr>
              <w:t>岐  伯  論  選</w:t>
            </w:r>
          </w:p>
          <w:p w14:paraId="2F01BBD8">
            <w:pPr>
              <w:spacing w:before="0" w:after="360" w:line="240" w:lineRule="atLeast"/>
              <w:jc w:val="center"/>
            </w:pPr>
            <w:r>
              <w:rPr>
                <w:rFonts w:ascii="汉仪松竹梅 U" w:hAnsi="汉仪松竹梅 U" w:eastAsia="汉仪松竹梅 U" w:cs="汉仪松竹梅 U"/>
                <w:color w:val="5C544D"/>
                <w:sz w:val="34"/>
                <w:szCs w:val="34"/>
              </w:rPr>
              <w:t>【 典  藏  精  編  本 】</w:t>
            </w:r>
          </w:p>
          <w:p w14:paraId="2E13F22D">
            <w:pPr>
              <w:spacing w:before="0" w:after="360" w:line="360" w:lineRule="atLeast"/>
              <w:jc w:val="center"/>
            </w:pPr>
            <w:r>
              <w:rPr>
                <w:rFonts w:ascii="方正爨宝子碑楷书 简繁" w:hAnsi="方正爨宝子碑楷书 简繁" w:eastAsia="方正爨宝子碑楷书 简繁" w:cs="方正爨宝子碑楷书 简繁"/>
                <w:color w:val="5C544D"/>
                <w:sz w:val="54"/>
                <w:szCs w:val="54"/>
              </w:rPr>
              <w:t>八卷通貫 · 一百二十篇</w:t>
            </w:r>
          </w:p>
          <w:p w14:paraId="30D4416C">
            <w:pPr>
              <w:spacing w:before="0" w:after="260" w:line="360" w:lineRule="atLeast"/>
              <w:jc w:val="center"/>
            </w:pPr>
            <w:r>
              <w:rPr>
                <w:rFonts w:ascii="汉仪字酷堂会典楷书 W" w:hAnsi="汉仪字酷堂会典楷书 W" w:eastAsia="汉仪字酷堂会典楷书 W" w:cs="汉仪字酷堂会典楷书 W"/>
                <w:b/>
                <w:bCs/>
                <w:color w:val="1A1715"/>
                <w:sz w:val="46"/>
                <w:szCs w:val="46"/>
                <w:u w:val="double" w:color="7A7368"/>
              </w:rPr>
              <w:t>立骨於濁世  ·  求道於近思</w:t>
            </w:r>
          </w:p>
          <w:p w14:paraId="68271581">
            <w:pPr>
              <w:spacing w:before="340" w:after="1200" w:line="240" w:lineRule="atLeast"/>
              <w:jc w:val="center"/>
            </w:pPr>
            <w:r>
              <w:rPr>
                <w:rFonts w:ascii="方正礼器碑隶书 简繁" w:hAnsi="方正礼器碑隶书 简繁" w:eastAsia="方正礼器碑隶书 简繁" w:cs="方正礼器碑隶书 简繁"/>
                <w:color w:val="8C857B"/>
                <w:sz w:val="22"/>
                <w:szCs w:val="22"/>
              </w:rPr>
              <w:t>成傑囑命編纂 · 研讀批校工作本</w:t>
            </w:r>
          </w:p>
          <w:p w14:paraId="0ACE8A6B">
            <w:pPr>
              <w:spacing w:before="0" w:after="0"/>
              <w:jc w:val="center"/>
            </w:pPr>
            <w:r>
              <w:drawing>
                <wp:inline distT="0" distB="0" distL="0" distR="0">
                  <wp:extent cx="459740" cy="4597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srcRect/>
                          <a:stretch>
                            <a:fillRect/>
                          </a:stretch>
                        </pic:blipFill>
                        <pic:spPr>
                          <a:xfrm>
                            <a:off x="0" y="0"/>
                            <a:ext cx="460058" cy="460058"/>
                          </a:xfrm>
                          <a:prstGeom prst="rect">
                            <a:avLst/>
                          </a:prstGeom>
                        </pic:spPr>
                      </pic:pic>
                    </a:graphicData>
                  </a:graphic>
                </wp:inline>
              </w:drawing>
            </w:r>
          </w:p>
        </w:tc>
      </w:tr>
    </w:tbl>
    <w:p w14:paraId="0BFF3897">
      <w:pPr>
        <w:spacing w:before="0" w:after="0" w:line="20" w:lineRule="exact"/>
      </w:pPr>
    </w:p>
    <w:tbl>
      <w:tblPr>
        <w:tblStyle w:val="11"/>
        <w:tblW w:w="9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98C0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4318" w:hRule="exact"/>
        </w:trPr>
        <w:tc>
          <w:tcPr>
            <w:tcW w:w="9280" w:type="dxa"/>
            <w:tcMar>
              <w:top w:w="0" w:type="dxa"/>
              <w:left w:w="0" w:type="dxa"/>
              <w:bottom w:w="0" w:type="dxa"/>
              <w:right w:w="0" w:type="dxa"/>
            </w:tcMar>
          </w:tcPr>
          <w:p w14:paraId="687FFA3F">
            <w:pPr>
              <w:spacing w:before="0" w:after="0" w:line="20" w:lineRule="exact"/>
            </w:pPr>
          </w:p>
        </w:tc>
      </w:tr>
    </w:tbl>
    <w:p w14:paraId="3BEEC78F">
      <w:pPr>
        <w:spacing w:before="0" w:after="0" w:line="20" w:lineRule="exact"/>
      </w:pPr>
    </w:p>
    <w:p w14:paraId="0B945C80">
      <w:pPr>
        <w:spacing w:before="800" w:after="600" w:line="360" w:lineRule="atLeast"/>
        <w:jc w:val="center"/>
      </w:pPr>
      <w:r>
        <w:rPr>
          <w:rFonts w:ascii="方正爨宝子碑楷书 简繁" w:eastAsia="方正爨宝子碑楷书 简繁"/>
          <w:color w:val="8F2D26"/>
          <w:sz w:val="52"/>
          <w:szCs w:val="52"/>
        </w:rPr>
        <w:t>岐伯論選 · 總序</w:t>
      </w:r>
    </w:p>
    <w:p w14:paraId="684E8877">
      <w:pPr>
        <w:spacing w:before="400" w:after="200" w:line="280" w:lineRule="atLeast"/>
        <w:jc w:val="center"/>
      </w:pPr>
      <w:r>
        <w:rPr>
          <w:rFonts w:ascii="汉仪字酷堂会典楷书 W" w:eastAsia="汉仪字酷堂会典楷书 W"/>
          <w:b/>
          <w:bCs/>
          <w:color w:val="1A1715"/>
          <w:sz w:val="28"/>
          <w:szCs w:val="28"/>
        </w:rPr>
        <w:t>壹· 缘起与编旨</w:t>
      </w:r>
    </w:p>
    <w:p w14:paraId="0160DDFE">
      <w:pPr>
        <w:spacing w:before="60" w:after="60" w:line="300" w:lineRule="atLeast"/>
        <w:ind w:firstLine="480"/>
        <w:jc w:val="both"/>
      </w:pPr>
      <w:r>
        <w:rPr>
          <w:rFonts w:ascii="汉仪昌黎宋刻本原版W" w:eastAsia="汉仪昌黎宋刻本原版W"/>
          <w:color w:val="222222"/>
          <w:sz w:val="21"/>
          <w:szCs w:val="21"/>
        </w:rPr>
        <w:t>《岐伯论》原帙浩瀚，凡五十五册，通收四千三百九十一篇，洋洋数百万言。其文起于市井仓廪之叩问，发于匹夫匹妇之忧疑，虽以答问立相，实具"借象明理、因题立骨"之微旨。然而卷帙繁复，读者披寻往往如入汪洋大海，见枝叶而迷本根，观波澜而昧源头。</w:t>
      </w:r>
    </w:p>
    <w:p w14:paraId="38D37213">
      <w:pPr>
        <w:spacing w:before="60" w:after="60" w:line="300" w:lineRule="atLeast"/>
        <w:ind w:firstLine="480"/>
        <w:jc w:val="both"/>
      </w:pPr>
      <w:r>
        <w:rPr>
          <w:rFonts w:ascii="汉仪昌黎宋刻本原版W" w:eastAsia="汉仪昌黎宋刻本原版W"/>
          <w:color w:val="222222"/>
          <w:sz w:val="21"/>
          <w:szCs w:val="21"/>
        </w:rPr>
        <w:t>今之编纂《岐伯论选》，非特节略字句以省读者翻检之劳，盖在剥落芜杂、萃取精微，重构岐伯先生最为严整坚固之理论大厦。本书之选录，一概屏黜网络之浮游声浪与点赞赞叹之数字泡沫，惟以文本精研为准绳：考其概念发轫之原委、析其论辩自洽之骨架、辨其经世致用之分寸。通盘条鬯，终从全库中精裁一百二十篇，计十九万三千六百余言。</w:t>
      </w:r>
    </w:p>
    <w:p w14:paraId="3282BD76">
      <w:pPr>
        <w:spacing w:before="60" w:after="60" w:line="300" w:lineRule="atLeast"/>
        <w:ind w:firstLine="480"/>
        <w:jc w:val="both"/>
      </w:pPr>
      <w:r>
        <w:rPr>
          <w:rFonts w:ascii="汉仪昌黎宋刻本原版W" w:eastAsia="汉仪昌黎宋刻本原版W"/>
          <w:color w:val="222222"/>
          <w:sz w:val="21"/>
          <w:szCs w:val="21"/>
        </w:rPr>
        <w:t>若夫《岐伯论》全书如整座山岳之浑沦，则《岐伯论选》乃其削尽浮土后凸显之主脉岩脊。篇篇立骨，字字千钧，欲使后之学者掩卷沉思之际，知其人道物理不可逾越之经纬所在。</w:t>
      </w:r>
    </w:p>
    <w:p w14:paraId="548F6A73">
      <w:pPr>
        <w:spacing w:before="400" w:after="200" w:line="280" w:lineRule="atLeast"/>
        <w:jc w:val="center"/>
      </w:pPr>
      <w:r>
        <w:rPr>
          <w:rFonts w:ascii="汉仪字酷堂会典楷书 W" w:eastAsia="汉仪字酷堂会典楷书 W"/>
          <w:b/>
          <w:bCs/>
          <w:color w:val="1A1715"/>
          <w:sz w:val="28"/>
          <w:szCs w:val="28"/>
        </w:rPr>
        <w:t>贰· 八卷全息架构考</w:t>
      </w:r>
    </w:p>
    <w:p w14:paraId="78C0CDF4">
      <w:pPr>
        <w:spacing w:before="60" w:after="60" w:line="300" w:lineRule="atLeast"/>
        <w:ind w:firstLine="480"/>
        <w:jc w:val="both"/>
      </w:pPr>
      <w:r>
        <w:rPr>
          <w:rFonts w:ascii="汉仪昌黎宋刻本原版W" w:eastAsia="汉仪昌黎宋刻本原版W"/>
          <w:color w:val="222222"/>
          <w:sz w:val="21"/>
          <w:szCs w:val="21"/>
        </w:rPr>
        <w:t>全书体例承袭原典八卷脉络，八卷相生，由近及远，由下学而至上达，构成一完备内洽之实践哲学全息系统。</w:t>
      </w:r>
    </w:p>
    <w:p w14:paraId="278D3D60">
      <w:pPr>
        <w:spacing w:before="400" w:after="200" w:line="280" w:lineRule="atLeast"/>
        <w:jc w:val="center"/>
      </w:pPr>
      <w:r>
        <w:rPr>
          <w:rFonts w:ascii="汉仪字酷堂会典楷书 W" w:eastAsia="汉仪字酷堂会典楷书 W"/>
          <w:b/>
          <w:bCs/>
          <w:color w:val="1A1715"/>
          <w:sz w:val="28"/>
          <w:szCs w:val="28"/>
        </w:rPr>
        <w:t>其一· 本根敦倫（十八篇）</w:t>
      </w:r>
    </w:p>
    <w:p w14:paraId="12B1BEA6">
      <w:pPr>
        <w:spacing w:before="60" w:after="60" w:line="300" w:lineRule="atLeast"/>
        <w:ind w:firstLine="480"/>
        <w:jc w:val="both"/>
      </w:pPr>
      <w:r>
        <w:rPr>
          <w:rFonts w:ascii="汉仪昌黎宋刻本原版W" w:eastAsia="汉仪昌黎宋刻本原版W"/>
          <w:color w:val="222222"/>
          <w:sz w:val="21"/>
          <w:szCs w:val="21"/>
        </w:rPr>
        <w:t>家庭与伦常，乃人生第一避风港，亦为世间最深之因果渊薮。岐伯之论伦常，绝非陈腐之宗法说教，而直指权柄、边界与代际契约之实相。父母子女之间，首重“人己权界”之划分——明权柄方知是非，知界限始能免于以爱为名之侵夺与怨怼。《无罪可言》《反欺凌》《孩子不说话》诸篇，摧陷廓清，揭示亲子冲突往往源于对“评价权”之僭越；唯有确立各自之独立人格，爱方不生滞碍与精神之债务。</w:t>
      </w:r>
    </w:p>
    <w:p w14:paraId="549FF1D9">
      <w:pPr>
        <w:spacing w:before="400" w:after="200" w:line="280" w:lineRule="atLeast"/>
        <w:jc w:val="center"/>
      </w:pPr>
      <w:r>
        <w:rPr>
          <w:rFonts w:ascii="汉仪字酷堂会典楷书 W" w:eastAsia="汉仪字酷堂会典楷书 W"/>
          <w:b/>
          <w:bCs/>
          <w:color w:val="1A1715"/>
          <w:sz w:val="28"/>
          <w:szCs w:val="28"/>
        </w:rPr>
        <w:t>其二· 陰陽合離（十篇）</w:t>
      </w:r>
    </w:p>
    <w:p w14:paraId="0F3C89EB">
      <w:pPr>
        <w:spacing w:before="60" w:after="60" w:line="300" w:lineRule="atLeast"/>
        <w:ind w:firstLine="480"/>
        <w:jc w:val="both"/>
      </w:pPr>
      <w:r>
        <w:rPr>
          <w:rFonts w:ascii="汉仪昌黎宋刻本原版W" w:eastAsia="汉仪昌黎宋刻本原版W"/>
          <w:color w:val="222222"/>
          <w:sz w:val="21"/>
          <w:szCs w:val="21"/>
        </w:rPr>
        <w:t>两性情爱，极易堕入执念与幻觉之泥淖。本卷选录《浮生》《爱的能力》《傲骨贤妻》《合伙人》诸篇，破除浪漫主义神话之蛊惑，直击婚姻之契约底色与能量守恒定律。岐伯论两性，既有“CARITAS”（超功利慈悲）之神圣高度，复有清醒残酷之止损法则：合则共御风霜、正向输出；离则体面解绑、两无亏欠。不以执念为忠贞，不以牺牲为美德，乃达至阴阳合离之大清朗。</w:t>
      </w:r>
    </w:p>
    <w:p w14:paraId="5BBE009D">
      <w:pPr>
        <w:spacing w:before="400" w:after="200" w:line="280" w:lineRule="atLeast"/>
        <w:jc w:val="center"/>
      </w:pPr>
      <w:r>
        <w:rPr>
          <w:rFonts w:ascii="汉仪字酷堂会典楷书 W" w:eastAsia="汉仪字酷堂会典楷书 W"/>
          <w:b/>
          <w:bCs/>
          <w:color w:val="1A1715"/>
          <w:sz w:val="28"/>
          <w:szCs w:val="28"/>
        </w:rPr>
        <w:t>其三· 酬酢進退（十五篇）</w:t>
      </w:r>
    </w:p>
    <w:p w14:paraId="0A4C194C">
      <w:pPr>
        <w:spacing w:before="60" w:after="60" w:line="300" w:lineRule="atLeast"/>
        <w:ind w:firstLine="480"/>
        <w:jc w:val="both"/>
      </w:pPr>
      <w:r>
        <w:rPr>
          <w:rFonts w:ascii="汉仪昌黎宋刻本原版W" w:eastAsia="汉仪昌黎宋刻本原版W"/>
          <w:color w:val="222222"/>
          <w:sz w:val="21"/>
          <w:szCs w:val="21"/>
        </w:rPr>
        <w:t>涉足人间，酬酢交游，无日不在博弈之中。本卷《道歉》《自证大礼包》《守正》《好感》《有巢氏》等篇，堪称当代人之防身保命真诠。岐伯深明人性幽微，力主建立严密之“SOP”（标准作业程序）：遇事不陷于自证之陷阱，处人不轻易透支情分，在人我距离间树立坚实屏障。话要讲得周全客气，骨子里却要立下不可逾越之规矩，使人不敢轻侮，亦不结恶缘。</w:t>
      </w:r>
    </w:p>
    <w:p w14:paraId="771F80AC">
      <w:pPr>
        <w:spacing w:before="400" w:after="200" w:line="280" w:lineRule="atLeast"/>
        <w:jc w:val="center"/>
      </w:pPr>
      <w:r>
        <w:rPr>
          <w:rFonts w:ascii="汉仪字酷堂会典楷书 W" w:eastAsia="汉仪字酷堂会典楷书 W"/>
          <w:b/>
          <w:bCs/>
          <w:color w:val="1A1715"/>
          <w:sz w:val="28"/>
          <w:szCs w:val="28"/>
        </w:rPr>
        <w:t>其四· 存神調息（十篇）</w:t>
      </w:r>
    </w:p>
    <w:p w14:paraId="617E9DDA">
      <w:pPr>
        <w:spacing w:before="60" w:after="60" w:line="300" w:lineRule="atLeast"/>
        <w:ind w:firstLine="480"/>
        <w:jc w:val="both"/>
      </w:pPr>
      <w:r>
        <w:rPr>
          <w:rFonts w:ascii="汉仪昌黎宋刻本原版W" w:eastAsia="汉仪昌黎宋刻本原版W"/>
          <w:color w:val="222222"/>
          <w:sz w:val="21"/>
          <w:szCs w:val="21"/>
        </w:rPr>
        <w:t>现代人外驰过甚，神魂浮躁，多陷于情绪内耗与身心失序。本卷收录《职业规划》《正确的困难》《身心不二》《三认》诸篇，教人向内收敛。知行合一并非空头口号，而在日常作息、起居进退与呼吸视听之间。通过建立稳定的生理节律与心理缓冲区，将焦虑拆解为可操作之最小行动单元，方能在风雨飘摇之世守住心神之主宰。</w:t>
      </w:r>
    </w:p>
    <w:p w14:paraId="3ABDD06F">
      <w:pPr>
        <w:spacing w:before="400" w:after="200" w:line="280" w:lineRule="atLeast"/>
        <w:jc w:val="center"/>
      </w:pPr>
      <w:r>
        <w:rPr>
          <w:rFonts w:ascii="汉仪字酷堂会典楷书 W" w:eastAsia="汉仪字酷堂会典楷书 W"/>
          <w:b/>
          <w:bCs/>
          <w:color w:val="1A1715"/>
          <w:sz w:val="28"/>
          <w:szCs w:val="28"/>
        </w:rPr>
        <w:t>其五· 度勢居貨（十二篇）</w:t>
      </w:r>
    </w:p>
    <w:p w14:paraId="07A2AAB1">
      <w:pPr>
        <w:spacing w:before="60" w:after="60" w:line="300" w:lineRule="atLeast"/>
        <w:ind w:firstLine="480"/>
        <w:jc w:val="both"/>
      </w:pPr>
      <w:r>
        <w:rPr>
          <w:rFonts w:ascii="汉仪昌黎宋刻本原版W" w:eastAsia="汉仪昌黎宋刻本原版W"/>
          <w:color w:val="222222"/>
          <w:sz w:val="21"/>
          <w:szCs w:val="21"/>
        </w:rPr>
        <w:t>生计所系，职场商战，寸步不让。本卷所选《面向纪要会议》《自救》《战略焦点》《留痕》诸篇，将商业竞争与科层博弈之机理剥茧抽丝。岐伯主张“面向纪要”与“全流程留痕”，将含混之人情拖延转化为冷峻之契约责任；审势度势，善居其货，不在虚掷心力于不可控之幻想，而在于紧握关键环节之确定性筹码。</w:t>
      </w:r>
    </w:p>
    <w:p w14:paraId="66DA4F24">
      <w:pPr>
        <w:spacing w:before="400" w:after="200" w:line="280" w:lineRule="atLeast"/>
        <w:jc w:val="center"/>
      </w:pPr>
      <w:r>
        <w:rPr>
          <w:rFonts w:ascii="汉仪字酷堂会典楷书 W" w:eastAsia="汉仪字酷堂会典楷书 W"/>
          <w:b/>
          <w:bCs/>
          <w:color w:val="1A1715"/>
          <w:sz w:val="28"/>
          <w:szCs w:val="28"/>
        </w:rPr>
        <w:t>其六· 觀風察變（十六篇）</w:t>
      </w:r>
    </w:p>
    <w:p w14:paraId="2654772D">
      <w:pPr>
        <w:spacing w:before="60" w:after="60" w:line="300" w:lineRule="atLeast"/>
        <w:ind w:firstLine="480"/>
        <w:jc w:val="both"/>
      </w:pPr>
      <w:r>
        <w:rPr>
          <w:rFonts w:ascii="汉仪昌黎宋刻本原版W" w:eastAsia="汉仪昌黎宋刻本原版W"/>
          <w:color w:val="222222"/>
          <w:sz w:val="21"/>
          <w:szCs w:val="21"/>
        </w:rPr>
        <w:t>世情如潮，风气日迁。本卷《一根稻草》《不透明》《到此一游》《寒症》《大胆》等篇，如解剖刀般精准剖析消费主义幻象、群体极化心理与时代精神病症。岐伯教人登高望远，不被眼前喧嚣之热点裹挟，洞悉集体狂热背后之利益驱动与技术反噬，于茫茫乱流中保持一份冷峻之清醒与独立之定力。</w:t>
      </w:r>
    </w:p>
    <w:p w14:paraId="131DF076">
      <w:pPr>
        <w:spacing w:before="400" w:after="200" w:line="280" w:lineRule="atLeast"/>
        <w:jc w:val="center"/>
      </w:pPr>
      <w:r>
        <w:rPr>
          <w:rFonts w:ascii="汉仪字酷堂会典楷书 W" w:eastAsia="汉仪字酷堂会典楷书 W"/>
          <w:b/>
          <w:bCs/>
          <w:color w:val="1A1715"/>
          <w:sz w:val="28"/>
          <w:szCs w:val="28"/>
        </w:rPr>
        <w:t>其七· 滌除玄覽（三十四篇）</w:t>
      </w:r>
    </w:p>
    <w:p w14:paraId="1C8F3744">
      <w:pPr>
        <w:spacing w:before="60" w:after="60" w:line="300" w:lineRule="atLeast"/>
        <w:ind w:firstLine="480"/>
        <w:jc w:val="both"/>
      </w:pPr>
      <w:r>
        <w:rPr>
          <w:rFonts w:ascii="汉仪昌黎宋刻本原版W" w:eastAsia="汉仪昌黎宋刻本原版W"/>
          <w:color w:val="222222"/>
          <w:sz w:val="21"/>
          <w:szCs w:val="21"/>
        </w:rPr>
        <w:t>全书之皇冠，哲学思考与元认知之极峰。《财富观》《疗愈艺术》《创新问题 2》《失心》《填线宝宝》《美德》等压卷大作尽在于此。本卷深涉认识局限之突破、心智模型之迭代与终极生命意义之追索。岐伯于此将世俗琐事彻底升华为对宇宙演化、存在本质与命运反讽（Poetic Irony）的高维审视，涤荡胸中尘翳，朗照玄览之境。</w:t>
      </w:r>
    </w:p>
    <w:p w14:paraId="4851F010">
      <w:pPr>
        <w:spacing w:before="400" w:after="200" w:line="280" w:lineRule="atLeast"/>
        <w:jc w:val="center"/>
      </w:pPr>
      <w:r>
        <w:rPr>
          <w:rFonts w:ascii="汉仪字酷堂会典楷书 W" w:eastAsia="汉仪字酷堂会典楷书 W"/>
          <w:b/>
          <w:bCs/>
          <w:color w:val="1A1715"/>
          <w:sz w:val="28"/>
          <w:szCs w:val="28"/>
        </w:rPr>
        <w:t>其八· 格物鑄器（五篇）</w:t>
      </w:r>
    </w:p>
    <w:p w14:paraId="17D1B872">
      <w:pPr>
        <w:spacing w:before="60" w:after="60" w:line="300" w:lineRule="atLeast"/>
        <w:ind w:firstLine="480"/>
        <w:jc w:val="both"/>
      </w:pPr>
      <w:r>
        <w:rPr>
          <w:rFonts w:ascii="汉仪昌黎宋刻本原版W" w:eastAsia="汉仪昌黎宋刻本原版W"/>
          <w:color w:val="222222"/>
          <w:sz w:val="21"/>
          <w:szCs w:val="21"/>
        </w:rPr>
        <w:t>道不离器，理在事中。收录《缪斯性》《无病呻吟》《正果》《没有简单》《最佳徒手圆》五篇。无论是对音乐艺术"缪斯性"的形上沉思，对书法、绘画、拳术等"功夫"底层机理的格物致知，抑或是对国家宏大水利工程"正果"的沉着审视，皆体现出岐伯思想绝非蹈空清谈，而是必须落地生根于一刀一斧、一器一皿之坚实触感中。</w:t>
      </w:r>
    </w:p>
    <w:p w14:paraId="28F1B7D8">
      <w:pPr>
        <w:spacing w:before="400" w:after="200" w:line="280" w:lineRule="atLeast"/>
        <w:jc w:val="center"/>
      </w:pPr>
      <w:r>
        <w:rPr>
          <w:rFonts w:ascii="汉仪字酷堂会典楷书 W" w:eastAsia="汉仪字酷堂会典楷书 W"/>
          <w:b/>
          <w:bCs/>
          <w:color w:val="1A1715"/>
          <w:sz w:val="28"/>
          <w:szCs w:val="28"/>
        </w:rPr>
        <w:t>叁· 读法指要</w:t>
      </w:r>
    </w:p>
    <w:p w14:paraId="703A7217">
      <w:pPr>
        <w:spacing w:before="60" w:after="60" w:line="300" w:lineRule="atLeast"/>
        <w:ind w:firstLine="480"/>
        <w:jc w:val="both"/>
      </w:pPr>
      <w:r>
        <w:rPr>
          <w:rFonts w:ascii="汉仪昌黎宋刻本原版W" w:eastAsia="汉仪昌黎宋刻本原版W"/>
          <w:color w:val="222222"/>
          <w:sz w:val="21"/>
          <w:szCs w:val="21"/>
        </w:rPr>
        <w:t>读《岐伯论选》，当知其三昧：</w:t>
      </w:r>
    </w:p>
    <w:p w14:paraId="444983D4">
      <w:pPr>
        <w:spacing w:before="60" w:after="60" w:line="300" w:lineRule="atLeast"/>
        <w:ind w:firstLine="480"/>
        <w:jc w:val="both"/>
      </w:pPr>
      <w:r>
        <w:rPr>
          <w:rFonts w:ascii="汉仪昌黎宋刻本原版W" w:eastAsia="汉仪昌黎宋刻本原版W"/>
          <w:color w:val="222222"/>
          <w:sz w:val="21"/>
          <w:szCs w:val="21"/>
        </w:rPr>
        <w:t>- 第一，切己体察，莫作看客。书中字句无一语凌空虚蹈，皆是从真实苦厄、切肤之痛中淬炼而来。读时须将自身境遇、家庭纠葛、职场进退代入其中，叩问己心。</w:t>
      </w:r>
    </w:p>
    <w:p w14:paraId="3BD21665">
      <w:pPr>
        <w:spacing w:before="60" w:after="60" w:line="300" w:lineRule="atLeast"/>
        <w:ind w:firstLine="480"/>
        <w:jc w:val="both"/>
      </w:pPr>
      <w:r>
        <w:rPr>
          <w:rFonts w:ascii="汉仪昌黎宋刻本原版W" w:eastAsia="汉仪昌黎宋刻本原版W"/>
          <w:color w:val="222222"/>
          <w:sz w:val="21"/>
          <w:szCs w:val="21"/>
        </w:rPr>
        <w:t>- 第二，顺藤摸瓜，统揽脉络。篇目排序非任意杂居，而是按八卷进阶次序编织。宜先通读全编以见其体，再就特定专题反复涵咏以得其用。</w:t>
      </w:r>
    </w:p>
    <w:p w14:paraId="2CFDB535">
      <w:pPr>
        <w:spacing w:before="60" w:after="60" w:line="300" w:lineRule="atLeast"/>
        <w:ind w:firstLine="480"/>
        <w:jc w:val="both"/>
      </w:pPr>
      <w:r>
        <w:rPr>
          <w:rFonts w:ascii="汉仪昌黎宋刻本原版W" w:eastAsia="汉仪昌黎宋刻本原版W"/>
          <w:color w:val="222222"/>
          <w:sz w:val="21"/>
          <w:szCs w:val="21"/>
        </w:rPr>
        <w:t>- 第三，得意忘言，贵在践履。岐伯之学，实为行之学、动之学。纸上得来终觉浅，唯有将书中立骨之法化为日用伦常间之一言一行，方不负先生著述传世之苦心。</w:t>
      </w:r>
    </w:p>
    <w:p w14:paraId="2F07867E">
      <w:pPr>
        <w:spacing w:before="60" w:after="60" w:line="300" w:lineRule="atLeast"/>
        <w:ind w:firstLine="480"/>
        <w:jc w:val="both"/>
      </w:pPr>
      <w:r>
        <w:rPr>
          <w:rFonts w:ascii="汉仪昌黎宋刻本原版W" w:eastAsia="汉仪昌黎宋刻本原版W"/>
          <w:color w:val="222222"/>
          <w:sz w:val="21"/>
          <w:szCs w:val="21"/>
        </w:rPr>
        <w:t>是为序。</w:t>
      </w:r>
    </w:p>
    <w:p w14:paraId="1E04E788">
      <w:pPr>
        <w:spacing w:before="300" w:after="100" w:line="240" w:lineRule="atLeast"/>
        <w:jc w:val="right"/>
      </w:pPr>
      <w:r>
        <w:rPr>
          <w:rFonts w:ascii="汉仪字酷堂会典楷书 W" w:eastAsia="汉仪字酷堂会典楷书 W"/>
          <w:color w:val="8C857B"/>
          <w:sz w:val="22"/>
          <w:szCs w:val="22"/>
        </w:rPr>
        <w:t>岁在丙午金秋 成杰嘱命 人工智能学术助理梳理谨撰于鹏城</w:t>
      </w:r>
    </w:p>
    <w:p w14:paraId="3E45FBD6">
      <w:pPr>
        <w:spacing w:before="300" w:after="100" w:line="240" w:lineRule="atLeast"/>
        <w:jc w:val="right"/>
      </w:pPr>
      <w:r>
        <w:rPr>
          <w:rFonts w:ascii="汉仪字酷堂会典楷书 W" w:eastAsia="汉仪字酷堂会典楷书 W"/>
          <w:color w:val="8C857B"/>
          <w:sz w:val="22"/>
          <w:szCs w:val="22"/>
        </w:rPr>
        <w:t>时在二〇二六年十月十七日</w:t>
      </w:r>
    </w:p>
    <w:p w14:paraId="12DF7F4B">
      <w:pPr>
        <w:spacing w:before="0" w:after="0" w:line="20" w:lineRule="exact"/>
      </w:pPr>
    </w:p>
    <w:tbl>
      <w:tblPr>
        <w:tblStyle w:val="11"/>
        <w:tblW w:w="9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5AD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4318" w:hRule="exact"/>
        </w:trPr>
        <w:tc>
          <w:tcPr>
            <w:tcW w:w="9280" w:type="dxa"/>
            <w:tcMar>
              <w:top w:w="0" w:type="dxa"/>
              <w:left w:w="0" w:type="dxa"/>
              <w:bottom w:w="0" w:type="dxa"/>
              <w:right w:w="0" w:type="dxa"/>
            </w:tcMar>
          </w:tcPr>
          <w:p w14:paraId="0168EE1C">
            <w:pPr>
              <w:spacing w:before="0" w:after="0" w:line="20" w:lineRule="exact"/>
            </w:pPr>
          </w:p>
        </w:tc>
      </w:tr>
    </w:tbl>
    <w:p w14:paraId="0093B433">
      <w:pPr>
        <w:spacing w:before="0" w:after="0" w:line="20" w:lineRule="exact"/>
      </w:pPr>
    </w:p>
    <w:p w14:paraId="364052A2">
      <w:pPr>
        <w:spacing w:before="800" w:after="400" w:line="360" w:lineRule="atLeast"/>
        <w:jc w:val="center"/>
      </w:pPr>
      <w:r>
        <w:rPr>
          <w:rFonts w:ascii="方正爨宝子碑楷书 简繁" w:eastAsia="方正爨宝子碑楷书 简繁"/>
          <w:color w:val="8F2D26"/>
          <w:sz w:val="52"/>
          <w:szCs w:val="52"/>
        </w:rPr>
        <w:t>岐伯論精要之義</w:t>
      </w:r>
    </w:p>
    <w:p w14:paraId="689D7BEC">
      <w:pPr>
        <w:spacing w:before="0" w:after="600" w:line="240" w:lineRule="atLeast"/>
        <w:jc w:val="center"/>
      </w:pPr>
      <w:r>
        <w:rPr>
          <w:rFonts w:ascii="汉仪字酷堂会典楷书 W" w:eastAsia="汉仪字酷堂会典楷书 W"/>
          <w:b/>
          <w:bCs/>
          <w:color w:val="5C544D"/>
          <w:sz w:val="32"/>
          <w:szCs w:val="32"/>
        </w:rPr>
        <w:t>現代人的立身與心智哲學</w:t>
      </w:r>
    </w:p>
    <w:p w14:paraId="7373C17A">
      <w:pPr>
        <w:spacing w:before="160" w:after="200" w:line="280" w:lineRule="atLeast"/>
        <w:ind w:left="480" w:right="480"/>
        <w:jc w:val="both"/>
      </w:pPr>
      <w:r>
        <w:rPr>
          <w:rFonts w:ascii="汉仪字酷堂会典楷书 W" w:eastAsia="汉仪字酷堂会典楷书 W"/>
          <w:color w:val="5C544D"/>
          <w:sz w:val="20"/>
          <w:szCs w:val="20"/>
        </w:rPr>
        <w:t>题记：世人观《岐伯论》，多见其辞气凌厉、断案如神，或以为应世之术，或以为论辩之技。实则岐伯先生以千百人间疑难为熔炉，因题立骨、借象明理，熔铸出一整套内涵浑沦、推演精密之实存哲学。此论非空言玄理，乃自物理、数学、演化与博弈之深层规律，穷究人己权界、力场均衡、心性主权与文明生息。今考其大义，列为七论，以见先生究天人之际、立骨于浊世之本心。</w:t>
      </w:r>
    </w:p>
    <w:p w14:paraId="4A14E888">
      <w:pPr>
        <w:spacing w:before="500" w:after="240" w:line="300" w:lineRule="atLeast"/>
        <w:jc w:val="center"/>
      </w:pPr>
      <w:r>
        <w:rPr>
          <w:rFonts w:ascii="方正爨宝子碑楷书 简繁" w:eastAsia="方正爨宝子碑楷书 简繁"/>
          <w:b/>
          <w:bCs/>
          <w:color w:val="8F2D26"/>
          <w:sz w:val="34"/>
          <w:szCs w:val="34"/>
        </w:rPr>
        <w:t>壹· 从应世断案到第一性原理</w:t>
      </w:r>
    </w:p>
    <w:p w14:paraId="41945351">
      <w:pPr>
        <w:spacing w:before="60" w:after="60" w:line="300" w:lineRule="atLeast"/>
        <w:ind w:firstLine="480"/>
        <w:jc w:val="both"/>
      </w:pPr>
      <w:r>
        <w:rPr>
          <w:rFonts w:ascii="汉仪昌黎宋刻本原版W" w:eastAsia="汉仪昌黎宋刻本原版W"/>
          <w:color w:val="222222"/>
          <w:sz w:val="21"/>
          <w:szCs w:val="21"/>
        </w:rPr>
        <w:t>天下之书，有言「应然」者，有言「实然」者。言应然者，如建空中楼阁，陈设瑰丽而不可居，一旦临风履险，瓦解冰消；言实然者，掘地见矿，剖骨露髓，虽冷峻严苛，却为真实立足之磐石。</w:t>
      </w:r>
    </w:p>
    <w:p w14:paraId="14949B72">
      <w:pPr>
        <w:spacing w:before="60" w:after="60" w:line="300" w:lineRule="atLeast"/>
        <w:ind w:firstLine="480"/>
        <w:jc w:val="both"/>
      </w:pPr>
      <w:r>
        <w:rPr>
          <w:rFonts w:ascii="汉仪昌黎宋刻本原版W" w:eastAsia="汉仪昌黎宋刻本原版W"/>
          <w:color w:val="222222"/>
          <w:sz w:val="21"/>
          <w:szCs w:val="21"/>
        </w:rPr>
        <w:t>《岐伯论》者，实然之极峰也。</w:t>
      </w:r>
    </w:p>
    <w:p w14:paraId="1402814D">
      <w:pPr>
        <w:spacing w:before="60" w:after="60" w:line="300" w:lineRule="atLeast"/>
        <w:ind w:firstLine="480"/>
        <w:jc w:val="both"/>
      </w:pPr>
      <w:r>
        <w:rPr>
          <w:rFonts w:ascii="汉仪昌黎宋刻本原版W" w:eastAsia="汉仪昌黎宋刻本原版W"/>
          <w:color w:val="222222"/>
          <w:sz w:val="21"/>
          <w:szCs w:val="21"/>
        </w:rPr>
        <w:t>先生行文，每起于匹夫匹妇具体切肤之问——或父子睽违，或夫妻反目，或职场倾轧，或身心郁结，或观热点而惑，或临大关而惶。常人视之，皆鸡毛蒜皮、红尘细故；而在先生笔下，一事有一事之权责链路，一局有一局之力场平衡。剥落当事人道德自怜之情绪泡沫，扫除世俗因袭之虚伪名相，所显露者，唯有冷硬之因果律与严密之博弈数学。</w:t>
      </w:r>
    </w:p>
    <w:p w14:paraId="15F8B4A2">
      <w:pPr>
        <w:spacing w:before="60" w:after="60" w:line="300" w:lineRule="atLeast"/>
        <w:ind w:firstLine="480"/>
        <w:jc w:val="both"/>
      </w:pPr>
      <w:r>
        <w:rPr>
          <w:rFonts w:ascii="汉仪昌黎宋刻本原版W" w:eastAsia="汉仪昌黎宋刻本原版W"/>
          <w:color w:val="222222"/>
          <w:sz w:val="21"/>
          <w:szCs w:val="21"/>
        </w:rPr>
        <w:t>故欲通《岐伯论》，不可作琐细答问观，须见其一以贯之之第一性原理。其大要在七：</w:t>
      </w:r>
    </w:p>
    <w:p w14:paraId="4140EA36">
      <w:pPr>
        <w:spacing w:before="60" w:after="60" w:line="300" w:lineRule="atLeast"/>
        <w:ind w:firstLine="480"/>
        <w:jc w:val="both"/>
      </w:pPr>
      <w:r>
        <w:rPr>
          <w:rFonts w:ascii="汉仪昌黎宋刻本原版W" w:eastAsia="汉仪昌黎宋刻本原版W"/>
          <w:color w:val="222222"/>
          <w:sz w:val="21"/>
          <w:szCs w:val="21"/>
        </w:rPr>
        <w:t>- 一曰权柄与本体：破虚妄道德，明是非所系，确立人己权界之公理；</w:t>
      </w:r>
    </w:p>
    <w:p w14:paraId="30B0D8DC">
      <w:pPr>
        <w:spacing w:before="60" w:after="60" w:line="300" w:lineRule="atLeast"/>
        <w:ind w:firstLine="480"/>
        <w:jc w:val="both"/>
      </w:pPr>
      <w:r>
        <w:rPr>
          <w:rFonts w:ascii="汉仪昌黎宋刻本原版W" w:eastAsia="汉仪昌黎宋刻本原版W"/>
          <w:color w:val="222222"/>
          <w:sz w:val="21"/>
          <w:szCs w:val="21"/>
        </w:rPr>
        <w:t>- 二曰评价权与心性：斩外部依赖之毒品，自建动力引擎，证成真正之自强；</w:t>
      </w:r>
    </w:p>
    <w:p w14:paraId="098DDEE2">
      <w:pPr>
        <w:spacing w:before="60" w:after="60" w:line="300" w:lineRule="atLeast"/>
        <w:ind w:firstLine="480"/>
        <w:jc w:val="both"/>
      </w:pPr>
      <w:r>
        <w:rPr>
          <w:rFonts w:ascii="汉仪昌黎宋刻本原版W" w:eastAsia="汉仪昌黎宋刻本原版W"/>
          <w:color w:val="222222"/>
          <w:sz w:val="21"/>
          <w:szCs w:val="21"/>
        </w:rPr>
        <w:t>- 三曰伦理兵刃与净输出：弃债务型绑架，以程序守正道，作生命之正向能量源；</w:t>
      </w:r>
    </w:p>
    <w:p w14:paraId="01C10E73">
      <w:pPr>
        <w:spacing w:before="60" w:after="60" w:line="300" w:lineRule="atLeast"/>
        <w:ind w:firstLine="480"/>
        <w:jc w:val="both"/>
      </w:pPr>
      <w:r>
        <w:rPr>
          <w:rFonts w:ascii="汉仪昌黎宋刻本原版W" w:eastAsia="汉仪昌黎宋刻本原版W"/>
          <w:color w:val="222222"/>
          <w:sz w:val="21"/>
          <w:szCs w:val="21"/>
        </w:rPr>
        <w:t>- 四曰认识论与元技能：破温室考核之幻相，直面不可测之旷野，淬炼底层复利功夫；</w:t>
      </w:r>
    </w:p>
    <w:p w14:paraId="1D9EC850">
      <w:pPr>
        <w:spacing w:before="60" w:after="60" w:line="300" w:lineRule="atLeast"/>
        <w:ind w:firstLine="480"/>
        <w:jc w:val="both"/>
      </w:pPr>
      <w:r>
        <w:rPr>
          <w:rFonts w:ascii="汉仪昌黎宋刻本原版W" w:eastAsia="汉仪昌黎宋刻本原版W"/>
          <w:color w:val="222222"/>
          <w:sz w:val="21"/>
          <w:szCs w:val="21"/>
        </w:rPr>
        <w:t>- 五曰动态博弈与错得对：废绝对正解之执念，在容错妥协中演化，不以恶为长久业；</w:t>
      </w:r>
    </w:p>
    <w:p w14:paraId="371E0568">
      <w:pPr>
        <w:spacing w:before="60" w:after="60" w:line="300" w:lineRule="atLeast"/>
        <w:ind w:firstLine="480"/>
        <w:jc w:val="both"/>
      </w:pPr>
      <w:r>
        <w:rPr>
          <w:rFonts w:ascii="汉仪昌黎宋刻本原版W" w:eastAsia="汉仪昌黎宋刻本原版W"/>
          <w:color w:val="222222"/>
          <w:sz w:val="21"/>
          <w:szCs w:val="21"/>
        </w:rPr>
        <w:t>- 六曰阴阳名理与生死大界：超越功利算计与血脉断裂，安顿深情契约与代际永续；</w:t>
      </w:r>
    </w:p>
    <w:p w14:paraId="33BFF135">
      <w:pPr>
        <w:spacing w:before="60" w:after="60" w:line="300" w:lineRule="atLeast"/>
        <w:ind w:firstLine="480"/>
        <w:jc w:val="both"/>
      </w:pPr>
      <w:r>
        <w:rPr>
          <w:rFonts w:ascii="汉仪昌黎宋刻本原版W" w:eastAsia="汉仪昌黎宋刻本原版W"/>
          <w:color w:val="222222"/>
          <w:sz w:val="21"/>
          <w:szCs w:val="21"/>
        </w:rPr>
        <w:t>- 七曰终极玄览与神性享乐：识天道反讽之幽微，守人神之有限边界，得大解脱之寂静欢喜。</w:t>
      </w:r>
    </w:p>
    <w:p w14:paraId="7E333E3D">
      <w:pPr>
        <w:spacing w:before="60" w:after="60" w:line="300" w:lineRule="atLeast"/>
        <w:ind w:firstLine="480"/>
        <w:jc w:val="both"/>
      </w:pPr>
      <w:r>
        <w:rPr>
          <w:rFonts w:ascii="汉仪昌黎宋刻本原版W" w:eastAsia="汉仪昌黎宋刻本原版W"/>
          <w:color w:val="222222"/>
          <w:sz w:val="21"/>
          <w:szCs w:val="21"/>
        </w:rPr>
        <w:t>此七论环环相扣，由外及内，由事入理，由下学而臻上达。循此以观，则百二十篇文选若众星拱辰，皆归于至道。</w:t>
      </w:r>
    </w:p>
    <w:p w14:paraId="5ECB4531">
      <w:pPr>
        <w:spacing w:before="500" w:after="240" w:line="300" w:lineRule="atLeast"/>
        <w:jc w:val="center"/>
      </w:pPr>
      <w:r>
        <w:rPr>
          <w:rFonts w:ascii="方正爨宝子碑楷书 简繁" w:eastAsia="方正爨宝子碑楷书 简繁"/>
          <w:b/>
          <w:bCs/>
          <w:color w:val="8F2D26"/>
          <w:sz w:val="34"/>
          <w:szCs w:val="34"/>
        </w:rPr>
        <w:t>贰· 权柄与本体：世界演化的数学本质与秩序起源</w:t>
      </w:r>
    </w:p>
    <w:p w14:paraId="5CBB8AFC">
      <w:pPr>
        <w:spacing w:before="360" w:after="180" w:line="260" w:lineRule="atLeast"/>
        <w:jc w:val="left"/>
      </w:pPr>
      <w:r>
        <w:rPr>
          <w:rFonts w:ascii="汉仪字酷堂会典楷书 W" w:eastAsia="汉仪字酷堂会典楷书 W"/>
          <w:b/>
          <w:bCs/>
          <w:color w:val="1A1715"/>
          <w:sz w:val="26"/>
          <w:szCs w:val="26"/>
        </w:rPr>
        <w:t>其一· 是非之附丽：权柄决定判断权</w:t>
      </w:r>
    </w:p>
    <w:p w14:paraId="3977CA5C">
      <w:pPr>
        <w:spacing w:before="60" w:after="60" w:line="300" w:lineRule="atLeast"/>
        <w:ind w:firstLine="480"/>
        <w:jc w:val="both"/>
      </w:pPr>
      <w:r>
        <w:rPr>
          <w:rFonts w:ascii="汉仪昌黎宋刻本原版W" w:eastAsia="汉仪昌黎宋刻本原版W"/>
          <w:color w:val="222222"/>
          <w:sz w:val="21"/>
          <w:szCs w:val="21"/>
        </w:rPr>
        <w:t>古今言伦理者，莫不假定一超越时空、无所不在之「客观是非」。人皆自以为持此准绳，得以量度万物、裁断他人。岐伯立论，首先当头棒喝，摧毁此种虚妄之道德实在论。</w:t>
      </w:r>
    </w:p>
    <w:p w14:paraId="1FB4D56A">
      <w:pPr>
        <w:spacing w:before="60" w:after="60" w:line="300" w:lineRule="atLeast"/>
        <w:ind w:firstLine="480"/>
        <w:jc w:val="both"/>
      </w:pPr>
      <w:r>
        <w:rPr>
          <w:rFonts w:ascii="汉仪昌黎宋刻本原版W" w:eastAsia="汉仪昌黎宋刻本原版W"/>
          <w:color w:val="222222"/>
          <w:sz w:val="21"/>
          <w:szCs w:val="21"/>
        </w:rPr>
        <w:t>岐伯曰：「世界上最大的是非，是权柄。你先有权柄，是非才在你的手上。你有什么权柄，你才有什么样的是非。」</w:t>
      </w:r>
    </w:p>
    <w:p w14:paraId="6A43CBE6">
      <w:pPr>
        <w:spacing w:before="60" w:after="60" w:line="300" w:lineRule="atLeast"/>
        <w:ind w:firstLine="480"/>
        <w:jc w:val="both"/>
      </w:pPr>
      <w:r>
        <w:rPr>
          <w:rFonts w:ascii="汉仪昌黎宋刻本原版W" w:eastAsia="汉仪昌黎宋刻本原版W"/>
          <w:color w:val="222222"/>
          <w:sz w:val="21"/>
          <w:szCs w:val="21"/>
        </w:rPr>
        <w:t>是非非悬于虚空之恒星，乃附丽于实体之阴影。世间无抽象孤立之「是非」，唯有「谁在此事中拥有权责边界」之实存。卷子在谁手里，题由谁答，分由该判卷之老师来判，因果后果由该人承担。若非身在此一闭环链路中，任何高谈阔论，充其量只是私人偏好（「我觉得」「我建议」），绝无资格化为强制喝令（「你不准」「你必须」）。</w:t>
      </w:r>
    </w:p>
    <w:p w14:paraId="667A00D3">
      <w:pPr>
        <w:spacing w:before="60" w:after="60" w:line="300" w:lineRule="atLeast"/>
        <w:ind w:firstLine="480"/>
        <w:jc w:val="both"/>
      </w:pPr>
      <w:r>
        <w:rPr>
          <w:rFonts w:ascii="汉仪昌黎宋刻本原版W" w:eastAsia="汉仪昌黎宋刻本原版W"/>
          <w:color w:val="222222"/>
          <w:sz w:val="21"/>
          <w:szCs w:val="21"/>
        </w:rPr>
        <w:t>此非相对主义之虚无，恰恰是秩序生成之数学底线。一千人有一千种正义观，若容许人人凭虚幻之正义感干预他人权利范围，社会系统在博弈数学上必陷入无休止之混沌内耗。故知「权柄先行」，乃人类文明为免于一切人对一切人之战争而设立之最高防波堤。</w:t>
      </w:r>
    </w:p>
    <w:p w14:paraId="3004D1DE">
      <w:pPr>
        <w:spacing w:before="360" w:after="180" w:line="260" w:lineRule="atLeast"/>
        <w:jc w:val="left"/>
      </w:pPr>
      <w:r>
        <w:rPr>
          <w:rFonts w:ascii="汉仪字酷堂会典楷书 W" w:eastAsia="汉仪字酷堂会典楷书 W"/>
          <w:b/>
          <w:bCs/>
          <w:color w:val="1A1715"/>
          <w:sz w:val="26"/>
          <w:szCs w:val="26"/>
        </w:rPr>
        <w:t>其二· 越权执法与道德盲动之恶</w:t>
      </w:r>
    </w:p>
    <w:p w14:paraId="63679B90">
      <w:pPr>
        <w:spacing w:before="60" w:after="60" w:line="300" w:lineRule="atLeast"/>
        <w:ind w:firstLine="480"/>
        <w:jc w:val="both"/>
      </w:pPr>
      <w:r>
        <w:rPr>
          <w:rFonts w:ascii="汉仪昌黎宋刻本原版W" w:eastAsia="汉仪昌黎宋刻本原版W"/>
          <w:color w:val="222222"/>
          <w:sz w:val="21"/>
          <w:szCs w:val="21"/>
        </w:rPr>
        <w:t>世间至恶，常托善名以行。人最易犯之重罪，非明火执仗之盗贼，乃无权柄而自命法官之「瞎执法」。</w:t>
      </w:r>
    </w:p>
    <w:p w14:paraId="00E7BBF7">
      <w:pPr>
        <w:spacing w:before="60" w:after="60" w:line="300" w:lineRule="atLeast"/>
        <w:ind w:firstLine="480"/>
        <w:jc w:val="both"/>
      </w:pPr>
      <w:r>
        <w:rPr>
          <w:rFonts w:ascii="汉仪昌黎宋刻本原版W" w:eastAsia="汉仪昌黎宋刻本原版W"/>
          <w:color w:val="222222"/>
          <w:sz w:val="21"/>
          <w:szCs w:val="21"/>
        </w:rPr>
        <w:t>岐伯于《瞎义警》中深辟此旨：凡在公共场域私自以「见义勇为」「维护公德」为名，强行伸手干预他人者，若无法定授权或紧急避险前提，本质皆为侵权与僭越。见插队抽烟而径自推搡动粗，自以为顺天应道，实则已先背负「挑衅互殴」之原罪。盖执法权乃让渡自公众契约之公器，非个人荷尔蒙或道德冲动之私器。</w:t>
      </w:r>
    </w:p>
    <w:p w14:paraId="0D8455B8">
      <w:pPr>
        <w:spacing w:before="60" w:after="60" w:line="300" w:lineRule="atLeast"/>
        <w:ind w:firstLine="480"/>
        <w:jc w:val="both"/>
      </w:pPr>
      <w:r>
        <w:rPr>
          <w:rFonts w:ascii="汉仪昌黎宋刻本原版W" w:eastAsia="汉仪昌黎宋刻本原版W"/>
          <w:color w:val="222222"/>
          <w:sz w:val="21"/>
          <w:szCs w:val="21"/>
        </w:rPr>
        <w:t>此种越权之恶，蔓延于家庭与社交，尤为惨烈。父母以「爱之深」为由，肆意践踏成年子女之边界；亲友以「为你好」为幌，公然审判他人之婚姻职业。殊不知越权之人，已在本体层面上颠覆了是非之基石。不尊重人之权界，无论口号何其崇高，手段何其温情，其行径在本质上皆属恶棍。</w:t>
      </w:r>
    </w:p>
    <w:p w14:paraId="3CB88396">
      <w:pPr>
        <w:spacing w:before="360" w:after="180" w:line="260" w:lineRule="atLeast"/>
        <w:jc w:val="left"/>
      </w:pPr>
      <w:r>
        <w:rPr>
          <w:rFonts w:ascii="汉仪字酷堂会典楷书 W" w:eastAsia="汉仪字酷堂会典楷书 W"/>
          <w:b/>
          <w:bCs/>
          <w:color w:val="1A1715"/>
          <w:sz w:val="26"/>
          <w:szCs w:val="26"/>
        </w:rPr>
        <w:t>其三· 程序正义：现代文明唯一的避难所</w:t>
      </w:r>
    </w:p>
    <w:p w14:paraId="115350DC">
      <w:pPr>
        <w:spacing w:before="60" w:after="60" w:line="300" w:lineRule="atLeast"/>
        <w:ind w:firstLine="480"/>
        <w:jc w:val="both"/>
      </w:pPr>
      <w:r>
        <w:rPr>
          <w:rFonts w:ascii="汉仪昌黎宋刻本原版W" w:eastAsia="汉仪昌黎宋刻本原版W"/>
          <w:color w:val="222222"/>
          <w:sz w:val="21"/>
          <w:szCs w:val="21"/>
        </w:rPr>
        <w:t>既明权界不可越，则行事进退自有一套严格之程序。</w:t>
      </w:r>
    </w:p>
    <w:p w14:paraId="16C3AF3A">
      <w:pPr>
        <w:spacing w:before="60" w:after="60" w:line="300" w:lineRule="atLeast"/>
        <w:ind w:firstLine="480"/>
        <w:jc w:val="both"/>
      </w:pPr>
      <w:r>
        <w:rPr>
          <w:rFonts w:ascii="汉仪昌黎宋刻本原版W" w:eastAsia="汉仪昌黎宋刻本原版W"/>
          <w:color w:val="222222"/>
          <w:sz w:val="21"/>
          <w:szCs w:val="21"/>
        </w:rPr>
        <w:t>遇冲突侵害，正道唯在依托合法授权之链路：店员管辖、保安干预、警察执法、司法审判。越过此套链路而求私力快意，即是将社会退化为弱肉强食之丛林。岐伯教人：客气其辞，严密其程。分清此情此景下自身有多大之话语余地与授权半径，方可落子。凡合乎程序者，纵千夫所指亦巍然不动；凡悖逆程序者，纵自诩圣贤亦难逃法网。程序者，正义之甲胄也。</w:t>
      </w:r>
    </w:p>
    <w:p w14:paraId="51D842DB">
      <w:pPr>
        <w:spacing w:before="500" w:after="240" w:line="300" w:lineRule="atLeast"/>
        <w:jc w:val="center"/>
      </w:pPr>
      <w:r>
        <w:rPr>
          <w:rFonts w:ascii="方正爨宝子碑楷书 简繁" w:eastAsia="方正爨宝子碑楷书 简繁"/>
          <w:b/>
          <w:bCs/>
          <w:color w:val="8F2D26"/>
          <w:sz w:val="34"/>
          <w:szCs w:val="34"/>
        </w:rPr>
        <w:t>叁· 评价权与心性论：主体性的确立与认同异化的解脱</w:t>
      </w:r>
    </w:p>
    <w:p w14:paraId="6B56DC6F">
      <w:pPr>
        <w:spacing w:before="360" w:after="180" w:line="260" w:lineRule="atLeast"/>
        <w:jc w:val="left"/>
      </w:pPr>
      <w:r>
        <w:rPr>
          <w:rFonts w:ascii="汉仪字酷堂会典楷书 W" w:eastAsia="汉仪字酷堂会典楷书 W"/>
          <w:b/>
          <w:bCs/>
          <w:color w:val="1A1715"/>
          <w:sz w:val="26"/>
          <w:szCs w:val="26"/>
        </w:rPr>
        <w:t>其一· 认同异化：向外讨血的精神寄生</w:t>
      </w:r>
    </w:p>
    <w:p w14:paraId="60A8F08E">
      <w:pPr>
        <w:spacing w:before="60" w:after="60" w:line="300" w:lineRule="atLeast"/>
        <w:ind w:firstLine="480"/>
        <w:jc w:val="both"/>
      </w:pPr>
      <w:r>
        <w:rPr>
          <w:rFonts w:ascii="汉仪昌黎宋刻本原版W" w:eastAsia="汉仪昌黎宋刻本原版W"/>
          <w:color w:val="222222"/>
          <w:sz w:val="21"/>
          <w:szCs w:val="21"/>
        </w:rPr>
        <w:t>如果说「权柄」规范了人与外部世界之关系，则「评价权」决定了人内心世界的生死存亡。</w:t>
      </w:r>
    </w:p>
    <w:p w14:paraId="43CE5459">
      <w:pPr>
        <w:spacing w:before="60" w:after="60" w:line="300" w:lineRule="atLeast"/>
        <w:ind w:firstLine="480"/>
        <w:jc w:val="both"/>
      </w:pPr>
      <w:r>
        <w:rPr>
          <w:rFonts w:ascii="汉仪昌黎宋刻本原版W" w:eastAsia="汉仪昌黎宋刻本原版W"/>
          <w:color w:val="222222"/>
          <w:sz w:val="21"/>
          <w:szCs w:val="21"/>
        </w:rPr>
        <w:t>岐伯对现代人心智困境最深沉之洞察，在于揭示了「评价权让渡」所引发的认同依赖症。天下苦于焦虑、抑郁、内耗者，其病灶几乎无一例外：将自身存在之合法性、优劣高下之裁决权，全盘交予外界。</w:t>
      </w:r>
    </w:p>
    <w:p w14:paraId="79907BA7">
      <w:pPr>
        <w:spacing w:before="60" w:after="60" w:line="300" w:lineRule="atLeast"/>
        <w:ind w:firstLine="480"/>
        <w:jc w:val="both"/>
      </w:pPr>
      <w:r>
        <w:rPr>
          <w:rFonts w:ascii="汉仪昌黎宋刻本原版W" w:eastAsia="汉仪昌黎宋刻本原版W"/>
          <w:color w:val="222222"/>
          <w:sz w:val="21"/>
          <w:szCs w:val="21"/>
        </w:rPr>
        <w:t>- 幼年依赖父母之夸赏；</w:t>
      </w:r>
    </w:p>
    <w:p w14:paraId="1329A33E">
      <w:pPr>
        <w:spacing w:before="60" w:after="60" w:line="300" w:lineRule="atLeast"/>
        <w:ind w:firstLine="480"/>
        <w:jc w:val="both"/>
      </w:pPr>
      <w:r>
        <w:rPr>
          <w:rFonts w:ascii="汉仪昌黎宋刻本原版W" w:eastAsia="汉仪昌黎宋刻本原版W"/>
          <w:color w:val="222222"/>
          <w:sz w:val="21"/>
          <w:szCs w:val="21"/>
        </w:rPr>
        <w:t>- 少年依赖师长与考卷之分数；</w:t>
      </w:r>
    </w:p>
    <w:p w14:paraId="1A2FF010">
      <w:pPr>
        <w:spacing w:before="60" w:after="60" w:line="300" w:lineRule="atLeast"/>
        <w:ind w:firstLine="480"/>
        <w:jc w:val="both"/>
      </w:pPr>
      <w:r>
        <w:rPr>
          <w:rFonts w:ascii="汉仪昌黎宋刻本原版W" w:eastAsia="汉仪昌黎宋刻本原版W"/>
          <w:color w:val="222222"/>
          <w:sz w:val="21"/>
          <w:szCs w:val="21"/>
        </w:rPr>
        <w:t>- 成年依赖领导之脸色、伴侣之态度、社媒之点赞。</w:t>
      </w:r>
    </w:p>
    <w:p w14:paraId="4851867B">
      <w:pPr>
        <w:spacing w:before="60" w:after="60" w:line="300" w:lineRule="atLeast"/>
        <w:ind w:firstLine="480"/>
        <w:jc w:val="both"/>
      </w:pPr>
      <w:r>
        <w:rPr>
          <w:rFonts w:ascii="汉仪昌黎宋刻本原版W" w:eastAsia="汉仪昌黎宋刻本原版W"/>
          <w:color w:val="222222"/>
          <w:sz w:val="21"/>
          <w:szCs w:val="21"/>
        </w:rPr>
        <w:t>人一旦将评价权出质，便沦为向外讨血之精神寄生体。自我的喜怒哀乐，完全挂钩于外界随机且吝啬之反馈。外界一褒，则飘飘然若神仙；外界一贬，则惶惶然若丧家之犬。此种人格，外表纵富贵显达，内在实为彻头彻尾之精神乞丐。</w:t>
      </w:r>
    </w:p>
    <w:p w14:paraId="5D61E456">
      <w:pPr>
        <w:spacing w:before="360" w:after="180" w:line="260" w:lineRule="atLeast"/>
        <w:jc w:val="left"/>
      </w:pPr>
      <w:r>
        <w:rPr>
          <w:rFonts w:ascii="汉仪字酷堂会典楷书 W" w:eastAsia="汉仪字酷堂会典楷书 W"/>
          <w:b/>
          <w:bCs/>
          <w:color w:val="1A1715"/>
          <w:sz w:val="26"/>
          <w:szCs w:val="26"/>
        </w:rPr>
        <w:t>其二· 燃料危机与动力学滞后模型</w:t>
      </w:r>
    </w:p>
    <w:p w14:paraId="1A035E7E">
      <w:pPr>
        <w:spacing w:before="60" w:after="60" w:line="300" w:lineRule="atLeast"/>
        <w:ind w:firstLine="480"/>
        <w:jc w:val="both"/>
      </w:pPr>
      <w:r>
        <w:rPr>
          <w:rFonts w:ascii="汉仪昌黎宋刻本原版W" w:eastAsia="汉仪昌黎宋刻本原版W"/>
          <w:color w:val="222222"/>
          <w:sz w:val="21"/>
          <w:szCs w:val="21"/>
        </w:rPr>
        <w:t>岐伯在《孤胆》一文中，以精微之机械物理喻人，提出了惊世骇俗之「动力学滞后模型」：</w:t>
      </w:r>
    </w:p>
    <w:p w14:paraId="6FF6057D">
      <w:pPr>
        <w:spacing w:before="60" w:after="60" w:line="300" w:lineRule="atLeast"/>
        <w:ind w:firstLine="480"/>
        <w:jc w:val="both"/>
      </w:pPr>
      <w:r>
        <w:rPr>
          <w:rFonts w:ascii="汉仪昌黎宋刻本原版W" w:eastAsia="汉仪昌黎宋刻本原版W"/>
          <w:color w:val="222222"/>
          <w:sz w:val="21"/>
          <w:szCs w:val="21"/>
        </w:rPr>
        <w:t>许多人将外界的「认可」视作前行的唯一汽油，无汽油则寸步难行。然而在现实世界中，「认可」的供给与「危机」的周期存在致命之错位：</w:t>
      </w:r>
    </w:p>
    <w:p w14:paraId="249AF13B">
      <w:pPr>
        <w:spacing w:before="60" w:after="60" w:line="300" w:lineRule="atLeast"/>
        <w:ind w:firstLine="480"/>
        <w:jc w:val="both"/>
      </w:pPr>
      <w:r>
        <w:rPr>
          <w:rFonts w:ascii="汉仪昌黎宋刻本原版W" w:eastAsia="汉仪昌黎宋刻本原版W"/>
          <w:color w:val="222222"/>
          <w:sz w:val="21"/>
          <w:szCs w:val="21"/>
        </w:rPr>
        <w:t>1. 危机已然萌发，外界往往后知后觉，仍施以盲目赞赏，使当事人丧失警惕；</w:t>
      </w:r>
    </w:p>
    <w:p w14:paraId="2B117317">
      <w:pPr>
        <w:spacing w:before="60" w:after="60" w:line="300" w:lineRule="atLeast"/>
        <w:ind w:firstLine="480"/>
        <w:jc w:val="both"/>
      </w:pPr>
      <w:r>
        <w:rPr>
          <w:rFonts w:ascii="汉仪昌黎宋刻本原版W" w:eastAsia="汉仪昌黎宋刻本原版W"/>
          <w:color w:val="222222"/>
          <w:sz w:val="21"/>
          <w:szCs w:val="21"/>
        </w:rPr>
        <w:t>2. 危机爆发崩塌，外界认可骤然断绝，人陷入最深绝境；</w:t>
      </w:r>
    </w:p>
    <w:p w14:paraId="6EA92278">
      <w:pPr>
        <w:spacing w:before="60" w:after="60" w:line="300" w:lineRule="atLeast"/>
        <w:ind w:firstLine="480"/>
        <w:jc w:val="both"/>
      </w:pPr>
      <w:r>
        <w:rPr>
          <w:rFonts w:ascii="汉仪昌黎宋刻本原版W" w:eastAsia="汉仪昌黎宋刻本原版W"/>
          <w:color w:val="222222"/>
          <w:sz w:val="21"/>
          <w:szCs w:val="21"/>
        </w:rPr>
        <w:t>3. 此时最需燃料以自拔，然外界奉行「待其自证反弹方予认可」之冷酷规则，燃料全面断供；</w:t>
      </w:r>
    </w:p>
    <w:p w14:paraId="792FA36C">
      <w:pPr>
        <w:spacing w:before="60" w:after="60" w:line="300" w:lineRule="atLeast"/>
        <w:ind w:firstLine="480"/>
        <w:jc w:val="both"/>
      </w:pPr>
      <w:r>
        <w:rPr>
          <w:rFonts w:ascii="汉仪昌黎宋刻本原版W" w:eastAsia="汉仪昌黎宋刻本原版W"/>
          <w:color w:val="222222"/>
          <w:sz w:val="21"/>
          <w:szCs w:val="21"/>
        </w:rPr>
        <w:t>4. 当事人因无燃料而动弹不得，外界见其不动则愈加鄙弃，形成致命之死锁。</w:t>
      </w:r>
    </w:p>
    <w:p w14:paraId="5D7EFF64">
      <w:pPr>
        <w:spacing w:before="60" w:after="60" w:line="300" w:lineRule="atLeast"/>
        <w:ind w:firstLine="480"/>
        <w:jc w:val="both"/>
      </w:pPr>
      <w:r>
        <w:rPr>
          <w:rFonts w:ascii="汉仪昌黎宋刻本原版W" w:eastAsia="汉仪昌黎宋刻本原版W"/>
          <w:color w:val="222222"/>
          <w:sz w:val="21"/>
          <w:szCs w:val="21"/>
        </w:rPr>
        <w:t>车不抛锚一直有油；一旦抛锚，想要油须先将车推至加油站，而无油之人根本无力推车。多少青年、多少困顿者，即被此种错位活活卡死！</w:t>
      </w:r>
    </w:p>
    <w:p w14:paraId="595088B7">
      <w:pPr>
        <w:spacing w:before="360" w:after="180" w:line="260" w:lineRule="atLeast"/>
        <w:jc w:val="left"/>
      </w:pPr>
      <w:r>
        <w:rPr>
          <w:rFonts w:ascii="汉仪字酷堂会典楷书 W" w:eastAsia="汉仪字酷堂会典楷书 W"/>
          <w:b/>
          <w:bCs/>
          <w:color w:val="1A1715"/>
          <w:sz w:val="26"/>
          <w:szCs w:val="26"/>
        </w:rPr>
        <w:t>其三· 重油发动机与无条件自强</w:t>
      </w:r>
    </w:p>
    <w:p w14:paraId="4F1DBE9D">
      <w:pPr>
        <w:spacing w:before="60" w:after="60" w:line="300" w:lineRule="atLeast"/>
        <w:ind w:firstLine="480"/>
        <w:jc w:val="both"/>
      </w:pPr>
      <w:r>
        <w:rPr>
          <w:rFonts w:ascii="汉仪昌黎宋刻本原版W" w:eastAsia="汉仪昌黎宋刻本原版W"/>
          <w:color w:val="222222"/>
          <w:sz w:val="21"/>
          <w:szCs w:val="21"/>
        </w:rPr>
        <w:t>破局之道，在于切断对「外源汽油」之贪恋，建立内在自足之动力源。</w:t>
      </w:r>
    </w:p>
    <w:p w14:paraId="6B9A011A">
      <w:pPr>
        <w:spacing w:before="60" w:after="60" w:line="300" w:lineRule="atLeast"/>
        <w:ind w:firstLine="480"/>
        <w:jc w:val="both"/>
      </w:pPr>
      <w:r>
        <w:rPr>
          <w:rFonts w:ascii="汉仪昌黎宋刻本原版W" w:eastAsia="汉仪昌黎宋刻本原版W"/>
          <w:color w:val="222222"/>
          <w:sz w:val="21"/>
          <w:szCs w:val="21"/>
        </w:rPr>
        <w:t>岐伯提出生命应当效法两件物事：「一个是垃圾发电站，一个是重油发动机。」</w:t>
      </w:r>
    </w:p>
    <w:p w14:paraId="78A382E7">
      <w:pPr>
        <w:spacing w:before="60" w:after="60" w:line="300" w:lineRule="atLeast"/>
        <w:ind w:firstLine="480"/>
        <w:jc w:val="both"/>
      </w:pPr>
      <w:r>
        <w:rPr>
          <w:rFonts w:ascii="汉仪昌黎宋刻本原版W" w:eastAsia="汉仪昌黎宋刻本原版W"/>
          <w:color w:val="222222"/>
          <w:sz w:val="21"/>
          <w:szCs w:val="21"/>
        </w:rPr>
        <w:t>吃的是最粗劣之重油，甚至是如淤泥垃圾般之误解、冷遇、挫败与指责，依然能生机勃勃、力大无穷地轰鸣运转。此谓之真自强。自强之人，行事非为取悦看客，更非为索取奖状；乃因事当如此，便全力以赴。</w:t>
      </w:r>
    </w:p>
    <w:p w14:paraId="6CB38C03">
      <w:pPr>
        <w:spacing w:before="60" w:after="60" w:line="300" w:lineRule="atLeast"/>
        <w:ind w:firstLine="480"/>
        <w:jc w:val="both"/>
      </w:pPr>
      <w:r>
        <w:rPr>
          <w:rFonts w:ascii="汉仪昌黎宋刻本原版W" w:eastAsia="汉仪昌黎宋刻本原版W"/>
          <w:color w:val="222222"/>
          <w:sz w:val="21"/>
          <w:szCs w:val="21"/>
        </w:rPr>
        <w:t>人最大的觉醒，在于断然收回对自身之评价权。别人说我对，我未必全对；别人说我错，我何尝便错？「你不在我的因果链条中，你便无权审判我的生命。」一旦将这把刻刀收归己手，外界之风刀霜剑皆化作磨砺刀锋之磨石。心性如金刚，不毁不损，沛然莫之能御。</w:t>
      </w:r>
    </w:p>
    <w:p w14:paraId="6934D662">
      <w:pPr>
        <w:spacing w:before="500" w:after="240" w:line="300" w:lineRule="atLeast"/>
        <w:jc w:val="center"/>
      </w:pPr>
      <w:r>
        <w:rPr>
          <w:rFonts w:ascii="方正爨宝子碑楷书 简繁" w:eastAsia="方正爨宝子碑楷书 简繁"/>
          <w:b/>
          <w:bCs/>
          <w:color w:val="8F2D26"/>
          <w:sz w:val="34"/>
          <w:szCs w:val="34"/>
        </w:rPr>
        <w:t>肆· 伦理之兵刃与契约之本相：人我博弈中的“SOP”与“净输出”</w:t>
      </w:r>
    </w:p>
    <w:p w14:paraId="6F4169CD">
      <w:pPr>
        <w:spacing w:before="360" w:after="180" w:line="260" w:lineRule="atLeast"/>
        <w:jc w:val="left"/>
      </w:pPr>
      <w:r>
        <w:rPr>
          <w:rFonts w:ascii="汉仪字酷堂会典楷书 W" w:eastAsia="汉仪字酷堂会典楷书 W"/>
          <w:b/>
          <w:bCs/>
          <w:color w:val="1A1715"/>
          <w:sz w:val="26"/>
          <w:szCs w:val="26"/>
        </w:rPr>
        <w:t>其一· 伦理作为武器：行为轨道的强硬设立</w:t>
      </w:r>
    </w:p>
    <w:p w14:paraId="5A1C41A6">
      <w:pPr>
        <w:spacing w:before="60" w:after="60" w:line="300" w:lineRule="atLeast"/>
        <w:ind w:firstLine="480"/>
        <w:jc w:val="both"/>
      </w:pPr>
      <w:r>
        <w:rPr>
          <w:rFonts w:ascii="汉仪昌黎宋刻本原版W" w:eastAsia="汉仪昌黎宋刻本原版W"/>
          <w:color w:val="222222"/>
          <w:sz w:val="21"/>
          <w:szCs w:val="21"/>
        </w:rPr>
        <w:t>在传统叙事中，伦理常被粉饰为温情脉脉之道德感召。岐伯则以法家之清醒与兵家之机变，撕开温情面纱，直指其制度博弈之本质。</w:t>
      </w:r>
    </w:p>
    <w:p w14:paraId="25A95A2B">
      <w:pPr>
        <w:spacing w:before="60" w:after="60" w:line="300" w:lineRule="atLeast"/>
        <w:ind w:firstLine="480"/>
        <w:jc w:val="both"/>
      </w:pPr>
      <w:r>
        <w:rPr>
          <w:rFonts w:ascii="汉仪昌黎宋刻本原版W" w:eastAsia="汉仪昌黎宋刻本原版W"/>
          <w:color w:val="222222"/>
          <w:sz w:val="21"/>
          <w:szCs w:val="21"/>
        </w:rPr>
        <w:t>岐伯于《奠仪几何》中开宗明义：「伦理其实是一件武器，学会巧妙的运用，你可以为人的行为设立强硬的轨道，随时可以限制住事态向你不希望的方向发展。」</w:t>
      </w:r>
    </w:p>
    <w:p w14:paraId="1209E1B7">
      <w:pPr>
        <w:spacing w:before="60" w:after="60" w:line="300" w:lineRule="atLeast"/>
        <w:ind w:firstLine="480"/>
        <w:jc w:val="both"/>
      </w:pPr>
      <w:r>
        <w:rPr>
          <w:rFonts w:ascii="汉仪昌黎宋刻本原版W" w:eastAsia="汉仪昌黎宋刻本原版W"/>
          <w:color w:val="222222"/>
          <w:sz w:val="21"/>
          <w:szCs w:val="21"/>
        </w:rPr>
        <w:t>世人处事，多凭情绪用事，求利则市侩毕露，讲理则色厉内荏，结果既失利益，又损声誉。岐伯之法，则是以礼设范、借道立轨。先以至高之孝道、道义将自身立于不败之地（如父丧必己出其资、决不令伯父代负）；再顺理成章提出索取账目之正当诉求。对方若从之，则落入我方清朗之轨道；对方若悖之，则必陷于失礼失德之舆论重围。</w:t>
      </w:r>
    </w:p>
    <w:p w14:paraId="6C44E680">
      <w:pPr>
        <w:spacing w:before="60" w:after="60" w:line="300" w:lineRule="atLeast"/>
        <w:ind w:firstLine="480"/>
        <w:jc w:val="both"/>
      </w:pPr>
      <w:r>
        <w:rPr>
          <w:rFonts w:ascii="汉仪昌黎宋刻本原版W" w:eastAsia="汉仪昌黎宋刻本原版W"/>
          <w:color w:val="222222"/>
          <w:sz w:val="21"/>
          <w:szCs w:val="21"/>
        </w:rPr>
        <w:t>「话说的客气，但实际上没给对方留下余地……对方不得不就范，但却没有勉强屈辱之感。」此之谓大智巧。不求私心之小逞，而假大义以制衡小人之私欲。伦理非束手待毙之绳索，乃守正防身之利刃。</w:t>
      </w:r>
    </w:p>
    <w:p w14:paraId="637C05BB">
      <w:pPr>
        <w:spacing w:before="360" w:after="180" w:line="260" w:lineRule="atLeast"/>
        <w:jc w:val="left"/>
      </w:pPr>
      <w:r>
        <w:rPr>
          <w:rFonts w:ascii="汉仪字酷堂会典楷书 W" w:eastAsia="汉仪字酷堂会典楷书 W"/>
          <w:b/>
          <w:bCs/>
          <w:color w:val="1A1715"/>
          <w:sz w:val="26"/>
          <w:szCs w:val="26"/>
        </w:rPr>
        <w:t>其二· 爱不生债：告别债务型人际伦理</w:t>
      </w:r>
    </w:p>
    <w:p w14:paraId="291EAF17">
      <w:pPr>
        <w:spacing w:before="60" w:after="60" w:line="300" w:lineRule="atLeast"/>
        <w:ind w:firstLine="480"/>
        <w:jc w:val="both"/>
      </w:pPr>
      <w:r>
        <w:rPr>
          <w:rFonts w:ascii="汉仪昌黎宋刻本原版W" w:eastAsia="汉仪昌黎宋刻本原版W"/>
          <w:color w:val="222222"/>
          <w:sz w:val="21"/>
          <w:szCs w:val="21"/>
        </w:rPr>
        <w:t>与「伦理为器」相辅相成者，乃是对人际关系中「债务逻辑」之彻底剔除。</w:t>
      </w:r>
    </w:p>
    <w:p w14:paraId="29C6C243">
      <w:pPr>
        <w:spacing w:before="60" w:after="60" w:line="300" w:lineRule="atLeast"/>
        <w:ind w:firstLine="480"/>
        <w:jc w:val="both"/>
      </w:pPr>
      <w:r>
        <w:rPr>
          <w:rFonts w:ascii="汉仪昌黎宋刻本原版W" w:eastAsia="汉仪昌黎宋刻本原版W"/>
          <w:color w:val="222222"/>
          <w:sz w:val="21"/>
          <w:szCs w:val="21"/>
        </w:rPr>
        <w:t>古来畸形之伦常，常以付出为诱饵，构筑深不可测之情感高利贷。父母对子女曰「我为你牺牲一切」，伴侣对另一方曰「我为你耗尽青春」。此类付出，表面是爱，骨子里皆是索要抵押品与支配权之债务合同。被施予者终日背负负罪感，施予者终日沉溺于委屈与怨恨，终致彼此毁灭。</w:t>
      </w:r>
    </w:p>
    <w:p w14:paraId="6613C0EC">
      <w:pPr>
        <w:spacing w:before="60" w:after="60" w:line="300" w:lineRule="atLeast"/>
        <w:ind w:firstLine="480"/>
        <w:jc w:val="both"/>
      </w:pPr>
      <w:r>
        <w:rPr>
          <w:rFonts w:ascii="汉仪昌黎宋刻本原版W" w:eastAsia="汉仪昌黎宋刻本原版W"/>
          <w:color w:val="222222"/>
          <w:sz w:val="21"/>
          <w:szCs w:val="21"/>
        </w:rPr>
        <w:t>岐伯倡言「爱不生债」。真正的爱与帮助，是纯粹之馈赠，是自身丰盈向外之自然溢流。我若助你，乃因你身上有值得奖励之品质，或纯为抚慰我自身恻隐之心；我既出手，因果已毕，绝不在日后翻账索偿。帮助是一种奖励，不可奖励可怜，更不可用以购买他人灵魂之奴役权。人我之间，权责清晰，来去自由，深情而不染纤尘。</w:t>
      </w:r>
    </w:p>
    <w:p w14:paraId="325A6C6A">
      <w:pPr>
        <w:spacing w:before="360" w:after="180" w:line="260" w:lineRule="atLeast"/>
        <w:jc w:val="left"/>
      </w:pPr>
      <w:r>
        <w:rPr>
          <w:rFonts w:ascii="汉仪字酷堂会典楷书 W" w:eastAsia="汉仪字酷堂会典楷书 W"/>
          <w:b/>
          <w:bCs/>
          <w:color w:val="1A1715"/>
          <w:sz w:val="26"/>
          <w:szCs w:val="26"/>
        </w:rPr>
        <w:t>其三· 净输出：开放系统的耗散结构之道</w:t>
      </w:r>
    </w:p>
    <w:p w14:paraId="2142D6CB">
      <w:pPr>
        <w:spacing w:before="60" w:after="60" w:line="300" w:lineRule="atLeast"/>
        <w:ind w:firstLine="480"/>
        <w:jc w:val="both"/>
      </w:pPr>
      <w:r>
        <w:rPr>
          <w:rFonts w:ascii="汉仪昌黎宋刻本原版W" w:eastAsia="汉仪昌黎宋刻本原版W"/>
          <w:color w:val="222222"/>
          <w:sz w:val="21"/>
          <w:szCs w:val="21"/>
        </w:rPr>
        <w:t>从物理学观之，生命乃一耗散结构，唯有持续与外界交换能量，方能维持低熵状态。</w:t>
      </w:r>
    </w:p>
    <w:p w14:paraId="68D35487">
      <w:pPr>
        <w:spacing w:before="60" w:after="60" w:line="300" w:lineRule="atLeast"/>
        <w:ind w:firstLine="480"/>
        <w:jc w:val="both"/>
      </w:pPr>
      <w:r>
        <w:rPr>
          <w:rFonts w:ascii="汉仪昌黎宋刻本原版W" w:eastAsia="汉仪昌黎宋刻本原版W"/>
          <w:color w:val="222222"/>
          <w:sz w:val="21"/>
          <w:szCs w:val="21"/>
        </w:rPr>
        <w:t>世人多为「净输入」型心智：总思索环境能赐我何物，平台能益我几何，他人能予我几多关怀。一旦所得不偿所欲，便怨天尤人，腐朽败坏。</w:t>
      </w:r>
    </w:p>
    <w:p w14:paraId="413990D0">
      <w:pPr>
        <w:spacing w:before="60" w:after="60" w:line="300" w:lineRule="atLeast"/>
        <w:ind w:firstLine="480"/>
        <w:jc w:val="both"/>
      </w:pPr>
      <w:r>
        <w:rPr>
          <w:rFonts w:ascii="汉仪昌黎宋刻本原版W" w:eastAsia="汉仪昌黎宋刻本原版W"/>
          <w:color w:val="222222"/>
          <w:sz w:val="21"/>
          <w:szCs w:val="21"/>
        </w:rPr>
        <w:t>岐伯教人立身，唯在「净输出」三字。一个成熟强大的个体，必然是能量向外辐射之中心。所至之处，解决问题而非制造难题，提供确定性而非转嫁焦虑，生产价值而非消耗资源。不问世界欠我什么，只问我为这片土地增添了何种生机。一个长年保持净输出之人，在系统数学上拥有不可动摇之生态位，自然得天地之助、百川之归。</w:t>
      </w:r>
    </w:p>
    <w:p w14:paraId="1ADC9EF8">
      <w:pPr>
        <w:spacing w:before="500" w:after="240" w:line="300" w:lineRule="atLeast"/>
        <w:jc w:val="center"/>
      </w:pPr>
      <w:r>
        <w:rPr>
          <w:rFonts w:ascii="方正爨宝子碑楷书 简繁" w:eastAsia="方正爨宝子碑楷书 简繁"/>
          <w:b/>
          <w:bCs/>
          <w:color w:val="8F2D26"/>
          <w:sz w:val="34"/>
          <w:szCs w:val="34"/>
        </w:rPr>
        <w:t>伍· 认识论与元技能：在真实世界的旷野中建立复利心智</w:t>
      </w:r>
    </w:p>
    <w:p w14:paraId="17D78354">
      <w:pPr>
        <w:spacing w:before="360" w:after="180" w:line="260" w:lineRule="atLeast"/>
        <w:jc w:val="left"/>
      </w:pPr>
      <w:r>
        <w:rPr>
          <w:rFonts w:ascii="汉仪字酷堂会典楷书 W" w:eastAsia="汉仪字酷堂会典楷书 W"/>
          <w:b/>
          <w:bCs/>
          <w:color w:val="1A1715"/>
          <w:sz w:val="26"/>
          <w:szCs w:val="26"/>
        </w:rPr>
        <w:t>其一· 旷野与温室：教育与生存的范式转换</w:t>
      </w:r>
    </w:p>
    <w:p w14:paraId="273C5CDD">
      <w:pPr>
        <w:spacing w:before="60" w:after="60" w:line="300" w:lineRule="atLeast"/>
        <w:ind w:firstLine="480"/>
        <w:jc w:val="both"/>
      </w:pPr>
      <w:r>
        <w:rPr>
          <w:rFonts w:ascii="汉仪昌黎宋刻本原版W" w:eastAsia="汉仪昌黎宋刻本原版W"/>
          <w:color w:val="222222"/>
          <w:sz w:val="21"/>
          <w:szCs w:val="21"/>
        </w:rPr>
        <w:t>人类心智最大的悲剧，莫过于将「温室模型」误认作「世界实相」。</w:t>
      </w:r>
    </w:p>
    <w:p w14:paraId="4F2AF3F8">
      <w:pPr>
        <w:spacing w:before="60" w:after="60" w:line="300" w:lineRule="atLeast"/>
        <w:ind w:firstLine="480"/>
        <w:jc w:val="both"/>
      </w:pPr>
      <w:r>
        <w:rPr>
          <w:rFonts w:ascii="汉仪昌黎宋刻本原版W" w:eastAsia="汉仪昌黎宋刻本原版W"/>
          <w:color w:val="222222"/>
          <w:sz w:val="21"/>
          <w:szCs w:val="21"/>
        </w:rPr>
        <w:t>所谓温室，即学校、科举、体制与大厂所构筑之狭隘生态：其间有明确之考纲，有固定之题型，有仁慈之监考，有标准答案之评分细则。在温室中生存，唯需记忆与顺从，答对即可晋级。</w:t>
      </w:r>
    </w:p>
    <w:p w14:paraId="68DBCCB3">
      <w:pPr>
        <w:spacing w:before="60" w:after="60" w:line="300" w:lineRule="atLeast"/>
        <w:ind w:firstLine="480"/>
        <w:jc w:val="both"/>
      </w:pPr>
      <w:r>
        <w:rPr>
          <w:rFonts w:ascii="汉仪昌黎宋刻本原版W" w:eastAsia="汉仪昌黎宋刻本原版W"/>
          <w:color w:val="222222"/>
          <w:sz w:val="21"/>
          <w:szCs w:val="21"/>
        </w:rPr>
        <w:t>然而真实世界从来不是温室，而是一片浩瀚残酷、没有指路石之「旷野」。旷野之中：</w:t>
      </w:r>
    </w:p>
    <w:p w14:paraId="2D5B6B3D">
      <w:pPr>
        <w:spacing w:before="60" w:after="60" w:line="300" w:lineRule="atLeast"/>
        <w:ind w:firstLine="480"/>
        <w:jc w:val="both"/>
      </w:pPr>
      <w:r>
        <w:rPr>
          <w:rFonts w:ascii="汉仪昌黎宋刻本原版W" w:eastAsia="汉仪昌黎宋刻本原版W"/>
          <w:color w:val="222222"/>
          <w:sz w:val="21"/>
          <w:szCs w:val="21"/>
        </w:rPr>
        <w:t>- 无人为你划定重点；</w:t>
      </w:r>
    </w:p>
    <w:p w14:paraId="19140033">
      <w:pPr>
        <w:spacing w:before="60" w:after="60" w:line="300" w:lineRule="atLeast"/>
        <w:ind w:firstLine="480"/>
        <w:jc w:val="both"/>
      </w:pPr>
      <w:r>
        <w:rPr>
          <w:rFonts w:ascii="汉仪昌黎宋刻本原版W" w:eastAsia="汉仪昌黎宋刻本原版W"/>
          <w:color w:val="222222"/>
          <w:sz w:val="21"/>
          <w:szCs w:val="21"/>
        </w:rPr>
        <w:t>- 无人保证付出必有奖赏；</w:t>
      </w:r>
    </w:p>
    <w:p w14:paraId="697BF89A">
      <w:pPr>
        <w:spacing w:before="60" w:after="60" w:line="300" w:lineRule="atLeast"/>
        <w:ind w:firstLine="480"/>
        <w:jc w:val="both"/>
      </w:pPr>
      <w:r>
        <w:rPr>
          <w:rFonts w:ascii="汉仪昌黎宋刻本原版W" w:eastAsia="汉仪昌黎宋刻本原版W"/>
          <w:color w:val="222222"/>
          <w:sz w:val="21"/>
          <w:szCs w:val="21"/>
        </w:rPr>
        <w:t>- 危机可能随时从死角袭来；</w:t>
      </w:r>
    </w:p>
    <w:p w14:paraId="19346E29">
      <w:pPr>
        <w:spacing w:before="60" w:after="60" w:line="300" w:lineRule="atLeast"/>
        <w:ind w:firstLine="480"/>
        <w:jc w:val="both"/>
      </w:pPr>
      <w:r>
        <w:rPr>
          <w:rFonts w:ascii="汉仪昌黎宋刻本原版W" w:eastAsia="汉仪昌黎宋刻本原版W"/>
          <w:color w:val="222222"/>
          <w:sz w:val="21"/>
          <w:szCs w:val="21"/>
        </w:rPr>
        <w:t>- 规则在动态演化，胜负以身家性命相搏。</w:t>
      </w:r>
    </w:p>
    <w:p w14:paraId="0D7213E5">
      <w:pPr>
        <w:spacing w:before="60" w:after="60" w:line="300" w:lineRule="atLeast"/>
        <w:ind w:firstLine="480"/>
        <w:jc w:val="both"/>
      </w:pPr>
      <w:r>
        <w:rPr>
          <w:rFonts w:ascii="汉仪昌黎宋刻本原版W" w:eastAsia="汉仪昌黎宋刻本原版W"/>
          <w:color w:val="222222"/>
          <w:sz w:val="21"/>
          <w:szCs w:val="21"/>
        </w:rPr>
        <w:t>当代文明之通病，在于以极其精巧之手段，大量批量生产只能在温室里考满分、一旦置身旷野即抱头鼠窜之「填线宝宝」。岐伯之学，正是要狠狠击碎这具温室玻璃罩，逼人睁眼正视旷野之凛冽与生机。</w:t>
      </w:r>
    </w:p>
    <w:p w14:paraId="2BF8BA71">
      <w:pPr>
        <w:spacing w:before="360" w:after="180" w:line="260" w:lineRule="atLeast"/>
        <w:jc w:val="left"/>
      </w:pPr>
      <w:r>
        <w:rPr>
          <w:rFonts w:ascii="汉仪字酷堂会典楷书 W" w:eastAsia="汉仪字酷堂会典楷书 W"/>
          <w:b/>
          <w:bCs/>
          <w:color w:val="1A1715"/>
          <w:sz w:val="26"/>
          <w:szCs w:val="26"/>
        </w:rPr>
        <w:t>其二· 元技能：穿越信息迷雾的压舱石</w:t>
      </w:r>
    </w:p>
    <w:p w14:paraId="16A5774A">
      <w:pPr>
        <w:spacing w:before="60" w:after="60" w:line="300" w:lineRule="atLeast"/>
        <w:ind w:firstLine="480"/>
        <w:jc w:val="both"/>
      </w:pPr>
      <w:r>
        <w:rPr>
          <w:rFonts w:ascii="汉仪昌黎宋刻本原版W" w:eastAsia="汉仪昌黎宋刻本原版W"/>
          <w:color w:val="222222"/>
          <w:sz w:val="21"/>
          <w:szCs w:val="21"/>
        </w:rPr>
        <w:t>旷野行舟，凭何立足？非碎屑之知识，乃底层之「元技能」。</w:t>
      </w:r>
    </w:p>
    <w:p w14:paraId="134FED32">
      <w:pPr>
        <w:spacing w:before="60" w:after="60" w:line="300" w:lineRule="atLeast"/>
        <w:ind w:firstLine="480"/>
        <w:jc w:val="both"/>
      </w:pPr>
      <w:r>
        <w:rPr>
          <w:rFonts w:ascii="汉仪昌黎宋刻本原版W" w:eastAsia="汉仪昌黎宋刻本原版W"/>
          <w:color w:val="222222"/>
          <w:sz w:val="21"/>
          <w:szCs w:val="21"/>
        </w:rPr>
        <w:t>当今之世，信息爆炸而智慧凋零，噪音喧嚣而信源污浊。岐伯重申三大元技能：</w:t>
      </w:r>
    </w:p>
    <w:p w14:paraId="71889CA4">
      <w:pPr>
        <w:spacing w:before="60" w:after="60" w:line="300" w:lineRule="atLeast"/>
        <w:ind w:firstLine="480"/>
        <w:jc w:val="both"/>
      </w:pPr>
      <w:r>
        <w:rPr>
          <w:rFonts w:ascii="汉仪昌黎宋刻本原版W" w:eastAsia="汉仪昌黎宋刻本原版W"/>
          <w:color w:val="222222"/>
          <w:sz w:val="21"/>
          <w:szCs w:val="21"/>
        </w:rPr>
        <w:t>1. 信源管理：输入决定输出。凡以情绪煽动为目的之劣质噪音，凡以贩卖焦虑为生之二传手资讯，皆当视若鸩毒，坚壁清野。唯第一手数据、原始法典、经典原著与真实博弈实录，方可入眼入脑。</w:t>
      </w:r>
    </w:p>
    <w:p w14:paraId="00D0AAB6">
      <w:pPr>
        <w:spacing w:before="60" w:after="60" w:line="300" w:lineRule="atLeast"/>
        <w:ind w:firstLine="480"/>
        <w:jc w:val="both"/>
      </w:pPr>
      <w:r>
        <w:rPr>
          <w:rFonts w:ascii="汉仪昌黎宋刻本原版W" w:eastAsia="汉仪昌黎宋刻本原版W"/>
          <w:color w:val="222222"/>
          <w:sz w:val="21"/>
          <w:szCs w:val="21"/>
        </w:rPr>
        <w:t>2. 注意力主权：注意力乃人世间最不可再生之黄金。丧失注意力主权者，沦为各路算法收割之肉鸡。收敛心神，聚焦于关键少数变量，乃是一切深度思考之先决条件。</w:t>
      </w:r>
    </w:p>
    <w:p w14:paraId="2D337132">
      <w:pPr>
        <w:spacing w:before="60" w:after="60" w:line="300" w:lineRule="atLeast"/>
        <w:ind w:firstLine="480"/>
        <w:jc w:val="both"/>
      </w:pPr>
      <w:r>
        <w:rPr>
          <w:rFonts w:ascii="汉仪昌黎宋刻本原版W" w:eastAsia="汉仪昌黎宋刻本原版W"/>
          <w:color w:val="222222"/>
          <w:sz w:val="21"/>
          <w:szCs w:val="21"/>
        </w:rPr>
        <w:t>3. 结构化还原：不为表层花哨概念所惑，善于运用跨学科底层模型，将复杂表象层层剥离至力学、数学与经济学之骨架。</w:t>
      </w:r>
    </w:p>
    <w:p w14:paraId="0F61EA0A">
      <w:pPr>
        <w:spacing w:before="360" w:after="180" w:line="260" w:lineRule="atLeast"/>
        <w:jc w:val="left"/>
      </w:pPr>
      <w:r>
        <w:rPr>
          <w:rFonts w:ascii="汉仪字酷堂会典楷书 W" w:eastAsia="汉仪字酷堂会典楷书 W"/>
          <w:b/>
          <w:bCs/>
          <w:color w:val="1A1715"/>
          <w:sz w:val="26"/>
          <w:szCs w:val="26"/>
        </w:rPr>
        <w:t>其三· 格物铸器：身体知觉与工程实相</w:t>
      </w:r>
    </w:p>
    <w:p w14:paraId="3C96A354">
      <w:pPr>
        <w:spacing w:before="60" w:after="60" w:line="300" w:lineRule="atLeast"/>
        <w:ind w:firstLine="480"/>
        <w:jc w:val="both"/>
      </w:pPr>
      <w:r>
        <w:rPr>
          <w:rFonts w:ascii="汉仪昌黎宋刻本原版W" w:eastAsia="汉仪昌黎宋刻本原版W"/>
          <w:color w:val="222222"/>
          <w:sz w:val="21"/>
          <w:szCs w:val="21"/>
        </w:rPr>
        <w:t>理虽顿悟，事须渐修。岐伯之学绝非文人之玄虚清谈，其归宿必在「格物铸器」。</w:t>
      </w:r>
    </w:p>
    <w:p w14:paraId="4B6111B8">
      <w:pPr>
        <w:spacing w:before="60" w:after="60" w:line="300" w:lineRule="atLeast"/>
        <w:ind w:firstLine="480"/>
        <w:jc w:val="both"/>
      </w:pPr>
      <w:r>
        <w:rPr>
          <w:rFonts w:ascii="汉仪昌黎宋刻本原版W" w:eastAsia="汉仪昌黎宋刻本原版W"/>
          <w:color w:val="222222"/>
          <w:sz w:val="21"/>
          <w:szCs w:val="21"/>
        </w:rPr>
        <w:t>在《缪斯性》《没有简单》《最佳徒手圆》中，先生反复致意于手艺、工程与实相。无论是拳击之重心转移、徒手画圆之肌肉记忆，还是水利大坝之泥沙冲刷、火箭浮空之推进工况，皆有着物理世界的绝对硬度。逻辑可以诡辩，但一根螺丝拧不紧，机器便会轰然坍塌；一处重心失衡，拳手便会应声倒地。</w:t>
      </w:r>
    </w:p>
    <w:p w14:paraId="2DA1A898">
      <w:pPr>
        <w:spacing w:before="60" w:after="60" w:line="300" w:lineRule="atLeast"/>
        <w:ind w:firstLine="480"/>
        <w:jc w:val="both"/>
      </w:pPr>
      <w:r>
        <w:rPr>
          <w:rFonts w:ascii="汉仪昌黎宋刻本原版W" w:eastAsia="汉仪昌黎宋刻本原版W"/>
          <w:color w:val="222222"/>
          <w:sz w:val="21"/>
          <w:szCs w:val="21"/>
        </w:rPr>
        <w:t>真正的认知，必须沉潜入肌肉记忆与工程实践之中，化为指尖与眼耳的敏感度。由理入器，借器证理，知行合一，方能在现实的大地上扎下铁铸之深根。</w:t>
      </w:r>
    </w:p>
    <w:p w14:paraId="191E7BD0">
      <w:pPr>
        <w:spacing w:before="500" w:after="240" w:line="300" w:lineRule="atLeast"/>
        <w:jc w:val="center"/>
      </w:pPr>
      <w:r>
        <w:rPr>
          <w:rFonts w:ascii="方正爨宝子碑楷书 简繁" w:eastAsia="方正爨宝子碑楷书 简繁"/>
          <w:b/>
          <w:bCs/>
          <w:color w:val="8F2D26"/>
          <w:sz w:val="34"/>
          <w:szCs w:val="34"/>
        </w:rPr>
        <w:t>陆· 动态博弈与容错战略：在非完美世界中理解“错得对”</w:t>
      </w:r>
    </w:p>
    <w:p w14:paraId="05E07D07">
      <w:pPr>
        <w:spacing w:before="360" w:after="180" w:line="260" w:lineRule="atLeast"/>
        <w:jc w:val="left"/>
      </w:pPr>
      <w:r>
        <w:rPr>
          <w:rFonts w:ascii="汉仪字酷堂会典楷书 W" w:eastAsia="汉仪字酷堂会典楷书 W"/>
          <w:b/>
          <w:bCs/>
          <w:color w:val="1A1715"/>
          <w:sz w:val="26"/>
          <w:szCs w:val="26"/>
        </w:rPr>
        <w:t>其一· 完美主义的幼稚病：在错误与错误之间选择</w:t>
      </w:r>
    </w:p>
    <w:p w14:paraId="4B7C5DF3">
      <w:pPr>
        <w:spacing w:before="60" w:after="60" w:line="300" w:lineRule="atLeast"/>
        <w:ind w:firstLine="480"/>
        <w:jc w:val="both"/>
      </w:pPr>
      <w:r>
        <w:rPr>
          <w:rFonts w:ascii="汉仪昌黎宋刻本原版W" w:eastAsia="汉仪昌黎宋刻本原版W"/>
          <w:color w:val="222222"/>
          <w:sz w:val="21"/>
          <w:szCs w:val="21"/>
        </w:rPr>
        <w:t>初涉世者，常抱有一洁癖式之幻想：人生每临关口，必有一条「万全而完美」之金光大道等待其挑选；若未选得，必是自身眼力不济或造化弄人。</w:t>
      </w:r>
    </w:p>
    <w:p w14:paraId="3D272DAF">
      <w:pPr>
        <w:spacing w:before="60" w:after="60" w:line="300" w:lineRule="atLeast"/>
        <w:ind w:firstLine="480"/>
        <w:jc w:val="both"/>
      </w:pPr>
      <w:r>
        <w:rPr>
          <w:rFonts w:ascii="汉仪昌黎宋刻本原版W" w:eastAsia="汉仪昌黎宋刻本原版W"/>
          <w:color w:val="222222"/>
          <w:sz w:val="21"/>
          <w:szCs w:val="21"/>
        </w:rPr>
        <w:t>岐伯在《浮生》一文中，极其清醒地戳破了这一神话：「小男友也是错的，大叔也是错的，不仅他们有错，更因为你也是错的。你是错的你，所以他们对不了。你其实只是在错误与错误之间选择，而并不是在正确与错误之间选择。」</w:t>
      </w:r>
    </w:p>
    <w:p w14:paraId="41D466A8">
      <w:pPr>
        <w:spacing w:before="60" w:after="60" w:line="300" w:lineRule="atLeast"/>
        <w:ind w:firstLine="480"/>
        <w:jc w:val="both"/>
      </w:pPr>
      <w:r>
        <w:rPr>
          <w:rFonts w:ascii="汉仪昌黎宋刻本原版W" w:eastAsia="汉仪昌黎宋刻本原版W"/>
          <w:color w:val="222222"/>
          <w:sz w:val="21"/>
          <w:szCs w:val="21"/>
        </w:rPr>
        <w:t>世间绝大多数现实困境，皆属复杂自适应系统之博弈。在信息不完全、各方诉求互斥、自身认知有限之约束下，根本不存在毫无代价之绝对最优解。执着于寻找完美选项，结局必是瞻前顾后、丧失战机，被动被命运之浪涛卷入最糟糕之深渊。</w:t>
      </w:r>
    </w:p>
    <w:p w14:paraId="13F63BDD">
      <w:pPr>
        <w:spacing w:before="360" w:after="180" w:line="260" w:lineRule="atLeast"/>
        <w:jc w:val="left"/>
      </w:pPr>
      <w:r>
        <w:rPr>
          <w:rFonts w:ascii="汉仪字酷堂会典楷书 W" w:eastAsia="汉仪字酷堂会典楷书 W"/>
          <w:b/>
          <w:bCs/>
          <w:color w:val="1A1715"/>
          <w:sz w:val="26"/>
          <w:szCs w:val="26"/>
        </w:rPr>
        <w:t>其二· 错得对：选择行为本身的创生意义</w:t>
      </w:r>
    </w:p>
    <w:p w14:paraId="0BA8E32B">
      <w:pPr>
        <w:spacing w:before="60" w:after="60" w:line="300" w:lineRule="atLeast"/>
        <w:ind w:firstLine="480"/>
        <w:jc w:val="both"/>
      </w:pPr>
      <w:r>
        <w:rPr>
          <w:rFonts w:ascii="汉仪昌黎宋刻本原版W" w:eastAsia="汉仪昌黎宋刻本原版W"/>
          <w:color w:val="222222"/>
          <w:sz w:val="21"/>
          <w:szCs w:val="21"/>
        </w:rPr>
        <w:t>何谓「错得对」？</w:t>
      </w:r>
    </w:p>
    <w:p w14:paraId="36735AA5">
      <w:pPr>
        <w:spacing w:before="60" w:after="60" w:line="300" w:lineRule="atLeast"/>
        <w:ind w:firstLine="480"/>
        <w:jc w:val="both"/>
      </w:pPr>
      <w:r>
        <w:rPr>
          <w:rFonts w:ascii="汉仪昌黎宋刻本原版W" w:eastAsia="汉仪昌黎宋刻本原版W"/>
          <w:color w:val="222222"/>
          <w:sz w:val="21"/>
          <w:szCs w:val="21"/>
        </w:rPr>
        <w:t>要害不在于选项是否全璧无瑕，而在于「选择」这一行为本身对不确定性之收敛：</w:t>
      </w:r>
    </w:p>
    <w:p w14:paraId="5AA84BBF">
      <w:pPr>
        <w:spacing w:before="60" w:after="60" w:line="300" w:lineRule="atLeast"/>
        <w:ind w:firstLine="480"/>
        <w:jc w:val="both"/>
      </w:pPr>
      <w:r>
        <w:rPr>
          <w:rFonts w:ascii="汉仪昌黎宋刻本原版W" w:eastAsia="汉仪昌黎宋刻本原版W"/>
          <w:color w:val="222222"/>
          <w:sz w:val="21"/>
          <w:szCs w:val="21"/>
        </w:rPr>
        <w:t>- 选择是从「不拒绝其他选项」开始，到「坚决关闭其他选项」结束之一种决断；</w:t>
      </w:r>
    </w:p>
    <w:p w14:paraId="5E203BF7">
      <w:pPr>
        <w:spacing w:before="60" w:after="60" w:line="300" w:lineRule="atLeast"/>
        <w:ind w:firstLine="480"/>
        <w:jc w:val="both"/>
      </w:pPr>
      <w:r>
        <w:rPr>
          <w:rFonts w:ascii="汉仪昌黎宋刻本原版W" w:eastAsia="汉仪昌黎宋刻本原版W"/>
          <w:color w:val="222222"/>
          <w:sz w:val="21"/>
          <w:szCs w:val="21"/>
        </w:rPr>
        <w:t>- 认清左右皆有代价，则代价已在预料之中，不再为必然之后果而自怨自艾；</w:t>
      </w:r>
    </w:p>
    <w:p w14:paraId="4542205B">
      <w:pPr>
        <w:spacing w:before="60" w:after="60" w:line="300" w:lineRule="atLeast"/>
        <w:ind w:firstLine="480"/>
        <w:jc w:val="both"/>
      </w:pPr>
      <w:r>
        <w:rPr>
          <w:rFonts w:ascii="汉仪昌黎宋刻本原版W" w:eastAsia="汉仪昌黎宋刻本原版W"/>
          <w:color w:val="222222"/>
          <w:sz w:val="21"/>
          <w:szCs w:val="21"/>
        </w:rPr>
        <w:t>- 通过果断关闭选项，个体结束了随波逐流之漫涣状态，为自身划定了清晰之主场与时间表。</w:t>
      </w:r>
    </w:p>
    <w:p w14:paraId="641DA153">
      <w:pPr>
        <w:spacing w:before="60" w:after="60" w:line="300" w:lineRule="atLeast"/>
        <w:ind w:firstLine="480"/>
        <w:jc w:val="both"/>
      </w:pPr>
      <w:r>
        <w:rPr>
          <w:rFonts w:ascii="汉仪昌黎宋刻本原版W" w:eastAsia="汉仪昌黎宋刻本原版W"/>
          <w:color w:val="222222"/>
          <w:sz w:val="21"/>
          <w:szCs w:val="21"/>
        </w:rPr>
        <w:t>在演化生物学中，适者生存从来不是追求理论最优，而是在具体工况约束下实现「足够好」之妥协演化。接受局部的、受控的错误，通过快速迭代与边界试错建立新的战略据点，此之谓「错得对」。它是行动者的智慧，是拓荒者的宿命。</w:t>
      </w:r>
    </w:p>
    <w:p w14:paraId="41BDB72D">
      <w:pPr>
        <w:spacing w:before="360" w:after="180" w:line="260" w:lineRule="atLeast"/>
        <w:jc w:val="left"/>
      </w:pPr>
      <w:r>
        <w:rPr>
          <w:rFonts w:ascii="汉仪字酷堂会典楷书 W" w:eastAsia="汉仪字酷堂会典楷书 W"/>
          <w:b/>
          <w:bCs/>
          <w:color w:val="1A1715"/>
          <w:sz w:val="26"/>
          <w:szCs w:val="26"/>
        </w:rPr>
        <w:t>其三· 不以恶为业：无限博弈的数学必然</w:t>
      </w:r>
    </w:p>
    <w:p w14:paraId="75E7D82E">
      <w:pPr>
        <w:spacing w:before="60" w:after="60" w:line="300" w:lineRule="atLeast"/>
        <w:ind w:firstLine="480"/>
        <w:jc w:val="both"/>
      </w:pPr>
      <w:r>
        <w:rPr>
          <w:rFonts w:ascii="汉仪昌黎宋刻本原版W" w:eastAsia="汉仪昌黎宋刻本原版W"/>
          <w:color w:val="222222"/>
          <w:sz w:val="21"/>
          <w:szCs w:val="21"/>
        </w:rPr>
        <w:t>或曰：既然世事艰难、左右皆错，何不索性行险侥幸，以机巧作恶谋取暴利？</w:t>
      </w:r>
    </w:p>
    <w:p w14:paraId="53B396D2">
      <w:pPr>
        <w:spacing w:before="60" w:after="60" w:line="300" w:lineRule="atLeast"/>
        <w:ind w:firstLine="480"/>
        <w:jc w:val="both"/>
      </w:pPr>
      <w:r>
        <w:rPr>
          <w:rFonts w:ascii="汉仪昌黎宋刻本原版W" w:eastAsia="汉仪昌黎宋刻本原版W"/>
          <w:color w:val="222222"/>
          <w:sz w:val="21"/>
          <w:szCs w:val="21"/>
        </w:rPr>
        <w:t>岐伯严辞断之：「不以恶为业。」</w:t>
      </w:r>
    </w:p>
    <w:p w14:paraId="0700EC56">
      <w:pPr>
        <w:spacing w:before="60" w:after="60" w:line="300" w:lineRule="atLeast"/>
        <w:ind w:firstLine="480"/>
        <w:jc w:val="both"/>
      </w:pPr>
      <w:r>
        <w:rPr>
          <w:rFonts w:ascii="汉仪昌黎宋刻本原版W" w:eastAsia="汉仪昌黎宋刻本原版W"/>
          <w:color w:val="222222"/>
          <w:sz w:val="21"/>
          <w:szCs w:val="21"/>
        </w:rPr>
        <w:t>此非儒生迂腐之劝善，乃无限博弈论之冷酷推论。在有限回合的单次博弈中，背信弃义、损人利己确常有超额暴利；然而人生与文明乃是一场永不休止之「无限博弈」。</w:t>
      </w:r>
    </w:p>
    <w:p w14:paraId="145171A2">
      <w:pPr>
        <w:spacing w:before="60" w:after="60" w:line="300" w:lineRule="atLeast"/>
        <w:ind w:firstLine="480"/>
        <w:jc w:val="both"/>
      </w:pPr>
      <w:r>
        <w:rPr>
          <w:rFonts w:ascii="汉仪昌黎宋刻本原版W" w:eastAsia="汉仪昌黎宋刻本原版W"/>
          <w:color w:val="222222"/>
          <w:sz w:val="21"/>
          <w:szCs w:val="21"/>
        </w:rPr>
        <w:t>- 作恶意味着在系统中播撒不可逆之负外部性；</w:t>
      </w:r>
    </w:p>
    <w:p w14:paraId="62F1FE89">
      <w:pPr>
        <w:spacing w:before="60" w:after="60" w:line="300" w:lineRule="atLeast"/>
        <w:ind w:firstLine="480"/>
        <w:jc w:val="both"/>
      </w:pPr>
      <w:r>
        <w:rPr>
          <w:rFonts w:ascii="汉仪昌黎宋刻本原版W" w:eastAsia="汉仪昌黎宋刻本原版W"/>
          <w:color w:val="222222"/>
          <w:sz w:val="21"/>
          <w:szCs w:val="21"/>
        </w:rPr>
        <w:t>- 每一次侥幸得逞，皆在提高自身的风险暴露敞口，并累积系统的信任赤字；</w:t>
      </w:r>
    </w:p>
    <w:p w14:paraId="34299E9B">
      <w:pPr>
        <w:spacing w:before="60" w:after="60" w:line="300" w:lineRule="atLeast"/>
        <w:ind w:firstLine="480"/>
        <w:jc w:val="both"/>
      </w:pPr>
      <w:r>
        <w:rPr>
          <w:rFonts w:ascii="汉仪昌黎宋刻本原版W" w:eastAsia="汉仪昌黎宋刻本原版W"/>
          <w:color w:val="222222"/>
          <w:sz w:val="21"/>
          <w:szCs w:val="21"/>
        </w:rPr>
        <w:t>- 一旦博弈次数趋近于无穷大，系统反噬与惩罚之概率必收敛于百分之百。</w:t>
      </w:r>
    </w:p>
    <w:p w14:paraId="75134821">
      <w:pPr>
        <w:spacing w:before="60" w:after="60" w:line="300" w:lineRule="atLeast"/>
        <w:ind w:firstLine="480"/>
        <w:jc w:val="both"/>
      </w:pPr>
      <w:r>
        <w:rPr>
          <w:rFonts w:ascii="汉仪昌黎宋刻本原版W" w:eastAsia="汉仪昌黎宋刻本原版W"/>
          <w:color w:val="222222"/>
          <w:sz w:val="21"/>
          <w:szCs w:val="21"/>
        </w:rPr>
        <w:t>唯有守正笃实、择善固执，坚持长期净输出者，方能在多轮博弈中持续累积信用资本，获得系统之复利庇佑。大巧若拙，大智若愚，不以恶为业，乃世间最高段之聪明。</w:t>
      </w:r>
    </w:p>
    <w:p w14:paraId="6D6F0CC1">
      <w:pPr>
        <w:spacing w:before="500" w:after="240" w:line="300" w:lineRule="atLeast"/>
        <w:jc w:val="center"/>
      </w:pPr>
      <w:r>
        <w:rPr>
          <w:rFonts w:ascii="方正爨宝子碑楷书 简繁" w:eastAsia="方正爨宝子碑楷书 简繁"/>
          <w:b/>
          <w:bCs/>
          <w:color w:val="8F2D26"/>
          <w:sz w:val="34"/>
          <w:szCs w:val="34"/>
        </w:rPr>
        <w:t>柒· 阴阳名理与生死大界：情爱契约与代际传承的终极安顿</w:t>
      </w:r>
    </w:p>
    <w:p w14:paraId="3E4C6E32">
      <w:pPr>
        <w:spacing w:before="360" w:after="180" w:line="260" w:lineRule="atLeast"/>
        <w:jc w:val="left"/>
      </w:pPr>
      <w:r>
        <w:rPr>
          <w:rFonts w:ascii="汉仪字酷堂会典楷书 W" w:eastAsia="汉仪字酷堂会典楷书 W"/>
          <w:b/>
          <w:bCs/>
          <w:color w:val="1A1715"/>
          <w:sz w:val="26"/>
          <w:szCs w:val="26"/>
        </w:rPr>
        <w:t>其一· 情义本真：从掠夺共生到CARITAS</w:t>
      </w:r>
    </w:p>
    <w:p w14:paraId="77FDB718">
      <w:pPr>
        <w:spacing w:before="60" w:after="60" w:line="300" w:lineRule="atLeast"/>
        <w:ind w:firstLine="480"/>
        <w:jc w:val="both"/>
      </w:pPr>
      <w:r>
        <w:rPr>
          <w:rFonts w:ascii="汉仪昌黎宋刻本原版W" w:eastAsia="汉仪昌黎宋刻本原版W"/>
          <w:color w:val="222222"/>
          <w:sz w:val="21"/>
          <w:szCs w:val="21"/>
        </w:rPr>
        <w:t>两性之间，阴阳交媾，乃人世最烈之风暴眼。古来多少怨偶，因情生恨，万劫不复。</w:t>
      </w:r>
    </w:p>
    <w:p w14:paraId="0293C652">
      <w:pPr>
        <w:spacing w:before="60" w:after="60" w:line="300" w:lineRule="atLeast"/>
        <w:ind w:firstLine="480"/>
        <w:jc w:val="both"/>
      </w:pPr>
      <w:r>
        <w:rPr>
          <w:rFonts w:ascii="汉仪昌黎宋刻本原版W" w:eastAsia="汉仪昌黎宋刻本原版W"/>
          <w:color w:val="222222"/>
          <w:sz w:val="21"/>
          <w:szCs w:val="21"/>
        </w:rPr>
        <w:t>岐伯剖析两性，直刺其「合伙人」契约本质。男女结合，若仅凭荷尔蒙之冲动或世俗利益之计算，无异于与虎谋皮；若试图以情网吞噬对方、融为一体，则必导致窒息与背叛。</w:t>
      </w:r>
    </w:p>
    <w:p w14:paraId="68E65A44">
      <w:pPr>
        <w:spacing w:before="60" w:after="60" w:line="300" w:lineRule="atLeast"/>
        <w:ind w:firstLine="480"/>
        <w:jc w:val="both"/>
      </w:pPr>
      <w:r>
        <w:rPr>
          <w:rFonts w:ascii="汉仪昌黎宋刻本原版W" w:eastAsia="汉仪昌黎宋刻本原版W"/>
          <w:color w:val="222222"/>
          <w:sz w:val="21"/>
          <w:szCs w:val="21"/>
        </w:rPr>
        <w:t>健康之两性，首在确立各自独立完整之人格底座。能自立者方能立人，能自悦者方能悦人。在此之上，方能生发超越动物性占有与商业性交换之至高情感——「CARITAS」（超功利的博爱与仁慈）。以慈悲心视对方为同渡苦海之战友，互相供养，彼此托底。相聚则同心戮力共御风霜，缘尽则清爽体面互道珍重。不生债务，不留怨毒，此情爱之极则也。</w:t>
      </w:r>
    </w:p>
    <w:p w14:paraId="1E255F09">
      <w:pPr>
        <w:spacing w:before="360" w:after="180" w:line="260" w:lineRule="atLeast"/>
        <w:jc w:val="left"/>
      </w:pPr>
      <w:r>
        <w:rPr>
          <w:rFonts w:ascii="汉仪字酷堂会典楷书 W" w:eastAsia="汉仪字酷堂会典楷书 W"/>
          <w:b/>
          <w:bCs/>
          <w:color w:val="1A1715"/>
          <w:sz w:val="26"/>
          <w:szCs w:val="26"/>
        </w:rPr>
        <w:t>其二· 悼亡存活：祭祀作为代际传承的本体契约</w:t>
      </w:r>
    </w:p>
    <w:p w14:paraId="2D7F5FCA">
      <w:pPr>
        <w:spacing w:before="60" w:after="60" w:line="300" w:lineRule="atLeast"/>
        <w:ind w:firstLine="480"/>
        <w:jc w:val="both"/>
      </w:pPr>
      <w:r>
        <w:rPr>
          <w:rFonts w:ascii="汉仪昌黎宋刻本原版W" w:eastAsia="汉仪昌黎宋刻本原版W"/>
          <w:color w:val="222222"/>
          <w:sz w:val="21"/>
          <w:szCs w:val="21"/>
        </w:rPr>
        <w:t>现代虚无主义盛行，少子化与厌世之风蔓延，根源安在？</w:t>
      </w:r>
    </w:p>
    <w:p w14:paraId="2461DCF5">
      <w:pPr>
        <w:spacing w:before="60" w:after="60" w:line="300" w:lineRule="atLeast"/>
        <w:ind w:firstLine="480"/>
        <w:jc w:val="both"/>
      </w:pPr>
      <w:r>
        <w:rPr>
          <w:rFonts w:ascii="汉仪昌黎宋刻本原版W" w:eastAsia="汉仪昌黎宋刻本原版W"/>
          <w:color w:val="222222"/>
          <w:sz w:val="21"/>
          <w:szCs w:val="21"/>
        </w:rPr>
        <w:t>岐伯在《悼亡存活》一文中，揭示了祭祀之于文明生息的不可替代性：</w:t>
      </w:r>
    </w:p>
    <w:p w14:paraId="4B88E3CD">
      <w:pPr>
        <w:spacing w:before="60" w:after="60" w:line="300" w:lineRule="atLeast"/>
        <w:ind w:firstLine="480"/>
        <w:jc w:val="both"/>
      </w:pPr>
      <w:r>
        <w:rPr>
          <w:rFonts w:ascii="汉仪昌黎宋刻本原版W" w:eastAsia="汉仪昌黎宋刻本原版W"/>
          <w:color w:val="222222"/>
          <w:sz w:val="21"/>
          <w:szCs w:val="21"/>
        </w:rPr>
        <w:t>古代中国人之所以甘愿为子女后代冒险犯难、披荆斩棘，其勇气非仅源于眼前具体之一二人，乃源于「以眼前子女为前导的整个无穷尽之子孙后代」。祭祀不绝之念想，是将有限脆弱之肉身，锚定于无限久远之家族历史河道中。</w:t>
      </w:r>
    </w:p>
    <w:p w14:paraId="79CE4AF5">
      <w:pPr>
        <w:spacing w:before="60" w:after="60" w:line="300" w:lineRule="atLeast"/>
        <w:ind w:firstLine="480"/>
        <w:jc w:val="both"/>
      </w:pPr>
      <w:r>
        <w:rPr>
          <w:rFonts w:ascii="汉仪昌黎宋刻本原版W" w:eastAsia="汉仪昌黎宋刻本原版W"/>
          <w:color w:val="222222"/>
          <w:sz w:val="21"/>
          <w:szCs w:val="21"/>
        </w:rPr>
        <w:t>一旦斩断与先祖之祭祀链接，对待墓碑漫不经心，人便失去了面对历史之坐标轴。每个人皆成为单打独斗之原子，终将湮灭无踪。既然万事皆空、最终湮灭，则现世除了竭泽而渔之肉体享乐，一切「谋万世」之深耕与牺牲皆化为愚蠢之狂想。</w:t>
      </w:r>
    </w:p>
    <w:p w14:paraId="1AF1EEF4">
      <w:pPr>
        <w:spacing w:before="60" w:after="60" w:line="300" w:lineRule="atLeast"/>
        <w:ind w:firstLine="480"/>
        <w:jc w:val="both"/>
      </w:pPr>
      <w:r>
        <w:rPr>
          <w:rFonts w:ascii="汉仪昌黎宋刻本原版W" w:eastAsia="汉仪昌黎宋刻本原版W"/>
          <w:color w:val="222222"/>
          <w:sz w:val="21"/>
          <w:szCs w:val="21"/>
        </w:rPr>
        <w:t>故曰：不敬亡者，伤在生者。纪念是最根本之爱。唯有接通代际传承之长河，人方能克服死亡之终极虚无，重获生生不息之生养勇气与文明耐心。</w:t>
      </w:r>
    </w:p>
    <w:p w14:paraId="6B3D43A6">
      <w:pPr>
        <w:spacing w:before="500" w:after="240" w:line="300" w:lineRule="atLeast"/>
        <w:jc w:val="center"/>
      </w:pPr>
      <w:r>
        <w:rPr>
          <w:rFonts w:ascii="方正爨宝子碑楷书 简繁" w:eastAsia="方正爨宝子碑楷书 简繁"/>
          <w:b/>
          <w:bCs/>
          <w:color w:val="8F2D26"/>
          <w:sz w:val="34"/>
          <w:szCs w:val="34"/>
        </w:rPr>
        <w:t>捌· 终极彼岸与天道反讽：在“Poetic Irony”中得享“神性享乐”</w:t>
      </w:r>
    </w:p>
    <w:p w14:paraId="5352904D">
      <w:pPr>
        <w:spacing w:before="360" w:after="180" w:line="260" w:lineRule="atLeast"/>
        <w:jc w:val="left"/>
      </w:pPr>
      <w:r>
        <w:rPr>
          <w:rFonts w:ascii="汉仪字酷堂会典楷书 W" w:eastAsia="汉仪字酷堂会典楷书 W"/>
          <w:b/>
          <w:bCs/>
          <w:color w:val="1A1715"/>
          <w:sz w:val="26"/>
          <w:szCs w:val="26"/>
        </w:rPr>
        <w:t>其一· 历史的反讽与人神之分野</w:t>
      </w:r>
    </w:p>
    <w:p w14:paraId="32540C28">
      <w:pPr>
        <w:spacing w:before="60" w:after="60" w:line="300" w:lineRule="atLeast"/>
        <w:ind w:firstLine="480"/>
        <w:jc w:val="both"/>
      </w:pPr>
      <w:r>
        <w:rPr>
          <w:rFonts w:ascii="汉仪昌黎宋刻本原版W" w:eastAsia="汉仪昌黎宋刻本原版W"/>
          <w:color w:val="222222"/>
          <w:sz w:val="21"/>
          <w:szCs w:val="21"/>
        </w:rPr>
        <w:t>凡智者深思至极处，必见天道造化之奇诡。</w:t>
      </w:r>
    </w:p>
    <w:p w14:paraId="3F1A3915">
      <w:pPr>
        <w:spacing w:before="60" w:after="60" w:line="300" w:lineRule="atLeast"/>
        <w:ind w:firstLine="480"/>
        <w:jc w:val="both"/>
      </w:pPr>
      <w:r>
        <w:rPr>
          <w:rFonts w:ascii="汉仪昌黎宋刻本原版W" w:eastAsia="汉仪昌黎宋刻本原版W"/>
          <w:color w:val="222222"/>
          <w:sz w:val="21"/>
          <w:szCs w:val="21"/>
        </w:rPr>
        <w:t>岐伯引介「Poetic Irony」（诗意反讽／历史的狡黠），以观世事沧桑。人世间之大戏，往往充满宿命般的反讽：</w:t>
      </w:r>
    </w:p>
    <w:p w14:paraId="22EFC205">
      <w:pPr>
        <w:spacing w:before="60" w:after="60" w:line="300" w:lineRule="atLeast"/>
        <w:ind w:firstLine="480"/>
        <w:jc w:val="both"/>
      </w:pPr>
      <w:r>
        <w:rPr>
          <w:rFonts w:ascii="汉仪昌黎宋刻本原版W" w:eastAsia="汉仪昌黎宋刻本原版W"/>
          <w:color w:val="222222"/>
          <w:sz w:val="21"/>
          <w:szCs w:val="21"/>
        </w:rPr>
        <w:t>- 机关算尽者，往往恰恰亲手铺就了自我毁灭之锁链；</w:t>
      </w:r>
    </w:p>
    <w:p w14:paraId="0B2516BC">
      <w:pPr>
        <w:spacing w:before="60" w:after="60" w:line="300" w:lineRule="atLeast"/>
        <w:ind w:firstLine="480"/>
        <w:jc w:val="both"/>
      </w:pPr>
      <w:r>
        <w:rPr>
          <w:rFonts w:ascii="汉仪昌黎宋刻本原版W" w:eastAsia="汉仪昌黎宋刻本原版W"/>
          <w:color w:val="222222"/>
          <w:sz w:val="21"/>
          <w:szCs w:val="21"/>
        </w:rPr>
        <w:t>- 苦心孤诣防范之事，往往以意想不到之荒诞形式猝然降临；</w:t>
      </w:r>
    </w:p>
    <w:p w14:paraId="67B8886E">
      <w:pPr>
        <w:spacing w:before="60" w:after="60" w:line="300" w:lineRule="atLeast"/>
        <w:ind w:firstLine="480"/>
        <w:jc w:val="both"/>
      </w:pPr>
      <w:r>
        <w:rPr>
          <w:rFonts w:ascii="汉仪昌黎宋刻本原版W" w:eastAsia="汉仪昌黎宋刻本原版W"/>
          <w:color w:val="222222"/>
          <w:sz w:val="21"/>
          <w:szCs w:val="21"/>
        </w:rPr>
        <w:t>- 盛极必衰，剥极必复，非人力机巧所能逆转。</w:t>
      </w:r>
    </w:p>
    <w:p w14:paraId="3167A22D">
      <w:pPr>
        <w:spacing w:before="60" w:after="60" w:line="300" w:lineRule="atLeast"/>
        <w:ind w:firstLine="480"/>
        <w:jc w:val="both"/>
      </w:pPr>
      <w:r>
        <w:rPr>
          <w:rFonts w:ascii="汉仪昌黎宋刻本原版W" w:eastAsia="汉仪昌黎宋刻本原版W"/>
          <w:color w:val="222222"/>
          <w:sz w:val="21"/>
          <w:szCs w:val="21"/>
        </w:rPr>
        <w:t>洞悉此理，人方知何谓「人神分野」。人当尽人事，不可僭越天命。承认自身知能之局限，在不可抗拒之宇宙规律面前保持深深之敬畏与谦卑。尽心知性，顺受其正，虽千万人吾往矣，而结果听之于造化。</w:t>
      </w:r>
    </w:p>
    <w:p w14:paraId="5C75AAFB">
      <w:pPr>
        <w:spacing w:before="360" w:after="180" w:line="260" w:lineRule="atLeast"/>
        <w:jc w:val="left"/>
      </w:pPr>
      <w:r>
        <w:rPr>
          <w:rFonts w:ascii="汉仪字酷堂会典楷书 W" w:eastAsia="汉仪字酷堂会典楷书 W"/>
          <w:b/>
          <w:bCs/>
          <w:color w:val="1A1715"/>
          <w:sz w:val="26"/>
          <w:szCs w:val="26"/>
        </w:rPr>
        <w:t>其二· 神性享乐：至高心智与宇宙实相的同频狂喜</w:t>
      </w:r>
    </w:p>
    <w:p w14:paraId="558673F6">
      <w:pPr>
        <w:spacing w:before="60" w:after="60" w:line="300" w:lineRule="atLeast"/>
        <w:ind w:firstLine="480"/>
        <w:jc w:val="both"/>
      </w:pPr>
      <w:r>
        <w:rPr>
          <w:rFonts w:ascii="汉仪昌黎宋刻本原版W" w:eastAsia="汉仪昌黎宋刻本原版W"/>
          <w:color w:val="222222"/>
          <w:sz w:val="21"/>
          <w:szCs w:val="21"/>
        </w:rPr>
        <w:t>何谓人生之至乐？</w:t>
      </w:r>
    </w:p>
    <w:p w14:paraId="672C716E">
      <w:pPr>
        <w:spacing w:before="60" w:after="60" w:line="300" w:lineRule="atLeast"/>
        <w:ind w:firstLine="480"/>
        <w:jc w:val="both"/>
      </w:pPr>
      <w:r>
        <w:rPr>
          <w:rFonts w:ascii="汉仪昌黎宋刻本原版W" w:eastAsia="汉仪昌黎宋刻本原版W"/>
          <w:color w:val="222222"/>
          <w:sz w:val="21"/>
          <w:szCs w:val="21"/>
        </w:rPr>
        <w:t>世俗之乐，无非口腹声色之娱，或是击败对手、受人顶礼膜拜之虚荣。此类享乐，阈值日高，刺激日衰，终必归于厌倦与虚脱。</w:t>
      </w:r>
    </w:p>
    <w:p w14:paraId="6CAB5F45">
      <w:pPr>
        <w:spacing w:before="60" w:after="60" w:line="300" w:lineRule="atLeast"/>
        <w:ind w:firstLine="480"/>
        <w:jc w:val="both"/>
      </w:pPr>
      <w:r>
        <w:rPr>
          <w:rFonts w:ascii="汉仪昌黎宋刻本原版W" w:eastAsia="汉仪昌黎宋刻本原版W"/>
          <w:color w:val="222222"/>
          <w:sz w:val="21"/>
          <w:szCs w:val="21"/>
        </w:rPr>
        <w:t>岐伯所指归之最高境，乃「神性享乐」。</w:t>
      </w:r>
    </w:p>
    <w:p w14:paraId="3A0888C7">
      <w:pPr>
        <w:spacing w:before="60" w:after="60" w:line="300" w:lineRule="atLeast"/>
        <w:ind w:firstLine="480"/>
        <w:jc w:val="both"/>
      </w:pPr>
      <w:r>
        <w:rPr>
          <w:rFonts w:ascii="汉仪昌黎宋刻本原版W" w:eastAsia="汉仪昌黎宋刻本原版W"/>
          <w:color w:val="222222"/>
          <w:sz w:val="21"/>
          <w:szCs w:val="21"/>
        </w:rPr>
        <w:t>此乐非外物所能夺，亦非人力所能与。它是行者历经千锤百炼、剥尽浮华之后，心智与宇宙底层实相蓦然相通之神圣时刻：</w:t>
      </w:r>
    </w:p>
    <w:p w14:paraId="703509BB">
      <w:pPr>
        <w:spacing w:before="60" w:after="60" w:line="300" w:lineRule="atLeast"/>
        <w:ind w:firstLine="480"/>
        <w:jc w:val="both"/>
      </w:pPr>
      <w:r>
        <w:rPr>
          <w:rFonts w:ascii="汉仪昌黎宋刻本原版W" w:eastAsia="汉仪昌黎宋刻本原版W"/>
          <w:color w:val="222222"/>
          <w:sz w:val="21"/>
          <w:szCs w:val="21"/>
        </w:rPr>
        <w:t>- 是在纷繁芜杂之乱局中，突然洞见因果线条纤毫毕现之顿悟；</w:t>
      </w:r>
    </w:p>
    <w:p w14:paraId="7F446E37">
      <w:pPr>
        <w:spacing w:before="60" w:after="60" w:line="300" w:lineRule="atLeast"/>
        <w:ind w:firstLine="480"/>
        <w:jc w:val="both"/>
      </w:pPr>
      <w:r>
        <w:rPr>
          <w:rFonts w:ascii="汉仪昌黎宋刻本原版W" w:eastAsia="汉仪昌黎宋刻本原版W"/>
          <w:color w:val="222222"/>
          <w:sz w:val="21"/>
          <w:szCs w:val="21"/>
        </w:rPr>
        <w:t>- 是在狂风暴雨之旷野上，亲手缔造出一片精密秩序之庄严；</w:t>
      </w:r>
    </w:p>
    <w:p w14:paraId="297A8347">
      <w:pPr>
        <w:spacing w:before="60" w:after="60" w:line="300" w:lineRule="atLeast"/>
        <w:ind w:firstLine="480"/>
        <w:jc w:val="both"/>
      </w:pPr>
      <w:r>
        <w:rPr>
          <w:rFonts w:ascii="汉仪昌黎宋刻本原版W" w:eastAsia="汉仪昌黎宋刻本原版W"/>
          <w:color w:val="222222"/>
          <w:sz w:val="21"/>
          <w:szCs w:val="21"/>
        </w:rPr>
        <w:t>- 是如解牛之庖丁，依乎天理，批大郤，导大窾，提刀而立，为之四顾，为之踌躇满志之从容。</w:t>
      </w:r>
    </w:p>
    <w:p w14:paraId="1006AFAB">
      <w:pPr>
        <w:spacing w:before="60" w:after="60" w:line="300" w:lineRule="atLeast"/>
        <w:ind w:firstLine="480"/>
        <w:jc w:val="both"/>
      </w:pPr>
      <w:r>
        <w:rPr>
          <w:rFonts w:ascii="汉仪昌黎宋刻本原版W" w:eastAsia="汉仪昌黎宋刻本原版W"/>
          <w:color w:val="222222"/>
          <w:sz w:val="21"/>
          <w:szCs w:val="21"/>
        </w:rPr>
        <w:t>此种享乐，纯澈明澈，如高山之雪，如虚空之风。身在浊世泥淖之中，而神游于玄览极峰之上。立骨至坚，用情至深，参天地化育而无一丝自怜。</w:t>
      </w:r>
    </w:p>
    <w:p w14:paraId="0F8AD368">
      <w:pPr>
        <w:spacing w:before="500" w:after="240" w:line="300" w:lineRule="atLeast"/>
        <w:jc w:val="center"/>
      </w:pPr>
      <w:r>
        <w:rPr>
          <w:rFonts w:ascii="方正爨宝子碑楷书 简繁" w:eastAsia="方正爨宝子碑楷书 简繁"/>
          <w:b/>
          <w:bCs/>
          <w:color w:val="8F2D26"/>
          <w:sz w:val="34"/>
          <w:szCs w:val="34"/>
        </w:rPr>
        <w:t>结语· 执经登程</w:t>
      </w:r>
    </w:p>
    <w:p w14:paraId="55AA315D">
      <w:pPr>
        <w:spacing w:before="60" w:after="60" w:line="300" w:lineRule="atLeast"/>
        <w:ind w:firstLine="480"/>
        <w:jc w:val="both"/>
      </w:pPr>
      <w:r>
        <w:rPr>
          <w:rFonts w:ascii="汉仪昌黎宋刻本原版W" w:eastAsia="汉仪昌黎宋刻本原版W"/>
          <w:color w:val="222222"/>
          <w:sz w:val="21"/>
          <w:szCs w:val="21"/>
        </w:rPr>
        <w:t>古之学为己，今之学为人。《岐伯论选》百二十篇，非备展陈之古董，乃淬火而成之佩剑。</w:t>
      </w:r>
    </w:p>
    <w:p w14:paraId="22E362CC">
      <w:pPr>
        <w:spacing w:before="60" w:after="60" w:line="300" w:lineRule="atLeast"/>
        <w:ind w:firstLine="480"/>
        <w:jc w:val="both"/>
      </w:pPr>
      <w:r>
        <w:rPr>
          <w:rFonts w:ascii="汉仪昌黎宋刻本原版W" w:eastAsia="汉仪昌黎宋刻本原版W"/>
          <w:color w:val="222222"/>
          <w:sz w:val="21"/>
          <w:szCs w:val="21"/>
        </w:rPr>
        <w:t>读者掩此篇而入各卷，当以七论为经纬：</w:t>
      </w:r>
    </w:p>
    <w:p w14:paraId="3170DC70">
      <w:pPr>
        <w:spacing w:before="60" w:after="60" w:line="300" w:lineRule="atLeast"/>
        <w:ind w:firstLine="480"/>
        <w:jc w:val="both"/>
      </w:pPr>
      <w:r>
        <w:rPr>
          <w:rFonts w:ascii="汉仪昌黎宋刻本原版W" w:eastAsia="汉仪昌黎宋刻本原版W"/>
          <w:color w:val="222222"/>
          <w:sz w:val="21"/>
          <w:szCs w:val="21"/>
        </w:rPr>
        <w:t>- 遇纷乱，持「权柄权界」以剖之；</w:t>
      </w:r>
    </w:p>
    <w:p w14:paraId="632AE3BD">
      <w:pPr>
        <w:spacing w:before="60" w:after="60" w:line="300" w:lineRule="atLeast"/>
        <w:ind w:firstLine="480"/>
        <w:jc w:val="both"/>
      </w:pPr>
      <w:r>
        <w:rPr>
          <w:rFonts w:ascii="汉仪昌黎宋刻本原版W" w:eastAsia="汉仪昌黎宋刻本原版W"/>
          <w:color w:val="222222"/>
          <w:sz w:val="21"/>
          <w:szCs w:val="21"/>
        </w:rPr>
        <w:t>- 遇郁结，断「评价依赖」以破之；</w:t>
      </w:r>
    </w:p>
    <w:p w14:paraId="3FE81C6C">
      <w:pPr>
        <w:spacing w:before="60" w:after="60" w:line="300" w:lineRule="atLeast"/>
        <w:ind w:firstLine="480"/>
        <w:jc w:val="both"/>
      </w:pPr>
      <w:r>
        <w:rPr>
          <w:rFonts w:ascii="汉仪昌黎宋刻本原版W" w:eastAsia="汉仪昌黎宋刻本原版W"/>
          <w:color w:val="222222"/>
          <w:sz w:val="21"/>
          <w:szCs w:val="21"/>
        </w:rPr>
        <w:t>- 遇博弈，立「程序兵刃」以制之；</w:t>
      </w:r>
    </w:p>
    <w:p w14:paraId="3524D5C1">
      <w:pPr>
        <w:spacing w:before="60" w:after="60" w:line="300" w:lineRule="atLeast"/>
        <w:ind w:firstLine="480"/>
        <w:jc w:val="both"/>
      </w:pPr>
      <w:r>
        <w:rPr>
          <w:rFonts w:ascii="汉仪昌黎宋刻本原版W" w:eastAsia="汉仪昌黎宋刻本原版W"/>
          <w:color w:val="222222"/>
          <w:sz w:val="21"/>
          <w:szCs w:val="21"/>
        </w:rPr>
        <w:t>- 遇迷茫，守「元技能」以锚之；</w:t>
      </w:r>
    </w:p>
    <w:p w14:paraId="3655351A">
      <w:pPr>
        <w:spacing w:before="60" w:after="60" w:line="300" w:lineRule="atLeast"/>
        <w:ind w:firstLine="480"/>
        <w:jc w:val="both"/>
      </w:pPr>
      <w:r>
        <w:rPr>
          <w:rFonts w:ascii="汉仪昌黎宋刻本原版W" w:eastAsia="汉仪昌黎宋刻本原版W"/>
          <w:color w:val="222222"/>
          <w:sz w:val="21"/>
          <w:szCs w:val="21"/>
        </w:rPr>
        <w:t>- 遇困局，敢「错得对」以启之；</w:t>
      </w:r>
    </w:p>
    <w:p w14:paraId="17528403">
      <w:pPr>
        <w:spacing w:before="60" w:after="60" w:line="300" w:lineRule="atLeast"/>
        <w:ind w:firstLine="480"/>
        <w:jc w:val="both"/>
      </w:pPr>
      <w:r>
        <w:rPr>
          <w:rFonts w:ascii="汉仪昌黎宋刻本原版W" w:eastAsia="汉仪昌黎宋刻本原版W"/>
          <w:color w:val="222222"/>
          <w:sz w:val="21"/>
          <w:szCs w:val="21"/>
        </w:rPr>
        <w:t>- 遇执念，以「阴阳生死」以融之；</w:t>
      </w:r>
    </w:p>
    <w:p w14:paraId="53207EFD">
      <w:pPr>
        <w:spacing w:before="60" w:after="60" w:line="300" w:lineRule="atLeast"/>
        <w:ind w:firstLine="480"/>
        <w:jc w:val="both"/>
      </w:pPr>
      <w:r>
        <w:rPr>
          <w:rFonts w:ascii="汉仪昌黎宋刻本原版W" w:eastAsia="汉仪昌黎宋刻本原版W"/>
          <w:color w:val="222222"/>
          <w:sz w:val="21"/>
          <w:szCs w:val="21"/>
        </w:rPr>
        <w:t>- 登高望远，则沐「神性享乐」之清风而朗照万方。</w:t>
      </w:r>
    </w:p>
    <w:p w14:paraId="76763DED">
      <w:pPr>
        <w:spacing w:before="60" w:after="60" w:line="300" w:lineRule="atLeast"/>
        <w:ind w:firstLine="480"/>
        <w:jc w:val="both"/>
      </w:pPr>
      <w:r>
        <w:rPr>
          <w:rFonts w:ascii="汉仪昌黎宋刻本原版W" w:eastAsia="汉仪昌黎宋刻本原版W"/>
          <w:color w:val="222222"/>
          <w:sz w:val="21"/>
          <w:szCs w:val="21"/>
        </w:rPr>
        <w:t>立骨于浊世，求道于近思。道在目前，行则将至。</w:t>
      </w:r>
    </w:p>
    <w:p w14:paraId="3F705768">
      <w:pPr>
        <w:spacing w:before="300" w:after="100" w:line="240" w:lineRule="atLeast"/>
        <w:jc w:val="right"/>
        <w:rPr>
          <w:rFonts w:hint="eastAsia" w:eastAsia="汉仪字酷堂会典楷书 W"/>
          <w:lang w:eastAsia="zh-CN"/>
        </w:rPr>
      </w:pPr>
      <w:r>
        <w:rPr>
          <w:rFonts w:ascii="汉仪字酷堂会典楷书 W" w:eastAsia="汉仪字酷堂会典楷书 W"/>
          <w:color w:val="8C857B"/>
          <w:sz w:val="22"/>
          <w:szCs w:val="22"/>
        </w:rPr>
        <w:t>岁在丙午金秋 成杰嘱命</w:t>
      </w:r>
      <w:r>
        <w:rPr>
          <w:rFonts w:hint="eastAsia" w:ascii="汉仪字酷堂会典楷书 W" w:eastAsia="汉仪字酷堂会典楷书 W"/>
          <w:color w:val="8C857B"/>
          <w:sz w:val="22"/>
          <w:szCs w:val="22"/>
          <w:lang w:val="en-US" w:eastAsia="zh-CN"/>
        </w:rPr>
        <w:t xml:space="preserve"> </w:t>
      </w:r>
      <w:r>
        <w:rPr>
          <w:rFonts w:ascii="汉仪字酷堂会典楷书 W" w:eastAsia="汉仪字酷堂会典楷书 W"/>
          <w:color w:val="8C857B"/>
          <w:sz w:val="22"/>
          <w:szCs w:val="22"/>
        </w:rPr>
        <w:t>人工智能学术助理梳理谨撰于</w:t>
      </w:r>
      <w:r>
        <w:rPr>
          <w:rFonts w:hint="eastAsia" w:ascii="汉仪字酷堂会典楷书 W" w:eastAsia="汉仪字酷堂会典楷书 W"/>
          <w:color w:val="8C857B"/>
          <w:sz w:val="22"/>
          <w:szCs w:val="22"/>
          <w:lang w:eastAsia="zh-CN"/>
        </w:rPr>
        <w:t>鹏城</w:t>
      </w:r>
      <w:bookmarkStart w:id="0" w:name="_GoBack"/>
      <w:bookmarkEnd w:id="0"/>
    </w:p>
    <w:p w14:paraId="193AFB9B">
      <w:pPr>
        <w:spacing w:before="300" w:after="100" w:line="240" w:lineRule="atLeast"/>
        <w:jc w:val="right"/>
      </w:pPr>
      <w:r>
        <w:rPr>
          <w:rFonts w:ascii="汉仪字酷堂会典楷书 W" w:eastAsia="汉仪字酷堂会典楷书 W"/>
          <w:color w:val="8C857B"/>
          <w:sz w:val="22"/>
          <w:szCs w:val="22"/>
        </w:rPr>
        <w:t>时在二〇二六年十月十七日</w:t>
      </w:r>
    </w:p>
    <w:p w14:paraId="42620CC7">
      <w:pPr>
        <w:spacing w:before="0" w:after="0" w:line="20" w:lineRule="exact"/>
      </w:pPr>
    </w:p>
    <w:tbl>
      <w:tblPr>
        <w:tblStyle w:val="11"/>
        <w:tblW w:w="9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AB43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4318" w:hRule="exact"/>
        </w:trPr>
        <w:tc>
          <w:tcPr>
            <w:tcW w:w="9280" w:type="dxa"/>
            <w:tcMar>
              <w:top w:w="0" w:type="dxa"/>
              <w:left w:w="0" w:type="dxa"/>
              <w:bottom w:w="0" w:type="dxa"/>
              <w:right w:w="0" w:type="dxa"/>
            </w:tcMar>
          </w:tcPr>
          <w:p w14:paraId="0130E717">
            <w:pPr>
              <w:spacing w:before="0" w:after="0" w:line="20" w:lineRule="exact"/>
            </w:pPr>
          </w:p>
        </w:tc>
      </w:tr>
    </w:tbl>
    <w:p w14:paraId="40FE387B">
      <w:pPr>
        <w:spacing w:before="0" w:after="0" w:line="20" w:lineRule="exact"/>
      </w:pPr>
    </w:p>
    <w:p w14:paraId="2486A2CA">
      <w:pPr>
        <w:spacing w:before="600" w:after="400" w:line="360" w:lineRule="atLeast"/>
        <w:jc w:val="center"/>
      </w:pPr>
      <w:r>
        <w:rPr>
          <w:rFonts w:ascii="方正爨宝子碑楷书 简繁" w:eastAsia="方正爨宝子碑楷书 简繁"/>
          <w:color w:val="8F2D26"/>
          <w:sz w:val="48"/>
          <w:szCs w:val="48"/>
        </w:rPr>
        <w:t>目    錄</w:t>
      </w:r>
    </w:p>
    <w:p w14:paraId="4B561C46">
      <w:pPr>
        <w:spacing w:before="280" w:after="140" w:line="260" w:lineRule="atLeast"/>
        <w:jc w:val="left"/>
      </w:pPr>
      <w:r>
        <w:rPr>
          <w:rFonts w:ascii="汉仪松竹梅 U" w:eastAsia="汉仪松竹梅 U"/>
          <w:b/>
          <w:bCs/>
          <w:color w:val="8F2D26"/>
          <w:sz w:val="26"/>
          <w:szCs w:val="26"/>
        </w:rPr>
        <w:t>【 卷一 · 本根敦倫 】</w:t>
      </w:r>
    </w:p>
    <w:p w14:paraId="6D22647F">
      <w:pPr>
        <w:spacing w:before="40" w:after="40" w:line="240" w:lineRule="atLeast"/>
        <w:jc w:val="both"/>
      </w:pPr>
      <w:r>
        <w:rPr>
          <w:rFonts w:ascii="汉仪韩林朴岩彩 W" w:eastAsia="汉仪韩林朴岩彩 W"/>
          <w:color w:val="222222"/>
          <w:sz w:val="21"/>
          <w:szCs w:val="21"/>
        </w:rPr>
        <w:t>第一篇  S</w:t>
      </w:r>
      <w:r>
        <w:rPr>
          <w:rFonts w:ascii="汉仪永字夏蝉 95W" w:eastAsia="汉仪永字夏蝉 95W"/>
          <w:color w:val="8C857B"/>
          <w:sz w:val="18"/>
          <w:szCs w:val="18"/>
        </w:rPr>
        <w:t xml:space="preserve">  ……  神性享乐</w:t>
      </w:r>
    </w:p>
    <w:p w14:paraId="454194D9">
      <w:pPr>
        <w:spacing w:before="40" w:after="40" w:line="240" w:lineRule="atLeast"/>
        <w:jc w:val="both"/>
      </w:pPr>
      <w:r>
        <w:rPr>
          <w:rFonts w:ascii="汉仪韩林朴岩彩 W" w:eastAsia="汉仪韩林朴岩彩 W"/>
          <w:color w:val="222222"/>
          <w:sz w:val="21"/>
          <w:szCs w:val="21"/>
        </w:rPr>
        <w:t>第二篇  可帮之人</w:t>
      </w:r>
      <w:r>
        <w:rPr>
          <w:rFonts w:ascii="汉仪永字夏蝉 95W" w:eastAsia="汉仪永字夏蝉 95W"/>
          <w:color w:val="8C857B"/>
          <w:sz w:val="18"/>
          <w:szCs w:val="18"/>
        </w:rPr>
        <w:t xml:space="preserve">  ……  自强</w:t>
      </w:r>
    </w:p>
    <w:p w14:paraId="2AD2831C">
      <w:pPr>
        <w:spacing w:before="40" w:after="40" w:line="240" w:lineRule="atLeast"/>
        <w:jc w:val="both"/>
      </w:pPr>
      <w:r>
        <w:rPr>
          <w:rFonts w:ascii="汉仪韩林朴岩彩 W" w:eastAsia="汉仪韩林朴岩彩 W"/>
          <w:color w:val="222222"/>
          <w:sz w:val="21"/>
          <w:szCs w:val="21"/>
        </w:rPr>
        <w:t>第三篇  金蛋</w:t>
      </w:r>
      <w:r>
        <w:rPr>
          <w:rFonts w:ascii="汉仪永字夏蝉 95W" w:eastAsia="汉仪永字夏蝉 95W"/>
          <w:color w:val="8C857B"/>
          <w:sz w:val="18"/>
          <w:szCs w:val="18"/>
        </w:rPr>
        <w:t xml:space="preserve">  ……  神性享乐</w:t>
      </w:r>
    </w:p>
    <w:p w14:paraId="7101D187">
      <w:pPr>
        <w:spacing w:before="40" w:after="40" w:line="240" w:lineRule="atLeast"/>
        <w:jc w:val="both"/>
      </w:pPr>
      <w:r>
        <w:rPr>
          <w:rFonts w:ascii="汉仪韩林朴岩彩 W" w:eastAsia="汉仪韩林朴岩彩 W"/>
          <w:color w:val="222222"/>
          <w:sz w:val="21"/>
          <w:szCs w:val="21"/>
        </w:rPr>
        <w:t>第四篇  扛把子</w:t>
      </w:r>
      <w:r>
        <w:rPr>
          <w:rFonts w:ascii="汉仪永字夏蝉 95W" w:eastAsia="汉仪永字夏蝉 95W"/>
          <w:color w:val="8C857B"/>
          <w:sz w:val="18"/>
          <w:szCs w:val="18"/>
        </w:rPr>
        <w:t xml:space="preserve">  ……  自强</w:t>
      </w:r>
    </w:p>
    <w:p w14:paraId="5DFC448B">
      <w:pPr>
        <w:spacing w:before="40" w:after="40" w:line="240" w:lineRule="atLeast"/>
        <w:jc w:val="both"/>
      </w:pPr>
      <w:r>
        <w:rPr>
          <w:rFonts w:ascii="汉仪韩林朴岩彩 W" w:eastAsia="汉仪韩林朴岩彩 W"/>
          <w:color w:val="222222"/>
          <w:sz w:val="21"/>
          <w:szCs w:val="21"/>
        </w:rPr>
        <w:t>第五篇  兼听</w:t>
      </w:r>
      <w:r>
        <w:rPr>
          <w:rFonts w:ascii="汉仪永字夏蝉 95W" w:eastAsia="汉仪永字夏蝉 95W"/>
          <w:color w:val="8C857B"/>
          <w:sz w:val="18"/>
          <w:szCs w:val="18"/>
        </w:rPr>
        <w:t xml:space="preserve">  ……  SOP</w:t>
      </w:r>
    </w:p>
    <w:p w14:paraId="5E297A11">
      <w:pPr>
        <w:spacing w:before="40" w:after="40" w:line="240" w:lineRule="atLeast"/>
        <w:jc w:val="both"/>
      </w:pPr>
      <w:r>
        <w:rPr>
          <w:rFonts w:ascii="汉仪韩林朴岩彩 W" w:eastAsia="汉仪韩林朴岩彩 W"/>
          <w:color w:val="222222"/>
          <w:sz w:val="21"/>
          <w:szCs w:val="21"/>
        </w:rPr>
        <w:t>第六篇  乐此不疲</w:t>
      </w:r>
      <w:r>
        <w:rPr>
          <w:rFonts w:ascii="汉仪永字夏蝉 95W" w:eastAsia="汉仪永字夏蝉 95W"/>
          <w:color w:val="8C857B"/>
          <w:sz w:val="18"/>
          <w:szCs w:val="18"/>
        </w:rPr>
        <w:t xml:space="preserve">  ……  神性享乐</w:t>
      </w:r>
    </w:p>
    <w:p w14:paraId="0060F97D">
      <w:pPr>
        <w:spacing w:before="40" w:after="40" w:line="240" w:lineRule="atLeast"/>
        <w:jc w:val="both"/>
      </w:pPr>
      <w:r>
        <w:rPr>
          <w:rFonts w:ascii="汉仪韩林朴岩彩 W" w:eastAsia="汉仪韩林朴岩彩 W"/>
          <w:color w:val="222222"/>
          <w:sz w:val="21"/>
          <w:szCs w:val="21"/>
        </w:rPr>
        <w:t>第七篇  无罪可言</w:t>
      </w:r>
      <w:r>
        <w:rPr>
          <w:rFonts w:ascii="汉仪永字夏蝉 95W" w:eastAsia="汉仪永字夏蝉 95W"/>
          <w:color w:val="8C857B"/>
          <w:sz w:val="18"/>
          <w:szCs w:val="18"/>
        </w:rPr>
        <w:t xml:space="preserve">  ……  人己权界 / 评价权</w:t>
      </w:r>
    </w:p>
    <w:p w14:paraId="473AA58A">
      <w:pPr>
        <w:spacing w:before="40" w:after="40" w:line="240" w:lineRule="atLeast"/>
        <w:jc w:val="both"/>
      </w:pPr>
      <w:r>
        <w:rPr>
          <w:rFonts w:ascii="汉仪韩林朴岩彩 W" w:eastAsia="汉仪韩林朴岩彩 W"/>
          <w:color w:val="222222"/>
          <w:sz w:val="21"/>
          <w:szCs w:val="21"/>
        </w:rPr>
        <w:t>第八篇  不动</w:t>
      </w:r>
      <w:r>
        <w:rPr>
          <w:rFonts w:ascii="汉仪永字夏蝉 95W" w:eastAsia="汉仪永字夏蝉 95W"/>
          <w:color w:val="8C857B"/>
          <w:sz w:val="18"/>
          <w:szCs w:val="18"/>
        </w:rPr>
        <w:t xml:space="preserve">  ……  信源管理</w:t>
      </w:r>
    </w:p>
    <w:p w14:paraId="57697463">
      <w:pPr>
        <w:spacing w:before="40" w:after="40" w:line="240" w:lineRule="atLeast"/>
        <w:jc w:val="both"/>
      </w:pPr>
      <w:r>
        <w:rPr>
          <w:rFonts w:ascii="汉仪韩林朴岩彩 W" w:eastAsia="汉仪韩林朴岩彩 W"/>
          <w:color w:val="222222"/>
          <w:sz w:val="21"/>
          <w:szCs w:val="21"/>
        </w:rPr>
        <w:t>第九篇  犀牛望月</w:t>
      </w:r>
      <w:r>
        <w:rPr>
          <w:rFonts w:ascii="汉仪永字夏蝉 95W" w:eastAsia="汉仪永字夏蝉 95W"/>
          <w:color w:val="8C857B"/>
          <w:sz w:val="18"/>
          <w:szCs w:val="18"/>
        </w:rPr>
        <w:t xml:space="preserve">  ……  自强</w:t>
      </w:r>
    </w:p>
    <w:p w14:paraId="0F826501">
      <w:pPr>
        <w:spacing w:before="40" w:after="40" w:line="240" w:lineRule="atLeast"/>
        <w:jc w:val="both"/>
      </w:pPr>
      <w:r>
        <w:rPr>
          <w:rFonts w:ascii="汉仪韩林朴岩彩 W" w:eastAsia="汉仪韩林朴岩彩 W"/>
          <w:color w:val="222222"/>
          <w:sz w:val="21"/>
          <w:szCs w:val="21"/>
        </w:rPr>
        <w:t>第十篇  向学</w:t>
      </w:r>
      <w:r>
        <w:rPr>
          <w:rFonts w:ascii="汉仪永字夏蝉 95W" w:eastAsia="汉仪永字夏蝉 95W"/>
          <w:color w:val="8C857B"/>
          <w:sz w:val="18"/>
          <w:szCs w:val="18"/>
        </w:rPr>
        <w:t xml:space="preserve">  ……  神性享乐 / 旷野</w:t>
      </w:r>
    </w:p>
    <w:p w14:paraId="6BD0BCDF">
      <w:pPr>
        <w:spacing w:before="40" w:after="40" w:line="240" w:lineRule="atLeast"/>
        <w:jc w:val="both"/>
      </w:pPr>
      <w:r>
        <w:rPr>
          <w:rFonts w:ascii="汉仪韩林朴岩彩 W" w:eastAsia="汉仪韩林朴岩彩 W"/>
          <w:color w:val="222222"/>
          <w:sz w:val="21"/>
          <w:szCs w:val="21"/>
        </w:rPr>
        <w:t>第十一篇  孤胆</w:t>
      </w:r>
      <w:r>
        <w:rPr>
          <w:rFonts w:ascii="汉仪永字夏蝉 95W" w:eastAsia="汉仪永字夏蝉 95W"/>
          <w:color w:val="8C857B"/>
          <w:sz w:val="18"/>
          <w:szCs w:val="18"/>
        </w:rPr>
        <w:t xml:space="preserve">  ……  自强</w:t>
      </w:r>
    </w:p>
    <w:p w14:paraId="76C1B461">
      <w:pPr>
        <w:spacing w:before="40" w:after="40" w:line="240" w:lineRule="atLeast"/>
        <w:jc w:val="both"/>
      </w:pPr>
      <w:r>
        <w:rPr>
          <w:rFonts w:ascii="汉仪韩林朴岩彩 W" w:eastAsia="汉仪韩林朴岩彩 W"/>
          <w:color w:val="222222"/>
          <w:sz w:val="21"/>
          <w:szCs w:val="21"/>
        </w:rPr>
        <w:t>第十二篇  孩子不说话</w:t>
      </w:r>
      <w:r>
        <w:rPr>
          <w:rFonts w:ascii="汉仪永字夏蝉 95W" w:eastAsia="汉仪永字夏蝉 95W"/>
          <w:color w:val="8C857B"/>
          <w:sz w:val="18"/>
          <w:szCs w:val="18"/>
        </w:rPr>
        <w:t xml:space="preserve">  ……  错得对</w:t>
      </w:r>
    </w:p>
    <w:p w14:paraId="52921EDE">
      <w:pPr>
        <w:spacing w:before="40" w:after="40" w:line="240" w:lineRule="atLeast"/>
        <w:jc w:val="both"/>
      </w:pPr>
      <w:r>
        <w:rPr>
          <w:rFonts w:ascii="汉仪韩林朴岩彩 W" w:eastAsia="汉仪韩林朴岩彩 W"/>
          <w:color w:val="222222"/>
          <w:sz w:val="21"/>
          <w:szCs w:val="21"/>
        </w:rPr>
        <w:t>第十三篇  铮铮铁骨</w:t>
      </w:r>
      <w:r>
        <w:rPr>
          <w:rFonts w:ascii="汉仪永字夏蝉 95W" w:eastAsia="汉仪永字夏蝉 95W"/>
          <w:color w:val="8C857B"/>
          <w:sz w:val="18"/>
          <w:szCs w:val="18"/>
        </w:rPr>
        <w:t xml:space="preserve">  ……  自强</w:t>
      </w:r>
    </w:p>
    <w:p w14:paraId="0A4B9045">
      <w:pPr>
        <w:spacing w:before="40" w:after="40" w:line="240" w:lineRule="atLeast"/>
        <w:jc w:val="both"/>
      </w:pPr>
      <w:r>
        <w:rPr>
          <w:rFonts w:ascii="汉仪韩林朴岩彩 W" w:eastAsia="汉仪韩林朴岩彩 W"/>
          <w:color w:val="222222"/>
          <w:sz w:val="21"/>
          <w:szCs w:val="21"/>
        </w:rPr>
        <w:t>第十四篇  漂</w:t>
      </w:r>
      <w:r>
        <w:rPr>
          <w:rFonts w:ascii="汉仪永字夏蝉 95W" w:eastAsia="汉仪永字夏蝉 95W"/>
          <w:color w:val="8C857B"/>
          <w:sz w:val="18"/>
          <w:szCs w:val="18"/>
        </w:rPr>
        <w:t xml:space="preserve">  ……  旷野</w:t>
      </w:r>
    </w:p>
    <w:p w14:paraId="06A692D1">
      <w:pPr>
        <w:spacing w:before="40" w:after="40" w:line="240" w:lineRule="atLeast"/>
        <w:jc w:val="both"/>
      </w:pPr>
      <w:r>
        <w:rPr>
          <w:rFonts w:ascii="汉仪韩林朴岩彩 W" w:eastAsia="汉仪韩林朴岩彩 W"/>
          <w:color w:val="222222"/>
          <w:sz w:val="21"/>
          <w:szCs w:val="21"/>
        </w:rPr>
        <w:t>第十五篇  弄潮</w:t>
      </w:r>
      <w:r>
        <w:rPr>
          <w:rFonts w:ascii="汉仪永字夏蝉 95W" w:eastAsia="汉仪永字夏蝉 95W"/>
          <w:color w:val="8C857B"/>
          <w:sz w:val="18"/>
          <w:szCs w:val="18"/>
        </w:rPr>
        <w:t xml:space="preserve">  ……  信源管理</w:t>
      </w:r>
    </w:p>
    <w:p w14:paraId="1B6A0837">
      <w:pPr>
        <w:spacing w:before="40" w:after="40" w:line="240" w:lineRule="atLeast"/>
        <w:jc w:val="both"/>
      </w:pPr>
      <w:r>
        <w:rPr>
          <w:rFonts w:ascii="汉仪韩林朴岩彩 W" w:eastAsia="汉仪韩林朴岩彩 W"/>
          <w:color w:val="222222"/>
          <w:sz w:val="21"/>
          <w:szCs w:val="21"/>
        </w:rPr>
        <w:t>第十六篇  金丹大道</w:t>
      </w:r>
      <w:r>
        <w:rPr>
          <w:rFonts w:ascii="汉仪永字夏蝉 95W" w:eastAsia="汉仪永字夏蝉 95W"/>
          <w:color w:val="8C857B"/>
          <w:sz w:val="18"/>
          <w:szCs w:val="18"/>
        </w:rPr>
        <w:t xml:space="preserve">  ……  SOP</w:t>
      </w:r>
    </w:p>
    <w:p w14:paraId="2A022DB1">
      <w:pPr>
        <w:spacing w:before="40" w:after="40" w:line="240" w:lineRule="atLeast"/>
        <w:jc w:val="both"/>
      </w:pPr>
      <w:r>
        <w:rPr>
          <w:rFonts w:ascii="汉仪韩林朴岩彩 W" w:eastAsia="汉仪韩林朴岩彩 W"/>
          <w:color w:val="222222"/>
          <w:sz w:val="21"/>
          <w:szCs w:val="21"/>
        </w:rPr>
        <w:t>第十七篇  论妥协</w:t>
      </w:r>
      <w:r>
        <w:rPr>
          <w:rFonts w:ascii="汉仪永字夏蝉 95W" w:eastAsia="汉仪永字夏蝉 95W"/>
          <w:color w:val="8C857B"/>
          <w:sz w:val="18"/>
          <w:szCs w:val="18"/>
        </w:rPr>
        <w:t xml:space="preserve">  ……  自强</w:t>
      </w:r>
    </w:p>
    <w:p w14:paraId="1E6A6238">
      <w:pPr>
        <w:spacing w:before="40" w:after="40" w:line="240" w:lineRule="atLeast"/>
        <w:jc w:val="both"/>
      </w:pPr>
      <w:r>
        <w:rPr>
          <w:rFonts w:ascii="汉仪韩林朴岩彩 W" w:eastAsia="汉仪韩林朴岩彩 W"/>
          <w:color w:val="222222"/>
          <w:sz w:val="21"/>
          <w:szCs w:val="21"/>
        </w:rPr>
        <w:t>第十八篇  反欺凌</w:t>
      </w:r>
      <w:r>
        <w:rPr>
          <w:rFonts w:ascii="汉仪永字夏蝉 95W" w:eastAsia="汉仪永字夏蝉 95W"/>
          <w:color w:val="8C857B"/>
          <w:sz w:val="18"/>
          <w:szCs w:val="18"/>
        </w:rPr>
        <w:t xml:space="preserve">  ……  净输出</w:t>
      </w:r>
    </w:p>
    <w:p w14:paraId="7C41695F">
      <w:pPr>
        <w:spacing w:before="280" w:after="140" w:line="260" w:lineRule="atLeast"/>
        <w:jc w:val="left"/>
      </w:pPr>
      <w:r>
        <w:rPr>
          <w:rFonts w:ascii="汉仪松竹梅 U" w:eastAsia="汉仪松竹梅 U"/>
          <w:b/>
          <w:bCs/>
          <w:color w:val="8F2D26"/>
          <w:sz w:val="26"/>
          <w:szCs w:val="26"/>
        </w:rPr>
        <w:t>【 卷二 · 陰陽合離 】</w:t>
      </w:r>
    </w:p>
    <w:p w14:paraId="4A813AC5">
      <w:pPr>
        <w:spacing w:before="40" w:after="40" w:line="240" w:lineRule="atLeast"/>
        <w:jc w:val="both"/>
      </w:pPr>
      <w:r>
        <w:rPr>
          <w:rFonts w:ascii="汉仪韩林朴岩彩 W" w:eastAsia="汉仪韩林朴岩彩 W"/>
          <w:color w:val="222222"/>
          <w:sz w:val="21"/>
          <w:szCs w:val="21"/>
        </w:rPr>
        <w:t>第十九篇  姬别霸王</w:t>
      </w:r>
      <w:r>
        <w:rPr>
          <w:rFonts w:ascii="汉仪永字夏蝉 95W" w:eastAsia="汉仪永字夏蝉 95W"/>
          <w:color w:val="8C857B"/>
          <w:sz w:val="18"/>
          <w:szCs w:val="18"/>
        </w:rPr>
        <w:t xml:space="preserve">  ……  自强</w:t>
      </w:r>
    </w:p>
    <w:p w14:paraId="52793FEA">
      <w:pPr>
        <w:spacing w:before="40" w:after="40" w:line="240" w:lineRule="atLeast"/>
        <w:jc w:val="both"/>
      </w:pPr>
      <w:r>
        <w:rPr>
          <w:rFonts w:ascii="汉仪韩林朴岩彩 W" w:eastAsia="汉仪韩林朴岩彩 W"/>
          <w:color w:val="222222"/>
          <w:sz w:val="21"/>
          <w:szCs w:val="21"/>
        </w:rPr>
        <w:t>第二十篇  无关之爱</w:t>
      </w:r>
      <w:r>
        <w:rPr>
          <w:rFonts w:ascii="汉仪永字夏蝉 95W" w:eastAsia="汉仪永字夏蝉 95W"/>
          <w:color w:val="8C857B"/>
          <w:sz w:val="18"/>
          <w:szCs w:val="18"/>
        </w:rPr>
        <w:t xml:space="preserve">  ……  爱不生债</w:t>
      </w:r>
    </w:p>
    <w:p w14:paraId="2E22EF8C">
      <w:pPr>
        <w:spacing w:before="40" w:after="40" w:line="240" w:lineRule="atLeast"/>
        <w:jc w:val="both"/>
      </w:pPr>
      <w:r>
        <w:rPr>
          <w:rFonts w:ascii="汉仪韩林朴岩彩 W" w:eastAsia="汉仪韩林朴岩彩 W"/>
          <w:color w:val="222222"/>
          <w:sz w:val="21"/>
          <w:szCs w:val="21"/>
        </w:rPr>
        <w:t>第二十一篇  天河</w:t>
      </w:r>
      <w:r>
        <w:rPr>
          <w:rFonts w:ascii="汉仪永字夏蝉 95W" w:eastAsia="汉仪永字夏蝉 95W"/>
          <w:color w:val="8C857B"/>
          <w:sz w:val="18"/>
          <w:szCs w:val="18"/>
        </w:rPr>
        <w:t xml:space="preserve">  ……  净输出</w:t>
      </w:r>
    </w:p>
    <w:p w14:paraId="24B869E9">
      <w:pPr>
        <w:spacing w:before="40" w:after="40" w:line="240" w:lineRule="atLeast"/>
        <w:jc w:val="both"/>
      </w:pPr>
      <w:r>
        <w:rPr>
          <w:rFonts w:ascii="汉仪韩林朴岩彩 W" w:eastAsia="汉仪韩林朴岩彩 W"/>
          <w:color w:val="222222"/>
          <w:sz w:val="21"/>
          <w:szCs w:val="21"/>
        </w:rPr>
        <w:t>第二十二篇  同甘不共苦</w:t>
      </w:r>
      <w:r>
        <w:rPr>
          <w:rFonts w:ascii="汉仪永字夏蝉 95W" w:eastAsia="汉仪永字夏蝉 95W"/>
          <w:color w:val="8C857B"/>
          <w:sz w:val="18"/>
          <w:szCs w:val="18"/>
        </w:rPr>
        <w:t xml:space="preserve">  ……  神性享乐</w:t>
      </w:r>
    </w:p>
    <w:p w14:paraId="7BE3102B">
      <w:pPr>
        <w:spacing w:before="40" w:after="40" w:line="240" w:lineRule="atLeast"/>
        <w:jc w:val="both"/>
      </w:pPr>
      <w:r>
        <w:rPr>
          <w:rFonts w:ascii="汉仪韩林朴岩彩 W" w:eastAsia="汉仪韩林朴岩彩 W"/>
          <w:color w:val="222222"/>
          <w:sz w:val="21"/>
          <w:szCs w:val="21"/>
        </w:rPr>
        <w:t>第二十三篇  泥里的智慧</w:t>
      </w:r>
      <w:r>
        <w:rPr>
          <w:rFonts w:ascii="汉仪永字夏蝉 95W" w:eastAsia="汉仪永字夏蝉 95W"/>
          <w:color w:val="8C857B"/>
          <w:sz w:val="18"/>
          <w:szCs w:val="18"/>
        </w:rPr>
        <w:t xml:space="preserve">  ……  自强</w:t>
      </w:r>
    </w:p>
    <w:p w14:paraId="67219FFB">
      <w:pPr>
        <w:spacing w:before="40" w:after="40" w:line="240" w:lineRule="atLeast"/>
        <w:jc w:val="both"/>
      </w:pPr>
      <w:r>
        <w:rPr>
          <w:rFonts w:ascii="汉仪韩林朴岩彩 W" w:eastAsia="汉仪韩林朴岩彩 W"/>
          <w:color w:val="222222"/>
          <w:sz w:val="21"/>
          <w:szCs w:val="21"/>
        </w:rPr>
        <w:t>第二十四篇  爱的能力</w:t>
      </w:r>
      <w:r>
        <w:rPr>
          <w:rFonts w:ascii="汉仪永字夏蝉 95W" w:eastAsia="汉仪永字夏蝉 95W"/>
          <w:color w:val="8C857B"/>
          <w:sz w:val="18"/>
          <w:szCs w:val="18"/>
        </w:rPr>
        <w:t xml:space="preserve">  ……  净输出 / CARITAS</w:t>
      </w:r>
    </w:p>
    <w:p w14:paraId="337BAB47">
      <w:pPr>
        <w:spacing w:before="40" w:after="40" w:line="240" w:lineRule="atLeast"/>
        <w:jc w:val="both"/>
      </w:pPr>
      <w:r>
        <w:rPr>
          <w:rFonts w:ascii="汉仪韩林朴岩彩 W" w:eastAsia="汉仪韩林朴岩彩 W"/>
          <w:color w:val="222222"/>
          <w:sz w:val="21"/>
          <w:szCs w:val="21"/>
        </w:rPr>
        <w:t>第二十五篇  蒲公英</w:t>
      </w:r>
      <w:r>
        <w:rPr>
          <w:rFonts w:ascii="汉仪永字夏蝉 95W" w:eastAsia="汉仪永字夏蝉 95W"/>
          <w:color w:val="8C857B"/>
          <w:sz w:val="18"/>
          <w:szCs w:val="18"/>
        </w:rPr>
        <w:t xml:space="preserve">  ……  自强</w:t>
      </w:r>
    </w:p>
    <w:p w14:paraId="710A1C33">
      <w:pPr>
        <w:spacing w:before="40" w:after="40" w:line="240" w:lineRule="atLeast"/>
        <w:jc w:val="both"/>
      </w:pPr>
      <w:r>
        <w:rPr>
          <w:rFonts w:ascii="汉仪韩林朴岩彩 W" w:eastAsia="汉仪韩林朴岩彩 W"/>
          <w:color w:val="222222"/>
          <w:sz w:val="21"/>
          <w:szCs w:val="21"/>
        </w:rPr>
        <w:t>第二十六篇  浮生</w:t>
      </w:r>
      <w:r>
        <w:rPr>
          <w:rFonts w:ascii="汉仪永字夏蝉 95W" w:eastAsia="汉仪永字夏蝉 95W"/>
          <w:color w:val="8C857B"/>
          <w:sz w:val="18"/>
          <w:szCs w:val="18"/>
        </w:rPr>
        <w:t xml:space="preserve">  ……  错得对</w:t>
      </w:r>
    </w:p>
    <w:p w14:paraId="5257E893">
      <w:pPr>
        <w:spacing w:before="40" w:after="40" w:line="240" w:lineRule="atLeast"/>
        <w:jc w:val="both"/>
      </w:pPr>
      <w:r>
        <w:rPr>
          <w:rFonts w:ascii="汉仪韩林朴岩彩 W" w:eastAsia="汉仪韩林朴岩彩 W"/>
          <w:color w:val="222222"/>
          <w:sz w:val="21"/>
          <w:szCs w:val="21"/>
        </w:rPr>
        <w:t>第二十七篇  傲骨贤妻</w:t>
      </w:r>
      <w:r>
        <w:rPr>
          <w:rFonts w:ascii="汉仪永字夏蝉 95W" w:eastAsia="汉仪永字夏蝉 95W"/>
          <w:color w:val="8C857B"/>
          <w:sz w:val="18"/>
          <w:szCs w:val="18"/>
        </w:rPr>
        <w:t xml:space="preserve">  ……  择善固执</w:t>
      </w:r>
    </w:p>
    <w:p w14:paraId="67DD3A21">
      <w:pPr>
        <w:spacing w:before="40" w:after="40" w:line="240" w:lineRule="atLeast"/>
        <w:jc w:val="both"/>
      </w:pPr>
      <w:r>
        <w:rPr>
          <w:rFonts w:ascii="汉仪韩林朴岩彩 W" w:eastAsia="汉仪韩林朴岩彩 W"/>
          <w:color w:val="222222"/>
          <w:sz w:val="21"/>
          <w:szCs w:val="21"/>
        </w:rPr>
        <w:t>第二十八篇  正缘</w:t>
      </w:r>
      <w:r>
        <w:rPr>
          <w:rFonts w:ascii="汉仪永字夏蝉 95W" w:eastAsia="汉仪永字夏蝉 95W"/>
          <w:color w:val="8C857B"/>
          <w:sz w:val="18"/>
          <w:szCs w:val="18"/>
        </w:rPr>
        <w:t xml:space="preserve">  ……  人己权界</w:t>
      </w:r>
    </w:p>
    <w:p w14:paraId="71C0FA23">
      <w:pPr>
        <w:spacing w:before="280" w:after="140" w:line="260" w:lineRule="atLeast"/>
        <w:jc w:val="left"/>
      </w:pPr>
      <w:r>
        <w:rPr>
          <w:rFonts w:ascii="汉仪松竹梅 U" w:eastAsia="汉仪松竹梅 U"/>
          <w:b/>
          <w:bCs/>
          <w:color w:val="8F2D26"/>
          <w:sz w:val="26"/>
          <w:szCs w:val="26"/>
        </w:rPr>
        <w:t>【 卷三 · 酬酢進退 】</w:t>
      </w:r>
    </w:p>
    <w:p w14:paraId="2E29DBE7">
      <w:pPr>
        <w:spacing w:before="40" w:after="40" w:line="240" w:lineRule="atLeast"/>
        <w:jc w:val="both"/>
      </w:pPr>
      <w:r>
        <w:rPr>
          <w:rFonts w:ascii="汉仪韩林朴岩彩 W" w:eastAsia="汉仪韩林朴岩彩 W"/>
          <w:color w:val="222222"/>
          <w:sz w:val="21"/>
          <w:szCs w:val="21"/>
        </w:rPr>
        <w:t>第二十九篇  退避三舍</w:t>
      </w:r>
      <w:r>
        <w:rPr>
          <w:rFonts w:ascii="汉仪永字夏蝉 95W" w:eastAsia="汉仪永字夏蝉 95W"/>
          <w:color w:val="8C857B"/>
          <w:sz w:val="18"/>
          <w:szCs w:val="18"/>
        </w:rPr>
        <w:t xml:space="preserve">  ……  人己权界</w:t>
      </w:r>
    </w:p>
    <w:p w14:paraId="31EBE119">
      <w:pPr>
        <w:spacing w:before="40" w:after="40" w:line="240" w:lineRule="atLeast"/>
        <w:jc w:val="both"/>
      </w:pPr>
      <w:r>
        <w:rPr>
          <w:rFonts w:ascii="汉仪韩林朴岩彩 W" w:eastAsia="汉仪韩林朴岩彩 W"/>
          <w:color w:val="222222"/>
          <w:sz w:val="21"/>
          <w:szCs w:val="21"/>
        </w:rPr>
        <w:t>第三十篇  咽</w:t>
      </w:r>
      <w:r>
        <w:rPr>
          <w:rFonts w:ascii="汉仪永字夏蝉 95W" w:eastAsia="汉仪永字夏蝉 95W"/>
          <w:color w:val="8C857B"/>
          <w:sz w:val="18"/>
          <w:szCs w:val="18"/>
        </w:rPr>
        <w:t xml:space="preserve">  ……  错得对</w:t>
      </w:r>
    </w:p>
    <w:p w14:paraId="2B4E5955">
      <w:pPr>
        <w:spacing w:before="40" w:after="40" w:line="240" w:lineRule="atLeast"/>
        <w:jc w:val="both"/>
      </w:pPr>
      <w:r>
        <w:rPr>
          <w:rFonts w:ascii="汉仪韩林朴岩彩 W" w:eastAsia="汉仪韩林朴岩彩 W"/>
          <w:color w:val="222222"/>
          <w:sz w:val="21"/>
          <w:szCs w:val="21"/>
        </w:rPr>
        <w:t>第三十一篇  好感</w:t>
      </w:r>
      <w:r>
        <w:rPr>
          <w:rFonts w:ascii="汉仪永字夏蝉 95W" w:eastAsia="汉仪永字夏蝉 95W"/>
          <w:color w:val="8C857B"/>
          <w:sz w:val="18"/>
          <w:szCs w:val="18"/>
        </w:rPr>
        <w:t xml:space="preserve">  ……  爱不生债</w:t>
      </w:r>
    </w:p>
    <w:p w14:paraId="5E0610DF">
      <w:pPr>
        <w:spacing w:before="40" w:after="40" w:line="240" w:lineRule="atLeast"/>
        <w:jc w:val="both"/>
      </w:pPr>
      <w:r>
        <w:rPr>
          <w:rFonts w:ascii="汉仪韩林朴岩彩 W" w:eastAsia="汉仪韩林朴岩彩 W"/>
          <w:color w:val="222222"/>
          <w:sz w:val="21"/>
          <w:szCs w:val="21"/>
        </w:rPr>
        <w:t>第三十二篇  受命</w:t>
      </w:r>
      <w:r>
        <w:rPr>
          <w:rFonts w:ascii="汉仪永字夏蝉 95W" w:eastAsia="汉仪永字夏蝉 95W"/>
          <w:color w:val="8C857B"/>
          <w:sz w:val="18"/>
          <w:szCs w:val="18"/>
        </w:rPr>
        <w:t xml:space="preserve">  ……  人己权界</w:t>
      </w:r>
    </w:p>
    <w:p w14:paraId="0DFF493C">
      <w:pPr>
        <w:spacing w:before="40" w:after="40" w:line="240" w:lineRule="atLeast"/>
        <w:jc w:val="both"/>
      </w:pPr>
      <w:r>
        <w:rPr>
          <w:rFonts w:ascii="汉仪韩林朴岩彩 W" w:eastAsia="汉仪韩林朴岩彩 W"/>
          <w:color w:val="222222"/>
          <w:sz w:val="21"/>
          <w:szCs w:val="21"/>
        </w:rPr>
        <w:t>第三十三篇  何错之有</w:t>
      </w:r>
      <w:r>
        <w:rPr>
          <w:rFonts w:ascii="汉仪永字夏蝉 95W" w:eastAsia="汉仪永字夏蝉 95W"/>
          <w:color w:val="8C857B"/>
          <w:sz w:val="18"/>
          <w:szCs w:val="18"/>
        </w:rPr>
        <w:t xml:space="preserve">  ……  净输出</w:t>
      </w:r>
    </w:p>
    <w:p w14:paraId="76423E23">
      <w:pPr>
        <w:spacing w:before="40" w:after="40" w:line="240" w:lineRule="atLeast"/>
        <w:jc w:val="both"/>
      </w:pPr>
      <w:r>
        <w:rPr>
          <w:rFonts w:ascii="汉仪韩林朴岩彩 W" w:eastAsia="汉仪韩林朴岩彩 W"/>
          <w:color w:val="222222"/>
          <w:sz w:val="21"/>
          <w:szCs w:val="21"/>
        </w:rPr>
        <w:t>第三十四篇  与人交</w:t>
      </w:r>
      <w:r>
        <w:rPr>
          <w:rFonts w:ascii="汉仪永字夏蝉 95W" w:eastAsia="汉仪永字夏蝉 95W"/>
          <w:color w:val="8C857B"/>
          <w:sz w:val="18"/>
          <w:szCs w:val="18"/>
        </w:rPr>
        <w:t xml:space="preserve">  ……  净输出</w:t>
      </w:r>
    </w:p>
    <w:p w14:paraId="054F5B6A">
      <w:pPr>
        <w:spacing w:before="40" w:after="40" w:line="240" w:lineRule="atLeast"/>
        <w:jc w:val="both"/>
      </w:pPr>
      <w:r>
        <w:rPr>
          <w:rFonts w:ascii="汉仪韩林朴岩彩 W" w:eastAsia="汉仪韩林朴岩彩 W"/>
          <w:color w:val="222222"/>
          <w:sz w:val="21"/>
          <w:szCs w:val="21"/>
        </w:rPr>
        <w:t>第三十五篇  撤</w:t>
      </w:r>
      <w:r>
        <w:rPr>
          <w:rFonts w:ascii="汉仪永字夏蝉 95W" w:eastAsia="汉仪永字夏蝉 95W"/>
          <w:color w:val="8C857B"/>
          <w:sz w:val="18"/>
          <w:szCs w:val="18"/>
        </w:rPr>
        <w:t xml:space="preserve">  ……  SOP</w:t>
      </w:r>
    </w:p>
    <w:p w14:paraId="70CEC3D0">
      <w:pPr>
        <w:spacing w:before="40" w:after="40" w:line="240" w:lineRule="atLeast"/>
        <w:jc w:val="both"/>
      </w:pPr>
      <w:r>
        <w:rPr>
          <w:rFonts w:ascii="汉仪韩林朴岩彩 W" w:eastAsia="汉仪韩林朴岩彩 W"/>
          <w:color w:val="222222"/>
          <w:sz w:val="21"/>
          <w:szCs w:val="21"/>
        </w:rPr>
        <w:t>第三十六篇  魔门</w:t>
      </w:r>
      <w:r>
        <w:rPr>
          <w:rFonts w:ascii="汉仪永字夏蝉 95W" w:eastAsia="汉仪永字夏蝉 95W"/>
          <w:color w:val="8C857B"/>
          <w:sz w:val="18"/>
          <w:szCs w:val="18"/>
        </w:rPr>
        <w:t xml:space="preserve">  ……  人己权界</w:t>
      </w:r>
    </w:p>
    <w:p w14:paraId="6349056E">
      <w:pPr>
        <w:spacing w:before="40" w:after="40" w:line="240" w:lineRule="atLeast"/>
        <w:jc w:val="both"/>
      </w:pPr>
      <w:r>
        <w:rPr>
          <w:rFonts w:ascii="汉仪韩林朴岩彩 W" w:eastAsia="汉仪韩林朴岩彩 W"/>
          <w:color w:val="222222"/>
          <w:sz w:val="21"/>
          <w:szCs w:val="21"/>
        </w:rPr>
        <w:t>第三十七篇  不解释</w:t>
      </w:r>
      <w:r>
        <w:rPr>
          <w:rFonts w:ascii="汉仪永字夏蝉 95W" w:eastAsia="汉仪永字夏蝉 95W"/>
          <w:color w:val="8C857B"/>
          <w:sz w:val="18"/>
          <w:szCs w:val="18"/>
        </w:rPr>
        <w:t xml:space="preserve">  ……  人己权界</w:t>
      </w:r>
    </w:p>
    <w:p w14:paraId="06F7BDFD">
      <w:pPr>
        <w:spacing w:before="40" w:after="40" w:line="240" w:lineRule="atLeast"/>
        <w:jc w:val="both"/>
      </w:pPr>
      <w:r>
        <w:rPr>
          <w:rFonts w:ascii="汉仪韩林朴岩彩 W" w:eastAsia="汉仪韩林朴岩彩 W"/>
          <w:color w:val="222222"/>
          <w:sz w:val="21"/>
          <w:szCs w:val="21"/>
        </w:rPr>
        <w:t>第三十八篇  渡人守则</w:t>
      </w:r>
      <w:r>
        <w:rPr>
          <w:rFonts w:ascii="汉仪永字夏蝉 95W" w:eastAsia="汉仪永字夏蝉 95W"/>
          <w:color w:val="8C857B"/>
          <w:sz w:val="18"/>
          <w:szCs w:val="18"/>
        </w:rPr>
        <w:t xml:space="preserve">  ……  人己权界</w:t>
      </w:r>
    </w:p>
    <w:p w14:paraId="1482DBC2">
      <w:pPr>
        <w:spacing w:before="40" w:after="40" w:line="240" w:lineRule="atLeast"/>
        <w:jc w:val="both"/>
      </w:pPr>
      <w:r>
        <w:rPr>
          <w:rFonts w:ascii="汉仪韩林朴岩彩 W" w:eastAsia="汉仪韩林朴岩彩 W"/>
          <w:color w:val="222222"/>
          <w:sz w:val="21"/>
          <w:szCs w:val="21"/>
        </w:rPr>
        <w:t>第三十九篇  黑神话</w:t>
      </w:r>
      <w:r>
        <w:rPr>
          <w:rFonts w:ascii="汉仪永字夏蝉 95W" w:eastAsia="汉仪永字夏蝉 95W"/>
          <w:color w:val="8C857B"/>
          <w:sz w:val="18"/>
          <w:szCs w:val="18"/>
        </w:rPr>
        <w:t xml:space="preserve">  ……  人己权界</w:t>
      </w:r>
    </w:p>
    <w:p w14:paraId="3F0ED09D">
      <w:pPr>
        <w:spacing w:before="40" w:after="40" w:line="240" w:lineRule="atLeast"/>
        <w:jc w:val="both"/>
      </w:pPr>
      <w:r>
        <w:rPr>
          <w:rFonts w:ascii="汉仪韩林朴岩彩 W" w:eastAsia="汉仪韩林朴岩彩 W"/>
          <w:color w:val="222222"/>
          <w:sz w:val="21"/>
          <w:szCs w:val="21"/>
        </w:rPr>
        <w:t>第四十篇  与朋友论</w:t>
      </w:r>
      <w:r>
        <w:rPr>
          <w:rFonts w:ascii="汉仪永字夏蝉 95W" w:eastAsia="汉仪永字夏蝉 95W"/>
          <w:color w:val="8C857B"/>
          <w:sz w:val="18"/>
          <w:szCs w:val="18"/>
        </w:rPr>
        <w:t xml:space="preserve">  ……  人己权界</w:t>
      </w:r>
    </w:p>
    <w:p w14:paraId="777B067E">
      <w:pPr>
        <w:spacing w:before="40" w:after="40" w:line="240" w:lineRule="atLeast"/>
        <w:jc w:val="both"/>
      </w:pPr>
      <w:r>
        <w:rPr>
          <w:rFonts w:ascii="汉仪韩林朴岩彩 W" w:eastAsia="汉仪韩林朴岩彩 W"/>
          <w:color w:val="222222"/>
          <w:sz w:val="21"/>
          <w:szCs w:val="21"/>
        </w:rPr>
        <w:t>第四十一篇  you are mine</w:t>
      </w:r>
      <w:r>
        <w:rPr>
          <w:rFonts w:ascii="汉仪永字夏蝉 95W" w:eastAsia="汉仪永字夏蝉 95W"/>
          <w:color w:val="8C857B"/>
          <w:sz w:val="18"/>
          <w:szCs w:val="18"/>
        </w:rPr>
        <w:t xml:space="preserve">  ……  元技能</w:t>
      </w:r>
    </w:p>
    <w:p w14:paraId="6D20F48D">
      <w:pPr>
        <w:spacing w:before="40" w:after="40" w:line="240" w:lineRule="atLeast"/>
        <w:jc w:val="both"/>
      </w:pPr>
      <w:r>
        <w:rPr>
          <w:rFonts w:ascii="汉仪韩林朴岩彩 W" w:eastAsia="汉仪韩林朴岩彩 W"/>
          <w:color w:val="222222"/>
          <w:sz w:val="21"/>
          <w:szCs w:val="21"/>
        </w:rPr>
        <w:t>第四十二篇  精武门</w:t>
      </w:r>
      <w:r>
        <w:rPr>
          <w:rFonts w:ascii="汉仪永字夏蝉 95W" w:eastAsia="汉仪永字夏蝉 95W"/>
          <w:color w:val="8C857B"/>
          <w:sz w:val="18"/>
          <w:szCs w:val="18"/>
        </w:rPr>
        <w:t xml:space="preserve">  ……  自强</w:t>
      </w:r>
    </w:p>
    <w:p w14:paraId="6A4A5E09">
      <w:pPr>
        <w:spacing w:before="40" w:after="40" w:line="240" w:lineRule="atLeast"/>
        <w:jc w:val="both"/>
      </w:pPr>
      <w:r>
        <w:rPr>
          <w:rFonts w:ascii="汉仪韩林朴岩彩 W" w:eastAsia="汉仪韩林朴岩彩 W"/>
          <w:color w:val="222222"/>
          <w:sz w:val="21"/>
          <w:szCs w:val="21"/>
        </w:rPr>
        <w:t>第四十三篇  突围</w:t>
      </w:r>
      <w:r>
        <w:rPr>
          <w:rFonts w:ascii="汉仪永字夏蝉 95W" w:eastAsia="汉仪永字夏蝉 95W"/>
          <w:color w:val="8C857B"/>
          <w:sz w:val="18"/>
          <w:szCs w:val="18"/>
        </w:rPr>
        <w:t xml:space="preserve">  ……  净输出</w:t>
      </w:r>
    </w:p>
    <w:p w14:paraId="37A30CC7">
      <w:pPr>
        <w:spacing w:before="280" w:after="140" w:line="260" w:lineRule="atLeast"/>
        <w:jc w:val="left"/>
      </w:pPr>
      <w:r>
        <w:rPr>
          <w:rFonts w:ascii="汉仪松竹梅 U" w:eastAsia="汉仪松竹梅 U"/>
          <w:b/>
          <w:bCs/>
          <w:color w:val="8F2D26"/>
          <w:sz w:val="26"/>
          <w:szCs w:val="26"/>
        </w:rPr>
        <w:t>【 卷四 · 存神調息 】</w:t>
      </w:r>
    </w:p>
    <w:p w14:paraId="6516FA9B">
      <w:pPr>
        <w:spacing w:before="40" w:after="40" w:line="240" w:lineRule="atLeast"/>
        <w:jc w:val="both"/>
      </w:pPr>
      <w:r>
        <w:rPr>
          <w:rFonts w:ascii="汉仪韩林朴岩彩 W" w:eastAsia="汉仪韩林朴岩彩 W"/>
          <w:color w:val="222222"/>
          <w:sz w:val="21"/>
          <w:szCs w:val="21"/>
        </w:rPr>
        <w:t>第四十四篇  点滴意义</w:t>
      </w:r>
      <w:r>
        <w:rPr>
          <w:rFonts w:ascii="汉仪永字夏蝉 95W" w:eastAsia="汉仪永字夏蝉 95W"/>
          <w:color w:val="8C857B"/>
          <w:sz w:val="18"/>
          <w:szCs w:val="18"/>
        </w:rPr>
        <w:t xml:space="preserve">  ……  自强</w:t>
      </w:r>
    </w:p>
    <w:p w14:paraId="2738C28C">
      <w:pPr>
        <w:spacing w:before="40" w:after="40" w:line="240" w:lineRule="atLeast"/>
        <w:jc w:val="both"/>
      </w:pPr>
      <w:r>
        <w:rPr>
          <w:rFonts w:ascii="汉仪韩林朴岩彩 W" w:eastAsia="汉仪韩林朴岩彩 W"/>
          <w:color w:val="222222"/>
          <w:sz w:val="21"/>
          <w:szCs w:val="21"/>
        </w:rPr>
        <w:t>第四十五篇  低于0</w:t>
      </w:r>
      <w:r>
        <w:rPr>
          <w:rFonts w:ascii="汉仪永字夏蝉 95W" w:eastAsia="汉仪永字夏蝉 95W"/>
          <w:color w:val="8C857B"/>
          <w:sz w:val="18"/>
          <w:szCs w:val="18"/>
        </w:rPr>
        <w:t xml:space="preserve">  ……  信源管理</w:t>
      </w:r>
    </w:p>
    <w:p w14:paraId="0480448E">
      <w:pPr>
        <w:spacing w:before="40" w:after="40" w:line="240" w:lineRule="atLeast"/>
        <w:jc w:val="both"/>
      </w:pPr>
      <w:r>
        <w:rPr>
          <w:rFonts w:ascii="汉仪韩林朴岩彩 W" w:eastAsia="汉仪韩林朴岩彩 W"/>
          <w:color w:val="222222"/>
          <w:sz w:val="21"/>
          <w:szCs w:val="21"/>
        </w:rPr>
        <w:t>第四十六篇  扶起来试试</w:t>
      </w:r>
      <w:r>
        <w:rPr>
          <w:rFonts w:ascii="汉仪永字夏蝉 95W" w:eastAsia="汉仪永字夏蝉 95W"/>
          <w:color w:val="8C857B"/>
          <w:sz w:val="18"/>
          <w:szCs w:val="18"/>
        </w:rPr>
        <w:t xml:space="preserve">  ……  神性享乐</w:t>
      </w:r>
    </w:p>
    <w:p w14:paraId="53A363C9">
      <w:pPr>
        <w:spacing w:before="40" w:after="40" w:line="240" w:lineRule="atLeast"/>
        <w:jc w:val="both"/>
      </w:pPr>
      <w:r>
        <w:rPr>
          <w:rFonts w:ascii="汉仪韩林朴岩彩 W" w:eastAsia="汉仪韩林朴岩彩 W"/>
          <w:color w:val="222222"/>
          <w:sz w:val="21"/>
          <w:szCs w:val="21"/>
        </w:rPr>
        <w:t>第四十七篇  投桃不报李</w:t>
      </w:r>
      <w:r>
        <w:rPr>
          <w:rFonts w:ascii="汉仪永字夏蝉 95W" w:eastAsia="汉仪永字夏蝉 95W"/>
          <w:color w:val="8C857B"/>
          <w:sz w:val="18"/>
          <w:szCs w:val="18"/>
        </w:rPr>
        <w:t xml:space="preserve">  ……  净输出</w:t>
      </w:r>
    </w:p>
    <w:p w14:paraId="5A396333">
      <w:pPr>
        <w:spacing w:before="40" w:after="40" w:line="240" w:lineRule="atLeast"/>
        <w:jc w:val="both"/>
      </w:pPr>
      <w:r>
        <w:rPr>
          <w:rFonts w:ascii="汉仪韩林朴岩彩 W" w:eastAsia="汉仪韩林朴岩彩 W"/>
          <w:color w:val="222222"/>
          <w:sz w:val="21"/>
          <w:szCs w:val="21"/>
        </w:rPr>
        <w:t>第四十八篇  基本功</w:t>
      </w:r>
      <w:r>
        <w:rPr>
          <w:rFonts w:ascii="汉仪永字夏蝉 95W" w:eastAsia="汉仪永字夏蝉 95W"/>
          <w:color w:val="8C857B"/>
          <w:sz w:val="18"/>
          <w:szCs w:val="18"/>
        </w:rPr>
        <w:t xml:space="preserve">  ……  SOP</w:t>
      </w:r>
    </w:p>
    <w:p w14:paraId="13932606">
      <w:pPr>
        <w:spacing w:before="40" w:after="40" w:line="240" w:lineRule="atLeast"/>
        <w:jc w:val="both"/>
      </w:pPr>
      <w:r>
        <w:rPr>
          <w:rFonts w:ascii="汉仪韩林朴岩彩 W" w:eastAsia="汉仪韩林朴岩彩 W"/>
          <w:color w:val="222222"/>
          <w:sz w:val="21"/>
          <w:szCs w:val="21"/>
        </w:rPr>
        <w:t>第四十九篇  正确的困难</w:t>
      </w:r>
      <w:r>
        <w:rPr>
          <w:rFonts w:ascii="汉仪永字夏蝉 95W" w:eastAsia="汉仪永字夏蝉 95W"/>
          <w:color w:val="8C857B"/>
          <w:sz w:val="18"/>
          <w:szCs w:val="18"/>
        </w:rPr>
        <w:t xml:space="preserve">  ……  神性享乐 / 错得对</w:t>
      </w:r>
    </w:p>
    <w:p w14:paraId="4BC8B5B0">
      <w:pPr>
        <w:spacing w:before="40" w:after="40" w:line="240" w:lineRule="atLeast"/>
        <w:jc w:val="both"/>
      </w:pPr>
      <w:r>
        <w:rPr>
          <w:rFonts w:ascii="汉仪韩林朴岩彩 W" w:eastAsia="汉仪韩林朴岩彩 W"/>
          <w:color w:val="222222"/>
          <w:sz w:val="21"/>
          <w:szCs w:val="21"/>
        </w:rPr>
        <w:t>第五十篇  女所以容者</w:t>
      </w:r>
      <w:r>
        <w:rPr>
          <w:rFonts w:ascii="汉仪永字夏蝉 95W" w:eastAsia="汉仪永字夏蝉 95W"/>
          <w:color w:val="8C857B"/>
          <w:sz w:val="18"/>
          <w:szCs w:val="18"/>
        </w:rPr>
        <w:t xml:space="preserve">  ……  神性享乐</w:t>
      </w:r>
    </w:p>
    <w:p w14:paraId="4967642B">
      <w:pPr>
        <w:spacing w:before="40" w:after="40" w:line="240" w:lineRule="atLeast"/>
        <w:jc w:val="both"/>
      </w:pPr>
      <w:r>
        <w:rPr>
          <w:rFonts w:ascii="汉仪韩林朴岩彩 W" w:eastAsia="汉仪韩林朴岩彩 W"/>
          <w:color w:val="222222"/>
          <w:sz w:val="21"/>
          <w:szCs w:val="21"/>
        </w:rPr>
        <w:t>第五十一篇  经验驱动</w:t>
      </w:r>
      <w:r>
        <w:rPr>
          <w:rFonts w:ascii="汉仪永字夏蝉 95W" w:eastAsia="汉仪永字夏蝉 95W"/>
          <w:color w:val="8C857B"/>
          <w:sz w:val="18"/>
          <w:szCs w:val="18"/>
        </w:rPr>
        <w:t xml:space="preserve">  ……  元技能</w:t>
      </w:r>
    </w:p>
    <w:p w14:paraId="200E0560">
      <w:pPr>
        <w:spacing w:before="40" w:after="40" w:line="240" w:lineRule="atLeast"/>
        <w:jc w:val="both"/>
      </w:pPr>
      <w:r>
        <w:rPr>
          <w:rFonts w:ascii="汉仪韩林朴岩彩 W" w:eastAsia="汉仪韩林朴岩彩 W"/>
          <w:color w:val="222222"/>
          <w:sz w:val="21"/>
          <w:szCs w:val="21"/>
        </w:rPr>
        <w:t>第五十二篇  情绪大师</w:t>
      </w:r>
      <w:r>
        <w:rPr>
          <w:rFonts w:ascii="汉仪永字夏蝉 95W" w:eastAsia="汉仪永字夏蝉 95W"/>
          <w:color w:val="8C857B"/>
          <w:sz w:val="18"/>
          <w:szCs w:val="18"/>
        </w:rPr>
        <w:t xml:space="preserve">  ……  旷野</w:t>
      </w:r>
    </w:p>
    <w:p w14:paraId="2BB5A1D7">
      <w:pPr>
        <w:spacing w:before="40" w:after="40" w:line="240" w:lineRule="atLeast"/>
        <w:jc w:val="both"/>
      </w:pPr>
      <w:r>
        <w:rPr>
          <w:rFonts w:ascii="汉仪韩林朴岩彩 W" w:eastAsia="汉仪韩林朴岩彩 W"/>
          <w:color w:val="222222"/>
          <w:sz w:val="21"/>
          <w:szCs w:val="21"/>
        </w:rPr>
        <w:t>第五十三篇  职业规划</w:t>
      </w:r>
      <w:r>
        <w:rPr>
          <w:rFonts w:ascii="汉仪永字夏蝉 95W" w:eastAsia="汉仪永字夏蝉 95W"/>
          <w:color w:val="8C857B"/>
          <w:sz w:val="18"/>
          <w:szCs w:val="18"/>
        </w:rPr>
        <w:t xml:space="preserve">  ……  元技能</w:t>
      </w:r>
    </w:p>
    <w:p w14:paraId="34C51C56">
      <w:pPr>
        <w:spacing w:before="280" w:after="140" w:line="260" w:lineRule="atLeast"/>
        <w:jc w:val="left"/>
      </w:pPr>
      <w:r>
        <w:rPr>
          <w:rFonts w:ascii="汉仪松竹梅 U" w:eastAsia="汉仪松竹梅 U"/>
          <w:b/>
          <w:bCs/>
          <w:color w:val="8F2D26"/>
          <w:sz w:val="26"/>
          <w:szCs w:val="26"/>
        </w:rPr>
        <w:t>【 卷五 · 度勢居貨 】</w:t>
      </w:r>
    </w:p>
    <w:p w14:paraId="22EE315E">
      <w:pPr>
        <w:spacing w:before="40" w:after="40" w:line="240" w:lineRule="atLeast"/>
        <w:jc w:val="both"/>
      </w:pPr>
      <w:r>
        <w:rPr>
          <w:rFonts w:ascii="汉仪韩林朴岩彩 W" w:eastAsia="汉仪韩林朴岩彩 W"/>
          <w:color w:val="222222"/>
          <w:sz w:val="21"/>
          <w:szCs w:val="21"/>
        </w:rPr>
        <w:t>第五十四篇  无罪之罪</w:t>
      </w:r>
      <w:r>
        <w:rPr>
          <w:rFonts w:ascii="汉仪永字夏蝉 95W" w:eastAsia="汉仪永字夏蝉 95W"/>
          <w:color w:val="8C857B"/>
          <w:sz w:val="18"/>
          <w:szCs w:val="18"/>
        </w:rPr>
        <w:t xml:space="preserve">  ……  人己权界</w:t>
      </w:r>
    </w:p>
    <w:p w14:paraId="45AF6D82">
      <w:pPr>
        <w:spacing w:before="40" w:after="40" w:line="240" w:lineRule="atLeast"/>
        <w:jc w:val="both"/>
      </w:pPr>
      <w:r>
        <w:rPr>
          <w:rFonts w:ascii="汉仪韩林朴岩彩 W" w:eastAsia="汉仪韩林朴岩彩 W"/>
          <w:color w:val="222222"/>
          <w:sz w:val="21"/>
          <w:szCs w:val="21"/>
        </w:rPr>
        <w:t>第五十五篇  工作重点</w:t>
      </w:r>
      <w:r>
        <w:rPr>
          <w:rFonts w:ascii="汉仪永字夏蝉 95W" w:eastAsia="汉仪永字夏蝉 95W"/>
          <w:color w:val="8C857B"/>
          <w:sz w:val="18"/>
          <w:szCs w:val="18"/>
        </w:rPr>
        <w:t xml:space="preserve">  ……  SOP</w:t>
      </w:r>
    </w:p>
    <w:p w14:paraId="45CFE1AD">
      <w:pPr>
        <w:spacing w:before="40" w:after="40" w:line="240" w:lineRule="atLeast"/>
        <w:jc w:val="both"/>
      </w:pPr>
      <w:r>
        <w:rPr>
          <w:rFonts w:ascii="汉仪韩林朴岩彩 W" w:eastAsia="汉仪韩林朴岩彩 W"/>
          <w:color w:val="222222"/>
          <w:sz w:val="21"/>
          <w:szCs w:val="21"/>
        </w:rPr>
        <w:t>第五十六篇  胆</w:t>
      </w:r>
      <w:r>
        <w:rPr>
          <w:rFonts w:ascii="汉仪永字夏蝉 95W" w:eastAsia="汉仪永字夏蝉 95W"/>
          <w:color w:val="8C857B"/>
          <w:sz w:val="18"/>
          <w:szCs w:val="18"/>
        </w:rPr>
        <w:t xml:space="preserve">  ……  自强</w:t>
      </w:r>
    </w:p>
    <w:p w14:paraId="0467A290">
      <w:pPr>
        <w:spacing w:before="40" w:after="40" w:line="240" w:lineRule="atLeast"/>
        <w:jc w:val="both"/>
      </w:pPr>
      <w:r>
        <w:rPr>
          <w:rFonts w:ascii="汉仪韩林朴岩彩 W" w:eastAsia="汉仪韩林朴岩彩 W"/>
          <w:color w:val="222222"/>
          <w:sz w:val="21"/>
          <w:szCs w:val="21"/>
        </w:rPr>
        <w:t>第五十七篇  面向纪要会议</w:t>
      </w:r>
      <w:r>
        <w:rPr>
          <w:rFonts w:ascii="汉仪永字夏蝉 95W" w:eastAsia="汉仪永字夏蝉 95W"/>
          <w:color w:val="8C857B"/>
          <w:sz w:val="18"/>
          <w:szCs w:val="18"/>
        </w:rPr>
        <w:t xml:space="preserve">  ……  SOP</w:t>
      </w:r>
    </w:p>
    <w:p w14:paraId="24210FE1">
      <w:pPr>
        <w:spacing w:before="40" w:after="40" w:line="240" w:lineRule="atLeast"/>
        <w:jc w:val="both"/>
      </w:pPr>
      <w:r>
        <w:rPr>
          <w:rFonts w:ascii="汉仪韩林朴岩彩 W" w:eastAsia="汉仪韩林朴岩彩 W"/>
          <w:color w:val="222222"/>
          <w:sz w:val="21"/>
          <w:szCs w:val="21"/>
        </w:rPr>
        <w:t>第五十八篇  最</w:t>
      </w:r>
      <w:r>
        <w:rPr>
          <w:rFonts w:ascii="汉仪永字夏蝉 95W" w:eastAsia="汉仪永字夏蝉 95W"/>
          <w:color w:val="8C857B"/>
          <w:sz w:val="18"/>
          <w:szCs w:val="18"/>
        </w:rPr>
        <w:t xml:space="preserve">  ……  人神分野</w:t>
      </w:r>
    </w:p>
    <w:p w14:paraId="5F050098">
      <w:pPr>
        <w:spacing w:before="40" w:after="40" w:line="240" w:lineRule="atLeast"/>
        <w:jc w:val="both"/>
      </w:pPr>
      <w:r>
        <w:rPr>
          <w:rFonts w:ascii="汉仪韩林朴岩彩 W" w:eastAsia="汉仪韩林朴岩彩 W"/>
          <w:color w:val="222222"/>
          <w:sz w:val="21"/>
          <w:szCs w:val="21"/>
        </w:rPr>
        <w:t>第五十九篇  整齐</w:t>
      </w:r>
      <w:r>
        <w:rPr>
          <w:rFonts w:ascii="汉仪永字夏蝉 95W" w:eastAsia="汉仪永字夏蝉 95W"/>
          <w:color w:val="8C857B"/>
          <w:sz w:val="18"/>
          <w:szCs w:val="18"/>
        </w:rPr>
        <w:t xml:space="preserve">  ……  元技能</w:t>
      </w:r>
    </w:p>
    <w:p w14:paraId="30DBFEA9">
      <w:pPr>
        <w:spacing w:before="40" w:after="40" w:line="240" w:lineRule="atLeast"/>
        <w:jc w:val="both"/>
      </w:pPr>
      <w:r>
        <w:rPr>
          <w:rFonts w:ascii="汉仪韩林朴岩彩 W" w:eastAsia="汉仪韩林朴岩彩 W"/>
          <w:color w:val="222222"/>
          <w:sz w:val="21"/>
          <w:szCs w:val="21"/>
        </w:rPr>
        <w:t>第六十篇  肉公基</w:t>
      </w:r>
      <w:r>
        <w:rPr>
          <w:rFonts w:ascii="汉仪永字夏蝉 95W" w:eastAsia="汉仪永字夏蝉 95W"/>
          <w:color w:val="8C857B"/>
          <w:sz w:val="18"/>
          <w:szCs w:val="18"/>
        </w:rPr>
        <w:t xml:space="preserve">  ……  SOP / 元技能</w:t>
      </w:r>
    </w:p>
    <w:p w14:paraId="56E24F3C">
      <w:pPr>
        <w:spacing w:before="40" w:after="40" w:line="240" w:lineRule="atLeast"/>
        <w:jc w:val="both"/>
      </w:pPr>
      <w:r>
        <w:rPr>
          <w:rFonts w:ascii="汉仪韩林朴岩彩 W" w:eastAsia="汉仪韩林朴岩彩 W"/>
          <w:color w:val="222222"/>
          <w:sz w:val="21"/>
          <w:szCs w:val="21"/>
        </w:rPr>
        <w:t>第六十一篇  钻头</w:t>
      </w:r>
      <w:r>
        <w:rPr>
          <w:rFonts w:ascii="汉仪永字夏蝉 95W" w:eastAsia="汉仪永字夏蝉 95W"/>
          <w:color w:val="8C857B"/>
          <w:sz w:val="18"/>
          <w:szCs w:val="18"/>
        </w:rPr>
        <w:t xml:space="preserve">  ……  神性享乐 / 旷野</w:t>
      </w:r>
    </w:p>
    <w:p w14:paraId="5477954C">
      <w:pPr>
        <w:spacing w:before="40" w:after="40" w:line="240" w:lineRule="atLeast"/>
        <w:jc w:val="both"/>
      </w:pPr>
      <w:r>
        <w:rPr>
          <w:rFonts w:ascii="汉仪韩林朴岩彩 W" w:eastAsia="汉仪韩林朴岩彩 W"/>
          <w:color w:val="222222"/>
          <w:sz w:val="21"/>
          <w:szCs w:val="21"/>
        </w:rPr>
        <w:t>第六十二篇  琐碎事尔</w:t>
      </w:r>
      <w:r>
        <w:rPr>
          <w:rFonts w:ascii="汉仪永字夏蝉 95W" w:eastAsia="汉仪永字夏蝉 95W"/>
          <w:color w:val="8C857B"/>
          <w:sz w:val="18"/>
          <w:szCs w:val="18"/>
        </w:rPr>
        <w:t xml:space="preserve">  ……  神性享乐</w:t>
      </w:r>
    </w:p>
    <w:p w14:paraId="7905CBBE">
      <w:pPr>
        <w:spacing w:before="40" w:after="40" w:line="240" w:lineRule="atLeast"/>
        <w:jc w:val="both"/>
      </w:pPr>
      <w:r>
        <w:rPr>
          <w:rFonts w:ascii="汉仪韩林朴岩彩 W" w:eastAsia="汉仪韩林朴岩彩 W"/>
          <w:color w:val="222222"/>
          <w:sz w:val="21"/>
          <w:szCs w:val="21"/>
        </w:rPr>
        <w:t>第六十三篇  有条理</w:t>
      </w:r>
      <w:r>
        <w:rPr>
          <w:rFonts w:ascii="汉仪永字夏蝉 95W" w:eastAsia="汉仪永字夏蝉 95W"/>
          <w:color w:val="8C857B"/>
          <w:sz w:val="18"/>
          <w:szCs w:val="18"/>
        </w:rPr>
        <w:t xml:space="preserve">  ……  SOP / 元技能</w:t>
      </w:r>
    </w:p>
    <w:p w14:paraId="13EC867E">
      <w:pPr>
        <w:spacing w:before="40" w:after="40" w:line="240" w:lineRule="atLeast"/>
        <w:jc w:val="both"/>
      </w:pPr>
      <w:r>
        <w:rPr>
          <w:rFonts w:ascii="汉仪韩林朴岩彩 W" w:eastAsia="汉仪韩林朴岩彩 W"/>
          <w:color w:val="222222"/>
          <w:sz w:val="21"/>
          <w:szCs w:val="21"/>
        </w:rPr>
        <w:t>第六十四篇  世界的二象性</w:t>
      </w:r>
      <w:r>
        <w:rPr>
          <w:rFonts w:ascii="汉仪永字夏蝉 95W" w:eastAsia="汉仪永字夏蝉 95W"/>
          <w:color w:val="8C857B"/>
          <w:sz w:val="18"/>
          <w:szCs w:val="18"/>
        </w:rPr>
        <w:t xml:space="preserve">  ……  SOP</w:t>
      </w:r>
    </w:p>
    <w:p w14:paraId="633E38AD">
      <w:pPr>
        <w:spacing w:before="40" w:after="40" w:line="240" w:lineRule="atLeast"/>
        <w:jc w:val="both"/>
      </w:pPr>
      <w:r>
        <w:rPr>
          <w:rFonts w:ascii="汉仪韩林朴岩彩 W" w:eastAsia="汉仪韩林朴岩彩 W"/>
          <w:color w:val="222222"/>
          <w:sz w:val="21"/>
          <w:szCs w:val="21"/>
        </w:rPr>
        <w:t>第六十五篇  缺乏创新</w:t>
      </w:r>
      <w:r>
        <w:rPr>
          <w:rFonts w:ascii="汉仪永字夏蝉 95W" w:eastAsia="汉仪永字夏蝉 95W"/>
          <w:color w:val="8C857B"/>
          <w:sz w:val="18"/>
          <w:szCs w:val="18"/>
        </w:rPr>
        <w:t xml:space="preserve">  ……  错得对</w:t>
      </w:r>
    </w:p>
    <w:p w14:paraId="4E4014DE">
      <w:pPr>
        <w:spacing w:before="280" w:after="140" w:line="260" w:lineRule="atLeast"/>
        <w:jc w:val="left"/>
      </w:pPr>
      <w:r>
        <w:rPr>
          <w:rFonts w:ascii="汉仪松竹梅 U" w:eastAsia="汉仪松竹梅 U"/>
          <w:b/>
          <w:bCs/>
          <w:color w:val="8F2D26"/>
          <w:sz w:val="26"/>
          <w:szCs w:val="26"/>
        </w:rPr>
        <w:t>【 卷六 · 觀風察變 】</w:t>
      </w:r>
    </w:p>
    <w:p w14:paraId="1143AE93">
      <w:pPr>
        <w:spacing w:before="40" w:after="40" w:line="240" w:lineRule="atLeast"/>
        <w:jc w:val="both"/>
      </w:pPr>
      <w:r>
        <w:rPr>
          <w:rFonts w:ascii="汉仪韩林朴岩彩 W" w:eastAsia="汉仪韩林朴岩彩 W"/>
          <w:color w:val="222222"/>
          <w:sz w:val="21"/>
          <w:szCs w:val="21"/>
        </w:rPr>
        <w:t>第六十六篇  右手出</w:t>
      </w:r>
      <w:r>
        <w:rPr>
          <w:rFonts w:ascii="汉仪永字夏蝉 95W" w:eastAsia="汉仪永字夏蝉 95W"/>
          <w:color w:val="8C857B"/>
          <w:sz w:val="18"/>
          <w:szCs w:val="18"/>
        </w:rPr>
        <w:t xml:space="preserve">  ……  择善固执</w:t>
      </w:r>
    </w:p>
    <w:p w14:paraId="0067B179">
      <w:pPr>
        <w:spacing w:before="40" w:after="40" w:line="240" w:lineRule="atLeast"/>
        <w:jc w:val="both"/>
      </w:pPr>
      <w:r>
        <w:rPr>
          <w:rFonts w:ascii="汉仪韩林朴岩彩 W" w:eastAsia="汉仪韩林朴岩彩 W"/>
          <w:color w:val="222222"/>
          <w:sz w:val="21"/>
          <w:szCs w:val="21"/>
        </w:rPr>
        <w:t>第六十七篇  悠游白书</w:t>
      </w:r>
      <w:r>
        <w:rPr>
          <w:rFonts w:ascii="汉仪永字夏蝉 95W" w:eastAsia="汉仪永字夏蝉 95W"/>
          <w:color w:val="8C857B"/>
          <w:sz w:val="18"/>
          <w:szCs w:val="18"/>
        </w:rPr>
        <w:t xml:space="preserve">  ……  神性享乐</w:t>
      </w:r>
    </w:p>
    <w:p w14:paraId="38FEF020">
      <w:pPr>
        <w:spacing w:before="40" w:after="40" w:line="240" w:lineRule="atLeast"/>
        <w:jc w:val="both"/>
      </w:pPr>
      <w:r>
        <w:rPr>
          <w:rFonts w:ascii="汉仪韩林朴岩彩 W" w:eastAsia="汉仪韩林朴岩彩 W"/>
          <w:color w:val="222222"/>
          <w:sz w:val="21"/>
          <w:szCs w:val="21"/>
        </w:rPr>
        <w:t>第六十八篇  大胆</w:t>
      </w:r>
      <w:r>
        <w:rPr>
          <w:rFonts w:ascii="汉仪永字夏蝉 95W" w:eastAsia="汉仪永字夏蝉 95W"/>
          <w:color w:val="8C857B"/>
          <w:sz w:val="18"/>
          <w:szCs w:val="18"/>
        </w:rPr>
        <w:t xml:space="preserve">  ……  错得对</w:t>
      </w:r>
    </w:p>
    <w:p w14:paraId="3FFBBF63">
      <w:pPr>
        <w:spacing w:before="40" w:after="40" w:line="240" w:lineRule="atLeast"/>
        <w:jc w:val="both"/>
      </w:pPr>
      <w:r>
        <w:rPr>
          <w:rFonts w:ascii="汉仪韩林朴岩彩 W" w:eastAsia="汉仪韩林朴岩彩 W"/>
          <w:color w:val="222222"/>
          <w:sz w:val="21"/>
          <w:szCs w:val="21"/>
        </w:rPr>
        <w:t>第六十九篇  不透明</w:t>
      </w:r>
      <w:r>
        <w:rPr>
          <w:rFonts w:ascii="汉仪永字夏蝉 95W" w:eastAsia="汉仪永字夏蝉 95W"/>
          <w:color w:val="8C857B"/>
          <w:sz w:val="18"/>
          <w:szCs w:val="18"/>
        </w:rPr>
        <w:t xml:space="preserve">  ……  人己权界</w:t>
      </w:r>
    </w:p>
    <w:p w14:paraId="0292DF1C">
      <w:pPr>
        <w:spacing w:before="40" w:after="40" w:line="240" w:lineRule="atLeast"/>
        <w:jc w:val="both"/>
      </w:pPr>
      <w:r>
        <w:rPr>
          <w:rFonts w:ascii="汉仪韩林朴岩彩 W" w:eastAsia="汉仪韩林朴岩彩 W"/>
          <w:color w:val="222222"/>
          <w:sz w:val="21"/>
          <w:szCs w:val="21"/>
        </w:rPr>
        <w:t>第七十篇  一根稻草</w:t>
      </w:r>
      <w:r>
        <w:rPr>
          <w:rFonts w:ascii="汉仪永字夏蝉 95W" w:eastAsia="汉仪永字夏蝉 95W"/>
          <w:color w:val="8C857B"/>
          <w:sz w:val="18"/>
          <w:szCs w:val="18"/>
        </w:rPr>
        <w:t xml:space="preserve">  ……  SOP</w:t>
      </w:r>
    </w:p>
    <w:p w14:paraId="77FAE47A">
      <w:pPr>
        <w:spacing w:before="40" w:after="40" w:line="240" w:lineRule="atLeast"/>
        <w:jc w:val="both"/>
      </w:pPr>
      <w:r>
        <w:rPr>
          <w:rFonts w:ascii="汉仪韩林朴岩彩 W" w:eastAsia="汉仪韩林朴岩彩 W"/>
          <w:color w:val="222222"/>
          <w:sz w:val="21"/>
          <w:szCs w:val="21"/>
        </w:rPr>
        <w:t>第七十一篇  到此一游</w:t>
      </w:r>
      <w:r>
        <w:rPr>
          <w:rFonts w:ascii="汉仪永字夏蝉 95W" w:eastAsia="汉仪永字夏蝉 95W"/>
          <w:color w:val="8C857B"/>
          <w:sz w:val="18"/>
          <w:szCs w:val="18"/>
        </w:rPr>
        <w:t xml:space="preserve">  ……  择善固执</w:t>
      </w:r>
    </w:p>
    <w:p w14:paraId="2406CD2F">
      <w:pPr>
        <w:spacing w:before="40" w:after="40" w:line="240" w:lineRule="atLeast"/>
        <w:jc w:val="both"/>
      </w:pPr>
      <w:r>
        <w:rPr>
          <w:rFonts w:ascii="汉仪韩林朴岩彩 W" w:eastAsia="汉仪韩林朴岩彩 W"/>
          <w:color w:val="222222"/>
          <w:sz w:val="21"/>
          <w:szCs w:val="21"/>
        </w:rPr>
        <w:t>第七十二篇  狠人</w:t>
      </w:r>
      <w:r>
        <w:rPr>
          <w:rFonts w:ascii="汉仪永字夏蝉 95W" w:eastAsia="汉仪永字夏蝉 95W"/>
          <w:color w:val="8C857B"/>
          <w:sz w:val="18"/>
          <w:szCs w:val="18"/>
        </w:rPr>
        <w:t xml:space="preserve">  ……  择善固执</w:t>
      </w:r>
    </w:p>
    <w:p w14:paraId="35DD6293">
      <w:pPr>
        <w:spacing w:before="40" w:after="40" w:line="240" w:lineRule="atLeast"/>
        <w:jc w:val="both"/>
      </w:pPr>
      <w:r>
        <w:rPr>
          <w:rFonts w:ascii="汉仪韩林朴岩彩 W" w:eastAsia="汉仪韩林朴岩彩 W"/>
          <w:color w:val="222222"/>
          <w:sz w:val="21"/>
          <w:szCs w:val="21"/>
        </w:rPr>
        <w:t>第七十三篇  同温层堡垒</w:t>
      </w:r>
      <w:r>
        <w:rPr>
          <w:rFonts w:ascii="汉仪永字夏蝉 95W" w:eastAsia="汉仪永字夏蝉 95W"/>
          <w:color w:val="8C857B"/>
          <w:sz w:val="18"/>
          <w:szCs w:val="18"/>
        </w:rPr>
        <w:t xml:space="preserve">  ……  信源管理</w:t>
      </w:r>
    </w:p>
    <w:p w14:paraId="081FB682">
      <w:pPr>
        <w:spacing w:before="40" w:after="40" w:line="240" w:lineRule="atLeast"/>
        <w:jc w:val="both"/>
      </w:pPr>
      <w:r>
        <w:rPr>
          <w:rFonts w:ascii="汉仪韩林朴岩彩 W" w:eastAsia="汉仪韩林朴岩彩 W"/>
          <w:color w:val="222222"/>
          <w:sz w:val="21"/>
          <w:szCs w:val="21"/>
        </w:rPr>
        <w:t>第七十四篇  嘲笑鸟</w:t>
      </w:r>
      <w:r>
        <w:rPr>
          <w:rFonts w:ascii="汉仪永字夏蝉 95W" w:eastAsia="汉仪永字夏蝉 95W"/>
          <w:color w:val="8C857B"/>
          <w:sz w:val="18"/>
          <w:szCs w:val="18"/>
        </w:rPr>
        <w:t xml:space="preserve">  ……  信源管理</w:t>
      </w:r>
    </w:p>
    <w:p w14:paraId="59B95193">
      <w:pPr>
        <w:spacing w:before="40" w:after="40" w:line="240" w:lineRule="atLeast"/>
        <w:jc w:val="both"/>
      </w:pPr>
      <w:r>
        <w:rPr>
          <w:rFonts w:ascii="汉仪韩林朴岩彩 W" w:eastAsia="汉仪韩林朴岩彩 W"/>
          <w:color w:val="222222"/>
          <w:sz w:val="21"/>
          <w:szCs w:val="21"/>
        </w:rPr>
        <w:t>第七十五篇  矜持</w:t>
      </w:r>
      <w:r>
        <w:rPr>
          <w:rFonts w:ascii="汉仪永字夏蝉 95W" w:eastAsia="汉仪永字夏蝉 95W"/>
          <w:color w:val="8C857B"/>
          <w:sz w:val="18"/>
          <w:szCs w:val="18"/>
        </w:rPr>
        <w:t xml:space="preserve">  ……  自强</w:t>
      </w:r>
    </w:p>
    <w:p w14:paraId="7CAAA52A">
      <w:pPr>
        <w:spacing w:before="40" w:after="40" w:line="240" w:lineRule="atLeast"/>
        <w:jc w:val="both"/>
      </w:pPr>
      <w:r>
        <w:rPr>
          <w:rFonts w:ascii="汉仪韩林朴岩彩 W" w:eastAsia="汉仪韩林朴岩彩 W"/>
          <w:color w:val="222222"/>
          <w:sz w:val="21"/>
          <w:szCs w:val="21"/>
        </w:rPr>
        <w:t>第七十六篇  打出来</w:t>
      </w:r>
      <w:r>
        <w:rPr>
          <w:rFonts w:ascii="汉仪永字夏蝉 95W" w:eastAsia="汉仪永字夏蝉 95W"/>
          <w:color w:val="8C857B"/>
          <w:sz w:val="18"/>
          <w:szCs w:val="18"/>
        </w:rPr>
        <w:t xml:space="preserve">  ……  自强</w:t>
      </w:r>
    </w:p>
    <w:p w14:paraId="2C88EB35">
      <w:pPr>
        <w:spacing w:before="40" w:after="40" w:line="240" w:lineRule="atLeast"/>
        <w:jc w:val="both"/>
      </w:pPr>
      <w:r>
        <w:rPr>
          <w:rFonts w:ascii="汉仪韩林朴岩彩 W" w:eastAsia="汉仪韩林朴岩彩 W"/>
          <w:color w:val="222222"/>
          <w:sz w:val="21"/>
          <w:szCs w:val="21"/>
        </w:rPr>
        <w:t>第七十七篇  寒症</w:t>
      </w:r>
      <w:r>
        <w:rPr>
          <w:rFonts w:ascii="汉仪永字夏蝉 95W" w:eastAsia="汉仪永字夏蝉 95W"/>
          <w:color w:val="8C857B"/>
          <w:sz w:val="18"/>
          <w:szCs w:val="18"/>
        </w:rPr>
        <w:t xml:space="preserve">  ……  人己权界</w:t>
      </w:r>
    </w:p>
    <w:p w14:paraId="7FEE7908">
      <w:pPr>
        <w:spacing w:before="40" w:after="40" w:line="240" w:lineRule="atLeast"/>
        <w:jc w:val="both"/>
      </w:pPr>
      <w:r>
        <w:rPr>
          <w:rFonts w:ascii="汉仪韩林朴岩彩 W" w:eastAsia="汉仪韩林朴岩彩 W"/>
          <w:color w:val="222222"/>
          <w:sz w:val="21"/>
          <w:szCs w:val="21"/>
        </w:rPr>
        <w:t>第七十八篇  坚持的必要</w:t>
      </w:r>
      <w:r>
        <w:rPr>
          <w:rFonts w:ascii="汉仪永字夏蝉 95W" w:eastAsia="汉仪永字夏蝉 95W"/>
          <w:color w:val="8C857B"/>
          <w:sz w:val="18"/>
          <w:szCs w:val="18"/>
        </w:rPr>
        <w:t xml:space="preserve">  ……  神性享乐</w:t>
      </w:r>
    </w:p>
    <w:p w14:paraId="4871DCC8">
      <w:pPr>
        <w:spacing w:before="40" w:after="40" w:line="240" w:lineRule="atLeast"/>
        <w:jc w:val="both"/>
      </w:pPr>
      <w:r>
        <w:rPr>
          <w:rFonts w:ascii="汉仪韩林朴岩彩 W" w:eastAsia="汉仪韩林朴岩彩 W"/>
          <w:color w:val="222222"/>
          <w:sz w:val="21"/>
          <w:szCs w:val="21"/>
        </w:rPr>
        <w:t>第七十九篇  猫王</w:t>
      </w:r>
      <w:r>
        <w:rPr>
          <w:rFonts w:ascii="汉仪永字夏蝉 95W" w:eastAsia="汉仪永字夏蝉 95W"/>
          <w:color w:val="8C857B"/>
          <w:sz w:val="18"/>
          <w:szCs w:val="18"/>
        </w:rPr>
        <w:t xml:space="preserve">  ……  旷野</w:t>
      </w:r>
    </w:p>
    <w:p w14:paraId="2590F48F">
      <w:pPr>
        <w:spacing w:before="40" w:after="40" w:line="240" w:lineRule="atLeast"/>
        <w:jc w:val="both"/>
      </w:pPr>
      <w:r>
        <w:rPr>
          <w:rFonts w:ascii="汉仪韩林朴岩彩 W" w:eastAsia="汉仪韩林朴岩彩 W"/>
          <w:color w:val="222222"/>
          <w:sz w:val="21"/>
          <w:szCs w:val="21"/>
        </w:rPr>
        <w:t>第八十篇  维特观鲨</w:t>
      </w:r>
      <w:r>
        <w:rPr>
          <w:rFonts w:ascii="汉仪永字夏蝉 95W" w:eastAsia="汉仪永字夏蝉 95W"/>
          <w:color w:val="8C857B"/>
          <w:sz w:val="18"/>
          <w:szCs w:val="18"/>
        </w:rPr>
        <w:t xml:space="preserve">  ……  信源管理</w:t>
      </w:r>
    </w:p>
    <w:p w14:paraId="0FE05028">
      <w:pPr>
        <w:spacing w:before="40" w:after="40" w:line="240" w:lineRule="atLeast"/>
        <w:jc w:val="both"/>
      </w:pPr>
      <w:r>
        <w:rPr>
          <w:rFonts w:ascii="汉仪韩林朴岩彩 W" w:eastAsia="汉仪韩林朴岩彩 W"/>
          <w:color w:val="222222"/>
          <w:sz w:val="21"/>
          <w:szCs w:val="21"/>
        </w:rPr>
        <w:t>第八十一篇  组织生鲜供应</w:t>
      </w:r>
      <w:r>
        <w:rPr>
          <w:rFonts w:ascii="汉仪永字夏蝉 95W" w:eastAsia="汉仪永字夏蝉 95W"/>
          <w:color w:val="8C857B"/>
          <w:sz w:val="18"/>
          <w:szCs w:val="18"/>
        </w:rPr>
        <w:t xml:space="preserve">  ……  SOP</w:t>
      </w:r>
    </w:p>
    <w:p w14:paraId="3E60308B">
      <w:pPr>
        <w:spacing w:before="280" w:after="140" w:line="260" w:lineRule="atLeast"/>
        <w:jc w:val="left"/>
      </w:pPr>
      <w:r>
        <w:rPr>
          <w:rFonts w:ascii="汉仪松竹梅 U" w:eastAsia="汉仪松竹梅 U"/>
          <w:b/>
          <w:bCs/>
          <w:color w:val="8F2D26"/>
          <w:sz w:val="26"/>
          <w:szCs w:val="26"/>
        </w:rPr>
        <w:t>【 卷七 · 滌除玄覽 】</w:t>
      </w:r>
    </w:p>
    <w:p w14:paraId="2CAD346E">
      <w:pPr>
        <w:spacing w:before="40" w:after="40" w:line="240" w:lineRule="atLeast"/>
        <w:jc w:val="both"/>
      </w:pPr>
      <w:r>
        <w:rPr>
          <w:rFonts w:ascii="汉仪韩林朴岩彩 W" w:eastAsia="汉仪韩林朴岩彩 W"/>
          <w:color w:val="222222"/>
          <w:sz w:val="21"/>
          <w:szCs w:val="21"/>
        </w:rPr>
        <w:t>第八十二篇  失心</w:t>
      </w:r>
      <w:r>
        <w:rPr>
          <w:rFonts w:ascii="汉仪永字夏蝉 95W" w:eastAsia="汉仪永字夏蝉 95W"/>
          <w:color w:val="8C857B"/>
          <w:sz w:val="18"/>
          <w:szCs w:val="18"/>
        </w:rPr>
        <w:t xml:space="preserve">  ……  择善固执</w:t>
      </w:r>
    </w:p>
    <w:p w14:paraId="1A93CDA3">
      <w:pPr>
        <w:spacing w:before="40" w:after="40" w:line="240" w:lineRule="atLeast"/>
        <w:jc w:val="both"/>
      </w:pPr>
      <w:r>
        <w:rPr>
          <w:rFonts w:ascii="汉仪韩林朴岩彩 W" w:eastAsia="汉仪韩林朴岩彩 W"/>
          <w:color w:val="222222"/>
          <w:sz w:val="21"/>
          <w:szCs w:val="21"/>
        </w:rPr>
        <w:t>第八十三篇  其怪自败</w:t>
      </w:r>
      <w:r>
        <w:rPr>
          <w:rFonts w:ascii="汉仪永字夏蝉 95W" w:eastAsia="汉仪永字夏蝉 95W"/>
          <w:color w:val="8C857B"/>
          <w:sz w:val="18"/>
          <w:szCs w:val="18"/>
        </w:rPr>
        <w:t xml:space="preserve">  ……  择善固执</w:t>
      </w:r>
    </w:p>
    <w:p w14:paraId="5C037205">
      <w:pPr>
        <w:spacing w:before="40" w:after="40" w:line="240" w:lineRule="atLeast"/>
        <w:jc w:val="both"/>
      </w:pPr>
      <w:r>
        <w:rPr>
          <w:rFonts w:ascii="汉仪韩林朴岩彩 W" w:eastAsia="汉仪韩林朴岩彩 W"/>
          <w:color w:val="222222"/>
          <w:sz w:val="21"/>
          <w:szCs w:val="21"/>
        </w:rPr>
        <w:t>第八十四篇  无欲之欲</w:t>
      </w:r>
      <w:r>
        <w:rPr>
          <w:rFonts w:ascii="汉仪永字夏蝉 95W" w:eastAsia="汉仪永字夏蝉 95W"/>
          <w:color w:val="8C857B"/>
          <w:sz w:val="18"/>
          <w:szCs w:val="18"/>
        </w:rPr>
        <w:t xml:space="preserve">  ……  自强</w:t>
      </w:r>
    </w:p>
    <w:p w14:paraId="297153E7">
      <w:pPr>
        <w:spacing w:before="40" w:after="40" w:line="240" w:lineRule="atLeast"/>
        <w:jc w:val="both"/>
      </w:pPr>
      <w:r>
        <w:rPr>
          <w:rFonts w:ascii="汉仪韩林朴岩彩 W" w:eastAsia="汉仪韩林朴岩彩 W"/>
          <w:color w:val="222222"/>
          <w:sz w:val="21"/>
          <w:szCs w:val="21"/>
        </w:rPr>
        <w:t>第八十五篇  自取之</w:t>
      </w:r>
      <w:r>
        <w:rPr>
          <w:rFonts w:ascii="汉仪永字夏蝉 95W" w:eastAsia="汉仪永字夏蝉 95W"/>
          <w:color w:val="8C857B"/>
          <w:sz w:val="18"/>
          <w:szCs w:val="18"/>
        </w:rPr>
        <w:t xml:space="preserve">  ……  自强</w:t>
      </w:r>
    </w:p>
    <w:p w14:paraId="7706D631">
      <w:pPr>
        <w:spacing w:before="40" w:after="40" w:line="240" w:lineRule="atLeast"/>
        <w:jc w:val="both"/>
      </w:pPr>
      <w:r>
        <w:rPr>
          <w:rFonts w:ascii="汉仪韩林朴岩彩 W" w:eastAsia="汉仪韩林朴岩彩 W"/>
          <w:color w:val="222222"/>
          <w:sz w:val="21"/>
          <w:szCs w:val="21"/>
        </w:rPr>
        <w:t>第八十六篇  高处不胜寒</w:t>
      </w:r>
      <w:r>
        <w:rPr>
          <w:rFonts w:ascii="汉仪永字夏蝉 95W" w:eastAsia="汉仪永字夏蝉 95W"/>
          <w:color w:val="8C857B"/>
          <w:sz w:val="18"/>
          <w:szCs w:val="18"/>
        </w:rPr>
        <w:t xml:space="preserve">  ……  人己权界</w:t>
      </w:r>
    </w:p>
    <w:p w14:paraId="2D519613">
      <w:pPr>
        <w:spacing w:before="40" w:after="40" w:line="240" w:lineRule="atLeast"/>
        <w:jc w:val="both"/>
      </w:pPr>
      <w:r>
        <w:rPr>
          <w:rFonts w:ascii="汉仪韩林朴岩彩 W" w:eastAsia="汉仪韩林朴岩彩 W"/>
          <w:color w:val="222222"/>
          <w:sz w:val="21"/>
          <w:szCs w:val="21"/>
        </w:rPr>
        <w:t>第八十七篇  撑船</w:t>
      </w:r>
      <w:r>
        <w:rPr>
          <w:rFonts w:ascii="汉仪永字夏蝉 95W" w:eastAsia="汉仪永字夏蝉 95W"/>
          <w:color w:val="8C857B"/>
          <w:sz w:val="18"/>
          <w:szCs w:val="18"/>
        </w:rPr>
        <w:t xml:space="preserve">  ……  自强</w:t>
      </w:r>
    </w:p>
    <w:p w14:paraId="49AD6129">
      <w:pPr>
        <w:spacing w:before="40" w:after="40" w:line="240" w:lineRule="atLeast"/>
        <w:jc w:val="both"/>
      </w:pPr>
      <w:r>
        <w:rPr>
          <w:rFonts w:ascii="汉仪韩林朴岩彩 W" w:eastAsia="汉仪韩林朴岩彩 W"/>
          <w:color w:val="222222"/>
          <w:sz w:val="21"/>
          <w:szCs w:val="21"/>
        </w:rPr>
        <w:t>第八十八篇  掂</w:t>
      </w:r>
      <w:r>
        <w:rPr>
          <w:rFonts w:ascii="汉仪永字夏蝉 95W" w:eastAsia="汉仪永字夏蝉 95W"/>
          <w:color w:val="8C857B"/>
          <w:sz w:val="18"/>
          <w:szCs w:val="18"/>
        </w:rPr>
        <w:t xml:space="preserve">  ……  元技能</w:t>
      </w:r>
    </w:p>
    <w:p w14:paraId="02382459">
      <w:pPr>
        <w:spacing w:before="40" w:after="40" w:line="240" w:lineRule="atLeast"/>
        <w:jc w:val="both"/>
      </w:pPr>
      <w:r>
        <w:rPr>
          <w:rFonts w:ascii="汉仪韩林朴岩彩 W" w:eastAsia="汉仪韩林朴岩彩 W"/>
          <w:color w:val="222222"/>
          <w:sz w:val="21"/>
          <w:szCs w:val="21"/>
        </w:rPr>
        <w:t>第八十九篇  透视眼</w:t>
      </w:r>
      <w:r>
        <w:rPr>
          <w:rFonts w:ascii="汉仪永字夏蝉 95W" w:eastAsia="汉仪永字夏蝉 95W"/>
          <w:color w:val="8C857B"/>
          <w:sz w:val="18"/>
          <w:szCs w:val="18"/>
        </w:rPr>
        <w:t xml:space="preserve">  ……  元技能</w:t>
      </w:r>
    </w:p>
    <w:p w14:paraId="284BFF4F">
      <w:pPr>
        <w:spacing w:before="40" w:after="40" w:line="240" w:lineRule="atLeast"/>
        <w:jc w:val="both"/>
      </w:pPr>
      <w:r>
        <w:rPr>
          <w:rFonts w:ascii="汉仪韩林朴岩彩 W" w:eastAsia="汉仪韩林朴岩彩 W"/>
          <w:color w:val="222222"/>
          <w:sz w:val="21"/>
          <w:szCs w:val="21"/>
        </w:rPr>
        <w:t>第九十篇  盗泉</w:t>
      </w:r>
      <w:r>
        <w:rPr>
          <w:rFonts w:ascii="汉仪永字夏蝉 95W" w:eastAsia="汉仪永字夏蝉 95W"/>
          <w:color w:val="8C857B"/>
          <w:sz w:val="18"/>
          <w:szCs w:val="18"/>
        </w:rPr>
        <w:t xml:space="preserve">  ……  不以恶为业</w:t>
      </w:r>
    </w:p>
    <w:p w14:paraId="797D2269">
      <w:pPr>
        <w:spacing w:before="40" w:after="40" w:line="240" w:lineRule="atLeast"/>
        <w:jc w:val="both"/>
      </w:pPr>
      <w:r>
        <w:rPr>
          <w:rFonts w:ascii="汉仪韩林朴岩彩 W" w:eastAsia="汉仪韩林朴岩彩 W"/>
          <w:color w:val="222222"/>
          <w:sz w:val="21"/>
          <w:szCs w:val="21"/>
        </w:rPr>
        <w:t>第九十一篇  仓鼠</w:t>
      </w:r>
      <w:r>
        <w:rPr>
          <w:rFonts w:ascii="汉仪永字夏蝉 95W" w:eastAsia="汉仪永字夏蝉 95W"/>
          <w:color w:val="8C857B"/>
          <w:sz w:val="18"/>
          <w:szCs w:val="18"/>
        </w:rPr>
        <w:t xml:space="preserve">  ……  神性享乐</w:t>
      </w:r>
    </w:p>
    <w:p w14:paraId="18970CB0">
      <w:pPr>
        <w:spacing w:before="40" w:after="40" w:line="240" w:lineRule="atLeast"/>
        <w:jc w:val="both"/>
      </w:pPr>
      <w:r>
        <w:rPr>
          <w:rFonts w:ascii="汉仪韩林朴岩彩 W" w:eastAsia="汉仪韩林朴岩彩 W"/>
          <w:color w:val="222222"/>
          <w:sz w:val="21"/>
          <w:szCs w:val="21"/>
        </w:rPr>
        <w:t>第九十二篇  太阳王</w:t>
      </w:r>
      <w:r>
        <w:rPr>
          <w:rFonts w:ascii="汉仪永字夏蝉 95W" w:eastAsia="汉仪永字夏蝉 95W"/>
          <w:color w:val="8C857B"/>
          <w:sz w:val="18"/>
          <w:szCs w:val="18"/>
        </w:rPr>
        <w:t xml:space="preserve">  ……  人己权界</w:t>
      </w:r>
    </w:p>
    <w:p w14:paraId="211D9B42">
      <w:pPr>
        <w:spacing w:before="40" w:after="40" w:line="240" w:lineRule="atLeast"/>
        <w:jc w:val="both"/>
      </w:pPr>
      <w:r>
        <w:rPr>
          <w:rFonts w:ascii="汉仪韩林朴岩彩 W" w:eastAsia="汉仪韩林朴岩彩 W"/>
          <w:color w:val="222222"/>
          <w:sz w:val="21"/>
          <w:szCs w:val="21"/>
        </w:rPr>
        <w:t>第九十三篇  空窗外</w:t>
      </w:r>
      <w:r>
        <w:rPr>
          <w:rFonts w:ascii="汉仪永字夏蝉 95W" w:eastAsia="汉仪永字夏蝉 95W"/>
          <w:color w:val="8C857B"/>
          <w:sz w:val="18"/>
          <w:szCs w:val="18"/>
        </w:rPr>
        <w:t xml:space="preserve">  ……  自强</w:t>
      </w:r>
    </w:p>
    <w:p w14:paraId="72D9C42D">
      <w:pPr>
        <w:spacing w:before="40" w:after="40" w:line="240" w:lineRule="atLeast"/>
        <w:jc w:val="both"/>
      </w:pPr>
      <w:r>
        <w:rPr>
          <w:rFonts w:ascii="汉仪韩林朴岩彩 W" w:eastAsia="汉仪韩林朴岩彩 W"/>
          <w:color w:val="222222"/>
          <w:sz w:val="21"/>
          <w:szCs w:val="21"/>
        </w:rPr>
        <w:t>第九十四篇  自尊与虚荣</w:t>
      </w:r>
      <w:r>
        <w:rPr>
          <w:rFonts w:ascii="汉仪永字夏蝉 95W" w:eastAsia="汉仪永字夏蝉 95W"/>
          <w:color w:val="8C857B"/>
          <w:sz w:val="18"/>
          <w:szCs w:val="18"/>
        </w:rPr>
        <w:t xml:space="preserve">  ……  自强</w:t>
      </w:r>
    </w:p>
    <w:p w14:paraId="0A506FBD">
      <w:pPr>
        <w:spacing w:before="40" w:after="40" w:line="240" w:lineRule="atLeast"/>
        <w:jc w:val="both"/>
      </w:pPr>
      <w:r>
        <w:rPr>
          <w:rFonts w:ascii="汉仪韩林朴岩彩 W" w:eastAsia="汉仪韩林朴岩彩 W"/>
          <w:color w:val="222222"/>
          <w:sz w:val="21"/>
          <w:szCs w:val="21"/>
        </w:rPr>
        <w:t>第九十五篇  填线宝宝</w:t>
      </w:r>
      <w:r>
        <w:rPr>
          <w:rFonts w:ascii="汉仪永字夏蝉 95W" w:eastAsia="汉仪永字夏蝉 95W"/>
          <w:color w:val="8C857B"/>
          <w:sz w:val="18"/>
          <w:szCs w:val="18"/>
        </w:rPr>
        <w:t xml:space="preserve">  ……  元技能</w:t>
      </w:r>
    </w:p>
    <w:p w14:paraId="41E55F7C">
      <w:pPr>
        <w:spacing w:before="40" w:after="40" w:line="240" w:lineRule="atLeast"/>
        <w:jc w:val="both"/>
      </w:pPr>
      <w:r>
        <w:rPr>
          <w:rFonts w:ascii="汉仪韩林朴岩彩 W" w:eastAsia="汉仪韩林朴岩彩 W"/>
          <w:color w:val="222222"/>
          <w:sz w:val="21"/>
          <w:szCs w:val="21"/>
        </w:rPr>
        <w:t>第九十六篇  创新问题 2</w:t>
      </w:r>
      <w:r>
        <w:rPr>
          <w:rFonts w:ascii="汉仪永字夏蝉 95W" w:eastAsia="汉仪永字夏蝉 95W"/>
          <w:color w:val="8C857B"/>
          <w:sz w:val="18"/>
          <w:szCs w:val="18"/>
        </w:rPr>
        <w:t xml:space="preserve">  ……  错得对</w:t>
      </w:r>
    </w:p>
    <w:p w14:paraId="0DEA8062">
      <w:pPr>
        <w:spacing w:before="40" w:after="40" w:line="240" w:lineRule="atLeast"/>
        <w:jc w:val="both"/>
      </w:pPr>
      <w:r>
        <w:rPr>
          <w:rFonts w:ascii="汉仪韩林朴岩彩 W" w:eastAsia="汉仪韩林朴岩彩 W"/>
          <w:color w:val="222222"/>
          <w:sz w:val="21"/>
          <w:szCs w:val="21"/>
        </w:rPr>
        <w:t>第九十七篇  枯燥生活</w:t>
      </w:r>
      <w:r>
        <w:rPr>
          <w:rFonts w:ascii="汉仪永字夏蝉 95W" w:eastAsia="汉仪永字夏蝉 95W"/>
          <w:color w:val="8C857B"/>
          <w:sz w:val="18"/>
          <w:szCs w:val="18"/>
        </w:rPr>
        <w:t xml:space="preserve">  ……  自强 / 神性享乐</w:t>
      </w:r>
    </w:p>
    <w:p w14:paraId="49D1C5C6">
      <w:pPr>
        <w:spacing w:before="40" w:after="40" w:line="240" w:lineRule="atLeast"/>
        <w:jc w:val="both"/>
      </w:pPr>
      <w:r>
        <w:rPr>
          <w:rFonts w:ascii="汉仪韩林朴岩彩 W" w:eastAsia="汉仪韩林朴岩彩 W"/>
          <w:color w:val="222222"/>
          <w:sz w:val="21"/>
          <w:szCs w:val="21"/>
        </w:rPr>
        <w:t>第九十八篇  高级快乐</w:t>
      </w:r>
      <w:r>
        <w:rPr>
          <w:rFonts w:ascii="汉仪永字夏蝉 95W" w:eastAsia="汉仪永字夏蝉 95W"/>
          <w:color w:val="8C857B"/>
          <w:sz w:val="18"/>
          <w:szCs w:val="18"/>
        </w:rPr>
        <w:t xml:space="preserve">  ……  神性享乐 / 净输出</w:t>
      </w:r>
    </w:p>
    <w:p w14:paraId="2E108742">
      <w:pPr>
        <w:spacing w:before="40" w:after="40" w:line="240" w:lineRule="atLeast"/>
        <w:jc w:val="both"/>
      </w:pPr>
      <w:r>
        <w:rPr>
          <w:rFonts w:ascii="汉仪韩林朴岩彩 W" w:eastAsia="汉仪韩林朴岩彩 W"/>
          <w:color w:val="222222"/>
          <w:sz w:val="21"/>
          <w:szCs w:val="21"/>
        </w:rPr>
        <w:t>第九十九篇  职业枪手</w:t>
      </w:r>
      <w:r>
        <w:rPr>
          <w:rFonts w:ascii="汉仪永字夏蝉 95W" w:eastAsia="汉仪永字夏蝉 95W"/>
          <w:color w:val="8C857B"/>
          <w:sz w:val="18"/>
          <w:szCs w:val="18"/>
        </w:rPr>
        <w:t xml:space="preserve">  ……  评价权</w:t>
      </w:r>
    </w:p>
    <w:p w14:paraId="2817D818">
      <w:pPr>
        <w:spacing w:before="40" w:after="40" w:line="240" w:lineRule="atLeast"/>
        <w:jc w:val="both"/>
      </w:pPr>
      <w:r>
        <w:rPr>
          <w:rFonts w:ascii="汉仪韩林朴岩彩 W" w:eastAsia="汉仪韩林朴岩彩 W"/>
          <w:color w:val="222222"/>
          <w:sz w:val="21"/>
          <w:szCs w:val="21"/>
        </w:rPr>
        <w:t>第一百篇  毒打使者</w:t>
      </w:r>
      <w:r>
        <w:rPr>
          <w:rFonts w:ascii="汉仪永字夏蝉 95W" w:eastAsia="汉仪永字夏蝉 95W"/>
          <w:color w:val="8C857B"/>
          <w:sz w:val="18"/>
          <w:szCs w:val="18"/>
        </w:rPr>
        <w:t xml:space="preserve">  ……  SOP</w:t>
      </w:r>
    </w:p>
    <w:p w14:paraId="5192AF81">
      <w:pPr>
        <w:spacing w:before="40" w:after="40" w:line="240" w:lineRule="atLeast"/>
        <w:jc w:val="both"/>
      </w:pPr>
      <w:r>
        <w:rPr>
          <w:rFonts w:ascii="汉仪韩林朴岩彩 W" w:eastAsia="汉仪韩林朴岩彩 W"/>
          <w:color w:val="222222"/>
          <w:sz w:val="21"/>
          <w:szCs w:val="21"/>
        </w:rPr>
        <w:t>第一百〇一篇  淘汰郎</w:t>
      </w:r>
      <w:r>
        <w:rPr>
          <w:rFonts w:ascii="汉仪永字夏蝉 95W" w:eastAsia="汉仪永字夏蝉 95W"/>
          <w:color w:val="8C857B"/>
          <w:sz w:val="18"/>
          <w:szCs w:val="18"/>
        </w:rPr>
        <w:t xml:space="preserve">  ……  自强</w:t>
      </w:r>
    </w:p>
    <w:p w14:paraId="2EC5A956">
      <w:pPr>
        <w:spacing w:before="40" w:after="40" w:line="240" w:lineRule="atLeast"/>
        <w:jc w:val="both"/>
      </w:pPr>
      <w:r>
        <w:rPr>
          <w:rFonts w:ascii="汉仪韩林朴岩彩 W" w:eastAsia="汉仪韩林朴岩彩 W"/>
          <w:color w:val="222222"/>
          <w:sz w:val="21"/>
          <w:szCs w:val="21"/>
        </w:rPr>
        <w:t>第一百〇二篇  撸贷致富</w:t>
      </w:r>
      <w:r>
        <w:rPr>
          <w:rFonts w:ascii="汉仪永字夏蝉 95W" w:eastAsia="汉仪永字夏蝉 95W"/>
          <w:color w:val="8C857B"/>
          <w:sz w:val="18"/>
          <w:szCs w:val="18"/>
        </w:rPr>
        <w:t xml:space="preserve">  ……  评价权</w:t>
      </w:r>
    </w:p>
    <w:p w14:paraId="06C7B8DE">
      <w:pPr>
        <w:spacing w:before="40" w:after="40" w:line="240" w:lineRule="atLeast"/>
        <w:jc w:val="both"/>
      </w:pPr>
      <w:r>
        <w:rPr>
          <w:rFonts w:ascii="汉仪韩林朴岩彩 W" w:eastAsia="汉仪韩林朴岩彩 W"/>
          <w:color w:val="222222"/>
          <w:sz w:val="21"/>
          <w:szCs w:val="21"/>
        </w:rPr>
        <w:t>第一百〇三篇  包容与忍耐</w:t>
      </w:r>
      <w:r>
        <w:rPr>
          <w:rFonts w:ascii="汉仪永字夏蝉 95W" w:eastAsia="汉仪永字夏蝉 95W"/>
          <w:color w:val="8C857B"/>
          <w:sz w:val="18"/>
          <w:szCs w:val="18"/>
        </w:rPr>
        <w:t xml:space="preserve">  ……  CARITAS</w:t>
      </w:r>
    </w:p>
    <w:p w14:paraId="3A7FC973">
      <w:pPr>
        <w:spacing w:before="40" w:after="40" w:line="240" w:lineRule="atLeast"/>
        <w:jc w:val="both"/>
      </w:pPr>
      <w:r>
        <w:rPr>
          <w:rFonts w:ascii="汉仪韩林朴岩彩 W" w:eastAsia="汉仪韩林朴岩彩 W"/>
          <w:color w:val="222222"/>
          <w:sz w:val="21"/>
          <w:szCs w:val="21"/>
        </w:rPr>
        <w:t>第一百〇四篇  大概聪明</w:t>
      </w:r>
      <w:r>
        <w:rPr>
          <w:rFonts w:ascii="汉仪永字夏蝉 95W" w:eastAsia="汉仪永字夏蝉 95W"/>
          <w:color w:val="8C857B"/>
          <w:sz w:val="18"/>
          <w:szCs w:val="18"/>
        </w:rPr>
        <w:t xml:space="preserve">  ……  元技能</w:t>
      </w:r>
    </w:p>
    <w:p w14:paraId="52FCA780">
      <w:pPr>
        <w:spacing w:before="40" w:after="40" w:line="240" w:lineRule="atLeast"/>
        <w:jc w:val="both"/>
      </w:pPr>
      <w:r>
        <w:rPr>
          <w:rFonts w:ascii="汉仪韩林朴岩彩 W" w:eastAsia="汉仪韩林朴岩彩 W"/>
          <w:color w:val="222222"/>
          <w:sz w:val="21"/>
          <w:szCs w:val="21"/>
        </w:rPr>
        <w:t>第一百〇五篇  得意志</w:t>
      </w:r>
      <w:r>
        <w:rPr>
          <w:rFonts w:ascii="汉仪永字夏蝉 95W" w:eastAsia="汉仪永字夏蝉 95W"/>
          <w:color w:val="8C857B"/>
          <w:sz w:val="18"/>
          <w:szCs w:val="18"/>
        </w:rPr>
        <w:t xml:space="preserve">  ……  元技能</w:t>
      </w:r>
    </w:p>
    <w:p w14:paraId="0E398E4D">
      <w:pPr>
        <w:spacing w:before="40" w:after="40" w:line="240" w:lineRule="atLeast"/>
        <w:jc w:val="both"/>
      </w:pPr>
      <w:r>
        <w:rPr>
          <w:rFonts w:ascii="汉仪韩林朴岩彩 W" w:eastAsia="汉仪韩林朴岩彩 W"/>
          <w:color w:val="222222"/>
          <w:sz w:val="21"/>
          <w:szCs w:val="21"/>
        </w:rPr>
        <w:t>第一百〇六篇  void</w:t>
      </w:r>
      <w:r>
        <w:rPr>
          <w:rFonts w:ascii="汉仪永字夏蝉 95W" w:eastAsia="汉仪永字夏蝉 95W"/>
          <w:color w:val="8C857B"/>
          <w:sz w:val="18"/>
          <w:szCs w:val="18"/>
        </w:rPr>
        <w:t xml:space="preserve">  ……  自强 / 旷野</w:t>
      </w:r>
    </w:p>
    <w:p w14:paraId="4EA1194D">
      <w:pPr>
        <w:spacing w:before="40" w:after="40" w:line="240" w:lineRule="atLeast"/>
        <w:jc w:val="both"/>
      </w:pPr>
      <w:r>
        <w:rPr>
          <w:rFonts w:ascii="汉仪韩林朴岩彩 W" w:eastAsia="汉仪韩林朴岩彩 W"/>
          <w:color w:val="222222"/>
          <w:sz w:val="21"/>
          <w:szCs w:val="21"/>
        </w:rPr>
        <w:t>第一百〇七篇  倒卷珠帘</w:t>
      </w:r>
      <w:r>
        <w:rPr>
          <w:rFonts w:ascii="汉仪永字夏蝉 95W" w:eastAsia="汉仪永字夏蝉 95W"/>
          <w:color w:val="8C857B"/>
          <w:sz w:val="18"/>
          <w:szCs w:val="18"/>
        </w:rPr>
        <w:t xml:space="preserve">  ……  元技能</w:t>
      </w:r>
    </w:p>
    <w:p w14:paraId="30B9615D">
      <w:pPr>
        <w:spacing w:before="40" w:after="40" w:line="240" w:lineRule="atLeast"/>
        <w:jc w:val="both"/>
      </w:pPr>
      <w:r>
        <w:rPr>
          <w:rFonts w:ascii="汉仪韩林朴岩彩 W" w:eastAsia="汉仪韩林朴岩彩 W"/>
          <w:color w:val="222222"/>
          <w:sz w:val="21"/>
          <w:szCs w:val="21"/>
        </w:rPr>
        <w:t>第一百〇八篇  选边站</w:t>
      </w:r>
      <w:r>
        <w:rPr>
          <w:rFonts w:ascii="汉仪永字夏蝉 95W" w:eastAsia="汉仪永字夏蝉 95W"/>
          <w:color w:val="8C857B"/>
          <w:sz w:val="18"/>
          <w:szCs w:val="18"/>
        </w:rPr>
        <w:t xml:space="preserve">  ……  择善固执</w:t>
      </w:r>
    </w:p>
    <w:p w14:paraId="5AE03207">
      <w:pPr>
        <w:spacing w:before="40" w:after="40" w:line="240" w:lineRule="atLeast"/>
        <w:jc w:val="both"/>
      </w:pPr>
      <w:r>
        <w:rPr>
          <w:rFonts w:ascii="汉仪韩林朴岩彩 W" w:eastAsia="汉仪韩林朴岩彩 W"/>
          <w:color w:val="222222"/>
          <w:sz w:val="21"/>
          <w:szCs w:val="21"/>
        </w:rPr>
        <w:t>第一百〇九篇  浮萍大赛</w:t>
      </w:r>
      <w:r>
        <w:rPr>
          <w:rFonts w:ascii="汉仪永字夏蝉 95W" w:eastAsia="汉仪永字夏蝉 95W"/>
          <w:color w:val="8C857B"/>
          <w:sz w:val="18"/>
          <w:szCs w:val="18"/>
        </w:rPr>
        <w:t xml:space="preserve">  ……  择善固执 / 旷野</w:t>
      </w:r>
    </w:p>
    <w:p w14:paraId="2516BBC2">
      <w:pPr>
        <w:spacing w:before="40" w:after="40" w:line="240" w:lineRule="atLeast"/>
        <w:jc w:val="both"/>
      </w:pPr>
      <w:r>
        <w:rPr>
          <w:rFonts w:ascii="汉仪韩林朴岩彩 W" w:eastAsia="汉仪韩林朴岩彩 W"/>
          <w:color w:val="222222"/>
          <w:sz w:val="21"/>
          <w:szCs w:val="21"/>
        </w:rPr>
        <w:t>第一百一十篇  割地求和</w:t>
      </w:r>
      <w:r>
        <w:rPr>
          <w:rFonts w:ascii="汉仪永字夏蝉 95W" w:eastAsia="汉仪永字夏蝉 95W"/>
          <w:color w:val="8C857B"/>
          <w:sz w:val="18"/>
          <w:szCs w:val="18"/>
        </w:rPr>
        <w:t xml:space="preserve">  ……  自强 / 净输出</w:t>
      </w:r>
    </w:p>
    <w:p w14:paraId="72C8D7D4">
      <w:pPr>
        <w:spacing w:before="40" w:after="40" w:line="240" w:lineRule="atLeast"/>
        <w:jc w:val="both"/>
      </w:pPr>
      <w:r>
        <w:rPr>
          <w:rFonts w:ascii="汉仪韩林朴岩彩 W" w:eastAsia="汉仪韩林朴岩彩 W"/>
          <w:color w:val="222222"/>
          <w:sz w:val="21"/>
          <w:szCs w:val="21"/>
        </w:rPr>
        <w:t>第一百一十一篇  及格主义</w:t>
      </w:r>
      <w:r>
        <w:rPr>
          <w:rFonts w:ascii="汉仪永字夏蝉 95W" w:eastAsia="汉仪永字夏蝉 95W"/>
          <w:color w:val="8C857B"/>
          <w:sz w:val="18"/>
          <w:szCs w:val="18"/>
        </w:rPr>
        <w:t xml:space="preserve">  ……  神性享乐</w:t>
      </w:r>
    </w:p>
    <w:p w14:paraId="7801AA2D">
      <w:pPr>
        <w:spacing w:before="40" w:after="40" w:line="240" w:lineRule="atLeast"/>
        <w:jc w:val="both"/>
      </w:pPr>
      <w:r>
        <w:rPr>
          <w:rFonts w:ascii="汉仪韩林朴岩彩 W" w:eastAsia="汉仪韩林朴岩彩 W"/>
          <w:color w:val="222222"/>
          <w:sz w:val="21"/>
          <w:szCs w:val="21"/>
        </w:rPr>
        <w:t>第一百一十二篇  疗愈艺术</w:t>
      </w:r>
      <w:r>
        <w:rPr>
          <w:rFonts w:ascii="汉仪永字夏蝉 95W" w:eastAsia="汉仪永字夏蝉 95W"/>
          <w:color w:val="8C857B"/>
          <w:sz w:val="18"/>
          <w:szCs w:val="18"/>
        </w:rPr>
        <w:t xml:space="preserve">  ……  SOP</w:t>
      </w:r>
    </w:p>
    <w:p w14:paraId="4B77BB36">
      <w:pPr>
        <w:spacing w:before="40" w:after="40" w:line="240" w:lineRule="atLeast"/>
        <w:jc w:val="both"/>
      </w:pPr>
      <w:r>
        <w:rPr>
          <w:rFonts w:ascii="汉仪韩林朴岩彩 W" w:eastAsia="汉仪韩林朴岩彩 W"/>
          <w:color w:val="222222"/>
          <w:sz w:val="21"/>
          <w:szCs w:val="21"/>
        </w:rPr>
        <w:t>第一百一十三篇  复盘</w:t>
      </w:r>
      <w:r>
        <w:rPr>
          <w:rFonts w:ascii="汉仪永字夏蝉 95W" w:eastAsia="汉仪永字夏蝉 95W"/>
          <w:color w:val="8C857B"/>
          <w:sz w:val="18"/>
          <w:szCs w:val="18"/>
        </w:rPr>
        <w:t xml:space="preserve">  ……  SOP / 元技能</w:t>
      </w:r>
    </w:p>
    <w:p w14:paraId="12A82EF5">
      <w:pPr>
        <w:spacing w:before="40" w:after="40" w:line="240" w:lineRule="atLeast"/>
        <w:jc w:val="both"/>
      </w:pPr>
      <w:r>
        <w:rPr>
          <w:rFonts w:ascii="汉仪韩林朴岩彩 W" w:eastAsia="汉仪韩林朴岩彩 W"/>
          <w:color w:val="222222"/>
          <w:sz w:val="21"/>
          <w:szCs w:val="21"/>
        </w:rPr>
        <w:t>第一百一十四篇  美德</w:t>
      </w:r>
      <w:r>
        <w:rPr>
          <w:rFonts w:ascii="汉仪永字夏蝉 95W" w:eastAsia="汉仪永字夏蝉 95W"/>
          <w:color w:val="8C857B"/>
          <w:sz w:val="18"/>
          <w:szCs w:val="18"/>
        </w:rPr>
        <w:t xml:space="preserve">  ……  Poetic Irony</w:t>
      </w:r>
    </w:p>
    <w:p w14:paraId="63F1A4AD">
      <w:pPr>
        <w:spacing w:before="40" w:after="40" w:line="240" w:lineRule="atLeast"/>
        <w:jc w:val="both"/>
      </w:pPr>
      <w:r>
        <w:rPr>
          <w:rFonts w:ascii="汉仪韩林朴岩彩 W" w:eastAsia="汉仪韩林朴岩彩 W"/>
          <w:color w:val="222222"/>
          <w:sz w:val="21"/>
          <w:szCs w:val="21"/>
        </w:rPr>
        <w:t>第一百一十五篇  财富观</w:t>
      </w:r>
      <w:r>
        <w:rPr>
          <w:rFonts w:ascii="汉仪永字夏蝉 95W" w:eastAsia="汉仪永字夏蝉 95W"/>
          <w:color w:val="8C857B"/>
          <w:sz w:val="18"/>
          <w:szCs w:val="18"/>
        </w:rPr>
        <w:t xml:space="preserve">  ……  净输出</w:t>
      </w:r>
    </w:p>
    <w:p w14:paraId="4F1C7DF1">
      <w:pPr>
        <w:spacing w:before="280" w:after="140" w:line="260" w:lineRule="atLeast"/>
        <w:jc w:val="left"/>
      </w:pPr>
      <w:r>
        <w:rPr>
          <w:rFonts w:ascii="汉仪松竹梅 U" w:eastAsia="汉仪松竹梅 U"/>
          <w:b/>
          <w:bCs/>
          <w:color w:val="8F2D26"/>
          <w:sz w:val="26"/>
          <w:szCs w:val="26"/>
        </w:rPr>
        <w:t>【 卷八 · 格物鑄器 】</w:t>
      </w:r>
    </w:p>
    <w:p w14:paraId="1943BCA5">
      <w:pPr>
        <w:spacing w:before="40" w:after="40" w:line="240" w:lineRule="atLeast"/>
        <w:jc w:val="both"/>
      </w:pPr>
      <w:r>
        <w:rPr>
          <w:rFonts w:ascii="汉仪韩林朴岩彩 W" w:eastAsia="汉仪韩林朴岩彩 W"/>
          <w:color w:val="222222"/>
          <w:sz w:val="21"/>
          <w:szCs w:val="21"/>
        </w:rPr>
        <w:t>第一百一十六篇  正果</w:t>
      </w:r>
      <w:r>
        <w:rPr>
          <w:rFonts w:ascii="汉仪永字夏蝉 95W" w:eastAsia="汉仪永字夏蝉 95W"/>
          <w:color w:val="8C857B"/>
          <w:sz w:val="18"/>
          <w:szCs w:val="18"/>
        </w:rPr>
        <w:t xml:space="preserve">  ……  王天下</w:t>
      </w:r>
    </w:p>
    <w:p w14:paraId="28658A1A">
      <w:pPr>
        <w:spacing w:before="40" w:after="40" w:line="240" w:lineRule="atLeast"/>
        <w:jc w:val="both"/>
      </w:pPr>
      <w:r>
        <w:rPr>
          <w:rFonts w:ascii="汉仪韩林朴岩彩 W" w:eastAsia="汉仪韩林朴岩彩 W"/>
          <w:color w:val="222222"/>
          <w:sz w:val="21"/>
          <w:szCs w:val="21"/>
        </w:rPr>
        <w:t>第一百一十七篇  没有简单</w:t>
      </w:r>
      <w:r>
        <w:rPr>
          <w:rFonts w:ascii="汉仪永字夏蝉 95W" w:eastAsia="汉仪永字夏蝉 95W"/>
          <w:color w:val="8C857B"/>
          <w:sz w:val="18"/>
          <w:szCs w:val="18"/>
        </w:rPr>
        <w:t xml:space="preserve">  ……  元技能</w:t>
      </w:r>
    </w:p>
    <w:p w14:paraId="1338A1FC">
      <w:pPr>
        <w:spacing w:before="40" w:after="40" w:line="240" w:lineRule="atLeast"/>
        <w:jc w:val="both"/>
      </w:pPr>
      <w:r>
        <w:rPr>
          <w:rFonts w:ascii="汉仪韩林朴岩彩 W" w:eastAsia="汉仪韩林朴岩彩 W"/>
          <w:color w:val="222222"/>
          <w:sz w:val="21"/>
          <w:szCs w:val="21"/>
        </w:rPr>
        <w:t>第一百一十八篇  游骑</w:t>
      </w:r>
      <w:r>
        <w:rPr>
          <w:rFonts w:ascii="汉仪永字夏蝉 95W" w:eastAsia="汉仪永字夏蝉 95W"/>
          <w:color w:val="8C857B"/>
          <w:sz w:val="18"/>
          <w:szCs w:val="18"/>
        </w:rPr>
        <w:t xml:space="preserve">  ……  旷野</w:t>
      </w:r>
    </w:p>
    <w:p w14:paraId="349DA8F4">
      <w:pPr>
        <w:spacing w:before="40" w:after="40" w:line="240" w:lineRule="atLeast"/>
        <w:jc w:val="both"/>
      </w:pPr>
      <w:r>
        <w:rPr>
          <w:rFonts w:ascii="汉仪韩林朴岩彩 W" w:eastAsia="汉仪韩林朴岩彩 W"/>
          <w:color w:val="222222"/>
          <w:sz w:val="21"/>
          <w:szCs w:val="21"/>
        </w:rPr>
        <w:t>第一百一十九篇  缪斯性</w:t>
      </w:r>
      <w:r>
        <w:rPr>
          <w:rFonts w:ascii="汉仪永字夏蝉 95W" w:eastAsia="汉仪永字夏蝉 95W"/>
          <w:color w:val="8C857B"/>
          <w:sz w:val="18"/>
          <w:szCs w:val="18"/>
        </w:rPr>
        <w:t xml:space="preserve">  ……  神性享乐</w:t>
      </w:r>
    </w:p>
    <w:p w14:paraId="154ACAD7">
      <w:pPr>
        <w:spacing w:before="40" w:after="40" w:line="240" w:lineRule="atLeast"/>
        <w:jc w:val="both"/>
      </w:pPr>
      <w:r>
        <w:rPr>
          <w:rFonts w:ascii="汉仪韩林朴岩彩 W" w:eastAsia="汉仪韩林朴岩彩 W"/>
          <w:color w:val="222222"/>
          <w:sz w:val="21"/>
          <w:szCs w:val="21"/>
        </w:rPr>
        <w:t>第一百二十篇  无病呻吟</w:t>
      </w:r>
      <w:r>
        <w:rPr>
          <w:rFonts w:ascii="汉仪永字夏蝉 95W" w:eastAsia="汉仪永字夏蝉 95W"/>
          <w:color w:val="8C857B"/>
          <w:sz w:val="18"/>
          <w:szCs w:val="18"/>
        </w:rPr>
        <w:t xml:space="preserve">  ……  净输出 / 信源管理 / 不以恶为业</w:t>
      </w:r>
    </w:p>
    <w:p w14:paraId="3124748C">
      <w:pPr>
        <w:spacing w:before="0" w:after="0" w:line="20" w:lineRule="exact"/>
      </w:pPr>
    </w:p>
    <w:tbl>
      <w:tblPr>
        <w:tblStyle w:val="11"/>
        <w:tblW w:w="9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098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4318" w:hRule="exact"/>
        </w:trPr>
        <w:tc>
          <w:tcPr>
            <w:tcW w:w="9280" w:type="dxa"/>
            <w:tcMar>
              <w:top w:w="0" w:type="dxa"/>
              <w:left w:w="0" w:type="dxa"/>
              <w:bottom w:w="0" w:type="dxa"/>
              <w:right w:w="0" w:type="dxa"/>
            </w:tcMar>
          </w:tcPr>
          <w:p w14:paraId="1630A007">
            <w:pPr>
              <w:spacing w:before="0" w:after="0" w:line="20" w:lineRule="exact"/>
            </w:pPr>
          </w:p>
        </w:tc>
      </w:tr>
    </w:tbl>
    <w:p w14:paraId="19AD1E2D">
      <w:pPr>
        <w:spacing w:before="0" w:after="0" w:line="20" w:lineRule="exact"/>
      </w:pPr>
    </w:p>
    <w:p w14:paraId="2CAD45D4">
      <w:pPr>
        <w:sectPr>
          <w:type w:val="continuous"/>
          <w:pgSz w:w="11906" w:h="16838"/>
          <w:pgMar w:top="1200" w:right="1440" w:bottom="1200" w:left="1440" w:header="708" w:footer="708" w:gutter="0"/>
          <w:cols w:space="720" w:num="1"/>
          <w:docGrid w:linePitch="360" w:charSpace="0"/>
        </w:sectPr>
      </w:pPr>
    </w:p>
    <w:tbl>
      <w:tblPr>
        <w:tblStyle w:val="11"/>
        <w:tblW w:w="9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8DBA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3A6B5F0">
            <w:pPr>
              <w:keepNext/>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49E51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06FC1E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S</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0FC2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FF114F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为什么大脑会抵触学习新知识，学习新知识时会很痛苦。？</w:t>
                        </w:r>
                      </w:p>
                      <w:p w14:paraId="1804FE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其实你不是抵触学习新知识，而是一旦学习新知识，就会承受学习新知识的一系列压力：</w:t>
                        </w:r>
                      </w:p>
                      <w:p w14:paraId="6C5E21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学得慢了怕受嘲笑。</w:t>
                        </w:r>
                      </w:p>
                      <w:p w14:paraId="5366F0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学得不对怕被批评。</w:t>
                        </w:r>
                      </w:p>
                      <w:p w14:paraId="1022A2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考试怕做错。</w:t>
                        </w:r>
                      </w:p>
                      <w:p w14:paraId="7B35CE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考证怕失手。</w:t>
                        </w:r>
                      </w:p>
                      <w:p w14:paraId="6BC47E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考上了证怕人分配工作给你。</w:t>
                        </w:r>
                      </w:p>
                      <w:p w14:paraId="7B7A73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接了工作怕做不好，怕人说你“有证有毛用”。</w:t>
                        </w:r>
                      </w:p>
                      <w:p w14:paraId="3396C7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如果不学这些新知识，这一连串的压力事件都不会发生。</w:t>
                        </w:r>
                      </w:p>
                      <w:p w14:paraId="52D768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虽然传说中学会了这个新知识可以计算火箭轨道、可以撬动地球、可以拿高工资，但那是十年以后的事。</w:t>
                        </w:r>
                      </w:p>
                      <w:p w14:paraId="089FB6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挨骂挨批受逼迫都是现在，是明天，是下周，是两个月后。</w:t>
                        </w:r>
                      </w:p>
                      <w:p w14:paraId="7E7895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很遗憾我们的教育体系把学习塑造成了这个样子，这确实很扫兴，暂时也没什么办法。</w:t>
                        </w:r>
                      </w:p>
                      <w:p w14:paraId="727B28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以后，等你自己是你自己的主人了，记住，你其实可以悄悄的学。</w:t>
                        </w:r>
                      </w:p>
                      <w:p w14:paraId="56D567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不让任何人知道——至少不用让身边人知道。</w:t>
                        </w:r>
                      </w:p>
                      <w:p w14:paraId="3E6ED8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可以随便的享受学习本身的快乐。</w:t>
                        </w:r>
                      </w:p>
                      <w:p w14:paraId="35F4DE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也不是非要考证——当然也不妨考一个，反正考没考上也没人知道。</w:t>
                        </w:r>
                      </w:p>
                    </w:tc>
                    <w:tc>
                      <w:tcPr>
                        <w:tcW w:w="2070" w:type="dxa"/>
                        <w:tcMar>
                          <w:top w:w="0" w:type="dxa"/>
                          <w:left w:w="200" w:type="dxa"/>
                          <w:bottom w:w="100" w:type="dxa"/>
                          <w:right w:w="0" w:type="dxa"/>
                        </w:tcMar>
                      </w:tcPr>
                      <w:p w14:paraId="3FB0396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486BDF">
                        <w:pPr>
                          <w:pBdr>
                            <w:bottom w:val="dashed" w:color="EAE7DF" w:sz="4" w:space="4"/>
                          </w:pBdr>
                          <w:spacing w:after="240" w:line="320" w:lineRule="atLeast"/>
                        </w:pPr>
                        <w:r>
                          <w:rPr>
                            <w:sz w:val="20"/>
                            <w:szCs w:val="20"/>
                          </w:rPr>
                          <w:t xml:space="preserve"> </w:t>
                        </w:r>
                      </w:p>
                      <w:p w14:paraId="6821BFBA">
                        <w:pPr>
                          <w:pBdr>
                            <w:bottom w:val="dashed" w:color="EAE7DF" w:sz="4" w:space="4"/>
                          </w:pBdr>
                          <w:spacing w:after="240" w:line="320" w:lineRule="atLeast"/>
                        </w:pPr>
                        <w:r>
                          <w:rPr>
                            <w:sz w:val="20"/>
                            <w:szCs w:val="20"/>
                          </w:rPr>
                          <w:t xml:space="preserve"> </w:t>
                        </w:r>
                      </w:p>
                      <w:p w14:paraId="3A3C596C">
                        <w:pPr>
                          <w:pBdr>
                            <w:bottom w:val="dashed" w:color="EAE7DF" w:sz="4" w:space="4"/>
                          </w:pBdr>
                          <w:spacing w:after="240" w:line="320" w:lineRule="atLeast"/>
                        </w:pPr>
                        <w:r>
                          <w:rPr>
                            <w:sz w:val="20"/>
                            <w:szCs w:val="20"/>
                          </w:rPr>
                          <w:t xml:space="preserve"> </w:t>
                        </w:r>
                      </w:p>
                      <w:p w14:paraId="31B68FB1">
                        <w:pPr>
                          <w:pBdr>
                            <w:bottom w:val="dashed" w:color="EAE7DF" w:sz="4" w:space="4"/>
                          </w:pBdr>
                          <w:spacing w:after="240" w:line="320" w:lineRule="atLeast"/>
                        </w:pPr>
                        <w:r>
                          <w:rPr>
                            <w:sz w:val="20"/>
                            <w:szCs w:val="20"/>
                          </w:rPr>
                          <w:t xml:space="preserve"> </w:t>
                        </w:r>
                      </w:p>
                      <w:p w14:paraId="45B6A884">
                        <w:pPr>
                          <w:pBdr>
                            <w:bottom w:val="dashed" w:color="EAE7DF" w:sz="4" w:space="4"/>
                          </w:pBdr>
                          <w:spacing w:after="240" w:line="320" w:lineRule="atLeast"/>
                        </w:pPr>
                        <w:r>
                          <w:rPr>
                            <w:sz w:val="20"/>
                            <w:szCs w:val="20"/>
                          </w:rPr>
                          <w:t xml:space="preserve"> </w:t>
                        </w:r>
                      </w:p>
                      <w:p w14:paraId="42425568">
                        <w:pPr>
                          <w:pBdr>
                            <w:bottom w:val="dashed" w:color="EAE7DF" w:sz="4" w:space="4"/>
                          </w:pBdr>
                          <w:spacing w:after="240" w:line="320" w:lineRule="atLeast"/>
                        </w:pPr>
                        <w:r>
                          <w:rPr>
                            <w:sz w:val="20"/>
                            <w:szCs w:val="20"/>
                          </w:rPr>
                          <w:t xml:space="preserve"> </w:t>
                        </w:r>
                      </w:p>
                      <w:p w14:paraId="143F95CF">
                        <w:pPr>
                          <w:pBdr>
                            <w:bottom w:val="dashed" w:color="EAE7DF" w:sz="4" w:space="4"/>
                          </w:pBdr>
                          <w:spacing w:after="240" w:line="320" w:lineRule="atLeast"/>
                        </w:pPr>
                        <w:r>
                          <w:rPr>
                            <w:sz w:val="20"/>
                            <w:szCs w:val="20"/>
                          </w:rPr>
                          <w:t xml:space="preserve"> </w:t>
                        </w:r>
                      </w:p>
                      <w:p w14:paraId="1354002E">
                        <w:pPr>
                          <w:pBdr>
                            <w:bottom w:val="dashed" w:color="EAE7DF" w:sz="4" w:space="4"/>
                          </w:pBdr>
                          <w:spacing w:after="240" w:line="320" w:lineRule="atLeast"/>
                        </w:pPr>
                        <w:r>
                          <w:rPr>
                            <w:sz w:val="20"/>
                            <w:szCs w:val="20"/>
                          </w:rPr>
                          <w:t xml:space="preserve"> </w:t>
                        </w:r>
                      </w:p>
                      <w:p w14:paraId="52D95402">
                        <w:pPr>
                          <w:pBdr>
                            <w:bottom w:val="dashed" w:color="EAE7DF" w:sz="4" w:space="4"/>
                          </w:pBdr>
                          <w:spacing w:after="240" w:line="320" w:lineRule="atLeast"/>
                        </w:pPr>
                        <w:r>
                          <w:rPr>
                            <w:sz w:val="20"/>
                            <w:szCs w:val="20"/>
                          </w:rPr>
                          <w:t xml:space="preserve"> </w:t>
                        </w:r>
                      </w:p>
                      <w:p w14:paraId="526C380D">
                        <w:pPr>
                          <w:pBdr>
                            <w:bottom w:val="dashed" w:color="EAE7DF" w:sz="4" w:space="4"/>
                          </w:pBdr>
                          <w:spacing w:after="240" w:line="320" w:lineRule="atLeast"/>
                        </w:pPr>
                        <w:r>
                          <w:rPr>
                            <w:sz w:val="20"/>
                            <w:szCs w:val="20"/>
                          </w:rPr>
                          <w:t xml:space="preserve"> </w:t>
                        </w:r>
                      </w:p>
                      <w:p w14:paraId="60CAD48C">
                        <w:pPr>
                          <w:pBdr>
                            <w:bottom w:val="dashed" w:color="EAE7DF" w:sz="4" w:space="4"/>
                          </w:pBdr>
                          <w:spacing w:after="240" w:line="320" w:lineRule="atLeast"/>
                        </w:pPr>
                        <w:r>
                          <w:rPr>
                            <w:sz w:val="20"/>
                            <w:szCs w:val="20"/>
                          </w:rPr>
                          <w:t xml:space="preserve"> </w:t>
                        </w:r>
                      </w:p>
                      <w:p w14:paraId="319DC786">
                        <w:pPr>
                          <w:pBdr>
                            <w:bottom w:val="dashed" w:color="EAE7DF" w:sz="4" w:space="4"/>
                          </w:pBdr>
                          <w:spacing w:after="240" w:line="320" w:lineRule="atLeast"/>
                        </w:pPr>
                        <w:r>
                          <w:rPr>
                            <w:sz w:val="20"/>
                            <w:szCs w:val="20"/>
                          </w:rPr>
                          <w:t xml:space="preserve"> </w:t>
                        </w:r>
                      </w:p>
                      <w:p w14:paraId="31662291">
                        <w:pPr>
                          <w:pBdr>
                            <w:bottom w:val="dashed" w:color="EAE7DF" w:sz="4" w:space="4"/>
                          </w:pBdr>
                          <w:spacing w:after="240" w:line="320" w:lineRule="atLeast"/>
                        </w:pPr>
                        <w:r>
                          <w:rPr>
                            <w:sz w:val="20"/>
                            <w:szCs w:val="20"/>
                          </w:rPr>
                          <w:t xml:space="preserve"> </w:t>
                        </w:r>
                      </w:p>
                      <w:p w14:paraId="7D4F4841">
                        <w:pPr>
                          <w:pBdr>
                            <w:bottom w:val="dashed" w:color="EAE7DF" w:sz="4" w:space="4"/>
                          </w:pBdr>
                          <w:spacing w:after="240" w:line="320" w:lineRule="atLeast"/>
                        </w:pPr>
                        <w:r>
                          <w:rPr>
                            <w:sz w:val="20"/>
                            <w:szCs w:val="20"/>
                          </w:rPr>
                          <w:t xml:space="preserve"> </w:t>
                        </w:r>
                      </w:p>
                      <w:p w14:paraId="199D3EEF">
                        <w:pPr>
                          <w:pBdr>
                            <w:bottom w:val="dashed" w:color="EAE7DF" w:sz="4" w:space="4"/>
                          </w:pBdr>
                          <w:spacing w:after="240" w:line="320" w:lineRule="atLeast"/>
                        </w:pPr>
                        <w:r>
                          <w:rPr>
                            <w:sz w:val="20"/>
                            <w:szCs w:val="20"/>
                          </w:rPr>
                          <w:t xml:space="preserve"> </w:t>
                        </w:r>
                      </w:p>
                      <w:p w14:paraId="322BEADA">
                        <w:pPr>
                          <w:pBdr>
                            <w:bottom w:val="dashed" w:color="EAE7DF" w:sz="4" w:space="4"/>
                          </w:pBdr>
                          <w:spacing w:after="240" w:line="320" w:lineRule="atLeast"/>
                        </w:pPr>
                        <w:r>
                          <w:rPr>
                            <w:sz w:val="20"/>
                            <w:szCs w:val="20"/>
                          </w:rPr>
                          <w:t xml:space="preserve"> </w:t>
                        </w:r>
                      </w:p>
                      <w:p w14:paraId="2FDA2384">
                        <w:pPr>
                          <w:pBdr>
                            <w:bottom w:val="dashed" w:color="EAE7DF" w:sz="4" w:space="4"/>
                          </w:pBdr>
                          <w:spacing w:after="240" w:line="320" w:lineRule="atLeast"/>
                        </w:pPr>
                        <w:r>
                          <w:rPr>
                            <w:sz w:val="20"/>
                            <w:szCs w:val="20"/>
                          </w:rPr>
                          <w:t xml:space="preserve"> </w:t>
                        </w:r>
                      </w:p>
                      <w:p w14:paraId="2732FE46">
                        <w:pPr>
                          <w:pBdr>
                            <w:bottom w:val="dashed" w:color="EAE7DF" w:sz="4" w:space="4"/>
                          </w:pBdr>
                          <w:spacing w:after="240" w:line="320" w:lineRule="atLeast"/>
                        </w:pPr>
                        <w:r>
                          <w:rPr>
                            <w:sz w:val="20"/>
                            <w:szCs w:val="20"/>
                          </w:rPr>
                          <w:t xml:space="preserve"> </w:t>
                        </w:r>
                      </w:p>
                      <w:p w14:paraId="09DF9D1A">
                        <w:pPr>
                          <w:pBdr>
                            <w:bottom w:val="dashed" w:color="EAE7DF" w:sz="4" w:space="4"/>
                          </w:pBdr>
                          <w:spacing w:after="240" w:line="320" w:lineRule="atLeast"/>
                        </w:pPr>
                        <w:r>
                          <w:rPr>
                            <w:sz w:val="20"/>
                            <w:szCs w:val="20"/>
                          </w:rPr>
                          <w:t xml:space="preserve"> </w:t>
                        </w:r>
                      </w:p>
                      <w:p w14:paraId="45183ED5">
                        <w:pPr>
                          <w:pBdr>
                            <w:bottom w:val="dashed" w:color="EAE7DF" w:sz="4" w:space="4"/>
                          </w:pBdr>
                          <w:spacing w:after="240" w:line="320" w:lineRule="atLeast"/>
                        </w:pPr>
                        <w:r>
                          <w:rPr>
                            <w:sz w:val="20"/>
                            <w:szCs w:val="20"/>
                          </w:rPr>
                          <w:t xml:space="preserve"> </w:t>
                        </w:r>
                      </w:p>
                    </w:tc>
                  </w:tr>
                </w:tbl>
                <w:p w14:paraId="4D024961"/>
              </w:tc>
            </w:tr>
          </w:tbl>
          <w:p w14:paraId="39482106"/>
        </w:tc>
      </w:tr>
      <w:tr w14:paraId="7965C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A0BFD3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S（承前）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8385EB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BB94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56018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学会了也不见得要干什么用——当然也不妨拿来接点小单，反正不行也就赔点小钱，换下一单客户。</w:t>
                        </w:r>
                      </w:p>
                      <w:p w14:paraId="623846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享受一下克拉克的爽感——谁也不知道你衬衫下大大的S字母，也不知道你摘下眼镜就可以发射激光。</w:t>
                        </w:r>
                      </w:p>
                      <w:p w14:paraId="1D5B67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哪怕你那天不准备出发去拯救地球，知道自己比所有人所以为的其实更强也是一种非常有趣的体验。</w:t>
                        </w:r>
                      </w:p>
                      <w:p w14:paraId="788B5A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我向你保证——你不会抗拒那样的学习。</w:t>
                        </w:r>
                      </w:p>
                      <w:p w14:paraId="336B42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 one bit.</w:t>
                        </w:r>
                      </w:p>
                      <w:p w14:paraId="1D067B6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50784A0">
                        <w:pPr>
                          <w:pBdr>
                            <w:bottom w:val="dashed" w:color="EAE7DF" w:sz="4" w:space="4"/>
                          </w:pBdr>
                          <w:spacing w:after="240" w:line="320" w:lineRule="atLeast"/>
                        </w:pPr>
                        <w:r>
                          <w:rPr>
                            <w:sz w:val="20"/>
                            <w:szCs w:val="20"/>
                          </w:rPr>
                          <w:t xml:space="preserve"> </w:t>
                        </w:r>
                      </w:p>
                      <w:p w14:paraId="743F4E44">
                        <w:pPr>
                          <w:pBdr>
                            <w:bottom w:val="dashed" w:color="EAE7DF" w:sz="4" w:space="4"/>
                          </w:pBdr>
                          <w:spacing w:after="240" w:line="320" w:lineRule="atLeast"/>
                        </w:pPr>
                        <w:r>
                          <w:rPr>
                            <w:sz w:val="20"/>
                            <w:szCs w:val="20"/>
                          </w:rPr>
                          <w:t xml:space="preserve"> </w:t>
                        </w:r>
                      </w:p>
                      <w:p w14:paraId="21FE8CE9">
                        <w:pPr>
                          <w:pBdr>
                            <w:bottom w:val="dashed" w:color="EAE7DF" w:sz="4" w:space="4"/>
                          </w:pBdr>
                          <w:spacing w:after="240" w:line="320" w:lineRule="atLeast"/>
                        </w:pPr>
                        <w:r>
                          <w:rPr>
                            <w:sz w:val="20"/>
                            <w:szCs w:val="20"/>
                          </w:rPr>
                          <w:t xml:space="preserve"> </w:t>
                        </w:r>
                      </w:p>
                      <w:p w14:paraId="622FE728">
                        <w:pPr>
                          <w:pBdr>
                            <w:bottom w:val="dashed" w:color="EAE7DF" w:sz="4" w:space="4"/>
                          </w:pBdr>
                          <w:spacing w:after="240" w:line="320" w:lineRule="atLeast"/>
                        </w:pPr>
                        <w:r>
                          <w:rPr>
                            <w:sz w:val="20"/>
                            <w:szCs w:val="20"/>
                          </w:rPr>
                          <w:t xml:space="preserve"> </w:t>
                        </w:r>
                      </w:p>
                      <w:p w14:paraId="507609DA">
                        <w:pPr>
                          <w:pBdr>
                            <w:bottom w:val="dashed" w:color="EAE7DF" w:sz="4" w:space="4"/>
                          </w:pBdr>
                          <w:spacing w:after="240" w:line="320" w:lineRule="atLeast"/>
                        </w:pPr>
                        <w:r>
                          <w:rPr>
                            <w:sz w:val="20"/>
                            <w:szCs w:val="20"/>
                          </w:rPr>
                          <w:t xml:space="preserve"> </w:t>
                        </w:r>
                      </w:p>
                      <w:p w14:paraId="792C3A63">
                        <w:pPr>
                          <w:pBdr>
                            <w:bottom w:val="dashed" w:color="EAE7DF" w:sz="4" w:space="4"/>
                          </w:pBdr>
                          <w:spacing w:after="240" w:line="320" w:lineRule="atLeast"/>
                        </w:pPr>
                        <w:r>
                          <w:rPr>
                            <w:sz w:val="20"/>
                            <w:szCs w:val="20"/>
                          </w:rPr>
                          <w:t xml:space="preserve"> </w:t>
                        </w:r>
                      </w:p>
                      <w:p w14:paraId="4792135E">
                        <w:pPr>
                          <w:pBdr>
                            <w:bottom w:val="dashed" w:color="EAE7DF" w:sz="4" w:space="4"/>
                          </w:pBdr>
                          <w:spacing w:after="240" w:line="320" w:lineRule="atLeast"/>
                        </w:pPr>
                        <w:r>
                          <w:rPr>
                            <w:sz w:val="20"/>
                            <w:szCs w:val="20"/>
                          </w:rPr>
                          <w:t xml:space="preserve"> </w:t>
                        </w:r>
                      </w:p>
                      <w:p w14:paraId="4EB35E6B">
                        <w:pPr>
                          <w:pBdr>
                            <w:bottom w:val="dashed" w:color="EAE7DF" w:sz="4" w:space="4"/>
                          </w:pBdr>
                          <w:spacing w:after="240" w:line="320" w:lineRule="atLeast"/>
                        </w:pPr>
                        <w:r>
                          <w:rPr>
                            <w:sz w:val="20"/>
                            <w:szCs w:val="20"/>
                          </w:rPr>
                          <w:t xml:space="preserve"> </w:t>
                        </w:r>
                      </w:p>
                      <w:p w14:paraId="41E6D633">
                        <w:pPr>
                          <w:pBdr>
                            <w:bottom w:val="dashed" w:color="EAE7DF" w:sz="4" w:space="4"/>
                          </w:pBdr>
                          <w:spacing w:after="240" w:line="320" w:lineRule="atLeast"/>
                        </w:pPr>
                        <w:r>
                          <w:rPr>
                            <w:sz w:val="20"/>
                            <w:szCs w:val="20"/>
                          </w:rPr>
                          <w:t xml:space="preserve"> </w:t>
                        </w:r>
                      </w:p>
                      <w:p w14:paraId="7EB96D79">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38E86D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62FED4C">
                        <w:pPr>
                          <w:pBdr>
                            <w:bottom w:val="dashed" w:color="EAE7DF" w:sz="4" w:space="4"/>
                          </w:pBdr>
                          <w:spacing w:after="240" w:line="320" w:lineRule="atLeast"/>
                        </w:pPr>
                        <w:r>
                          <w:rPr>
                            <w:sz w:val="20"/>
                            <w:szCs w:val="20"/>
                          </w:rPr>
                          <w:t xml:space="preserve"> </w:t>
                        </w:r>
                      </w:p>
                      <w:p w14:paraId="495CCD30">
                        <w:pPr>
                          <w:pBdr>
                            <w:bottom w:val="dashed" w:color="EAE7DF" w:sz="4" w:space="4"/>
                          </w:pBdr>
                          <w:spacing w:after="240" w:line="320" w:lineRule="atLeast"/>
                        </w:pPr>
                        <w:r>
                          <w:rPr>
                            <w:sz w:val="20"/>
                            <w:szCs w:val="20"/>
                          </w:rPr>
                          <w:t xml:space="preserve"> </w:t>
                        </w:r>
                      </w:p>
                      <w:p w14:paraId="02D5E80A">
                        <w:pPr>
                          <w:pBdr>
                            <w:bottom w:val="dashed" w:color="EAE7DF" w:sz="4" w:space="4"/>
                          </w:pBdr>
                          <w:spacing w:after="240" w:line="320" w:lineRule="atLeast"/>
                        </w:pPr>
                        <w:r>
                          <w:rPr>
                            <w:sz w:val="20"/>
                            <w:szCs w:val="20"/>
                          </w:rPr>
                          <w:t xml:space="preserve"> </w:t>
                        </w:r>
                      </w:p>
                      <w:p w14:paraId="0BE25055">
                        <w:pPr>
                          <w:pBdr>
                            <w:bottom w:val="dashed" w:color="EAE7DF" w:sz="4" w:space="4"/>
                          </w:pBdr>
                          <w:spacing w:after="240" w:line="320" w:lineRule="atLeast"/>
                        </w:pPr>
                        <w:r>
                          <w:rPr>
                            <w:sz w:val="20"/>
                            <w:szCs w:val="20"/>
                          </w:rPr>
                          <w:t xml:space="preserve"> </w:t>
                        </w:r>
                      </w:p>
                      <w:p w14:paraId="4E26ECF0">
                        <w:pPr>
                          <w:pBdr>
                            <w:bottom w:val="dashed" w:color="EAE7DF" w:sz="4" w:space="4"/>
                          </w:pBdr>
                          <w:spacing w:after="240" w:line="320" w:lineRule="atLeast"/>
                        </w:pPr>
                        <w:r>
                          <w:rPr>
                            <w:sz w:val="20"/>
                            <w:szCs w:val="20"/>
                          </w:rPr>
                          <w:t xml:space="preserve"> </w:t>
                        </w:r>
                      </w:p>
                      <w:p w14:paraId="589D3FD1">
                        <w:pPr>
                          <w:pBdr>
                            <w:bottom w:val="dashed" w:color="EAE7DF" w:sz="4" w:space="4"/>
                          </w:pBdr>
                          <w:spacing w:after="240" w:line="320" w:lineRule="atLeast"/>
                        </w:pPr>
                        <w:r>
                          <w:rPr>
                            <w:sz w:val="20"/>
                            <w:szCs w:val="20"/>
                          </w:rPr>
                          <w:t xml:space="preserve"> </w:t>
                        </w:r>
                      </w:p>
                      <w:p w14:paraId="143CA42A">
                        <w:pPr>
                          <w:pBdr>
                            <w:bottom w:val="dashed" w:color="EAE7DF" w:sz="4" w:space="4"/>
                          </w:pBdr>
                          <w:spacing w:after="240" w:line="320" w:lineRule="atLeast"/>
                        </w:pPr>
                        <w:r>
                          <w:rPr>
                            <w:sz w:val="20"/>
                            <w:szCs w:val="20"/>
                          </w:rPr>
                          <w:t xml:space="preserve"> </w:t>
                        </w:r>
                      </w:p>
                      <w:p w14:paraId="24013941">
                        <w:pPr>
                          <w:pBdr>
                            <w:bottom w:val="dashed" w:color="EAE7DF" w:sz="4" w:space="4"/>
                          </w:pBdr>
                          <w:spacing w:after="240" w:line="320" w:lineRule="atLeast"/>
                        </w:pPr>
                        <w:r>
                          <w:rPr>
                            <w:sz w:val="20"/>
                            <w:szCs w:val="20"/>
                          </w:rPr>
                          <w:t xml:space="preserve"> </w:t>
                        </w:r>
                      </w:p>
                      <w:p w14:paraId="2903F0A8">
                        <w:pPr>
                          <w:pBdr>
                            <w:bottom w:val="dashed" w:color="EAE7DF" w:sz="4" w:space="4"/>
                          </w:pBdr>
                          <w:spacing w:after="240" w:line="320" w:lineRule="atLeast"/>
                        </w:pPr>
                        <w:r>
                          <w:rPr>
                            <w:sz w:val="20"/>
                            <w:szCs w:val="20"/>
                          </w:rPr>
                          <w:t xml:space="preserve"> </w:t>
                        </w:r>
                      </w:p>
                      <w:p w14:paraId="3D9669AB">
                        <w:pPr>
                          <w:pBdr>
                            <w:bottom w:val="dashed" w:color="EAE7DF" w:sz="4" w:space="4"/>
                          </w:pBdr>
                          <w:spacing w:after="240" w:line="320" w:lineRule="atLeast"/>
                        </w:pPr>
                        <w:r>
                          <w:rPr>
                            <w:sz w:val="20"/>
                            <w:szCs w:val="20"/>
                          </w:rPr>
                          <w:t xml:space="preserve"> </w:t>
                        </w:r>
                      </w:p>
                      <w:p w14:paraId="76FEA75E">
                        <w:pPr>
                          <w:pBdr>
                            <w:bottom w:val="dashed" w:color="EAE7DF" w:sz="4" w:space="4"/>
                          </w:pBdr>
                          <w:spacing w:after="240" w:line="320" w:lineRule="atLeast"/>
                        </w:pPr>
                        <w:r>
                          <w:rPr>
                            <w:sz w:val="20"/>
                            <w:szCs w:val="20"/>
                          </w:rPr>
                          <w:t xml:space="preserve"> </w:t>
                        </w:r>
                      </w:p>
                      <w:p w14:paraId="2D3112DF">
                        <w:pPr>
                          <w:pBdr>
                            <w:bottom w:val="dashed" w:color="EAE7DF" w:sz="4" w:space="4"/>
                          </w:pBdr>
                          <w:spacing w:after="240" w:line="320" w:lineRule="atLeast"/>
                        </w:pPr>
                        <w:r>
                          <w:rPr>
                            <w:sz w:val="20"/>
                            <w:szCs w:val="20"/>
                          </w:rPr>
                          <w:t xml:space="preserve"> </w:t>
                        </w:r>
                      </w:p>
                      <w:p w14:paraId="35C88C65">
                        <w:pPr>
                          <w:pBdr>
                            <w:bottom w:val="dashed" w:color="EAE7DF" w:sz="4" w:space="4"/>
                          </w:pBdr>
                          <w:spacing w:after="240" w:line="320" w:lineRule="atLeast"/>
                        </w:pPr>
                        <w:r>
                          <w:rPr>
                            <w:sz w:val="20"/>
                            <w:szCs w:val="20"/>
                          </w:rPr>
                          <w:t xml:space="preserve"> </w:t>
                        </w:r>
                      </w:p>
                      <w:p w14:paraId="62EC7516">
                        <w:pPr>
                          <w:pBdr>
                            <w:bottom w:val="dashed" w:color="EAE7DF" w:sz="4" w:space="4"/>
                          </w:pBdr>
                          <w:spacing w:after="240" w:line="320" w:lineRule="atLeast"/>
                        </w:pPr>
                        <w:r>
                          <w:rPr>
                            <w:sz w:val="20"/>
                            <w:szCs w:val="20"/>
                          </w:rPr>
                          <w:t xml:space="preserve"> </w:t>
                        </w:r>
                      </w:p>
                      <w:p w14:paraId="38E59967">
                        <w:pPr>
                          <w:pBdr>
                            <w:bottom w:val="dashed" w:color="EAE7DF" w:sz="4" w:space="4"/>
                          </w:pBdr>
                          <w:spacing w:after="240" w:line="320" w:lineRule="atLeast"/>
                        </w:pPr>
                        <w:r>
                          <w:rPr>
                            <w:sz w:val="20"/>
                            <w:szCs w:val="20"/>
                          </w:rPr>
                          <w:t xml:space="preserve"> </w:t>
                        </w:r>
                      </w:p>
                      <w:p w14:paraId="570147CA">
                        <w:pPr>
                          <w:pBdr>
                            <w:bottom w:val="dashed" w:color="EAE7DF" w:sz="4" w:space="4"/>
                          </w:pBdr>
                          <w:spacing w:after="240" w:line="320" w:lineRule="atLeast"/>
                        </w:pPr>
                        <w:r>
                          <w:rPr>
                            <w:sz w:val="20"/>
                            <w:szCs w:val="20"/>
                          </w:rPr>
                          <w:t xml:space="preserve"> </w:t>
                        </w:r>
                      </w:p>
                      <w:p w14:paraId="7A7E4C8C">
                        <w:pPr>
                          <w:pBdr>
                            <w:bottom w:val="dashed" w:color="EAE7DF" w:sz="4" w:space="4"/>
                          </w:pBdr>
                          <w:spacing w:after="240" w:line="320" w:lineRule="atLeast"/>
                        </w:pPr>
                        <w:r>
                          <w:rPr>
                            <w:sz w:val="20"/>
                            <w:szCs w:val="20"/>
                          </w:rPr>
                          <w:t xml:space="preserve"> </w:t>
                        </w:r>
                      </w:p>
                    </w:tc>
                  </w:tr>
                  <w:tr w14:paraId="1A448E6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260C5D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07BEACE1">
                        <w:pPr>
                          <w:jc w:val="right"/>
                        </w:pPr>
                        <w:r>
                          <w:drawing>
                            <wp:inline distT="0" distB="0" distL="0" distR="0">
                              <wp:extent cx="476250" cy="476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srcRect/>
                                      <a:stretch>
                                        <a:fillRect/>
                                      </a:stretch>
                                    </pic:blipFill>
                                    <pic:spPr>
                                      <a:xfrm>
                                        <a:off x="0" y="0"/>
                                        <a:ext cx="476250" cy="476250"/>
                                      </a:xfrm>
                                      <a:prstGeom prst="rect">
                                        <a:avLst/>
                                      </a:prstGeom>
                                    </pic:spPr>
                                  </pic:pic>
                                </a:graphicData>
                              </a:graphic>
                            </wp:inline>
                          </w:drawing>
                        </w:r>
                      </w:p>
                    </w:tc>
                  </w:tr>
                </w:tbl>
                <w:p w14:paraId="3B63BD1E"/>
              </w:tc>
            </w:tr>
          </w:tbl>
          <w:p w14:paraId="3990C6E3"/>
        </w:tc>
      </w:tr>
      <w:tr w14:paraId="2914D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9AA07F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B447A7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E070CF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可帮之人</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CDBE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3BE651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亲戚离异后家庭关系混乱，原配的孩子无力教育，三年级时考试交白卷被父亲鞭打，作为亲戚能做什么帮助孩子？</w:t>
                        </w:r>
                      </w:p>
                      <w:p w14:paraId="38C821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始终记住，帮助是一种奖励。</w:t>
                        </w:r>
                      </w:p>
                      <w:p w14:paraId="4ECB05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绝不能仅仅因为谁可怜就去帮助，否则你就是在“奖励可怜”。</w:t>
                        </w:r>
                      </w:p>
                      <w:p w14:paraId="3819EE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可怜，仅仅是值得你认真寻找帮助契机的肇因，一个“启动器”，但绝不能是导致你的帮助落地的原因。</w:t>
                        </w:r>
                      </w:p>
                      <w:p w14:paraId="031AB2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帮助，一定要看到值得奖励、值得助推的要害。</w:t>
                        </w:r>
                      </w:p>
                      <w:p w14:paraId="019AC5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看不到，可以匿名的施舍，以抚慰自己作痛的同情心，但不要直接去帮助。</w:t>
                        </w:r>
                      </w:p>
                      <w:p w14:paraId="375561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再说一遍，一定要看到对方有值得奖励、值得帮助的理由，你才能出手帮助。</w:t>
                        </w:r>
                      </w:p>
                      <w:p w14:paraId="30D4CB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w:t>
                        </w:r>
                      </w:p>
                      <w:p w14:paraId="1DBA42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非常可怜，但却没有放弃自食其力的原则，拼了命的打工，只是找不到好的工作，那么这时候你可以帮助介绍工作或者帮ta交学费去学手艺。</w:t>
                        </w:r>
                      </w:p>
                      <w:p w14:paraId="224DBF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又比如，非常可怜，人残疾了，但竭力生活自理，尽量不给家里添麻烦，那么你可以想办法给ta买个轮椅、弄个助听器、添置帮助ta自我照顾的设施。</w:t>
                        </w:r>
                      </w:p>
                      <w:p w14:paraId="79265E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看到了吗？</w:t>
                        </w:r>
                      </w:p>
                      <w:p w14:paraId="4AD5A6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非常可怜只是你去查看有何可着手处的起点，真正落地，是因为ta在逆境之中没有背转脸去，抛弃自己的生存责任、抛弃自己的社会义务，没有走向黑暗，还在挣扎着向光明、向道义爬行。</w:t>
                        </w:r>
                      </w:p>
                      <w:p w14:paraId="3E99C6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因着这坚持、这挣扎，人才应得奖励，而帮助就是恰当的奖励。</w:t>
                        </w:r>
                      </w:p>
                      <w:p w14:paraId="7BF271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而且你要清清楚楚的告诉ta，这帮助、这奖励是因何而来，是为着什么。</w:t>
                        </w:r>
                      </w:p>
                    </w:tc>
                    <w:tc>
                      <w:tcPr>
                        <w:tcW w:w="2070" w:type="dxa"/>
                        <w:tcMar>
                          <w:top w:w="0" w:type="dxa"/>
                          <w:left w:w="200" w:type="dxa"/>
                          <w:bottom w:w="100" w:type="dxa"/>
                          <w:right w:w="0" w:type="dxa"/>
                        </w:tcMar>
                      </w:tcPr>
                      <w:p w14:paraId="1E9AECF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21149BB">
                        <w:pPr>
                          <w:pBdr>
                            <w:bottom w:val="dashed" w:color="EAE7DF" w:sz="4" w:space="4"/>
                          </w:pBdr>
                          <w:spacing w:after="240" w:line="320" w:lineRule="atLeast"/>
                        </w:pPr>
                        <w:r>
                          <w:rPr>
                            <w:sz w:val="20"/>
                            <w:szCs w:val="20"/>
                          </w:rPr>
                          <w:t xml:space="preserve"> </w:t>
                        </w:r>
                      </w:p>
                      <w:p w14:paraId="2CA2D44E">
                        <w:pPr>
                          <w:pBdr>
                            <w:bottom w:val="dashed" w:color="EAE7DF" w:sz="4" w:space="4"/>
                          </w:pBdr>
                          <w:spacing w:after="240" w:line="320" w:lineRule="atLeast"/>
                        </w:pPr>
                        <w:r>
                          <w:rPr>
                            <w:sz w:val="20"/>
                            <w:szCs w:val="20"/>
                          </w:rPr>
                          <w:t xml:space="preserve"> </w:t>
                        </w:r>
                      </w:p>
                      <w:p w14:paraId="45DD0510">
                        <w:pPr>
                          <w:pBdr>
                            <w:bottom w:val="dashed" w:color="EAE7DF" w:sz="4" w:space="4"/>
                          </w:pBdr>
                          <w:spacing w:after="240" w:line="320" w:lineRule="atLeast"/>
                        </w:pPr>
                        <w:r>
                          <w:rPr>
                            <w:sz w:val="20"/>
                            <w:szCs w:val="20"/>
                          </w:rPr>
                          <w:t xml:space="preserve"> </w:t>
                        </w:r>
                      </w:p>
                      <w:p w14:paraId="7395B1FE">
                        <w:pPr>
                          <w:pBdr>
                            <w:bottom w:val="dashed" w:color="EAE7DF" w:sz="4" w:space="4"/>
                          </w:pBdr>
                          <w:spacing w:after="240" w:line="320" w:lineRule="atLeast"/>
                        </w:pPr>
                        <w:r>
                          <w:rPr>
                            <w:sz w:val="20"/>
                            <w:szCs w:val="20"/>
                          </w:rPr>
                          <w:t xml:space="preserve"> </w:t>
                        </w:r>
                      </w:p>
                      <w:p w14:paraId="5D4DA13C">
                        <w:pPr>
                          <w:pBdr>
                            <w:bottom w:val="dashed" w:color="EAE7DF" w:sz="4" w:space="4"/>
                          </w:pBdr>
                          <w:spacing w:after="240" w:line="320" w:lineRule="atLeast"/>
                        </w:pPr>
                        <w:r>
                          <w:rPr>
                            <w:sz w:val="20"/>
                            <w:szCs w:val="20"/>
                          </w:rPr>
                          <w:t xml:space="preserve"> </w:t>
                        </w:r>
                      </w:p>
                      <w:p w14:paraId="0A600FB0">
                        <w:pPr>
                          <w:pBdr>
                            <w:bottom w:val="dashed" w:color="EAE7DF" w:sz="4" w:space="4"/>
                          </w:pBdr>
                          <w:spacing w:after="240" w:line="320" w:lineRule="atLeast"/>
                        </w:pPr>
                        <w:r>
                          <w:rPr>
                            <w:sz w:val="20"/>
                            <w:szCs w:val="20"/>
                          </w:rPr>
                          <w:t xml:space="preserve"> </w:t>
                        </w:r>
                      </w:p>
                      <w:p w14:paraId="674D2F00">
                        <w:pPr>
                          <w:pBdr>
                            <w:bottom w:val="dashed" w:color="EAE7DF" w:sz="4" w:space="4"/>
                          </w:pBdr>
                          <w:spacing w:after="240" w:line="320" w:lineRule="atLeast"/>
                        </w:pPr>
                        <w:r>
                          <w:rPr>
                            <w:sz w:val="20"/>
                            <w:szCs w:val="20"/>
                          </w:rPr>
                          <w:t xml:space="preserve"> </w:t>
                        </w:r>
                      </w:p>
                      <w:p w14:paraId="0FFC5E59">
                        <w:pPr>
                          <w:pBdr>
                            <w:bottom w:val="dashed" w:color="EAE7DF" w:sz="4" w:space="4"/>
                          </w:pBdr>
                          <w:spacing w:after="240" w:line="320" w:lineRule="atLeast"/>
                        </w:pPr>
                        <w:r>
                          <w:rPr>
                            <w:sz w:val="20"/>
                            <w:szCs w:val="20"/>
                          </w:rPr>
                          <w:t xml:space="preserve"> </w:t>
                        </w:r>
                      </w:p>
                      <w:p w14:paraId="587B97A3">
                        <w:pPr>
                          <w:pBdr>
                            <w:bottom w:val="dashed" w:color="EAE7DF" w:sz="4" w:space="4"/>
                          </w:pBdr>
                          <w:spacing w:after="240" w:line="320" w:lineRule="atLeast"/>
                        </w:pPr>
                        <w:r>
                          <w:rPr>
                            <w:sz w:val="20"/>
                            <w:szCs w:val="20"/>
                          </w:rPr>
                          <w:t xml:space="preserve"> </w:t>
                        </w:r>
                      </w:p>
                      <w:p w14:paraId="0095E679">
                        <w:pPr>
                          <w:pBdr>
                            <w:bottom w:val="dashed" w:color="EAE7DF" w:sz="4" w:space="4"/>
                          </w:pBdr>
                          <w:spacing w:after="240" w:line="320" w:lineRule="atLeast"/>
                        </w:pPr>
                        <w:r>
                          <w:rPr>
                            <w:sz w:val="20"/>
                            <w:szCs w:val="20"/>
                          </w:rPr>
                          <w:t xml:space="preserve"> </w:t>
                        </w:r>
                      </w:p>
                      <w:p w14:paraId="38DEC3D9">
                        <w:pPr>
                          <w:pBdr>
                            <w:bottom w:val="dashed" w:color="EAE7DF" w:sz="4" w:space="4"/>
                          </w:pBdr>
                          <w:spacing w:after="240" w:line="320" w:lineRule="atLeast"/>
                        </w:pPr>
                        <w:r>
                          <w:rPr>
                            <w:sz w:val="20"/>
                            <w:szCs w:val="20"/>
                          </w:rPr>
                          <w:t xml:space="preserve"> </w:t>
                        </w:r>
                      </w:p>
                      <w:p w14:paraId="67B5AA2B">
                        <w:pPr>
                          <w:pBdr>
                            <w:bottom w:val="dashed" w:color="EAE7DF" w:sz="4" w:space="4"/>
                          </w:pBdr>
                          <w:spacing w:after="240" w:line="320" w:lineRule="atLeast"/>
                        </w:pPr>
                        <w:r>
                          <w:rPr>
                            <w:sz w:val="20"/>
                            <w:szCs w:val="20"/>
                          </w:rPr>
                          <w:t xml:space="preserve"> </w:t>
                        </w:r>
                      </w:p>
                      <w:p w14:paraId="3474EE66">
                        <w:pPr>
                          <w:pBdr>
                            <w:bottom w:val="dashed" w:color="EAE7DF" w:sz="4" w:space="4"/>
                          </w:pBdr>
                          <w:spacing w:after="240" w:line="320" w:lineRule="atLeast"/>
                        </w:pPr>
                        <w:r>
                          <w:rPr>
                            <w:sz w:val="20"/>
                            <w:szCs w:val="20"/>
                          </w:rPr>
                          <w:t xml:space="preserve"> </w:t>
                        </w:r>
                      </w:p>
                      <w:p w14:paraId="30A3BF6D">
                        <w:pPr>
                          <w:pBdr>
                            <w:bottom w:val="dashed" w:color="EAE7DF" w:sz="4" w:space="4"/>
                          </w:pBdr>
                          <w:spacing w:after="240" w:line="320" w:lineRule="atLeast"/>
                        </w:pPr>
                        <w:r>
                          <w:rPr>
                            <w:sz w:val="20"/>
                            <w:szCs w:val="20"/>
                          </w:rPr>
                          <w:t xml:space="preserve"> </w:t>
                        </w:r>
                      </w:p>
                      <w:p w14:paraId="255D98AD">
                        <w:pPr>
                          <w:pBdr>
                            <w:bottom w:val="dashed" w:color="EAE7DF" w:sz="4" w:space="4"/>
                          </w:pBdr>
                          <w:spacing w:after="240" w:line="320" w:lineRule="atLeast"/>
                        </w:pPr>
                        <w:r>
                          <w:rPr>
                            <w:sz w:val="20"/>
                            <w:szCs w:val="20"/>
                          </w:rPr>
                          <w:t xml:space="preserve"> </w:t>
                        </w:r>
                      </w:p>
                      <w:p w14:paraId="7008C504">
                        <w:pPr>
                          <w:pBdr>
                            <w:bottom w:val="dashed" w:color="EAE7DF" w:sz="4" w:space="4"/>
                          </w:pBdr>
                          <w:spacing w:after="240" w:line="320" w:lineRule="atLeast"/>
                        </w:pPr>
                        <w:r>
                          <w:rPr>
                            <w:sz w:val="20"/>
                            <w:szCs w:val="20"/>
                          </w:rPr>
                          <w:t xml:space="preserve"> </w:t>
                        </w:r>
                      </w:p>
                      <w:p w14:paraId="744B4E9D">
                        <w:pPr>
                          <w:pBdr>
                            <w:bottom w:val="dashed" w:color="EAE7DF" w:sz="4" w:space="4"/>
                          </w:pBdr>
                          <w:spacing w:after="240" w:line="320" w:lineRule="atLeast"/>
                        </w:pPr>
                        <w:r>
                          <w:rPr>
                            <w:sz w:val="20"/>
                            <w:szCs w:val="20"/>
                          </w:rPr>
                          <w:t xml:space="preserve"> </w:t>
                        </w:r>
                      </w:p>
                      <w:p w14:paraId="0B2450AD">
                        <w:pPr>
                          <w:pBdr>
                            <w:bottom w:val="dashed" w:color="EAE7DF" w:sz="4" w:space="4"/>
                          </w:pBdr>
                          <w:spacing w:after="240" w:line="320" w:lineRule="atLeast"/>
                        </w:pPr>
                        <w:r>
                          <w:rPr>
                            <w:sz w:val="20"/>
                            <w:szCs w:val="20"/>
                          </w:rPr>
                          <w:t xml:space="preserve"> </w:t>
                        </w:r>
                      </w:p>
                      <w:p w14:paraId="095F7733">
                        <w:pPr>
                          <w:pBdr>
                            <w:bottom w:val="dashed" w:color="EAE7DF" w:sz="4" w:space="4"/>
                          </w:pBdr>
                          <w:spacing w:after="240" w:line="320" w:lineRule="atLeast"/>
                        </w:pPr>
                        <w:r>
                          <w:rPr>
                            <w:sz w:val="20"/>
                            <w:szCs w:val="20"/>
                          </w:rPr>
                          <w:t xml:space="preserve"> </w:t>
                        </w:r>
                      </w:p>
                      <w:p w14:paraId="246BAA8C">
                        <w:pPr>
                          <w:pBdr>
                            <w:bottom w:val="dashed" w:color="EAE7DF" w:sz="4" w:space="4"/>
                          </w:pBdr>
                          <w:spacing w:after="240" w:line="320" w:lineRule="atLeast"/>
                        </w:pPr>
                        <w:r>
                          <w:rPr>
                            <w:sz w:val="20"/>
                            <w:szCs w:val="20"/>
                          </w:rPr>
                          <w:t xml:space="preserve"> </w:t>
                        </w:r>
                      </w:p>
                    </w:tc>
                  </w:tr>
                </w:tbl>
                <w:p w14:paraId="33219738"/>
              </w:tc>
            </w:tr>
          </w:tbl>
          <w:p w14:paraId="5C7F76AB"/>
        </w:tc>
      </w:tr>
      <w:tr w14:paraId="61793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95C440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可帮之人（承前）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E9BF3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BF28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40DF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这样你的帮助才会进一步的激励、引导对方积极的一面持续的生长、壮大。</w:t>
                        </w:r>
                      </w:p>
                      <w:p w14:paraId="039BA9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而且即使最后天意所致没有结成什么令人欣喜的果子，你也不易因为这帮助而诱发贪婪的觊觎。</w:t>
                        </w:r>
                      </w:p>
                      <w:p w14:paraId="014E63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我帮助你，首先是因为认同你的自强不息。</w:t>
                        </w:r>
                      </w:p>
                      <w:p w14:paraId="77A376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这帮助是不求你什么回报的，但一定是因着你从不放弃。</w:t>
                        </w:r>
                      </w:p>
                      <w:p w14:paraId="2F0519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你再失败多少次也好，只要你诚恳谦卑的总结错误，不断的爬起来做更佳的尝试，我就自然总会惦记着尽力帮你。</w:t>
                        </w:r>
                      </w:p>
                      <w:p w14:paraId="0BD2D5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当然我能出的力有大有小，不见得总能满足你的需要。</w:t>
                        </w:r>
                      </w:p>
                      <w:p w14:paraId="08061A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但不论多寡缓急，我总要尽力挤一挤的。</w:t>
                        </w:r>
                      </w:p>
                      <w:p w14:paraId="3F954F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但你一旦放弃了自强不息，一旦走向社会的反面，不再考虑自力更生、不再考虑帮助他人和社会，那么我也就无着手之处了。</w:t>
                        </w:r>
                      </w:p>
                      <w:p w14:paraId="500193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又例如你要是假装上进在我这骗学费，被我发现了，自然也就到此为止了。</w:t>
                        </w:r>
                      </w:p>
                      <w:p w14:paraId="4216B0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因为我不能奖励这样的行为。</w:t>
                        </w:r>
                      </w:p>
                      <w:p w14:paraId="5A5E6A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你很可怜，这是有民政部门可以保底的，我会帮你报名、办手续，也会对能惠及你的相关的慈善机构做一些捐助，请ta们对你上心。</w:t>
                        </w:r>
                      </w:p>
                      <w:p w14:paraId="3C184F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但这不是帮助，而是泛在的慈善的义务了。</w:t>
                        </w:r>
                      </w:p>
                      <w:p w14:paraId="4BC13E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这是两码事，你明白吗？</w:t>
                        </w:r>
                      </w:p>
                      <w:p w14:paraId="36BB4C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帮助是奖励，一定要你有可帮之理，而且必须是值得相信的、真实的理由。</w:t>
                        </w:r>
                      </w:p>
                    </w:tc>
                    <w:tc>
                      <w:tcPr>
                        <w:tcW w:w="2070" w:type="dxa"/>
                        <w:tcMar>
                          <w:top w:w="0" w:type="dxa"/>
                          <w:left w:w="200" w:type="dxa"/>
                          <w:bottom w:w="100" w:type="dxa"/>
                          <w:right w:w="0" w:type="dxa"/>
                        </w:tcMar>
                      </w:tcPr>
                      <w:p w14:paraId="37767D0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8446190">
                        <w:pPr>
                          <w:pBdr>
                            <w:bottom w:val="dashed" w:color="EAE7DF" w:sz="4" w:space="4"/>
                          </w:pBdr>
                          <w:spacing w:after="240" w:line="320" w:lineRule="atLeast"/>
                        </w:pPr>
                        <w:r>
                          <w:rPr>
                            <w:sz w:val="20"/>
                            <w:szCs w:val="20"/>
                          </w:rPr>
                          <w:t xml:space="preserve"> </w:t>
                        </w:r>
                      </w:p>
                      <w:p w14:paraId="4DD7A032">
                        <w:pPr>
                          <w:pBdr>
                            <w:bottom w:val="dashed" w:color="EAE7DF" w:sz="4" w:space="4"/>
                          </w:pBdr>
                          <w:spacing w:after="240" w:line="320" w:lineRule="atLeast"/>
                        </w:pPr>
                        <w:r>
                          <w:rPr>
                            <w:sz w:val="20"/>
                            <w:szCs w:val="20"/>
                          </w:rPr>
                          <w:t xml:space="preserve"> </w:t>
                        </w:r>
                      </w:p>
                      <w:p w14:paraId="1B67C027">
                        <w:pPr>
                          <w:pBdr>
                            <w:bottom w:val="dashed" w:color="EAE7DF" w:sz="4" w:space="4"/>
                          </w:pBdr>
                          <w:spacing w:after="240" w:line="320" w:lineRule="atLeast"/>
                        </w:pPr>
                        <w:r>
                          <w:rPr>
                            <w:sz w:val="20"/>
                            <w:szCs w:val="20"/>
                          </w:rPr>
                          <w:t xml:space="preserve"> </w:t>
                        </w:r>
                      </w:p>
                      <w:p w14:paraId="02D6A487">
                        <w:pPr>
                          <w:pBdr>
                            <w:bottom w:val="dashed" w:color="EAE7DF" w:sz="4" w:space="4"/>
                          </w:pBdr>
                          <w:spacing w:after="240" w:line="320" w:lineRule="atLeast"/>
                        </w:pPr>
                        <w:r>
                          <w:rPr>
                            <w:sz w:val="20"/>
                            <w:szCs w:val="20"/>
                          </w:rPr>
                          <w:t xml:space="preserve"> </w:t>
                        </w:r>
                      </w:p>
                      <w:p w14:paraId="2A58ABB8">
                        <w:pPr>
                          <w:pBdr>
                            <w:bottom w:val="dashed" w:color="EAE7DF" w:sz="4" w:space="4"/>
                          </w:pBdr>
                          <w:spacing w:after="240" w:line="320" w:lineRule="atLeast"/>
                        </w:pPr>
                        <w:r>
                          <w:rPr>
                            <w:sz w:val="20"/>
                            <w:szCs w:val="20"/>
                          </w:rPr>
                          <w:t xml:space="preserve"> </w:t>
                        </w:r>
                      </w:p>
                      <w:p w14:paraId="77D1AE0D">
                        <w:pPr>
                          <w:pBdr>
                            <w:bottom w:val="dashed" w:color="EAE7DF" w:sz="4" w:space="4"/>
                          </w:pBdr>
                          <w:spacing w:after="240" w:line="320" w:lineRule="atLeast"/>
                        </w:pPr>
                        <w:r>
                          <w:rPr>
                            <w:sz w:val="20"/>
                            <w:szCs w:val="20"/>
                          </w:rPr>
                          <w:t xml:space="preserve"> </w:t>
                        </w:r>
                      </w:p>
                      <w:p w14:paraId="7A88C3E0">
                        <w:pPr>
                          <w:pBdr>
                            <w:bottom w:val="dashed" w:color="EAE7DF" w:sz="4" w:space="4"/>
                          </w:pBdr>
                          <w:spacing w:after="240" w:line="320" w:lineRule="atLeast"/>
                        </w:pPr>
                        <w:r>
                          <w:rPr>
                            <w:sz w:val="20"/>
                            <w:szCs w:val="20"/>
                          </w:rPr>
                          <w:t xml:space="preserve"> </w:t>
                        </w:r>
                      </w:p>
                      <w:p w14:paraId="3C45A94F">
                        <w:pPr>
                          <w:pBdr>
                            <w:bottom w:val="dashed" w:color="EAE7DF" w:sz="4" w:space="4"/>
                          </w:pBdr>
                          <w:spacing w:after="240" w:line="320" w:lineRule="atLeast"/>
                        </w:pPr>
                        <w:r>
                          <w:rPr>
                            <w:sz w:val="20"/>
                            <w:szCs w:val="20"/>
                          </w:rPr>
                          <w:t xml:space="preserve"> </w:t>
                        </w:r>
                      </w:p>
                      <w:p w14:paraId="76631B72">
                        <w:pPr>
                          <w:pBdr>
                            <w:bottom w:val="dashed" w:color="EAE7DF" w:sz="4" w:space="4"/>
                          </w:pBdr>
                          <w:spacing w:after="240" w:line="320" w:lineRule="atLeast"/>
                        </w:pPr>
                        <w:r>
                          <w:rPr>
                            <w:sz w:val="20"/>
                            <w:szCs w:val="20"/>
                          </w:rPr>
                          <w:t xml:space="preserve"> </w:t>
                        </w:r>
                      </w:p>
                      <w:p w14:paraId="495898DE">
                        <w:pPr>
                          <w:pBdr>
                            <w:bottom w:val="dashed" w:color="EAE7DF" w:sz="4" w:space="4"/>
                          </w:pBdr>
                          <w:spacing w:after="240" w:line="320" w:lineRule="atLeast"/>
                        </w:pPr>
                        <w:r>
                          <w:rPr>
                            <w:sz w:val="20"/>
                            <w:szCs w:val="20"/>
                          </w:rPr>
                          <w:t xml:space="preserve"> </w:t>
                        </w:r>
                      </w:p>
                      <w:p w14:paraId="794E036B">
                        <w:pPr>
                          <w:pBdr>
                            <w:bottom w:val="dashed" w:color="EAE7DF" w:sz="4" w:space="4"/>
                          </w:pBdr>
                          <w:spacing w:after="240" w:line="320" w:lineRule="atLeast"/>
                        </w:pPr>
                        <w:r>
                          <w:rPr>
                            <w:sz w:val="20"/>
                            <w:szCs w:val="20"/>
                          </w:rPr>
                          <w:t xml:space="preserve"> </w:t>
                        </w:r>
                      </w:p>
                      <w:p w14:paraId="10097665">
                        <w:pPr>
                          <w:pBdr>
                            <w:bottom w:val="dashed" w:color="EAE7DF" w:sz="4" w:space="4"/>
                          </w:pBdr>
                          <w:spacing w:after="240" w:line="320" w:lineRule="atLeast"/>
                        </w:pPr>
                        <w:r>
                          <w:rPr>
                            <w:sz w:val="20"/>
                            <w:szCs w:val="20"/>
                          </w:rPr>
                          <w:t xml:space="preserve"> </w:t>
                        </w:r>
                      </w:p>
                      <w:p w14:paraId="5BD196D9">
                        <w:pPr>
                          <w:pBdr>
                            <w:bottom w:val="dashed" w:color="EAE7DF" w:sz="4" w:space="4"/>
                          </w:pBdr>
                          <w:spacing w:after="240" w:line="320" w:lineRule="atLeast"/>
                        </w:pPr>
                        <w:r>
                          <w:rPr>
                            <w:sz w:val="20"/>
                            <w:szCs w:val="20"/>
                          </w:rPr>
                          <w:t xml:space="preserve"> </w:t>
                        </w:r>
                      </w:p>
                      <w:p w14:paraId="26C8D3A6">
                        <w:pPr>
                          <w:pBdr>
                            <w:bottom w:val="dashed" w:color="EAE7DF" w:sz="4" w:space="4"/>
                          </w:pBdr>
                          <w:spacing w:after="240" w:line="320" w:lineRule="atLeast"/>
                        </w:pPr>
                        <w:r>
                          <w:rPr>
                            <w:sz w:val="20"/>
                            <w:szCs w:val="20"/>
                          </w:rPr>
                          <w:t xml:space="preserve"> </w:t>
                        </w:r>
                      </w:p>
                      <w:p w14:paraId="5460EC4D">
                        <w:pPr>
                          <w:pBdr>
                            <w:bottom w:val="dashed" w:color="EAE7DF" w:sz="4" w:space="4"/>
                          </w:pBdr>
                          <w:spacing w:after="240" w:line="320" w:lineRule="atLeast"/>
                        </w:pPr>
                        <w:r>
                          <w:rPr>
                            <w:sz w:val="20"/>
                            <w:szCs w:val="20"/>
                          </w:rPr>
                          <w:t xml:space="preserve"> </w:t>
                        </w:r>
                      </w:p>
                      <w:p w14:paraId="41111A18">
                        <w:pPr>
                          <w:pBdr>
                            <w:bottom w:val="dashed" w:color="EAE7DF" w:sz="4" w:space="4"/>
                          </w:pBdr>
                          <w:spacing w:after="240" w:line="320" w:lineRule="atLeast"/>
                        </w:pPr>
                        <w:r>
                          <w:rPr>
                            <w:sz w:val="20"/>
                            <w:szCs w:val="20"/>
                          </w:rPr>
                          <w:t xml:space="preserve"> </w:t>
                        </w:r>
                      </w:p>
                      <w:p w14:paraId="6AC7CE61">
                        <w:pPr>
                          <w:pBdr>
                            <w:bottom w:val="dashed" w:color="EAE7DF" w:sz="4" w:space="4"/>
                          </w:pBdr>
                          <w:spacing w:after="240" w:line="320" w:lineRule="atLeast"/>
                        </w:pPr>
                        <w:r>
                          <w:rPr>
                            <w:sz w:val="20"/>
                            <w:szCs w:val="20"/>
                          </w:rPr>
                          <w:t xml:space="preserve"> </w:t>
                        </w:r>
                      </w:p>
                      <w:p w14:paraId="2B030E10">
                        <w:pPr>
                          <w:pBdr>
                            <w:bottom w:val="dashed" w:color="EAE7DF" w:sz="4" w:space="4"/>
                          </w:pBdr>
                          <w:spacing w:after="240" w:line="320" w:lineRule="atLeast"/>
                        </w:pPr>
                        <w:r>
                          <w:rPr>
                            <w:sz w:val="20"/>
                            <w:szCs w:val="20"/>
                          </w:rPr>
                          <w:t xml:space="preserve"> </w:t>
                        </w:r>
                      </w:p>
                      <w:p w14:paraId="70EB69C0">
                        <w:pPr>
                          <w:pBdr>
                            <w:bottom w:val="dashed" w:color="EAE7DF" w:sz="4" w:space="4"/>
                          </w:pBdr>
                          <w:spacing w:after="240" w:line="320" w:lineRule="atLeast"/>
                        </w:pPr>
                        <w:r>
                          <w:rPr>
                            <w:sz w:val="20"/>
                            <w:szCs w:val="20"/>
                          </w:rPr>
                          <w:t xml:space="preserve"> </w:t>
                        </w:r>
                      </w:p>
                      <w:p w14:paraId="2BB8623C">
                        <w:pPr>
                          <w:pBdr>
                            <w:bottom w:val="dashed" w:color="EAE7DF" w:sz="4" w:space="4"/>
                          </w:pBdr>
                          <w:spacing w:after="240" w:line="320" w:lineRule="atLeast"/>
                        </w:pPr>
                        <w:r>
                          <w:rPr>
                            <w:sz w:val="20"/>
                            <w:szCs w:val="20"/>
                          </w:rPr>
                          <w:t xml:space="preserve"> </w:t>
                        </w:r>
                      </w:p>
                    </w:tc>
                  </w:tr>
                </w:tbl>
                <w:p w14:paraId="3DC2CCA9"/>
              </w:tc>
            </w:tr>
          </w:tbl>
          <w:p w14:paraId="049B839E"/>
        </w:tc>
      </w:tr>
      <w:tr w14:paraId="01B14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46C68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可帮之人（承前）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F20F23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7A08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596C0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仅仅是可怜，找不到任何自立自强、心怀社会的追求，那就只能匿名的、间接的做些慈善罢了。</w:t>
                        </w:r>
                      </w:p>
                      <w:p w14:paraId="3F957D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而且你真有心帮助，你自然会有一双发现闪光点的眼睛。不要指望对方毫无缺点，只要你能发现一些难能可贵的表现，就已经可以针对那点表现做一些就事论事的帮助了。</w:t>
                        </w:r>
                      </w:p>
                      <w:p w14:paraId="275BCB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这从反面也提醒你——如果你自己身处逆境，记住，在逆境中坚持善良和自强，才是最容易得到帮助的做法。</w:t>
                        </w:r>
                      </w:p>
                      <w:p w14:paraId="293E34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绝不是卖弄可怜、谴责别人没有同情心，那也许对获取更多的慈善施舍有一定好处，但对获得积极的帮助是完全错误的。</w:t>
                        </w:r>
                      </w:p>
                      <w:p w14:paraId="62AAC5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就说到这里，希望对你们有所帮助。</w:t>
                        </w:r>
                      </w:p>
                      <w:p w14:paraId="396E99C7">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9AEB6A3">
                        <w:pPr>
                          <w:pBdr>
                            <w:bottom w:val="dashed" w:color="EAE7DF" w:sz="4" w:space="4"/>
                          </w:pBdr>
                          <w:spacing w:after="240" w:line="320" w:lineRule="atLeast"/>
                        </w:pPr>
                        <w:r>
                          <w:rPr>
                            <w:sz w:val="20"/>
                            <w:szCs w:val="20"/>
                          </w:rPr>
                          <w:t xml:space="preserve"> </w:t>
                        </w:r>
                      </w:p>
                      <w:p w14:paraId="731B58BA">
                        <w:pPr>
                          <w:pBdr>
                            <w:bottom w:val="dashed" w:color="EAE7DF" w:sz="4" w:space="4"/>
                          </w:pBdr>
                          <w:spacing w:after="240" w:line="320" w:lineRule="atLeast"/>
                        </w:pPr>
                        <w:r>
                          <w:rPr>
                            <w:sz w:val="20"/>
                            <w:szCs w:val="20"/>
                          </w:rPr>
                          <w:t xml:space="preserve"> </w:t>
                        </w:r>
                      </w:p>
                      <w:p w14:paraId="2BEDEBF3">
                        <w:pPr>
                          <w:pBdr>
                            <w:bottom w:val="dashed" w:color="EAE7DF" w:sz="4" w:space="4"/>
                          </w:pBdr>
                          <w:spacing w:after="240" w:line="320" w:lineRule="atLeast"/>
                        </w:pPr>
                        <w:r>
                          <w:rPr>
                            <w:sz w:val="20"/>
                            <w:szCs w:val="20"/>
                          </w:rPr>
                          <w:t xml:space="preserve"> </w:t>
                        </w:r>
                      </w:p>
                      <w:p w14:paraId="19AE7B94">
                        <w:pPr>
                          <w:pBdr>
                            <w:bottom w:val="dashed" w:color="EAE7DF" w:sz="4" w:space="4"/>
                          </w:pBdr>
                          <w:spacing w:after="240" w:line="320" w:lineRule="atLeast"/>
                        </w:pPr>
                        <w:r>
                          <w:rPr>
                            <w:sz w:val="20"/>
                            <w:szCs w:val="20"/>
                          </w:rPr>
                          <w:t xml:space="preserve"> </w:t>
                        </w:r>
                      </w:p>
                      <w:p w14:paraId="5D3C5A36">
                        <w:pPr>
                          <w:pBdr>
                            <w:bottom w:val="dashed" w:color="EAE7DF" w:sz="4" w:space="4"/>
                          </w:pBdr>
                          <w:spacing w:after="240" w:line="320" w:lineRule="atLeast"/>
                        </w:pPr>
                        <w:r>
                          <w:rPr>
                            <w:sz w:val="20"/>
                            <w:szCs w:val="20"/>
                          </w:rPr>
                          <w:t xml:space="preserve"> </w:t>
                        </w:r>
                      </w:p>
                      <w:p w14:paraId="7604A828">
                        <w:pPr>
                          <w:pBdr>
                            <w:bottom w:val="dashed" w:color="EAE7DF" w:sz="4" w:space="4"/>
                          </w:pBdr>
                          <w:spacing w:after="240" w:line="320" w:lineRule="atLeast"/>
                        </w:pPr>
                        <w:r>
                          <w:rPr>
                            <w:sz w:val="20"/>
                            <w:szCs w:val="20"/>
                          </w:rPr>
                          <w:t xml:space="preserve"> </w:t>
                        </w:r>
                      </w:p>
                      <w:p w14:paraId="38CED606">
                        <w:pPr>
                          <w:pBdr>
                            <w:bottom w:val="dashed" w:color="EAE7DF" w:sz="4" w:space="4"/>
                          </w:pBdr>
                          <w:spacing w:after="240" w:line="320" w:lineRule="atLeast"/>
                        </w:pPr>
                        <w:r>
                          <w:rPr>
                            <w:sz w:val="20"/>
                            <w:szCs w:val="20"/>
                          </w:rPr>
                          <w:t xml:space="preserve"> </w:t>
                        </w:r>
                      </w:p>
                      <w:p w14:paraId="15668275">
                        <w:pPr>
                          <w:pBdr>
                            <w:bottom w:val="dashed" w:color="EAE7DF" w:sz="4" w:space="4"/>
                          </w:pBdr>
                          <w:spacing w:after="240" w:line="320" w:lineRule="atLeast"/>
                        </w:pPr>
                        <w:r>
                          <w:rPr>
                            <w:sz w:val="20"/>
                            <w:szCs w:val="20"/>
                          </w:rPr>
                          <w:t xml:space="preserve"> </w:t>
                        </w:r>
                      </w:p>
                      <w:p w14:paraId="730627B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0359D1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151BCE4">
                        <w:pPr>
                          <w:pBdr>
                            <w:bottom w:val="dashed" w:color="EAE7DF" w:sz="4" w:space="4"/>
                          </w:pBdr>
                          <w:spacing w:after="240" w:line="320" w:lineRule="atLeast"/>
                        </w:pPr>
                        <w:r>
                          <w:rPr>
                            <w:sz w:val="20"/>
                            <w:szCs w:val="20"/>
                          </w:rPr>
                          <w:t xml:space="preserve"> </w:t>
                        </w:r>
                      </w:p>
                      <w:p w14:paraId="387329BA">
                        <w:pPr>
                          <w:pBdr>
                            <w:bottom w:val="dashed" w:color="EAE7DF" w:sz="4" w:space="4"/>
                          </w:pBdr>
                          <w:spacing w:after="240" w:line="320" w:lineRule="atLeast"/>
                        </w:pPr>
                        <w:r>
                          <w:rPr>
                            <w:sz w:val="20"/>
                            <w:szCs w:val="20"/>
                          </w:rPr>
                          <w:t xml:space="preserve"> </w:t>
                        </w:r>
                      </w:p>
                      <w:p w14:paraId="5606DD4B">
                        <w:pPr>
                          <w:pBdr>
                            <w:bottom w:val="dashed" w:color="EAE7DF" w:sz="4" w:space="4"/>
                          </w:pBdr>
                          <w:spacing w:after="240" w:line="320" w:lineRule="atLeast"/>
                        </w:pPr>
                        <w:r>
                          <w:rPr>
                            <w:sz w:val="20"/>
                            <w:szCs w:val="20"/>
                          </w:rPr>
                          <w:t xml:space="preserve"> </w:t>
                        </w:r>
                      </w:p>
                      <w:p w14:paraId="60EFB7C6">
                        <w:pPr>
                          <w:pBdr>
                            <w:bottom w:val="dashed" w:color="EAE7DF" w:sz="4" w:space="4"/>
                          </w:pBdr>
                          <w:spacing w:after="240" w:line="320" w:lineRule="atLeast"/>
                        </w:pPr>
                        <w:r>
                          <w:rPr>
                            <w:sz w:val="20"/>
                            <w:szCs w:val="20"/>
                          </w:rPr>
                          <w:t xml:space="preserve"> </w:t>
                        </w:r>
                      </w:p>
                      <w:p w14:paraId="7CED1856">
                        <w:pPr>
                          <w:pBdr>
                            <w:bottom w:val="dashed" w:color="EAE7DF" w:sz="4" w:space="4"/>
                          </w:pBdr>
                          <w:spacing w:after="240" w:line="320" w:lineRule="atLeast"/>
                        </w:pPr>
                        <w:r>
                          <w:rPr>
                            <w:sz w:val="20"/>
                            <w:szCs w:val="20"/>
                          </w:rPr>
                          <w:t xml:space="preserve"> </w:t>
                        </w:r>
                      </w:p>
                      <w:p w14:paraId="121BB4CA">
                        <w:pPr>
                          <w:pBdr>
                            <w:bottom w:val="dashed" w:color="EAE7DF" w:sz="4" w:space="4"/>
                          </w:pBdr>
                          <w:spacing w:after="240" w:line="320" w:lineRule="atLeast"/>
                        </w:pPr>
                        <w:r>
                          <w:rPr>
                            <w:sz w:val="20"/>
                            <w:szCs w:val="20"/>
                          </w:rPr>
                          <w:t xml:space="preserve"> </w:t>
                        </w:r>
                      </w:p>
                      <w:p w14:paraId="17D9A222">
                        <w:pPr>
                          <w:pBdr>
                            <w:bottom w:val="dashed" w:color="EAE7DF" w:sz="4" w:space="4"/>
                          </w:pBdr>
                          <w:spacing w:after="240" w:line="320" w:lineRule="atLeast"/>
                        </w:pPr>
                        <w:r>
                          <w:rPr>
                            <w:sz w:val="20"/>
                            <w:szCs w:val="20"/>
                          </w:rPr>
                          <w:t xml:space="preserve"> </w:t>
                        </w:r>
                      </w:p>
                      <w:p w14:paraId="65E26EFA">
                        <w:pPr>
                          <w:pBdr>
                            <w:bottom w:val="dashed" w:color="EAE7DF" w:sz="4" w:space="4"/>
                          </w:pBdr>
                          <w:spacing w:after="240" w:line="320" w:lineRule="atLeast"/>
                        </w:pPr>
                        <w:r>
                          <w:rPr>
                            <w:sz w:val="20"/>
                            <w:szCs w:val="20"/>
                          </w:rPr>
                          <w:t xml:space="preserve"> </w:t>
                        </w:r>
                      </w:p>
                      <w:p w14:paraId="71622CE6">
                        <w:pPr>
                          <w:pBdr>
                            <w:bottom w:val="dashed" w:color="EAE7DF" w:sz="4" w:space="4"/>
                          </w:pBdr>
                          <w:spacing w:after="240" w:line="320" w:lineRule="atLeast"/>
                        </w:pPr>
                        <w:r>
                          <w:rPr>
                            <w:sz w:val="20"/>
                            <w:szCs w:val="20"/>
                          </w:rPr>
                          <w:t xml:space="preserve"> </w:t>
                        </w:r>
                      </w:p>
                      <w:p w14:paraId="65D49E44">
                        <w:pPr>
                          <w:pBdr>
                            <w:bottom w:val="dashed" w:color="EAE7DF" w:sz="4" w:space="4"/>
                          </w:pBdr>
                          <w:spacing w:after="240" w:line="320" w:lineRule="atLeast"/>
                        </w:pPr>
                        <w:r>
                          <w:rPr>
                            <w:sz w:val="20"/>
                            <w:szCs w:val="20"/>
                          </w:rPr>
                          <w:t xml:space="preserve"> </w:t>
                        </w:r>
                      </w:p>
                      <w:p w14:paraId="3B7E8315">
                        <w:pPr>
                          <w:pBdr>
                            <w:bottom w:val="dashed" w:color="EAE7DF" w:sz="4" w:space="4"/>
                          </w:pBdr>
                          <w:spacing w:after="240" w:line="320" w:lineRule="atLeast"/>
                        </w:pPr>
                        <w:r>
                          <w:rPr>
                            <w:sz w:val="20"/>
                            <w:szCs w:val="20"/>
                          </w:rPr>
                          <w:t xml:space="preserve"> </w:t>
                        </w:r>
                      </w:p>
                      <w:p w14:paraId="42E9C51F">
                        <w:pPr>
                          <w:pBdr>
                            <w:bottom w:val="dashed" w:color="EAE7DF" w:sz="4" w:space="4"/>
                          </w:pBdr>
                          <w:spacing w:after="240" w:line="320" w:lineRule="atLeast"/>
                        </w:pPr>
                        <w:r>
                          <w:rPr>
                            <w:sz w:val="20"/>
                            <w:szCs w:val="20"/>
                          </w:rPr>
                          <w:t xml:space="preserve"> </w:t>
                        </w:r>
                      </w:p>
                      <w:p w14:paraId="26D9055A">
                        <w:pPr>
                          <w:pBdr>
                            <w:bottom w:val="dashed" w:color="EAE7DF" w:sz="4" w:space="4"/>
                          </w:pBdr>
                          <w:spacing w:after="240" w:line="320" w:lineRule="atLeast"/>
                        </w:pPr>
                        <w:r>
                          <w:rPr>
                            <w:sz w:val="20"/>
                            <w:szCs w:val="20"/>
                          </w:rPr>
                          <w:t xml:space="preserve"> </w:t>
                        </w:r>
                      </w:p>
                      <w:p w14:paraId="0B774635">
                        <w:pPr>
                          <w:pBdr>
                            <w:bottom w:val="dashed" w:color="EAE7DF" w:sz="4" w:space="4"/>
                          </w:pBdr>
                          <w:spacing w:after="240" w:line="320" w:lineRule="atLeast"/>
                        </w:pPr>
                        <w:r>
                          <w:rPr>
                            <w:sz w:val="20"/>
                            <w:szCs w:val="20"/>
                          </w:rPr>
                          <w:t xml:space="preserve"> </w:t>
                        </w:r>
                      </w:p>
                      <w:p w14:paraId="6A10D5E0">
                        <w:pPr>
                          <w:pBdr>
                            <w:bottom w:val="dashed" w:color="EAE7DF" w:sz="4" w:space="4"/>
                          </w:pBdr>
                          <w:spacing w:after="240" w:line="320" w:lineRule="atLeast"/>
                        </w:pPr>
                        <w:r>
                          <w:rPr>
                            <w:sz w:val="20"/>
                            <w:szCs w:val="20"/>
                          </w:rPr>
                          <w:t xml:space="preserve"> </w:t>
                        </w:r>
                      </w:p>
                      <w:p w14:paraId="2F44D48F">
                        <w:pPr>
                          <w:pBdr>
                            <w:bottom w:val="dashed" w:color="EAE7DF" w:sz="4" w:space="4"/>
                          </w:pBdr>
                          <w:spacing w:after="240" w:line="320" w:lineRule="atLeast"/>
                        </w:pPr>
                        <w:r>
                          <w:rPr>
                            <w:sz w:val="20"/>
                            <w:szCs w:val="20"/>
                          </w:rPr>
                          <w:t xml:space="preserve"> </w:t>
                        </w:r>
                      </w:p>
                      <w:p w14:paraId="728E7845">
                        <w:pPr>
                          <w:pBdr>
                            <w:bottom w:val="dashed" w:color="EAE7DF" w:sz="4" w:space="4"/>
                          </w:pBdr>
                          <w:spacing w:after="240" w:line="320" w:lineRule="atLeast"/>
                        </w:pPr>
                        <w:r>
                          <w:rPr>
                            <w:sz w:val="20"/>
                            <w:szCs w:val="20"/>
                          </w:rPr>
                          <w:t xml:space="preserve"> </w:t>
                        </w:r>
                      </w:p>
                    </w:tc>
                  </w:tr>
                  <w:tr w14:paraId="7FA7B0F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132011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37911369">
                        <w:pPr>
                          <w:jc w:val="right"/>
                        </w:pPr>
                        <w:r>
                          <w:drawing>
                            <wp:inline distT="0" distB="0" distL="0" distR="0">
                              <wp:extent cx="476250" cy="476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srcRect/>
                                      <a:stretch>
                                        <a:fillRect/>
                                      </a:stretch>
                                    </pic:blipFill>
                                    <pic:spPr>
                                      <a:xfrm>
                                        <a:off x="0" y="0"/>
                                        <a:ext cx="476250" cy="476250"/>
                                      </a:xfrm>
                                      <a:prstGeom prst="rect">
                                        <a:avLst/>
                                      </a:prstGeom>
                                    </pic:spPr>
                                  </pic:pic>
                                </a:graphicData>
                              </a:graphic>
                            </wp:inline>
                          </w:drawing>
                        </w:r>
                      </w:p>
                    </w:tc>
                  </w:tr>
                </w:tbl>
                <w:p w14:paraId="65466CAC"/>
              </w:tc>
            </w:tr>
          </w:tbl>
          <w:p w14:paraId="6F59508B"/>
        </w:tc>
      </w:tr>
      <w:tr w14:paraId="0695C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F78C55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24D95A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E2847F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金蛋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54B8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0C9A22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学习过程中，基础不扎实该怎么解决？</w:t>
                        </w:r>
                      </w:p>
                      <w:p w14:paraId="4FC81E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基础不扎实的人，第一个要改掉的毛病就是瞧不起基础。</w:t>
                        </w:r>
                      </w:p>
                      <w:p w14:paraId="3C0AFB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你为什么不扎实？</w:t>
                        </w:r>
                      </w:p>
                      <w:p w14:paraId="591B24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因为你在学基础、练基础的时候总要觉得基础的东西很无脑、很低级、很无聊、很下贱。</w:t>
                        </w:r>
                      </w:p>
                      <w:p w14:paraId="2EBE75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张三在搞基础，李四在搞高级，那么李四就比张三高一等，张三就是迟钝者、弱智儿、留级生。</w:t>
                        </w:r>
                      </w:p>
                      <w:p w14:paraId="7054DF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所以你自己一搞基础就觉得自己已经沦为“贱民”了，尤其是别人都在搞些酷炫的、令人惊叹的东西了，你还在搞基础，你就会尤其觉得屈辱。</w:t>
                        </w:r>
                      </w:p>
                      <w:p w14:paraId="1E0AF4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你老想着赶紧糊弄两把基础就赶紧开始你的酷炫项目，及早用酷炫的项目来证明你也是一号人物，也配在江湖上有个字号。</w:t>
                        </w:r>
                      </w:p>
                      <w:p w14:paraId="3DE468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然而你因为基础不行，还没三天楼都盖歪掉了，改都不知道咋改了。</w:t>
                        </w:r>
                      </w:p>
                      <w:p w14:paraId="757E0F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高手是迷恋基础的。</w:t>
                        </w:r>
                      </w:p>
                      <w:p w14:paraId="16C99D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ta们事实上并不享受那些宏大复杂的工程，因为那些漫长的冒险里面有太多未知和迷茫，甚至是恐惧。</w:t>
                        </w:r>
                      </w:p>
                      <w:p w14:paraId="1DFBAD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如果有得选，ta们反而会拿基础小练习来作为休闲娱乐，作为一种个人享乐来反复玩耍。</w:t>
                        </w:r>
                      </w:p>
                      <w:p w14:paraId="4173FF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比如无意识的拿出一张素描本画一些根本不存在的立体几何，或者随手对眼前的不知什么景物写生，或者干脆是自己随手画一个花纹练习布线。</w:t>
                        </w:r>
                      </w:p>
                      <w:p w14:paraId="0C724C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这是ta们真正喜欢呆的“家园”，因为这里一切都是安全的，把握十足的，确定会有happy ending的。</w:t>
                        </w:r>
                      </w:p>
                      <w:p w14:paraId="05BA8F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ta们可以兴致勃勃的在一个本子上画上几百只不同姿势的手，或者同一只手画出几十个角度。</w:t>
                        </w:r>
                      </w:p>
                    </w:tc>
                    <w:tc>
                      <w:tcPr>
                        <w:tcW w:w="2070" w:type="dxa"/>
                        <w:tcMar>
                          <w:top w:w="0" w:type="dxa"/>
                          <w:left w:w="200" w:type="dxa"/>
                          <w:bottom w:w="100" w:type="dxa"/>
                          <w:right w:w="0" w:type="dxa"/>
                        </w:tcMar>
                      </w:tcPr>
                      <w:p w14:paraId="70EC537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D2D102A">
                        <w:pPr>
                          <w:pBdr>
                            <w:bottom w:val="dashed" w:color="EAE7DF" w:sz="4" w:space="4"/>
                          </w:pBdr>
                          <w:spacing w:after="240" w:line="320" w:lineRule="atLeast"/>
                        </w:pPr>
                        <w:r>
                          <w:rPr>
                            <w:sz w:val="20"/>
                            <w:szCs w:val="20"/>
                          </w:rPr>
                          <w:t xml:space="preserve"> </w:t>
                        </w:r>
                      </w:p>
                      <w:p w14:paraId="3D8E72FA">
                        <w:pPr>
                          <w:pBdr>
                            <w:bottom w:val="dashed" w:color="EAE7DF" w:sz="4" w:space="4"/>
                          </w:pBdr>
                          <w:spacing w:after="240" w:line="320" w:lineRule="atLeast"/>
                        </w:pPr>
                        <w:r>
                          <w:rPr>
                            <w:sz w:val="20"/>
                            <w:szCs w:val="20"/>
                          </w:rPr>
                          <w:t xml:space="preserve"> </w:t>
                        </w:r>
                      </w:p>
                      <w:p w14:paraId="21E18C95">
                        <w:pPr>
                          <w:pBdr>
                            <w:bottom w:val="dashed" w:color="EAE7DF" w:sz="4" w:space="4"/>
                          </w:pBdr>
                          <w:spacing w:after="240" w:line="320" w:lineRule="atLeast"/>
                        </w:pPr>
                        <w:r>
                          <w:rPr>
                            <w:sz w:val="20"/>
                            <w:szCs w:val="20"/>
                          </w:rPr>
                          <w:t xml:space="preserve"> </w:t>
                        </w:r>
                      </w:p>
                      <w:p w14:paraId="2BAFE46B">
                        <w:pPr>
                          <w:pBdr>
                            <w:bottom w:val="dashed" w:color="EAE7DF" w:sz="4" w:space="4"/>
                          </w:pBdr>
                          <w:spacing w:after="240" w:line="320" w:lineRule="atLeast"/>
                        </w:pPr>
                        <w:r>
                          <w:rPr>
                            <w:sz w:val="20"/>
                            <w:szCs w:val="20"/>
                          </w:rPr>
                          <w:t xml:space="preserve"> </w:t>
                        </w:r>
                      </w:p>
                      <w:p w14:paraId="310B83B4">
                        <w:pPr>
                          <w:pBdr>
                            <w:bottom w:val="dashed" w:color="EAE7DF" w:sz="4" w:space="4"/>
                          </w:pBdr>
                          <w:spacing w:after="240" w:line="320" w:lineRule="atLeast"/>
                        </w:pPr>
                        <w:r>
                          <w:rPr>
                            <w:sz w:val="20"/>
                            <w:szCs w:val="20"/>
                          </w:rPr>
                          <w:t xml:space="preserve"> </w:t>
                        </w:r>
                      </w:p>
                      <w:p w14:paraId="350B9F7E">
                        <w:pPr>
                          <w:pBdr>
                            <w:bottom w:val="dashed" w:color="EAE7DF" w:sz="4" w:space="4"/>
                          </w:pBdr>
                          <w:spacing w:after="240" w:line="320" w:lineRule="atLeast"/>
                        </w:pPr>
                        <w:r>
                          <w:rPr>
                            <w:sz w:val="20"/>
                            <w:szCs w:val="20"/>
                          </w:rPr>
                          <w:t xml:space="preserve"> </w:t>
                        </w:r>
                      </w:p>
                      <w:p w14:paraId="61A2FA76">
                        <w:pPr>
                          <w:pBdr>
                            <w:bottom w:val="dashed" w:color="EAE7DF" w:sz="4" w:space="4"/>
                          </w:pBdr>
                          <w:spacing w:after="240" w:line="320" w:lineRule="atLeast"/>
                        </w:pPr>
                        <w:r>
                          <w:rPr>
                            <w:sz w:val="20"/>
                            <w:szCs w:val="20"/>
                          </w:rPr>
                          <w:t xml:space="preserve"> </w:t>
                        </w:r>
                      </w:p>
                      <w:p w14:paraId="3991FF30">
                        <w:pPr>
                          <w:pBdr>
                            <w:bottom w:val="dashed" w:color="EAE7DF" w:sz="4" w:space="4"/>
                          </w:pBdr>
                          <w:spacing w:after="240" w:line="320" w:lineRule="atLeast"/>
                        </w:pPr>
                        <w:r>
                          <w:rPr>
                            <w:sz w:val="20"/>
                            <w:szCs w:val="20"/>
                          </w:rPr>
                          <w:t xml:space="preserve"> </w:t>
                        </w:r>
                      </w:p>
                      <w:p w14:paraId="7FBA43B0">
                        <w:pPr>
                          <w:pBdr>
                            <w:bottom w:val="dashed" w:color="EAE7DF" w:sz="4" w:space="4"/>
                          </w:pBdr>
                          <w:spacing w:after="240" w:line="320" w:lineRule="atLeast"/>
                        </w:pPr>
                        <w:r>
                          <w:rPr>
                            <w:sz w:val="20"/>
                            <w:szCs w:val="20"/>
                          </w:rPr>
                          <w:t xml:space="preserve"> </w:t>
                        </w:r>
                      </w:p>
                      <w:p w14:paraId="46DD4E13">
                        <w:pPr>
                          <w:pBdr>
                            <w:bottom w:val="dashed" w:color="EAE7DF" w:sz="4" w:space="4"/>
                          </w:pBdr>
                          <w:spacing w:after="240" w:line="320" w:lineRule="atLeast"/>
                        </w:pPr>
                        <w:r>
                          <w:rPr>
                            <w:sz w:val="20"/>
                            <w:szCs w:val="20"/>
                          </w:rPr>
                          <w:t xml:space="preserve"> </w:t>
                        </w:r>
                      </w:p>
                      <w:p w14:paraId="38EC95FC">
                        <w:pPr>
                          <w:pBdr>
                            <w:bottom w:val="dashed" w:color="EAE7DF" w:sz="4" w:space="4"/>
                          </w:pBdr>
                          <w:spacing w:after="240" w:line="320" w:lineRule="atLeast"/>
                        </w:pPr>
                        <w:r>
                          <w:rPr>
                            <w:sz w:val="20"/>
                            <w:szCs w:val="20"/>
                          </w:rPr>
                          <w:t xml:space="preserve"> </w:t>
                        </w:r>
                      </w:p>
                      <w:p w14:paraId="3C38618F">
                        <w:pPr>
                          <w:pBdr>
                            <w:bottom w:val="dashed" w:color="EAE7DF" w:sz="4" w:space="4"/>
                          </w:pBdr>
                          <w:spacing w:after="240" w:line="320" w:lineRule="atLeast"/>
                        </w:pPr>
                        <w:r>
                          <w:rPr>
                            <w:sz w:val="20"/>
                            <w:szCs w:val="20"/>
                          </w:rPr>
                          <w:t xml:space="preserve"> </w:t>
                        </w:r>
                      </w:p>
                      <w:p w14:paraId="0C21FAEE">
                        <w:pPr>
                          <w:pBdr>
                            <w:bottom w:val="dashed" w:color="EAE7DF" w:sz="4" w:space="4"/>
                          </w:pBdr>
                          <w:spacing w:after="240" w:line="320" w:lineRule="atLeast"/>
                        </w:pPr>
                        <w:r>
                          <w:rPr>
                            <w:sz w:val="20"/>
                            <w:szCs w:val="20"/>
                          </w:rPr>
                          <w:t xml:space="preserve"> </w:t>
                        </w:r>
                      </w:p>
                      <w:p w14:paraId="3F51A1C2">
                        <w:pPr>
                          <w:pBdr>
                            <w:bottom w:val="dashed" w:color="EAE7DF" w:sz="4" w:space="4"/>
                          </w:pBdr>
                          <w:spacing w:after="240" w:line="320" w:lineRule="atLeast"/>
                        </w:pPr>
                        <w:r>
                          <w:rPr>
                            <w:sz w:val="20"/>
                            <w:szCs w:val="20"/>
                          </w:rPr>
                          <w:t xml:space="preserve"> </w:t>
                        </w:r>
                      </w:p>
                      <w:p w14:paraId="446B7F53">
                        <w:pPr>
                          <w:pBdr>
                            <w:bottom w:val="dashed" w:color="EAE7DF" w:sz="4" w:space="4"/>
                          </w:pBdr>
                          <w:spacing w:after="240" w:line="320" w:lineRule="atLeast"/>
                        </w:pPr>
                        <w:r>
                          <w:rPr>
                            <w:sz w:val="20"/>
                            <w:szCs w:val="20"/>
                          </w:rPr>
                          <w:t xml:space="preserve"> </w:t>
                        </w:r>
                      </w:p>
                      <w:p w14:paraId="650AA2EC">
                        <w:pPr>
                          <w:pBdr>
                            <w:bottom w:val="dashed" w:color="EAE7DF" w:sz="4" w:space="4"/>
                          </w:pBdr>
                          <w:spacing w:after="240" w:line="320" w:lineRule="atLeast"/>
                        </w:pPr>
                        <w:r>
                          <w:rPr>
                            <w:sz w:val="20"/>
                            <w:szCs w:val="20"/>
                          </w:rPr>
                          <w:t xml:space="preserve"> </w:t>
                        </w:r>
                      </w:p>
                      <w:p w14:paraId="421354DF">
                        <w:pPr>
                          <w:pBdr>
                            <w:bottom w:val="dashed" w:color="EAE7DF" w:sz="4" w:space="4"/>
                          </w:pBdr>
                          <w:spacing w:after="240" w:line="320" w:lineRule="atLeast"/>
                        </w:pPr>
                        <w:r>
                          <w:rPr>
                            <w:sz w:val="20"/>
                            <w:szCs w:val="20"/>
                          </w:rPr>
                          <w:t xml:space="preserve"> </w:t>
                        </w:r>
                      </w:p>
                      <w:p w14:paraId="4A8C9408">
                        <w:pPr>
                          <w:pBdr>
                            <w:bottom w:val="dashed" w:color="EAE7DF" w:sz="4" w:space="4"/>
                          </w:pBdr>
                          <w:spacing w:after="240" w:line="320" w:lineRule="atLeast"/>
                        </w:pPr>
                        <w:r>
                          <w:rPr>
                            <w:sz w:val="20"/>
                            <w:szCs w:val="20"/>
                          </w:rPr>
                          <w:t xml:space="preserve"> </w:t>
                        </w:r>
                      </w:p>
                      <w:p w14:paraId="75F74313">
                        <w:pPr>
                          <w:pBdr>
                            <w:bottom w:val="dashed" w:color="EAE7DF" w:sz="4" w:space="4"/>
                          </w:pBdr>
                          <w:spacing w:after="240" w:line="320" w:lineRule="atLeast"/>
                        </w:pPr>
                        <w:r>
                          <w:rPr>
                            <w:sz w:val="20"/>
                            <w:szCs w:val="20"/>
                          </w:rPr>
                          <w:t xml:space="preserve"> </w:t>
                        </w:r>
                      </w:p>
                      <w:p w14:paraId="439E09EE">
                        <w:pPr>
                          <w:pBdr>
                            <w:bottom w:val="dashed" w:color="EAE7DF" w:sz="4" w:space="4"/>
                          </w:pBdr>
                          <w:spacing w:after="240" w:line="320" w:lineRule="atLeast"/>
                        </w:pPr>
                        <w:r>
                          <w:rPr>
                            <w:sz w:val="20"/>
                            <w:szCs w:val="20"/>
                          </w:rPr>
                          <w:t xml:space="preserve"> </w:t>
                        </w:r>
                      </w:p>
                    </w:tc>
                  </w:tr>
                </w:tbl>
                <w:p w14:paraId="6F6D03AA"/>
              </w:tc>
            </w:tr>
          </w:tbl>
          <w:p w14:paraId="6623264E"/>
        </w:tc>
      </w:tr>
      <w:tr w14:paraId="550F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48044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金蛋（承前）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54318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B24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1F873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因为仅仅这样玩不够有趣，ta们开始画一些“一只手拿着铅笔在纸上画自己”这样的恶作剧般的玩笑。</w:t>
                        </w:r>
                      </w:p>
                      <w:p w14:paraId="6F503F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就像一个小孩在一张无限大的蹦床上因为充满了安全感而又厌倦了翻跟头于是开始自由的探索各种组合技一样。</w:t>
                        </w:r>
                      </w:p>
                      <w:p w14:paraId="1B381F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那不是为了什么伟大工程或者什么令人惊叹的奇观，而就是一种“花样翻新的玩耍”。</w:t>
                        </w:r>
                      </w:p>
                      <w:p w14:paraId="10DF22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是对基本功极度沉迷、享受而自然生长出的花。</w:t>
                        </w:r>
                      </w:p>
                      <w:p w14:paraId="389978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ta们真正着迷的还是那些最基本的哆来咪发唆、高光阴影过渡软硬和图形，而不是什么宏大的杰作。</w:t>
                        </w:r>
                      </w:p>
                      <w:p w14:paraId="6DA221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去看金政基画速写示范，你就会发现他其实根本不是在创作，而只是一个接一个的画着好玩的东西，只是把它们透视自然的统一在了一个场景里——从钢盔画到戴钢盔的士兵，到被士兵骑着的摩托，到摩托经过的路障，到路障旁躲藏的老虎。</w:t>
                        </w:r>
                      </w:p>
                      <w:p w14:paraId="55970C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又或者去看Sam Cox的涂鸦作品，你会发现他只是迷恋着绘制下一个小玩偶，无限的享乐。</w:t>
                        </w:r>
                      </w:p>
                      <w:p w14:paraId="3BA0F3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在真正的高手、大师眼里，根本就不存在比基本功更“高级”的目标。达芬奇、毕加索并不会认为画一颗鸡蛋是辱没了自己。</w:t>
                        </w:r>
                      </w:p>
                      <w:p w14:paraId="750461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事实上，如果你拿出四两黄金，叫达芬奇、安格尔、毕加索和达利一人画一个鸡蛋，ta们反而会感到比叫他们去给拿破仑画肖像画更大的快乐。</w:t>
                        </w:r>
                      </w:p>
                      <w:p w14:paraId="54432D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甚至ta们花的时间可能比那副该死然而“宏伟”的肖像更长。</w:t>
                        </w:r>
                      </w:p>
                      <w:p w14:paraId="544B63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一个鸡蛋，一个金弗洛林，多么美妙。</w:t>
                        </w:r>
                      </w:p>
                      <w:p w14:paraId="308844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你能明白这种情感，你的基本功不可能不扎实。</w:t>
                        </w:r>
                      </w:p>
                    </w:tc>
                    <w:tc>
                      <w:tcPr>
                        <w:tcW w:w="2070" w:type="dxa"/>
                        <w:gridSpan w:val="2"/>
                        <w:tcMar>
                          <w:top w:w="0" w:type="dxa"/>
                          <w:left w:w="200" w:type="dxa"/>
                          <w:bottom w:w="100" w:type="dxa"/>
                          <w:right w:w="0" w:type="dxa"/>
                        </w:tcMar>
                      </w:tcPr>
                      <w:p w14:paraId="53DCC1C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AF91C4F">
                        <w:pPr>
                          <w:pBdr>
                            <w:bottom w:val="dashed" w:color="EAE7DF" w:sz="4" w:space="4"/>
                          </w:pBdr>
                          <w:spacing w:after="240" w:line="320" w:lineRule="atLeast"/>
                        </w:pPr>
                        <w:r>
                          <w:rPr>
                            <w:sz w:val="20"/>
                            <w:szCs w:val="20"/>
                          </w:rPr>
                          <w:t xml:space="preserve"> </w:t>
                        </w:r>
                      </w:p>
                      <w:p w14:paraId="208F1F81">
                        <w:pPr>
                          <w:pBdr>
                            <w:bottom w:val="dashed" w:color="EAE7DF" w:sz="4" w:space="4"/>
                          </w:pBdr>
                          <w:spacing w:after="240" w:line="320" w:lineRule="atLeast"/>
                        </w:pPr>
                        <w:r>
                          <w:rPr>
                            <w:sz w:val="20"/>
                            <w:szCs w:val="20"/>
                          </w:rPr>
                          <w:t xml:space="preserve"> </w:t>
                        </w:r>
                      </w:p>
                      <w:p w14:paraId="02E060C2">
                        <w:pPr>
                          <w:pBdr>
                            <w:bottom w:val="dashed" w:color="EAE7DF" w:sz="4" w:space="4"/>
                          </w:pBdr>
                          <w:spacing w:after="240" w:line="320" w:lineRule="atLeast"/>
                        </w:pPr>
                        <w:r>
                          <w:rPr>
                            <w:sz w:val="20"/>
                            <w:szCs w:val="20"/>
                          </w:rPr>
                          <w:t xml:space="preserve"> </w:t>
                        </w:r>
                      </w:p>
                      <w:p w14:paraId="2DEA5CD5">
                        <w:pPr>
                          <w:pBdr>
                            <w:bottom w:val="dashed" w:color="EAE7DF" w:sz="4" w:space="4"/>
                          </w:pBdr>
                          <w:spacing w:after="240" w:line="320" w:lineRule="atLeast"/>
                        </w:pPr>
                        <w:r>
                          <w:rPr>
                            <w:sz w:val="20"/>
                            <w:szCs w:val="20"/>
                          </w:rPr>
                          <w:t xml:space="preserve"> </w:t>
                        </w:r>
                      </w:p>
                      <w:p w14:paraId="6690CA36">
                        <w:pPr>
                          <w:pBdr>
                            <w:bottom w:val="dashed" w:color="EAE7DF" w:sz="4" w:space="4"/>
                          </w:pBdr>
                          <w:spacing w:after="240" w:line="320" w:lineRule="atLeast"/>
                        </w:pPr>
                        <w:r>
                          <w:rPr>
                            <w:sz w:val="20"/>
                            <w:szCs w:val="20"/>
                          </w:rPr>
                          <w:t xml:space="preserve"> </w:t>
                        </w:r>
                      </w:p>
                      <w:p w14:paraId="4894B91D">
                        <w:pPr>
                          <w:pBdr>
                            <w:bottom w:val="dashed" w:color="EAE7DF" w:sz="4" w:space="4"/>
                          </w:pBdr>
                          <w:spacing w:after="240" w:line="320" w:lineRule="atLeast"/>
                        </w:pPr>
                        <w:r>
                          <w:rPr>
                            <w:sz w:val="20"/>
                            <w:szCs w:val="20"/>
                          </w:rPr>
                          <w:t xml:space="preserve"> </w:t>
                        </w:r>
                      </w:p>
                      <w:p w14:paraId="57500E61">
                        <w:pPr>
                          <w:pBdr>
                            <w:bottom w:val="dashed" w:color="EAE7DF" w:sz="4" w:space="4"/>
                          </w:pBdr>
                          <w:spacing w:after="240" w:line="320" w:lineRule="atLeast"/>
                        </w:pPr>
                        <w:r>
                          <w:rPr>
                            <w:sz w:val="20"/>
                            <w:szCs w:val="20"/>
                          </w:rPr>
                          <w:t xml:space="preserve"> </w:t>
                        </w:r>
                      </w:p>
                      <w:p w14:paraId="07ED097A">
                        <w:pPr>
                          <w:pBdr>
                            <w:bottom w:val="dashed" w:color="EAE7DF" w:sz="4" w:space="4"/>
                          </w:pBdr>
                          <w:spacing w:after="240" w:line="320" w:lineRule="atLeast"/>
                        </w:pPr>
                        <w:r>
                          <w:rPr>
                            <w:sz w:val="20"/>
                            <w:szCs w:val="20"/>
                          </w:rPr>
                          <w:t xml:space="preserve"> </w:t>
                        </w:r>
                      </w:p>
                      <w:p w14:paraId="4780E2F0">
                        <w:pPr>
                          <w:pBdr>
                            <w:bottom w:val="dashed" w:color="EAE7DF" w:sz="4" w:space="4"/>
                          </w:pBdr>
                          <w:spacing w:after="240" w:line="320" w:lineRule="atLeast"/>
                        </w:pPr>
                        <w:r>
                          <w:rPr>
                            <w:sz w:val="20"/>
                            <w:szCs w:val="20"/>
                          </w:rPr>
                          <w:t xml:space="preserve"> </w:t>
                        </w:r>
                      </w:p>
                      <w:p w14:paraId="1537B693">
                        <w:pPr>
                          <w:pBdr>
                            <w:bottom w:val="dashed" w:color="EAE7DF" w:sz="4" w:space="4"/>
                          </w:pBdr>
                          <w:spacing w:after="240" w:line="320" w:lineRule="atLeast"/>
                        </w:pPr>
                        <w:r>
                          <w:rPr>
                            <w:sz w:val="20"/>
                            <w:szCs w:val="20"/>
                          </w:rPr>
                          <w:t xml:space="preserve"> </w:t>
                        </w:r>
                      </w:p>
                      <w:p w14:paraId="7522C08E">
                        <w:pPr>
                          <w:pBdr>
                            <w:bottom w:val="dashed" w:color="EAE7DF" w:sz="4" w:space="4"/>
                          </w:pBdr>
                          <w:spacing w:after="240" w:line="320" w:lineRule="atLeast"/>
                        </w:pPr>
                        <w:r>
                          <w:rPr>
                            <w:sz w:val="20"/>
                            <w:szCs w:val="20"/>
                          </w:rPr>
                          <w:t xml:space="preserve"> </w:t>
                        </w:r>
                      </w:p>
                      <w:p w14:paraId="0A50C003">
                        <w:pPr>
                          <w:pBdr>
                            <w:bottom w:val="dashed" w:color="EAE7DF" w:sz="4" w:space="4"/>
                          </w:pBdr>
                          <w:spacing w:after="240" w:line="320" w:lineRule="atLeast"/>
                        </w:pPr>
                        <w:r>
                          <w:rPr>
                            <w:sz w:val="20"/>
                            <w:szCs w:val="20"/>
                          </w:rPr>
                          <w:t xml:space="preserve"> </w:t>
                        </w:r>
                      </w:p>
                      <w:p w14:paraId="3B73F118">
                        <w:pPr>
                          <w:pBdr>
                            <w:bottom w:val="dashed" w:color="EAE7DF" w:sz="4" w:space="4"/>
                          </w:pBdr>
                          <w:spacing w:after="240" w:line="320" w:lineRule="atLeast"/>
                        </w:pPr>
                        <w:r>
                          <w:rPr>
                            <w:sz w:val="20"/>
                            <w:szCs w:val="20"/>
                          </w:rPr>
                          <w:t xml:space="preserve"> </w:t>
                        </w:r>
                      </w:p>
                      <w:p w14:paraId="2C98DF7E">
                        <w:pPr>
                          <w:pBdr>
                            <w:bottom w:val="dashed" w:color="EAE7DF" w:sz="4" w:space="4"/>
                          </w:pBdr>
                          <w:spacing w:after="240" w:line="320" w:lineRule="atLeast"/>
                        </w:pPr>
                        <w:r>
                          <w:rPr>
                            <w:sz w:val="20"/>
                            <w:szCs w:val="20"/>
                          </w:rPr>
                          <w:t xml:space="preserve"> </w:t>
                        </w:r>
                      </w:p>
                      <w:p w14:paraId="19C8A464">
                        <w:pPr>
                          <w:pBdr>
                            <w:bottom w:val="dashed" w:color="EAE7DF" w:sz="4" w:space="4"/>
                          </w:pBdr>
                          <w:spacing w:after="240" w:line="320" w:lineRule="atLeast"/>
                        </w:pPr>
                        <w:r>
                          <w:rPr>
                            <w:sz w:val="20"/>
                            <w:szCs w:val="20"/>
                          </w:rPr>
                          <w:t xml:space="preserve"> </w:t>
                        </w:r>
                      </w:p>
                      <w:p w14:paraId="0083E1DB">
                        <w:pPr>
                          <w:pBdr>
                            <w:bottom w:val="dashed" w:color="EAE7DF" w:sz="4" w:space="4"/>
                          </w:pBdr>
                          <w:spacing w:after="240" w:line="320" w:lineRule="atLeast"/>
                        </w:pPr>
                        <w:r>
                          <w:rPr>
                            <w:sz w:val="20"/>
                            <w:szCs w:val="20"/>
                          </w:rPr>
                          <w:t xml:space="preserve"> </w:t>
                        </w:r>
                      </w:p>
                      <w:p w14:paraId="475FEEF9">
                        <w:pPr>
                          <w:pBdr>
                            <w:bottom w:val="dashed" w:color="EAE7DF" w:sz="4" w:space="4"/>
                          </w:pBdr>
                          <w:spacing w:after="240" w:line="320" w:lineRule="atLeast"/>
                        </w:pPr>
                        <w:r>
                          <w:rPr>
                            <w:sz w:val="20"/>
                            <w:szCs w:val="20"/>
                          </w:rPr>
                          <w:t xml:space="preserve"> </w:t>
                        </w:r>
                      </w:p>
                    </w:tc>
                  </w:tr>
                  <w:tr w14:paraId="49D8C97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720712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1C3E120A">
                        <w:pPr>
                          <w:jc w:val="right"/>
                        </w:pPr>
                        <w:r>
                          <w:drawing>
                            <wp:inline distT="0" distB="0" distL="0" distR="0">
                              <wp:extent cx="476250" cy="476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srcRect/>
                                      <a:stretch>
                                        <a:fillRect/>
                                      </a:stretch>
                                    </pic:blipFill>
                                    <pic:spPr>
                                      <a:xfrm>
                                        <a:off x="0" y="0"/>
                                        <a:ext cx="476250" cy="476250"/>
                                      </a:xfrm>
                                      <a:prstGeom prst="rect">
                                        <a:avLst/>
                                      </a:prstGeom>
                                    </pic:spPr>
                                  </pic:pic>
                                </a:graphicData>
                              </a:graphic>
                            </wp:inline>
                          </w:drawing>
                        </w:r>
                      </w:p>
                    </w:tc>
                  </w:tr>
                </w:tbl>
                <w:p w14:paraId="0DCC367E"/>
              </w:tc>
            </w:tr>
          </w:tbl>
          <w:p w14:paraId="51828F02"/>
        </w:tc>
      </w:tr>
      <w:tr w14:paraId="1C29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8B5CB5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7A42FB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EE089BA">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扛把子</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1B52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AE7285A">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什么东西你可以接受二手的？</w:t>
                        </w:r>
                      </w:p>
                      <w:p w14:paraId="5BDAAA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有两个东西你一定要当榜样。</w:t>
                        </w:r>
                      </w:p>
                      <w:p w14:paraId="61D3BE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一个是垃圾发电站，一个是重油发动机。</w:t>
                        </w:r>
                      </w:p>
                      <w:p w14:paraId="16C51C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就算吃的是垃圾，是几乎和淤泥一样的油，仍然可以生机勃勃、力大无穷。</w:t>
                        </w:r>
                      </w:p>
                      <w:p w14:paraId="723B8E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这是真正豪迈、痛快、潇洒的人生。</w:t>
                        </w:r>
                      </w:p>
                      <w:p w14:paraId="3B1331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“不能接受”这几个字，你说起来要有一种耻感，一种火辣辣、痒乎乎的不自在、不安宁，要有一种“意外”“惊讶”感。</w:t>
                        </w:r>
                      </w:p>
                      <w:p w14:paraId="3C7D73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“没想到我居然接受不了这个，看来我过于自信了，疏忽了，回头要练练。”</w:t>
                        </w:r>
                      </w:p>
                      <w:p w14:paraId="3C6B97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一切都可以接受”——当间谍，站在审讯室里看亲人受刑，要能不眨眼；当特种兵，要潜入敌军营地，要从污水池游过，做好计划就能毫不犹豫；野外生存，要茹毛饮血，甩开腮帮子就上；紧急抢救，该动手时操起水果刀也敢做环甲膜穿刺。</w:t>
                        </w:r>
                      </w:p>
                      <w:p w14:paraId="1F0956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除非物理不可行，否则一切事都可行，我的字典里没有“不可接受”这个概念。</w:t>
                        </w:r>
                      </w:p>
                      <w:p w14:paraId="3387B4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如果有，只会是我连想都没想过的奇特情境，而我一旦发现，也一定会尽快把这遗漏点抹去。</w:t>
                        </w:r>
                      </w:p>
                      <w:p w14:paraId="3888D9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你已知的一切恐怖、危险、痛苦，都要被置于“可以接受”状态下。</w:t>
                        </w:r>
                      </w:p>
                      <w:p w14:paraId="0ABA6C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而且不是勉强吞下脸色苍白下腹剧痛缩在墙角慢慢消化，而是要像垃圾发电站、重油发动机那样，不但可以吞下去，还能拿它做能源、做营养，迸发出能量、释放出动力来。</w:t>
                        </w:r>
                      </w:p>
                      <w:p w14:paraId="2C9643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你要说做不到？</w:t>
                        </w:r>
                      </w:p>
                      <w:p w14:paraId="54CFDC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做不到，拼命做。</w:t>
                        </w:r>
                      </w:p>
                      <w:p w14:paraId="6E0143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往前跑，跑不动了走，走不动了趴在地上爬。</w:t>
                        </w:r>
                      </w:p>
                    </w:tc>
                    <w:tc>
                      <w:tcPr>
                        <w:tcW w:w="2070" w:type="dxa"/>
                        <w:tcMar>
                          <w:top w:w="0" w:type="dxa"/>
                          <w:left w:w="200" w:type="dxa"/>
                          <w:bottom w:w="100" w:type="dxa"/>
                          <w:right w:w="0" w:type="dxa"/>
                        </w:tcMar>
                      </w:tcPr>
                      <w:p w14:paraId="08B23F6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8AE33F5">
                        <w:pPr>
                          <w:pBdr>
                            <w:bottom w:val="dashed" w:color="EAE7DF" w:sz="4" w:space="4"/>
                          </w:pBdr>
                          <w:spacing w:after="240" w:line="320" w:lineRule="atLeast"/>
                        </w:pPr>
                        <w:r>
                          <w:rPr>
                            <w:sz w:val="20"/>
                            <w:szCs w:val="20"/>
                          </w:rPr>
                          <w:t xml:space="preserve"> </w:t>
                        </w:r>
                      </w:p>
                      <w:p w14:paraId="63C69C9C">
                        <w:pPr>
                          <w:pBdr>
                            <w:bottom w:val="dashed" w:color="EAE7DF" w:sz="4" w:space="4"/>
                          </w:pBdr>
                          <w:spacing w:after="240" w:line="320" w:lineRule="atLeast"/>
                        </w:pPr>
                        <w:r>
                          <w:rPr>
                            <w:sz w:val="20"/>
                            <w:szCs w:val="20"/>
                          </w:rPr>
                          <w:t xml:space="preserve"> </w:t>
                        </w:r>
                      </w:p>
                      <w:p w14:paraId="68D2ABBA">
                        <w:pPr>
                          <w:pBdr>
                            <w:bottom w:val="dashed" w:color="EAE7DF" w:sz="4" w:space="4"/>
                          </w:pBdr>
                          <w:spacing w:after="240" w:line="320" w:lineRule="atLeast"/>
                        </w:pPr>
                        <w:r>
                          <w:rPr>
                            <w:sz w:val="20"/>
                            <w:szCs w:val="20"/>
                          </w:rPr>
                          <w:t xml:space="preserve"> </w:t>
                        </w:r>
                      </w:p>
                      <w:p w14:paraId="48545CCD">
                        <w:pPr>
                          <w:pBdr>
                            <w:bottom w:val="dashed" w:color="EAE7DF" w:sz="4" w:space="4"/>
                          </w:pBdr>
                          <w:spacing w:after="240" w:line="320" w:lineRule="atLeast"/>
                        </w:pPr>
                        <w:r>
                          <w:rPr>
                            <w:sz w:val="20"/>
                            <w:szCs w:val="20"/>
                          </w:rPr>
                          <w:t xml:space="preserve"> </w:t>
                        </w:r>
                      </w:p>
                      <w:p w14:paraId="6DE5D0B9">
                        <w:pPr>
                          <w:pBdr>
                            <w:bottom w:val="dashed" w:color="EAE7DF" w:sz="4" w:space="4"/>
                          </w:pBdr>
                          <w:spacing w:after="240" w:line="320" w:lineRule="atLeast"/>
                        </w:pPr>
                        <w:r>
                          <w:rPr>
                            <w:sz w:val="20"/>
                            <w:szCs w:val="20"/>
                          </w:rPr>
                          <w:t xml:space="preserve"> </w:t>
                        </w:r>
                      </w:p>
                      <w:p w14:paraId="056D7A8E">
                        <w:pPr>
                          <w:pBdr>
                            <w:bottom w:val="dashed" w:color="EAE7DF" w:sz="4" w:space="4"/>
                          </w:pBdr>
                          <w:spacing w:after="240" w:line="320" w:lineRule="atLeast"/>
                        </w:pPr>
                        <w:r>
                          <w:rPr>
                            <w:sz w:val="20"/>
                            <w:szCs w:val="20"/>
                          </w:rPr>
                          <w:t xml:space="preserve"> </w:t>
                        </w:r>
                      </w:p>
                      <w:p w14:paraId="499166AA">
                        <w:pPr>
                          <w:pBdr>
                            <w:bottom w:val="dashed" w:color="EAE7DF" w:sz="4" w:space="4"/>
                          </w:pBdr>
                          <w:spacing w:after="240" w:line="320" w:lineRule="atLeast"/>
                        </w:pPr>
                        <w:r>
                          <w:rPr>
                            <w:sz w:val="20"/>
                            <w:szCs w:val="20"/>
                          </w:rPr>
                          <w:t xml:space="preserve"> </w:t>
                        </w:r>
                      </w:p>
                      <w:p w14:paraId="71EFDC6C">
                        <w:pPr>
                          <w:pBdr>
                            <w:bottom w:val="dashed" w:color="EAE7DF" w:sz="4" w:space="4"/>
                          </w:pBdr>
                          <w:spacing w:after="240" w:line="320" w:lineRule="atLeast"/>
                        </w:pPr>
                        <w:r>
                          <w:rPr>
                            <w:sz w:val="20"/>
                            <w:szCs w:val="20"/>
                          </w:rPr>
                          <w:t xml:space="preserve"> </w:t>
                        </w:r>
                      </w:p>
                      <w:p w14:paraId="36FB8370">
                        <w:pPr>
                          <w:pBdr>
                            <w:bottom w:val="dashed" w:color="EAE7DF" w:sz="4" w:space="4"/>
                          </w:pBdr>
                          <w:spacing w:after="240" w:line="320" w:lineRule="atLeast"/>
                        </w:pPr>
                        <w:r>
                          <w:rPr>
                            <w:sz w:val="20"/>
                            <w:szCs w:val="20"/>
                          </w:rPr>
                          <w:t xml:space="preserve"> </w:t>
                        </w:r>
                      </w:p>
                      <w:p w14:paraId="7A293C89">
                        <w:pPr>
                          <w:pBdr>
                            <w:bottom w:val="dashed" w:color="EAE7DF" w:sz="4" w:space="4"/>
                          </w:pBdr>
                          <w:spacing w:after="240" w:line="320" w:lineRule="atLeast"/>
                        </w:pPr>
                        <w:r>
                          <w:rPr>
                            <w:sz w:val="20"/>
                            <w:szCs w:val="20"/>
                          </w:rPr>
                          <w:t xml:space="preserve"> </w:t>
                        </w:r>
                      </w:p>
                      <w:p w14:paraId="5A42C3E7">
                        <w:pPr>
                          <w:pBdr>
                            <w:bottom w:val="dashed" w:color="EAE7DF" w:sz="4" w:space="4"/>
                          </w:pBdr>
                          <w:spacing w:after="240" w:line="320" w:lineRule="atLeast"/>
                        </w:pPr>
                        <w:r>
                          <w:rPr>
                            <w:sz w:val="20"/>
                            <w:szCs w:val="20"/>
                          </w:rPr>
                          <w:t xml:space="preserve"> </w:t>
                        </w:r>
                      </w:p>
                      <w:p w14:paraId="02B41778">
                        <w:pPr>
                          <w:pBdr>
                            <w:bottom w:val="dashed" w:color="EAE7DF" w:sz="4" w:space="4"/>
                          </w:pBdr>
                          <w:spacing w:after="240" w:line="320" w:lineRule="atLeast"/>
                        </w:pPr>
                        <w:r>
                          <w:rPr>
                            <w:sz w:val="20"/>
                            <w:szCs w:val="20"/>
                          </w:rPr>
                          <w:t xml:space="preserve"> </w:t>
                        </w:r>
                      </w:p>
                      <w:p w14:paraId="4EDB20AF">
                        <w:pPr>
                          <w:pBdr>
                            <w:bottom w:val="dashed" w:color="EAE7DF" w:sz="4" w:space="4"/>
                          </w:pBdr>
                          <w:spacing w:after="240" w:line="320" w:lineRule="atLeast"/>
                        </w:pPr>
                        <w:r>
                          <w:rPr>
                            <w:sz w:val="20"/>
                            <w:szCs w:val="20"/>
                          </w:rPr>
                          <w:t xml:space="preserve"> </w:t>
                        </w:r>
                      </w:p>
                      <w:p w14:paraId="7670C056">
                        <w:pPr>
                          <w:pBdr>
                            <w:bottom w:val="dashed" w:color="EAE7DF" w:sz="4" w:space="4"/>
                          </w:pBdr>
                          <w:spacing w:after="240" w:line="320" w:lineRule="atLeast"/>
                        </w:pPr>
                        <w:r>
                          <w:rPr>
                            <w:sz w:val="20"/>
                            <w:szCs w:val="20"/>
                          </w:rPr>
                          <w:t xml:space="preserve"> </w:t>
                        </w:r>
                      </w:p>
                      <w:p w14:paraId="5FE9DD53">
                        <w:pPr>
                          <w:pBdr>
                            <w:bottom w:val="dashed" w:color="EAE7DF" w:sz="4" w:space="4"/>
                          </w:pBdr>
                          <w:spacing w:after="240" w:line="320" w:lineRule="atLeast"/>
                        </w:pPr>
                        <w:r>
                          <w:rPr>
                            <w:sz w:val="20"/>
                            <w:szCs w:val="20"/>
                          </w:rPr>
                          <w:t xml:space="preserve"> </w:t>
                        </w:r>
                      </w:p>
                      <w:p w14:paraId="2DDFA960">
                        <w:pPr>
                          <w:pBdr>
                            <w:bottom w:val="dashed" w:color="EAE7DF" w:sz="4" w:space="4"/>
                          </w:pBdr>
                          <w:spacing w:after="240" w:line="320" w:lineRule="atLeast"/>
                        </w:pPr>
                        <w:r>
                          <w:rPr>
                            <w:sz w:val="20"/>
                            <w:szCs w:val="20"/>
                          </w:rPr>
                          <w:t xml:space="preserve"> </w:t>
                        </w:r>
                      </w:p>
                      <w:p w14:paraId="25970A35">
                        <w:pPr>
                          <w:pBdr>
                            <w:bottom w:val="dashed" w:color="EAE7DF" w:sz="4" w:space="4"/>
                          </w:pBdr>
                          <w:spacing w:after="240" w:line="320" w:lineRule="atLeast"/>
                        </w:pPr>
                        <w:r>
                          <w:rPr>
                            <w:sz w:val="20"/>
                            <w:szCs w:val="20"/>
                          </w:rPr>
                          <w:t xml:space="preserve"> </w:t>
                        </w:r>
                      </w:p>
                      <w:p w14:paraId="50ECD42D">
                        <w:pPr>
                          <w:pBdr>
                            <w:bottom w:val="dashed" w:color="EAE7DF" w:sz="4" w:space="4"/>
                          </w:pBdr>
                          <w:spacing w:after="240" w:line="320" w:lineRule="atLeast"/>
                        </w:pPr>
                        <w:r>
                          <w:rPr>
                            <w:sz w:val="20"/>
                            <w:szCs w:val="20"/>
                          </w:rPr>
                          <w:t xml:space="preserve"> </w:t>
                        </w:r>
                      </w:p>
                      <w:p w14:paraId="097E170E">
                        <w:pPr>
                          <w:pBdr>
                            <w:bottom w:val="dashed" w:color="EAE7DF" w:sz="4" w:space="4"/>
                          </w:pBdr>
                          <w:spacing w:after="240" w:line="320" w:lineRule="atLeast"/>
                        </w:pPr>
                        <w:r>
                          <w:rPr>
                            <w:sz w:val="20"/>
                            <w:szCs w:val="20"/>
                          </w:rPr>
                          <w:t xml:space="preserve"> </w:t>
                        </w:r>
                      </w:p>
                      <w:p w14:paraId="7F41B9E1">
                        <w:pPr>
                          <w:pBdr>
                            <w:bottom w:val="dashed" w:color="EAE7DF" w:sz="4" w:space="4"/>
                          </w:pBdr>
                          <w:spacing w:after="240" w:line="320" w:lineRule="atLeast"/>
                        </w:pPr>
                        <w:r>
                          <w:rPr>
                            <w:sz w:val="20"/>
                            <w:szCs w:val="20"/>
                          </w:rPr>
                          <w:t xml:space="preserve"> </w:t>
                        </w:r>
                      </w:p>
                    </w:tc>
                  </w:tr>
                </w:tbl>
                <w:p w14:paraId="4870958E"/>
              </w:tc>
            </w:tr>
          </w:tbl>
          <w:p w14:paraId="6AC1E420"/>
        </w:tc>
      </w:tr>
      <w:tr w14:paraId="47BA9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0E58A9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扛把子（承前）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DF1D3B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D109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834C8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能逼近一寸就是一寸。</w:t>
                        </w:r>
                      </w:p>
                      <w:p w14:paraId="6F10CB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因为哪怕是进一寸，也有一寸的欢喜。</w:t>
                        </w:r>
                      </w:p>
                      <w:p w14:paraId="5A96B4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这意味着什么？</w:t>
                        </w:r>
                      </w:p>
                      <w:p w14:paraId="494C22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1）意味着你永远不会用某种自我认可的、甚至是得意的语气谈论“我最受不了xxxx”。</w:t>
                        </w:r>
                      </w:p>
                      <w:p w14:paraId="4A31DF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“受不了”，一定是遗憾、惋惜、不甘的。</w:t>
                        </w:r>
                      </w:p>
                      <w:p w14:paraId="6DE16D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永远如此。</w:t>
                        </w:r>
                      </w:p>
                      <w:p w14:paraId="5D6E58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自己要做这样的人，要找这样的人做伙伴，要教子女做这样的人。</w:t>
                        </w:r>
                      </w:p>
                      <w:p w14:paraId="67F54E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要学会警惕、防范、远离那些持有相反倾向的人。</w:t>
                        </w:r>
                      </w:p>
                      <w:p w14:paraId="36960B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2）意味着你永远不要用“受不了”作为你做某事的理由。</w:t>
                        </w:r>
                      </w:p>
                      <w:p w14:paraId="328EC7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我受的了，没有任何困难。</w:t>
                        </w:r>
                      </w:p>
                      <w:p w14:paraId="2FD3A1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我之所以这么做，不是因为受不了，而是因为我不接受。</w:t>
                        </w:r>
                      </w:p>
                      <w:p w14:paraId="790E3D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我不是出于受不了的恐惧而不得不这样做，而是出于主动决定的不允许、不接受而这样做。</w:t>
                        </w:r>
                      </w:p>
                      <w:p w14:paraId="10DB52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学会这个，你在这个世界上永远都是主角团成员。你决定剧情，你影响命运，你裁决是非，你指定方向。</w:t>
                        </w:r>
                      </w:p>
                      <w:p w14:paraId="3F920E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因为你睡得着，能扛事。</w:t>
                        </w:r>
                      </w:p>
                      <w:p w14:paraId="683E08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能扛事的人话事，这就是这个世界的规矩。</w:t>
                        </w:r>
                      </w:p>
                    </w:tc>
                    <w:tc>
                      <w:tcPr>
                        <w:tcW w:w="2070" w:type="dxa"/>
                        <w:gridSpan w:val="2"/>
                        <w:tcMar>
                          <w:top w:w="0" w:type="dxa"/>
                          <w:left w:w="200" w:type="dxa"/>
                          <w:bottom w:w="100" w:type="dxa"/>
                          <w:right w:w="0" w:type="dxa"/>
                        </w:tcMar>
                      </w:tcPr>
                      <w:p w14:paraId="3A75136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0A9BFB">
                        <w:pPr>
                          <w:pBdr>
                            <w:bottom w:val="dashed" w:color="EAE7DF" w:sz="4" w:space="4"/>
                          </w:pBdr>
                          <w:spacing w:after="240" w:line="320" w:lineRule="atLeast"/>
                        </w:pPr>
                        <w:r>
                          <w:rPr>
                            <w:sz w:val="20"/>
                            <w:szCs w:val="20"/>
                          </w:rPr>
                          <w:t xml:space="preserve"> </w:t>
                        </w:r>
                      </w:p>
                      <w:p w14:paraId="2C71932D">
                        <w:pPr>
                          <w:pBdr>
                            <w:bottom w:val="dashed" w:color="EAE7DF" w:sz="4" w:space="4"/>
                          </w:pBdr>
                          <w:spacing w:after="240" w:line="320" w:lineRule="atLeast"/>
                        </w:pPr>
                        <w:r>
                          <w:rPr>
                            <w:sz w:val="20"/>
                            <w:szCs w:val="20"/>
                          </w:rPr>
                          <w:t xml:space="preserve"> </w:t>
                        </w:r>
                      </w:p>
                      <w:p w14:paraId="3247B163">
                        <w:pPr>
                          <w:pBdr>
                            <w:bottom w:val="dashed" w:color="EAE7DF" w:sz="4" w:space="4"/>
                          </w:pBdr>
                          <w:spacing w:after="240" w:line="320" w:lineRule="atLeast"/>
                        </w:pPr>
                        <w:r>
                          <w:rPr>
                            <w:sz w:val="20"/>
                            <w:szCs w:val="20"/>
                          </w:rPr>
                          <w:t xml:space="preserve"> </w:t>
                        </w:r>
                      </w:p>
                      <w:p w14:paraId="002EC79A">
                        <w:pPr>
                          <w:pBdr>
                            <w:bottom w:val="dashed" w:color="EAE7DF" w:sz="4" w:space="4"/>
                          </w:pBdr>
                          <w:spacing w:after="240" w:line="320" w:lineRule="atLeast"/>
                        </w:pPr>
                        <w:r>
                          <w:rPr>
                            <w:sz w:val="20"/>
                            <w:szCs w:val="20"/>
                          </w:rPr>
                          <w:t xml:space="preserve"> </w:t>
                        </w:r>
                      </w:p>
                      <w:p w14:paraId="147A6F38">
                        <w:pPr>
                          <w:pBdr>
                            <w:bottom w:val="dashed" w:color="EAE7DF" w:sz="4" w:space="4"/>
                          </w:pBdr>
                          <w:spacing w:after="240" w:line="320" w:lineRule="atLeast"/>
                        </w:pPr>
                        <w:r>
                          <w:rPr>
                            <w:sz w:val="20"/>
                            <w:szCs w:val="20"/>
                          </w:rPr>
                          <w:t xml:space="preserve"> </w:t>
                        </w:r>
                      </w:p>
                      <w:p w14:paraId="3702FA3C">
                        <w:pPr>
                          <w:pBdr>
                            <w:bottom w:val="dashed" w:color="EAE7DF" w:sz="4" w:space="4"/>
                          </w:pBdr>
                          <w:spacing w:after="240" w:line="320" w:lineRule="atLeast"/>
                        </w:pPr>
                        <w:r>
                          <w:rPr>
                            <w:sz w:val="20"/>
                            <w:szCs w:val="20"/>
                          </w:rPr>
                          <w:t xml:space="preserve"> </w:t>
                        </w:r>
                      </w:p>
                      <w:p w14:paraId="3FC1868F">
                        <w:pPr>
                          <w:pBdr>
                            <w:bottom w:val="dashed" w:color="EAE7DF" w:sz="4" w:space="4"/>
                          </w:pBdr>
                          <w:spacing w:after="240" w:line="320" w:lineRule="atLeast"/>
                        </w:pPr>
                        <w:r>
                          <w:rPr>
                            <w:sz w:val="20"/>
                            <w:szCs w:val="20"/>
                          </w:rPr>
                          <w:t xml:space="preserve"> </w:t>
                        </w:r>
                      </w:p>
                      <w:p w14:paraId="1F3DDB70">
                        <w:pPr>
                          <w:pBdr>
                            <w:bottom w:val="dashed" w:color="EAE7DF" w:sz="4" w:space="4"/>
                          </w:pBdr>
                          <w:spacing w:after="240" w:line="320" w:lineRule="atLeast"/>
                        </w:pPr>
                        <w:r>
                          <w:rPr>
                            <w:sz w:val="20"/>
                            <w:szCs w:val="20"/>
                          </w:rPr>
                          <w:t xml:space="preserve"> </w:t>
                        </w:r>
                      </w:p>
                      <w:p w14:paraId="5CE81218">
                        <w:pPr>
                          <w:pBdr>
                            <w:bottom w:val="dashed" w:color="EAE7DF" w:sz="4" w:space="4"/>
                          </w:pBdr>
                          <w:spacing w:after="240" w:line="320" w:lineRule="atLeast"/>
                        </w:pPr>
                        <w:r>
                          <w:rPr>
                            <w:sz w:val="20"/>
                            <w:szCs w:val="20"/>
                          </w:rPr>
                          <w:t xml:space="preserve"> </w:t>
                        </w:r>
                      </w:p>
                      <w:p w14:paraId="2CFEC607">
                        <w:pPr>
                          <w:pBdr>
                            <w:bottom w:val="dashed" w:color="EAE7DF" w:sz="4" w:space="4"/>
                          </w:pBdr>
                          <w:spacing w:after="240" w:line="320" w:lineRule="atLeast"/>
                        </w:pPr>
                        <w:r>
                          <w:rPr>
                            <w:sz w:val="20"/>
                            <w:szCs w:val="20"/>
                          </w:rPr>
                          <w:t xml:space="preserve"> </w:t>
                        </w:r>
                      </w:p>
                      <w:p w14:paraId="5DAF45ED">
                        <w:pPr>
                          <w:pBdr>
                            <w:bottom w:val="dashed" w:color="EAE7DF" w:sz="4" w:space="4"/>
                          </w:pBdr>
                          <w:spacing w:after="240" w:line="320" w:lineRule="atLeast"/>
                        </w:pPr>
                        <w:r>
                          <w:rPr>
                            <w:sz w:val="20"/>
                            <w:szCs w:val="20"/>
                          </w:rPr>
                          <w:t xml:space="preserve"> </w:t>
                        </w:r>
                      </w:p>
                      <w:p w14:paraId="17CB8C73">
                        <w:pPr>
                          <w:pBdr>
                            <w:bottom w:val="dashed" w:color="EAE7DF" w:sz="4" w:space="4"/>
                          </w:pBdr>
                          <w:spacing w:after="240" w:line="320" w:lineRule="atLeast"/>
                        </w:pPr>
                        <w:r>
                          <w:rPr>
                            <w:sz w:val="20"/>
                            <w:szCs w:val="20"/>
                          </w:rPr>
                          <w:t xml:space="preserve"> </w:t>
                        </w:r>
                      </w:p>
                      <w:p w14:paraId="63E01365">
                        <w:pPr>
                          <w:pBdr>
                            <w:bottom w:val="dashed" w:color="EAE7DF" w:sz="4" w:space="4"/>
                          </w:pBdr>
                          <w:spacing w:after="240" w:line="320" w:lineRule="atLeast"/>
                        </w:pPr>
                        <w:r>
                          <w:rPr>
                            <w:sz w:val="20"/>
                            <w:szCs w:val="20"/>
                          </w:rPr>
                          <w:t xml:space="preserve"> </w:t>
                        </w:r>
                      </w:p>
                      <w:p w14:paraId="60A79650">
                        <w:pPr>
                          <w:pBdr>
                            <w:bottom w:val="dashed" w:color="EAE7DF" w:sz="4" w:space="4"/>
                          </w:pBdr>
                          <w:spacing w:after="240" w:line="320" w:lineRule="atLeast"/>
                        </w:pPr>
                        <w:r>
                          <w:rPr>
                            <w:sz w:val="20"/>
                            <w:szCs w:val="20"/>
                          </w:rPr>
                          <w:t xml:space="preserve"> </w:t>
                        </w:r>
                      </w:p>
                      <w:p w14:paraId="044ED922">
                        <w:pPr>
                          <w:pBdr>
                            <w:bottom w:val="dashed" w:color="EAE7DF" w:sz="4" w:space="4"/>
                          </w:pBdr>
                          <w:spacing w:after="240" w:line="320" w:lineRule="atLeast"/>
                        </w:pPr>
                        <w:r>
                          <w:rPr>
                            <w:sz w:val="20"/>
                            <w:szCs w:val="20"/>
                          </w:rPr>
                          <w:t xml:space="preserve"> </w:t>
                        </w:r>
                      </w:p>
                      <w:p w14:paraId="684596AA">
                        <w:pPr>
                          <w:pBdr>
                            <w:bottom w:val="dashed" w:color="EAE7DF" w:sz="4" w:space="4"/>
                          </w:pBdr>
                          <w:spacing w:after="240" w:line="320" w:lineRule="atLeast"/>
                        </w:pPr>
                        <w:r>
                          <w:rPr>
                            <w:sz w:val="20"/>
                            <w:szCs w:val="20"/>
                          </w:rPr>
                          <w:t xml:space="preserve"> </w:t>
                        </w:r>
                      </w:p>
                      <w:p w14:paraId="0A3C1C92">
                        <w:pPr>
                          <w:pBdr>
                            <w:bottom w:val="dashed" w:color="EAE7DF" w:sz="4" w:space="4"/>
                          </w:pBdr>
                          <w:spacing w:after="240" w:line="320" w:lineRule="atLeast"/>
                        </w:pPr>
                        <w:r>
                          <w:rPr>
                            <w:sz w:val="20"/>
                            <w:szCs w:val="20"/>
                          </w:rPr>
                          <w:t xml:space="preserve"> </w:t>
                        </w:r>
                      </w:p>
                    </w:tc>
                  </w:tr>
                  <w:tr w14:paraId="24E83B8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2125DE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09EA0800">
                        <w:pPr>
                          <w:jc w:val="right"/>
                        </w:pPr>
                        <w:r>
                          <w:drawing>
                            <wp:inline distT="0" distB="0" distL="0" distR="0">
                              <wp:extent cx="476250" cy="4762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a:srcRect/>
                                      <a:stretch>
                                        <a:fillRect/>
                                      </a:stretch>
                                    </pic:blipFill>
                                    <pic:spPr>
                                      <a:xfrm>
                                        <a:off x="0" y="0"/>
                                        <a:ext cx="476250" cy="476250"/>
                                      </a:xfrm>
                                      <a:prstGeom prst="rect">
                                        <a:avLst/>
                                      </a:prstGeom>
                                    </pic:spPr>
                                  </pic:pic>
                                </a:graphicData>
                              </a:graphic>
                            </wp:inline>
                          </w:drawing>
                        </w:r>
                      </w:p>
                    </w:tc>
                  </w:tr>
                </w:tbl>
                <w:p w14:paraId="7B27CD8F"/>
              </w:tc>
            </w:tr>
          </w:tbl>
          <w:p w14:paraId="5D2C82FF"/>
        </w:tc>
      </w:tr>
      <w:tr w14:paraId="57A32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DC304A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571FB8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A9CF4B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兼听</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E28F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3BD975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怎样兼听才能明？</w:t>
                        </w:r>
                      </w:p>
                      <w:p w14:paraId="798952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这有一系列程序性的安排：</w:t>
                        </w:r>
                      </w:p>
                      <w:p w14:paraId="54D66C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1）在了解情况阶段，要与各方单独谈话、单独沟通，而不要搞“当面对质”“辩论大会”。</w:t>
                        </w:r>
                      </w:p>
                      <w:p w14:paraId="16808E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因为一旦把对立的各方放在一个房间里，ta们就很难稳定系统的叙述事情经过或自己的观点立场，而会转向应激性的互相反射性的碎片化叙述。这对你快速高效的掌握事情的全貌有非常大的妨碍。</w:t>
                        </w:r>
                      </w:p>
                      <w:p w14:paraId="6D0D6B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你想要兼听则明，你就需要听到最完整、最原生态的原始材料。</w:t>
                        </w:r>
                      </w:p>
                      <w:p w14:paraId="5EDC64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最好的办法是自己悄无声息的贴近双方，当一个隐形人默默观察。次好的办法是单独沟通，而且是以立场中立甚至利害无关的第三方身份去单独沟通。</w:t>
                        </w:r>
                      </w:p>
                      <w:p w14:paraId="27217D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时候你的身份本身就是仲裁者，那么悄无声息观察是不可能的，“利害无关”也不成立，那么你至少不要过多、过早地表明你的判断和立场，而要以“情况没了解完之前我没有任何结论，麻烦你抓住机会，把你的话组织好说完整”的姿态来谈。</w:t>
                        </w:r>
                      </w:p>
                      <w:p w14:paraId="7D281E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先让各方完整的把自己的说法在没有别人刺激的前提下说一遍。</w:t>
                        </w:r>
                      </w:p>
                      <w:p w14:paraId="3E4EE2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2）拿到所有各方的说法后，你要审计、核实这些陈述中的问题。</w:t>
                        </w:r>
                      </w:p>
                      <w:p w14:paraId="6E8A97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什么叫审计？这是指要把各种陈述量化起来核实。举个例子，张三说ta拿了车只花了半个小时就赶到了医院，那么ta是怎么解决高峰期堵车的问题的？</w:t>
                        </w:r>
                      </w:p>
                      <w:p w14:paraId="3CBD0D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李四说张三厨房的冻肉存了一年多，但张三的冷柜只有两立方米大，如何可以存下一年用量的冻肉？</w:t>
                        </w:r>
                      </w:p>
                      <w:p w14:paraId="240862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人是有误记、臆想和刻意隐瞒和变造的，这些东西必须至少在物理规律、经济规律的审查下过一遍，</w:t>
                        </w:r>
                      </w:p>
                    </w:tc>
                    <w:tc>
                      <w:tcPr>
                        <w:tcW w:w="2070" w:type="dxa"/>
                        <w:tcMar>
                          <w:top w:w="0" w:type="dxa"/>
                          <w:left w:w="200" w:type="dxa"/>
                          <w:bottom w:w="100" w:type="dxa"/>
                          <w:right w:w="0" w:type="dxa"/>
                        </w:tcMar>
                      </w:tcPr>
                      <w:p w14:paraId="19686DF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F12204C">
                        <w:pPr>
                          <w:pBdr>
                            <w:bottom w:val="dashed" w:color="EAE7DF" w:sz="4" w:space="4"/>
                          </w:pBdr>
                          <w:spacing w:after="240" w:line="320" w:lineRule="atLeast"/>
                        </w:pPr>
                        <w:r>
                          <w:rPr>
                            <w:sz w:val="20"/>
                            <w:szCs w:val="20"/>
                          </w:rPr>
                          <w:t xml:space="preserve"> </w:t>
                        </w:r>
                      </w:p>
                      <w:p w14:paraId="089D6BA1">
                        <w:pPr>
                          <w:pBdr>
                            <w:bottom w:val="dashed" w:color="EAE7DF" w:sz="4" w:space="4"/>
                          </w:pBdr>
                          <w:spacing w:after="240" w:line="320" w:lineRule="atLeast"/>
                        </w:pPr>
                        <w:r>
                          <w:rPr>
                            <w:sz w:val="20"/>
                            <w:szCs w:val="20"/>
                          </w:rPr>
                          <w:t xml:space="preserve"> </w:t>
                        </w:r>
                      </w:p>
                      <w:p w14:paraId="56D35489">
                        <w:pPr>
                          <w:pBdr>
                            <w:bottom w:val="dashed" w:color="EAE7DF" w:sz="4" w:space="4"/>
                          </w:pBdr>
                          <w:spacing w:after="240" w:line="320" w:lineRule="atLeast"/>
                        </w:pPr>
                        <w:r>
                          <w:rPr>
                            <w:sz w:val="20"/>
                            <w:szCs w:val="20"/>
                          </w:rPr>
                          <w:t xml:space="preserve"> </w:t>
                        </w:r>
                      </w:p>
                      <w:p w14:paraId="07895575">
                        <w:pPr>
                          <w:pBdr>
                            <w:bottom w:val="dashed" w:color="EAE7DF" w:sz="4" w:space="4"/>
                          </w:pBdr>
                          <w:spacing w:after="240" w:line="320" w:lineRule="atLeast"/>
                        </w:pPr>
                        <w:r>
                          <w:rPr>
                            <w:sz w:val="20"/>
                            <w:szCs w:val="20"/>
                          </w:rPr>
                          <w:t xml:space="preserve"> </w:t>
                        </w:r>
                      </w:p>
                      <w:p w14:paraId="78D25A14">
                        <w:pPr>
                          <w:pBdr>
                            <w:bottom w:val="dashed" w:color="EAE7DF" w:sz="4" w:space="4"/>
                          </w:pBdr>
                          <w:spacing w:after="240" w:line="320" w:lineRule="atLeast"/>
                        </w:pPr>
                        <w:r>
                          <w:rPr>
                            <w:sz w:val="20"/>
                            <w:szCs w:val="20"/>
                          </w:rPr>
                          <w:t xml:space="preserve"> </w:t>
                        </w:r>
                      </w:p>
                      <w:p w14:paraId="346A44FE">
                        <w:pPr>
                          <w:pBdr>
                            <w:bottom w:val="dashed" w:color="EAE7DF" w:sz="4" w:space="4"/>
                          </w:pBdr>
                          <w:spacing w:after="240" w:line="320" w:lineRule="atLeast"/>
                        </w:pPr>
                        <w:r>
                          <w:rPr>
                            <w:sz w:val="20"/>
                            <w:szCs w:val="20"/>
                          </w:rPr>
                          <w:t xml:space="preserve"> </w:t>
                        </w:r>
                      </w:p>
                      <w:p w14:paraId="22F43D30">
                        <w:pPr>
                          <w:pBdr>
                            <w:bottom w:val="dashed" w:color="EAE7DF" w:sz="4" w:space="4"/>
                          </w:pBdr>
                          <w:spacing w:after="240" w:line="320" w:lineRule="atLeast"/>
                        </w:pPr>
                        <w:r>
                          <w:rPr>
                            <w:sz w:val="20"/>
                            <w:szCs w:val="20"/>
                          </w:rPr>
                          <w:t xml:space="preserve"> </w:t>
                        </w:r>
                      </w:p>
                      <w:p w14:paraId="194B73D5">
                        <w:pPr>
                          <w:pBdr>
                            <w:bottom w:val="dashed" w:color="EAE7DF" w:sz="4" w:space="4"/>
                          </w:pBdr>
                          <w:spacing w:after="240" w:line="320" w:lineRule="atLeast"/>
                        </w:pPr>
                        <w:r>
                          <w:rPr>
                            <w:sz w:val="20"/>
                            <w:szCs w:val="20"/>
                          </w:rPr>
                          <w:t xml:space="preserve"> </w:t>
                        </w:r>
                      </w:p>
                      <w:p w14:paraId="2B1048F3">
                        <w:pPr>
                          <w:pBdr>
                            <w:bottom w:val="dashed" w:color="EAE7DF" w:sz="4" w:space="4"/>
                          </w:pBdr>
                          <w:spacing w:after="240" w:line="320" w:lineRule="atLeast"/>
                        </w:pPr>
                        <w:r>
                          <w:rPr>
                            <w:sz w:val="20"/>
                            <w:szCs w:val="20"/>
                          </w:rPr>
                          <w:t xml:space="preserve"> </w:t>
                        </w:r>
                      </w:p>
                      <w:p w14:paraId="290F61BC">
                        <w:pPr>
                          <w:pBdr>
                            <w:bottom w:val="dashed" w:color="EAE7DF" w:sz="4" w:space="4"/>
                          </w:pBdr>
                          <w:spacing w:after="240" w:line="320" w:lineRule="atLeast"/>
                        </w:pPr>
                        <w:r>
                          <w:rPr>
                            <w:sz w:val="20"/>
                            <w:szCs w:val="20"/>
                          </w:rPr>
                          <w:t xml:space="preserve"> </w:t>
                        </w:r>
                      </w:p>
                      <w:p w14:paraId="42C23500">
                        <w:pPr>
                          <w:pBdr>
                            <w:bottom w:val="dashed" w:color="EAE7DF" w:sz="4" w:space="4"/>
                          </w:pBdr>
                          <w:spacing w:after="240" w:line="320" w:lineRule="atLeast"/>
                        </w:pPr>
                        <w:r>
                          <w:rPr>
                            <w:sz w:val="20"/>
                            <w:szCs w:val="20"/>
                          </w:rPr>
                          <w:t xml:space="preserve"> </w:t>
                        </w:r>
                      </w:p>
                      <w:p w14:paraId="00AC184E">
                        <w:pPr>
                          <w:pBdr>
                            <w:bottom w:val="dashed" w:color="EAE7DF" w:sz="4" w:space="4"/>
                          </w:pBdr>
                          <w:spacing w:after="240" w:line="320" w:lineRule="atLeast"/>
                        </w:pPr>
                        <w:r>
                          <w:rPr>
                            <w:sz w:val="20"/>
                            <w:szCs w:val="20"/>
                          </w:rPr>
                          <w:t xml:space="preserve"> </w:t>
                        </w:r>
                      </w:p>
                      <w:p w14:paraId="02834144">
                        <w:pPr>
                          <w:pBdr>
                            <w:bottom w:val="dashed" w:color="EAE7DF" w:sz="4" w:space="4"/>
                          </w:pBdr>
                          <w:spacing w:after="240" w:line="320" w:lineRule="atLeast"/>
                        </w:pPr>
                        <w:r>
                          <w:rPr>
                            <w:sz w:val="20"/>
                            <w:szCs w:val="20"/>
                          </w:rPr>
                          <w:t xml:space="preserve"> </w:t>
                        </w:r>
                      </w:p>
                      <w:p w14:paraId="352D938A">
                        <w:pPr>
                          <w:pBdr>
                            <w:bottom w:val="dashed" w:color="EAE7DF" w:sz="4" w:space="4"/>
                          </w:pBdr>
                          <w:spacing w:after="240" w:line="320" w:lineRule="atLeast"/>
                        </w:pPr>
                        <w:r>
                          <w:rPr>
                            <w:sz w:val="20"/>
                            <w:szCs w:val="20"/>
                          </w:rPr>
                          <w:t xml:space="preserve"> </w:t>
                        </w:r>
                      </w:p>
                      <w:p w14:paraId="673E9C84">
                        <w:pPr>
                          <w:pBdr>
                            <w:bottom w:val="dashed" w:color="EAE7DF" w:sz="4" w:space="4"/>
                          </w:pBdr>
                          <w:spacing w:after="240" w:line="320" w:lineRule="atLeast"/>
                        </w:pPr>
                        <w:r>
                          <w:rPr>
                            <w:sz w:val="20"/>
                            <w:szCs w:val="20"/>
                          </w:rPr>
                          <w:t xml:space="preserve"> </w:t>
                        </w:r>
                      </w:p>
                      <w:p w14:paraId="4A0AFCD0">
                        <w:pPr>
                          <w:pBdr>
                            <w:bottom w:val="dashed" w:color="EAE7DF" w:sz="4" w:space="4"/>
                          </w:pBdr>
                          <w:spacing w:after="240" w:line="320" w:lineRule="atLeast"/>
                        </w:pPr>
                        <w:r>
                          <w:rPr>
                            <w:sz w:val="20"/>
                            <w:szCs w:val="20"/>
                          </w:rPr>
                          <w:t xml:space="preserve"> </w:t>
                        </w:r>
                      </w:p>
                      <w:p w14:paraId="463C185F">
                        <w:pPr>
                          <w:pBdr>
                            <w:bottom w:val="dashed" w:color="EAE7DF" w:sz="4" w:space="4"/>
                          </w:pBdr>
                          <w:spacing w:after="240" w:line="320" w:lineRule="atLeast"/>
                        </w:pPr>
                        <w:r>
                          <w:rPr>
                            <w:sz w:val="20"/>
                            <w:szCs w:val="20"/>
                          </w:rPr>
                          <w:t xml:space="preserve"> </w:t>
                        </w:r>
                      </w:p>
                      <w:p w14:paraId="6273BB8D">
                        <w:pPr>
                          <w:pBdr>
                            <w:bottom w:val="dashed" w:color="EAE7DF" w:sz="4" w:space="4"/>
                          </w:pBdr>
                          <w:spacing w:after="240" w:line="320" w:lineRule="atLeast"/>
                        </w:pPr>
                        <w:r>
                          <w:rPr>
                            <w:sz w:val="20"/>
                            <w:szCs w:val="20"/>
                          </w:rPr>
                          <w:t xml:space="preserve"> </w:t>
                        </w:r>
                      </w:p>
                      <w:p w14:paraId="600E67CC">
                        <w:pPr>
                          <w:pBdr>
                            <w:bottom w:val="dashed" w:color="EAE7DF" w:sz="4" w:space="4"/>
                          </w:pBdr>
                          <w:spacing w:after="240" w:line="320" w:lineRule="atLeast"/>
                        </w:pPr>
                        <w:r>
                          <w:rPr>
                            <w:sz w:val="20"/>
                            <w:szCs w:val="20"/>
                          </w:rPr>
                          <w:t xml:space="preserve"> </w:t>
                        </w:r>
                      </w:p>
                      <w:p w14:paraId="51057382">
                        <w:pPr>
                          <w:pBdr>
                            <w:bottom w:val="dashed" w:color="EAE7DF" w:sz="4" w:space="4"/>
                          </w:pBdr>
                          <w:spacing w:after="240" w:line="320" w:lineRule="atLeast"/>
                        </w:pPr>
                        <w:r>
                          <w:rPr>
                            <w:sz w:val="20"/>
                            <w:szCs w:val="20"/>
                          </w:rPr>
                          <w:t xml:space="preserve"> </w:t>
                        </w:r>
                      </w:p>
                    </w:tc>
                  </w:tr>
                </w:tbl>
                <w:p w14:paraId="7FB73200"/>
              </w:tc>
            </w:tr>
          </w:tbl>
          <w:p w14:paraId="0CDB12C7"/>
        </w:tc>
      </w:tr>
      <w:tr w14:paraId="21DAC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82AD45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兼听（承前）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973602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B18D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BDF5D07">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把那些明显“超自然”的问题找出来，先让本人有一次解释修正的机会。</w:t>
                        </w:r>
                      </w:p>
                      <w:p w14:paraId="3C0644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你要想拿对方叙事互相印证来发现真相，那么这几方叙事起码各自要能独立的符合自然规律和基本客观现实。否则你很可能用一个你自己喜欢的玫瑰色幻想去否定一个你不喜欢的客观陈述，搞出荒唐的结果来。</w:t>
                        </w:r>
                      </w:p>
                      <w:p w14:paraId="28FD98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譬如张三宣称自己可以用极低的成本做成这个工程，由此可以反证李四肯定贪污了——如果张三宣布的极低成本方案本身根本就实现不了呢？这个证明作用自然也不存在了。</w:t>
                        </w:r>
                      </w:p>
                      <w:p w14:paraId="3982E3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但你很可能内心深处渴望张三的方案是真的，你就会做出错误判断。</w:t>
                        </w:r>
                      </w:p>
                      <w:p w14:paraId="20021C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3）双方陈述互相印证，然后把各自印证出的问题抛给双方，至少给出一次辩解、补充的机会。</w:t>
                        </w:r>
                      </w:p>
                      <w:p w14:paraId="53D033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但是你要注意，你不要对张三说“李四说你这里说得不对”。</w:t>
                        </w:r>
                      </w:p>
                      <w:p w14:paraId="318445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能的确是在李四的陈述的提示下，通过调查核实发现张三的陈述和你所调查的结果不符，但这样你该对张三提出的是“根据调查核实，这里和你说的之间存在需要进一步澄清的内容，希望你补充一下”，而不是“李四说你这里不对”。</w:t>
                        </w:r>
                      </w:p>
                      <w:p w14:paraId="476565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是根据“我的核查”存在疑点，而不是根据“李四所说”你有疑点。</w:t>
                        </w:r>
                      </w:p>
                      <w:p w14:paraId="4BA20F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前者张三是可以接受的，后者张三肯定要应激——凭什么李四的话就比我的可靠？</w:t>
                        </w:r>
                      </w:p>
                      <w:p w14:paraId="35B10B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4）你要记住，你要达成的目的既不是“揭露张三”，也不是“说服李四”，仅仅只是形成你自己的判断而已。</w:t>
                        </w:r>
                      </w:p>
                    </w:tc>
                    <w:tc>
                      <w:tcPr>
                        <w:tcW w:w="2070" w:type="dxa"/>
                        <w:tcMar>
                          <w:top w:w="0" w:type="dxa"/>
                          <w:left w:w="200" w:type="dxa"/>
                          <w:bottom w:w="100" w:type="dxa"/>
                          <w:right w:w="0" w:type="dxa"/>
                        </w:tcMar>
                      </w:tcPr>
                      <w:p w14:paraId="2E56F74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08A0447">
                        <w:pPr>
                          <w:pBdr>
                            <w:bottom w:val="dashed" w:color="EAE7DF" w:sz="4" w:space="4"/>
                          </w:pBdr>
                          <w:spacing w:after="240" w:line="320" w:lineRule="atLeast"/>
                        </w:pPr>
                        <w:r>
                          <w:rPr>
                            <w:sz w:val="20"/>
                            <w:szCs w:val="20"/>
                          </w:rPr>
                          <w:t xml:space="preserve"> </w:t>
                        </w:r>
                      </w:p>
                      <w:p w14:paraId="622A67F9">
                        <w:pPr>
                          <w:pBdr>
                            <w:bottom w:val="dashed" w:color="EAE7DF" w:sz="4" w:space="4"/>
                          </w:pBdr>
                          <w:spacing w:after="240" w:line="320" w:lineRule="atLeast"/>
                        </w:pPr>
                        <w:r>
                          <w:rPr>
                            <w:sz w:val="20"/>
                            <w:szCs w:val="20"/>
                          </w:rPr>
                          <w:t xml:space="preserve"> </w:t>
                        </w:r>
                      </w:p>
                      <w:p w14:paraId="6A140AB0">
                        <w:pPr>
                          <w:pBdr>
                            <w:bottom w:val="dashed" w:color="EAE7DF" w:sz="4" w:space="4"/>
                          </w:pBdr>
                          <w:spacing w:after="240" w:line="320" w:lineRule="atLeast"/>
                        </w:pPr>
                        <w:r>
                          <w:rPr>
                            <w:sz w:val="20"/>
                            <w:szCs w:val="20"/>
                          </w:rPr>
                          <w:t xml:space="preserve"> </w:t>
                        </w:r>
                      </w:p>
                      <w:p w14:paraId="6682F7B1">
                        <w:pPr>
                          <w:pBdr>
                            <w:bottom w:val="dashed" w:color="EAE7DF" w:sz="4" w:space="4"/>
                          </w:pBdr>
                          <w:spacing w:after="240" w:line="320" w:lineRule="atLeast"/>
                        </w:pPr>
                        <w:r>
                          <w:rPr>
                            <w:sz w:val="20"/>
                            <w:szCs w:val="20"/>
                          </w:rPr>
                          <w:t xml:space="preserve"> </w:t>
                        </w:r>
                      </w:p>
                      <w:p w14:paraId="28F5EE5A">
                        <w:pPr>
                          <w:pBdr>
                            <w:bottom w:val="dashed" w:color="EAE7DF" w:sz="4" w:space="4"/>
                          </w:pBdr>
                          <w:spacing w:after="240" w:line="320" w:lineRule="atLeast"/>
                        </w:pPr>
                        <w:r>
                          <w:rPr>
                            <w:sz w:val="20"/>
                            <w:szCs w:val="20"/>
                          </w:rPr>
                          <w:t xml:space="preserve"> </w:t>
                        </w:r>
                      </w:p>
                      <w:p w14:paraId="3B81F071">
                        <w:pPr>
                          <w:pBdr>
                            <w:bottom w:val="dashed" w:color="EAE7DF" w:sz="4" w:space="4"/>
                          </w:pBdr>
                          <w:spacing w:after="240" w:line="320" w:lineRule="atLeast"/>
                        </w:pPr>
                        <w:r>
                          <w:rPr>
                            <w:sz w:val="20"/>
                            <w:szCs w:val="20"/>
                          </w:rPr>
                          <w:t xml:space="preserve"> </w:t>
                        </w:r>
                      </w:p>
                      <w:p w14:paraId="64E5D13C">
                        <w:pPr>
                          <w:pBdr>
                            <w:bottom w:val="dashed" w:color="EAE7DF" w:sz="4" w:space="4"/>
                          </w:pBdr>
                          <w:spacing w:after="240" w:line="320" w:lineRule="atLeast"/>
                        </w:pPr>
                        <w:r>
                          <w:rPr>
                            <w:sz w:val="20"/>
                            <w:szCs w:val="20"/>
                          </w:rPr>
                          <w:t xml:space="preserve"> </w:t>
                        </w:r>
                      </w:p>
                      <w:p w14:paraId="18585848">
                        <w:pPr>
                          <w:pBdr>
                            <w:bottom w:val="dashed" w:color="EAE7DF" w:sz="4" w:space="4"/>
                          </w:pBdr>
                          <w:spacing w:after="240" w:line="320" w:lineRule="atLeast"/>
                        </w:pPr>
                        <w:r>
                          <w:rPr>
                            <w:sz w:val="20"/>
                            <w:szCs w:val="20"/>
                          </w:rPr>
                          <w:t xml:space="preserve"> </w:t>
                        </w:r>
                      </w:p>
                      <w:p w14:paraId="0B025856">
                        <w:pPr>
                          <w:pBdr>
                            <w:bottom w:val="dashed" w:color="EAE7DF" w:sz="4" w:space="4"/>
                          </w:pBdr>
                          <w:spacing w:after="240" w:line="320" w:lineRule="atLeast"/>
                        </w:pPr>
                        <w:r>
                          <w:rPr>
                            <w:sz w:val="20"/>
                            <w:szCs w:val="20"/>
                          </w:rPr>
                          <w:t xml:space="preserve"> </w:t>
                        </w:r>
                      </w:p>
                      <w:p w14:paraId="6CF68C0A">
                        <w:pPr>
                          <w:pBdr>
                            <w:bottom w:val="dashed" w:color="EAE7DF" w:sz="4" w:space="4"/>
                          </w:pBdr>
                          <w:spacing w:after="240" w:line="320" w:lineRule="atLeast"/>
                        </w:pPr>
                        <w:r>
                          <w:rPr>
                            <w:sz w:val="20"/>
                            <w:szCs w:val="20"/>
                          </w:rPr>
                          <w:t xml:space="preserve"> </w:t>
                        </w:r>
                      </w:p>
                      <w:p w14:paraId="2A83D4CE">
                        <w:pPr>
                          <w:pBdr>
                            <w:bottom w:val="dashed" w:color="EAE7DF" w:sz="4" w:space="4"/>
                          </w:pBdr>
                          <w:spacing w:after="240" w:line="320" w:lineRule="atLeast"/>
                        </w:pPr>
                        <w:r>
                          <w:rPr>
                            <w:sz w:val="20"/>
                            <w:szCs w:val="20"/>
                          </w:rPr>
                          <w:t xml:space="preserve"> </w:t>
                        </w:r>
                      </w:p>
                      <w:p w14:paraId="6152D24C">
                        <w:pPr>
                          <w:pBdr>
                            <w:bottom w:val="dashed" w:color="EAE7DF" w:sz="4" w:space="4"/>
                          </w:pBdr>
                          <w:spacing w:after="240" w:line="320" w:lineRule="atLeast"/>
                        </w:pPr>
                        <w:r>
                          <w:rPr>
                            <w:sz w:val="20"/>
                            <w:szCs w:val="20"/>
                          </w:rPr>
                          <w:t xml:space="preserve"> </w:t>
                        </w:r>
                      </w:p>
                      <w:p w14:paraId="1085694C">
                        <w:pPr>
                          <w:pBdr>
                            <w:bottom w:val="dashed" w:color="EAE7DF" w:sz="4" w:space="4"/>
                          </w:pBdr>
                          <w:spacing w:after="240" w:line="320" w:lineRule="atLeast"/>
                        </w:pPr>
                        <w:r>
                          <w:rPr>
                            <w:sz w:val="20"/>
                            <w:szCs w:val="20"/>
                          </w:rPr>
                          <w:t xml:space="preserve"> </w:t>
                        </w:r>
                      </w:p>
                      <w:p w14:paraId="133A20BF">
                        <w:pPr>
                          <w:pBdr>
                            <w:bottom w:val="dashed" w:color="EAE7DF" w:sz="4" w:space="4"/>
                          </w:pBdr>
                          <w:spacing w:after="240" w:line="320" w:lineRule="atLeast"/>
                        </w:pPr>
                        <w:r>
                          <w:rPr>
                            <w:sz w:val="20"/>
                            <w:szCs w:val="20"/>
                          </w:rPr>
                          <w:t xml:space="preserve"> </w:t>
                        </w:r>
                      </w:p>
                      <w:p w14:paraId="03492B5E">
                        <w:pPr>
                          <w:pBdr>
                            <w:bottom w:val="dashed" w:color="EAE7DF" w:sz="4" w:space="4"/>
                          </w:pBdr>
                          <w:spacing w:after="240" w:line="320" w:lineRule="atLeast"/>
                        </w:pPr>
                        <w:r>
                          <w:rPr>
                            <w:sz w:val="20"/>
                            <w:szCs w:val="20"/>
                          </w:rPr>
                          <w:t xml:space="preserve"> </w:t>
                        </w:r>
                      </w:p>
                      <w:p w14:paraId="68398591">
                        <w:pPr>
                          <w:pBdr>
                            <w:bottom w:val="dashed" w:color="EAE7DF" w:sz="4" w:space="4"/>
                          </w:pBdr>
                          <w:spacing w:after="240" w:line="320" w:lineRule="atLeast"/>
                        </w:pPr>
                        <w:r>
                          <w:rPr>
                            <w:sz w:val="20"/>
                            <w:szCs w:val="20"/>
                          </w:rPr>
                          <w:t xml:space="preserve"> </w:t>
                        </w:r>
                      </w:p>
                      <w:p w14:paraId="2619A0B9">
                        <w:pPr>
                          <w:pBdr>
                            <w:bottom w:val="dashed" w:color="EAE7DF" w:sz="4" w:space="4"/>
                          </w:pBdr>
                          <w:spacing w:after="240" w:line="320" w:lineRule="atLeast"/>
                        </w:pPr>
                        <w:r>
                          <w:rPr>
                            <w:sz w:val="20"/>
                            <w:szCs w:val="20"/>
                          </w:rPr>
                          <w:t xml:space="preserve"> </w:t>
                        </w:r>
                      </w:p>
                      <w:p w14:paraId="2BA8AEB0">
                        <w:pPr>
                          <w:pBdr>
                            <w:bottom w:val="dashed" w:color="EAE7DF" w:sz="4" w:space="4"/>
                          </w:pBdr>
                          <w:spacing w:after="240" w:line="320" w:lineRule="atLeast"/>
                        </w:pPr>
                        <w:r>
                          <w:rPr>
                            <w:sz w:val="20"/>
                            <w:szCs w:val="20"/>
                          </w:rPr>
                          <w:t xml:space="preserve"> </w:t>
                        </w:r>
                      </w:p>
                      <w:p w14:paraId="4292DE4E">
                        <w:pPr>
                          <w:pBdr>
                            <w:bottom w:val="dashed" w:color="EAE7DF" w:sz="4" w:space="4"/>
                          </w:pBdr>
                          <w:spacing w:after="240" w:line="320" w:lineRule="atLeast"/>
                        </w:pPr>
                        <w:r>
                          <w:rPr>
                            <w:sz w:val="20"/>
                            <w:szCs w:val="20"/>
                          </w:rPr>
                          <w:t xml:space="preserve"> </w:t>
                        </w:r>
                      </w:p>
                      <w:p w14:paraId="1DD97958">
                        <w:pPr>
                          <w:pBdr>
                            <w:bottom w:val="dashed" w:color="EAE7DF" w:sz="4" w:space="4"/>
                          </w:pBdr>
                          <w:spacing w:after="240" w:line="320" w:lineRule="atLeast"/>
                        </w:pPr>
                        <w:r>
                          <w:rPr>
                            <w:sz w:val="20"/>
                            <w:szCs w:val="20"/>
                          </w:rPr>
                          <w:t xml:space="preserve"> </w:t>
                        </w:r>
                      </w:p>
                    </w:tc>
                  </w:tr>
                </w:tbl>
                <w:p w14:paraId="4D7D53BE"/>
              </w:tc>
            </w:tr>
          </w:tbl>
          <w:p w14:paraId="2B0A2BAC"/>
        </w:tc>
      </w:tr>
      <w:tr w14:paraId="14C94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2FDCC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兼听（承前）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41D6DB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EBC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AEBC5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你不需要让张三和李四赞同或接受你的判断，不要和张三李四辩论。</w:t>
                        </w:r>
                      </w:p>
                      <w:p w14:paraId="24E72F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你确信了就行了，你不要跑去非要张三接受你判定的才是事实真相。你判定的事实只能用来指导你自己的决策，不能拿来影响张三、李四。</w:t>
                        </w:r>
                      </w:p>
                      <w:p w14:paraId="29F1F7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你要这么做也可以，但那绝对不属于“兼听则明”这个课题下的内容了，而是“明”了之后采取行动的问题了。</w:t>
                        </w:r>
                      </w:p>
                      <w:p w14:paraId="0431C6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总结一下——兼听则明的要害在于你不是要让张三和李四达成一致，而是要得出一个总体上逻辑最通顺、证据最充分的、张三和李四多半都不会接受的结论。</w:t>
                        </w:r>
                      </w:p>
                      <w:p w14:paraId="496328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你要记住，ta们不接受你最后的判定是正常现象，并不是一个非解决不可的问题。</w:t>
                        </w:r>
                      </w:p>
                      <w:p w14:paraId="3B0D2CC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94D4AAD">
                        <w:pPr>
                          <w:pBdr>
                            <w:bottom w:val="dashed" w:color="EAE7DF" w:sz="4" w:space="4"/>
                          </w:pBdr>
                          <w:spacing w:after="240" w:line="320" w:lineRule="atLeast"/>
                        </w:pPr>
                        <w:r>
                          <w:rPr>
                            <w:sz w:val="20"/>
                            <w:szCs w:val="20"/>
                          </w:rPr>
                          <w:t xml:space="preserve"> </w:t>
                        </w:r>
                      </w:p>
                      <w:p w14:paraId="5B2A5708">
                        <w:pPr>
                          <w:pBdr>
                            <w:bottom w:val="dashed" w:color="EAE7DF" w:sz="4" w:space="4"/>
                          </w:pBdr>
                          <w:spacing w:after="240" w:line="320" w:lineRule="atLeast"/>
                        </w:pPr>
                        <w:r>
                          <w:rPr>
                            <w:sz w:val="20"/>
                            <w:szCs w:val="20"/>
                          </w:rPr>
                          <w:t xml:space="preserve"> </w:t>
                        </w:r>
                      </w:p>
                      <w:p w14:paraId="4C53D84C">
                        <w:pPr>
                          <w:pBdr>
                            <w:bottom w:val="dashed" w:color="EAE7DF" w:sz="4" w:space="4"/>
                          </w:pBdr>
                          <w:spacing w:after="240" w:line="320" w:lineRule="atLeast"/>
                        </w:pPr>
                        <w:r>
                          <w:rPr>
                            <w:sz w:val="20"/>
                            <w:szCs w:val="20"/>
                          </w:rPr>
                          <w:t xml:space="preserve"> </w:t>
                        </w:r>
                      </w:p>
                      <w:p w14:paraId="6135CBF0">
                        <w:pPr>
                          <w:pBdr>
                            <w:bottom w:val="dashed" w:color="EAE7DF" w:sz="4" w:space="4"/>
                          </w:pBdr>
                          <w:spacing w:after="240" w:line="320" w:lineRule="atLeast"/>
                        </w:pPr>
                        <w:r>
                          <w:rPr>
                            <w:sz w:val="20"/>
                            <w:szCs w:val="20"/>
                          </w:rPr>
                          <w:t xml:space="preserve"> </w:t>
                        </w:r>
                      </w:p>
                      <w:p w14:paraId="716AFBA9">
                        <w:pPr>
                          <w:pBdr>
                            <w:bottom w:val="dashed" w:color="EAE7DF" w:sz="4" w:space="4"/>
                          </w:pBdr>
                          <w:spacing w:after="240" w:line="320" w:lineRule="atLeast"/>
                        </w:pPr>
                        <w:r>
                          <w:rPr>
                            <w:sz w:val="20"/>
                            <w:szCs w:val="20"/>
                          </w:rPr>
                          <w:t xml:space="preserve"> </w:t>
                        </w:r>
                      </w:p>
                      <w:p w14:paraId="56F01408">
                        <w:pPr>
                          <w:pBdr>
                            <w:bottom w:val="dashed" w:color="EAE7DF" w:sz="4" w:space="4"/>
                          </w:pBdr>
                          <w:spacing w:after="240" w:line="320" w:lineRule="atLeast"/>
                        </w:pPr>
                        <w:r>
                          <w:rPr>
                            <w:sz w:val="20"/>
                            <w:szCs w:val="20"/>
                          </w:rPr>
                          <w:t xml:space="preserve"> </w:t>
                        </w:r>
                      </w:p>
                      <w:p w14:paraId="7544633B">
                        <w:pPr>
                          <w:pBdr>
                            <w:bottom w:val="dashed" w:color="EAE7DF" w:sz="4" w:space="4"/>
                          </w:pBdr>
                          <w:spacing w:after="240" w:line="320" w:lineRule="atLeast"/>
                        </w:pPr>
                        <w:r>
                          <w:rPr>
                            <w:sz w:val="20"/>
                            <w:szCs w:val="20"/>
                          </w:rPr>
                          <w:t xml:space="preserve"> </w:t>
                        </w:r>
                      </w:p>
                      <w:p w14:paraId="3BF3B64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EBBE48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1C44D58">
                        <w:pPr>
                          <w:pBdr>
                            <w:bottom w:val="dashed" w:color="EAE7DF" w:sz="4" w:space="4"/>
                          </w:pBdr>
                          <w:spacing w:after="240" w:line="320" w:lineRule="atLeast"/>
                        </w:pPr>
                        <w:r>
                          <w:rPr>
                            <w:sz w:val="20"/>
                            <w:szCs w:val="20"/>
                          </w:rPr>
                          <w:t xml:space="preserve"> </w:t>
                        </w:r>
                      </w:p>
                      <w:p w14:paraId="5F025F65">
                        <w:pPr>
                          <w:pBdr>
                            <w:bottom w:val="dashed" w:color="EAE7DF" w:sz="4" w:space="4"/>
                          </w:pBdr>
                          <w:spacing w:after="240" w:line="320" w:lineRule="atLeast"/>
                        </w:pPr>
                        <w:r>
                          <w:rPr>
                            <w:sz w:val="20"/>
                            <w:szCs w:val="20"/>
                          </w:rPr>
                          <w:t xml:space="preserve"> </w:t>
                        </w:r>
                      </w:p>
                      <w:p w14:paraId="170D453D">
                        <w:pPr>
                          <w:pBdr>
                            <w:bottom w:val="dashed" w:color="EAE7DF" w:sz="4" w:space="4"/>
                          </w:pBdr>
                          <w:spacing w:after="240" w:line="320" w:lineRule="atLeast"/>
                        </w:pPr>
                        <w:r>
                          <w:rPr>
                            <w:sz w:val="20"/>
                            <w:szCs w:val="20"/>
                          </w:rPr>
                          <w:t xml:space="preserve"> </w:t>
                        </w:r>
                      </w:p>
                      <w:p w14:paraId="6F6B1632">
                        <w:pPr>
                          <w:pBdr>
                            <w:bottom w:val="dashed" w:color="EAE7DF" w:sz="4" w:space="4"/>
                          </w:pBdr>
                          <w:spacing w:after="240" w:line="320" w:lineRule="atLeast"/>
                        </w:pPr>
                        <w:r>
                          <w:rPr>
                            <w:sz w:val="20"/>
                            <w:szCs w:val="20"/>
                          </w:rPr>
                          <w:t xml:space="preserve"> </w:t>
                        </w:r>
                      </w:p>
                      <w:p w14:paraId="707AC413">
                        <w:pPr>
                          <w:pBdr>
                            <w:bottom w:val="dashed" w:color="EAE7DF" w:sz="4" w:space="4"/>
                          </w:pBdr>
                          <w:spacing w:after="240" w:line="320" w:lineRule="atLeast"/>
                        </w:pPr>
                        <w:r>
                          <w:rPr>
                            <w:sz w:val="20"/>
                            <w:szCs w:val="20"/>
                          </w:rPr>
                          <w:t xml:space="preserve"> </w:t>
                        </w:r>
                      </w:p>
                      <w:p w14:paraId="4A0B15AF">
                        <w:pPr>
                          <w:pBdr>
                            <w:bottom w:val="dashed" w:color="EAE7DF" w:sz="4" w:space="4"/>
                          </w:pBdr>
                          <w:spacing w:after="240" w:line="320" w:lineRule="atLeast"/>
                        </w:pPr>
                        <w:r>
                          <w:rPr>
                            <w:sz w:val="20"/>
                            <w:szCs w:val="20"/>
                          </w:rPr>
                          <w:t xml:space="preserve"> </w:t>
                        </w:r>
                      </w:p>
                      <w:p w14:paraId="521F0355">
                        <w:pPr>
                          <w:pBdr>
                            <w:bottom w:val="dashed" w:color="EAE7DF" w:sz="4" w:space="4"/>
                          </w:pBdr>
                          <w:spacing w:after="240" w:line="320" w:lineRule="atLeast"/>
                        </w:pPr>
                        <w:r>
                          <w:rPr>
                            <w:sz w:val="20"/>
                            <w:szCs w:val="20"/>
                          </w:rPr>
                          <w:t xml:space="preserve"> </w:t>
                        </w:r>
                      </w:p>
                      <w:p w14:paraId="2C8A2EBC">
                        <w:pPr>
                          <w:pBdr>
                            <w:bottom w:val="dashed" w:color="EAE7DF" w:sz="4" w:space="4"/>
                          </w:pBdr>
                          <w:spacing w:after="240" w:line="320" w:lineRule="atLeast"/>
                        </w:pPr>
                        <w:r>
                          <w:rPr>
                            <w:sz w:val="20"/>
                            <w:szCs w:val="20"/>
                          </w:rPr>
                          <w:t xml:space="preserve"> </w:t>
                        </w:r>
                      </w:p>
                      <w:p w14:paraId="01F3096D">
                        <w:pPr>
                          <w:pBdr>
                            <w:bottom w:val="dashed" w:color="EAE7DF" w:sz="4" w:space="4"/>
                          </w:pBdr>
                          <w:spacing w:after="240" w:line="320" w:lineRule="atLeast"/>
                        </w:pPr>
                        <w:r>
                          <w:rPr>
                            <w:sz w:val="20"/>
                            <w:szCs w:val="20"/>
                          </w:rPr>
                          <w:t xml:space="preserve"> </w:t>
                        </w:r>
                      </w:p>
                      <w:p w14:paraId="0195F3B4">
                        <w:pPr>
                          <w:pBdr>
                            <w:bottom w:val="dashed" w:color="EAE7DF" w:sz="4" w:space="4"/>
                          </w:pBdr>
                          <w:spacing w:after="240" w:line="320" w:lineRule="atLeast"/>
                        </w:pPr>
                        <w:r>
                          <w:rPr>
                            <w:sz w:val="20"/>
                            <w:szCs w:val="20"/>
                          </w:rPr>
                          <w:t xml:space="preserve"> </w:t>
                        </w:r>
                      </w:p>
                      <w:p w14:paraId="0B1E9058">
                        <w:pPr>
                          <w:pBdr>
                            <w:bottom w:val="dashed" w:color="EAE7DF" w:sz="4" w:space="4"/>
                          </w:pBdr>
                          <w:spacing w:after="240" w:line="320" w:lineRule="atLeast"/>
                        </w:pPr>
                        <w:r>
                          <w:rPr>
                            <w:sz w:val="20"/>
                            <w:szCs w:val="20"/>
                          </w:rPr>
                          <w:t xml:space="preserve"> </w:t>
                        </w:r>
                      </w:p>
                      <w:p w14:paraId="5DE31575">
                        <w:pPr>
                          <w:pBdr>
                            <w:bottom w:val="dashed" w:color="EAE7DF" w:sz="4" w:space="4"/>
                          </w:pBdr>
                          <w:spacing w:after="240" w:line="320" w:lineRule="atLeast"/>
                        </w:pPr>
                        <w:r>
                          <w:rPr>
                            <w:sz w:val="20"/>
                            <w:szCs w:val="20"/>
                          </w:rPr>
                          <w:t xml:space="preserve"> </w:t>
                        </w:r>
                      </w:p>
                      <w:p w14:paraId="521F10DC">
                        <w:pPr>
                          <w:pBdr>
                            <w:bottom w:val="dashed" w:color="EAE7DF" w:sz="4" w:space="4"/>
                          </w:pBdr>
                          <w:spacing w:after="240" w:line="320" w:lineRule="atLeast"/>
                        </w:pPr>
                        <w:r>
                          <w:rPr>
                            <w:sz w:val="20"/>
                            <w:szCs w:val="20"/>
                          </w:rPr>
                          <w:t xml:space="preserve"> </w:t>
                        </w:r>
                      </w:p>
                      <w:p w14:paraId="5A23D8AF">
                        <w:pPr>
                          <w:pBdr>
                            <w:bottom w:val="dashed" w:color="EAE7DF" w:sz="4" w:space="4"/>
                          </w:pBdr>
                          <w:spacing w:after="240" w:line="320" w:lineRule="atLeast"/>
                        </w:pPr>
                        <w:r>
                          <w:rPr>
                            <w:sz w:val="20"/>
                            <w:szCs w:val="20"/>
                          </w:rPr>
                          <w:t xml:space="preserve"> </w:t>
                        </w:r>
                      </w:p>
                      <w:p w14:paraId="39AF2114">
                        <w:pPr>
                          <w:pBdr>
                            <w:bottom w:val="dashed" w:color="EAE7DF" w:sz="4" w:space="4"/>
                          </w:pBdr>
                          <w:spacing w:after="240" w:line="320" w:lineRule="atLeast"/>
                        </w:pPr>
                        <w:r>
                          <w:rPr>
                            <w:sz w:val="20"/>
                            <w:szCs w:val="20"/>
                          </w:rPr>
                          <w:t xml:space="preserve"> </w:t>
                        </w:r>
                      </w:p>
                      <w:p w14:paraId="7B9FC623">
                        <w:pPr>
                          <w:pBdr>
                            <w:bottom w:val="dashed" w:color="EAE7DF" w:sz="4" w:space="4"/>
                          </w:pBdr>
                          <w:spacing w:after="240" w:line="320" w:lineRule="atLeast"/>
                        </w:pPr>
                        <w:r>
                          <w:rPr>
                            <w:sz w:val="20"/>
                            <w:szCs w:val="20"/>
                          </w:rPr>
                          <w:t xml:space="preserve"> </w:t>
                        </w:r>
                      </w:p>
                      <w:p w14:paraId="146387B7">
                        <w:pPr>
                          <w:pBdr>
                            <w:bottom w:val="dashed" w:color="EAE7DF" w:sz="4" w:space="4"/>
                          </w:pBdr>
                          <w:spacing w:after="240" w:line="320" w:lineRule="atLeast"/>
                        </w:pPr>
                        <w:r>
                          <w:rPr>
                            <w:sz w:val="20"/>
                            <w:szCs w:val="20"/>
                          </w:rPr>
                          <w:t xml:space="preserve"> </w:t>
                        </w:r>
                      </w:p>
                    </w:tc>
                  </w:tr>
                  <w:tr w14:paraId="0E034F9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55292A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7AF7D686">
                        <w:pPr>
                          <w:jc w:val="right"/>
                        </w:pPr>
                        <w:r>
                          <w:drawing>
                            <wp:inline distT="0" distB="0" distL="0" distR="0">
                              <wp:extent cx="476250" cy="476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srcRect/>
                                      <a:stretch>
                                        <a:fillRect/>
                                      </a:stretch>
                                    </pic:blipFill>
                                    <pic:spPr>
                                      <a:xfrm>
                                        <a:off x="0" y="0"/>
                                        <a:ext cx="476250" cy="476250"/>
                                      </a:xfrm>
                                      <a:prstGeom prst="rect">
                                        <a:avLst/>
                                      </a:prstGeom>
                                    </pic:spPr>
                                  </pic:pic>
                                </a:graphicData>
                              </a:graphic>
                            </wp:inline>
                          </w:drawing>
                        </w:r>
                      </w:p>
                    </w:tc>
                  </w:tr>
                </w:tbl>
                <w:p w14:paraId="442FF206"/>
              </w:tc>
            </w:tr>
          </w:tbl>
          <w:p w14:paraId="4B622959"/>
        </w:tc>
      </w:tr>
      <w:tr w14:paraId="422D0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173B14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BC5BBD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3E8082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乐此不疲</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F554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D2E9BC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孩子多大开始适合参与做饭？如何在保证安全的情况下，循序渐进地引导和教育？</w:t>
                        </w:r>
                      </w:p>
                      <w:p w14:paraId="6E7DF9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要害不在于“做饭”，而在于“参与能自己享受到成果的劳动”。</w:t>
                        </w:r>
                      </w:p>
                      <w:p w14:paraId="199FC7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而且其要害不在于“劳动”，而在于“享受”。</w:t>
                        </w:r>
                      </w:p>
                      <w:p w14:paraId="792D8A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举点例子，一把蚕豆，是每个表皮割一刀就丢进去煮好吃，还是完全去皮丢进去煮好吃？同样割一刀，是这样割一刀好吃，还是那样割一刀好吃？</w:t>
                        </w:r>
                      </w:p>
                      <w:p w14:paraId="233360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同样是一块卤牛肉，是这样切好吃，还是那样切好吃？</w:t>
                        </w:r>
                      </w:p>
                      <w:p w14:paraId="6E1493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打鸡蛋液，是放蚝油好吃还是不放蚝油好吃？</w:t>
                        </w:r>
                      </w:p>
                      <w:p w14:paraId="0C9385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豆腐是先用盐水泡过好吃，还是不用盐水泡直接炖好吃？</w:t>
                        </w:r>
                      </w:p>
                      <w:p w14:paraId="20CEBF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辣椒是去筋好吃还是不去筋好吃？</w:t>
                        </w:r>
                      </w:p>
                      <w:p w14:paraId="5995CE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炒菜是用菜籽油好吃还是花生油好吃？</w:t>
                        </w:r>
                      </w:p>
                      <w:p w14:paraId="5FE467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“劳动”一定要和“结果的享受”直接关联起来，要引导ta学习和享受“摸索新的方案，实现最理想的劳动成果”的过程。</w:t>
                        </w:r>
                      </w:p>
                      <w:p w14:paraId="470175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教孩子这些东西，不是为了要教ta“劳动”，也不是为了“学会吃苦”，也不是为了让ta“知道父母有多辛苦”，而是为了教ta最正确、最奢靡的享乐。</w:t>
                        </w:r>
                      </w:p>
                      <w:p w14:paraId="34A89C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是的，教劳动，其要害在于聪明的劳动其实是人间最奢靡的享乐。</w:t>
                        </w:r>
                      </w:p>
                      <w:p w14:paraId="3E57AF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我从地上挖出一团泥巴，做出一把紫砂壶，就值万金。</w:t>
                        </w:r>
                      </w:p>
                      <w:p w14:paraId="51907A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其实钱不是最大的要害，而是我制泥、塑形、制胚、粘合、塑形、修形到这团泥巴值得万金的那个过程。</w:t>
                        </w:r>
                      </w:p>
                      <w:p w14:paraId="314FCD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我不会觉得这其中任何的一步有什么辛苦、折磨，恰恰相反，我感到踏实、自豪和自由。因为只要世界上的紫泥挖不完，我随时可以挖出一团土来，把它变成值得人一掷万金甚至一掷万金也不可得的宝物。</w:t>
                        </w:r>
                      </w:p>
                    </w:tc>
                    <w:tc>
                      <w:tcPr>
                        <w:tcW w:w="2070" w:type="dxa"/>
                        <w:tcMar>
                          <w:top w:w="0" w:type="dxa"/>
                          <w:left w:w="200" w:type="dxa"/>
                          <w:bottom w:w="100" w:type="dxa"/>
                          <w:right w:w="0" w:type="dxa"/>
                        </w:tcMar>
                      </w:tcPr>
                      <w:p w14:paraId="0CF1A02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824B8D">
                        <w:pPr>
                          <w:pBdr>
                            <w:bottom w:val="dashed" w:color="EAE7DF" w:sz="4" w:space="4"/>
                          </w:pBdr>
                          <w:spacing w:after="240" w:line="320" w:lineRule="atLeast"/>
                        </w:pPr>
                        <w:r>
                          <w:rPr>
                            <w:sz w:val="20"/>
                            <w:szCs w:val="20"/>
                          </w:rPr>
                          <w:t xml:space="preserve"> </w:t>
                        </w:r>
                      </w:p>
                      <w:p w14:paraId="3BF2E75F">
                        <w:pPr>
                          <w:pBdr>
                            <w:bottom w:val="dashed" w:color="EAE7DF" w:sz="4" w:space="4"/>
                          </w:pBdr>
                          <w:spacing w:after="240" w:line="320" w:lineRule="atLeast"/>
                        </w:pPr>
                        <w:r>
                          <w:rPr>
                            <w:sz w:val="20"/>
                            <w:szCs w:val="20"/>
                          </w:rPr>
                          <w:t xml:space="preserve"> </w:t>
                        </w:r>
                      </w:p>
                      <w:p w14:paraId="457F6D9F">
                        <w:pPr>
                          <w:pBdr>
                            <w:bottom w:val="dashed" w:color="EAE7DF" w:sz="4" w:space="4"/>
                          </w:pBdr>
                          <w:spacing w:after="240" w:line="320" w:lineRule="atLeast"/>
                        </w:pPr>
                        <w:r>
                          <w:rPr>
                            <w:sz w:val="20"/>
                            <w:szCs w:val="20"/>
                          </w:rPr>
                          <w:t xml:space="preserve"> </w:t>
                        </w:r>
                      </w:p>
                      <w:p w14:paraId="498FA654">
                        <w:pPr>
                          <w:pBdr>
                            <w:bottom w:val="dashed" w:color="EAE7DF" w:sz="4" w:space="4"/>
                          </w:pBdr>
                          <w:spacing w:after="240" w:line="320" w:lineRule="atLeast"/>
                        </w:pPr>
                        <w:r>
                          <w:rPr>
                            <w:sz w:val="20"/>
                            <w:szCs w:val="20"/>
                          </w:rPr>
                          <w:t xml:space="preserve"> </w:t>
                        </w:r>
                      </w:p>
                      <w:p w14:paraId="485EB812">
                        <w:pPr>
                          <w:pBdr>
                            <w:bottom w:val="dashed" w:color="EAE7DF" w:sz="4" w:space="4"/>
                          </w:pBdr>
                          <w:spacing w:after="240" w:line="320" w:lineRule="atLeast"/>
                        </w:pPr>
                        <w:r>
                          <w:rPr>
                            <w:sz w:val="20"/>
                            <w:szCs w:val="20"/>
                          </w:rPr>
                          <w:t xml:space="preserve"> </w:t>
                        </w:r>
                      </w:p>
                      <w:p w14:paraId="2F506BEB">
                        <w:pPr>
                          <w:pBdr>
                            <w:bottom w:val="dashed" w:color="EAE7DF" w:sz="4" w:space="4"/>
                          </w:pBdr>
                          <w:spacing w:after="240" w:line="320" w:lineRule="atLeast"/>
                        </w:pPr>
                        <w:r>
                          <w:rPr>
                            <w:sz w:val="20"/>
                            <w:szCs w:val="20"/>
                          </w:rPr>
                          <w:t xml:space="preserve"> </w:t>
                        </w:r>
                      </w:p>
                      <w:p w14:paraId="6915E1FB">
                        <w:pPr>
                          <w:pBdr>
                            <w:bottom w:val="dashed" w:color="EAE7DF" w:sz="4" w:space="4"/>
                          </w:pBdr>
                          <w:spacing w:after="240" w:line="320" w:lineRule="atLeast"/>
                        </w:pPr>
                        <w:r>
                          <w:rPr>
                            <w:sz w:val="20"/>
                            <w:szCs w:val="20"/>
                          </w:rPr>
                          <w:t xml:space="preserve"> </w:t>
                        </w:r>
                      </w:p>
                      <w:p w14:paraId="15135EF1">
                        <w:pPr>
                          <w:pBdr>
                            <w:bottom w:val="dashed" w:color="EAE7DF" w:sz="4" w:space="4"/>
                          </w:pBdr>
                          <w:spacing w:after="240" w:line="320" w:lineRule="atLeast"/>
                        </w:pPr>
                        <w:r>
                          <w:rPr>
                            <w:sz w:val="20"/>
                            <w:szCs w:val="20"/>
                          </w:rPr>
                          <w:t xml:space="preserve"> </w:t>
                        </w:r>
                      </w:p>
                      <w:p w14:paraId="34B6D9E9">
                        <w:pPr>
                          <w:pBdr>
                            <w:bottom w:val="dashed" w:color="EAE7DF" w:sz="4" w:space="4"/>
                          </w:pBdr>
                          <w:spacing w:after="240" w:line="320" w:lineRule="atLeast"/>
                        </w:pPr>
                        <w:r>
                          <w:rPr>
                            <w:sz w:val="20"/>
                            <w:szCs w:val="20"/>
                          </w:rPr>
                          <w:t xml:space="preserve"> </w:t>
                        </w:r>
                      </w:p>
                      <w:p w14:paraId="593290F6">
                        <w:pPr>
                          <w:pBdr>
                            <w:bottom w:val="dashed" w:color="EAE7DF" w:sz="4" w:space="4"/>
                          </w:pBdr>
                          <w:spacing w:after="240" w:line="320" w:lineRule="atLeast"/>
                        </w:pPr>
                        <w:r>
                          <w:rPr>
                            <w:sz w:val="20"/>
                            <w:szCs w:val="20"/>
                          </w:rPr>
                          <w:t xml:space="preserve"> </w:t>
                        </w:r>
                      </w:p>
                      <w:p w14:paraId="182E931A">
                        <w:pPr>
                          <w:pBdr>
                            <w:bottom w:val="dashed" w:color="EAE7DF" w:sz="4" w:space="4"/>
                          </w:pBdr>
                          <w:spacing w:after="240" w:line="320" w:lineRule="atLeast"/>
                        </w:pPr>
                        <w:r>
                          <w:rPr>
                            <w:sz w:val="20"/>
                            <w:szCs w:val="20"/>
                          </w:rPr>
                          <w:t xml:space="preserve"> </w:t>
                        </w:r>
                      </w:p>
                      <w:p w14:paraId="3BA10A7E">
                        <w:pPr>
                          <w:pBdr>
                            <w:bottom w:val="dashed" w:color="EAE7DF" w:sz="4" w:space="4"/>
                          </w:pBdr>
                          <w:spacing w:after="240" w:line="320" w:lineRule="atLeast"/>
                        </w:pPr>
                        <w:r>
                          <w:rPr>
                            <w:sz w:val="20"/>
                            <w:szCs w:val="20"/>
                          </w:rPr>
                          <w:t xml:space="preserve"> </w:t>
                        </w:r>
                      </w:p>
                      <w:p w14:paraId="0F1931A3">
                        <w:pPr>
                          <w:pBdr>
                            <w:bottom w:val="dashed" w:color="EAE7DF" w:sz="4" w:space="4"/>
                          </w:pBdr>
                          <w:spacing w:after="240" w:line="320" w:lineRule="atLeast"/>
                        </w:pPr>
                        <w:r>
                          <w:rPr>
                            <w:sz w:val="20"/>
                            <w:szCs w:val="20"/>
                          </w:rPr>
                          <w:t xml:space="preserve"> </w:t>
                        </w:r>
                      </w:p>
                      <w:p w14:paraId="68FBF1F2">
                        <w:pPr>
                          <w:pBdr>
                            <w:bottom w:val="dashed" w:color="EAE7DF" w:sz="4" w:space="4"/>
                          </w:pBdr>
                          <w:spacing w:after="240" w:line="320" w:lineRule="atLeast"/>
                        </w:pPr>
                        <w:r>
                          <w:rPr>
                            <w:sz w:val="20"/>
                            <w:szCs w:val="20"/>
                          </w:rPr>
                          <w:t xml:space="preserve"> </w:t>
                        </w:r>
                      </w:p>
                      <w:p w14:paraId="7916A8F0">
                        <w:pPr>
                          <w:pBdr>
                            <w:bottom w:val="dashed" w:color="EAE7DF" w:sz="4" w:space="4"/>
                          </w:pBdr>
                          <w:spacing w:after="240" w:line="320" w:lineRule="atLeast"/>
                        </w:pPr>
                        <w:r>
                          <w:rPr>
                            <w:sz w:val="20"/>
                            <w:szCs w:val="20"/>
                          </w:rPr>
                          <w:t xml:space="preserve"> </w:t>
                        </w:r>
                      </w:p>
                      <w:p w14:paraId="096FAB73">
                        <w:pPr>
                          <w:pBdr>
                            <w:bottom w:val="dashed" w:color="EAE7DF" w:sz="4" w:space="4"/>
                          </w:pBdr>
                          <w:spacing w:after="240" w:line="320" w:lineRule="atLeast"/>
                        </w:pPr>
                        <w:r>
                          <w:rPr>
                            <w:sz w:val="20"/>
                            <w:szCs w:val="20"/>
                          </w:rPr>
                          <w:t xml:space="preserve"> </w:t>
                        </w:r>
                      </w:p>
                      <w:p w14:paraId="64EAA193">
                        <w:pPr>
                          <w:pBdr>
                            <w:bottom w:val="dashed" w:color="EAE7DF" w:sz="4" w:space="4"/>
                          </w:pBdr>
                          <w:spacing w:after="240" w:line="320" w:lineRule="atLeast"/>
                        </w:pPr>
                        <w:r>
                          <w:rPr>
                            <w:sz w:val="20"/>
                            <w:szCs w:val="20"/>
                          </w:rPr>
                          <w:t xml:space="preserve"> </w:t>
                        </w:r>
                      </w:p>
                      <w:p w14:paraId="47CD6388">
                        <w:pPr>
                          <w:pBdr>
                            <w:bottom w:val="dashed" w:color="EAE7DF" w:sz="4" w:space="4"/>
                          </w:pBdr>
                          <w:spacing w:after="240" w:line="320" w:lineRule="atLeast"/>
                        </w:pPr>
                        <w:r>
                          <w:rPr>
                            <w:sz w:val="20"/>
                            <w:szCs w:val="20"/>
                          </w:rPr>
                          <w:t xml:space="preserve"> </w:t>
                        </w:r>
                      </w:p>
                      <w:p w14:paraId="2050A258">
                        <w:pPr>
                          <w:pBdr>
                            <w:bottom w:val="dashed" w:color="EAE7DF" w:sz="4" w:space="4"/>
                          </w:pBdr>
                          <w:spacing w:after="240" w:line="320" w:lineRule="atLeast"/>
                        </w:pPr>
                        <w:r>
                          <w:rPr>
                            <w:sz w:val="20"/>
                            <w:szCs w:val="20"/>
                          </w:rPr>
                          <w:t xml:space="preserve"> </w:t>
                        </w:r>
                      </w:p>
                      <w:p w14:paraId="48E67590">
                        <w:pPr>
                          <w:pBdr>
                            <w:bottom w:val="dashed" w:color="EAE7DF" w:sz="4" w:space="4"/>
                          </w:pBdr>
                          <w:spacing w:after="240" w:line="320" w:lineRule="atLeast"/>
                        </w:pPr>
                        <w:r>
                          <w:rPr>
                            <w:sz w:val="20"/>
                            <w:szCs w:val="20"/>
                          </w:rPr>
                          <w:t xml:space="preserve"> </w:t>
                        </w:r>
                      </w:p>
                    </w:tc>
                  </w:tr>
                </w:tbl>
                <w:p w14:paraId="54832C06"/>
              </w:tc>
            </w:tr>
          </w:tbl>
          <w:p w14:paraId="49747203"/>
        </w:tc>
      </w:tr>
      <w:tr w14:paraId="7FAD9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60E246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乐此不疲（承前）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FE1B5A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615B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604E2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我是彻底自由的，约等于没钱了就可以印钱。那个过程的每一步都有金钱进账的哗哗声。</w:t>
                        </w:r>
                      </w:p>
                      <w:p w14:paraId="024F24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做饭就更直接，我小心的摘出最嫩的茎叶，用最准的火候做熟，配上最好的料汁，原本两块五一斤的青菜就变成了二十五一道的美食。</w:t>
                        </w:r>
                      </w:p>
                      <w:p w14:paraId="780B6E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尤其是，我自己做过大量的摸索、尝试、研究、比较，我才知道这东西的功夫在哪、美妙在哪。</w:t>
                        </w:r>
                      </w:p>
                      <w:p w14:paraId="1D3972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譬如我吃到这盘炒青菜，既没有感到不熟，而叶片却没有萎缩和变色，茎干也没有变得软塌，我自己炒是无论如何做不到同时满足这几个要求，所以我对大师傅的手艺的体会就比没炒过菜的人要深得多。</w:t>
                        </w:r>
                      </w:p>
                      <w:p w14:paraId="19A26B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又比如我每一家的麻婆豆腐吃了都有所不满，不是豆腐有苦卤味，就是豆腐都散碎了没有外形，或者过于细嫩筷子都夹不起来。</w:t>
                        </w:r>
                      </w:p>
                      <w:p w14:paraId="4552BF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而我经过多方比较，终于发现一个工艺可以让豆腐基本保持完整形状，却又同时非常入味、软嫩却又有足够的结实口感。</w:t>
                        </w:r>
                      </w:p>
                      <w:p w14:paraId="39A0FD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我那个得意，没做过的人是体会不到的。</w:t>
                        </w:r>
                      </w:p>
                      <w:p w14:paraId="22218B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这其实是一种享乐。</w:t>
                        </w:r>
                      </w:p>
                      <w:p w14:paraId="660863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所谓的“勤奋”，本质上就是“沉迷享乐”。</w:t>
                        </w:r>
                      </w:p>
                      <w:p w14:paraId="58A585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你要教的从来都不是什么劳动、学习，而是要教子女正确的、健康的享乐。</w:t>
                        </w:r>
                      </w:p>
                      <w:p w14:paraId="6B925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用“你通过受苦，成功争取了多受一天的苦的机会”？</w:t>
                        </w:r>
                      </w:p>
                    </w:tc>
                    <w:tc>
                      <w:tcPr>
                        <w:tcW w:w="2070" w:type="dxa"/>
                        <w:tcMar>
                          <w:top w:w="0" w:type="dxa"/>
                          <w:left w:w="200" w:type="dxa"/>
                          <w:bottom w:w="100" w:type="dxa"/>
                          <w:right w:w="0" w:type="dxa"/>
                        </w:tcMar>
                      </w:tcPr>
                      <w:p w14:paraId="7CF97E6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8C7BCB4">
                        <w:pPr>
                          <w:pBdr>
                            <w:bottom w:val="dashed" w:color="EAE7DF" w:sz="4" w:space="4"/>
                          </w:pBdr>
                          <w:spacing w:after="240" w:line="320" w:lineRule="atLeast"/>
                        </w:pPr>
                        <w:r>
                          <w:rPr>
                            <w:sz w:val="20"/>
                            <w:szCs w:val="20"/>
                          </w:rPr>
                          <w:t xml:space="preserve"> </w:t>
                        </w:r>
                      </w:p>
                      <w:p w14:paraId="0975A92B">
                        <w:pPr>
                          <w:pBdr>
                            <w:bottom w:val="dashed" w:color="EAE7DF" w:sz="4" w:space="4"/>
                          </w:pBdr>
                          <w:spacing w:after="240" w:line="320" w:lineRule="atLeast"/>
                        </w:pPr>
                        <w:r>
                          <w:rPr>
                            <w:sz w:val="20"/>
                            <w:szCs w:val="20"/>
                          </w:rPr>
                          <w:t xml:space="preserve"> </w:t>
                        </w:r>
                      </w:p>
                      <w:p w14:paraId="537CF949">
                        <w:pPr>
                          <w:pBdr>
                            <w:bottom w:val="dashed" w:color="EAE7DF" w:sz="4" w:space="4"/>
                          </w:pBdr>
                          <w:spacing w:after="240" w:line="320" w:lineRule="atLeast"/>
                        </w:pPr>
                        <w:r>
                          <w:rPr>
                            <w:sz w:val="20"/>
                            <w:szCs w:val="20"/>
                          </w:rPr>
                          <w:t xml:space="preserve"> </w:t>
                        </w:r>
                      </w:p>
                      <w:p w14:paraId="0ECFF4B6">
                        <w:pPr>
                          <w:pBdr>
                            <w:bottom w:val="dashed" w:color="EAE7DF" w:sz="4" w:space="4"/>
                          </w:pBdr>
                          <w:spacing w:after="240" w:line="320" w:lineRule="atLeast"/>
                        </w:pPr>
                        <w:r>
                          <w:rPr>
                            <w:sz w:val="20"/>
                            <w:szCs w:val="20"/>
                          </w:rPr>
                          <w:t xml:space="preserve"> </w:t>
                        </w:r>
                      </w:p>
                      <w:p w14:paraId="3868027D">
                        <w:pPr>
                          <w:pBdr>
                            <w:bottom w:val="dashed" w:color="EAE7DF" w:sz="4" w:space="4"/>
                          </w:pBdr>
                          <w:spacing w:after="240" w:line="320" w:lineRule="atLeast"/>
                        </w:pPr>
                        <w:r>
                          <w:rPr>
                            <w:sz w:val="20"/>
                            <w:szCs w:val="20"/>
                          </w:rPr>
                          <w:t xml:space="preserve"> </w:t>
                        </w:r>
                      </w:p>
                      <w:p w14:paraId="6B35117E">
                        <w:pPr>
                          <w:pBdr>
                            <w:bottom w:val="dashed" w:color="EAE7DF" w:sz="4" w:space="4"/>
                          </w:pBdr>
                          <w:spacing w:after="240" w:line="320" w:lineRule="atLeast"/>
                        </w:pPr>
                        <w:r>
                          <w:rPr>
                            <w:sz w:val="20"/>
                            <w:szCs w:val="20"/>
                          </w:rPr>
                          <w:t xml:space="preserve"> </w:t>
                        </w:r>
                      </w:p>
                      <w:p w14:paraId="15029AD5">
                        <w:pPr>
                          <w:pBdr>
                            <w:bottom w:val="dashed" w:color="EAE7DF" w:sz="4" w:space="4"/>
                          </w:pBdr>
                          <w:spacing w:after="240" w:line="320" w:lineRule="atLeast"/>
                        </w:pPr>
                        <w:r>
                          <w:rPr>
                            <w:sz w:val="20"/>
                            <w:szCs w:val="20"/>
                          </w:rPr>
                          <w:t xml:space="preserve"> </w:t>
                        </w:r>
                      </w:p>
                      <w:p w14:paraId="2C0AFE63">
                        <w:pPr>
                          <w:pBdr>
                            <w:bottom w:val="dashed" w:color="EAE7DF" w:sz="4" w:space="4"/>
                          </w:pBdr>
                          <w:spacing w:after="240" w:line="320" w:lineRule="atLeast"/>
                        </w:pPr>
                        <w:r>
                          <w:rPr>
                            <w:sz w:val="20"/>
                            <w:szCs w:val="20"/>
                          </w:rPr>
                          <w:t xml:space="preserve"> </w:t>
                        </w:r>
                      </w:p>
                      <w:p w14:paraId="28916D68">
                        <w:pPr>
                          <w:pBdr>
                            <w:bottom w:val="dashed" w:color="EAE7DF" w:sz="4" w:space="4"/>
                          </w:pBdr>
                          <w:spacing w:after="240" w:line="320" w:lineRule="atLeast"/>
                        </w:pPr>
                        <w:r>
                          <w:rPr>
                            <w:sz w:val="20"/>
                            <w:szCs w:val="20"/>
                          </w:rPr>
                          <w:t xml:space="preserve"> </w:t>
                        </w:r>
                      </w:p>
                      <w:p w14:paraId="6B74C9EF">
                        <w:pPr>
                          <w:pBdr>
                            <w:bottom w:val="dashed" w:color="EAE7DF" w:sz="4" w:space="4"/>
                          </w:pBdr>
                          <w:spacing w:after="240" w:line="320" w:lineRule="atLeast"/>
                        </w:pPr>
                        <w:r>
                          <w:rPr>
                            <w:sz w:val="20"/>
                            <w:szCs w:val="20"/>
                          </w:rPr>
                          <w:t xml:space="preserve"> </w:t>
                        </w:r>
                      </w:p>
                      <w:p w14:paraId="3DA8366B">
                        <w:pPr>
                          <w:pBdr>
                            <w:bottom w:val="dashed" w:color="EAE7DF" w:sz="4" w:space="4"/>
                          </w:pBdr>
                          <w:spacing w:after="240" w:line="320" w:lineRule="atLeast"/>
                        </w:pPr>
                        <w:r>
                          <w:rPr>
                            <w:sz w:val="20"/>
                            <w:szCs w:val="20"/>
                          </w:rPr>
                          <w:t xml:space="preserve"> </w:t>
                        </w:r>
                      </w:p>
                      <w:p w14:paraId="3389CB45">
                        <w:pPr>
                          <w:pBdr>
                            <w:bottom w:val="dashed" w:color="EAE7DF" w:sz="4" w:space="4"/>
                          </w:pBdr>
                          <w:spacing w:after="240" w:line="320" w:lineRule="atLeast"/>
                        </w:pPr>
                        <w:r>
                          <w:rPr>
                            <w:sz w:val="20"/>
                            <w:szCs w:val="20"/>
                          </w:rPr>
                          <w:t xml:space="preserve"> </w:t>
                        </w:r>
                      </w:p>
                      <w:p w14:paraId="45B34464">
                        <w:pPr>
                          <w:pBdr>
                            <w:bottom w:val="dashed" w:color="EAE7DF" w:sz="4" w:space="4"/>
                          </w:pBdr>
                          <w:spacing w:after="240" w:line="320" w:lineRule="atLeast"/>
                        </w:pPr>
                        <w:r>
                          <w:rPr>
                            <w:sz w:val="20"/>
                            <w:szCs w:val="20"/>
                          </w:rPr>
                          <w:t xml:space="preserve"> </w:t>
                        </w:r>
                      </w:p>
                      <w:p w14:paraId="37B513EF">
                        <w:pPr>
                          <w:pBdr>
                            <w:bottom w:val="dashed" w:color="EAE7DF" w:sz="4" w:space="4"/>
                          </w:pBdr>
                          <w:spacing w:after="240" w:line="320" w:lineRule="atLeast"/>
                        </w:pPr>
                        <w:r>
                          <w:rPr>
                            <w:sz w:val="20"/>
                            <w:szCs w:val="20"/>
                          </w:rPr>
                          <w:t xml:space="preserve"> </w:t>
                        </w:r>
                      </w:p>
                      <w:p w14:paraId="09EEADCE">
                        <w:pPr>
                          <w:pBdr>
                            <w:bottom w:val="dashed" w:color="EAE7DF" w:sz="4" w:space="4"/>
                          </w:pBdr>
                          <w:spacing w:after="240" w:line="320" w:lineRule="atLeast"/>
                        </w:pPr>
                        <w:r>
                          <w:rPr>
                            <w:sz w:val="20"/>
                            <w:szCs w:val="20"/>
                          </w:rPr>
                          <w:t xml:space="preserve"> </w:t>
                        </w:r>
                      </w:p>
                      <w:p w14:paraId="0957BC19">
                        <w:pPr>
                          <w:pBdr>
                            <w:bottom w:val="dashed" w:color="EAE7DF" w:sz="4" w:space="4"/>
                          </w:pBdr>
                          <w:spacing w:after="240" w:line="320" w:lineRule="atLeast"/>
                        </w:pPr>
                        <w:r>
                          <w:rPr>
                            <w:sz w:val="20"/>
                            <w:szCs w:val="20"/>
                          </w:rPr>
                          <w:t xml:space="preserve"> </w:t>
                        </w:r>
                      </w:p>
                      <w:p w14:paraId="639D852C">
                        <w:pPr>
                          <w:pBdr>
                            <w:bottom w:val="dashed" w:color="EAE7DF" w:sz="4" w:space="4"/>
                          </w:pBdr>
                          <w:spacing w:after="240" w:line="320" w:lineRule="atLeast"/>
                        </w:pPr>
                        <w:r>
                          <w:rPr>
                            <w:sz w:val="20"/>
                            <w:szCs w:val="20"/>
                          </w:rPr>
                          <w:t xml:space="preserve"> </w:t>
                        </w:r>
                      </w:p>
                      <w:p w14:paraId="1255A9A2">
                        <w:pPr>
                          <w:pBdr>
                            <w:bottom w:val="dashed" w:color="EAE7DF" w:sz="4" w:space="4"/>
                          </w:pBdr>
                          <w:spacing w:after="240" w:line="320" w:lineRule="atLeast"/>
                        </w:pPr>
                        <w:r>
                          <w:rPr>
                            <w:sz w:val="20"/>
                            <w:szCs w:val="20"/>
                          </w:rPr>
                          <w:t xml:space="preserve"> </w:t>
                        </w:r>
                      </w:p>
                      <w:p w14:paraId="7C4D3812">
                        <w:pPr>
                          <w:pBdr>
                            <w:bottom w:val="dashed" w:color="EAE7DF" w:sz="4" w:space="4"/>
                          </w:pBdr>
                          <w:spacing w:after="240" w:line="320" w:lineRule="atLeast"/>
                        </w:pPr>
                        <w:r>
                          <w:rPr>
                            <w:sz w:val="20"/>
                            <w:szCs w:val="20"/>
                          </w:rPr>
                          <w:t xml:space="preserve"> </w:t>
                        </w:r>
                      </w:p>
                      <w:p w14:paraId="6EC04829">
                        <w:pPr>
                          <w:pBdr>
                            <w:bottom w:val="dashed" w:color="EAE7DF" w:sz="4" w:space="4"/>
                          </w:pBdr>
                          <w:spacing w:after="240" w:line="320" w:lineRule="atLeast"/>
                        </w:pPr>
                        <w:r>
                          <w:rPr>
                            <w:sz w:val="20"/>
                            <w:szCs w:val="20"/>
                          </w:rPr>
                          <w:t xml:space="preserve"> </w:t>
                        </w:r>
                      </w:p>
                    </w:tc>
                  </w:tr>
                </w:tbl>
                <w:p w14:paraId="5EC02D5E"/>
              </w:tc>
            </w:tr>
          </w:tbl>
          <w:p w14:paraId="31DC496F"/>
        </w:tc>
      </w:tr>
      <w:tr w14:paraId="50357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7433CA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乐此不疲（承前）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70F5B6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35E3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E0534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“所谓劳动，是在用不得不忍受的痛苦换取多受一天痛苦的机会”——那些用“你要是连这个也学不会，将来要饭都没人给”来激励劳动的人，其实心底里不就是这么想的吗？</w:t>
                        </w:r>
                      </w:p>
                      <w:p w14:paraId="48AA21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这样的人生看上去就让人望而生畏，你确定人真的想学吗？</w:t>
                        </w:r>
                      </w:p>
                      <w:p w14:paraId="3207DB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反过来，如果一种劳动你可以做到享乐的程度，你很自然就可以靠ta的成果卖出超额溢价，从而可以支付你不想折腾的那些劳动的成本，自然而然也就不需要去勉强应付那些“不得不忍受的痛苦”了。</w:t>
                        </w:r>
                      </w:p>
                      <w:p w14:paraId="2647C5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这才是对待劳动的正确态度，才是你应该教、也一定能教好，你的子女会学、也一定能学好的根本原因。</w:t>
                        </w:r>
                      </w:p>
                      <w:p w14:paraId="023E81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因为你就是这么享乐，你是在教ta享乐，ta也肯定会学会享乐。</w:t>
                        </w:r>
                      </w:p>
                      <w:p w14:paraId="193B8D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乐此，才有不疲。</w:t>
                        </w:r>
                      </w:p>
                      <w:p w14:paraId="064D544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DEA6DBE">
                        <w:pPr>
                          <w:pBdr>
                            <w:bottom w:val="dashed" w:color="EAE7DF" w:sz="4" w:space="4"/>
                          </w:pBdr>
                          <w:spacing w:after="240" w:line="320" w:lineRule="atLeast"/>
                        </w:pPr>
                        <w:r>
                          <w:rPr>
                            <w:sz w:val="20"/>
                            <w:szCs w:val="20"/>
                          </w:rPr>
                          <w:t xml:space="preserve"> </w:t>
                        </w:r>
                      </w:p>
                      <w:p w14:paraId="68319A98">
                        <w:pPr>
                          <w:pBdr>
                            <w:bottom w:val="dashed" w:color="EAE7DF" w:sz="4" w:space="4"/>
                          </w:pBdr>
                          <w:spacing w:after="240" w:line="320" w:lineRule="atLeast"/>
                        </w:pPr>
                        <w:r>
                          <w:rPr>
                            <w:sz w:val="20"/>
                            <w:szCs w:val="20"/>
                          </w:rPr>
                          <w:t xml:space="preserve"> </w:t>
                        </w:r>
                      </w:p>
                      <w:p w14:paraId="14DA0EF0">
                        <w:pPr>
                          <w:pBdr>
                            <w:bottom w:val="dashed" w:color="EAE7DF" w:sz="4" w:space="4"/>
                          </w:pBdr>
                          <w:spacing w:after="240" w:line="320" w:lineRule="atLeast"/>
                        </w:pPr>
                        <w:r>
                          <w:rPr>
                            <w:sz w:val="20"/>
                            <w:szCs w:val="20"/>
                          </w:rPr>
                          <w:t xml:space="preserve"> </w:t>
                        </w:r>
                      </w:p>
                      <w:p w14:paraId="68FF5317">
                        <w:pPr>
                          <w:pBdr>
                            <w:bottom w:val="dashed" w:color="EAE7DF" w:sz="4" w:space="4"/>
                          </w:pBdr>
                          <w:spacing w:after="240" w:line="320" w:lineRule="atLeast"/>
                        </w:pPr>
                        <w:r>
                          <w:rPr>
                            <w:sz w:val="20"/>
                            <w:szCs w:val="20"/>
                          </w:rPr>
                          <w:t xml:space="preserve"> </w:t>
                        </w:r>
                      </w:p>
                      <w:p w14:paraId="297DED8A">
                        <w:pPr>
                          <w:pBdr>
                            <w:bottom w:val="dashed" w:color="EAE7DF" w:sz="4" w:space="4"/>
                          </w:pBdr>
                          <w:spacing w:after="240" w:line="320" w:lineRule="atLeast"/>
                        </w:pPr>
                        <w:r>
                          <w:rPr>
                            <w:sz w:val="20"/>
                            <w:szCs w:val="20"/>
                          </w:rPr>
                          <w:t xml:space="preserve"> </w:t>
                        </w:r>
                      </w:p>
                      <w:p w14:paraId="01888F61">
                        <w:pPr>
                          <w:pBdr>
                            <w:bottom w:val="dashed" w:color="EAE7DF" w:sz="4" w:space="4"/>
                          </w:pBdr>
                          <w:spacing w:after="240" w:line="320" w:lineRule="atLeast"/>
                        </w:pPr>
                        <w:r>
                          <w:rPr>
                            <w:sz w:val="20"/>
                            <w:szCs w:val="20"/>
                          </w:rPr>
                          <w:t xml:space="preserve"> </w:t>
                        </w:r>
                      </w:p>
                      <w:p w14:paraId="4743896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747CA1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738C789">
                        <w:pPr>
                          <w:pBdr>
                            <w:bottom w:val="dashed" w:color="EAE7DF" w:sz="4" w:space="4"/>
                          </w:pBdr>
                          <w:spacing w:after="240" w:line="320" w:lineRule="atLeast"/>
                        </w:pPr>
                        <w:r>
                          <w:rPr>
                            <w:sz w:val="20"/>
                            <w:szCs w:val="20"/>
                          </w:rPr>
                          <w:t xml:space="preserve"> </w:t>
                        </w:r>
                      </w:p>
                      <w:p w14:paraId="08058875">
                        <w:pPr>
                          <w:pBdr>
                            <w:bottom w:val="dashed" w:color="EAE7DF" w:sz="4" w:space="4"/>
                          </w:pBdr>
                          <w:spacing w:after="240" w:line="320" w:lineRule="atLeast"/>
                        </w:pPr>
                        <w:r>
                          <w:rPr>
                            <w:sz w:val="20"/>
                            <w:szCs w:val="20"/>
                          </w:rPr>
                          <w:t xml:space="preserve"> </w:t>
                        </w:r>
                      </w:p>
                      <w:p w14:paraId="663DC22C">
                        <w:pPr>
                          <w:pBdr>
                            <w:bottom w:val="dashed" w:color="EAE7DF" w:sz="4" w:space="4"/>
                          </w:pBdr>
                          <w:spacing w:after="240" w:line="320" w:lineRule="atLeast"/>
                        </w:pPr>
                        <w:r>
                          <w:rPr>
                            <w:sz w:val="20"/>
                            <w:szCs w:val="20"/>
                          </w:rPr>
                          <w:t xml:space="preserve"> </w:t>
                        </w:r>
                      </w:p>
                      <w:p w14:paraId="7BE46862">
                        <w:pPr>
                          <w:pBdr>
                            <w:bottom w:val="dashed" w:color="EAE7DF" w:sz="4" w:space="4"/>
                          </w:pBdr>
                          <w:spacing w:after="240" w:line="320" w:lineRule="atLeast"/>
                        </w:pPr>
                        <w:r>
                          <w:rPr>
                            <w:sz w:val="20"/>
                            <w:szCs w:val="20"/>
                          </w:rPr>
                          <w:t xml:space="preserve"> </w:t>
                        </w:r>
                      </w:p>
                      <w:p w14:paraId="4DC062C6">
                        <w:pPr>
                          <w:pBdr>
                            <w:bottom w:val="dashed" w:color="EAE7DF" w:sz="4" w:space="4"/>
                          </w:pBdr>
                          <w:spacing w:after="240" w:line="320" w:lineRule="atLeast"/>
                        </w:pPr>
                        <w:r>
                          <w:rPr>
                            <w:sz w:val="20"/>
                            <w:szCs w:val="20"/>
                          </w:rPr>
                          <w:t xml:space="preserve"> </w:t>
                        </w:r>
                      </w:p>
                      <w:p w14:paraId="2B710544">
                        <w:pPr>
                          <w:pBdr>
                            <w:bottom w:val="dashed" w:color="EAE7DF" w:sz="4" w:space="4"/>
                          </w:pBdr>
                          <w:spacing w:after="240" w:line="320" w:lineRule="atLeast"/>
                        </w:pPr>
                        <w:r>
                          <w:rPr>
                            <w:sz w:val="20"/>
                            <w:szCs w:val="20"/>
                          </w:rPr>
                          <w:t xml:space="preserve"> </w:t>
                        </w:r>
                      </w:p>
                      <w:p w14:paraId="381BB0FD">
                        <w:pPr>
                          <w:pBdr>
                            <w:bottom w:val="dashed" w:color="EAE7DF" w:sz="4" w:space="4"/>
                          </w:pBdr>
                          <w:spacing w:after="240" w:line="320" w:lineRule="atLeast"/>
                        </w:pPr>
                        <w:r>
                          <w:rPr>
                            <w:sz w:val="20"/>
                            <w:szCs w:val="20"/>
                          </w:rPr>
                          <w:t xml:space="preserve"> </w:t>
                        </w:r>
                      </w:p>
                      <w:p w14:paraId="6005B4CB">
                        <w:pPr>
                          <w:pBdr>
                            <w:bottom w:val="dashed" w:color="EAE7DF" w:sz="4" w:space="4"/>
                          </w:pBdr>
                          <w:spacing w:after="240" w:line="320" w:lineRule="atLeast"/>
                        </w:pPr>
                        <w:r>
                          <w:rPr>
                            <w:sz w:val="20"/>
                            <w:szCs w:val="20"/>
                          </w:rPr>
                          <w:t xml:space="preserve"> </w:t>
                        </w:r>
                      </w:p>
                      <w:p w14:paraId="0ED3CE3D">
                        <w:pPr>
                          <w:pBdr>
                            <w:bottom w:val="dashed" w:color="EAE7DF" w:sz="4" w:space="4"/>
                          </w:pBdr>
                          <w:spacing w:after="240" w:line="320" w:lineRule="atLeast"/>
                        </w:pPr>
                        <w:r>
                          <w:rPr>
                            <w:sz w:val="20"/>
                            <w:szCs w:val="20"/>
                          </w:rPr>
                          <w:t xml:space="preserve"> </w:t>
                        </w:r>
                      </w:p>
                      <w:p w14:paraId="6A327F6A">
                        <w:pPr>
                          <w:pBdr>
                            <w:bottom w:val="dashed" w:color="EAE7DF" w:sz="4" w:space="4"/>
                          </w:pBdr>
                          <w:spacing w:after="240" w:line="320" w:lineRule="atLeast"/>
                        </w:pPr>
                        <w:r>
                          <w:rPr>
                            <w:sz w:val="20"/>
                            <w:szCs w:val="20"/>
                          </w:rPr>
                          <w:t xml:space="preserve"> </w:t>
                        </w:r>
                      </w:p>
                      <w:p w14:paraId="2050C943">
                        <w:pPr>
                          <w:pBdr>
                            <w:bottom w:val="dashed" w:color="EAE7DF" w:sz="4" w:space="4"/>
                          </w:pBdr>
                          <w:spacing w:after="240" w:line="320" w:lineRule="atLeast"/>
                        </w:pPr>
                        <w:r>
                          <w:rPr>
                            <w:sz w:val="20"/>
                            <w:szCs w:val="20"/>
                          </w:rPr>
                          <w:t xml:space="preserve"> </w:t>
                        </w:r>
                      </w:p>
                      <w:p w14:paraId="3247855F">
                        <w:pPr>
                          <w:pBdr>
                            <w:bottom w:val="dashed" w:color="EAE7DF" w:sz="4" w:space="4"/>
                          </w:pBdr>
                          <w:spacing w:after="240" w:line="320" w:lineRule="atLeast"/>
                        </w:pPr>
                        <w:r>
                          <w:rPr>
                            <w:sz w:val="20"/>
                            <w:szCs w:val="20"/>
                          </w:rPr>
                          <w:t xml:space="preserve"> </w:t>
                        </w:r>
                      </w:p>
                      <w:p w14:paraId="10E8E2F4">
                        <w:pPr>
                          <w:pBdr>
                            <w:bottom w:val="dashed" w:color="EAE7DF" w:sz="4" w:space="4"/>
                          </w:pBdr>
                          <w:spacing w:after="240" w:line="320" w:lineRule="atLeast"/>
                        </w:pPr>
                        <w:r>
                          <w:rPr>
                            <w:sz w:val="20"/>
                            <w:szCs w:val="20"/>
                          </w:rPr>
                          <w:t xml:space="preserve"> </w:t>
                        </w:r>
                      </w:p>
                      <w:p w14:paraId="36BE7717">
                        <w:pPr>
                          <w:pBdr>
                            <w:bottom w:val="dashed" w:color="EAE7DF" w:sz="4" w:space="4"/>
                          </w:pBdr>
                          <w:spacing w:after="240" w:line="320" w:lineRule="atLeast"/>
                        </w:pPr>
                        <w:r>
                          <w:rPr>
                            <w:sz w:val="20"/>
                            <w:szCs w:val="20"/>
                          </w:rPr>
                          <w:t xml:space="preserve"> </w:t>
                        </w:r>
                      </w:p>
                      <w:p w14:paraId="4AD580A7">
                        <w:pPr>
                          <w:pBdr>
                            <w:bottom w:val="dashed" w:color="EAE7DF" w:sz="4" w:space="4"/>
                          </w:pBdr>
                          <w:spacing w:after="240" w:line="320" w:lineRule="atLeast"/>
                        </w:pPr>
                        <w:r>
                          <w:rPr>
                            <w:sz w:val="20"/>
                            <w:szCs w:val="20"/>
                          </w:rPr>
                          <w:t xml:space="preserve"> </w:t>
                        </w:r>
                      </w:p>
                      <w:p w14:paraId="28E42725">
                        <w:pPr>
                          <w:pBdr>
                            <w:bottom w:val="dashed" w:color="EAE7DF" w:sz="4" w:space="4"/>
                          </w:pBdr>
                          <w:spacing w:after="240" w:line="320" w:lineRule="atLeast"/>
                        </w:pPr>
                        <w:r>
                          <w:rPr>
                            <w:sz w:val="20"/>
                            <w:szCs w:val="20"/>
                          </w:rPr>
                          <w:t xml:space="preserve"> </w:t>
                        </w:r>
                      </w:p>
                      <w:p w14:paraId="02FF5251">
                        <w:pPr>
                          <w:pBdr>
                            <w:bottom w:val="dashed" w:color="EAE7DF" w:sz="4" w:space="4"/>
                          </w:pBdr>
                          <w:spacing w:after="240" w:line="320" w:lineRule="atLeast"/>
                        </w:pPr>
                        <w:r>
                          <w:rPr>
                            <w:sz w:val="20"/>
                            <w:szCs w:val="20"/>
                          </w:rPr>
                          <w:t xml:space="preserve"> </w:t>
                        </w:r>
                      </w:p>
                    </w:tc>
                  </w:tr>
                  <w:tr w14:paraId="07F34E5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E3B51C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3FE4E33A">
                        <w:pPr>
                          <w:jc w:val="right"/>
                        </w:pPr>
                        <w:r>
                          <w:drawing>
                            <wp:inline distT="0" distB="0" distL="0" distR="0">
                              <wp:extent cx="476250" cy="476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srcRect/>
                                      <a:stretch>
                                        <a:fillRect/>
                                      </a:stretch>
                                    </pic:blipFill>
                                    <pic:spPr>
                                      <a:xfrm>
                                        <a:off x="0" y="0"/>
                                        <a:ext cx="476250" cy="476250"/>
                                      </a:xfrm>
                                      <a:prstGeom prst="rect">
                                        <a:avLst/>
                                      </a:prstGeom>
                                    </pic:spPr>
                                  </pic:pic>
                                </a:graphicData>
                              </a:graphic>
                            </wp:inline>
                          </w:drawing>
                        </w:r>
                      </w:p>
                    </w:tc>
                  </w:tr>
                </w:tbl>
                <w:p w14:paraId="370620BD"/>
              </w:tc>
            </w:tr>
          </w:tbl>
          <w:p w14:paraId="7CD87886"/>
        </w:tc>
      </w:tr>
      <w:tr w14:paraId="462EF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FA365E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085F90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813A61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无罪可言</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AB14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125162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我和爸爸的父女关系几乎崩溃，有没有网友给我提点建议，这到底是谁的错?</w:t>
                        </w:r>
                      </w:p>
                      <w:p w14:paraId="1B0BE038">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63735724">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我今年22岁，在我四年级的时候，父母离婚了，原因是爸爸出轨搞外遇被妈妈发现，妈妈一怒之下就离婚了。</w:t>
                        </w:r>
                      </w:p>
                      <w:p w14:paraId="449475D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后来，我被爸爸一个人养大。从我上初中的时候，我和妈妈的联系就逐渐变少，我妈去外省生活，又很快结了婚，就几乎没有联系了。（所以我从小到大是没有母爱的）</w:t>
                        </w:r>
                      </w:p>
                      <w:p w14:paraId="1B8DE7E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我从小时候就比较怕我爸，他总是忙于工作，经常加班或者出差，很少会回家，偶尔回到家，也是一副不愿意跟我说话的样子。</w:t>
                        </w:r>
                      </w:p>
                      <w:p w14:paraId="585AEA2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所以我从小到大都不愿意和我爸说话，关系也不亲近。</w:t>
                        </w:r>
                      </w:p>
                      <w:p w14:paraId="6AF8570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这么多年我一直在单亲家庭里生活，我爸爸一直都是经常出差，一个月没有几天在家的，所以我初中、高中，包括高中毕业后都是过独居的生活。</w:t>
                        </w:r>
                      </w:p>
                      <w:p w14:paraId="0962879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我长期独居，而我爸对我一点也不关心。他不像别人的父母那样，关心孩子学习成绩怎么样、有没有按时吃饭睡觉、天冷了有没有衣服、有没有朋友……我爸爸什么都不关心。</w:t>
                        </w:r>
                      </w:p>
                      <w:p w14:paraId="2189226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在我的记忆里，他好像一直都在忙工作，一个月本来就没有几天在家的，偶尔回到家也是一句话都不愿意和我说。即使我想主动跟他聊天，他也是一副很冷漠、不耐烦的样子……后来我就不敢去烦他了。</w:t>
                        </w:r>
                      </w:p>
                      <w:p w14:paraId="376BC9D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讲讲我爸的故事，我爸出生在最贫困的那种农村家庭，小时候每天吃不饱饭，一双鞋能穿到烂。我的爷爷奶奶都是农民，没上过几天学，也不懂教育。我爸在初中毕业以后就没上学了，因为家里没钱，他就出去打工，干过许多脏活累活。</w:t>
                        </w:r>
                      </w:p>
                      <w:p w14:paraId="202BFF2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我爸16、17岁的时候在餐馆做过服务员，也卖过水果，睡过大街。他说：“很多人没有睡大街的那种经历，他们不知道那是什么心情”</w:t>
                        </w:r>
                      </w:p>
                    </w:tc>
                    <w:tc>
                      <w:tcPr>
                        <w:tcW w:w="2070" w:type="dxa"/>
                        <w:tcMar>
                          <w:top w:w="0" w:type="dxa"/>
                          <w:left w:w="200" w:type="dxa"/>
                          <w:bottom w:w="100" w:type="dxa"/>
                          <w:right w:w="0" w:type="dxa"/>
                        </w:tcMar>
                      </w:tcPr>
                      <w:p w14:paraId="229523C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087A6C">
                        <w:pPr>
                          <w:pBdr>
                            <w:bottom w:val="dashed" w:color="EAE7DF" w:sz="4" w:space="4"/>
                          </w:pBdr>
                          <w:spacing w:after="240" w:line="320" w:lineRule="atLeast"/>
                        </w:pPr>
                        <w:r>
                          <w:rPr>
                            <w:sz w:val="20"/>
                            <w:szCs w:val="20"/>
                          </w:rPr>
                          <w:t xml:space="preserve"> </w:t>
                        </w:r>
                      </w:p>
                      <w:p w14:paraId="13150A43">
                        <w:pPr>
                          <w:pBdr>
                            <w:bottom w:val="dashed" w:color="EAE7DF" w:sz="4" w:space="4"/>
                          </w:pBdr>
                          <w:spacing w:after="240" w:line="320" w:lineRule="atLeast"/>
                        </w:pPr>
                        <w:r>
                          <w:rPr>
                            <w:sz w:val="20"/>
                            <w:szCs w:val="20"/>
                          </w:rPr>
                          <w:t xml:space="preserve"> </w:t>
                        </w:r>
                      </w:p>
                      <w:p w14:paraId="30A014E9">
                        <w:pPr>
                          <w:pBdr>
                            <w:bottom w:val="dashed" w:color="EAE7DF" w:sz="4" w:space="4"/>
                          </w:pBdr>
                          <w:spacing w:after="240" w:line="320" w:lineRule="atLeast"/>
                        </w:pPr>
                        <w:r>
                          <w:rPr>
                            <w:sz w:val="20"/>
                            <w:szCs w:val="20"/>
                          </w:rPr>
                          <w:t xml:space="preserve"> </w:t>
                        </w:r>
                      </w:p>
                      <w:p w14:paraId="78978777">
                        <w:pPr>
                          <w:pBdr>
                            <w:bottom w:val="dashed" w:color="EAE7DF" w:sz="4" w:space="4"/>
                          </w:pBdr>
                          <w:spacing w:after="240" w:line="320" w:lineRule="atLeast"/>
                        </w:pPr>
                        <w:r>
                          <w:rPr>
                            <w:sz w:val="20"/>
                            <w:szCs w:val="20"/>
                          </w:rPr>
                          <w:t xml:space="preserve"> </w:t>
                        </w:r>
                      </w:p>
                      <w:p w14:paraId="0EEC72CB">
                        <w:pPr>
                          <w:pBdr>
                            <w:bottom w:val="dashed" w:color="EAE7DF" w:sz="4" w:space="4"/>
                          </w:pBdr>
                          <w:spacing w:after="240" w:line="320" w:lineRule="atLeast"/>
                        </w:pPr>
                        <w:r>
                          <w:rPr>
                            <w:sz w:val="20"/>
                            <w:szCs w:val="20"/>
                          </w:rPr>
                          <w:t xml:space="preserve"> </w:t>
                        </w:r>
                      </w:p>
                      <w:p w14:paraId="425088A2">
                        <w:pPr>
                          <w:pBdr>
                            <w:bottom w:val="dashed" w:color="EAE7DF" w:sz="4" w:space="4"/>
                          </w:pBdr>
                          <w:spacing w:after="240" w:line="320" w:lineRule="atLeast"/>
                        </w:pPr>
                        <w:r>
                          <w:rPr>
                            <w:sz w:val="20"/>
                            <w:szCs w:val="20"/>
                          </w:rPr>
                          <w:t xml:space="preserve"> </w:t>
                        </w:r>
                      </w:p>
                      <w:p w14:paraId="1E866D70">
                        <w:pPr>
                          <w:pBdr>
                            <w:bottom w:val="dashed" w:color="EAE7DF" w:sz="4" w:space="4"/>
                          </w:pBdr>
                          <w:spacing w:after="240" w:line="320" w:lineRule="atLeast"/>
                        </w:pPr>
                        <w:r>
                          <w:rPr>
                            <w:sz w:val="20"/>
                            <w:szCs w:val="20"/>
                          </w:rPr>
                          <w:t xml:space="preserve"> </w:t>
                        </w:r>
                      </w:p>
                      <w:p w14:paraId="04135964">
                        <w:pPr>
                          <w:pBdr>
                            <w:bottom w:val="dashed" w:color="EAE7DF" w:sz="4" w:space="4"/>
                          </w:pBdr>
                          <w:spacing w:after="240" w:line="320" w:lineRule="atLeast"/>
                        </w:pPr>
                        <w:r>
                          <w:rPr>
                            <w:sz w:val="20"/>
                            <w:szCs w:val="20"/>
                          </w:rPr>
                          <w:t xml:space="preserve"> </w:t>
                        </w:r>
                      </w:p>
                      <w:p w14:paraId="3F1843F5">
                        <w:pPr>
                          <w:pBdr>
                            <w:bottom w:val="dashed" w:color="EAE7DF" w:sz="4" w:space="4"/>
                          </w:pBdr>
                          <w:spacing w:after="240" w:line="320" w:lineRule="atLeast"/>
                        </w:pPr>
                        <w:r>
                          <w:rPr>
                            <w:sz w:val="20"/>
                            <w:szCs w:val="20"/>
                          </w:rPr>
                          <w:t xml:space="preserve"> </w:t>
                        </w:r>
                      </w:p>
                      <w:p w14:paraId="477FC7E9">
                        <w:pPr>
                          <w:pBdr>
                            <w:bottom w:val="dashed" w:color="EAE7DF" w:sz="4" w:space="4"/>
                          </w:pBdr>
                          <w:spacing w:after="240" w:line="320" w:lineRule="atLeast"/>
                        </w:pPr>
                        <w:r>
                          <w:rPr>
                            <w:sz w:val="20"/>
                            <w:szCs w:val="20"/>
                          </w:rPr>
                          <w:t xml:space="preserve"> </w:t>
                        </w:r>
                      </w:p>
                      <w:p w14:paraId="2EA6CFDE">
                        <w:pPr>
                          <w:pBdr>
                            <w:bottom w:val="dashed" w:color="EAE7DF" w:sz="4" w:space="4"/>
                          </w:pBdr>
                          <w:spacing w:after="240" w:line="320" w:lineRule="atLeast"/>
                        </w:pPr>
                        <w:r>
                          <w:rPr>
                            <w:sz w:val="20"/>
                            <w:szCs w:val="20"/>
                          </w:rPr>
                          <w:t xml:space="preserve"> </w:t>
                        </w:r>
                      </w:p>
                      <w:p w14:paraId="6A3CB661">
                        <w:pPr>
                          <w:pBdr>
                            <w:bottom w:val="dashed" w:color="EAE7DF" w:sz="4" w:space="4"/>
                          </w:pBdr>
                          <w:spacing w:after="240" w:line="320" w:lineRule="atLeast"/>
                        </w:pPr>
                        <w:r>
                          <w:rPr>
                            <w:sz w:val="20"/>
                            <w:szCs w:val="20"/>
                          </w:rPr>
                          <w:t xml:space="preserve"> </w:t>
                        </w:r>
                      </w:p>
                      <w:p w14:paraId="42FCC855">
                        <w:pPr>
                          <w:pBdr>
                            <w:bottom w:val="dashed" w:color="EAE7DF" w:sz="4" w:space="4"/>
                          </w:pBdr>
                          <w:spacing w:after="240" w:line="320" w:lineRule="atLeast"/>
                        </w:pPr>
                        <w:r>
                          <w:rPr>
                            <w:sz w:val="20"/>
                            <w:szCs w:val="20"/>
                          </w:rPr>
                          <w:t xml:space="preserve"> </w:t>
                        </w:r>
                      </w:p>
                      <w:p w14:paraId="267BB40B">
                        <w:pPr>
                          <w:pBdr>
                            <w:bottom w:val="dashed" w:color="EAE7DF" w:sz="4" w:space="4"/>
                          </w:pBdr>
                          <w:spacing w:after="240" w:line="320" w:lineRule="atLeast"/>
                        </w:pPr>
                        <w:r>
                          <w:rPr>
                            <w:sz w:val="20"/>
                            <w:szCs w:val="20"/>
                          </w:rPr>
                          <w:t xml:space="preserve"> </w:t>
                        </w:r>
                      </w:p>
                      <w:p w14:paraId="64F2E53C">
                        <w:pPr>
                          <w:pBdr>
                            <w:bottom w:val="dashed" w:color="EAE7DF" w:sz="4" w:space="4"/>
                          </w:pBdr>
                          <w:spacing w:after="240" w:line="320" w:lineRule="atLeast"/>
                        </w:pPr>
                        <w:r>
                          <w:rPr>
                            <w:sz w:val="20"/>
                            <w:szCs w:val="20"/>
                          </w:rPr>
                          <w:t xml:space="preserve"> </w:t>
                        </w:r>
                      </w:p>
                      <w:p w14:paraId="5BBCADA4">
                        <w:pPr>
                          <w:pBdr>
                            <w:bottom w:val="dashed" w:color="EAE7DF" w:sz="4" w:space="4"/>
                          </w:pBdr>
                          <w:spacing w:after="240" w:line="320" w:lineRule="atLeast"/>
                        </w:pPr>
                        <w:r>
                          <w:rPr>
                            <w:sz w:val="20"/>
                            <w:szCs w:val="20"/>
                          </w:rPr>
                          <w:t xml:space="preserve"> </w:t>
                        </w:r>
                      </w:p>
                      <w:p w14:paraId="650DBB77">
                        <w:pPr>
                          <w:pBdr>
                            <w:bottom w:val="dashed" w:color="EAE7DF" w:sz="4" w:space="4"/>
                          </w:pBdr>
                          <w:spacing w:after="240" w:line="320" w:lineRule="atLeast"/>
                        </w:pPr>
                        <w:r>
                          <w:rPr>
                            <w:sz w:val="20"/>
                            <w:szCs w:val="20"/>
                          </w:rPr>
                          <w:t xml:space="preserve"> </w:t>
                        </w:r>
                      </w:p>
                      <w:p w14:paraId="7C367D38">
                        <w:pPr>
                          <w:pBdr>
                            <w:bottom w:val="dashed" w:color="EAE7DF" w:sz="4" w:space="4"/>
                          </w:pBdr>
                          <w:spacing w:after="240" w:line="320" w:lineRule="atLeast"/>
                        </w:pPr>
                        <w:r>
                          <w:rPr>
                            <w:sz w:val="20"/>
                            <w:szCs w:val="20"/>
                          </w:rPr>
                          <w:t xml:space="preserve"> </w:t>
                        </w:r>
                      </w:p>
                      <w:p w14:paraId="7DC73647">
                        <w:pPr>
                          <w:pBdr>
                            <w:bottom w:val="dashed" w:color="EAE7DF" w:sz="4" w:space="4"/>
                          </w:pBdr>
                          <w:spacing w:after="240" w:line="320" w:lineRule="atLeast"/>
                        </w:pPr>
                        <w:r>
                          <w:rPr>
                            <w:sz w:val="20"/>
                            <w:szCs w:val="20"/>
                          </w:rPr>
                          <w:t xml:space="preserve"> </w:t>
                        </w:r>
                      </w:p>
                      <w:p w14:paraId="4732F0E0">
                        <w:pPr>
                          <w:pBdr>
                            <w:bottom w:val="dashed" w:color="EAE7DF" w:sz="4" w:space="4"/>
                          </w:pBdr>
                          <w:spacing w:after="240" w:line="320" w:lineRule="atLeast"/>
                        </w:pPr>
                        <w:r>
                          <w:rPr>
                            <w:sz w:val="20"/>
                            <w:szCs w:val="20"/>
                          </w:rPr>
                          <w:t xml:space="preserve"> </w:t>
                        </w:r>
                      </w:p>
                    </w:tc>
                  </w:tr>
                </w:tbl>
                <w:p w14:paraId="34ADA102"/>
              </w:tc>
            </w:tr>
          </w:tbl>
          <w:p w14:paraId="1B41ADBA"/>
        </w:tc>
      </w:tr>
      <w:tr w14:paraId="4B656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34406E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无罪可言（承前）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74AC66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6E68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3D1F8F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他那个时候在东北的城市打工，冬天的时候住在没有暖气的平房里，全靠电热毯过冬。爸爸的朋友去看他的时候发现，他的屋里居然比屋外还要冷。就是在那个环境里，我爸熬下来了。</w:t>
                        </w:r>
                      </w:p>
                      <w:p w14:paraId="5311A4B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到了我爸爸20岁以后，有些朋友看他能吃苦，又能干，就拉着他一起做生意、做买卖。我爸爸付出了很多努力，在公司里从小领导，慢慢变成大领导，他在一家私企干了二十多年，从事的是销售工作。</w:t>
                        </w:r>
                      </w:p>
                      <w:p w14:paraId="0E3DAD7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我上小学的时候，家庭条件蛮小康的，在某省会城市的市内有一套小房子，家里有车，衣食住行都还可以。</w:t>
                        </w:r>
                      </w:p>
                      <w:p w14:paraId="39D3906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妈妈一直都是家庭主妇，她不工作。我妈妈16岁的时候读高中，那个时候我爸在摆地摊卖水果，我爸喜欢她，一直追求她，劝她别念书了，跟他一起工作。当时姥姥姥爷很努力的阻拦，但我妈是个恋爱脑，铁了心的辍学去跟着我爸打工了。</w:t>
                        </w:r>
                      </w:p>
                      <w:p w14:paraId="7EE655D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所以，坦白说，我妈妈高一就辍学了，而且多年没有工作，作为家庭主妇与社会是脱节的。她的脾气并不好，总是隔三差五就吵架，而且讲话非常难听刻薄。</w:t>
                        </w:r>
                      </w:p>
                      <w:p w14:paraId="465DEDD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我爸爸出轨搞外遇的时候，我大概小学三年级吧，我爸有同事跟我妈讲了这件事，然后我妈就发现我爸有小三了。他们是经过了一、两年的频繁的吵架，最后才离婚的。</w:t>
                        </w:r>
                      </w:p>
                      <w:p w14:paraId="018BBE59">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离婚以后，我妈发现她没有能力在社会上生存，于是又去求我爸复婚，但是我爸铁了心的不同意，我妈纠缠我爸很长时间，有时候跑去他公司里闹，或者打听我爸有没有女朋友，再或者让我爸的亲戚朋友当说客……但是这些都没有用。我爸已经不爱她了，怎么求复合都不可能的。</w:t>
                        </w:r>
                      </w:p>
                      <w:p w14:paraId="1D56D15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父母的事情，对我造成了很大影响，无论是他们频繁的吵架，还是我妈离婚后整天以泪洗面的样子，都让我有很大的精神压力。</w:t>
                        </w:r>
                      </w:p>
                      <w:p w14:paraId="746AF7F2">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所以在我10岁左右，我的性格明显出问题了，我每天在学校不和老师同学交流，一整天不和别人说话，独来独往。在学校里，我是一个非常奇怪的人，从来不和同学唠嗑，也不和别人玩，每天就自己闷头待着，苦着个脸，同学们都觉得我很奇怪。</w:t>
                        </w:r>
                      </w:p>
                    </w:tc>
                    <w:tc>
                      <w:tcPr>
                        <w:tcW w:w="2070" w:type="dxa"/>
                        <w:tcMar>
                          <w:top w:w="0" w:type="dxa"/>
                          <w:left w:w="200" w:type="dxa"/>
                          <w:bottom w:w="100" w:type="dxa"/>
                          <w:right w:w="0" w:type="dxa"/>
                        </w:tcMar>
                      </w:tcPr>
                      <w:p w14:paraId="6F60685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E9FF3C">
                        <w:pPr>
                          <w:pBdr>
                            <w:bottom w:val="dashed" w:color="EAE7DF" w:sz="4" w:space="4"/>
                          </w:pBdr>
                          <w:spacing w:after="240" w:line="320" w:lineRule="atLeast"/>
                        </w:pPr>
                        <w:r>
                          <w:rPr>
                            <w:sz w:val="20"/>
                            <w:szCs w:val="20"/>
                          </w:rPr>
                          <w:t xml:space="preserve"> </w:t>
                        </w:r>
                      </w:p>
                      <w:p w14:paraId="180DAEFF">
                        <w:pPr>
                          <w:pBdr>
                            <w:bottom w:val="dashed" w:color="EAE7DF" w:sz="4" w:space="4"/>
                          </w:pBdr>
                          <w:spacing w:after="240" w:line="320" w:lineRule="atLeast"/>
                        </w:pPr>
                        <w:r>
                          <w:rPr>
                            <w:sz w:val="20"/>
                            <w:szCs w:val="20"/>
                          </w:rPr>
                          <w:t xml:space="preserve"> </w:t>
                        </w:r>
                      </w:p>
                      <w:p w14:paraId="7968A52F">
                        <w:pPr>
                          <w:pBdr>
                            <w:bottom w:val="dashed" w:color="EAE7DF" w:sz="4" w:space="4"/>
                          </w:pBdr>
                          <w:spacing w:after="240" w:line="320" w:lineRule="atLeast"/>
                        </w:pPr>
                        <w:r>
                          <w:rPr>
                            <w:sz w:val="20"/>
                            <w:szCs w:val="20"/>
                          </w:rPr>
                          <w:t xml:space="preserve"> </w:t>
                        </w:r>
                      </w:p>
                      <w:p w14:paraId="7A557408">
                        <w:pPr>
                          <w:pBdr>
                            <w:bottom w:val="dashed" w:color="EAE7DF" w:sz="4" w:space="4"/>
                          </w:pBdr>
                          <w:spacing w:after="240" w:line="320" w:lineRule="atLeast"/>
                        </w:pPr>
                        <w:r>
                          <w:rPr>
                            <w:sz w:val="20"/>
                            <w:szCs w:val="20"/>
                          </w:rPr>
                          <w:t xml:space="preserve"> </w:t>
                        </w:r>
                      </w:p>
                      <w:p w14:paraId="6A2EE3FC">
                        <w:pPr>
                          <w:pBdr>
                            <w:bottom w:val="dashed" w:color="EAE7DF" w:sz="4" w:space="4"/>
                          </w:pBdr>
                          <w:spacing w:after="240" w:line="320" w:lineRule="atLeast"/>
                        </w:pPr>
                        <w:r>
                          <w:rPr>
                            <w:sz w:val="20"/>
                            <w:szCs w:val="20"/>
                          </w:rPr>
                          <w:t xml:space="preserve"> </w:t>
                        </w:r>
                      </w:p>
                      <w:p w14:paraId="4F1C8218">
                        <w:pPr>
                          <w:pBdr>
                            <w:bottom w:val="dashed" w:color="EAE7DF" w:sz="4" w:space="4"/>
                          </w:pBdr>
                          <w:spacing w:after="240" w:line="320" w:lineRule="atLeast"/>
                        </w:pPr>
                        <w:r>
                          <w:rPr>
                            <w:sz w:val="20"/>
                            <w:szCs w:val="20"/>
                          </w:rPr>
                          <w:t xml:space="preserve"> </w:t>
                        </w:r>
                      </w:p>
                      <w:p w14:paraId="65C1D2D6">
                        <w:pPr>
                          <w:pBdr>
                            <w:bottom w:val="dashed" w:color="EAE7DF" w:sz="4" w:space="4"/>
                          </w:pBdr>
                          <w:spacing w:after="240" w:line="320" w:lineRule="atLeast"/>
                        </w:pPr>
                        <w:r>
                          <w:rPr>
                            <w:sz w:val="20"/>
                            <w:szCs w:val="20"/>
                          </w:rPr>
                          <w:t xml:space="preserve"> </w:t>
                        </w:r>
                      </w:p>
                      <w:p w14:paraId="1E93CF9E">
                        <w:pPr>
                          <w:pBdr>
                            <w:bottom w:val="dashed" w:color="EAE7DF" w:sz="4" w:space="4"/>
                          </w:pBdr>
                          <w:spacing w:after="240" w:line="320" w:lineRule="atLeast"/>
                        </w:pPr>
                        <w:r>
                          <w:rPr>
                            <w:sz w:val="20"/>
                            <w:szCs w:val="20"/>
                          </w:rPr>
                          <w:t xml:space="preserve"> </w:t>
                        </w:r>
                      </w:p>
                      <w:p w14:paraId="35C1542C">
                        <w:pPr>
                          <w:pBdr>
                            <w:bottom w:val="dashed" w:color="EAE7DF" w:sz="4" w:space="4"/>
                          </w:pBdr>
                          <w:spacing w:after="240" w:line="320" w:lineRule="atLeast"/>
                        </w:pPr>
                        <w:r>
                          <w:rPr>
                            <w:sz w:val="20"/>
                            <w:szCs w:val="20"/>
                          </w:rPr>
                          <w:t xml:space="preserve"> </w:t>
                        </w:r>
                      </w:p>
                      <w:p w14:paraId="70AE7EF0">
                        <w:pPr>
                          <w:pBdr>
                            <w:bottom w:val="dashed" w:color="EAE7DF" w:sz="4" w:space="4"/>
                          </w:pBdr>
                          <w:spacing w:after="240" w:line="320" w:lineRule="atLeast"/>
                        </w:pPr>
                        <w:r>
                          <w:rPr>
                            <w:sz w:val="20"/>
                            <w:szCs w:val="20"/>
                          </w:rPr>
                          <w:t xml:space="preserve"> </w:t>
                        </w:r>
                      </w:p>
                      <w:p w14:paraId="4BE2E549">
                        <w:pPr>
                          <w:pBdr>
                            <w:bottom w:val="dashed" w:color="EAE7DF" w:sz="4" w:space="4"/>
                          </w:pBdr>
                          <w:spacing w:after="240" w:line="320" w:lineRule="atLeast"/>
                        </w:pPr>
                        <w:r>
                          <w:rPr>
                            <w:sz w:val="20"/>
                            <w:szCs w:val="20"/>
                          </w:rPr>
                          <w:t xml:space="preserve"> </w:t>
                        </w:r>
                      </w:p>
                      <w:p w14:paraId="225C2413">
                        <w:pPr>
                          <w:pBdr>
                            <w:bottom w:val="dashed" w:color="EAE7DF" w:sz="4" w:space="4"/>
                          </w:pBdr>
                          <w:spacing w:after="240" w:line="320" w:lineRule="atLeast"/>
                        </w:pPr>
                        <w:r>
                          <w:rPr>
                            <w:sz w:val="20"/>
                            <w:szCs w:val="20"/>
                          </w:rPr>
                          <w:t xml:space="preserve"> </w:t>
                        </w:r>
                      </w:p>
                      <w:p w14:paraId="31E54394">
                        <w:pPr>
                          <w:pBdr>
                            <w:bottom w:val="dashed" w:color="EAE7DF" w:sz="4" w:space="4"/>
                          </w:pBdr>
                          <w:spacing w:after="240" w:line="320" w:lineRule="atLeast"/>
                        </w:pPr>
                        <w:r>
                          <w:rPr>
                            <w:sz w:val="20"/>
                            <w:szCs w:val="20"/>
                          </w:rPr>
                          <w:t xml:space="preserve"> </w:t>
                        </w:r>
                      </w:p>
                      <w:p w14:paraId="312DE061">
                        <w:pPr>
                          <w:pBdr>
                            <w:bottom w:val="dashed" w:color="EAE7DF" w:sz="4" w:space="4"/>
                          </w:pBdr>
                          <w:spacing w:after="240" w:line="320" w:lineRule="atLeast"/>
                        </w:pPr>
                        <w:r>
                          <w:rPr>
                            <w:sz w:val="20"/>
                            <w:szCs w:val="20"/>
                          </w:rPr>
                          <w:t xml:space="preserve"> </w:t>
                        </w:r>
                      </w:p>
                      <w:p w14:paraId="65A09837">
                        <w:pPr>
                          <w:pBdr>
                            <w:bottom w:val="dashed" w:color="EAE7DF" w:sz="4" w:space="4"/>
                          </w:pBdr>
                          <w:spacing w:after="240" w:line="320" w:lineRule="atLeast"/>
                        </w:pPr>
                        <w:r>
                          <w:rPr>
                            <w:sz w:val="20"/>
                            <w:szCs w:val="20"/>
                          </w:rPr>
                          <w:t xml:space="preserve"> </w:t>
                        </w:r>
                      </w:p>
                      <w:p w14:paraId="6EA86453">
                        <w:pPr>
                          <w:pBdr>
                            <w:bottom w:val="dashed" w:color="EAE7DF" w:sz="4" w:space="4"/>
                          </w:pBdr>
                          <w:spacing w:after="240" w:line="320" w:lineRule="atLeast"/>
                        </w:pPr>
                        <w:r>
                          <w:rPr>
                            <w:sz w:val="20"/>
                            <w:szCs w:val="20"/>
                          </w:rPr>
                          <w:t xml:space="preserve"> </w:t>
                        </w:r>
                      </w:p>
                      <w:p w14:paraId="12028299">
                        <w:pPr>
                          <w:pBdr>
                            <w:bottom w:val="dashed" w:color="EAE7DF" w:sz="4" w:space="4"/>
                          </w:pBdr>
                          <w:spacing w:after="240" w:line="320" w:lineRule="atLeast"/>
                        </w:pPr>
                        <w:r>
                          <w:rPr>
                            <w:sz w:val="20"/>
                            <w:szCs w:val="20"/>
                          </w:rPr>
                          <w:t xml:space="preserve"> </w:t>
                        </w:r>
                      </w:p>
                      <w:p w14:paraId="137786BB">
                        <w:pPr>
                          <w:pBdr>
                            <w:bottom w:val="dashed" w:color="EAE7DF" w:sz="4" w:space="4"/>
                          </w:pBdr>
                          <w:spacing w:after="240" w:line="320" w:lineRule="atLeast"/>
                        </w:pPr>
                        <w:r>
                          <w:rPr>
                            <w:sz w:val="20"/>
                            <w:szCs w:val="20"/>
                          </w:rPr>
                          <w:t xml:space="preserve"> </w:t>
                        </w:r>
                      </w:p>
                      <w:p w14:paraId="52F85606">
                        <w:pPr>
                          <w:pBdr>
                            <w:bottom w:val="dashed" w:color="EAE7DF" w:sz="4" w:space="4"/>
                          </w:pBdr>
                          <w:spacing w:after="240" w:line="320" w:lineRule="atLeast"/>
                        </w:pPr>
                        <w:r>
                          <w:rPr>
                            <w:sz w:val="20"/>
                            <w:szCs w:val="20"/>
                          </w:rPr>
                          <w:t xml:space="preserve"> </w:t>
                        </w:r>
                      </w:p>
                      <w:p w14:paraId="478A4101">
                        <w:pPr>
                          <w:pBdr>
                            <w:bottom w:val="dashed" w:color="EAE7DF" w:sz="4" w:space="4"/>
                          </w:pBdr>
                          <w:spacing w:after="240" w:line="320" w:lineRule="atLeast"/>
                        </w:pPr>
                        <w:r>
                          <w:rPr>
                            <w:sz w:val="20"/>
                            <w:szCs w:val="20"/>
                          </w:rPr>
                          <w:t xml:space="preserve"> </w:t>
                        </w:r>
                      </w:p>
                    </w:tc>
                  </w:tr>
                </w:tbl>
                <w:p w14:paraId="4804365F"/>
              </w:tc>
            </w:tr>
          </w:tbl>
          <w:p w14:paraId="653F3175"/>
        </w:tc>
      </w:tr>
      <w:tr w14:paraId="0EC9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F7725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无罪可言（承前）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C63C02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94F6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D66149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我的性格在初中、高中依然没有改善，还是老样子，所以交不到朋友，又遭遇了很多校园霸凌。</w:t>
                        </w:r>
                      </w:p>
                      <w:p w14:paraId="487CFAD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关于校园霸凌这块，我要是仔细写能写很多，但是那样的话篇幅就太长了，所以我只说自己遭遇过很漫长的霸凌，请各位读者自行想象。</w:t>
                        </w:r>
                      </w:p>
                      <w:p w14:paraId="1E6CC413">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我爸爸在离婚以后很快就谈了女朋友……事实上，他和我妈离婚后的11年里统共谈过3任女朋友，每一任女朋友都是奔着结婚去的，结果每一个都没结成。</w:t>
                        </w:r>
                      </w:p>
                      <w:p w14:paraId="3AB0E12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这里面我有很大责任，因为我一直阻拦我爸结婚，而且和他女朋友处不好，总是有矛盾。我爸爸和他的三任女朋友都没在一起，我要负30～40%的责任。</w:t>
                        </w:r>
                      </w:p>
                      <w:p w14:paraId="6B3A619D">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我爸觉得我搅黄了他和女朋友，因为这件事怨恨我，觉得我妨碍他得到幸福。但我其实没有想的那么多，我纯粹是不希望自己有后妈而已。因为一旦有了后妈，我的日子会过得更艰难。</w:t>
                        </w:r>
                      </w:p>
                      <w:p w14:paraId="70BEE1E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我知道我爸不爱我，如果他爱我，他不会对我的生活丝毫不关心，也不会在我遭遇那么长的校园霸凌以后还什么都不知道。我爸觉得，他把钱给到位了，把我养大了，就是负责任了。</w:t>
                        </w:r>
                      </w:p>
                      <w:p w14:paraId="6E93A93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他以为我是一个没有心，不需要感情，不需要亲情就能生活的人，他错了。</w:t>
                        </w:r>
                      </w:p>
                      <w:p w14:paraId="714D6C79">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从2019年（那个时候我读高中）开始吃抗抑郁的药，我爸看起来完全不明白我为什么会得抑郁症。到了2021年的时候，我割腕自杀，失败了，我爸看到我的手腕哭了，我心想这眼泪是真诚的吗？他哭有什么用，我遭遇霸凌的时候他一次都没有帮过我。</w:t>
                        </w:r>
                      </w:p>
                      <w:p w14:paraId="7CD5033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如果他能对我有一点点关心，知道我在学校里过得是什么日子，可能都不会这样了。</w:t>
                        </w:r>
                      </w:p>
                      <w:p w14:paraId="79ED1FE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写到这里，我需要说一下，我其实很多年没有上学了。初中三年级的时候，我因为严重的贫血症，在学校晕倒后，休学了一年。高中以后，我统共没去过几天学校，一直处于休学的状态，后来也没有读大学。</w:t>
                        </w:r>
                      </w:p>
                    </w:tc>
                    <w:tc>
                      <w:tcPr>
                        <w:tcW w:w="2070" w:type="dxa"/>
                        <w:tcMar>
                          <w:top w:w="0" w:type="dxa"/>
                          <w:left w:w="200" w:type="dxa"/>
                          <w:bottom w:w="100" w:type="dxa"/>
                          <w:right w:w="0" w:type="dxa"/>
                        </w:tcMar>
                      </w:tcPr>
                      <w:p w14:paraId="5AD5E84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39A2BCC">
                        <w:pPr>
                          <w:pBdr>
                            <w:bottom w:val="dashed" w:color="EAE7DF" w:sz="4" w:space="4"/>
                          </w:pBdr>
                          <w:spacing w:after="240" w:line="320" w:lineRule="atLeast"/>
                        </w:pPr>
                        <w:r>
                          <w:rPr>
                            <w:sz w:val="20"/>
                            <w:szCs w:val="20"/>
                          </w:rPr>
                          <w:t xml:space="preserve"> </w:t>
                        </w:r>
                      </w:p>
                      <w:p w14:paraId="7FDC8E52">
                        <w:pPr>
                          <w:pBdr>
                            <w:bottom w:val="dashed" w:color="EAE7DF" w:sz="4" w:space="4"/>
                          </w:pBdr>
                          <w:spacing w:after="240" w:line="320" w:lineRule="atLeast"/>
                        </w:pPr>
                        <w:r>
                          <w:rPr>
                            <w:sz w:val="20"/>
                            <w:szCs w:val="20"/>
                          </w:rPr>
                          <w:t xml:space="preserve"> </w:t>
                        </w:r>
                      </w:p>
                      <w:p w14:paraId="5FA5C478">
                        <w:pPr>
                          <w:pBdr>
                            <w:bottom w:val="dashed" w:color="EAE7DF" w:sz="4" w:space="4"/>
                          </w:pBdr>
                          <w:spacing w:after="240" w:line="320" w:lineRule="atLeast"/>
                        </w:pPr>
                        <w:r>
                          <w:rPr>
                            <w:sz w:val="20"/>
                            <w:szCs w:val="20"/>
                          </w:rPr>
                          <w:t xml:space="preserve"> </w:t>
                        </w:r>
                      </w:p>
                      <w:p w14:paraId="1E718692">
                        <w:pPr>
                          <w:pBdr>
                            <w:bottom w:val="dashed" w:color="EAE7DF" w:sz="4" w:space="4"/>
                          </w:pBdr>
                          <w:spacing w:after="240" w:line="320" w:lineRule="atLeast"/>
                        </w:pPr>
                        <w:r>
                          <w:rPr>
                            <w:sz w:val="20"/>
                            <w:szCs w:val="20"/>
                          </w:rPr>
                          <w:t xml:space="preserve"> </w:t>
                        </w:r>
                      </w:p>
                      <w:p w14:paraId="32A905A7">
                        <w:pPr>
                          <w:pBdr>
                            <w:bottom w:val="dashed" w:color="EAE7DF" w:sz="4" w:space="4"/>
                          </w:pBdr>
                          <w:spacing w:after="240" w:line="320" w:lineRule="atLeast"/>
                        </w:pPr>
                        <w:r>
                          <w:rPr>
                            <w:sz w:val="20"/>
                            <w:szCs w:val="20"/>
                          </w:rPr>
                          <w:t xml:space="preserve"> </w:t>
                        </w:r>
                      </w:p>
                      <w:p w14:paraId="64D71E40">
                        <w:pPr>
                          <w:pBdr>
                            <w:bottom w:val="dashed" w:color="EAE7DF" w:sz="4" w:space="4"/>
                          </w:pBdr>
                          <w:spacing w:after="240" w:line="320" w:lineRule="atLeast"/>
                        </w:pPr>
                        <w:r>
                          <w:rPr>
                            <w:sz w:val="20"/>
                            <w:szCs w:val="20"/>
                          </w:rPr>
                          <w:t xml:space="preserve"> </w:t>
                        </w:r>
                      </w:p>
                      <w:p w14:paraId="005AF336">
                        <w:pPr>
                          <w:pBdr>
                            <w:bottom w:val="dashed" w:color="EAE7DF" w:sz="4" w:space="4"/>
                          </w:pBdr>
                          <w:spacing w:after="240" w:line="320" w:lineRule="atLeast"/>
                        </w:pPr>
                        <w:r>
                          <w:rPr>
                            <w:sz w:val="20"/>
                            <w:szCs w:val="20"/>
                          </w:rPr>
                          <w:t xml:space="preserve"> </w:t>
                        </w:r>
                      </w:p>
                      <w:p w14:paraId="0536F433">
                        <w:pPr>
                          <w:pBdr>
                            <w:bottom w:val="dashed" w:color="EAE7DF" w:sz="4" w:space="4"/>
                          </w:pBdr>
                          <w:spacing w:after="240" w:line="320" w:lineRule="atLeast"/>
                        </w:pPr>
                        <w:r>
                          <w:rPr>
                            <w:sz w:val="20"/>
                            <w:szCs w:val="20"/>
                          </w:rPr>
                          <w:t xml:space="preserve"> </w:t>
                        </w:r>
                      </w:p>
                      <w:p w14:paraId="39C1F230">
                        <w:pPr>
                          <w:pBdr>
                            <w:bottom w:val="dashed" w:color="EAE7DF" w:sz="4" w:space="4"/>
                          </w:pBdr>
                          <w:spacing w:after="240" w:line="320" w:lineRule="atLeast"/>
                        </w:pPr>
                        <w:r>
                          <w:rPr>
                            <w:sz w:val="20"/>
                            <w:szCs w:val="20"/>
                          </w:rPr>
                          <w:t xml:space="preserve"> </w:t>
                        </w:r>
                      </w:p>
                      <w:p w14:paraId="2AA93E51">
                        <w:pPr>
                          <w:pBdr>
                            <w:bottom w:val="dashed" w:color="EAE7DF" w:sz="4" w:space="4"/>
                          </w:pBdr>
                          <w:spacing w:after="240" w:line="320" w:lineRule="atLeast"/>
                        </w:pPr>
                        <w:r>
                          <w:rPr>
                            <w:sz w:val="20"/>
                            <w:szCs w:val="20"/>
                          </w:rPr>
                          <w:t xml:space="preserve"> </w:t>
                        </w:r>
                      </w:p>
                      <w:p w14:paraId="5EDD92F5">
                        <w:pPr>
                          <w:pBdr>
                            <w:bottom w:val="dashed" w:color="EAE7DF" w:sz="4" w:space="4"/>
                          </w:pBdr>
                          <w:spacing w:after="240" w:line="320" w:lineRule="atLeast"/>
                        </w:pPr>
                        <w:r>
                          <w:rPr>
                            <w:sz w:val="20"/>
                            <w:szCs w:val="20"/>
                          </w:rPr>
                          <w:t xml:space="preserve"> </w:t>
                        </w:r>
                      </w:p>
                      <w:p w14:paraId="77339D33">
                        <w:pPr>
                          <w:pBdr>
                            <w:bottom w:val="dashed" w:color="EAE7DF" w:sz="4" w:space="4"/>
                          </w:pBdr>
                          <w:spacing w:after="240" w:line="320" w:lineRule="atLeast"/>
                        </w:pPr>
                        <w:r>
                          <w:rPr>
                            <w:sz w:val="20"/>
                            <w:szCs w:val="20"/>
                          </w:rPr>
                          <w:t xml:space="preserve"> </w:t>
                        </w:r>
                      </w:p>
                      <w:p w14:paraId="78B5B7A5">
                        <w:pPr>
                          <w:pBdr>
                            <w:bottom w:val="dashed" w:color="EAE7DF" w:sz="4" w:space="4"/>
                          </w:pBdr>
                          <w:spacing w:after="240" w:line="320" w:lineRule="atLeast"/>
                        </w:pPr>
                        <w:r>
                          <w:rPr>
                            <w:sz w:val="20"/>
                            <w:szCs w:val="20"/>
                          </w:rPr>
                          <w:t xml:space="preserve"> </w:t>
                        </w:r>
                      </w:p>
                      <w:p w14:paraId="69BE645A">
                        <w:pPr>
                          <w:pBdr>
                            <w:bottom w:val="dashed" w:color="EAE7DF" w:sz="4" w:space="4"/>
                          </w:pBdr>
                          <w:spacing w:after="240" w:line="320" w:lineRule="atLeast"/>
                        </w:pPr>
                        <w:r>
                          <w:rPr>
                            <w:sz w:val="20"/>
                            <w:szCs w:val="20"/>
                          </w:rPr>
                          <w:t xml:space="preserve"> </w:t>
                        </w:r>
                      </w:p>
                      <w:p w14:paraId="51128E0E">
                        <w:pPr>
                          <w:pBdr>
                            <w:bottom w:val="dashed" w:color="EAE7DF" w:sz="4" w:space="4"/>
                          </w:pBdr>
                          <w:spacing w:after="240" w:line="320" w:lineRule="atLeast"/>
                        </w:pPr>
                        <w:r>
                          <w:rPr>
                            <w:sz w:val="20"/>
                            <w:szCs w:val="20"/>
                          </w:rPr>
                          <w:t xml:space="preserve"> </w:t>
                        </w:r>
                      </w:p>
                      <w:p w14:paraId="371316DE">
                        <w:pPr>
                          <w:pBdr>
                            <w:bottom w:val="dashed" w:color="EAE7DF" w:sz="4" w:space="4"/>
                          </w:pBdr>
                          <w:spacing w:after="240" w:line="320" w:lineRule="atLeast"/>
                        </w:pPr>
                        <w:r>
                          <w:rPr>
                            <w:sz w:val="20"/>
                            <w:szCs w:val="20"/>
                          </w:rPr>
                          <w:t xml:space="preserve"> </w:t>
                        </w:r>
                      </w:p>
                      <w:p w14:paraId="623D3919">
                        <w:pPr>
                          <w:pBdr>
                            <w:bottom w:val="dashed" w:color="EAE7DF" w:sz="4" w:space="4"/>
                          </w:pBdr>
                          <w:spacing w:after="240" w:line="320" w:lineRule="atLeast"/>
                        </w:pPr>
                        <w:r>
                          <w:rPr>
                            <w:sz w:val="20"/>
                            <w:szCs w:val="20"/>
                          </w:rPr>
                          <w:t xml:space="preserve"> </w:t>
                        </w:r>
                      </w:p>
                      <w:p w14:paraId="4683D40D">
                        <w:pPr>
                          <w:pBdr>
                            <w:bottom w:val="dashed" w:color="EAE7DF" w:sz="4" w:space="4"/>
                          </w:pBdr>
                          <w:spacing w:after="240" w:line="320" w:lineRule="atLeast"/>
                        </w:pPr>
                        <w:r>
                          <w:rPr>
                            <w:sz w:val="20"/>
                            <w:szCs w:val="20"/>
                          </w:rPr>
                          <w:t xml:space="preserve"> </w:t>
                        </w:r>
                      </w:p>
                      <w:p w14:paraId="7B87F83C">
                        <w:pPr>
                          <w:pBdr>
                            <w:bottom w:val="dashed" w:color="EAE7DF" w:sz="4" w:space="4"/>
                          </w:pBdr>
                          <w:spacing w:after="240" w:line="320" w:lineRule="atLeast"/>
                        </w:pPr>
                        <w:r>
                          <w:rPr>
                            <w:sz w:val="20"/>
                            <w:szCs w:val="20"/>
                          </w:rPr>
                          <w:t xml:space="preserve"> </w:t>
                        </w:r>
                      </w:p>
                      <w:p w14:paraId="1059F47F">
                        <w:pPr>
                          <w:pBdr>
                            <w:bottom w:val="dashed" w:color="EAE7DF" w:sz="4" w:space="4"/>
                          </w:pBdr>
                          <w:spacing w:after="240" w:line="320" w:lineRule="atLeast"/>
                        </w:pPr>
                        <w:r>
                          <w:rPr>
                            <w:sz w:val="20"/>
                            <w:szCs w:val="20"/>
                          </w:rPr>
                          <w:t xml:space="preserve"> </w:t>
                        </w:r>
                      </w:p>
                    </w:tc>
                  </w:tr>
                </w:tbl>
                <w:p w14:paraId="553FC028"/>
              </w:tc>
            </w:tr>
          </w:tbl>
          <w:p w14:paraId="34DDE91A"/>
        </w:tc>
      </w:tr>
      <w:tr w14:paraId="2A078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5E167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无罪可言（承前）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2B5710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152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84C18A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我呆在家里，与社会脱节了很多年，而我爸依然是一个月没有几天回家的，对我丝毫不关心。</w:t>
                        </w:r>
                      </w:p>
                      <w:p w14:paraId="7A163E1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我虽然不爱我爸，但是需要承认，我确实是被他独自一人养大的，这些年的各项支出都是他一人承担的。而我妈没出钱没出力也没有感情，我妈在我心里相当于半个死人了。</w:t>
                        </w:r>
                      </w:p>
                      <w:p w14:paraId="47CD0A7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是个很重感情的人，他在我初中的时候想和女朋友结婚，我硬是想方设法的拆散了他们。后来我高中的时候，我爸谈了第二个女友，我依然是和她关系很差，相处不好。再后来我爸谈了第三个女朋友，谈了3年又黄了。</w:t>
                        </w:r>
                      </w:p>
                      <w:p w14:paraId="4F0FC6A9">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我爸因为我搅黄他三段恋情，对我有怨恨，他表面上不说，其实心里恨我。他喝醉酒以后说我把他的幸福给毁了。</w:t>
                        </w:r>
                      </w:p>
                      <w:p w14:paraId="6BBFE21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而我也同样怨恨他和我妈，怨恨他们让我度过那样痛苦的童年。如果不是父母的那些破事，我怎么会变成这样扭曲的人。</w:t>
                        </w:r>
                      </w:p>
                      <w:p w14:paraId="6AEAA4A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所以，这到底是谁的错？</w:t>
                        </w:r>
                      </w:p>
                      <w:p w14:paraId="7C133FD0">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5093B2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有一个更基本的问题要先解决——什么样的人，在什么情况下，可以问“这是谁的错”这个问题？</w:t>
                        </w:r>
                      </w:p>
                      <w:p w14:paraId="685BFD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举个例子，你被锁门外头了，找了个锁匠来开锁，师傅来了，ta能不能问“这是谁的错”？</w:t>
                        </w:r>
                      </w:p>
                      <w:p w14:paraId="0A6059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你晚饭没吃上，半夜里叫外卖，外卖员背着你点的烤猪蹄骑了八公里到你这鸟不生蛋的偏远小区，爬到你这没电梯的六楼，敲开你的门，ta能不能问你“这是谁的错”？</w:t>
                        </w:r>
                      </w:p>
                      <w:p w14:paraId="34E64E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这次ta甚至算是“受害者”，ta为什么不能问你没吃上饭是谁的错？</w:t>
                        </w:r>
                      </w:p>
                      <w:p w14:paraId="1A22E8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问“这是谁的错”，是管理者、统治者、上位者的特权。</w:t>
                        </w:r>
                      </w:p>
                      <w:p w14:paraId="564C7D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你自己可以自问“我错在哪”，因为你是你自己的统治者。</w:t>
                        </w:r>
                      </w:p>
                      <w:p w14:paraId="7517E1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共和国的公民可以就某种社会治理失败而问“这是谁的错”，因为现代共和制国体，公民本身就是统治者。</w:t>
                        </w:r>
                      </w:p>
                    </w:tc>
                    <w:tc>
                      <w:tcPr>
                        <w:tcW w:w="2070" w:type="dxa"/>
                        <w:tcMar>
                          <w:top w:w="0" w:type="dxa"/>
                          <w:left w:w="200" w:type="dxa"/>
                          <w:bottom w:w="100" w:type="dxa"/>
                          <w:right w:w="0" w:type="dxa"/>
                        </w:tcMar>
                      </w:tcPr>
                      <w:p w14:paraId="0FDC535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D1919E4">
                        <w:pPr>
                          <w:pBdr>
                            <w:bottom w:val="dashed" w:color="EAE7DF" w:sz="4" w:space="4"/>
                          </w:pBdr>
                          <w:spacing w:after="240" w:line="320" w:lineRule="atLeast"/>
                        </w:pPr>
                        <w:r>
                          <w:rPr>
                            <w:sz w:val="20"/>
                            <w:szCs w:val="20"/>
                          </w:rPr>
                          <w:t xml:space="preserve"> </w:t>
                        </w:r>
                      </w:p>
                      <w:p w14:paraId="12DC2294">
                        <w:pPr>
                          <w:pBdr>
                            <w:bottom w:val="dashed" w:color="EAE7DF" w:sz="4" w:space="4"/>
                          </w:pBdr>
                          <w:spacing w:after="240" w:line="320" w:lineRule="atLeast"/>
                        </w:pPr>
                        <w:r>
                          <w:rPr>
                            <w:sz w:val="20"/>
                            <w:szCs w:val="20"/>
                          </w:rPr>
                          <w:t xml:space="preserve"> </w:t>
                        </w:r>
                      </w:p>
                      <w:p w14:paraId="5C0F66BC">
                        <w:pPr>
                          <w:pBdr>
                            <w:bottom w:val="dashed" w:color="EAE7DF" w:sz="4" w:space="4"/>
                          </w:pBdr>
                          <w:spacing w:after="240" w:line="320" w:lineRule="atLeast"/>
                        </w:pPr>
                        <w:r>
                          <w:rPr>
                            <w:sz w:val="20"/>
                            <w:szCs w:val="20"/>
                          </w:rPr>
                          <w:t xml:space="preserve"> </w:t>
                        </w:r>
                      </w:p>
                      <w:p w14:paraId="2DDFA9D3">
                        <w:pPr>
                          <w:pBdr>
                            <w:bottom w:val="dashed" w:color="EAE7DF" w:sz="4" w:space="4"/>
                          </w:pBdr>
                          <w:spacing w:after="240" w:line="320" w:lineRule="atLeast"/>
                        </w:pPr>
                        <w:r>
                          <w:rPr>
                            <w:sz w:val="20"/>
                            <w:szCs w:val="20"/>
                          </w:rPr>
                          <w:t xml:space="preserve"> </w:t>
                        </w:r>
                      </w:p>
                      <w:p w14:paraId="3ED7598C">
                        <w:pPr>
                          <w:pBdr>
                            <w:bottom w:val="dashed" w:color="EAE7DF" w:sz="4" w:space="4"/>
                          </w:pBdr>
                          <w:spacing w:after="240" w:line="320" w:lineRule="atLeast"/>
                        </w:pPr>
                        <w:r>
                          <w:rPr>
                            <w:sz w:val="20"/>
                            <w:szCs w:val="20"/>
                          </w:rPr>
                          <w:t xml:space="preserve"> </w:t>
                        </w:r>
                      </w:p>
                      <w:p w14:paraId="5CF99E8A">
                        <w:pPr>
                          <w:pBdr>
                            <w:bottom w:val="dashed" w:color="EAE7DF" w:sz="4" w:space="4"/>
                          </w:pBdr>
                          <w:spacing w:after="240" w:line="320" w:lineRule="atLeast"/>
                        </w:pPr>
                        <w:r>
                          <w:rPr>
                            <w:sz w:val="20"/>
                            <w:szCs w:val="20"/>
                          </w:rPr>
                          <w:t xml:space="preserve"> </w:t>
                        </w:r>
                      </w:p>
                      <w:p w14:paraId="275B9876">
                        <w:pPr>
                          <w:pBdr>
                            <w:bottom w:val="dashed" w:color="EAE7DF" w:sz="4" w:space="4"/>
                          </w:pBdr>
                          <w:spacing w:after="240" w:line="320" w:lineRule="atLeast"/>
                        </w:pPr>
                        <w:r>
                          <w:rPr>
                            <w:sz w:val="20"/>
                            <w:szCs w:val="20"/>
                          </w:rPr>
                          <w:t xml:space="preserve"> </w:t>
                        </w:r>
                      </w:p>
                      <w:p w14:paraId="1EEB5219">
                        <w:pPr>
                          <w:pBdr>
                            <w:bottom w:val="dashed" w:color="EAE7DF" w:sz="4" w:space="4"/>
                          </w:pBdr>
                          <w:spacing w:after="240" w:line="320" w:lineRule="atLeast"/>
                        </w:pPr>
                        <w:r>
                          <w:rPr>
                            <w:sz w:val="20"/>
                            <w:szCs w:val="20"/>
                          </w:rPr>
                          <w:t xml:space="preserve"> </w:t>
                        </w:r>
                      </w:p>
                      <w:p w14:paraId="1DAB6D37">
                        <w:pPr>
                          <w:pBdr>
                            <w:bottom w:val="dashed" w:color="EAE7DF" w:sz="4" w:space="4"/>
                          </w:pBdr>
                          <w:spacing w:after="240" w:line="320" w:lineRule="atLeast"/>
                        </w:pPr>
                        <w:r>
                          <w:rPr>
                            <w:sz w:val="20"/>
                            <w:szCs w:val="20"/>
                          </w:rPr>
                          <w:t xml:space="preserve"> </w:t>
                        </w:r>
                      </w:p>
                      <w:p w14:paraId="16313975">
                        <w:pPr>
                          <w:pBdr>
                            <w:bottom w:val="dashed" w:color="EAE7DF" w:sz="4" w:space="4"/>
                          </w:pBdr>
                          <w:spacing w:after="240" w:line="320" w:lineRule="atLeast"/>
                        </w:pPr>
                        <w:r>
                          <w:rPr>
                            <w:sz w:val="20"/>
                            <w:szCs w:val="20"/>
                          </w:rPr>
                          <w:t xml:space="preserve"> </w:t>
                        </w:r>
                      </w:p>
                      <w:p w14:paraId="34181DC6">
                        <w:pPr>
                          <w:pBdr>
                            <w:bottom w:val="dashed" w:color="EAE7DF" w:sz="4" w:space="4"/>
                          </w:pBdr>
                          <w:spacing w:after="240" w:line="320" w:lineRule="atLeast"/>
                        </w:pPr>
                        <w:r>
                          <w:rPr>
                            <w:sz w:val="20"/>
                            <w:szCs w:val="20"/>
                          </w:rPr>
                          <w:t xml:space="preserve"> </w:t>
                        </w:r>
                      </w:p>
                      <w:p w14:paraId="32ADFC27">
                        <w:pPr>
                          <w:pBdr>
                            <w:bottom w:val="dashed" w:color="EAE7DF" w:sz="4" w:space="4"/>
                          </w:pBdr>
                          <w:spacing w:after="240" w:line="320" w:lineRule="atLeast"/>
                        </w:pPr>
                        <w:r>
                          <w:rPr>
                            <w:sz w:val="20"/>
                            <w:szCs w:val="20"/>
                          </w:rPr>
                          <w:t xml:space="preserve"> </w:t>
                        </w:r>
                      </w:p>
                      <w:p w14:paraId="59E6435B">
                        <w:pPr>
                          <w:pBdr>
                            <w:bottom w:val="dashed" w:color="EAE7DF" w:sz="4" w:space="4"/>
                          </w:pBdr>
                          <w:spacing w:after="240" w:line="320" w:lineRule="atLeast"/>
                        </w:pPr>
                        <w:r>
                          <w:rPr>
                            <w:sz w:val="20"/>
                            <w:szCs w:val="20"/>
                          </w:rPr>
                          <w:t xml:space="preserve"> </w:t>
                        </w:r>
                      </w:p>
                      <w:p w14:paraId="2E596682">
                        <w:pPr>
                          <w:pBdr>
                            <w:bottom w:val="dashed" w:color="EAE7DF" w:sz="4" w:space="4"/>
                          </w:pBdr>
                          <w:spacing w:after="240" w:line="320" w:lineRule="atLeast"/>
                        </w:pPr>
                        <w:r>
                          <w:rPr>
                            <w:sz w:val="20"/>
                            <w:szCs w:val="20"/>
                          </w:rPr>
                          <w:t xml:space="preserve"> </w:t>
                        </w:r>
                      </w:p>
                      <w:p w14:paraId="32AE6586">
                        <w:pPr>
                          <w:pBdr>
                            <w:bottom w:val="dashed" w:color="EAE7DF" w:sz="4" w:space="4"/>
                          </w:pBdr>
                          <w:spacing w:after="240" w:line="320" w:lineRule="atLeast"/>
                        </w:pPr>
                        <w:r>
                          <w:rPr>
                            <w:sz w:val="20"/>
                            <w:szCs w:val="20"/>
                          </w:rPr>
                          <w:t xml:space="preserve"> </w:t>
                        </w:r>
                      </w:p>
                      <w:p w14:paraId="17A2B0CA">
                        <w:pPr>
                          <w:pBdr>
                            <w:bottom w:val="dashed" w:color="EAE7DF" w:sz="4" w:space="4"/>
                          </w:pBdr>
                          <w:spacing w:after="240" w:line="320" w:lineRule="atLeast"/>
                        </w:pPr>
                        <w:r>
                          <w:rPr>
                            <w:sz w:val="20"/>
                            <w:szCs w:val="20"/>
                          </w:rPr>
                          <w:t xml:space="preserve"> </w:t>
                        </w:r>
                      </w:p>
                      <w:p w14:paraId="1C383101">
                        <w:pPr>
                          <w:pBdr>
                            <w:bottom w:val="dashed" w:color="EAE7DF" w:sz="4" w:space="4"/>
                          </w:pBdr>
                          <w:spacing w:after="240" w:line="320" w:lineRule="atLeast"/>
                        </w:pPr>
                        <w:r>
                          <w:rPr>
                            <w:sz w:val="20"/>
                            <w:szCs w:val="20"/>
                          </w:rPr>
                          <w:t xml:space="preserve"> </w:t>
                        </w:r>
                      </w:p>
                      <w:p w14:paraId="177A8350">
                        <w:pPr>
                          <w:pBdr>
                            <w:bottom w:val="dashed" w:color="EAE7DF" w:sz="4" w:space="4"/>
                          </w:pBdr>
                          <w:spacing w:after="240" w:line="320" w:lineRule="atLeast"/>
                        </w:pPr>
                        <w:r>
                          <w:rPr>
                            <w:sz w:val="20"/>
                            <w:szCs w:val="20"/>
                          </w:rPr>
                          <w:t xml:space="preserve"> </w:t>
                        </w:r>
                      </w:p>
                      <w:p w14:paraId="59CB844C">
                        <w:pPr>
                          <w:pBdr>
                            <w:bottom w:val="dashed" w:color="EAE7DF" w:sz="4" w:space="4"/>
                          </w:pBdr>
                          <w:spacing w:after="240" w:line="320" w:lineRule="atLeast"/>
                        </w:pPr>
                        <w:r>
                          <w:rPr>
                            <w:sz w:val="20"/>
                            <w:szCs w:val="20"/>
                          </w:rPr>
                          <w:t xml:space="preserve"> </w:t>
                        </w:r>
                      </w:p>
                      <w:p w14:paraId="04725314">
                        <w:pPr>
                          <w:pBdr>
                            <w:bottom w:val="dashed" w:color="EAE7DF" w:sz="4" w:space="4"/>
                          </w:pBdr>
                          <w:spacing w:after="240" w:line="320" w:lineRule="atLeast"/>
                        </w:pPr>
                        <w:r>
                          <w:rPr>
                            <w:sz w:val="20"/>
                            <w:szCs w:val="20"/>
                          </w:rPr>
                          <w:t xml:space="preserve"> </w:t>
                        </w:r>
                      </w:p>
                    </w:tc>
                  </w:tr>
                </w:tbl>
                <w:p w14:paraId="74CF8D34"/>
              </w:tc>
            </w:tr>
          </w:tbl>
          <w:p w14:paraId="635EA918"/>
        </w:tc>
      </w:tr>
      <w:tr w14:paraId="70251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71E3DA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无罪可言（承前）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E85FCC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6AA8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2F1B1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举个反例，如果真是传统君主制，尤其是西方那种封建君主制，真有什么事，你作为农奴你就真没什么资格问“这是谁的错”。</w:t>
                        </w:r>
                      </w:p>
                      <w:p w14:paraId="20A875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父母可以在家庭内部问这是谁的错。</w:t>
                        </w:r>
                      </w:p>
                      <w:p w14:paraId="5917C1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主管可以在自己的部门里问这是谁的错。</w:t>
                        </w:r>
                      </w:p>
                      <w:p w14:paraId="44AC91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老师可以在自己主管的班级里问这是谁的错。</w:t>
                        </w:r>
                      </w:p>
                      <w:p w14:paraId="0FF4F2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教练可以在自己球队里问这是谁的错。</w:t>
                        </w:r>
                      </w:p>
                      <w:p w14:paraId="4038C2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问这个问题的人，必须要有被问这个问题的人所承认或至少接受的管理权、司法权、立法权，这是任何人尝试提出和回答这个问题的前提。</w:t>
                        </w:r>
                      </w:p>
                      <w:p w14:paraId="022DD8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凡是无视这个基本原则而提出的“谁的错”问题，都是没有意义的。</w:t>
                        </w:r>
                      </w:p>
                      <w:p w14:paraId="3EFF1E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最典型的，就是问外人自己家里的事是谁有错。</w:t>
                        </w:r>
                      </w:p>
                      <w:p w14:paraId="137996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道理很简单——谁一回答这个问题，就已经抛弃了这个前提——ta没有这个管辖权。</w:t>
                        </w:r>
                      </w:p>
                      <w:p w14:paraId="36E48A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世界上并不存在一种无须管辖权作为前提的价值判断。</w:t>
                        </w:r>
                      </w:p>
                      <w:p w14:paraId="73C414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一个锁匠去判断一艘船开得好不好是没有意义的，因为ta不会为这个判断承担任何责任，也不因此冒任何风险。这个判断必须要交给船东、海事协会这些有管辖权、为这些判断负责、承受误判风险的人去做。</w:t>
                        </w:r>
                      </w:p>
                      <w:p w14:paraId="54A2BE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网友、路人能就自己对你家事的判断承担任何责任和风险吗？ta们有管辖权吗？如果都没有，ta们认为错在谁有何具体意义？</w:t>
                        </w:r>
                      </w:p>
                      <w:p w14:paraId="369EF4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如果你严格遵循这个原则，你会发现在绝大多数时候，“错在谁”这个问题根本没有意义，甚至在场的任何一个人都无权提出。</w:t>
                        </w:r>
                      </w:p>
                      <w:p w14:paraId="16D49B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如果你不是负责人，你根本无权提出这个问题。</w:t>
                        </w:r>
                      </w:p>
                    </w:tc>
                    <w:tc>
                      <w:tcPr>
                        <w:tcW w:w="2070" w:type="dxa"/>
                        <w:tcMar>
                          <w:top w:w="0" w:type="dxa"/>
                          <w:left w:w="200" w:type="dxa"/>
                          <w:bottom w:w="100" w:type="dxa"/>
                          <w:right w:w="0" w:type="dxa"/>
                        </w:tcMar>
                      </w:tcPr>
                      <w:p w14:paraId="6C3C01E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E40EA70">
                        <w:pPr>
                          <w:pBdr>
                            <w:bottom w:val="dashed" w:color="EAE7DF" w:sz="4" w:space="4"/>
                          </w:pBdr>
                          <w:spacing w:after="240" w:line="320" w:lineRule="atLeast"/>
                        </w:pPr>
                        <w:r>
                          <w:rPr>
                            <w:sz w:val="20"/>
                            <w:szCs w:val="20"/>
                          </w:rPr>
                          <w:t xml:space="preserve"> </w:t>
                        </w:r>
                      </w:p>
                      <w:p w14:paraId="4AA1E39A">
                        <w:pPr>
                          <w:pBdr>
                            <w:bottom w:val="dashed" w:color="EAE7DF" w:sz="4" w:space="4"/>
                          </w:pBdr>
                          <w:spacing w:after="240" w:line="320" w:lineRule="atLeast"/>
                        </w:pPr>
                        <w:r>
                          <w:rPr>
                            <w:sz w:val="20"/>
                            <w:szCs w:val="20"/>
                          </w:rPr>
                          <w:t xml:space="preserve"> </w:t>
                        </w:r>
                      </w:p>
                      <w:p w14:paraId="09A182D5">
                        <w:pPr>
                          <w:pBdr>
                            <w:bottom w:val="dashed" w:color="EAE7DF" w:sz="4" w:space="4"/>
                          </w:pBdr>
                          <w:spacing w:after="240" w:line="320" w:lineRule="atLeast"/>
                        </w:pPr>
                        <w:r>
                          <w:rPr>
                            <w:sz w:val="20"/>
                            <w:szCs w:val="20"/>
                          </w:rPr>
                          <w:t xml:space="preserve"> </w:t>
                        </w:r>
                      </w:p>
                      <w:p w14:paraId="46FF06D5">
                        <w:pPr>
                          <w:pBdr>
                            <w:bottom w:val="dashed" w:color="EAE7DF" w:sz="4" w:space="4"/>
                          </w:pBdr>
                          <w:spacing w:after="240" w:line="320" w:lineRule="atLeast"/>
                        </w:pPr>
                        <w:r>
                          <w:rPr>
                            <w:sz w:val="20"/>
                            <w:szCs w:val="20"/>
                          </w:rPr>
                          <w:t xml:space="preserve"> </w:t>
                        </w:r>
                      </w:p>
                      <w:p w14:paraId="075A980E">
                        <w:pPr>
                          <w:pBdr>
                            <w:bottom w:val="dashed" w:color="EAE7DF" w:sz="4" w:space="4"/>
                          </w:pBdr>
                          <w:spacing w:after="240" w:line="320" w:lineRule="atLeast"/>
                        </w:pPr>
                        <w:r>
                          <w:rPr>
                            <w:sz w:val="20"/>
                            <w:szCs w:val="20"/>
                          </w:rPr>
                          <w:t xml:space="preserve"> </w:t>
                        </w:r>
                      </w:p>
                      <w:p w14:paraId="37FF1A56">
                        <w:pPr>
                          <w:pBdr>
                            <w:bottom w:val="dashed" w:color="EAE7DF" w:sz="4" w:space="4"/>
                          </w:pBdr>
                          <w:spacing w:after="240" w:line="320" w:lineRule="atLeast"/>
                        </w:pPr>
                        <w:r>
                          <w:rPr>
                            <w:sz w:val="20"/>
                            <w:szCs w:val="20"/>
                          </w:rPr>
                          <w:t xml:space="preserve"> </w:t>
                        </w:r>
                      </w:p>
                      <w:p w14:paraId="28A26CB5">
                        <w:pPr>
                          <w:pBdr>
                            <w:bottom w:val="dashed" w:color="EAE7DF" w:sz="4" w:space="4"/>
                          </w:pBdr>
                          <w:spacing w:after="240" w:line="320" w:lineRule="atLeast"/>
                        </w:pPr>
                        <w:r>
                          <w:rPr>
                            <w:sz w:val="20"/>
                            <w:szCs w:val="20"/>
                          </w:rPr>
                          <w:t xml:space="preserve"> </w:t>
                        </w:r>
                      </w:p>
                      <w:p w14:paraId="757501B2">
                        <w:pPr>
                          <w:pBdr>
                            <w:bottom w:val="dashed" w:color="EAE7DF" w:sz="4" w:space="4"/>
                          </w:pBdr>
                          <w:spacing w:after="240" w:line="320" w:lineRule="atLeast"/>
                        </w:pPr>
                        <w:r>
                          <w:rPr>
                            <w:sz w:val="20"/>
                            <w:szCs w:val="20"/>
                          </w:rPr>
                          <w:t xml:space="preserve"> </w:t>
                        </w:r>
                      </w:p>
                      <w:p w14:paraId="3E3CDE00">
                        <w:pPr>
                          <w:pBdr>
                            <w:bottom w:val="dashed" w:color="EAE7DF" w:sz="4" w:space="4"/>
                          </w:pBdr>
                          <w:spacing w:after="240" w:line="320" w:lineRule="atLeast"/>
                        </w:pPr>
                        <w:r>
                          <w:rPr>
                            <w:sz w:val="20"/>
                            <w:szCs w:val="20"/>
                          </w:rPr>
                          <w:t xml:space="preserve"> </w:t>
                        </w:r>
                      </w:p>
                      <w:p w14:paraId="1B73FA09">
                        <w:pPr>
                          <w:pBdr>
                            <w:bottom w:val="dashed" w:color="EAE7DF" w:sz="4" w:space="4"/>
                          </w:pBdr>
                          <w:spacing w:after="240" w:line="320" w:lineRule="atLeast"/>
                        </w:pPr>
                        <w:r>
                          <w:rPr>
                            <w:sz w:val="20"/>
                            <w:szCs w:val="20"/>
                          </w:rPr>
                          <w:t xml:space="preserve"> </w:t>
                        </w:r>
                      </w:p>
                      <w:p w14:paraId="4059074D">
                        <w:pPr>
                          <w:pBdr>
                            <w:bottom w:val="dashed" w:color="EAE7DF" w:sz="4" w:space="4"/>
                          </w:pBdr>
                          <w:spacing w:after="240" w:line="320" w:lineRule="atLeast"/>
                        </w:pPr>
                        <w:r>
                          <w:rPr>
                            <w:sz w:val="20"/>
                            <w:szCs w:val="20"/>
                          </w:rPr>
                          <w:t xml:space="preserve"> </w:t>
                        </w:r>
                      </w:p>
                      <w:p w14:paraId="1B3AC4F0">
                        <w:pPr>
                          <w:pBdr>
                            <w:bottom w:val="dashed" w:color="EAE7DF" w:sz="4" w:space="4"/>
                          </w:pBdr>
                          <w:spacing w:after="240" w:line="320" w:lineRule="atLeast"/>
                        </w:pPr>
                        <w:r>
                          <w:rPr>
                            <w:sz w:val="20"/>
                            <w:szCs w:val="20"/>
                          </w:rPr>
                          <w:t xml:space="preserve"> </w:t>
                        </w:r>
                      </w:p>
                      <w:p w14:paraId="131370A9">
                        <w:pPr>
                          <w:pBdr>
                            <w:bottom w:val="dashed" w:color="EAE7DF" w:sz="4" w:space="4"/>
                          </w:pBdr>
                          <w:spacing w:after="240" w:line="320" w:lineRule="atLeast"/>
                        </w:pPr>
                        <w:r>
                          <w:rPr>
                            <w:sz w:val="20"/>
                            <w:szCs w:val="20"/>
                          </w:rPr>
                          <w:t xml:space="preserve"> </w:t>
                        </w:r>
                      </w:p>
                      <w:p w14:paraId="685B06E0">
                        <w:pPr>
                          <w:pBdr>
                            <w:bottom w:val="dashed" w:color="EAE7DF" w:sz="4" w:space="4"/>
                          </w:pBdr>
                          <w:spacing w:after="240" w:line="320" w:lineRule="atLeast"/>
                        </w:pPr>
                        <w:r>
                          <w:rPr>
                            <w:sz w:val="20"/>
                            <w:szCs w:val="20"/>
                          </w:rPr>
                          <w:t xml:space="preserve"> </w:t>
                        </w:r>
                      </w:p>
                      <w:p w14:paraId="56029AFB">
                        <w:pPr>
                          <w:pBdr>
                            <w:bottom w:val="dashed" w:color="EAE7DF" w:sz="4" w:space="4"/>
                          </w:pBdr>
                          <w:spacing w:after="240" w:line="320" w:lineRule="atLeast"/>
                        </w:pPr>
                        <w:r>
                          <w:rPr>
                            <w:sz w:val="20"/>
                            <w:szCs w:val="20"/>
                          </w:rPr>
                          <w:t xml:space="preserve"> </w:t>
                        </w:r>
                      </w:p>
                      <w:p w14:paraId="715CC1AD">
                        <w:pPr>
                          <w:pBdr>
                            <w:bottom w:val="dashed" w:color="EAE7DF" w:sz="4" w:space="4"/>
                          </w:pBdr>
                          <w:spacing w:after="240" w:line="320" w:lineRule="atLeast"/>
                        </w:pPr>
                        <w:r>
                          <w:rPr>
                            <w:sz w:val="20"/>
                            <w:szCs w:val="20"/>
                          </w:rPr>
                          <w:t xml:space="preserve"> </w:t>
                        </w:r>
                      </w:p>
                      <w:p w14:paraId="0C3DDB1F">
                        <w:pPr>
                          <w:pBdr>
                            <w:bottom w:val="dashed" w:color="EAE7DF" w:sz="4" w:space="4"/>
                          </w:pBdr>
                          <w:spacing w:after="240" w:line="320" w:lineRule="atLeast"/>
                        </w:pPr>
                        <w:r>
                          <w:rPr>
                            <w:sz w:val="20"/>
                            <w:szCs w:val="20"/>
                          </w:rPr>
                          <w:t xml:space="preserve"> </w:t>
                        </w:r>
                      </w:p>
                      <w:p w14:paraId="417C6327">
                        <w:pPr>
                          <w:pBdr>
                            <w:bottom w:val="dashed" w:color="EAE7DF" w:sz="4" w:space="4"/>
                          </w:pBdr>
                          <w:spacing w:after="240" w:line="320" w:lineRule="atLeast"/>
                        </w:pPr>
                        <w:r>
                          <w:rPr>
                            <w:sz w:val="20"/>
                            <w:szCs w:val="20"/>
                          </w:rPr>
                          <w:t xml:space="preserve"> </w:t>
                        </w:r>
                      </w:p>
                      <w:p w14:paraId="69DF3CB6">
                        <w:pPr>
                          <w:pBdr>
                            <w:bottom w:val="dashed" w:color="EAE7DF" w:sz="4" w:space="4"/>
                          </w:pBdr>
                          <w:spacing w:after="240" w:line="320" w:lineRule="atLeast"/>
                        </w:pPr>
                        <w:r>
                          <w:rPr>
                            <w:sz w:val="20"/>
                            <w:szCs w:val="20"/>
                          </w:rPr>
                          <w:t xml:space="preserve"> </w:t>
                        </w:r>
                      </w:p>
                      <w:p w14:paraId="59852995">
                        <w:pPr>
                          <w:pBdr>
                            <w:bottom w:val="dashed" w:color="EAE7DF" w:sz="4" w:space="4"/>
                          </w:pBdr>
                          <w:spacing w:after="240" w:line="320" w:lineRule="atLeast"/>
                        </w:pPr>
                        <w:r>
                          <w:rPr>
                            <w:sz w:val="20"/>
                            <w:szCs w:val="20"/>
                          </w:rPr>
                          <w:t xml:space="preserve"> </w:t>
                        </w:r>
                      </w:p>
                    </w:tc>
                  </w:tr>
                </w:tbl>
                <w:p w14:paraId="078A09D1"/>
              </w:tc>
            </w:tr>
          </w:tbl>
          <w:p w14:paraId="7B4E8996"/>
        </w:tc>
      </w:tr>
      <w:tr w14:paraId="1FD3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91C9F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无罪可言（承前）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F51DA0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0925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B0D5C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如果你是负责人，你也会发现在绝大多数情况下这都不是一个明智的问题。</w:t>
                        </w:r>
                      </w:p>
                      <w:p w14:paraId="19782B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合并起来，更健康的态度是用“要做何调整”来替代“谁的错”。</w:t>
                        </w:r>
                      </w:p>
                      <w:p w14:paraId="286F6F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坦率讲，你看一个人值不值得你下赌注，最值得观察的要害是这人先问“怎么办”还是先问“谁的错”。</w:t>
                        </w:r>
                      </w:p>
                      <w:p w14:paraId="35290D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永远先问怎么办、并且办了、并且办好了、并且办好之后基本不再问谁的错，这就是赢家的特征。</w:t>
                        </w:r>
                      </w:p>
                      <w:p w14:paraId="39F503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一直在胜利，那么每一个没有犯罪的人都是功臣，包括那些存在无罪的过失的人，因为整场战役是一个整体，要不是三营因为天突然下雨阵地失守，五营也就不会要移动阵地，也就不会恰好跳出敌人的伏击计划，最后我们也就不会赢。</w:t>
                        </w:r>
                      </w:p>
                      <w:p w14:paraId="599DA7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打赢，谁都没罪；打输，谁没罪已经不重要。</w:t>
                        </w:r>
                      </w:p>
                      <w:p w14:paraId="76C957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目光放在怎么打赢上。</w:t>
                        </w:r>
                      </w:p>
                      <w:p w14:paraId="3974883D">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D1A3A67">
                        <w:pPr>
                          <w:pBdr>
                            <w:bottom w:val="dashed" w:color="EAE7DF" w:sz="4" w:space="4"/>
                          </w:pBdr>
                          <w:spacing w:after="240" w:line="320" w:lineRule="atLeast"/>
                        </w:pPr>
                        <w:r>
                          <w:rPr>
                            <w:sz w:val="20"/>
                            <w:szCs w:val="20"/>
                          </w:rPr>
                          <w:t xml:space="preserve"> </w:t>
                        </w:r>
                      </w:p>
                      <w:p w14:paraId="34D3671B">
                        <w:pPr>
                          <w:pBdr>
                            <w:bottom w:val="dashed" w:color="EAE7DF" w:sz="4" w:space="4"/>
                          </w:pBdr>
                          <w:spacing w:after="240" w:line="320" w:lineRule="atLeast"/>
                        </w:pPr>
                        <w:r>
                          <w:rPr>
                            <w:sz w:val="20"/>
                            <w:szCs w:val="20"/>
                          </w:rPr>
                          <w:t xml:space="preserve"> </w:t>
                        </w:r>
                      </w:p>
                      <w:p w14:paraId="349321EE">
                        <w:pPr>
                          <w:pBdr>
                            <w:bottom w:val="dashed" w:color="EAE7DF" w:sz="4" w:space="4"/>
                          </w:pBdr>
                          <w:spacing w:after="240" w:line="320" w:lineRule="atLeast"/>
                        </w:pPr>
                        <w:r>
                          <w:rPr>
                            <w:sz w:val="20"/>
                            <w:szCs w:val="20"/>
                          </w:rPr>
                          <w:t xml:space="preserve"> </w:t>
                        </w:r>
                      </w:p>
                      <w:p w14:paraId="76680AA4">
                        <w:pPr>
                          <w:pBdr>
                            <w:bottom w:val="dashed" w:color="EAE7DF" w:sz="4" w:space="4"/>
                          </w:pBdr>
                          <w:spacing w:after="240" w:line="320" w:lineRule="atLeast"/>
                        </w:pPr>
                        <w:r>
                          <w:rPr>
                            <w:sz w:val="20"/>
                            <w:szCs w:val="20"/>
                          </w:rPr>
                          <w:t xml:space="preserve"> </w:t>
                        </w:r>
                      </w:p>
                      <w:p w14:paraId="5831A103">
                        <w:pPr>
                          <w:pBdr>
                            <w:bottom w:val="dashed" w:color="EAE7DF" w:sz="4" w:space="4"/>
                          </w:pBdr>
                          <w:spacing w:after="240" w:line="320" w:lineRule="atLeast"/>
                        </w:pPr>
                        <w:r>
                          <w:rPr>
                            <w:sz w:val="20"/>
                            <w:szCs w:val="20"/>
                          </w:rPr>
                          <w:t xml:space="preserve"> </w:t>
                        </w:r>
                      </w:p>
                      <w:p w14:paraId="2E324A0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38961C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EBCAA3">
                        <w:pPr>
                          <w:pBdr>
                            <w:bottom w:val="dashed" w:color="EAE7DF" w:sz="4" w:space="4"/>
                          </w:pBdr>
                          <w:spacing w:after="240" w:line="320" w:lineRule="atLeast"/>
                        </w:pPr>
                        <w:r>
                          <w:rPr>
                            <w:sz w:val="20"/>
                            <w:szCs w:val="20"/>
                          </w:rPr>
                          <w:t xml:space="preserve"> </w:t>
                        </w:r>
                      </w:p>
                      <w:p w14:paraId="48FD58EB">
                        <w:pPr>
                          <w:pBdr>
                            <w:bottom w:val="dashed" w:color="EAE7DF" w:sz="4" w:space="4"/>
                          </w:pBdr>
                          <w:spacing w:after="240" w:line="320" w:lineRule="atLeast"/>
                        </w:pPr>
                        <w:r>
                          <w:rPr>
                            <w:sz w:val="20"/>
                            <w:szCs w:val="20"/>
                          </w:rPr>
                          <w:t xml:space="preserve"> </w:t>
                        </w:r>
                      </w:p>
                      <w:p w14:paraId="5F5E97C3">
                        <w:pPr>
                          <w:pBdr>
                            <w:bottom w:val="dashed" w:color="EAE7DF" w:sz="4" w:space="4"/>
                          </w:pBdr>
                          <w:spacing w:after="240" w:line="320" w:lineRule="atLeast"/>
                        </w:pPr>
                        <w:r>
                          <w:rPr>
                            <w:sz w:val="20"/>
                            <w:szCs w:val="20"/>
                          </w:rPr>
                          <w:t xml:space="preserve"> </w:t>
                        </w:r>
                      </w:p>
                      <w:p w14:paraId="7EA71DB2">
                        <w:pPr>
                          <w:pBdr>
                            <w:bottom w:val="dashed" w:color="EAE7DF" w:sz="4" w:space="4"/>
                          </w:pBdr>
                          <w:spacing w:after="240" w:line="320" w:lineRule="atLeast"/>
                        </w:pPr>
                        <w:r>
                          <w:rPr>
                            <w:sz w:val="20"/>
                            <w:szCs w:val="20"/>
                          </w:rPr>
                          <w:t xml:space="preserve"> </w:t>
                        </w:r>
                      </w:p>
                      <w:p w14:paraId="6CF8A399">
                        <w:pPr>
                          <w:pBdr>
                            <w:bottom w:val="dashed" w:color="EAE7DF" w:sz="4" w:space="4"/>
                          </w:pBdr>
                          <w:spacing w:after="240" w:line="320" w:lineRule="atLeast"/>
                        </w:pPr>
                        <w:r>
                          <w:rPr>
                            <w:sz w:val="20"/>
                            <w:szCs w:val="20"/>
                          </w:rPr>
                          <w:t xml:space="preserve"> </w:t>
                        </w:r>
                      </w:p>
                      <w:p w14:paraId="5F473EED">
                        <w:pPr>
                          <w:pBdr>
                            <w:bottom w:val="dashed" w:color="EAE7DF" w:sz="4" w:space="4"/>
                          </w:pBdr>
                          <w:spacing w:after="240" w:line="320" w:lineRule="atLeast"/>
                        </w:pPr>
                        <w:r>
                          <w:rPr>
                            <w:sz w:val="20"/>
                            <w:szCs w:val="20"/>
                          </w:rPr>
                          <w:t xml:space="preserve"> </w:t>
                        </w:r>
                      </w:p>
                      <w:p w14:paraId="6BD80B85">
                        <w:pPr>
                          <w:pBdr>
                            <w:bottom w:val="dashed" w:color="EAE7DF" w:sz="4" w:space="4"/>
                          </w:pBdr>
                          <w:spacing w:after="240" w:line="320" w:lineRule="atLeast"/>
                        </w:pPr>
                        <w:r>
                          <w:rPr>
                            <w:sz w:val="20"/>
                            <w:szCs w:val="20"/>
                          </w:rPr>
                          <w:t xml:space="preserve"> </w:t>
                        </w:r>
                      </w:p>
                      <w:p w14:paraId="059433E8">
                        <w:pPr>
                          <w:pBdr>
                            <w:bottom w:val="dashed" w:color="EAE7DF" w:sz="4" w:space="4"/>
                          </w:pBdr>
                          <w:spacing w:after="240" w:line="320" w:lineRule="atLeast"/>
                        </w:pPr>
                        <w:r>
                          <w:rPr>
                            <w:sz w:val="20"/>
                            <w:szCs w:val="20"/>
                          </w:rPr>
                          <w:t xml:space="preserve"> </w:t>
                        </w:r>
                      </w:p>
                      <w:p w14:paraId="625D89FB">
                        <w:pPr>
                          <w:pBdr>
                            <w:bottom w:val="dashed" w:color="EAE7DF" w:sz="4" w:space="4"/>
                          </w:pBdr>
                          <w:spacing w:after="240" w:line="320" w:lineRule="atLeast"/>
                        </w:pPr>
                        <w:r>
                          <w:rPr>
                            <w:sz w:val="20"/>
                            <w:szCs w:val="20"/>
                          </w:rPr>
                          <w:t xml:space="preserve"> </w:t>
                        </w:r>
                      </w:p>
                      <w:p w14:paraId="3669E306">
                        <w:pPr>
                          <w:pBdr>
                            <w:bottom w:val="dashed" w:color="EAE7DF" w:sz="4" w:space="4"/>
                          </w:pBdr>
                          <w:spacing w:after="240" w:line="320" w:lineRule="atLeast"/>
                        </w:pPr>
                        <w:r>
                          <w:rPr>
                            <w:sz w:val="20"/>
                            <w:szCs w:val="20"/>
                          </w:rPr>
                          <w:t xml:space="preserve"> </w:t>
                        </w:r>
                      </w:p>
                      <w:p w14:paraId="057C8A35">
                        <w:pPr>
                          <w:pBdr>
                            <w:bottom w:val="dashed" w:color="EAE7DF" w:sz="4" w:space="4"/>
                          </w:pBdr>
                          <w:spacing w:after="240" w:line="320" w:lineRule="atLeast"/>
                        </w:pPr>
                        <w:r>
                          <w:rPr>
                            <w:sz w:val="20"/>
                            <w:szCs w:val="20"/>
                          </w:rPr>
                          <w:t xml:space="preserve"> </w:t>
                        </w:r>
                      </w:p>
                      <w:p w14:paraId="639BC124">
                        <w:pPr>
                          <w:pBdr>
                            <w:bottom w:val="dashed" w:color="EAE7DF" w:sz="4" w:space="4"/>
                          </w:pBdr>
                          <w:spacing w:after="240" w:line="320" w:lineRule="atLeast"/>
                        </w:pPr>
                        <w:r>
                          <w:rPr>
                            <w:sz w:val="20"/>
                            <w:szCs w:val="20"/>
                          </w:rPr>
                          <w:t xml:space="preserve"> </w:t>
                        </w:r>
                      </w:p>
                      <w:p w14:paraId="7EAB17D4">
                        <w:pPr>
                          <w:pBdr>
                            <w:bottom w:val="dashed" w:color="EAE7DF" w:sz="4" w:space="4"/>
                          </w:pBdr>
                          <w:spacing w:after="240" w:line="320" w:lineRule="atLeast"/>
                        </w:pPr>
                        <w:r>
                          <w:rPr>
                            <w:sz w:val="20"/>
                            <w:szCs w:val="20"/>
                          </w:rPr>
                          <w:t xml:space="preserve"> </w:t>
                        </w:r>
                      </w:p>
                      <w:p w14:paraId="6F285765">
                        <w:pPr>
                          <w:pBdr>
                            <w:bottom w:val="dashed" w:color="EAE7DF" w:sz="4" w:space="4"/>
                          </w:pBdr>
                          <w:spacing w:after="240" w:line="320" w:lineRule="atLeast"/>
                        </w:pPr>
                        <w:r>
                          <w:rPr>
                            <w:sz w:val="20"/>
                            <w:szCs w:val="20"/>
                          </w:rPr>
                          <w:t xml:space="preserve"> </w:t>
                        </w:r>
                      </w:p>
                      <w:p w14:paraId="187722FE">
                        <w:pPr>
                          <w:pBdr>
                            <w:bottom w:val="dashed" w:color="EAE7DF" w:sz="4" w:space="4"/>
                          </w:pBdr>
                          <w:spacing w:after="240" w:line="320" w:lineRule="atLeast"/>
                        </w:pPr>
                        <w:r>
                          <w:rPr>
                            <w:sz w:val="20"/>
                            <w:szCs w:val="20"/>
                          </w:rPr>
                          <w:t xml:space="preserve"> </w:t>
                        </w:r>
                      </w:p>
                      <w:p w14:paraId="2BEB8C64">
                        <w:pPr>
                          <w:pBdr>
                            <w:bottom w:val="dashed" w:color="EAE7DF" w:sz="4" w:space="4"/>
                          </w:pBdr>
                          <w:spacing w:after="240" w:line="320" w:lineRule="atLeast"/>
                        </w:pPr>
                        <w:r>
                          <w:rPr>
                            <w:sz w:val="20"/>
                            <w:szCs w:val="20"/>
                          </w:rPr>
                          <w:t xml:space="preserve"> </w:t>
                        </w:r>
                      </w:p>
                      <w:p w14:paraId="003F3273">
                        <w:pPr>
                          <w:pBdr>
                            <w:bottom w:val="dashed" w:color="EAE7DF" w:sz="4" w:space="4"/>
                          </w:pBdr>
                          <w:spacing w:after="240" w:line="320" w:lineRule="atLeast"/>
                        </w:pPr>
                        <w:r>
                          <w:rPr>
                            <w:sz w:val="20"/>
                            <w:szCs w:val="20"/>
                          </w:rPr>
                          <w:t xml:space="preserve"> </w:t>
                        </w:r>
                      </w:p>
                    </w:tc>
                  </w:tr>
                  <w:tr w14:paraId="6DD2572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FACEA7A">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27BBC3B1">
                        <w:pPr>
                          <w:jc w:val="right"/>
                        </w:pPr>
                        <w:r>
                          <w:drawing>
                            <wp:inline distT="0" distB="0" distL="0" distR="0">
                              <wp:extent cx="476250" cy="476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a:srcRect/>
                                      <a:stretch>
                                        <a:fillRect/>
                                      </a:stretch>
                                    </pic:blipFill>
                                    <pic:spPr>
                                      <a:xfrm>
                                        <a:off x="0" y="0"/>
                                        <a:ext cx="476250" cy="476250"/>
                                      </a:xfrm>
                                      <a:prstGeom prst="rect">
                                        <a:avLst/>
                                      </a:prstGeom>
                                    </pic:spPr>
                                  </pic:pic>
                                </a:graphicData>
                              </a:graphic>
                            </wp:inline>
                          </w:drawing>
                        </w:r>
                      </w:p>
                    </w:tc>
                  </w:tr>
                </w:tbl>
                <w:p w14:paraId="2525D1C2"/>
              </w:tc>
            </w:tr>
          </w:tbl>
          <w:p w14:paraId="0591E1DE"/>
        </w:tc>
      </w:tr>
      <w:tr w14:paraId="103D4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C3502C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BABB6C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1B8215A">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不动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108E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E98FD5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如何避免身边人抱怨带来的负能量？</w:t>
                        </w:r>
                      </w:p>
                      <w:p w14:paraId="172638CE">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0BFDEE8D">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有大学同学总是在我身边抱怨这群学校有多垃圾，说的话实在是难听，我就在想，认为学校垃圾你去考个牛逼的学校啊，没那考清北的能力还有脸抱怨。</w:t>
                        </w:r>
                      </w:p>
                      <w:p w14:paraId="7CEBA7D4">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每次这么想，脑子里都会充满负能量，感觉心里总是解不开的结，实在是不知道如何是好了</w:t>
                        </w:r>
                      </w:p>
                      <w:p w14:paraId="3AA699B3">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在这解释一下，我和同学来自不同的省份，我高考以校20名的成绩进的大学，但是他确是校几千名进来的，我本来感觉自己的大学不错，没想到会遇到这样的事，心中的不平衡更加强烈了</w:t>
                        </w:r>
                      </w:p>
                      <w:p w14:paraId="0951AB51">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7E5C1E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这个问题问得有点模糊。这是要避免人说出悲观沮丧的话，还是要避免受到这些悲观沮丧的话的影响？</w:t>
                        </w:r>
                      </w:p>
                      <w:p w14:paraId="17C6A2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鉴于人一般情况下没有权利干预别人的行为，所以我们姑且认为是后者。</w:t>
                        </w:r>
                      </w:p>
                      <w:p w14:paraId="494697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这个其实是一个比较重要的修炼——那就是年轻人常常把其他人说的话的默认价值看得太大。</w:t>
                        </w:r>
                      </w:p>
                      <w:p w14:paraId="377D7A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大多数人对大多数事情的判断都是不可信的。对事物有周全深刻的观察能力，对问题有敏捷犀利的理解和破解能力，对表达有严谨恰当的表达能力，这是一个人值得你投入时间和精力去在意其输出的及格线。</w:t>
                        </w:r>
                      </w:p>
                      <w:p w14:paraId="1C5D8C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这三个能力其实就是你要知道你在看什么，你要知道怎么去想，想到了之后还要知道如何无歧义、无错漏的说出来。</w:t>
                        </w:r>
                      </w:p>
                      <w:p w14:paraId="2A8FCB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这三条中的任何一条做不到，说出来的话就会成为不自知的胡言乱语。</w:t>
                        </w:r>
                      </w:p>
                      <w:p w14:paraId="2BCFBE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你得从ta错成什么样了，去反猜ta看到的是什么、脑袋里在想什么、实际上想说的是什么。</w:t>
                        </w:r>
                      </w:p>
                    </w:tc>
                    <w:tc>
                      <w:tcPr>
                        <w:tcW w:w="2070" w:type="dxa"/>
                        <w:tcMar>
                          <w:top w:w="0" w:type="dxa"/>
                          <w:left w:w="200" w:type="dxa"/>
                          <w:bottom w:w="100" w:type="dxa"/>
                          <w:right w:w="0" w:type="dxa"/>
                        </w:tcMar>
                      </w:tcPr>
                      <w:p w14:paraId="32A25E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35362B9">
                        <w:pPr>
                          <w:pBdr>
                            <w:bottom w:val="dashed" w:color="EAE7DF" w:sz="4" w:space="4"/>
                          </w:pBdr>
                          <w:spacing w:after="240" w:line="320" w:lineRule="atLeast"/>
                        </w:pPr>
                        <w:r>
                          <w:rPr>
                            <w:sz w:val="20"/>
                            <w:szCs w:val="20"/>
                          </w:rPr>
                          <w:t xml:space="preserve"> </w:t>
                        </w:r>
                      </w:p>
                      <w:p w14:paraId="2F734A9C">
                        <w:pPr>
                          <w:pBdr>
                            <w:bottom w:val="dashed" w:color="EAE7DF" w:sz="4" w:space="4"/>
                          </w:pBdr>
                          <w:spacing w:after="240" w:line="320" w:lineRule="atLeast"/>
                        </w:pPr>
                        <w:r>
                          <w:rPr>
                            <w:sz w:val="20"/>
                            <w:szCs w:val="20"/>
                          </w:rPr>
                          <w:t xml:space="preserve"> </w:t>
                        </w:r>
                      </w:p>
                      <w:p w14:paraId="2AFD423B">
                        <w:pPr>
                          <w:pBdr>
                            <w:bottom w:val="dashed" w:color="EAE7DF" w:sz="4" w:space="4"/>
                          </w:pBdr>
                          <w:spacing w:after="240" w:line="320" w:lineRule="atLeast"/>
                        </w:pPr>
                        <w:r>
                          <w:rPr>
                            <w:sz w:val="20"/>
                            <w:szCs w:val="20"/>
                          </w:rPr>
                          <w:t xml:space="preserve"> </w:t>
                        </w:r>
                      </w:p>
                      <w:p w14:paraId="54F60E48">
                        <w:pPr>
                          <w:pBdr>
                            <w:bottom w:val="dashed" w:color="EAE7DF" w:sz="4" w:space="4"/>
                          </w:pBdr>
                          <w:spacing w:after="240" w:line="320" w:lineRule="atLeast"/>
                        </w:pPr>
                        <w:r>
                          <w:rPr>
                            <w:sz w:val="20"/>
                            <w:szCs w:val="20"/>
                          </w:rPr>
                          <w:t xml:space="preserve"> </w:t>
                        </w:r>
                      </w:p>
                      <w:p w14:paraId="20E87F33">
                        <w:pPr>
                          <w:pBdr>
                            <w:bottom w:val="dashed" w:color="EAE7DF" w:sz="4" w:space="4"/>
                          </w:pBdr>
                          <w:spacing w:after="240" w:line="320" w:lineRule="atLeast"/>
                        </w:pPr>
                        <w:r>
                          <w:rPr>
                            <w:sz w:val="20"/>
                            <w:szCs w:val="20"/>
                          </w:rPr>
                          <w:t xml:space="preserve"> </w:t>
                        </w:r>
                      </w:p>
                      <w:p w14:paraId="20812EFD">
                        <w:pPr>
                          <w:pBdr>
                            <w:bottom w:val="dashed" w:color="EAE7DF" w:sz="4" w:space="4"/>
                          </w:pBdr>
                          <w:spacing w:after="240" w:line="320" w:lineRule="atLeast"/>
                        </w:pPr>
                        <w:r>
                          <w:rPr>
                            <w:sz w:val="20"/>
                            <w:szCs w:val="20"/>
                          </w:rPr>
                          <w:t xml:space="preserve"> </w:t>
                        </w:r>
                      </w:p>
                      <w:p w14:paraId="5D7DD2CD">
                        <w:pPr>
                          <w:pBdr>
                            <w:bottom w:val="dashed" w:color="EAE7DF" w:sz="4" w:space="4"/>
                          </w:pBdr>
                          <w:spacing w:after="240" w:line="320" w:lineRule="atLeast"/>
                        </w:pPr>
                        <w:r>
                          <w:rPr>
                            <w:sz w:val="20"/>
                            <w:szCs w:val="20"/>
                          </w:rPr>
                          <w:t xml:space="preserve"> </w:t>
                        </w:r>
                      </w:p>
                      <w:p w14:paraId="40276E9A">
                        <w:pPr>
                          <w:pBdr>
                            <w:bottom w:val="dashed" w:color="EAE7DF" w:sz="4" w:space="4"/>
                          </w:pBdr>
                          <w:spacing w:after="240" w:line="320" w:lineRule="atLeast"/>
                        </w:pPr>
                        <w:r>
                          <w:rPr>
                            <w:sz w:val="20"/>
                            <w:szCs w:val="20"/>
                          </w:rPr>
                          <w:t xml:space="preserve"> </w:t>
                        </w:r>
                      </w:p>
                      <w:p w14:paraId="0B7C50B2">
                        <w:pPr>
                          <w:pBdr>
                            <w:bottom w:val="dashed" w:color="EAE7DF" w:sz="4" w:space="4"/>
                          </w:pBdr>
                          <w:spacing w:after="240" w:line="320" w:lineRule="atLeast"/>
                        </w:pPr>
                        <w:r>
                          <w:rPr>
                            <w:sz w:val="20"/>
                            <w:szCs w:val="20"/>
                          </w:rPr>
                          <w:t xml:space="preserve"> </w:t>
                        </w:r>
                      </w:p>
                      <w:p w14:paraId="54E6125F">
                        <w:pPr>
                          <w:pBdr>
                            <w:bottom w:val="dashed" w:color="EAE7DF" w:sz="4" w:space="4"/>
                          </w:pBdr>
                          <w:spacing w:after="240" w:line="320" w:lineRule="atLeast"/>
                        </w:pPr>
                        <w:r>
                          <w:rPr>
                            <w:sz w:val="20"/>
                            <w:szCs w:val="20"/>
                          </w:rPr>
                          <w:t xml:space="preserve"> </w:t>
                        </w:r>
                      </w:p>
                      <w:p w14:paraId="2482C944">
                        <w:pPr>
                          <w:pBdr>
                            <w:bottom w:val="dashed" w:color="EAE7DF" w:sz="4" w:space="4"/>
                          </w:pBdr>
                          <w:spacing w:after="240" w:line="320" w:lineRule="atLeast"/>
                        </w:pPr>
                        <w:r>
                          <w:rPr>
                            <w:sz w:val="20"/>
                            <w:szCs w:val="20"/>
                          </w:rPr>
                          <w:t xml:space="preserve"> </w:t>
                        </w:r>
                      </w:p>
                      <w:p w14:paraId="0BFED025">
                        <w:pPr>
                          <w:pBdr>
                            <w:bottom w:val="dashed" w:color="EAE7DF" w:sz="4" w:space="4"/>
                          </w:pBdr>
                          <w:spacing w:after="240" w:line="320" w:lineRule="atLeast"/>
                        </w:pPr>
                        <w:r>
                          <w:rPr>
                            <w:sz w:val="20"/>
                            <w:szCs w:val="20"/>
                          </w:rPr>
                          <w:t xml:space="preserve"> </w:t>
                        </w:r>
                      </w:p>
                      <w:p w14:paraId="376A6413">
                        <w:pPr>
                          <w:pBdr>
                            <w:bottom w:val="dashed" w:color="EAE7DF" w:sz="4" w:space="4"/>
                          </w:pBdr>
                          <w:spacing w:after="240" w:line="320" w:lineRule="atLeast"/>
                        </w:pPr>
                        <w:r>
                          <w:rPr>
                            <w:sz w:val="20"/>
                            <w:szCs w:val="20"/>
                          </w:rPr>
                          <w:t xml:space="preserve"> </w:t>
                        </w:r>
                      </w:p>
                      <w:p w14:paraId="3FFD92DE">
                        <w:pPr>
                          <w:pBdr>
                            <w:bottom w:val="dashed" w:color="EAE7DF" w:sz="4" w:space="4"/>
                          </w:pBdr>
                          <w:spacing w:after="240" w:line="320" w:lineRule="atLeast"/>
                        </w:pPr>
                        <w:r>
                          <w:rPr>
                            <w:sz w:val="20"/>
                            <w:szCs w:val="20"/>
                          </w:rPr>
                          <w:t xml:space="preserve"> </w:t>
                        </w:r>
                      </w:p>
                      <w:p w14:paraId="102A66F3">
                        <w:pPr>
                          <w:pBdr>
                            <w:bottom w:val="dashed" w:color="EAE7DF" w:sz="4" w:space="4"/>
                          </w:pBdr>
                          <w:spacing w:after="240" w:line="320" w:lineRule="atLeast"/>
                        </w:pPr>
                        <w:r>
                          <w:rPr>
                            <w:sz w:val="20"/>
                            <w:szCs w:val="20"/>
                          </w:rPr>
                          <w:t xml:space="preserve"> </w:t>
                        </w:r>
                      </w:p>
                      <w:p w14:paraId="2C2AAC55">
                        <w:pPr>
                          <w:pBdr>
                            <w:bottom w:val="dashed" w:color="EAE7DF" w:sz="4" w:space="4"/>
                          </w:pBdr>
                          <w:spacing w:after="240" w:line="320" w:lineRule="atLeast"/>
                        </w:pPr>
                        <w:r>
                          <w:rPr>
                            <w:sz w:val="20"/>
                            <w:szCs w:val="20"/>
                          </w:rPr>
                          <w:t xml:space="preserve"> </w:t>
                        </w:r>
                      </w:p>
                      <w:p w14:paraId="1FEF3BC2">
                        <w:pPr>
                          <w:pBdr>
                            <w:bottom w:val="dashed" w:color="EAE7DF" w:sz="4" w:space="4"/>
                          </w:pBdr>
                          <w:spacing w:after="240" w:line="320" w:lineRule="atLeast"/>
                        </w:pPr>
                        <w:r>
                          <w:rPr>
                            <w:sz w:val="20"/>
                            <w:szCs w:val="20"/>
                          </w:rPr>
                          <w:t xml:space="preserve"> </w:t>
                        </w:r>
                      </w:p>
                      <w:p w14:paraId="72C45726">
                        <w:pPr>
                          <w:pBdr>
                            <w:bottom w:val="dashed" w:color="EAE7DF" w:sz="4" w:space="4"/>
                          </w:pBdr>
                          <w:spacing w:after="240" w:line="320" w:lineRule="atLeast"/>
                        </w:pPr>
                        <w:r>
                          <w:rPr>
                            <w:sz w:val="20"/>
                            <w:szCs w:val="20"/>
                          </w:rPr>
                          <w:t xml:space="preserve"> </w:t>
                        </w:r>
                      </w:p>
                      <w:p w14:paraId="409D69AD">
                        <w:pPr>
                          <w:pBdr>
                            <w:bottom w:val="dashed" w:color="EAE7DF" w:sz="4" w:space="4"/>
                          </w:pBdr>
                          <w:spacing w:after="240" w:line="320" w:lineRule="atLeast"/>
                        </w:pPr>
                        <w:r>
                          <w:rPr>
                            <w:sz w:val="20"/>
                            <w:szCs w:val="20"/>
                          </w:rPr>
                          <w:t xml:space="preserve"> </w:t>
                        </w:r>
                      </w:p>
                      <w:p w14:paraId="563D48DE">
                        <w:pPr>
                          <w:pBdr>
                            <w:bottom w:val="dashed" w:color="EAE7DF" w:sz="4" w:space="4"/>
                          </w:pBdr>
                          <w:spacing w:after="240" w:line="320" w:lineRule="atLeast"/>
                        </w:pPr>
                        <w:r>
                          <w:rPr>
                            <w:sz w:val="20"/>
                            <w:szCs w:val="20"/>
                          </w:rPr>
                          <w:t xml:space="preserve"> </w:t>
                        </w:r>
                      </w:p>
                    </w:tc>
                  </w:tr>
                </w:tbl>
                <w:p w14:paraId="5694FA57"/>
              </w:tc>
            </w:tr>
          </w:tbl>
          <w:p w14:paraId="06C6B669"/>
        </w:tc>
      </w:tr>
      <w:tr w14:paraId="15663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082AD5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不动（承前）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23758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2F5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CE0090D">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这很像一个人对着哈哈镜的影像去反猜原本的人长什么样。</w:t>
                        </w:r>
                      </w:p>
                      <w:p w14:paraId="0419FE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然而，做过这三种磨练并且学有所成、运用自如的人，非常遗憾，极其的少见。</w:t>
                        </w:r>
                      </w:p>
                      <w:p w14:paraId="292BA0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你如果见到了，你会发现这类人是很少说什么“负能量”的话的。因为这些人遇到的足以绝望的沮丧很少，自然就没啥这种呻吟，于是这种烦恼自然也就对你不存在了。</w:t>
                        </w:r>
                      </w:p>
                      <w:p w14:paraId="64F58F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这意味着什么呢？</w:t>
                        </w:r>
                      </w:p>
                      <w:p w14:paraId="48F0B4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意味着一天到晚止不住的往外冒负能量的人，大概率不是这种训练有素的人。</w:t>
                        </w:r>
                      </w:p>
                      <w:p w14:paraId="55742A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看明白没有？</w:t>
                        </w:r>
                      </w:p>
                      <w:p w14:paraId="5E66CB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答案很明显了，无视这类噪音，且不要担心自己错过了什么真理，这背后是有逻辑支撑的，不是你自己“傲慢”。</w:t>
                        </w:r>
                      </w:p>
                      <w:p w14:paraId="1072CC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其实你总忍不住要去信上一信，是因为你害怕自己真的不屑一顾“会不会太傲慢”，不是吗？</w:t>
                        </w:r>
                      </w:p>
                      <w:p w14:paraId="4CEA24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那么认定三角形内角和为180度叫不叫傲慢？</w:t>
                        </w:r>
                      </w:p>
                      <w:p w14:paraId="28FC9D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有逻辑支撑的否定——这包括出于理性选择赢面较大或预期利润更大的方案——不叫傲慢，叫实事求是，叫明智选择。</w:t>
                        </w:r>
                      </w:p>
                      <w:p w14:paraId="7CB18B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以前劝你不要在意，那只是空劝，对你没用。</w:t>
                        </w:r>
                      </w:p>
                      <w:p w14:paraId="44887F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现在这里道理给你讲明白了，不要在意，这是有根据的叫你不要在意。</w:t>
                        </w:r>
                      </w:p>
                      <w:p w14:paraId="1ABEC5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对一切没有这三种训练痕迹的人都不要在意。</w:t>
                        </w:r>
                      </w:p>
                      <w:p w14:paraId="109D5C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ta们不停的在沮丧悲观和乐观得脸发红之间摇摆属于正常现象，无论是高兴还是焦虑的话，都没有参考价值。</w:t>
                        </w:r>
                      </w:p>
                    </w:tc>
                    <w:tc>
                      <w:tcPr>
                        <w:tcW w:w="2070" w:type="dxa"/>
                        <w:gridSpan w:val="2"/>
                        <w:tcMar>
                          <w:top w:w="0" w:type="dxa"/>
                          <w:left w:w="200" w:type="dxa"/>
                          <w:bottom w:w="100" w:type="dxa"/>
                          <w:right w:w="0" w:type="dxa"/>
                        </w:tcMar>
                      </w:tcPr>
                      <w:p w14:paraId="7CD2674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6C2A26E">
                        <w:pPr>
                          <w:pBdr>
                            <w:bottom w:val="dashed" w:color="EAE7DF" w:sz="4" w:space="4"/>
                          </w:pBdr>
                          <w:spacing w:after="240" w:line="320" w:lineRule="atLeast"/>
                        </w:pPr>
                        <w:r>
                          <w:rPr>
                            <w:sz w:val="20"/>
                            <w:szCs w:val="20"/>
                          </w:rPr>
                          <w:t xml:space="preserve"> </w:t>
                        </w:r>
                      </w:p>
                      <w:p w14:paraId="6DDE5649">
                        <w:pPr>
                          <w:pBdr>
                            <w:bottom w:val="dashed" w:color="EAE7DF" w:sz="4" w:space="4"/>
                          </w:pBdr>
                          <w:spacing w:after="240" w:line="320" w:lineRule="atLeast"/>
                        </w:pPr>
                        <w:r>
                          <w:rPr>
                            <w:sz w:val="20"/>
                            <w:szCs w:val="20"/>
                          </w:rPr>
                          <w:t xml:space="preserve"> </w:t>
                        </w:r>
                      </w:p>
                      <w:p w14:paraId="4043710A">
                        <w:pPr>
                          <w:pBdr>
                            <w:bottom w:val="dashed" w:color="EAE7DF" w:sz="4" w:space="4"/>
                          </w:pBdr>
                          <w:spacing w:after="240" w:line="320" w:lineRule="atLeast"/>
                        </w:pPr>
                        <w:r>
                          <w:rPr>
                            <w:sz w:val="20"/>
                            <w:szCs w:val="20"/>
                          </w:rPr>
                          <w:t xml:space="preserve"> </w:t>
                        </w:r>
                      </w:p>
                      <w:p w14:paraId="7A032703">
                        <w:pPr>
                          <w:pBdr>
                            <w:bottom w:val="dashed" w:color="EAE7DF" w:sz="4" w:space="4"/>
                          </w:pBdr>
                          <w:spacing w:after="240" w:line="320" w:lineRule="atLeast"/>
                        </w:pPr>
                        <w:r>
                          <w:rPr>
                            <w:sz w:val="20"/>
                            <w:szCs w:val="20"/>
                          </w:rPr>
                          <w:t xml:space="preserve"> </w:t>
                        </w:r>
                      </w:p>
                      <w:p w14:paraId="6D20E9B1">
                        <w:pPr>
                          <w:pBdr>
                            <w:bottom w:val="dashed" w:color="EAE7DF" w:sz="4" w:space="4"/>
                          </w:pBdr>
                          <w:spacing w:after="240" w:line="320" w:lineRule="atLeast"/>
                        </w:pPr>
                        <w:r>
                          <w:rPr>
                            <w:sz w:val="20"/>
                            <w:szCs w:val="20"/>
                          </w:rPr>
                          <w:t xml:space="preserve"> </w:t>
                        </w:r>
                      </w:p>
                      <w:p w14:paraId="71D9D5BD">
                        <w:pPr>
                          <w:pBdr>
                            <w:bottom w:val="dashed" w:color="EAE7DF" w:sz="4" w:space="4"/>
                          </w:pBdr>
                          <w:spacing w:after="240" w:line="320" w:lineRule="atLeast"/>
                        </w:pPr>
                        <w:r>
                          <w:rPr>
                            <w:sz w:val="20"/>
                            <w:szCs w:val="20"/>
                          </w:rPr>
                          <w:t xml:space="preserve"> </w:t>
                        </w:r>
                      </w:p>
                      <w:p w14:paraId="2CEDF22B">
                        <w:pPr>
                          <w:pBdr>
                            <w:bottom w:val="dashed" w:color="EAE7DF" w:sz="4" w:space="4"/>
                          </w:pBdr>
                          <w:spacing w:after="240" w:line="320" w:lineRule="atLeast"/>
                        </w:pPr>
                        <w:r>
                          <w:rPr>
                            <w:sz w:val="20"/>
                            <w:szCs w:val="20"/>
                          </w:rPr>
                          <w:t xml:space="preserve"> </w:t>
                        </w:r>
                      </w:p>
                      <w:p w14:paraId="70674FBE">
                        <w:pPr>
                          <w:pBdr>
                            <w:bottom w:val="dashed" w:color="EAE7DF" w:sz="4" w:space="4"/>
                          </w:pBdr>
                          <w:spacing w:after="240" w:line="320" w:lineRule="atLeast"/>
                        </w:pPr>
                        <w:r>
                          <w:rPr>
                            <w:sz w:val="20"/>
                            <w:szCs w:val="20"/>
                          </w:rPr>
                          <w:t xml:space="preserve"> </w:t>
                        </w:r>
                      </w:p>
                      <w:p w14:paraId="0D378D41">
                        <w:pPr>
                          <w:pBdr>
                            <w:bottom w:val="dashed" w:color="EAE7DF" w:sz="4" w:space="4"/>
                          </w:pBdr>
                          <w:spacing w:after="240" w:line="320" w:lineRule="atLeast"/>
                        </w:pPr>
                        <w:r>
                          <w:rPr>
                            <w:sz w:val="20"/>
                            <w:szCs w:val="20"/>
                          </w:rPr>
                          <w:t xml:space="preserve"> </w:t>
                        </w:r>
                      </w:p>
                      <w:p w14:paraId="059EA2BE">
                        <w:pPr>
                          <w:pBdr>
                            <w:bottom w:val="dashed" w:color="EAE7DF" w:sz="4" w:space="4"/>
                          </w:pBdr>
                          <w:spacing w:after="240" w:line="320" w:lineRule="atLeast"/>
                        </w:pPr>
                        <w:r>
                          <w:rPr>
                            <w:sz w:val="20"/>
                            <w:szCs w:val="20"/>
                          </w:rPr>
                          <w:t xml:space="preserve"> </w:t>
                        </w:r>
                      </w:p>
                      <w:p w14:paraId="1E3C31D1">
                        <w:pPr>
                          <w:pBdr>
                            <w:bottom w:val="dashed" w:color="EAE7DF" w:sz="4" w:space="4"/>
                          </w:pBdr>
                          <w:spacing w:after="240" w:line="320" w:lineRule="atLeast"/>
                        </w:pPr>
                        <w:r>
                          <w:rPr>
                            <w:sz w:val="20"/>
                            <w:szCs w:val="20"/>
                          </w:rPr>
                          <w:t xml:space="preserve"> </w:t>
                        </w:r>
                      </w:p>
                      <w:p w14:paraId="54902BFB">
                        <w:pPr>
                          <w:pBdr>
                            <w:bottom w:val="dashed" w:color="EAE7DF" w:sz="4" w:space="4"/>
                          </w:pBdr>
                          <w:spacing w:after="240" w:line="320" w:lineRule="atLeast"/>
                        </w:pPr>
                        <w:r>
                          <w:rPr>
                            <w:sz w:val="20"/>
                            <w:szCs w:val="20"/>
                          </w:rPr>
                          <w:t xml:space="preserve"> </w:t>
                        </w:r>
                      </w:p>
                      <w:p w14:paraId="24641736">
                        <w:pPr>
                          <w:pBdr>
                            <w:bottom w:val="dashed" w:color="EAE7DF" w:sz="4" w:space="4"/>
                          </w:pBdr>
                          <w:spacing w:after="240" w:line="320" w:lineRule="atLeast"/>
                        </w:pPr>
                        <w:r>
                          <w:rPr>
                            <w:sz w:val="20"/>
                            <w:szCs w:val="20"/>
                          </w:rPr>
                          <w:t xml:space="preserve"> </w:t>
                        </w:r>
                      </w:p>
                      <w:p w14:paraId="78FD4CC7">
                        <w:pPr>
                          <w:pBdr>
                            <w:bottom w:val="dashed" w:color="EAE7DF" w:sz="4" w:space="4"/>
                          </w:pBdr>
                          <w:spacing w:after="240" w:line="320" w:lineRule="atLeast"/>
                        </w:pPr>
                        <w:r>
                          <w:rPr>
                            <w:sz w:val="20"/>
                            <w:szCs w:val="20"/>
                          </w:rPr>
                          <w:t xml:space="preserve"> </w:t>
                        </w:r>
                      </w:p>
                      <w:p w14:paraId="1B694B36">
                        <w:pPr>
                          <w:pBdr>
                            <w:bottom w:val="dashed" w:color="EAE7DF" w:sz="4" w:space="4"/>
                          </w:pBdr>
                          <w:spacing w:after="240" w:line="320" w:lineRule="atLeast"/>
                        </w:pPr>
                        <w:r>
                          <w:rPr>
                            <w:sz w:val="20"/>
                            <w:szCs w:val="20"/>
                          </w:rPr>
                          <w:t xml:space="preserve"> </w:t>
                        </w:r>
                      </w:p>
                      <w:p w14:paraId="3F44E567">
                        <w:pPr>
                          <w:pBdr>
                            <w:bottom w:val="dashed" w:color="EAE7DF" w:sz="4" w:space="4"/>
                          </w:pBdr>
                          <w:spacing w:after="240" w:line="320" w:lineRule="atLeast"/>
                        </w:pPr>
                        <w:r>
                          <w:rPr>
                            <w:sz w:val="20"/>
                            <w:szCs w:val="20"/>
                          </w:rPr>
                          <w:t xml:space="preserve"> </w:t>
                        </w:r>
                      </w:p>
                      <w:p w14:paraId="2204AF17">
                        <w:pPr>
                          <w:pBdr>
                            <w:bottom w:val="dashed" w:color="EAE7DF" w:sz="4" w:space="4"/>
                          </w:pBdr>
                          <w:spacing w:after="240" w:line="320" w:lineRule="atLeast"/>
                        </w:pPr>
                        <w:r>
                          <w:rPr>
                            <w:sz w:val="20"/>
                            <w:szCs w:val="20"/>
                          </w:rPr>
                          <w:t xml:space="preserve"> </w:t>
                        </w:r>
                      </w:p>
                    </w:tc>
                  </w:tr>
                  <w:tr w14:paraId="6A0AD1E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D3186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4AB384F9">
                        <w:pPr>
                          <w:jc w:val="right"/>
                        </w:pPr>
                        <w:r>
                          <w:drawing>
                            <wp:inline distT="0" distB="0" distL="0" distR="0">
                              <wp:extent cx="476250" cy="4762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a:srcRect/>
                                      <a:stretch>
                                        <a:fillRect/>
                                      </a:stretch>
                                    </pic:blipFill>
                                    <pic:spPr>
                                      <a:xfrm>
                                        <a:off x="0" y="0"/>
                                        <a:ext cx="476250" cy="476250"/>
                                      </a:xfrm>
                                      <a:prstGeom prst="rect">
                                        <a:avLst/>
                                      </a:prstGeom>
                                    </pic:spPr>
                                  </pic:pic>
                                </a:graphicData>
                              </a:graphic>
                            </wp:inline>
                          </w:drawing>
                        </w:r>
                      </w:p>
                    </w:tc>
                  </w:tr>
                </w:tbl>
                <w:p w14:paraId="30CE0045"/>
              </w:tc>
            </w:tr>
          </w:tbl>
          <w:p w14:paraId="008BB142"/>
        </w:tc>
      </w:tr>
      <w:tr w14:paraId="34274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7D1F4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366EB7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435D41F">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犀牛望月</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F0AA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5FD06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作为刚高考完的准大学生，我总下意识认为自己「在任何竞争性活动中都不会胜出」，如何改变这种心理？</w:t>
                        </w:r>
                      </w:p>
                      <w:p w14:paraId="2E0B940C">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41022DE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是一个刚考完高考的准大学生，明后天要参加自主招生的考试。虽然我很渴望能上这所学校，但潜意识一直告诉我：试题很难，优秀的人也比我多，只录取4%怎么轮得到我？回顾过去，我发现自己每一次竞选班委、团员、社团名额等等，都是需要别人的“怂恿”才能下定决心报名，而且对竞选结果的预测非常悲观。</w:t>
                        </w:r>
                      </w:p>
                      <w:p w14:paraId="4D5BE6B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现在很多人说上了大学要竞选班长、团支书或者多参加学术性比赛、当主持人什么的，我也很害怕自己不是那块料，虽然有强烈的参与欲望但根本不敢行动。这种心理要怎么改变啊，我真的想在大学改头换面做一个优秀，或者至少活跃积极的人。</w:t>
                        </w:r>
                      </w:p>
                      <w:p w14:paraId="74505883">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11C8A1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因为你太标准了。</w:t>
                        </w:r>
                      </w:p>
                      <w:p w14:paraId="6670E3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你拿起一个螺栓，说这是整筐螺栓里最好的一个螺栓，你就会犯嘀咕。因为整筐螺栓都是一个规格，你随手拿起的这个一定比所有其他螺栓都直？毛刺都少？同心度都高？硬度都大？杂质都少？……</w:t>
                        </w:r>
                      </w:p>
                      <w:p w14:paraId="7CF3B6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这概率当然无限趋近于零。</w:t>
                        </w:r>
                      </w:p>
                      <w:p w14:paraId="709990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但是如果是一筐雨花石，你摸到一块特别圆，你会很大程度上相信这就是这整筐里最圆的；摸到一块特别透，你说它是这整筐里最透的，你八成也是对的。</w:t>
                        </w:r>
                      </w:p>
                      <w:p w14:paraId="606EF6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因为能让你对这个特性感到惊讶，这事本来概率就很小。别的雨花石各有自己的特色，表现在圆或者透上的概率并不高。</w:t>
                        </w:r>
                      </w:p>
                      <w:p w14:paraId="37702B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而更进一步的，人常常并不在乎这是不是整筐里最圆的，而是一旦找到那块圆得比较突出的就不继续找了。</w:t>
                        </w:r>
                      </w:p>
                      <w:p w14:paraId="056824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因为为了增加那一点圆度翻完一整筐雨花石本身也是要成本的。</w:t>
                        </w:r>
                      </w:p>
                    </w:tc>
                    <w:tc>
                      <w:tcPr>
                        <w:tcW w:w="2070" w:type="dxa"/>
                        <w:tcMar>
                          <w:top w:w="0" w:type="dxa"/>
                          <w:left w:w="200" w:type="dxa"/>
                          <w:bottom w:w="100" w:type="dxa"/>
                          <w:right w:w="0" w:type="dxa"/>
                        </w:tcMar>
                      </w:tcPr>
                      <w:p w14:paraId="08D63B5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179C308">
                        <w:pPr>
                          <w:pBdr>
                            <w:bottom w:val="dashed" w:color="EAE7DF" w:sz="4" w:space="4"/>
                          </w:pBdr>
                          <w:spacing w:after="240" w:line="320" w:lineRule="atLeast"/>
                        </w:pPr>
                        <w:r>
                          <w:rPr>
                            <w:sz w:val="20"/>
                            <w:szCs w:val="20"/>
                          </w:rPr>
                          <w:t xml:space="preserve"> </w:t>
                        </w:r>
                      </w:p>
                      <w:p w14:paraId="6B811F77">
                        <w:pPr>
                          <w:pBdr>
                            <w:bottom w:val="dashed" w:color="EAE7DF" w:sz="4" w:space="4"/>
                          </w:pBdr>
                          <w:spacing w:after="240" w:line="320" w:lineRule="atLeast"/>
                        </w:pPr>
                        <w:r>
                          <w:rPr>
                            <w:sz w:val="20"/>
                            <w:szCs w:val="20"/>
                          </w:rPr>
                          <w:t xml:space="preserve"> </w:t>
                        </w:r>
                      </w:p>
                      <w:p w14:paraId="2C5FA024">
                        <w:pPr>
                          <w:pBdr>
                            <w:bottom w:val="dashed" w:color="EAE7DF" w:sz="4" w:space="4"/>
                          </w:pBdr>
                          <w:spacing w:after="240" w:line="320" w:lineRule="atLeast"/>
                        </w:pPr>
                        <w:r>
                          <w:rPr>
                            <w:sz w:val="20"/>
                            <w:szCs w:val="20"/>
                          </w:rPr>
                          <w:t xml:space="preserve"> </w:t>
                        </w:r>
                      </w:p>
                      <w:p w14:paraId="1293281B">
                        <w:pPr>
                          <w:pBdr>
                            <w:bottom w:val="dashed" w:color="EAE7DF" w:sz="4" w:space="4"/>
                          </w:pBdr>
                          <w:spacing w:after="240" w:line="320" w:lineRule="atLeast"/>
                        </w:pPr>
                        <w:r>
                          <w:rPr>
                            <w:sz w:val="20"/>
                            <w:szCs w:val="20"/>
                          </w:rPr>
                          <w:t xml:space="preserve"> </w:t>
                        </w:r>
                      </w:p>
                      <w:p w14:paraId="0D66A41B">
                        <w:pPr>
                          <w:pBdr>
                            <w:bottom w:val="dashed" w:color="EAE7DF" w:sz="4" w:space="4"/>
                          </w:pBdr>
                          <w:spacing w:after="240" w:line="320" w:lineRule="atLeast"/>
                        </w:pPr>
                        <w:r>
                          <w:rPr>
                            <w:sz w:val="20"/>
                            <w:szCs w:val="20"/>
                          </w:rPr>
                          <w:t xml:space="preserve"> </w:t>
                        </w:r>
                      </w:p>
                      <w:p w14:paraId="6CE890C3">
                        <w:pPr>
                          <w:pBdr>
                            <w:bottom w:val="dashed" w:color="EAE7DF" w:sz="4" w:space="4"/>
                          </w:pBdr>
                          <w:spacing w:after="240" w:line="320" w:lineRule="atLeast"/>
                        </w:pPr>
                        <w:r>
                          <w:rPr>
                            <w:sz w:val="20"/>
                            <w:szCs w:val="20"/>
                          </w:rPr>
                          <w:t xml:space="preserve"> </w:t>
                        </w:r>
                      </w:p>
                      <w:p w14:paraId="34F93319">
                        <w:pPr>
                          <w:pBdr>
                            <w:bottom w:val="dashed" w:color="EAE7DF" w:sz="4" w:space="4"/>
                          </w:pBdr>
                          <w:spacing w:after="240" w:line="320" w:lineRule="atLeast"/>
                        </w:pPr>
                        <w:r>
                          <w:rPr>
                            <w:sz w:val="20"/>
                            <w:szCs w:val="20"/>
                          </w:rPr>
                          <w:t xml:space="preserve"> </w:t>
                        </w:r>
                      </w:p>
                      <w:p w14:paraId="2CFC41A0">
                        <w:pPr>
                          <w:pBdr>
                            <w:bottom w:val="dashed" w:color="EAE7DF" w:sz="4" w:space="4"/>
                          </w:pBdr>
                          <w:spacing w:after="240" w:line="320" w:lineRule="atLeast"/>
                        </w:pPr>
                        <w:r>
                          <w:rPr>
                            <w:sz w:val="20"/>
                            <w:szCs w:val="20"/>
                          </w:rPr>
                          <w:t xml:space="preserve"> </w:t>
                        </w:r>
                      </w:p>
                      <w:p w14:paraId="47932AC9">
                        <w:pPr>
                          <w:pBdr>
                            <w:bottom w:val="dashed" w:color="EAE7DF" w:sz="4" w:space="4"/>
                          </w:pBdr>
                          <w:spacing w:after="240" w:line="320" w:lineRule="atLeast"/>
                        </w:pPr>
                        <w:r>
                          <w:rPr>
                            <w:sz w:val="20"/>
                            <w:szCs w:val="20"/>
                          </w:rPr>
                          <w:t xml:space="preserve"> </w:t>
                        </w:r>
                      </w:p>
                      <w:p w14:paraId="38842BD3">
                        <w:pPr>
                          <w:pBdr>
                            <w:bottom w:val="dashed" w:color="EAE7DF" w:sz="4" w:space="4"/>
                          </w:pBdr>
                          <w:spacing w:after="240" w:line="320" w:lineRule="atLeast"/>
                        </w:pPr>
                        <w:r>
                          <w:rPr>
                            <w:sz w:val="20"/>
                            <w:szCs w:val="20"/>
                          </w:rPr>
                          <w:t xml:space="preserve"> </w:t>
                        </w:r>
                      </w:p>
                      <w:p w14:paraId="404B516F">
                        <w:pPr>
                          <w:pBdr>
                            <w:bottom w:val="dashed" w:color="EAE7DF" w:sz="4" w:space="4"/>
                          </w:pBdr>
                          <w:spacing w:after="240" w:line="320" w:lineRule="atLeast"/>
                        </w:pPr>
                        <w:r>
                          <w:rPr>
                            <w:sz w:val="20"/>
                            <w:szCs w:val="20"/>
                          </w:rPr>
                          <w:t xml:space="preserve"> </w:t>
                        </w:r>
                      </w:p>
                      <w:p w14:paraId="50BD6DBE">
                        <w:pPr>
                          <w:pBdr>
                            <w:bottom w:val="dashed" w:color="EAE7DF" w:sz="4" w:space="4"/>
                          </w:pBdr>
                          <w:spacing w:after="240" w:line="320" w:lineRule="atLeast"/>
                        </w:pPr>
                        <w:r>
                          <w:rPr>
                            <w:sz w:val="20"/>
                            <w:szCs w:val="20"/>
                          </w:rPr>
                          <w:t xml:space="preserve"> </w:t>
                        </w:r>
                      </w:p>
                      <w:p w14:paraId="264F553B">
                        <w:pPr>
                          <w:pBdr>
                            <w:bottom w:val="dashed" w:color="EAE7DF" w:sz="4" w:space="4"/>
                          </w:pBdr>
                          <w:spacing w:after="240" w:line="320" w:lineRule="atLeast"/>
                        </w:pPr>
                        <w:r>
                          <w:rPr>
                            <w:sz w:val="20"/>
                            <w:szCs w:val="20"/>
                          </w:rPr>
                          <w:t xml:space="preserve"> </w:t>
                        </w:r>
                      </w:p>
                      <w:p w14:paraId="73C7BA93">
                        <w:pPr>
                          <w:pBdr>
                            <w:bottom w:val="dashed" w:color="EAE7DF" w:sz="4" w:space="4"/>
                          </w:pBdr>
                          <w:spacing w:after="240" w:line="320" w:lineRule="atLeast"/>
                        </w:pPr>
                        <w:r>
                          <w:rPr>
                            <w:sz w:val="20"/>
                            <w:szCs w:val="20"/>
                          </w:rPr>
                          <w:t xml:space="preserve"> </w:t>
                        </w:r>
                      </w:p>
                      <w:p w14:paraId="77F3D2EE">
                        <w:pPr>
                          <w:pBdr>
                            <w:bottom w:val="dashed" w:color="EAE7DF" w:sz="4" w:space="4"/>
                          </w:pBdr>
                          <w:spacing w:after="240" w:line="320" w:lineRule="atLeast"/>
                        </w:pPr>
                        <w:r>
                          <w:rPr>
                            <w:sz w:val="20"/>
                            <w:szCs w:val="20"/>
                          </w:rPr>
                          <w:t xml:space="preserve"> </w:t>
                        </w:r>
                      </w:p>
                      <w:p w14:paraId="2931A92F">
                        <w:pPr>
                          <w:pBdr>
                            <w:bottom w:val="dashed" w:color="EAE7DF" w:sz="4" w:space="4"/>
                          </w:pBdr>
                          <w:spacing w:after="240" w:line="320" w:lineRule="atLeast"/>
                        </w:pPr>
                        <w:r>
                          <w:rPr>
                            <w:sz w:val="20"/>
                            <w:szCs w:val="20"/>
                          </w:rPr>
                          <w:t xml:space="preserve"> </w:t>
                        </w:r>
                      </w:p>
                      <w:p w14:paraId="4BEA63D8">
                        <w:pPr>
                          <w:pBdr>
                            <w:bottom w:val="dashed" w:color="EAE7DF" w:sz="4" w:space="4"/>
                          </w:pBdr>
                          <w:spacing w:after="240" w:line="320" w:lineRule="atLeast"/>
                        </w:pPr>
                        <w:r>
                          <w:rPr>
                            <w:sz w:val="20"/>
                            <w:szCs w:val="20"/>
                          </w:rPr>
                          <w:t xml:space="preserve"> </w:t>
                        </w:r>
                      </w:p>
                      <w:p w14:paraId="4CF1A5CB">
                        <w:pPr>
                          <w:pBdr>
                            <w:bottom w:val="dashed" w:color="EAE7DF" w:sz="4" w:space="4"/>
                          </w:pBdr>
                          <w:spacing w:after="240" w:line="320" w:lineRule="atLeast"/>
                        </w:pPr>
                        <w:r>
                          <w:rPr>
                            <w:sz w:val="20"/>
                            <w:szCs w:val="20"/>
                          </w:rPr>
                          <w:t xml:space="preserve"> </w:t>
                        </w:r>
                      </w:p>
                      <w:p w14:paraId="13ACEC45">
                        <w:pPr>
                          <w:pBdr>
                            <w:bottom w:val="dashed" w:color="EAE7DF" w:sz="4" w:space="4"/>
                          </w:pBdr>
                          <w:spacing w:after="240" w:line="320" w:lineRule="atLeast"/>
                        </w:pPr>
                        <w:r>
                          <w:rPr>
                            <w:sz w:val="20"/>
                            <w:szCs w:val="20"/>
                          </w:rPr>
                          <w:t xml:space="preserve"> </w:t>
                        </w:r>
                      </w:p>
                      <w:p w14:paraId="13C3EF8D">
                        <w:pPr>
                          <w:pBdr>
                            <w:bottom w:val="dashed" w:color="EAE7DF" w:sz="4" w:space="4"/>
                          </w:pBdr>
                          <w:spacing w:after="240" w:line="320" w:lineRule="atLeast"/>
                        </w:pPr>
                        <w:r>
                          <w:rPr>
                            <w:sz w:val="20"/>
                            <w:szCs w:val="20"/>
                          </w:rPr>
                          <w:t xml:space="preserve"> </w:t>
                        </w:r>
                      </w:p>
                    </w:tc>
                  </w:tr>
                </w:tbl>
                <w:p w14:paraId="6F1BE547"/>
              </w:tc>
            </w:tr>
          </w:tbl>
          <w:p w14:paraId="7EA11164"/>
        </w:tc>
      </w:tr>
      <w:tr w14:paraId="6F182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B41C21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犀牛望月（承前）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A486A3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7768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9064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也许还不是最圆，但你圆到ta感到少见，你已经够圆了。</w:t>
                        </w:r>
                      </w:p>
                      <w:p w14:paraId="6B146B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够，就够了，比赛已经结束了。</w:t>
                        </w:r>
                      </w:p>
                      <w:p w14:paraId="0EB27D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看懂这个教训是什么了吗？</w:t>
                        </w:r>
                      </w:p>
                      <w:p w14:paraId="0AABE5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人要追求“非标化”，要成为有独有经历和特殊参数的人，让选择者觉得“这是一个罕见的人”。</w:t>
                        </w:r>
                      </w:p>
                      <w:p w14:paraId="150919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你有没有发现一个规律——人喜欢收集罕见的事物。</w:t>
                        </w:r>
                      </w:p>
                      <w:p w14:paraId="7C4FD0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地上看见个螺丝、看见个塑料袋，连弯个腰都懒——哪怕这是个完美的螺丝、是个完整的塑料袋。因为家里还有一堆，错过这个还有下一个。</w:t>
                        </w:r>
                      </w:p>
                      <w:p w14:paraId="561F03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但是一根形状独特的黄杨树根，人还想不清它可以干啥用，也先捡回去再说。捡到了用处可以慢慢想，不捡以后可再也不可能遇到了。</w:t>
                        </w:r>
                      </w:p>
                      <w:p w14:paraId="5F6D93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ta捡回去了日思夜想，这做个拐杖不够长，做个扶手不够直，做个烟灰缸太浪费。</w:t>
                        </w:r>
                      </w:p>
                      <w:p w14:paraId="1FF143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扔掉吧，这可是黄杨木，哪怕拿来车一把珠子也不会亏本呀。只是这么一整块，现在就车了珠子太可惜。</w:t>
                        </w:r>
                      </w:p>
                      <w:p w14:paraId="7C6271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放书架上，我慢慢想。直到有一天我发现我要雕一个犀牛望月，你这个形状用来做探出水面的犀牛上半身绝佳，甚至那一串小疙瘩正好做脊背。</w:t>
                        </w:r>
                      </w:p>
                      <w:p w14:paraId="04E2A0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看出这关键因素是什么了吗？</w:t>
                        </w:r>
                      </w:p>
                      <w:p w14:paraId="4FBB31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品质要好，不要脏烂臭腐。要够硬、够透、够润。</w:t>
                        </w:r>
                      </w:p>
                      <w:p w14:paraId="5E692F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性质要稳定，不能拿回家每天还要拿几度电养着你，不养着就要开裂、要变色。那样没找到你用处之前人家电费就在飙升。</w:t>
                        </w:r>
                      </w:p>
                    </w:tc>
                    <w:tc>
                      <w:tcPr>
                        <w:tcW w:w="2070" w:type="dxa"/>
                        <w:tcMar>
                          <w:top w:w="0" w:type="dxa"/>
                          <w:left w:w="200" w:type="dxa"/>
                          <w:bottom w:w="100" w:type="dxa"/>
                          <w:right w:w="0" w:type="dxa"/>
                        </w:tcMar>
                      </w:tcPr>
                      <w:p w14:paraId="51B13E6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A930786">
                        <w:pPr>
                          <w:pBdr>
                            <w:bottom w:val="dashed" w:color="EAE7DF" w:sz="4" w:space="4"/>
                          </w:pBdr>
                          <w:spacing w:after="240" w:line="320" w:lineRule="atLeast"/>
                        </w:pPr>
                        <w:r>
                          <w:rPr>
                            <w:sz w:val="20"/>
                            <w:szCs w:val="20"/>
                          </w:rPr>
                          <w:t xml:space="preserve"> </w:t>
                        </w:r>
                      </w:p>
                      <w:p w14:paraId="0233EFD1">
                        <w:pPr>
                          <w:pBdr>
                            <w:bottom w:val="dashed" w:color="EAE7DF" w:sz="4" w:space="4"/>
                          </w:pBdr>
                          <w:spacing w:after="240" w:line="320" w:lineRule="atLeast"/>
                        </w:pPr>
                        <w:r>
                          <w:rPr>
                            <w:sz w:val="20"/>
                            <w:szCs w:val="20"/>
                          </w:rPr>
                          <w:t xml:space="preserve"> </w:t>
                        </w:r>
                      </w:p>
                      <w:p w14:paraId="20C9E06A">
                        <w:pPr>
                          <w:pBdr>
                            <w:bottom w:val="dashed" w:color="EAE7DF" w:sz="4" w:space="4"/>
                          </w:pBdr>
                          <w:spacing w:after="240" w:line="320" w:lineRule="atLeast"/>
                        </w:pPr>
                        <w:r>
                          <w:rPr>
                            <w:sz w:val="20"/>
                            <w:szCs w:val="20"/>
                          </w:rPr>
                          <w:t xml:space="preserve"> </w:t>
                        </w:r>
                      </w:p>
                      <w:p w14:paraId="2AD462D6">
                        <w:pPr>
                          <w:pBdr>
                            <w:bottom w:val="dashed" w:color="EAE7DF" w:sz="4" w:space="4"/>
                          </w:pBdr>
                          <w:spacing w:after="240" w:line="320" w:lineRule="atLeast"/>
                        </w:pPr>
                        <w:r>
                          <w:rPr>
                            <w:sz w:val="20"/>
                            <w:szCs w:val="20"/>
                          </w:rPr>
                          <w:t xml:space="preserve"> </w:t>
                        </w:r>
                      </w:p>
                      <w:p w14:paraId="49B3EFA8">
                        <w:pPr>
                          <w:pBdr>
                            <w:bottom w:val="dashed" w:color="EAE7DF" w:sz="4" w:space="4"/>
                          </w:pBdr>
                          <w:spacing w:after="240" w:line="320" w:lineRule="atLeast"/>
                        </w:pPr>
                        <w:r>
                          <w:rPr>
                            <w:sz w:val="20"/>
                            <w:szCs w:val="20"/>
                          </w:rPr>
                          <w:t xml:space="preserve"> </w:t>
                        </w:r>
                      </w:p>
                      <w:p w14:paraId="6EEA0F38">
                        <w:pPr>
                          <w:pBdr>
                            <w:bottom w:val="dashed" w:color="EAE7DF" w:sz="4" w:space="4"/>
                          </w:pBdr>
                          <w:spacing w:after="240" w:line="320" w:lineRule="atLeast"/>
                        </w:pPr>
                        <w:r>
                          <w:rPr>
                            <w:sz w:val="20"/>
                            <w:szCs w:val="20"/>
                          </w:rPr>
                          <w:t xml:space="preserve"> </w:t>
                        </w:r>
                      </w:p>
                      <w:p w14:paraId="5407913D">
                        <w:pPr>
                          <w:pBdr>
                            <w:bottom w:val="dashed" w:color="EAE7DF" w:sz="4" w:space="4"/>
                          </w:pBdr>
                          <w:spacing w:after="240" w:line="320" w:lineRule="atLeast"/>
                        </w:pPr>
                        <w:r>
                          <w:rPr>
                            <w:sz w:val="20"/>
                            <w:szCs w:val="20"/>
                          </w:rPr>
                          <w:t xml:space="preserve"> </w:t>
                        </w:r>
                      </w:p>
                      <w:p w14:paraId="62B1802C">
                        <w:pPr>
                          <w:pBdr>
                            <w:bottom w:val="dashed" w:color="EAE7DF" w:sz="4" w:space="4"/>
                          </w:pBdr>
                          <w:spacing w:after="240" w:line="320" w:lineRule="atLeast"/>
                        </w:pPr>
                        <w:r>
                          <w:rPr>
                            <w:sz w:val="20"/>
                            <w:szCs w:val="20"/>
                          </w:rPr>
                          <w:t xml:space="preserve"> </w:t>
                        </w:r>
                      </w:p>
                      <w:p w14:paraId="20C6FC1D">
                        <w:pPr>
                          <w:pBdr>
                            <w:bottom w:val="dashed" w:color="EAE7DF" w:sz="4" w:space="4"/>
                          </w:pBdr>
                          <w:spacing w:after="240" w:line="320" w:lineRule="atLeast"/>
                        </w:pPr>
                        <w:r>
                          <w:rPr>
                            <w:sz w:val="20"/>
                            <w:szCs w:val="20"/>
                          </w:rPr>
                          <w:t xml:space="preserve"> </w:t>
                        </w:r>
                      </w:p>
                      <w:p w14:paraId="6E931B91">
                        <w:pPr>
                          <w:pBdr>
                            <w:bottom w:val="dashed" w:color="EAE7DF" w:sz="4" w:space="4"/>
                          </w:pBdr>
                          <w:spacing w:after="240" w:line="320" w:lineRule="atLeast"/>
                        </w:pPr>
                        <w:r>
                          <w:rPr>
                            <w:sz w:val="20"/>
                            <w:szCs w:val="20"/>
                          </w:rPr>
                          <w:t xml:space="preserve"> </w:t>
                        </w:r>
                      </w:p>
                      <w:p w14:paraId="1BBB82E2">
                        <w:pPr>
                          <w:pBdr>
                            <w:bottom w:val="dashed" w:color="EAE7DF" w:sz="4" w:space="4"/>
                          </w:pBdr>
                          <w:spacing w:after="240" w:line="320" w:lineRule="atLeast"/>
                        </w:pPr>
                        <w:r>
                          <w:rPr>
                            <w:sz w:val="20"/>
                            <w:szCs w:val="20"/>
                          </w:rPr>
                          <w:t xml:space="preserve"> </w:t>
                        </w:r>
                      </w:p>
                      <w:p w14:paraId="4D678917">
                        <w:pPr>
                          <w:pBdr>
                            <w:bottom w:val="dashed" w:color="EAE7DF" w:sz="4" w:space="4"/>
                          </w:pBdr>
                          <w:spacing w:after="240" w:line="320" w:lineRule="atLeast"/>
                        </w:pPr>
                        <w:r>
                          <w:rPr>
                            <w:sz w:val="20"/>
                            <w:szCs w:val="20"/>
                          </w:rPr>
                          <w:t xml:space="preserve"> </w:t>
                        </w:r>
                      </w:p>
                      <w:p w14:paraId="495785A4">
                        <w:pPr>
                          <w:pBdr>
                            <w:bottom w:val="dashed" w:color="EAE7DF" w:sz="4" w:space="4"/>
                          </w:pBdr>
                          <w:spacing w:after="240" w:line="320" w:lineRule="atLeast"/>
                        </w:pPr>
                        <w:r>
                          <w:rPr>
                            <w:sz w:val="20"/>
                            <w:szCs w:val="20"/>
                          </w:rPr>
                          <w:t xml:space="preserve"> </w:t>
                        </w:r>
                      </w:p>
                      <w:p w14:paraId="274DE1FB">
                        <w:pPr>
                          <w:pBdr>
                            <w:bottom w:val="dashed" w:color="EAE7DF" w:sz="4" w:space="4"/>
                          </w:pBdr>
                          <w:spacing w:after="240" w:line="320" w:lineRule="atLeast"/>
                        </w:pPr>
                        <w:r>
                          <w:rPr>
                            <w:sz w:val="20"/>
                            <w:szCs w:val="20"/>
                          </w:rPr>
                          <w:t xml:space="preserve"> </w:t>
                        </w:r>
                      </w:p>
                      <w:p w14:paraId="51AB6075">
                        <w:pPr>
                          <w:pBdr>
                            <w:bottom w:val="dashed" w:color="EAE7DF" w:sz="4" w:space="4"/>
                          </w:pBdr>
                          <w:spacing w:after="240" w:line="320" w:lineRule="atLeast"/>
                        </w:pPr>
                        <w:r>
                          <w:rPr>
                            <w:sz w:val="20"/>
                            <w:szCs w:val="20"/>
                          </w:rPr>
                          <w:t xml:space="preserve"> </w:t>
                        </w:r>
                      </w:p>
                      <w:p w14:paraId="008C7390">
                        <w:pPr>
                          <w:pBdr>
                            <w:bottom w:val="dashed" w:color="EAE7DF" w:sz="4" w:space="4"/>
                          </w:pBdr>
                          <w:spacing w:after="240" w:line="320" w:lineRule="atLeast"/>
                        </w:pPr>
                        <w:r>
                          <w:rPr>
                            <w:sz w:val="20"/>
                            <w:szCs w:val="20"/>
                          </w:rPr>
                          <w:t xml:space="preserve"> </w:t>
                        </w:r>
                      </w:p>
                      <w:p w14:paraId="3ADF35C5">
                        <w:pPr>
                          <w:pBdr>
                            <w:bottom w:val="dashed" w:color="EAE7DF" w:sz="4" w:space="4"/>
                          </w:pBdr>
                          <w:spacing w:after="240" w:line="320" w:lineRule="atLeast"/>
                        </w:pPr>
                        <w:r>
                          <w:rPr>
                            <w:sz w:val="20"/>
                            <w:szCs w:val="20"/>
                          </w:rPr>
                          <w:t xml:space="preserve"> </w:t>
                        </w:r>
                      </w:p>
                      <w:p w14:paraId="18356963">
                        <w:pPr>
                          <w:pBdr>
                            <w:bottom w:val="dashed" w:color="EAE7DF" w:sz="4" w:space="4"/>
                          </w:pBdr>
                          <w:spacing w:after="240" w:line="320" w:lineRule="atLeast"/>
                        </w:pPr>
                        <w:r>
                          <w:rPr>
                            <w:sz w:val="20"/>
                            <w:szCs w:val="20"/>
                          </w:rPr>
                          <w:t xml:space="preserve"> </w:t>
                        </w:r>
                      </w:p>
                      <w:p w14:paraId="748B657E">
                        <w:pPr>
                          <w:pBdr>
                            <w:bottom w:val="dashed" w:color="EAE7DF" w:sz="4" w:space="4"/>
                          </w:pBdr>
                          <w:spacing w:after="240" w:line="320" w:lineRule="atLeast"/>
                        </w:pPr>
                        <w:r>
                          <w:rPr>
                            <w:sz w:val="20"/>
                            <w:szCs w:val="20"/>
                          </w:rPr>
                          <w:t xml:space="preserve"> </w:t>
                        </w:r>
                      </w:p>
                      <w:p w14:paraId="61CD3C0B">
                        <w:pPr>
                          <w:pBdr>
                            <w:bottom w:val="dashed" w:color="EAE7DF" w:sz="4" w:space="4"/>
                          </w:pBdr>
                          <w:spacing w:after="240" w:line="320" w:lineRule="atLeast"/>
                        </w:pPr>
                        <w:r>
                          <w:rPr>
                            <w:sz w:val="20"/>
                            <w:szCs w:val="20"/>
                          </w:rPr>
                          <w:t xml:space="preserve"> </w:t>
                        </w:r>
                      </w:p>
                    </w:tc>
                  </w:tr>
                </w:tbl>
                <w:p w14:paraId="68B062CC"/>
              </w:tc>
            </w:tr>
          </w:tbl>
          <w:p w14:paraId="57DBB21D"/>
        </w:tc>
      </w:tr>
      <w:tr w14:paraId="2ED3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862BF2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犀牛望月（承前）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85E2DE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CAA6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ED87C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形状要怪，一看就知道要找第二件基本不可能，一旦错过就再也难找。</w:t>
                        </w:r>
                      </w:p>
                      <w:p w14:paraId="3FD2E9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有这三条，你就会有“竞争运”。</w:t>
                        </w:r>
                      </w:p>
                      <w:p w14:paraId="1C4B5A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你面对的就不是“这么多螺丝怎么挑得到我”这种绝望，而是多有“我这种妖孽也有人一见钟情”的惊喜。</w:t>
                        </w:r>
                      </w:p>
                      <w:p w14:paraId="2DC728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惊喜多了，你就会相信运气总在你这边。</w:t>
                        </w:r>
                      </w:p>
                      <w:p w14:paraId="351A14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当然，这前提是你要先放下“我跟别人都一样，所以没人会特别针对我吧”的福利。</w:t>
                        </w:r>
                      </w:p>
                      <w:p w14:paraId="04862E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天下无白吃的午餐。</w:t>
                        </w:r>
                      </w:p>
                      <w:p w14:paraId="5A91D15D">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5C32C0F">
                        <w:pPr>
                          <w:pBdr>
                            <w:bottom w:val="dashed" w:color="EAE7DF" w:sz="4" w:space="4"/>
                          </w:pBdr>
                          <w:spacing w:after="240" w:line="320" w:lineRule="atLeast"/>
                        </w:pPr>
                        <w:r>
                          <w:rPr>
                            <w:sz w:val="20"/>
                            <w:szCs w:val="20"/>
                          </w:rPr>
                          <w:t xml:space="preserve"> </w:t>
                        </w:r>
                      </w:p>
                      <w:p w14:paraId="79B0A9D1">
                        <w:pPr>
                          <w:pBdr>
                            <w:bottom w:val="dashed" w:color="EAE7DF" w:sz="4" w:space="4"/>
                          </w:pBdr>
                          <w:spacing w:after="240" w:line="320" w:lineRule="atLeast"/>
                        </w:pPr>
                        <w:r>
                          <w:rPr>
                            <w:sz w:val="20"/>
                            <w:szCs w:val="20"/>
                          </w:rPr>
                          <w:t xml:space="preserve"> </w:t>
                        </w:r>
                      </w:p>
                      <w:p w14:paraId="6C716EC4">
                        <w:pPr>
                          <w:pBdr>
                            <w:bottom w:val="dashed" w:color="EAE7DF" w:sz="4" w:space="4"/>
                          </w:pBdr>
                          <w:spacing w:after="240" w:line="320" w:lineRule="atLeast"/>
                        </w:pPr>
                        <w:r>
                          <w:rPr>
                            <w:sz w:val="20"/>
                            <w:szCs w:val="20"/>
                          </w:rPr>
                          <w:t xml:space="preserve"> </w:t>
                        </w:r>
                      </w:p>
                      <w:p w14:paraId="0DC39086">
                        <w:pPr>
                          <w:pBdr>
                            <w:bottom w:val="dashed" w:color="EAE7DF" w:sz="4" w:space="4"/>
                          </w:pBdr>
                          <w:spacing w:after="240" w:line="320" w:lineRule="atLeast"/>
                        </w:pPr>
                        <w:r>
                          <w:rPr>
                            <w:sz w:val="20"/>
                            <w:szCs w:val="20"/>
                          </w:rPr>
                          <w:t xml:space="preserve"> </w:t>
                        </w:r>
                      </w:p>
                      <w:p w14:paraId="6705F7B3">
                        <w:pPr>
                          <w:pBdr>
                            <w:bottom w:val="dashed" w:color="EAE7DF" w:sz="4" w:space="4"/>
                          </w:pBdr>
                          <w:spacing w:after="240" w:line="320" w:lineRule="atLeast"/>
                        </w:pPr>
                        <w:r>
                          <w:rPr>
                            <w:sz w:val="20"/>
                            <w:szCs w:val="20"/>
                          </w:rPr>
                          <w:t xml:space="preserve"> </w:t>
                        </w:r>
                      </w:p>
                      <w:p w14:paraId="7ABA8A06">
                        <w:pPr>
                          <w:pBdr>
                            <w:bottom w:val="dashed" w:color="EAE7DF" w:sz="4" w:space="4"/>
                          </w:pBdr>
                          <w:spacing w:after="240" w:line="320" w:lineRule="atLeast"/>
                        </w:pPr>
                        <w:r>
                          <w:rPr>
                            <w:sz w:val="20"/>
                            <w:szCs w:val="20"/>
                          </w:rPr>
                          <w:t xml:space="preserve"> </w:t>
                        </w:r>
                      </w:p>
                      <w:p w14:paraId="3E260792">
                        <w:pPr>
                          <w:pBdr>
                            <w:bottom w:val="dashed" w:color="EAE7DF" w:sz="4" w:space="4"/>
                          </w:pBdr>
                          <w:spacing w:after="240" w:line="320" w:lineRule="atLeast"/>
                        </w:pPr>
                        <w:r>
                          <w:rPr>
                            <w:sz w:val="20"/>
                            <w:szCs w:val="20"/>
                          </w:rPr>
                          <w:t xml:space="preserve"> </w:t>
                        </w:r>
                      </w:p>
                      <w:p w14:paraId="2CF2E88E">
                        <w:pPr>
                          <w:pBdr>
                            <w:bottom w:val="dashed" w:color="EAE7DF" w:sz="4" w:space="4"/>
                          </w:pBdr>
                          <w:spacing w:after="240" w:line="320" w:lineRule="atLeast"/>
                        </w:pPr>
                        <w:r>
                          <w:rPr>
                            <w:sz w:val="20"/>
                            <w:szCs w:val="20"/>
                          </w:rPr>
                          <w:t xml:space="preserve"> </w:t>
                        </w:r>
                      </w:p>
                      <w:p w14:paraId="02DC49B6">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4CA75D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5E5579C">
                        <w:pPr>
                          <w:pBdr>
                            <w:bottom w:val="dashed" w:color="EAE7DF" w:sz="4" w:space="4"/>
                          </w:pBdr>
                          <w:spacing w:after="240" w:line="320" w:lineRule="atLeast"/>
                        </w:pPr>
                        <w:r>
                          <w:rPr>
                            <w:sz w:val="20"/>
                            <w:szCs w:val="20"/>
                          </w:rPr>
                          <w:t xml:space="preserve"> </w:t>
                        </w:r>
                      </w:p>
                      <w:p w14:paraId="0A5B3075">
                        <w:pPr>
                          <w:pBdr>
                            <w:bottom w:val="dashed" w:color="EAE7DF" w:sz="4" w:space="4"/>
                          </w:pBdr>
                          <w:spacing w:after="240" w:line="320" w:lineRule="atLeast"/>
                        </w:pPr>
                        <w:r>
                          <w:rPr>
                            <w:sz w:val="20"/>
                            <w:szCs w:val="20"/>
                          </w:rPr>
                          <w:t xml:space="preserve"> </w:t>
                        </w:r>
                      </w:p>
                      <w:p w14:paraId="3A6811FF">
                        <w:pPr>
                          <w:pBdr>
                            <w:bottom w:val="dashed" w:color="EAE7DF" w:sz="4" w:space="4"/>
                          </w:pBdr>
                          <w:spacing w:after="240" w:line="320" w:lineRule="atLeast"/>
                        </w:pPr>
                        <w:r>
                          <w:rPr>
                            <w:sz w:val="20"/>
                            <w:szCs w:val="20"/>
                          </w:rPr>
                          <w:t xml:space="preserve"> </w:t>
                        </w:r>
                      </w:p>
                      <w:p w14:paraId="6EFAADA5">
                        <w:pPr>
                          <w:pBdr>
                            <w:bottom w:val="dashed" w:color="EAE7DF" w:sz="4" w:space="4"/>
                          </w:pBdr>
                          <w:spacing w:after="240" w:line="320" w:lineRule="atLeast"/>
                        </w:pPr>
                        <w:r>
                          <w:rPr>
                            <w:sz w:val="20"/>
                            <w:szCs w:val="20"/>
                          </w:rPr>
                          <w:t xml:space="preserve"> </w:t>
                        </w:r>
                      </w:p>
                      <w:p w14:paraId="3286DEA3">
                        <w:pPr>
                          <w:pBdr>
                            <w:bottom w:val="dashed" w:color="EAE7DF" w:sz="4" w:space="4"/>
                          </w:pBdr>
                          <w:spacing w:after="240" w:line="320" w:lineRule="atLeast"/>
                        </w:pPr>
                        <w:r>
                          <w:rPr>
                            <w:sz w:val="20"/>
                            <w:szCs w:val="20"/>
                          </w:rPr>
                          <w:t xml:space="preserve"> </w:t>
                        </w:r>
                      </w:p>
                      <w:p w14:paraId="6BDEB295">
                        <w:pPr>
                          <w:pBdr>
                            <w:bottom w:val="dashed" w:color="EAE7DF" w:sz="4" w:space="4"/>
                          </w:pBdr>
                          <w:spacing w:after="240" w:line="320" w:lineRule="atLeast"/>
                        </w:pPr>
                        <w:r>
                          <w:rPr>
                            <w:sz w:val="20"/>
                            <w:szCs w:val="20"/>
                          </w:rPr>
                          <w:t xml:space="preserve"> </w:t>
                        </w:r>
                      </w:p>
                      <w:p w14:paraId="2E968383">
                        <w:pPr>
                          <w:pBdr>
                            <w:bottom w:val="dashed" w:color="EAE7DF" w:sz="4" w:space="4"/>
                          </w:pBdr>
                          <w:spacing w:after="240" w:line="320" w:lineRule="atLeast"/>
                        </w:pPr>
                        <w:r>
                          <w:rPr>
                            <w:sz w:val="20"/>
                            <w:szCs w:val="20"/>
                          </w:rPr>
                          <w:t xml:space="preserve"> </w:t>
                        </w:r>
                      </w:p>
                      <w:p w14:paraId="26842BF0">
                        <w:pPr>
                          <w:pBdr>
                            <w:bottom w:val="dashed" w:color="EAE7DF" w:sz="4" w:space="4"/>
                          </w:pBdr>
                          <w:spacing w:after="240" w:line="320" w:lineRule="atLeast"/>
                        </w:pPr>
                        <w:r>
                          <w:rPr>
                            <w:sz w:val="20"/>
                            <w:szCs w:val="20"/>
                          </w:rPr>
                          <w:t xml:space="preserve"> </w:t>
                        </w:r>
                      </w:p>
                      <w:p w14:paraId="0598B337">
                        <w:pPr>
                          <w:pBdr>
                            <w:bottom w:val="dashed" w:color="EAE7DF" w:sz="4" w:space="4"/>
                          </w:pBdr>
                          <w:spacing w:after="240" w:line="320" w:lineRule="atLeast"/>
                        </w:pPr>
                        <w:r>
                          <w:rPr>
                            <w:sz w:val="20"/>
                            <w:szCs w:val="20"/>
                          </w:rPr>
                          <w:t xml:space="preserve"> </w:t>
                        </w:r>
                      </w:p>
                      <w:p w14:paraId="581B9BAB">
                        <w:pPr>
                          <w:pBdr>
                            <w:bottom w:val="dashed" w:color="EAE7DF" w:sz="4" w:space="4"/>
                          </w:pBdr>
                          <w:spacing w:after="240" w:line="320" w:lineRule="atLeast"/>
                        </w:pPr>
                        <w:r>
                          <w:rPr>
                            <w:sz w:val="20"/>
                            <w:szCs w:val="20"/>
                          </w:rPr>
                          <w:t xml:space="preserve"> </w:t>
                        </w:r>
                      </w:p>
                      <w:p w14:paraId="712A7A5E">
                        <w:pPr>
                          <w:pBdr>
                            <w:bottom w:val="dashed" w:color="EAE7DF" w:sz="4" w:space="4"/>
                          </w:pBdr>
                          <w:spacing w:after="240" w:line="320" w:lineRule="atLeast"/>
                        </w:pPr>
                        <w:r>
                          <w:rPr>
                            <w:sz w:val="20"/>
                            <w:szCs w:val="20"/>
                          </w:rPr>
                          <w:t xml:space="preserve"> </w:t>
                        </w:r>
                      </w:p>
                      <w:p w14:paraId="6FAD2AD6">
                        <w:pPr>
                          <w:pBdr>
                            <w:bottom w:val="dashed" w:color="EAE7DF" w:sz="4" w:space="4"/>
                          </w:pBdr>
                          <w:spacing w:after="240" w:line="320" w:lineRule="atLeast"/>
                        </w:pPr>
                        <w:r>
                          <w:rPr>
                            <w:sz w:val="20"/>
                            <w:szCs w:val="20"/>
                          </w:rPr>
                          <w:t xml:space="preserve"> </w:t>
                        </w:r>
                      </w:p>
                      <w:p w14:paraId="718E9055">
                        <w:pPr>
                          <w:pBdr>
                            <w:bottom w:val="dashed" w:color="EAE7DF" w:sz="4" w:space="4"/>
                          </w:pBdr>
                          <w:spacing w:after="240" w:line="320" w:lineRule="atLeast"/>
                        </w:pPr>
                        <w:r>
                          <w:rPr>
                            <w:sz w:val="20"/>
                            <w:szCs w:val="20"/>
                          </w:rPr>
                          <w:t xml:space="preserve"> </w:t>
                        </w:r>
                      </w:p>
                      <w:p w14:paraId="4DBE0DA4">
                        <w:pPr>
                          <w:pBdr>
                            <w:bottom w:val="dashed" w:color="EAE7DF" w:sz="4" w:space="4"/>
                          </w:pBdr>
                          <w:spacing w:after="240" w:line="320" w:lineRule="atLeast"/>
                        </w:pPr>
                        <w:r>
                          <w:rPr>
                            <w:sz w:val="20"/>
                            <w:szCs w:val="20"/>
                          </w:rPr>
                          <w:t xml:space="preserve"> </w:t>
                        </w:r>
                      </w:p>
                      <w:p w14:paraId="39107AE3">
                        <w:pPr>
                          <w:pBdr>
                            <w:bottom w:val="dashed" w:color="EAE7DF" w:sz="4" w:space="4"/>
                          </w:pBdr>
                          <w:spacing w:after="240" w:line="320" w:lineRule="atLeast"/>
                        </w:pPr>
                        <w:r>
                          <w:rPr>
                            <w:sz w:val="20"/>
                            <w:szCs w:val="20"/>
                          </w:rPr>
                          <w:t xml:space="preserve"> </w:t>
                        </w:r>
                      </w:p>
                      <w:p w14:paraId="7D015F32">
                        <w:pPr>
                          <w:pBdr>
                            <w:bottom w:val="dashed" w:color="EAE7DF" w:sz="4" w:space="4"/>
                          </w:pBdr>
                          <w:spacing w:after="240" w:line="320" w:lineRule="atLeast"/>
                        </w:pPr>
                        <w:r>
                          <w:rPr>
                            <w:sz w:val="20"/>
                            <w:szCs w:val="20"/>
                          </w:rPr>
                          <w:t xml:space="preserve"> </w:t>
                        </w:r>
                      </w:p>
                      <w:p w14:paraId="3EDE0E9B">
                        <w:pPr>
                          <w:pBdr>
                            <w:bottom w:val="dashed" w:color="EAE7DF" w:sz="4" w:space="4"/>
                          </w:pBdr>
                          <w:spacing w:after="240" w:line="320" w:lineRule="atLeast"/>
                        </w:pPr>
                        <w:r>
                          <w:rPr>
                            <w:sz w:val="20"/>
                            <w:szCs w:val="20"/>
                          </w:rPr>
                          <w:t xml:space="preserve"> </w:t>
                        </w:r>
                      </w:p>
                    </w:tc>
                  </w:tr>
                  <w:tr w14:paraId="7DD9285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93AC91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6CF059E8">
                        <w:pPr>
                          <w:jc w:val="right"/>
                        </w:pPr>
                        <w:r>
                          <w:drawing>
                            <wp:inline distT="0" distB="0" distL="0" distR="0">
                              <wp:extent cx="476250" cy="4762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a:srcRect/>
                                      <a:stretch>
                                        <a:fillRect/>
                                      </a:stretch>
                                    </pic:blipFill>
                                    <pic:spPr>
                                      <a:xfrm>
                                        <a:off x="0" y="0"/>
                                        <a:ext cx="476250" cy="476250"/>
                                      </a:xfrm>
                                      <a:prstGeom prst="rect">
                                        <a:avLst/>
                                      </a:prstGeom>
                                    </pic:spPr>
                                  </pic:pic>
                                </a:graphicData>
                              </a:graphic>
                            </wp:inline>
                          </w:drawing>
                        </w:r>
                      </w:p>
                    </w:tc>
                  </w:tr>
                </w:tbl>
                <w:p w14:paraId="0B78FD22"/>
              </w:tc>
            </w:tr>
          </w:tbl>
          <w:p w14:paraId="79295ABA"/>
        </w:tc>
      </w:tr>
      <w:tr w14:paraId="66821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C31D8A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9BE7ED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D01970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向学</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3241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4C1F30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为什么现在高中以下的学生百分之九十都上补习班，弱弱地问一句，学校在教什么？</w:t>
                        </w:r>
                      </w:p>
                      <w:p w14:paraId="0EE35F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说的直白点，有很多青少年是在把学习看作对陪伴的报酬。</w:t>
                        </w:r>
                      </w:p>
                      <w:p w14:paraId="0839F4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大班上课，老师没有特别的关注自己，思想就开小差。回家了有私教老师一对一，有问有答、有说有笑，知识就不再是一段“只播放一次的立体录像”，而成了带有感情起伏的人生经历，于是就可以多少记住一些，认真一些。</w:t>
                        </w:r>
                      </w:p>
                      <w:p w14:paraId="65020F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ta们需要在自己就是关注焦点的环境里，要当主角。</w:t>
                        </w:r>
                      </w:p>
                      <w:p w14:paraId="561338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一旦发现自己没有台词、没有特写，就想要赶紧散场，转换到自己有台词、有特写的剧情里去。</w:t>
                        </w:r>
                      </w:p>
                      <w:p w14:paraId="67ABA3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这是个非常难以解决的时代问题——人的“主角感”被夸大得太激烈了，对“人气”的需求被鼓吹得太厉害了。</w:t>
                        </w:r>
                      </w:p>
                      <w:p w14:paraId="70930B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没人想拿最佳配角奖，甚至都不稀罕最佳编剧奖、最佳摄影奖，只有最佳导演和最佳男/女主角奖才算是真正的成功，除此之外似乎都是被勉强安慰的失败而已。</w:t>
                        </w:r>
                      </w:p>
                      <w:p w14:paraId="161076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知识的本质，是人与自然的关系。热爱知识，本质上是热爱这个客观世界，追求与这个广博、永恒、永不匮乏的客观世界建立尽可能紧密的默契、尽可能亲密的友谊。</w:t>
                        </w:r>
                      </w:p>
                      <w:p w14:paraId="2D7007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然而现代社会却流行着一种“只要足够取悦于人，就可以无需费力与客观世界建立联系”的无言的傲慢。</w:t>
                        </w:r>
                      </w:p>
                      <w:p w14:paraId="35C637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那些满心打算着“用不着学习，我可以当网红”的小孩子们，本质上就是迷信了这种对人自身的崇拜。</w:t>
                        </w:r>
                      </w:p>
                      <w:p w14:paraId="390DDA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你只需要有机会让互联网的热点聚焦在你身上一天，你就“红了”，短短两三个月，“泼天的流量”就会奔涌而来，你随手捞取，就算是三个月以后翻车了，你也可以捞取百万甚至千万，可以一生吃穿不尽了。</w:t>
                        </w:r>
                      </w:p>
                      <w:p w14:paraId="4993CE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就是黑红，那也是红。</w:t>
                        </w:r>
                      </w:p>
                      <w:p w14:paraId="54C6CB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可以不活，但不能没活。</w:t>
                        </w:r>
                      </w:p>
                    </w:tc>
                    <w:tc>
                      <w:tcPr>
                        <w:tcW w:w="2070" w:type="dxa"/>
                        <w:tcMar>
                          <w:top w:w="0" w:type="dxa"/>
                          <w:left w:w="200" w:type="dxa"/>
                          <w:bottom w:w="100" w:type="dxa"/>
                          <w:right w:w="0" w:type="dxa"/>
                        </w:tcMar>
                      </w:tcPr>
                      <w:p w14:paraId="5E55A89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A92F63">
                        <w:pPr>
                          <w:pBdr>
                            <w:bottom w:val="dashed" w:color="EAE7DF" w:sz="4" w:space="4"/>
                          </w:pBdr>
                          <w:spacing w:after="240" w:line="320" w:lineRule="atLeast"/>
                        </w:pPr>
                        <w:r>
                          <w:rPr>
                            <w:sz w:val="20"/>
                            <w:szCs w:val="20"/>
                          </w:rPr>
                          <w:t xml:space="preserve"> </w:t>
                        </w:r>
                      </w:p>
                      <w:p w14:paraId="7D56240C">
                        <w:pPr>
                          <w:pBdr>
                            <w:bottom w:val="dashed" w:color="EAE7DF" w:sz="4" w:space="4"/>
                          </w:pBdr>
                          <w:spacing w:after="240" w:line="320" w:lineRule="atLeast"/>
                        </w:pPr>
                        <w:r>
                          <w:rPr>
                            <w:sz w:val="20"/>
                            <w:szCs w:val="20"/>
                          </w:rPr>
                          <w:t xml:space="preserve"> </w:t>
                        </w:r>
                      </w:p>
                      <w:p w14:paraId="0A9B2022">
                        <w:pPr>
                          <w:pBdr>
                            <w:bottom w:val="dashed" w:color="EAE7DF" w:sz="4" w:space="4"/>
                          </w:pBdr>
                          <w:spacing w:after="240" w:line="320" w:lineRule="atLeast"/>
                        </w:pPr>
                        <w:r>
                          <w:rPr>
                            <w:sz w:val="20"/>
                            <w:szCs w:val="20"/>
                          </w:rPr>
                          <w:t xml:space="preserve"> </w:t>
                        </w:r>
                      </w:p>
                      <w:p w14:paraId="69204683">
                        <w:pPr>
                          <w:pBdr>
                            <w:bottom w:val="dashed" w:color="EAE7DF" w:sz="4" w:space="4"/>
                          </w:pBdr>
                          <w:spacing w:after="240" w:line="320" w:lineRule="atLeast"/>
                        </w:pPr>
                        <w:r>
                          <w:rPr>
                            <w:sz w:val="20"/>
                            <w:szCs w:val="20"/>
                          </w:rPr>
                          <w:t xml:space="preserve"> </w:t>
                        </w:r>
                      </w:p>
                      <w:p w14:paraId="7162D4C3">
                        <w:pPr>
                          <w:pBdr>
                            <w:bottom w:val="dashed" w:color="EAE7DF" w:sz="4" w:space="4"/>
                          </w:pBdr>
                          <w:spacing w:after="240" w:line="320" w:lineRule="atLeast"/>
                        </w:pPr>
                        <w:r>
                          <w:rPr>
                            <w:sz w:val="20"/>
                            <w:szCs w:val="20"/>
                          </w:rPr>
                          <w:t xml:space="preserve"> </w:t>
                        </w:r>
                      </w:p>
                      <w:p w14:paraId="167C70D4">
                        <w:pPr>
                          <w:pBdr>
                            <w:bottom w:val="dashed" w:color="EAE7DF" w:sz="4" w:space="4"/>
                          </w:pBdr>
                          <w:spacing w:after="240" w:line="320" w:lineRule="atLeast"/>
                        </w:pPr>
                        <w:r>
                          <w:rPr>
                            <w:sz w:val="20"/>
                            <w:szCs w:val="20"/>
                          </w:rPr>
                          <w:t xml:space="preserve"> </w:t>
                        </w:r>
                      </w:p>
                      <w:p w14:paraId="701A940C">
                        <w:pPr>
                          <w:pBdr>
                            <w:bottom w:val="dashed" w:color="EAE7DF" w:sz="4" w:space="4"/>
                          </w:pBdr>
                          <w:spacing w:after="240" w:line="320" w:lineRule="atLeast"/>
                        </w:pPr>
                        <w:r>
                          <w:rPr>
                            <w:sz w:val="20"/>
                            <w:szCs w:val="20"/>
                          </w:rPr>
                          <w:t xml:space="preserve"> </w:t>
                        </w:r>
                      </w:p>
                      <w:p w14:paraId="44D3C1FE">
                        <w:pPr>
                          <w:pBdr>
                            <w:bottom w:val="dashed" w:color="EAE7DF" w:sz="4" w:space="4"/>
                          </w:pBdr>
                          <w:spacing w:after="240" w:line="320" w:lineRule="atLeast"/>
                        </w:pPr>
                        <w:r>
                          <w:rPr>
                            <w:sz w:val="20"/>
                            <w:szCs w:val="20"/>
                          </w:rPr>
                          <w:t xml:space="preserve"> </w:t>
                        </w:r>
                      </w:p>
                      <w:p w14:paraId="40269E92">
                        <w:pPr>
                          <w:pBdr>
                            <w:bottom w:val="dashed" w:color="EAE7DF" w:sz="4" w:space="4"/>
                          </w:pBdr>
                          <w:spacing w:after="240" w:line="320" w:lineRule="atLeast"/>
                        </w:pPr>
                        <w:r>
                          <w:rPr>
                            <w:sz w:val="20"/>
                            <w:szCs w:val="20"/>
                          </w:rPr>
                          <w:t xml:space="preserve"> </w:t>
                        </w:r>
                      </w:p>
                      <w:p w14:paraId="75638EDB">
                        <w:pPr>
                          <w:pBdr>
                            <w:bottom w:val="dashed" w:color="EAE7DF" w:sz="4" w:space="4"/>
                          </w:pBdr>
                          <w:spacing w:after="240" w:line="320" w:lineRule="atLeast"/>
                        </w:pPr>
                        <w:r>
                          <w:rPr>
                            <w:sz w:val="20"/>
                            <w:szCs w:val="20"/>
                          </w:rPr>
                          <w:t xml:space="preserve"> </w:t>
                        </w:r>
                      </w:p>
                      <w:p w14:paraId="6ECC08E8">
                        <w:pPr>
                          <w:pBdr>
                            <w:bottom w:val="dashed" w:color="EAE7DF" w:sz="4" w:space="4"/>
                          </w:pBdr>
                          <w:spacing w:after="240" w:line="320" w:lineRule="atLeast"/>
                        </w:pPr>
                        <w:r>
                          <w:rPr>
                            <w:sz w:val="20"/>
                            <w:szCs w:val="20"/>
                          </w:rPr>
                          <w:t xml:space="preserve"> </w:t>
                        </w:r>
                      </w:p>
                      <w:p w14:paraId="647FB12D">
                        <w:pPr>
                          <w:pBdr>
                            <w:bottom w:val="dashed" w:color="EAE7DF" w:sz="4" w:space="4"/>
                          </w:pBdr>
                          <w:spacing w:after="240" w:line="320" w:lineRule="atLeast"/>
                        </w:pPr>
                        <w:r>
                          <w:rPr>
                            <w:sz w:val="20"/>
                            <w:szCs w:val="20"/>
                          </w:rPr>
                          <w:t xml:space="preserve"> </w:t>
                        </w:r>
                      </w:p>
                      <w:p w14:paraId="5623D68A">
                        <w:pPr>
                          <w:pBdr>
                            <w:bottom w:val="dashed" w:color="EAE7DF" w:sz="4" w:space="4"/>
                          </w:pBdr>
                          <w:spacing w:after="240" w:line="320" w:lineRule="atLeast"/>
                        </w:pPr>
                        <w:r>
                          <w:rPr>
                            <w:sz w:val="20"/>
                            <w:szCs w:val="20"/>
                          </w:rPr>
                          <w:t xml:space="preserve"> </w:t>
                        </w:r>
                      </w:p>
                      <w:p w14:paraId="766EF3D3">
                        <w:pPr>
                          <w:pBdr>
                            <w:bottom w:val="dashed" w:color="EAE7DF" w:sz="4" w:space="4"/>
                          </w:pBdr>
                          <w:spacing w:after="240" w:line="320" w:lineRule="atLeast"/>
                        </w:pPr>
                        <w:r>
                          <w:rPr>
                            <w:sz w:val="20"/>
                            <w:szCs w:val="20"/>
                          </w:rPr>
                          <w:t xml:space="preserve"> </w:t>
                        </w:r>
                      </w:p>
                      <w:p w14:paraId="1014873E">
                        <w:pPr>
                          <w:pBdr>
                            <w:bottom w:val="dashed" w:color="EAE7DF" w:sz="4" w:space="4"/>
                          </w:pBdr>
                          <w:spacing w:after="240" w:line="320" w:lineRule="atLeast"/>
                        </w:pPr>
                        <w:r>
                          <w:rPr>
                            <w:sz w:val="20"/>
                            <w:szCs w:val="20"/>
                          </w:rPr>
                          <w:t xml:space="preserve"> </w:t>
                        </w:r>
                      </w:p>
                      <w:p w14:paraId="76A742A4">
                        <w:pPr>
                          <w:pBdr>
                            <w:bottom w:val="dashed" w:color="EAE7DF" w:sz="4" w:space="4"/>
                          </w:pBdr>
                          <w:spacing w:after="240" w:line="320" w:lineRule="atLeast"/>
                        </w:pPr>
                        <w:r>
                          <w:rPr>
                            <w:sz w:val="20"/>
                            <w:szCs w:val="20"/>
                          </w:rPr>
                          <w:t xml:space="preserve"> </w:t>
                        </w:r>
                      </w:p>
                      <w:p w14:paraId="4B87B027">
                        <w:pPr>
                          <w:pBdr>
                            <w:bottom w:val="dashed" w:color="EAE7DF" w:sz="4" w:space="4"/>
                          </w:pBdr>
                          <w:spacing w:after="240" w:line="320" w:lineRule="atLeast"/>
                        </w:pPr>
                        <w:r>
                          <w:rPr>
                            <w:sz w:val="20"/>
                            <w:szCs w:val="20"/>
                          </w:rPr>
                          <w:t xml:space="preserve"> </w:t>
                        </w:r>
                      </w:p>
                      <w:p w14:paraId="43197A23">
                        <w:pPr>
                          <w:pBdr>
                            <w:bottom w:val="dashed" w:color="EAE7DF" w:sz="4" w:space="4"/>
                          </w:pBdr>
                          <w:spacing w:after="240" w:line="320" w:lineRule="atLeast"/>
                        </w:pPr>
                        <w:r>
                          <w:rPr>
                            <w:sz w:val="20"/>
                            <w:szCs w:val="20"/>
                          </w:rPr>
                          <w:t xml:space="preserve"> </w:t>
                        </w:r>
                      </w:p>
                      <w:p w14:paraId="61FE2E5C">
                        <w:pPr>
                          <w:pBdr>
                            <w:bottom w:val="dashed" w:color="EAE7DF" w:sz="4" w:space="4"/>
                          </w:pBdr>
                          <w:spacing w:after="240" w:line="320" w:lineRule="atLeast"/>
                        </w:pPr>
                        <w:r>
                          <w:rPr>
                            <w:sz w:val="20"/>
                            <w:szCs w:val="20"/>
                          </w:rPr>
                          <w:t xml:space="preserve"> </w:t>
                        </w:r>
                      </w:p>
                      <w:p w14:paraId="4ACB84A3">
                        <w:pPr>
                          <w:pBdr>
                            <w:bottom w:val="dashed" w:color="EAE7DF" w:sz="4" w:space="4"/>
                          </w:pBdr>
                          <w:spacing w:after="240" w:line="320" w:lineRule="atLeast"/>
                        </w:pPr>
                        <w:r>
                          <w:rPr>
                            <w:sz w:val="20"/>
                            <w:szCs w:val="20"/>
                          </w:rPr>
                          <w:t xml:space="preserve"> </w:t>
                        </w:r>
                      </w:p>
                    </w:tc>
                  </w:tr>
                </w:tbl>
                <w:p w14:paraId="40D810F2"/>
              </w:tc>
            </w:tr>
          </w:tbl>
          <w:p w14:paraId="0F32207C"/>
        </w:tc>
      </w:tr>
      <w:tr w14:paraId="3B42A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9CF76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向学（承前）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525424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8D11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4FDC1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实在没活，可以咬个打火机。</w:t>
                        </w:r>
                      </w:p>
                      <w:p w14:paraId="016A72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指着人来拯救，就会因为人无常的万变而永远焦躁不安，处在不间断的“我是不是out了”的焦虑之中。</w:t>
                        </w:r>
                      </w:p>
                      <w:p w14:paraId="7A91B3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整个人生都是一场不断转场的无限party，如果你周围安静下来了，那一定不是party结束了，而是大家换了场子，而你被遗弃了。</w:t>
                        </w:r>
                      </w:p>
                      <w:p w14:paraId="40A5F9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也就是这样，通向世界的知识被追赶人群的焦虑替代，前者成了后者的配菜和筹码。</w:t>
                        </w:r>
                      </w:p>
                      <w:p w14:paraId="03E47C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谁帮ta缓解这瘾症发作的痛苦，ta勉强可以听ta唠叨两句作为报酬。</w:t>
                        </w:r>
                      </w:p>
                      <w:p w14:paraId="198349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这不是“愚钝”，不是“注意力障碍”，那只是症状，而不是病根。</w:t>
                        </w:r>
                      </w:p>
                      <w:p w14:paraId="736C8A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病根在于和人打交道太多，和世界打交道太少了。</w:t>
                        </w:r>
                      </w:p>
                      <w:p w14:paraId="6D6BAF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在人身上取得的快乐太多，在世界身上取得的快乐太少了。</w:t>
                        </w:r>
                      </w:p>
                      <w:p w14:paraId="43F496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快感模式滑移到了以人为源头，就会导致人无法以知识为乐，而只能以陪伴为乐。</w:t>
                        </w:r>
                      </w:p>
                      <w:p w14:paraId="6817E7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导致学校教育的效果大大的逊色于能提供一对一陪伴的“私教”。</w:t>
                        </w:r>
                      </w:p>
                      <w:p w14:paraId="5A320F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而即使这样的私教，也同样会因为子女志不在学而举步维艰。</w:t>
                        </w:r>
                      </w:p>
                      <w:p w14:paraId="5A9BCB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不指向这个根源，不去纠正错误的快感模式，“私教”其实最后也无力回天。</w:t>
                        </w:r>
                      </w:p>
                      <w:p w14:paraId="1DCDA4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这分为事前预防、事中警戒和事后纠正三个环节。</w:t>
                        </w:r>
                      </w:p>
                      <w:p w14:paraId="345B2C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最最有效的是事前预防。最好是从一开始子女就没有养成这个错误的快感模式。</w:t>
                        </w:r>
                      </w:p>
                      <w:p w14:paraId="271CD9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预防的主要要害，是要培养子女多沉浸到无须与人对话的享受中去。例如做手工、干农活、做实验、绘画、钓鱼、下棋、</w:t>
                        </w:r>
                      </w:p>
                    </w:tc>
                    <w:tc>
                      <w:tcPr>
                        <w:tcW w:w="2070" w:type="dxa"/>
                        <w:tcMar>
                          <w:top w:w="0" w:type="dxa"/>
                          <w:left w:w="200" w:type="dxa"/>
                          <w:bottom w:w="100" w:type="dxa"/>
                          <w:right w:w="0" w:type="dxa"/>
                        </w:tcMar>
                      </w:tcPr>
                      <w:p w14:paraId="646A7FF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C47CF5D">
                        <w:pPr>
                          <w:pBdr>
                            <w:bottom w:val="dashed" w:color="EAE7DF" w:sz="4" w:space="4"/>
                          </w:pBdr>
                          <w:spacing w:after="240" w:line="320" w:lineRule="atLeast"/>
                        </w:pPr>
                        <w:r>
                          <w:rPr>
                            <w:sz w:val="20"/>
                            <w:szCs w:val="20"/>
                          </w:rPr>
                          <w:t xml:space="preserve"> </w:t>
                        </w:r>
                      </w:p>
                      <w:p w14:paraId="252EFC26">
                        <w:pPr>
                          <w:pBdr>
                            <w:bottom w:val="dashed" w:color="EAE7DF" w:sz="4" w:space="4"/>
                          </w:pBdr>
                          <w:spacing w:after="240" w:line="320" w:lineRule="atLeast"/>
                        </w:pPr>
                        <w:r>
                          <w:rPr>
                            <w:sz w:val="20"/>
                            <w:szCs w:val="20"/>
                          </w:rPr>
                          <w:t xml:space="preserve"> </w:t>
                        </w:r>
                      </w:p>
                      <w:p w14:paraId="75AA7397">
                        <w:pPr>
                          <w:pBdr>
                            <w:bottom w:val="dashed" w:color="EAE7DF" w:sz="4" w:space="4"/>
                          </w:pBdr>
                          <w:spacing w:after="240" w:line="320" w:lineRule="atLeast"/>
                        </w:pPr>
                        <w:r>
                          <w:rPr>
                            <w:sz w:val="20"/>
                            <w:szCs w:val="20"/>
                          </w:rPr>
                          <w:t xml:space="preserve"> </w:t>
                        </w:r>
                      </w:p>
                      <w:p w14:paraId="3AED71F5">
                        <w:pPr>
                          <w:pBdr>
                            <w:bottom w:val="dashed" w:color="EAE7DF" w:sz="4" w:space="4"/>
                          </w:pBdr>
                          <w:spacing w:after="240" w:line="320" w:lineRule="atLeast"/>
                        </w:pPr>
                        <w:r>
                          <w:rPr>
                            <w:sz w:val="20"/>
                            <w:szCs w:val="20"/>
                          </w:rPr>
                          <w:t xml:space="preserve"> </w:t>
                        </w:r>
                      </w:p>
                      <w:p w14:paraId="5F9B5C6B">
                        <w:pPr>
                          <w:pBdr>
                            <w:bottom w:val="dashed" w:color="EAE7DF" w:sz="4" w:space="4"/>
                          </w:pBdr>
                          <w:spacing w:after="240" w:line="320" w:lineRule="atLeast"/>
                        </w:pPr>
                        <w:r>
                          <w:rPr>
                            <w:sz w:val="20"/>
                            <w:szCs w:val="20"/>
                          </w:rPr>
                          <w:t xml:space="preserve"> </w:t>
                        </w:r>
                      </w:p>
                      <w:p w14:paraId="184016FF">
                        <w:pPr>
                          <w:pBdr>
                            <w:bottom w:val="dashed" w:color="EAE7DF" w:sz="4" w:space="4"/>
                          </w:pBdr>
                          <w:spacing w:after="240" w:line="320" w:lineRule="atLeast"/>
                        </w:pPr>
                        <w:r>
                          <w:rPr>
                            <w:sz w:val="20"/>
                            <w:szCs w:val="20"/>
                          </w:rPr>
                          <w:t xml:space="preserve"> </w:t>
                        </w:r>
                      </w:p>
                      <w:p w14:paraId="54FDB417">
                        <w:pPr>
                          <w:pBdr>
                            <w:bottom w:val="dashed" w:color="EAE7DF" w:sz="4" w:space="4"/>
                          </w:pBdr>
                          <w:spacing w:after="240" w:line="320" w:lineRule="atLeast"/>
                        </w:pPr>
                        <w:r>
                          <w:rPr>
                            <w:sz w:val="20"/>
                            <w:szCs w:val="20"/>
                          </w:rPr>
                          <w:t xml:space="preserve"> </w:t>
                        </w:r>
                      </w:p>
                      <w:p w14:paraId="79110423">
                        <w:pPr>
                          <w:pBdr>
                            <w:bottom w:val="dashed" w:color="EAE7DF" w:sz="4" w:space="4"/>
                          </w:pBdr>
                          <w:spacing w:after="240" w:line="320" w:lineRule="atLeast"/>
                        </w:pPr>
                        <w:r>
                          <w:rPr>
                            <w:sz w:val="20"/>
                            <w:szCs w:val="20"/>
                          </w:rPr>
                          <w:t xml:space="preserve"> </w:t>
                        </w:r>
                      </w:p>
                      <w:p w14:paraId="3A1AF4BA">
                        <w:pPr>
                          <w:pBdr>
                            <w:bottom w:val="dashed" w:color="EAE7DF" w:sz="4" w:space="4"/>
                          </w:pBdr>
                          <w:spacing w:after="240" w:line="320" w:lineRule="atLeast"/>
                        </w:pPr>
                        <w:r>
                          <w:rPr>
                            <w:sz w:val="20"/>
                            <w:szCs w:val="20"/>
                          </w:rPr>
                          <w:t xml:space="preserve"> </w:t>
                        </w:r>
                      </w:p>
                      <w:p w14:paraId="0AF9096D">
                        <w:pPr>
                          <w:pBdr>
                            <w:bottom w:val="dashed" w:color="EAE7DF" w:sz="4" w:space="4"/>
                          </w:pBdr>
                          <w:spacing w:after="240" w:line="320" w:lineRule="atLeast"/>
                        </w:pPr>
                        <w:r>
                          <w:rPr>
                            <w:sz w:val="20"/>
                            <w:szCs w:val="20"/>
                          </w:rPr>
                          <w:t xml:space="preserve"> </w:t>
                        </w:r>
                      </w:p>
                      <w:p w14:paraId="4C554CDD">
                        <w:pPr>
                          <w:pBdr>
                            <w:bottom w:val="dashed" w:color="EAE7DF" w:sz="4" w:space="4"/>
                          </w:pBdr>
                          <w:spacing w:after="240" w:line="320" w:lineRule="atLeast"/>
                        </w:pPr>
                        <w:r>
                          <w:rPr>
                            <w:sz w:val="20"/>
                            <w:szCs w:val="20"/>
                          </w:rPr>
                          <w:t xml:space="preserve"> </w:t>
                        </w:r>
                      </w:p>
                      <w:p w14:paraId="3248DDAB">
                        <w:pPr>
                          <w:pBdr>
                            <w:bottom w:val="dashed" w:color="EAE7DF" w:sz="4" w:space="4"/>
                          </w:pBdr>
                          <w:spacing w:after="240" w:line="320" w:lineRule="atLeast"/>
                        </w:pPr>
                        <w:r>
                          <w:rPr>
                            <w:sz w:val="20"/>
                            <w:szCs w:val="20"/>
                          </w:rPr>
                          <w:t xml:space="preserve"> </w:t>
                        </w:r>
                      </w:p>
                      <w:p w14:paraId="658363B2">
                        <w:pPr>
                          <w:pBdr>
                            <w:bottom w:val="dashed" w:color="EAE7DF" w:sz="4" w:space="4"/>
                          </w:pBdr>
                          <w:spacing w:after="240" w:line="320" w:lineRule="atLeast"/>
                        </w:pPr>
                        <w:r>
                          <w:rPr>
                            <w:sz w:val="20"/>
                            <w:szCs w:val="20"/>
                          </w:rPr>
                          <w:t xml:space="preserve"> </w:t>
                        </w:r>
                      </w:p>
                      <w:p w14:paraId="408C36AE">
                        <w:pPr>
                          <w:pBdr>
                            <w:bottom w:val="dashed" w:color="EAE7DF" w:sz="4" w:space="4"/>
                          </w:pBdr>
                          <w:spacing w:after="240" w:line="320" w:lineRule="atLeast"/>
                        </w:pPr>
                        <w:r>
                          <w:rPr>
                            <w:sz w:val="20"/>
                            <w:szCs w:val="20"/>
                          </w:rPr>
                          <w:t xml:space="preserve"> </w:t>
                        </w:r>
                      </w:p>
                      <w:p w14:paraId="025624B7">
                        <w:pPr>
                          <w:pBdr>
                            <w:bottom w:val="dashed" w:color="EAE7DF" w:sz="4" w:space="4"/>
                          </w:pBdr>
                          <w:spacing w:after="240" w:line="320" w:lineRule="atLeast"/>
                        </w:pPr>
                        <w:r>
                          <w:rPr>
                            <w:sz w:val="20"/>
                            <w:szCs w:val="20"/>
                          </w:rPr>
                          <w:t xml:space="preserve"> </w:t>
                        </w:r>
                      </w:p>
                      <w:p w14:paraId="2AC1019F">
                        <w:pPr>
                          <w:pBdr>
                            <w:bottom w:val="dashed" w:color="EAE7DF" w:sz="4" w:space="4"/>
                          </w:pBdr>
                          <w:spacing w:after="240" w:line="320" w:lineRule="atLeast"/>
                        </w:pPr>
                        <w:r>
                          <w:rPr>
                            <w:sz w:val="20"/>
                            <w:szCs w:val="20"/>
                          </w:rPr>
                          <w:t xml:space="preserve"> </w:t>
                        </w:r>
                      </w:p>
                      <w:p w14:paraId="7BA1F3BB">
                        <w:pPr>
                          <w:pBdr>
                            <w:bottom w:val="dashed" w:color="EAE7DF" w:sz="4" w:space="4"/>
                          </w:pBdr>
                          <w:spacing w:after="240" w:line="320" w:lineRule="atLeast"/>
                        </w:pPr>
                        <w:r>
                          <w:rPr>
                            <w:sz w:val="20"/>
                            <w:szCs w:val="20"/>
                          </w:rPr>
                          <w:t xml:space="preserve"> </w:t>
                        </w:r>
                      </w:p>
                      <w:p w14:paraId="517B0E73">
                        <w:pPr>
                          <w:pBdr>
                            <w:bottom w:val="dashed" w:color="EAE7DF" w:sz="4" w:space="4"/>
                          </w:pBdr>
                          <w:spacing w:after="240" w:line="320" w:lineRule="atLeast"/>
                        </w:pPr>
                        <w:r>
                          <w:rPr>
                            <w:sz w:val="20"/>
                            <w:szCs w:val="20"/>
                          </w:rPr>
                          <w:t xml:space="preserve"> </w:t>
                        </w:r>
                      </w:p>
                      <w:p w14:paraId="6340BF15">
                        <w:pPr>
                          <w:pBdr>
                            <w:bottom w:val="dashed" w:color="EAE7DF" w:sz="4" w:space="4"/>
                          </w:pBdr>
                          <w:spacing w:after="240" w:line="320" w:lineRule="atLeast"/>
                        </w:pPr>
                        <w:r>
                          <w:rPr>
                            <w:sz w:val="20"/>
                            <w:szCs w:val="20"/>
                          </w:rPr>
                          <w:t xml:space="preserve"> </w:t>
                        </w:r>
                      </w:p>
                      <w:p w14:paraId="1E09D03F">
                        <w:pPr>
                          <w:pBdr>
                            <w:bottom w:val="dashed" w:color="EAE7DF" w:sz="4" w:space="4"/>
                          </w:pBdr>
                          <w:spacing w:after="240" w:line="320" w:lineRule="atLeast"/>
                        </w:pPr>
                        <w:r>
                          <w:rPr>
                            <w:sz w:val="20"/>
                            <w:szCs w:val="20"/>
                          </w:rPr>
                          <w:t xml:space="preserve"> </w:t>
                        </w:r>
                      </w:p>
                    </w:tc>
                  </w:tr>
                </w:tbl>
                <w:p w14:paraId="1F75BD9B"/>
              </w:tc>
            </w:tr>
          </w:tbl>
          <w:p w14:paraId="2D910F1C"/>
        </w:tc>
      </w:tr>
      <w:tr w14:paraId="7679C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A72DD6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向学（承前）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2667E8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11C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E346422">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弹琴、读书这些。</w:t>
                        </w:r>
                      </w:p>
                      <w:p w14:paraId="11DA44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需要的道具越少越好，对环境要求越宽松越好。越是这样取得的乐趣，越会引导子女多关心世界的客观层面，对自然规律、客观法则感兴趣。</w:t>
                        </w:r>
                      </w:p>
                      <w:p w14:paraId="323820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要尽早引导子女参与能产出实际效果的劳动，并以劳动成果为荣。例如种菜、做饭、维修。</w:t>
                        </w:r>
                      </w:p>
                      <w:p w14:paraId="4F1FAD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一旦能从事生产，产生产品，人就会不由自主的陷入“产量与质量”的无限挑战，从而养成对客观知识的长期兴趣，进而能养成对知识本身健康而正确的兴趣。</w:t>
                        </w:r>
                      </w:p>
                      <w:p w14:paraId="0B0801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这才是子女向学真正有效的长期基础。</w:t>
                        </w:r>
                      </w:p>
                      <w:p w14:paraId="31EDB9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中警觉，是指父母在日常生活中要多多的赞赏“优雅的解决方案”“精妙的产品设计”“异想天开的研究思路”“令人拍案叫绝的证明过程”这类直接和生产力相关的东西，而不要大谈这个偶像如何传奇、那个精英如何令人艳羡，尤其不要热衷明星八卦、娱乐狗血。</w:t>
                        </w:r>
                      </w:p>
                      <w:p w14:paraId="5D5C64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要多谈产业新闻、科学进展，少谈偶像明星、巨富高官。</w:t>
                        </w:r>
                      </w:p>
                      <w:p w14:paraId="668E91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要警觉的意识到子女是否有对人的关注和肯定过度追求的倾向，随时随地注意坚持“不要靠取悦人安身立命，而要靠卓有成效的劳动安宁的生活”的价值观。</w:t>
                        </w:r>
                      </w:p>
                      <w:p w14:paraId="39B051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而至关重要的一条，是如果父母自己真的践行这样的价值观，父母就会走向那种“手里有核心竞争力，因此心中常有平安，脸上总有松弛”的人。</w:t>
                        </w:r>
                      </w:p>
                      <w:p w14:paraId="1CC086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父母自己的松弛、安宁、自信的态度，才是子女继承这个家风的真正决定性因素。</w:t>
                        </w:r>
                      </w:p>
                      <w:p w14:paraId="0F152E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相反，父母满嘴讲着旷野生存的大道理，但自己却总为这个主管不认可、那个客户不中意而焦虑暴躁，子女焉能不否定你所鼓吹的道路？</w:t>
                        </w:r>
                      </w:p>
                      <w:p w14:paraId="716131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事后纠正，是指发现了子女这个对人的关注和认可上瘾的迹象后，积极的引导子女去对比“产能带来的自信”和“被人认可带</w:t>
                        </w:r>
                      </w:p>
                    </w:tc>
                    <w:tc>
                      <w:tcPr>
                        <w:tcW w:w="2070" w:type="dxa"/>
                        <w:tcMar>
                          <w:top w:w="0" w:type="dxa"/>
                          <w:left w:w="200" w:type="dxa"/>
                          <w:bottom w:w="100" w:type="dxa"/>
                          <w:right w:w="0" w:type="dxa"/>
                        </w:tcMar>
                      </w:tcPr>
                      <w:p w14:paraId="07D8746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F7B04F0">
                        <w:pPr>
                          <w:pBdr>
                            <w:bottom w:val="dashed" w:color="EAE7DF" w:sz="4" w:space="4"/>
                          </w:pBdr>
                          <w:spacing w:after="240" w:line="320" w:lineRule="atLeast"/>
                        </w:pPr>
                        <w:r>
                          <w:rPr>
                            <w:sz w:val="20"/>
                            <w:szCs w:val="20"/>
                          </w:rPr>
                          <w:t xml:space="preserve"> </w:t>
                        </w:r>
                      </w:p>
                      <w:p w14:paraId="6E92BF0D">
                        <w:pPr>
                          <w:pBdr>
                            <w:bottom w:val="dashed" w:color="EAE7DF" w:sz="4" w:space="4"/>
                          </w:pBdr>
                          <w:spacing w:after="240" w:line="320" w:lineRule="atLeast"/>
                        </w:pPr>
                        <w:r>
                          <w:rPr>
                            <w:sz w:val="20"/>
                            <w:szCs w:val="20"/>
                          </w:rPr>
                          <w:t xml:space="preserve"> </w:t>
                        </w:r>
                      </w:p>
                      <w:p w14:paraId="3A0E7F30">
                        <w:pPr>
                          <w:pBdr>
                            <w:bottom w:val="dashed" w:color="EAE7DF" w:sz="4" w:space="4"/>
                          </w:pBdr>
                          <w:spacing w:after="240" w:line="320" w:lineRule="atLeast"/>
                        </w:pPr>
                        <w:r>
                          <w:rPr>
                            <w:sz w:val="20"/>
                            <w:szCs w:val="20"/>
                          </w:rPr>
                          <w:t xml:space="preserve"> </w:t>
                        </w:r>
                      </w:p>
                      <w:p w14:paraId="061F13AF">
                        <w:pPr>
                          <w:pBdr>
                            <w:bottom w:val="dashed" w:color="EAE7DF" w:sz="4" w:space="4"/>
                          </w:pBdr>
                          <w:spacing w:after="240" w:line="320" w:lineRule="atLeast"/>
                        </w:pPr>
                        <w:r>
                          <w:rPr>
                            <w:sz w:val="20"/>
                            <w:szCs w:val="20"/>
                          </w:rPr>
                          <w:t xml:space="preserve"> </w:t>
                        </w:r>
                      </w:p>
                      <w:p w14:paraId="4DC91B58">
                        <w:pPr>
                          <w:pBdr>
                            <w:bottom w:val="dashed" w:color="EAE7DF" w:sz="4" w:space="4"/>
                          </w:pBdr>
                          <w:spacing w:after="240" w:line="320" w:lineRule="atLeast"/>
                        </w:pPr>
                        <w:r>
                          <w:rPr>
                            <w:sz w:val="20"/>
                            <w:szCs w:val="20"/>
                          </w:rPr>
                          <w:t xml:space="preserve"> </w:t>
                        </w:r>
                      </w:p>
                      <w:p w14:paraId="0F9974E8">
                        <w:pPr>
                          <w:pBdr>
                            <w:bottom w:val="dashed" w:color="EAE7DF" w:sz="4" w:space="4"/>
                          </w:pBdr>
                          <w:spacing w:after="240" w:line="320" w:lineRule="atLeast"/>
                        </w:pPr>
                        <w:r>
                          <w:rPr>
                            <w:sz w:val="20"/>
                            <w:szCs w:val="20"/>
                          </w:rPr>
                          <w:t xml:space="preserve"> </w:t>
                        </w:r>
                      </w:p>
                      <w:p w14:paraId="5259F863">
                        <w:pPr>
                          <w:pBdr>
                            <w:bottom w:val="dashed" w:color="EAE7DF" w:sz="4" w:space="4"/>
                          </w:pBdr>
                          <w:spacing w:after="240" w:line="320" w:lineRule="atLeast"/>
                        </w:pPr>
                        <w:r>
                          <w:rPr>
                            <w:sz w:val="20"/>
                            <w:szCs w:val="20"/>
                          </w:rPr>
                          <w:t xml:space="preserve"> </w:t>
                        </w:r>
                      </w:p>
                      <w:p w14:paraId="1C87CE25">
                        <w:pPr>
                          <w:pBdr>
                            <w:bottom w:val="dashed" w:color="EAE7DF" w:sz="4" w:space="4"/>
                          </w:pBdr>
                          <w:spacing w:after="240" w:line="320" w:lineRule="atLeast"/>
                        </w:pPr>
                        <w:r>
                          <w:rPr>
                            <w:sz w:val="20"/>
                            <w:szCs w:val="20"/>
                          </w:rPr>
                          <w:t xml:space="preserve"> </w:t>
                        </w:r>
                      </w:p>
                      <w:p w14:paraId="5E3F10E7">
                        <w:pPr>
                          <w:pBdr>
                            <w:bottom w:val="dashed" w:color="EAE7DF" w:sz="4" w:space="4"/>
                          </w:pBdr>
                          <w:spacing w:after="240" w:line="320" w:lineRule="atLeast"/>
                        </w:pPr>
                        <w:r>
                          <w:rPr>
                            <w:sz w:val="20"/>
                            <w:szCs w:val="20"/>
                          </w:rPr>
                          <w:t xml:space="preserve"> </w:t>
                        </w:r>
                      </w:p>
                      <w:p w14:paraId="4AD66314">
                        <w:pPr>
                          <w:pBdr>
                            <w:bottom w:val="dashed" w:color="EAE7DF" w:sz="4" w:space="4"/>
                          </w:pBdr>
                          <w:spacing w:after="240" w:line="320" w:lineRule="atLeast"/>
                        </w:pPr>
                        <w:r>
                          <w:rPr>
                            <w:sz w:val="20"/>
                            <w:szCs w:val="20"/>
                          </w:rPr>
                          <w:t xml:space="preserve"> </w:t>
                        </w:r>
                      </w:p>
                      <w:p w14:paraId="3A3176E8">
                        <w:pPr>
                          <w:pBdr>
                            <w:bottom w:val="dashed" w:color="EAE7DF" w:sz="4" w:space="4"/>
                          </w:pBdr>
                          <w:spacing w:after="240" w:line="320" w:lineRule="atLeast"/>
                        </w:pPr>
                        <w:r>
                          <w:rPr>
                            <w:sz w:val="20"/>
                            <w:szCs w:val="20"/>
                          </w:rPr>
                          <w:t xml:space="preserve"> </w:t>
                        </w:r>
                      </w:p>
                      <w:p w14:paraId="57E6DE9A">
                        <w:pPr>
                          <w:pBdr>
                            <w:bottom w:val="dashed" w:color="EAE7DF" w:sz="4" w:space="4"/>
                          </w:pBdr>
                          <w:spacing w:after="240" w:line="320" w:lineRule="atLeast"/>
                        </w:pPr>
                        <w:r>
                          <w:rPr>
                            <w:sz w:val="20"/>
                            <w:szCs w:val="20"/>
                          </w:rPr>
                          <w:t xml:space="preserve"> </w:t>
                        </w:r>
                      </w:p>
                      <w:p w14:paraId="646EB7A4">
                        <w:pPr>
                          <w:pBdr>
                            <w:bottom w:val="dashed" w:color="EAE7DF" w:sz="4" w:space="4"/>
                          </w:pBdr>
                          <w:spacing w:after="240" w:line="320" w:lineRule="atLeast"/>
                        </w:pPr>
                        <w:r>
                          <w:rPr>
                            <w:sz w:val="20"/>
                            <w:szCs w:val="20"/>
                          </w:rPr>
                          <w:t xml:space="preserve"> </w:t>
                        </w:r>
                      </w:p>
                      <w:p w14:paraId="1604E4A0">
                        <w:pPr>
                          <w:pBdr>
                            <w:bottom w:val="dashed" w:color="EAE7DF" w:sz="4" w:space="4"/>
                          </w:pBdr>
                          <w:spacing w:after="240" w:line="320" w:lineRule="atLeast"/>
                        </w:pPr>
                        <w:r>
                          <w:rPr>
                            <w:sz w:val="20"/>
                            <w:szCs w:val="20"/>
                          </w:rPr>
                          <w:t xml:space="preserve"> </w:t>
                        </w:r>
                      </w:p>
                      <w:p w14:paraId="428C2986">
                        <w:pPr>
                          <w:pBdr>
                            <w:bottom w:val="dashed" w:color="EAE7DF" w:sz="4" w:space="4"/>
                          </w:pBdr>
                          <w:spacing w:after="240" w:line="320" w:lineRule="atLeast"/>
                        </w:pPr>
                        <w:r>
                          <w:rPr>
                            <w:sz w:val="20"/>
                            <w:szCs w:val="20"/>
                          </w:rPr>
                          <w:t xml:space="preserve"> </w:t>
                        </w:r>
                      </w:p>
                      <w:p w14:paraId="5AEA8E80">
                        <w:pPr>
                          <w:pBdr>
                            <w:bottom w:val="dashed" w:color="EAE7DF" w:sz="4" w:space="4"/>
                          </w:pBdr>
                          <w:spacing w:after="240" w:line="320" w:lineRule="atLeast"/>
                        </w:pPr>
                        <w:r>
                          <w:rPr>
                            <w:sz w:val="20"/>
                            <w:szCs w:val="20"/>
                          </w:rPr>
                          <w:t xml:space="preserve"> </w:t>
                        </w:r>
                      </w:p>
                      <w:p w14:paraId="4CD473A8">
                        <w:pPr>
                          <w:pBdr>
                            <w:bottom w:val="dashed" w:color="EAE7DF" w:sz="4" w:space="4"/>
                          </w:pBdr>
                          <w:spacing w:after="240" w:line="320" w:lineRule="atLeast"/>
                        </w:pPr>
                        <w:r>
                          <w:rPr>
                            <w:sz w:val="20"/>
                            <w:szCs w:val="20"/>
                          </w:rPr>
                          <w:t xml:space="preserve"> </w:t>
                        </w:r>
                      </w:p>
                      <w:p w14:paraId="06177A71">
                        <w:pPr>
                          <w:pBdr>
                            <w:bottom w:val="dashed" w:color="EAE7DF" w:sz="4" w:space="4"/>
                          </w:pBdr>
                          <w:spacing w:after="240" w:line="320" w:lineRule="atLeast"/>
                        </w:pPr>
                        <w:r>
                          <w:rPr>
                            <w:sz w:val="20"/>
                            <w:szCs w:val="20"/>
                          </w:rPr>
                          <w:t xml:space="preserve"> </w:t>
                        </w:r>
                      </w:p>
                      <w:p w14:paraId="4A9D6984">
                        <w:pPr>
                          <w:pBdr>
                            <w:bottom w:val="dashed" w:color="EAE7DF" w:sz="4" w:space="4"/>
                          </w:pBdr>
                          <w:spacing w:after="240" w:line="320" w:lineRule="atLeast"/>
                        </w:pPr>
                        <w:r>
                          <w:rPr>
                            <w:sz w:val="20"/>
                            <w:szCs w:val="20"/>
                          </w:rPr>
                          <w:t xml:space="preserve"> </w:t>
                        </w:r>
                      </w:p>
                      <w:p w14:paraId="36B327B6">
                        <w:pPr>
                          <w:pBdr>
                            <w:bottom w:val="dashed" w:color="EAE7DF" w:sz="4" w:space="4"/>
                          </w:pBdr>
                          <w:spacing w:after="240" w:line="320" w:lineRule="atLeast"/>
                        </w:pPr>
                        <w:r>
                          <w:rPr>
                            <w:sz w:val="20"/>
                            <w:szCs w:val="20"/>
                          </w:rPr>
                          <w:t xml:space="preserve"> </w:t>
                        </w:r>
                      </w:p>
                    </w:tc>
                  </w:tr>
                </w:tbl>
                <w:p w14:paraId="5AAEB8FF"/>
              </w:tc>
            </w:tr>
          </w:tbl>
          <w:p w14:paraId="3F1A573F"/>
        </w:tc>
      </w:tr>
      <w:tr w14:paraId="3B091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74C3E3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向学（承前）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C42E69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02F4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81A94BC">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来的狂喜”之间的差别。</w:t>
                        </w:r>
                      </w:p>
                      <w:p w14:paraId="1716F2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后者是极为脆弱的，那些对你赞不绝口的同学、朋友，很可能换个流行风向，甚至换个心情就对你辛辛苦苦苦练的“过气”神技丧失兴趣，甚至从赞不绝口转向嘲笑讥讽。</w:t>
                        </w:r>
                      </w:p>
                      <w:p w14:paraId="568214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子女即使一时沉迷，用不了多久，只要你们每次都抓住机会点醒这类快感的副作用、提示面向世界获得的安宁幸福的坚不可摧，你有希望把ta们从错误的快感模式里解救出来。</w:t>
                        </w:r>
                      </w:p>
                      <w:p w14:paraId="5A784B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一旦解救出来，学习就会成为乐事——无论考第几名、无论学得是快是慢，甚至无论学到的是什么，学会一样就有多一分的快乐，掌握一样就有多十分的快乐。</w:t>
                        </w:r>
                      </w:p>
                      <w:p w14:paraId="78FF1F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沉迷于人与客观世界的关系，人就再也不会恐惧孤独、贫困，也不会再以学习为惧。</w:t>
                        </w:r>
                      </w:p>
                      <w:p w14:paraId="7DCA4D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热爱世界的人，没有不沉迷于学习和研究的。</w:t>
                        </w:r>
                      </w:p>
                      <w:p w14:paraId="46F703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那时候如果你还觉得学校什么都没教，再考虑是不是学校的问题。</w:t>
                        </w:r>
                      </w:p>
                      <w:p w14:paraId="3F0EF4D7">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B557F43">
                        <w:pPr>
                          <w:pBdr>
                            <w:bottom w:val="dashed" w:color="EAE7DF" w:sz="4" w:space="4"/>
                          </w:pBdr>
                          <w:spacing w:after="240" w:line="320" w:lineRule="atLeast"/>
                        </w:pPr>
                        <w:r>
                          <w:rPr>
                            <w:sz w:val="20"/>
                            <w:szCs w:val="20"/>
                          </w:rPr>
                          <w:t xml:space="preserve"> </w:t>
                        </w:r>
                      </w:p>
                      <w:p w14:paraId="62FCAA71">
                        <w:pPr>
                          <w:pBdr>
                            <w:bottom w:val="dashed" w:color="EAE7DF" w:sz="4" w:space="4"/>
                          </w:pBdr>
                          <w:spacing w:after="240" w:line="320" w:lineRule="atLeast"/>
                        </w:pPr>
                        <w:r>
                          <w:rPr>
                            <w:sz w:val="20"/>
                            <w:szCs w:val="20"/>
                          </w:rPr>
                          <w:t xml:space="preserve"> </w:t>
                        </w:r>
                      </w:p>
                      <w:p w14:paraId="29DF6964">
                        <w:pPr>
                          <w:pBdr>
                            <w:bottom w:val="dashed" w:color="EAE7DF" w:sz="4" w:space="4"/>
                          </w:pBdr>
                          <w:spacing w:after="240" w:line="320" w:lineRule="atLeast"/>
                        </w:pPr>
                        <w:r>
                          <w:rPr>
                            <w:sz w:val="20"/>
                            <w:szCs w:val="20"/>
                          </w:rPr>
                          <w:t xml:space="preserve"> </w:t>
                        </w:r>
                      </w:p>
                      <w:p w14:paraId="3CDB3E40">
                        <w:pPr>
                          <w:pBdr>
                            <w:bottom w:val="dashed" w:color="EAE7DF" w:sz="4" w:space="4"/>
                          </w:pBdr>
                          <w:spacing w:after="240" w:line="320" w:lineRule="atLeast"/>
                        </w:pPr>
                        <w:r>
                          <w:rPr>
                            <w:sz w:val="20"/>
                            <w:szCs w:val="20"/>
                          </w:rPr>
                          <w:t xml:space="preserve"> </w:t>
                        </w:r>
                      </w:p>
                      <w:p w14:paraId="7FF7216D">
                        <w:pPr>
                          <w:pBdr>
                            <w:bottom w:val="dashed" w:color="EAE7DF" w:sz="4" w:space="4"/>
                          </w:pBdr>
                          <w:spacing w:after="240" w:line="320" w:lineRule="atLeast"/>
                        </w:pPr>
                        <w:r>
                          <w:rPr>
                            <w:sz w:val="20"/>
                            <w:szCs w:val="20"/>
                          </w:rPr>
                          <w:t xml:space="preserve"> </w:t>
                        </w:r>
                      </w:p>
                      <w:p w14:paraId="690D990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C18A88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35E1737">
                        <w:pPr>
                          <w:pBdr>
                            <w:bottom w:val="dashed" w:color="EAE7DF" w:sz="4" w:space="4"/>
                          </w:pBdr>
                          <w:spacing w:after="240" w:line="320" w:lineRule="atLeast"/>
                        </w:pPr>
                        <w:r>
                          <w:rPr>
                            <w:sz w:val="20"/>
                            <w:szCs w:val="20"/>
                          </w:rPr>
                          <w:t xml:space="preserve"> </w:t>
                        </w:r>
                      </w:p>
                      <w:p w14:paraId="6878236A">
                        <w:pPr>
                          <w:pBdr>
                            <w:bottom w:val="dashed" w:color="EAE7DF" w:sz="4" w:space="4"/>
                          </w:pBdr>
                          <w:spacing w:after="240" w:line="320" w:lineRule="atLeast"/>
                        </w:pPr>
                        <w:r>
                          <w:rPr>
                            <w:sz w:val="20"/>
                            <w:szCs w:val="20"/>
                          </w:rPr>
                          <w:t xml:space="preserve"> </w:t>
                        </w:r>
                      </w:p>
                      <w:p w14:paraId="3A3388F2">
                        <w:pPr>
                          <w:pBdr>
                            <w:bottom w:val="dashed" w:color="EAE7DF" w:sz="4" w:space="4"/>
                          </w:pBdr>
                          <w:spacing w:after="240" w:line="320" w:lineRule="atLeast"/>
                        </w:pPr>
                        <w:r>
                          <w:rPr>
                            <w:sz w:val="20"/>
                            <w:szCs w:val="20"/>
                          </w:rPr>
                          <w:t xml:space="preserve"> </w:t>
                        </w:r>
                      </w:p>
                      <w:p w14:paraId="1A470BED">
                        <w:pPr>
                          <w:pBdr>
                            <w:bottom w:val="dashed" w:color="EAE7DF" w:sz="4" w:space="4"/>
                          </w:pBdr>
                          <w:spacing w:after="240" w:line="320" w:lineRule="atLeast"/>
                        </w:pPr>
                        <w:r>
                          <w:rPr>
                            <w:sz w:val="20"/>
                            <w:szCs w:val="20"/>
                          </w:rPr>
                          <w:t xml:space="preserve"> </w:t>
                        </w:r>
                      </w:p>
                      <w:p w14:paraId="586A8D0C">
                        <w:pPr>
                          <w:pBdr>
                            <w:bottom w:val="dashed" w:color="EAE7DF" w:sz="4" w:space="4"/>
                          </w:pBdr>
                          <w:spacing w:after="240" w:line="320" w:lineRule="atLeast"/>
                        </w:pPr>
                        <w:r>
                          <w:rPr>
                            <w:sz w:val="20"/>
                            <w:szCs w:val="20"/>
                          </w:rPr>
                          <w:t xml:space="preserve"> </w:t>
                        </w:r>
                      </w:p>
                      <w:p w14:paraId="11A5BE76">
                        <w:pPr>
                          <w:pBdr>
                            <w:bottom w:val="dashed" w:color="EAE7DF" w:sz="4" w:space="4"/>
                          </w:pBdr>
                          <w:spacing w:after="240" w:line="320" w:lineRule="atLeast"/>
                        </w:pPr>
                        <w:r>
                          <w:rPr>
                            <w:sz w:val="20"/>
                            <w:szCs w:val="20"/>
                          </w:rPr>
                          <w:t xml:space="preserve"> </w:t>
                        </w:r>
                      </w:p>
                      <w:p w14:paraId="53340135">
                        <w:pPr>
                          <w:pBdr>
                            <w:bottom w:val="dashed" w:color="EAE7DF" w:sz="4" w:space="4"/>
                          </w:pBdr>
                          <w:spacing w:after="240" w:line="320" w:lineRule="atLeast"/>
                        </w:pPr>
                        <w:r>
                          <w:rPr>
                            <w:sz w:val="20"/>
                            <w:szCs w:val="20"/>
                          </w:rPr>
                          <w:t xml:space="preserve"> </w:t>
                        </w:r>
                      </w:p>
                      <w:p w14:paraId="1BA10E4A">
                        <w:pPr>
                          <w:pBdr>
                            <w:bottom w:val="dashed" w:color="EAE7DF" w:sz="4" w:space="4"/>
                          </w:pBdr>
                          <w:spacing w:after="240" w:line="320" w:lineRule="atLeast"/>
                        </w:pPr>
                        <w:r>
                          <w:rPr>
                            <w:sz w:val="20"/>
                            <w:szCs w:val="20"/>
                          </w:rPr>
                          <w:t xml:space="preserve"> </w:t>
                        </w:r>
                      </w:p>
                      <w:p w14:paraId="0920FF3B">
                        <w:pPr>
                          <w:pBdr>
                            <w:bottom w:val="dashed" w:color="EAE7DF" w:sz="4" w:space="4"/>
                          </w:pBdr>
                          <w:spacing w:after="240" w:line="320" w:lineRule="atLeast"/>
                        </w:pPr>
                        <w:r>
                          <w:rPr>
                            <w:sz w:val="20"/>
                            <w:szCs w:val="20"/>
                          </w:rPr>
                          <w:t xml:space="preserve"> </w:t>
                        </w:r>
                      </w:p>
                      <w:p w14:paraId="18A208BC">
                        <w:pPr>
                          <w:pBdr>
                            <w:bottom w:val="dashed" w:color="EAE7DF" w:sz="4" w:space="4"/>
                          </w:pBdr>
                          <w:spacing w:after="240" w:line="320" w:lineRule="atLeast"/>
                        </w:pPr>
                        <w:r>
                          <w:rPr>
                            <w:sz w:val="20"/>
                            <w:szCs w:val="20"/>
                          </w:rPr>
                          <w:t xml:space="preserve"> </w:t>
                        </w:r>
                      </w:p>
                      <w:p w14:paraId="0E92B454">
                        <w:pPr>
                          <w:pBdr>
                            <w:bottom w:val="dashed" w:color="EAE7DF" w:sz="4" w:space="4"/>
                          </w:pBdr>
                          <w:spacing w:after="240" w:line="320" w:lineRule="atLeast"/>
                        </w:pPr>
                        <w:r>
                          <w:rPr>
                            <w:sz w:val="20"/>
                            <w:szCs w:val="20"/>
                          </w:rPr>
                          <w:t xml:space="preserve"> </w:t>
                        </w:r>
                      </w:p>
                      <w:p w14:paraId="31D60D6A">
                        <w:pPr>
                          <w:pBdr>
                            <w:bottom w:val="dashed" w:color="EAE7DF" w:sz="4" w:space="4"/>
                          </w:pBdr>
                          <w:spacing w:after="240" w:line="320" w:lineRule="atLeast"/>
                        </w:pPr>
                        <w:r>
                          <w:rPr>
                            <w:sz w:val="20"/>
                            <w:szCs w:val="20"/>
                          </w:rPr>
                          <w:t xml:space="preserve"> </w:t>
                        </w:r>
                      </w:p>
                      <w:p w14:paraId="093DFEDC">
                        <w:pPr>
                          <w:pBdr>
                            <w:bottom w:val="dashed" w:color="EAE7DF" w:sz="4" w:space="4"/>
                          </w:pBdr>
                          <w:spacing w:after="240" w:line="320" w:lineRule="atLeast"/>
                        </w:pPr>
                        <w:r>
                          <w:rPr>
                            <w:sz w:val="20"/>
                            <w:szCs w:val="20"/>
                          </w:rPr>
                          <w:t xml:space="preserve"> </w:t>
                        </w:r>
                      </w:p>
                      <w:p w14:paraId="7A23BB48">
                        <w:pPr>
                          <w:pBdr>
                            <w:bottom w:val="dashed" w:color="EAE7DF" w:sz="4" w:space="4"/>
                          </w:pBdr>
                          <w:spacing w:after="240" w:line="320" w:lineRule="atLeast"/>
                        </w:pPr>
                        <w:r>
                          <w:rPr>
                            <w:sz w:val="20"/>
                            <w:szCs w:val="20"/>
                          </w:rPr>
                          <w:t xml:space="preserve"> </w:t>
                        </w:r>
                      </w:p>
                      <w:p w14:paraId="05E5B359">
                        <w:pPr>
                          <w:pBdr>
                            <w:bottom w:val="dashed" w:color="EAE7DF" w:sz="4" w:space="4"/>
                          </w:pBdr>
                          <w:spacing w:after="240" w:line="320" w:lineRule="atLeast"/>
                        </w:pPr>
                        <w:r>
                          <w:rPr>
                            <w:sz w:val="20"/>
                            <w:szCs w:val="20"/>
                          </w:rPr>
                          <w:t xml:space="preserve"> </w:t>
                        </w:r>
                      </w:p>
                      <w:p w14:paraId="0F534C9A">
                        <w:pPr>
                          <w:pBdr>
                            <w:bottom w:val="dashed" w:color="EAE7DF" w:sz="4" w:space="4"/>
                          </w:pBdr>
                          <w:spacing w:after="240" w:line="320" w:lineRule="atLeast"/>
                        </w:pPr>
                        <w:r>
                          <w:rPr>
                            <w:sz w:val="20"/>
                            <w:szCs w:val="20"/>
                          </w:rPr>
                          <w:t xml:space="preserve"> </w:t>
                        </w:r>
                      </w:p>
                      <w:p w14:paraId="3A283CC0">
                        <w:pPr>
                          <w:pBdr>
                            <w:bottom w:val="dashed" w:color="EAE7DF" w:sz="4" w:space="4"/>
                          </w:pBdr>
                          <w:spacing w:after="240" w:line="320" w:lineRule="atLeast"/>
                        </w:pPr>
                        <w:r>
                          <w:rPr>
                            <w:sz w:val="20"/>
                            <w:szCs w:val="20"/>
                          </w:rPr>
                          <w:t xml:space="preserve"> </w:t>
                        </w:r>
                      </w:p>
                    </w:tc>
                  </w:tr>
                  <w:tr w14:paraId="7910E3A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374820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7653E3C6">
                        <w:pPr>
                          <w:jc w:val="right"/>
                        </w:pPr>
                        <w:r>
                          <w:drawing>
                            <wp:inline distT="0" distB="0" distL="0" distR="0">
                              <wp:extent cx="476250" cy="4762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
                                      <a:srcRect/>
                                      <a:stretch>
                                        <a:fillRect/>
                                      </a:stretch>
                                    </pic:blipFill>
                                    <pic:spPr>
                                      <a:xfrm>
                                        <a:off x="0" y="0"/>
                                        <a:ext cx="476250" cy="476250"/>
                                      </a:xfrm>
                                      <a:prstGeom prst="rect">
                                        <a:avLst/>
                                      </a:prstGeom>
                                    </pic:spPr>
                                  </pic:pic>
                                </a:graphicData>
                              </a:graphic>
                            </wp:inline>
                          </w:drawing>
                        </w:r>
                      </w:p>
                    </w:tc>
                  </w:tr>
                </w:tbl>
                <w:p w14:paraId="2D1BD0CD"/>
              </w:tc>
            </w:tr>
          </w:tbl>
          <w:p w14:paraId="0056CB47"/>
        </w:tc>
      </w:tr>
      <w:tr w14:paraId="01868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180DE6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CBEBDD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DDDDD8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孤胆</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037D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9DAAE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被诈骗了一万多，每天都在悔恨，无法面对父母，很想振作但家人已经不再相信我。我该怎么重回正常生活？</w:t>
                        </w:r>
                      </w:p>
                      <w:p w14:paraId="5D2342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总有一个思维方式，那就是干什么事的价值都是再次赢得认可。如果干了一下感觉失去的认可没恢复，就会觉得没价值、没意义，于是事情也就干不下去了。同样的，发现一个事情变糟糕了的主要方式也是要等到认可消失了才能发现。</w:t>
                        </w:r>
                      </w:p>
                      <w:p w14:paraId="569BB2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例如成绩下滑了。成绩下滑了但父母还在说“没事没事、下次搞好就行”。既然爹妈的认可还没变，那么问题就还不存在。</w:t>
                        </w:r>
                      </w:p>
                      <w:p w14:paraId="0F07C9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而父母如果奉行“积极暗示直到实在不能再积极暗示”的策略，就会导致子女长期无视危机事态，直到父母的积极信号消失为止。</w:t>
                        </w:r>
                      </w:p>
                      <w:p w14:paraId="0F2BFE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而这个时候父母往往又开始奉行“教训要深刻”策略，搞“不能轻易认可，以免子女丧失警惕感”。</w:t>
                        </w:r>
                      </w:p>
                      <w:p w14:paraId="4EC6E1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所谓“不轻易认可”，指的就是你光是有动作不行，我要等到数据反弹了，而且至少是反弹到原水平了我才会重新给你认可——然而大考起码要等半个学期一次。</w:t>
                        </w:r>
                      </w:p>
                      <w:p w14:paraId="5E9C24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这就会导致高度依赖“认可”信号的子女出现这个问题——“我都行动了，为什么父母还不重新认可”。</w:t>
                        </w:r>
                      </w:p>
                      <w:p w14:paraId="15586C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认可对子女就像汽油，没有认可一步都走不动。然而认可的供给却和危机的周期有错位。它总是晚于危机的开端才做出反应，而且要等危机结束一段时间后才会恢复供应。</w:t>
                        </w:r>
                      </w:p>
                      <w:p w14:paraId="37C484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结果是啥呢？</w:t>
                        </w:r>
                      </w:p>
                      <w:p w14:paraId="417F3C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就是以认可为燃料的子女往往在最需要燃料的阶段恰恰没有燃料。</w:t>
                        </w:r>
                      </w:p>
                      <w:p w14:paraId="79B107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车不抛锚就一直有油。一旦抛锚，就没油了。想要有油你先要把车自己推到加油站。然而没有油，手推车我又推不到加油站。</w:t>
                        </w:r>
                      </w:p>
                      <w:p w14:paraId="2D3781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活活卡死。</w:t>
                        </w:r>
                      </w:p>
                    </w:tc>
                    <w:tc>
                      <w:tcPr>
                        <w:tcW w:w="2070" w:type="dxa"/>
                        <w:tcMar>
                          <w:top w:w="0" w:type="dxa"/>
                          <w:left w:w="200" w:type="dxa"/>
                          <w:bottom w:w="100" w:type="dxa"/>
                          <w:right w:w="0" w:type="dxa"/>
                        </w:tcMar>
                      </w:tcPr>
                      <w:p w14:paraId="66CF112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B5F9862">
                        <w:pPr>
                          <w:pBdr>
                            <w:bottom w:val="dashed" w:color="EAE7DF" w:sz="4" w:space="4"/>
                          </w:pBdr>
                          <w:spacing w:after="240" w:line="320" w:lineRule="atLeast"/>
                        </w:pPr>
                        <w:r>
                          <w:rPr>
                            <w:sz w:val="20"/>
                            <w:szCs w:val="20"/>
                          </w:rPr>
                          <w:t xml:space="preserve"> </w:t>
                        </w:r>
                      </w:p>
                      <w:p w14:paraId="2709BFA2">
                        <w:pPr>
                          <w:pBdr>
                            <w:bottom w:val="dashed" w:color="EAE7DF" w:sz="4" w:space="4"/>
                          </w:pBdr>
                          <w:spacing w:after="240" w:line="320" w:lineRule="atLeast"/>
                        </w:pPr>
                        <w:r>
                          <w:rPr>
                            <w:sz w:val="20"/>
                            <w:szCs w:val="20"/>
                          </w:rPr>
                          <w:t xml:space="preserve"> </w:t>
                        </w:r>
                      </w:p>
                      <w:p w14:paraId="0C144DF5">
                        <w:pPr>
                          <w:pBdr>
                            <w:bottom w:val="dashed" w:color="EAE7DF" w:sz="4" w:space="4"/>
                          </w:pBdr>
                          <w:spacing w:after="240" w:line="320" w:lineRule="atLeast"/>
                        </w:pPr>
                        <w:r>
                          <w:rPr>
                            <w:sz w:val="20"/>
                            <w:szCs w:val="20"/>
                          </w:rPr>
                          <w:t xml:space="preserve"> </w:t>
                        </w:r>
                      </w:p>
                      <w:p w14:paraId="56425ACB">
                        <w:pPr>
                          <w:pBdr>
                            <w:bottom w:val="dashed" w:color="EAE7DF" w:sz="4" w:space="4"/>
                          </w:pBdr>
                          <w:spacing w:after="240" w:line="320" w:lineRule="atLeast"/>
                        </w:pPr>
                        <w:r>
                          <w:rPr>
                            <w:sz w:val="20"/>
                            <w:szCs w:val="20"/>
                          </w:rPr>
                          <w:t xml:space="preserve"> </w:t>
                        </w:r>
                      </w:p>
                      <w:p w14:paraId="4215BA95">
                        <w:pPr>
                          <w:pBdr>
                            <w:bottom w:val="dashed" w:color="EAE7DF" w:sz="4" w:space="4"/>
                          </w:pBdr>
                          <w:spacing w:after="240" w:line="320" w:lineRule="atLeast"/>
                        </w:pPr>
                        <w:r>
                          <w:rPr>
                            <w:sz w:val="20"/>
                            <w:szCs w:val="20"/>
                          </w:rPr>
                          <w:t xml:space="preserve"> </w:t>
                        </w:r>
                      </w:p>
                      <w:p w14:paraId="05E49BC9">
                        <w:pPr>
                          <w:pBdr>
                            <w:bottom w:val="dashed" w:color="EAE7DF" w:sz="4" w:space="4"/>
                          </w:pBdr>
                          <w:spacing w:after="240" w:line="320" w:lineRule="atLeast"/>
                        </w:pPr>
                        <w:r>
                          <w:rPr>
                            <w:sz w:val="20"/>
                            <w:szCs w:val="20"/>
                          </w:rPr>
                          <w:t xml:space="preserve"> </w:t>
                        </w:r>
                      </w:p>
                      <w:p w14:paraId="5B324C48">
                        <w:pPr>
                          <w:pBdr>
                            <w:bottom w:val="dashed" w:color="EAE7DF" w:sz="4" w:space="4"/>
                          </w:pBdr>
                          <w:spacing w:after="240" w:line="320" w:lineRule="atLeast"/>
                        </w:pPr>
                        <w:r>
                          <w:rPr>
                            <w:sz w:val="20"/>
                            <w:szCs w:val="20"/>
                          </w:rPr>
                          <w:t xml:space="preserve"> </w:t>
                        </w:r>
                      </w:p>
                      <w:p w14:paraId="48832EEB">
                        <w:pPr>
                          <w:pBdr>
                            <w:bottom w:val="dashed" w:color="EAE7DF" w:sz="4" w:space="4"/>
                          </w:pBdr>
                          <w:spacing w:after="240" w:line="320" w:lineRule="atLeast"/>
                        </w:pPr>
                        <w:r>
                          <w:rPr>
                            <w:sz w:val="20"/>
                            <w:szCs w:val="20"/>
                          </w:rPr>
                          <w:t xml:space="preserve"> </w:t>
                        </w:r>
                      </w:p>
                      <w:p w14:paraId="7BACB471">
                        <w:pPr>
                          <w:pBdr>
                            <w:bottom w:val="dashed" w:color="EAE7DF" w:sz="4" w:space="4"/>
                          </w:pBdr>
                          <w:spacing w:after="240" w:line="320" w:lineRule="atLeast"/>
                        </w:pPr>
                        <w:r>
                          <w:rPr>
                            <w:sz w:val="20"/>
                            <w:szCs w:val="20"/>
                          </w:rPr>
                          <w:t xml:space="preserve"> </w:t>
                        </w:r>
                      </w:p>
                      <w:p w14:paraId="65BDC929">
                        <w:pPr>
                          <w:pBdr>
                            <w:bottom w:val="dashed" w:color="EAE7DF" w:sz="4" w:space="4"/>
                          </w:pBdr>
                          <w:spacing w:after="240" w:line="320" w:lineRule="atLeast"/>
                        </w:pPr>
                        <w:r>
                          <w:rPr>
                            <w:sz w:val="20"/>
                            <w:szCs w:val="20"/>
                          </w:rPr>
                          <w:t xml:space="preserve"> </w:t>
                        </w:r>
                      </w:p>
                      <w:p w14:paraId="5E6BA90A">
                        <w:pPr>
                          <w:pBdr>
                            <w:bottom w:val="dashed" w:color="EAE7DF" w:sz="4" w:space="4"/>
                          </w:pBdr>
                          <w:spacing w:after="240" w:line="320" w:lineRule="atLeast"/>
                        </w:pPr>
                        <w:r>
                          <w:rPr>
                            <w:sz w:val="20"/>
                            <w:szCs w:val="20"/>
                          </w:rPr>
                          <w:t xml:space="preserve"> </w:t>
                        </w:r>
                      </w:p>
                      <w:p w14:paraId="7748540F">
                        <w:pPr>
                          <w:pBdr>
                            <w:bottom w:val="dashed" w:color="EAE7DF" w:sz="4" w:space="4"/>
                          </w:pBdr>
                          <w:spacing w:after="240" w:line="320" w:lineRule="atLeast"/>
                        </w:pPr>
                        <w:r>
                          <w:rPr>
                            <w:sz w:val="20"/>
                            <w:szCs w:val="20"/>
                          </w:rPr>
                          <w:t xml:space="preserve"> </w:t>
                        </w:r>
                      </w:p>
                      <w:p w14:paraId="13A063DA">
                        <w:pPr>
                          <w:pBdr>
                            <w:bottom w:val="dashed" w:color="EAE7DF" w:sz="4" w:space="4"/>
                          </w:pBdr>
                          <w:spacing w:after="240" w:line="320" w:lineRule="atLeast"/>
                        </w:pPr>
                        <w:r>
                          <w:rPr>
                            <w:sz w:val="20"/>
                            <w:szCs w:val="20"/>
                          </w:rPr>
                          <w:t xml:space="preserve"> </w:t>
                        </w:r>
                      </w:p>
                      <w:p w14:paraId="2E801CF8">
                        <w:pPr>
                          <w:pBdr>
                            <w:bottom w:val="dashed" w:color="EAE7DF" w:sz="4" w:space="4"/>
                          </w:pBdr>
                          <w:spacing w:after="240" w:line="320" w:lineRule="atLeast"/>
                        </w:pPr>
                        <w:r>
                          <w:rPr>
                            <w:sz w:val="20"/>
                            <w:szCs w:val="20"/>
                          </w:rPr>
                          <w:t xml:space="preserve"> </w:t>
                        </w:r>
                      </w:p>
                      <w:p w14:paraId="42ECD7EA">
                        <w:pPr>
                          <w:pBdr>
                            <w:bottom w:val="dashed" w:color="EAE7DF" w:sz="4" w:space="4"/>
                          </w:pBdr>
                          <w:spacing w:after="240" w:line="320" w:lineRule="atLeast"/>
                        </w:pPr>
                        <w:r>
                          <w:rPr>
                            <w:sz w:val="20"/>
                            <w:szCs w:val="20"/>
                          </w:rPr>
                          <w:t xml:space="preserve"> </w:t>
                        </w:r>
                      </w:p>
                      <w:p w14:paraId="28BF30D6">
                        <w:pPr>
                          <w:pBdr>
                            <w:bottom w:val="dashed" w:color="EAE7DF" w:sz="4" w:space="4"/>
                          </w:pBdr>
                          <w:spacing w:after="240" w:line="320" w:lineRule="atLeast"/>
                        </w:pPr>
                        <w:r>
                          <w:rPr>
                            <w:sz w:val="20"/>
                            <w:szCs w:val="20"/>
                          </w:rPr>
                          <w:t xml:space="preserve"> </w:t>
                        </w:r>
                      </w:p>
                      <w:p w14:paraId="227043C8">
                        <w:pPr>
                          <w:pBdr>
                            <w:bottom w:val="dashed" w:color="EAE7DF" w:sz="4" w:space="4"/>
                          </w:pBdr>
                          <w:spacing w:after="240" w:line="320" w:lineRule="atLeast"/>
                        </w:pPr>
                        <w:r>
                          <w:rPr>
                            <w:sz w:val="20"/>
                            <w:szCs w:val="20"/>
                          </w:rPr>
                          <w:t xml:space="preserve"> </w:t>
                        </w:r>
                      </w:p>
                      <w:p w14:paraId="66EEDDED">
                        <w:pPr>
                          <w:pBdr>
                            <w:bottom w:val="dashed" w:color="EAE7DF" w:sz="4" w:space="4"/>
                          </w:pBdr>
                          <w:spacing w:after="240" w:line="320" w:lineRule="atLeast"/>
                        </w:pPr>
                        <w:r>
                          <w:rPr>
                            <w:sz w:val="20"/>
                            <w:szCs w:val="20"/>
                          </w:rPr>
                          <w:t xml:space="preserve"> </w:t>
                        </w:r>
                      </w:p>
                      <w:p w14:paraId="12EC4B71">
                        <w:pPr>
                          <w:pBdr>
                            <w:bottom w:val="dashed" w:color="EAE7DF" w:sz="4" w:space="4"/>
                          </w:pBdr>
                          <w:spacing w:after="240" w:line="320" w:lineRule="atLeast"/>
                        </w:pPr>
                        <w:r>
                          <w:rPr>
                            <w:sz w:val="20"/>
                            <w:szCs w:val="20"/>
                          </w:rPr>
                          <w:t xml:space="preserve"> </w:t>
                        </w:r>
                      </w:p>
                      <w:p w14:paraId="1CE2C82D">
                        <w:pPr>
                          <w:pBdr>
                            <w:bottom w:val="dashed" w:color="EAE7DF" w:sz="4" w:space="4"/>
                          </w:pBdr>
                          <w:spacing w:after="240" w:line="320" w:lineRule="atLeast"/>
                        </w:pPr>
                        <w:r>
                          <w:rPr>
                            <w:sz w:val="20"/>
                            <w:szCs w:val="20"/>
                          </w:rPr>
                          <w:t xml:space="preserve"> </w:t>
                        </w:r>
                      </w:p>
                    </w:tc>
                  </w:tr>
                </w:tbl>
                <w:p w14:paraId="290A2923"/>
              </w:tc>
            </w:tr>
          </w:tbl>
          <w:p w14:paraId="4DAE78D1"/>
        </w:tc>
      </w:tr>
      <w:tr w14:paraId="12E55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B193FC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孤胆（承前）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DDCFB9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68F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3805C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搞清楚了原理，解决方案有几条：</w:t>
                        </w:r>
                      </w:p>
                      <w:p w14:paraId="76DEAA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1）父母要改变认可的方式，要从“认可成绩”改成“认可健康行为方式”。</w:t>
                        </w:r>
                      </w:p>
                      <w:p w14:paraId="0C4491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行为一不好，不必等到成绩不好就要立刻给出不认可；行为一好，不必等到成绩变好再给出认可。从逻辑上解决掉认可信号滞后的问题。</w:t>
                        </w:r>
                      </w:p>
                      <w:p w14:paraId="1BC242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同时，“行为不好”不是指“坐正坐直”“不准趴桌上”这类一个口令一个动作式的行为。</w:t>
                        </w:r>
                      </w:p>
                      <w:p w14:paraId="5149EB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是指“泰山崩于前而色不变”“富贵不能淫，贫贱不能移”“未讳疾忌医”“不欺暗室”“慷慨”“宽容”，指行为中展现的美德，尤其是能团结人、能避免隐患、能增强运气、能创造战略优势的指向长期胜利、全局健壮的美德。</w:t>
                        </w:r>
                      </w:p>
                      <w:p w14:paraId="3E188D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你考得很差，被老师骂得很惨，但你却还能对老师的批评补强，这就是好表现，属于实际行动中展现出优秀。</w:t>
                        </w:r>
                      </w:p>
                      <w:p w14:paraId="024D90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而这个模式同时也兼容了“我们在乎的不是成绩”的理念。</w:t>
                        </w:r>
                      </w:p>
                      <w:p w14:paraId="30824D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很多父母嘴上说不在乎成绩，但是认可的发放和收回明确的以成绩为转移，在本质上构成了无可解释的虚伪。</w:t>
                        </w:r>
                      </w:p>
                      <w:p w14:paraId="62AEB1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必须存在“在成绩不佳时因为行为健康而受到认可”和“在成绩尚可时因为行为不健康而失去认可”的体验，父母才有可能把“我们在乎的不是成绩”这话落到实处，从而避免子女对成绩的恐惧。</w:t>
                        </w:r>
                      </w:p>
                      <w:p w14:paraId="6F5A8A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2）父母要引导子女摆脱对父母认可的依赖。这种引导的重点在于教导子女觉悟到一点——你的成熟，必然会以大量的“在没有父母认可的前提下战胜低潮和困难”的成就为保障。</w:t>
                        </w:r>
                      </w:p>
                      <w:p w14:paraId="48A994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只有你创造了大量这样的成绩，你才能有一天真正直着腰杆和我们说话。</w:t>
                        </w:r>
                      </w:p>
                      <w:p w14:paraId="708D59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我们的认可，只能被你拿来当作助燃剂、润滑剂，而绝不能被你拿来当作动力、当作“危机判定指标”。</w:t>
                        </w:r>
                      </w:p>
                    </w:tc>
                    <w:tc>
                      <w:tcPr>
                        <w:tcW w:w="2070" w:type="dxa"/>
                        <w:tcMar>
                          <w:top w:w="0" w:type="dxa"/>
                          <w:left w:w="200" w:type="dxa"/>
                          <w:bottom w:w="100" w:type="dxa"/>
                          <w:right w:w="0" w:type="dxa"/>
                        </w:tcMar>
                      </w:tcPr>
                      <w:p w14:paraId="2EC4DE0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8DC09AD">
                        <w:pPr>
                          <w:pBdr>
                            <w:bottom w:val="dashed" w:color="EAE7DF" w:sz="4" w:space="4"/>
                          </w:pBdr>
                          <w:spacing w:after="240" w:line="320" w:lineRule="atLeast"/>
                        </w:pPr>
                        <w:r>
                          <w:rPr>
                            <w:sz w:val="20"/>
                            <w:szCs w:val="20"/>
                          </w:rPr>
                          <w:t xml:space="preserve"> </w:t>
                        </w:r>
                      </w:p>
                      <w:p w14:paraId="16F9073D">
                        <w:pPr>
                          <w:pBdr>
                            <w:bottom w:val="dashed" w:color="EAE7DF" w:sz="4" w:space="4"/>
                          </w:pBdr>
                          <w:spacing w:after="240" w:line="320" w:lineRule="atLeast"/>
                        </w:pPr>
                        <w:r>
                          <w:rPr>
                            <w:sz w:val="20"/>
                            <w:szCs w:val="20"/>
                          </w:rPr>
                          <w:t xml:space="preserve"> </w:t>
                        </w:r>
                      </w:p>
                      <w:p w14:paraId="577C633C">
                        <w:pPr>
                          <w:pBdr>
                            <w:bottom w:val="dashed" w:color="EAE7DF" w:sz="4" w:space="4"/>
                          </w:pBdr>
                          <w:spacing w:after="240" w:line="320" w:lineRule="atLeast"/>
                        </w:pPr>
                        <w:r>
                          <w:rPr>
                            <w:sz w:val="20"/>
                            <w:szCs w:val="20"/>
                          </w:rPr>
                          <w:t xml:space="preserve"> </w:t>
                        </w:r>
                      </w:p>
                      <w:p w14:paraId="0A7CDCEA">
                        <w:pPr>
                          <w:pBdr>
                            <w:bottom w:val="dashed" w:color="EAE7DF" w:sz="4" w:space="4"/>
                          </w:pBdr>
                          <w:spacing w:after="240" w:line="320" w:lineRule="atLeast"/>
                        </w:pPr>
                        <w:r>
                          <w:rPr>
                            <w:sz w:val="20"/>
                            <w:szCs w:val="20"/>
                          </w:rPr>
                          <w:t xml:space="preserve"> </w:t>
                        </w:r>
                      </w:p>
                      <w:p w14:paraId="36D35DCF">
                        <w:pPr>
                          <w:pBdr>
                            <w:bottom w:val="dashed" w:color="EAE7DF" w:sz="4" w:space="4"/>
                          </w:pBdr>
                          <w:spacing w:after="240" w:line="320" w:lineRule="atLeast"/>
                        </w:pPr>
                        <w:r>
                          <w:rPr>
                            <w:sz w:val="20"/>
                            <w:szCs w:val="20"/>
                          </w:rPr>
                          <w:t xml:space="preserve"> </w:t>
                        </w:r>
                      </w:p>
                      <w:p w14:paraId="6020DA7A">
                        <w:pPr>
                          <w:pBdr>
                            <w:bottom w:val="dashed" w:color="EAE7DF" w:sz="4" w:space="4"/>
                          </w:pBdr>
                          <w:spacing w:after="240" w:line="320" w:lineRule="atLeast"/>
                        </w:pPr>
                        <w:r>
                          <w:rPr>
                            <w:sz w:val="20"/>
                            <w:szCs w:val="20"/>
                          </w:rPr>
                          <w:t xml:space="preserve"> </w:t>
                        </w:r>
                      </w:p>
                      <w:p w14:paraId="29632E4C">
                        <w:pPr>
                          <w:pBdr>
                            <w:bottom w:val="dashed" w:color="EAE7DF" w:sz="4" w:space="4"/>
                          </w:pBdr>
                          <w:spacing w:after="240" w:line="320" w:lineRule="atLeast"/>
                        </w:pPr>
                        <w:r>
                          <w:rPr>
                            <w:sz w:val="20"/>
                            <w:szCs w:val="20"/>
                          </w:rPr>
                          <w:t xml:space="preserve"> </w:t>
                        </w:r>
                      </w:p>
                      <w:p w14:paraId="5030EC41">
                        <w:pPr>
                          <w:pBdr>
                            <w:bottom w:val="dashed" w:color="EAE7DF" w:sz="4" w:space="4"/>
                          </w:pBdr>
                          <w:spacing w:after="240" w:line="320" w:lineRule="atLeast"/>
                        </w:pPr>
                        <w:r>
                          <w:rPr>
                            <w:sz w:val="20"/>
                            <w:szCs w:val="20"/>
                          </w:rPr>
                          <w:t xml:space="preserve"> </w:t>
                        </w:r>
                      </w:p>
                      <w:p w14:paraId="390E1556">
                        <w:pPr>
                          <w:pBdr>
                            <w:bottom w:val="dashed" w:color="EAE7DF" w:sz="4" w:space="4"/>
                          </w:pBdr>
                          <w:spacing w:after="240" w:line="320" w:lineRule="atLeast"/>
                        </w:pPr>
                        <w:r>
                          <w:rPr>
                            <w:sz w:val="20"/>
                            <w:szCs w:val="20"/>
                          </w:rPr>
                          <w:t xml:space="preserve"> </w:t>
                        </w:r>
                      </w:p>
                      <w:p w14:paraId="464940F3">
                        <w:pPr>
                          <w:pBdr>
                            <w:bottom w:val="dashed" w:color="EAE7DF" w:sz="4" w:space="4"/>
                          </w:pBdr>
                          <w:spacing w:after="240" w:line="320" w:lineRule="atLeast"/>
                        </w:pPr>
                        <w:r>
                          <w:rPr>
                            <w:sz w:val="20"/>
                            <w:szCs w:val="20"/>
                          </w:rPr>
                          <w:t xml:space="preserve"> </w:t>
                        </w:r>
                      </w:p>
                      <w:p w14:paraId="7F2EAA91">
                        <w:pPr>
                          <w:pBdr>
                            <w:bottom w:val="dashed" w:color="EAE7DF" w:sz="4" w:space="4"/>
                          </w:pBdr>
                          <w:spacing w:after="240" w:line="320" w:lineRule="atLeast"/>
                        </w:pPr>
                        <w:r>
                          <w:rPr>
                            <w:sz w:val="20"/>
                            <w:szCs w:val="20"/>
                          </w:rPr>
                          <w:t xml:space="preserve"> </w:t>
                        </w:r>
                      </w:p>
                      <w:p w14:paraId="00A5A94D">
                        <w:pPr>
                          <w:pBdr>
                            <w:bottom w:val="dashed" w:color="EAE7DF" w:sz="4" w:space="4"/>
                          </w:pBdr>
                          <w:spacing w:after="240" w:line="320" w:lineRule="atLeast"/>
                        </w:pPr>
                        <w:r>
                          <w:rPr>
                            <w:sz w:val="20"/>
                            <w:szCs w:val="20"/>
                          </w:rPr>
                          <w:t xml:space="preserve"> </w:t>
                        </w:r>
                      </w:p>
                      <w:p w14:paraId="6C985AEB">
                        <w:pPr>
                          <w:pBdr>
                            <w:bottom w:val="dashed" w:color="EAE7DF" w:sz="4" w:space="4"/>
                          </w:pBdr>
                          <w:spacing w:after="240" w:line="320" w:lineRule="atLeast"/>
                        </w:pPr>
                        <w:r>
                          <w:rPr>
                            <w:sz w:val="20"/>
                            <w:szCs w:val="20"/>
                          </w:rPr>
                          <w:t xml:space="preserve"> </w:t>
                        </w:r>
                      </w:p>
                      <w:p w14:paraId="3DF6018C">
                        <w:pPr>
                          <w:pBdr>
                            <w:bottom w:val="dashed" w:color="EAE7DF" w:sz="4" w:space="4"/>
                          </w:pBdr>
                          <w:spacing w:after="240" w:line="320" w:lineRule="atLeast"/>
                        </w:pPr>
                        <w:r>
                          <w:rPr>
                            <w:sz w:val="20"/>
                            <w:szCs w:val="20"/>
                          </w:rPr>
                          <w:t xml:space="preserve"> </w:t>
                        </w:r>
                      </w:p>
                      <w:p w14:paraId="4919A52C">
                        <w:pPr>
                          <w:pBdr>
                            <w:bottom w:val="dashed" w:color="EAE7DF" w:sz="4" w:space="4"/>
                          </w:pBdr>
                          <w:spacing w:after="240" w:line="320" w:lineRule="atLeast"/>
                        </w:pPr>
                        <w:r>
                          <w:rPr>
                            <w:sz w:val="20"/>
                            <w:szCs w:val="20"/>
                          </w:rPr>
                          <w:t xml:space="preserve"> </w:t>
                        </w:r>
                      </w:p>
                      <w:p w14:paraId="008B65D5">
                        <w:pPr>
                          <w:pBdr>
                            <w:bottom w:val="dashed" w:color="EAE7DF" w:sz="4" w:space="4"/>
                          </w:pBdr>
                          <w:spacing w:after="240" w:line="320" w:lineRule="atLeast"/>
                        </w:pPr>
                        <w:r>
                          <w:rPr>
                            <w:sz w:val="20"/>
                            <w:szCs w:val="20"/>
                          </w:rPr>
                          <w:t xml:space="preserve"> </w:t>
                        </w:r>
                      </w:p>
                      <w:p w14:paraId="57CC4125">
                        <w:pPr>
                          <w:pBdr>
                            <w:bottom w:val="dashed" w:color="EAE7DF" w:sz="4" w:space="4"/>
                          </w:pBdr>
                          <w:spacing w:after="240" w:line="320" w:lineRule="atLeast"/>
                        </w:pPr>
                        <w:r>
                          <w:rPr>
                            <w:sz w:val="20"/>
                            <w:szCs w:val="20"/>
                          </w:rPr>
                          <w:t xml:space="preserve"> </w:t>
                        </w:r>
                      </w:p>
                      <w:p w14:paraId="5970F2B4">
                        <w:pPr>
                          <w:pBdr>
                            <w:bottom w:val="dashed" w:color="EAE7DF" w:sz="4" w:space="4"/>
                          </w:pBdr>
                          <w:spacing w:after="240" w:line="320" w:lineRule="atLeast"/>
                        </w:pPr>
                        <w:r>
                          <w:rPr>
                            <w:sz w:val="20"/>
                            <w:szCs w:val="20"/>
                          </w:rPr>
                          <w:t xml:space="preserve"> </w:t>
                        </w:r>
                      </w:p>
                      <w:p w14:paraId="3CDDF636">
                        <w:pPr>
                          <w:pBdr>
                            <w:bottom w:val="dashed" w:color="EAE7DF" w:sz="4" w:space="4"/>
                          </w:pBdr>
                          <w:spacing w:after="240" w:line="320" w:lineRule="atLeast"/>
                        </w:pPr>
                        <w:r>
                          <w:rPr>
                            <w:sz w:val="20"/>
                            <w:szCs w:val="20"/>
                          </w:rPr>
                          <w:t xml:space="preserve"> </w:t>
                        </w:r>
                      </w:p>
                      <w:p w14:paraId="5E2AE5A3">
                        <w:pPr>
                          <w:pBdr>
                            <w:bottom w:val="dashed" w:color="EAE7DF" w:sz="4" w:space="4"/>
                          </w:pBdr>
                          <w:spacing w:after="240" w:line="320" w:lineRule="atLeast"/>
                        </w:pPr>
                        <w:r>
                          <w:rPr>
                            <w:sz w:val="20"/>
                            <w:szCs w:val="20"/>
                          </w:rPr>
                          <w:t xml:space="preserve"> </w:t>
                        </w:r>
                      </w:p>
                    </w:tc>
                  </w:tr>
                </w:tbl>
                <w:p w14:paraId="3F23DE28"/>
              </w:tc>
            </w:tr>
          </w:tbl>
          <w:p w14:paraId="4B10184C"/>
        </w:tc>
      </w:tr>
      <w:tr w14:paraId="07049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69C3B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孤胆（承前）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0DE834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739F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DE291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但要注意，这种“没有父母的认可”，不是靠你兴风作浪、忤逆作恶和父母结怨、敌对造成的，而是你在做对的事、正确的事、完全符合教导的事，但父母的认可没有及时跟上、没有及时认同造成的。</w:t>
                        </w:r>
                      </w:p>
                      <w:p w14:paraId="0D7A82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能是父母远在天边根本不知情，可能是父母的方法论和你不兼容，即使在父母与你的感情没有任何隔阂、任何嫌隙的前提下，你都一样会面对“我在做正确的事，甚至已经取得了必要的成绩，但父母的认可没有及时在场”的困境。如果这个困境对你是不可克服的，那么你将永远没有资格说什么“独立”“自由”。</w:t>
                        </w:r>
                      </w:p>
                      <w:p w14:paraId="548C4C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因为父母手握的这份认可，会对你形成永久的限制。</w:t>
                        </w:r>
                      </w:p>
                      <w:p w14:paraId="14E4CF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所以这一关你是根本绕不过去的。</w:t>
                        </w:r>
                      </w:p>
                      <w:p w14:paraId="619011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而人只能在游泳中学会游泳，你必须在父母认可缺席的前提下学会如何在父母认可缺席时仍然获得成功。</w:t>
                        </w:r>
                      </w:p>
                      <w:p w14:paraId="5843D5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一旦发现父母的认可缺失就放弃击穿黑暗的努力，必须要等到父母认可才能点燃发动机开始哪怕最基本的努力，那么从数学上就可以简单的看到——是你自己放弃了获得真正的独立和自由的机会。你的不自由、不独立、受制于人而导致的憋屈、痛苦，你自己就要承担不可推卸的责任。</w:t>
                        </w:r>
                      </w:p>
                      <w:p w14:paraId="38CBF1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这一点要提前告知、时常提醒子女，让子女清楚的意识到遭遇到这种“孤军奋战”的困境，恰恰正是ta赢的自由和尊严的良机。要学会抓住这良机，做一个让父母越来越敬畏的人。</w:t>
                        </w:r>
                      </w:p>
                      <w:p w14:paraId="0C0562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这么说吧——当你每次让父母感觉到“我同龄时根本做不到”，你的话语权都会不可抗拒的扩大。你不是要胜过现在的父母，你是要胜过当年的父母。</w:t>
                        </w:r>
                      </w:p>
                      <w:p w14:paraId="53BC8F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珍惜孤军奋战的机会，因为这是独当一面的大将之才必然的成名之路。如果你次次见到这种机会不但不迎上去，反而躲进洞里哭爹喊娘，你就没有立场去责怪父母将来无法掩饰的轻蔑。</w:t>
                        </w:r>
                      </w:p>
                      <w:p w14:paraId="06E887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那种轻蔑和俯视，不是靠“反对”“抗议”“报复”来消除的。这就跟一个赖账的人不能靠反对、抗议、报复来消除别人对ta的鄙视一样。</w:t>
                        </w:r>
                      </w:p>
                    </w:tc>
                    <w:tc>
                      <w:tcPr>
                        <w:tcW w:w="2070" w:type="dxa"/>
                        <w:tcMar>
                          <w:top w:w="0" w:type="dxa"/>
                          <w:left w:w="200" w:type="dxa"/>
                          <w:bottom w:w="100" w:type="dxa"/>
                          <w:right w:w="0" w:type="dxa"/>
                        </w:tcMar>
                      </w:tcPr>
                      <w:p w14:paraId="36E32D2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6D28648">
                        <w:pPr>
                          <w:pBdr>
                            <w:bottom w:val="dashed" w:color="EAE7DF" w:sz="4" w:space="4"/>
                          </w:pBdr>
                          <w:spacing w:after="240" w:line="320" w:lineRule="atLeast"/>
                        </w:pPr>
                        <w:r>
                          <w:rPr>
                            <w:sz w:val="20"/>
                            <w:szCs w:val="20"/>
                          </w:rPr>
                          <w:t xml:space="preserve"> </w:t>
                        </w:r>
                      </w:p>
                      <w:p w14:paraId="1137E3C9">
                        <w:pPr>
                          <w:pBdr>
                            <w:bottom w:val="dashed" w:color="EAE7DF" w:sz="4" w:space="4"/>
                          </w:pBdr>
                          <w:spacing w:after="240" w:line="320" w:lineRule="atLeast"/>
                        </w:pPr>
                        <w:r>
                          <w:rPr>
                            <w:sz w:val="20"/>
                            <w:szCs w:val="20"/>
                          </w:rPr>
                          <w:t xml:space="preserve"> </w:t>
                        </w:r>
                      </w:p>
                      <w:p w14:paraId="3566A903">
                        <w:pPr>
                          <w:pBdr>
                            <w:bottom w:val="dashed" w:color="EAE7DF" w:sz="4" w:space="4"/>
                          </w:pBdr>
                          <w:spacing w:after="240" w:line="320" w:lineRule="atLeast"/>
                        </w:pPr>
                        <w:r>
                          <w:rPr>
                            <w:sz w:val="20"/>
                            <w:szCs w:val="20"/>
                          </w:rPr>
                          <w:t xml:space="preserve"> </w:t>
                        </w:r>
                      </w:p>
                      <w:p w14:paraId="3B4C8183">
                        <w:pPr>
                          <w:pBdr>
                            <w:bottom w:val="dashed" w:color="EAE7DF" w:sz="4" w:space="4"/>
                          </w:pBdr>
                          <w:spacing w:after="240" w:line="320" w:lineRule="atLeast"/>
                        </w:pPr>
                        <w:r>
                          <w:rPr>
                            <w:sz w:val="20"/>
                            <w:szCs w:val="20"/>
                          </w:rPr>
                          <w:t xml:space="preserve"> </w:t>
                        </w:r>
                      </w:p>
                      <w:p w14:paraId="080B838E">
                        <w:pPr>
                          <w:pBdr>
                            <w:bottom w:val="dashed" w:color="EAE7DF" w:sz="4" w:space="4"/>
                          </w:pBdr>
                          <w:spacing w:after="240" w:line="320" w:lineRule="atLeast"/>
                        </w:pPr>
                        <w:r>
                          <w:rPr>
                            <w:sz w:val="20"/>
                            <w:szCs w:val="20"/>
                          </w:rPr>
                          <w:t xml:space="preserve"> </w:t>
                        </w:r>
                      </w:p>
                      <w:p w14:paraId="341FE767">
                        <w:pPr>
                          <w:pBdr>
                            <w:bottom w:val="dashed" w:color="EAE7DF" w:sz="4" w:space="4"/>
                          </w:pBdr>
                          <w:spacing w:after="240" w:line="320" w:lineRule="atLeast"/>
                        </w:pPr>
                        <w:r>
                          <w:rPr>
                            <w:sz w:val="20"/>
                            <w:szCs w:val="20"/>
                          </w:rPr>
                          <w:t xml:space="preserve"> </w:t>
                        </w:r>
                      </w:p>
                      <w:p w14:paraId="445FCE4C">
                        <w:pPr>
                          <w:pBdr>
                            <w:bottom w:val="dashed" w:color="EAE7DF" w:sz="4" w:space="4"/>
                          </w:pBdr>
                          <w:spacing w:after="240" w:line="320" w:lineRule="atLeast"/>
                        </w:pPr>
                        <w:r>
                          <w:rPr>
                            <w:sz w:val="20"/>
                            <w:szCs w:val="20"/>
                          </w:rPr>
                          <w:t xml:space="preserve"> </w:t>
                        </w:r>
                      </w:p>
                      <w:p w14:paraId="742B2C50">
                        <w:pPr>
                          <w:pBdr>
                            <w:bottom w:val="dashed" w:color="EAE7DF" w:sz="4" w:space="4"/>
                          </w:pBdr>
                          <w:spacing w:after="240" w:line="320" w:lineRule="atLeast"/>
                        </w:pPr>
                        <w:r>
                          <w:rPr>
                            <w:sz w:val="20"/>
                            <w:szCs w:val="20"/>
                          </w:rPr>
                          <w:t xml:space="preserve"> </w:t>
                        </w:r>
                      </w:p>
                      <w:p w14:paraId="40AEAADE">
                        <w:pPr>
                          <w:pBdr>
                            <w:bottom w:val="dashed" w:color="EAE7DF" w:sz="4" w:space="4"/>
                          </w:pBdr>
                          <w:spacing w:after="240" w:line="320" w:lineRule="atLeast"/>
                        </w:pPr>
                        <w:r>
                          <w:rPr>
                            <w:sz w:val="20"/>
                            <w:szCs w:val="20"/>
                          </w:rPr>
                          <w:t xml:space="preserve"> </w:t>
                        </w:r>
                      </w:p>
                      <w:p w14:paraId="60C56796">
                        <w:pPr>
                          <w:pBdr>
                            <w:bottom w:val="dashed" w:color="EAE7DF" w:sz="4" w:space="4"/>
                          </w:pBdr>
                          <w:spacing w:after="240" w:line="320" w:lineRule="atLeast"/>
                        </w:pPr>
                        <w:r>
                          <w:rPr>
                            <w:sz w:val="20"/>
                            <w:szCs w:val="20"/>
                          </w:rPr>
                          <w:t xml:space="preserve"> </w:t>
                        </w:r>
                      </w:p>
                      <w:p w14:paraId="146A1B95">
                        <w:pPr>
                          <w:pBdr>
                            <w:bottom w:val="dashed" w:color="EAE7DF" w:sz="4" w:space="4"/>
                          </w:pBdr>
                          <w:spacing w:after="240" w:line="320" w:lineRule="atLeast"/>
                        </w:pPr>
                        <w:r>
                          <w:rPr>
                            <w:sz w:val="20"/>
                            <w:szCs w:val="20"/>
                          </w:rPr>
                          <w:t xml:space="preserve"> </w:t>
                        </w:r>
                      </w:p>
                      <w:p w14:paraId="1D72C839">
                        <w:pPr>
                          <w:pBdr>
                            <w:bottom w:val="dashed" w:color="EAE7DF" w:sz="4" w:space="4"/>
                          </w:pBdr>
                          <w:spacing w:after="240" w:line="320" w:lineRule="atLeast"/>
                        </w:pPr>
                        <w:r>
                          <w:rPr>
                            <w:sz w:val="20"/>
                            <w:szCs w:val="20"/>
                          </w:rPr>
                          <w:t xml:space="preserve"> </w:t>
                        </w:r>
                      </w:p>
                      <w:p w14:paraId="07F22691">
                        <w:pPr>
                          <w:pBdr>
                            <w:bottom w:val="dashed" w:color="EAE7DF" w:sz="4" w:space="4"/>
                          </w:pBdr>
                          <w:spacing w:after="240" w:line="320" w:lineRule="atLeast"/>
                        </w:pPr>
                        <w:r>
                          <w:rPr>
                            <w:sz w:val="20"/>
                            <w:szCs w:val="20"/>
                          </w:rPr>
                          <w:t xml:space="preserve"> </w:t>
                        </w:r>
                      </w:p>
                      <w:p w14:paraId="542F553E">
                        <w:pPr>
                          <w:pBdr>
                            <w:bottom w:val="dashed" w:color="EAE7DF" w:sz="4" w:space="4"/>
                          </w:pBdr>
                          <w:spacing w:after="240" w:line="320" w:lineRule="atLeast"/>
                        </w:pPr>
                        <w:r>
                          <w:rPr>
                            <w:sz w:val="20"/>
                            <w:szCs w:val="20"/>
                          </w:rPr>
                          <w:t xml:space="preserve"> </w:t>
                        </w:r>
                      </w:p>
                      <w:p w14:paraId="4DEDEDB3">
                        <w:pPr>
                          <w:pBdr>
                            <w:bottom w:val="dashed" w:color="EAE7DF" w:sz="4" w:space="4"/>
                          </w:pBdr>
                          <w:spacing w:after="240" w:line="320" w:lineRule="atLeast"/>
                        </w:pPr>
                        <w:r>
                          <w:rPr>
                            <w:sz w:val="20"/>
                            <w:szCs w:val="20"/>
                          </w:rPr>
                          <w:t xml:space="preserve"> </w:t>
                        </w:r>
                      </w:p>
                      <w:p w14:paraId="342C891D">
                        <w:pPr>
                          <w:pBdr>
                            <w:bottom w:val="dashed" w:color="EAE7DF" w:sz="4" w:space="4"/>
                          </w:pBdr>
                          <w:spacing w:after="240" w:line="320" w:lineRule="atLeast"/>
                        </w:pPr>
                        <w:r>
                          <w:rPr>
                            <w:sz w:val="20"/>
                            <w:szCs w:val="20"/>
                          </w:rPr>
                          <w:t xml:space="preserve"> </w:t>
                        </w:r>
                      </w:p>
                      <w:p w14:paraId="3DC3FBFF">
                        <w:pPr>
                          <w:pBdr>
                            <w:bottom w:val="dashed" w:color="EAE7DF" w:sz="4" w:space="4"/>
                          </w:pBdr>
                          <w:spacing w:after="240" w:line="320" w:lineRule="atLeast"/>
                        </w:pPr>
                        <w:r>
                          <w:rPr>
                            <w:sz w:val="20"/>
                            <w:szCs w:val="20"/>
                          </w:rPr>
                          <w:t xml:space="preserve"> </w:t>
                        </w:r>
                      </w:p>
                      <w:p w14:paraId="0EDE2685">
                        <w:pPr>
                          <w:pBdr>
                            <w:bottom w:val="dashed" w:color="EAE7DF" w:sz="4" w:space="4"/>
                          </w:pBdr>
                          <w:spacing w:after="240" w:line="320" w:lineRule="atLeast"/>
                        </w:pPr>
                        <w:r>
                          <w:rPr>
                            <w:sz w:val="20"/>
                            <w:szCs w:val="20"/>
                          </w:rPr>
                          <w:t xml:space="preserve"> </w:t>
                        </w:r>
                      </w:p>
                      <w:p w14:paraId="08F52E24">
                        <w:pPr>
                          <w:pBdr>
                            <w:bottom w:val="dashed" w:color="EAE7DF" w:sz="4" w:space="4"/>
                          </w:pBdr>
                          <w:spacing w:after="240" w:line="320" w:lineRule="atLeast"/>
                        </w:pPr>
                        <w:r>
                          <w:rPr>
                            <w:sz w:val="20"/>
                            <w:szCs w:val="20"/>
                          </w:rPr>
                          <w:t xml:space="preserve"> </w:t>
                        </w:r>
                      </w:p>
                      <w:p w14:paraId="25F7A603">
                        <w:pPr>
                          <w:pBdr>
                            <w:bottom w:val="dashed" w:color="EAE7DF" w:sz="4" w:space="4"/>
                          </w:pBdr>
                          <w:spacing w:after="240" w:line="320" w:lineRule="atLeast"/>
                        </w:pPr>
                        <w:r>
                          <w:rPr>
                            <w:sz w:val="20"/>
                            <w:szCs w:val="20"/>
                          </w:rPr>
                          <w:t xml:space="preserve"> </w:t>
                        </w:r>
                      </w:p>
                    </w:tc>
                  </w:tr>
                </w:tbl>
                <w:p w14:paraId="4DEDB754"/>
              </w:tc>
            </w:tr>
          </w:tbl>
          <w:p w14:paraId="7524800D"/>
        </w:tc>
      </w:tr>
      <w:tr w14:paraId="540C6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28A63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孤胆（承前）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95DE4C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751B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C8B38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论你掉进了什么样的坑，请你相信，从你停止了自怨自艾、停止了哭求认可、开始了坚决的向上努力的那一刻开始，即使你人仍在坑底，没有向上挪哪怕一毫米，仅仅凭着“在这种困境、绝境里，身为孤军，仍在战斗”，你就已经赢得了所有人的认可。</w:t>
                        </w:r>
                      </w:p>
                      <w:p w14:paraId="29320C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但微妙的是，这种认可恰恰必须在你获得这认可之前才能获得——如果你已经获得，你就已经不是孤军了。</w:t>
                        </w:r>
                      </w:p>
                      <w:p w14:paraId="2E70BE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不是孤军，有何资格获得孤军的光荣？</w:t>
                        </w:r>
                      </w:p>
                      <w:p w14:paraId="668EDE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不是孤军，如何独当一面？</w:t>
                        </w:r>
                      </w:p>
                      <w:p w14:paraId="254368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不做孤家寡人，如何君临天下？</w:t>
                        </w:r>
                      </w:p>
                      <w:p w14:paraId="11A63B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珍惜“努力了但父母还没认可”的机会。</w:t>
                        </w:r>
                      </w:p>
                      <w:p w14:paraId="6C08EC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因为只有这种时刻，才有资格成为传奇的起点。</w:t>
                        </w:r>
                      </w:p>
                      <w:p w14:paraId="5AF2E5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你想要妈妈抱爸爸亲，</w:t>
                        </w:r>
                      </w:p>
                      <w:p w14:paraId="09A07E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还是要成为传奇，</w:t>
                        </w:r>
                      </w:p>
                      <w:p w14:paraId="2678F7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自己想好。</w:t>
                        </w:r>
                      </w:p>
                      <w:p w14:paraId="71F69DA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1FC5FA9">
                        <w:pPr>
                          <w:pBdr>
                            <w:bottom w:val="dashed" w:color="EAE7DF" w:sz="4" w:space="4"/>
                          </w:pBdr>
                          <w:spacing w:after="240" w:line="320" w:lineRule="atLeast"/>
                        </w:pPr>
                        <w:r>
                          <w:rPr>
                            <w:sz w:val="20"/>
                            <w:szCs w:val="20"/>
                          </w:rPr>
                          <w:t xml:space="preserve"> </w:t>
                        </w:r>
                      </w:p>
                      <w:p w14:paraId="306B7E6D">
                        <w:pPr>
                          <w:pBdr>
                            <w:bottom w:val="dashed" w:color="EAE7DF" w:sz="4" w:space="4"/>
                          </w:pBdr>
                          <w:spacing w:after="240" w:line="320" w:lineRule="atLeast"/>
                        </w:pPr>
                        <w:r>
                          <w:rPr>
                            <w:sz w:val="20"/>
                            <w:szCs w:val="20"/>
                          </w:rPr>
                          <w:t xml:space="preserve"> </w:t>
                        </w:r>
                      </w:p>
                      <w:p w14:paraId="3A55B88C">
                        <w:pPr>
                          <w:pBdr>
                            <w:bottom w:val="dashed" w:color="EAE7DF" w:sz="4" w:space="4"/>
                          </w:pBdr>
                          <w:spacing w:after="240" w:line="320" w:lineRule="atLeast"/>
                        </w:pPr>
                        <w:r>
                          <w:rPr>
                            <w:sz w:val="20"/>
                            <w:szCs w:val="20"/>
                          </w:rPr>
                          <w:t xml:space="preserve"> </w:t>
                        </w:r>
                      </w:p>
                      <w:p w14:paraId="5B523E6A">
                        <w:pPr>
                          <w:pBdr>
                            <w:bottom w:val="dashed" w:color="EAE7DF" w:sz="4" w:space="4"/>
                          </w:pBdr>
                          <w:spacing w:after="240" w:line="320" w:lineRule="atLeast"/>
                        </w:pPr>
                        <w:r>
                          <w:rPr>
                            <w:sz w:val="20"/>
                            <w:szCs w:val="20"/>
                          </w:rPr>
                          <w:t xml:space="preserve"> </w:t>
                        </w:r>
                      </w:p>
                      <w:p w14:paraId="656712E4">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9D9FA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F947FDC">
                        <w:pPr>
                          <w:pBdr>
                            <w:bottom w:val="dashed" w:color="EAE7DF" w:sz="4" w:space="4"/>
                          </w:pBdr>
                          <w:spacing w:after="240" w:line="320" w:lineRule="atLeast"/>
                        </w:pPr>
                        <w:r>
                          <w:rPr>
                            <w:sz w:val="20"/>
                            <w:szCs w:val="20"/>
                          </w:rPr>
                          <w:t xml:space="preserve"> </w:t>
                        </w:r>
                      </w:p>
                      <w:p w14:paraId="021C7AD7">
                        <w:pPr>
                          <w:pBdr>
                            <w:bottom w:val="dashed" w:color="EAE7DF" w:sz="4" w:space="4"/>
                          </w:pBdr>
                          <w:spacing w:after="240" w:line="320" w:lineRule="atLeast"/>
                        </w:pPr>
                        <w:r>
                          <w:rPr>
                            <w:sz w:val="20"/>
                            <w:szCs w:val="20"/>
                          </w:rPr>
                          <w:t xml:space="preserve"> </w:t>
                        </w:r>
                      </w:p>
                      <w:p w14:paraId="2183B992">
                        <w:pPr>
                          <w:pBdr>
                            <w:bottom w:val="dashed" w:color="EAE7DF" w:sz="4" w:space="4"/>
                          </w:pBdr>
                          <w:spacing w:after="240" w:line="320" w:lineRule="atLeast"/>
                        </w:pPr>
                        <w:r>
                          <w:rPr>
                            <w:sz w:val="20"/>
                            <w:szCs w:val="20"/>
                          </w:rPr>
                          <w:t xml:space="preserve"> </w:t>
                        </w:r>
                      </w:p>
                      <w:p w14:paraId="1A1BCABB">
                        <w:pPr>
                          <w:pBdr>
                            <w:bottom w:val="dashed" w:color="EAE7DF" w:sz="4" w:space="4"/>
                          </w:pBdr>
                          <w:spacing w:after="240" w:line="320" w:lineRule="atLeast"/>
                        </w:pPr>
                        <w:r>
                          <w:rPr>
                            <w:sz w:val="20"/>
                            <w:szCs w:val="20"/>
                          </w:rPr>
                          <w:t xml:space="preserve"> </w:t>
                        </w:r>
                      </w:p>
                      <w:p w14:paraId="06CC73CC">
                        <w:pPr>
                          <w:pBdr>
                            <w:bottom w:val="dashed" w:color="EAE7DF" w:sz="4" w:space="4"/>
                          </w:pBdr>
                          <w:spacing w:after="240" w:line="320" w:lineRule="atLeast"/>
                        </w:pPr>
                        <w:r>
                          <w:rPr>
                            <w:sz w:val="20"/>
                            <w:szCs w:val="20"/>
                          </w:rPr>
                          <w:t xml:space="preserve"> </w:t>
                        </w:r>
                      </w:p>
                      <w:p w14:paraId="3A731154">
                        <w:pPr>
                          <w:pBdr>
                            <w:bottom w:val="dashed" w:color="EAE7DF" w:sz="4" w:space="4"/>
                          </w:pBdr>
                          <w:spacing w:after="240" w:line="320" w:lineRule="atLeast"/>
                        </w:pPr>
                        <w:r>
                          <w:rPr>
                            <w:sz w:val="20"/>
                            <w:szCs w:val="20"/>
                          </w:rPr>
                          <w:t xml:space="preserve"> </w:t>
                        </w:r>
                      </w:p>
                      <w:p w14:paraId="6B0DAB67">
                        <w:pPr>
                          <w:pBdr>
                            <w:bottom w:val="dashed" w:color="EAE7DF" w:sz="4" w:space="4"/>
                          </w:pBdr>
                          <w:spacing w:after="240" w:line="320" w:lineRule="atLeast"/>
                        </w:pPr>
                        <w:r>
                          <w:rPr>
                            <w:sz w:val="20"/>
                            <w:szCs w:val="20"/>
                          </w:rPr>
                          <w:t xml:space="preserve"> </w:t>
                        </w:r>
                      </w:p>
                      <w:p w14:paraId="342BFDCB">
                        <w:pPr>
                          <w:pBdr>
                            <w:bottom w:val="dashed" w:color="EAE7DF" w:sz="4" w:space="4"/>
                          </w:pBdr>
                          <w:spacing w:after="240" w:line="320" w:lineRule="atLeast"/>
                        </w:pPr>
                        <w:r>
                          <w:rPr>
                            <w:sz w:val="20"/>
                            <w:szCs w:val="20"/>
                          </w:rPr>
                          <w:t xml:space="preserve"> </w:t>
                        </w:r>
                      </w:p>
                      <w:p w14:paraId="7E5A9E45">
                        <w:pPr>
                          <w:pBdr>
                            <w:bottom w:val="dashed" w:color="EAE7DF" w:sz="4" w:space="4"/>
                          </w:pBdr>
                          <w:spacing w:after="240" w:line="320" w:lineRule="atLeast"/>
                        </w:pPr>
                        <w:r>
                          <w:rPr>
                            <w:sz w:val="20"/>
                            <w:szCs w:val="20"/>
                          </w:rPr>
                          <w:t xml:space="preserve"> </w:t>
                        </w:r>
                      </w:p>
                      <w:p w14:paraId="6120368D">
                        <w:pPr>
                          <w:pBdr>
                            <w:bottom w:val="dashed" w:color="EAE7DF" w:sz="4" w:space="4"/>
                          </w:pBdr>
                          <w:spacing w:after="240" w:line="320" w:lineRule="atLeast"/>
                        </w:pPr>
                        <w:r>
                          <w:rPr>
                            <w:sz w:val="20"/>
                            <w:szCs w:val="20"/>
                          </w:rPr>
                          <w:t xml:space="preserve"> </w:t>
                        </w:r>
                      </w:p>
                      <w:p w14:paraId="5737E8A0">
                        <w:pPr>
                          <w:pBdr>
                            <w:bottom w:val="dashed" w:color="EAE7DF" w:sz="4" w:space="4"/>
                          </w:pBdr>
                          <w:spacing w:after="240" w:line="320" w:lineRule="atLeast"/>
                        </w:pPr>
                        <w:r>
                          <w:rPr>
                            <w:sz w:val="20"/>
                            <w:szCs w:val="20"/>
                          </w:rPr>
                          <w:t xml:space="preserve"> </w:t>
                        </w:r>
                      </w:p>
                      <w:p w14:paraId="492AAEA7">
                        <w:pPr>
                          <w:pBdr>
                            <w:bottom w:val="dashed" w:color="EAE7DF" w:sz="4" w:space="4"/>
                          </w:pBdr>
                          <w:spacing w:after="240" w:line="320" w:lineRule="atLeast"/>
                        </w:pPr>
                        <w:r>
                          <w:rPr>
                            <w:sz w:val="20"/>
                            <w:szCs w:val="20"/>
                          </w:rPr>
                          <w:t xml:space="preserve"> </w:t>
                        </w:r>
                      </w:p>
                      <w:p w14:paraId="4D32EDE2">
                        <w:pPr>
                          <w:pBdr>
                            <w:bottom w:val="dashed" w:color="EAE7DF" w:sz="4" w:space="4"/>
                          </w:pBdr>
                          <w:spacing w:after="240" w:line="320" w:lineRule="atLeast"/>
                        </w:pPr>
                        <w:r>
                          <w:rPr>
                            <w:sz w:val="20"/>
                            <w:szCs w:val="20"/>
                          </w:rPr>
                          <w:t xml:space="preserve"> </w:t>
                        </w:r>
                      </w:p>
                      <w:p w14:paraId="6C0CFD76">
                        <w:pPr>
                          <w:pBdr>
                            <w:bottom w:val="dashed" w:color="EAE7DF" w:sz="4" w:space="4"/>
                          </w:pBdr>
                          <w:spacing w:after="240" w:line="320" w:lineRule="atLeast"/>
                        </w:pPr>
                        <w:r>
                          <w:rPr>
                            <w:sz w:val="20"/>
                            <w:szCs w:val="20"/>
                          </w:rPr>
                          <w:t xml:space="preserve"> </w:t>
                        </w:r>
                      </w:p>
                      <w:p w14:paraId="15C71856">
                        <w:pPr>
                          <w:pBdr>
                            <w:bottom w:val="dashed" w:color="EAE7DF" w:sz="4" w:space="4"/>
                          </w:pBdr>
                          <w:spacing w:after="240" w:line="320" w:lineRule="atLeast"/>
                        </w:pPr>
                        <w:r>
                          <w:rPr>
                            <w:sz w:val="20"/>
                            <w:szCs w:val="20"/>
                          </w:rPr>
                          <w:t xml:space="preserve"> </w:t>
                        </w:r>
                      </w:p>
                      <w:p w14:paraId="6FB57D0E">
                        <w:pPr>
                          <w:pBdr>
                            <w:bottom w:val="dashed" w:color="EAE7DF" w:sz="4" w:space="4"/>
                          </w:pBdr>
                          <w:spacing w:after="240" w:line="320" w:lineRule="atLeast"/>
                        </w:pPr>
                        <w:r>
                          <w:rPr>
                            <w:sz w:val="20"/>
                            <w:szCs w:val="20"/>
                          </w:rPr>
                          <w:t xml:space="preserve"> </w:t>
                        </w:r>
                      </w:p>
                      <w:p w14:paraId="312C2996">
                        <w:pPr>
                          <w:pBdr>
                            <w:bottom w:val="dashed" w:color="EAE7DF" w:sz="4" w:space="4"/>
                          </w:pBdr>
                          <w:spacing w:after="240" w:line="320" w:lineRule="atLeast"/>
                        </w:pPr>
                        <w:r>
                          <w:rPr>
                            <w:sz w:val="20"/>
                            <w:szCs w:val="20"/>
                          </w:rPr>
                          <w:t xml:space="preserve"> </w:t>
                        </w:r>
                      </w:p>
                    </w:tc>
                  </w:tr>
                  <w:tr w14:paraId="4B1247A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5BA5E31">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41DBBA57">
                        <w:pPr>
                          <w:jc w:val="right"/>
                        </w:pPr>
                        <w:r>
                          <w:drawing>
                            <wp:inline distT="0" distB="0" distL="0" distR="0">
                              <wp:extent cx="476250" cy="4762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a:srcRect/>
                                      <a:stretch>
                                        <a:fillRect/>
                                      </a:stretch>
                                    </pic:blipFill>
                                    <pic:spPr>
                                      <a:xfrm>
                                        <a:off x="0" y="0"/>
                                        <a:ext cx="476250" cy="476250"/>
                                      </a:xfrm>
                                      <a:prstGeom prst="rect">
                                        <a:avLst/>
                                      </a:prstGeom>
                                    </pic:spPr>
                                  </pic:pic>
                                </a:graphicData>
                              </a:graphic>
                            </wp:inline>
                          </w:drawing>
                        </w:r>
                      </w:p>
                    </w:tc>
                  </w:tr>
                </w:tbl>
                <w:p w14:paraId="44742DDF"/>
              </w:tc>
            </w:tr>
          </w:tbl>
          <w:p w14:paraId="07AFA0BD"/>
        </w:tc>
      </w:tr>
      <w:tr w14:paraId="2849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266D1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D7F00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DFE603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孩子不说话</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049A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915B79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孩子为什么越大越不愿意跟我们说话？</w:t>
                        </w:r>
                      </w:p>
                      <w:p w14:paraId="77E1A3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小孩子掌握不到一个尺度——如何能在获得教导的同时，避免感到挫败。</w:t>
                        </w:r>
                      </w:p>
                      <w:p w14:paraId="063F15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这是人生最大的问题之一——教导总是天然地建立在“你可以改进”的前提上的，否则何来教导可言呢？但“你还可以改进”这样的话语，说起来客气，本质上却就是在说“你错了”。</w:t>
                        </w:r>
                      </w:p>
                      <w:p w14:paraId="776C17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你所有的地方都还可以改进，意味着你所有的地方都错了。</w:t>
                        </w:r>
                      </w:p>
                      <w:p w14:paraId="63DABB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父母是不可能对十几岁的小孩不作改进的提议的，因为客观上十几岁的孩子行为还极为幼稚，判断力非常浅薄，的确还有巨大的提高空间。</w:t>
                        </w:r>
                      </w:p>
                      <w:p w14:paraId="2339B0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但这时候父母往往会不经意地犯一个错误，就是把“我是对的”和“我是好的”绑定起来。</w:t>
                        </w:r>
                      </w:p>
                      <w:p w14:paraId="03EB0E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具体来说，就是父母往往会发现子女的作为很难回应自己对子女某些缺点的焦虑，仿佛“就和没有听到一样”，从而会走上“加大提醒音量，再次未能获得满意反应，进而批评子女的个人品质”的道路。</w:t>
                        </w:r>
                      </w:p>
                      <w:p w14:paraId="7BAE34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而且是一而再、再而三。</w:t>
                        </w:r>
                      </w:p>
                      <w:p w14:paraId="400DBF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长期反复，就会训练出一种强烈的思维定势——“有这些问题的人是道德低下的，是没有前途的，只有没有这些问题的人是道德高尚的，是有前途的”。</w:t>
                        </w:r>
                      </w:p>
                      <w:p w14:paraId="6F122A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也就是在子女的认知中完成了“我是对的”和“我是好的”、“我是错的”和“我是坏的”的反射式绑定。</w:t>
                        </w:r>
                      </w:p>
                      <w:p w14:paraId="538CA0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一旦这个绑定完成，子女的适应就不会是“积极改正”，而是“据理力争”，试图证明自己根本没有错，所以自己没有父母说的那么不堪。</w:t>
                        </w:r>
                      </w:p>
                      <w:p w14:paraId="0C0525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其经典的表现就是利用同学、网络提供的各种话术与父母战斗，尝试驳斥父母的判断和结论。</w:t>
                        </w:r>
                      </w:p>
                    </w:tc>
                    <w:tc>
                      <w:tcPr>
                        <w:tcW w:w="2070" w:type="dxa"/>
                        <w:tcMar>
                          <w:top w:w="0" w:type="dxa"/>
                          <w:left w:w="200" w:type="dxa"/>
                          <w:bottom w:w="100" w:type="dxa"/>
                          <w:right w:w="0" w:type="dxa"/>
                        </w:tcMar>
                      </w:tcPr>
                      <w:p w14:paraId="145F8AB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B6F40EC">
                        <w:pPr>
                          <w:pBdr>
                            <w:bottom w:val="dashed" w:color="EAE7DF" w:sz="4" w:space="4"/>
                          </w:pBdr>
                          <w:spacing w:after="240" w:line="320" w:lineRule="atLeast"/>
                        </w:pPr>
                        <w:r>
                          <w:rPr>
                            <w:sz w:val="20"/>
                            <w:szCs w:val="20"/>
                          </w:rPr>
                          <w:t xml:space="preserve"> </w:t>
                        </w:r>
                      </w:p>
                      <w:p w14:paraId="7B6BE65C">
                        <w:pPr>
                          <w:pBdr>
                            <w:bottom w:val="dashed" w:color="EAE7DF" w:sz="4" w:space="4"/>
                          </w:pBdr>
                          <w:spacing w:after="240" w:line="320" w:lineRule="atLeast"/>
                        </w:pPr>
                        <w:r>
                          <w:rPr>
                            <w:sz w:val="20"/>
                            <w:szCs w:val="20"/>
                          </w:rPr>
                          <w:t xml:space="preserve"> </w:t>
                        </w:r>
                      </w:p>
                      <w:p w14:paraId="54A70F8A">
                        <w:pPr>
                          <w:pBdr>
                            <w:bottom w:val="dashed" w:color="EAE7DF" w:sz="4" w:space="4"/>
                          </w:pBdr>
                          <w:spacing w:after="240" w:line="320" w:lineRule="atLeast"/>
                        </w:pPr>
                        <w:r>
                          <w:rPr>
                            <w:sz w:val="20"/>
                            <w:szCs w:val="20"/>
                          </w:rPr>
                          <w:t xml:space="preserve"> </w:t>
                        </w:r>
                      </w:p>
                      <w:p w14:paraId="3BB57277">
                        <w:pPr>
                          <w:pBdr>
                            <w:bottom w:val="dashed" w:color="EAE7DF" w:sz="4" w:space="4"/>
                          </w:pBdr>
                          <w:spacing w:after="240" w:line="320" w:lineRule="atLeast"/>
                        </w:pPr>
                        <w:r>
                          <w:rPr>
                            <w:sz w:val="20"/>
                            <w:szCs w:val="20"/>
                          </w:rPr>
                          <w:t xml:space="preserve"> </w:t>
                        </w:r>
                      </w:p>
                      <w:p w14:paraId="10AB296F">
                        <w:pPr>
                          <w:pBdr>
                            <w:bottom w:val="dashed" w:color="EAE7DF" w:sz="4" w:space="4"/>
                          </w:pBdr>
                          <w:spacing w:after="240" w:line="320" w:lineRule="atLeast"/>
                        </w:pPr>
                        <w:r>
                          <w:rPr>
                            <w:sz w:val="20"/>
                            <w:szCs w:val="20"/>
                          </w:rPr>
                          <w:t xml:space="preserve"> </w:t>
                        </w:r>
                      </w:p>
                      <w:p w14:paraId="61B57C53">
                        <w:pPr>
                          <w:pBdr>
                            <w:bottom w:val="dashed" w:color="EAE7DF" w:sz="4" w:space="4"/>
                          </w:pBdr>
                          <w:spacing w:after="240" w:line="320" w:lineRule="atLeast"/>
                        </w:pPr>
                        <w:r>
                          <w:rPr>
                            <w:sz w:val="20"/>
                            <w:szCs w:val="20"/>
                          </w:rPr>
                          <w:t xml:space="preserve"> </w:t>
                        </w:r>
                      </w:p>
                      <w:p w14:paraId="083F295C">
                        <w:pPr>
                          <w:pBdr>
                            <w:bottom w:val="dashed" w:color="EAE7DF" w:sz="4" w:space="4"/>
                          </w:pBdr>
                          <w:spacing w:after="240" w:line="320" w:lineRule="atLeast"/>
                        </w:pPr>
                        <w:r>
                          <w:rPr>
                            <w:sz w:val="20"/>
                            <w:szCs w:val="20"/>
                          </w:rPr>
                          <w:t xml:space="preserve"> </w:t>
                        </w:r>
                      </w:p>
                      <w:p w14:paraId="69DCFF3B">
                        <w:pPr>
                          <w:pBdr>
                            <w:bottom w:val="dashed" w:color="EAE7DF" w:sz="4" w:space="4"/>
                          </w:pBdr>
                          <w:spacing w:after="240" w:line="320" w:lineRule="atLeast"/>
                        </w:pPr>
                        <w:r>
                          <w:rPr>
                            <w:sz w:val="20"/>
                            <w:szCs w:val="20"/>
                          </w:rPr>
                          <w:t xml:space="preserve"> </w:t>
                        </w:r>
                      </w:p>
                      <w:p w14:paraId="5EACB27A">
                        <w:pPr>
                          <w:pBdr>
                            <w:bottom w:val="dashed" w:color="EAE7DF" w:sz="4" w:space="4"/>
                          </w:pBdr>
                          <w:spacing w:after="240" w:line="320" w:lineRule="atLeast"/>
                        </w:pPr>
                        <w:r>
                          <w:rPr>
                            <w:sz w:val="20"/>
                            <w:szCs w:val="20"/>
                          </w:rPr>
                          <w:t xml:space="preserve"> </w:t>
                        </w:r>
                      </w:p>
                      <w:p w14:paraId="72934B39">
                        <w:pPr>
                          <w:pBdr>
                            <w:bottom w:val="dashed" w:color="EAE7DF" w:sz="4" w:space="4"/>
                          </w:pBdr>
                          <w:spacing w:after="240" w:line="320" w:lineRule="atLeast"/>
                        </w:pPr>
                        <w:r>
                          <w:rPr>
                            <w:sz w:val="20"/>
                            <w:szCs w:val="20"/>
                          </w:rPr>
                          <w:t xml:space="preserve"> </w:t>
                        </w:r>
                      </w:p>
                      <w:p w14:paraId="11B706EB">
                        <w:pPr>
                          <w:pBdr>
                            <w:bottom w:val="dashed" w:color="EAE7DF" w:sz="4" w:space="4"/>
                          </w:pBdr>
                          <w:spacing w:after="240" w:line="320" w:lineRule="atLeast"/>
                        </w:pPr>
                        <w:r>
                          <w:rPr>
                            <w:sz w:val="20"/>
                            <w:szCs w:val="20"/>
                          </w:rPr>
                          <w:t xml:space="preserve"> </w:t>
                        </w:r>
                      </w:p>
                      <w:p w14:paraId="78A1A71B">
                        <w:pPr>
                          <w:pBdr>
                            <w:bottom w:val="dashed" w:color="EAE7DF" w:sz="4" w:space="4"/>
                          </w:pBdr>
                          <w:spacing w:after="240" w:line="320" w:lineRule="atLeast"/>
                        </w:pPr>
                        <w:r>
                          <w:rPr>
                            <w:sz w:val="20"/>
                            <w:szCs w:val="20"/>
                          </w:rPr>
                          <w:t xml:space="preserve"> </w:t>
                        </w:r>
                      </w:p>
                      <w:p w14:paraId="7E445200">
                        <w:pPr>
                          <w:pBdr>
                            <w:bottom w:val="dashed" w:color="EAE7DF" w:sz="4" w:space="4"/>
                          </w:pBdr>
                          <w:spacing w:after="240" w:line="320" w:lineRule="atLeast"/>
                        </w:pPr>
                        <w:r>
                          <w:rPr>
                            <w:sz w:val="20"/>
                            <w:szCs w:val="20"/>
                          </w:rPr>
                          <w:t xml:space="preserve"> </w:t>
                        </w:r>
                      </w:p>
                      <w:p w14:paraId="15C02848">
                        <w:pPr>
                          <w:pBdr>
                            <w:bottom w:val="dashed" w:color="EAE7DF" w:sz="4" w:space="4"/>
                          </w:pBdr>
                          <w:spacing w:after="240" w:line="320" w:lineRule="atLeast"/>
                        </w:pPr>
                        <w:r>
                          <w:rPr>
                            <w:sz w:val="20"/>
                            <w:szCs w:val="20"/>
                          </w:rPr>
                          <w:t xml:space="preserve"> </w:t>
                        </w:r>
                      </w:p>
                      <w:p w14:paraId="2FE7A8D2">
                        <w:pPr>
                          <w:pBdr>
                            <w:bottom w:val="dashed" w:color="EAE7DF" w:sz="4" w:space="4"/>
                          </w:pBdr>
                          <w:spacing w:after="240" w:line="320" w:lineRule="atLeast"/>
                        </w:pPr>
                        <w:r>
                          <w:rPr>
                            <w:sz w:val="20"/>
                            <w:szCs w:val="20"/>
                          </w:rPr>
                          <w:t xml:space="preserve"> </w:t>
                        </w:r>
                      </w:p>
                      <w:p w14:paraId="308090A9">
                        <w:pPr>
                          <w:pBdr>
                            <w:bottom w:val="dashed" w:color="EAE7DF" w:sz="4" w:space="4"/>
                          </w:pBdr>
                          <w:spacing w:after="240" w:line="320" w:lineRule="atLeast"/>
                        </w:pPr>
                        <w:r>
                          <w:rPr>
                            <w:sz w:val="20"/>
                            <w:szCs w:val="20"/>
                          </w:rPr>
                          <w:t xml:space="preserve"> </w:t>
                        </w:r>
                      </w:p>
                      <w:p w14:paraId="2C4C56E9">
                        <w:pPr>
                          <w:pBdr>
                            <w:bottom w:val="dashed" w:color="EAE7DF" w:sz="4" w:space="4"/>
                          </w:pBdr>
                          <w:spacing w:after="240" w:line="320" w:lineRule="atLeast"/>
                        </w:pPr>
                        <w:r>
                          <w:rPr>
                            <w:sz w:val="20"/>
                            <w:szCs w:val="20"/>
                          </w:rPr>
                          <w:t xml:space="preserve"> </w:t>
                        </w:r>
                      </w:p>
                      <w:p w14:paraId="003C32DC">
                        <w:pPr>
                          <w:pBdr>
                            <w:bottom w:val="dashed" w:color="EAE7DF" w:sz="4" w:space="4"/>
                          </w:pBdr>
                          <w:spacing w:after="240" w:line="320" w:lineRule="atLeast"/>
                        </w:pPr>
                        <w:r>
                          <w:rPr>
                            <w:sz w:val="20"/>
                            <w:szCs w:val="20"/>
                          </w:rPr>
                          <w:t xml:space="preserve"> </w:t>
                        </w:r>
                      </w:p>
                      <w:p w14:paraId="3D3842ED">
                        <w:pPr>
                          <w:pBdr>
                            <w:bottom w:val="dashed" w:color="EAE7DF" w:sz="4" w:space="4"/>
                          </w:pBdr>
                          <w:spacing w:after="240" w:line="320" w:lineRule="atLeast"/>
                        </w:pPr>
                        <w:r>
                          <w:rPr>
                            <w:sz w:val="20"/>
                            <w:szCs w:val="20"/>
                          </w:rPr>
                          <w:t xml:space="preserve"> </w:t>
                        </w:r>
                      </w:p>
                      <w:p w14:paraId="101E3E48">
                        <w:pPr>
                          <w:pBdr>
                            <w:bottom w:val="dashed" w:color="EAE7DF" w:sz="4" w:space="4"/>
                          </w:pBdr>
                          <w:spacing w:after="240" w:line="320" w:lineRule="atLeast"/>
                        </w:pPr>
                        <w:r>
                          <w:rPr>
                            <w:sz w:val="20"/>
                            <w:szCs w:val="20"/>
                          </w:rPr>
                          <w:t xml:space="preserve"> </w:t>
                        </w:r>
                      </w:p>
                    </w:tc>
                  </w:tr>
                </w:tbl>
                <w:p w14:paraId="1FDE3415"/>
              </w:tc>
            </w:tr>
          </w:tbl>
          <w:p w14:paraId="2541F228"/>
        </w:tc>
      </w:tr>
      <w:tr w14:paraId="44346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5E669B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孩子不说话（承前）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1B88B9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214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FEE5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而进一步地，当这些努力因为父母词锋更利或者父母直接动用社会权力镇压之后，子女就会转向第二战术——遮断父母的观察窗口，从根源上直接剥夺父母给出指导的逻辑入口。</w:t>
                        </w:r>
                      </w:p>
                      <w:p w14:paraId="36E2E6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你们根本看不见，自然就没法说我错，我也就不必一次又一次地认识到我有多错误，也不用在一次又一次注定的令人失望的“改正”中领取“没有出息”的诅咒。</w:t>
                        </w:r>
                      </w:p>
                      <w:p w14:paraId="4879C3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你要问原因，原因在哪里？</w:t>
                        </w:r>
                      </w:p>
                      <w:p w14:paraId="5EBB5A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在父母那个被焦虑驱动的无意识升级——首先对改正的进度有过于傲慢的期待，接着在这期待落空后无意识地报复子女令自己期待落空的“罪过”，用“没出息”“失望”这些判定，将“我有错”和“我有罪”关联起来了。</w:t>
                        </w:r>
                      </w:p>
                      <w:p w14:paraId="3B377D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子女期盼的是尽管未能达标的、但没有功劳也有苦劳的努力得到父母的肯定，得到的却是就算没有功劳也有苦劳的努力因为没有达标而得到的惩罚。</w:t>
                        </w:r>
                      </w:p>
                      <w:p w14:paraId="21D147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这就是这个棘手问题的要害所在。</w:t>
                        </w:r>
                      </w:p>
                      <w:p w14:paraId="4FD343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家长要始终记住几点：</w:t>
                        </w:r>
                      </w:p>
                      <w:p w14:paraId="5C3A53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你要善于观察成功。成功不是只有“攻占总统府”“日本投降”，成功还包括“今天行军比昨天远了三里地”，包括“今天虽然比昨天少走了三里地，但是拔营比昨天少用了一刻钟”，包括“今天比昨天全面成绩倒退，但能直面数据，没有逃避艰难的事实”。</w:t>
                        </w:r>
                      </w:p>
                      <w:p w14:paraId="72E8E5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绝不是“没话找话也要奖励”，你的奖励必须是基于客观的积极迹象、必须是基于你自己对成功方法论的真诚理解，绝不能有任何违心之处、脱离事实的浮夸。因为那样本质上只是在行贿，尝试通过兜售快感，收买积极性。</w:t>
                        </w:r>
                      </w:p>
                      <w:p w14:paraId="14DF3A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但因为你发行的快感货币没有事实的劳动作为锚定物，它必然会飞速地通货膨胀、极速贬值。</w:t>
                        </w:r>
                      </w:p>
                      <w:p w14:paraId="089729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看到真实的积极因素才能认可，看到什么级别的积极因素就给予什么级别的认可，</w:t>
                        </w:r>
                      </w:p>
                    </w:tc>
                    <w:tc>
                      <w:tcPr>
                        <w:tcW w:w="2070" w:type="dxa"/>
                        <w:tcMar>
                          <w:top w:w="0" w:type="dxa"/>
                          <w:left w:w="200" w:type="dxa"/>
                          <w:bottom w:w="100" w:type="dxa"/>
                          <w:right w:w="0" w:type="dxa"/>
                        </w:tcMar>
                      </w:tcPr>
                      <w:p w14:paraId="72FFEA5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FFE54E8">
                        <w:pPr>
                          <w:pBdr>
                            <w:bottom w:val="dashed" w:color="EAE7DF" w:sz="4" w:space="4"/>
                          </w:pBdr>
                          <w:spacing w:after="240" w:line="320" w:lineRule="atLeast"/>
                        </w:pPr>
                        <w:r>
                          <w:rPr>
                            <w:sz w:val="20"/>
                            <w:szCs w:val="20"/>
                          </w:rPr>
                          <w:t xml:space="preserve"> </w:t>
                        </w:r>
                      </w:p>
                      <w:p w14:paraId="2C9FBBB7">
                        <w:pPr>
                          <w:pBdr>
                            <w:bottom w:val="dashed" w:color="EAE7DF" w:sz="4" w:space="4"/>
                          </w:pBdr>
                          <w:spacing w:after="240" w:line="320" w:lineRule="atLeast"/>
                        </w:pPr>
                        <w:r>
                          <w:rPr>
                            <w:sz w:val="20"/>
                            <w:szCs w:val="20"/>
                          </w:rPr>
                          <w:t xml:space="preserve"> </w:t>
                        </w:r>
                      </w:p>
                      <w:p w14:paraId="7744ED8B">
                        <w:pPr>
                          <w:pBdr>
                            <w:bottom w:val="dashed" w:color="EAE7DF" w:sz="4" w:space="4"/>
                          </w:pBdr>
                          <w:spacing w:after="240" w:line="320" w:lineRule="atLeast"/>
                        </w:pPr>
                        <w:r>
                          <w:rPr>
                            <w:sz w:val="20"/>
                            <w:szCs w:val="20"/>
                          </w:rPr>
                          <w:t xml:space="preserve"> </w:t>
                        </w:r>
                      </w:p>
                      <w:p w14:paraId="11D93DF7">
                        <w:pPr>
                          <w:pBdr>
                            <w:bottom w:val="dashed" w:color="EAE7DF" w:sz="4" w:space="4"/>
                          </w:pBdr>
                          <w:spacing w:after="240" w:line="320" w:lineRule="atLeast"/>
                        </w:pPr>
                        <w:r>
                          <w:rPr>
                            <w:sz w:val="20"/>
                            <w:szCs w:val="20"/>
                          </w:rPr>
                          <w:t xml:space="preserve"> </w:t>
                        </w:r>
                      </w:p>
                      <w:p w14:paraId="78636278">
                        <w:pPr>
                          <w:pBdr>
                            <w:bottom w:val="dashed" w:color="EAE7DF" w:sz="4" w:space="4"/>
                          </w:pBdr>
                          <w:spacing w:after="240" w:line="320" w:lineRule="atLeast"/>
                        </w:pPr>
                        <w:r>
                          <w:rPr>
                            <w:sz w:val="20"/>
                            <w:szCs w:val="20"/>
                          </w:rPr>
                          <w:t xml:space="preserve"> </w:t>
                        </w:r>
                      </w:p>
                      <w:p w14:paraId="111B0B31">
                        <w:pPr>
                          <w:pBdr>
                            <w:bottom w:val="dashed" w:color="EAE7DF" w:sz="4" w:space="4"/>
                          </w:pBdr>
                          <w:spacing w:after="240" w:line="320" w:lineRule="atLeast"/>
                        </w:pPr>
                        <w:r>
                          <w:rPr>
                            <w:sz w:val="20"/>
                            <w:szCs w:val="20"/>
                          </w:rPr>
                          <w:t xml:space="preserve"> </w:t>
                        </w:r>
                      </w:p>
                      <w:p w14:paraId="12F6CC01">
                        <w:pPr>
                          <w:pBdr>
                            <w:bottom w:val="dashed" w:color="EAE7DF" w:sz="4" w:space="4"/>
                          </w:pBdr>
                          <w:spacing w:after="240" w:line="320" w:lineRule="atLeast"/>
                        </w:pPr>
                        <w:r>
                          <w:rPr>
                            <w:sz w:val="20"/>
                            <w:szCs w:val="20"/>
                          </w:rPr>
                          <w:t xml:space="preserve"> </w:t>
                        </w:r>
                      </w:p>
                      <w:p w14:paraId="743984B9">
                        <w:pPr>
                          <w:pBdr>
                            <w:bottom w:val="dashed" w:color="EAE7DF" w:sz="4" w:space="4"/>
                          </w:pBdr>
                          <w:spacing w:after="240" w:line="320" w:lineRule="atLeast"/>
                        </w:pPr>
                        <w:r>
                          <w:rPr>
                            <w:sz w:val="20"/>
                            <w:szCs w:val="20"/>
                          </w:rPr>
                          <w:t xml:space="preserve"> </w:t>
                        </w:r>
                      </w:p>
                      <w:p w14:paraId="62877083">
                        <w:pPr>
                          <w:pBdr>
                            <w:bottom w:val="dashed" w:color="EAE7DF" w:sz="4" w:space="4"/>
                          </w:pBdr>
                          <w:spacing w:after="240" w:line="320" w:lineRule="atLeast"/>
                        </w:pPr>
                        <w:r>
                          <w:rPr>
                            <w:sz w:val="20"/>
                            <w:szCs w:val="20"/>
                          </w:rPr>
                          <w:t xml:space="preserve"> </w:t>
                        </w:r>
                      </w:p>
                      <w:p w14:paraId="3FA6A71B">
                        <w:pPr>
                          <w:pBdr>
                            <w:bottom w:val="dashed" w:color="EAE7DF" w:sz="4" w:space="4"/>
                          </w:pBdr>
                          <w:spacing w:after="240" w:line="320" w:lineRule="atLeast"/>
                        </w:pPr>
                        <w:r>
                          <w:rPr>
                            <w:sz w:val="20"/>
                            <w:szCs w:val="20"/>
                          </w:rPr>
                          <w:t xml:space="preserve"> </w:t>
                        </w:r>
                      </w:p>
                      <w:p w14:paraId="3E0769D0">
                        <w:pPr>
                          <w:pBdr>
                            <w:bottom w:val="dashed" w:color="EAE7DF" w:sz="4" w:space="4"/>
                          </w:pBdr>
                          <w:spacing w:after="240" w:line="320" w:lineRule="atLeast"/>
                        </w:pPr>
                        <w:r>
                          <w:rPr>
                            <w:sz w:val="20"/>
                            <w:szCs w:val="20"/>
                          </w:rPr>
                          <w:t xml:space="preserve"> </w:t>
                        </w:r>
                      </w:p>
                      <w:p w14:paraId="42452701">
                        <w:pPr>
                          <w:pBdr>
                            <w:bottom w:val="dashed" w:color="EAE7DF" w:sz="4" w:space="4"/>
                          </w:pBdr>
                          <w:spacing w:after="240" w:line="320" w:lineRule="atLeast"/>
                        </w:pPr>
                        <w:r>
                          <w:rPr>
                            <w:sz w:val="20"/>
                            <w:szCs w:val="20"/>
                          </w:rPr>
                          <w:t xml:space="preserve"> </w:t>
                        </w:r>
                      </w:p>
                      <w:p w14:paraId="13EA01EF">
                        <w:pPr>
                          <w:pBdr>
                            <w:bottom w:val="dashed" w:color="EAE7DF" w:sz="4" w:space="4"/>
                          </w:pBdr>
                          <w:spacing w:after="240" w:line="320" w:lineRule="atLeast"/>
                        </w:pPr>
                        <w:r>
                          <w:rPr>
                            <w:sz w:val="20"/>
                            <w:szCs w:val="20"/>
                          </w:rPr>
                          <w:t xml:space="preserve"> </w:t>
                        </w:r>
                      </w:p>
                      <w:p w14:paraId="3A51FB06">
                        <w:pPr>
                          <w:pBdr>
                            <w:bottom w:val="dashed" w:color="EAE7DF" w:sz="4" w:space="4"/>
                          </w:pBdr>
                          <w:spacing w:after="240" w:line="320" w:lineRule="atLeast"/>
                        </w:pPr>
                        <w:r>
                          <w:rPr>
                            <w:sz w:val="20"/>
                            <w:szCs w:val="20"/>
                          </w:rPr>
                          <w:t xml:space="preserve"> </w:t>
                        </w:r>
                      </w:p>
                      <w:p w14:paraId="2FF19B09">
                        <w:pPr>
                          <w:pBdr>
                            <w:bottom w:val="dashed" w:color="EAE7DF" w:sz="4" w:space="4"/>
                          </w:pBdr>
                          <w:spacing w:after="240" w:line="320" w:lineRule="atLeast"/>
                        </w:pPr>
                        <w:r>
                          <w:rPr>
                            <w:sz w:val="20"/>
                            <w:szCs w:val="20"/>
                          </w:rPr>
                          <w:t xml:space="preserve"> </w:t>
                        </w:r>
                      </w:p>
                      <w:p w14:paraId="4C43343D">
                        <w:pPr>
                          <w:pBdr>
                            <w:bottom w:val="dashed" w:color="EAE7DF" w:sz="4" w:space="4"/>
                          </w:pBdr>
                          <w:spacing w:after="240" w:line="320" w:lineRule="atLeast"/>
                        </w:pPr>
                        <w:r>
                          <w:rPr>
                            <w:sz w:val="20"/>
                            <w:szCs w:val="20"/>
                          </w:rPr>
                          <w:t xml:space="preserve"> </w:t>
                        </w:r>
                      </w:p>
                      <w:p w14:paraId="1F87DD9B">
                        <w:pPr>
                          <w:pBdr>
                            <w:bottom w:val="dashed" w:color="EAE7DF" w:sz="4" w:space="4"/>
                          </w:pBdr>
                          <w:spacing w:after="240" w:line="320" w:lineRule="atLeast"/>
                        </w:pPr>
                        <w:r>
                          <w:rPr>
                            <w:sz w:val="20"/>
                            <w:szCs w:val="20"/>
                          </w:rPr>
                          <w:t xml:space="preserve"> </w:t>
                        </w:r>
                      </w:p>
                      <w:p w14:paraId="41C866A7">
                        <w:pPr>
                          <w:pBdr>
                            <w:bottom w:val="dashed" w:color="EAE7DF" w:sz="4" w:space="4"/>
                          </w:pBdr>
                          <w:spacing w:after="240" w:line="320" w:lineRule="atLeast"/>
                        </w:pPr>
                        <w:r>
                          <w:rPr>
                            <w:sz w:val="20"/>
                            <w:szCs w:val="20"/>
                          </w:rPr>
                          <w:t xml:space="preserve"> </w:t>
                        </w:r>
                      </w:p>
                      <w:p w14:paraId="29F68BE5">
                        <w:pPr>
                          <w:pBdr>
                            <w:bottom w:val="dashed" w:color="EAE7DF" w:sz="4" w:space="4"/>
                          </w:pBdr>
                          <w:spacing w:after="240" w:line="320" w:lineRule="atLeast"/>
                        </w:pPr>
                        <w:r>
                          <w:rPr>
                            <w:sz w:val="20"/>
                            <w:szCs w:val="20"/>
                          </w:rPr>
                          <w:t xml:space="preserve"> </w:t>
                        </w:r>
                      </w:p>
                      <w:p w14:paraId="45E1195D">
                        <w:pPr>
                          <w:pBdr>
                            <w:bottom w:val="dashed" w:color="EAE7DF" w:sz="4" w:space="4"/>
                          </w:pBdr>
                          <w:spacing w:after="240" w:line="320" w:lineRule="atLeast"/>
                        </w:pPr>
                        <w:r>
                          <w:rPr>
                            <w:sz w:val="20"/>
                            <w:szCs w:val="20"/>
                          </w:rPr>
                          <w:t xml:space="preserve"> </w:t>
                        </w:r>
                      </w:p>
                    </w:tc>
                  </w:tr>
                </w:tbl>
                <w:p w14:paraId="3AE037CC"/>
              </w:tc>
            </w:tr>
          </w:tbl>
          <w:p w14:paraId="26C01BE1"/>
        </w:tc>
      </w:tr>
      <w:tr w14:paraId="1EA0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852CCA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孩子不说话（承前）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511804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27D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3307434">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要像中央银行维持币值稳定一样去维持你的反馈的信用，是这种小心的守护，在避免“夸多了导致骄傲自满”，而不是通过“紧缩银根，拒绝提供流动性来制造对救济的渴望”。</w:t>
                        </w:r>
                      </w:p>
                      <w:p w14:paraId="10C936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而要做到这一点，你对于“怎么样可以获得成功”的方法论一定要经过充分的自我怀疑和深刻严肃的研究。</w:t>
                        </w:r>
                      </w:p>
                      <w:p w14:paraId="7ED79B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个系统要健壮，往往需要你把成功的关键凝练到极少的几条品质上，专注地去奖励这几种品质，而不能搞成“成功需要做到一百二十条”，然后去尝试管理一百二十条价格。那样你有很大可能因为管理能力不足而导致交易系统信用崩溃，不是“夸到自满”就是“骂到不听”。</w:t>
                        </w:r>
                      </w:p>
                      <w:p w14:paraId="18CC60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一个人要成功最核心的要素到底是什么？哪些只是时机问题，运气问题，哪些是可以“对抗风险、管理失败、把成功系统性倒向长期利好”的关键人格要素？</w:t>
                        </w:r>
                      </w:p>
                      <w:p w14:paraId="589ED8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是哪几条，这个是你作为父母的主权，自己思考，因为总体而言人类也需要多样化的答案去应对时代诡谲多变的筛选，“全人类统一答案”对人类整体而言反而是威胁而不是福利，所以每个家庭、每个家族都有自行探索、自行选择的空间，但你一定要记住，必须足够凝练、精简，否则一旦“包罗万象”“条条都关键”，不但会在数学上必然地导致你的奖励系统迅速崩溃、焦虑迅速积累，走上“你怎么这么不成器”到“子女什么也不和我说”的老路</w:t>
                        </w:r>
                      </w:p>
                      <w:p w14:paraId="2C59C6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，还会导致子女对成功的绝望。</w:t>
                        </w:r>
                      </w:p>
                      <w:p w14:paraId="4BAF52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第二，要区分投资与奖励。</w:t>
                        </w:r>
                      </w:p>
                      <w:p w14:paraId="10E9EF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子女取得了阶段性成绩，例如考了第一名、例如拿到了钢琴证书，要给的是奖励。奖励的主要形式是现金，不受干预、自行使用的现金。</w:t>
                        </w:r>
                      </w:p>
                      <w:p w14:paraId="1B69D9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表现出了优良品质，暂时没有得到阶段性的成果，要给的是投资。投资是子女可以提出需求来申请的具体预算，一般用来购买工具、购买体验、购买课程。这些东西可以有娱乐性，但必须有可行性审查、收益分析、成本核算和收益审计。</w:t>
                        </w:r>
                      </w:p>
                    </w:tc>
                    <w:tc>
                      <w:tcPr>
                        <w:tcW w:w="2070" w:type="dxa"/>
                        <w:tcMar>
                          <w:top w:w="0" w:type="dxa"/>
                          <w:left w:w="200" w:type="dxa"/>
                          <w:bottom w:w="100" w:type="dxa"/>
                          <w:right w:w="0" w:type="dxa"/>
                        </w:tcMar>
                      </w:tcPr>
                      <w:p w14:paraId="5C7DD26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EA37610">
                        <w:pPr>
                          <w:pBdr>
                            <w:bottom w:val="dashed" w:color="EAE7DF" w:sz="4" w:space="4"/>
                          </w:pBdr>
                          <w:spacing w:after="240" w:line="320" w:lineRule="atLeast"/>
                        </w:pPr>
                        <w:r>
                          <w:rPr>
                            <w:sz w:val="20"/>
                            <w:szCs w:val="20"/>
                          </w:rPr>
                          <w:t xml:space="preserve"> </w:t>
                        </w:r>
                      </w:p>
                      <w:p w14:paraId="720D1AB7">
                        <w:pPr>
                          <w:pBdr>
                            <w:bottom w:val="dashed" w:color="EAE7DF" w:sz="4" w:space="4"/>
                          </w:pBdr>
                          <w:spacing w:after="240" w:line="320" w:lineRule="atLeast"/>
                        </w:pPr>
                        <w:r>
                          <w:rPr>
                            <w:sz w:val="20"/>
                            <w:szCs w:val="20"/>
                          </w:rPr>
                          <w:t xml:space="preserve"> </w:t>
                        </w:r>
                      </w:p>
                      <w:p w14:paraId="4C42789B">
                        <w:pPr>
                          <w:pBdr>
                            <w:bottom w:val="dashed" w:color="EAE7DF" w:sz="4" w:space="4"/>
                          </w:pBdr>
                          <w:spacing w:after="240" w:line="320" w:lineRule="atLeast"/>
                        </w:pPr>
                        <w:r>
                          <w:rPr>
                            <w:sz w:val="20"/>
                            <w:szCs w:val="20"/>
                          </w:rPr>
                          <w:t xml:space="preserve"> </w:t>
                        </w:r>
                      </w:p>
                      <w:p w14:paraId="5AB0BBEC">
                        <w:pPr>
                          <w:pBdr>
                            <w:bottom w:val="dashed" w:color="EAE7DF" w:sz="4" w:space="4"/>
                          </w:pBdr>
                          <w:spacing w:after="240" w:line="320" w:lineRule="atLeast"/>
                        </w:pPr>
                        <w:r>
                          <w:rPr>
                            <w:sz w:val="20"/>
                            <w:szCs w:val="20"/>
                          </w:rPr>
                          <w:t xml:space="preserve"> </w:t>
                        </w:r>
                      </w:p>
                      <w:p w14:paraId="65BED1D5">
                        <w:pPr>
                          <w:pBdr>
                            <w:bottom w:val="dashed" w:color="EAE7DF" w:sz="4" w:space="4"/>
                          </w:pBdr>
                          <w:spacing w:after="240" w:line="320" w:lineRule="atLeast"/>
                        </w:pPr>
                        <w:r>
                          <w:rPr>
                            <w:sz w:val="20"/>
                            <w:szCs w:val="20"/>
                          </w:rPr>
                          <w:t xml:space="preserve"> </w:t>
                        </w:r>
                      </w:p>
                      <w:p w14:paraId="078EC867">
                        <w:pPr>
                          <w:pBdr>
                            <w:bottom w:val="dashed" w:color="EAE7DF" w:sz="4" w:space="4"/>
                          </w:pBdr>
                          <w:spacing w:after="240" w:line="320" w:lineRule="atLeast"/>
                        </w:pPr>
                        <w:r>
                          <w:rPr>
                            <w:sz w:val="20"/>
                            <w:szCs w:val="20"/>
                          </w:rPr>
                          <w:t xml:space="preserve"> </w:t>
                        </w:r>
                      </w:p>
                      <w:p w14:paraId="5C9CB28B">
                        <w:pPr>
                          <w:pBdr>
                            <w:bottom w:val="dashed" w:color="EAE7DF" w:sz="4" w:space="4"/>
                          </w:pBdr>
                          <w:spacing w:after="240" w:line="320" w:lineRule="atLeast"/>
                        </w:pPr>
                        <w:r>
                          <w:rPr>
                            <w:sz w:val="20"/>
                            <w:szCs w:val="20"/>
                          </w:rPr>
                          <w:t xml:space="preserve"> </w:t>
                        </w:r>
                      </w:p>
                      <w:p w14:paraId="361F0B79">
                        <w:pPr>
                          <w:pBdr>
                            <w:bottom w:val="dashed" w:color="EAE7DF" w:sz="4" w:space="4"/>
                          </w:pBdr>
                          <w:spacing w:after="240" w:line="320" w:lineRule="atLeast"/>
                        </w:pPr>
                        <w:r>
                          <w:rPr>
                            <w:sz w:val="20"/>
                            <w:szCs w:val="20"/>
                          </w:rPr>
                          <w:t xml:space="preserve"> </w:t>
                        </w:r>
                      </w:p>
                      <w:p w14:paraId="6688E3B5">
                        <w:pPr>
                          <w:pBdr>
                            <w:bottom w:val="dashed" w:color="EAE7DF" w:sz="4" w:space="4"/>
                          </w:pBdr>
                          <w:spacing w:after="240" w:line="320" w:lineRule="atLeast"/>
                        </w:pPr>
                        <w:r>
                          <w:rPr>
                            <w:sz w:val="20"/>
                            <w:szCs w:val="20"/>
                          </w:rPr>
                          <w:t xml:space="preserve"> </w:t>
                        </w:r>
                      </w:p>
                      <w:p w14:paraId="0D121089">
                        <w:pPr>
                          <w:pBdr>
                            <w:bottom w:val="dashed" w:color="EAE7DF" w:sz="4" w:space="4"/>
                          </w:pBdr>
                          <w:spacing w:after="240" w:line="320" w:lineRule="atLeast"/>
                        </w:pPr>
                        <w:r>
                          <w:rPr>
                            <w:sz w:val="20"/>
                            <w:szCs w:val="20"/>
                          </w:rPr>
                          <w:t xml:space="preserve"> </w:t>
                        </w:r>
                      </w:p>
                      <w:p w14:paraId="55EA42A0">
                        <w:pPr>
                          <w:pBdr>
                            <w:bottom w:val="dashed" w:color="EAE7DF" w:sz="4" w:space="4"/>
                          </w:pBdr>
                          <w:spacing w:after="240" w:line="320" w:lineRule="atLeast"/>
                        </w:pPr>
                        <w:r>
                          <w:rPr>
                            <w:sz w:val="20"/>
                            <w:szCs w:val="20"/>
                          </w:rPr>
                          <w:t xml:space="preserve"> </w:t>
                        </w:r>
                      </w:p>
                      <w:p w14:paraId="431F94A0">
                        <w:pPr>
                          <w:pBdr>
                            <w:bottom w:val="dashed" w:color="EAE7DF" w:sz="4" w:space="4"/>
                          </w:pBdr>
                          <w:spacing w:after="240" w:line="320" w:lineRule="atLeast"/>
                        </w:pPr>
                        <w:r>
                          <w:rPr>
                            <w:sz w:val="20"/>
                            <w:szCs w:val="20"/>
                          </w:rPr>
                          <w:t xml:space="preserve"> </w:t>
                        </w:r>
                      </w:p>
                      <w:p w14:paraId="7ABE5593">
                        <w:pPr>
                          <w:pBdr>
                            <w:bottom w:val="dashed" w:color="EAE7DF" w:sz="4" w:space="4"/>
                          </w:pBdr>
                          <w:spacing w:after="240" w:line="320" w:lineRule="atLeast"/>
                        </w:pPr>
                        <w:r>
                          <w:rPr>
                            <w:sz w:val="20"/>
                            <w:szCs w:val="20"/>
                          </w:rPr>
                          <w:t xml:space="preserve"> </w:t>
                        </w:r>
                      </w:p>
                      <w:p w14:paraId="36A65A68">
                        <w:pPr>
                          <w:pBdr>
                            <w:bottom w:val="dashed" w:color="EAE7DF" w:sz="4" w:space="4"/>
                          </w:pBdr>
                          <w:spacing w:after="240" w:line="320" w:lineRule="atLeast"/>
                        </w:pPr>
                        <w:r>
                          <w:rPr>
                            <w:sz w:val="20"/>
                            <w:szCs w:val="20"/>
                          </w:rPr>
                          <w:t xml:space="preserve"> </w:t>
                        </w:r>
                      </w:p>
                      <w:p w14:paraId="1EE206F6">
                        <w:pPr>
                          <w:pBdr>
                            <w:bottom w:val="dashed" w:color="EAE7DF" w:sz="4" w:space="4"/>
                          </w:pBdr>
                          <w:spacing w:after="240" w:line="320" w:lineRule="atLeast"/>
                        </w:pPr>
                        <w:r>
                          <w:rPr>
                            <w:sz w:val="20"/>
                            <w:szCs w:val="20"/>
                          </w:rPr>
                          <w:t xml:space="preserve"> </w:t>
                        </w:r>
                      </w:p>
                      <w:p w14:paraId="7039F7DA">
                        <w:pPr>
                          <w:pBdr>
                            <w:bottom w:val="dashed" w:color="EAE7DF" w:sz="4" w:space="4"/>
                          </w:pBdr>
                          <w:spacing w:after="240" w:line="320" w:lineRule="atLeast"/>
                        </w:pPr>
                        <w:r>
                          <w:rPr>
                            <w:sz w:val="20"/>
                            <w:szCs w:val="20"/>
                          </w:rPr>
                          <w:t xml:space="preserve"> </w:t>
                        </w:r>
                      </w:p>
                      <w:p w14:paraId="36830262">
                        <w:pPr>
                          <w:pBdr>
                            <w:bottom w:val="dashed" w:color="EAE7DF" w:sz="4" w:space="4"/>
                          </w:pBdr>
                          <w:spacing w:after="240" w:line="320" w:lineRule="atLeast"/>
                        </w:pPr>
                        <w:r>
                          <w:rPr>
                            <w:sz w:val="20"/>
                            <w:szCs w:val="20"/>
                          </w:rPr>
                          <w:t xml:space="preserve"> </w:t>
                        </w:r>
                      </w:p>
                      <w:p w14:paraId="3DEDB7F1">
                        <w:pPr>
                          <w:pBdr>
                            <w:bottom w:val="dashed" w:color="EAE7DF" w:sz="4" w:space="4"/>
                          </w:pBdr>
                          <w:spacing w:after="240" w:line="320" w:lineRule="atLeast"/>
                        </w:pPr>
                        <w:r>
                          <w:rPr>
                            <w:sz w:val="20"/>
                            <w:szCs w:val="20"/>
                          </w:rPr>
                          <w:t xml:space="preserve"> </w:t>
                        </w:r>
                      </w:p>
                      <w:p w14:paraId="47741385">
                        <w:pPr>
                          <w:pBdr>
                            <w:bottom w:val="dashed" w:color="EAE7DF" w:sz="4" w:space="4"/>
                          </w:pBdr>
                          <w:spacing w:after="240" w:line="320" w:lineRule="atLeast"/>
                        </w:pPr>
                        <w:r>
                          <w:rPr>
                            <w:sz w:val="20"/>
                            <w:szCs w:val="20"/>
                          </w:rPr>
                          <w:t xml:space="preserve"> </w:t>
                        </w:r>
                      </w:p>
                      <w:p w14:paraId="18854901">
                        <w:pPr>
                          <w:pBdr>
                            <w:bottom w:val="dashed" w:color="EAE7DF" w:sz="4" w:space="4"/>
                          </w:pBdr>
                          <w:spacing w:after="240" w:line="320" w:lineRule="atLeast"/>
                        </w:pPr>
                        <w:r>
                          <w:rPr>
                            <w:sz w:val="20"/>
                            <w:szCs w:val="20"/>
                          </w:rPr>
                          <w:t xml:space="preserve"> </w:t>
                        </w:r>
                      </w:p>
                    </w:tc>
                  </w:tr>
                </w:tbl>
                <w:p w14:paraId="1D36E9BA"/>
              </w:tc>
            </w:tr>
          </w:tbl>
          <w:p w14:paraId="1063B9F9"/>
        </w:tc>
      </w:tr>
      <w:tr w14:paraId="4304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D7659C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孩子不说话（承前）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FACB4C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848D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5D5A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奖励，真正奖励的不是钱，而是一份不受审计、不受监管的钱。（尽管其不受监管性可能需要逐步释放，到完全成年才百分之百可以自由动用），真正令人陶醉的其实是那份不用解释、不用申请的最终决定权。</w:t>
                        </w:r>
                      </w:p>
                      <w:p w14:paraId="225C0E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真正的自由，不在其量大，而在于其纯。</w:t>
                        </w:r>
                      </w:p>
                      <w:p w14:paraId="788143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但人真正获取巨额财富、获取巨大影响力的根本途径，很少是依靠自己积攒结余，而是依靠自己的优良品质，直接获得他人的投资。</w:t>
                        </w:r>
                      </w:p>
                      <w:p w14:paraId="4FFA24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风险由投资人分担了，利息成本由投资人免除了，但这些根据你的指挥棒运作的资金和资源，可以把你的意志影响力提高几个数量级。</w:t>
                        </w:r>
                      </w:p>
                      <w:p w14:paraId="5D5618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那些钱和资源并不是你的，只是因为服膺你的眼光、能力和信用，自担风险和成本，接受你的指挥。但它们极大地加重了你的意志的重量，极大地提高了你的自由的品质。</w:t>
                        </w:r>
                      </w:p>
                      <w:p w14:paraId="34A638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其提高程度、速度，远非你自己靠省吃俭用、日夜工作所能及。</w:t>
                        </w:r>
                      </w:p>
                      <w:p w14:paraId="2555A6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其实你仔细理解，你会发现“继承家产”本质上就应该是一个逐步获得父母资金的完全投资的过程，而不是一个领取“投胎奖金”的过程。</w:t>
                        </w:r>
                      </w:p>
                      <w:p w14:paraId="5A5355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既然是投资，那就要按照投资的逻辑来运作。你可以“假公济私”，只要你能有效包装你的项目，投资人并不介意投资项目与你的个人志趣相关，你能从中获得乐趣并不是争取投资的扣分项，而是加分项。</w:t>
                        </w:r>
                      </w:p>
                      <w:p w14:paraId="105C17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但是你要签对赌协议，要自行承担部分出资，要用股权质押，要交付结果、保持信用。只有这样你才能实现信用扩张，获得新的“假公济私”的机会。</w:t>
                        </w:r>
                      </w:p>
                      <w:p w14:paraId="14DE85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家长要学会灵活地使用投资和奖励两种手段去驱动子女的行为，而不是用批评、惩罚——尤其是用定罪的方式惩罚——去用“请你努力摆脱痛苦”的逻辑去驱动子女。</w:t>
                        </w:r>
                      </w:p>
                    </w:tc>
                    <w:tc>
                      <w:tcPr>
                        <w:tcW w:w="2070" w:type="dxa"/>
                        <w:tcMar>
                          <w:top w:w="0" w:type="dxa"/>
                          <w:left w:w="200" w:type="dxa"/>
                          <w:bottom w:w="100" w:type="dxa"/>
                          <w:right w:w="0" w:type="dxa"/>
                        </w:tcMar>
                      </w:tcPr>
                      <w:p w14:paraId="7CF15B7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C19CC67">
                        <w:pPr>
                          <w:pBdr>
                            <w:bottom w:val="dashed" w:color="EAE7DF" w:sz="4" w:space="4"/>
                          </w:pBdr>
                          <w:spacing w:after="240" w:line="320" w:lineRule="atLeast"/>
                        </w:pPr>
                        <w:r>
                          <w:rPr>
                            <w:sz w:val="20"/>
                            <w:szCs w:val="20"/>
                          </w:rPr>
                          <w:t xml:space="preserve"> </w:t>
                        </w:r>
                      </w:p>
                      <w:p w14:paraId="251D8A62">
                        <w:pPr>
                          <w:pBdr>
                            <w:bottom w:val="dashed" w:color="EAE7DF" w:sz="4" w:space="4"/>
                          </w:pBdr>
                          <w:spacing w:after="240" w:line="320" w:lineRule="atLeast"/>
                        </w:pPr>
                        <w:r>
                          <w:rPr>
                            <w:sz w:val="20"/>
                            <w:szCs w:val="20"/>
                          </w:rPr>
                          <w:t xml:space="preserve"> </w:t>
                        </w:r>
                      </w:p>
                      <w:p w14:paraId="6FA3D979">
                        <w:pPr>
                          <w:pBdr>
                            <w:bottom w:val="dashed" w:color="EAE7DF" w:sz="4" w:space="4"/>
                          </w:pBdr>
                          <w:spacing w:after="240" w:line="320" w:lineRule="atLeast"/>
                        </w:pPr>
                        <w:r>
                          <w:rPr>
                            <w:sz w:val="20"/>
                            <w:szCs w:val="20"/>
                          </w:rPr>
                          <w:t xml:space="preserve"> </w:t>
                        </w:r>
                      </w:p>
                      <w:p w14:paraId="0AECC6FC">
                        <w:pPr>
                          <w:pBdr>
                            <w:bottom w:val="dashed" w:color="EAE7DF" w:sz="4" w:space="4"/>
                          </w:pBdr>
                          <w:spacing w:after="240" w:line="320" w:lineRule="atLeast"/>
                        </w:pPr>
                        <w:r>
                          <w:rPr>
                            <w:sz w:val="20"/>
                            <w:szCs w:val="20"/>
                          </w:rPr>
                          <w:t xml:space="preserve"> </w:t>
                        </w:r>
                      </w:p>
                      <w:p w14:paraId="48EC5FAA">
                        <w:pPr>
                          <w:pBdr>
                            <w:bottom w:val="dashed" w:color="EAE7DF" w:sz="4" w:space="4"/>
                          </w:pBdr>
                          <w:spacing w:after="240" w:line="320" w:lineRule="atLeast"/>
                        </w:pPr>
                        <w:r>
                          <w:rPr>
                            <w:sz w:val="20"/>
                            <w:szCs w:val="20"/>
                          </w:rPr>
                          <w:t xml:space="preserve"> </w:t>
                        </w:r>
                      </w:p>
                      <w:p w14:paraId="6B5E1C16">
                        <w:pPr>
                          <w:pBdr>
                            <w:bottom w:val="dashed" w:color="EAE7DF" w:sz="4" w:space="4"/>
                          </w:pBdr>
                          <w:spacing w:after="240" w:line="320" w:lineRule="atLeast"/>
                        </w:pPr>
                        <w:r>
                          <w:rPr>
                            <w:sz w:val="20"/>
                            <w:szCs w:val="20"/>
                          </w:rPr>
                          <w:t xml:space="preserve"> </w:t>
                        </w:r>
                      </w:p>
                      <w:p w14:paraId="6580F1FC">
                        <w:pPr>
                          <w:pBdr>
                            <w:bottom w:val="dashed" w:color="EAE7DF" w:sz="4" w:space="4"/>
                          </w:pBdr>
                          <w:spacing w:after="240" w:line="320" w:lineRule="atLeast"/>
                        </w:pPr>
                        <w:r>
                          <w:rPr>
                            <w:sz w:val="20"/>
                            <w:szCs w:val="20"/>
                          </w:rPr>
                          <w:t xml:space="preserve"> </w:t>
                        </w:r>
                      </w:p>
                      <w:p w14:paraId="1DE09D4B">
                        <w:pPr>
                          <w:pBdr>
                            <w:bottom w:val="dashed" w:color="EAE7DF" w:sz="4" w:space="4"/>
                          </w:pBdr>
                          <w:spacing w:after="240" w:line="320" w:lineRule="atLeast"/>
                        </w:pPr>
                        <w:r>
                          <w:rPr>
                            <w:sz w:val="20"/>
                            <w:szCs w:val="20"/>
                          </w:rPr>
                          <w:t xml:space="preserve"> </w:t>
                        </w:r>
                      </w:p>
                      <w:p w14:paraId="45628405">
                        <w:pPr>
                          <w:pBdr>
                            <w:bottom w:val="dashed" w:color="EAE7DF" w:sz="4" w:space="4"/>
                          </w:pBdr>
                          <w:spacing w:after="240" w:line="320" w:lineRule="atLeast"/>
                        </w:pPr>
                        <w:r>
                          <w:rPr>
                            <w:sz w:val="20"/>
                            <w:szCs w:val="20"/>
                          </w:rPr>
                          <w:t xml:space="preserve"> </w:t>
                        </w:r>
                      </w:p>
                      <w:p w14:paraId="0C211899">
                        <w:pPr>
                          <w:pBdr>
                            <w:bottom w:val="dashed" w:color="EAE7DF" w:sz="4" w:space="4"/>
                          </w:pBdr>
                          <w:spacing w:after="240" w:line="320" w:lineRule="atLeast"/>
                        </w:pPr>
                        <w:r>
                          <w:rPr>
                            <w:sz w:val="20"/>
                            <w:szCs w:val="20"/>
                          </w:rPr>
                          <w:t xml:space="preserve"> </w:t>
                        </w:r>
                      </w:p>
                      <w:p w14:paraId="65246956">
                        <w:pPr>
                          <w:pBdr>
                            <w:bottom w:val="dashed" w:color="EAE7DF" w:sz="4" w:space="4"/>
                          </w:pBdr>
                          <w:spacing w:after="240" w:line="320" w:lineRule="atLeast"/>
                        </w:pPr>
                        <w:r>
                          <w:rPr>
                            <w:sz w:val="20"/>
                            <w:szCs w:val="20"/>
                          </w:rPr>
                          <w:t xml:space="preserve"> </w:t>
                        </w:r>
                      </w:p>
                      <w:p w14:paraId="66050AA3">
                        <w:pPr>
                          <w:pBdr>
                            <w:bottom w:val="dashed" w:color="EAE7DF" w:sz="4" w:space="4"/>
                          </w:pBdr>
                          <w:spacing w:after="240" w:line="320" w:lineRule="atLeast"/>
                        </w:pPr>
                        <w:r>
                          <w:rPr>
                            <w:sz w:val="20"/>
                            <w:szCs w:val="20"/>
                          </w:rPr>
                          <w:t xml:space="preserve"> </w:t>
                        </w:r>
                      </w:p>
                      <w:p w14:paraId="43E19CDB">
                        <w:pPr>
                          <w:pBdr>
                            <w:bottom w:val="dashed" w:color="EAE7DF" w:sz="4" w:space="4"/>
                          </w:pBdr>
                          <w:spacing w:after="240" w:line="320" w:lineRule="atLeast"/>
                        </w:pPr>
                        <w:r>
                          <w:rPr>
                            <w:sz w:val="20"/>
                            <w:szCs w:val="20"/>
                          </w:rPr>
                          <w:t xml:space="preserve"> </w:t>
                        </w:r>
                      </w:p>
                      <w:p w14:paraId="25E54185">
                        <w:pPr>
                          <w:pBdr>
                            <w:bottom w:val="dashed" w:color="EAE7DF" w:sz="4" w:space="4"/>
                          </w:pBdr>
                          <w:spacing w:after="240" w:line="320" w:lineRule="atLeast"/>
                        </w:pPr>
                        <w:r>
                          <w:rPr>
                            <w:sz w:val="20"/>
                            <w:szCs w:val="20"/>
                          </w:rPr>
                          <w:t xml:space="preserve"> </w:t>
                        </w:r>
                      </w:p>
                      <w:p w14:paraId="23AF7014">
                        <w:pPr>
                          <w:pBdr>
                            <w:bottom w:val="dashed" w:color="EAE7DF" w:sz="4" w:space="4"/>
                          </w:pBdr>
                          <w:spacing w:after="240" w:line="320" w:lineRule="atLeast"/>
                        </w:pPr>
                        <w:r>
                          <w:rPr>
                            <w:sz w:val="20"/>
                            <w:szCs w:val="20"/>
                          </w:rPr>
                          <w:t xml:space="preserve"> </w:t>
                        </w:r>
                      </w:p>
                      <w:p w14:paraId="527E92A2">
                        <w:pPr>
                          <w:pBdr>
                            <w:bottom w:val="dashed" w:color="EAE7DF" w:sz="4" w:space="4"/>
                          </w:pBdr>
                          <w:spacing w:after="240" w:line="320" w:lineRule="atLeast"/>
                        </w:pPr>
                        <w:r>
                          <w:rPr>
                            <w:sz w:val="20"/>
                            <w:szCs w:val="20"/>
                          </w:rPr>
                          <w:t xml:space="preserve"> </w:t>
                        </w:r>
                      </w:p>
                      <w:p w14:paraId="0BFFBAB8">
                        <w:pPr>
                          <w:pBdr>
                            <w:bottom w:val="dashed" w:color="EAE7DF" w:sz="4" w:space="4"/>
                          </w:pBdr>
                          <w:spacing w:after="240" w:line="320" w:lineRule="atLeast"/>
                        </w:pPr>
                        <w:r>
                          <w:rPr>
                            <w:sz w:val="20"/>
                            <w:szCs w:val="20"/>
                          </w:rPr>
                          <w:t xml:space="preserve"> </w:t>
                        </w:r>
                      </w:p>
                      <w:p w14:paraId="4D99EA1D">
                        <w:pPr>
                          <w:pBdr>
                            <w:bottom w:val="dashed" w:color="EAE7DF" w:sz="4" w:space="4"/>
                          </w:pBdr>
                          <w:spacing w:after="240" w:line="320" w:lineRule="atLeast"/>
                        </w:pPr>
                        <w:r>
                          <w:rPr>
                            <w:sz w:val="20"/>
                            <w:szCs w:val="20"/>
                          </w:rPr>
                          <w:t xml:space="preserve"> </w:t>
                        </w:r>
                      </w:p>
                      <w:p w14:paraId="10763A33">
                        <w:pPr>
                          <w:pBdr>
                            <w:bottom w:val="dashed" w:color="EAE7DF" w:sz="4" w:space="4"/>
                          </w:pBdr>
                          <w:spacing w:after="240" w:line="320" w:lineRule="atLeast"/>
                        </w:pPr>
                        <w:r>
                          <w:rPr>
                            <w:sz w:val="20"/>
                            <w:szCs w:val="20"/>
                          </w:rPr>
                          <w:t xml:space="preserve"> </w:t>
                        </w:r>
                      </w:p>
                      <w:p w14:paraId="43CA1652">
                        <w:pPr>
                          <w:pBdr>
                            <w:bottom w:val="dashed" w:color="EAE7DF" w:sz="4" w:space="4"/>
                          </w:pBdr>
                          <w:spacing w:after="240" w:line="320" w:lineRule="atLeast"/>
                        </w:pPr>
                        <w:r>
                          <w:rPr>
                            <w:sz w:val="20"/>
                            <w:szCs w:val="20"/>
                          </w:rPr>
                          <w:t xml:space="preserve"> </w:t>
                        </w:r>
                      </w:p>
                    </w:tc>
                  </w:tr>
                </w:tbl>
                <w:p w14:paraId="4020B789"/>
              </w:tc>
            </w:tr>
          </w:tbl>
          <w:p w14:paraId="1B5E20A9"/>
        </w:tc>
      </w:tr>
      <w:tr w14:paraId="2FFA7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5D230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孩子不说话（承前）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021860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F3CE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936F0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第三，要树立“错和罪不但无关，恰恰相反，正是认错使人远离罪”的基本认知。</w:t>
                        </w:r>
                      </w:p>
                      <w:p w14:paraId="3632E0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认识到自己有错，承认自己有错，也许会承担责任，也许会承受损失，但在家庭内部应该同时带来最高的尊敬和最大的认同。</w:t>
                        </w:r>
                      </w:p>
                      <w:p w14:paraId="59A98B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这是高贵的、勇敢的、可敬的行为，而绝不是可耻的、丢脸的、有罪的行为。</w:t>
                        </w:r>
                      </w:p>
                      <w:p w14:paraId="213B50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如何可以正确地体现家长的这一态度？</w:t>
                        </w:r>
                      </w:p>
                      <w:p w14:paraId="3F9446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那就是因为错误造成了损失，你会损失奖励，会要接受罚款来承担责任，但是你会因为主动发现和承认错误、因为提出解决错误的计划，获得更多的投资。</w:t>
                        </w:r>
                      </w:p>
                      <w:p w14:paraId="2B2D6F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看懂这区别没有？</w:t>
                        </w:r>
                      </w:p>
                      <w:p w14:paraId="124B50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看懂你们少了哪一块了吗？</w:t>
                        </w:r>
                      </w:p>
                      <w:p w14:paraId="6E1F10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你们少了“给出罚款决定”之外的“追加投资”部分，从而导致子女承认错误——包括通过接受“犯了错误”的判决被动地承认错误——只会得到净损失，而没有任何途径将其转化为你们所希望的正面体验。</w:t>
                        </w:r>
                      </w:p>
                      <w:p w14:paraId="265D39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那是“追加投资”要解决的问题。</w:t>
                        </w:r>
                      </w:p>
                      <w:p w14:paraId="299A46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但你们想着的是“罚款和奖励总不可能同时发放，要保持信息清晰”，没有想过投资和奖励是两个不同的科目，完全可以相互救济。</w:t>
                        </w:r>
                      </w:p>
                      <w:p w14:paraId="19806C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追加投资不是简单的“你一认错我就发钱”，而是“你一认错，我就告知你会给你一笔融资额度，但你需要提交投资计划、提出业绩期望、签下对赌协议并自己认购一定份额来领取，并要接受资金监管。被批准的投资计划失败了，投资人自认倒霉，你自己投入的本金也要成比例地分担损失，但一旦投资见效，你会得到分红——即可以获得奖金。”</w:t>
                        </w:r>
                      </w:p>
                      <w:p w14:paraId="0A8331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要引导子女发现“积极挖掘错误”实际上是利润增长的重要的、甚至是核心的策略，它甚至比直接创造利润更丰厚、</w:t>
                        </w:r>
                      </w:p>
                    </w:tc>
                    <w:tc>
                      <w:tcPr>
                        <w:tcW w:w="2070" w:type="dxa"/>
                        <w:tcMar>
                          <w:top w:w="0" w:type="dxa"/>
                          <w:left w:w="200" w:type="dxa"/>
                          <w:bottom w:w="100" w:type="dxa"/>
                          <w:right w:w="0" w:type="dxa"/>
                        </w:tcMar>
                      </w:tcPr>
                      <w:p w14:paraId="2BCF9B1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C7194C6">
                        <w:pPr>
                          <w:pBdr>
                            <w:bottom w:val="dashed" w:color="EAE7DF" w:sz="4" w:space="4"/>
                          </w:pBdr>
                          <w:spacing w:after="240" w:line="320" w:lineRule="atLeast"/>
                        </w:pPr>
                        <w:r>
                          <w:rPr>
                            <w:sz w:val="20"/>
                            <w:szCs w:val="20"/>
                          </w:rPr>
                          <w:t xml:space="preserve"> </w:t>
                        </w:r>
                      </w:p>
                      <w:p w14:paraId="1B460E0F">
                        <w:pPr>
                          <w:pBdr>
                            <w:bottom w:val="dashed" w:color="EAE7DF" w:sz="4" w:space="4"/>
                          </w:pBdr>
                          <w:spacing w:after="240" w:line="320" w:lineRule="atLeast"/>
                        </w:pPr>
                        <w:r>
                          <w:rPr>
                            <w:sz w:val="20"/>
                            <w:szCs w:val="20"/>
                          </w:rPr>
                          <w:t xml:space="preserve"> </w:t>
                        </w:r>
                      </w:p>
                      <w:p w14:paraId="3EFBBFFD">
                        <w:pPr>
                          <w:pBdr>
                            <w:bottom w:val="dashed" w:color="EAE7DF" w:sz="4" w:space="4"/>
                          </w:pBdr>
                          <w:spacing w:after="240" w:line="320" w:lineRule="atLeast"/>
                        </w:pPr>
                        <w:r>
                          <w:rPr>
                            <w:sz w:val="20"/>
                            <w:szCs w:val="20"/>
                          </w:rPr>
                          <w:t xml:space="preserve"> </w:t>
                        </w:r>
                      </w:p>
                      <w:p w14:paraId="2CDAD8FD">
                        <w:pPr>
                          <w:pBdr>
                            <w:bottom w:val="dashed" w:color="EAE7DF" w:sz="4" w:space="4"/>
                          </w:pBdr>
                          <w:spacing w:after="240" w:line="320" w:lineRule="atLeast"/>
                        </w:pPr>
                        <w:r>
                          <w:rPr>
                            <w:sz w:val="20"/>
                            <w:szCs w:val="20"/>
                          </w:rPr>
                          <w:t xml:space="preserve"> </w:t>
                        </w:r>
                      </w:p>
                      <w:p w14:paraId="5254C89B">
                        <w:pPr>
                          <w:pBdr>
                            <w:bottom w:val="dashed" w:color="EAE7DF" w:sz="4" w:space="4"/>
                          </w:pBdr>
                          <w:spacing w:after="240" w:line="320" w:lineRule="atLeast"/>
                        </w:pPr>
                        <w:r>
                          <w:rPr>
                            <w:sz w:val="20"/>
                            <w:szCs w:val="20"/>
                          </w:rPr>
                          <w:t xml:space="preserve"> </w:t>
                        </w:r>
                      </w:p>
                      <w:p w14:paraId="1BC5704B">
                        <w:pPr>
                          <w:pBdr>
                            <w:bottom w:val="dashed" w:color="EAE7DF" w:sz="4" w:space="4"/>
                          </w:pBdr>
                          <w:spacing w:after="240" w:line="320" w:lineRule="atLeast"/>
                        </w:pPr>
                        <w:r>
                          <w:rPr>
                            <w:sz w:val="20"/>
                            <w:szCs w:val="20"/>
                          </w:rPr>
                          <w:t xml:space="preserve"> </w:t>
                        </w:r>
                      </w:p>
                      <w:p w14:paraId="6A57EE75">
                        <w:pPr>
                          <w:pBdr>
                            <w:bottom w:val="dashed" w:color="EAE7DF" w:sz="4" w:space="4"/>
                          </w:pBdr>
                          <w:spacing w:after="240" w:line="320" w:lineRule="atLeast"/>
                        </w:pPr>
                        <w:r>
                          <w:rPr>
                            <w:sz w:val="20"/>
                            <w:szCs w:val="20"/>
                          </w:rPr>
                          <w:t xml:space="preserve"> </w:t>
                        </w:r>
                      </w:p>
                      <w:p w14:paraId="664D8584">
                        <w:pPr>
                          <w:pBdr>
                            <w:bottom w:val="dashed" w:color="EAE7DF" w:sz="4" w:space="4"/>
                          </w:pBdr>
                          <w:spacing w:after="240" w:line="320" w:lineRule="atLeast"/>
                        </w:pPr>
                        <w:r>
                          <w:rPr>
                            <w:sz w:val="20"/>
                            <w:szCs w:val="20"/>
                          </w:rPr>
                          <w:t xml:space="preserve"> </w:t>
                        </w:r>
                      </w:p>
                      <w:p w14:paraId="7BE5EC5B">
                        <w:pPr>
                          <w:pBdr>
                            <w:bottom w:val="dashed" w:color="EAE7DF" w:sz="4" w:space="4"/>
                          </w:pBdr>
                          <w:spacing w:after="240" w:line="320" w:lineRule="atLeast"/>
                        </w:pPr>
                        <w:r>
                          <w:rPr>
                            <w:sz w:val="20"/>
                            <w:szCs w:val="20"/>
                          </w:rPr>
                          <w:t xml:space="preserve"> </w:t>
                        </w:r>
                      </w:p>
                      <w:p w14:paraId="76BCAC2A">
                        <w:pPr>
                          <w:pBdr>
                            <w:bottom w:val="dashed" w:color="EAE7DF" w:sz="4" w:space="4"/>
                          </w:pBdr>
                          <w:spacing w:after="240" w:line="320" w:lineRule="atLeast"/>
                        </w:pPr>
                        <w:r>
                          <w:rPr>
                            <w:sz w:val="20"/>
                            <w:szCs w:val="20"/>
                          </w:rPr>
                          <w:t xml:space="preserve"> </w:t>
                        </w:r>
                      </w:p>
                      <w:p w14:paraId="17763A0D">
                        <w:pPr>
                          <w:pBdr>
                            <w:bottom w:val="dashed" w:color="EAE7DF" w:sz="4" w:space="4"/>
                          </w:pBdr>
                          <w:spacing w:after="240" w:line="320" w:lineRule="atLeast"/>
                        </w:pPr>
                        <w:r>
                          <w:rPr>
                            <w:sz w:val="20"/>
                            <w:szCs w:val="20"/>
                          </w:rPr>
                          <w:t xml:space="preserve"> </w:t>
                        </w:r>
                      </w:p>
                      <w:p w14:paraId="4BA874A2">
                        <w:pPr>
                          <w:pBdr>
                            <w:bottom w:val="dashed" w:color="EAE7DF" w:sz="4" w:space="4"/>
                          </w:pBdr>
                          <w:spacing w:after="240" w:line="320" w:lineRule="atLeast"/>
                        </w:pPr>
                        <w:r>
                          <w:rPr>
                            <w:sz w:val="20"/>
                            <w:szCs w:val="20"/>
                          </w:rPr>
                          <w:t xml:space="preserve"> </w:t>
                        </w:r>
                      </w:p>
                      <w:p w14:paraId="47D83601">
                        <w:pPr>
                          <w:pBdr>
                            <w:bottom w:val="dashed" w:color="EAE7DF" w:sz="4" w:space="4"/>
                          </w:pBdr>
                          <w:spacing w:after="240" w:line="320" w:lineRule="atLeast"/>
                        </w:pPr>
                        <w:r>
                          <w:rPr>
                            <w:sz w:val="20"/>
                            <w:szCs w:val="20"/>
                          </w:rPr>
                          <w:t xml:space="preserve"> </w:t>
                        </w:r>
                      </w:p>
                      <w:p w14:paraId="1C007158">
                        <w:pPr>
                          <w:pBdr>
                            <w:bottom w:val="dashed" w:color="EAE7DF" w:sz="4" w:space="4"/>
                          </w:pBdr>
                          <w:spacing w:after="240" w:line="320" w:lineRule="atLeast"/>
                        </w:pPr>
                        <w:r>
                          <w:rPr>
                            <w:sz w:val="20"/>
                            <w:szCs w:val="20"/>
                          </w:rPr>
                          <w:t xml:space="preserve"> </w:t>
                        </w:r>
                      </w:p>
                      <w:p w14:paraId="6AF5F6E7">
                        <w:pPr>
                          <w:pBdr>
                            <w:bottom w:val="dashed" w:color="EAE7DF" w:sz="4" w:space="4"/>
                          </w:pBdr>
                          <w:spacing w:after="240" w:line="320" w:lineRule="atLeast"/>
                        </w:pPr>
                        <w:r>
                          <w:rPr>
                            <w:sz w:val="20"/>
                            <w:szCs w:val="20"/>
                          </w:rPr>
                          <w:t xml:space="preserve"> </w:t>
                        </w:r>
                      </w:p>
                      <w:p w14:paraId="350C29D4">
                        <w:pPr>
                          <w:pBdr>
                            <w:bottom w:val="dashed" w:color="EAE7DF" w:sz="4" w:space="4"/>
                          </w:pBdr>
                          <w:spacing w:after="240" w:line="320" w:lineRule="atLeast"/>
                        </w:pPr>
                        <w:r>
                          <w:rPr>
                            <w:sz w:val="20"/>
                            <w:szCs w:val="20"/>
                          </w:rPr>
                          <w:t xml:space="preserve"> </w:t>
                        </w:r>
                      </w:p>
                      <w:p w14:paraId="376CA229">
                        <w:pPr>
                          <w:pBdr>
                            <w:bottom w:val="dashed" w:color="EAE7DF" w:sz="4" w:space="4"/>
                          </w:pBdr>
                          <w:spacing w:after="240" w:line="320" w:lineRule="atLeast"/>
                        </w:pPr>
                        <w:r>
                          <w:rPr>
                            <w:sz w:val="20"/>
                            <w:szCs w:val="20"/>
                          </w:rPr>
                          <w:t xml:space="preserve"> </w:t>
                        </w:r>
                      </w:p>
                      <w:p w14:paraId="58B542D4">
                        <w:pPr>
                          <w:pBdr>
                            <w:bottom w:val="dashed" w:color="EAE7DF" w:sz="4" w:space="4"/>
                          </w:pBdr>
                          <w:spacing w:after="240" w:line="320" w:lineRule="atLeast"/>
                        </w:pPr>
                        <w:r>
                          <w:rPr>
                            <w:sz w:val="20"/>
                            <w:szCs w:val="20"/>
                          </w:rPr>
                          <w:t xml:space="preserve"> </w:t>
                        </w:r>
                      </w:p>
                      <w:p w14:paraId="45D710F6">
                        <w:pPr>
                          <w:pBdr>
                            <w:bottom w:val="dashed" w:color="EAE7DF" w:sz="4" w:space="4"/>
                          </w:pBdr>
                          <w:spacing w:after="240" w:line="320" w:lineRule="atLeast"/>
                        </w:pPr>
                        <w:r>
                          <w:rPr>
                            <w:sz w:val="20"/>
                            <w:szCs w:val="20"/>
                          </w:rPr>
                          <w:t xml:space="preserve"> </w:t>
                        </w:r>
                      </w:p>
                      <w:p w14:paraId="58BA9580">
                        <w:pPr>
                          <w:pBdr>
                            <w:bottom w:val="dashed" w:color="EAE7DF" w:sz="4" w:space="4"/>
                          </w:pBdr>
                          <w:spacing w:after="240" w:line="320" w:lineRule="atLeast"/>
                        </w:pPr>
                        <w:r>
                          <w:rPr>
                            <w:sz w:val="20"/>
                            <w:szCs w:val="20"/>
                          </w:rPr>
                          <w:t xml:space="preserve"> </w:t>
                        </w:r>
                      </w:p>
                    </w:tc>
                  </w:tr>
                </w:tbl>
                <w:p w14:paraId="531A43EC"/>
              </w:tc>
            </w:tr>
          </w:tbl>
          <w:p w14:paraId="4D92EE83"/>
        </w:tc>
      </w:tr>
      <w:tr w14:paraId="24B22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1FDA59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孩子不说话（承前）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CBA71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2DA2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51320B">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风险更小。</w:t>
                        </w:r>
                      </w:p>
                      <w:p w14:paraId="149A1D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可以这么说，一旦你通过准确地掌握这个系统，培养子女出“闻过则喜，愈挫愈勇”的行为特征，你就已经完成了所有的教育责任。</w:t>
                        </w:r>
                      </w:p>
                      <w:p w14:paraId="736CA8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一切其他的教导都不重要，一切的价值观实际上都是这种方法论的副产品，而且这一行为方式可以天然地根绝“失败导致抑郁”的隐患。</w:t>
                        </w:r>
                      </w:p>
                      <w:p w14:paraId="7BE8D5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失败只会导致ta兴奋，ta抑郁什么呢？</w:t>
                        </w:r>
                      </w:p>
                      <w:p w14:paraId="6B45FC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我纵横天下，难求一败，今日棋逢对手，幸甚至哉，何谈抑郁？</w:t>
                        </w:r>
                      </w:p>
                      <w:p w14:paraId="2F6606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更不必说，如果建立得起这个行为方式，第一子女会乐于经常与自己的天使投资人沟通；第二即使子女没有完全满足你的沟通渴望，你也不会如此焦虑了。</w:t>
                        </w:r>
                      </w:p>
                      <w:p w14:paraId="1016E9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父母和子女最终总是要分离的，这个沟通焦虑你总要战胜的，这早就决定了你不可能永远把“子女与我沟通少”看作一个需要解决的问题，而要视为一个迟早要达成的目标。</w:t>
                        </w:r>
                      </w:p>
                      <w:p w14:paraId="0CE5B0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你只是不知道要如何走向彼岸罢了。</w:t>
                        </w:r>
                      </w:p>
                      <w:p w14:paraId="1268F7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现在你知道了。</w:t>
                        </w:r>
                      </w:p>
                      <w:p w14:paraId="7D4F788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C3B5CB5">
                        <w:pPr>
                          <w:pBdr>
                            <w:bottom w:val="dashed" w:color="EAE7DF" w:sz="4" w:space="4"/>
                          </w:pBdr>
                          <w:spacing w:after="240" w:line="320" w:lineRule="atLeast"/>
                        </w:pPr>
                        <w:r>
                          <w:rPr>
                            <w:sz w:val="20"/>
                            <w:szCs w:val="20"/>
                          </w:rPr>
                          <w:t xml:space="preserve"> </w:t>
                        </w:r>
                      </w:p>
                      <w:p w14:paraId="6265F689">
                        <w:pPr>
                          <w:pBdr>
                            <w:bottom w:val="dashed" w:color="EAE7DF" w:sz="4" w:space="4"/>
                          </w:pBdr>
                          <w:spacing w:after="240" w:line="320" w:lineRule="atLeast"/>
                        </w:pPr>
                        <w:r>
                          <w:rPr>
                            <w:sz w:val="20"/>
                            <w:szCs w:val="20"/>
                          </w:rPr>
                          <w:t xml:space="preserve"> </w:t>
                        </w:r>
                      </w:p>
                      <w:p w14:paraId="6B37A0C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EE2D40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FDF9967">
                        <w:pPr>
                          <w:pBdr>
                            <w:bottom w:val="dashed" w:color="EAE7DF" w:sz="4" w:space="4"/>
                          </w:pBdr>
                          <w:spacing w:after="240" w:line="320" w:lineRule="atLeast"/>
                        </w:pPr>
                        <w:r>
                          <w:rPr>
                            <w:sz w:val="20"/>
                            <w:szCs w:val="20"/>
                          </w:rPr>
                          <w:t xml:space="preserve"> </w:t>
                        </w:r>
                      </w:p>
                      <w:p w14:paraId="150C0507">
                        <w:pPr>
                          <w:pBdr>
                            <w:bottom w:val="dashed" w:color="EAE7DF" w:sz="4" w:space="4"/>
                          </w:pBdr>
                          <w:spacing w:after="240" w:line="320" w:lineRule="atLeast"/>
                        </w:pPr>
                        <w:r>
                          <w:rPr>
                            <w:sz w:val="20"/>
                            <w:szCs w:val="20"/>
                          </w:rPr>
                          <w:t xml:space="preserve"> </w:t>
                        </w:r>
                      </w:p>
                      <w:p w14:paraId="60288252">
                        <w:pPr>
                          <w:pBdr>
                            <w:bottom w:val="dashed" w:color="EAE7DF" w:sz="4" w:space="4"/>
                          </w:pBdr>
                          <w:spacing w:after="240" w:line="320" w:lineRule="atLeast"/>
                        </w:pPr>
                        <w:r>
                          <w:rPr>
                            <w:sz w:val="20"/>
                            <w:szCs w:val="20"/>
                          </w:rPr>
                          <w:t xml:space="preserve"> </w:t>
                        </w:r>
                      </w:p>
                      <w:p w14:paraId="155F8C0C">
                        <w:pPr>
                          <w:pBdr>
                            <w:bottom w:val="dashed" w:color="EAE7DF" w:sz="4" w:space="4"/>
                          </w:pBdr>
                          <w:spacing w:after="240" w:line="320" w:lineRule="atLeast"/>
                        </w:pPr>
                        <w:r>
                          <w:rPr>
                            <w:sz w:val="20"/>
                            <w:szCs w:val="20"/>
                          </w:rPr>
                          <w:t xml:space="preserve"> </w:t>
                        </w:r>
                      </w:p>
                      <w:p w14:paraId="4E487AF1">
                        <w:pPr>
                          <w:pBdr>
                            <w:bottom w:val="dashed" w:color="EAE7DF" w:sz="4" w:space="4"/>
                          </w:pBdr>
                          <w:spacing w:after="240" w:line="320" w:lineRule="atLeast"/>
                        </w:pPr>
                        <w:r>
                          <w:rPr>
                            <w:sz w:val="20"/>
                            <w:szCs w:val="20"/>
                          </w:rPr>
                          <w:t xml:space="preserve"> </w:t>
                        </w:r>
                      </w:p>
                      <w:p w14:paraId="5F525081">
                        <w:pPr>
                          <w:pBdr>
                            <w:bottom w:val="dashed" w:color="EAE7DF" w:sz="4" w:space="4"/>
                          </w:pBdr>
                          <w:spacing w:after="240" w:line="320" w:lineRule="atLeast"/>
                        </w:pPr>
                        <w:r>
                          <w:rPr>
                            <w:sz w:val="20"/>
                            <w:szCs w:val="20"/>
                          </w:rPr>
                          <w:t xml:space="preserve"> </w:t>
                        </w:r>
                      </w:p>
                      <w:p w14:paraId="421C3BB0">
                        <w:pPr>
                          <w:pBdr>
                            <w:bottom w:val="dashed" w:color="EAE7DF" w:sz="4" w:space="4"/>
                          </w:pBdr>
                          <w:spacing w:after="240" w:line="320" w:lineRule="atLeast"/>
                        </w:pPr>
                        <w:r>
                          <w:rPr>
                            <w:sz w:val="20"/>
                            <w:szCs w:val="20"/>
                          </w:rPr>
                          <w:t xml:space="preserve"> </w:t>
                        </w:r>
                      </w:p>
                      <w:p w14:paraId="1D7F48A1">
                        <w:pPr>
                          <w:pBdr>
                            <w:bottom w:val="dashed" w:color="EAE7DF" w:sz="4" w:space="4"/>
                          </w:pBdr>
                          <w:spacing w:after="240" w:line="320" w:lineRule="atLeast"/>
                        </w:pPr>
                        <w:r>
                          <w:rPr>
                            <w:sz w:val="20"/>
                            <w:szCs w:val="20"/>
                          </w:rPr>
                          <w:t xml:space="preserve"> </w:t>
                        </w:r>
                      </w:p>
                      <w:p w14:paraId="5BF0CD33">
                        <w:pPr>
                          <w:pBdr>
                            <w:bottom w:val="dashed" w:color="EAE7DF" w:sz="4" w:space="4"/>
                          </w:pBdr>
                          <w:spacing w:after="240" w:line="320" w:lineRule="atLeast"/>
                        </w:pPr>
                        <w:r>
                          <w:rPr>
                            <w:sz w:val="20"/>
                            <w:szCs w:val="20"/>
                          </w:rPr>
                          <w:t xml:space="preserve"> </w:t>
                        </w:r>
                      </w:p>
                      <w:p w14:paraId="42B69C05">
                        <w:pPr>
                          <w:pBdr>
                            <w:bottom w:val="dashed" w:color="EAE7DF" w:sz="4" w:space="4"/>
                          </w:pBdr>
                          <w:spacing w:after="240" w:line="320" w:lineRule="atLeast"/>
                        </w:pPr>
                        <w:r>
                          <w:rPr>
                            <w:sz w:val="20"/>
                            <w:szCs w:val="20"/>
                          </w:rPr>
                          <w:t xml:space="preserve"> </w:t>
                        </w:r>
                      </w:p>
                      <w:p w14:paraId="0CC17EEF">
                        <w:pPr>
                          <w:pBdr>
                            <w:bottom w:val="dashed" w:color="EAE7DF" w:sz="4" w:space="4"/>
                          </w:pBdr>
                          <w:spacing w:after="240" w:line="320" w:lineRule="atLeast"/>
                        </w:pPr>
                        <w:r>
                          <w:rPr>
                            <w:sz w:val="20"/>
                            <w:szCs w:val="20"/>
                          </w:rPr>
                          <w:t xml:space="preserve"> </w:t>
                        </w:r>
                      </w:p>
                      <w:p w14:paraId="2E8DD28A">
                        <w:pPr>
                          <w:pBdr>
                            <w:bottom w:val="dashed" w:color="EAE7DF" w:sz="4" w:space="4"/>
                          </w:pBdr>
                          <w:spacing w:after="240" w:line="320" w:lineRule="atLeast"/>
                        </w:pPr>
                        <w:r>
                          <w:rPr>
                            <w:sz w:val="20"/>
                            <w:szCs w:val="20"/>
                          </w:rPr>
                          <w:t xml:space="preserve"> </w:t>
                        </w:r>
                      </w:p>
                      <w:p w14:paraId="217336E3">
                        <w:pPr>
                          <w:pBdr>
                            <w:bottom w:val="dashed" w:color="EAE7DF" w:sz="4" w:space="4"/>
                          </w:pBdr>
                          <w:spacing w:after="240" w:line="320" w:lineRule="atLeast"/>
                        </w:pPr>
                        <w:r>
                          <w:rPr>
                            <w:sz w:val="20"/>
                            <w:szCs w:val="20"/>
                          </w:rPr>
                          <w:t xml:space="preserve"> </w:t>
                        </w:r>
                      </w:p>
                      <w:p w14:paraId="30DA0107">
                        <w:pPr>
                          <w:pBdr>
                            <w:bottom w:val="dashed" w:color="EAE7DF" w:sz="4" w:space="4"/>
                          </w:pBdr>
                          <w:spacing w:after="240" w:line="320" w:lineRule="atLeast"/>
                        </w:pPr>
                        <w:r>
                          <w:rPr>
                            <w:sz w:val="20"/>
                            <w:szCs w:val="20"/>
                          </w:rPr>
                          <w:t xml:space="preserve"> </w:t>
                        </w:r>
                      </w:p>
                      <w:p w14:paraId="4A04B9DD">
                        <w:pPr>
                          <w:pBdr>
                            <w:bottom w:val="dashed" w:color="EAE7DF" w:sz="4" w:space="4"/>
                          </w:pBdr>
                          <w:spacing w:after="240" w:line="320" w:lineRule="atLeast"/>
                        </w:pPr>
                        <w:r>
                          <w:rPr>
                            <w:sz w:val="20"/>
                            <w:szCs w:val="20"/>
                          </w:rPr>
                          <w:t xml:space="preserve"> </w:t>
                        </w:r>
                      </w:p>
                      <w:p w14:paraId="507077D8">
                        <w:pPr>
                          <w:pBdr>
                            <w:bottom w:val="dashed" w:color="EAE7DF" w:sz="4" w:space="4"/>
                          </w:pBdr>
                          <w:spacing w:after="240" w:line="320" w:lineRule="atLeast"/>
                        </w:pPr>
                        <w:r>
                          <w:rPr>
                            <w:sz w:val="20"/>
                            <w:szCs w:val="20"/>
                          </w:rPr>
                          <w:t xml:space="preserve"> </w:t>
                        </w:r>
                      </w:p>
                      <w:p w14:paraId="2A76DB8E">
                        <w:pPr>
                          <w:pBdr>
                            <w:bottom w:val="dashed" w:color="EAE7DF" w:sz="4" w:space="4"/>
                          </w:pBdr>
                          <w:spacing w:after="240" w:line="320" w:lineRule="atLeast"/>
                        </w:pPr>
                        <w:r>
                          <w:rPr>
                            <w:sz w:val="20"/>
                            <w:szCs w:val="20"/>
                          </w:rPr>
                          <w:t xml:space="preserve"> </w:t>
                        </w:r>
                      </w:p>
                    </w:tc>
                  </w:tr>
                  <w:tr w14:paraId="0F3AB1AA">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F02D7AB">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14AF27A0">
                        <w:pPr>
                          <w:jc w:val="right"/>
                        </w:pPr>
                        <w:r>
                          <w:drawing>
                            <wp:inline distT="0" distB="0" distL="0" distR="0">
                              <wp:extent cx="476250" cy="4762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a:srcRect/>
                                      <a:stretch>
                                        <a:fillRect/>
                                      </a:stretch>
                                    </pic:blipFill>
                                    <pic:spPr>
                                      <a:xfrm>
                                        <a:off x="0" y="0"/>
                                        <a:ext cx="476250" cy="476250"/>
                                      </a:xfrm>
                                      <a:prstGeom prst="rect">
                                        <a:avLst/>
                                      </a:prstGeom>
                                    </pic:spPr>
                                  </pic:pic>
                                </a:graphicData>
                              </a:graphic>
                            </wp:inline>
                          </w:drawing>
                        </w:r>
                      </w:p>
                    </w:tc>
                  </w:tr>
                </w:tbl>
                <w:p w14:paraId="3665D88C"/>
              </w:tc>
            </w:tr>
          </w:tbl>
          <w:p w14:paraId="53057E6E"/>
        </w:tc>
      </w:tr>
      <w:tr w14:paraId="245BE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6C9EC8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2D937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3CCA64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铮铮铁骨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C42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D247B8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亲属要求自己在和规划起冲突的时限内完成内务整理，否则就会代劳。如何和这类控制型的"最终负责人相处"？</w:t>
                        </w:r>
                      </w:p>
                      <w:p w14:paraId="2F0DBA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我一向的立场是——你只拥有你自己创造的和你和合法拥有的东西，除此之外，你是一无所有的。</w:t>
                        </w:r>
                      </w:p>
                      <w:p w14:paraId="3F77CB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因此，我根本不认为未成年人在《未成年人保护法》规定范围之外、未经任何双方协议而在父母面前拥有任何“权益”。</w:t>
                        </w:r>
                      </w:p>
                      <w:p w14:paraId="7F916C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除非有明确的条约，否则并不存在“我的房间”“我的书包”“我的笔记本”这种东西，父母也不可能因为侵犯并不存在的权益而产生任何“罪过”。</w:t>
                        </w:r>
                      </w:p>
                      <w:p w14:paraId="6EBBA3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“别的同学、小孩都赞同我的想法”不构成你拥有“正当权益”的合法根据。</w:t>
                        </w:r>
                      </w:p>
                      <w:p w14:paraId="6BA470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你根本没有资格为一个根本不存在的权益被侵犯而实施任何报复行为，因为那本质上只是对父母劳动成果侵占未成而产生的恼羞成怒。</w:t>
                        </w:r>
                      </w:p>
                      <w:p w14:paraId="01A303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没有任何正当性可言。</w:t>
                        </w:r>
                      </w:p>
                      <w:p w14:paraId="7C2D00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要父母看得起，想要真正地得到自由，绝不占父母这点便宜的傲骨就要有，不仅要有，而且是绝不接受贿赂、收买，绝不找借口、扯同盟军，绝不用任何不光明的手段揩油、偷摸，这才是你真正获得自由、获得敬畏的起点。</w:t>
                        </w:r>
                      </w:p>
                      <w:p w14:paraId="3FE6F2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要公公道道地把“自己的自由”活活地从自然界里挖出来，让人想给你。让给你自由的人充分得到奖励，自己愿意给你更多自由。</w:t>
                        </w:r>
                      </w:p>
                      <w:p w14:paraId="146179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我要通过种种事实向你证明——如果你真的聪明，就会主动地少管我，因为你越少管我，你才会越得利。你干预我，只会让你不但变得很累，还会额外受损。</w:t>
                        </w:r>
                      </w:p>
                      <w:p w14:paraId="2D197A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我会开出公平的价格，靠自己赚到的报酬来购买我的权益；我会提出公平的对赌协议，赢到我要的东西；我会开出值得你交换的条件，换你遵守承诺。</w:t>
                        </w:r>
                      </w:p>
                    </w:tc>
                    <w:tc>
                      <w:tcPr>
                        <w:tcW w:w="2070" w:type="dxa"/>
                        <w:tcMar>
                          <w:top w:w="0" w:type="dxa"/>
                          <w:left w:w="200" w:type="dxa"/>
                          <w:bottom w:w="100" w:type="dxa"/>
                          <w:right w:w="0" w:type="dxa"/>
                        </w:tcMar>
                      </w:tcPr>
                      <w:p w14:paraId="6B7A460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918D493">
                        <w:pPr>
                          <w:pBdr>
                            <w:bottom w:val="dashed" w:color="EAE7DF" w:sz="4" w:space="4"/>
                          </w:pBdr>
                          <w:spacing w:after="240" w:line="320" w:lineRule="atLeast"/>
                        </w:pPr>
                        <w:r>
                          <w:rPr>
                            <w:sz w:val="20"/>
                            <w:szCs w:val="20"/>
                          </w:rPr>
                          <w:t xml:space="preserve"> </w:t>
                        </w:r>
                      </w:p>
                      <w:p w14:paraId="24120B1E">
                        <w:pPr>
                          <w:pBdr>
                            <w:bottom w:val="dashed" w:color="EAE7DF" w:sz="4" w:space="4"/>
                          </w:pBdr>
                          <w:spacing w:after="240" w:line="320" w:lineRule="atLeast"/>
                        </w:pPr>
                        <w:r>
                          <w:rPr>
                            <w:sz w:val="20"/>
                            <w:szCs w:val="20"/>
                          </w:rPr>
                          <w:t xml:space="preserve"> </w:t>
                        </w:r>
                      </w:p>
                      <w:p w14:paraId="16EFFD32">
                        <w:pPr>
                          <w:pBdr>
                            <w:bottom w:val="dashed" w:color="EAE7DF" w:sz="4" w:space="4"/>
                          </w:pBdr>
                          <w:spacing w:after="240" w:line="320" w:lineRule="atLeast"/>
                        </w:pPr>
                        <w:r>
                          <w:rPr>
                            <w:sz w:val="20"/>
                            <w:szCs w:val="20"/>
                          </w:rPr>
                          <w:t xml:space="preserve"> </w:t>
                        </w:r>
                      </w:p>
                      <w:p w14:paraId="122D71B0">
                        <w:pPr>
                          <w:pBdr>
                            <w:bottom w:val="dashed" w:color="EAE7DF" w:sz="4" w:space="4"/>
                          </w:pBdr>
                          <w:spacing w:after="240" w:line="320" w:lineRule="atLeast"/>
                        </w:pPr>
                        <w:r>
                          <w:rPr>
                            <w:sz w:val="20"/>
                            <w:szCs w:val="20"/>
                          </w:rPr>
                          <w:t xml:space="preserve"> </w:t>
                        </w:r>
                      </w:p>
                      <w:p w14:paraId="7027A471">
                        <w:pPr>
                          <w:pBdr>
                            <w:bottom w:val="dashed" w:color="EAE7DF" w:sz="4" w:space="4"/>
                          </w:pBdr>
                          <w:spacing w:after="240" w:line="320" w:lineRule="atLeast"/>
                        </w:pPr>
                        <w:r>
                          <w:rPr>
                            <w:sz w:val="20"/>
                            <w:szCs w:val="20"/>
                          </w:rPr>
                          <w:t xml:space="preserve"> </w:t>
                        </w:r>
                      </w:p>
                      <w:p w14:paraId="622826A5">
                        <w:pPr>
                          <w:pBdr>
                            <w:bottom w:val="dashed" w:color="EAE7DF" w:sz="4" w:space="4"/>
                          </w:pBdr>
                          <w:spacing w:after="240" w:line="320" w:lineRule="atLeast"/>
                        </w:pPr>
                        <w:r>
                          <w:rPr>
                            <w:sz w:val="20"/>
                            <w:szCs w:val="20"/>
                          </w:rPr>
                          <w:t xml:space="preserve"> </w:t>
                        </w:r>
                      </w:p>
                      <w:p w14:paraId="72F56D6A">
                        <w:pPr>
                          <w:pBdr>
                            <w:bottom w:val="dashed" w:color="EAE7DF" w:sz="4" w:space="4"/>
                          </w:pBdr>
                          <w:spacing w:after="240" w:line="320" w:lineRule="atLeast"/>
                        </w:pPr>
                        <w:r>
                          <w:rPr>
                            <w:sz w:val="20"/>
                            <w:szCs w:val="20"/>
                          </w:rPr>
                          <w:t xml:space="preserve"> </w:t>
                        </w:r>
                      </w:p>
                      <w:p w14:paraId="36C9063C">
                        <w:pPr>
                          <w:pBdr>
                            <w:bottom w:val="dashed" w:color="EAE7DF" w:sz="4" w:space="4"/>
                          </w:pBdr>
                          <w:spacing w:after="240" w:line="320" w:lineRule="atLeast"/>
                        </w:pPr>
                        <w:r>
                          <w:rPr>
                            <w:sz w:val="20"/>
                            <w:szCs w:val="20"/>
                          </w:rPr>
                          <w:t xml:space="preserve"> </w:t>
                        </w:r>
                      </w:p>
                      <w:p w14:paraId="6D0EA488">
                        <w:pPr>
                          <w:pBdr>
                            <w:bottom w:val="dashed" w:color="EAE7DF" w:sz="4" w:space="4"/>
                          </w:pBdr>
                          <w:spacing w:after="240" w:line="320" w:lineRule="atLeast"/>
                        </w:pPr>
                        <w:r>
                          <w:rPr>
                            <w:sz w:val="20"/>
                            <w:szCs w:val="20"/>
                          </w:rPr>
                          <w:t xml:space="preserve"> </w:t>
                        </w:r>
                      </w:p>
                      <w:p w14:paraId="3119D354">
                        <w:pPr>
                          <w:pBdr>
                            <w:bottom w:val="dashed" w:color="EAE7DF" w:sz="4" w:space="4"/>
                          </w:pBdr>
                          <w:spacing w:after="240" w:line="320" w:lineRule="atLeast"/>
                        </w:pPr>
                        <w:r>
                          <w:rPr>
                            <w:sz w:val="20"/>
                            <w:szCs w:val="20"/>
                          </w:rPr>
                          <w:t xml:space="preserve"> </w:t>
                        </w:r>
                      </w:p>
                      <w:p w14:paraId="595853A3">
                        <w:pPr>
                          <w:pBdr>
                            <w:bottom w:val="dashed" w:color="EAE7DF" w:sz="4" w:space="4"/>
                          </w:pBdr>
                          <w:spacing w:after="240" w:line="320" w:lineRule="atLeast"/>
                        </w:pPr>
                        <w:r>
                          <w:rPr>
                            <w:sz w:val="20"/>
                            <w:szCs w:val="20"/>
                          </w:rPr>
                          <w:t xml:space="preserve"> </w:t>
                        </w:r>
                      </w:p>
                      <w:p w14:paraId="7E42C4CE">
                        <w:pPr>
                          <w:pBdr>
                            <w:bottom w:val="dashed" w:color="EAE7DF" w:sz="4" w:space="4"/>
                          </w:pBdr>
                          <w:spacing w:after="240" w:line="320" w:lineRule="atLeast"/>
                        </w:pPr>
                        <w:r>
                          <w:rPr>
                            <w:sz w:val="20"/>
                            <w:szCs w:val="20"/>
                          </w:rPr>
                          <w:t xml:space="preserve"> </w:t>
                        </w:r>
                      </w:p>
                      <w:p w14:paraId="2C083CD8">
                        <w:pPr>
                          <w:pBdr>
                            <w:bottom w:val="dashed" w:color="EAE7DF" w:sz="4" w:space="4"/>
                          </w:pBdr>
                          <w:spacing w:after="240" w:line="320" w:lineRule="atLeast"/>
                        </w:pPr>
                        <w:r>
                          <w:rPr>
                            <w:sz w:val="20"/>
                            <w:szCs w:val="20"/>
                          </w:rPr>
                          <w:t xml:space="preserve"> </w:t>
                        </w:r>
                      </w:p>
                      <w:p w14:paraId="41F903C1">
                        <w:pPr>
                          <w:pBdr>
                            <w:bottom w:val="dashed" w:color="EAE7DF" w:sz="4" w:space="4"/>
                          </w:pBdr>
                          <w:spacing w:after="240" w:line="320" w:lineRule="atLeast"/>
                        </w:pPr>
                        <w:r>
                          <w:rPr>
                            <w:sz w:val="20"/>
                            <w:szCs w:val="20"/>
                          </w:rPr>
                          <w:t xml:space="preserve"> </w:t>
                        </w:r>
                      </w:p>
                      <w:p w14:paraId="4EDA7C94">
                        <w:pPr>
                          <w:pBdr>
                            <w:bottom w:val="dashed" w:color="EAE7DF" w:sz="4" w:space="4"/>
                          </w:pBdr>
                          <w:spacing w:after="240" w:line="320" w:lineRule="atLeast"/>
                        </w:pPr>
                        <w:r>
                          <w:rPr>
                            <w:sz w:val="20"/>
                            <w:szCs w:val="20"/>
                          </w:rPr>
                          <w:t xml:space="preserve"> </w:t>
                        </w:r>
                      </w:p>
                      <w:p w14:paraId="7E049732">
                        <w:pPr>
                          <w:pBdr>
                            <w:bottom w:val="dashed" w:color="EAE7DF" w:sz="4" w:space="4"/>
                          </w:pBdr>
                          <w:spacing w:after="240" w:line="320" w:lineRule="atLeast"/>
                        </w:pPr>
                        <w:r>
                          <w:rPr>
                            <w:sz w:val="20"/>
                            <w:szCs w:val="20"/>
                          </w:rPr>
                          <w:t xml:space="preserve"> </w:t>
                        </w:r>
                      </w:p>
                      <w:p w14:paraId="78B04E78">
                        <w:pPr>
                          <w:pBdr>
                            <w:bottom w:val="dashed" w:color="EAE7DF" w:sz="4" w:space="4"/>
                          </w:pBdr>
                          <w:spacing w:after="240" w:line="320" w:lineRule="atLeast"/>
                        </w:pPr>
                        <w:r>
                          <w:rPr>
                            <w:sz w:val="20"/>
                            <w:szCs w:val="20"/>
                          </w:rPr>
                          <w:t xml:space="preserve"> </w:t>
                        </w:r>
                      </w:p>
                      <w:p w14:paraId="7AAEA29D">
                        <w:pPr>
                          <w:pBdr>
                            <w:bottom w:val="dashed" w:color="EAE7DF" w:sz="4" w:space="4"/>
                          </w:pBdr>
                          <w:spacing w:after="240" w:line="320" w:lineRule="atLeast"/>
                        </w:pPr>
                        <w:r>
                          <w:rPr>
                            <w:sz w:val="20"/>
                            <w:szCs w:val="20"/>
                          </w:rPr>
                          <w:t xml:space="preserve"> </w:t>
                        </w:r>
                      </w:p>
                      <w:p w14:paraId="20D531BA">
                        <w:pPr>
                          <w:pBdr>
                            <w:bottom w:val="dashed" w:color="EAE7DF" w:sz="4" w:space="4"/>
                          </w:pBdr>
                          <w:spacing w:after="240" w:line="320" w:lineRule="atLeast"/>
                        </w:pPr>
                        <w:r>
                          <w:rPr>
                            <w:sz w:val="20"/>
                            <w:szCs w:val="20"/>
                          </w:rPr>
                          <w:t xml:space="preserve"> </w:t>
                        </w:r>
                      </w:p>
                      <w:p w14:paraId="7E46109B">
                        <w:pPr>
                          <w:pBdr>
                            <w:bottom w:val="dashed" w:color="EAE7DF" w:sz="4" w:space="4"/>
                          </w:pBdr>
                          <w:spacing w:after="240" w:line="320" w:lineRule="atLeast"/>
                        </w:pPr>
                        <w:r>
                          <w:rPr>
                            <w:sz w:val="20"/>
                            <w:szCs w:val="20"/>
                          </w:rPr>
                          <w:t xml:space="preserve"> </w:t>
                        </w:r>
                      </w:p>
                    </w:tc>
                  </w:tr>
                </w:tbl>
                <w:p w14:paraId="6A055530"/>
              </w:tc>
            </w:tr>
          </w:tbl>
          <w:p w14:paraId="352AA660"/>
        </w:tc>
      </w:tr>
      <w:tr w14:paraId="319C3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6BD23F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铮铮铁骨（承前）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79D17A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8816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D234383">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我会展现出你无法估量的前途，让你清楚我绝非池中之物，而你要考虑我将来必然地一飞冲天之后我对你的观感。</w:t>
                        </w:r>
                      </w:p>
                      <w:p w14:paraId="156A93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举点具体的例子——我可以在家打工，赚到钱，拿这个钱买东西。这样买到的东西就真的是我的，你再送人或者丢掉，你就必须要赔。</w:t>
                        </w:r>
                      </w:p>
                      <w:p w14:paraId="61AFD8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你不赔，以后逢年过节我就会拿出来说事，告诉你你不是我信任的交易对象，让你感受到之后跟我互动的吃力，最后你会发现赖那十几块钱的账绝对得不偿失。</w:t>
                        </w:r>
                      </w:p>
                      <w:p w14:paraId="5DDA42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你赔了这十几块钱，这就不是十几块钱的事，而是我把我们之间的规矩立起来了。我能不屈不挠立得起这个规矩，你自然知道我将来不是池中之物。</w:t>
                        </w:r>
                      </w:p>
                      <w:p w14:paraId="2765B3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我要一个自己的抽屉，不允许别人打开窥视，我会让你给这个抽屉开价，一千两千随你说，然后我当着你面一块钱一块钱攒起来，直到堂堂正正在你面前把这个抽屉买下来。</w:t>
                        </w:r>
                      </w:p>
                      <w:p w14:paraId="36EE87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你看得到我为这个抽屉付出了多少血汗，你就知道侵犯我加在抽屉上的那把锁的后果绝不会只是我怄一下气。</w:t>
                        </w:r>
                      </w:p>
                      <w:p w14:paraId="0E167F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我会把你撬锁那天记录为“撬锁纪念日”，从此在日记本里按“撬锁纪年”计时：</w:t>
                        </w:r>
                      </w:p>
                      <w:p w14:paraId="2F9569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“撬锁后第112天，母亲仍未道歉。今天天气凉爽，做物理疑难手册六页，正常完成英语练习。借张三图书两本，约定下周一还。”</w:t>
                        </w:r>
                      </w:p>
                      <w:p w14:paraId="06AD85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“撬锁后第113天，母亲仍未道歉。今天晚餐吃带鱼，味道可以。做物理疑难手册12页，搞清楚了二极管特性。因乒乓球输了，如约请王五喝汽水一瓶。”</w:t>
                        </w:r>
                      </w:p>
                      <w:p w14:paraId="04D6F4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你有胆子你就挺个二十年，看看撬锁纪元持续二十年对你是什么后果。</w:t>
                        </w:r>
                      </w:p>
                      <w:p w14:paraId="044895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尤其是我可绝不是一个怄了气满地打滚自暴自弃撒泼耍赖的蠢货，恰恰相反，我是一个怄了气会加十倍功率钻研求知、打熬筋骨、自强不息的人。</w:t>
                        </w:r>
                      </w:p>
                    </w:tc>
                    <w:tc>
                      <w:tcPr>
                        <w:tcW w:w="2070" w:type="dxa"/>
                        <w:tcMar>
                          <w:top w:w="0" w:type="dxa"/>
                          <w:left w:w="200" w:type="dxa"/>
                          <w:bottom w:w="100" w:type="dxa"/>
                          <w:right w:w="0" w:type="dxa"/>
                        </w:tcMar>
                      </w:tcPr>
                      <w:p w14:paraId="3A3D110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ADCFF52">
                        <w:pPr>
                          <w:pBdr>
                            <w:bottom w:val="dashed" w:color="EAE7DF" w:sz="4" w:space="4"/>
                          </w:pBdr>
                          <w:spacing w:after="240" w:line="320" w:lineRule="atLeast"/>
                        </w:pPr>
                        <w:r>
                          <w:rPr>
                            <w:sz w:val="20"/>
                            <w:szCs w:val="20"/>
                          </w:rPr>
                          <w:t xml:space="preserve"> </w:t>
                        </w:r>
                      </w:p>
                      <w:p w14:paraId="3B7BF699">
                        <w:pPr>
                          <w:pBdr>
                            <w:bottom w:val="dashed" w:color="EAE7DF" w:sz="4" w:space="4"/>
                          </w:pBdr>
                          <w:spacing w:after="240" w:line="320" w:lineRule="atLeast"/>
                        </w:pPr>
                        <w:r>
                          <w:rPr>
                            <w:sz w:val="20"/>
                            <w:szCs w:val="20"/>
                          </w:rPr>
                          <w:t xml:space="preserve"> </w:t>
                        </w:r>
                      </w:p>
                      <w:p w14:paraId="67DD76AD">
                        <w:pPr>
                          <w:pBdr>
                            <w:bottom w:val="dashed" w:color="EAE7DF" w:sz="4" w:space="4"/>
                          </w:pBdr>
                          <w:spacing w:after="240" w:line="320" w:lineRule="atLeast"/>
                        </w:pPr>
                        <w:r>
                          <w:rPr>
                            <w:sz w:val="20"/>
                            <w:szCs w:val="20"/>
                          </w:rPr>
                          <w:t xml:space="preserve"> </w:t>
                        </w:r>
                      </w:p>
                      <w:p w14:paraId="7A6BCE97">
                        <w:pPr>
                          <w:pBdr>
                            <w:bottom w:val="dashed" w:color="EAE7DF" w:sz="4" w:space="4"/>
                          </w:pBdr>
                          <w:spacing w:after="240" w:line="320" w:lineRule="atLeast"/>
                        </w:pPr>
                        <w:r>
                          <w:rPr>
                            <w:sz w:val="20"/>
                            <w:szCs w:val="20"/>
                          </w:rPr>
                          <w:t xml:space="preserve"> </w:t>
                        </w:r>
                      </w:p>
                      <w:p w14:paraId="064A285D">
                        <w:pPr>
                          <w:pBdr>
                            <w:bottom w:val="dashed" w:color="EAE7DF" w:sz="4" w:space="4"/>
                          </w:pBdr>
                          <w:spacing w:after="240" w:line="320" w:lineRule="atLeast"/>
                        </w:pPr>
                        <w:r>
                          <w:rPr>
                            <w:sz w:val="20"/>
                            <w:szCs w:val="20"/>
                          </w:rPr>
                          <w:t xml:space="preserve"> </w:t>
                        </w:r>
                      </w:p>
                      <w:p w14:paraId="1E2A19A2">
                        <w:pPr>
                          <w:pBdr>
                            <w:bottom w:val="dashed" w:color="EAE7DF" w:sz="4" w:space="4"/>
                          </w:pBdr>
                          <w:spacing w:after="240" w:line="320" w:lineRule="atLeast"/>
                        </w:pPr>
                        <w:r>
                          <w:rPr>
                            <w:sz w:val="20"/>
                            <w:szCs w:val="20"/>
                          </w:rPr>
                          <w:t xml:space="preserve"> </w:t>
                        </w:r>
                      </w:p>
                      <w:p w14:paraId="689D4A76">
                        <w:pPr>
                          <w:pBdr>
                            <w:bottom w:val="dashed" w:color="EAE7DF" w:sz="4" w:space="4"/>
                          </w:pBdr>
                          <w:spacing w:after="240" w:line="320" w:lineRule="atLeast"/>
                        </w:pPr>
                        <w:r>
                          <w:rPr>
                            <w:sz w:val="20"/>
                            <w:szCs w:val="20"/>
                          </w:rPr>
                          <w:t xml:space="preserve"> </w:t>
                        </w:r>
                      </w:p>
                      <w:p w14:paraId="0D532D30">
                        <w:pPr>
                          <w:pBdr>
                            <w:bottom w:val="dashed" w:color="EAE7DF" w:sz="4" w:space="4"/>
                          </w:pBdr>
                          <w:spacing w:after="240" w:line="320" w:lineRule="atLeast"/>
                        </w:pPr>
                        <w:r>
                          <w:rPr>
                            <w:sz w:val="20"/>
                            <w:szCs w:val="20"/>
                          </w:rPr>
                          <w:t xml:space="preserve"> </w:t>
                        </w:r>
                      </w:p>
                      <w:p w14:paraId="68433AD6">
                        <w:pPr>
                          <w:pBdr>
                            <w:bottom w:val="dashed" w:color="EAE7DF" w:sz="4" w:space="4"/>
                          </w:pBdr>
                          <w:spacing w:after="240" w:line="320" w:lineRule="atLeast"/>
                        </w:pPr>
                        <w:r>
                          <w:rPr>
                            <w:sz w:val="20"/>
                            <w:szCs w:val="20"/>
                          </w:rPr>
                          <w:t xml:space="preserve"> </w:t>
                        </w:r>
                      </w:p>
                      <w:p w14:paraId="34690FAD">
                        <w:pPr>
                          <w:pBdr>
                            <w:bottom w:val="dashed" w:color="EAE7DF" w:sz="4" w:space="4"/>
                          </w:pBdr>
                          <w:spacing w:after="240" w:line="320" w:lineRule="atLeast"/>
                        </w:pPr>
                        <w:r>
                          <w:rPr>
                            <w:sz w:val="20"/>
                            <w:szCs w:val="20"/>
                          </w:rPr>
                          <w:t xml:space="preserve"> </w:t>
                        </w:r>
                      </w:p>
                      <w:p w14:paraId="6937F056">
                        <w:pPr>
                          <w:pBdr>
                            <w:bottom w:val="dashed" w:color="EAE7DF" w:sz="4" w:space="4"/>
                          </w:pBdr>
                          <w:spacing w:after="240" w:line="320" w:lineRule="atLeast"/>
                        </w:pPr>
                        <w:r>
                          <w:rPr>
                            <w:sz w:val="20"/>
                            <w:szCs w:val="20"/>
                          </w:rPr>
                          <w:t xml:space="preserve"> </w:t>
                        </w:r>
                      </w:p>
                      <w:p w14:paraId="0DB1E920">
                        <w:pPr>
                          <w:pBdr>
                            <w:bottom w:val="dashed" w:color="EAE7DF" w:sz="4" w:space="4"/>
                          </w:pBdr>
                          <w:spacing w:after="240" w:line="320" w:lineRule="atLeast"/>
                        </w:pPr>
                        <w:r>
                          <w:rPr>
                            <w:sz w:val="20"/>
                            <w:szCs w:val="20"/>
                          </w:rPr>
                          <w:t xml:space="preserve"> </w:t>
                        </w:r>
                      </w:p>
                      <w:p w14:paraId="0FD004B7">
                        <w:pPr>
                          <w:pBdr>
                            <w:bottom w:val="dashed" w:color="EAE7DF" w:sz="4" w:space="4"/>
                          </w:pBdr>
                          <w:spacing w:after="240" w:line="320" w:lineRule="atLeast"/>
                        </w:pPr>
                        <w:r>
                          <w:rPr>
                            <w:sz w:val="20"/>
                            <w:szCs w:val="20"/>
                          </w:rPr>
                          <w:t xml:space="preserve"> </w:t>
                        </w:r>
                      </w:p>
                      <w:p w14:paraId="5A8D95FA">
                        <w:pPr>
                          <w:pBdr>
                            <w:bottom w:val="dashed" w:color="EAE7DF" w:sz="4" w:space="4"/>
                          </w:pBdr>
                          <w:spacing w:after="240" w:line="320" w:lineRule="atLeast"/>
                        </w:pPr>
                        <w:r>
                          <w:rPr>
                            <w:sz w:val="20"/>
                            <w:szCs w:val="20"/>
                          </w:rPr>
                          <w:t xml:space="preserve"> </w:t>
                        </w:r>
                      </w:p>
                      <w:p w14:paraId="51EEA958">
                        <w:pPr>
                          <w:pBdr>
                            <w:bottom w:val="dashed" w:color="EAE7DF" w:sz="4" w:space="4"/>
                          </w:pBdr>
                          <w:spacing w:after="240" w:line="320" w:lineRule="atLeast"/>
                        </w:pPr>
                        <w:r>
                          <w:rPr>
                            <w:sz w:val="20"/>
                            <w:szCs w:val="20"/>
                          </w:rPr>
                          <w:t xml:space="preserve"> </w:t>
                        </w:r>
                      </w:p>
                      <w:p w14:paraId="56D9B34A">
                        <w:pPr>
                          <w:pBdr>
                            <w:bottom w:val="dashed" w:color="EAE7DF" w:sz="4" w:space="4"/>
                          </w:pBdr>
                          <w:spacing w:after="240" w:line="320" w:lineRule="atLeast"/>
                        </w:pPr>
                        <w:r>
                          <w:rPr>
                            <w:sz w:val="20"/>
                            <w:szCs w:val="20"/>
                          </w:rPr>
                          <w:t xml:space="preserve"> </w:t>
                        </w:r>
                      </w:p>
                      <w:p w14:paraId="41FC893E">
                        <w:pPr>
                          <w:pBdr>
                            <w:bottom w:val="dashed" w:color="EAE7DF" w:sz="4" w:space="4"/>
                          </w:pBdr>
                          <w:spacing w:after="240" w:line="320" w:lineRule="atLeast"/>
                        </w:pPr>
                        <w:r>
                          <w:rPr>
                            <w:sz w:val="20"/>
                            <w:szCs w:val="20"/>
                          </w:rPr>
                          <w:t xml:space="preserve"> </w:t>
                        </w:r>
                      </w:p>
                      <w:p w14:paraId="76E0C24A">
                        <w:pPr>
                          <w:pBdr>
                            <w:bottom w:val="dashed" w:color="EAE7DF" w:sz="4" w:space="4"/>
                          </w:pBdr>
                          <w:spacing w:after="240" w:line="320" w:lineRule="atLeast"/>
                        </w:pPr>
                        <w:r>
                          <w:rPr>
                            <w:sz w:val="20"/>
                            <w:szCs w:val="20"/>
                          </w:rPr>
                          <w:t xml:space="preserve"> </w:t>
                        </w:r>
                      </w:p>
                      <w:p w14:paraId="30061C51">
                        <w:pPr>
                          <w:pBdr>
                            <w:bottom w:val="dashed" w:color="EAE7DF" w:sz="4" w:space="4"/>
                          </w:pBdr>
                          <w:spacing w:after="240" w:line="320" w:lineRule="atLeast"/>
                        </w:pPr>
                        <w:r>
                          <w:rPr>
                            <w:sz w:val="20"/>
                            <w:szCs w:val="20"/>
                          </w:rPr>
                          <w:t xml:space="preserve"> </w:t>
                        </w:r>
                      </w:p>
                      <w:p w14:paraId="0EB86E8B">
                        <w:pPr>
                          <w:pBdr>
                            <w:bottom w:val="dashed" w:color="EAE7DF" w:sz="4" w:space="4"/>
                          </w:pBdr>
                          <w:spacing w:after="240" w:line="320" w:lineRule="atLeast"/>
                        </w:pPr>
                        <w:r>
                          <w:rPr>
                            <w:sz w:val="20"/>
                            <w:szCs w:val="20"/>
                          </w:rPr>
                          <w:t xml:space="preserve"> </w:t>
                        </w:r>
                      </w:p>
                    </w:tc>
                  </w:tr>
                </w:tbl>
                <w:p w14:paraId="013C750F"/>
              </w:tc>
            </w:tr>
          </w:tbl>
          <w:p w14:paraId="311AB6B1"/>
        </w:tc>
      </w:tr>
      <w:tr w14:paraId="702F2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C3B79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铮铮铁骨（承前）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380DB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0E8F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C814C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你侵犯和我的协议，我在你眼皮子底下一天比一天知识更深、计谋更强、能量更大，而我绝不会忘记和放过。</w:t>
                        </w:r>
                      </w:p>
                      <w:p w14:paraId="0B4A92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你可以尝试进一步威胁打击，看看你是陷得更深、赔偿额更高，还是我的账本会被抹平。</w:t>
                        </w:r>
                      </w:p>
                      <w:p w14:paraId="0E6397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你不让我记在纸上，我可以每天起床大声自我激励——“秦王政，你忘了统一天下，报仇雪耻的大任吗？”</w:t>
                        </w:r>
                      </w:p>
                      <w:p w14:paraId="472603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你最后必然道歉。</w:t>
                        </w:r>
                      </w:p>
                      <w:p w14:paraId="44668C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你道歉，这规矩我就立下了。</w:t>
                        </w:r>
                      </w:p>
                      <w:p w14:paraId="6A7260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这就是为什么我极端地看不起那些坐在地上撇着嘴喊“我是小孩，我没有任何筹码，我能怎么办”的窝囊废。</w:t>
                        </w:r>
                      </w:p>
                      <w:p w14:paraId="183D8C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你的筹码天生就在你的生命里，你不辜负你自己的生命，你的前景、你展现的潜力就是强大的武器。</w:t>
                        </w:r>
                      </w:p>
                      <w:p w14:paraId="7F9305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只要你公平地对待任何人，不苟不偷，任何人最后都必须要公平地对待你。</w:t>
                        </w:r>
                      </w:p>
                      <w:p w14:paraId="17A422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因为面对一个成长率如此可怕、义理分明而又刚毅不屈的人，要么你杀了ta，要么你最终必然得不偿失。</w:t>
                        </w:r>
                      </w:p>
                      <w:p w14:paraId="252A87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除非这人要来欺凌你，你无可退让，否则只要你越界侵犯ta，你唯一理性的选择就是赔偿且道歉，而且要快。</w:t>
                        </w:r>
                      </w:p>
                      <w:p w14:paraId="678381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因为你欠下的，越拖我越强，你的利息越高。你只管拖，我就当你在贷款。</w:t>
                        </w:r>
                      </w:p>
                      <w:p w14:paraId="2B523B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我的每一分权利都是我流血流汗、冒险通过双方自愿的共识赢来的。</w:t>
                        </w:r>
                      </w:p>
                      <w:p w14:paraId="1D929E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我从一个抽屉、一张床、一张桌子、一个房间，这样一寸一寸打工、考试、比赛赢过来的。</w:t>
                        </w:r>
                      </w:p>
                      <w:p w14:paraId="4C0904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赢回来之后，我才说这是我的，我才开始追究、惩罚你对我合法权益的侵犯。</w:t>
                        </w:r>
                      </w:p>
                    </w:tc>
                    <w:tc>
                      <w:tcPr>
                        <w:tcW w:w="2070" w:type="dxa"/>
                        <w:tcMar>
                          <w:top w:w="0" w:type="dxa"/>
                          <w:left w:w="200" w:type="dxa"/>
                          <w:bottom w:w="100" w:type="dxa"/>
                          <w:right w:w="0" w:type="dxa"/>
                        </w:tcMar>
                      </w:tcPr>
                      <w:p w14:paraId="76A9C5C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39BA6CF">
                        <w:pPr>
                          <w:pBdr>
                            <w:bottom w:val="dashed" w:color="EAE7DF" w:sz="4" w:space="4"/>
                          </w:pBdr>
                          <w:spacing w:after="240" w:line="320" w:lineRule="atLeast"/>
                        </w:pPr>
                        <w:r>
                          <w:rPr>
                            <w:sz w:val="20"/>
                            <w:szCs w:val="20"/>
                          </w:rPr>
                          <w:t xml:space="preserve"> </w:t>
                        </w:r>
                      </w:p>
                      <w:p w14:paraId="75E297B7">
                        <w:pPr>
                          <w:pBdr>
                            <w:bottom w:val="dashed" w:color="EAE7DF" w:sz="4" w:space="4"/>
                          </w:pBdr>
                          <w:spacing w:after="240" w:line="320" w:lineRule="atLeast"/>
                        </w:pPr>
                        <w:r>
                          <w:rPr>
                            <w:sz w:val="20"/>
                            <w:szCs w:val="20"/>
                          </w:rPr>
                          <w:t xml:space="preserve"> </w:t>
                        </w:r>
                      </w:p>
                      <w:p w14:paraId="192C5774">
                        <w:pPr>
                          <w:pBdr>
                            <w:bottom w:val="dashed" w:color="EAE7DF" w:sz="4" w:space="4"/>
                          </w:pBdr>
                          <w:spacing w:after="240" w:line="320" w:lineRule="atLeast"/>
                        </w:pPr>
                        <w:r>
                          <w:rPr>
                            <w:sz w:val="20"/>
                            <w:szCs w:val="20"/>
                          </w:rPr>
                          <w:t xml:space="preserve"> </w:t>
                        </w:r>
                      </w:p>
                      <w:p w14:paraId="590D13B3">
                        <w:pPr>
                          <w:pBdr>
                            <w:bottom w:val="dashed" w:color="EAE7DF" w:sz="4" w:space="4"/>
                          </w:pBdr>
                          <w:spacing w:after="240" w:line="320" w:lineRule="atLeast"/>
                        </w:pPr>
                        <w:r>
                          <w:rPr>
                            <w:sz w:val="20"/>
                            <w:szCs w:val="20"/>
                          </w:rPr>
                          <w:t xml:space="preserve"> </w:t>
                        </w:r>
                      </w:p>
                      <w:p w14:paraId="264C054E">
                        <w:pPr>
                          <w:pBdr>
                            <w:bottom w:val="dashed" w:color="EAE7DF" w:sz="4" w:space="4"/>
                          </w:pBdr>
                          <w:spacing w:after="240" w:line="320" w:lineRule="atLeast"/>
                        </w:pPr>
                        <w:r>
                          <w:rPr>
                            <w:sz w:val="20"/>
                            <w:szCs w:val="20"/>
                          </w:rPr>
                          <w:t xml:space="preserve"> </w:t>
                        </w:r>
                      </w:p>
                      <w:p w14:paraId="7775FF61">
                        <w:pPr>
                          <w:pBdr>
                            <w:bottom w:val="dashed" w:color="EAE7DF" w:sz="4" w:space="4"/>
                          </w:pBdr>
                          <w:spacing w:after="240" w:line="320" w:lineRule="atLeast"/>
                        </w:pPr>
                        <w:r>
                          <w:rPr>
                            <w:sz w:val="20"/>
                            <w:szCs w:val="20"/>
                          </w:rPr>
                          <w:t xml:space="preserve"> </w:t>
                        </w:r>
                      </w:p>
                      <w:p w14:paraId="700DB7E5">
                        <w:pPr>
                          <w:pBdr>
                            <w:bottom w:val="dashed" w:color="EAE7DF" w:sz="4" w:space="4"/>
                          </w:pBdr>
                          <w:spacing w:after="240" w:line="320" w:lineRule="atLeast"/>
                        </w:pPr>
                        <w:r>
                          <w:rPr>
                            <w:sz w:val="20"/>
                            <w:szCs w:val="20"/>
                          </w:rPr>
                          <w:t xml:space="preserve"> </w:t>
                        </w:r>
                      </w:p>
                      <w:p w14:paraId="172E056B">
                        <w:pPr>
                          <w:pBdr>
                            <w:bottom w:val="dashed" w:color="EAE7DF" w:sz="4" w:space="4"/>
                          </w:pBdr>
                          <w:spacing w:after="240" w:line="320" w:lineRule="atLeast"/>
                        </w:pPr>
                        <w:r>
                          <w:rPr>
                            <w:sz w:val="20"/>
                            <w:szCs w:val="20"/>
                          </w:rPr>
                          <w:t xml:space="preserve"> </w:t>
                        </w:r>
                      </w:p>
                      <w:p w14:paraId="791C912A">
                        <w:pPr>
                          <w:pBdr>
                            <w:bottom w:val="dashed" w:color="EAE7DF" w:sz="4" w:space="4"/>
                          </w:pBdr>
                          <w:spacing w:after="240" w:line="320" w:lineRule="atLeast"/>
                        </w:pPr>
                        <w:r>
                          <w:rPr>
                            <w:sz w:val="20"/>
                            <w:szCs w:val="20"/>
                          </w:rPr>
                          <w:t xml:space="preserve"> </w:t>
                        </w:r>
                      </w:p>
                      <w:p w14:paraId="5B29EBA3">
                        <w:pPr>
                          <w:pBdr>
                            <w:bottom w:val="dashed" w:color="EAE7DF" w:sz="4" w:space="4"/>
                          </w:pBdr>
                          <w:spacing w:after="240" w:line="320" w:lineRule="atLeast"/>
                        </w:pPr>
                        <w:r>
                          <w:rPr>
                            <w:sz w:val="20"/>
                            <w:szCs w:val="20"/>
                          </w:rPr>
                          <w:t xml:space="preserve"> </w:t>
                        </w:r>
                      </w:p>
                      <w:p w14:paraId="35B7B270">
                        <w:pPr>
                          <w:pBdr>
                            <w:bottom w:val="dashed" w:color="EAE7DF" w:sz="4" w:space="4"/>
                          </w:pBdr>
                          <w:spacing w:after="240" w:line="320" w:lineRule="atLeast"/>
                        </w:pPr>
                        <w:r>
                          <w:rPr>
                            <w:sz w:val="20"/>
                            <w:szCs w:val="20"/>
                          </w:rPr>
                          <w:t xml:space="preserve"> </w:t>
                        </w:r>
                      </w:p>
                      <w:p w14:paraId="5A017671">
                        <w:pPr>
                          <w:pBdr>
                            <w:bottom w:val="dashed" w:color="EAE7DF" w:sz="4" w:space="4"/>
                          </w:pBdr>
                          <w:spacing w:after="240" w:line="320" w:lineRule="atLeast"/>
                        </w:pPr>
                        <w:r>
                          <w:rPr>
                            <w:sz w:val="20"/>
                            <w:szCs w:val="20"/>
                          </w:rPr>
                          <w:t xml:space="preserve"> </w:t>
                        </w:r>
                      </w:p>
                      <w:p w14:paraId="4AC2EBFD">
                        <w:pPr>
                          <w:pBdr>
                            <w:bottom w:val="dashed" w:color="EAE7DF" w:sz="4" w:space="4"/>
                          </w:pBdr>
                          <w:spacing w:after="240" w:line="320" w:lineRule="atLeast"/>
                        </w:pPr>
                        <w:r>
                          <w:rPr>
                            <w:sz w:val="20"/>
                            <w:szCs w:val="20"/>
                          </w:rPr>
                          <w:t xml:space="preserve"> </w:t>
                        </w:r>
                      </w:p>
                      <w:p w14:paraId="7556AD49">
                        <w:pPr>
                          <w:pBdr>
                            <w:bottom w:val="dashed" w:color="EAE7DF" w:sz="4" w:space="4"/>
                          </w:pBdr>
                          <w:spacing w:after="240" w:line="320" w:lineRule="atLeast"/>
                        </w:pPr>
                        <w:r>
                          <w:rPr>
                            <w:sz w:val="20"/>
                            <w:szCs w:val="20"/>
                          </w:rPr>
                          <w:t xml:space="preserve"> </w:t>
                        </w:r>
                      </w:p>
                      <w:p w14:paraId="4DC2ACAC">
                        <w:pPr>
                          <w:pBdr>
                            <w:bottom w:val="dashed" w:color="EAE7DF" w:sz="4" w:space="4"/>
                          </w:pBdr>
                          <w:spacing w:after="240" w:line="320" w:lineRule="atLeast"/>
                        </w:pPr>
                        <w:r>
                          <w:rPr>
                            <w:sz w:val="20"/>
                            <w:szCs w:val="20"/>
                          </w:rPr>
                          <w:t xml:space="preserve"> </w:t>
                        </w:r>
                      </w:p>
                      <w:p w14:paraId="3053B2C4">
                        <w:pPr>
                          <w:pBdr>
                            <w:bottom w:val="dashed" w:color="EAE7DF" w:sz="4" w:space="4"/>
                          </w:pBdr>
                          <w:spacing w:after="240" w:line="320" w:lineRule="atLeast"/>
                        </w:pPr>
                        <w:r>
                          <w:rPr>
                            <w:sz w:val="20"/>
                            <w:szCs w:val="20"/>
                          </w:rPr>
                          <w:t xml:space="preserve"> </w:t>
                        </w:r>
                      </w:p>
                      <w:p w14:paraId="70C3A606">
                        <w:pPr>
                          <w:pBdr>
                            <w:bottom w:val="dashed" w:color="EAE7DF" w:sz="4" w:space="4"/>
                          </w:pBdr>
                          <w:spacing w:after="240" w:line="320" w:lineRule="atLeast"/>
                        </w:pPr>
                        <w:r>
                          <w:rPr>
                            <w:sz w:val="20"/>
                            <w:szCs w:val="20"/>
                          </w:rPr>
                          <w:t xml:space="preserve"> </w:t>
                        </w:r>
                      </w:p>
                      <w:p w14:paraId="7F0D9BBF">
                        <w:pPr>
                          <w:pBdr>
                            <w:bottom w:val="dashed" w:color="EAE7DF" w:sz="4" w:space="4"/>
                          </w:pBdr>
                          <w:spacing w:after="240" w:line="320" w:lineRule="atLeast"/>
                        </w:pPr>
                        <w:r>
                          <w:rPr>
                            <w:sz w:val="20"/>
                            <w:szCs w:val="20"/>
                          </w:rPr>
                          <w:t xml:space="preserve"> </w:t>
                        </w:r>
                      </w:p>
                      <w:p w14:paraId="42A9522E">
                        <w:pPr>
                          <w:pBdr>
                            <w:bottom w:val="dashed" w:color="EAE7DF" w:sz="4" w:space="4"/>
                          </w:pBdr>
                          <w:spacing w:after="240" w:line="320" w:lineRule="atLeast"/>
                        </w:pPr>
                        <w:r>
                          <w:rPr>
                            <w:sz w:val="20"/>
                            <w:szCs w:val="20"/>
                          </w:rPr>
                          <w:t xml:space="preserve"> </w:t>
                        </w:r>
                      </w:p>
                      <w:p w14:paraId="6CA6C73A">
                        <w:pPr>
                          <w:pBdr>
                            <w:bottom w:val="dashed" w:color="EAE7DF" w:sz="4" w:space="4"/>
                          </w:pBdr>
                          <w:spacing w:after="240" w:line="320" w:lineRule="atLeast"/>
                        </w:pPr>
                        <w:r>
                          <w:rPr>
                            <w:sz w:val="20"/>
                            <w:szCs w:val="20"/>
                          </w:rPr>
                          <w:t xml:space="preserve"> </w:t>
                        </w:r>
                      </w:p>
                    </w:tc>
                  </w:tr>
                </w:tbl>
                <w:p w14:paraId="781B05D9"/>
              </w:tc>
            </w:tr>
          </w:tbl>
          <w:p w14:paraId="7D230655"/>
        </w:tc>
      </w:tr>
      <w:tr w14:paraId="22856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D01D6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铮铮铁骨（承前）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4C25E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FDDC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BC271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我没赢到、没挣到的，我绝不认定是我的。我把东西写在你买的本子里，你只管看，因为我无权阻止。我明知如此，就绝不会写任何我不想你看到的东西。这很公平。</w:t>
                        </w:r>
                      </w:p>
                      <w:p w14:paraId="45EF79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反过来，我自己不小心也罢，听信了某些蠢蛋妄人的所谓“天然隐私权”谬论也罢，在你拥有的本子里写我自己的隐私，被你看到，我认栽。</w:t>
                        </w:r>
                      </w:p>
                      <w:p w14:paraId="3415CC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哼一声就是我没种，我向你道歉。</w:t>
                        </w:r>
                      </w:p>
                      <w:p w14:paraId="4676D4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正因为我是这种风格，所以我年纪虽小，我在家说话带风，踏足有响。所以即便父母，也要对我以礼相待。</w:t>
                        </w:r>
                      </w:p>
                      <w:p w14:paraId="2E641E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而为父母绝不会勉强，委屈。</w:t>
                        </w:r>
                      </w:p>
                      <w:p w14:paraId="25900D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有我在你家，是你家的荣幸，你晚上做梦都会笑醒。</w:t>
                        </w:r>
                      </w:p>
                      <w:p w14:paraId="79F4FF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你从何生出妄心想着要来强迫我接受什么？</w:t>
                        </w:r>
                      </w:p>
                      <w:p w14:paraId="5F1097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这才叫真的骨头硬，铁骨铮铮。</w:t>
                        </w:r>
                      </w:p>
                      <w:p w14:paraId="12C202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你回头去看你生的那个“气”，你好意思理直气壮吗？</w:t>
                        </w:r>
                      </w:p>
                      <w:p w14:paraId="6DD300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那是人家流血流汗买下的房产，是人家的东西，当然要按人家的规矩，就人家的方便。</w:t>
                        </w:r>
                      </w:p>
                      <w:p w14:paraId="52FC51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你只不过是手里捏着人家儿子的命，要拿着这个筹码夺走人家的财产，按你的心意来。</w:t>
                        </w:r>
                      </w:p>
                      <w:p w14:paraId="04BA74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什么“天然隐私权”，不过是涂脂抹粉的借口而已。</w:t>
                        </w:r>
                      </w:p>
                      <w:p w14:paraId="57D48D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收起这种让人看不起的行为模式，做个真正强硬的人，然后正面夺取你要的东西。</w:t>
                        </w:r>
                      </w:p>
                      <w:p w14:paraId="1336C2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少做没出息的事。</w:t>
                        </w:r>
                      </w:p>
                    </w:tc>
                    <w:tc>
                      <w:tcPr>
                        <w:tcW w:w="2070" w:type="dxa"/>
                        <w:gridSpan w:val="2"/>
                        <w:tcMar>
                          <w:top w:w="0" w:type="dxa"/>
                          <w:left w:w="200" w:type="dxa"/>
                          <w:bottom w:w="100" w:type="dxa"/>
                          <w:right w:w="0" w:type="dxa"/>
                        </w:tcMar>
                      </w:tcPr>
                      <w:p w14:paraId="07FCFCA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F71E3BB">
                        <w:pPr>
                          <w:pBdr>
                            <w:bottom w:val="dashed" w:color="EAE7DF" w:sz="4" w:space="4"/>
                          </w:pBdr>
                          <w:spacing w:after="240" w:line="320" w:lineRule="atLeast"/>
                        </w:pPr>
                        <w:r>
                          <w:rPr>
                            <w:sz w:val="20"/>
                            <w:szCs w:val="20"/>
                          </w:rPr>
                          <w:t xml:space="preserve"> </w:t>
                        </w:r>
                      </w:p>
                      <w:p w14:paraId="7A8E9727">
                        <w:pPr>
                          <w:pBdr>
                            <w:bottom w:val="dashed" w:color="EAE7DF" w:sz="4" w:space="4"/>
                          </w:pBdr>
                          <w:spacing w:after="240" w:line="320" w:lineRule="atLeast"/>
                        </w:pPr>
                        <w:r>
                          <w:rPr>
                            <w:sz w:val="20"/>
                            <w:szCs w:val="20"/>
                          </w:rPr>
                          <w:t xml:space="preserve"> </w:t>
                        </w:r>
                      </w:p>
                      <w:p w14:paraId="247E5CDC">
                        <w:pPr>
                          <w:pBdr>
                            <w:bottom w:val="dashed" w:color="EAE7DF" w:sz="4" w:space="4"/>
                          </w:pBdr>
                          <w:spacing w:after="240" w:line="320" w:lineRule="atLeast"/>
                        </w:pPr>
                        <w:r>
                          <w:rPr>
                            <w:sz w:val="20"/>
                            <w:szCs w:val="20"/>
                          </w:rPr>
                          <w:t xml:space="preserve"> </w:t>
                        </w:r>
                      </w:p>
                      <w:p w14:paraId="07AB7A7C">
                        <w:pPr>
                          <w:pBdr>
                            <w:bottom w:val="dashed" w:color="EAE7DF" w:sz="4" w:space="4"/>
                          </w:pBdr>
                          <w:spacing w:after="240" w:line="320" w:lineRule="atLeast"/>
                        </w:pPr>
                        <w:r>
                          <w:rPr>
                            <w:sz w:val="20"/>
                            <w:szCs w:val="20"/>
                          </w:rPr>
                          <w:t xml:space="preserve"> </w:t>
                        </w:r>
                      </w:p>
                      <w:p w14:paraId="71CB724E">
                        <w:pPr>
                          <w:pBdr>
                            <w:bottom w:val="dashed" w:color="EAE7DF" w:sz="4" w:space="4"/>
                          </w:pBdr>
                          <w:spacing w:after="240" w:line="320" w:lineRule="atLeast"/>
                        </w:pPr>
                        <w:r>
                          <w:rPr>
                            <w:sz w:val="20"/>
                            <w:szCs w:val="20"/>
                          </w:rPr>
                          <w:t xml:space="preserve"> </w:t>
                        </w:r>
                      </w:p>
                      <w:p w14:paraId="37509220">
                        <w:pPr>
                          <w:pBdr>
                            <w:bottom w:val="dashed" w:color="EAE7DF" w:sz="4" w:space="4"/>
                          </w:pBdr>
                          <w:spacing w:after="240" w:line="320" w:lineRule="atLeast"/>
                        </w:pPr>
                        <w:r>
                          <w:rPr>
                            <w:sz w:val="20"/>
                            <w:szCs w:val="20"/>
                          </w:rPr>
                          <w:t xml:space="preserve"> </w:t>
                        </w:r>
                      </w:p>
                      <w:p w14:paraId="7C0155CD">
                        <w:pPr>
                          <w:pBdr>
                            <w:bottom w:val="dashed" w:color="EAE7DF" w:sz="4" w:space="4"/>
                          </w:pBdr>
                          <w:spacing w:after="240" w:line="320" w:lineRule="atLeast"/>
                        </w:pPr>
                        <w:r>
                          <w:rPr>
                            <w:sz w:val="20"/>
                            <w:szCs w:val="20"/>
                          </w:rPr>
                          <w:t xml:space="preserve"> </w:t>
                        </w:r>
                      </w:p>
                      <w:p w14:paraId="2E95B1B0">
                        <w:pPr>
                          <w:pBdr>
                            <w:bottom w:val="dashed" w:color="EAE7DF" w:sz="4" w:space="4"/>
                          </w:pBdr>
                          <w:spacing w:after="240" w:line="320" w:lineRule="atLeast"/>
                        </w:pPr>
                        <w:r>
                          <w:rPr>
                            <w:sz w:val="20"/>
                            <w:szCs w:val="20"/>
                          </w:rPr>
                          <w:t xml:space="preserve"> </w:t>
                        </w:r>
                      </w:p>
                      <w:p w14:paraId="6FD5A28A">
                        <w:pPr>
                          <w:pBdr>
                            <w:bottom w:val="dashed" w:color="EAE7DF" w:sz="4" w:space="4"/>
                          </w:pBdr>
                          <w:spacing w:after="240" w:line="320" w:lineRule="atLeast"/>
                        </w:pPr>
                        <w:r>
                          <w:rPr>
                            <w:sz w:val="20"/>
                            <w:szCs w:val="20"/>
                          </w:rPr>
                          <w:t xml:space="preserve"> </w:t>
                        </w:r>
                      </w:p>
                      <w:p w14:paraId="0B4216F3">
                        <w:pPr>
                          <w:pBdr>
                            <w:bottom w:val="dashed" w:color="EAE7DF" w:sz="4" w:space="4"/>
                          </w:pBdr>
                          <w:spacing w:after="240" w:line="320" w:lineRule="atLeast"/>
                        </w:pPr>
                        <w:r>
                          <w:rPr>
                            <w:sz w:val="20"/>
                            <w:szCs w:val="20"/>
                          </w:rPr>
                          <w:t xml:space="preserve"> </w:t>
                        </w:r>
                      </w:p>
                      <w:p w14:paraId="492B2F3C">
                        <w:pPr>
                          <w:pBdr>
                            <w:bottom w:val="dashed" w:color="EAE7DF" w:sz="4" w:space="4"/>
                          </w:pBdr>
                          <w:spacing w:after="240" w:line="320" w:lineRule="atLeast"/>
                        </w:pPr>
                        <w:r>
                          <w:rPr>
                            <w:sz w:val="20"/>
                            <w:szCs w:val="20"/>
                          </w:rPr>
                          <w:t xml:space="preserve"> </w:t>
                        </w:r>
                      </w:p>
                      <w:p w14:paraId="5B04E63F">
                        <w:pPr>
                          <w:pBdr>
                            <w:bottom w:val="dashed" w:color="EAE7DF" w:sz="4" w:space="4"/>
                          </w:pBdr>
                          <w:spacing w:after="240" w:line="320" w:lineRule="atLeast"/>
                        </w:pPr>
                        <w:r>
                          <w:rPr>
                            <w:sz w:val="20"/>
                            <w:szCs w:val="20"/>
                          </w:rPr>
                          <w:t xml:space="preserve"> </w:t>
                        </w:r>
                      </w:p>
                      <w:p w14:paraId="6B63A0DC">
                        <w:pPr>
                          <w:pBdr>
                            <w:bottom w:val="dashed" w:color="EAE7DF" w:sz="4" w:space="4"/>
                          </w:pBdr>
                          <w:spacing w:after="240" w:line="320" w:lineRule="atLeast"/>
                        </w:pPr>
                        <w:r>
                          <w:rPr>
                            <w:sz w:val="20"/>
                            <w:szCs w:val="20"/>
                          </w:rPr>
                          <w:t xml:space="preserve"> </w:t>
                        </w:r>
                      </w:p>
                      <w:p w14:paraId="7F7E0480">
                        <w:pPr>
                          <w:pBdr>
                            <w:bottom w:val="dashed" w:color="EAE7DF" w:sz="4" w:space="4"/>
                          </w:pBdr>
                          <w:spacing w:after="240" w:line="320" w:lineRule="atLeast"/>
                        </w:pPr>
                        <w:r>
                          <w:rPr>
                            <w:sz w:val="20"/>
                            <w:szCs w:val="20"/>
                          </w:rPr>
                          <w:t xml:space="preserve"> </w:t>
                        </w:r>
                      </w:p>
                      <w:p w14:paraId="2742DF80">
                        <w:pPr>
                          <w:pBdr>
                            <w:bottom w:val="dashed" w:color="EAE7DF" w:sz="4" w:space="4"/>
                          </w:pBdr>
                          <w:spacing w:after="240" w:line="320" w:lineRule="atLeast"/>
                        </w:pPr>
                        <w:r>
                          <w:rPr>
                            <w:sz w:val="20"/>
                            <w:szCs w:val="20"/>
                          </w:rPr>
                          <w:t xml:space="preserve"> </w:t>
                        </w:r>
                      </w:p>
                      <w:p w14:paraId="1F7CE9EC">
                        <w:pPr>
                          <w:pBdr>
                            <w:bottom w:val="dashed" w:color="EAE7DF" w:sz="4" w:space="4"/>
                          </w:pBdr>
                          <w:spacing w:after="240" w:line="320" w:lineRule="atLeast"/>
                        </w:pPr>
                        <w:r>
                          <w:rPr>
                            <w:sz w:val="20"/>
                            <w:szCs w:val="20"/>
                          </w:rPr>
                          <w:t xml:space="preserve"> </w:t>
                        </w:r>
                      </w:p>
                      <w:p w14:paraId="48FE8521">
                        <w:pPr>
                          <w:pBdr>
                            <w:bottom w:val="dashed" w:color="EAE7DF" w:sz="4" w:space="4"/>
                          </w:pBdr>
                          <w:spacing w:after="240" w:line="320" w:lineRule="atLeast"/>
                        </w:pPr>
                        <w:r>
                          <w:rPr>
                            <w:sz w:val="20"/>
                            <w:szCs w:val="20"/>
                          </w:rPr>
                          <w:t xml:space="preserve"> </w:t>
                        </w:r>
                      </w:p>
                    </w:tc>
                  </w:tr>
                  <w:tr w14:paraId="6D831CF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D88318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075324F9">
                        <w:pPr>
                          <w:jc w:val="right"/>
                        </w:pPr>
                        <w:r>
                          <w:drawing>
                            <wp:inline distT="0" distB="0" distL="0" distR="0">
                              <wp:extent cx="476250" cy="4762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8"/>
                                      <a:srcRect/>
                                      <a:stretch>
                                        <a:fillRect/>
                                      </a:stretch>
                                    </pic:blipFill>
                                    <pic:spPr>
                                      <a:xfrm>
                                        <a:off x="0" y="0"/>
                                        <a:ext cx="476250" cy="476250"/>
                                      </a:xfrm>
                                      <a:prstGeom prst="rect">
                                        <a:avLst/>
                                      </a:prstGeom>
                                    </pic:spPr>
                                  </pic:pic>
                                </a:graphicData>
                              </a:graphic>
                            </wp:inline>
                          </w:drawing>
                        </w:r>
                      </w:p>
                    </w:tc>
                  </w:tr>
                </w:tbl>
                <w:p w14:paraId="00B02B8B"/>
              </w:tc>
            </w:tr>
          </w:tbl>
          <w:p w14:paraId="711386DD"/>
        </w:tc>
      </w:tr>
      <w:tr w14:paraId="7747B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C8BC4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E66A37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7BD2D3F">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漂</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F6B8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4527E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家长如何鼓励被优绩主义击垮的孩子重新找回生活的乐趣？</w:t>
                        </w:r>
                      </w:p>
                      <w:p w14:paraId="686131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这个时候嘛，有一个尝试就非常值得提上日程了。</w:t>
                        </w:r>
                      </w:p>
                      <w:p w14:paraId="735FD5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那就是“行万里路”——有条件的话，主动安排休学，然后由一位家长陪伴，上路去流浪半年甚至一年，然后重读休学的那一年级。</w:t>
                        </w:r>
                      </w:p>
                      <w:p w14:paraId="391873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不必有任何目的，也不用有特别的计划，只是开车出去或者租车出去，“漂”起来。</w:t>
                        </w:r>
                      </w:p>
                      <w:p w14:paraId="11BFE3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不要去住豪华酒店，干净正规的连锁快捷酒店就好了——汉庭、如家这类。</w:t>
                        </w:r>
                      </w:p>
                      <w:p w14:paraId="4DA9FD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有的地方特别喜欢，可以租个小房子住上个把月啥的。</w:t>
                        </w:r>
                      </w:p>
                      <w:p w14:paraId="1566E2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多玩玩，多聊聊，多逛逛。各地的东西多吃吃，各地的风景多见见，尤其是去各地见一下菜市场、鱼码头、工地、农场，多看看人家的劳动日常。</w:t>
                        </w:r>
                      </w:p>
                      <w:p w14:paraId="26E099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赶上人家农忙了，看看人家在忙什么。</w:t>
                        </w:r>
                      </w:p>
                      <w:p w14:paraId="678545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不必列出大提纲，一站站地赶场，但要有故事，要有朋友圈可发，要有回忆，就是奔着将来可以眉飞色舞地讲给别人听去的，就是为了攒人生故事去的。</w:t>
                        </w:r>
                      </w:p>
                      <w:p w14:paraId="288D24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多搞点“软磨硬泡混进快关门的博物馆看了一天” “帮人推了一下午车换了三斤枣” “拜托养蜂人让自己亲手割了一罐蜂蜜” “为了看十八弯公路开了八百公里”这样的故事。</w:t>
                        </w:r>
                      </w:p>
                      <w:p w14:paraId="1CBC4D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随波逐流，脚踩西瓜皮，有时扑空、有时惊喜，有时害怕、有时庆幸。两个人组成小冒险团，不故意寻找风险，但也必然会遇到意外的波折，自己努力去克服。</w:t>
                        </w:r>
                      </w:p>
                      <w:p w14:paraId="39C2A9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就是老老实实地安排一个gap year，将来能不能成为一个有成绩的人呢那再说，先帮娃成为一个有故事的人。</w:t>
                        </w:r>
                      </w:p>
                      <w:p w14:paraId="65F0F8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如果子女跟父母之间心结太深，无法一起走太长的旅程，那么也可以在做好基本安全培训的前提下，</w:t>
                        </w:r>
                      </w:p>
                    </w:tc>
                    <w:tc>
                      <w:tcPr>
                        <w:tcW w:w="2070" w:type="dxa"/>
                        <w:tcMar>
                          <w:top w:w="0" w:type="dxa"/>
                          <w:left w:w="200" w:type="dxa"/>
                          <w:bottom w:w="100" w:type="dxa"/>
                          <w:right w:w="0" w:type="dxa"/>
                        </w:tcMar>
                      </w:tcPr>
                      <w:p w14:paraId="6213F17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F42087">
                        <w:pPr>
                          <w:pBdr>
                            <w:bottom w:val="dashed" w:color="EAE7DF" w:sz="4" w:space="4"/>
                          </w:pBdr>
                          <w:spacing w:after="240" w:line="320" w:lineRule="atLeast"/>
                        </w:pPr>
                        <w:r>
                          <w:rPr>
                            <w:sz w:val="20"/>
                            <w:szCs w:val="20"/>
                          </w:rPr>
                          <w:t xml:space="preserve"> </w:t>
                        </w:r>
                      </w:p>
                      <w:p w14:paraId="294B834B">
                        <w:pPr>
                          <w:pBdr>
                            <w:bottom w:val="dashed" w:color="EAE7DF" w:sz="4" w:space="4"/>
                          </w:pBdr>
                          <w:spacing w:after="240" w:line="320" w:lineRule="atLeast"/>
                        </w:pPr>
                        <w:r>
                          <w:rPr>
                            <w:sz w:val="20"/>
                            <w:szCs w:val="20"/>
                          </w:rPr>
                          <w:t xml:space="preserve"> </w:t>
                        </w:r>
                      </w:p>
                      <w:p w14:paraId="6C1F6993">
                        <w:pPr>
                          <w:pBdr>
                            <w:bottom w:val="dashed" w:color="EAE7DF" w:sz="4" w:space="4"/>
                          </w:pBdr>
                          <w:spacing w:after="240" w:line="320" w:lineRule="atLeast"/>
                        </w:pPr>
                        <w:r>
                          <w:rPr>
                            <w:sz w:val="20"/>
                            <w:szCs w:val="20"/>
                          </w:rPr>
                          <w:t xml:space="preserve"> </w:t>
                        </w:r>
                      </w:p>
                      <w:p w14:paraId="283F9C23">
                        <w:pPr>
                          <w:pBdr>
                            <w:bottom w:val="dashed" w:color="EAE7DF" w:sz="4" w:space="4"/>
                          </w:pBdr>
                          <w:spacing w:after="240" w:line="320" w:lineRule="atLeast"/>
                        </w:pPr>
                        <w:r>
                          <w:rPr>
                            <w:sz w:val="20"/>
                            <w:szCs w:val="20"/>
                          </w:rPr>
                          <w:t xml:space="preserve"> </w:t>
                        </w:r>
                      </w:p>
                      <w:p w14:paraId="7A93E39B">
                        <w:pPr>
                          <w:pBdr>
                            <w:bottom w:val="dashed" w:color="EAE7DF" w:sz="4" w:space="4"/>
                          </w:pBdr>
                          <w:spacing w:after="240" w:line="320" w:lineRule="atLeast"/>
                        </w:pPr>
                        <w:r>
                          <w:rPr>
                            <w:sz w:val="20"/>
                            <w:szCs w:val="20"/>
                          </w:rPr>
                          <w:t xml:space="preserve"> </w:t>
                        </w:r>
                      </w:p>
                      <w:p w14:paraId="0B660D77">
                        <w:pPr>
                          <w:pBdr>
                            <w:bottom w:val="dashed" w:color="EAE7DF" w:sz="4" w:space="4"/>
                          </w:pBdr>
                          <w:spacing w:after="240" w:line="320" w:lineRule="atLeast"/>
                        </w:pPr>
                        <w:r>
                          <w:rPr>
                            <w:sz w:val="20"/>
                            <w:szCs w:val="20"/>
                          </w:rPr>
                          <w:t xml:space="preserve"> </w:t>
                        </w:r>
                      </w:p>
                      <w:p w14:paraId="422EACA7">
                        <w:pPr>
                          <w:pBdr>
                            <w:bottom w:val="dashed" w:color="EAE7DF" w:sz="4" w:space="4"/>
                          </w:pBdr>
                          <w:spacing w:after="240" w:line="320" w:lineRule="atLeast"/>
                        </w:pPr>
                        <w:r>
                          <w:rPr>
                            <w:sz w:val="20"/>
                            <w:szCs w:val="20"/>
                          </w:rPr>
                          <w:t xml:space="preserve"> </w:t>
                        </w:r>
                      </w:p>
                      <w:p w14:paraId="429F9003">
                        <w:pPr>
                          <w:pBdr>
                            <w:bottom w:val="dashed" w:color="EAE7DF" w:sz="4" w:space="4"/>
                          </w:pBdr>
                          <w:spacing w:after="240" w:line="320" w:lineRule="atLeast"/>
                        </w:pPr>
                        <w:r>
                          <w:rPr>
                            <w:sz w:val="20"/>
                            <w:szCs w:val="20"/>
                          </w:rPr>
                          <w:t xml:space="preserve"> </w:t>
                        </w:r>
                      </w:p>
                      <w:p w14:paraId="52B560F6">
                        <w:pPr>
                          <w:pBdr>
                            <w:bottom w:val="dashed" w:color="EAE7DF" w:sz="4" w:space="4"/>
                          </w:pBdr>
                          <w:spacing w:after="240" w:line="320" w:lineRule="atLeast"/>
                        </w:pPr>
                        <w:r>
                          <w:rPr>
                            <w:sz w:val="20"/>
                            <w:szCs w:val="20"/>
                          </w:rPr>
                          <w:t xml:space="preserve"> </w:t>
                        </w:r>
                      </w:p>
                      <w:p w14:paraId="7D06FE38">
                        <w:pPr>
                          <w:pBdr>
                            <w:bottom w:val="dashed" w:color="EAE7DF" w:sz="4" w:space="4"/>
                          </w:pBdr>
                          <w:spacing w:after="240" w:line="320" w:lineRule="atLeast"/>
                        </w:pPr>
                        <w:r>
                          <w:rPr>
                            <w:sz w:val="20"/>
                            <w:szCs w:val="20"/>
                          </w:rPr>
                          <w:t xml:space="preserve"> </w:t>
                        </w:r>
                      </w:p>
                      <w:p w14:paraId="601187B0">
                        <w:pPr>
                          <w:pBdr>
                            <w:bottom w:val="dashed" w:color="EAE7DF" w:sz="4" w:space="4"/>
                          </w:pBdr>
                          <w:spacing w:after="240" w:line="320" w:lineRule="atLeast"/>
                        </w:pPr>
                        <w:r>
                          <w:rPr>
                            <w:sz w:val="20"/>
                            <w:szCs w:val="20"/>
                          </w:rPr>
                          <w:t xml:space="preserve"> </w:t>
                        </w:r>
                      </w:p>
                      <w:p w14:paraId="1406E0FD">
                        <w:pPr>
                          <w:pBdr>
                            <w:bottom w:val="dashed" w:color="EAE7DF" w:sz="4" w:space="4"/>
                          </w:pBdr>
                          <w:spacing w:after="240" w:line="320" w:lineRule="atLeast"/>
                        </w:pPr>
                        <w:r>
                          <w:rPr>
                            <w:sz w:val="20"/>
                            <w:szCs w:val="20"/>
                          </w:rPr>
                          <w:t xml:space="preserve"> </w:t>
                        </w:r>
                      </w:p>
                      <w:p w14:paraId="327E14AE">
                        <w:pPr>
                          <w:pBdr>
                            <w:bottom w:val="dashed" w:color="EAE7DF" w:sz="4" w:space="4"/>
                          </w:pBdr>
                          <w:spacing w:after="240" w:line="320" w:lineRule="atLeast"/>
                        </w:pPr>
                        <w:r>
                          <w:rPr>
                            <w:sz w:val="20"/>
                            <w:szCs w:val="20"/>
                          </w:rPr>
                          <w:t xml:space="preserve"> </w:t>
                        </w:r>
                      </w:p>
                      <w:p w14:paraId="07244A3C">
                        <w:pPr>
                          <w:pBdr>
                            <w:bottom w:val="dashed" w:color="EAE7DF" w:sz="4" w:space="4"/>
                          </w:pBdr>
                          <w:spacing w:after="240" w:line="320" w:lineRule="atLeast"/>
                        </w:pPr>
                        <w:r>
                          <w:rPr>
                            <w:sz w:val="20"/>
                            <w:szCs w:val="20"/>
                          </w:rPr>
                          <w:t xml:space="preserve"> </w:t>
                        </w:r>
                      </w:p>
                      <w:p w14:paraId="4BB372D7">
                        <w:pPr>
                          <w:pBdr>
                            <w:bottom w:val="dashed" w:color="EAE7DF" w:sz="4" w:space="4"/>
                          </w:pBdr>
                          <w:spacing w:after="240" w:line="320" w:lineRule="atLeast"/>
                        </w:pPr>
                        <w:r>
                          <w:rPr>
                            <w:sz w:val="20"/>
                            <w:szCs w:val="20"/>
                          </w:rPr>
                          <w:t xml:space="preserve"> </w:t>
                        </w:r>
                      </w:p>
                      <w:p w14:paraId="026E7B9F">
                        <w:pPr>
                          <w:pBdr>
                            <w:bottom w:val="dashed" w:color="EAE7DF" w:sz="4" w:space="4"/>
                          </w:pBdr>
                          <w:spacing w:after="240" w:line="320" w:lineRule="atLeast"/>
                        </w:pPr>
                        <w:r>
                          <w:rPr>
                            <w:sz w:val="20"/>
                            <w:szCs w:val="20"/>
                          </w:rPr>
                          <w:t xml:space="preserve"> </w:t>
                        </w:r>
                      </w:p>
                      <w:p w14:paraId="1B2D08EB">
                        <w:pPr>
                          <w:pBdr>
                            <w:bottom w:val="dashed" w:color="EAE7DF" w:sz="4" w:space="4"/>
                          </w:pBdr>
                          <w:spacing w:after="240" w:line="320" w:lineRule="atLeast"/>
                        </w:pPr>
                        <w:r>
                          <w:rPr>
                            <w:sz w:val="20"/>
                            <w:szCs w:val="20"/>
                          </w:rPr>
                          <w:t xml:space="preserve"> </w:t>
                        </w:r>
                      </w:p>
                      <w:p w14:paraId="2751C4A2">
                        <w:pPr>
                          <w:pBdr>
                            <w:bottom w:val="dashed" w:color="EAE7DF" w:sz="4" w:space="4"/>
                          </w:pBdr>
                          <w:spacing w:after="240" w:line="320" w:lineRule="atLeast"/>
                        </w:pPr>
                        <w:r>
                          <w:rPr>
                            <w:sz w:val="20"/>
                            <w:szCs w:val="20"/>
                          </w:rPr>
                          <w:t xml:space="preserve"> </w:t>
                        </w:r>
                      </w:p>
                      <w:p w14:paraId="1BE70AE2">
                        <w:pPr>
                          <w:pBdr>
                            <w:bottom w:val="dashed" w:color="EAE7DF" w:sz="4" w:space="4"/>
                          </w:pBdr>
                          <w:spacing w:after="240" w:line="320" w:lineRule="atLeast"/>
                        </w:pPr>
                        <w:r>
                          <w:rPr>
                            <w:sz w:val="20"/>
                            <w:szCs w:val="20"/>
                          </w:rPr>
                          <w:t xml:space="preserve"> </w:t>
                        </w:r>
                      </w:p>
                      <w:p w14:paraId="736D2370">
                        <w:pPr>
                          <w:pBdr>
                            <w:bottom w:val="dashed" w:color="EAE7DF" w:sz="4" w:space="4"/>
                          </w:pBdr>
                          <w:spacing w:after="240" w:line="320" w:lineRule="atLeast"/>
                        </w:pPr>
                        <w:r>
                          <w:rPr>
                            <w:sz w:val="20"/>
                            <w:szCs w:val="20"/>
                          </w:rPr>
                          <w:t xml:space="preserve"> </w:t>
                        </w:r>
                      </w:p>
                    </w:tc>
                  </w:tr>
                </w:tbl>
                <w:p w14:paraId="108FA557"/>
              </w:tc>
            </w:tr>
          </w:tbl>
          <w:p w14:paraId="691CC81B"/>
        </w:tc>
      </w:tr>
      <w:tr w14:paraId="5C67C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7B203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8124D7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2F41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11B5C65">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拜托可靠的亲戚朋友交替陪同保护，或者改成更不激烈的“去老家住一段时间”、或去新疆、蒙古、西藏这类有不同文化背景的地方休闲一段时间。</w:t>
                        </w:r>
                      </w:p>
                      <w:p w14:paraId="0DA094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然后我们解释一下这样做的好处：</w:t>
                        </w:r>
                      </w:p>
                      <w:p w14:paraId="331D4D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人要脚踏实地，具体来说有两层——一层是把一切的计划、努力通过层层严谨的逻辑建立在坚固的物理逻辑上；一层是把自己的人生期待、情绪态度建立在丰富的阅历上。</w:t>
                        </w:r>
                      </w:p>
                      <w:p w14:paraId="30CDF5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前者大体上靠读万卷书，后者则主要靠行万里路。</w:t>
                        </w:r>
                      </w:p>
                      <w:p w14:paraId="3E7C2C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小孩子在长期学习中丧失了根本动力，陷入了倦怠和迷茫，一个很大的根本原因是万卷书读了，但却没有万里路来给自己情绪恰当地锚定。以至于情绪仅仅受到种种他人传言、社会新闻、圈子文化的轮番拉扯。</w:t>
                        </w:r>
                      </w:p>
                      <w:p w14:paraId="6AF19C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自己没有定见，当自己产生种种情绪的时候，寻求的依靠、锚定物往往就是身边同伴、舆论环境里最契合当时情绪的声音。自己越怕什么，就越爱听什么，越听什么，就越害怕什么。</w:t>
                        </w:r>
                      </w:p>
                      <w:p w14:paraId="68BCD1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有没有越喜欢什么越听什么，然后越听越高兴的呢？</w:t>
                        </w:r>
                      </w:p>
                      <w:p w14:paraId="20F338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w:t>
                        </w:r>
                      </w:p>
                      <w:p w14:paraId="4A2365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但是这种东听西听，会因为恐怖言论天然地比乐观言论影响权重大而渐渐总体走向绝望和悲观。</w:t>
                        </w:r>
                      </w:p>
                      <w:p w14:paraId="3FBAF9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14:paraId="266CDC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这就像西方造谣，靠官媒长篇大论的言语反驳是不行的。</w:t>
                        </w:r>
                      </w:p>
                      <w:p w14:paraId="617204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真正的办法，只能是“开放签证”，让人自己随便看。</w:t>
                        </w:r>
                      </w:p>
                      <w:p w14:paraId="32E346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所以为什么上面会说要“漂泊”？因为如果父母在这个时候搞一个“教育之旅”，计划详尽地安排日程，本质上就像我们安排一个导游带着西方调查团去走访。</w:t>
                        </w:r>
                      </w:p>
                    </w:tc>
                    <w:tc>
                      <w:tcPr>
                        <w:tcW w:w="2070" w:type="dxa"/>
                        <w:tcMar>
                          <w:top w:w="0" w:type="dxa"/>
                          <w:left w:w="200" w:type="dxa"/>
                          <w:bottom w:w="100" w:type="dxa"/>
                          <w:right w:w="0" w:type="dxa"/>
                        </w:tcMar>
                      </w:tcPr>
                      <w:p w14:paraId="33C1FD1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D3C5B53">
                        <w:pPr>
                          <w:pBdr>
                            <w:bottom w:val="dashed" w:color="EAE7DF" w:sz="4" w:space="4"/>
                          </w:pBdr>
                          <w:spacing w:after="240" w:line="320" w:lineRule="atLeast"/>
                        </w:pPr>
                        <w:r>
                          <w:rPr>
                            <w:sz w:val="20"/>
                            <w:szCs w:val="20"/>
                          </w:rPr>
                          <w:t xml:space="preserve"> </w:t>
                        </w:r>
                      </w:p>
                      <w:p w14:paraId="72636483">
                        <w:pPr>
                          <w:pBdr>
                            <w:bottom w:val="dashed" w:color="EAE7DF" w:sz="4" w:space="4"/>
                          </w:pBdr>
                          <w:spacing w:after="240" w:line="320" w:lineRule="atLeast"/>
                        </w:pPr>
                        <w:r>
                          <w:rPr>
                            <w:sz w:val="20"/>
                            <w:szCs w:val="20"/>
                          </w:rPr>
                          <w:t xml:space="preserve"> </w:t>
                        </w:r>
                      </w:p>
                      <w:p w14:paraId="6FA56929">
                        <w:pPr>
                          <w:pBdr>
                            <w:bottom w:val="dashed" w:color="EAE7DF" w:sz="4" w:space="4"/>
                          </w:pBdr>
                          <w:spacing w:after="240" w:line="320" w:lineRule="atLeast"/>
                        </w:pPr>
                        <w:r>
                          <w:rPr>
                            <w:sz w:val="20"/>
                            <w:szCs w:val="20"/>
                          </w:rPr>
                          <w:t xml:space="preserve"> </w:t>
                        </w:r>
                      </w:p>
                      <w:p w14:paraId="069A3C2C">
                        <w:pPr>
                          <w:pBdr>
                            <w:bottom w:val="dashed" w:color="EAE7DF" w:sz="4" w:space="4"/>
                          </w:pBdr>
                          <w:spacing w:after="240" w:line="320" w:lineRule="atLeast"/>
                        </w:pPr>
                        <w:r>
                          <w:rPr>
                            <w:sz w:val="20"/>
                            <w:szCs w:val="20"/>
                          </w:rPr>
                          <w:t xml:space="preserve"> </w:t>
                        </w:r>
                      </w:p>
                      <w:p w14:paraId="262A06BD">
                        <w:pPr>
                          <w:pBdr>
                            <w:bottom w:val="dashed" w:color="EAE7DF" w:sz="4" w:space="4"/>
                          </w:pBdr>
                          <w:spacing w:after="240" w:line="320" w:lineRule="atLeast"/>
                        </w:pPr>
                        <w:r>
                          <w:rPr>
                            <w:sz w:val="20"/>
                            <w:szCs w:val="20"/>
                          </w:rPr>
                          <w:t xml:space="preserve"> </w:t>
                        </w:r>
                      </w:p>
                      <w:p w14:paraId="13A9873B">
                        <w:pPr>
                          <w:pBdr>
                            <w:bottom w:val="dashed" w:color="EAE7DF" w:sz="4" w:space="4"/>
                          </w:pBdr>
                          <w:spacing w:after="240" w:line="320" w:lineRule="atLeast"/>
                        </w:pPr>
                        <w:r>
                          <w:rPr>
                            <w:sz w:val="20"/>
                            <w:szCs w:val="20"/>
                          </w:rPr>
                          <w:t xml:space="preserve"> </w:t>
                        </w:r>
                      </w:p>
                      <w:p w14:paraId="3783F735">
                        <w:pPr>
                          <w:pBdr>
                            <w:bottom w:val="dashed" w:color="EAE7DF" w:sz="4" w:space="4"/>
                          </w:pBdr>
                          <w:spacing w:after="240" w:line="320" w:lineRule="atLeast"/>
                        </w:pPr>
                        <w:r>
                          <w:rPr>
                            <w:sz w:val="20"/>
                            <w:szCs w:val="20"/>
                          </w:rPr>
                          <w:t xml:space="preserve"> </w:t>
                        </w:r>
                      </w:p>
                      <w:p w14:paraId="4B93A3CD">
                        <w:pPr>
                          <w:pBdr>
                            <w:bottom w:val="dashed" w:color="EAE7DF" w:sz="4" w:space="4"/>
                          </w:pBdr>
                          <w:spacing w:after="240" w:line="320" w:lineRule="atLeast"/>
                        </w:pPr>
                        <w:r>
                          <w:rPr>
                            <w:sz w:val="20"/>
                            <w:szCs w:val="20"/>
                          </w:rPr>
                          <w:t xml:space="preserve"> </w:t>
                        </w:r>
                      </w:p>
                      <w:p w14:paraId="6302F6AE">
                        <w:pPr>
                          <w:pBdr>
                            <w:bottom w:val="dashed" w:color="EAE7DF" w:sz="4" w:space="4"/>
                          </w:pBdr>
                          <w:spacing w:after="240" w:line="320" w:lineRule="atLeast"/>
                        </w:pPr>
                        <w:r>
                          <w:rPr>
                            <w:sz w:val="20"/>
                            <w:szCs w:val="20"/>
                          </w:rPr>
                          <w:t xml:space="preserve"> </w:t>
                        </w:r>
                      </w:p>
                      <w:p w14:paraId="219F8286">
                        <w:pPr>
                          <w:pBdr>
                            <w:bottom w:val="dashed" w:color="EAE7DF" w:sz="4" w:space="4"/>
                          </w:pBdr>
                          <w:spacing w:after="240" w:line="320" w:lineRule="atLeast"/>
                        </w:pPr>
                        <w:r>
                          <w:rPr>
                            <w:sz w:val="20"/>
                            <w:szCs w:val="20"/>
                          </w:rPr>
                          <w:t xml:space="preserve"> </w:t>
                        </w:r>
                      </w:p>
                      <w:p w14:paraId="56ED2A37">
                        <w:pPr>
                          <w:pBdr>
                            <w:bottom w:val="dashed" w:color="EAE7DF" w:sz="4" w:space="4"/>
                          </w:pBdr>
                          <w:spacing w:after="240" w:line="320" w:lineRule="atLeast"/>
                        </w:pPr>
                        <w:r>
                          <w:rPr>
                            <w:sz w:val="20"/>
                            <w:szCs w:val="20"/>
                          </w:rPr>
                          <w:t xml:space="preserve"> </w:t>
                        </w:r>
                      </w:p>
                      <w:p w14:paraId="1D5307C3">
                        <w:pPr>
                          <w:pBdr>
                            <w:bottom w:val="dashed" w:color="EAE7DF" w:sz="4" w:space="4"/>
                          </w:pBdr>
                          <w:spacing w:after="240" w:line="320" w:lineRule="atLeast"/>
                        </w:pPr>
                        <w:r>
                          <w:rPr>
                            <w:sz w:val="20"/>
                            <w:szCs w:val="20"/>
                          </w:rPr>
                          <w:t xml:space="preserve"> </w:t>
                        </w:r>
                      </w:p>
                      <w:p w14:paraId="5CB6E05C">
                        <w:pPr>
                          <w:pBdr>
                            <w:bottom w:val="dashed" w:color="EAE7DF" w:sz="4" w:space="4"/>
                          </w:pBdr>
                          <w:spacing w:after="240" w:line="320" w:lineRule="atLeast"/>
                        </w:pPr>
                        <w:r>
                          <w:rPr>
                            <w:sz w:val="20"/>
                            <w:szCs w:val="20"/>
                          </w:rPr>
                          <w:t xml:space="preserve"> </w:t>
                        </w:r>
                      </w:p>
                      <w:p w14:paraId="1B41EB37">
                        <w:pPr>
                          <w:pBdr>
                            <w:bottom w:val="dashed" w:color="EAE7DF" w:sz="4" w:space="4"/>
                          </w:pBdr>
                          <w:spacing w:after="240" w:line="320" w:lineRule="atLeast"/>
                        </w:pPr>
                        <w:r>
                          <w:rPr>
                            <w:sz w:val="20"/>
                            <w:szCs w:val="20"/>
                          </w:rPr>
                          <w:t xml:space="preserve"> </w:t>
                        </w:r>
                      </w:p>
                      <w:p w14:paraId="15CF5907">
                        <w:pPr>
                          <w:pBdr>
                            <w:bottom w:val="dashed" w:color="EAE7DF" w:sz="4" w:space="4"/>
                          </w:pBdr>
                          <w:spacing w:after="240" w:line="320" w:lineRule="atLeast"/>
                        </w:pPr>
                        <w:r>
                          <w:rPr>
                            <w:sz w:val="20"/>
                            <w:szCs w:val="20"/>
                          </w:rPr>
                          <w:t xml:space="preserve"> </w:t>
                        </w:r>
                      </w:p>
                      <w:p w14:paraId="71FFB9E3">
                        <w:pPr>
                          <w:pBdr>
                            <w:bottom w:val="dashed" w:color="EAE7DF" w:sz="4" w:space="4"/>
                          </w:pBdr>
                          <w:spacing w:after="240" w:line="320" w:lineRule="atLeast"/>
                        </w:pPr>
                        <w:r>
                          <w:rPr>
                            <w:sz w:val="20"/>
                            <w:szCs w:val="20"/>
                          </w:rPr>
                          <w:t xml:space="preserve"> </w:t>
                        </w:r>
                      </w:p>
                      <w:p w14:paraId="2F78C53E">
                        <w:pPr>
                          <w:pBdr>
                            <w:bottom w:val="dashed" w:color="EAE7DF" w:sz="4" w:space="4"/>
                          </w:pBdr>
                          <w:spacing w:after="240" w:line="320" w:lineRule="atLeast"/>
                        </w:pPr>
                        <w:r>
                          <w:rPr>
                            <w:sz w:val="20"/>
                            <w:szCs w:val="20"/>
                          </w:rPr>
                          <w:t xml:space="preserve"> </w:t>
                        </w:r>
                      </w:p>
                      <w:p w14:paraId="31E89208">
                        <w:pPr>
                          <w:pBdr>
                            <w:bottom w:val="dashed" w:color="EAE7DF" w:sz="4" w:space="4"/>
                          </w:pBdr>
                          <w:spacing w:after="240" w:line="320" w:lineRule="atLeast"/>
                        </w:pPr>
                        <w:r>
                          <w:rPr>
                            <w:sz w:val="20"/>
                            <w:szCs w:val="20"/>
                          </w:rPr>
                          <w:t xml:space="preserve"> </w:t>
                        </w:r>
                      </w:p>
                      <w:p w14:paraId="7A6A9ED6">
                        <w:pPr>
                          <w:pBdr>
                            <w:bottom w:val="dashed" w:color="EAE7DF" w:sz="4" w:space="4"/>
                          </w:pBdr>
                          <w:spacing w:after="240" w:line="320" w:lineRule="atLeast"/>
                        </w:pPr>
                        <w:r>
                          <w:rPr>
                            <w:sz w:val="20"/>
                            <w:szCs w:val="20"/>
                          </w:rPr>
                          <w:t xml:space="preserve"> </w:t>
                        </w:r>
                      </w:p>
                      <w:p w14:paraId="0A43AE16">
                        <w:pPr>
                          <w:pBdr>
                            <w:bottom w:val="dashed" w:color="EAE7DF" w:sz="4" w:space="4"/>
                          </w:pBdr>
                          <w:spacing w:after="240" w:line="320" w:lineRule="atLeast"/>
                        </w:pPr>
                        <w:r>
                          <w:rPr>
                            <w:sz w:val="20"/>
                            <w:szCs w:val="20"/>
                          </w:rPr>
                          <w:t xml:space="preserve"> </w:t>
                        </w:r>
                      </w:p>
                    </w:tc>
                  </w:tr>
                </w:tbl>
                <w:p w14:paraId="1B0221CB"/>
              </w:tc>
            </w:tr>
          </w:tbl>
          <w:p w14:paraId="64AD16F7"/>
        </w:tc>
      </w:tr>
      <w:tr w14:paraId="6E03F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5555B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1D45F0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1E58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5CA67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这样走访出来的结果没有任何意义——虽然我看到了，但我看到的都是你安排的，那只是另一种形式的“教化”，有何意义？</w:t>
                        </w:r>
                      </w:p>
                      <w:p w14:paraId="34A74F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所以父母陪伴主要是当保镖，当司机，而不是当导游。</w:t>
                        </w:r>
                      </w:p>
                      <w:p w14:paraId="695BB8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下一站去哪里，父母可以给安全选择，但范围大到子女可以相信自己造成的随机性一定可以突破父母的提前计划。</w:t>
                        </w:r>
                      </w:p>
                      <w:p w14:paraId="22A64A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14:paraId="2E3C1B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你就不能说“我在这里、这里、这里都认识熟人，你选一个我们去玩”——这不尽在你掌握中吗？</w:t>
                        </w:r>
                      </w:p>
                      <w:p w14:paraId="31FCF4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看懂“漂”的意思了吧？安全范围先掌握，范围之内任由子女制造随机性。是ta亲手选的，ta的期待才会压倒ta对原神更新包的期待，才会有故事发生，才能让ta得到该有的体验。</w:t>
                        </w:r>
                      </w:p>
                      <w:p w14:paraId="686E87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ta发现左右都在你的五指山里翻跟头，人家耳机一戴，ipad一抱，你开你的车，我抽我的卡，这意义就大打折扣了。</w:t>
                        </w:r>
                      </w:p>
                      <w:p w14:paraId="5BEBF3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注意不要太过于冒险——啥徒步穿越川藏线这些还是算了，这个就不解释了。</w:t>
                        </w:r>
                      </w:p>
                      <w:p w14:paraId="6D6A0A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那么这个安排要达到的战略目标是什么呢？</w:t>
                        </w:r>
                      </w:p>
                      <w:p w14:paraId="711047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1）再有这说法那说法传进ta的耳朵里，对ta的情绪、观点产生影响之前，子女能有足够多的亲身体验，可以凭直觉把这些影响过滤一下。</w:t>
                        </w:r>
                      </w:p>
                      <w:p w14:paraId="14A5F2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例如一些危言耸听的，ta跟自己的一些亲身历险一对比，就知道这同学根本就是瞎吓唬自己，不值得太当真。</w:t>
                        </w:r>
                      </w:p>
                      <w:p w14:paraId="471437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一些轻描淡写的，ta根据自己的旅行感悟一对比，就知道这么乐观要不得，纯属傲慢。</w:t>
                        </w:r>
                      </w:p>
                    </w:tc>
                    <w:tc>
                      <w:tcPr>
                        <w:tcW w:w="2070" w:type="dxa"/>
                        <w:tcMar>
                          <w:top w:w="0" w:type="dxa"/>
                          <w:left w:w="200" w:type="dxa"/>
                          <w:bottom w:w="100" w:type="dxa"/>
                          <w:right w:w="0" w:type="dxa"/>
                        </w:tcMar>
                      </w:tcPr>
                      <w:p w14:paraId="4AFDED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E16F4B">
                        <w:pPr>
                          <w:pBdr>
                            <w:bottom w:val="dashed" w:color="EAE7DF" w:sz="4" w:space="4"/>
                          </w:pBdr>
                          <w:spacing w:after="240" w:line="320" w:lineRule="atLeast"/>
                        </w:pPr>
                        <w:r>
                          <w:rPr>
                            <w:sz w:val="20"/>
                            <w:szCs w:val="20"/>
                          </w:rPr>
                          <w:t xml:space="preserve"> </w:t>
                        </w:r>
                      </w:p>
                      <w:p w14:paraId="5EB4FB91">
                        <w:pPr>
                          <w:pBdr>
                            <w:bottom w:val="dashed" w:color="EAE7DF" w:sz="4" w:space="4"/>
                          </w:pBdr>
                          <w:spacing w:after="240" w:line="320" w:lineRule="atLeast"/>
                        </w:pPr>
                        <w:r>
                          <w:rPr>
                            <w:sz w:val="20"/>
                            <w:szCs w:val="20"/>
                          </w:rPr>
                          <w:t xml:space="preserve"> </w:t>
                        </w:r>
                      </w:p>
                      <w:p w14:paraId="357FBF2D">
                        <w:pPr>
                          <w:pBdr>
                            <w:bottom w:val="dashed" w:color="EAE7DF" w:sz="4" w:space="4"/>
                          </w:pBdr>
                          <w:spacing w:after="240" w:line="320" w:lineRule="atLeast"/>
                        </w:pPr>
                        <w:r>
                          <w:rPr>
                            <w:sz w:val="20"/>
                            <w:szCs w:val="20"/>
                          </w:rPr>
                          <w:t xml:space="preserve"> </w:t>
                        </w:r>
                      </w:p>
                      <w:p w14:paraId="27A07A63">
                        <w:pPr>
                          <w:pBdr>
                            <w:bottom w:val="dashed" w:color="EAE7DF" w:sz="4" w:space="4"/>
                          </w:pBdr>
                          <w:spacing w:after="240" w:line="320" w:lineRule="atLeast"/>
                        </w:pPr>
                        <w:r>
                          <w:rPr>
                            <w:sz w:val="20"/>
                            <w:szCs w:val="20"/>
                          </w:rPr>
                          <w:t xml:space="preserve"> </w:t>
                        </w:r>
                      </w:p>
                      <w:p w14:paraId="4E8E8AC9">
                        <w:pPr>
                          <w:pBdr>
                            <w:bottom w:val="dashed" w:color="EAE7DF" w:sz="4" w:space="4"/>
                          </w:pBdr>
                          <w:spacing w:after="240" w:line="320" w:lineRule="atLeast"/>
                        </w:pPr>
                        <w:r>
                          <w:rPr>
                            <w:sz w:val="20"/>
                            <w:szCs w:val="20"/>
                          </w:rPr>
                          <w:t xml:space="preserve"> </w:t>
                        </w:r>
                      </w:p>
                      <w:p w14:paraId="2CA27556">
                        <w:pPr>
                          <w:pBdr>
                            <w:bottom w:val="dashed" w:color="EAE7DF" w:sz="4" w:space="4"/>
                          </w:pBdr>
                          <w:spacing w:after="240" w:line="320" w:lineRule="atLeast"/>
                        </w:pPr>
                        <w:r>
                          <w:rPr>
                            <w:sz w:val="20"/>
                            <w:szCs w:val="20"/>
                          </w:rPr>
                          <w:t xml:space="preserve"> </w:t>
                        </w:r>
                      </w:p>
                      <w:p w14:paraId="1ED2E0FD">
                        <w:pPr>
                          <w:pBdr>
                            <w:bottom w:val="dashed" w:color="EAE7DF" w:sz="4" w:space="4"/>
                          </w:pBdr>
                          <w:spacing w:after="240" w:line="320" w:lineRule="atLeast"/>
                        </w:pPr>
                        <w:r>
                          <w:rPr>
                            <w:sz w:val="20"/>
                            <w:szCs w:val="20"/>
                          </w:rPr>
                          <w:t xml:space="preserve"> </w:t>
                        </w:r>
                      </w:p>
                      <w:p w14:paraId="3897B122">
                        <w:pPr>
                          <w:pBdr>
                            <w:bottom w:val="dashed" w:color="EAE7DF" w:sz="4" w:space="4"/>
                          </w:pBdr>
                          <w:spacing w:after="240" w:line="320" w:lineRule="atLeast"/>
                        </w:pPr>
                        <w:r>
                          <w:rPr>
                            <w:sz w:val="20"/>
                            <w:szCs w:val="20"/>
                          </w:rPr>
                          <w:t xml:space="preserve"> </w:t>
                        </w:r>
                      </w:p>
                      <w:p w14:paraId="306782CE">
                        <w:pPr>
                          <w:pBdr>
                            <w:bottom w:val="dashed" w:color="EAE7DF" w:sz="4" w:space="4"/>
                          </w:pBdr>
                          <w:spacing w:after="240" w:line="320" w:lineRule="atLeast"/>
                        </w:pPr>
                        <w:r>
                          <w:rPr>
                            <w:sz w:val="20"/>
                            <w:szCs w:val="20"/>
                          </w:rPr>
                          <w:t xml:space="preserve"> </w:t>
                        </w:r>
                      </w:p>
                      <w:p w14:paraId="3C8F186A">
                        <w:pPr>
                          <w:pBdr>
                            <w:bottom w:val="dashed" w:color="EAE7DF" w:sz="4" w:space="4"/>
                          </w:pBdr>
                          <w:spacing w:after="240" w:line="320" w:lineRule="atLeast"/>
                        </w:pPr>
                        <w:r>
                          <w:rPr>
                            <w:sz w:val="20"/>
                            <w:szCs w:val="20"/>
                          </w:rPr>
                          <w:t xml:space="preserve"> </w:t>
                        </w:r>
                      </w:p>
                      <w:p w14:paraId="7318CE93">
                        <w:pPr>
                          <w:pBdr>
                            <w:bottom w:val="dashed" w:color="EAE7DF" w:sz="4" w:space="4"/>
                          </w:pBdr>
                          <w:spacing w:after="240" w:line="320" w:lineRule="atLeast"/>
                        </w:pPr>
                        <w:r>
                          <w:rPr>
                            <w:sz w:val="20"/>
                            <w:szCs w:val="20"/>
                          </w:rPr>
                          <w:t xml:space="preserve"> </w:t>
                        </w:r>
                      </w:p>
                      <w:p w14:paraId="78B1725A">
                        <w:pPr>
                          <w:pBdr>
                            <w:bottom w:val="dashed" w:color="EAE7DF" w:sz="4" w:space="4"/>
                          </w:pBdr>
                          <w:spacing w:after="240" w:line="320" w:lineRule="atLeast"/>
                        </w:pPr>
                        <w:r>
                          <w:rPr>
                            <w:sz w:val="20"/>
                            <w:szCs w:val="20"/>
                          </w:rPr>
                          <w:t xml:space="preserve"> </w:t>
                        </w:r>
                      </w:p>
                      <w:p w14:paraId="1F610795">
                        <w:pPr>
                          <w:pBdr>
                            <w:bottom w:val="dashed" w:color="EAE7DF" w:sz="4" w:space="4"/>
                          </w:pBdr>
                          <w:spacing w:after="240" w:line="320" w:lineRule="atLeast"/>
                        </w:pPr>
                        <w:r>
                          <w:rPr>
                            <w:sz w:val="20"/>
                            <w:szCs w:val="20"/>
                          </w:rPr>
                          <w:t xml:space="preserve"> </w:t>
                        </w:r>
                      </w:p>
                      <w:p w14:paraId="35492161">
                        <w:pPr>
                          <w:pBdr>
                            <w:bottom w:val="dashed" w:color="EAE7DF" w:sz="4" w:space="4"/>
                          </w:pBdr>
                          <w:spacing w:after="240" w:line="320" w:lineRule="atLeast"/>
                        </w:pPr>
                        <w:r>
                          <w:rPr>
                            <w:sz w:val="20"/>
                            <w:szCs w:val="20"/>
                          </w:rPr>
                          <w:t xml:space="preserve"> </w:t>
                        </w:r>
                      </w:p>
                      <w:p w14:paraId="1E442CEA">
                        <w:pPr>
                          <w:pBdr>
                            <w:bottom w:val="dashed" w:color="EAE7DF" w:sz="4" w:space="4"/>
                          </w:pBdr>
                          <w:spacing w:after="240" w:line="320" w:lineRule="atLeast"/>
                        </w:pPr>
                        <w:r>
                          <w:rPr>
                            <w:sz w:val="20"/>
                            <w:szCs w:val="20"/>
                          </w:rPr>
                          <w:t xml:space="preserve"> </w:t>
                        </w:r>
                      </w:p>
                      <w:p w14:paraId="2315BB02">
                        <w:pPr>
                          <w:pBdr>
                            <w:bottom w:val="dashed" w:color="EAE7DF" w:sz="4" w:space="4"/>
                          </w:pBdr>
                          <w:spacing w:after="240" w:line="320" w:lineRule="atLeast"/>
                        </w:pPr>
                        <w:r>
                          <w:rPr>
                            <w:sz w:val="20"/>
                            <w:szCs w:val="20"/>
                          </w:rPr>
                          <w:t xml:space="preserve"> </w:t>
                        </w:r>
                      </w:p>
                      <w:p w14:paraId="05C0A884">
                        <w:pPr>
                          <w:pBdr>
                            <w:bottom w:val="dashed" w:color="EAE7DF" w:sz="4" w:space="4"/>
                          </w:pBdr>
                          <w:spacing w:after="240" w:line="320" w:lineRule="atLeast"/>
                        </w:pPr>
                        <w:r>
                          <w:rPr>
                            <w:sz w:val="20"/>
                            <w:szCs w:val="20"/>
                          </w:rPr>
                          <w:t xml:space="preserve"> </w:t>
                        </w:r>
                      </w:p>
                      <w:p w14:paraId="3FF35262">
                        <w:pPr>
                          <w:pBdr>
                            <w:bottom w:val="dashed" w:color="EAE7DF" w:sz="4" w:space="4"/>
                          </w:pBdr>
                          <w:spacing w:after="240" w:line="320" w:lineRule="atLeast"/>
                        </w:pPr>
                        <w:r>
                          <w:rPr>
                            <w:sz w:val="20"/>
                            <w:szCs w:val="20"/>
                          </w:rPr>
                          <w:t xml:space="preserve"> </w:t>
                        </w:r>
                      </w:p>
                      <w:p w14:paraId="4213A134">
                        <w:pPr>
                          <w:pBdr>
                            <w:bottom w:val="dashed" w:color="EAE7DF" w:sz="4" w:space="4"/>
                          </w:pBdr>
                          <w:spacing w:after="240" w:line="320" w:lineRule="atLeast"/>
                        </w:pPr>
                        <w:r>
                          <w:rPr>
                            <w:sz w:val="20"/>
                            <w:szCs w:val="20"/>
                          </w:rPr>
                          <w:t xml:space="preserve"> </w:t>
                        </w:r>
                      </w:p>
                      <w:p w14:paraId="032618EC">
                        <w:pPr>
                          <w:pBdr>
                            <w:bottom w:val="dashed" w:color="EAE7DF" w:sz="4" w:space="4"/>
                          </w:pBdr>
                          <w:spacing w:after="240" w:line="320" w:lineRule="atLeast"/>
                        </w:pPr>
                        <w:r>
                          <w:rPr>
                            <w:sz w:val="20"/>
                            <w:szCs w:val="20"/>
                          </w:rPr>
                          <w:t xml:space="preserve"> </w:t>
                        </w:r>
                      </w:p>
                    </w:tc>
                  </w:tr>
                </w:tbl>
                <w:p w14:paraId="359B14C0"/>
              </w:tc>
            </w:tr>
          </w:tbl>
          <w:p w14:paraId="6DBE96AE"/>
        </w:tc>
      </w:tr>
      <w:tr w14:paraId="2547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5D6BDE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737C61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06D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3FAD9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这是ta自己自由体验直接从客观世界里得到的天赐，可不是你精心安排洗脑的结果，ta不会时时刻刻怀疑“其实都是爹妈要按我的心意故意那么说的”——随机性足够大，爹妈没那么大的本事安排了。</w:t>
                        </w:r>
                      </w:p>
                      <w:p w14:paraId="5D04F4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ta有了持有主见的基础。</w:t>
                        </w:r>
                      </w:p>
                      <w:p w14:paraId="09D883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14:paraId="43F19A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14:paraId="31B569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14:paraId="7CDD01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14:paraId="185675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3）“漂”过了，会大大地增强人对人生的尺度感。很多人都在纠结人生这条河到底有多深，总在追求一个“深”“不深”这样的定性的结论，但真正要解决这个问题，你是需要一个具体的米数。</w:t>
                        </w:r>
                      </w:p>
                      <w:p w14:paraId="2CBDA6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两米，就是两米这么深，也就是两米这么浅。“两米”这个答案不能用“深”“浅”这样主观的、因人而异、因时而异的观感性结论来替代。</w:t>
                        </w:r>
                      </w:p>
                    </w:tc>
                    <w:tc>
                      <w:tcPr>
                        <w:tcW w:w="2070" w:type="dxa"/>
                        <w:tcMar>
                          <w:top w:w="0" w:type="dxa"/>
                          <w:left w:w="200" w:type="dxa"/>
                          <w:bottom w:w="100" w:type="dxa"/>
                          <w:right w:w="0" w:type="dxa"/>
                        </w:tcMar>
                      </w:tcPr>
                      <w:p w14:paraId="5EBD276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2F755E9">
                        <w:pPr>
                          <w:pBdr>
                            <w:bottom w:val="dashed" w:color="EAE7DF" w:sz="4" w:space="4"/>
                          </w:pBdr>
                          <w:spacing w:after="240" w:line="320" w:lineRule="atLeast"/>
                        </w:pPr>
                        <w:r>
                          <w:rPr>
                            <w:sz w:val="20"/>
                            <w:szCs w:val="20"/>
                          </w:rPr>
                          <w:t xml:space="preserve"> </w:t>
                        </w:r>
                      </w:p>
                      <w:p w14:paraId="5D85C478">
                        <w:pPr>
                          <w:pBdr>
                            <w:bottom w:val="dashed" w:color="EAE7DF" w:sz="4" w:space="4"/>
                          </w:pBdr>
                          <w:spacing w:after="240" w:line="320" w:lineRule="atLeast"/>
                        </w:pPr>
                        <w:r>
                          <w:rPr>
                            <w:sz w:val="20"/>
                            <w:szCs w:val="20"/>
                          </w:rPr>
                          <w:t xml:space="preserve"> </w:t>
                        </w:r>
                      </w:p>
                      <w:p w14:paraId="274BB3B3">
                        <w:pPr>
                          <w:pBdr>
                            <w:bottom w:val="dashed" w:color="EAE7DF" w:sz="4" w:space="4"/>
                          </w:pBdr>
                          <w:spacing w:after="240" w:line="320" w:lineRule="atLeast"/>
                        </w:pPr>
                        <w:r>
                          <w:rPr>
                            <w:sz w:val="20"/>
                            <w:szCs w:val="20"/>
                          </w:rPr>
                          <w:t xml:space="preserve"> </w:t>
                        </w:r>
                      </w:p>
                      <w:p w14:paraId="1647B220">
                        <w:pPr>
                          <w:pBdr>
                            <w:bottom w:val="dashed" w:color="EAE7DF" w:sz="4" w:space="4"/>
                          </w:pBdr>
                          <w:spacing w:after="240" w:line="320" w:lineRule="atLeast"/>
                        </w:pPr>
                        <w:r>
                          <w:rPr>
                            <w:sz w:val="20"/>
                            <w:szCs w:val="20"/>
                          </w:rPr>
                          <w:t xml:space="preserve"> </w:t>
                        </w:r>
                      </w:p>
                      <w:p w14:paraId="3937BA46">
                        <w:pPr>
                          <w:pBdr>
                            <w:bottom w:val="dashed" w:color="EAE7DF" w:sz="4" w:space="4"/>
                          </w:pBdr>
                          <w:spacing w:after="240" w:line="320" w:lineRule="atLeast"/>
                        </w:pPr>
                        <w:r>
                          <w:rPr>
                            <w:sz w:val="20"/>
                            <w:szCs w:val="20"/>
                          </w:rPr>
                          <w:t xml:space="preserve"> </w:t>
                        </w:r>
                      </w:p>
                      <w:p w14:paraId="62FB1A1B">
                        <w:pPr>
                          <w:pBdr>
                            <w:bottom w:val="dashed" w:color="EAE7DF" w:sz="4" w:space="4"/>
                          </w:pBdr>
                          <w:spacing w:after="240" w:line="320" w:lineRule="atLeast"/>
                        </w:pPr>
                        <w:r>
                          <w:rPr>
                            <w:sz w:val="20"/>
                            <w:szCs w:val="20"/>
                          </w:rPr>
                          <w:t xml:space="preserve"> </w:t>
                        </w:r>
                      </w:p>
                      <w:p w14:paraId="528CF4C7">
                        <w:pPr>
                          <w:pBdr>
                            <w:bottom w:val="dashed" w:color="EAE7DF" w:sz="4" w:space="4"/>
                          </w:pBdr>
                          <w:spacing w:after="240" w:line="320" w:lineRule="atLeast"/>
                        </w:pPr>
                        <w:r>
                          <w:rPr>
                            <w:sz w:val="20"/>
                            <w:szCs w:val="20"/>
                          </w:rPr>
                          <w:t xml:space="preserve"> </w:t>
                        </w:r>
                      </w:p>
                      <w:p w14:paraId="64CC5084">
                        <w:pPr>
                          <w:pBdr>
                            <w:bottom w:val="dashed" w:color="EAE7DF" w:sz="4" w:space="4"/>
                          </w:pBdr>
                          <w:spacing w:after="240" w:line="320" w:lineRule="atLeast"/>
                        </w:pPr>
                        <w:r>
                          <w:rPr>
                            <w:sz w:val="20"/>
                            <w:szCs w:val="20"/>
                          </w:rPr>
                          <w:t xml:space="preserve"> </w:t>
                        </w:r>
                      </w:p>
                      <w:p w14:paraId="34B7BCA8">
                        <w:pPr>
                          <w:pBdr>
                            <w:bottom w:val="dashed" w:color="EAE7DF" w:sz="4" w:space="4"/>
                          </w:pBdr>
                          <w:spacing w:after="240" w:line="320" w:lineRule="atLeast"/>
                        </w:pPr>
                        <w:r>
                          <w:rPr>
                            <w:sz w:val="20"/>
                            <w:szCs w:val="20"/>
                          </w:rPr>
                          <w:t xml:space="preserve"> </w:t>
                        </w:r>
                      </w:p>
                      <w:p w14:paraId="58A31556">
                        <w:pPr>
                          <w:pBdr>
                            <w:bottom w:val="dashed" w:color="EAE7DF" w:sz="4" w:space="4"/>
                          </w:pBdr>
                          <w:spacing w:after="240" w:line="320" w:lineRule="atLeast"/>
                        </w:pPr>
                        <w:r>
                          <w:rPr>
                            <w:sz w:val="20"/>
                            <w:szCs w:val="20"/>
                          </w:rPr>
                          <w:t xml:space="preserve"> </w:t>
                        </w:r>
                      </w:p>
                      <w:p w14:paraId="36EED869">
                        <w:pPr>
                          <w:pBdr>
                            <w:bottom w:val="dashed" w:color="EAE7DF" w:sz="4" w:space="4"/>
                          </w:pBdr>
                          <w:spacing w:after="240" w:line="320" w:lineRule="atLeast"/>
                        </w:pPr>
                        <w:r>
                          <w:rPr>
                            <w:sz w:val="20"/>
                            <w:szCs w:val="20"/>
                          </w:rPr>
                          <w:t xml:space="preserve"> </w:t>
                        </w:r>
                      </w:p>
                      <w:p w14:paraId="6E7120D7">
                        <w:pPr>
                          <w:pBdr>
                            <w:bottom w:val="dashed" w:color="EAE7DF" w:sz="4" w:space="4"/>
                          </w:pBdr>
                          <w:spacing w:after="240" w:line="320" w:lineRule="atLeast"/>
                        </w:pPr>
                        <w:r>
                          <w:rPr>
                            <w:sz w:val="20"/>
                            <w:szCs w:val="20"/>
                          </w:rPr>
                          <w:t xml:space="preserve"> </w:t>
                        </w:r>
                      </w:p>
                      <w:p w14:paraId="5ECBDBE7">
                        <w:pPr>
                          <w:pBdr>
                            <w:bottom w:val="dashed" w:color="EAE7DF" w:sz="4" w:space="4"/>
                          </w:pBdr>
                          <w:spacing w:after="240" w:line="320" w:lineRule="atLeast"/>
                        </w:pPr>
                        <w:r>
                          <w:rPr>
                            <w:sz w:val="20"/>
                            <w:szCs w:val="20"/>
                          </w:rPr>
                          <w:t xml:space="preserve"> </w:t>
                        </w:r>
                      </w:p>
                      <w:p w14:paraId="0CFADB80">
                        <w:pPr>
                          <w:pBdr>
                            <w:bottom w:val="dashed" w:color="EAE7DF" w:sz="4" w:space="4"/>
                          </w:pBdr>
                          <w:spacing w:after="240" w:line="320" w:lineRule="atLeast"/>
                        </w:pPr>
                        <w:r>
                          <w:rPr>
                            <w:sz w:val="20"/>
                            <w:szCs w:val="20"/>
                          </w:rPr>
                          <w:t xml:space="preserve"> </w:t>
                        </w:r>
                      </w:p>
                      <w:p w14:paraId="5D706578">
                        <w:pPr>
                          <w:pBdr>
                            <w:bottom w:val="dashed" w:color="EAE7DF" w:sz="4" w:space="4"/>
                          </w:pBdr>
                          <w:spacing w:after="240" w:line="320" w:lineRule="atLeast"/>
                        </w:pPr>
                        <w:r>
                          <w:rPr>
                            <w:sz w:val="20"/>
                            <w:szCs w:val="20"/>
                          </w:rPr>
                          <w:t xml:space="preserve"> </w:t>
                        </w:r>
                      </w:p>
                      <w:p w14:paraId="2B59C6E5">
                        <w:pPr>
                          <w:pBdr>
                            <w:bottom w:val="dashed" w:color="EAE7DF" w:sz="4" w:space="4"/>
                          </w:pBdr>
                          <w:spacing w:after="240" w:line="320" w:lineRule="atLeast"/>
                        </w:pPr>
                        <w:r>
                          <w:rPr>
                            <w:sz w:val="20"/>
                            <w:szCs w:val="20"/>
                          </w:rPr>
                          <w:t xml:space="preserve"> </w:t>
                        </w:r>
                      </w:p>
                      <w:p w14:paraId="1C4A06A6">
                        <w:pPr>
                          <w:pBdr>
                            <w:bottom w:val="dashed" w:color="EAE7DF" w:sz="4" w:space="4"/>
                          </w:pBdr>
                          <w:spacing w:after="240" w:line="320" w:lineRule="atLeast"/>
                        </w:pPr>
                        <w:r>
                          <w:rPr>
                            <w:sz w:val="20"/>
                            <w:szCs w:val="20"/>
                          </w:rPr>
                          <w:t xml:space="preserve"> </w:t>
                        </w:r>
                      </w:p>
                      <w:p w14:paraId="4FECEC0D">
                        <w:pPr>
                          <w:pBdr>
                            <w:bottom w:val="dashed" w:color="EAE7DF" w:sz="4" w:space="4"/>
                          </w:pBdr>
                          <w:spacing w:after="240" w:line="320" w:lineRule="atLeast"/>
                        </w:pPr>
                        <w:r>
                          <w:rPr>
                            <w:sz w:val="20"/>
                            <w:szCs w:val="20"/>
                          </w:rPr>
                          <w:t xml:space="preserve"> </w:t>
                        </w:r>
                      </w:p>
                      <w:p w14:paraId="4515726C">
                        <w:pPr>
                          <w:pBdr>
                            <w:bottom w:val="dashed" w:color="EAE7DF" w:sz="4" w:space="4"/>
                          </w:pBdr>
                          <w:spacing w:after="240" w:line="320" w:lineRule="atLeast"/>
                        </w:pPr>
                        <w:r>
                          <w:rPr>
                            <w:sz w:val="20"/>
                            <w:szCs w:val="20"/>
                          </w:rPr>
                          <w:t xml:space="preserve"> </w:t>
                        </w:r>
                      </w:p>
                      <w:p w14:paraId="4B411299">
                        <w:pPr>
                          <w:pBdr>
                            <w:bottom w:val="dashed" w:color="EAE7DF" w:sz="4" w:space="4"/>
                          </w:pBdr>
                          <w:spacing w:after="240" w:line="320" w:lineRule="atLeast"/>
                        </w:pPr>
                        <w:r>
                          <w:rPr>
                            <w:sz w:val="20"/>
                            <w:szCs w:val="20"/>
                          </w:rPr>
                          <w:t xml:space="preserve"> </w:t>
                        </w:r>
                      </w:p>
                    </w:tc>
                  </w:tr>
                </w:tbl>
                <w:p w14:paraId="5D7F1D60"/>
              </w:tc>
            </w:tr>
          </w:tbl>
          <w:p w14:paraId="6E2A33B0"/>
        </w:tc>
      </w:tr>
      <w:tr w14:paraId="313EC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8948E8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B5A043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2939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19B57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ta知道是两米，这样当ta看出来别人在把这条河当成一米然后自信很浅的时候，ta可以跟对方说——这比你想的深。</w:t>
                        </w:r>
                      </w:p>
                      <w:p w14:paraId="2A1C82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当别人在把河当成十米然后害怕很深的时候，ta可以跟对方说——这比你想的浅。</w:t>
                        </w:r>
                      </w:p>
                      <w:p w14:paraId="0C49E0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短短半年一年前，这个“别人”还是ta自己——因为不知具体深浅而一会儿觉得深得游不过去、一会儿觉得浅得没有意思的就是ta自己。</w:t>
                        </w:r>
                      </w:p>
                      <w:p w14:paraId="362A48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你自己现在亲自在这河里趟了趟，有没有深得趟不过去、浅得全无意思，你会有一个很难言语描述但心里有底的把握，这对消除你对生活这个游戏的无理性恐惧和傲慢都有好处。</w:t>
                        </w:r>
                      </w:p>
                      <w:p w14:paraId="495B62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这是一个的确需要必要努力，但又并不难打过去的游戏。而需要你做的那些努力，其实本身就是游戏性的一部分。</w:t>
                        </w:r>
                      </w:p>
                      <w:p w14:paraId="2204FA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完全不用打就能过，那还叫游戏吗？而游戏再难打，无非是多取档，哪有打不过去的？</w:t>
                        </w:r>
                      </w:p>
                      <w:p w14:paraId="7BB800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所以何必为一时的挫折就死去活来呢？</w:t>
                        </w:r>
                      </w:p>
                      <w:p w14:paraId="47C191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4）你“漂”过了，并没淹死，以后不要一天到晚担心“不拼命挣扎就会淹死”了。</w:t>
                        </w:r>
                      </w:p>
                      <w:p w14:paraId="58D44A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其实学会游泳最快的办法，不是先去学最有效的推进姿势，而是学会“不费力地漂浮”。</w:t>
                        </w:r>
                      </w:p>
                      <w:p w14:paraId="7C1FFC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你都不用划水，只需要放松，吸足气，就能躺在水里，就能呼吸，是这个事实让你彻底放下“学不会游泳”的恐惧。</w:t>
                        </w:r>
                      </w:p>
                      <w:p w14:paraId="262A97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很多人学不会游泳，其实关键就在于这个恐惧没有击退，教练一放手，恐惧袭来，所有的教学都会忘记，只会本能而无效地乱扑腾。</w:t>
                        </w:r>
                      </w:p>
                      <w:p w14:paraId="4920B4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“乱扑腾”是什么？不正是“努力”吗？不正是“不努力就会淹死，所以当你努力了发现自己在下沉，你得更加疯狂地努力”的实践吗？</w:t>
                        </w:r>
                      </w:p>
                    </w:tc>
                    <w:tc>
                      <w:tcPr>
                        <w:tcW w:w="2070" w:type="dxa"/>
                        <w:tcMar>
                          <w:top w:w="0" w:type="dxa"/>
                          <w:left w:w="200" w:type="dxa"/>
                          <w:bottom w:w="100" w:type="dxa"/>
                          <w:right w:w="0" w:type="dxa"/>
                        </w:tcMar>
                      </w:tcPr>
                      <w:p w14:paraId="18741DE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74EBBD">
                        <w:pPr>
                          <w:pBdr>
                            <w:bottom w:val="dashed" w:color="EAE7DF" w:sz="4" w:space="4"/>
                          </w:pBdr>
                          <w:spacing w:after="240" w:line="320" w:lineRule="atLeast"/>
                        </w:pPr>
                        <w:r>
                          <w:rPr>
                            <w:sz w:val="20"/>
                            <w:szCs w:val="20"/>
                          </w:rPr>
                          <w:t xml:space="preserve"> </w:t>
                        </w:r>
                      </w:p>
                      <w:p w14:paraId="0F29802C">
                        <w:pPr>
                          <w:pBdr>
                            <w:bottom w:val="dashed" w:color="EAE7DF" w:sz="4" w:space="4"/>
                          </w:pBdr>
                          <w:spacing w:after="240" w:line="320" w:lineRule="atLeast"/>
                        </w:pPr>
                        <w:r>
                          <w:rPr>
                            <w:sz w:val="20"/>
                            <w:szCs w:val="20"/>
                          </w:rPr>
                          <w:t xml:space="preserve"> </w:t>
                        </w:r>
                      </w:p>
                      <w:p w14:paraId="0AD6881E">
                        <w:pPr>
                          <w:pBdr>
                            <w:bottom w:val="dashed" w:color="EAE7DF" w:sz="4" w:space="4"/>
                          </w:pBdr>
                          <w:spacing w:after="240" w:line="320" w:lineRule="atLeast"/>
                        </w:pPr>
                        <w:r>
                          <w:rPr>
                            <w:sz w:val="20"/>
                            <w:szCs w:val="20"/>
                          </w:rPr>
                          <w:t xml:space="preserve"> </w:t>
                        </w:r>
                      </w:p>
                      <w:p w14:paraId="0E3A199C">
                        <w:pPr>
                          <w:pBdr>
                            <w:bottom w:val="dashed" w:color="EAE7DF" w:sz="4" w:space="4"/>
                          </w:pBdr>
                          <w:spacing w:after="240" w:line="320" w:lineRule="atLeast"/>
                        </w:pPr>
                        <w:r>
                          <w:rPr>
                            <w:sz w:val="20"/>
                            <w:szCs w:val="20"/>
                          </w:rPr>
                          <w:t xml:space="preserve"> </w:t>
                        </w:r>
                      </w:p>
                      <w:p w14:paraId="531656A3">
                        <w:pPr>
                          <w:pBdr>
                            <w:bottom w:val="dashed" w:color="EAE7DF" w:sz="4" w:space="4"/>
                          </w:pBdr>
                          <w:spacing w:after="240" w:line="320" w:lineRule="atLeast"/>
                        </w:pPr>
                        <w:r>
                          <w:rPr>
                            <w:sz w:val="20"/>
                            <w:szCs w:val="20"/>
                          </w:rPr>
                          <w:t xml:space="preserve"> </w:t>
                        </w:r>
                      </w:p>
                      <w:p w14:paraId="134D1360">
                        <w:pPr>
                          <w:pBdr>
                            <w:bottom w:val="dashed" w:color="EAE7DF" w:sz="4" w:space="4"/>
                          </w:pBdr>
                          <w:spacing w:after="240" w:line="320" w:lineRule="atLeast"/>
                        </w:pPr>
                        <w:r>
                          <w:rPr>
                            <w:sz w:val="20"/>
                            <w:szCs w:val="20"/>
                          </w:rPr>
                          <w:t xml:space="preserve"> </w:t>
                        </w:r>
                      </w:p>
                      <w:p w14:paraId="55B364E2">
                        <w:pPr>
                          <w:pBdr>
                            <w:bottom w:val="dashed" w:color="EAE7DF" w:sz="4" w:space="4"/>
                          </w:pBdr>
                          <w:spacing w:after="240" w:line="320" w:lineRule="atLeast"/>
                        </w:pPr>
                        <w:r>
                          <w:rPr>
                            <w:sz w:val="20"/>
                            <w:szCs w:val="20"/>
                          </w:rPr>
                          <w:t xml:space="preserve"> </w:t>
                        </w:r>
                      </w:p>
                      <w:p w14:paraId="31AE29DF">
                        <w:pPr>
                          <w:pBdr>
                            <w:bottom w:val="dashed" w:color="EAE7DF" w:sz="4" w:space="4"/>
                          </w:pBdr>
                          <w:spacing w:after="240" w:line="320" w:lineRule="atLeast"/>
                        </w:pPr>
                        <w:r>
                          <w:rPr>
                            <w:sz w:val="20"/>
                            <w:szCs w:val="20"/>
                          </w:rPr>
                          <w:t xml:space="preserve"> </w:t>
                        </w:r>
                      </w:p>
                      <w:p w14:paraId="249264A3">
                        <w:pPr>
                          <w:pBdr>
                            <w:bottom w:val="dashed" w:color="EAE7DF" w:sz="4" w:space="4"/>
                          </w:pBdr>
                          <w:spacing w:after="240" w:line="320" w:lineRule="atLeast"/>
                        </w:pPr>
                        <w:r>
                          <w:rPr>
                            <w:sz w:val="20"/>
                            <w:szCs w:val="20"/>
                          </w:rPr>
                          <w:t xml:space="preserve"> </w:t>
                        </w:r>
                      </w:p>
                      <w:p w14:paraId="6A39E885">
                        <w:pPr>
                          <w:pBdr>
                            <w:bottom w:val="dashed" w:color="EAE7DF" w:sz="4" w:space="4"/>
                          </w:pBdr>
                          <w:spacing w:after="240" w:line="320" w:lineRule="atLeast"/>
                        </w:pPr>
                        <w:r>
                          <w:rPr>
                            <w:sz w:val="20"/>
                            <w:szCs w:val="20"/>
                          </w:rPr>
                          <w:t xml:space="preserve"> </w:t>
                        </w:r>
                      </w:p>
                      <w:p w14:paraId="4F6E8808">
                        <w:pPr>
                          <w:pBdr>
                            <w:bottom w:val="dashed" w:color="EAE7DF" w:sz="4" w:space="4"/>
                          </w:pBdr>
                          <w:spacing w:after="240" w:line="320" w:lineRule="atLeast"/>
                        </w:pPr>
                        <w:r>
                          <w:rPr>
                            <w:sz w:val="20"/>
                            <w:szCs w:val="20"/>
                          </w:rPr>
                          <w:t xml:space="preserve"> </w:t>
                        </w:r>
                      </w:p>
                      <w:p w14:paraId="34179CC9">
                        <w:pPr>
                          <w:pBdr>
                            <w:bottom w:val="dashed" w:color="EAE7DF" w:sz="4" w:space="4"/>
                          </w:pBdr>
                          <w:spacing w:after="240" w:line="320" w:lineRule="atLeast"/>
                        </w:pPr>
                        <w:r>
                          <w:rPr>
                            <w:sz w:val="20"/>
                            <w:szCs w:val="20"/>
                          </w:rPr>
                          <w:t xml:space="preserve"> </w:t>
                        </w:r>
                      </w:p>
                      <w:p w14:paraId="48BC113A">
                        <w:pPr>
                          <w:pBdr>
                            <w:bottom w:val="dashed" w:color="EAE7DF" w:sz="4" w:space="4"/>
                          </w:pBdr>
                          <w:spacing w:after="240" w:line="320" w:lineRule="atLeast"/>
                        </w:pPr>
                        <w:r>
                          <w:rPr>
                            <w:sz w:val="20"/>
                            <w:szCs w:val="20"/>
                          </w:rPr>
                          <w:t xml:space="preserve"> </w:t>
                        </w:r>
                      </w:p>
                      <w:p w14:paraId="7EDD8155">
                        <w:pPr>
                          <w:pBdr>
                            <w:bottom w:val="dashed" w:color="EAE7DF" w:sz="4" w:space="4"/>
                          </w:pBdr>
                          <w:spacing w:after="240" w:line="320" w:lineRule="atLeast"/>
                        </w:pPr>
                        <w:r>
                          <w:rPr>
                            <w:sz w:val="20"/>
                            <w:szCs w:val="20"/>
                          </w:rPr>
                          <w:t xml:space="preserve"> </w:t>
                        </w:r>
                      </w:p>
                      <w:p w14:paraId="7271D03B">
                        <w:pPr>
                          <w:pBdr>
                            <w:bottom w:val="dashed" w:color="EAE7DF" w:sz="4" w:space="4"/>
                          </w:pBdr>
                          <w:spacing w:after="240" w:line="320" w:lineRule="atLeast"/>
                        </w:pPr>
                        <w:r>
                          <w:rPr>
                            <w:sz w:val="20"/>
                            <w:szCs w:val="20"/>
                          </w:rPr>
                          <w:t xml:space="preserve"> </w:t>
                        </w:r>
                      </w:p>
                      <w:p w14:paraId="5F08DD65">
                        <w:pPr>
                          <w:pBdr>
                            <w:bottom w:val="dashed" w:color="EAE7DF" w:sz="4" w:space="4"/>
                          </w:pBdr>
                          <w:spacing w:after="240" w:line="320" w:lineRule="atLeast"/>
                        </w:pPr>
                        <w:r>
                          <w:rPr>
                            <w:sz w:val="20"/>
                            <w:szCs w:val="20"/>
                          </w:rPr>
                          <w:t xml:space="preserve"> </w:t>
                        </w:r>
                      </w:p>
                      <w:p w14:paraId="364F3FE3">
                        <w:pPr>
                          <w:pBdr>
                            <w:bottom w:val="dashed" w:color="EAE7DF" w:sz="4" w:space="4"/>
                          </w:pBdr>
                          <w:spacing w:after="240" w:line="320" w:lineRule="atLeast"/>
                        </w:pPr>
                        <w:r>
                          <w:rPr>
                            <w:sz w:val="20"/>
                            <w:szCs w:val="20"/>
                          </w:rPr>
                          <w:t xml:space="preserve"> </w:t>
                        </w:r>
                      </w:p>
                      <w:p w14:paraId="037B9EF7">
                        <w:pPr>
                          <w:pBdr>
                            <w:bottom w:val="dashed" w:color="EAE7DF" w:sz="4" w:space="4"/>
                          </w:pBdr>
                          <w:spacing w:after="240" w:line="320" w:lineRule="atLeast"/>
                        </w:pPr>
                        <w:r>
                          <w:rPr>
                            <w:sz w:val="20"/>
                            <w:szCs w:val="20"/>
                          </w:rPr>
                          <w:t xml:space="preserve"> </w:t>
                        </w:r>
                      </w:p>
                      <w:p w14:paraId="4E5FC9BE">
                        <w:pPr>
                          <w:pBdr>
                            <w:bottom w:val="dashed" w:color="EAE7DF" w:sz="4" w:space="4"/>
                          </w:pBdr>
                          <w:spacing w:after="240" w:line="320" w:lineRule="atLeast"/>
                        </w:pPr>
                        <w:r>
                          <w:rPr>
                            <w:sz w:val="20"/>
                            <w:szCs w:val="20"/>
                          </w:rPr>
                          <w:t xml:space="preserve"> </w:t>
                        </w:r>
                      </w:p>
                      <w:p w14:paraId="07FC7E4E">
                        <w:pPr>
                          <w:pBdr>
                            <w:bottom w:val="dashed" w:color="EAE7DF" w:sz="4" w:space="4"/>
                          </w:pBdr>
                          <w:spacing w:after="240" w:line="320" w:lineRule="atLeast"/>
                        </w:pPr>
                        <w:r>
                          <w:rPr>
                            <w:sz w:val="20"/>
                            <w:szCs w:val="20"/>
                          </w:rPr>
                          <w:t xml:space="preserve"> </w:t>
                        </w:r>
                      </w:p>
                    </w:tc>
                  </w:tr>
                </w:tbl>
                <w:p w14:paraId="5107E87C"/>
              </w:tc>
            </w:tr>
          </w:tbl>
          <w:p w14:paraId="4F82B8A9"/>
        </w:tc>
      </w:tr>
      <w:tr w14:paraId="17559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606F9F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E2CEE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886B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9741F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但你发现没有，正是这个心魔在驱使你错误地、极速地消耗你的体力，最容易导致你被淹死。</w:t>
                        </w:r>
                      </w:p>
                      <w:p w14:paraId="2C20AD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这种在焦虑恐惧驱使下用无效的努力比水更致命，其实你是先把自己吓死，然后被恐惧累死，然后才被淹死的。</w:t>
                        </w:r>
                      </w:p>
                      <w:p w14:paraId="7A8F66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知道其实你哪怕放松地躺着也不会沉，没了这份焦虑，游泳才会成为你的享受，你才会为享受而不是被焦虑驱动有效地利用体力，获得比漂浮更好的体验。漂浮都没沉下去，比漂浮更好，不就是游起来了吗？</w:t>
                        </w:r>
                      </w:p>
                      <w:p w14:paraId="566532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某种意义上讲——恰恰是这个绝望、郁闷、迷茫的心情，反而是漂泊最容易得到收获的好条件。因为效果上有强烈的对比，容易留下深刻的印象。</w:t>
                        </w:r>
                      </w:p>
                      <w:p w14:paraId="5597FB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5）一起在路上漂泊显然不同于在学校上学，家长会自然而然替代同学而成为子女最亲近的人，而次亲近的则是在路上遇到的种种路人。</w:t>
                        </w:r>
                      </w:p>
                      <w:p w14:paraId="70E73E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这个比子女之前在学校所沉浸的那个主要由同龄人组成的环境在心理条件上某些方面会健康一些。</w:t>
                        </w:r>
                      </w:p>
                      <w:p w14:paraId="711F58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考虑，你会发现人生存的天然环境往往是老中青几代、前辈后辈都有的复合环境，而不是全由同龄人组成的单纯环境。这导致前者给人的反馈天然就是立体的、视角丰富的，而后者却天然地有强烈的回音壁效应。</w:t>
                        </w:r>
                      </w:p>
                      <w:p w14:paraId="5B7F93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14:paraId="22101A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一旦变成在路上，而且是没有什么压力的走走谈谈的漫游体验，这个前提条件改变，可能可以带来一些积极变化。</w:t>
                        </w:r>
                      </w:p>
                      <w:p w14:paraId="05BE79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5）这种共同历险的经历，容易在子女最迷茫恐惧的时候，重新确立对父母的爱的确信。</w:t>
                        </w:r>
                      </w:p>
                    </w:tc>
                    <w:tc>
                      <w:tcPr>
                        <w:tcW w:w="2070" w:type="dxa"/>
                        <w:tcMar>
                          <w:top w:w="0" w:type="dxa"/>
                          <w:left w:w="200" w:type="dxa"/>
                          <w:bottom w:w="100" w:type="dxa"/>
                          <w:right w:w="0" w:type="dxa"/>
                        </w:tcMar>
                      </w:tcPr>
                      <w:p w14:paraId="10FFA57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A790AEC">
                        <w:pPr>
                          <w:pBdr>
                            <w:bottom w:val="dashed" w:color="EAE7DF" w:sz="4" w:space="4"/>
                          </w:pBdr>
                          <w:spacing w:after="240" w:line="320" w:lineRule="atLeast"/>
                        </w:pPr>
                        <w:r>
                          <w:rPr>
                            <w:sz w:val="20"/>
                            <w:szCs w:val="20"/>
                          </w:rPr>
                          <w:t xml:space="preserve"> </w:t>
                        </w:r>
                      </w:p>
                      <w:p w14:paraId="1EC735E9">
                        <w:pPr>
                          <w:pBdr>
                            <w:bottom w:val="dashed" w:color="EAE7DF" w:sz="4" w:space="4"/>
                          </w:pBdr>
                          <w:spacing w:after="240" w:line="320" w:lineRule="atLeast"/>
                        </w:pPr>
                        <w:r>
                          <w:rPr>
                            <w:sz w:val="20"/>
                            <w:szCs w:val="20"/>
                          </w:rPr>
                          <w:t xml:space="preserve"> </w:t>
                        </w:r>
                      </w:p>
                      <w:p w14:paraId="356E8210">
                        <w:pPr>
                          <w:pBdr>
                            <w:bottom w:val="dashed" w:color="EAE7DF" w:sz="4" w:space="4"/>
                          </w:pBdr>
                          <w:spacing w:after="240" w:line="320" w:lineRule="atLeast"/>
                        </w:pPr>
                        <w:r>
                          <w:rPr>
                            <w:sz w:val="20"/>
                            <w:szCs w:val="20"/>
                          </w:rPr>
                          <w:t xml:space="preserve"> </w:t>
                        </w:r>
                      </w:p>
                      <w:p w14:paraId="524CDC80">
                        <w:pPr>
                          <w:pBdr>
                            <w:bottom w:val="dashed" w:color="EAE7DF" w:sz="4" w:space="4"/>
                          </w:pBdr>
                          <w:spacing w:after="240" w:line="320" w:lineRule="atLeast"/>
                        </w:pPr>
                        <w:r>
                          <w:rPr>
                            <w:sz w:val="20"/>
                            <w:szCs w:val="20"/>
                          </w:rPr>
                          <w:t xml:space="preserve"> </w:t>
                        </w:r>
                      </w:p>
                      <w:p w14:paraId="64C92E90">
                        <w:pPr>
                          <w:pBdr>
                            <w:bottom w:val="dashed" w:color="EAE7DF" w:sz="4" w:space="4"/>
                          </w:pBdr>
                          <w:spacing w:after="240" w:line="320" w:lineRule="atLeast"/>
                        </w:pPr>
                        <w:r>
                          <w:rPr>
                            <w:sz w:val="20"/>
                            <w:szCs w:val="20"/>
                          </w:rPr>
                          <w:t xml:space="preserve"> </w:t>
                        </w:r>
                      </w:p>
                      <w:p w14:paraId="3F52C7FA">
                        <w:pPr>
                          <w:pBdr>
                            <w:bottom w:val="dashed" w:color="EAE7DF" w:sz="4" w:space="4"/>
                          </w:pBdr>
                          <w:spacing w:after="240" w:line="320" w:lineRule="atLeast"/>
                        </w:pPr>
                        <w:r>
                          <w:rPr>
                            <w:sz w:val="20"/>
                            <w:szCs w:val="20"/>
                          </w:rPr>
                          <w:t xml:space="preserve"> </w:t>
                        </w:r>
                      </w:p>
                      <w:p w14:paraId="67A1E1BD">
                        <w:pPr>
                          <w:pBdr>
                            <w:bottom w:val="dashed" w:color="EAE7DF" w:sz="4" w:space="4"/>
                          </w:pBdr>
                          <w:spacing w:after="240" w:line="320" w:lineRule="atLeast"/>
                        </w:pPr>
                        <w:r>
                          <w:rPr>
                            <w:sz w:val="20"/>
                            <w:szCs w:val="20"/>
                          </w:rPr>
                          <w:t xml:space="preserve"> </w:t>
                        </w:r>
                      </w:p>
                      <w:p w14:paraId="10E44FFE">
                        <w:pPr>
                          <w:pBdr>
                            <w:bottom w:val="dashed" w:color="EAE7DF" w:sz="4" w:space="4"/>
                          </w:pBdr>
                          <w:spacing w:after="240" w:line="320" w:lineRule="atLeast"/>
                        </w:pPr>
                        <w:r>
                          <w:rPr>
                            <w:sz w:val="20"/>
                            <w:szCs w:val="20"/>
                          </w:rPr>
                          <w:t xml:space="preserve"> </w:t>
                        </w:r>
                      </w:p>
                      <w:p w14:paraId="66C1D3CE">
                        <w:pPr>
                          <w:pBdr>
                            <w:bottom w:val="dashed" w:color="EAE7DF" w:sz="4" w:space="4"/>
                          </w:pBdr>
                          <w:spacing w:after="240" w:line="320" w:lineRule="atLeast"/>
                        </w:pPr>
                        <w:r>
                          <w:rPr>
                            <w:sz w:val="20"/>
                            <w:szCs w:val="20"/>
                          </w:rPr>
                          <w:t xml:space="preserve"> </w:t>
                        </w:r>
                      </w:p>
                      <w:p w14:paraId="5D38163A">
                        <w:pPr>
                          <w:pBdr>
                            <w:bottom w:val="dashed" w:color="EAE7DF" w:sz="4" w:space="4"/>
                          </w:pBdr>
                          <w:spacing w:after="240" w:line="320" w:lineRule="atLeast"/>
                        </w:pPr>
                        <w:r>
                          <w:rPr>
                            <w:sz w:val="20"/>
                            <w:szCs w:val="20"/>
                          </w:rPr>
                          <w:t xml:space="preserve"> </w:t>
                        </w:r>
                      </w:p>
                      <w:p w14:paraId="03693608">
                        <w:pPr>
                          <w:pBdr>
                            <w:bottom w:val="dashed" w:color="EAE7DF" w:sz="4" w:space="4"/>
                          </w:pBdr>
                          <w:spacing w:after="240" w:line="320" w:lineRule="atLeast"/>
                        </w:pPr>
                        <w:r>
                          <w:rPr>
                            <w:sz w:val="20"/>
                            <w:szCs w:val="20"/>
                          </w:rPr>
                          <w:t xml:space="preserve"> </w:t>
                        </w:r>
                      </w:p>
                      <w:p w14:paraId="7577CEB3">
                        <w:pPr>
                          <w:pBdr>
                            <w:bottom w:val="dashed" w:color="EAE7DF" w:sz="4" w:space="4"/>
                          </w:pBdr>
                          <w:spacing w:after="240" w:line="320" w:lineRule="atLeast"/>
                        </w:pPr>
                        <w:r>
                          <w:rPr>
                            <w:sz w:val="20"/>
                            <w:szCs w:val="20"/>
                          </w:rPr>
                          <w:t xml:space="preserve"> </w:t>
                        </w:r>
                      </w:p>
                      <w:p w14:paraId="49F9AB98">
                        <w:pPr>
                          <w:pBdr>
                            <w:bottom w:val="dashed" w:color="EAE7DF" w:sz="4" w:space="4"/>
                          </w:pBdr>
                          <w:spacing w:after="240" w:line="320" w:lineRule="atLeast"/>
                        </w:pPr>
                        <w:r>
                          <w:rPr>
                            <w:sz w:val="20"/>
                            <w:szCs w:val="20"/>
                          </w:rPr>
                          <w:t xml:space="preserve"> </w:t>
                        </w:r>
                      </w:p>
                      <w:p w14:paraId="26B770F5">
                        <w:pPr>
                          <w:pBdr>
                            <w:bottom w:val="dashed" w:color="EAE7DF" w:sz="4" w:space="4"/>
                          </w:pBdr>
                          <w:spacing w:after="240" w:line="320" w:lineRule="atLeast"/>
                        </w:pPr>
                        <w:r>
                          <w:rPr>
                            <w:sz w:val="20"/>
                            <w:szCs w:val="20"/>
                          </w:rPr>
                          <w:t xml:space="preserve"> </w:t>
                        </w:r>
                      </w:p>
                      <w:p w14:paraId="5480C73A">
                        <w:pPr>
                          <w:pBdr>
                            <w:bottom w:val="dashed" w:color="EAE7DF" w:sz="4" w:space="4"/>
                          </w:pBdr>
                          <w:spacing w:after="240" w:line="320" w:lineRule="atLeast"/>
                        </w:pPr>
                        <w:r>
                          <w:rPr>
                            <w:sz w:val="20"/>
                            <w:szCs w:val="20"/>
                          </w:rPr>
                          <w:t xml:space="preserve"> </w:t>
                        </w:r>
                      </w:p>
                      <w:p w14:paraId="72206AEF">
                        <w:pPr>
                          <w:pBdr>
                            <w:bottom w:val="dashed" w:color="EAE7DF" w:sz="4" w:space="4"/>
                          </w:pBdr>
                          <w:spacing w:after="240" w:line="320" w:lineRule="atLeast"/>
                        </w:pPr>
                        <w:r>
                          <w:rPr>
                            <w:sz w:val="20"/>
                            <w:szCs w:val="20"/>
                          </w:rPr>
                          <w:t xml:space="preserve"> </w:t>
                        </w:r>
                      </w:p>
                      <w:p w14:paraId="2D5F7ECB">
                        <w:pPr>
                          <w:pBdr>
                            <w:bottom w:val="dashed" w:color="EAE7DF" w:sz="4" w:space="4"/>
                          </w:pBdr>
                          <w:spacing w:after="240" w:line="320" w:lineRule="atLeast"/>
                        </w:pPr>
                        <w:r>
                          <w:rPr>
                            <w:sz w:val="20"/>
                            <w:szCs w:val="20"/>
                          </w:rPr>
                          <w:t xml:space="preserve"> </w:t>
                        </w:r>
                      </w:p>
                      <w:p w14:paraId="3F648B70">
                        <w:pPr>
                          <w:pBdr>
                            <w:bottom w:val="dashed" w:color="EAE7DF" w:sz="4" w:space="4"/>
                          </w:pBdr>
                          <w:spacing w:after="240" w:line="320" w:lineRule="atLeast"/>
                        </w:pPr>
                        <w:r>
                          <w:rPr>
                            <w:sz w:val="20"/>
                            <w:szCs w:val="20"/>
                          </w:rPr>
                          <w:t xml:space="preserve"> </w:t>
                        </w:r>
                      </w:p>
                      <w:p w14:paraId="22378D09">
                        <w:pPr>
                          <w:pBdr>
                            <w:bottom w:val="dashed" w:color="EAE7DF" w:sz="4" w:space="4"/>
                          </w:pBdr>
                          <w:spacing w:after="240" w:line="320" w:lineRule="atLeast"/>
                        </w:pPr>
                        <w:r>
                          <w:rPr>
                            <w:sz w:val="20"/>
                            <w:szCs w:val="20"/>
                          </w:rPr>
                          <w:t xml:space="preserve"> </w:t>
                        </w:r>
                      </w:p>
                      <w:p w14:paraId="4751758B">
                        <w:pPr>
                          <w:pBdr>
                            <w:bottom w:val="dashed" w:color="EAE7DF" w:sz="4" w:space="4"/>
                          </w:pBdr>
                          <w:spacing w:after="240" w:line="320" w:lineRule="atLeast"/>
                        </w:pPr>
                        <w:r>
                          <w:rPr>
                            <w:sz w:val="20"/>
                            <w:szCs w:val="20"/>
                          </w:rPr>
                          <w:t xml:space="preserve"> </w:t>
                        </w:r>
                      </w:p>
                    </w:tc>
                  </w:tr>
                </w:tbl>
                <w:p w14:paraId="5294A370"/>
              </w:tc>
            </w:tr>
          </w:tbl>
          <w:p w14:paraId="70204A9B"/>
        </w:tc>
      </w:tr>
      <w:tr w14:paraId="09C70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B168AC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07D56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53B8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DDE68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其实这个阶段的小孩最大的挑战并不是遭受了挫折和迷茫，而是在挫折和迷茫的时候同时发现“父母不但没有变得宽容，反而变得比以往严厉、残暴”。</w:t>
                        </w:r>
                      </w:p>
                      <w:p w14:paraId="01F018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14:paraId="3E539E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而父母这一方呢，却又有一种拽着孩子追赶越开越远的火车的焦急感，在这种心态下，父母又加倍地焦躁。小孩子正在惶恐不安，却正撞上父母疾言厉色，当然更加恶化。</w:t>
                        </w:r>
                      </w:p>
                      <w:p w14:paraId="2C5E10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脱离这个环境，索性去赶下一班火车，在从容的环境里、一段集中的相处中尝试修理、修复亲子关系，远比在勉强继续的追赶中把最重要的资产——亲情信任——消耗掉来得合理。</w:t>
                        </w:r>
                      </w:p>
                      <w:p w14:paraId="085480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如果你一筹莫展，不妨考虑一下。</w:t>
                        </w:r>
                      </w:p>
                      <w:p w14:paraId="58F227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祝你好运。</w:t>
                        </w:r>
                      </w:p>
                      <w:p w14:paraId="0AE471A7">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D598637">
                        <w:pPr>
                          <w:pBdr>
                            <w:bottom w:val="dashed" w:color="EAE7DF" w:sz="4" w:space="4"/>
                          </w:pBdr>
                          <w:spacing w:after="240" w:line="320" w:lineRule="atLeast"/>
                        </w:pPr>
                        <w:r>
                          <w:rPr>
                            <w:sz w:val="20"/>
                            <w:szCs w:val="20"/>
                          </w:rPr>
                          <w:t xml:space="preserve"> </w:t>
                        </w:r>
                      </w:p>
                      <w:p w14:paraId="78195D25">
                        <w:pPr>
                          <w:pBdr>
                            <w:bottom w:val="dashed" w:color="EAE7DF" w:sz="4" w:space="4"/>
                          </w:pBdr>
                          <w:spacing w:after="240" w:line="320" w:lineRule="atLeast"/>
                        </w:pPr>
                        <w:r>
                          <w:rPr>
                            <w:sz w:val="20"/>
                            <w:szCs w:val="20"/>
                          </w:rPr>
                          <w:t xml:space="preserve"> </w:t>
                        </w:r>
                      </w:p>
                      <w:p w14:paraId="2D9E4E44">
                        <w:pPr>
                          <w:pBdr>
                            <w:bottom w:val="dashed" w:color="EAE7DF" w:sz="4" w:space="4"/>
                          </w:pBdr>
                          <w:spacing w:after="240" w:line="320" w:lineRule="atLeast"/>
                        </w:pPr>
                        <w:r>
                          <w:rPr>
                            <w:sz w:val="20"/>
                            <w:szCs w:val="20"/>
                          </w:rPr>
                          <w:t xml:space="preserve"> </w:t>
                        </w:r>
                      </w:p>
                      <w:p w14:paraId="144DB041">
                        <w:pPr>
                          <w:pBdr>
                            <w:bottom w:val="dashed" w:color="EAE7DF" w:sz="4" w:space="4"/>
                          </w:pBdr>
                          <w:spacing w:after="240" w:line="320" w:lineRule="atLeast"/>
                        </w:pPr>
                        <w:r>
                          <w:rPr>
                            <w:sz w:val="20"/>
                            <w:szCs w:val="20"/>
                          </w:rPr>
                          <w:t xml:space="preserve"> </w:t>
                        </w:r>
                      </w:p>
                      <w:p w14:paraId="64970C65">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A1D0E5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D3866C1">
                        <w:pPr>
                          <w:pBdr>
                            <w:bottom w:val="dashed" w:color="EAE7DF" w:sz="4" w:space="4"/>
                          </w:pBdr>
                          <w:spacing w:after="240" w:line="320" w:lineRule="atLeast"/>
                        </w:pPr>
                        <w:r>
                          <w:rPr>
                            <w:sz w:val="20"/>
                            <w:szCs w:val="20"/>
                          </w:rPr>
                          <w:t xml:space="preserve"> </w:t>
                        </w:r>
                      </w:p>
                      <w:p w14:paraId="2DE98349">
                        <w:pPr>
                          <w:pBdr>
                            <w:bottom w:val="dashed" w:color="EAE7DF" w:sz="4" w:space="4"/>
                          </w:pBdr>
                          <w:spacing w:after="240" w:line="320" w:lineRule="atLeast"/>
                        </w:pPr>
                        <w:r>
                          <w:rPr>
                            <w:sz w:val="20"/>
                            <w:szCs w:val="20"/>
                          </w:rPr>
                          <w:t xml:space="preserve"> </w:t>
                        </w:r>
                      </w:p>
                      <w:p w14:paraId="16D908B1">
                        <w:pPr>
                          <w:pBdr>
                            <w:bottom w:val="dashed" w:color="EAE7DF" w:sz="4" w:space="4"/>
                          </w:pBdr>
                          <w:spacing w:after="240" w:line="320" w:lineRule="atLeast"/>
                        </w:pPr>
                        <w:r>
                          <w:rPr>
                            <w:sz w:val="20"/>
                            <w:szCs w:val="20"/>
                          </w:rPr>
                          <w:t xml:space="preserve"> </w:t>
                        </w:r>
                      </w:p>
                      <w:p w14:paraId="142CD6DE">
                        <w:pPr>
                          <w:pBdr>
                            <w:bottom w:val="dashed" w:color="EAE7DF" w:sz="4" w:space="4"/>
                          </w:pBdr>
                          <w:spacing w:after="240" w:line="320" w:lineRule="atLeast"/>
                        </w:pPr>
                        <w:r>
                          <w:rPr>
                            <w:sz w:val="20"/>
                            <w:szCs w:val="20"/>
                          </w:rPr>
                          <w:t xml:space="preserve"> </w:t>
                        </w:r>
                      </w:p>
                      <w:p w14:paraId="34C1F443">
                        <w:pPr>
                          <w:pBdr>
                            <w:bottom w:val="dashed" w:color="EAE7DF" w:sz="4" w:space="4"/>
                          </w:pBdr>
                          <w:spacing w:after="240" w:line="320" w:lineRule="atLeast"/>
                        </w:pPr>
                        <w:r>
                          <w:rPr>
                            <w:sz w:val="20"/>
                            <w:szCs w:val="20"/>
                          </w:rPr>
                          <w:t xml:space="preserve"> </w:t>
                        </w:r>
                      </w:p>
                      <w:p w14:paraId="72B21C09">
                        <w:pPr>
                          <w:pBdr>
                            <w:bottom w:val="dashed" w:color="EAE7DF" w:sz="4" w:space="4"/>
                          </w:pBdr>
                          <w:spacing w:after="240" w:line="320" w:lineRule="atLeast"/>
                        </w:pPr>
                        <w:r>
                          <w:rPr>
                            <w:sz w:val="20"/>
                            <w:szCs w:val="20"/>
                          </w:rPr>
                          <w:t xml:space="preserve"> </w:t>
                        </w:r>
                      </w:p>
                      <w:p w14:paraId="40110A6F">
                        <w:pPr>
                          <w:pBdr>
                            <w:bottom w:val="dashed" w:color="EAE7DF" w:sz="4" w:space="4"/>
                          </w:pBdr>
                          <w:spacing w:after="240" w:line="320" w:lineRule="atLeast"/>
                        </w:pPr>
                        <w:r>
                          <w:rPr>
                            <w:sz w:val="20"/>
                            <w:szCs w:val="20"/>
                          </w:rPr>
                          <w:t xml:space="preserve"> </w:t>
                        </w:r>
                      </w:p>
                      <w:p w14:paraId="55FA87B2">
                        <w:pPr>
                          <w:pBdr>
                            <w:bottom w:val="dashed" w:color="EAE7DF" w:sz="4" w:space="4"/>
                          </w:pBdr>
                          <w:spacing w:after="240" w:line="320" w:lineRule="atLeast"/>
                        </w:pPr>
                        <w:r>
                          <w:rPr>
                            <w:sz w:val="20"/>
                            <w:szCs w:val="20"/>
                          </w:rPr>
                          <w:t xml:space="preserve"> </w:t>
                        </w:r>
                      </w:p>
                      <w:p w14:paraId="3F31B07E">
                        <w:pPr>
                          <w:pBdr>
                            <w:bottom w:val="dashed" w:color="EAE7DF" w:sz="4" w:space="4"/>
                          </w:pBdr>
                          <w:spacing w:after="240" w:line="320" w:lineRule="atLeast"/>
                        </w:pPr>
                        <w:r>
                          <w:rPr>
                            <w:sz w:val="20"/>
                            <w:szCs w:val="20"/>
                          </w:rPr>
                          <w:t xml:space="preserve"> </w:t>
                        </w:r>
                      </w:p>
                      <w:p w14:paraId="573593DA">
                        <w:pPr>
                          <w:pBdr>
                            <w:bottom w:val="dashed" w:color="EAE7DF" w:sz="4" w:space="4"/>
                          </w:pBdr>
                          <w:spacing w:after="240" w:line="320" w:lineRule="atLeast"/>
                        </w:pPr>
                        <w:r>
                          <w:rPr>
                            <w:sz w:val="20"/>
                            <w:szCs w:val="20"/>
                          </w:rPr>
                          <w:t xml:space="preserve"> </w:t>
                        </w:r>
                      </w:p>
                      <w:p w14:paraId="10E45877">
                        <w:pPr>
                          <w:pBdr>
                            <w:bottom w:val="dashed" w:color="EAE7DF" w:sz="4" w:space="4"/>
                          </w:pBdr>
                          <w:spacing w:after="240" w:line="320" w:lineRule="atLeast"/>
                        </w:pPr>
                        <w:r>
                          <w:rPr>
                            <w:sz w:val="20"/>
                            <w:szCs w:val="20"/>
                          </w:rPr>
                          <w:t xml:space="preserve"> </w:t>
                        </w:r>
                      </w:p>
                      <w:p w14:paraId="3EABA049">
                        <w:pPr>
                          <w:pBdr>
                            <w:bottom w:val="dashed" w:color="EAE7DF" w:sz="4" w:space="4"/>
                          </w:pBdr>
                          <w:spacing w:after="240" w:line="320" w:lineRule="atLeast"/>
                        </w:pPr>
                        <w:r>
                          <w:rPr>
                            <w:sz w:val="20"/>
                            <w:szCs w:val="20"/>
                          </w:rPr>
                          <w:t xml:space="preserve"> </w:t>
                        </w:r>
                      </w:p>
                      <w:p w14:paraId="216858FC">
                        <w:pPr>
                          <w:pBdr>
                            <w:bottom w:val="dashed" w:color="EAE7DF" w:sz="4" w:space="4"/>
                          </w:pBdr>
                          <w:spacing w:after="240" w:line="320" w:lineRule="atLeast"/>
                        </w:pPr>
                        <w:r>
                          <w:rPr>
                            <w:sz w:val="20"/>
                            <w:szCs w:val="20"/>
                          </w:rPr>
                          <w:t xml:space="preserve"> </w:t>
                        </w:r>
                      </w:p>
                      <w:p w14:paraId="77BAD5DC">
                        <w:pPr>
                          <w:pBdr>
                            <w:bottom w:val="dashed" w:color="EAE7DF" w:sz="4" w:space="4"/>
                          </w:pBdr>
                          <w:spacing w:after="240" w:line="320" w:lineRule="atLeast"/>
                        </w:pPr>
                        <w:r>
                          <w:rPr>
                            <w:sz w:val="20"/>
                            <w:szCs w:val="20"/>
                          </w:rPr>
                          <w:t xml:space="preserve"> </w:t>
                        </w:r>
                      </w:p>
                      <w:p w14:paraId="362116D3">
                        <w:pPr>
                          <w:pBdr>
                            <w:bottom w:val="dashed" w:color="EAE7DF" w:sz="4" w:space="4"/>
                          </w:pBdr>
                          <w:spacing w:after="240" w:line="320" w:lineRule="atLeast"/>
                        </w:pPr>
                        <w:r>
                          <w:rPr>
                            <w:sz w:val="20"/>
                            <w:szCs w:val="20"/>
                          </w:rPr>
                          <w:t xml:space="preserve"> </w:t>
                        </w:r>
                      </w:p>
                      <w:p w14:paraId="1B854D50">
                        <w:pPr>
                          <w:pBdr>
                            <w:bottom w:val="dashed" w:color="EAE7DF" w:sz="4" w:space="4"/>
                          </w:pBdr>
                          <w:spacing w:after="240" w:line="320" w:lineRule="atLeast"/>
                        </w:pPr>
                        <w:r>
                          <w:rPr>
                            <w:sz w:val="20"/>
                            <w:szCs w:val="20"/>
                          </w:rPr>
                          <w:t xml:space="preserve"> </w:t>
                        </w:r>
                      </w:p>
                      <w:p w14:paraId="04B366B7">
                        <w:pPr>
                          <w:pBdr>
                            <w:bottom w:val="dashed" w:color="EAE7DF" w:sz="4" w:space="4"/>
                          </w:pBdr>
                          <w:spacing w:after="240" w:line="320" w:lineRule="atLeast"/>
                        </w:pPr>
                        <w:r>
                          <w:rPr>
                            <w:sz w:val="20"/>
                            <w:szCs w:val="20"/>
                          </w:rPr>
                          <w:t xml:space="preserve"> </w:t>
                        </w:r>
                      </w:p>
                    </w:tc>
                  </w:tr>
                  <w:tr w14:paraId="2A1B50C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79FC64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07A499BE">
                        <w:pPr>
                          <w:jc w:val="right"/>
                        </w:pPr>
                        <w:r>
                          <w:drawing>
                            <wp:inline distT="0" distB="0" distL="0" distR="0">
                              <wp:extent cx="476250" cy="476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srcRect/>
                                      <a:stretch>
                                        <a:fillRect/>
                                      </a:stretch>
                                    </pic:blipFill>
                                    <pic:spPr>
                                      <a:xfrm>
                                        <a:off x="0" y="0"/>
                                        <a:ext cx="476250" cy="476250"/>
                                      </a:xfrm>
                                      <a:prstGeom prst="rect">
                                        <a:avLst/>
                                      </a:prstGeom>
                                    </pic:spPr>
                                  </pic:pic>
                                </a:graphicData>
                              </a:graphic>
                            </wp:inline>
                          </w:drawing>
                        </w:r>
                      </w:p>
                    </w:tc>
                  </w:tr>
                </w:tbl>
                <w:p w14:paraId="3636D464"/>
              </w:tc>
            </w:tr>
          </w:tbl>
          <w:p w14:paraId="76DD1FD1"/>
        </w:tc>
      </w:tr>
      <w:tr w14:paraId="4714D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8A8EFE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DC64F5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B5AA8B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弄潮</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CAD3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31522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深耕教育的朋友，孩子拿网络上的“负面潮话”与你诡辩，该如何应对引导？</w:t>
                        </w:r>
                      </w:p>
                      <w:p w14:paraId="5B976E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父母最容易犯的错误之一，就是不自觉地认为自己应该成为子女的唯一或者至少是至高的信息来源。</w:t>
                        </w:r>
                      </w:p>
                      <w:p w14:paraId="0EDDFA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所谓唯一信息来源，是指其他信息来源都应该受到自己管理、审核，在自己没批准、没审查过的前提下，子女不应该接触其他的信息来源，接触到了也不应该相信，尤其是不能拿来作为和父母顶撞的依据。</w:t>
                        </w:r>
                      </w:p>
                      <w:p w14:paraId="23C908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如果有，父母就会有一种“子女和外界敌人里应外合出卖家里的主权”的丧失感，容易经由这个丧失感产生敌对情绪，进而在这个情绪的驱使下惩罚“内奸”——也就是懵懂无知的子女。</w:t>
                        </w:r>
                      </w:p>
                      <w:p w14:paraId="31E631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而子女则往往会因此产生本能的报复心，这个报复心最显然、最迅捷的实现方式，就是故意紧抱明显让父母焦虑恐惧的东西——也就是你恰恰想要从ta的世界里根除的东西。</w:t>
                        </w:r>
                      </w:p>
                      <w:p w14:paraId="5D3458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否则这个问题也不存在了。</w:t>
                        </w:r>
                      </w:p>
                      <w:p w14:paraId="16A645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这个想法要做如下修正：</w:t>
                        </w:r>
                      </w:p>
                      <w:p w14:paraId="442600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1）父母的确有干预子女接触的信息的权利，但是这个权利在客观上是有上限的，对这个上限要抱有一种积极的态度，而不是消极的态度。</w:t>
                        </w:r>
                      </w:p>
                      <w:p w14:paraId="4C48B3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啥意思呢？就是你觉得该挡的你尽量挡，但尽量挡了还是没挡下来的，不要将其认定为一种敌意的、恶意的厄运，而要认定为包含着你所难以理解的善意的天意。</w:t>
                        </w:r>
                      </w:p>
                      <w:p w14:paraId="5A01E1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对你的子女真正拥有完全的教育主权的，其实一直是客观世界本身，父母只是客观世界给子女的安排的一部分，父母是不应该“一手遮天”的。</w:t>
                        </w:r>
                      </w:p>
                      <w:p w14:paraId="415E19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子女命定该受的教育天然地就由父母主动给予的教育和父母无法阻拦的教育两个部分组成，这两个部分加起来才成为子女完整命运的基础。</w:t>
                        </w:r>
                      </w:p>
                    </w:tc>
                    <w:tc>
                      <w:tcPr>
                        <w:tcW w:w="2070" w:type="dxa"/>
                        <w:tcMar>
                          <w:top w:w="0" w:type="dxa"/>
                          <w:left w:w="200" w:type="dxa"/>
                          <w:bottom w:w="100" w:type="dxa"/>
                          <w:right w:w="0" w:type="dxa"/>
                        </w:tcMar>
                      </w:tcPr>
                      <w:p w14:paraId="7A9B02B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C2C4CFE">
                        <w:pPr>
                          <w:pBdr>
                            <w:bottom w:val="dashed" w:color="EAE7DF" w:sz="4" w:space="4"/>
                          </w:pBdr>
                          <w:spacing w:after="240" w:line="320" w:lineRule="atLeast"/>
                        </w:pPr>
                        <w:r>
                          <w:rPr>
                            <w:sz w:val="20"/>
                            <w:szCs w:val="20"/>
                          </w:rPr>
                          <w:t xml:space="preserve"> </w:t>
                        </w:r>
                      </w:p>
                      <w:p w14:paraId="7993F64B">
                        <w:pPr>
                          <w:pBdr>
                            <w:bottom w:val="dashed" w:color="EAE7DF" w:sz="4" w:space="4"/>
                          </w:pBdr>
                          <w:spacing w:after="240" w:line="320" w:lineRule="atLeast"/>
                        </w:pPr>
                        <w:r>
                          <w:rPr>
                            <w:sz w:val="20"/>
                            <w:szCs w:val="20"/>
                          </w:rPr>
                          <w:t xml:space="preserve"> </w:t>
                        </w:r>
                      </w:p>
                      <w:p w14:paraId="7DB1810B">
                        <w:pPr>
                          <w:pBdr>
                            <w:bottom w:val="dashed" w:color="EAE7DF" w:sz="4" w:space="4"/>
                          </w:pBdr>
                          <w:spacing w:after="240" w:line="320" w:lineRule="atLeast"/>
                        </w:pPr>
                        <w:r>
                          <w:rPr>
                            <w:sz w:val="20"/>
                            <w:szCs w:val="20"/>
                          </w:rPr>
                          <w:t xml:space="preserve"> </w:t>
                        </w:r>
                      </w:p>
                      <w:p w14:paraId="0CA69888">
                        <w:pPr>
                          <w:pBdr>
                            <w:bottom w:val="dashed" w:color="EAE7DF" w:sz="4" w:space="4"/>
                          </w:pBdr>
                          <w:spacing w:after="240" w:line="320" w:lineRule="atLeast"/>
                        </w:pPr>
                        <w:r>
                          <w:rPr>
                            <w:sz w:val="20"/>
                            <w:szCs w:val="20"/>
                          </w:rPr>
                          <w:t xml:space="preserve"> </w:t>
                        </w:r>
                      </w:p>
                      <w:p w14:paraId="20960E59">
                        <w:pPr>
                          <w:pBdr>
                            <w:bottom w:val="dashed" w:color="EAE7DF" w:sz="4" w:space="4"/>
                          </w:pBdr>
                          <w:spacing w:after="240" w:line="320" w:lineRule="atLeast"/>
                        </w:pPr>
                        <w:r>
                          <w:rPr>
                            <w:sz w:val="20"/>
                            <w:szCs w:val="20"/>
                          </w:rPr>
                          <w:t xml:space="preserve"> </w:t>
                        </w:r>
                      </w:p>
                      <w:p w14:paraId="2168F7E6">
                        <w:pPr>
                          <w:pBdr>
                            <w:bottom w:val="dashed" w:color="EAE7DF" w:sz="4" w:space="4"/>
                          </w:pBdr>
                          <w:spacing w:after="240" w:line="320" w:lineRule="atLeast"/>
                        </w:pPr>
                        <w:r>
                          <w:rPr>
                            <w:sz w:val="20"/>
                            <w:szCs w:val="20"/>
                          </w:rPr>
                          <w:t xml:space="preserve"> </w:t>
                        </w:r>
                      </w:p>
                      <w:p w14:paraId="33C57C9E">
                        <w:pPr>
                          <w:pBdr>
                            <w:bottom w:val="dashed" w:color="EAE7DF" w:sz="4" w:space="4"/>
                          </w:pBdr>
                          <w:spacing w:after="240" w:line="320" w:lineRule="atLeast"/>
                        </w:pPr>
                        <w:r>
                          <w:rPr>
                            <w:sz w:val="20"/>
                            <w:szCs w:val="20"/>
                          </w:rPr>
                          <w:t xml:space="preserve"> </w:t>
                        </w:r>
                      </w:p>
                      <w:p w14:paraId="0390561A">
                        <w:pPr>
                          <w:pBdr>
                            <w:bottom w:val="dashed" w:color="EAE7DF" w:sz="4" w:space="4"/>
                          </w:pBdr>
                          <w:spacing w:after="240" w:line="320" w:lineRule="atLeast"/>
                        </w:pPr>
                        <w:r>
                          <w:rPr>
                            <w:sz w:val="20"/>
                            <w:szCs w:val="20"/>
                          </w:rPr>
                          <w:t xml:space="preserve"> </w:t>
                        </w:r>
                      </w:p>
                      <w:p w14:paraId="3568EC30">
                        <w:pPr>
                          <w:pBdr>
                            <w:bottom w:val="dashed" w:color="EAE7DF" w:sz="4" w:space="4"/>
                          </w:pBdr>
                          <w:spacing w:after="240" w:line="320" w:lineRule="atLeast"/>
                        </w:pPr>
                        <w:r>
                          <w:rPr>
                            <w:sz w:val="20"/>
                            <w:szCs w:val="20"/>
                          </w:rPr>
                          <w:t xml:space="preserve"> </w:t>
                        </w:r>
                      </w:p>
                      <w:p w14:paraId="6778D584">
                        <w:pPr>
                          <w:pBdr>
                            <w:bottom w:val="dashed" w:color="EAE7DF" w:sz="4" w:space="4"/>
                          </w:pBdr>
                          <w:spacing w:after="240" w:line="320" w:lineRule="atLeast"/>
                        </w:pPr>
                        <w:r>
                          <w:rPr>
                            <w:sz w:val="20"/>
                            <w:szCs w:val="20"/>
                          </w:rPr>
                          <w:t xml:space="preserve"> </w:t>
                        </w:r>
                      </w:p>
                      <w:p w14:paraId="7A80D996">
                        <w:pPr>
                          <w:pBdr>
                            <w:bottom w:val="dashed" w:color="EAE7DF" w:sz="4" w:space="4"/>
                          </w:pBdr>
                          <w:spacing w:after="240" w:line="320" w:lineRule="atLeast"/>
                        </w:pPr>
                        <w:r>
                          <w:rPr>
                            <w:sz w:val="20"/>
                            <w:szCs w:val="20"/>
                          </w:rPr>
                          <w:t xml:space="preserve"> </w:t>
                        </w:r>
                      </w:p>
                      <w:p w14:paraId="52A01687">
                        <w:pPr>
                          <w:pBdr>
                            <w:bottom w:val="dashed" w:color="EAE7DF" w:sz="4" w:space="4"/>
                          </w:pBdr>
                          <w:spacing w:after="240" w:line="320" w:lineRule="atLeast"/>
                        </w:pPr>
                        <w:r>
                          <w:rPr>
                            <w:sz w:val="20"/>
                            <w:szCs w:val="20"/>
                          </w:rPr>
                          <w:t xml:space="preserve"> </w:t>
                        </w:r>
                      </w:p>
                      <w:p w14:paraId="114651AD">
                        <w:pPr>
                          <w:pBdr>
                            <w:bottom w:val="dashed" w:color="EAE7DF" w:sz="4" w:space="4"/>
                          </w:pBdr>
                          <w:spacing w:after="240" w:line="320" w:lineRule="atLeast"/>
                        </w:pPr>
                        <w:r>
                          <w:rPr>
                            <w:sz w:val="20"/>
                            <w:szCs w:val="20"/>
                          </w:rPr>
                          <w:t xml:space="preserve"> </w:t>
                        </w:r>
                      </w:p>
                      <w:p w14:paraId="47F90897">
                        <w:pPr>
                          <w:pBdr>
                            <w:bottom w:val="dashed" w:color="EAE7DF" w:sz="4" w:space="4"/>
                          </w:pBdr>
                          <w:spacing w:after="240" w:line="320" w:lineRule="atLeast"/>
                        </w:pPr>
                        <w:r>
                          <w:rPr>
                            <w:sz w:val="20"/>
                            <w:szCs w:val="20"/>
                          </w:rPr>
                          <w:t xml:space="preserve"> </w:t>
                        </w:r>
                      </w:p>
                      <w:p w14:paraId="7797A2D3">
                        <w:pPr>
                          <w:pBdr>
                            <w:bottom w:val="dashed" w:color="EAE7DF" w:sz="4" w:space="4"/>
                          </w:pBdr>
                          <w:spacing w:after="240" w:line="320" w:lineRule="atLeast"/>
                        </w:pPr>
                        <w:r>
                          <w:rPr>
                            <w:sz w:val="20"/>
                            <w:szCs w:val="20"/>
                          </w:rPr>
                          <w:t xml:space="preserve"> </w:t>
                        </w:r>
                      </w:p>
                      <w:p w14:paraId="29B79BF0">
                        <w:pPr>
                          <w:pBdr>
                            <w:bottom w:val="dashed" w:color="EAE7DF" w:sz="4" w:space="4"/>
                          </w:pBdr>
                          <w:spacing w:after="240" w:line="320" w:lineRule="atLeast"/>
                        </w:pPr>
                        <w:r>
                          <w:rPr>
                            <w:sz w:val="20"/>
                            <w:szCs w:val="20"/>
                          </w:rPr>
                          <w:t xml:space="preserve"> </w:t>
                        </w:r>
                      </w:p>
                      <w:p w14:paraId="593CA79B">
                        <w:pPr>
                          <w:pBdr>
                            <w:bottom w:val="dashed" w:color="EAE7DF" w:sz="4" w:space="4"/>
                          </w:pBdr>
                          <w:spacing w:after="240" w:line="320" w:lineRule="atLeast"/>
                        </w:pPr>
                        <w:r>
                          <w:rPr>
                            <w:sz w:val="20"/>
                            <w:szCs w:val="20"/>
                          </w:rPr>
                          <w:t xml:space="preserve"> </w:t>
                        </w:r>
                      </w:p>
                      <w:p w14:paraId="7E705755">
                        <w:pPr>
                          <w:pBdr>
                            <w:bottom w:val="dashed" w:color="EAE7DF" w:sz="4" w:space="4"/>
                          </w:pBdr>
                          <w:spacing w:after="240" w:line="320" w:lineRule="atLeast"/>
                        </w:pPr>
                        <w:r>
                          <w:rPr>
                            <w:sz w:val="20"/>
                            <w:szCs w:val="20"/>
                          </w:rPr>
                          <w:t xml:space="preserve"> </w:t>
                        </w:r>
                      </w:p>
                      <w:p w14:paraId="796206AD">
                        <w:pPr>
                          <w:pBdr>
                            <w:bottom w:val="dashed" w:color="EAE7DF" w:sz="4" w:space="4"/>
                          </w:pBdr>
                          <w:spacing w:after="240" w:line="320" w:lineRule="atLeast"/>
                        </w:pPr>
                        <w:r>
                          <w:rPr>
                            <w:sz w:val="20"/>
                            <w:szCs w:val="20"/>
                          </w:rPr>
                          <w:t xml:space="preserve"> </w:t>
                        </w:r>
                      </w:p>
                      <w:p w14:paraId="24C67E0E">
                        <w:pPr>
                          <w:pBdr>
                            <w:bottom w:val="dashed" w:color="EAE7DF" w:sz="4" w:space="4"/>
                          </w:pBdr>
                          <w:spacing w:after="240" w:line="320" w:lineRule="atLeast"/>
                        </w:pPr>
                        <w:r>
                          <w:rPr>
                            <w:sz w:val="20"/>
                            <w:szCs w:val="20"/>
                          </w:rPr>
                          <w:t xml:space="preserve"> </w:t>
                        </w:r>
                      </w:p>
                    </w:tc>
                  </w:tr>
                </w:tbl>
                <w:p w14:paraId="4CAE7872"/>
              </w:tc>
            </w:tr>
          </w:tbl>
          <w:p w14:paraId="6AE5E0EC"/>
        </w:tc>
      </w:tr>
      <w:tr w14:paraId="435B4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209C05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弄潮（承前）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730B6A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74C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30A7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能、也不可能独占子女命运的全部决定因素，甚至哪怕你动用不该动用的手段多占据了一部分——例如用不合自然法的手段囚禁子女、恫吓甚至伤害外人——你只会给自己和子女在原有的命运上带来额外的伤害和作恶后对命运报复的恐惧。</w:t>
                        </w:r>
                      </w:p>
                      <w:p w14:paraId="7E12F6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到底，你仍然在相信你所控制不了的一定是恶意的、坏的，你在认定世界是你无孔不入、无所不用其极的敌人。仅仅这一个思想底色，你自己就不可能过得幸福，也无法成为别人幸福的来源，注定最终会被所有人逃离。</w:t>
                        </w:r>
                      </w:p>
                      <w:p w14:paraId="6F6C64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所以，于公于私、于人于己，你都要放下那个“我拦不住的都是坏的”的执念——你拦不住的，其实是好的，只是你不知道好在哪里而已。</w:t>
                        </w:r>
                      </w:p>
                      <w:p w14:paraId="4B185A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有人又要反过来想——那既然我拦不住的是好的，我是不是不该做任何阻拦了？</w:t>
                        </w:r>
                      </w:p>
                      <w:p w14:paraId="43F69A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然不是，只要你动念要拦、而且动用自然法权限范围内能拦得住的，那就是天意也不愿意你子女沾染的东西，否则天意又何必把你们安排在这个位置上呢？只有在经过这一道过滤之后你仍然拦不住的，才成其为“无法理解的好意”的一部分。</w:t>
                        </w:r>
                      </w:p>
                      <w:p w14:paraId="456E66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这么理解，世界输入的东西像石油，你是一座蒸馏塔，你将分离出汽油、天然气等等轻质油，并把你所处理不了的东西排除掉，但被你排除掉的这部分里面并不全是废物，其实还可以提炼出柴油、重油和沥青。连这部分都排除掉，才是真正的无益有害的残渣。</w:t>
                        </w:r>
                      </w:p>
                      <w:p w14:paraId="2FEF0F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完全放弃掉自己的职责，那么由于进入下一流程的东西要经过的是另一个加工工艺，本来该由你提前分离出来的那些成分其实是不适合用这个工艺加工的，就会被平白消耗掉一部分，甚至是大部分，就会形成总收益的损失。</w:t>
                        </w:r>
                      </w:p>
                      <w:p w14:paraId="49AB45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所以你要尽职尽责，在尽职尽责的基础上，对经过你这个流程仍然未能处理的残留物不要简单的抱着仇视的态度，而要抱着“这里面有我无法直接替ta们提取的好东西”的态度去看待。</w:t>
                        </w:r>
                      </w:p>
                      <w:p w14:paraId="3223F2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2）对这部分东西，要保持好奇、探讨的态度。</w:t>
                        </w:r>
                      </w:p>
                    </w:tc>
                    <w:tc>
                      <w:tcPr>
                        <w:tcW w:w="2070" w:type="dxa"/>
                        <w:tcMar>
                          <w:top w:w="0" w:type="dxa"/>
                          <w:left w:w="200" w:type="dxa"/>
                          <w:bottom w:w="100" w:type="dxa"/>
                          <w:right w:w="0" w:type="dxa"/>
                        </w:tcMar>
                      </w:tcPr>
                      <w:p w14:paraId="7917E14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948F4C0">
                        <w:pPr>
                          <w:pBdr>
                            <w:bottom w:val="dashed" w:color="EAE7DF" w:sz="4" w:space="4"/>
                          </w:pBdr>
                          <w:spacing w:after="240" w:line="320" w:lineRule="atLeast"/>
                        </w:pPr>
                        <w:r>
                          <w:rPr>
                            <w:sz w:val="20"/>
                            <w:szCs w:val="20"/>
                          </w:rPr>
                          <w:t xml:space="preserve"> </w:t>
                        </w:r>
                      </w:p>
                      <w:p w14:paraId="65757B86">
                        <w:pPr>
                          <w:pBdr>
                            <w:bottom w:val="dashed" w:color="EAE7DF" w:sz="4" w:space="4"/>
                          </w:pBdr>
                          <w:spacing w:after="240" w:line="320" w:lineRule="atLeast"/>
                        </w:pPr>
                        <w:r>
                          <w:rPr>
                            <w:sz w:val="20"/>
                            <w:szCs w:val="20"/>
                          </w:rPr>
                          <w:t xml:space="preserve"> </w:t>
                        </w:r>
                      </w:p>
                      <w:p w14:paraId="7F756AE1">
                        <w:pPr>
                          <w:pBdr>
                            <w:bottom w:val="dashed" w:color="EAE7DF" w:sz="4" w:space="4"/>
                          </w:pBdr>
                          <w:spacing w:after="240" w:line="320" w:lineRule="atLeast"/>
                        </w:pPr>
                        <w:r>
                          <w:rPr>
                            <w:sz w:val="20"/>
                            <w:szCs w:val="20"/>
                          </w:rPr>
                          <w:t xml:space="preserve"> </w:t>
                        </w:r>
                      </w:p>
                      <w:p w14:paraId="4AC8E14B">
                        <w:pPr>
                          <w:pBdr>
                            <w:bottom w:val="dashed" w:color="EAE7DF" w:sz="4" w:space="4"/>
                          </w:pBdr>
                          <w:spacing w:after="240" w:line="320" w:lineRule="atLeast"/>
                        </w:pPr>
                        <w:r>
                          <w:rPr>
                            <w:sz w:val="20"/>
                            <w:szCs w:val="20"/>
                          </w:rPr>
                          <w:t xml:space="preserve"> </w:t>
                        </w:r>
                      </w:p>
                      <w:p w14:paraId="68F61747">
                        <w:pPr>
                          <w:pBdr>
                            <w:bottom w:val="dashed" w:color="EAE7DF" w:sz="4" w:space="4"/>
                          </w:pBdr>
                          <w:spacing w:after="240" w:line="320" w:lineRule="atLeast"/>
                        </w:pPr>
                        <w:r>
                          <w:rPr>
                            <w:sz w:val="20"/>
                            <w:szCs w:val="20"/>
                          </w:rPr>
                          <w:t xml:space="preserve"> </w:t>
                        </w:r>
                      </w:p>
                      <w:p w14:paraId="4ADC537B">
                        <w:pPr>
                          <w:pBdr>
                            <w:bottom w:val="dashed" w:color="EAE7DF" w:sz="4" w:space="4"/>
                          </w:pBdr>
                          <w:spacing w:after="240" w:line="320" w:lineRule="atLeast"/>
                        </w:pPr>
                        <w:r>
                          <w:rPr>
                            <w:sz w:val="20"/>
                            <w:szCs w:val="20"/>
                          </w:rPr>
                          <w:t xml:space="preserve"> </w:t>
                        </w:r>
                      </w:p>
                      <w:p w14:paraId="06B32E26">
                        <w:pPr>
                          <w:pBdr>
                            <w:bottom w:val="dashed" w:color="EAE7DF" w:sz="4" w:space="4"/>
                          </w:pBdr>
                          <w:spacing w:after="240" w:line="320" w:lineRule="atLeast"/>
                        </w:pPr>
                        <w:r>
                          <w:rPr>
                            <w:sz w:val="20"/>
                            <w:szCs w:val="20"/>
                          </w:rPr>
                          <w:t xml:space="preserve"> </w:t>
                        </w:r>
                      </w:p>
                      <w:p w14:paraId="3A99866B">
                        <w:pPr>
                          <w:pBdr>
                            <w:bottom w:val="dashed" w:color="EAE7DF" w:sz="4" w:space="4"/>
                          </w:pBdr>
                          <w:spacing w:after="240" w:line="320" w:lineRule="atLeast"/>
                        </w:pPr>
                        <w:r>
                          <w:rPr>
                            <w:sz w:val="20"/>
                            <w:szCs w:val="20"/>
                          </w:rPr>
                          <w:t xml:space="preserve"> </w:t>
                        </w:r>
                      </w:p>
                      <w:p w14:paraId="470A23BE">
                        <w:pPr>
                          <w:pBdr>
                            <w:bottom w:val="dashed" w:color="EAE7DF" w:sz="4" w:space="4"/>
                          </w:pBdr>
                          <w:spacing w:after="240" w:line="320" w:lineRule="atLeast"/>
                        </w:pPr>
                        <w:r>
                          <w:rPr>
                            <w:sz w:val="20"/>
                            <w:szCs w:val="20"/>
                          </w:rPr>
                          <w:t xml:space="preserve"> </w:t>
                        </w:r>
                      </w:p>
                      <w:p w14:paraId="6535E0A5">
                        <w:pPr>
                          <w:pBdr>
                            <w:bottom w:val="dashed" w:color="EAE7DF" w:sz="4" w:space="4"/>
                          </w:pBdr>
                          <w:spacing w:after="240" w:line="320" w:lineRule="atLeast"/>
                        </w:pPr>
                        <w:r>
                          <w:rPr>
                            <w:sz w:val="20"/>
                            <w:szCs w:val="20"/>
                          </w:rPr>
                          <w:t xml:space="preserve"> </w:t>
                        </w:r>
                      </w:p>
                      <w:p w14:paraId="7D008FF0">
                        <w:pPr>
                          <w:pBdr>
                            <w:bottom w:val="dashed" w:color="EAE7DF" w:sz="4" w:space="4"/>
                          </w:pBdr>
                          <w:spacing w:after="240" w:line="320" w:lineRule="atLeast"/>
                        </w:pPr>
                        <w:r>
                          <w:rPr>
                            <w:sz w:val="20"/>
                            <w:szCs w:val="20"/>
                          </w:rPr>
                          <w:t xml:space="preserve"> </w:t>
                        </w:r>
                      </w:p>
                      <w:p w14:paraId="229A0184">
                        <w:pPr>
                          <w:pBdr>
                            <w:bottom w:val="dashed" w:color="EAE7DF" w:sz="4" w:space="4"/>
                          </w:pBdr>
                          <w:spacing w:after="240" w:line="320" w:lineRule="atLeast"/>
                        </w:pPr>
                        <w:r>
                          <w:rPr>
                            <w:sz w:val="20"/>
                            <w:szCs w:val="20"/>
                          </w:rPr>
                          <w:t xml:space="preserve"> </w:t>
                        </w:r>
                      </w:p>
                      <w:p w14:paraId="5BD89AB0">
                        <w:pPr>
                          <w:pBdr>
                            <w:bottom w:val="dashed" w:color="EAE7DF" w:sz="4" w:space="4"/>
                          </w:pBdr>
                          <w:spacing w:after="240" w:line="320" w:lineRule="atLeast"/>
                        </w:pPr>
                        <w:r>
                          <w:rPr>
                            <w:sz w:val="20"/>
                            <w:szCs w:val="20"/>
                          </w:rPr>
                          <w:t xml:space="preserve"> </w:t>
                        </w:r>
                      </w:p>
                      <w:p w14:paraId="50D4B5CD">
                        <w:pPr>
                          <w:pBdr>
                            <w:bottom w:val="dashed" w:color="EAE7DF" w:sz="4" w:space="4"/>
                          </w:pBdr>
                          <w:spacing w:after="240" w:line="320" w:lineRule="atLeast"/>
                        </w:pPr>
                        <w:r>
                          <w:rPr>
                            <w:sz w:val="20"/>
                            <w:szCs w:val="20"/>
                          </w:rPr>
                          <w:t xml:space="preserve"> </w:t>
                        </w:r>
                      </w:p>
                      <w:p w14:paraId="48DED859">
                        <w:pPr>
                          <w:pBdr>
                            <w:bottom w:val="dashed" w:color="EAE7DF" w:sz="4" w:space="4"/>
                          </w:pBdr>
                          <w:spacing w:after="240" w:line="320" w:lineRule="atLeast"/>
                        </w:pPr>
                        <w:r>
                          <w:rPr>
                            <w:sz w:val="20"/>
                            <w:szCs w:val="20"/>
                          </w:rPr>
                          <w:t xml:space="preserve"> </w:t>
                        </w:r>
                      </w:p>
                      <w:p w14:paraId="438087DE">
                        <w:pPr>
                          <w:pBdr>
                            <w:bottom w:val="dashed" w:color="EAE7DF" w:sz="4" w:space="4"/>
                          </w:pBdr>
                          <w:spacing w:after="240" w:line="320" w:lineRule="atLeast"/>
                        </w:pPr>
                        <w:r>
                          <w:rPr>
                            <w:sz w:val="20"/>
                            <w:szCs w:val="20"/>
                          </w:rPr>
                          <w:t xml:space="preserve"> </w:t>
                        </w:r>
                      </w:p>
                      <w:p w14:paraId="5C07BFBD">
                        <w:pPr>
                          <w:pBdr>
                            <w:bottom w:val="dashed" w:color="EAE7DF" w:sz="4" w:space="4"/>
                          </w:pBdr>
                          <w:spacing w:after="240" w:line="320" w:lineRule="atLeast"/>
                        </w:pPr>
                        <w:r>
                          <w:rPr>
                            <w:sz w:val="20"/>
                            <w:szCs w:val="20"/>
                          </w:rPr>
                          <w:t xml:space="preserve"> </w:t>
                        </w:r>
                      </w:p>
                      <w:p w14:paraId="37418DFA">
                        <w:pPr>
                          <w:pBdr>
                            <w:bottom w:val="dashed" w:color="EAE7DF" w:sz="4" w:space="4"/>
                          </w:pBdr>
                          <w:spacing w:after="240" w:line="320" w:lineRule="atLeast"/>
                        </w:pPr>
                        <w:r>
                          <w:rPr>
                            <w:sz w:val="20"/>
                            <w:szCs w:val="20"/>
                          </w:rPr>
                          <w:t xml:space="preserve"> </w:t>
                        </w:r>
                      </w:p>
                      <w:p w14:paraId="287DB3D9">
                        <w:pPr>
                          <w:pBdr>
                            <w:bottom w:val="dashed" w:color="EAE7DF" w:sz="4" w:space="4"/>
                          </w:pBdr>
                          <w:spacing w:after="240" w:line="320" w:lineRule="atLeast"/>
                        </w:pPr>
                        <w:r>
                          <w:rPr>
                            <w:sz w:val="20"/>
                            <w:szCs w:val="20"/>
                          </w:rPr>
                          <w:t xml:space="preserve"> </w:t>
                        </w:r>
                      </w:p>
                      <w:p w14:paraId="26C28EE4">
                        <w:pPr>
                          <w:pBdr>
                            <w:bottom w:val="dashed" w:color="EAE7DF" w:sz="4" w:space="4"/>
                          </w:pBdr>
                          <w:spacing w:after="240" w:line="320" w:lineRule="atLeast"/>
                        </w:pPr>
                        <w:r>
                          <w:rPr>
                            <w:sz w:val="20"/>
                            <w:szCs w:val="20"/>
                          </w:rPr>
                          <w:t xml:space="preserve"> </w:t>
                        </w:r>
                      </w:p>
                    </w:tc>
                  </w:tr>
                </w:tbl>
                <w:p w14:paraId="0F93ACA6"/>
              </w:tc>
            </w:tr>
          </w:tbl>
          <w:p w14:paraId="3B7F2EE2"/>
        </w:tc>
      </w:tr>
      <w:tr w14:paraId="126FC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095CCF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弄潮（承前）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0B26A0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95CD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471A6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某种意义上讲，这部分的东西是子女自己缺少直观体验，而父母也很难安排有充分说服力的实践测试的东西。有的是父母根据自己的人生认为绝不能接受的东西，有的是父母自己也不明白所以感到恐惧的东西。</w:t>
                        </w:r>
                      </w:p>
                      <w:p w14:paraId="61E885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对这些东西，切忌跳过了解、好奇的阶段直接否定。</w:t>
                        </w:r>
                      </w:p>
                      <w:p w14:paraId="2741B6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哪怕只是走个过场，你也要先在子女面前老老实实地经过一个“这具体是什么，怎么区分它和其他东西，有什么规则，有什么成功案例，有何失败案例，有什么关键条件……”的询问、了解过程。</w:t>
                        </w:r>
                      </w:p>
                      <w:p w14:paraId="5ACA74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这个过程非常重要，因为这本身就是子女渴望的尊重。</w:t>
                        </w:r>
                      </w:p>
                      <w:p w14:paraId="4DBD2D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子女并不期待你必须接受这些东西，甚至可以接受你最终不接受这些东西，但ta们不能接受你对ta们觉得很好的东西连一个公平的了解的机会都不给就直接予以否定。</w:t>
                        </w:r>
                      </w:p>
                      <w:p w14:paraId="77A7F2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我很喜欢吃一道菜，竭力向你推荐，而且我明确地知道你没吃过，我完全可以接受你尝一口后不接受，甚至只是端上来看看、闻闻气味就不接受，我也可以接受你在拒绝品尝和亲眼观察之前暂时对这个东西的好坏暂时不表态，但如果你是在没有做我认为是基本的了解之前就激烈地、断然地否定它，那么在我心里，你的可信度就要打很大的折扣。</w:t>
                        </w:r>
                      </w:p>
                      <w:p w14:paraId="18A6FF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因为我目睹了你的傲慢，而我凭直觉就能看到你这个态度意味着我对你以后所有的否定式判定不能再寄予过多的预先信任。</w:t>
                        </w:r>
                      </w:p>
                      <w:p w14:paraId="11FB89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这种反应只是人之常情，甚至你换到子女的角度看这就是理所当然的，但是换到你的角度看，就是非常直观的“影响力大减”。</w:t>
                        </w:r>
                      </w:p>
                      <w:p w14:paraId="315448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所以，哪怕只是“履行必要手续”，你也要严格地、积极地去安排这个“好奇、观察、了解”的手续，而绝不能在本能焦虑和反感的驱使下条件反射式地跳过这个过程。</w:t>
                        </w:r>
                      </w:p>
                      <w:p w14:paraId="30904F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否则，不论你之后的辩论会不会赢，仅仅“跳过”这个行为本身就足以大幅地破坏你的影响力，你已经遭受了最严重的损失。</w:t>
                        </w:r>
                      </w:p>
                    </w:tc>
                    <w:tc>
                      <w:tcPr>
                        <w:tcW w:w="2070" w:type="dxa"/>
                        <w:tcMar>
                          <w:top w:w="0" w:type="dxa"/>
                          <w:left w:w="200" w:type="dxa"/>
                          <w:bottom w:w="100" w:type="dxa"/>
                          <w:right w:w="0" w:type="dxa"/>
                        </w:tcMar>
                      </w:tcPr>
                      <w:p w14:paraId="52F36B0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902D46C">
                        <w:pPr>
                          <w:pBdr>
                            <w:bottom w:val="dashed" w:color="EAE7DF" w:sz="4" w:space="4"/>
                          </w:pBdr>
                          <w:spacing w:after="240" w:line="320" w:lineRule="atLeast"/>
                        </w:pPr>
                        <w:r>
                          <w:rPr>
                            <w:sz w:val="20"/>
                            <w:szCs w:val="20"/>
                          </w:rPr>
                          <w:t xml:space="preserve"> </w:t>
                        </w:r>
                      </w:p>
                      <w:p w14:paraId="0DD03376">
                        <w:pPr>
                          <w:pBdr>
                            <w:bottom w:val="dashed" w:color="EAE7DF" w:sz="4" w:space="4"/>
                          </w:pBdr>
                          <w:spacing w:after="240" w:line="320" w:lineRule="atLeast"/>
                        </w:pPr>
                        <w:r>
                          <w:rPr>
                            <w:sz w:val="20"/>
                            <w:szCs w:val="20"/>
                          </w:rPr>
                          <w:t xml:space="preserve"> </w:t>
                        </w:r>
                      </w:p>
                      <w:p w14:paraId="4A2F5217">
                        <w:pPr>
                          <w:pBdr>
                            <w:bottom w:val="dashed" w:color="EAE7DF" w:sz="4" w:space="4"/>
                          </w:pBdr>
                          <w:spacing w:after="240" w:line="320" w:lineRule="atLeast"/>
                        </w:pPr>
                        <w:r>
                          <w:rPr>
                            <w:sz w:val="20"/>
                            <w:szCs w:val="20"/>
                          </w:rPr>
                          <w:t xml:space="preserve"> </w:t>
                        </w:r>
                      </w:p>
                      <w:p w14:paraId="5C0783FA">
                        <w:pPr>
                          <w:pBdr>
                            <w:bottom w:val="dashed" w:color="EAE7DF" w:sz="4" w:space="4"/>
                          </w:pBdr>
                          <w:spacing w:after="240" w:line="320" w:lineRule="atLeast"/>
                        </w:pPr>
                        <w:r>
                          <w:rPr>
                            <w:sz w:val="20"/>
                            <w:szCs w:val="20"/>
                          </w:rPr>
                          <w:t xml:space="preserve"> </w:t>
                        </w:r>
                      </w:p>
                      <w:p w14:paraId="635F8EAB">
                        <w:pPr>
                          <w:pBdr>
                            <w:bottom w:val="dashed" w:color="EAE7DF" w:sz="4" w:space="4"/>
                          </w:pBdr>
                          <w:spacing w:after="240" w:line="320" w:lineRule="atLeast"/>
                        </w:pPr>
                        <w:r>
                          <w:rPr>
                            <w:sz w:val="20"/>
                            <w:szCs w:val="20"/>
                          </w:rPr>
                          <w:t xml:space="preserve"> </w:t>
                        </w:r>
                      </w:p>
                      <w:p w14:paraId="70CDE013">
                        <w:pPr>
                          <w:pBdr>
                            <w:bottom w:val="dashed" w:color="EAE7DF" w:sz="4" w:space="4"/>
                          </w:pBdr>
                          <w:spacing w:after="240" w:line="320" w:lineRule="atLeast"/>
                        </w:pPr>
                        <w:r>
                          <w:rPr>
                            <w:sz w:val="20"/>
                            <w:szCs w:val="20"/>
                          </w:rPr>
                          <w:t xml:space="preserve"> </w:t>
                        </w:r>
                      </w:p>
                      <w:p w14:paraId="090E6DD3">
                        <w:pPr>
                          <w:pBdr>
                            <w:bottom w:val="dashed" w:color="EAE7DF" w:sz="4" w:space="4"/>
                          </w:pBdr>
                          <w:spacing w:after="240" w:line="320" w:lineRule="atLeast"/>
                        </w:pPr>
                        <w:r>
                          <w:rPr>
                            <w:sz w:val="20"/>
                            <w:szCs w:val="20"/>
                          </w:rPr>
                          <w:t xml:space="preserve"> </w:t>
                        </w:r>
                      </w:p>
                      <w:p w14:paraId="0BFC6BC9">
                        <w:pPr>
                          <w:pBdr>
                            <w:bottom w:val="dashed" w:color="EAE7DF" w:sz="4" w:space="4"/>
                          </w:pBdr>
                          <w:spacing w:after="240" w:line="320" w:lineRule="atLeast"/>
                        </w:pPr>
                        <w:r>
                          <w:rPr>
                            <w:sz w:val="20"/>
                            <w:szCs w:val="20"/>
                          </w:rPr>
                          <w:t xml:space="preserve"> </w:t>
                        </w:r>
                      </w:p>
                      <w:p w14:paraId="1F27DCBD">
                        <w:pPr>
                          <w:pBdr>
                            <w:bottom w:val="dashed" w:color="EAE7DF" w:sz="4" w:space="4"/>
                          </w:pBdr>
                          <w:spacing w:after="240" w:line="320" w:lineRule="atLeast"/>
                        </w:pPr>
                        <w:r>
                          <w:rPr>
                            <w:sz w:val="20"/>
                            <w:szCs w:val="20"/>
                          </w:rPr>
                          <w:t xml:space="preserve"> </w:t>
                        </w:r>
                      </w:p>
                      <w:p w14:paraId="7D0D0ECB">
                        <w:pPr>
                          <w:pBdr>
                            <w:bottom w:val="dashed" w:color="EAE7DF" w:sz="4" w:space="4"/>
                          </w:pBdr>
                          <w:spacing w:after="240" w:line="320" w:lineRule="atLeast"/>
                        </w:pPr>
                        <w:r>
                          <w:rPr>
                            <w:sz w:val="20"/>
                            <w:szCs w:val="20"/>
                          </w:rPr>
                          <w:t xml:space="preserve"> </w:t>
                        </w:r>
                      </w:p>
                      <w:p w14:paraId="2CDE7FD9">
                        <w:pPr>
                          <w:pBdr>
                            <w:bottom w:val="dashed" w:color="EAE7DF" w:sz="4" w:space="4"/>
                          </w:pBdr>
                          <w:spacing w:after="240" w:line="320" w:lineRule="atLeast"/>
                        </w:pPr>
                        <w:r>
                          <w:rPr>
                            <w:sz w:val="20"/>
                            <w:szCs w:val="20"/>
                          </w:rPr>
                          <w:t xml:space="preserve"> </w:t>
                        </w:r>
                      </w:p>
                      <w:p w14:paraId="536A9CBD">
                        <w:pPr>
                          <w:pBdr>
                            <w:bottom w:val="dashed" w:color="EAE7DF" w:sz="4" w:space="4"/>
                          </w:pBdr>
                          <w:spacing w:after="240" w:line="320" w:lineRule="atLeast"/>
                        </w:pPr>
                        <w:r>
                          <w:rPr>
                            <w:sz w:val="20"/>
                            <w:szCs w:val="20"/>
                          </w:rPr>
                          <w:t xml:space="preserve"> </w:t>
                        </w:r>
                      </w:p>
                      <w:p w14:paraId="5982FBE1">
                        <w:pPr>
                          <w:pBdr>
                            <w:bottom w:val="dashed" w:color="EAE7DF" w:sz="4" w:space="4"/>
                          </w:pBdr>
                          <w:spacing w:after="240" w:line="320" w:lineRule="atLeast"/>
                        </w:pPr>
                        <w:r>
                          <w:rPr>
                            <w:sz w:val="20"/>
                            <w:szCs w:val="20"/>
                          </w:rPr>
                          <w:t xml:space="preserve"> </w:t>
                        </w:r>
                      </w:p>
                      <w:p w14:paraId="63E2393E">
                        <w:pPr>
                          <w:pBdr>
                            <w:bottom w:val="dashed" w:color="EAE7DF" w:sz="4" w:space="4"/>
                          </w:pBdr>
                          <w:spacing w:after="240" w:line="320" w:lineRule="atLeast"/>
                        </w:pPr>
                        <w:r>
                          <w:rPr>
                            <w:sz w:val="20"/>
                            <w:szCs w:val="20"/>
                          </w:rPr>
                          <w:t xml:space="preserve"> </w:t>
                        </w:r>
                      </w:p>
                      <w:p w14:paraId="74586F8A">
                        <w:pPr>
                          <w:pBdr>
                            <w:bottom w:val="dashed" w:color="EAE7DF" w:sz="4" w:space="4"/>
                          </w:pBdr>
                          <w:spacing w:after="240" w:line="320" w:lineRule="atLeast"/>
                        </w:pPr>
                        <w:r>
                          <w:rPr>
                            <w:sz w:val="20"/>
                            <w:szCs w:val="20"/>
                          </w:rPr>
                          <w:t xml:space="preserve"> </w:t>
                        </w:r>
                      </w:p>
                      <w:p w14:paraId="5010DE22">
                        <w:pPr>
                          <w:pBdr>
                            <w:bottom w:val="dashed" w:color="EAE7DF" w:sz="4" w:space="4"/>
                          </w:pBdr>
                          <w:spacing w:after="240" w:line="320" w:lineRule="atLeast"/>
                        </w:pPr>
                        <w:r>
                          <w:rPr>
                            <w:sz w:val="20"/>
                            <w:szCs w:val="20"/>
                          </w:rPr>
                          <w:t xml:space="preserve"> </w:t>
                        </w:r>
                      </w:p>
                      <w:p w14:paraId="50110E69">
                        <w:pPr>
                          <w:pBdr>
                            <w:bottom w:val="dashed" w:color="EAE7DF" w:sz="4" w:space="4"/>
                          </w:pBdr>
                          <w:spacing w:after="240" w:line="320" w:lineRule="atLeast"/>
                        </w:pPr>
                        <w:r>
                          <w:rPr>
                            <w:sz w:val="20"/>
                            <w:szCs w:val="20"/>
                          </w:rPr>
                          <w:t xml:space="preserve"> </w:t>
                        </w:r>
                      </w:p>
                      <w:p w14:paraId="6E6E3463">
                        <w:pPr>
                          <w:pBdr>
                            <w:bottom w:val="dashed" w:color="EAE7DF" w:sz="4" w:space="4"/>
                          </w:pBdr>
                          <w:spacing w:after="240" w:line="320" w:lineRule="atLeast"/>
                        </w:pPr>
                        <w:r>
                          <w:rPr>
                            <w:sz w:val="20"/>
                            <w:szCs w:val="20"/>
                          </w:rPr>
                          <w:t xml:space="preserve"> </w:t>
                        </w:r>
                      </w:p>
                      <w:p w14:paraId="38C4FCC4">
                        <w:pPr>
                          <w:pBdr>
                            <w:bottom w:val="dashed" w:color="EAE7DF" w:sz="4" w:space="4"/>
                          </w:pBdr>
                          <w:spacing w:after="240" w:line="320" w:lineRule="atLeast"/>
                        </w:pPr>
                        <w:r>
                          <w:rPr>
                            <w:sz w:val="20"/>
                            <w:szCs w:val="20"/>
                          </w:rPr>
                          <w:t xml:space="preserve"> </w:t>
                        </w:r>
                      </w:p>
                      <w:p w14:paraId="64ACE4FE">
                        <w:pPr>
                          <w:pBdr>
                            <w:bottom w:val="dashed" w:color="EAE7DF" w:sz="4" w:space="4"/>
                          </w:pBdr>
                          <w:spacing w:after="240" w:line="320" w:lineRule="atLeast"/>
                        </w:pPr>
                        <w:r>
                          <w:rPr>
                            <w:sz w:val="20"/>
                            <w:szCs w:val="20"/>
                          </w:rPr>
                          <w:t xml:space="preserve"> </w:t>
                        </w:r>
                      </w:p>
                    </w:tc>
                  </w:tr>
                </w:tbl>
                <w:p w14:paraId="07E98A99"/>
              </w:tc>
            </w:tr>
          </w:tbl>
          <w:p w14:paraId="3439D708"/>
        </w:tc>
      </w:tr>
      <w:tr w14:paraId="4A06B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D3EB03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弄潮（承前）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8D3CE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B8E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B5043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而如果这个好奇、了解的步骤你做好、做足，则恰恰相反，无论你之后的讨论是什么结果，你已经避免了子女对你判断力的根本怀疑这个最坏的结果，就算后面有损失也是战术性的。</w:t>
                        </w:r>
                      </w:p>
                      <w:p w14:paraId="5C4359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很多父母之所以没有机会去挽回子女的极端行为，根本原因就在于在一次次的条件反射式的跳过中耗尽了子女对父母的判断力的信任。</w:t>
                        </w:r>
                      </w:p>
                      <w:p w14:paraId="0E996B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这个信任的丧失不是因为你一次次的判ta有错，而是因为判ta有错的程序存在瑕疵。尽管子女常常表达为对你的判决的积怨，但实际上这个积怨的根源不是其结果，而是其过程。</w:t>
                        </w:r>
                      </w:p>
                      <w:p w14:paraId="06BD82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3）要清醒地意识到——有效的怀疑比坚决反对和严厉批判更好。</w:t>
                        </w:r>
                      </w:p>
                      <w:p w14:paraId="16D067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这部分内容，其实子女只要拿出来，在心态上就没有接受直接反对的余地。因为ta拿出来的时候已经同时抵押了自己的人格尊严、自己对自己的认可，如果遭遇直接否定，要么会激烈反抗，要么干脆还要“以身相殉”。</w:t>
                        </w:r>
                      </w:p>
                      <w:p w14:paraId="082FEB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所以，仅仅是寻求“坚决否定”这个目标就是错误的，只是你自己焦虑发作的冲动结果。</w:t>
                        </w:r>
                      </w:p>
                      <w:p w14:paraId="6877EF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你要学会以“提出有效的怀疑”为足够满意的目标。</w:t>
                        </w:r>
                      </w:p>
                      <w:p w14:paraId="29D172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效的怀疑会自然成为一时冲动的子女的长期关注点，ta们自然会对这些ta们解决不了的疑点、脆弱点、矛盾点长期在意和盘桓。你不必担心ta们看上去大大咧咧没心没肺自似乎无其事，其实只要这个怀疑是有效的、公平的，ta们自己会在意，而且随着合理怀疑持续得不到解决的时间越长，教育的种子会自己破土而出，最终推翻站不住脚的妄念和幻想。</w:t>
                        </w:r>
                      </w:p>
                      <w:p w14:paraId="45FC64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前提是怀疑必须有效，只有有效的怀疑才会是活的种子，才能稍有滋润就会茁壮发育，才有这种去芜存真的效应。</w:t>
                        </w:r>
                      </w:p>
                      <w:p w14:paraId="69E6C4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有效怀疑，是指即使集合你与对方双方的智力资源都解决不了的方案疑点——例如“如果按这么办，那么遇到xx情况的时候要如何防止出现xx结果？”</w:t>
                        </w:r>
                      </w:p>
                    </w:tc>
                    <w:tc>
                      <w:tcPr>
                        <w:tcW w:w="2070" w:type="dxa"/>
                        <w:tcMar>
                          <w:top w:w="0" w:type="dxa"/>
                          <w:left w:w="200" w:type="dxa"/>
                          <w:bottom w:w="100" w:type="dxa"/>
                          <w:right w:w="0" w:type="dxa"/>
                        </w:tcMar>
                      </w:tcPr>
                      <w:p w14:paraId="1BC0F85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556A7B2">
                        <w:pPr>
                          <w:pBdr>
                            <w:bottom w:val="dashed" w:color="EAE7DF" w:sz="4" w:space="4"/>
                          </w:pBdr>
                          <w:spacing w:after="240" w:line="320" w:lineRule="atLeast"/>
                        </w:pPr>
                        <w:r>
                          <w:rPr>
                            <w:sz w:val="20"/>
                            <w:szCs w:val="20"/>
                          </w:rPr>
                          <w:t xml:space="preserve"> </w:t>
                        </w:r>
                      </w:p>
                      <w:p w14:paraId="1F8CBBEB">
                        <w:pPr>
                          <w:pBdr>
                            <w:bottom w:val="dashed" w:color="EAE7DF" w:sz="4" w:space="4"/>
                          </w:pBdr>
                          <w:spacing w:after="240" w:line="320" w:lineRule="atLeast"/>
                        </w:pPr>
                        <w:r>
                          <w:rPr>
                            <w:sz w:val="20"/>
                            <w:szCs w:val="20"/>
                          </w:rPr>
                          <w:t xml:space="preserve"> </w:t>
                        </w:r>
                      </w:p>
                      <w:p w14:paraId="4647A432">
                        <w:pPr>
                          <w:pBdr>
                            <w:bottom w:val="dashed" w:color="EAE7DF" w:sz="4" w:space="4"/>
                          </w:pBdr>
                          <w:spacing w:after="240" w:line="320" w:lineRule="atLeast"/>
                        </w:pPr>
                        <w:r>
                          <w:rPr>
                            <w:sz w:val="20"/>
                            <w:szCs w:val="20"/>
                          </w:rPr>
                          <w:t xml:space="preserve"> </w:t>
                        </w:r>
                      </w:p>
                      <w:p w14:paraId="1C8B2BF6">
                        <w:pPr>
                          <w:pBdr>
                            <w:bottom w:val="dashed" w:color="EAE7DF" w:sz="4" w:space="4"/>
                          </w:pBdr>
                          <w:spacing w:after="240" w:line="320" w:lineRule="atLeast"/>
                        </w:pPr>
                        <w:r>
                          <w:rPr>
                            <w:sz w:val="20"/>
                            <w:szCs w:val="20"/>
                          </w:rPr>
                          <w:t xml:space="preserve"> </w:t>
                        </w:r>
                      </w:p>
                      <w:p w14:paraId="4243AA3C">
                        <w:pPr>
                          <w:pBdr>
                            <w:bottom w:val="dashed" w:color="EAE7DF" w:sz="4" w:space="4"/>
                          </w:pBdr>
                          <w:spacing w:after="240" w:line="320" w:lineRule="atLeast"/>
                        </w:pPr>
                        <w:r>
                          <w:rPr>
                            <w:sz w:val="20"/>
                            <w:szCs w:val="20"/>
                          </w:rPr>
                          <w:t xml:space="preserve"> </w:t>
                        </w:r>
                      </w:p>
                      <w:p w14:paraId="370C99F6">
                        <w:pPr>
                          <w:pBdr>
                            <w:bottom w:val="dashed" w:color="EAE7DF" w:sz="4" w:space="4"/>
                          </w:pBdr>
                          <w:spacing w:after="240" w:line="320" w:lineRule="atLeast"/>
                        </w:pPr>
                        <w:r>
                          <w:rPr>
                            <w:sz w:val="20"/>
                            <w:szCs w:val="20"/>
                          </w:rPr>
                          <w:t xml:space="preserve"> </w:t>
                        </w:r>
                      </w:p>
                      <w:p w14:paraId="1CC2EED2">
                        <w:pPr>
                          <w:pBdr>
                            <w:bottom w:val="dashed" w:color="EAE7DF" w:sz="4" w:space="4"/>
                          </w:pBdr>
                          <w:spacing w:after="240" w:line="320" w:lineRule="atLeast"/>
                        </w:pPr>
                        <w:r>
                          <w:rPr>
                            <w:sz w:val="20"/>
                            <w:szCs w:val="20"/>
                          </w:rPr>
                          <w:t xml:space="preserve"> </w:t>
                        </w:r>
                      </w:p>
                      <w:p w14:paraId="3816CAFE">
                        <w:pPr>
                          <w:pBdr>
                            <w:bottom w:val="dashed" w:color="EAE7DF" w:sz="4" w:space="4"/>
                          </w:pBdr>
                          <w:spacing w:after="240" w:line="320" w:lineRule="atLeast"/>
                        </w:pPr>
                        <w:r>
                          <w:rPr>
                            <w:sz w:val="20"/>
                            <w:szCs w:val="20"/>
                          </w:rPr>
                          <w:t xml:space="preserve"> </w:t>
                        </w:r>
                      </w:p>
                      <w:p w14:paraId="0E743EB6">
                        <w:pPr>
                          <w:pBdr>
                            <w:bottom w:val="dashed" w:color="EAE7DF" w:sz="4" w:space="4"/>
                          </w:pBdr>
                          <w:spacing w:after="240" w:line="320" w:lineRule="atLeast"/>
                        </w:pPr>
                        <w:r>
                          <w:rPr>
                            <w:sz w:val="20"/>
                            <w:szCs w:val="20"/>
                          </w:rPr>
                          <w:t xml:space="preserve"> </w:t>
                        </w:r>
                      </w:p>
                      <w:p w14:paraId="44E5335C">
                        <w:pPr>
                          <w:pBdr>
                            <w:bottom w:val="dashed" w:color="EAE7DF" w:sz="4" w:space="4"/>
                          </w:pBdr>
                          <w:spacing w:after="240" w:line="320" w:lineRule="atLeast"/>
                        </w:pPr>
                        <w:r>
                          <w:rPr>
                            <w:sz w:val="20"/>
                            <w:szCs w:val="20"/>
                          </w:rPr>
                          <w:t xml:space="preserve"> </w:t>
                        </w:r>
                      </w:p>
                      <w:p w14:paraId="4EF2A7B9">
                        <w:pPr>
                          <w:pBdr>
                            <w:bottom w:val="dashed" w:color="EAE7DF" w:sz="4" w:space="4"/>
                          </w:pBdr>
                          <w:spacing w:after="240" w:line="320" w:lineRule="atLeast"/>
                        </w:pPr>
                        <w:r>
                          <w:rPr>
                            <w:sz w:val="20"/>
                            <w:szCs w:val="20"/>
                          </w:rPr>
                          <w:t xml:space="preserve"> </w:t>
                        </w:r>
                      </w:p>
                      <w:p w14:paraId="487689E5">
                        <w:pPr>
                          <w:pBdr>
                            <w:bottom w:val="dashed" w:color="EAE7DF" w:sz="4" w:space="4"/>
                          </w:pBdr>
                          <w:spacing w:after="240" w:line="320" w:lineRule="atLeast"/>
                        </w:pPr>
                        <w:r>
                          <w:rPr>
                            <w:sz w:val="20"/>
                            <w:szCs w:val="20"/>
                          </w:rPr>
                          <w:t xml:space="preserve"> </w:t>
                        </w:r>
                      </w:p>
                      <w:p w14:paraId="634C2CA9">
                        <w:pPr>
                          <w:pBdr>
                            <w:bottom w:val="dashed" w:color="EAE7DF" w:sz="4" w:space="4"/>
                          </w:pBdr>
                          <w:spacing w:after="240" w:line="320" w:lineRule="atLeast"/>
                        </w:pPr>
                        <w:r>
                          <w:rPr>
                            <w:sz w:val="20"/>
                            <w:szCs w:val="20"/>
                          </w:rPr>
                          <w:t xml:space="preserve"> </w:t>
                        </w:r>
                      </w:p>
                      <w:p w14:paraId="09B21736">
                        <w:pPr>
                          <w:pBdr>
                            <w:bottom w:val="dashed" w:color="EAE7DF" w:sz="4" w:space="4"/>
                          </w:pBdr>
                          <w:spacing w:after="240" w:line="320" w:lineRule="atLeast"/>
                        </w:pPr>
                        <w:r>
                          <w:rPr>
                            <w:sz w:val="20"/>
                            <w:szCs w:val="20"/>
                          </w:rPr>
                          <w:t xml:space="preserve"> </w:t>
                        </w:r>
                      </w:p>
                      <w:p w14:paraId="654AB10F">
                        <w:pPr>
                          <w:pBdr>
                            <w:bottom w:val="dashed" w:color="EAE7DF" w:sz="4" w:space="4"/>
                          </w:pBdr>
                          <w:spacing w:after="240" w:line="320" w:lineRule="atLeast"/>
                        </w:pPr>
                        <w:r>
                          <w:rPr>
                            <w:sz w:val="20"/>
                            <w:szCs w:val="20"/>
                          </w:rPr>
                          <w:t xml:space="preserve"> </w:t>
                        </w:r>
                      </w:p>
                      <w:p w14:paraId="3D35ED1C">
                        <w:pPr>
                          <w:pBdr>
                            <w:bottom w:val="dashed" w:color="EAE7DF" w:sz="4" w:space="4"/>
                          </w:pBdr>
                          <w:spacing w:after="240" w:line="320" w:lineRule="atLeast"/>
                        </w:pPr>
                        <w:r>
                          <w:rPr>
                            <w:sz w:val="20"/>
                            <w:szCs w:val="20"/>
                          </w:rPr>
                          <w:t xml:space="preserve"> </w:t>
                        </w:r>
                      </w:p>
                      <w:p w14:paraId="75814B1A">
                        <w:pPr>
                          <w:pBdr>
                            <w:bottom w:val="dashed" w:color="EAE7DF" w:sz="4" w:space="4"/>
                          </w:pBdr>
                          <w:spacing w:after="240" w:line="320" w:lineRule="atLeast"/>
                        </w:pPr>
                        <w:r>
                          <w:rPr>
                            <w:sz w:val="20"/>
                            <w:szCs w:val="20"/>
                          </w:rPr>
                          <w:t xml:space="preserve"> </w:t>
                        </w:r>
                      </w:p>
                      <w:p w14:paraId="7EC49329">
                        <w:pPr>
                          <w:pBdr>
                            <w:bottom w:val="dashed" w:color="EAE7DF" w:sz="4" w:space="4"/>
                          </w:pBdr>
                          <w:spacing w:after="240" w:line="320" w:lineRule="atLeast"/>
                        </w:pPr>
                        <w:r>
                          <w:rPr>
                            <w:sz w:val="20"/>
                            <w:szCs w:val="20"/>
                          </w:rPr>
                          <w:t xml:space="preserve"> </w:t>
                        </w:r>
                      </w:p>
                      <w:p w14:paraId="4674F158">
                        <w:pPr>
                          <w:pBdr>
                            <w:bottom w:val="dashed" w:color="EAE7DF" w:sz="4" w:space="4"/>
                          </w:pBdr>
                          <w:spacing w:after="240" w:line="320" w:lineRule="atLeast"/>
                        </w:pPr>
                        <w:r>
                          <w:rPr>
                            <w:sz w:val="20"/>
                            <w:szCs w:val="20"/>
                          </w:rPr>
                          <w:t xml:space="preserve"> </w:t>
                        </w:r>
                      </w:p>
                      <w:p w14:paraId="41A95177">
                        <w:pPr>
                          <w:pBdr>
                            <w:bottom w:val="dashed" w:color="EAE7DF" w:sz="4" w:space="4"/>
                          </w:pBdr>
                          <w:spacing w:after="240" w:line="320" w:lineRule="atLeast"/>
                        </w:pPr>
                        <w:r>
                          <w:rPr>
                            <w:sz w:val="20"/>
                            <w:szCs w:val="20"/>
                          </w:rPr>
                          <w:t xml:space="preserve"> </w:t>
                        </w:r>
                      </w:p>
                    </w:tc>
                  </w:tr>
                </w:tbl>
                <w:p w14:paraId="45CD5EE8"/>
              </w:tc>
            </w:tr>
          </w:tbl>
          <w:p w14:paraId="4E45A23C"/>
        </w:tc>
      </w:tr>
      <w:tr w14:paraId="51B07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A48047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弄潮（承前）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AB1C65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1C51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1147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例如“如果这一点按这样解释，那么那个与之对立的原则要如何理解？”</w:t>
                        </w:r>
                      </w:p>
                      <w:p w14:paraId="324414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例如“如果存在这样的客观规律，那么如何解释看上去与之矛盾的那个现象的存在？”</w:t>
                        </w:r>
                      </w:p>
                      <w:p w14:paraId="12023F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注意——这不是你明知结果如何而故意改成问句形式来制造“合理怀疑”的姿态，而是你知道一些当前理论解释不了的矛盾点、操作问题，但抱着“也许ta可以提出我没想到的角度和办法”的心态，给对方一个公平的机会去思考是否存在这种角度和办法。</w:t>
                        </w:r>
                      </w:p>
                      <w:p w14:paraId="02AB41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你自己是没想到，不然你也不会是你现在的这个观点立场，但此时你不能因为你没想到过就断言对方一定解释不了、一定也无法可想，因为这是在无声地断言“你不可能想到我没想到过的办法”。</w:t>
                        </w:r>
                      </w:p>
                      <w:p w14:paraId="3CE75A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抱着这个态度，你就不可能造成合理的怀疑，即使采用“提出合理怀疑”的姿态，实际造成的也只是嘲弄、讽刺这样的负面后果。</w:t>
                        </w:r>
                      </w:p>
                      <w:p w14:paraId="68661C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同样的，你自己知道一些ta不知道的信息，你装作不知道去提出怀疑，这也一样有违“集合你与对方双方的智力资源都解决不了”的原则，这样的怀疑一样是死种子，不但无益，反而有害。</w:t>
                        </w:r>
                      </w:p>
                      <w:p w14:paraId="789A6A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诚恳的站在“不妨先尽力为这个观点辩护”的立场，充分的分享了你的智力资源，结果子女发现在这个前提下，这些时髦的、酷炫的做法其实埋藏着ta会顾虑的隐忧，而你也没有抱着“你一定想不到办法”的态度去刺激ta基于“自尊心”去坚持这些方案的本能，那么ta可能当场不会如你所愿立刻表示放弃这个说法，但这个说法的生命力已经受到了你能给的最大的挑战了。</w:t>
                        </w:r>
                      </w:p>
                      <w:p w14:paraId="4774C8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但是到这里为止，你要记住——这东西如果这样还能活下去，那么这东西约等于“身负天命”，就是你子女该有的命运的一部分。</w:t>
                        </w:r>
                      </w:p>
                    </w:tc>
                    <w:tc>
                      <w:tcPr>
                        <w:tcW w:w="2070" w:type="dxa"/>
                        <w:tcMar>
                          <w:top w:w="0" w:type="dxa"/>
                          <w:left w:w="200" w:type="dxa"/>
                          <w:bottom w:w="100" w:type="dxa"/>
                          <w:right w:w="0" w:type="dxa"/>
                        </w:tcMar>
                      </w:tcPr>
                      <w:p w14:paraId="370A44F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621E8F8">
                        <w:pPr>
                          <w:pBdr>
                            <w:bottom w:val="dashed" w:color="EAE7DF" w:sz="4" w:space="4"/>
                          </w:pBdr>
                          <w:spacing w:after="240" w:line="320" w:lineRule="atLeast"/>
                        </w:pPr>
                        <w:r>
                          <w:rPr>
                            <w:sz w:val="20"/>
                            <w:szCs w:val="20"/>
                          </w:rPr>
                          <w:t xml:space="preserve"> </w:t>
                        </w:r>
                      </w:p>
                      <w:p w14:paraId="5810B5EF">
                        <w:pPr>
                          <w:pBdr>
                            <w:bottom w:val="dashed" w:color="EAE7DF" w:sz="4" w:space="4"/>
                          </w:pBdr>
                          <w:spacing w:after="240" w:line="320" w:lineRule="atLeast"/>
                        </w:pPr>
                        <w:r>
                          <w:rPr>
                            <w:sz w:val="20"/>
                            <w:szCs w:val="20"/>
                          </w:rPr>
                          <w:t xml:space="preserve"> </w:t>
                        </w:r>
                      </w:p>
                      <w:p w14:paraId="49F6BB26">
                        <w:pPr>
                          <w:pBdr>
                            <w:bottom w:val="dashed" w:color="EAE7DF" w:sz="4" w:space="4"/>
                          </w:pBdr>
                          <w:spacing w:after="240" w:line="320" w:lineRule="atLeast"/>
                        </w:pPr>
                        <w:r>
                          <w:rPr>
                            <w:sz w:val="20"/>
                            <w:szCs w:val="20"/>
                          </w:rPr>
                          <w:t xml:space="preserve"> </w:t>
                        </w:r>
                      </w:p>
                      <w:p w14:paraId="2BE9FFBC">
                        <w:pPr>
                          <w:pBdr>
                            <w:bottom w:val="dashed" w:color="EAE7DF" w:sz="4" w:space="4"/>
                          </w:pBdr>
                          <w:spacing w:after="240" w:line="320" w:lineRule="atLeast"/>
                        </w:pPr>
                        <w:r>
                          <w:rPr>
                            <w:sz w:val="20"/>
                            <w:szCs w:val="20"/>
                          </w:rPr>
                          <w:t xml:space="preserve"> </w:t>
                        </w:r>
                      </w:p>
                      <w:p w14:paraId="73D1131B">
                        <w:pPr>
                          <w:pBdr>
                            <w:bottom w:val="dashed" w:color="EAE7DF" w:sz="4" w:space="4"/>
                          </w:pBdr>
                          <w:spacing w:after="240" w:line="320" w:lineRule="atLeast"/>
                        </w:pPr>
                        <w:r>
                          <w:rPr>
                            <w:sz w:val="20"/>
                            <w:szCs w:val="20"/>
                          </w:rPr>
                          <w:t xml:space="preserve"> </w:t>
                        </w:r>
                      </w:p>
                      <w:p w14:paraId="6CEFB71F">
                        <w:pPr>
                          <w:pBdr>
                            <w:bottom w:val="dashed" w:color="EAE7DF" w:sz="4" w:space="4"/>
                          </w:pBdr>
                          <w:spacing w:after="240" w:line="320" w:lineRule="atLeast"/>
                        </w:pPr>
                        <w:r>
                          <w:rPr>
                            <w:sz w:val="20"/>
                            <w:szCs w:val="20"/>
                          </w:rPr>
                          <w:t xml:space="preserve"> </w:t>
                        </w:r>
                      </w:p>
                      <w:p w14:paraId="333FA89E">
                        <w:pPr>
                          <w:pBdr>
                            <w:bottom w:val="dashed" w:color="EAE7DF" w:sz="4" w:space="4"/>
                          </w:pBdr>
                          <w:spacing w:after="240" w:line="320" w:lineRule="atLeast"/>
                        </w:pPr>
                        <w:r>
                          <w:rPr>
                            <w:sz w:val="20"/>
                            <w:szCs w:val="20"/>
                          </w:rPr>
                          <w:t xml:space="preserve"> </w:t>
                        </w:r>
                      </w:p>
                      <w:p w14:paraId="4917A2E4">
                        <w:pPr>
                          <w:pBdr>
                            <w:bottom w:val="dashed" w:color="EAE7DF" w:sz="4" w:space="4"/>
                          </w:pBdr>
                          <w:spacing w:after="240" w:line="320" w:lineRule="atLeast"/>
                        </w:pPr>
                        <w:r>
                          <w:rPr>
                            <w:sz w:val="20"/>
                            <w:szCs w:val="20"/>
                          </w:rPr>
                          <w:t xml:space="preserve"> </w:t>
                        </w:r>
                      </w:p>
                      <w:p w14:paraId="79797BC3">
                        <w:pPr>
                          <w:pBdr>
                            <w:bottom w:val="dashed" w:color="EAE7DF" w:sz="4" w:space="4"/>
                          </w:pBdr>
                          <w:spacing w:after="240" w:line="320" w:lineRule="atLeast"/>
                        </w:pPr>
                        <w:r>
                          <w:rPr>
                            <w:sz w:val="20"/>
                            <w:szCs w:val="20"/>
                          </w:rPr>
                          <w:t xml:space="preserve"> </w:t>
                        </w:r>
                      </w:p>
                      <w:p w14:paraId="230A4209">
                        <w:pPr>
                          <w:pBdr>
                            <w:bottom w:val="dashed" w:color="EAE7DF" w:sz="4" w:space="4"/>
                          </w:pBdr>
                          <w:spacing w:after="240" w:line="320" w:lineRule="atLeast"/>
                        </w:pPr>
                        <w:r>
                          <w:rPr>
                            <w:sz w:val="20"/>
                            <w:szCs w:val="20"/>
                          </w:rPr>
                          <w:t xml:space="preserve"> </w:t>
                        </w:r>
                      </w:p>
                      <w:p w14:paraId="36CD3DF6">
                        <w:pPr>
                          <w:pBdr>
                            <w:bottom w:val="dashed" w:color="EAE7DF" w:sz="4" w:space="4"/>
                          </w:pBdr>
                          <w:spacing w:after="240" w:line="320" w:lineRule="atLeast"/>
                        </w:pPr>
                        <w:r>
                          <w:rPr>
                            <w:sz w:val="20"/>
                            <w:szCs w:val="20"/>
                          </w:rPr>
                          <w:t xml:space="preserve"> </w:t>
                        </w:r>
                      </w:p>
                      <w:p w14:paraId="3DDD57C6">
                        <w:pPr>
                          <w:pBdr>
                            <w:bottom w:val="dashed" w:color="EAE7DF" w:sz="4" w:space="4"/>
                          </w:pBdr>
                          <w:spacing w:after="240" w:line="320" w:lineRule="atLeast"/>
                        </w:pPr>
                        <w:r>
                          <w:rPr>
                            <w:sz w:val="20"/>
                            <w:szCs w:val="20"/>
                          </w:rPr>
                          <w:t xml:space="preserve"> </w:t>
                        </w:r>
                      </w:p>
                      <w:p w14:paraId="326CDD2E">
                        <w:pPr>
                          <w:pBdr>
                            <w:bottom w:val="dashed" w:color="EAE7DF" w:sz="4" w:space="4"/>
                          </w:pBdr>
                          <w:spacing w:after="240" w:line="320" w:lineRule="atLeast"/>
                        </w:pPr>
                        <w:r>
                          <w:rPr>
                            <w:sz w:val="20"/>
                            <w:szCs w:val="20"/>
                          </w:rPr>
                          <w:t xml:space="preserve"> </w:t>
                        </w:r>
                      </w:p>
                      <w:p w14:paraId="035A044B">
                        <w:pPr>
                          <w:pBdr>
                            <w:bottom w:val="dashed" w:color="EAE7DF" w:sz="4" w:space="4"/>
                          </w:pBdr>
                          <w:spacing w:after="240" w:line="320" w:lineRule="atLeast"/>
                        </w:pPr>
                        <w:r>
                          <w:rPr>
                            <w:sz w:val="20"/>
                            <w:szCs w:val="20"/>
                          </w:rPr>
                          <w:t xml:space="preserve"> </w:t>
                        </w:r>
                      </w:p>
                      <w:p w14:paraId="57F2409B">
                        <w:pPr>
                          <w:pBdr>
                            <w:bottom w:val="dashed" w:color="EAE7DF" w:sz="4" w:space="4"/>
                          </w:pBdr>
                          <w:spacing w:after="240" w:line="320" w:lineRule="atLeast"/>
                        </w:pPr>
                        <w:r>
                          <w:rPr>
                            <w:sz w:val="20"/>
                            <w:szCs w:val="20"/>
                          </w:rPr>
                          <w:t xml:space="preserve"> </w:t>
                        </w:r>
                      </w:p>
                      <w:p w14:paraId="55E63EBA">
                        <w:pPr>
                          <w:pBdr>
                            <w:bottom w:val="dashed" w:color="EAE7DF" w:sz="4" w:space="4"/>
                          </w:pBdr>
                          <w:spacing w:after="240" w:line="320" w:lineRule="atLeast"/>
                        </w:pPr>
                        <w:r>
                          <w:rPr>
                            <w:sz w:val="20"/>
                            <w:szCs w:val="20"/>
                          </w:rPr>
                          <w:t xml:space="preserve"> </w:t>
                        </w:r>
                      </w:p>
                      <w:p w14:paraId="3E051119">
                        <w:pPr>
                          <w:pBdr>
                            <w:bottom w:val="dashed" w:color="EAE7DF" w:sz="4" w:space="4"/>
                          </w:pBdr>
                          <w:spacing w:after="240" w:line="320" w:lineRule="atLeast"/>
                        </w:pPr>
                        <w:r>
                          <w:rPr>
                            <w:sz w:val="20"/>
                            <w:szCs w:val="20"/>
                          </w:rPr>
                          <w:t xml:space="preserve"> </w:t>
                        </w:r>
                      </w:p>
                      <w:p w14:paraId="5698934F">
                        <w:pPr>
                          <w:pBdr>
                            <w:bottom w:val="dashed" w:color="EAE7DF" w:sz="4" w:space="4"/>
                          </w:pBdr>
                          <w:spacing w:after="240" w:line="320" w:lineRule="atLeast"/>
                        </w:pPr>
                        <w:r>
                          <w:rPr>
                            <w:sz w:val="20"/>
                            <w:szCs w:val="20"/>
                          </w:rPr>
                          <w:t xml:space="preserve"> </w:t>
                        </w:r>
                      </w:p>
                      <w:p w14:paraId="6340E5C4">
                        <w:pPr>
                          <w:pBdr>
                            <w:bottom w:val="dashed" w:color="EAE7DF" w:sz="4" w:space="4"/>
                          </w:pBdr>
                          <w:spacing w:after="240" w:line="320" w:lineRule="atLeast"/>
                        </w:pPr>
                        <w:r>
                          <w:rPr>
                            <w:sz w:val="20"/>
                            <w:szCs w:val="20"/>
                          </w:rPr>
                          <w:t xml:space="preserve"> </w:t>
                        </w:r>
                      </w:p>
                      <w:p w14:paraId="79B29A31">
                        <w:pPr>
                          <w:pBdr>
                            <w:bottom w:val="dashed" w:color="EAE7DF" w:sz="4" w:space="4"/>
                          </w:pBdr>
                          <w:spacing w:after="240" w:line="320" w:lineRule="atLeast"/>
                        </w:pPr>
                        <w:r>
                          <w:rPr>
                            <w:sz w:val="20"/>
                            <w:szCs w:val="20"/>
                          </w:rPr>
                          <w:t xml:space="preserve"> </w:t>
                        </w:r>
                      </w:p>
                    </w:tc>
                  </w:tr>
                </w:tbl>
                <w:p w14:paraId="286265A7"/>
              </w:tc>
            </w:tr>
          </w:tbl>
          <w:p w14:paraId="06AB12C7"/>
        </w:tc>
      </w:tr>
      <w:tr w14:paraId="63CE7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597A6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弄潮（承前）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370A0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2A6D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B90CD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也许的确会让那ta们走一段你极其不愿看到的弯路、遭受一些你难以忍受的损失，但是你要坚定地相信这些弯路和损失最终会呈现你会感激的价值——幸好现在就以这样的形式发作了，</w:t>
                        </w:r>
                      </w:p>
                      <w:p w14:paraId="5D0647D5">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不然再晚点、再换一个形式，后果可能更坏。幸亏子女有过这样的经历和经验，事后看ta的辉煌成就其实和这些经历所形成的经验教训是分不开的。</w:t>
                        </w:r>
                      </w:p>
                      <w:p w14:paraId="53B7C3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那是上天给予的教育，你不能、也不该强行阻拦。</w:t>
                        </w:r>
                      </w:p>
                      <w:p w14:paraId="665442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相信拦不住的、合理的怀疑也不能遏止的必有其长远的价值。</w:t>
                        </w:r>
                      </w:p>
                      <w:p w14:paraId="0688A4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与其在子女身上继续施压，反不如自己平时多结善缘、广行好事，给自己足够多、足够深的理由相信上天有理由给你足够的宽容。</w:t>
                        </w:r>
                      </w:p>
                      <w:p w14:paraId="1281C7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上面这些都尽力做好，你就不必恐惧这些外部世界给你的挑战了。</w:t>
                        </w:r>
                      </w:p>
                      <w:p w14:paraId="2732269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44FEB47">
                        <w:pPr>
                          <w:pBdr>
                            <w:bottom w:val="dashed" w:color="EAE7DF" w:sz="4" w:space="4"/>
                          </w:pBdr>
                          <w:spacing w:after="240" w:line="320" w:lineRule="atLeast"/>
                        </w:pPr>
                        <w:r>
                          <w:rPr>
                            <w:sz w:val="20"/>
                            <w:szCs w:val="20"/>
                          </w:rPr>
                          <w:t xml:space="preserve"> </w:t>
                        </w:r>
                      </w:p>
                      <w:p w14:paraId="1ACFBE54">
                        <w:pPr>
                          <w:pBdr>
                            <w:bottom w:val="dashed" w:color="EAE7DF" w:sz="4" w:space="4"/>
                          </w:pBdr>
                          <w:spacing w:after="240" w:line="320" w:lineRule="atLeast"/>
                        </w:pPr>
                        <w:r>
                          <w:rPr>
                            <w:sz w:val="20"/>
                            <w:szCs w:val="20"/>
                          </w:rPr>
                          <w:t xml:space="preserve"> </w:t>
                        </w:r>
                      </w:p>
                      <w:p w14:paraId="7541C55C">
                        <w:pPr>
                          <w:pBdr>
                            <w:bottom w:val="dashed" w:color="EAE7DF" w:sz="4" w:space="4"/>
                          </w:pBdr>
                          <w:spacing w:after="240" w:line="320" w:lineRule="atLeast"/>
                        </w:pPr>
                        <w:r>
                          <w:rPr>
                            <w:sz w:val="20"/>
                            <w:szCs w:val="20"/>
                          </w:rPr>
                          <w:t xml:space="preserve"> </w:t>
                        </w:r>
                      </w:p>
                      <w:p w14:paraId="6DE23E59">
                        <w:pPr>
                          <w:pBdr>
                            <w:bottom w:val="dashed" w:color="EAE7DF" w:sz="4" w:space="4"/>
                          </w:pBdr>
                          <w:spacing w:after="240" w:line="320" w:lineRule="atLeast"/>
                        </w:pPr>
                        <w:r>
                          <w:rPr>
                            <w:sz w:val="20"/>
                            <w:szCs w:val="20"/>
                          </w:rPr>
                          <w:t xml:space="preserve"> </w:t>
                        </w:r>
                      </w:p>
                      <w:p w14:paraId="1A472D20">
                        <w:pPr>
                          <w:pBdr>
                            <w:bottom w:val="dashed" w:color="EAE7DF" w:sz="4" w:space="4"/>
                          </w:pBdr>
                          <w:spacing w:after="240" w:line="320" w:lineRule="atLeast"/>
                        </w:pPr>
                        <w:r>
                          <w:rPr>
                            <w:sz w:val="20"/>
                            <w:szCs w:val="20"/>
                          </w:rPr>
                          <w:t xml:space="preserve"> </w:t>
                        </w:r>
                      </w:p>
                      <w:p w14:paraId="0D02AFFA">
                        <w:pPr>
                          <w:pBdr>
                            <w:bottom w:val="dashed" w:color="EAE7DF" w:sz="4" w:space="4"/>
                          </w:pBdr>
                          <w:spacing w:after="240" w:line="320" w:lineRule="atLeast"/>
                        </w:pPr>
                        <w:r>
                          <w:rPr>
                            <w:sz w:val="20"/>
                            <w:szCs w:val="20"/>
                          </w:rPr>
                          <w:t xml:space="preserve"> </w:t>
                        </w:r>
                      </w:p>
                      <w:p w14:paraId="2DE8731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6EAE34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D7A5B57">
                        <w:pPr>
                          <w:pBdr>
                            <w:bottom w:val="dashed" w:color="EAE7DF" w:sz="4" w:space="4"/>
                          </w:pBdr>
                          <w:spacing w:after="240" w:line="320" w:lineRule="atLeast"/>
                        </w:pPr>
                        <w:r>
                          <w:rPr>
                            <w:sz w:val="20"/>
                            <w:szCs w:val="20"/>
                          </w:rPr>
                          <w:t xml:space="preserve"> </w:t>
                        </w:r>
                      </w:p>
                      <w:p w14:paraId="6AA7FAF3">
                        <w:pPr>
                          <w:pBdr>
                            <w:bottom w:val="dashed" w:color="EAE7DF" w:sz="4" w:space="4"/>
                          </w:pBdr>
                          <w:spacing w:after="240" w:line="320" w:lineRule="atLeast"/>
                        </w:pPr>
                        <w:r>
                          <w:rPr>
                            <w:sz w:val="20"/>
                            <w:szCs w:val="20"/>
                          </w:rPr>
                          <w:t xml:space="preserve"> </w:t>
                        </w:r>
                      </w:p>
                      <w:p w14:paraId="3EF1FC44">
                        <w:pPr>
                          <w:pBdr>
                            <w:bottom w:val="dashed" w:color="EAE7DF" w:sz="4" w:space="4"/>
                          </w:pBdr>
                          <w:spacing w:after="240" w:line="320" w:lineRule="atLeast"/>
                        </w:pPr>
                        <w:r>
                          <w:rPr>
                            <w:sz w:val="20"/>
                            <w:szCs w:val="20"/>
                          </w:rPr>
                          <w:t xml:space="preserve"> </w:t>
                        </w:r>
                      </w:p>
                      <w:p w14:paraId="492F4A6C">
                        <w:pPr>
                          <w:pBdr>
                            <w:bottom w:val="dashed" w:color="EAE7DF" w:sz="4" w:space="4"/>
                          </w:pBdr>
                          <w:spacing w:after="240" w:line="320" w:lineRule="atLeast"/>
                        </w:pPr>
                        <w:r>
                          <w:rPr>
                            <w:sz w:val="20"/>
                            <w:szCs w:val="20"/>
                          </w:rPr>
                          <w:t xml:space="preserve"> </w:t>
                        </w:r>
                      </w:p>
                      <w:p w14:paraId="477D8A0E">
                        <w:pPr>
                          <w:pBdr>
                            <w:bottom w:val="dashed" w:color="EAE7DF" w:sz="4" w:space="4"/>
                          </w:pBdr>
                          <w:spacing w:after="240" w:line="320" w:lineRule="atLeast"/>
                        </w:pPr>
                        <w:r>
                          <w:rPr>
                            <w:sz w:val="20"/>
                            <w:szCs w:val="20"/>
                          </w:rPr>
                          <w:t xml:space="preserve"> </w:t>
                        </w:r>
                      </w:p>
                      <w:p w14:paraId="4D95A6FA">
                        <w:pPr>
                          <w:pBdr>
                            <w:bottom w:val="dashed" w:color="EAE7DF" w:sz="4" w:space="4"/>
                          </w:pBdr>
                          <w:spacing w:after="240" w:line="320" w:lineRule="atLeast"/>
                        </w:pPr>
                        <w:r>
                          <w:rPr>
                            <w:sz w:val="20"/>
                            <w:szCs w:val="20"/>
                          </w:rPr>
                          <w:t xml:space="preserve"> </w:t>
                        </w:r>
                      </w:p>
                      <w:p w14:paraId="20C8D92E">
                        <w:pPr>
                          <w:pBdr>
                            <w:bottom w:val="dashed" w:color="EAE7DF" w:sz="4" w:space="4"/>
                          </w:pBdr>
                          <w:spacing w:after="240" w:line="320" w:lineRule="atLeast"/>
                        </w:pPr>
                        <w:r>
                          <w:rPr>
                            <w:sz w:val="20"/>
                            <w:szCs w:val="20"/>
                          </w:rPr>
                          <w:t xml:space="preserve"> </w:t>
                        </w:r>
                      </w:p>
                      <w:p w14:paraId="68D040A3">
                        <w:pPr>
                          <w:pBdr>
                            <w:bottom w:val="dashed" w:color="EAE7DF" w:sz="4" w:space="4"/>
                          </w:pBdr>
                          <w:spacing w:after="240" w:line="320" w:lineRule="atLeast"/>
                        </w:pPr>
                        <w:r>
                          <w:rPr>
                            <w:sz w:val="20"/>
                            <w:szCs w:val="20"/>
                          </w:rPr>
                          <w:t xml:space="preserve"> </w:t>
                        </w:r>
                      </w:p>
                      <w:p w14:paraId="64E84B2A">
                        <w:pPr>
                          <w:pBdr>
                            <w:bottom w:val="dashed" w:color="EAE7DF" w:sz="4" w:space="4"/>
                          </w:pBdr>
                          <w:spacing w:after="240" w:line="320" w:lineRule="atLeast"/>
                        </w:pPr>
                        <w:r>
                          <w:rPr>
                            <w:sz w:val="20"/>
                            <w:szCs w:val="20"/>
                          </w:rPr>
                          <w:t xml:space="preserve"> </w:t>
                        </w:r>
                      </w:p>
                      <w:p w14:paraId="6560F64C">
                        <w:pPr>
                          <w:pBdr>
                            <w:bottom w:val="dashed" w:color="EAE7DF" w:sz="4" w:space="4"/>
                          </w:pBdr>
                          <w:spacing w:after="240" w:line="320" w:lineRule="atLeast"/>
                        </w:pPr>
                        <w:r>
                          <w:rPr>
                            <w:sz w:val="20"/>
                            <w:szCs w:val="20"/>
                          </w:rPr>
                          <w:t xml:space="preserve"> </w:t>
                        </w:r>
                      </w:p>
                      <w:p w14:paraId="099AF311">
                        <w:pPr>
                          <w:pBdr>
                            <w:bottom w:val="dashed" w:color="EAE7DF" w:sz="4" w:space="4"/>
                          </w:pBdr>
                          <w:spacing w:after="240" w:line="320" w:lineRule="atLeast"/>
                        </w:pPr>
                        <w:r>
                          <w:rPr>
                            <w:sz w:val="20"/>
                            <w:szCs w:val="20"/>
                          </w:rPr>
                          <w:t xml:space="preserve"> </w:t>
                        </w:r>
                      </w:p>
                      <w:p w14:paraId="3FAB8E19">
                        <w:pPr>
                          <w:pBdr>
                            <w:bottom w:val="dashed" w:color="EAE7DF" w:sz="4" w:space="4"/>
                          </w:pBdr>
                          <w:spacing w:after="240" w:line="320" w:lineRule="atLeast"/>
                        </w:pPr>
                        <w:r>
                          <w:rPr>
                            <w:sz w:val="20"/>
                            <w:szCs w:val="20"/>
                          </w:rPr>
                          <w:t xml:space="preserve"> </w:t>
                        </w:r>
                      </w:p>
                      <w:p w14:paraId="33874C84">
                        <w:pPr>
                          <w:pBdr>
                            <w:bottom w:val="dashed" w:color="EAE7DF" w:sz="4" w:space="4"/>
                          </w:pBdr>
                          <w:spacing w:after="240" w:line="320" w:lineRule="atLeast"/>
                        </w:pPr>
                        <w:r>
                          <w:rPr>
                            <w:sz w:val="20"/>
                            <w:szCs w:val="20"/>
                          </w:rPr>
                          <w:t xml:space="preserve"> </w:t>
                        </w:r>
                      </w:p>
                      <w:p w14:paraId="4D1680C6">
                        <w:pPr>
                          <w:pBdr>
                            <w:bottom w:val="dashed" w:color="EAE7DF" w:sz="4" w:space="4"/>
                          </w:pBdr>
                          <w:spacing w:after="240" w:line="320" w:lineRule="atLeast"/>
                        </w:pPr>
                        <w:r>
                          <w:rPr>
                            <w:sz w:val="20"/>
                            <w:szCs w:val="20"/>
                          </w:rPr>
                          <w:t xml:space="preserve"> </w:t>
                        </w:r>
                      </w:p>
                      <w:p w14:paraId="312C2877">
                        <w:pPr>
                          <w:pBdr>
                            <w:bottom w:val="dashed" w:color="EAE7DF" w:sz="4" w:space="4"/>
                          </w:pBdr>
                          <w:spacing w:after="240" w:line="320" w:lineRule="atLeast"/>
                        </w:pPr>
                        <w:r>
                          <w:rPr>
                            <w:sz w:val="20"/>
                            <w:szCs w:val="20"/>
                          </w:rPr>
                          <w:t xml:space="preserve"> </w:t>
                        </w:r>
                      </w:p>
                      <w:p w14:paraId="1BE4C32C">
                        <w:pPr>
                          <w:pBdr>
                            <w:bottom w:val="dashed" w:color="EAE7DF" w:sz="4" w:space="4"/>
                          </w:pBdr>
                          <w:spacing w:after="240" w:line="320" w:lineRule="atLeast"/>
                        </w:pPr>
                        <w:r>
                          <w:rPr>
                            <w:sz w:val="20"/>
                            <w:szCs w:val="20"/>
                          </w:rPr>
                          <w:t xml:space="preserve"> </w:t>
                        </w:r>
                      </w:p>
                      <w:p w14:paraId="2FA8A5DF">
                        <w:pPr>
                          <w:pBdr>
                            <w:bottom w:val="dashed" w:color="EAE7DF" w:sz="4" w:space="4"/>
                          </w:pBdr>
                          <w:spacing w:after="240" w:line="320" w:lineRule="atLeast"/>
                        </w:pPr>
                        <w:r>
                          <w:rPr>
                            <w:sz w:val="20"/>
                            <w:szCs w:val="20"/>
                          </w:rPr>
                          <w:t xml:space="preserve"> </w:t>
                        </w:r>
                      </w:p>
                    </w:tc>
                  </w:tr>
                  <w:tr w14:paraId="4982510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B2B6E1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7554A618">
                        <w:pPr>
                          <w:jc w:val="right"/>
                        </w:pPr>
                        <w:r>
                          <w:drawing>
                            <wp:inline distT="0" distB="0" distL="0" distR="0">
                              <wp:extent cx="476250" cy="4762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0"/>
                                      <a:srcRect/>
                                      <a:stretch>
                                        <a:fillRect/>
                                      </a:stretch>
                                    </pic:blipFill>
                                    <pic:spPr>
                                      <a:xfrm>
                                        <a:off x="0" y="0"/>
                                        <a:ext cx="476250" cy="476250"/>
                                      </a:xfrm>
                                      <a:prstGeom prst="rect">
                                        <a:avLst/>
                                      </a:prstGeom>
                                    </pic:spPr>
                                  </pic:pic>
                                </a:graphicData>
                              </a:graphic>
                            </wp:inline>
                          </w:drawing>
                        </w:r>
                      </w:p>
                    </w:tc>
                  </w:tr>
                </w:tbl>
                <w:p w14:paraId="14C3E567"/>
              </w:tc>
            </w:tr>
          </w:tbl>
          <w:p w14:paraId="499D2081"/>
        </w:tc>
      </w:tr>
      <w:tr w14:paraId="7B062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193672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A3F3B0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0EEB65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金丹大道</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7AC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497D42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孩子说老师很少提问她，她每次都把手举的很高，老师还不提问她，感觉很委屈，该怎么鼓励她？</w:t>
                        </w:r>
                      </w:p>
                      <w:p w14:paraId="54001A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遇到这种负面情绪爆发的时候，是最适合做“内观”联系方式的。</w:t>
                        </w:r>
                      </w:p>
                      <w:p w14:paraId="0B3D6A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以下是标准步骤：</w:t>
                        </w:r>
                      </w:p>
                      <w:p w14:paraId="25A49D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1）委屈了，总计一下剧情，得出一个判断——按这个剧情，到底是什么情节导致了你的委屈？</w:t>
                        </w:r>
                      </w:p>
                      <w:p w14:paraId="7620BB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2）发生哪些改变，你就不会有委屈了？在这所有的改变之中，你希望哪一种发生？</w:t>
                        </w:r>
                      </w:p>
                      <w:p w14:paraId="6582F4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3）这个改变有多少成本？</w:t>
                        </w:r>
                      </w:p>
                      <w:p w14:paraId="077EA6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4）这个改变的成本如何分配？依据是什么？</w:t>
                        </w:r>
                      </w:p>
                      <w:p w14:paraId="22D952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5）改变之后的收益是什么？如何证明这个收益大于改变的成本？</w:t>
                        </w:r>
                      </w:p>
                      <w:p w14:paraId="7D6840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6）如何组建投资团队（即将为这个改变承担成本的人），并如何说服ta们为这个“改革项目“注资？——这主要是说明这个项目对各方的的潜在收益。</w:t>
                        </w:r>
                      </w:p>
                      <w:p w14:paraId="4EF31A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这些话，父母要翻译成儿童的语言去跟子女讨论，通过各种比喻、生动的方式，想尽办法结合子女自己的生活体验和经历见证去促进理解。</w:t>
                        </w:r>
                      </w:p>
                      <w:p w14:paraId="078406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你没有必要跟ta们讲解什么叫成本、什么叫风险、什么叫投资。大可以换成“好处”“喜欢”“讨厌”“划不来”“想要”这些毫无学术门槛的词汇。</w:t>
                        </w:r>
                      </w:p>
                      <w:p w14:paraId="1A5FD7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但是思路总要如此。</w:t>
                        </w:r>
                      </w:p>
                      <w:p w14:paraId="5E1A99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就以这个例子为例：</w:t>
                        </w:r>
                      </w:p>
                      <w:p w14:paraId="47AD7F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1）你不断的举手，老师不点你，你难过。这是基本情节。</w:t>
                        </w:r>
                      </w:p>
                      <w:p w14:paraId="6FE7FC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2）发生哪些改变你就不难过了？显然要么是你自己不举手了，要么是老师点你的概率要提高。</w:t>
                        </w:r>
                      </w:p>
                    </w:tc>
                    <w:tc>
                      <w:tcPr>
                        <w:tcW w:w="2070" w:type="dxa"/>
                        <w:tcMar>
                          <w:top w:w="0" w:type="dxa"/>
                          <w:left w:w="200" w:type="dxa"/>
                          <w:bottom w:w="100" w:type="dxa"/>
                          <w:right w:w="0" w:type="dxa"/>
                        </w:tcMar>
                      </w:tcPr>
                      <w:p w14:paraId="1C9343F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03A5C12">
                        <w:pPr>
                          <w:pBdr>
                            <w:bottom w:val="dashed" w:color="EAE7DF" w:sz="4" w:space="4"/>
                          </w:pBdr>
                          <w:spacing w:after="240" w:line="320" w:lineRule="atLeast"/>
                        </w:pPr>
                        <w:r>
                          <w:rPr>
                            <w:sz w:val="20"/>
                            <w:szCs w:val="20"/>
                          </w:rPr>
                          <w:t xml:space="preserve"> </w:t>
                        </w:r>
                      </w:p>
                      <w:p w14:paraId="7BAC4068">
                        <w:pPr>
                          <w:pBdr>
                            <w:bottom w:val="dashed" w:color="EAE7DF" w:sz="4" w:space="4"/>
                          </w:pBdr>
                          <w:spacing w:after="240" w:line="320" w:lineRule="atLeast"/>
                        </w:pPr>
                        <w:r>
                          <w:rPr>
                            <w:sz w:val="20"/>
                            <w:szCs w:val="20"/>
                          </w:rPr>
                          <w:t xml:space="preserve"> </w:t>
                        </w:r>
                      </w:p>
                      <w:p w14:paraId="00C92650">
                        <w:pPr>
                          <w:pBdr>
                            <w:bottom w:val="dashed" w:color="EAE7DF" w:sz="4" w:space="4"/>
                          </w:pBdr>
                          <w:spacing w:after="240" w:line="320" w:lineRule="atLeast"/>
                        </w:pPr>
                        <w:r>
                          <w:rPr>
                            <w:sz w:val="20"/>
                            <w:szCs w:val="20"/>
                          </w:rPr>
                          <w:t xml:space="preserve"> </w:t>
                        </w:r>
                      </w:p>
                      <w:p w14:paraId="06FBDFAA">
                        <w:pPr>
                          <w:pBdr>
                            <w:bottom w:val="dashed" w:color="EAE7DF" w:sz="4" w:space="4"/>
                          </w:pBdr>
                          <w:spacing w:after="240" w:line="320" w:lineRule="atLeast"/>
                        </w:pPr>
                        <w:r>
                          <w:rPr>
                            <w:sz w:val="20"/>
                            <w:szCs w:val="20"/>
                          </w:rPr>
                          <w:t xml:space="preserve"> </w:t>
                        </w:r>
                      </w:p>
                      <w:p w14:paraId="4BFB9333">
                        <w:pPr>
                          <w:pBdr>
                            <w:bottom w:val="dashed" w:color="EAE7DF" w:sz="4" w:space="4"/>
                          </w:pBdr>
                          <w:spacing w:after="240" w:line="320" w:lineRule="atLeast"/>
                        </w:pPr>
                        <w:r>
                          <w:rPr>
                            <w:sz w:val="20"/>
                            <w:szCs w:val="20"/>
                          </w:rPr>
                          <w:t xml:space="preserve"> </w:t>
                        </w:r>
                      </w:p>
                      <w:p w14:paraId="2ED3D9A9">
                        <w:pPr>
                          <w:pBdr>
                            <w:bottom w:val="dashed" w:color="EAE7DF" w:sz="4" w:space="4"/>
                          </w:pBdr>
                          <w:spacing w:after="240" w:line="320" w:lineRule="atLeast"/>
                        </w:pPr>
                        <w:r>
                          <w:rPr>
                            <w:sz w:val="20"/>
                            <w:szCs w:val="20"/>
                          </w:rPr>
                          <w:t xml:space="preserve"> </w:t>
                        </w:r>
                      </w:p>
                      <w:p w14:paraId="3FFEEFFB">
                        <w:pPr>
                          <w:pBdr>
                            <w:bottom w:val="dashed" w:color="EAE7DF" w:sz="4" w:space="4"/>
                          </w:pBdr>
                          <w:spacing w:after="240" w:line="320" w:lineRule="atLeast"/>
                        </w:pPr>
                        <w:r>
                          <w:rPr>
                            <w:sz w:val="20"/>
                            <w:szCs w:val="20"/>
                          </w:rPr>
                          <w:t xml:space="preserve"> </w:t>
                        </w:r>
                      </w:p>
                      <w:p w14:paraId="2C1A157F">
                        <w:pPr>
                          <w:pBdr>
                            <w:bottom w:val="dashed" w:color="EAE7DF" w:sz="4" w:space="4"/>
                          </w:pBdr>
                          <w:spacing w:after="240" w:line="320" w:lineRule="atLeast"/>
                        </w:pPr>
                        <w:r>
                          <w:rPr>
                            <w:sz w:val="20"/>
                            <w:szCs w:val="20"/>
                          </w:rPr>
                          <w:t xml:space="preserve"> </w:t>
                        </w:r>
                      </w:p>
                      <w:p w14:paraId="5806795A">
                        <w:pPr>
                          <w:pBdr>
                            <w:bottom w:val="dashed" w:color="EAE7DF" w:sz="4" w:space="4"/>
                          </w:pBdr>
                          <w:spacing w:after="240" w:line="320" w:lineRule="atLeast"/>
                        </w:pPr>
                        <w:r>
                          <w:rPr>
                            <w:sz w:val="20"/>
                            <w:szCs w:val="20"/>
                          </w:rPr>
                          <w:t xml:space="preserve"> </w:t>
                        </w:r>
                      </w:p>
                      <w:p w14:paraId="634F3356">
                        <w:pPr>
                          <w:pBdr>
                            <w:bottom w:val="dashed" w:color="EAE7DF" w:sz="4" w:space="4"/>
                          </w:pBdr>
                          <w:spacing w:after="240" w:line="320" w:lineRule="atLeast"/>
                        </w:pPr>
                        <w:r>
                          <w:rPr>
                            <w:sz w:val="20"/>
                            <w:szCs w:val="20"/>
                          </w:rPr>
                          <w:t xml:space="preserve"> </w:t>
                        </w:r>
                      </w:p>
                      <w:p w14:paraId="424EEFBA">
                        <w:pPr>
                          <w:pBdr>
                            <w:bottom w:val="dashed" w:color="EAE7DF" w:sz="4" w:space="4"/>
                          </w:pBdr>
                          <w:spacing w:after="240" w:line="320" w:lineRule="atLeast"/>
                        </w:pPr>
                        <w:r>
                          <w:rPr>
                            <w:sz w:val="20"/>
                            <w:szCs w:val="20"/>
                          </w:rPr>
                          <w:t xml:space="preserve"> </w:t>
                        </w:r>
                      </w:p>
                      <w:p w14:paraId="46FFB7CD">
                        <w:pPr>
                          <w:pBdr>
                            <w:bottom w:val="dashed" w:color="EAE7DF" w:sz="4" w:space="4"/>
                          </w:pBdr>
                          <w:spacing w:after="240" w:line="320" w:lineRule="atLeast"/>
                        </w:pPr>
                        <w:r>
                          <w:rPr>
                            <w:sz w:val="20"/>
                            <w:szCs w:val="20"/>
                          </w:rPr>
                          <w:t xml:space="preserve"> </w:t>
                        </w:r>
                      </w:p>
                      <w:p w14:paraId="23B2B0BB">
                        <w:pPr>
                          <w:pBdr>
                            <w:bottom w:val="dashed" w:color="EAE7DF" w:sz="4" w:space="4"/>
                          </w:pBdr>
                          <w:spacing w:after="240" w:line="320" w:lineRule="atLeast"/>
                        </w:pPr>
                        <w:r>
                          <w:rPr>
                            <w:sz w:val="20"/>
                            <w:szCs w:val="20"/>
                          </w:rPr>
                          <w:t xml:space="preserve"> </w:t>
                        </w:r>
                      </w:p>
                      <w:p w14:paraId="78B6597F">
                        <w:pPr>
                          <w:pBdr>
                            <w:bottom w:val="dashed" w:color="EAE7DF" w:sz="4" w:space="4"/>
                          </w:pBdr>
                          <w:spacing w:after="240" w:line="320" w:lineRule="atLeast"/>
                        </w:pPr>
                        <w:r>
                          <w:rPr>
                            <w:sz w:val="20"/>
                            <w:szCs w:val="20"/>
                          </w:rPr>
                          <w:t xml:space="preserve"> </w:t>
                        </w:r>
                      </w:p>
                      <w:p w14:paraId="43711500">
                        <w:pPr>
                          <w:pBdr>
                            <w:bottom w:val="dashed" w:color="EAE7DF" w:sz="4" w:space="4"/>
                          </w:pBdr>
                          <w:spacing w:after="240" w:line="320" w:lineRule="atLeast"/>
                        </w:pPr>
                        <w:r>
                          <w:rPr>
                            <w:sz w:val="20"/>
                            <w:szCs w:val="20"/>
                          </w:rPr>
                          <w:t xml:space="preserve"> </w:t>
                        </w:r>
                      </w:p>
                      <w:p w14:paraId="193F510D">
                        <w:pPr>
                          <w:pBdr>
                            <w:bottom w:val="dashed" w:color="EAE7DF" w:sz="4" w:space="4"/>
                          </w:pBdr>
                          <w:spacing w:after="240" w:line="320" w:lineRule="atLeast"/>
                        </w:pPr>
                        <w:r>
                          <w:rPr>
                            <w:sz w:val="20"/>
                            <w:szCs w:val="20"/>
                          </w:rPr>
                          <w:t xml:space="preserve"> </w:t>
                        </w:r>
                      </w:p>
                      <w:p w14:paraId="4D7A76C4">
                        <w:pPr>
                          <w:pBdr>
                            <w:bottom w:val="dashed" w:color="EAE7DF" w:sz="4" w:space="4"/>
                          </w:pBdr>
                          <w:spacing w:after="240" w:line="320" w:lineRule="atLeast"/>
                        </w:pPr>
                        <w:r>
                          <w:rPr>
                            <w:sz w:val="20"/>
                            <w:szCs w:val="20"/>
                          </w:rPr>
                          <w:t xml:space="preserve"> </w:t>
                        </w:r>
                      </w:p>
                      <w:p w14:paraId="529D4E08">
                        <w:pPr>
                          <w:pBdr>
                            <w:bottom w:val="dashed" w:color="EAE7DF" w:sz="4" w:space="4"/>
                          </w:pBdr>
                          <w:spacing w:after="240" w:line="320" w:lineRule="atLeast"/>
                        </w:pPr>
                        <w:r>
                          <w:rPr>
                            <w:sz w:val="20"/>
                            <w:szCs w:val="20"/>
                          </w:rPr>
                          <w:t xml:space="preserve"> </w:t>
                        </w:r>
                      </w:p>
                      <w:p w14:paraId="273B6CDD">
                        <w:pPr>
                          <w:pBdr>
                            <w:bottom w:val="dashed" w:color="EAE7DF" w:sz="4" w:space="4"/>
                          </w:pBdr>
                          <w:spacing w:after="240" w:line="320" w:lineRule="atLeast"/>
                        </w:pPr>
                        <w:r>
                          <w:rPr>
                            <w:sz w:val="20"/>
                            <w:szCs w:val="20"/>
                          </w:rPr>
                          <w:t xml:space="preserve"> </w:t>
                        </w:r>
                      </w:p>
                      <w:p w14:paraId="60B16CAE">
                        <w:pPr>
                          <w:pBdr>
                            <w:bottom w:val="dashed" w:color="EAE7DF" w:sz="4" w:space="4"/>
                          </w:pBdr>
                          <w:spacing w:after="240" w:line="320" w:lineRule="atLeast"/>
                        </w:pPr>
                        <w:r>
                          <w:rPr>
                            <w:sz w:val="20"/>
                            <w:szCs w:val="20"/>
                          </w:rPr>
                          <w:t xml:space="preserve"> </w:t>
                        </w:r>
                      </w:p>
                    </w:tc>
                  </w:tr>
                </w:tbl>
                <w:p w14:paraId="7E925D73"/>
              </w:tc>
            </w:tr>
          </w:tbl>
          <w:p w14:paraId="73B1B985"/>
        </w:tc>
      </w:tr>
      <w:tr w14:paraId="0A813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97E4FB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金丹大道（承前）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B9759A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E2F6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71FEC62">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而你显然并不想选择不举手方案。</w:t>
                        </w:r>
                      </w:p>
                      <w:p w14:paraId="0B8472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3）让老师提高点你的概率，有哪些人要为此付出成本？</w:t>
                        </w:r>
                      </w:p>
                      <w:p w14:paraId="0D7D26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首先，要么是我，要么是你，要付出对老师提出要求的成本。</w:t>
                        </w:r>
                      </w:p>
                      <w:p w14:paraId="0E08D5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其次，其它同学要付出点名率降低的成本。</w:t>
                        </w:r>
                      </w:p>
                      <w:p w14:paraId="2449A6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再次，老师要承受其他同学、其他家长对点名率降低的抱怨的成本。</w:t>
                        </w:r>
                      </w:p>
                      <w:p w14:paraId="6581DC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但是，这里有一个非常关键的要害，那就是这个成本和心理收益不是线性关系。</w:t>
                        </w:r>
                      </w:p>
                      <w:p w14:paraId="147C12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也就是“第三次被点名回答的快乐”并不如“第一次被点名快乐”。</w:t>
                        </w:r>
                      </w:p>
                      <w:p w14:paraId="271648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这就意味着，如果老师可以多把点名机会分散，可以得到更高的学生满意度。</w:t>
                        </w:r>
                      </w:p>
                      <w:p w14:paraId="4833BF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问题是，提问时间是老师用来浇灌幼苗的水源，如果分散开浇灌，ta会担心长不出足够多的庄稼，严格意义上讲，这才是老师在意的核心利益，而不是矮庄稼的满意度。</w:t>
                        </w:r>
                      </w:p>
                      <w:p w14:paraId="4FA772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那么你需要保证老师分散自己的提问资源、平均的浇水，也能获得不输于之前的预期收获，然后还额外能收获总量更大的学生满意度，这对老师就有更大的说服力。</w:t>
                        </w:r>
                      </w:p>
                      <w:p w14:paraId="213778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现在这个计算要怎么向老师兜售这个投资计划。</w:t>
                        </w:r>
                      </w:p>
                      <w:p w14:paraId="07C8F5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作为家长，我希望你的计划成功，这样我可以获得更有知识和快乐的子女，以此为筹码，你可以吸收我的投资，让我去帮你兜售这个方案。</w:t>
                        </w:r>
                      </w:p>
                      <w:p w14:paraId="035A46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问题来了，你有没有想过，如果由你自己去向老师兜售这个方案，你虽然多付出了成本，但是却很直接的向老师证明了“向你浇水，你可能是长得最快的庄稼”？</w:t>
                        </w:r>
                      </w:p>
                    </w:tc>
                    <w:tc>
                      <w:tcPr>
                        <w:tcW w:w="2070" w:type="dxa"/>
                        <w:tcMar>
                          <w:top w:w="0" w:type="dxa"/>
                          <w:left w:w="200" w:type="dxa"/>
                          <w:bottom w:w="100" w:type="dxa"/>
                          <w:right w:w="0" w:type="dxa"/>
                        </w:tcMar>
                      </w:tcPr>
                      <w:p w14:paraId="7DF3F5E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EC4ACED">
                        <w:pPr>
                          <w:pBdr>
                            <w:bottom w:val="dashed" w:color="EAE7DF" w:sz="4" w:space="4"/>
                          </w:pBdr>
                          <w:spacing w:after="240" w:line="320" w:lineRule="atLeast"/>
                        </w:pPr>
                        <w:r>
                          <w:rPr>
                            <w:sz w:val="20"/>
                            <w:szCs w:val="20"/>
                          </w:rPr>
                          <w:t xml:space="preserve"> </w:t>
                        </w:r>
                      </w:p>
                      <w:p w14:paraId="6E7E9563">
                        <w:pPr>
                          <w:pBdr>
                            <w:bottom w:val="dashed" w:color="EAE7DF" w:sz="4" w:space="4"/>
                          </w:pBdr>
                          <w:spacing w:after="240" w:line="320" w:lineRule="atLeast"/>
                        </w:pPr>
                        <w:r>
                          <w:rPr>
                            <w:sz w:val="20"/>
                            <w:szCs w:val="20"/>
                          </w:rPr>
                          <w:t xml:space="preserve"> </w:t>
                        </w:r>
                      </w:p>
                      <w:p w14:paraId="16698D9F">
                        <w:pPr>
                          <w:pBdr>
                            <w:bottom w:val="dashed" w:color="EAE7DF" w:sz="4" w:space="4"/>
                          </w:pBdr>
                          <w:spacing w:after="240" w:line="320" w:lineRule="atLeast"/>
                        </w:pPr>
                        <w:r>
                          <w:rPr>
                            <w:sz w:val="20"/>
                            <w:szCs w:val="20"/>
                          </w:rPr>
                          <w:t xml:space="preserve"> </w:t>
                        </w:r>
                      </w:p>
                      <w:p w14:paraId="2FE948C8">
                        <w:pPr>
                          <w:pBdr>
                            <w:bottom w:val="dashed" w:color="EAE7DF" w:sz="4" w:space="4"/>
                          </w:pBdr>
                          <w:spacing w:after="240" w:line="320" w:lineRule="atLeast"/>
                        </w:pPr>
                        <w:r>
                          <w:rPr>
                            <w:sz w:val="20"/>
                            <w:szCs w:val="20"/>
                          </w:rPr>
                          <w:t xml:space="preserve"> </w:t>
                        </w:r>
                      </w:p>
                      <w:p w14:paraId="2594FD01">
                        <w:pPr>
                          <w:pBdr>
                            <w:bottom w:val="dashed" w:color="EAE7DF" w:sz="4" w:space="4"/>
                          </w:pBdr>
                          <w:spacing w:after="240" w:line="320" w:lineRule="atLeast"/>
                        </w:pPr>
                        <w:r>
                          <w:rPr>
                            <w:sz w:val="20"/>
                            <w:szCs w:val="20"/>
                          </w:rPr>
                          <w:t xml:space="preserve"> </w:t>
                        </w:r>
                      </w:p>
                      <w:p w14:paraId="01FF523F">
                        <w:pPr>
                          <w:pBdr>
                            <w:bottom w:val="dashed" w:color="EAE7DF" w:sz="4" w:space="4"/>
                          </w:pBdr>
                          <w:spacing w:after="240" w:line="320" w:lineRule="atLeast"/>
                        </w:pPr>
                        <w:r>
                          <w:rPr>
                            <w:sz w:val="20"/>
                            <w:szCs w:val="20"/>
                          </w:rPr>
                          <w:t xml:space="preserve"> </w:t>
                        </w:r>
                      </w:p>
                      <w:p w14:paraId="505CED9B">
                        <w:pPr>
                          <w:pBdr>
                            <w:bottom w:val="dashed" w:color="EAE7DF" w:sz="4" w:space="4"/>
                          </w:pBdr>
                          <w:spacing w:after="240" w:line="320" w:lineRule="atLeast"/>
                        </w:pPr>
                        <w:r>
                          <w:rPr>
                            <w:sz w:val="20"/>
                            <w:szCs w:val="20"/>
                          </w:rPr>
                          <w:t xml:space="preserve"> </w:t>
                        </w:r>
                      </w:p>
                      <w:p w14:paraId="1D54B6A6">
                        <w:pPr>
                          <w:pBdr>
                            <w:bottom w:val="dashed" w:color="EAE7DF" w:sz="4" w:space="4"/>
                          </w:pBdr>
                          <w:spacing w:after="240" w:line="320" w:lineRule="atLeast"/>
                        </w:pPr>
                        <w:r>
                          <w:rPr>
                            <w:sz w:val="20"/>
                            <w:szCs w:val="20"/>
                          </w:rPr>
                          <w:t xml:space="preserve"> </w:t>
                        </w:r>
                      </w:p>
                      <w:p w14:paraId="364CFC71">
                        <w:pPr>
                          <w:pBdr>
                            <w:bottom w:val="dashed" w:color="EAE7DF" w:sz="4" w:space="4"/>
                          </w:pBdr>
                          <w:spacing w:after="240" w:line="320" w:lineRule="atLeast"/>
                        </w:pPr>
                        <w:r>
                          <w:rPr>
                            <w:sz w:val="20"/>
                            <w:szCs w:val="20"/>
                          </w:rPr>
                          <w:t xml:space="preserve"> </w:t>
                        </w:r>
                      </w:p>
                      <w:p w14:paraId="609D29B9">
                        <w:pPr>
                          <w:pBdr>
                            <w:bottom w:val="dashed" w:color="EAE7DF" w:sz="4" w:space="4"/>
                          </w:pBdr>
                          <w:spacing w:after="240" w:line="320" w:lineRule="atLeast"/>
                        </w:pPr>
                        <w:r>
                          <w:rPr>
                            <w:sz w:val="20"/>
                            <w:szCs w:val="20"/>
                          </w:rPr>
                          <w:t xml:space="preserve"> </w:t>
                        </w:r>
                      </w:p>
                      <w:p w14:paraId="74B578FE">
                        <w:pPr>
                          <w:pBdr>
                            <w:bottom w:val="dashed" w:color="EAE7DF" w:sz="4" w:space="4"/>
                          </w:pBdr>
                          <w:spacing w:after="240" w:line="320" w:lineRule="atLeast"/>
                        </w:pPr>
                        <w:r>
                          <w:rPr>
                            <w:sz w:val="20"/>
                            <w:szCs w:val="20"/>
                          </w:rPr>
                          <w:t xml:space="preserve"> </w:t>
                        </w:r>
                      </w:p>
                      <w:p w14:paraId="69C86238">
                        <w:pPr>
                          <w:pBdr>
                            <w:bottom w:val="dashed" w:color="EAE7DF" w:sz="4" w:space="4"/>
                          </w:pBdr>
                          <w:spacing w:after="240" w:line="320" w:lineRule="atLeast"/>
                        </w:pPr>
                        <w:r>
                          <w:rPr>
                            <w:sz w:val="20"/>
                            <w:szCs w:val="20"/>
                          </w:rPr>
                          <w:t xml:space="preserve"> </w:t>
                        </w:r>
                      </w:p>
                      <w:p w14:paraId="701F4DDE">
                        <w:pPr>
                          <w:pBdr>
                            <w:bottom w:val="dashed" w:color="EAE7DF" w:sz="4" w:space="4"/>
                          </w:pBdr>
                          <w:spacing w:after="240" w:line="320" w:lineRule="atLeast"/>
                        </w:pPr>
                        <w:r>
                          <w:rPr>
                            <w:sz w:val="20"/>
                            <w:szCs w:val="20"/>
                          </w:rPr>
                          <w:t xml:space="preserve"> </w:t>
                        </w:r>
                      </w:p>
                      <w:p w14:paraId="21DB001E">
                        <w:pPr>
                          <w:pBdr>
                            <w:bottom w:val="dashed" w:color="EAE7DF" w:sz="4" w:space="4"/>
                          </w:pBdr>
                          <w:spacing w:after="240" w:line="320" w:lineRule="atLeast"/>
                        </w:pPr>
                        <w:r>
                          <w:rPr>
                            <w:sz w:val="20"/>
                            <w:szCs w:val="20"/>
                          </w:rPr>
                          <w:t xml:space="preserve"> </w:t>
                        </w:r>
                      </w:p>
                      <w:p w14:paraId="6DEC70C4">
                        <w:pPr>
                          <w:pBdr>
                            <w:bottom w:val="dashed" w:color="EAE7DF" w:sz="4" w:space="4"/>
                          </w:pBdr>
                          <w:spacing w:after="240" w:line="320" w:lineRule="atLeast"/>
                        </w:pPr>
                        <w:r>
                          <w:rPr>
                            <w:sz w:val="20"/>
                            <w:szCs w:val="20"/>
                          </w:rPr>
                          <w:t xml:space="preserve"> </w:t>
                        </w:r>
                      </w:p>
                      <w:p w14:paraId="6B0A4C09">
                        <w:pPr>
                          <w:pBdr>
                            <w:bottom w:val="dashed" w:color="EAE7DF" w:sz="4" w:space="4"/>
                          </w:pBdr>
                          <w:spacing w:after="240" w:line="320" w:lineRule="atLeast"/>
                        </w:pPr>
                        <w:r>
                          <w:rPr>
                            <w:sz w:val="20"/>
                            <w:szCs w:val="20"/>
                          </w:rPr>
                          <w:t xml:space="preserve"> </w:t>
                        </w:r>
                      </w:p>
                      <w:p w14:paraId="149E7528">
                        <w:pPr>
                          <w:pBdr>
                            <w:bottom w:val="dashed" w:color="EAE7DF" w:sz="4" w:space="4"/>
                          </w:pBdr>
                          <w:spacing w:after="240" w:line="320" w:lineRule="atLeast"/>
                        </w:pPr>
                        <w:r>
                          <w:rPr>
                            <w:sz w:val="20"/>
                            <w:szCs w:val="20"/>
                          </w:rPr>
                          <w:t xml:space="preserve"> </w:t>
                        </w:r>
                      </w:p>
                      <w:p w14:paraId="34AE96B4">
                        <w:pPr>
                          <w:pBdr>
                            <w:bottom w:val="dashed" w:color="EAE7DF" w:sz="4" w:space="4"/>
                          </w:pBdr>
                          <w:spacing w:after="240" w:line="320" w:lineRule="atLeast"/>
                        </w:pPr>
                        <w:r>
                          <w:rPr>
                            <w:sz w:val="20"/>
                            <w:szCs w:val="20"/>
                          </w:rPr>
                          <w:t xml:space="preserve"> </w:t>
                        </w:r>
                      </w:p>
                      <w:p w14:paraId="50F4C6FD">
                        <w:pPr>
                          <w:pBdr>
                            <w:bottom w:val="dashed" w:color="EAE7DF" w:sz="4" w:space="4"/>
                          </w:pBdr>
                          <w:spacing w:after="240" w:line="320" w:lineRule="atLeast"/>
                        </w:pPr>
                        <w:r>
                          <w:rPr>
                            <w:sz w:val="20"/>
                            <w:szCs w:val="20"/>
                          </w:rPr>
                          <w:t xml:space="preserve"> </w:t>
                        </w:r>
                      </w:p>
                      <w:p w14:paraId="5EE1FBB0">
                        <w:pPr>
                          <w:pBdr>
                            <w:bottom w:val="dashed" w:color="EAE7DF" w:sz="4" w:space="4"/>
                          </w:pBdr>
                          <w:spacing w:after="240" w:line="320" w:lineRule="atLeast"/>
                        </w:pPr>
                        <w:r>
                          <w:rPr>
                            <w:sz w:val="20"/>
                            <w:szCs w:val="20"/>
                          </w:rPr>
                          <w:t xml:space="preserve"> </w:t>
                        </w:r>
                      </w:p>
                    </w:tc>
                  </w:tr>
                </w:tbl>
                <w:p w14:paraId="6A87AA2D"/>
              </w:tc>
            </w:tr>
          </w:tbl>
          <w:p w14:paraId="693F73EB"/>
        </w:tc>
      </w:tr>
      <w:tr w14:paraId="6E1AF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32BDB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金丹大道（承前）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DF9C2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080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D059A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所以，你可以把我的投资用在另一个方向上——然后我把时间时间花在帮你优化对老师的说服方案和陪你演练上。</w:t>
                        </w:r>
                      </w:p>
                      <w:p w14:paraId="7DC018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遇到投资题材，只要你的资本足够，收益可靠，就要用尽全力，榨干所有潜在的利润。</w:t>
                        </w:r>
                      </w:p>
                      <w:p w14:paraId="5F74FA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任何痛点，都要迅速的转换成需求，进而转换成成本、利润、风险分析、进而转换成投资方案、进而转换成演示/销售方案，进而转换为营销实践。</w:t>
                        </w:r>
                      </w:p>
                      <w:p w14:paraId="6A9935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进而根据你自己策划的投资方案，对所有潜在投资人售卖你的盈利计划——解决掉这个痛苦、满足这个需求所能得到的收益就是盈利。</w:t>
                        </w:r>
                      </w:p>
                      <w:p w14:paraId="43B914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这个盈利的直接受益人之一是你，你能不能设计成其他投资人也会受益？是从你的收益里直接拿出一部分来分给ta们，还是根据你的设计，不用从你这份里掏，对方就自然另有收益？</w:t>
                        </w:r>
                      </w:p>
                      <w:p w14:paraId="67BEB4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任何痛苦，都要立刻投入这个“投资炼丹炉”里熔炼。</w:t>
                        </w:r>
                      </w:p>
                      <w:p w14:paraId="3B4FA3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炼制这个九转金丹的过程本身就可以极大的消解冲动情绪。</w:t>
                        </w:r>
                      </w:p>
                      <w:p w14:paraId="1B273A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在这个过程中见证到的出神入化的洞察力、引入资源、配平利益、算定风险的技术，本身会带来极强的快乐，以至于最后子女们会将那些情绪丢到九霄云外。</w:t>
                        </w:r>
                      </w:p>
                      <w:p w14:paraId="1EB637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尤其是，如果算得的结果是有解，ta们会因此获得扎扎实实的人格发育。</w:t>
                        </w:r>
                      </w:p>
                      <w:p w14:paraId="2FD7B1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因为这是真正的胜利——因为这本质上是在汲取自然的伟力崩解你的痛苦，只要你计算已定，自有主管各样规律的神明为你服务，令人不得不自然趋利避害，为你实现心愿。</w:t>
                        </w:r>
                      </w:p>
                      <w:p w14:paraId="718CCB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真正的答案不在具体的人身上，而是无形的弥漫在万事万物之中。</w:t>
                        </w:r>
                      </w:p>
                      <w:p w14:paraId="55E18F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ta们借着这个痛苦的推动，才有这个耐心和兴趣来坐稳这个观众席，看完这个“社会学魔法”的全程。</w:t>
                        </w:r>
                      </w:p>
                    </w:tc>
                    <w:tc>
                      <w:tcPr>
                        <w:tcW w:w="2070" w:type="dxa"/>
                        <w:tcMar>
                          <w:top w:w="0" w:type="dxa"/>
                          <w:left w:w="200" w:type="dxa"/>
                          <w:bottom w:w="100" w:type="dxa"/>
                          <w:right w:w="0" w:type="dxa"/>
                        </w:tcMar>
                      </w:tcPr>
                      <w:p w14:paraId="13BE11D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5D0EE49">
                        <w:pPr>
                          <w:pBdr>
                            <w:bottom w:val="dashed" w:color="EAE7DF" w:sz="4" w:space="4"/>
                          </w:pBdr>
                          <w:spacing w:after="240" w:line="320" w:lineRule="atLeast"/>
                        </w:pPr>
                        <w:r>
                          <w:rPr>
                            <w:sz w:val="20"/>
                            <w:szCs w:val="20"/>
                          </w:rPr>
                          <w:t xml:space="preserve"> </w:t>
                        </w:r>
                      </w:p>
                      <w:p w14:paraId="78A8AA0B">
                        <w:pPr>
                          <w:pBdr>
                            <w:bottom w:val="dashed" w:color="EAE7DF" w:sz="4" w:space="4"/>
                          </w:pBdr>
                          <w:spacing w:after="240" w:line="320" w:lineRule="atLeast"/>
                        </w:pPr>
                        <w:r>
                          <w:rPr>
                            <w:sz w:val="20"/>
                            <w:szCs w:val="20"/>
                          </w:rPr>
                          <w:t xml:space="preserve"> </w:t>
                        </w:r>
                      </w:p>
                      <w:p w14:paraId="2CAC3C14">
                        <w:pPr>
                          <w:pBdr>
                            <w:bottom w:val="dashed" w:color="EAE7DF" w:sz="4" w:space="4"/>
                          </w:pBdr>
                          <w:spacing w:after="240" w:line="320" w:lineRule="atLeast"/>
                        </w:pPr>
                        <w:r>
                          <w:rPr>
                            <w:sz w:val="20"/>
                            <w:szCs w:val="20"/>
                          </w:rPr>
                          <w:t xml:space="preserve"> </w:t>
                        </w:r>
                      </w:p>
                      <w:p w14:paraId="0D7DCD9A">
                        <w:pPr>
                          <w:pBdr>
                            <w:bottom w:val="dashed" w:color="EAE7DF" w:sz="4" w:space="4"/>
                          </w:pBdr>
                          <w:spacing w:after="240" w:line="320" w:lineRule="atLeast"/>
                        </w:pPr>
                        <w:r>
                          <w:rPr>
                            <w:sz w:val="20"/>
                            <w:szCs w:val="20"/>
                          </w:rPr>
                          <w:t xml:space="preserve"> </w:t>
                        </w:r>
                      </w:p>
                      <w:p w14:paraId="3724AD9E">
                        <w:pPr>
                          <w:pBdr>
                            <w:bottom w:val="dashed" w:color="EAE7DF" w:sz="4" w:space="4"/>
                          </w:pBdr>
                          <w:spacing w:after="240" w:line="320" w:lineRule="atLeast"/>
                        </w:pPr>
                        <w:r>
                          <w:rPr>
                            <w:sz w:val="20"/>
                            <w:szCs w:val="20"/>
                          </w:rPr>
                          <w:t xml:space="preserve"> </w:t>
                        </w:r>
                      </w:p>
                      <w:p w14:paraId="4B00E05A">
                        <w:pPr>
                          <w:pBdr>
                            <w:bottom w:val="dashed" w:color="EAE7DF" w:sz="4" w:space="4"/>
                          </w:pBdr>
                          <w:spacing w:after="240" w:line="320" w:lineRule="atLeast"/>
                        </w:pPr>
                        <w:r>
                          <w:rPr>
                            <w:sz w:val="20"/>
                            <w:szCs w:val="20"/>
                          </w:rPr>
                          <w:t xml:space="preserve"> </w:t>
                        </w:r>
                      </w:p>
                      <w:p w14:paraId="767F31B1">
                        <w:pPr>
                          <w:pBdr>
                            <w:bottom w:val="dashed" w:color="EAE7DF" w:sz="4" w:space="4"/>
                          </w:pBdr>
                          <w:spacing w:after="240" w:line="320" w:lineRule="atLeast"/>
                        </w:pPr>
                        <w:r>
                          <w:rPr>
                            <w:sz w:val="20"/>
                            <w:szCs w:val="20"/>
                          </w:rPr>
                          <w:t xml:space="preserve"> </w:t>
                        </w:r>
                      </w:p>
                      <w:p w14:paraId="327BF27E">
                        <w:pPr>
                          <w:pBdr>
                            <w:bottom w:val="dashed" w:color="EAE7DF" w:sz="4" w:space="4"/>
                          </w:pBdr>
                          <w:spacing w:after="240" w:line="320" w:lineRule="atLeast"/>
                        </w:pPr>
                        <w:r>
                          <w:rPr>
                            <w:sz w:val="20"/>
                            <w:szCs w:val="20"/>
                          </w:rPr>
                          <w:t xml:space="preserve"> </w:t>
                        </w:r>
                      </w:p>
                      <w:p w14:paraId="04080FAF">
                        <w:pPr>
                          <w:pBdr>
                            <w:bottom w:val="dashed" w:color="EAE7DF" w:sz="4" w:space="4"/>
                          </w:pBdr>
                          <w:spacing w:after="240" w:line="320" w:lineRule="atLeast"/>
                        </w:pPr>
                        <w:r>
                          <w:rPr>
                            <w:sz w:val="20"/>
                            <w:szCs w:val="20"/>
                          </w:rPr>
                          <w:t xml:space="preserve"> </w:t>
                        </w:r>
                      </w:p>
                      <w:p w14:paraId="2213A32B">
                        <w:pPr>
                          <w:pBdr>
                            <w:bottom w:val="dashed" w:color="EAE7DF" w:sz="4" w:space="4"/>
                          </w:pBdr>
                          <w:spacing w:after="240" w:line="320" w:lineRule="atLeast"/>
                        </w:pPr>
                        <w:r>
                          <w:rPr>
                            <w:sz w:val="20"/>
                            <w:szCs w:val="20"/>
                          </w:rPr>
                          <w:t xml:space="preserve"> </w:t>
                        </w:r>
                      </w:p>
                      <w:p w14:paraId="0314502F">
                        <w:pPr>
                          <w:pBdr>
                            <w:bottom w:val="dashed" w:color="EAE7DF" w:sz="4" w:space="4"/>
                          </w:pBdr>
                          <w:spacing w:after="240" w:line="320" w:lineRule="atLeast"/>
                        </w:pPr>
                        <w:r>
                          <w:rPr>
                            <w:sz w:val="20"/>
                            <w:szCs w:val="20"/>
                          </w:rPr>
                          <w:t xml:space="preserve"> </w:t>
                        </w:r>
                      </w:p>
                      <w:p w14:paraId="29F87B20">
                        <w:pPr>
                          <w:pBdr>
                            <w:bottom w:val="dashed" w:color="EAE7DF" w:sz="4" w:space="4"/>
                          </w:pBdr>
                          <w:spacing w:after="240" w:line="320" w:lineRule="atLeast"/>
                        </w:pPr>
                        <w:r>
                          <w:rPr>
                            <w:sz w:val="20"/>
                            <w:szCs w:val="20"/>
                          </w:rPr>
                          <w:t xml:space="preserve"> </w:t>
                        </w:r>
                      </w:p>
                      <w:p w14:paraId="1F684D7E">
                        <w:pPr>
                          <w:pBdr>
                            <w:bottom w:val="dashed" w:color="EAE7DF" w:sz="4" w:space="4"/>
                          </w:pBdr>
                          <w:spacing w:after="240" w:line="320" w:lineRule="atLeast"/>
                        </w:pPr>
                        <w:r>
                          <w:rPr>
                            <w:sz w:val="20"/>
                            <w:szCs w:val="20"/>
                          </w:rPr>
                          <w:t xml:space="preserve"> </w:t>
                        </w:r>
                      </w:p>
                      <w:p w14:paraId="67F1E3FB">
                        <w:pPr>
                          <w:pBdr>
                            <w:bottom w:val="dashed" w:color="EAE7DF" w:sz="4" w:space="4"/>
                          </w:pBdr>
                          <w:spacing w:after="240" w:line="320" w:lineRule="atLeast"/>
                        </w:pPr>
                        <w:r>
                          <w:rPr>
                            <w:sz w:val="20"/>
                            <w:szCs w:val="20"/>
                          </w:rPr>
                          <w:t xml:space="preserve"> </w:t>
                        </w:r>
                      </w:p>
                      <w:p w14:paraId="020C11E5">
                        <w:pPr>
                          <w:pBdr>
                            <w:bottom w:val="dashed" w:color="EAE7DF" w:sz="4" w:space="4"/>
                          </w:pBdr>
                          <w:spacing w:after="240" w:line="320" w:lineRule="atLeast"/>
                        </w:pPr>
                        <w:r>
                          <w:rPr>
                            <w:sz w:val="20"/>
                            <w:szCs w:val="20"/>
                          </w:rPr>
                          <w:t xml:space="preserve"> </w:t>
                        </w:r>
                      </w:p>
                      <w:p w14:paraId="732F6987">
                        <w:pPr>
                          <w:pBdr>
                            <w:bottom w:val="dashed" w:color="EAE7DF" w:sz="4" w:space="4"/>
                          </w:pBdr>
                          <w:spacing w:after="240" w:line="320" w:lineRule="atLeast"/>
                        </w:pPr>
                        <w:r>
                          <w:rPr>
                            <w:sz w:val="20"/>
                            <w:szCs w:val="20"/>
                          </w:rPr>
                          <w:t xml:space="preserve"> </w:t>
                        </w:r>
                      </w:p>
                      <w:p w14:paraId="28935426">
                        <w:pPr>
                          <w:pBdr>
                            <w:bottom w:val="dashed" w:color="EAE7DF" w:sz="4" w:space="4"/>
                          </w:pBdr>
                          <w:spacing w:after="240" w:line="320" w:lineRule="atLeast"/>
                        </w:pPr>
                        <w:r>
                          <w:rPr>
                            <w:sz w:val="20"/>
                            <w:szCs w:val="20"/>
                          </w:rPr>
                          <w:t xml:space="preserve"> </w:t>
                        </w:r>
                      </w:p>
                      <w:p w14:paraId="249141FD">
                        <w:pPr>
                          <w:pBdr>
                            <w:bottom w:val="dashed" w:color="EAE7DF" w:sz="4" w:space="4"/>
                          </w:pBdr>
                          <w:spacing w:after="240" w:line="320" w:lineRule="atLeast"/>
                        </w:pPr>
                        <w:r>
                          <w:rPr>
                            <w:sz w:val="20"/>
                            <w:szCs w:val="20"/>
                          </w:rPr>
                          <w:t xml:space="preserve"> </w:t>
                        </w:r>
                      </w:p>
                      <w:p w14:paraId="138EA809">
                        <w:pPr>
                          <w:pBdr>
                            <w:bottom w:val="dashed" w:color="EAE7DF" w:sz="4" w:space="4"/>
                          </w:pBdr>
                          <w:spacing w:after="240" w:line="320" w:lineRule="atLeast"/>
                        </w:pPr>
                        <w:r>
                          <w:rPr>
                            <w:sz w:val="20"/>
                            <w:szCs w:val="20"/>
                          </w:rPr>
                          <w:t xml:space="preserve"> </w:t>
                        </w:r>
                      </w:p>
                      <w:p w14:paraId="6778DB6F">
                        <w:pPr>
                          <w:pBdr>
                            <w:bottom w:val="dashed" w:color="EAE7DF" w:sz="4" w:space="4"/>
                          </w:pBdr>
                          <w:spacing w:after="240" w:line="320" w:lineRule="atLeast"/>
                        </w:pPr>
                        <w:r>
                          <w:rPr>
                            <w:sz w:val="20"/>
                            <w:szCs w:val="20"/>
                          </w:rPr>
                          <w:t xml:space="preserve"> </w:t>
                        </w:r>
                      </w:p>
                    </w:tc>
                  </w:tr>
                </w:tbl>
                <w:p w14:paraId="7914125D"/>
              </w:tc>
            </w:tr>
          </w:tbl>
          <w:p w14:paraId="1C8EFEFC"/>
        </w:tc>
      </w:tr>
      <w:tr w14:paraId="63E14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36810D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金丹大道（承前）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A76739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CE73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BE2B1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你们要不断的抓住每一个小情绪、小需求，一遍又一遍的引导ta们走完这个历程，不断的帮助ta们积累丹方。</w:t>
                        </w:r>
                      </w:p>
                      <w:p w14:paraId="4F5366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直到ta们来诉苦、求助的时候，已经是捧着自己炼坏的金丹来求教。</w:t>
                        </w:r>
                      </w:p>
                      <w:p w14:paraId="3C1411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这时候，ta们就已经入了正道——从此ta们不会再具体的纠结于具体人、具体情绪，而是会将这些偶然的遭遇视为“炼丹”的引子。</w:t>
                        </w:r>
                      </w:p>
                      <w:p w14:paraId="2551B9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“负面焦虑情绪”，只是丹炉的燃料。</w:t>
                        </w:r>
                      </w:p>
                      <w:p w14:paraId="0F9228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ta们会再一次又一次的成功之中逐渐得到两件一辈子受用不尽的战略资产：</w:t>
                        </w:r>
                      </w:p>
                      <w:p w14:paraId="564AE3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1）越来越敏锐的判断有解无解的直觉——即判断个人需求与自然法的限制之间是否存在根本冲突的洞察力。</w:t>
                        </w:r>
                      </w:p>
                      <w:p w14:paraId="4CEDE3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2）对一切正当的——即与自然法无抵触的欲求存在有效解的永恒信念——哪怕这个解ta现在没找到。</w:t>
                        </w:r>
                      </w:p>
                      <w:p w14:paraId="0AA2DC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炼成这两条，在实践上ta就基本对抑郁和绝望有了极其强悍的抵抗力。</w:t>
                        </w:r>
                      </w:p>
                      <w:p w14:paraId="34E16A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想要这样的人绝望，需要的是人类社会整体上都很陌生的挑战。</w:t>
                        </w:r>
                      </w:p>
                      <w:p w14:paraId="030AF2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这个概率当然不能说不存在，但这么说吧——能让这些金丹大道已成的人焦虑绝望的东西，绝对有载入史册的价值。</w:t>
                        </w:r>
                      </w:p>
                      <w:p w14:paraId="45866B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这样的事，也正该这样的人作为人类的前锋去攻克。</w:t>
                        </w:r>
                      </w:p>
                      <w:p w14:paraId="672C1B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于是ta们攻克这类事的收益，就不仅仅是自己内心的平安宁静，还是在为人类开疆拓土。</w:t>
                        </w:r>
                      </w:p>
                      <w:p w14:paraId="4964F7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功在千秋，永垂不朽。</w:t>
                        </w:r>
                      </w:p>
                    </w:tc>
                    <w:tc>
                      <w:tcPr>
                        <w:tcW w:w="2070" w:type="dxa"/>
                        <w:gridSpan w:val="2"/>
                        <w:tcMar>
                          <w:top w:w="0" w:type="dxa"/>
                          <w:left w:w="200" w:type="dxa"/>
                          <w:bottom w:w="100" w:type="dxa"/>
                          <w:right w:w="0" w:type="dxa"/>
                        </w:tcMar>
                      </w:tcPr>
                      <w:p w14:paraId="08989FE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70BF005">
                        <w:pPr>
                          <w:pBdr>
                            <w:bottom w:val="dashed" w:color="EAE7DF" w:sz="4" w:space="4"/>
                          </w:pBdr>
                          <w:spacing w:after="240" w:line="320" w:lineRule="atLeast"/>
                        </w:pPr>
                        <w:r>
                          <w:rPr>
                            <w:sz w:val="20"/>
                            <w:szCs w:val="20"/>
                          </w:rPr>
                          <w:t xml:space="preserve"> </w:t>
                        </w:r>
                      </w:p>
                      <w:p w14:paraId="280F4C11">
                        <w:pPr>
                          <w:pBdr>
                            <w:bottom w:val="dashed" w:color="EAE7DF" w:sz="4" w:space="4"/>
                          </w:pBdr>
                          <w:spacing w:after="240" w:line="320" w:lineRule="atLeast"/>
                        </w:pPr>
                        <w:r>
                          <w:rPr>
                            <w:sz w:val="20"/>
                            <w:szCs w:val="20"/>
                          </w:rPr>
                          <w:t xml:space="preserve"> </w:t>
                        </w:r>
                      </w:p>
                      <w:p w14:paraId="565D629A">
                        <w:pPr>
                          <w:pBdr>
                            <w:bottom w:val="dashed" w:color="EAE7DF" w:sz="4" w:space="4"/>
                          </w:pBdr>
                          <w:spacing w:after="240" w:line="320" w:lineRule="atLeast"/>
                        </w:pPr>
                        <w:r>
                          <w:rPr>
                            <w:sz w:val="20"/>
                            <w:szCs w:val="20"/>
                          </w:rPr>
                          <w:t xml:space="preserve"> </w:t>
                        </w:r>
                      </w:p>
                      <w:p w14:paraId="0F8A4162">
                        <w:pPr>
                          <w:pBdr>
                            <w:bottom w:val="dashed" w:color="EAE7DF" w:sz="4" w:space="4"/>
                          </w:pBdr>
                          <w:spacing w:after="240" w:line="320" w:lineRule="atLeast"/>
                        </w:pPr>
                        <w:r>
                          <w:rPr>
                            <w:sz w:val="20"/>
                            <w:szCs w:val="20"/>
                          </w:rPr>
                          <w:t xml:space="preserve"> </w:t>
                        </w:r>
                      </w:p>
                      <w:p w14:paraId="5CC09254">
                        <w:pPr>
                          <w:pBdr>
                            <w:bottom w:val="dashed" w:color="EAE7DF" w:sz="4" w:space="4"/>
                          </w:pBdr>
                          <w:spacing w:after="240" w:line="320" w:lineRule="atLeast"/>
                        </w:pPr>
                        <w:r>
                          <w:rPr>
                            <w:sz w:val="20"/>
                            <w:szCs w:val="20"/>
                          </w:rPr>
                          <w:t xml:space="preserve"> </w:t>
                        </w:r>
                      </w:p>
                      <w:p w14:paraId="60005516">
                        <w:pPr>
                          <w:pBdr>
                            <w:bottom w:val="dashed" w:color="EAE7DF" w:sz="4" w:space="4"/>
                          </w:pBdr>
                          <w:spacing w:after="240" w:line="320" w:lineRule="atLeast"/>
                        </w:pPr>
                        <w:r>
                          <w:rPr>
                            <w:sz w:val="20"/>
                            <w:szCs w:val="20"/>
                          </w:rPr>
                          <w:t xml:space="preserve"> </w:t>
                        </w:r>
                      </w:p>
                      <w:p w14:paraId="458C86CE">
                        <w:pPr>
                          <w:pBdr>
                            <w:bottom w:val="dashed" w:color="EAE7DF" w:sz="4" w:space="4"/>
                          </w:pBdr>
                          <w:spacing w:after="240" w:line="320" w:lineRule="atLeast"/>
                        </w:pPr>
                        <w:r>
                          <w:rPr>
                            <w:sz w:val="20"/>
                            <w:szCs w:val="20"/>
                          </w:rPr>
                          <w:t xml:space="preserve"> </w:t>
                        </w:r>
                      </w:p>
                      <w:p w14:paraId="72A2557A">
                        <w:pPr>
                          <w:pBdr>
                            <w:bottom w:val="dashed" w:color="EAE7DF" w:sz="4" w:space="4"/>
                          </w:pBdr>
                          <w:spacing w:after="240" w:line="320" w:lineRule="atLeast"/>
                        </w:pPr>
                        <w:r>
                          <w:rPr>
                            <w:sz w:val="20"/>
                            <w:szCs w:val="20"/>
                          </w:rPr>
                          <w:t xml:space="preserve"> </w:t>
                        </w:r>
                      </w:p>
                      <w:p w14:paraId="56EC7021">
                        <w:pPr>
                          <w:pBdr>
                            <w:bottom w:val="dashed" w:color="EAE7DF" w:sz="4" w:space="4"/>
                          </w:pBdr>
                          <w:spacing w:after="240" w:line="320" w:lineRule="atLeast"/>
                        </w:pPr>
                        <w:r>
                          <w:rPr>
                            <w:sz w:val="20"/>
                            <w:szCs w:val="20"/>
                          </w:rPr>
                          <w:t xml:space="preserve"> </w:t>
                        </w:r>
                      </w:p>
                      <w:p w14:paraId="30674761">
                        <w:pPr>
                          <w:pBdr>
                            <w:bottom w:val="dashed" w:color="EAE7DF" w:sz="4" w:space="4"/>
                          </w:pBdr>
                          <w:spacing w:after="240" w:line="320" w:lineRule="atLeast"/>
                        </w:pPr>
                        <w:r>
                          <w:rPr>
                            <w:sz w:val="20"/>
                            <w:szCs w:val="20"/>
                          </w:rPr>
                          <w:t xml:space="preserve"> </w:t>
                        </w:r>
                      </w:p>
                      <w:p w14:paraId="1120044F">
                        <w:pPr>
                          <w:pBdr>
                            <w:bottom w:val="dashed" w:color="EAE7DF" w:sz="4" w:space="4"/>
                          </w:pBdr>
                          <w:spacing w:after="240" w:line="320" w:lineRule="atLeast"/>
                        </w:pPr>
                        <w:r>
                          <w:rPr>
                            <w:sz w:val="20"/>
                            <w:szCs w:val="20"/>
                          </w:rPr>
                          <w:t xml:space="preserve"> </w:t>
                        </w:r>
                      </w:p>
                      <w:p w14:paraId="378AC663">
                        <w:pPr>
                          <w:pBdr>
                            <w:bottom w:val="dashed" w:color="EAE7DF" w:sz="4" w:space="4"/>
                          </w:pBdr>
                          <w:spacing w:after="240" w:line="320" w:lineRule="atLeast"/>
                        </w:pPr>
                        <w:r>
                          <w:rPr>
                            <w:sz w:val="20"/>
                            <w:szCs w:val="20"/>
                          </w:rPr>
                          <w:t xml:space="preserve"> </w:t>
                        </w:r>
                      </w:p>
                      <w:p w14:paraId="531DC2B9">
                        <w:pPr>
                          <w:pBdr>
                            <w:bottom w:val="dashed" w:color="EAE7DF" w:sz="4" w:space="4"/>
                          </w:pBdr>
                          <w:spacing w:after="240" w:line="320" w:lineRule="atLeast"/>
                        </w:pPr>
                        <w:r>
                          <w:rPr>
                            <w:sz w:val="20"/>
                            <w:szCs w:val="20"/>
                          </w:rPr>
                          <w:t xml:space="preserve"> </w:t>
                        </w:r>
                      </w:p>
                      <w:p w14:paraId="2AC30804">
                        <w:pPr>
                          <w:pBdr>
                            <w:bottom w:val="dashed" w:color="EAE7DF" w:sz="4" w:space="4"/>
                          </w:pBdr>
                          <w:spacing w:after="240" w:line="320" w:lineRule="atLeast"/>
                        </w:pPr>
                        <w:r>
                          <w:rPr>
                            <w:sz w:val="20"/>
                            <w:szCs w:val="20"/>
                          </w:rPr>
                          <w:t xml:space="preserve"> </w:t>
                        </w:r>
                      </w:p>
                      <w:p w14:paraId="033AF46A">
                        <w:pPr>
                          <w:pBdr>
                            <w:bottom w:val="dashed" w:color="EAE7DF" w:sz="4" w:space="4"/>
                          </w:pBdr>
                          <w:spacing w:after="240" w:line="320" w:lineRule="atLeast"/>
                        </w:pPr>
                        <w:r>
                          <w:rPr>
                            <w:sz w:val="20"/>
                            <w:szCs w:val="20"/>
                          </w:rPr>
                          <w:t xml:space="preserve"> </w:t>
                        </w:r>
                      </w:p>
                      <w:p w14:paraId="19B207E7">
                        <w:pPr>
                          <w:pBdr>
                            <w:bottom w:val="dashed" w:color="EAE7DF" w:sz="4" w:space="4"/>
                          </w:pBdr>
                          <w:spacing w:after="240" w:line="320" w:lineRule="atLeast"/>
                        </w:pPr>
                        <w:r>
                          <w:rPr>
                            <w:sz w:val="20"/>
                            <w:szCs w:val="20"/>
                          </w:rPr>
                          <w:t xml:space="preserve"> </w:t>
                        </w:r>
                      </w:p>
                      <w:p w14:paraId="33A9BF26">
                        <w:pPr>
                          <w:pBdr>
                            <w:bottom w:val="dashed" w:color="EAE7DF" w:sz="4" w:space="4"/>
                          </w:pBdr>
                          <w:spacing w:after="240" w:line="320" w:lineRule="atLeast"/>
                        </w:pPr>
                        <w:r>
                          <w:rPr>
                            <w:sz w:val="20"/>
                            <w:szCs w:val="20"/>
                          </w:rPr>
                          <w:t xml:space="preserve"> </w:t>
                        </w:r>
                      </w:p>
                    </w:tc>
                  </w:tr>
                  <w:tr w14:paraId="725744A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51B8F0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578D7B64">
                        <w:pPr>
                          <w:jc w:val="right"/>
                        </w:pPr>
                        <w:r>
                          <w:drawing>
                            <wp:inline distT="0" distB="0" distL="0" distR="0">
                              <wp:extent cx="476250" cy="4762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1"/>
                                      <a:srcRect/>
                                      <a:stretch>
                                        <a:fillRect/>
                                      </a:stretch>
                                    </pic:blipFill>
                                    <pic:spPr>
                                      <a:xfrm>
                                        <a:off x="0" y="0"/>
                                        <a:ext cx="476250" cy="476250"/>
                                      </a:xfrm>
                                      <a:prstGeom prst="rect">
                                        <a:avLst/>
                                      </a:prstGeom>
                                    </pic:spPr>
                                  </pic:pic>
                                </a:graphicData>
                              </a:graphic>
                            </wp:inline>
                          </w:drawing>
                        </w:r>
                      </w:p>
                    </w:tc>
                  </w:tr>
                </w:tbl>
                <w:p w14:paraId="1E1257E2"/>
              </w:tc>
            </w:tr>
          </w:tbl>
          <w:p w14:paraId="28C36F5C"/>
        </w:tc>
      </w:tr>
      <w:tr w14:paraId="54DD2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E61D1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3B6A1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6FB81A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论妥协</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7B15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5E85A5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被家长逼学编程，虽然知道这个东西不错，但就是十分厌恶，怎么办？</w:t>
                        </w:r>
                      </w:p>
                      <w:p w14:paraId="04D4A2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很多人对“被逼迫”的反应是这样的——</w:t>
                        </w:r>
                      </w:p>
                      <w:p w14:paraId="776E9A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被逼迫是伤害了我的权利，是对我的绝对侵害和侮辱，所以不管你要逼迫我的是什么，我都要通过拒绝、反击来先确保我的权利得到伸张、我的尊严得到恢复。无论付出什么样的代价、无论最后的后果有多严重，都不重要，这件事都必须被拒绝、这个行为都必须被惩罚和教训，因为一方面自由和尊严无价，另一方面“打得一拳开、免得百拳来”。</w:t>
                        </w:r>
                      </w:p>
                      <w:p w14:paraId="2CC89E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没有遗漏什么吧？</w:t>
                        </w:r>
                      </w:p>
                      <w:p w14:paraId="749A08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真是暴殄天物啊。</w:t>
                        </w:r>
                      </w:p>
                      <w:p w14:paraId="1B8248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这就像一条船，把被风吹着跑视为“无比的被动”、巨大的屈辱，要想尽一切办法顶着风划，绝不能让风讨到好，最后要通过“全手划”来体验“完整的尊严”。</w:t>
                        </w:r>
                      </w:p>
                      <w:p w14:paraId="56082A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以后你对他人的逼迫——不论是来自老师、父母、上司、同事、恋人、配偶还是子女——都要在“反抗”“教训”之前多加两个步骤。</w:t>
                        </w:r>
                      </w:p>
                      <w:p w14:paraId="440FDB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第一个步骤——这个逼迫的力所指向的方向是否有一个分量和我本来就想去的方向一致？</w:t>
                        </w:r>
                      </w:p>
                      <w:p w14:paraId="779F01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如果这本来就是我想要的东西，那么这些“逼迫”就像受我委托来把我推向世界冠军之路的教练一样，像与我航向一致的强风一样。我张开船帆顺风而行，这不是对强风屈服，而是在利用强风的能量。</w:t>
                        </w:r>
                      </w:p>
                      <w:p w14:paraId="4F2B70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哪怕不完全一致，比如有个60度偏角，我也可以改变船帆的角度，取它的分量。</w:t>
                        </w:r>
                      </w:p>
                      <w:p w14:paraId="331088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只要不是完全相悖，我的第一考虑应该是趁势 / 借势而行，而不是对空怒骂、顶风划水。</w:t>
                        </w:r>
                      </w:p>
                      <w:p w14:paraId="43E2B1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我利用了你的冲动，我为啥要觉得屈辱？</w:t>
                        </w:r>
                      </w:p>
                    </w:tc>
                    <w:tc>
                      <w:tcPr>
                        <w:tcW w:w="2070" w:type="dxa"/>
                        <w:tcMar>
                          <w:top w:w="0" w:type="dxa"/>
                          <w:left w:w="200" w:type="dxa"/>
                          <w:bottom w:w="100" w:type="dxa"/>
                          <w:right w:w="0" w:type="dxa"/>
                        </w:tcMar>
                      </w:tcPr>
                      <w:p w14:paraId="60D4A37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0F4C00">
                        <w:pPr>
                          <w:pBdr>
                            <w:bottom w:val="dashed" w:color="EAE7DF" w:sz="4" w:space="4"/>
                          </w:pBdr>
                          <w:spacing w:after="240" w:line="320" w:lineRule="atLeast"/>
                        </w:pPr>
                        <w:r>
                          <w:rPr>
                            <w:sz w:val="20"/>
                            <w:szCs w:val="20"/>
                          </w:rPr>
                          <w:t xml:space="preserve"> </w:t>
                        </w:r>
                      </w:p>
                      <w:p w14:paraId="2A4AA8CA">
                        <w:pPr>
                          <w:pBdr>
                            <w:bottom w:val="dashed" w:color="EAE7DF" w:sz="4" w:space="4"/>
                          </w:pBdr>
                          <w:spacing w:after="240" w:line="320" w:lineRule="atLeast"/>
                        </w:pPr>
                        <w:r>
                          <w:rPr>
                            <w:sz w:val="20"/>
                            <w:szCs w:val="20"/>
                          </w:rPr>
                          <w:t xml:space="preserve"> </w:t>
                        </w:r>
                      </w:p>
                      <w:p w14:paraId="2A78AAC9">
                        <w:pPr>
                          <w:pBdr>
                            <w:bottom w:val="dashed" w:color="EAE7DF" w:sz="4" w:space="4"/>
                          </w:pBdr>
                          <w:spacing w:after="240" w:line="320" w:lineRule="atLeast"/>
                        </w:pPr>
                        <w:r>
                          <w:rPr>
                            <w:sz w:val="20"/>
                            <w:szCs w:val="20"/>
                          </w:rPr>
                          <w:t xml:space="preserve"> </w:t>
                        </w:r>
                      </w:p>
                      <w:p w14:paraId="6C4D88EA">
                        <w:pPr>
                          <w:pBdr>
                            <w:bottom w:val="dashed" w:color="EAE7DF" w:sz="4" w:space="4"/>
                          </w:pBdr>
                          <w:spacing w:after="240" w:line="320" w:lineRule="atLeast"/>
                        </w:pPr>
                        <w:r>
                          <w:rPr>
                            <w:sz w:val="20"/>
                            <w:szCs w:val="20"/>
                          </w:rPr>
                          <w:t xml:space="preserve"> </w:t>
                        </w:r>
                      </w:p>
                      <w:p w14:paraId="21C30D3B">
                        <w:pPr>
                          <w:pBdr>
                            <w:bottom w:val="dashed" w:color="EAE7DF" w:sz="4" w:space="4"/>
                          </w:pBdr>
                          <w:spacing w:after="240" w:line="320" w:lineRule="atLeast"/>
                        </w:pPr>
                        <w:r>
                          <w:rPr>
                            <w:sz w:val="20"/>
                            <w:szCs w:val="20"/>
                          </w:rPr>
                          <w:t xml:space="preserve"> </w:t>
                        </w:r>
                      </w:p>
                      <w:p w14:paraId="07C93A36">
                        <w:pPr>
                          <w:pBdr>
                            <w:bottom w:val="dashed" w:color="EAE7DF" w:sz="4" w:space="4"/>
                          </w:pBdr>
                          <w:spacing w:after="240" w:line="320" w:lineRule="atLeast"/>
                        </w:pPr>
                        <w:r>
                          <w:rPr>
                            <w:sz w:val="20"/>
                            <w:szCs w:val="20"/>
                          </w:rPr>
                          <w:t xml:space="preserve"> </w:t>
                        </w:r>
                      </w:p>
                      <w:p w14:paraId="6E839989">
                        <w:pPr>
                          <w:pBdr>
                            <w:bottom w:val="dashed" w:color="EAE7DF" w:sz="4" w:space="4"/>
                          </w:pBdr>
                          <w:spacing w:after="240" w:line="320" w:lineRule="atLeast"/>
                        </w:pPr>
                        <w:r>
                          <w:rPr>
                            <w:sz w:val="20"/>
                            <w:szCs w:val="20"/>
                          </w:rPr>
                          <w:t xml:space="preserve"> </w:t>
                        </w:r>
                      </w:p>
                      <w:p w14:paraId="64D0E133">
                        <w:pPr>
                          <w:pBdr>
                            <w:bottom w:val="dashed" w:color="EAE7DF" w:sz="4" w:space="4"/>
                          </w:pBdr>
                          <w:spacing w:after="240" w:line="320" w:lineRule="atLeast"/>
                        </w:pPr>
                        <w:r>
                          <w:rPr>
                            <w:sz w:val="20"/>
                            <w:szCs w:val="20"/>
                          </w:rPr>
                          <w:t xml:space="preserve"> </w:t>
                        </w:r>
                      </w:p>
                      <w:p w14:paraId="70B81077">
                        <w:pPr>
                          <w:pBdr>
                            <w:bottom w:val="dashed" w:color="EAE7DF" w:sz="4" w:space="4"/>
                          </w:pBdr>
                          <w:spacing w:after="240" w:line="320" w:lineRule="atLeast"/>
                        </w:pPr>
                        <w:r>
                          <w:rPr>
                            <w:sz w:val="20"/>
                            <w:szCs w:val="20"/>
                          </w:rPr>
                          <w:t xml:space="preserve"> </w:t>
                        </w:r>
                      </w:p>
                      <w:p w14:paraId="29BF6363">
                        <w:pPr>
                          <w:pBdr>
                            <w:bottom w:val="dashed" w:color="EAE7DF" w:sz="4" w:space="4"/>
                          </w:pBdr>
                          <w:spacing w:after="240" w:line="320" w:lineRule="atLeast"/>
                        </w:pPr>
                        <w:r>
                          <w:rPr>
                            <w:sz w:val="20"/>
                            <w:szCs w:val="20"/>
                          </w:rPr>
                          <w:t xml:space="preserve"> </w:t>
                        </w:r>
                      </w:p>
                      <w:p w14:paraId="72523969">
                        <w:pPr>
                          <w:pBdr>
                            <w:bottom w:val="dashed" w:color="EAE7DF" w:sz="4" w:space="4"/>
                          </w:pBdr>
                          <w:spacing w:after="240" w:line="320" w:lineRule="atLeast"/>
                        </w:pPr>
                        <w:r>
                          <w:rPr>
                            <w:sz w:val="20"/>
                            <w:szCs w:val="20"/>
                          </w:rPr>
                          <w:t xml:space="preserve"> </w:t>
                        </w:r>
                      </w:p>
                      <w:p w14:paraId="589A7ED2">
                        <w:pPr>
                          <w:pBdr>
                            <w:bottom w:val="dashed" w:color="EAE7DF" w:sz="4" w:space="4"/>
                          </w:pBdr>
                          <w:spacing w:after="240" w:line="320" w:lineRule="atLeast"/>
                        </w:pPr>
                        <w:r>
                          <w:rPr>
                            <w:sz w:val="20"/>
                            <w:szCs w:val="20"/>
                          </w:rPr>
                          <w:t xml:space="preserve"> </w:t>
                        </w:r>
                      </w:p>
                      <w:p w14:paraId="60FEC567">
                        <w:pPr>
                          <w:pBdr>
                            <w:bottom w:val="dashed" w:color="EAE7DF" w:sz="4" w:space="4"/>
                          </w:pBdr>
                          <w:spacing w:after="240" w:line="320" w:lineRule="atLeast"/>
                        </w:pPr>
                        <w:r>
                          <w:rPr>
                            <w:sz w:val="20"/>
                            <w:szCs w:val="20"/>
                          </w:rPr>
                          <w:t xml:space="preserve"> </w:t>
                        </w:r>
                      </w:p>
                      <w:p w14:paraId="3E18BA63">
                        <w:pPr>
                          <w:pBdr>
                            <w:bottom w:val="dashed" w:color="EAE7DF" w:sz="4" w:space="4"/>
                          </w:pBdr>
                          <w:spacing w:after="240" w:line="320" w:lineRule="atLeast"/>
                        </w:pPr>
                        <w:r>
                          <w:rPr>
                            <w:sz w:val="20"/>
                            <w:szCs w:val="20"/>
                          </w:rPr>
                          <w:t xml:space="preserve"> </w:t>
                        </w:r>
                      </w:p>
                      <w:p w14:paraId="05826531">
                        <w:pPr>
                          <w:pBdr>
                            <w:bottom w:val="dashed" w:color="EAE7DF" w:sz="4" w:space="4"/>
                          </w:pBdr>
                          <w:spacing w:after="240" w:line="320" w:lineRule="atLeast"/>
                        </w:pPr>
                        <w:r>
                          <w:rPr>
                            <w:sz w:val="20"/>
                            <w:szCs w:val="20"/>
                          </w:rPr>
                          <w:t xml:space="preserve"> </w:t>
                        </w:r>
                      </w:p>
                      <w:p w14:paraId="0E2A8436">
                        <w:pPr>
                          <w:pBdr>
                            <w:bottom w:val="dashed" w:color="EAE7DF" w:sz="4" w:space="4"/>
                          </w:pBdr>
                          <w:spacing w:after="240" w:line="320" w:lineRule="atLeast"/>
                        </w:pPr>
                        <w:r>
                          <w:rPr>
                            <w:sz w:val="20"/>
                            <w:szCs w:val="20"/>
                          </w:rPr>
                          <w:t xml:space="preserve"> </w:t>
                        </w:r>
                      </w:p>
                      <w:p w14:paraId="64BEC232">
                        <w:pPr>
                          <w:pBdr>
                            <w:bottom w:val="dashed" w:color="EAE7DF" w:sz="4" w:space="4"/>
                          </w:pBdr>
                          <w:spacing w:after="240" w:line="320" w:lineRule="atLeast"/>
                        </w:pPr>
                        <w:r>
                          <w:rPr>
                            <w:sz w:val="20"/>
                            <w:szCs w:val="20"/>
                          </w:rPr>
                          <w:t xml:space="preserve"> </w:t>
                        </w:r>
                      </w:p>
                      <w:p w14:paraId="03C460E7">
                        <w:pPr>
                          <w:pBdr>
                            <w:bottom w:val="dashed" w:color="EAE7DF" w:sz="4" w:space="4"/>
                          </w:pBdr>
                          <w:spacing w:after="240" w:line="320" w:lineRule="atLeast"/>
                        </w:pPr>
                        <w:r>
                          <w:rPr>
                            <w:sz w:val="20"/>
                            <w:szCs w:val="20"/>
                          </w:rPr>
                          <w:t xml:space="preserve"> </w:t>
                        </w:r>
                      </w:p>
                      <w:p w14:paraId="08596231">
                        <w:pPr>
                          <w:pBdr>
                            <w:bottom w:val="dashed" w:color="EAE7DF" w:sz="4" w:space="4"/>
                          </w:pBdr>
                          <w:spacing w:after="240" w:line="320" w:lineRule="atLeast"/>
                        </w:pPr>
                        <w:r>
                          <w:rPr>
                            <w:sz w:val="20"/>
                            <w:szCs w:val="20"/>
                          </w:rPr>
                          <w:t xml:space="preserve"> </w:t>
                        </w:r>
                      </w:p>
                      <w:p w14:paraId="5A4089C7">
                        <w:pPr>
                          <w:pBdr>
                            <w:bottom w:val="dashed" w:color="EAE7DF" w:sz="4" w:space="4"/>
                          </w:pBdr>
                          <w:spacing w:after="240" w:line="320" w:lineRule="atLeast"/>
                        </w:pPr>
                        <w:r>
                          <w:rPr>
                            <w:sz w:val="20"/>
                            <w:szCs w:val="20"/>
                          </w:rPr>
                          <w:t xml:space="preserve"> </w:t>
                        </w:r>
                      </w:p>
                    </w:tc>
                  </w:tr>
                </w:tbl>
                <w:p w14:paraId="6D9A57CF"/>
              </w:tc>
            </w:tr>
          </w:tbl>
          <w:p w14:paraId="7F844BE6"/>
        </w:tc>
      </w:tr>
      <w:tr w14:paraId="2709A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6F2F4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论妥协（承前）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F0F06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89F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52F17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第二个步骤——假设风向偏角超过了90度，也就是根本无势可借，那么我就要考虑是不是必须要花上巨大的代价才能摆脱这个逼迫？</w:t>
                        </w:r>
                      </w:p>
                      <w:p w14:paraId="0112BE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必然是有了某种巨大的优势、某种机缘巧合所安排的绝佳条件，才能做到让你一筹莫展的。对方的对你的不可抗拒性以及对你的特殊的兴趣，你不能简单的看作是对方个人意志的结果，还要考虑“天意”的因素。</w:t>
                        </w:r>
                      </w:p>
                      <w:p w14:paraId="73032F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这个人在强迫我，而是整个世界在透过这个人在强迫我，世界给了这个人足够的合法授权、给ta生就了这样的条件、这样的资源，还机缘巧合给了ta强烈的动机来纠结这件事，这些都不是单纯这个人努力的结果。</w:t>
                        </w:r>
                      </w:p>
                      <w:p w14:paraId="57E9FD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这个人不重要，但世界透过这个人传递的意志对我很重要。</w:t>
                        </w:r>
                      </w:p>
                      <w:p w14:paraId="09FDF1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具体执行的人可能不爱我，但是世界是爱我极深的。所以世界派遣这个人来把我紧紧的挤在这个位置上，其意义就像一向最爱我的猎犬紧紧的咬着我的衣角一定要把我往外拽一样，我不能简单的把这理解为“对我的侵犯”。</w:t>
                        </w:r>
                      </w:p>
                      <w:p w14:paraId="6430A6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我有很大的必要真的跟着它的牵拽，到门外看看。</w:t>
                        </w:r>
                      </w:p>
                      <w:p w14:paraId="12F805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我不是在“对逼迫屈服”，而是在通过“逼迫“这种事实的成立领会它背后所传递的高于我的安排。</w:t>
                        </w:r>
                      </w:p>
                      <w:p w14:paraId="7D1B17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因为我相信世界爱我，ta逼得我“没办法不办就得完”的事，绝对是超出我自己预期的好事，只是我现在还没能力相信罢了。那个手持“凶器”把我卡到墙角的人，只是ta手里的老虎钳罢了。</w:t>
                        </w:r>
                      </w:p>
                      <w:p w14:paraId="2A5F86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现在，我经过这些步骤，决定“受命”，这就意味着我要妥协。</w:t>
                        </w:r>
                      </w:p>
                      <w:p w14:paraId="416B12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妥协是什么意思？</w:t>
                        </w:r>
                      </w:p>
                      <w:p w14:paraId="59A99C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意思是这事我接了，而且我会当成“天命”全力以赴的去干，但是既然这是天命，那么这其中就有天命天然自带的法则——例如天命必然不包含迫害ta人，必然不包含戕害我自己，必然不包含损害公众利益，必然不包含以恶为业……天命必然不否决、</w:t>
                        </w:r>
                      </w:p>
                    </w:tc>
                    <w:tc>
                      <w:tcPr>
                        <w:tcW w:w="2070" w:type="dxa"/>
                        <w:tcMar>
                          <w:top w:w="0" w:type="dxa"/>
                          <w:left w:w="200" w:type="dxa"/>
                          <w:bottom w:w="100" w:type="dxa"/>
                          <w:right w:w="0" w:type="dxa"/>
                        </w:tcMar>
                      </w:tcPr>
                      <w:p w14:paraId="25F3CEF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C1BB25">
                        <w:pPr>
                          <w:pBdr>
                            <w:bottom w:val="dashed" w:color="EAE7DF" w:sz="4" w:space="4"/>
                          </w:pBdr>
                          <w:spacing w:after="240" w:line="320" w:lineRule="atLeast"/>
                        </w:pPr>
                        <w:r>
                          <w:rPr>
                            <w:sz w:val="20"/>
                            <w:szCs w:val="20"/>
                          </w:rPr>
                          <w:t xml:space="preserve"> </w:t>
                        </w:r>
                      </w:p>
                      <w:p w14:paraId="57B2C8F7">
                        <w:pPr>
                          <w:pBdr>
                            <w:bottom w:val="dashed" w:color="EAE7DF" w:sz="4" w:space="4"/>
                          </w:pBdr>
                          <w:spacing w:after="240" w:line="320" w:lineRule="atLeast"/>
                        </w:pPr>
                        <w:r>
                          <w:rPr>
                            <w:sz w:val="20"/>
                            <w:szCs w:val="20"/>
                          </w:rPr>
                          <w:t xml:space="preserve"> </w:t>
                        </w:r>
                      </w:p>
                      <w:p w14:paraId="1BDD5F87">
                        <w:pPr>
                          <w:pBdr>
                            <w:bottom w:val="dashed" w:color="EAE7DF" w:sz="4" w:space="4"/>
                          </w:pBdr>
                          <w:spacing w:after="240" w:line="320" w:lineRule="atLeast"/>
                        </w:pPr>
                        <w:r>
                          <w:rPr>
                            <w:sz w:val="20"/>
                            <w:szCs w:val="20"/>
                          </w:rPr>
                          <w:t xml:space="preserve"> </w:t>
                        </w:r>
                      </w:p>
                      <w:p w14:paraId="1698AEED">
                        <w:pPr>
                          <w:pBdr>
                            <w:bottom w:val="dashed" w:color="EAE7DF" w:sz="4" w:space="4"/>
                          </w:pBdr>
                          <w:spacing w:after="240" w:line="320" w:lineRule="atLeast"/>
                        </w:pPr>
                        <w:r>
                          <w:rPr>
                            <w:sz w:val="20"/>
                            <w:szCs w:val="20"/>
                          </w:rPr>
                          <w:t xml:space="preserve"> </w:t>
                        </w:r>
                      </w:p>
                      <w:p w14:paraId="25F7FD55">
                        <w:pPr>
                          <w:pBdr>
                            <w:bottom w:val="dashed" w:color="EAE7DF" w:sz="4" w:space="4"/>
                          </w:pBdr>
                          <w:spacing w:after="240" w:line="320" w:lineRule="atLeast"/>
                        </w:pPr>
                        <w:r>
                          <w:rPr>
                            <w:sz w:val="20"/>
                            <w:szCs w:val="20"/>
                          </w:rPr>
                          <w:t xml:space="preserve"> </w:t>
                        </w:r>
                      </w:p>
                      <w:p w14:paraId="6AB6B19D">
                        <w:pPr>
                          <w:pBdr>
                            <w:bottom w:val="dashed" w:color="EAE7DF" w:sz="4" w:space="4"/>
                          </w:pBdr>
                          <w:spacing w:after="240" w:line="320" w:lineRule="atLeast"/>
                        </w:pPr>
                        <w:r>
                          <w:rPr>
                            <w:sz w:val="20"/>
                            <w:szCs w:val="20"/>
                          </w:rPr>
                          <w:t xml:space="preserve"> </w:t>
                        </w:r>
                      </w:p>
                      <w:p w14:paraId="14EA5133">
                        <w:pPr>
                          <w:pBdr>
                            <w:bottom w:val="dashed" w:color="EAE7DF" w:sz="4" w:space="4"/>
                          </w:pBdr>
                          <w:spacing w:after="240" w:line="320" w:lineRule="atLeast"/>
                        </w:pPr>
                        <w:r>
                          <w:rPr>
                            <w:sz w:val="20"/>
                            <w:szCs w:val="20"/>
                          </w:rPr>
                          <w:t xml:space="preserve"> </w:t>
                        </w:r>
                      </w:p>
                      <w:p w14:paraId="3BA9D930">
                        <w:pPr>
                          <w:pBdr>
                            <w:bottom w:val="dashed" w:color="EAE7DF" w:sz="4" w:space="4"/>
                          </w:pBdr>
                          <w:spacing w:after="240" w:line="320" w:lineRule="atLeast"/>
                        </w:pPr>
                        <w:r>
                          <w:rPr>
                            <w:sz w:val="20"/>
                            <w:szCs w:val="20"/>
                          </w:rPr>
                          <w:t xml:space="preserve"> </w:t>
                        </w:r>
                      </w:p>
                      <w:p w14:paraId="32116B6F">
                        <w:pPr>
                          <w:pBdr>
                            <w:bottom w:val="dashed" w:color="EAE7DF" w:sz="4" w:space="4"/>
                          </w:pBdr>
                          <w:spacing w:after="240" w:line="320" w:lineRule="atLeast"/>
                        </w:pPr>
                        <w:r>
                          <w:rPr>
                            <w:sz w:val="20"/>
                            <w:szCs w:val="20"/>
                          </w:rPr>
                          <w:t xml:space="preserve"> </w:t>
                        </w:r>
                      </w:p>
                      <w:p w14:paraId="5AD71924">
                        <w:pPr>
                          <w:pBdr>
                            <w:bottom w:val="dashed" w:color="EAE7DF" w:sz="4" w:space="4"/>
                          </w:pBdr>
                          <w:spacing w:after="240" w:line="320" w:lineRule="atLeast"/>
                        </w:pPr>
                        <w:r>
                          <w:rPr>
                            <w:sz w:val="20"/>
                            <w:szCs w:val="20"/>
                          </w:rPr>
                          <w:t xml:space="preserve"> </w:t>
                        </w:r>
                      </w:p>
                      <w:p w14:paraId="689C6EA0">
                        <w:pPr>
                          <w:pBdr>
                            <w:bottom w:val="dashed" w:color="EAE7DF" w:sz="4" w:space="4"/>
                          </w:pBdr>
                          <w:spacing w:after="240" w:line="320" w:lineRule="atLeast"/>
                        </w:pPr>
                        <w:r>
                          <w:rPr>
                            <w:sz w:val="20"/>
                            <w:szCs w:val="20"/>
                          </w:rPr>
                          <w:t xml:space="preserve"> </w:t>
                        </w:r>
                      </w:p>
                      <w:p w14:paraId="61C29666">
                        <w:pPr>
                          <w:pBdr>
                            <w:bottom w:val="dashed" w:color="EAE7DF" w:sz="4" w:space="4"/>
                          </w:pBdr>
                          <w:spacing w:after="240" w:line="320" w:lineRule="atLeast"/>
                        </w:pPr>
                        <w:r>
                          <w:rPr>
                            <w:sz w:val="20"/>
                            <w:szCs w:val="20"/>
                          </w:rPr>
                          <w:t xml:space="preserve"> </w:t>
                        </w:r>
                      </w:p>
                      <w:p w14:paraId="6475E0FF">
                        <w:pPr>
                          <w:pBdr>
                            <w:bottom w:val="dashed" w:color="EAE7DF" w:sz="4" w:space="4"/>
                          </w:pBdr>
                          <w:spacing w:after="240" w:line="320" w:lineRule="atLeast"/>
                        </w:pPr>
                        <w:r>
                          <w:rPr>
                            <w:sz w:val="20"/>
                            <w:szCs w:val="20"/>
                          </w:rPr>
                          <w:t xml:space="preserve"> </w:t>
                        </w:r>
                      </w:p>
                      <w:p w14:paraId="29637768">
                        <w:pPr>
                          <w:pBdr>
                            <w:bottom w:val="dashed" w:color="EAE7DF" w:sz="4" w:space="4"/>
                          </w:pBdr>
                          <w:spacing w:after="240" w:line="320" w:lineRule="atLeast"/>
                        </w:pPr>
                        <w:r>
                          <w:rPr>
                            <w:sz w:val="20"/>
                            <w:szCs w:val="20"/>
                          </w:rPr>
                          <w:t xml:space="preserve"> </w:t>
                        </w:r>
                      </w:p>
                      <w:p w14:paraId="3C09CCD1">
                        <w:pPr>
                          <w:pBdr>
                            <w:bottom w:val="dashed" w:color="EAE7DF" w:sz="4" w:space="4"/>
                          </w:pBdr>
                          <w:spacing w:after="240" w:line="320" w:lineRule="atLeast"/>
                        </w:pPr>
                        <w:r>
                          <w:rPr>
                            <w:sz w:val="20"/>
                            <w:szCs w:val="20"/>
                          </w:rPr>
                          <w:t xml:space="preserve"> </w:t>
                        </w:r>
                      </w:p>
                      <w:p w14:paraId="6B604E62">
                        <w:pPr>
                          <w:pBdr>
                            <w:bottom w:val="dashed" w:color="EAE7DF" w:sz="4" w:space="4"/>
                          </w:pBdr>
                          <w:spacing w:after="240" w:line="320" w:lineRule="atLeast"/>
                        </w:pPr>
                        <w:r>
                          <w:rPr>
                            <w:sz w:val="20"/>
                            <w:szCs w:val="20"/>
                          </w:rPr>
                          <w:t xml:space="preserve"> </w:t>
                        </w:r>
                      </w:p>
                      <w:p w14:paraId="07517B62">
                        <w:pPr>
                          <w:pBdr>
                            <w:bottom w:val="dashed" w:color="EAE7DF" w:sz="4" w:space="4"/>
                          </w:pBdr>
                          <w:spacing w:after="240" w:line="320" w:lineRule="atLeast"/>
                        </w:pPr>
                        <w:r>
                          <w:rPr>
                            <w:sz w:val="20"/>
                            <w:szCs w:val="20"/>
                          </w:rPr>
                          <w:t xml:space="preserve"> </w:t>
                        </w:r>
                      </w:p>
                      <w:p w14:paraId="4E064CCC">
                        <w:pPr>
                          <w:pBdr>
                            <w:bottom w:val="dashed" w:color="EAE7DF" w:sz="4" w:space="4"/>
                          </w:pBdr>
                          <w:spacing w:after="240" w:line="320" w:lineRule="atLeast"/>
                        </w:pPr>
                        <w:r>
                          <w:rPr>
                            <w:sz w:val="20"/>
                            <w:szCs w:val="20"/>
                          </w:rPr>
                          <w:t xml:space="preserve"> </w:t>
                        </w:r>
                      </w:p>
                      <w:p w14:paraId="4CC558A6">
                        <w:pPr>
                          <w:pBdr>
                            <w:bottom w:val="dashed" w:color="EAE7DF" w:sz="4" w:space="4"/>
                          </w:pBdr>
                          <w:spacing w:after="240" w:line="320" w:lineRule="atLeast"/>
                        </w:pPr>
                        <w:r>
                          <w:rPr>
                            <w:sz w:val="20"/>
                            <w:szCs w:val="20"/>
                          </w:rPr>
                          <w:t xml:space="preserve"> </w:t>
                        </w:r>
                      </w:p>
                      <w:p w14:paraId="45E45927">
                        <w:pPr>
                          <w:pBdr>
                            <w:bottom w:val="dashed" w:color="EAE7DF" w:sz="4" w:space="4"/>
                          </w:pBdr>
                          <w:spacing w:after="240" w:line="320" w:lineRule="atLeast"/>
                        </w:pPr>
                        <w:r>
                          <w:rPr>
                            <w:sz w:val="20"/>
                            <w:szCs w:val="20"/>
                          </w:rPr>
                          <w:t xml:space="preserve"> </w:t>
                        </w:r>
                      </w:p>
                    </w:tc>
                  </w:tr>
                </w:tbl>
                <w:p w14:paraId="584C9685"/>
              </w:tc>
            </w:tr>
          </w:tbl>
          <w:p w14:paraId="6937C1B1"/>
        </w:tc>
      </w:tr>
      <w:tr w14:paraId="12A0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47E6A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论妥协（承前）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956166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A6BF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53C082D">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不惩罚我自己意愿里不违背自然法、不违背对世人的爱的部分。</w:t>
                        </w:r>
                      </w:p>
                      <w:p w14:paraId="60CAAA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我的妥协是在不违背自然法禁令和爱的原则底线上，尽可能兼顾我自己理想的折衷方案。这其中，“我的理想”是可以伸缩的部分，能留多少留多少，但自然法和爱的原则是不可伸缩的部分，因为我是对天意妥协，不是对你个人妥协，而这两条不可能是天意的一部分。</w:t>
                        </w:r>
                      </w:p>
                      <w:p w14:paraId="7CD063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因为这两条是更大的、更根本的天意，天意不会出尔反尔。</w:t>
                        </w:r>
                      </w:p>
                      <w:p w14:paraId="0CD2B2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这就是妥协的秘诀。</w:t>
                        </w:r>
                      </w:p>
                      <w:p w14:paraId="1E76E0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派出一个你不能对抗、不能回避的人来传递一个你不能弃之不顾的要求，并许诺你这个要求不违背爱的原则、不抵触自然法，且给了你与自己的理想追求折衷的余地，这就是“天人对话”的一般形态。</w:t>
                        </w:r>
                      </w:p>
                      <w:p w14:paraId="1421C2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是历史向人下发启示的常规手段。</w:t>
                        </w:r>
                      </w:p>
                      <w:p w14:paraId="106740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你只是以人为媒，对天妥协，所以你不但没什么可觉得屈辱的，还可以为自己对这个天意心领神会、毫无挂碍的调整了自己原有的计划，而且得到了一个新的、可行的、消除了新的敌意的计划而感到自豪。</w:t>
                        </w:r>
                      </w:p>
                      <w:p w14:paraId="11B4E6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接着你就好好地按照调整后的天命全力前进。</w:t>
                        </w:r>
                      </w:p>
                      <w:p w14:paraId="05E435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你放心，很快你就会看到，上天用这么大的音量，这么疾言厉色的手段要你修改调整，绝不是没有ta的用意的。</w:t>
                        </w:r>
                      </w:p>
                      <w:p w14:paraId="223186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这不是“忍一时风平浪静”的那种妥协，而是“进一步海阔天空”的那种豁然开朗、大彻大悟。</w:t>
                        </w:r>
                      </w:p>
                      <w:p w14:paraId="3957C4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至于那种“让对方得逞一次，以后会没完没了”的顾虑，只要你是基于上述原则行事，你放心，对方绝不会轻易有此妄念。</w:t>
                        </w:r>
                      </w:p>
                      <w:p w14:paraId="5825ED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因为ta会发现你这个行为逻辑将会导致一切极端的压力都会神奇的转化为你的巨大动力却没有产生任何自怜自哀、自卑自鄙。</w:t>
                        </w:r>
                      </w:p>
                    </w:tc>
                    <w:tc>
                      <w:tcPr>
                        <w:tcW w:w="2070" w:type="dxa"/>
                        <w:tcMar>
                          <w:top w:w="0" w:type="dxa"/>
                          <w:left w:w="200" w:type="dxa"/>
                          <w:bottom w:w="100" w:type="dxa"/>
                          <w:right w:w="0" w:type="dxa"/>
                        </w:tcMar>
                      </w:tcPr>
                      <w:p w14:paraId="78F815E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06B97C">
                        <w:pPr>
                          <w:pBdr>
                            <w:bottom w:val="dashed" w:color="EAE7DF" w:sz="4" w:space="4"/>
                          </w:pBdr>
                          <w:spacing w:after="240" w:line="320" w:lineRule="atLeast"/>
                        </w:pPr>
                        <w:r>
                          <w:rPr>
                            <w:sz w:val="20"/>
                            <w:szCs w:val="20"/>
                          </w:rPr>
                          <w:t xml:space="preserve"> </w:t>
                        </w:r>
                      </w:p>
                      <w:p w14:paraId="5A858696">
                        <w:pPr>
                          <w:pBdr>
                            <w:bottom w:val="dashed" w:color="EAE7DF" w:sz="4" w:space="4"/>
                          </w:pBdr>
                          <w:spacing w:after="240" w:line="320" w:lineRule="atLeast"/>
                        </w:pPr>
                        <w:r>
                          <w:rPr>
                            <w:sz w:val="20"/>
                            <w:szCs w:val="20"/>
                          </w:rPr>
                          <w:t xml:space="preserve"> </w:t>
                        </w:r>
                      </w:p>
                      <w:p w14:paraId="3124174B">
                        <w:pPr>
                          <w:pBdr>
                            <w:bottom w:val="dashed" w:color="EAE7DF" w:sz="4" w:space="4"/>
                          </w:pBdr>
                          <w:spacing w:after="240" w:line="320" w:lineRule="atLeast"/>
                        </w:pPr>
                        <w:r>
                          <w:rPr>
                            <w:sz w:val="20"/>
                            <w:szCs w:val="20"/>
                          </w:rPr>
                          <w:t xml:space="preserve"> </w:t>
                        </w:r>
                      </w:p>
                      <w:p w14:paraId="14D42029">
                        <w:pPr>
                          <w:pBdr>
                            <w:bottom w:val="dashed" w:color="EAE7DF" w:sz="4" w:space="4"/>
                          </w:pBdr>
                          <w:spacing w:after="240" w:line="320" w:lineRule="atLeast"/>
                        </w:pPr>
                        <w:r>
                          <w:rPr>
                            <w:sz w:val="20"/>
                            <w:szCs w:val="20"/>
                          </w:rPr>
                          <w:t xml:space="preserve"> </w:t>
                        </w:r>
                      </w:p>
                      <w:p w14:paraId="0BB19282">
                        <w:pPr>
                          <w:pBdr>
                            <w:bottom w:val="dashed" w:color="EAE7DF" w:sz="4" w:space="4"/>
                          </w:pBdr>
                          <w:spacing w:after="240" w:line="320" w:lineRule="atLeast"/>
                        </w:pPr>
                        <w:r>
                          <w:rPr>
                            <w:sz w:val="20"/>
                            <w:szCs w:val="20"/>
                          </w:rPr>
                          <w:t xml:space="preserve"> </w:t>
                        </w:r>
                      </w:p>
                      <w:p w14:paraId="03CF6971">
                        <w:pPr>
                          <w:pBdr>
                            <w:bottom w:val="dashed" w:color="EAE7DF" w:sz="4" w:space="4"/>
                          </w:pBdr>
                          <w:spacing w:after="240" w:line="320" w:lineRule="atLeast"/>
                        </w:pPr>
                        <w:r>
                          <w:rPr>
                            <w:sz w:val="20"/>
                            <w:szCs w:val="20"/>
                          </w:rPr>
                          <w:t xml:space="preserve"> </w:t>
                        </w:r>
                      </w:p>
                      <w:p w14:paraId="2698539B">
                        <w:pPr>
                          <w:pBdr>
                            <w:bottom w:val="dashed" w:color="EAE7DF" w:sz="4" w:space="4"/>
                          </w:pBdr>
                          <w:spacing w:after="240" w:line="320" w:lineRule="atLeast"/>
                        </w:pPr>
                        <w:r>
                          <w:rPr>
                            <w:sz w:val="20"/>
                            <w:szCs w:val="20"/>
                          </w:rPr>
                          <w:t xml:space="preserve"> </w:t>
                        </w:r>
                      </w:p>
                      <w:p w14:paraId="45A0C357">
                        <w:pPr>
                          <w:pBdr>
                            <w:bottom w:val="dashed" w:color="EAE7DF" w:sz="4" w:space="4"/>
                          </w:pBdr>
                          <w:spacing w:after="240" w:line="320" w:lineRule="atLeast"/>
                        </w:pPr>
                        <w:r>
                          <w:rPr>
                            <w:sz w:val="20"/>
                            <w:szCs w:val="20"/>
                          </w:rPr>
                          <w:t xml:space="preserve"> </w:t>
                        </w:r>
                      </w:p>
                      <w:p w14:paraId="126F2C17">
                        <w:pPr>
                          <w:pBdr>
                            <w:bottom w:val="dashed" w:color="EAE7DF" w:sz="4" w:space="4"/>
                          </w:pBdr>
                          <w:spacing w:after="240" w:line="320" w:lineRule="atLeast"/>
                        </w:pPr>
                        <w:r>
                          <w:rPr>
                            <w:sz w:val="20"/>
                            <w:szCs w:val="20"/>
                          </w:rPr>
                          <w:t xml:space="preserve"> </w:t>
                        </w:r>
                      </w:p>
                      <w:p w14:paraId="24D19014">
                        <w:pPr>
                          <w:pBdr>
                            <w:bottom w:val="dashed" w:color="EAE7DF" w:sz="4" w:space="4"/>
                          </w:pBdr>
                          <w:spacing w:after="240" w:line="320" w:lineRule="atLeast"/>
                        </w:pPr>
                        <w:r>
                          <w:rPr>
                            <w:sz w:val="20"/>
                            <w:szCs w:val="20"/>
                          </w:rPr>
                          <w:t xml:space="preserve"> </w:t>
                        </w:r>
                      </w:p>
                      <w:p w14:paraId="6CD31C5A">
                        <w:pPr>
                          <w:pBdr>
                            <w:bottom w:val="dashed" w:color="EAE7DF" w:sz="4" w:space="4"/>
                          </w:pBdr>
                          <w:spacing w:after="240" w:line="320" w:lineRule="atLeast"/>
                        </w:pPr>
                        <w:r>
                          <w:rPr>
                            <w:sz w:val="20"/>
                            <w:szCs w:val="20"/>
                          </w:rPr>
                          <w:t xml:space="preserve"> </w:t>
                        </w:r>
                      </w:p>
                      <w:p w14:paraId="098682EC">
                        <w:pPr>
                          <w:pBdr>
                            <w:bottom w:val="dashed" w:color="EAE7DF" w:sz="4" w:space="4"/>
                          </w:pBdr>
                          <w:spacing w:after="240" w:line="320" w:lineRule="atLeast"/>
                        </w:pPr>
                        <w:r>
                          <w:rPr>
                            <w:sz w:val="20"/>
                            <w:szCs w:val="20"/>
                          </w:rPr>
                          <w:t xml:space="preserve"> </w:t>
                        </w:r>
                      </w:p>
                      <w:p w14:paraId="35C2500C">
                        <w:pPr>
                          <w:pBdr>
                            <w:bottom w:val="dashed" w:color="EAE7DF" w:sz="4" w:space="4"/>
                          </w:pBdr>
                          <w:spacing w:after="240" w:line="320" w:lineRule="atLeast"/>
                        </w:pPr>
                        <w:r>
                          <w:rPr>
                            <w:sz w:val="20"/>
                            <w:szCs w:val="20"/>
                          </w:rPr>
                          <w:t xml:space="preserve"> </w:t>
                        </w:r>
                      </w:p>
                      <w:p w14:paraId="2849E288">
                        <w:pPr>
                          <w:pBdr>
                            <w:bottom w:val="dashed" w:color="EAE7DF" w:sz="4" w:space="4"/>
                          </w:pBdr>
                          <w:spacing w:after="240" w:line="320" w:lineRule="atLeast"/>
                        </w:pPr>
                        <w:r>
                          <w:rPr>
                            <w:sz w:val="20"/>
                            <w:szCs w:val="20"/>
                          </w:rPr>
                          <w:t xml:space="preserve"> </w:t>
                        </w:r>
                      </w:p>
                      <w:p w14:paraId="05868FB9">
                        <w:pPr>
                          <w:pBdr>
                            <w:bottom w:val="dashed" w:color="EAE7DF" w:sz="4" w:space="4"/>
                          </w:pBdr>
                          <w:spacing w:after="240" w:line="320" w:lineRule="atLeast"/>
                        </w:pPr>
                        <w:r>
                          <w:rPr>
                            <w:sz w:val="20"/>
                            <w:szCs w:val="20"/>
                          </w:rPr>
                          <w:t xml:space="preserve"> </w:t>
                        </w:r>
                      </w:p>
                      <w:p w14:paraId="7636EAB7">
                        <w:pPr>
                          <w:pBdr>
                            <w:bottom w:val="dashed" w:color="EAE7DF" w:sz="4" w:space="4"/>
                          </w:pBdr>
                          <w:spacing w:after="240" w:line="320" w:lineRule="atLeast"/>
                        </w:pPr>
                        <w:r>
                          <w:rPr>
                            <w:sz w:val="20"/>
                            <w:szCs w:val="20"/>
                          </w:rPr>
                          <w:t xml:space="preserve"> </w:t>
                        </w:r>
                      </w:p>
                      <w:p w14:paraId="5D746811">
                        <w:pPr>
                          <w:pBdr>
                            <w:bottom w:val="dashed" w:color="EAE7DF" w:sz="4" w:space="4"/>
                          </w:pBdr>
                          <w:spacing w:after="240" w:line="320" w:lineRule="atLeast"/>
                        </w:pPr>
                        <w:r>
                          <w:rPr>
                            <w:sz w:val="20"/>
                            <w:szCs w:val="20"/>
                          </w:rPr>
                          <w:t xml:space="preserve"> </w:t>
                        </w:r>
                      </w:p>
                      <w:p w14:paraId="3CF15794">
                        <w:pPr>
                          <w:pBdr>
                            <w:bottom w:val="dashed" w:color="EAE7DF" w:sz="4" w:space="4"/>
                          </w:pBdr>
                          <w:spacing w:after="240" w:line="320" w:lineRule="atLeast"/>
                        </w:pPr>
                        <w:r>
                          <w:rPr>
                            <w:sz w:val="20"/>
                            <w:szCs w:val="20"/>
                          </w:rPr>
                          <w:t xml:space="preserve"> </w:t>
                        </w:r>
                      </w:p>
                      <w:p w14:paraId="4DE2A6DE">
                        <w:pPr>
                          <w:pBdr>
                            <w:bottom w:val="dashed" w:color="EAE7DF" w:sz="4" w:space="4"/>
                          </w:pBdr>
                          <w:spacing w:after="240" w:line="320" w:lineRule="atLeast"/>
                        </w:pPr>
                        <w:r>
                          <w:rPr>
                            <w:sz w:val="20"/>
                            <w:szCs w:val="20"/>
                          </w:rPr>
                          <w:t xml:space="preserve"> </w:t>
                        </w:r>
                      </w:p>
                      <w:p w14:paraId="6565E2A8">
                        <w:pPr>
                          <w:pBdr>
                            <w:bottom w:val="dashed" w:color="EAE7DF" w:sz="4" w:space="4"/>
                          </w:pBdr>
                          <w:spacing w:after="240" w:line="320" w:lineRule="atLeast"/>
                        </w:pPr>
                        <w:r>
                          <w:rPr>
                            <w:sz w:val="20"/>
                            <w:szCs w:val="20"/>
                          </w:rPr>
                          <w:t xml:space="preserve"> </w:t>
                        </w:r>
                      </w:p>
                    </w:tc>
                  </w:tr>
                </w:tbl>
                <w:p w14:paraId="3C1AEF2D"/>
              </w:tc>
            </w:tr>
          </w:tbl>
          <w:p w14:paraId="192E4EC2"/>
        </w:tc>
      </w:tr>
      <w:tr w14:paraId="1B9A5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A8CA7B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论妥协（承前）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3AD21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812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03764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你的有效性、坚韧性、灵活性，尤其是善于化解敌意、争取人心的能力，只会让对方在毫无继续与你敌对的理由之余，心生敬畏。</w:t>
                        </w:r>
                      </w:p>
                      <w:p w14:paraId="191498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因为ta自问自己做不到。</w:t>
                        </w:r>
                      </w:p>
                      <w:p w14:paraId="6EFD7A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换了ta自己，ta自己都放不下，勉强妥协了，ta自问也不能如你一样毫无挂碍立刻满功率甚至超功率的投入建设性的工作，更做不到如你一样毫不担心被“得寸进尺”。</w:t>
                        </w:r>
                      </w:p>
                      <w:p w14:paraId="07907C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ta虽然成功迫使你妥协，但却会意识到你这样的人是很难打死的，而且远比一般人前途远大。</w:t>
                        </w:r>
                      </w:p>
                      <w:p w14:paraId="13CC2E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这次ta赌赢了，得了一寸；给你半年一年，再赌一次，ta不敢赌自己能赢一尺，甚至连再赢同样的一寸也不乐观。</w:t>
                        </w:r>
                      </w:p>
                      <w:p w14:paraId="738335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对你这种“打不死且只会单向的、极速的变强”的存在，每个人都会油然而生一种发自心底的友善感。</w:t>
                        </w:r>
                      </w:p>
                      <w:p w14:paraId="488F4C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ta考虑的是能不能跟你联姻，才不是啥“得寸进尺”。</w:t>
                        </w:r>
                      </w:p>
                      <w:p w14:paraId="79AF6C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这就是妥协游戏的玄门正宗。</w:t>
                        </w:r>
                      </w:p>
                      <w:p w14:paraId="64AD92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“对一切逼迫都报以不计代价的极力报复“，是错误的玩法。是在这个错误执念的引导下，你才会形成“逼我什么我就讨厌什么，谁逼我我就跟谁干”的极为低效的行为方式。</w:t>
                        </w:r>
                      </w:p>
                      <w:p w14:paraId="21EF38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“一旦逼迫达成了那两个条件，就要视为天意，按照领受天命的态度全力以赴”，才是处理“逼迫”最正确的策略。</w:t>
                        </w:r>
                      </w:p>
                      <w:p w14:paraId="29BE19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它既能最大限度的帮你利用逼迫的推力，又能最大限度的消除心理隐患，同时自然的消除对方的觊觎之心。</w:t>
                        </w:r>
                      </w:p>
                      <w:p w14:paraId="1078AD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如果你能听明白这些话，你的前途不可限量。</w:t>
                        </w:r>
                      </w:p>
                    </w:tc>
                    <w:tc>
                      <w:tcPr>
                        <w:tcW w:w="2070" w:type="dxa"/>
                        <w:gridSpan w:val="2"/>
                        <w:tcMar>
                          <w:top w:w="0" w:type="dxa"/>
                          <w:left w:w="200" w:type="dxa"/>
                          <w:bottom w:w="100" w:type="dxa"/>
                          <w:right w:w="0" w:type="dxa"/>
                        </w:tcMar>
                      </w:tcPr>
                      <w:p w14:paraId="25AA316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F5C2362">
                        <w:pPr>
                          <w:pBdr>
                            <w:bottom w:val="dashed" w:color="EAE7DF" w:sz="4" w:space="4"/>
                          </w:pBdr>
                          <w:spacing w:after="240" w:line="320" w:lineRule="atLeast"/>
                        </w:pPr>
                        <w:r>
                          <w:rPr>
                            <w:sz w:val="20"/>
                            <w:szCs w:val="20"/>
                          </w:rPr>
                          <w:t xml:space="preserve"> </w:t>
                        </w:r>
                      </w:p>
                      <w:p w14:paraId="2210A9DB">
                        <w:pPr>
                          <w:pBdr>
                            <w:bottom w:val="dashed" w:color="EAE7DF" w:sz="4" w:space="4"/>
                          </w:pBdr>
                          <w:spacing w:after="240" w:line="320" w:lineRule="atLeast"/>
                        </w:pPr>
                        <w:r>
                          <w:rPr>
                            <w:sz w:val="20"/>
                            <w:szCs w:val="20"/>
                          </w:rPr>
                          <w:t xml:space="preserve"> </w:t>
                        </w:r>
                      </w:p>
                      <w:p w14:paraId="0F31404F">
                        <w:pPr>
                          <w:pBdr>
                            <w:bottom w:val="dashed" w:color="EAE7DF" w:sz="4" w:space="4"/>
                          </w:pBdr>
                          <w:spacing w:after="240" w:line="320" w:lineRule="atLeast"/>
                        </w:pPr>
                        <w:r>
                          <w:rPr>
                            <w:sz w:val="20"/>
                            <w:szCs w:val="20"/>
                          </w:rPr>
                          <w:t xml:space="preserve"> </w:t>
                        </w:r>
                      </w:p>
                      <w:p w14:paraId="7492A392">
                        <w:pPr>
                          <w:pBdr>
                            <w:bottom w:val="dashed" w:color="EAE7DF" w:sz="4" w:space="4"/>
                          </w:pBdr>
                          <w:spacing w:after="240" w:line="320" w:lineRule="atLeast"/>
                        </w:pPr>
                        <w:r>
                          <w:rPr>
                            <w:sz w:val="20"/>
                            <w:szCs w:val="20"/>
                          </w:rPr>
                          <w:t xml:space="preserve"> </w:t>
                        </w:r>
                      </w:p>
                      <w:p w14:paraId="0AA16264">
                        <w:pPr>
                          <w:pBdr>
                            <w:bottom w:val="dashed" w:color="EAE7DF" w:sz="4" w:space="4"/>
                          </w:pBdr>
                          <w:spacing w:after="240" w:line="320" w:lineRule="atLeast"/>
                        </w:pPr>
                        <w:r>
                          <w:rPr>
                            <w:sz w:val="20"/>
                            <w:szCs w:val="20"/>
                          </w:rPr>
                          <w:t xml:space="preserve"> </w:t>
                        </w:r>
                      </w:p>
                      <w:p w14:paraId="6142293D">
                        <w:pPr>
                          <w:pBdr>
                            <w:bottom w:val="dashed" w:color="EAE7DF" w:sz="4" w:space="4"/>
                          </w:pBdr>
                          <w:spacing w:after="240" w:line="320" w:lineRule="atLeast"/>
                        </w:pPr>
                        <w:r>
                          <w:rPr>
                            <w:sz w:val="20"/>
                            <w:szCs w:val="20"/>
                          </w:rPr>
                          <w:t xml:space="preserve"> </w:t>
                        </w:r>
                      </w:p>
                      <w:p w14:paraId="7F6E53AB">
                        <w:pPr>
                          <w:pBdr>
                            <w:bottom w:val="dashed" w:color="EAE7DF" w:sz="4" w:space="4"/>
                          </w:pBdr>
                          <w:spacing w:after="240" w:line="320" w:lineRule="atLeast"/>
                        </w:pPr>
                        <w:r>
                          <w:rPr>
                            <w:sz w:val="20"/>
                            <w:szCs w:val="20"/>
                          </w:rPr>
                          <w:t xml:space="preserve"> </w:t>
                        </w:r>
                      </w:p>
                      <w:p w14:paraId="050F1495">
                        <w:pPr>
                          <w:pBdr>
                            <w:bottom w:val="dashed" w:color="EAE7DF" w:sz="4" w:space="4"/>
                          </w:pBdr>
                          <w:spacing w:after="240" w:line="320" w:lineRule="atLeast"/>
                        </w:pPr>
                        <w:r>
                          <w:rPr>
                            <w:sz w:val="20"/>
                            <w:szCs w:val="20"/>
                          </w:rPr>
                          <w:t xml:space="preserve"> </w:t>
                        </w:r>
                      </w:p>
                      <w:p w14:paraId="5BBAAE16">
                        <w:pPr>
                          <w:pBdr>
                            <w:bottom w:val="dashed" w:color="EAE7DF" w:sz="4" w:space="4"/>
                          </w:pBdr>
                          <w:spacing w:after="240" w:line="320" w:lineRule="atLeast"/>
                        </w:pPr>
                        <w:r>
                          <w:rPr>
                            <w:sz w:val="20"/>
                            <w:szCs w:val="20"/>
                          </w:rPr>
                          <w:t xml:space="preserve"> </w:t>
                        </w:r>
                      </w:p>
                      <w:p w14:paraId="0B377037">
                        <w:pPr>
                          <w:pBdr>
                            <w:bottom w:val="dashed" w:color="EAE7DF" w:sz="4" w:space="4"/>
                          </w:pBdr>
                          <w:spacing w:after="240" w:line="320" w:lineRule="atLeast"/>
                        </w:pPr>
                        <w:r>
                          <w:rPr>
                            <w:sz w:val="20"/>
                            <w:szCs w:val="20"/>
                          </w:rPr>
                          <w:t xml:space="preserve"> </w:t>
                        </w:r>
                      </w:p>
                      <w:p w14:paraId="700064D9">
                        <w:pPr>
                          <w:pBdr>
                            <w:bottom w:val="dashed" w:color="EAE7DF" w:sz="4" w:space="4"/>
                          </w:pBdr>
                          <w:spacing w:after="240" w:line="320" w:lineRule="atLeast"/>
                        </w:pPr>
                        <w:r>
                          <w:rPr>
                            <w:sz w:val="20"/>
                            <w:szCs w:val="20"/>
                          </w:rPr>
                          <w:t xml:space="preserve"> </w:t>
                        </w:r>
                      </w:p>
                      <w:p w14:paraId="6318930E">
                        <w:pPr>
                          <w:pBdr>
                            <w:bottom w:val="dashed" w:color="EAE7DF" w:sz="4" w:space="4"/>
                          </w:pBdr>
                          <w:spacing w:after="240" w:line="320" w:lineRule="atLeast"/>
                        </w:pPr>
                        <w:r>
                          <w:rPr>
                            <w:sz w:val="20"/>
                            <w:szCs w:val="20"/>
                          </w:rPr>
                          <w:t xml:space="preserve"> </w:t>
                        </w:r>
                      </w:p>
                      <w:p w14:paraId="0B3B104D">
                        <w:pPr>
                          <w:pBdr>
                            <w:bottom w:val="dashed" w:color="EAE7DF" w:sz="4" w:space="4"/>
                          </w:pBdr>
                          <w:spacing w:after="240" w:line="320" w:lineRule="atLeast"/>
                        </w:pPr>
                        <w:r>
                          <w:rPr>
                            <w:sz w:val="20"/>
                            <w:szCs w:val="20"/>
                          </w:rPr>
                          <w:t xml:space="preserve"> </w:t>
                        </w:r>
                      </w:p>
                      <w:p w14:paraId="121A2950">
                        <w:pPr>
                          <w:pBdr>
                            <w:bottom w:val="dashed" w:color="EAE7DF" w:sz="4" w:space="4"/>
                          </w:pBdr>
                          <w:spacing w:after="240" w:line="320" w:lineRule="atLeast"/>
                        </w:pPr>
                        <w:r>
                          <w:rPr>
                            <w:sz w:val="20"/>
                            <w:szCs w:val="20"/>
                          </w:rPr>
                          <w:t xml:space="preserve"> </w:t>
                        </w:r>
                      </w:p>
                      <w:p w14:paraId="45A021E6">
                        <w:pPr>
                          <w:pBdr>
                            <w:bottom w:val="dashed" w:color="EAE7DF" w:sz="4" w:space="4"/>
                          </w:pBdr>
                          <w:spacing w:after="240" w:line="320" w:lineRule="atLeast"/>
                        </w:pPr>
                        <w:r>
                          <w:rPr>
                            <w:sz w:val="20"/>
                            <w:szCs w:val="20"/>
                          </w:rPr>
                          <w:t xml:space="preserve"> </w:t>
                        </w:r>
                      </w:p>
                      <w:p w14:paraId="791B65CD">
                        <w:pPr>
                          <w:pBdr>
                            <w:bottom w:val="dashed" w:color="EAE7DF" w:sz="4" w:space="4"/>
                          </w:pBdr>
                          <w:spacing w:after="240" w:line="320" w:lineRule="atLeast"/>
                        </w:pPr>
                        <w:r>
                          <w:rPr>
                            <w:sz w:val="20"/>
                            <w:szCs w:val="20"/>
                          </w:rPr>
                          <w:t xml:space="preserve"> </w:t>
                        </w:r>
                      </w:p>
                      <w:p w14:paraId="1E392F02">
                        <w:pPr>
                          <w:pBdr>
                            <w:bottom w:val="dashed" w:color="EAE7DF" w:sz="4" w:space="4"/>
                          </w:pBdr>
                          <w:spacing w:after="240" w:line="320" w:lineRule="atLeast"/>
                        </w:pPr>
                        <w:r>
                          <w:rPr>
                            <w:sz w:val="20"/>
                            <w:szCs w:val="20"/>
                          </w:rPr>
                          <w:t xml:space="preserve"> </w:t>
                        </w:r>
                      </w:p>
                    </w:tc>
                  </w:tr>
                  <w:tr w14:paraId="41591E4E">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83F741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3F81B3DA">
                        <w:pPr>
                          <w:jc w:val="right"/>
                        </w:pPr>
                        <w:r>
                          <w:drawing>
                            <wp:inline distT="0" distB="0" distL="0" distR="0">
                              <wp:extent cx="476250" cy="4762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2"/>
                                      <a:srcRect/>
                                      <a:stretch>
                                        <a:fillRect/>
                                      </a:stretch>
                                    </pic:blipFill>
                                    <pic:spPr>
                                      <a:xfrm>
                                        <a:off x="0" y="0"/>
                                        <a:ext cx="476250" cy="476250"/>
                                      </a:xfrm>
                                      <a:prstGeom prst="rect">
                                        <a:avLst/>
                                      </a:prstGeom>
                                    </pic:spPr>
                                  </pic:pic>
                                </a:graphicData>
                              </a:graphic>
                            </wp:inline>
                          </w:drawing>
                        </w:r>
                      </w:p>
                    </w:tc>
                  </w:tr>
                </w:tbl>
                <w:p w14:paraId="5402EF29"/>
              </w:tc>
            </w:tr>
          </w:tbl>
          <w:p w14:paraId="08417617"/>
        </w:tc>
      </w:tr>
      <w:tr w14:paraId="1A770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2282C7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本根敦倫</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D6D7F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863E33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反欺凌</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0BC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A30890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当孩子受到欺凌时，是否选择反抗？</w:t>
                        </w:r>
                      </w:p>
                      <w:p w14:paraId="28EF98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说一下欺凌问题。</w:t>
                        </w:r>
                      </w:p>
                      <w:p w14:paraId="50D683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孩子受了欺凌，父母应该如何教导？</w:t>
                        </w:r>
                      </w:p>
                      <w:p w14:paraId="20D587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我看到有很多人主张教孩子“打回去”。</w:t>
                        </w:r>
                      </w:p>
                      <w:p w14:paraId="53C935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这个绝对是错的。</w:t>
                        </w:r>
                      </w:p>
                      <w:p w14:paraId="7901B4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错误点有以下几个——</w:t>
                        </w:r>
                      </w:p>
                      <w:p w14:paraId="4AD9A3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w:t>
                        </w:r>
                      </w:p>
                      <w:p w14:paraId="623881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14:paraId="36D244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14:paraId="13A782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14:paraId="17FE4A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到时候你有种不要跪地求饶。</w:t>
                        </w:r>
                      </w:p>
                      <w:p w14:paraId="0CC736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2）造成了后续争议，你大概是要力挺子女到底了？那么结果无非胜或负。</w:t>
                        </w:r>
                      </w:p>
                    </w:tc>
                    <w:tc>
                      <w:tcPr>
                        <w:tcW w:w="2070" w:type="dxa"/>
                        <w:tcMar>
                          <w:top w:w="0" w:type="dxa"/>
                          <w:left w:w="200" w:type="dxa"/>
                          <w:bottom w:w="100" w:type="dxa"/>
                          <w:right w:w="0" w:type="dxa"/>
                        </w:tcMar>
                      </w:tcPr>
                      <w:p w14:paraId="2EB8D88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93A044E">
                        <w:pPr>
                          <w:pBdr>
                            <w:bottom w:val="dashed" w:color="EAE7DF" w:sz="4" w:space="4"/>
                          </w:pBdr>
                          <w:spacing w:after="240" w:line="320" w:lineRule="atLeast"/>
                        </w:pPr>
                        <w:r>
                          <w:rPr>
                            <w:sz w:val="20"/>
                            <w:szCs w:val="20"/>
                          </w:rPr>
                          <w:t xml:space="preserve"> </w:t>
                        </w:r>
                      </w:p>
                      <w:p w14:paraId="6C52A387">
                        <w:pPr>
                          <w:pBdr>
                            <w:bottom w:val="dashed" w:color="EAE7DF" w:sz="4" w:space="4"/>
                          </w:pBdr>
                          <w:spacing w:after="240" w:line="320" w:lineRule="atLeast"/>
                        </w:pPr>
                        <w:r>
                          <w:rPr>
                            <w:sz w:val="20"/>
                            <w:szCs w:val="20"/>
                          </w:rPr>
                          <w:t xml:space="preserve"> </w:t>
                        </w:r>
                      </w:p>
                      <w:p w14:paraId="58117FF8">
                        <w:pPr>
                          <w:pBdr>
                            <w:bottom w:val="dashed" w:color="EAE7DF" w:sz="4" w:space="4"/>
                          </w:pBdr>
                          <w:spacing w:after="240" w:line="320" w:lineRule="atLeast"/>
                        </w:pPr>
                        <w:r>
                          <w:rPr>
                            <w:sz w:val="20"/>
                            <w:szCs w:val="20"/>
                          </w:rPr>
                          <w:t xml:space="preserve"> </w:t>
                        </w:r>
                      </w:p>
                      <w:p w14:paraId="3539D8AB">
                        <w:pPr>
                          <w:pBdr>
                            <w:bottom w:val="dashed" w:color="EAE7DF" w:sz="4" w:space="4"/>
                          </w:pBdr>
                          <w:spacing w:after="240" w:line="320" w:lineRule="atLeast"/>
                        </w:pPr>
                        <w:r>
                          <w:rPr>
                            <w:sz w:val="20"/>
                            <w:szCs w:val="20"/>
                          </w:rPr>
                          <w:t xml:space="preserve"> </w:t>
                        </w:r>
                      </w:p>
                      <w:p w14:paraId="3E5F59C2">
                        <w:pPr>
                          <w:pBdr>
                            <w:bottom w:val="dashed" w:color="EAE7DF" w:sz="4" w:space="4"/>
                          </w:pBdr>
                          <w:spacing w:after="240" w:line="320" w:lineRule="atLeast"/>
                        </w:pPr>
                        <w:r>
                          <w:rPr>
                            <w:sz w:val="20"/>
                            <w:szCs w:val="20"/>
                          </w:rPr>
                          <w:t xml:space="preserve"> </w:t>
                        </w:r>
                      </w:p>
                      <w:p w14:paraId="5628114F">
                        <w:pPr>
                          <w:pBdr>
                            <w:bottom w:val="dashed" w:color="EAE7DF" w:sz="4" w:space="4"/>
                          </w:pBdr>
                          <w:spacing w:after="240" w:line="320" w:lineRule="atLeast"/>
                        </w:pPr>
                        <w:r>
                          <w:rPr>
                            <w:sz w:val="20"/>
                            <w:szCs w:val="20"/>
                          </w:rPr>
                          <w:t xml:space="preserve"> </w:t>
                        </w:r>
                      </w:p>
                      <w:p w14:paraId="71711D4C">
                        <w:pPr>
                          <w:pBdr>
                            <w:bottom w:val="dashed" w:color="EAE7DF" w:sz="4" w:space="4"/>
                          </w:pBdr>
                          <w:spacing w:after="240" w:line="320" w:lineRule="atLeast"/>
                        </w:pPr>
                        <w:r>
                          <w:rPr>
                            <w:sz w:val="20"/>
                            <w:szCs w:val="20"/>
                          </w:rPr>
                          <w:t xml:space="preserve"> </w:t>
                        </w:r>
                      </w:p>
                      <w:p w14:paraId="362BD049">
                        <w:pPr>
                          <w:pBdr>
                            <w:bottom w:val="dashed" w:color="EAE7DF" w:sz="4" w:space="4"/>
                          </w:pBdr>
                          <w:spacing w:after="240" w:line="320" w:lineRule="atLeast"/>
                        </w:pPr>
                        <w:r>
                          <w:rPr>
                            <w:sz w:val="20"/>
                            <w:szCs w:val="20"/>
                          </w:rPr>
                          <w:t xml:space="preserve"> </w:t>
                        </w:r>
                      </w:p>
                      <w:p w14:paraId="33732F3C">
                        <w:pPr>
                          <w:pBdr>
                            <w:bottom w:val="dashed" w:color="EAE7DF" w:sz="4" w:space="4"/>
                          </w:pBdr>
                          <w:spacing w:after="240" w:line="320" w:lineRule="atLeast"/>
                        </w:pPr>
                        <w:r>
                          <w:rPr>
                            <w:sz w:val="20"/>
                            <w:szCs w:val="20"/>
                          </w:rPr>
                          <w:t xml:space="preserve"> </w:t>
                        </w:r>
                      </w:p>
                      <w:p w14:paraId="68CB999F">
                        <w:pPr>
                          <w:pBdr>
                            <w:bottom w:val="dashed" w:color="EAE7DF" w:sz="4" w:space="4"/>
                          </w:pBdr>
                          <w:spacing w:after="240" w:line="320" w:lineRule="atLeast"/>
                        </w:pPr>
                        <w:r>
                          <w:rPr>
                            <w:sz w:val="20"/>
                            <w:szCs w:val="20"/>
                          </w:rPr>
                          <w:t xml:space="preserve"> </w:t>
                        </w:r>
                      </w:p>
                      <w:p w14:paraId="5E8F23BA">
                        <w:pPr>
                          <w:pBdr>
                            <w:bottom w:val="dashed" w:color="EAE7DF" w:sz="4" w:space="4"/>
                          </w:pBdr>
                          <w:spacing w:after="240" w:line="320" w:lineRule="atLeast"/>
                        </w:pPr>
                        <w:r>
                          <w:rPr>
                            <w:sz w:val="20"/>
                            <w:szCs w:val="20"/>
                          </w:rPr>
                          <w:t xml:space="preserve"> </w:t>
                        </w:r>
                      </w:p>
                      <w:p w14:paraId="69379A28">
                        <w:pPr>
                          <w:pBdr>
                            <w:bottom w:val="dashed" w:color="EAE7DF" w:sz="4" w:space="4"/>
                          </w:pBdr>
                          <w:spacing w:after="240" w:line="320" w:lineRule="atLeast"/>
                        </w:pPr>
                        <w:r>
                          <w:rPr>
                            <w:sz w:val="20"/>
                            <w:szCs w:val="20"/>
                          </w:rPr>
                          <w:t xml:space="preserve"> </w:t>
                        </w:r>
                      </w:p>
                      <w:p w14:paraId="56A40759">
                        <w:pPr>
                          <w:pBdr>
                            <w:bottom w:val="dashed" w:color="EAE7DF" w:sz="4" w:space="4"/>
                          </w:pBdr>
                          <w:spacing w:after="240" w:line="320" w:lineRule="atLeast"/>
                        </w:pPr>
                        <w:r>
                          <w:rPr>
                            <w:sz w:val="20"/>
                            <w:szCs w:val="20"/>
                          </w:rPr>
                          <w:t xml:space="preserve"> </w:t>
                        </w:r>
                      </w:p>
                      <w:p w14:paraId="16753060">
                        <w:pPr>
                          <w:pBdr>
                            <w:bottom w:val="dashed" w:color="EAE7DF" w:sz="4" w:space="4"/>
                          </w:pBdr>
                          <w:spacing w:after="240" w:line="320" w:lineRule="atLeast"/>
                        </w:pPr>
                        <w:r>
                          <w:rPr>
                            <w:sz w:val="20"/>
                            <w:szCs w:val="20"/>
                          </w:rPr>
                          <w:t xml:space="preserve"> </w:t>
                        </w:r>
                      </w:p>
                      <w:p w14:paraId="7CCE70AD">
                        <w:pPr>
                          <w:pBdr>
                            <w:bottom w:val="dashed" w:color="EAE7DF" w:sz="4" w:space="4"/>
                          </w:pBdr>
                          <w:spacing w:after="240" w:line="320" w:lineRule="atLeast"/>
                        </w:pPr>
                        <w:r>
                          <w:rPr>
                            <w:sz w:val="20"/>
                            <w:szCs w:val="20"/>
                          </w:rPr>
                          <w:t xml:space="preserve"> </w:t>
                        </w:r>
                      </w:p>
                      <w:p w14:paraId="30E61930">
                        <w:pPr>
                          <w:pBdr>
                            <w:bottom w:val="dashed" w:color="EAE7DF" w:sz="4" w:space="4"/>
                          </w:pBdr>
                          <w:spacing w:after="240" w:line="320" w:lineRule="atLeast"/>
                        </w:pPr>
                        <w:r>
                          <w:rPr>
                            <w:sz w:val="20"/>
                            <w:szCs w:val="20"/>
                          </w:rPr>
                          <w:t xml:space="preserve"> </w:t>
                        </w:r>
                      </w:p>
                      <w:p w14:paraId="2FF5E436">
                        <w:pPr>
                          <w:pBdr>
                            <w:bottom w:val="dashed" w:color="EAE7DF" w:sz="4" w:space="4"/>
                          </w:pBdr>
                          <w:spacing w:after="240" w:line="320" w:lineRule="atLeast"/>
                        </w:pPr>
                        <w:r>
                          <w:rPr>
                            <w:sz w:val="20"/>
                            <w:szCs w:val="20"/>
                          </w:rPr>
                          <w:t xml:space="preserve"> </w:t>
                        </w:r>
                      </w:p>
                      <w:p w14:paraId="6D0EEFC0">
                        <w:pPr>
                          <w:pBdr>
                            <w:bottom w:val="dashed" w:color="EAE7DF" w:sz="4" w:space="4"/>
                          </w:pBdr>
                          <w:spacing w:after="240" w:line="320" w:lineRule="atLeast"/>
                        </w:pPr>
                        <w:r>
                          <w:rPr>
                            <w:sz w:val="20"/>
                            <w:szCs w:val="20"/>
                          </w:rPr>
                          <w:t xml:space="preserve"> </w:t>
                        </w:r>
                      </w:p>
                      <w:p w14:paraId="6329C077">
                        <w:pPr>
                          <w:pBdr>
                            <w:bottom w:val="dashed" w:color="EAE7DF" w:sz="4" w:space="4"/>
                          </w:pBdr>
                          <w:spacing w:after="240" w:line="320" w:lineRule="atLeast"/>
                        </w:pPr>
                        <w:r>
                          <w:rPr>
                            <w:sz w:val="20"/>
                            <w:szCs w:val="20"/>
                          </w:rPr>
                          <w:t xml:space="preserve"> </w:t>
                        </w:r>
                      </w:p>
                      <w:p w14:paraId="1DF851E6">
                        <w:pPr>
                          <w:pBdr>
                            <w:bottom w:val="dashed" w:color="EAE7DF" w:sz="4" w:space="4"/>
                          </w:pBdr>
                          <w:spacing w:after="240" w:line="320" w:lineRule="atLeast"/>
                        </w:pPr>
                        <w:r>
                          <w:rPr>
                            <w:sz w:val="20"/>
                            <w:szCs w:val="20"/>
                          </w:rPr>
                          <w:t xml:space="preserve"> </w:t>
                        </w:r>
                      </w:p>
                    </w:tc>
                  </w:tr>
                </w:tbl>
                <w:p w14:paraId="7D16D02E"/>
              </w:tc>
            </w:tr>
          </w:tbl>
          <w:p w14:paraId="2D5DA9D5"/>
        </w:tc>
      </w:tr>
      <w:tr w14:paraId="7F650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E07CB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5D00C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D084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E3B7C5B">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w:t>
                        </w:r>
                      </w:p>
                      <w:p w14:paraId="4ED2B2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如果你发现了这小崽子是一个麻烦之源，在某一次他动手之后拒绝给他兜底，那么你在他面前信用何在？教他“坚决还击”的也是你，他还击了缩回去让他挨批评去叩头道歉的也是你，情何以堪？</w:t>
                        </w:r>
                      </w:p>
                      <w:p w14:paraId="6576B0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14:paraId="7E3E97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举例子说什么“我表弟不是这样”，那是你表弟有别的事情教育了他，他没发展成这个最终结果。但你表弟父母当时的决策对他没落到悲惨下场是没有帮助的。摸电门也有幸存者，这跟“不能摸电门”的守则无关。</w:t>
                        </w:r>
                      </w:p>
                      <w:p w14:paraId="0B382E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3）你的子女会被贴上暴力倾向者的标签。</w:t>
                        </w:r>
                      </w:p>
                      <w:p w14:paraId="4D4A48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14:paraId="492A95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到时候所有小孩都客客气气绕着你娃走，他永远站在无人区的正中间，一身热血无处发泄，而且他也不明白是为什么，你打算要怎么跟他解释？别人都是坏人？咱们自己玩？</w:t>
                        </w:r>
                      </w:p>
                      <w:p w14:paraId="3F4A3D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还是你最后打算转学？</w:t>
                        </w:r>
                      </w:p>
                      <w:p w14:paraId="74C46F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就算你有钱可以打一次转一次学，我相信你转个几次也没学校敢收了。</w:t>
                        </w:r>
                      </w:p>
                    </w:tc>
                    <w:tc>
                      <w:tcPr>
                        <w:tcW w:w="2070" w:type="dxa"/>
                        <w:tcMar>
                          <w:top w:w="0" w:type="dxa"/>
                          <w:left w:w="200" w:type="dxa"/>
                          <w:bottom w:w="100" w:type="dxa"/>
                          <w:right w:w="0" w:type="dxa"/>
                        </w:tcMar>
                      </w:tcPr>
                      <w:p w14:paraId="50713DA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F811CBB">
                        <w:pPr>
                          <w:pBdr>
                            <w:bottom w:val="dashed" w:color="EAE7DF" w:sz="4" w:space="4"/>
                          </w:pBdr>
                          <w:spacing w:after="240" w:line="320" w:lineRule="atLeast"/>
                        </w:pPr>
                        <w:r>
                          <w:rPr>
                            <w:sz w:val="20"/>
                            <w:szCs w:val="20"/>
                          </w:rPr>
                          <w:t xml:space="preserve"> </w:t>
                        </w:r>
                      </w:p>
                      <w:p w14:paraId="432C143A">
                        <w:pPr>
                          <w:pBdr>
                            <w:bottom w:val="dashed" w:color="EAE7DF" w:sz="4" w:space="4"/>
                          </w:pBdr>
                          <w:spacing w:after="240" w:line="320" w:lineRule="atLeast"/>
                        </w:pPr>
                        <w:r>
                          <w:rPr>
                            <w:sz w:val="20"/>
                            <w:szCs w:val="20"/>
                          </w:rPr>
                          <w:t xml:space="preserve"> </w:t>
                        </w:r>
                      </w:p>
                      <w:p w14:paraId="6DD5A978">
                        <w:pPr>
                          <w:pBdr>
                            <w:bottom w:val="dashed" w:color="EAE7DF" w:sz="4" w:space="4"/>
                          </w:pBdr>
                          <w:spacing w:after="240" w:line="320" w:lineRule="atLeast"/>
                        </w:pPr>
                        <w:r>
                          <w:rPr>
                            <w:sz w:val="20"/>
                            <w:szCs w:val="20"/>
                          </w:rPr>
                          <w:t xml:space="preserve"> </w:t>
                        </w:r>
                      </w:p>
                      <w:p w14:paraId="6BF089FA">
                        <w:pPr>
                          <w:pBdr>
                            <w:bottom w:val="dashed" w:color="EAE7DF" w:sz="4" w:space="4"/>
                          </w:pBdr>
                          <w:spacing w:after="240" w:line="320" w:lineRule="atLeast"/>
                        </w:pPr>
                        <w:r>
                          <w:rPr>
                            <w:sz w:val="20"/>
                            <w:szCs w:val="20"/>
                          </w:rPr>
                          <w:t xml:space="preserve"> </w:t>
                        </w:r>
                      </w:p>
                      <w:p w14:paraId="0157FDA4">
                        <w:pPr>
                          <w:pBdr>
                            <w:bottom w:val="dashed" w:color="EAE7DF" w:sz="4" w:space="4"/>
                          </w:pBdr>
                          <w:spacing w:after="240" w:line="320" w:lineRule="atLeast"/>
                        </w:pPr>
                        <w:r>
                          <w:rPr>
                            <w:sz w:val="20"/>
                            <w:szCs w:val="20"/>
                          </w:rPr>
                          <w:t xml:space="preserve"> </w:t>
                        </w:r>
                      </w:p>
                      <w:p w14:paraId="11084F20">
                        <w:pPr>
                          <w:pBdr>
                            <w:bottom w:val="dashed" w:color="EAE7DF" w:sz="4" w:space="4"/>
                          </w:pBdr>
                          <w:spacing w:after="240" w:line="320" w:lineRule="atLeast"/>
                        </w:pPr>
                        <w:r>
                          <w:rPr>
                            <w:sz w:val="20"/>
                            <w:szCs w:val="20"/>
                          </w:rPr>
                          <w:t xml:space="preserve"> </w:t>
                        </w:r>
                      </w:p>
                      <w:p w14:paraId="102F899F">
                        <w:pPr>
                          <w:pBdr>
                            <w:bottom w:val="dashed" w:color="EAE7DF" w:sz="4" w:space="4"/>
                          </w:pBdr>
                          <w:spacing w:after="240" w:line="320" w:lineRule="atLeast"/>
                        </w:pPr>
                        <w:r>
                          <w:rPr>
                            <w:sz w:val="20"/>
                            <w:szCs w:val="20"/>
                          </w:rPr>
                          <w:t xml:space="preserve"> </w:t>
                        </w:r>
                      </w:p>
                      <w:p w14:paraId="15C20965">
                        <w:pPr>
                          <w:pBdr>
                            <w:bottom w:val="dashed" w:color="EAE7DF" w:sz="4" w:space="4"/>
                          </w:pBdr>
                          <w:spacing w:after="240" w:line="320" w:lineRule="atLeast"/>
                        </w:pPr>
                        <w:r>
                          <w:rPr>
                            <w:sz w:val="20"/>
                            <w:szCs w:val="20"/>
                          </w:rPr>
                          <w:t xml:space="preserve"> </w:t>
                        </w:r>
                      </w:p>
                      <w:p w14:paraId="6A1577BD">
                        <w:pPr>
                          <w:pBdr>
                            <w:bottom w:val="dashed" w:color="EAE7DF" w:sz="4" w:space="4"/>
                          </w:pBdr>
                          <w:spacing w:after="240" w:line="320" w:lineRule="atLeast"/>
                        </w:pPr>
                        <w:r>
                          <w:rPr>
                            <w:sz w:val="20"/>
                            <w:szCs w:val="20"/>
                          </w:rPr>
                          <w:t xml:space="preserve"> </w:t>
                        </w:r>
                      </w:p>
                      <w:p w14:paraId="45D5E2FC">
                        <w:pPr>
                          <w:pBdr>
                            <w:bottom w:val="dashed" w:color="EAE7DF" w:sz="4" w:space="4"/>
                          </w:pBdr>
                          <w:spacing w:after="240" w:line="320" w:lineRule="atLeast"/>
                        </w:pPr>
                        <w:r>
                          <w:rPr>
                            <w:sz w:val="20"/>
                            <w:szCs w:val="20"/>
                          </w:rPr>
                          <w:t xml:space="preserve"> </w:t>
                        </w:r>
                      </w:p>
                      <w:p w14:paraId="5086FB64">
                        <w:pPr>
                          <w:pBdr>
                            <w:bottom w:val="dashed" w:color="EAE7DF" w:sz="4" w:space="4"/>
                          </w:pBdr>
                          <w:spacing w:after="240" w:line="320" w:lineRule="atLeast"/>
                        </w:pPr>
                        <w:r>
                          <w:rPr>
                            <w:sz w:val="20"/>
                            <w:szCs w:val="20"/>
                          </w:rPr>
                          <w:t xml:space="preserve"> </w:t>
                        </w:r>
                      </w:p>
                      <w:p w14:paraId="4697AEBE">
                        <w:pPr>
                          <w:pBdr>
                            <w:bottom w:val="dashed" w:color="EAE7DF" w:sz="4" w:space="4"/>
                          </w:pBdr>
                          <w:spacing w:after="240" w:line="320" w:lineRule="atLeast"/>
                        </w:pPr>
                        <w:r>
                          <w:rPr>
                            <w:sz w:val="20"/>
                            <w:szCs w:val="20"/>
                          </w:rPr>
                          <w:t xml:space="preserve"> </w:t>
                        </w:r>
                      </w:p>
                      <w:p w14:paraId="260AB071">
                        <w:pPr>
                          <w:pBdr>
                            <w:bottom w:val="dashed" w:color="EAE7DF" w:sz="4" w:space="4"/>
                          </w:pBdr>
                          <w:spacing w:after="240" w:line="320" w:lineRule="atLeast"/>
                        </w:pPr>
                        <w:r>
                          <w:rPr>
                            <w:sz w:val="20"/>
                            <w:szCs w:val="20"/>
                          </w:rPr>
                          <w:t xml:space="preserve"> </w:t>
                        </w:r>
                      </w:p>
                      <w:p w14:paraId="222D9F99">
                        <w:pPr>
                          <w:pBdr>
                            <w:bottom w:val="dashed" w:color="EAE7DF" w:sz="4" w:space="4"/>
                          </w:pBdr>
                          <w:spacing w:after="240" w:line="320" w:lineRule="atLeast"/>
                        </w:pPr>
                        <w:r>
                          <w:rPr>
                            <w:sz w:val="20"/>
                            <w:szCs w:val="20"/>
                          </w:rPr>
                          <w:t xml:space="preserve"> </w:t>
                        </w:r>
                      </w:p>
                      <w:p w14:paraId="26EC0031">
                        <w:pPr>
                          <w:pBdr>
                            <w:bottom w:val="dashed" w:color="EAE7DF" w:sz="4" w:space="4"/>
                          </w:pBdr>
                          <w:spacing w:after="240" w:line="320" w:lineRule="atLeast"/>
                        </w:pPr>
                        <w:r>
                          <w:rPr>
                            <w:sz w:val="20"/>
                            <w:szCs w:val="20"/>
                          </w:rPr>
                          <w:t xml:space="preserve"> </w:t>
                        </w:r>
                      </w:p>
                      <w:p w14:paraId="249FF65B">
                        <w:pPr>
                          <w:pBdr>
                            <w:bottom w:val="dashed" w:color="EAE7DF" w:sz="4" w:space="4"/>
                          </w:pBdr>
                          <w:spacing w:after="240" w:line="320" w:lineRule="atLeast"/>
                        </w:pPr>
                        <w:r>
                          <w:rPr>
                            <w:sz w:val="20"/>
                            <w:szCs w:val="20"/>
                          </w:rPr>
                          <w:t xml:space="preserve"> </w:t>
                        </w:r>
                      </w:p>
                      <w:p w14:paraId="28255C4E">
                        <w:pPr>
                          <w:pBdr>
                            <w:bottom w:val="dashed" w:color="EAE7DF" w:sz="4" w:space="4"/>
                          </w:pBdr>
                          <w:spacing w:after="240" w:line="320" w:lineRule="atLeast"/>
                        </w:pPr>
                        <w:r>
                          <w:rPr>
                            <w:sz w:val="20"/>
                            <w:szCs w:val="20"/>
                          </w:rPr>
                          <w:t xml:space="preserve"> </w:t>
                        </w:r>
                      </w:p>
                      <w:p w14:paraId="72E85886">
                        <w:pPr>
                          <w:pBdr>
                            <w:bottom w:val="dashed" w:color="EAE7DF" w:sz="4" w:space="4"/>
                          </w:pBdr>
                          <w:spacing w:after="240" w:line="320" w:lineRule="atLeast"/>
                        </w:pPr>
                        <w:r>
                          <w:rPr>
                            <w:sz w:val="20"/>
                            <w:szCs w:val="20"/>
                          </w:rPr>
                          <w:t xml:space="preserve"> </w:t>
                        </w:r>
                      </w:p>
                      <w:p w14:paraId="32116F64">
                        <w:pPr>
                          <w:pBdr>
                            <w:bottom w:val="dashed" w:color="EAE7DF" w:sz="4" w:space="4"/>
                          </w:pBdr>
                          <w:spacing w:after="240" w:line="320" w:lineRule="atLeast"/>
                        </w:pPr>
                        <w:r>
                          <w:rPr>
                            <w:sz w:val="20"/>
                            <w:szCs w:val="20"/>
                          </w:rPr>
                          <w:t xml:space="preserve"> </w:t>
                        </w:r>
                      </w:p>
                      <w:p w14:paraId="488D0D3E">
                        <w:pPr>
                          <w:pBdr>
                            <w:bottom w:val="dashed" w:color="EAE7DF" w:sz="4" w:space="4"/>
                          </w:pBdr>
                          <w:spacing w:after="240" w:line="320" w:lineRule="atLeast"/>
                        </w:pPr>
                        <w:r>
                          <w:rPr>
                            <w:sz w:val="20"/>
                            <w:szCs w:val="20"/>
                          </w:rPr>
                          <w:t xml:space="preserve"> </w:t>
                        </w:r>
                      </w:p>
                    </w:tc>
                  </w:tr>
                </w:tbl>
                <w:p w14:paraId="6E1D2959"/>
              </w:tc>
            </w:tr>
          </w:tbl>
          <w:p w14:paraId="30B7DF72"/>
        </w:tc>
      </w:tr>
      <w:tr w14:paraId="3388F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6F8371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A6821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B13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DD7B3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即使不考虑这个，场面上赢了，自己却要转学，这到底是赢了还是输了？怎么对ta解释ta的“胜利”？</w:t>
                        </w:r>
                      </w:p>
                      <w:p w14:paraId="2D316D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所以，那类“只管打回去”的处理肯定是错的。</w:t>
                        </w:r>
                      </w:p>
                      <w:p w14:paraId="379FAB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14:paraId="15461B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但要注意，在遍地监控、社会安定、法度严密、警力可以聚焦在少数伤害案件的时代，再教这种“直接武力反击侵犯”就是送子女入火坑了。</w:t>
                        </w:r>
                      </w:p>
                      <w:p w14:paraId="785B4E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然后我们来谈论对付霸凌问题的总体策略问题。</w:t>
                        </w:r>
                      </w:p>
                      <w:p w14:paraId="1BE8E0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怎么能战略性的对抗霸凌的威胁？</w:t>
                        </w:r>
                      </w:p>
                      <w:p w14:paraId="5648DD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这要从霸凌者的天然缺陷说起。</w:t>
                        </w:r>
                      </w:p>
                      <w:p w14:paraId="1DFEC5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第一个要害——霸凌者势必欺软怕硬。</w:t>
                        </w:r>
                      </w:p>
                      <w:p w14:paraId="072C3D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p w14:paraId="60D1D8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这就意味着他内心深处必然知道霸凌的规律——要优先欺凌“安全”的对象，也就是最容易下手的对象。</w:t>
                        </w:r>
                      </w:p>
                      <w:p w14:paraId="6A1165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这就意味着，你需要某种原因使得你在安全榜上不能垫底。</w:t>
                        </w:r>
                      </w:p>
                      <w:p w14:paraId="451A91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有两个路线可以对此作出保证——</w:t>
                        </w:r>
                      </w:p>
                      <w:p w14:paraId="4825DE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A）果有什么团体愿意为你共同对抗暴力侵扰，你都一定至少比那些没有团体愿意分担威胁的“散人”更安全，</w:t>
                        </w:r>
                      </w:p>
                    </w:tc>
                    <w:tc>
                      <w:tcPr>
                        <w:tcW w:w="2070" w:type="dxa"/>
                        <w:tcMar>
                          <w:top w:w="0" w:type="dxa"/>
                          <w:left w:w="200" w:type="dxa"/>
                          <w:bottom w:w="100" w:type="dxa"/>
                          <w:right w:w="0" w:type="dxa"/>
                        </w:tcMar>
                      </w:tcPr>
                      <w:p w14:paraId="0CC0CEC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5EDB2CA">
                        <w:pPr>
                          <w:pBdr>
                            <w:bottom w:val="dashed" w:color="EAE7DF" w:sz="4" w:space="4"/>
                          </w:pBdr>
                          <w:spacing w:after="240" w:line="320" w:lineRule="atLeast"/>
                        </w:pPr>
                        <w:r>
                          <w:rPr>
                            <w:sz w:val="20"/>
                            <w:szCs w:val="20"/>
                          </w:rPr>
                          <w:t xml:space="preserve"> </w:t>
                        </w:r>
                      </w:p>
                      <w:p w14:paraId="180AA81C">
                        <w:pPr>
                          <w:pBdr>
                            <w:bottom w:val="dashed" w:color="EAE7DF" w:sz="4" w:space="4"/>
                          </w:pBdr>
                          <w:spacing w:after="240" w:line="320" w:lineRule="atLeast"/>
                        </w:pPr>
                        <w:r>
                          <w:rPr>
                            <w:sz w:val="20"/>
                            <w:szCs w:val="20"/>
                          </w:rPr>
                          <w:t xml:space="preserve"> </w:t>
                        </w:r>
                      </w:p>
                      <w:p w14:paraId="27B6F3FD">
                        <w:pPr>
                          <w:pBdr>
                            <w:bottom w:val="dashed" w:color="EAE7DF" w:sz="4" w:space="4"/>
                          </w:pBdr>
                          <w:spacing w:after="240" w:line="320" w:lineRule="atLeast"/>
                        </w:pPr>
                        <w:r>
                          <w:rPr>
                            <w:sz w:val="20"/>
                            <w:szCs w:val="20"/>
                          </w:rPr>
                          <w:t xml:space="preserve"> </w:t>
                        </w:r>
                      </w:p>
                      <w:p w14:paraId="4494F659">
                        <w:pPr>
                          <w:pBdr>
                            <w:bottom w:val="dashed" w:color="EAE7DF" w:sz="4" w:space="4"/>
                          </w:pBdr>
                          <w:spacing w:after="240" w:line="320" w:lineRule="atLeast"/>
                        </w:pPr>
                        <w:r>
                          <w:rPr>
                            <w:sz w:val="20"/>
                            <w:szCs w:val="20"/>
                          </w:rPr>
                          <w:t xml:space="preserve"> </w:t>
                        </w:r>
                      </w:p>
                      <w:p w14:paraId="57242A89">
                        <w:pPr>
                          <w:pBdr>
                            <w:bottom w:val="dashed" w:color="EAE7DF" w:sz="4" w:space="4"/>
                          </w:pBdr>
                          <w:spacing w:after="240" w:line="320" w:lineRule="atLeast"/>
                        </w:pPr>
                        <w:r>
                          <w:rPr>
                            <w:sz w:val="20"/>
                            <w:szCs w:val="20"/>
                          </w:rPr>
                          <w:t xml:space="preserve"> </w:t>
                        </w:r>
                      </w:p>
                      <w:p w14:paraId="5FF5E4A4">
                        <w:pPr>
                          <w:pBdr>
                            <w:bottom w:val="dashed" w:color="EAE7DF" w:sz="4" w:space="4"/>
                          </w:pBdr>
                          <w:spacing w:after="240" w:line="320" w:lineRule="atLeast"/>
                        </w:pPr>
                        <w:r>
                          <w:rPr>
                            <w:sz w:val="20"/>
                            <w:szCs w:val="20"/>
                          </w:rPr>
                          <w:t xml:space="preserve"> </w:t>
                        </w:r>
                      </w:p>
                      <w:p w14:paraId="54C89EE6">
                        <w:pPr>
                          <w:pBdr>
                            <w:bottom w:val="dashed" w:color="EAE7DF" w:sz="4" w:space="4"/>
                          </w:pBdr>
                          <w:spacing w:after="240" w:line="320" w:lineRule="atLeast"/>
                        </w:pPr>
                        <w:r>
                          <w:rPr>
                            <w:sz w:val="20"/>
                            <w:szCs w:val="20"/>
                          </w:rPr>
                          <w:t xml:space="preserve"> </w:t>
                        </w:r>
                      </w:p>
                      <w:p w14:paraId="49BFFB5E">
                        <w:pPr>
                          <w:pBdr>
                            <w:bottom w:val="dashed" w:color="EAE7DF" w:sz="4" w:space="4"/>
                          </w:pBdr>
                          <w:spacing w:after="240" w:line="320" w:lineRule="atLeast"/>
                        </w:pPr>
                        <w:r>
                          <w:rPr>
                            <w:sz w:val="20"/>
                            <w:szCs w:val="20"/>
                          </w:rPr>
                          <w:t xml:space="preserve"> </w:t>
                        </w:r>
                      </w:p>
                      <w:p w14:paraId="46BA8964">
                        <w:pPr>
                          <w:pBdr>
                            <w:bottom w:val="dashed" w:color="EAE7DF" w:sz="4" w:space="4"/>
                          </w:pBdr>
                          <w:spacing w:after="240" w:line="320" w:lineRule="atLeast"/>
                        </w:pPr>
                        <w:r>
                          <w:rPr>
                            <w:sz w:val="20"/>
                            <w:szCs w:val="20"/>
                          </w:rPr>
                          <w:t xml:space="preserve"> </w:t>
                        </w:r>
                      </w:p>
                      <w:p w14:paraId="0C415EA3">
                        <w:pPr>
                          <w:pBdr>
                            <w:bottom w:val="dashed" w:color="EAE7DF" w:sz="4" w:space="4"/>
                          </w:pBdr>
                          <w:spacing w:after="240" w:line="320" w:lineRule="atLeast"/>
                        </w:pPr>
                        <w:r>
                          <w:rPr>
                            <w:sz w:val="20"/>
                            <w:szCs w:val="20"/>
                          </w:rPr>
                          <w:t xml:space="preserve"> </w:t>
                        </w:r>
                      </w:p>
                      <w:p w14:paraId="7BCC0833">
                        <w:pPr>
                          <w:pBdr>
                            <w:bottom w:val="dashed" w:color="EAE7DF" w:sz="4" w:space="4"/>
                          </w:pBdr>
                          <w:spacing w:after="240" w:line="320" w:lineRule="atLeast"/>
                        </w:pPr>
                        <w:r>
                          <w:rPr>
                            <w:sz w:val="20"/>
                            <w:szCs w:val="20"/>
                          </w:rPr>
                          <w:t xml:space="preserve"> </w:t>
                        </w:r>
                      </w:p>
                      <w:p w14:paraId="16530343">
                        <w:pPr>
                          <w:pBdr>
                            <w:bottom w:val="dashed" w:color="EAE7DF" w:sz="4" w:space="4"/>
                          </w:pBdr>
                          <w:spacing w:after="240" w:line="320" w:lineRule="atLeast"/>
                        </w:pPr>
                        <w:r>
                          <w:rPr>
                            <w:sz w:val="20"/>
                            <w:szCs w:val="20"/>
                          </w:rPr>
                          <w:t xml:space="preserve"> </w:t>
                        </w:r>
                      </w:p>
                      <w:p w14:paraId="68D66659">
                        <w:pPr>
                          <w:pBdr>
                            <w:bottom w:val="dashed" w:color="EAE7DF" w:sz="4" w:space="4"/>
                          </w:pBdr>
                          <w:spacing w:after="240" w:line="320" w:lineRule="atLeast"/>
                        </w:pPr>
                        <w:r>
                          <w:rPr>
                            <w:sz w:val="20"/>
                            <w:szCs w:val="20"/>
                          </w:rPr>
                          <w:t xml:space="preserve"> </w:t>
                        </w:r>
                      </w:p>
                      <w:p w14:paraId="147426A9">
                        <w:pPr>
                          <w:pBdr>
                            <w:bottom w:val="dashed" w:color="EAE7DF" w:sz="4" w:space="4"/>
                          </w:pBdr>
                          <w:spacing w:after="240" w:line="320" w:lineRule="atLeast"/>
                        </w:pPr>
                        <w:r>
                          <w:rPr>
                            <w:sz w:val="20"/>
                            <w:szCs w:val="20"/>
                          </w:rPr>
                          <w:t xml:space="preserve"> </w:t>
                        </w:r>
                      </w:p>
                      <w:p w14:paraId="6E662E2B">
                        <w:pPr>
                          <w:pBdr>
                            <w:bottom w:val="dashed" w:color="EAE7DF" w:sz="4" w:space="4"/>
                          </w:pBdr>
                          <w:spacing w:after="240" w:line="320" w:lineRule="atLeast"/>
                        </w:pPr>
                        <w:r>
                          <w:rPr>
                            <w:sz w:val="20"/>
                            <w:szCs w:val="20"/>
                          </w:rPr>
                          <w:t xml:space="preserve"> </w:t>
                        </w:r>
                      </w:p>
                      <w:p w14:paraId="5FFF25CB">
                        <w:pPr>
                          <w:pBdr>
                            <w:bottom w:val="dashed" w:color="EAE7DF" w:sz="4" w:space="4"/>
                          </w:pBdr>
                          <w:spacing w:after="240" w:line="320" w:lineRule="atLeast"/>
                        </w:pPr>
                        <w:r>
                          <w:rPr>
                            <w:sz w:val="20"/>
                            <w:szCs w:val="20"/>
                          </w:rPr>
                          <w:t xml:space="preserve"> </w:t>
                        </w:r>
                      </w:p>
                      <w:p w14:paraId="102AAD0E">
                        <w:pPr>
                          <w:pBdr>
                            <w:bottom w:val="dashed" w:color="EAE7DF" w:sz="4" w:space="4"/>
                          </w:pBdr>
                          <w:spacing w:after="240" w:line="320" w:lineRule="atLeast"/>
                        </w:pPr>
                        <w:r>
                          <w:rPr>
                            <w:sz w:val="20"/>
                            <w:szCs w:val="20"/>
                          </w:rPr>
                          <w:t xml:space="preserve"> </w:t>
                        </w:r>
                      </w:p>
                      <w:p w14:paraId="1E050E0A">
                        <w:pPr>
                          <w:pBdr>
                            <w:bottom w:val="dashed" w:color="EAE7DF" w:sz="4" w:space="4"/>
                          </w:pBdr>
                          <w:spacing w:after="240" w:line="320" w:lineRule="atLeast"/>
                        </w:pPr>
                        <w:r>
                          <w:rPr>
                            <w:sz w:val="20"/>
                            <w:szCs w:val="20"/>
                          </w:rPr>
                          <w:t xml:space="preserve"> </w:t>
                        </w:r>
                      </w:p>
                      <w:p w14:paraId="761BC415">
                        <w:pPr>
                          <w:pBdr>
                            <w:bottom w:val="dashed" w:color="EAE7DF" w:sz="4" w:space="4"/>
                          </w:pBdr>
                          <w:spacing w:after="240" w:line="320" w:lineRule="atLeast"/>
                        </w:pPr>
                        <w:r>
                          <w:rPr>
                            <w:sz w:val="20"/>
                            <w:szCs w:val="20"/>
                          </w:rPr>
                          <w:t xml:space="preserve"> </w:t>
                        </w:r>
                      </w:p>
                      <w:p w14:paraId="253B518F">
                        <w:pPr>
                          <w:pBdr>
                            <w:bottom w:val="dashed" w:color="EAE7DF" w:sz="4" w:space="4"/>
                          </w:pBdr>
                          <w:spacing w:after="240" w:line="320" w:lineRule="atLeast"/>
                        </w:pPr>
                        <w:r>
                          <w:rPr>
                            <w:sz w:val="20"/>
                            <w:szCs w:val="20"/>
                          </w:rPr>
                          <w:t xml:space="preserve"> </w:t>
                        </w:r>
                      </w:p>
                    </w:tc>
                  </w:tr>
                </w:tbl>
                <w:p w14:paraId="3E454969"/>
              </w:tc>
            </w:tr>
          </w:tbl>
          <w:p w14:paraId="0E7B2B0B"/>
        </w:tc>
      </w:tr>
      <w:tr w14:paraId="0E310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6309B0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427F0E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5984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868F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B）如果你自身的武力比其他的部分人更强，你也比那些人安全。</w:t>
                        </w:r>
                      </w:p>
                      <w:p w14:paraId="7C0711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这就是为什么会有很多案例说“打回去很有效”。因为“打回去”可以占住第二条。</w:t>
                        </w:r>
                      </w:p>
                      <w:p w14:paraId="7A71ED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但是事实上，真正切实可行的、应行的，是第一条路。</w:t>
                        </w:r>
                      </w:p>
                      <w:p w14:paraId="1CE936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为什么是第一条？</w:t>
                        </w:r>
                      </w:p>
                      <w:p w14:paraId="5768A3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14:paraId="4E2411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14:paraId="0B824E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所以除非你上小学时就血盆大口、肌肉虬结、面带金印，否则这帮蠢崽子们很可能不识货，不知死，发生江湖悲剧。</w:t>
                        </w:r>
                      </w:p>
                      <w:p w14:paraId="09512A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所以第二条路仅仅能带来非常有限的安全。</w:t>
                        </w:r>
                      </w:p>
                      <w:p w14:paraId="713C9B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而明确的存在一个团体愿与你同生共死，哪怕只有两三个人，也已经很足够让对方三思了。</w:t>
                        </w:r>
                      </w:p>
                      <w:p w14:paraId="7F05E5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那对你将会安全得多。</w:t>
                        </w:r>
                      </w:p>
                      <w:p w14:paraId="4EA930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而且上天其实早已为你安排了出路——但凡存在霸凌的地方，也就存在欲抱团抵抗霸凌的极其迫切的需求，存在有所作为之机。</w:t>
                        </w:r>
                      </w:p>
                      <w:p w14:paraId="184F75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这种迫切的需求，常常是来自同被欺凌者的共同的彻骨仇恨。这种对霸凌者的仇恨的驱动力，要远远胜过霸凌的快感对霸凌者的驱动力。</w:t>
                        </w:r>
                      </w:p>
                      <w:p w14:paraId="5F3B62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这不是任何人的安排，而是天定的规律。</w:t>
                        </w:r>
                      </w:p>
                    </w:tc>
                    <w:tc>
                      <w:tcPr>
                        <w:tcW w:w="2070" w:type="dxa"/>
                        <w:tcMar>
                          <w:top w:w="0" w:type="dxa"/>
                          <w:left w:w="200" w:type="dxa"/>
                          <w:bottom w:w="100" w:type="dxa"/>
                          <w:right w:w="0" w:type="dxa"/>
                        </w:tcMar>
                      </w:tcPr>
                      <w:p w14:paraId="6F1BBBD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DBE9B4F">
                        <w:pPr>
                          <w:pBdr>
                            <w:bottom w:val="dashed" w:color="EAE7DF" w:sz="4" w:space="4"/>
                          </w:pBdr>
                          <w:spacing w:after="240" w:line="320" w:lineRule="atLeast"/>
                        </w:pPr>
                        <w:r>
                          <w:rPr>
                            <w:sz w:val="20"/>
                            <w:szCs w:val="20"/>
                          </w:rPr>
                          <w:t xml:space="preserve"> </w:t>
                        </w:r>
                      </w:p>
                      <w:p w14:paraId="3B75680D">
                        <w:pPr>
                          <w:pBdr>
                            <w:bottom w:val="dashed" w:color="EAE7DF" w:sz="4" w:space="4"/>
                          </w:pBdr>
                          <w:spacing w:after="240" w:line="320" w:lineRule="atLeast"/>
                        </w:pPr>
                        <w:r>
                          <w:rPr>
                            <w:sz w:val="20"/>
                            <w:szCs w:val="20"/>
                          </w:rPr>
                          <w:t xml:space="preserve"> </w:t>
                        </w:r>
                      </w:p>
                      <w:p w14:paraId="74E5D5A2">
                        <w:pPr>
                          <w:pBdr>
                            <w:bottom w:val="dashed" w:color="EAE7DF" w:sz="4" w:space="4"/>
                          </w:pBdr>
                          <w:spacing w:after="240" w:line="320" w:lineRule="atLeast"/>
                        </w:pPr>
                        <w:r>
                          <w:rPr>
                            <w:sz w:val="20"/>
                            <w:szCs w:val="20"/>
                          </w:rPr>
                          <w:t xml:space="preserve"> </w:t>
                        </w:r>
                      </w:p>
                      <w:p w14:paraId="39ADDEED">
                        <w:pPr>
                          <w:pBdr>
                            <w:bottom w:val="dashed" w:color="EAE7DF" w:sz="4" w:space="4"/>
                          </w:pBdr>
                          <w:spacing w:after="240" w:line="320" w:lineRule="atLeast"/>
                        </w:pPr>
                        <w:r>
                          <w:rPr>
                            <w:sz w:val="20"/>
                            <w:szCs w:val="20"/>
                          </w:rPr>
                          <w:t xml:space="preserve"> </w:t>
                        </w:r>
                      </w:p>
                      <w:p w14:paraId="11F38D25">
                        <w:pPr>
                          <w:pBdr>
                            <w:bottom w:val="dashed" w:color="EAE7DF" w:sz="4" w:space="4"/>
                          </w:pBdr>
                          <w:spacing w:after="240" w:line="320" w:lineRule="atLeast"/>
                        </w:pPr>
                        <w:r>
                          <w:rPr>
                            <w:sz w:val="20"/>
                            <w:szCs w:val="20"/>
                          </w:rPr>
                          <w:t xml:space="preserve"> </w:t>
                        </w:r>
                      </w:p>
                      <w:p w14:paraId="7AFF4672">
                        <w:pPr>
                          <w:pBdr>
                            <w:bottom w:val="dashed" w:color="EAE7DF" w:sz="4" w:space="4"/>
                          </w:pBdr>
                          <w:spacing w:after="240" w:line="320" w:lineRule="atLeast"/>
                        </w:pPr>
                        <w:r>
                          <w:rPr>
                            <w:sz w:val="20"/>
                            <w:szCs w:val="20"/>
                          </w:rPr>
                          <w:t xml:space="preserve"> </w:t>
                        </w:r>
                      </w:p>
                      <w:p w14:paraId="68141DA1">
                        <w:pPr>
                          <w:pBdr>
                            <w:bottom w:val="dashed" w:color="EAE7DF" w:sz="4" w:space="4"/>
                          </w:pBdr>
                          <w:spacing w:after="240" w:line="320" w:lineRule="atLeast"/>
                        </w:pPr>
                        <w:r>
                          <w:rPr>
                            <w:sz w:val="20"/>
                            <w:szCs w:val="20"/>
                          </w:rPr>
                          <w:t xml:space="preserve"> </w:t>
                        </w:r>
                      </w:p>
                      <w:p w14:paraId="03EE5159">
                        <w:pPr>
                          <w:pBdr>
                            <w:bottom w:val="dashed" w:color="EAE7DF" w:sz="4" w:space="4"/>
                          </w:pBdr>
                          <w:spacing w:after="240" w:line="320" w:lineRule="atLeast"/>
                        </w:pPr>
                        <w:r>
                          <w:rPr>
                            <w:sz w:val="20"/>
                            <w:szCs w:val="20"/>
                          </w:rPr>
                          <w:t xml:space="preserve"> </w:t>
                        </w:r>
                      </w:p>
                      <w:p w14:paraId="6C5FF81E">
                        <w:pPr>
                          <w:pBdr>
                            <w:bottom w:val="dashed" w:color="EAE7DF" w:sz="4" w:space="4"/>
                          </w:pBdr>
                          <w:spacing w:after="240" w:line="320" w:lineRule="atLeast"/>
                        </w:pPr>
                        <w:r>
                          <w:rPr>
                            <w:sz w:val="20"/>
                            <w:szCs w:val="20"/>
                          </w:rPr>
                          <w:t xml:space="preserve"> </w:t>
                        </w:r>
                      </w:p>
                      <w:p w14:paraId="71A022D6">
                        <w:pPr>
                          <w:pBdr>
                            <w:bottom w:val="dashed" w:color="EAE7DF" w:sz="4" w:space="4"/>
                          </w:pBdr>
                          <w:spacing w:after="240" w:line="320" w:lineRule="atLeast"/>
                        </w:pPr>
                        <w:r>
                          <w:rPr>
                            <w:sz w:val="20"/>
                            <w:szCs w:val="20"/>
                          </w:rPr>
                          <w:t xml:space="preserve"> </w:t>
                        </w:r>
                      </w:p>
                      <w:p w14:paraId="342B5AF5">
                        <w:pPr>
                          <w:pBdr>
                            <w:bottom w:val="dashed" w:color="EAE7DF" w:sz="4" w:space="4"/>
                          </w:pBdr>
                          <w:spacing w:after="240" w:line="320" w:lineRule="atLeast"/>
                        </w:pPr>
                        <w:r>
                          <w:rPr>
                            <w:sz w:val="20"/>
                            <w:szCs w:val="20"/>
                          </w:rPr>
                          <w:t xml:space="preserve"> </w:t>
                        </w:r>
                      </w:p>
                      <w:p w14:paraId="2E1ED231">
                        <w:pPr>
                          <w:pBdr>
                            <w:bottom w:val="dashed" w:color="EAE7DF" w:sz="4" w:space="4"/>
                          </w:pBdr>
                          <w:spacing w:after="240" w:line="320" w:lineRule="atLeast"/>
                        </w:pPr>
                        <w:r>
                          <w:rPr>
                            <w:sz w:val="20"/>
                            <w:szCs w:val="20"/>
                          </w:rPr>
                          <w:t xml:space="preserve"> </w:t>
                        </w:r>
                      </w:p>
                      <w:p w14:paraId="229DA9F6">
                        <w:pPr>
                          <w:pBdr>
                            <w:bottom w:val="dashed" w:color="EAE7DF" w:sz="4" w:space="4"/>
                          </w:pBdr>
                          <w:spacing w:after="240" w:line="320" w:lineRule="atLeast"/>
                        </w:pPr>
                        <w:r>
                          <w:rPr>
                            <w:sz w:val="20"/>
                            <w:szCs w:val="20"/>
                          </w:rPr>
                          <w:t xml:space="preserve"> </w:t>
                        </w:r>
                      </w:p>
                      <w:p w14:paraId="0DBA351A">
                        <w:pPr>
                          <w:pBdr>
                            <w:bottom w:val="dashed" w:color="EAE7DF" w:sz="4" w:space="4"/>
                          </w:pBdr>
                          <w:spacing w:after="240" w:line="320" w:lineRule="atLeast"/>
                        </w:pPr>
                        <w:r>
                          <w:rPr>
                            <w:sz w:val="20"/>
                            <w:szCs w:val="20"/>
                          </w:rPr>
                          <w:t xml:space="preserve"> </w:t>
                        </w:r>
                      </w:p>
                      <w:p w14:paraId="697B6297">
                        <w:pPr>
                          <w:pBdr>
                            <w:bottom w:val="dashed" w:color="EAE7DF" w:sz="4" w:space="4"/>
                          </w:pBdr>
                          <w:spacing w:after="240" w:line="320" w:lineRule="atLeast"/>
                        </w:pPr>
                        <w:r>
                          <w:rPr>
                            <w:sz w:val="20"/>
                            <w:szCs w:val="20"/>
                          </w:rPr>
                          <w:t xml:space="preserve"> </w:t>
                        </w:r>
                      </w:p>
                      <w:p w14:paraId="3D51040A">
                        <w:pPr>
                          <w:pBdr>
                            <w:bottom w:val="dashed" w:color="EAE7DF" w:sz="4" w:space="4"/>
                          </w:pBdr>
                          <w:spacing w:after="240" w:line="320" w:lineRule="atLeast"/>
                        </w:pPr>
                        <w:r>
                          <w:rPr>
                            <w:sz w:val="20"/>
                            <w:szCs w:val="20"/>
                          </w:rPr>
                          <w:t xml:space="preserve"> </w:t>
                        </w:r>
                      </w:p>
                      <w:p w14:paraId="78B0D487">
                        <w:pPr>
                          <w:pBdr>
                            <w:bottom w:val="dashed" w:color="EAE7DF" w:sz="4" w:space="4"/>
                          </w:pBdr>
                          <w:spacing w:after="240" w:line="320" w:lineRule="atLeast"/>
                        </w:pPr>
                        <w:r>
                          <w:rPr>
                            <w:sz w:val="20"/>
                            <w:szCs w:val="20"/>
                          </w:rPr>
                          <w:t xml:space="preserve"> </w:t>
                        </w:r>
                      </w:p>
                      <w:p w14:paraId="666CE899">
                        <w:pPr>
                          <w:pBdr>
                            <w:bottom w:val="dashed" w:color="EAE7DF" w:sz="4" w:space="4"/>
                          </w:pBdr>
                          <w:spacing w:after="240" w:line="320" w:lineRule="atLeast"/>
                        </w:pPr>
                        <w:r>
                          <w:rPr>
                            <w:sz w:val="20"/>
                            <w:szCs w:val="20"/>
                          </w:rPr>
                          <w:t xml:space="preserve"> </w:t>
                        </w:r>
                      </w:p>
                      <w:p w14:paraId="0837672A">
                        <w:pPr>
                          <w:pBdr>
                            <w:bottom w:val="dashed" w:color="EAE7DF" w:sz="4" w:space="4"/>
                          </w:pBdr>
                          <w:spacing w:after="240" w:line="320" w:lineRule="atLeast"/>
                        </w:pPr>
                        <w:r>
                          <w:rPr>
                            <w:sz w:val="20"/>
                            <w:szCs w:val="20"/>
                          </w:rPr>
                          <w:t xml:space="preserve"> </w:t>
                        </w:r>
                      </w:p>
                      <w:p w14:paraId="4DBC5C93">
                        <w:pPr>
                          <w:pBdr>
                            <w:bottom w:val="dashed" w:color="EAE7DF" w:sz="4" w:space="4"/>
                          </w:pBdr>
                          <w:spacing w:after="240" w:line="320" w:lineRule="atLeast"/>
                        </w:pPr>
                        <w:r>
                          <w:rPr>
                            <w:sz w:val="20"/>
                            <w:szCs w:val="20"/>
                          </w:rPr>
                          <w:t xml:space="preserve"> </w:t>
                        </w:r>
                      </w:p>
                    </w:tc>
                  </w:tr>
                </w:tbl>
                <w:p w14:paraId="45C90870"/>
              </w:tc>
            </w:tr>
          </w:tbl>
          <w:p w14:paraId="3D469A93"/>
        </w:tc>
      </w:tr>
      <w:tr w14:paraId="01819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648763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775FE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3CC3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8C8BF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哪里有压迫，哪里就有更强的反抗的动机。这个动机背后，总是存在组织起一个互助团体的可行性。</w:t>
                        </w:r>
                      </w:p>
                      <w:p w14:paraId="5EAACF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讽刺的是，这常常是一个新的霸凌团体的崛起过程。</w:t>
                        </w:r>
                      </w:p>
                      <w:p w14:paraId="5029B1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作家长，你如果不有效作为，则孤立的子女几乎必然走进这三条路中的一条——</w:t>
                        </w:r>
                      </w:p>
                      <w:p w14:paraId="3AF6D4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14:paraId="46F895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第二条，他打了回去，并且成功了。从此埋下了对暴力的信任。时时刻刻都端着一把尖刀，随时准备在各种意义上对自己觉得“不公平“的“进犯”“打回去”。</w:t>
                        </w:r>
                      </w:p>
                      <w:p w14:paraId="1DB7E1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14:paraId="7B9335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他要是打回去打失败了，那就要么会进第一条路，做个懦弱者，要么会走第三条路。</w:t>
                        </w:r>
                      </w:p>
                      <w:p w14:paraId="5F4BE2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第三条路——趋炎附势，以逢迎贿赂换取强者的保护。</w:t>
                        </w:r>
                      </w:p>
                      <w:p w14:paraId="7AEAEF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也就是自己入了某一帮派。</w:t>
                        </w:r>
                      </w:p>
                      <w:p w14:paraId="395CE0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tc>
                    <w:tc>
                      <w:tcPr>
                        <w:tcW w:w="2070" w:type="dxa"/>
                        <w:tcMar>
                          <w:top w:w="0" w:type="dxa"/>
                          <w:left w:w="200" w:type="dxa"/>
                          <w:bottom w:w="100" w:type="dxa"/>
                          <w:right w:w="0" w:type="dxa"/>
                        </w:tcMar>
                      </w:tcPr>
                      <w:p w14:paraId="194BF41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33FFC4B">
                        <w:pPr>
                          <w:pBdr>
                            <w:bottom w:val="dashed" w:color="EAE7DF" w:sz="4" w:space="4"/>
                          </w:pBdr>
                          <w:spacing w:after="240" w:line="320" w:lineRule="atLeast"/>
                        </w:pPr>
                        <w:r>
                          <w:rPr>
                            <w:sz w:val="20"/>
                            <w:szCs w:val="20"/>
                          </w:rPr>
                          <w:t xml:space="preserve"> </w:t>
                        </w:r>
                      </w:p>
                      <w:p w14:paraId="2A56D2B7">
                        <w:pPr>
                          <w:pBdr>
                            <w:bottom w:val="dashed" w:color="EAE7DF" w:sz="4" w:space="4"/>
                          </w:pBdr>
                          <w:spacing w:after="240" w:line="320" w:lineRule="atLeast"/>
                        </w:pPr>
                        <w:r>
                          <w:rPr>
                            <w:sz w:val="20"/>
                            <w:szCs w:val="20"/>
                          </w:rPr>
                          <w:t xml:space="preserve"> </w:t>
                        </w:r>
                      </w:p>
                      <w:p w14:paraId="69A5B06B">
                        <w:pPr>
                          <w:pBdr>
                            <w:bottom w:val="dashed" w:color="EAE7DF" w:sz="4" w:space="4"/>
                          </w:pBdr>
                          <w:spacing w:after="240" w:line="320" w:lineRule="atLeast"/>
                        </w:pPr>
                        <w:r>
                          <w:rPr>
                            <w:sz w:val="20"/>
                            <w:szCs w:val="20"/>
                          </w:rPr>
                          <w:t xml:space="preserve"> </w:t>
                        </w:r>
                      </w:p>
                      <w:p w14:paraId="164F2429">
                        <w:pPr>
                          <w:pBdr>
                            <w:bottom w:val="dashed" w:color="EAE7DF" w:sz="4" w:space="4"/>
                          </w:pBdr>
                          <w:spacing w:after="240" w:line="320" w:lineRule="atLeast"/>
                        </w:pPr>
                        <w:r>
                          <w:rPr>
                            <w:sz w:val="20"/>
                            <w:szCs w:val="20"/>
                          </w:rPr>
                          <w:t xml:space="preserve"> </w:t>
                        </w:r>
                      </w:p>
                      <w:p w14:paraId="3E63F676">
                        <w:pPr>
                          <w:pBdr>
                            <w:bottom w:val="dashed" w:color="EAE7DF" w:sz="4" w:space="4"/>
                          </w:pBdr>
                          <w:spacing w:after="240" w:line="320" w:lineRule="atLeast"/>
                        </w:pPr>
                        <w:r>
                          <w:rPr>
                            <w:sz w:val="20"/>
                            <w:szCs w:val="20"/>
                          </w:rPr>
                          <w:t xml:space="preserve"> </w:t>
                        </w:r>
                      </w:p>
                      <w:p w14:paraId="33CCAD56">
                        <w:pPr>
                          <w:pBdr>
                            <w:bottom w:val="dashed" w:color="EAE7DF" w:sz="4" w:space="4"/>
                          </w:pBdr>
                          <w:spacing w:after="240" w:line="320" w:lineRule="atLeast"/>
                        </w:pPr>
                        <w:r>
                          <w:rPr>
                            <w:sz w:val="20"/>
                            <w:szCs w:val="20"/>
                          </w:rPr>
                          <w:t xml:space="preserve"> </w:t>
                        </w:r>
                      </w:p>
                      <w:p w14:paraId="4C901567">
                        <w:pPr>
                          <w:pBdr>
                            <w:bottom w:val="dashed" w:color="EAE7DF" w:sz="4" w:space="4"/>
                          </w:pBdr>
                          <w:spacing w:after="240" w:line="320" w:lineRule="atLeast"/>
                        </w:pPr>
                        <w:r>
                          <w:rPr>
                            <w:sz w:val="20"/>
                            <w:szCs w:val="20"/>
                          </w:rPr>
                          <w:t xml:space="preserve"> </w:t>
                        </w:r>
                      </w:p>
                      <w:p w14:paraId="21ABCBEB">
                        <w:pPr>
                          <w:pBdr>
                            <w:bottom w:val="dashed" w:color="EAE7DF" w:sz="4" w:space="4"/>
                          </w:pBdr>
                          <w:spacing w:after="240" w:line="320" w:lineRule="atLeast"/>
                        </w:pPr>
                        <w:r>
                          <w:rPr>
                            <w:sz w:val="20"/>
                            <w:szCs w:val="20"/>
                          </w:rPr>
                          <w:t xml:space="preserve"> </w:t>
                        </w:r>
                      </w:p>
                      <w:p w14:paraId="5C81BEFC">
                        <w:pPr>
                          <w:pBdr>
                            <w:bottom w:val="dashed" w:color="EAE7DF" w:sz="4" w:space="4"/>
                          </w:pBdr>
                          <w:spacing w:after="240" w:line="320" w:lineRule="atLeast"/>
                        </w:pPr>
                        <w:r>
                          <w:rPr>
                            <w:sz w:val="20"/>
                            <w:szCs w:val="20"/>
                          </w:rPr>
                          <w:t xml:space="preserve"> </w:t>
                        </w:r>
                      </w:p>
                      <w:p w14:paraId="7D2BC11E">
                        <w:pPr>
                          <w:pBdr>
                            <w:bottom w:val="dashed" w:color="EAE7DF" w:sz="4" w:space="4"/>
                          </w:pBdr>
                          <w:spacing w:after="240" w:line="320" w:lineRule="atLeast"/>
                        </w:pPr>
                        <w:r>
                          <w:rPr>
                            <w:sz w:val="20"/>
                            <w:szCs w:val="20"/>
                          </w:rPr>
                          <w:t xml:space="preserve"> </w:t>
                        </w:r>
                      </w:p>
                      <w:p w14:paraId="271A17DE">
                        <w:pPr>
                          <w:pBdr>
                            <w:bottom w:val="dashed" w:color="EAE7DF" w:sz="4" w:space="4"/>
                          </w:pBdr>
                          <w:spacing w:after="240" w:line="320" w:lineRule="atLeast"/>
                        </w:pPr>
                        <w:r>
                          <w:rPr>
                            <w:sz w:val="20"/>
                            <w:szCs w:val="20"/>
                          </w:rPr>
                          <w:t xml:space="preserve"> </w:t>
                        </w:r>
                      </w:p>
                      <w:p w14:paraId="0B61E580">
                        <w:pPr>
                          <w:pBdr>
                            <w:bottom w:val="dashed" w:color="EAE7DF" w:sz="4" w:space="4"/>
                          </w:pBdr>
                          <w:spacing w:after="240" w:line="320" w:lineRule="atLeast"/>
                        </w:pPr>
                        <w:r>
                          <w:rPr>
                            <w:sz w:val="20"/>
                            <w:szCs w:val="20"/>
                          </w:rPr>
                          <w:t xml:space="preserve"> </w:t>
                        </w:r>
                      </w:p>
                      <w:p w14:paraId="104CCAAA">
                        <w:pPr>
                          <w:pBdr>
                            <w:bottom w:val="dashed" w:color="EAE7DF" w:sz="4" w:space="4"/>
                          </w:pBdr>
                          <w:spacing w:after="240" w:line="320" w:lineRule="atLeast"/>
                        </w:pPr>
                        <w:r>
                          <w:rPr>
                            <w:sz w:val="20"/>
                            <w:szCs w:val="20"/>
                          </w:rPr>
                          <w:t xml:space="preserve"> </w:t>
                        </w:r>
                      </w:p>
                      <w:p w14:paraId="4D89745E">
                        <w:pPr>
                          <w:pBdr>
                            <w:bottom w:val="dashed" w:color="EAE7DF" w:sz="4" w:space="4"/>
                          </w:pBdr>
                          <w:spacing w:after="240" w:line="320" w:lineRule="atLeast"/>
                        </w:pPr>
                        <w:r>
                          <w:rPr>
                            <w:sz w:val="20"/>
                            <w:szCs w:val="20"/>
                          </w:rPr>
                          <w:t xml:space="preserve"> </w:t>
                        </w:r>
                      </w:p>
                      <w:p w14:paraId="709B2E63">
                        <w:pPr>
                          <w:pBdr>
                            <w:bottom w:val="dashed" w:color="EAE7DF" w:sz="4" w:space="4"/>
                          </w:pBdr>
                          <w:spacing w:after="240" w:line="320" w:lineRule="atLeast"/>
                        </w:pPr>
                        <w:r>
                          <w:rPr>
                            <w:sz w:val="20"/>
                            <w:szCs w:val="20"/>
                          </w:rPr>
                          <w:t xml:space="preserve"> </w:t>
                        </w:r>
                      </w:p>
                      <w:p w14:paraId="2692EBB1">
                        <w:pPr>
                          <w:pBdr>
                            <w:bottom w:val="dashed" w:color="EAE7DF" w:sz="4" w:space="4"/>
                          </w:pBdr>
                          <w:spacing w:after="240" w:line="320" w:lineRule="atLeast"/>
                        </w:pPr>
                        <w:r>
                          <w:rPr>
                            <w:sz w:val="20"/>
                            <w:szCs w:val="20"/>
                          </w:rPr>
                          <w:t xml:space="preserve"> </w:t>
                        </w:r>
                      </w:p>
                      <w:p w14:paraId="2768CC47">
                        <w:pPr>
                          <w:pBdr>
                            <w:bottom w:val="dashed" w:color="EAE7DF" w:sz="4" w:space="4"/>
                          </w:pBdr>
                          <w:spacing w:after="240" w:line="320" w:lineRule="atLeast"/>
                        </w:pPr>
                        <w:r>
                          <w:rPr>
                            <w:sz w:val="20"/>
                            <w:szCs w:val="20"/>
                          </w:rPr>
                          <w:t xml:space="preserve"> </w:t>
                        </w:r>
                      </w:p>
                      <w:p w14:paraId="0CC2ABFD">
                        <w:pPr>
                          <w:pBdr>
                            <w:bottom w:val="dashed" w:color="EAE7DF" w:sz="4" w:space="4"/>
                          </w:pBdr>
                          <w:spacing w:after="240" w:line="320" w:lineRule="atLeast"/>
                        </w:pPr>
                        <w:r>
                          <w:rPr>
                            <w:sz w:val="20"/>
                            <w:szCs w:val="20"/>
                          </w:rPr>
                          <w:t xml:space="preserve"> </w:t>
                        </w:r>
                      </w:p>
                      <w:p w14:paraId="0DB72363">
                        <w:pPr>
                          <w:pBdr>
                            <w:bottom w:val="dashed" w:color="EAE7DF" w:sz="4" w:space="4"/>
                          </w:pBdr>
                          <w:spacing w:after="240" w:line="320" w:lineRule="atLeast"/>
                        </w:pPr>
                        <w:r>
                          <w:rPr>
                            <w:sz w:val="20"/>
                            <w:szCs w:val="20"/>
                          </w:rPr>
                          <w:t xml:space="preserve"> </w:t>
                        </w:r>
                      </w:p>
                      <w:p w14:paraId="22CC3915">
                        <w:pPr>
                          <w:pBdr>
                            <w:bottom w:val="dashed" w:color="EAE7DF" w:sz="4" w:space="4"/>
                          </w:pBdr>
                          <w:spacing w:after="240" w:line="320" w:lineRule="atLeast"/>
                        </w:pPr>
                        <w:r>
                          <w:rPr>
                            <w:sz w:val="20"/>
                            <w:szCs w:val="20"/>
                          </w:rPr>
                          <w:t xml:space="preserve"> </w:t>
                        </w:r>
                      </w:p>
                    </w:tc>
                  </w:tr>
                </w:tbl>
                <w:p w14:paraId="46CEACFA"/>
              </w:tc>
            </w:tr>
          </w:tbl>
          <w:p w14:paraId="1F81A624"/>
        </w:tc>
      </w:tr>
      <w:tr w14:paraId="75BE1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F53B74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CF7F3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F8C4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790C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14:paraId="56B107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14:paraId="23467F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这是唯一在逻辑上有长期正效应的策略。也是唯一正道。</w:t>
                        </w:r>
                      </w:p>
                      <w:p w14:paraId="4295D3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微妙的是，这是培养未来的领袖的最好的家庭教育。你的子女能做好这孩子王，或者学会识别、连结孩子王，这两种技能在将来都是无价之宝，胜过任何所谓的专业技能、丰厚遗产，是他们安身立命最决定性的保障。</w:t>
                        </w:r>
                      </w:p>
                      <w:p w14:paraId="72CE3A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真的为他们求了一条生路，而不是为了让他们避开一种伤害，用另一种发作期更远一些的伤害来代替——甚至更糟，拿一种“我已经尽力了”的借口搪塞。可悲的是，绝大多数家长们的所谓对策本质上就是这样。</w:t>
                        </w:r>
                      </w:p>
                      <w:p w14:paraId="2CDEB5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那么，这条路具体要怎么走？</w:t>
                        </w:r>
                      </w:p>
                      <w:p w14:paraId="7FF813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第一，一切的关键，你要有可输出的价值。</w:t>
                        </w:r>
                      </w:p>
                      <w:p w14:paraId="22359F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人在这个世界上有一种天然的责任——要拥有提供价值的能力，要有利于他人生存的能力，利于他人实现自己理想的能力。</w:t>
                        </w:r>
                      </w:p>
                      <w:p w14:paraId="484FC6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你是否使用这个能力是另一回事，你是否使用这个能力去向他人输出利益，又是另一回事，但是你必须要努力追求拥有这样的能力。</w:t>
                        </w:r>
                      </w:p>
                      <w:p w14:paraId="7B77C3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有这样的能力，你才有了基本的社会地位的基础。你才会在客观上被认可为一名有棋可下、有牌可打、有注可压的局中人。</w:t>
                        </w:r>
                      </w:p>
                      <w:p w14:paraId="3F8893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一个只知道追逐快感，毫无这种使命认知的人，也就很难拥有这种能力，于是终究只是他人的棋子。</w:t>
                        </w:r>
                      </w:p>
                    </w:tc>
                    <w:tc>
                      <w:tcPr>
                        <w:tcW w:w="2070" w:type="dxa"/>
                        <w:tcMar>
                          <w:top w:w="0" w:type="dxa"/>
                          <w:left w:w="200" w:type="dxa"/>
                          <w:bottom w:w="100" w:type="dxa"/>
                          <w:right w:w="0" w:type="dxa"/>
                        </w:tcMar>
                      </w:tcPr>
                      <w:p w14:paraId="1D64C41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953E635">
                        <w:pPr>
                          <w:pBdr>
                            <w:bottom w:val="dashed" w:color="EAE7DF" w:sz="4" w:space="4"/>
                          </w:pBdr>
                          <w:spacing w:after="240" w:line="320" w:lineRule="atLeast"/>
                        </w:pPr>
                        <w:r>
                          <w:rPr>
                            <w:sz w:val="20"/>
                            <w:szCs w:val="20"/>
                          </w:rPr>
                          <w:t xml:space="preserve"> </w:t>
                        </w:r>
                      </w:p>
                      <w:p w14:paraId="4B21A124">
                        <w:pPr>
                          <w:pBdr>
                            <w:bottom w:val="dashed" w:color="EAE7DF" w:sz="4" w:space="4"/>
                          </w:pBdr>
                          <w:spacing w:after="240" w:line="320" w:lineRule="atLeast"/>
                        </w:pPr>
                        <w:r>
                          <w:rPr>
                            <w:sz w:val="20"/>
                            <w:szCs w:val="20"/>
                          </w:rPr>
                          <w:t xml:space="preserve"> </w:t>
                        </w:r>
                      </w:p>
                      <w:p w14:paraId="756577E6">
                        <w:pPr>
                          <w:pBdr>
                            <w:bottom w:val="dashed" w:color="EAE7DF" w:sz="4" w:space="4"/>
                          </w:pBdr>
                          <w:spacing w:after="240" w:line="320" w:lineRule="atLeast"/>
                        </w:pPr>
                        <w:r>
                          <w:rPr>
                            <w:sz w:val="20"/>
                            <w:szCs w:val="20"/>
                          </w:rPr>
                          <w:t xml:space="preserve"> </w:t>
                        </w:r>
                      </w:p>
                      <w:p w14:paraId="4CE8AF9F">
                        <w:pPr>
                          <w:pBdr>
                            <w:bottom w:val="dashed" w:color="EAE7DF" w:sz="4" w:space="4"/>
                          </w:pBdr>
                          <w:spacing w:after="240" w:line="320" w:lineRule="atLeast"/>
                        </w:pPr>
                        <w:r>
                          <w:rPr>
                            <w:sz w:val="20"/>
                            <w:szCs w:val="20"/>
                          </w:rPr>
                          <w:t xml:space="preserve"> </w:t>
                        </w:r>
                      </w:p>
                      <w:p w14:paraId="6E734C62">
                        <w:pPr>
                          <w:pBdr>
                            <w:bottom w:val="dashed" w:color="EAE7DF" w:sz="4" w:space="4"/>
                          </w:pBdr>
                          <w:spacing w:after="240" w:line="320" w:lineRule="atLeast"/>
                        </w:pPr>
                        <w:r>
                          <w:rPr>
                            <w:sz w:val="20"/>
                            <w:szCs w:val="20"/>
                          </w:rPr>
                          <w:t xml:space="preserve"> </w:t>
                        </w:r>
                      </w:p>
                      <w:p w14:paraId="3200CB06">
                        <w:pPr>
                          <w:pBdr>
                            <w:bottom w:val="dashed" w:color="EAE7DF" w:sz="4" w:space="4"/>
                          </w:pBdr>
                          <w:spacing w:after="240" w:line="320" w:lineRule="atLeast"/>
                        </w:pPr>
                        <w:r>
                          <w:rPr>
                            <w:sz w:val="20"/>
                            <w:szCs w:val="20"/>
                          </w:rPr>
                          <w:t xml:space="preserve"> </w:t>
                        </w:r>
                      </w:p>
                      <w:p w14:paraId="60997018">
                        <w:pPr>
                          <w:pBdr>
                            <w:bottom w:val="dashed" w:color="EAE7DF" w:sz="4" w:space="4"/>
                          </w:pBdr>
                          <w:spacing w:after="240" w:line="320" w:lineRule="atLeast"/>
                        </w:pPr>
                        <w:r>
                          <w:rPr>
                            <w:sz w:val="20"/>
                            <w:szCs w:val="20"/>
                          </w:rPr>
                          <w:t xml:space="preserve"> </w:t>
                        </w:r>
                      </w:p>
                      <w:p w14:paraId="76755CF4">
                        <w:pPr>
                          <w:pBdr>
                            <w:bottom w:val="dashed" w:color="EAE7DF" w:sz="4" w:space="4"/>
                          </w:pBdr>
                          <w:spacing w:after="240" w:line="320" w:lineRule="atLeast"/>
                        </w:pPr>
                        <w:r>
                          <w:rPr>
                            <w:sz w:val="20"/>
                            <w:szCs w:val="20"/>
                          </w:rPr>
                          <w:t xml:space="preserve"> </w:t>
                        </w:r>
                      </w:p>
                      <w:p w14:paraId="5DC3F467">
                        <w:pPr>
                          <w:pBdr>
                            <w:bottom w:val="dashed" w:color="EAE7DF" w:sz="4" w:space="4"/>
                          </w:pBdr>
                          <w:spacing w:after="240" w:line="320" w:lineRule="atLeast"/>
                        </w:pPr>
                        <w:r>
                          <w:rPr>
                            <w:sz w:val="20"/>
                            <w:szCs w:val="20"/>
                          </w:rPr>
                          <w:t xml:space="preserve"> </w:t>
                        </w:r>
                      </w:p>
                      <w:p w14:paraId="10A4AFEC">
                        <w:pPr>
                          <w:pBdr>
                            <w:bottom w:val="dashed" w:color="EAE7DF" w:sz="4" w:space="4"/>
                          </w:pBdr>
                          <w:spacing w:after="240" w:line="320" w:lineRule="atLeast"/>
                        </w:pPr>
                        <w:r>
                          <w:rPr>
                            <w:sz w:val="20"/>
                            <w:szCs w:val="20"/>
                          </w:rPr>
                          <w:t xml:space="preserve"> </w:t>
                        </w:r>
                      </w:p>
                      <w:p w14:paraId="29314A13">
                        <w:pPr>
                          <w:pBdr>
                            <w:bottom w:val="dashed" w:color="EAE7DF" w:sz="4" w:space="4"/>
                          </w:pBdr>
                          <w:spacing w:after="240" w:line="320" w:lineRule="atLeast"/>
                        </w:pPr>
                        <w:r>
                          <w:rPr>
                            <w:sz w:val="20"/>
                            <w:szCs w:val="20"/>
                          </w:rPr>
                          <w:t xml:space="preserve"> </w:t>
                        </w:r>
                      </w:p>
                      <w:p w14:paraId="4D013DA7">
                        <w:pPr>
                          <w:pBdr>
                            <w:bottom w:val="dashed" w:color="EAE7DF" w:sz="4" w:space="4"/>
                          </w:pBdr>
                          <w:spacing w:after="240" w:line="320" w:lineRule="atLeast"/>
                        </w:pPr>
                        <w:r>
                          <w:rPr>
                            <w:sz w:val="20"/>
                            <w:szCs w:val="20"/>
                          </w:rPr>
                          <w:t xml:space="preserve"> </w:t>
                        </w:r>
                      </w:p>
                      <w:p w14:paraId="1E14C9AE">
                        <w:pPr>
                          <w:pBdr>
                            <w:bottom w:val="dashed" w:color="EAE7DF" w:sz="4" w:space="4"/>
                          </w:pBdr>
                          <w:spacing w:after="240" w:line="320" w:lineRule="atLeast"/>
                        </w:pPr>
                        <w:r>
                          <w:rPr>
                            <w:sz w:val="20"/>
                            <w:szCs w:val="20"/>
                          </w:rPr>
                          <w:t xml:space="preserve"> </w:t>
                        </w:r>
                      </w:p>
                      <w:p w14:paraId="7C482820">
                        <w:pPr>
                          <w:pBdr>
                            <w:bottom w:val="dashed" w:color="EAE7DF" w:sz="4" w:space="4"/>
                          </w:pBdr>
                          <w:spacing w:after="240" w:line="320" w:lineRule="atLeast"/>
                        </w:pPr>
                        <w:r>
                          <w:rPr>
                            <w:sz w:val="20"/>
                            <w:szCs w:val="20"/>
                          </w:rPr>
                          <w:t xml:space="preserve"> </w:t>
                        </w:r>
                      </w:p>
                      <w:p w14:paraId="4532D63A">
                        <w:pPr>
                          <w:pBdr>
                            <w:bottom w:val="dashed" w:color="EAE7DF" w:sz="4" w:space="4"/>
                          </w:pBdr>
                          <w:spacing w:after="240" w:line="320" w:lineRule="atLeast"/>
                        </w:pPr>
                        <w:r>
                          <w:rPr>
                            <w:sz w:val="20"/>
                            <w:szCs w:val="20"/>
                          </w:rPr>
                          <w:t xml:space="preserve"> </w:t>
                        </w:r>
                      </w:p>
                      <w:p w14:paraId="49DBB865">
                        <w:pPr>
                          <w:pBdr>
                            <w:bottom w:val="dashed" w:color="EAE7DF" w:sz="4" w:space="4"/>
                          </w:pBdr>
                          <w:spacing w:after="240" w:line="320" w:lineRule="atLeast"/>
                        </w:pPr>
                        <w:r>
                          <w:rPr>
                            <w:sz w:val="20"/>
                            <w:szCs w:val="20"/>
                          </w:rPr>
                          <w:t xml:space="preserve"> </w:t>
                        </w:r>
                      </w:p>
                      <w:p w14:paraId="25F21D66">
                        <w:pPr>
                          <w:pBdr>
                            <w:bottom w:val="dashed" w:color="EAE7DF" w:sz="4" w:space="4"/>
                          </w:pBdr>
                          <w:spacing w:after="240" w:line="320" w:lineRule="atLeast"/>
                        </w:pPr>
                        <w:r>
                          <w:rPr>
                            <w:sz w:val="20"/>
                            <w:szCs w:val="20"/>
                          </w:rPr>
                          <w:t xml:space="preserve"> </w:t>
                        </w:r>
                      </w:p>
                      <w:p w14:paraId="77047D6A">
                        <w:pPr>
                          <w:pBdr>
                            <w:bottom w:val="dashed" w:color="EAE7DF" w:sz="4" w:space="4"/>
                          </w:pBdr>
                          <w:spacing w:after="240" w:line="320" w:lineRule="atLeast"/>
                        </w:pPr>
                        <w:r>
                          <w:rPr>
                            <w:sz w:val="20"/>
                            <w:szCs w:val="20"/>
                          </w:rPr>
                          <w:t xml:space="preserve"> </w:t>
                        </w:r>
                      </w:p>
                      <w:p w14:paraId="654F8D69">
                        <w:pPr>
                          <w:pBdr>
                            <w:bottom w:val="dashed" w:color="EAE7DF" w:sz="4" w:space="4"/>
                          </w:pBdr>
                          <w:spacing w:after="240" w:line="320" w:lineRule="atLeast"/>
                        </w:pPr>
                        <w:r>
                          <w:rPr>
                            <w:sz w:val="20"/>
                            <w:szCs w:val="20"/>
                          </w:rPr>
                          <w:t xml:space="preserve"> </w:t>
                        </w:r>
                      </w:p>
                      <w:p w14:paraId="379B17FE">
                        <w:pPr>
                          <w:pBdr>
                            <w:bottom w:val="dashed" w:color="EAE7DF" w:sz="4" w:space="4"/>
                          </w:pBdr>
                          <w:spacing w:after="240" w:line="320" w:lineRule="atLeast"/>
                        </w:pPr>
                        <w:r>
                          <w:rPr>
                            <w:sz w:val="20"/>
                            <w:szCs w:val="20"/>
                          </w:rPr>
                          <w:t xml:space="preserve"> </w:t>
                        </w:r>
                      </w:p>
                    </w:tc>
                  </w:tr>
                </w:tbl>
                <w:p w14:paraId="635A99B5"/>
              </w:tc>
            </w:tr>
          </w:tbl>
          <w:p w14:paraId="063CB8A5"/>
        </w:tc>
      </w:tr>
      <w:tr w14:paraId="7CE7D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AA345D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04B8AD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21A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F6ED7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14:paraId="53DD7E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第二，你要有计划、有策略的将自己的优势转换成某种公共服务。</w:t>
                        </w:r>
                      </w:p>
                      <w:p w14:paraId="61C8F0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你的成绩好，那么就搞一个小补习小组或者互助小组。</w:t>
                        </w:r>
                      </w:p>
                      <w:p w14:paraId="5E0113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你的体育好，那么就搞一个班级球队或者田径队。</w:t>
                        </w:r>
                      </w:p>
                      <w:p w14:paraId="526783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你美术好，那就去帮同学画圣诞贺卡……</w:t>
                        </w:r>
                      </w:p>
                      <w:p w14:paraId="283919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你什么都没有，你哪怕只有父母每个星期给你的社交经费，你也可以每周体育课后请同学们喝汽水。</w:t>
                        </w:r>
                      </w:p>
                      <w:p w14:paraId="582EAE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注意，到这一步为止，我可没有教你们说这是“为了不受欺凌”。</w:t>
                        </w:r>
                      </w:p>
                      <w:p w14:paraId="6B87FF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这样做是无条件的。</w:t>
                        </w:r>
                      </w:p>
                      <w:p w14:paraId="41142F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没人会欺凌你，你也要这样做；有人正在欺凌你，你也要这样做；有人因此特别抹黑你，你也要这样做。</w:t>
                        </w:r>
                      </w:p>
                      <w:p w14:paraId="1AB579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这不是为了“打造不被欺负的基础”而做的投机行为，而只是一个人应该要做的事，一个人应该有的行为模式。</w:t>
                        </w:r>
                      </w:p>
                      <w:p w14:paraId="3B6971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无论如何，要拥有能力。</w:t>
                        </w:r>
                      </w:p>
                      <w:p w14:paraId="07984A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无论是容易做到，还是不容易做到，都要拥有能做事的能力。</w:t>
                        </w:r>
                      </w:p>
                      <w:p w14:paraId="179050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无论是被善待、还是被恶待；无论是被公平对待，还是被不公平的对待，你都要拥有能做贡献的能力。</w:t>
                        </w:r>
                      </w:p>
                      <w:p w14:paraId="3451DB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无论如何，要对自己所处的环境产生建设性的影响。</w:t>
                        </w:r>
                      </w:p>
                      <w:p w14:paraId="71B36A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无论是不是被承认，无论是不是被奖励，无论是不是“得不偿失”，无论是不是“值得”，</w:t>
                        </w:r>
                      </w:p>
                    </w:tc>
                    <w:tc>
                      <w:tcPr>
                        <w:tcW w:w="2070" w:type="dxa"/>
                        <w:tcMar>
                          <w:top w:w="0" w:type="dxa"/>
                          <w:left w:w="200" w:type="dxa"/>
                          <w:bottom w:w="100" w:type="dxa"/>
                          <w:right w:w="0" w:type="dxa"/>
                        </w:tcMar>
                      </w:tcPr>
                      <w:p w14:paraId="7ECEEDA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4860902">
                        <w:pPr>
                          <w:pBdr>
                            <w:bottom w:val="dashed" w:color="EAE7DF" w:sz="4" w:space="4"/>
                          </w:pBdr>
                          <w:spacing w:after="240" w:line="320" w:lineRule="atLeast"/>
                        </w:pPr>
                        <w:r>
                          <w:rPr>
                            <w:sz w:val="20"/>
                            <w:szCs w:val="20"/>
                          </w:rPr>
                          <w:t xml:space="preserve"> </w:t>
                        </w:r>
                      </w:p>
                      <w:p w14:paraId="6CB1EA56">
                        <w:pPr>
                          <w:pBdr>
                            <w:bottom w:val="dashed" w:color="EAE7DF" w:sz="4" w:space="4"/>
                          </w:pBdr>
                          <w:spacing w:after="240" w:line="320" w:lineRule="atLeast"/>
                        </w:pPr>
                        <w:r>
                          <w:rPr>
                            <w:sz w:val="20"/>
                            <w:szCs w:val="20"/>
                          </w:rPr>
                          <w:t xml:space="preserve"> </w:t>
                        </w:r>
                      </w:p>
                      <w:p w14:paraId="32B1BDA3">
                        <w:pPr>
                          <w:pBdr>
                            <w:bottom w:val="dashed" w:color="EAE7DF" w:sz="4" w:space="4"/>
                          </w:pBdr>
                          <w:spacing w:after="240" w:line="320" w:lineRule="atLeast"/>
                        </w:pPr>
                        <w:r>
                          <w:rPr>
                            <w:sz w:val="20"/>
                            <w:szCs w:val="20"/>
                          </w:rPr>
                          <w:t xml:space="preserve"> </w:t>
                        </w:r>
                      </w:p>
                      <w:p w14:paraId="64CCA1D6">
                        <w:pPr>
                          <w:pBdr>
                            <w:bottom w:val="dashed" w:color="EAE7DF" w:sz="4" w:space="4"/>
                          </w:pBdr>
                          <w:spacing w:after="240" w:line="320" w:lineRule="atLeast"/>
                        </w:pPr>
                        <w:r>
                          <w:rPr>
                            <w:sz w:val="20"/>
                            <w:szCs w:val="20"/>
                          </w:rPr>
                          <w:t xml:space="preserve"> </w:t>
                        </w:r>
                      </w:p>
                      <w:p w14:paraId="026BB241">
                        <w:pPr>
                          <w:pBdr>
                            <w:bottom w:val="dashed" w:color="EAE7DF" w:sz="4" w:space="4"/>
                          </w:pBdr>
                          <w:spacing w:after="240" w:line="320" w:lineRule="atLeast"/>
                        </w:pPr>
                        <w:r>
                          <w:rPr>
                            <w:sz w:val="20"/>
                            <w:szCs w:val="20"/>
                          </w:rPr>
                          <w:t xml:space="preserve"> </w:t>
                        </w:r>
                      </w:p>
                      <w:p w14:paraId="00D1C1D0">
                        <w:pPr>
                          <w:pBdr>
                            <w:bottom w:val="dashed" w:color="EAE7DF" w:sz="4" w:space="4"/>
                          </w:pBdr>
                          <w:spacing w:after="240" w:line="320" w:lineRule="atLeast"/>
                        </w:pPr>
                        <w:r>
                          <w:rPr>
                            <w:sz w:val="20"/>
                            <w:szCs w:val="20"/>
                          </w:rPr>
                          <w:t xml:space="preserve"> </w:t>
                        </w:r>
                      </w:p>
                      <w:p w14:paraId="0D2101C8">
                        <w:pPr>
                          <w:pBdr>
                            <w:bottom w:val="dashed" w:color="EAE7DF" w:sz="4" w:space="4"/>
                          </w:pBdr>
                          <w:spacing w:after="240" w:line="320" w:lineRule="atLeast"/>
                        </w:pPr>
                        <w:r>
                          <w:rPr>
                            <w:sz w:val="20"/>
                            <w:szCs w:val="20"/>
                          </w:rPr>
                          <w:t xml:space="preserve"> </w:t>
                        </w:r>
                      </w:p>
                      <w:p w14:paraId="29D0EF8E">
                        <w:pPr>
                          <w:pBdr>
                            <w:bottom w:val="dashed" w:color="EAE7DF" w:sz="4" w:space="4"/>
                          </w:pBdr>
                          <w:spacing w:after="240" w:line="320" w:lineRule="atLeast"/>
                        </w:pPr>
                        <w:r>
                          <w:rPr>
                            <w:sz w:val="20"/>
                            <w:szCs w:val="20"/>
                          </w:rPr>
                          <w:t xml:space="preserve"> </w:t>
                        </w:r>
                      </w:p>
                      <w:p w14:paraId="3C509DCE">
                        <w:pPr>
                          <w:pBdr>
                            <w:bottom w:val="dashed" w:color="EAE7DF" w:sz="4" w:space="4"/>
                          </w:pBdr>
                          <w:spacing w:after="240" w:line="320" w:lineRule="atLeast"/>
                        </w:pPr>
                        <w:r>
                          <w:rPr>
                            <w:sz w:val="20"/>
                            <w:szCs w:val="20"/>
                          </w:rPr>
                          <w:t xml:space="preserve"> </w:t>
                        </w:r>
                      </w:p>
                      <w:p w14:paraId="1938A919">
                        <w:pPr>
                          <w:pBdr>
                            <w:bottom w:val="dashed" w:color="EAE7DF" w:sz="4" w:space="4"/>
                          </w:pBdr>
                          <w:spacing w:after="240" w:line="320" w:lineRule="atLeast"/>
                        </w:pPr>
                        <w:r>
                          <w:rPr>
                            <w:sz w:val="20"/>
                            <w:szCs w:val="20"/>
                          </w:rPr>
                          <w:t xml:space="preserve"> </w:t>
                        </w:r>
                      </w:p>
                      <w:p w14:paraId="71551EAD">
                        <w:pPr>
                          <w:pBdr>
                            <w:bottom w:val="dashed" w:color="EAE7DF" w:sz="4" w:space="4"/>
                          </w:pBdr>
                          <w:spacing w:after="240" w:line="320" w:lineRule="atLeast"/>
                        </w:pPr>
                        <w:r>
                          <w:rPr>
                            <w:sz w:val="20"/>
                            <w:szCs w:val="20"/>
                          </w:rPr>
                          <w:t xml:space="preserve"> </w:t>
                        </w:r>
                      </w:p>
                      <w:p w14:paraId="5D7DEBF4">
                        <w:pPr>
                          <w:pBdr>
                            <w:bottom w:val="dashed" w:color="EAE7DF" w:sz="4" w:space="4"/>
                          </w:pBdr>
                          <w:spacing w:after="240" w:line="320" w:lineRule="atLeast"/>
                        </w:pPr>
                        <w:r>
                          <w:rPr>
                            <w:sz w:val="20"/>
                            <w:szCs w:val="20"/>
                          </w:rPr>
                          <w:t xml:space="preserve"> </w:t>
                        </w:r>
                      </w:p>
                      <w:p w14:paraId="7BC65DCD">
                        <w:pPr>
                          <w:pBdr>
                            <w:bottom w:val="dashed" w:color="EAE7DF" w:sz="4" w:space="4"/>
                          </w:pBdr>
                          <w:spacing w:after="240" w:line="320" w:lineRule="atLeast"/>
                        </w:pPr>
                        <w:r>
                          <w:rPr>
                            <w:sz w:val="20"/>
                            <w:szCs w:val="20"/>
                          </w:rPr>
                          <w:t xml:space="preserve"> </w:t>
                        </w:r>
                      </w:p>
                      <w:p w14:paraId="3D527A63">
                        <w:pPr>
                          <w:pBdr>
                            <w:bottom w:val="dashed" w:color="EAE7DF" w:sz="4" w:space="4"/>
                          </w:pBdr>
                          <w:spacing w:after="240" w:line="320" w:lineRule="atLeast"/>
                        </w:pPr>
                        <w:r>
                          <w:rPr>
                            <w:sz w:val="20"/>
                            <w:szCs w:val="20"/>
                          </w:rPr>
                          <w:t xml:space="preserve"> </w:t>
                        </w:r>
                      </w:p>
                      <w:p w14:paraId="4BC8FF6D">
                        <w:pPr>
                          <w:pBdr>
                            <w:bottom w:val="dashed" w:color="EAE7DF" w:sz="4" w:space="4"/>
                          </w:pBdr>
                          <w:spacing w:after="240" w:line="320" w:lineRule="atLeast"/>
                        </w:pPr>
                        <w:r>
                          <w:rPr>
                            <w:sz w:val="20"/>
                            <w:szCs w:val="20"/>
                          </w:rPr>
                          <w:t xml:space="preserve"> </w:t>
                        </w:r>
                      </w:p>
                      <w:p w14:paraId="56938D90">
                        <w:pPr>
                          <w:pBdr>
                            <w:bottom w:val="dashed" w:color="EAE7DF" w:sz="4" w:space="4"/>
                          </w:pBdr>
                          <w:spacing w:after="240" w:line="320" w:lineRule="atLeast"/>
                        </w:pPr>
                        <w:r>
                          <w:rPr>
                            <w:sz w:val="20"/>
                            <w:szCs w:val="20"/>
                          </w:rPr>
                          <w:t xml:space="preserve"> </w:t>
                        </w:r>
                      </w:p>
                      <w:p w14:paraId="1AE97283">
                        <w:pPr>
                          <w:pBdr>
                            <w:bottom w:val="dashed" w:color="EAE7DF" w:sz="4" w:space="4"/>
                          </w:pBdr>
                          <w:spacing w:after="240" w:line="320" w:lineRule="atLeast"/>
                        </w:pPr>
                        <w:r>
                          <w:rPr>
                            <w:sz w:val="20"/>
                            <w:szCs w:val="20"/>
                          </w:rPr>
                          <w:t xml:space="preserve"> </w:t>
                        </w:r>
                      </w:p>
                      <w:p w14:paraId="7951FF4E">
                        <w:pPr>
                          <w:pBdr>
                            <w:bottom w:val="dashed" w:color="EAE7DF" w:sz="4" w:space="4"/>
                          </w:pBdr>
                          <w:spacing w:after="240" w:line="320" w:lineRule="atLeast"/>
                        </w:pPr>
                        <w:r>
                          <w:rPr>
                            <w:sz w:val="20"/>
                            <w:szCs w:val="20"/>
                          </w:rPr>
                          <w:t xml:space="preserve"> </w:t>
                        </w:r>
                      </w:p>
                      <w:p w14:paraId="033B642C">
                        <w:pPr>
                          <w:pBdr>
                            <w:bottom w:val="dashed" w:color="EAE7DF" w:sz="4" w:space="4"/>
                          </w:pBdr>
                          <w:spacing w:after="240" w:line="320" w:lineRule="atLeast"/>
                        </w:pPr>
                        <w:r>
                          <w:rPr>
                            <w:sz w:val="20"/>
                            <w:szCs w:val="20"/>
                          </w:rPr>
                          <w:t xml:space="preserve"> </w:t>
                        </w:r>
                      </w:p>
                      <w:p w14:paraId="797FAAA1">
                        <w:pPr>
                          <w:pBdr>
                            <w:bottom w:val="dashed" w:color="EAE7DF" w:sz="4" w:space="4"/>
                          </w:pBdr>
                          <w:spacing w:after="240" w:line="320" w:lineRule="atLeast"/>
                        </w:pPr>
                        <w:r>
                          <w:rPr>
                            <w:sz w:val="20"/>
                            <w:szCs w:val="20"/>
                          </w:rPr>
                          <w:t xml:space="preserve"> </w:t>
                        </w:r>
                      </w:p>
                    </w:tc>
                  </w:tr>
                </w:tbl>
                <w:p w14:paraId="618F4A6C"/>
              </w:tc>
            </w:tr>
          </w:tbl>
          <w:p w14:paraId="5E2ECDA1"/>
        </w:tc>
      </w:tr>
      <w:tr w14:paraId="04E64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294141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CFB9BE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D8A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944C53">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都要对自己所处的环境产生建设性的影响。</w:t>
                        </w:r>
                      </w:p>
                      <w:p w14:paraId="5ABBF0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身为父母，最重要的是要坚定不移的贯彻这样的价值观和人生观。</w:t>
                        </w:r>
                      </w:p>
                      <w:p w14:paraId="5ECCB8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在贯彻这种人生观和价值观的前提下，再去谈如何明智的决策、如何趋利避害、如何将本求利、如何腾挪闪转。</w:t>
                        </w:r>
                      </w:p>
                      <w:p w14:paraId="222928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你要记住，那些机巧、策略根本不是最难的部分，也根本不是最有力的部分。很多人错误地认为人生的“力量”在于那些机巧、策略，其实根本不是。</w:t>
                        </w:r>
                      </w:p>
                      <w:p w14:paraId="6FD86B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真正有力的是这个最根本的价值观——“我要有能力，我还要以这个能力对周围发生建设性的影响。”</w:t>
                        </w:r>
                      </w:p>
                      <w:p w14:paraId="2201D7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作为父母，自己要把这个作为做人的基本原则，并且要把这个信条作为子女们理所应当奉行的人生观。</w:t>
                        </w:r>
                      </w:p>
                      <w:p w14:paraId="1469DA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无论环境如何、无论别人如何，我都要争取有这种净输出的能力。无论结果如何、无论环境如何，我要这样做。我绝不做那种“因为有了我，事情变得更糟糕了”的人。</w:t>
                        </w:r>
                      </w:p>
                      <w:p w14:paraId="05F339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“哪怕再轻微也罢，事情应该因为有了我而变得好一点。”</w:t>
                        </w:r>
                      </w:p>
                      <w:p w14:paraId="1893D3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怎么定义“好了一点”，这个问题的确很深奥，需要你一生去反复追问，但你领悟到哪一分，你就去做到哪一分。将来觉得现在荒唐，那是将来的事，不是现在不实践这个原则的理由。</w:t>
                        </w:r>
                      </w:p>
                      <w:p w14:paraId="0EDF3B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“因为有我，这事可望会变好一点”——就是人类所可以有的最高贵的追求。这个立足点，是无论如何强调都不过分的。</w:t>
                        </w:r>
                      </w:p>
                      <w:p w14:paraId="3CC5ED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为什么在这里我们要浓墨重彩的谈这样的“理想主义”？因为这一点自觉就是反霸凌最重要的根基。</w:t>
                        </w:r>
                      </w:p>
                      <w:p w14:paraId="58BDEA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在最低的层面，最“机械阴谋”的层面，这个道理很简单——任何一个社会团体都会避免攻击基础公共服务的提供者。参与提供某种公共福利，无差别的惠及所有人，这种位置就是天然的避风港。</w:t>
                        </w:r>
                      </w:p>
                    </w:tc>
                    <w:tc>
                      <w:tcPr>
                        <w:tcW w:w="2070" w:type="dxa"/>
                        <w:tcMar>
                          <w:top w:w="0" w:type="dxa"/>
                          <w:left w:w="200" w:type="dxa"/>
                          <w:bottom w:w="100" w:type="dxa"/>
                          <w:right w:w="0" w:type="dxa"/>
                        </w:tcMar>
                      </w:tcPr>
                      <w:p w14:paraId="2379BF0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525CBA">
                        <w:pPr>
                          <w:pBdr>
                            <w:bottom w:val="dashed" w:color="EAE7DF" w:sz="4" w:space="4"/>
                          </w:pBdr>
                          <w:spacing w:after="240" w:line="320" w:lineRule="atLeast"/>
                        </w:pPr>
                        <w:r>
                          <w:rPr>
                            <w:sz w:val="20"/>
                            <w:szCs w:val="20"/>
                          </w:rPr>
                          <w:t xml:space="preserve"> </w:t>
                        </w:r>
                      </w:p>
                      <w:p w14:paraId="3BA6490B">
                        <w:pPr>
                          <w:pBdr>
                            <w:bottom w:val="dashed" w:color="EAE7DF" w:sz="4" w:space="4"/>
                          </w:pBdr>
                          <w:spacing w:after="240" w:line="320" w:lineRule="atLeast"/>
                        </w:pPr>
                        <w:r>
                          <w:rPr>
                            <w:sz w:val="20"/>
                            <w:szCs w:val="20"/>
                          </w:rPr>
                          <w:t xml:space="preserve"> </w:t>
                        </w:r>
                      </w:p>
                      <w:p w14:paraId="53FE4D83">
                        <w:pPr>
                          <w:pBdr>
                            <w:bottom w:val="dashed" w:color="EAE7DF" w:sz="4" w:space="4"/>
                          </w:pBdr>
                          <w:spacing w:after="240" w:line="320" w:lineRule="atLeast"/>
                        </w:pPr>
                        <w:r>
                          <w:rPr>
                            <w:sz w:val="20"/>
                            <w:szCs w:val="20"/>
                          </w:rPr>
                          <w:t xml:space="preserve"> </w:t>
                        </w:r>
                      </w:p>
                      <w:p w14:paraId="0CE5F5B4">
                        <w:pPr>
                          <w:pBdr>
                            <w:bottom w:val="dashed" w:color="EAE7DF" w:sz="4" w:space="4"/>
                          </w:pBdr>
                          <w:spacing w:after="240" w:line="320" w:lineRule="atLeast"/>
                        </w:pPr>
                        <w:r>
                          <w:rPr>
                            <w:sz w:val="20"/>
                            <w:szCs w:val="20"/>
                          </w:rPr>
                          <w:t xml:space="preserve"> </w:t>
                        </w:r>
                      </w:p>
                      <w:p w14:paraId="62FD1BE9">
                        <w:pPr>
                          <w:pBdr>
                            <w:bottom w:val="dashed" w:color="EAE7DF" w:sz="4" w:space="4"/>
                          </w:pBdr>
                          <w:spacing w:after="240" w:line="320" w:lineRule="atLeast"/>
                        </w:pPr>
                        <w:r>
                          <w:rPr>
                            <w:sz w:val="20"/>
                            <w:szCs w:val="20"/>
                          </w:rPr>
                          <w:t xml:space="preserve"> </w:t>
                        </w:r>
                      </w:p>
                      <w:p w14:paraId="58A987BA">
                        <w:pPr>
                          <w:pBdr>
                            <w:bottom w:val="dashed" w:color="EAE7DF" w:sz="4" w:space="4"/>
                          </w:pBdr>
                          <w:spacing w:after="240" w:line="320" w:lineRule="atLeast"/>
                        </w:pPr>
                        <w:r>
                          <w:rPr>
                            <w:sz w:val="20"/>
                            <w:szCs w:val="20"/>
                          </w:rPr>
                          <w:t xml:space="preserve"> </w:t>
                        </w:r>
                      </w:p>
                      <w:p w14:paraId="10AC7D66">
                        <w:pPr>
                          <w:pBdr>
                            <w:bottom w:val="dashed" w:color="EAE7DF" w:sz="4" w:space="4"/>
                          </w:pBdr>
                          <w:spacing w:after="240" w:line="320" w:lineRule="atLeast"/>
                        </w:pPr>
                        <w:r>
                          <w:rPr>
                            <w:sz w:val="20"/>
                            <w:szCs w:val="20"/>
                          </w:rPr>
                          <w:t xml:space="preserve"> </w:t>
                        </w:r>
                      </w:p>
                      <w:p w14:paraId="54301E2F">
                        <w:pPr>
                          <w:pBdr>
                            <w:bottom w:val="dashed" w:color="EAE7DF" w:sz="4" w:space="4"/>
                          </w:pBdr>
                          <w:spacing w:after="240" w:line="320" w:lineRule="atLeast"/>
                        </w:pPr>
                        <w:r>
                          <w:rPr>
                            <w:sz w:val="20"/>
                            <w:szCs w:val="20"/>
                          </w:rPr>
                          <w:t xml:space="preserve"> </w:t>
                        </w:r>
                      </w:p>
                      <w:p w14:paraId="5EC5F10E">
                        <w:pPr>
                          <w:pBdr>
                            <w:bottom w:val="dashed" w:color="EAE7DF" w:sz="4" w:space="4"/>
                          </w:pBdr>
                          <w:spacing w:after="240" w:line="320" w:lineRule="atLeast"/>
                        </w:pPr>
                        <w:r>
                          <w:rPr>
                            <w:sz w:val="20"/>
                            <w:szCs w:val="20"/>
                          </w:rPr>
                          <w:t xml:space="preserve"> </w:t>
                        </w:r>
                      </w:p>
                      <w:p w14:paraId="281E380A">
                        <w:pPr>
                          <w:pBdr>
                            <w:bottom w:val="dashed" w:color="EAE7DF" w:sz="4" w:space="4"/>
                          </w:pBdr>
                          <w:spacing w:after="240" w:line="320" w:lineRule="atLeast"/>
                        </w:pPr>
                        <w:r>
                          <w:rPr>
                            <w:sz w:val="20"/>
                            <w:szCs w:val="20"/>
                          </w:rPr>
                          <w:t xml:space="preserve"> </w:t>
                        </w:r>
                      </w:p>
                      <w:p w14:paraId="0EBB71FE">
                        <w:pPr>
                          <w:pBdr>
                            <w:bottom w:val="dashed" w:color="EAE7DF" w:sz="4" w:space="4"/>
                          </w:pBdr>
                          <w:spacing w:after="240" w:line="320" w:lineRule="atLeast"/>
                        </w:pPr>
                        <w:r>
                          <w:rPr>
                            <w:sz w:val="20"/>
                            <w:szCs w:val="20"/>
                          </w:rPr>
                          <w:t xml:space="preserve"> </w:t>
                        </w:r>
                      </w:p>
                      <w:p w14:paraId="0F7834D1">
                        <w:pPr>
                          <w:pBdr>
                            <w:bottom w:val="dashed" w:color="EAE7DF" w:sz="4" w:space="4"/>
                          </w:pBdr>
                          <w:spacing w:after="240" w:line="320" w:lineRule="atLeast"/>
                        </w:pPr>
                        <w:r>
                          <w:rPr>
                            <w:sz w:val="20"/>
                            <w:szCs w:val="20"/>
                          </w:rPr>
                          <w:t xml:space="preserve"> </w:t>
                        </w:r>
                      </w:p>
                      <w:p w14:paraId="1A92FE44">
                        <w:pPr>
                          <w:pBdr>
                            <w:bottom w:val="dashed" w:color="EAE7DF" w:sz="4" w:space="4"/>
                          </w:pBdr>
                          <w:spacing w:after="240" w:line="320" w:lineRule="atLeast"/>
                        </w:pPr>
                        <w:r>
                          <w:rPr>
                            <w:sz w:val="20"/>
                            <w:szCs w:val="20"/>
                          </w:rPr>
                          <w:t xml:space="preserve"> </w:t>
                        </w:r>
                      </w:p>
                      <w:p w14:paraId="5D2439CB">
                        <w:pPr>
                          <w:pBdr>
                            <w:bottom w:val="dashed" w:color="EAE7DF" w:sz="4" w:space="4"/>
                          </w:pBdr>
                          <w:spacing w:after="240" w:line="320" w:lineRule="atLeast"/>
                        </w:pPr>
                        <w:r>
                          <w:rPr>
                            <w:sz w:val="20"/>
                            <w:szCs w:val="20"/>
                          </w:rPr>
                          <w:t xml:space="preserve"> </w:t>
                        </w:r>
                      </w:p>
                      <w:p w14:paraId="2233FA6F">
                        <w:pPr>
                          <w:pBdr>
                            <w:bottom w:val="dashed" w:color="EAE7DF" w:sz="4" w:space="4"/>
                          </w:pBdr>
                          <w:spacing w:after="240" w:line="320" w:lineRule="atLeast"/>
                        </w:pPr>
                        <w:r>
                          <w:rPr>
                            <w:sz w:val="20"/>
                            <w:szCs w:val="20"/>
                          </w:rPr>
                          <w:t xml:space="preserve"> </w:t>
                        </w:r>
                      </w:p>
                      <w:p w14:paraId="316E0673">
                        <w:pPr>
                          <w:pBdr>
                            <w:bottom w:val="dashed" w:color="EAE7DF" w:sz="4" w:space="4"/>
                          </w:pBdr>
                          <w:spacing w:after="240" w:line="320" w:lineRule="atLeast"/>
                        </w:pPr>
                        <w:r>
                          <w:rPr>
                            <w:sz w:val="20"/>
                            <w:szCs w:val="20"/>
                          </w:rPr>
                          <w:t xml:space="preserve"> </w:t>
                        </w:r>
                      </w:p>
                      <w:p w14:paraId="177D548E">
                        <w:pPr>
                          <w:pBdr>
                            <w:bottom w:val="dashed" w:color="EAE7DF" w:sz="4" w:space="4"/>
                          </w:pBdr>
                          <w:spacing w:after="240" w:line="320" w:lineRule="atLeast"/>
                        </w:pPr>
                        <w:r>
                          <w:rPr>
                            <w:sz w:val="20"/>
                            <w:szCs w:val="20"/>
                          </w:rPr>
                          <w:t xml:space="preserve"> </w:t>
                        </w:r>
                      </w:p>
                      <w:p w14:paraId="039DB408">
                        <w:pPr>
                          <w:pBdr>
                            <w:bottom w:val="dashed" w:color="EAE7DF" w:sz="4" w:space="4"/>
                          </w:pBdr>
                          <w:spacing w:after="240" w:line="320" w:lineRule="atLeast"/>
                        </w:pPr>
                        <w:r>
                          <w:rPr>
                            <w:sz w:val="20"/>
                            <w:szCs w:val="20"/>
                          </w:rPr>
                          <w:t xml:space="preserve"> </w:t>
                        </w:r>
                      </w:p>
                      <w:p w14:paraId="64C08D08">
                        <w:pPr>
                          <w:pBdr>
                            <w:bottom w:val="dashed" w:color="EAE7DF" w:sz="4" w:space="4"/>
                          </w:pBdr>
                          <w:spacing w:after="240" w:line="320" w:lineRule="atLeast"/>
                        </w:pPr>
                        <w:r>
                          <w:rPr>
                            <w:sz w:val="20"/>
                            <w:szCs w:val="20"/>
                          </w:rPr>
                          <w:t xml:space="preserve"> </w:t>
                        </w:r>
                      </w:p>
                      <w:p w14:paraId="5E1F0A29">
                        <w:pPr>
                          <w:pBdr>
                            <w:bottom w:val="dashed" w:color="EAE7DF" w:sz="4" w:space="4"/>
                          </w:pBdr>
                          <w:spacing w:after="240" w:line="320" w:lineRule="atLeast"/>
                        </w:pPr>
                        <w:r>
                          <w:rPr>
                            <w:sz w:val="20"/>
                            <w:szCs w:val="20"/>
                          </w:rPr>
                          <w:t xml:space="preserve"> </w:t>
                        </w:r>
                      </w:p>
                    </w:tc>
                  </w:tr>
                </w:tbl>
                <w:p w14:paraId="2182760C"/>
              </w:tc>
            </w:tr>
          </w:tbl>
          <w:p w14:paraId="4C6CCB92"/>
        </w:tc>
      </w:tr>
      <w:tr w14:paraId="37509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17576E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75E86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9EFD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317E6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14:paraId="138B55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14:paraId="41B17E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14:paraId="570182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有我，你们才有这个，没我，你们就没有这个。如果我提供的东西无关紧要，保护我的力量自然也不痛不痒。我提供的东西至关重要，保护我的力量自然也就强而有力。</w:t>
                        </w:r>
                      </w:p>
                      <w:p w14:paraId="1793B0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14:paraId="65C88E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你照办，你就在规则的羽翼之下；你不照办，你就自然而然更多的暴露在霸凌者的威胁之下。</w:t>
                        </w:r>
                      </w:p>
                    </w:tc>
                    <w:tc>
                      <w:tcPr>
                        <w:tcW w:w="2070" w:type="dxa"/>
                        <w:tcMar>
                          <w:top w:w="0" w:type="dxa"/>
                          <w:left w:w="200" w:type="dxa"/>
                          <w:bottom w:w="100" w:type="dxa"/>
                          <w:right w:w="0" w:type="dxa"/>
                        </w:tcMar>
                      </w:tcPr>
                      <w:p w14:paraId="0E1A965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6DBB4C">
                        <w:pPr>
                          <w:pBdr>
                            <w:bottom w:val="dashed" w:color="EAE7DF" w:sz="4" w:space="4"/>
                          </w:pBdr>
                          <w:spacing w:after="240" w:line="320" w:lineRule="atLeast"/>
                        </w:pPr>
                        <w:r>
                          <w:rPr>
                            <w:sz w:val="20"/>
                            <w:szCs w:val="20"/>
                          </w:rPr>
                          <w:t xml:space="preserve"> </w:t>
                        </w:r>
                      </w:p>
                      <w:p w14:paraId="2AC68CFC">
                        <w:pPr>
                          <w:pBdr>
                            <w:bottom w:val="dashed" w:color="EAE7DF" w:sz="4" w:space="4"/>
                          </w:pBdr>
                          <w:spacing w:after="240" w:line="320" w:lineRule="atLeast"/>
                        </w:pPr>
                        <w:r>
                          <w:rPr>
                            <w:sz w:val="20"/>
                            <w:szCs w:val="20"/>
                          </w:rPr>
                          <w:t xml:space="preserve"> </w:t>
                        </w:r>
                      </w:p>
                      <w:p w14:paraId="7A15EBA0">
                        <w:pPr>
                          <w:pBdr>
                            <w:bottom w:val="dashed" w:color="EAE7DF" w:sz="4" w:space="4"/>
                          </w:pBdr>
                          <w:spacing w:after="240" w:line="320" w:lineRule="atLeast"/>
                        </w:pPr>
                        <w:r>
                          <w:rPr>
                            <w:sz w:val="20"/>
                            <w:szCs w:val="20"/>
                          </w:rPr>
                          <w:t xml:space="preserve"> </w:t>
                        </w:r>
                      </w:p>
                      <w:p w14:paraId="7A352C52">
                        <w:pPr>
                          <w:pBdr>
                            <w:bottom w:val="dashed" w:color="EAE7DF" w:sz="4" w:space="4"/>
                          </w:pBdr>
                          <w:spacing w:after="240" w:line="320" w:lineRule="atLeast"/>
                        </w:pPr>
                        <w:r>
                          <w:rPr>
                            <w:sz w:val="20"/>
                            <w:szCs w:val="20"/>
                          </w:rPr>
                          <w:t xml:space="preserve"> </w:t>
                        </w:r>
                      </w:p>
                      <w:p w14:paraId="424E9016">
                        <w:pPr>
                          <w:pBdr>
                            <w:bottom w:val="dashed" w:color="EAE7DF" w:sz="4" w:space="4"/>
                          </w:pBdr>
                          <w:spacing w:after="240" w:line="320" w:lineRule="atLeast"/>
                        </w:pPr>
                        <w:r>
                          <w:rPr>
                            <w:sz w:val="20"/>
                            <w:szCs w:val="20"/>
                          </w:rPr>
                          <w:t xml:space="preserve"> </w:t>
                        </w:r>
                      </w:p>
                      <w:p w14:paraId="32A94B51">
                        <w:pPr>
                          <w:pBdr>
                            <w:bottom w:val="dashed" w:color="EAE7DF" w:sz="4" w:space="4"/>
                          </w:pBdr>
                          <w:spacing w:after="240" w:line="320" w:lineRule="atLeast"/>
                        </w:pPr>
                        <w:r>
                          <w:rPr>
                            <w:sz w:val="20"/>
                            <w:szCs w:val="20"/>
                          </w:rPr>
                          <w:t xml:space="preserve"> </w:t>
                        </w:r>
                      </w:p>
                      <w:p w14:paraId="3D72309D">
                        <w:pPr>
                          <w:pBdr>
                            <w:bottom w:val="dashed" w:color="EAE7DF" w:sz="4" w:space="4"/>
                          </w:pBdr>
                          <w:spacing w:after="240" w:line="320" w:lineRule="atLeast"/>
                        </w:pPr>
                        <w:r>
                          <w:rPr>
                            <w:sz w:val="20"/>
                            <w:szCs w:val="20"/>
                          </w:rPr>
                          <w:t xml:space="preserve"> </w:t>
                        </w:r>
                      </w:p>
                      <w:p w14:paraId="4A7AB12C">
                        <w:pPr>
                          <w:pBdr>
                            <w:bottom w:val="dashed" w:color="EAE7DF" w:sz="4" w:space="4"/>
                          </w:pBdr>
                          <w:spacing w:after="240" w:line="320" w:lineRule="atLeast"/>
                        </w:pPr>
                        <w:r>
                          <w:rPr>
                            <w:sz w:val="20"/>
                            <w:szCs w:val="20"/>
                          </w:rPr>
                          <w:t xml:space="preserve"> </w:t>
                        </w:r>
                      </w:p>
                      <w:p w14:paraId="19D06D34">
                        <w:pPr>
                          <w:pBdr>
                            <w:bottom w:val="dashed" w:color="EAE7DF" w:sz="4" w:space="4"/>
                          </w:pBdr>
                          <w:spacing w:after="240" w:line="320" w:lineRule="atLeast"/>
                        </w:pPr>
                        <w:r>
                          <w:rPr>
                            <w:sz w:val="20"/>
                            <w:szCs w:val="20"/>
                          </w:rPr>
                          <w:t xml:space="preserve"> </w:t>
                        </w:r>
                      </w:p>
                      <w:p w14:paraId="048C79DF">
                        <w:pPr>
                          <w:pBdr>
                            <w:bottom w:val="dashed" w:color="EAE7DF" w:sz="4" w:space="4"/>
                          </w:pBdr>
                          <w:spacing w:after="240" w:line="320" w:lineRule="atLeast"/>
                        </w:pPr>
                        <w:r>
                          <w:rPr>
                            <w:sz w:val="20"/>
                            <w:szCs w:val="20"/>
                          </w:rPr>
                          <w:t xml:space="preserve"> </w:t>
                        </w:r>
                      </w:p>
                      <w:p w14:paraId="76BCF6CF">
                        <w:pPr>
                          <w:pBdr>
                            <w:bottom w:val="dashed" w:color="EAE7DF" w:sz="4" w:space="4"/>
                          </w:pBdr>
                          <w:spacing w:after="240" w:line="320" w:lineRule="atLeast"/>
                        </w:pPr>
                        <w:r>
                          <w:rPr>
                            <w:sz w:val="20"/>
                            <w:szCs w:val="20"/>
                          </w:rPr>
                          <w:t xml:space="preserve"> </w:t>
                        </w:r>
                      </w:p>
                      <w:p w14:paraId="12B98C52">
                        <w:pPr>
                          <w:pBdr>
                            <w:bottom w:val="dashed" w:color="EAE7DF" w:sz="4" w:space="4"/>
                          </w:pBdr>
                          <w:spacing w:after="240" w:line="320" w:lineRule="atLeast"/>
                        </w:pPr>
                        <w:r>
                          <w:rPr>
                            <w:sz w:val="20"/>
                            <w:szCs w:val="20"/>
                          </w:rPr>
                          <w:t xml:space="preserve"> </w:t>
                        </w:r>
                      </w:p>
                      <w:p w14:paraId="42A6DFD7">
                        <w:pPr>
                          <w:pBdr>
                            <w:bottom w:val="dashed" w:color="EAE7DF" w:sz="4" w:space="4"/>
                          </w:pBdr>
                          <w:spacing w:after="240" w:line="320" w:lineRule="atLeast"/>
                        </w:pPr>
                        <w:r>
                          <w:rPr>
                            <w:sz w:val="20"/>
                            <w:szCs w:val="20"/>
                          </w:rPr>
                          <w:t xml:space="preserve"> </w:t>
                        </w:r>
                      </w:p>
                      <w:p w14:paraId="28A6E501">
                        <w:pPr>
                          <w:pBdr>
                            <w:bottom w:val="dashed" w:color="EAE7DF" w:sz="4" w:space="4"/>
                          </w:pBdr>
                          <w:spacing w:after="240" w:line="320" w:lineRule="atLeast"/>
                        </w:pPr>
                        <w:r>
                          <w:rPr>
                            <w:sz w:val="20"/>
                            <w:szCs w:val="20"/>
                          </w:rPr>
                          <w:t xml:space="preserve"> </w:t>
                        </w:r>
                      </w:p>
                      <w:p w14:paraId="0B6B2342">
                        <w:pPr>
                          <w:pBdr>
                            <w:bottom w:val="dashed" w:color="EAE7DF" w:sz="4" w:space="4"/>
                          </w:pBdr>
                          <w:spacing w:after="240" w:line="320" w:lineRule="atLeast"/>
                        </w:pPr>
                        <w:r>
                          <w:rPr>
                            <w:sz w:val="20"/>
                            <w:szCs w:val="20"/>
                          </w:rPr>
                          <w:t xml:space="preserve"> </w:t>
                        </w:r>
                      </w:p>
                      <w:p w14:paraId="4CE7F9CB">
                        <w:pPr>
                          <w:pBdr>
                            <w:bottom w:val="dashed" w:color="EAE7DF" w:sz="4" w:space="4"/>
                          </w:pBdr>
                          <w:spacing w:after="240" w:line="320" w:lineRule="atLeast"/>
                        </w:pPr>
                        <w:r>
                          <w:rPr>
                            <w:sz w:val="20"/>
                            <w:szCs w:val="20"/>
                          </w:rPr>
                          <w:t xml:space="preserve"> </w:t>
                        </w:r>
                      </w:p>
                      <w:p w14:paraId="681DDDBC">
                        <w:pPr>
                          <w:pBdr>
                            <w:bottom w:val="dashed" w:color="EAE7DF" w:sz="4" w:space="4"/>
                          </w:pBdr>
                          <w:spacing w:after="240" w:line="320" w:lineRule="atLeast"/>
                        </w:pPr>
                        <w:r>
                          <w:rPr>
                            <w:sz w:val="20"/>
                            <w:szCs w:val="20"/>
                          </w:rPr>
                          <w:t xml:space="preserve"> </w:t>
                        </w:r>
                      </w:p>
                      <w:p w14:paraId="073B389D">
                        <w:pPr>
                          <w:pBdr>
                            <w:bottom w:val="dashed" w:color="EAE7DF" w:sz="4" w:space="4"/>
                          </w:pBdr>
                          <w:spacing w:after="240" w:line="320" w:lineRule="atLeast"/>
                        </w:pPr>
                        <w:r>
                          <w:rPr>
                            <w:sz w:val="20"/>
                            <w:szCs w:val="20"/>
                          </w:rPr>
                          <w:t xml:space="preserve"> </w:t>
                        </w:r>
                      </w:p>
                      <w:p w14:paraId="1DB28FD0">
                        <w:pPr>
                          <w:pBdr>
                            <w:bottom w:val="dashed" w:color="EAE7DF" w:sz="4" w:space="4"/>
                          </w:pBdr>
                          <w:spacing w:after="240" w:line="320" w:lineRule="atLeast"/>
                        </w:pPr>
                        <w:r>
                          <w:rPr>
                            <w:sz w:val="20"/>
                            <w:szCs w:val="20"/>
                          </w:rPr>
                          <w:t xml:space="preserve"> </w:t>
                        </w:r>
                      </w:p>
                      <w:p w14:paraId="5B969BC2">
                        <w:pPr>
                          <w:pBdr>
                            <w:bottom w:val="dashed" w:color="EAE7DF" w:sz="4" w:space="4"/>
                          </w:pBdr>
                          <w:spacing w:after="240" w:line="320" w:lineRule="atLeast"/>
                        </w:pPr>
                        <w:r>
                          <w:rPr>
                            <w:sz w:val="20"/>
                            <w:szCs w:val="20"/>
                          </w:rPr>
                          <w:t xml:space="preserve"> </w:t>
                        </w:r>
                      </w:p>
                    </w:tc>
                  </w:tr>
                </w:tbl>
                <w:p w14:paraId="75501AF4"/>
              </w:tc>
            </w:tr>
          </w:tbl>
          <w:p w14:paraId="725E510A"/>
        </w:tc>
      </w:tr>
      <w:tr w14:paraId="422E5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FB70D5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反欺凌（承前）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9B0B1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0940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87D0E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提供公共服务者享有豁免，而且享有主动权。提供的服务越关键，豁免越有力，主动权越大。</w:t>
                        </w:r>
                      </w:p>
                      <w:p w14:paraId="3CC5EE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那么，如果你没有这么强的能力，无法提供什么关键的公共服务，那要怎么办？</w:t>
                        </w:r>
                      </w:p>
                      <w:p w14:paraId="62921B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其实你错了，你能提供的关键公共服务总是有的。</w:t>
                        </w:r>
                      </w:p>
                      <w:p w14:paraId="39B879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你只是需要转变几点想法。</w:t>
                        </w:r>
                      </w:p>
                      <w:p w14:paraId="090E19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14:paraId="599CD2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（未完，待续）</w:t>
                        </w:r>
                      </w:p>
                      <w:p w14:paraId="67EB8B1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C604750">
                        <w:pPr>
                          <w:pBdr>
                            <w:bottom w:val="dashed" w:color="EAE7DF" w:sz="4" w:space="4"/>
                          </w:pBdr>
                          <w:spacing w:after="240" w:line="320" w:lineRule="atLeast"/>
                        </w:pPr>
                        <w:r>
                          <w:rPr>
                            <w:sz w:val="20"/>
                            <w:szCs w:val="20"/>
                          </w:rPr>
                          <w:t xml:space="preserve"> </w:t>
                        </w:r>
                      </w:p>
                      <w:p w14:paraId="3B686177">
                        <w:pPr>
                          <w:pBdr>
                            <w:bottom w:val="dashed" w:color="EAE7DF" w:sz="4" w:space="4"/>
                          </w:pBdr>
                          <w:spacing w:after="240" w:line="320" w:lineRule="atLeast"/>
                        </w:pPr>
                        <w:r>
                          <w:rPr>
                            <w:sz w:val="20"/>
                            <w:szCs w:val="20"/>
                          </w:rPr>
                          <w:t xml:space="preserve"> </w:t>
                        </w:r>
                      </w:p>
                      <w:p w14:paraId="179B9D7D">
                        <w:pPr>
                          <w:pBdr>
                            <w:bottom w:val="dashed" w:color="EAE7DF" w:sz="4" w:space="4"/>
                          </w:pBdr>
                          <w:spacing w:after="240" w:line="320" w:lineRule="atLeast"/>
                        </w:pPr>
                        <w:r>
                          <w:rPr>
                            <w:sz w:val="20"/>
                            <w:szCs w:val="20"/>
                          </w:rPr>
                          <w:t xml:space="preserve"> </w:t>
                        </w:r>
                      </w:p>
                      <w:p w14:paraId="22309A06">
                        <w:pPr>
                          <w:pBdr>
                            <w:bottom w:val="dashed" w:color="EAE7DF" w:sz="4" w:space="4"/>
                          </w:pBdr>
                          <w:spacing w:after="240" w:line="320" w:lineRule="atLeast"/>
                        </w:pPr>
                        <w:r>
                          <w:rPr>
                            <w:sz w:val="20"/>
                            <w:szCs w:val="20"/>
                          </w:rPr>
                          <w:t xml:space="preserve"> </w:t>
                        </w:r>
                      </w:p>
                      <w:p w14:paraId="2F8BE0D2">
                        <w:pPr>
                          <w:pBdr>
                            <w:bottom w:val="dashed" w:color="EAE7DF" w:sz="4" w:space="4"/>
                          </w:pBdr>
                          <w:spacing w:after="240" w:line="320" w:lineRule="atLeast"/>
                        </w:pPr>
                        <w:r>
                          <w:rPr>
                            <w:sz w:val="20"/>
                            <w:szCs w:val="20"/>
                          </w:rPr>
                          <w:t xml:space="preserve"> </w:t>
                        </w:r>
                      </w:p>
                      <w:p w14:paraId="2AD28B94">
                        <w:pPr>
                          <w:pBdr>
                            <w:bottom w:val="dashed" w:color="EAE7DF" w:sz="4" w:space="4"/>
                          </w:pBdr>
                          <w:spacing w:after="240" w:line="320" w:lineRule="atLeast"/>
                        </w:pPr>
                        <w:r>
                          <w:rPr>
                            <w:sz w:val="20"/>
                            <w:szCs w:val="20"/>
                          </w:rPr>
                          <w:t xml:space="preserve"> </w:t>
                        </w:r>
                      </w:p>
                      <w:p w14:paraId="64ABA635">
                        <w:pPr>
                          <w:pBdr>
                            <w:bottom w:val="dashed" w:color="EAE7DF" w:sz="4" w:space="4"/>
                          </w:pBdr>
                          <w:spacing w:after="240" w:line="320" w:lineRule="atLeast"/>
                        </w:pPr>
                        <w:r>
                          <w:rPr>
                            <w:sz w:val="20"/>
                            <w:szCs w:val="20"/>
                          </w:rPr>
                          <w:t xml:space="preserve"> </w:t>
                        </w:r>
                      </w:p>
                      <w:p w14:paraId="3C4843F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30584D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E0A6132">
                        <w:pPr>
                          <w:pBdr>
                            <w:bottom w:val="dashed" w:color="EAE7DF" w:sz="4" w:space="4"/>
                          </w:pBdr>
                          <w:spacing w:after="240" w:line="320" w:lineRule="atLeast"/>
                        </w:pPr>
                        <w:r>
                          <w:rPr>
                            <w:sz w:val="20"/>
                            <w:szCs w:val="20"/>
                          </w:rPr>
                          <w:t xml:space="preserve"> </w:t>
                        </w:r>
                      </w:p>
                      <w:p w14:paraId="2152FB34">
                        <w:pPr>
                          <w:pBdr>
                            <w:bottom w:val="dashed" w:color="EAE7DF" w:sz="4" w:space="4"/>
                          </w:pBdr>
                          <w:spacing w:after="240" w:line="320" w:lineRule="atLeast"/>
                        </w:pPr>
                        <w:r>
                          <w:rPr>
                            <w:sz w:val="20"/>
                            <w:szCs w:val="20"/>
                          </w:rPr>
                          <w:t xml:space="preserve"> </w:t>
                        </w:r>
                      </w:p>
                      <w:p w14:paraId="0E3A835A">
                        <w:pPr>
                          <w:pBdr>
                            <w:bottom w:val="dashed" w:color="EAE7DF" w:sz="4" w:space="4"/>
                          </w:pBdr>
                          <w:spacing w:after="240" w:line="320" w:lineRule="atLeast"/>
                        </w:pPr>
                        <w:r>
                          <w:rPr>
                            <w:sz w:val="20"/>
                            <w:szCs w:val="20"/>
                          </w:rPr>
                          <w:t xml:space="preserve"> </w:t>
                        </w:r>
                      </w:p>
                      <w:p w14:paraId="0498450E">
                        <w:pPr>
                          <w:pBdr>
                            <w:bottom w:val="dashed" w:color="EAE7DF" w:sz="4" w:space="4"/>
                          </w:pBdr>
                          <w:spacing w:after="240" w:line="320" w:lineRule="atLeast"/>
                        </w:pPr>
                        <w:r>
                          <w:rPr>
                            <w:sz w:val="20"/>
                            <w:szCs w:val="20"/>
                          </w:rPr>
                          <w:t xml:space="preserve"> </w:t>
                        </w:r>
                      </w:p>
                      <w:p w14:paraId="4728C93D">
                        <w:pPr>
                          <w:pBdr>
                            <w:bottom w:val="dashed" w:color="EAE7DF" w:sz="4" w:space="4"/>
                          </w:pBdr>
                          <w:spacing w:after="240" w:line="320" w:lineRule="atLeast"/>
                        </w:pPr>
                        <w:r>
                          <w:rPr>
                            <w:sz w:val="20"/>
                            <w:szCs w:val="20"/>
                          </w:rPr>
                          <w:t xml:space="preserve"> </w:t>
                        </w:r>
                      </w:p>
                      <w:p w14:paraId="06D71EE9">
                        <w:pPr>
                          <w:pBdr>
                            <w:bottom w:val="dashed" w:color="EAE7DF" w:sz="4" w:space="4"/>
                          </w:pBdr>
                          <w:spacing w:after="240" w:line="320" w:lineRule="atLeast"/>
                        </w:pPr>
                        <w:r>
                          <w:rPr>
                            <w:sz w:val="20"/>
                            <w:szCs w:val="20"/>
                          </w:rPr>
                          <w:t xml:space="preserve"> </w:t>
                        </w:r>
                      </w:p>
                      <w:p w14:paraId="2551482D">
                        <w:pPr>
                          <w:pBdr>
                            <w:bottom w:val="dashed" w:color="EAE7DF" w:sz="4" w:space="4"/>
                          </w:pBdr>
                          <w:spacing w:after="240" w:line="320" w:lineRule="atLeast"/>
                        </w:pPr>
                        <w:r>
                          <w:rPr>
                            <w:sz w:val="20"/>
                            <w:szCs w:val="20"/>
                          </w:rPr>
                          <w:t xml:space="preserve"> </w:t>
                        </w:r>
                      </w:p>
                      <w:p w14:paraId="45FD5993">
                        <w:pPr>
                          <w:pBdr>
                            <w:bottom w:val="dashed" w:color="EAE7DF" w:sz="4" w:space="4"/>
                          </w:pBdr>
                          <w:spacing w:after="240" w:line="320" w:lineRule="atLeast"/>
                        </w:pPr>
                        <w:r>
                          <w:rPr>
                            <w:sz w:val="20"/>
                            <w:szCs w:val="20"/>
                          </w:rPr>
                          <w:t xml:space="preserve"> </w:t>
                        </w:r>
                      </w:p>
                      <w:p w14:paraId="713EB974">
                        <w:pPr>
                          <w:pBdr>
                            <w:bottom w:val="dashed" w:color="EAE7DF" w:sz="4" w:space="4"/>
                          </w:pBdr>
                          <w:spacing w:after="240" w:line="320" w:lineRule="atLeast"/>
                        </w:pPr>
                        <w:r>
                          <w:rPr>
                            <w:sz w:val="20"/>
                            <w:szCs w:val="20"/>
                          </w:rPr>
                          <w:t xml:space="preserve"> </w:t>
                        </w:r>
                      </w:p>
                      <w:p w14:paraId="0B54CF5E">
                        <w:pPr>
                          <w:pBdr>
                            <w:bottom w:val="dashed" w:color="EAE7DF" w:sz="4" w:space="4"/>
                          </w:pBdr>
                          <w:spacing w:after="240" w:line="320" w:lineRule="atLeast"/>
                        </w:pPr>
                        <w:r>
                          <w:rPr>
                            <w:sz w:val="20"/>
                            <w:szCs w:val="20"/>
                          </w:rPr>
                          <w:t xml:space="preserve"> </w:t>
                        </w:r>
                      </w:p>
                      <w:p w14:paraId="10C927F2">
                        <w:pPr>
                          <w:pBdr>
                            <w:bottom w:val="dashed" w:color="EAE7DF" w:sz="4" w:space="4"/>
                          </w:pBdr>
                          <w:spacing w:after="240" w:line="320" w:lineRule="atLeast"/>
                        </w:pPr>
                        <w:r>
                          <w:rPr>
                            <w:sz w:val="20"/>
                            <w:szCs w:val="20"/>
                          </w:rPr>
                          <w:t xml:space="preserve"> </w:t>
                        </w:r>
                      </w:p>
                      <w:p w14:paraId="4ADED01E">
                        <w:pPr>
                          <w:pBdr>
                            <w:bottom w:val="dashed" w:color="EAE7DF" w:sz="4" w:space="4"/>
                          </w:pBdr>
                          <w:spacing w:after="240" w:line="320" w:lineRule="atLeast"/>
                        </w:pPr>
                        <w:r>
                          <w:rPr>
                            <w:sz w:val="20"/>
                            <w:szCs w:val="20"/>
                          </w:rPr>
                          <w:t xml:space="preserve"> </w:t>
                        </w:r>
                      </w:p>
                      <w:p w14:paraId="61C252CC">
                        <w:pPr>
                          <w:pBdr>
                            <w:bottom w:val="dashed" w:color="EAE7DF" w:sz="4" w:space="4"/>
                          </w:pBdr>
                          <w:spacing w:after="240" w:line="320" w:lineRule="atLeast"/>
                        </w:pPr>
                        <w:r>
                          <w:rPr>
                            <w:sz w:val="20"/>
                            <w:szCs w:val="20"/>
                          </w:rPr>
                          <w:t xml:space="preserve"> </w:t>
                        </w:r>
                      </w:p>
                      <w:p w14:paraId="30AF86A2">
                        <w:pPr>
                          <w:pBdr>
                            <w:bottom w:val="dashed" w:color="EAE7DF" w:sz="4" w:space="4"/>
                          </w:pBdr>
                          <w:spacing w:after="240" w:line="320" w:lineRule="atLeast"/>
                        </w:pPr>
                        <w:r>
                          <w:rPr>
                            <w:sz w:val="20"/>
                            <w:szCs w:val="20"/>
                          </w:rPr>
                          <w:t xml:space="preserve"> </w:t>
                        </w:r>
                      </w:p>
                      <w:p w14:paraId="5B528F9D">
                        <w:pPr>
                          <w:pBdr>
                            <w:bottom w:val="dashed" w:color="EAE7DF" w:sz="4" w:space="4"/>
                          </w:pBdr>
                          <w:spacing w:after="240" w:line="320" w:lineRule="atLeast"/>
                        </w:pPr>
                        <w:r>
                          <w:rPr>
                            <w:sz w:val="20"/>
                            <w:szCs w:val="20"/>
                          </w:rPr>
                          <w:t xml:space="preserve"> </w:t>
                        </w:r>
                      </w:p>
                      <w:p w14:paraId="5E0EAC8E">
                        <w:pPr>
                          <w:pBdr>
                            <w:bottom w:val="dashed" w:color="EAE7DF" w:sz="4" w:space="4"/>
                          </w:pBdr>
                          <w:spacing w:after="240" w:line="320" w:lineRule="atLeast"/>
                        </w:pPr>
                        <w:r>
                          <w:rPr>
                            <w:sz w:val="20"/>
                            <w:szCs w:val="20"/>
                          </w:rPr>
                          <w:t xml:space="preserve"> </w:t>
                        </w:r>
                      </w:p>
                      <w:p w14:paraId="1C3964D9">
                        <w:pPr>
                          <w:pBdr>
                            <w:bottom w:val="dashed" w:color="EAE7DF" w:sz="4" w:space="4"/>
                          </w:pBdr>
                          <w:spacing w:after="240" w:line="320" w:lineRule="atLeast"/>
                        </w:pPr>
                        <w:r>
                          <w:rPr>
                            <w:sz w:val="20"/>
                            <w:szCs w:val="20"/>
                          </w:rPr>
                          <w:t xml:space="preserve"> </w:t>
                        </w:r>
                      </w:p>
                    </w:tc>
                  </w:tr>
                  <w:tr w14:paraId="16FF907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183C12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卷一 · 本根敦倫 · 選冊 精編百二十篇</w:t>
                        </w:r>
                      </w:p>
                    </w:tc>
                    <w:tc>
                      <w:tcPr>
                        <w:tcW w:w="1400" w:type="dxa"/>
                        <w:tcMar>
                          <w:top w:w="120" w:type="dxa"/>
                          <w:left w:w="0" w:type="dxa"/>
                          <w:bottom w:w="40" w:type="dxa"/>
                          <w:right w:w="0" w:type="dxa"/>
                        </w:tcMar>
                      </w:tcPr>
                      <w:p w14:paraId="29FB8A4F">
                        <w:pPr>
                          <w:jc w:val="right"/>
                        </w:pPr>
                        <w:r>
                          <w:drawing>
                            <wp:inline distT="0" distB="0" distL="0" distR="0">
                              <wp:extent cx="476250" cy="4762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3"/>
                                      <a:srcRect/>
                                      <a:stretch>
                                        <a:fillRect/>
                                      </a:stretch>
                                    </pic:blipFill>
                                    <pic:spPr>
                                      <a:xfrm>
                                        <a:off x="0" y="0"/>
                                        <a:ext cx="476250" cy="476250"/>
                                      </a:xfrm>
                                      <a:prstGeom prst="rect">
                                        <a:avLst/>
                                      </a:prstGeom>
                                    </pic:spPr>
                                  </pic:pic>
                                </a:graphicData>
                              </a:graphic>
                            </wp:inline>
                          </w:drawing>
                        </w:r>
                      </w:p>
                    </w:tc>
                  </w:tr>
                </w:tbl>
                <w:p w14:paraId="71CB09F6"/>
              </w:tc>
            </w:tr>
          </w:tbl>
          <w:p w14:paraId="7ED63A27"/>
        </w:tc>
      </w:tr>
      <w:tr w14:paraId="43D4E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F05524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39AA0F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62238A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姬别霸王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379C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1381EE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女朋友对我要求太高，我很压抑，但是又不想爆发冲突，想走下去，我该怎么办？</w:t>
                        </w:r>
                      </w:p>
                      <w:p w14:paraId="1CA2C9B5">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609A016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主要是规则叠加，变成了义务。总有层出不穷、意想不到的规则出来，看不见、满足不了就是不重视，做不到就是让感情变淡。很难过，经常想“这也是爱吗？”你说爱的要求，笨笨的我是不是做不到了。做到了也很烦，越来越烦，心里难过。</w:t>
                        </w:r>
                      </w:p>
                      <w:p w14:paraId="44F456C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举几个例子</w:t>
                        </w:r>
                      </w:p>
                      <w:p w14:paraId="450AD71D">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一：周末坐一个小时车，顶着酷暑在楼下等她一个小时，见我第一眼，嫌弃我穿着随意，直接甩脸色给我。前提是她前一天说过我的条纹T恤不好看。我当天穿的是黑白条纹T恤和黑白条纹短裤，运动鞋。说我对自己一点要求没有。冷战半日，我低头。</w:t>
                        </w:r>
                      </w:p>
                      <w:p w14:paraId="2F85A46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二：超市购物，她想喝酸奶，我拿了一个3+1，单价7.3，买三送一的，推销员跟我说，有买30减8活动，再拿一个只需要多加5毛钱，我没有思索，又加了一个。她从我手上拿下来，问我算清楚了没有，就知道被人忽悠。其实我当时没想那么多，总体我对售货员是信任的。后来我得了她一句，认为这就是一瓶奶的事情，何必太在意。她反馈我的是我自由散漫，毫无追求。冷战几日，我低头。</w:t>
                        </w:r>
                      </w:p>
                      <w:p w14:paraId="3A56B54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例三：乘出租车外出，天气凉爽，我把一只手伸出窗外20厘米，感受一下空气的抚摸。她说了小孩子举动，说了几次屡教不改，顽固不化。冷战几日，我认错。</w:t>
                        </w:r>
                      </w:p>
                      <w:p w14:paraId="6C8CDBB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四：下班后，吃过晚饭约了同事打篮球。我打电话告诉她我吃过饭在打球，电话里她指责我饭后运动对胃不好，容易得胃下垂。我怕她不高兴，于是电话里一直在解释，几个星期才打一次。她很不高兴，说我避重就轻，她不反对我打球，反对我饭后打球。不欢而散，冷战几日，说我始终意识不到自己的错误。冷战几日，我妥协。</w:t>
                        </w:r>
                      </w:p>
                      <w:p w14:paraId="6CADE99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例五：两人吃饭，我做的菜，辣椒炒肉，辣椒太多，我在盘子里小幅度翻找了一下肉。</w:t>
                        </w:r>
                      </w:p>
                    </w:tc>
                    <w:tc>
                      <w:tcPr>
                        <w:tcW w:w="2070" w:type="dxa"/>
                        <w:tcMar>
                          <w:top w:w="0" w:type="dxa"/>
                          <w:left w:w="200" w:type="dxa"/>
                          <w:bottom w:w="100" w:type="dxa"/>
                          <w:right w:w="0" w:type="dxa"/>
                        </w:tcMar>
                      </w:tcPr>
                      <w:p w14:paraId="3D3781A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9E642AB">
                        <w:pPr>
                          <w:pBdr>
                            <w:bottom w:val="dashed" w:color="EAE7DF" w:sz="4" w:space="4"/>
                          </w:pBdr>
                          <w:spacing w:after="240" w:line="320" w:lineRule="atLeast"/>
                        </w:pPr>
                        <w:r>
                          <w:rPr>
                            <w:sz w:val="20"/>
                            <w:szCs w:val="20"/>
                          </w:rPr>
                          <w:t xml:space="preserve"> </w:t>
                        </w:r>
                      </w:p>
                      <w:p w14:paraId="144D36B5">
                        <w:pPr>
                          <w:pBdr>
                            <w:bottom w:val="dashed" w:color="EAE7DF" w:sz="4" w:space="4"/>
                          </w:pBdr>
                          <w:spacing w:after="240" w:line="320" w:lineRule="atLeast"/>
                        </w:pPr>
                        <w:r>
                          <w:rPr>
                            <w:sz w:val="20"/>
                            <w:szCs w:val="20"/>
                          </w:rPr>
                          <w:t xml:space="preserve"> </w:t>
                        </w:r>
                      </w:p>
                      <w:p w14:paraId="55C11C59">
                        <w:pPr>
                          <w:pBdr>
                            <w:bottom w:val="dashed" w:color="EAE7DF" w:sz="4" w:space="4"/>
                          </w:pBdr>
                          <w:spacing w:after="240" w:line="320" w:lineRule="atLeast"/>
                        </w:pPr>
                        <w:r>
                          <w:rPr>
                            <w:sz w:val="20"/>
                            <w:szCs w:val="20"/>
                          </w:rPr>
                          <w:t xml:space="preserve"> </w:t>
                        </w:r>
                      </w:p>
                      <w:p w14:paraId="67EA67BE">
                        <w:pPr>
                          <w:pBdr>
                            <w:bottom w:val="dashed" w:color="EAE7DF" w:sz="4" w:space="4"/>
                          </w:pBdr>
                          <w:spacing w:after="240" w:line="320" w:lineRule="atLeast"/>
                        </w:pPr>
                        <w:r>
                          <w:rPr>
                            <w:sz w:val="20"/>
                            <w:szCs w:val="20"/>
                          </w:rPr>
                          <w:t xml:space="preserve"> </w:t>
                        </w:r>
                      </w:p>
                      <w:p w14:paraId="3769DF3A">
                        <w:pPr>
                          <w:pBdr>
                            <w:bottom w:val="dashed" w:color="EAE7DF" w:sz="4" w:space="4"/>
                          </w:pBdr>
                          <w:spacing w:after="240" w:line="320" w:lineRule="atLeast"/>
                        </w:pPr>
                        <w:r>
                          <w:rPr>
                            <w:sz w:val="20"/>
                            <w:szCs w:val="20"/>
                          </w:rPr>
                          <w:t xml:space="preserve"> </w:t>
                        </w:r>
                      </w:p>
                      <w:p w14:paraId="10A12863">
                        <w:pPr>
                          <w:pBdr>
                            <w:bottom w:val="dashed" w:color="EAE7DF" w:sz="4" w:space="4"/>
                          </w:pBdr>
                          <w:spacing w:after="240" w:line="320" w:lineRule="atLeast"/>
                        </w:pPr>
                        <w:r>
                          <w:rPr>
                            <w:sz w:val="20"/>
                            <w:szCs w:val="20"/>
                          </w:rPr>
                          <w:t xml:space="preserve"> </w:t>
                        </w:r>
                      </w:p>
                      <w:p w14:paraId="24D73BF5">
                        <w:pPr>
                          <w:pBdr>
                            <w:bottom w:val="dashed" w:color="EAE7DF" w:sz="4" w:space="4"/>
                          </w:pBdr>
                          <w:spacing w:after="240" w:line="320" w:lineRule="atLeast"/>
                        </w:pPr>
                        <w:r>
                          <w:rPr>
                            <w:sz w:val="20"/>
                            <w:szCs w:val="20"/>
                          </w:rPr>
                          <w:t xml:space="preserve"> </w:t>
                        </w:r>
                      </w:p>
                      <w:p w14:paraId="6AB868F7">
                        <w:pPr>
                          <w:pBdr>
                            <w:bottom w:val="dashed" w:color="EAE7DF" w:sz="4" w:space="4"/>
                          </w:pBdr>
                          <w:spacing w:after="240" w:line="320" w:lineRule="atLeast"/>
                        </w:pPr>
                        <w:r>
                          <w:rPr>
                            <w:sz w:val="20"/>
                            <w:szCs w:val="20"/>
                          </w:rPr>
                          <w:t xml:space="preserve"> </w:t>
                        </w:r>
                      </w:p>
                      <w:p w14:paraId="70597AF7">
                        <w:pPr>
                          <w:pBdr>
                            <w:bottom w:val="dashed" w:color="EAE7DF" w:sz="4" w:space="4"/>
                          </w:pBdr>
                          <w:spacing w:after="240" w:line="320" w:lineRule="atLeast"/>
                        </w:pPr>
                        <w:r>
                          <w:rPr>
                            <w:sz w:val="20"/>
                            <w:szCs w:val="20"/>
                          </w:rPr>
                          <w:t xml:space="preserve"> </w:t>
                        </w:r>
                      </w:p>
                      <w:p w14:paraId="78D08B33">
                        <w:pPr>
                          <w:pBdr>
                            <w:bottom w:val="dashed" w:color="EAE7DF" w:sz="4" w:space="4"/>
                          </w:pBdr>
                          <w:spacing w:after="240" w:line="320" w:lineRule="atLeast"/>
                        </w:pPr>
                        <w:r>
                          <w:rPr>
                            <w:sz w:val="20"/>
                            <w:szCs w:val="20"/>
                          </w:rPr>
                          <w:t xml:space="preserve"> </w:t>
                        </w:r>
                      </w:p>
                      <w:p w14:paraId="7E5EE9B0">
                        <w:pPr>
                          <w:pBdr>
                            <w:bottom w:val="dashed" w:color="EAE7DF" w:sz="4" w:space="4"/>
                          </w:pBdr>
                          <w:spacing w:after="240" w:line="320" w:lineRule="atLeast"/>
                        </w:pPr>
                        <w:r>
                          <w:rPr>
                            <w:sz w:val="20"/>
                            <w:szCs w:val="20"/>
                          </w:rPr>
                          <w:t xml:space="preserve"> </w:t>
                        </w:r>
                      </w:p>
                      <w:p w14:paraId="577F112B">
                        <w:pPr>
                          <w:pBdr>
                            <w:bottom w:val="dashed" w:color="EAE7DF" w:sz="4" w:space="4"/>
                          </w:pBdr>
                          <w:spacing w:after="240" w:line="320" w:lineRule="atLeast"/>
                        </w:pPr>
                        <w:r>
                          <w:rPr>
                            <w:sz w:val="20"/>
                            <w:szCs w:val="20"/>
                          </w:rPr>
                          <w:t xml:space="preserve"> </w:t>
                        </w:r>
                      </w:p>
                      <w:p w14:paraId="553DE558">
                        <w:pPr>
                          <w:pBdr>
                            <w:bottom w:val="dashed" w:color="EAE7DF" w:sz="4" w:space="4"/>
                          </w:pBdr>
                          <w:spacing w:after="240" w:line="320" w:lineRule="atLeast"/>
                        </w:pPr>
                        <w:r>
                          <w:rPr>
                            <w:sz w:val="20"/>
                            <w:szCs w:val="20"/>
                          </w:rPr>
                          <w:t xml:space="preserve"> </w:t>
                        </w:r>
                      </w:p>
                      <w:p w14:paraId="02AEDA98">
                        <w:pPr>
                          <w:pBdr>
                            <w:bottom w:val="dashed" w:color="EAE7DF" w:sz="4" w:space="4"/>
                          </w:pBdr>
                          <w:spacing w:after="240" w:line="320" w:lineRule="atLeast"/>
                        </w:pPr>
                        <w:r>
                          <w:rPr>
                            <w:sz w:val="20"/>
                            <w:szCs w:val="20"/>
                          </w:rPr>
                          <w:t xml:space="preserve"> </w:t>
                        </w:r>
                      </w:p>
                      <w:p w14:paraId="713E78A2">
                        <w:pPr>
                          <w:pBdr>
                            <w:bottom w:val="dashed" w:color="EAE7DF" w:sz="4" w:space="4"/>
                          </w:pBdr>
                          <w:spacing w:after="240" w:line="320" w:lineRule="atLeast"/>
                        </w:pPr>
                        <w:r>
                          <w:rPr>
                            <w:sz w:val="20"/>
                            <w:szCs w:val="20"/>
                          </w:rPr>
                          <w:t xml:space="preserve"> </w:t>
                        </w:r>
                      </w:p>
                      <w:p w14:paraId="0B10C9FE">
                        <w:pPr>
                          <w:pBdr>
                            <w:bottom w:val="dashed" w:color="EAE7DF" w:sz="4" w:space="4"/>
                          </w:pBdr>
                          <w:spacing w:after="240" w:line="320" w:lineRule="atLeast"/>
                        </w:pPr>
                        <w:r>
                          <w:rPr>
                            <w:sz w:val="20"/>
                            <w:szCs w:val="20"/>
                          </w:rPr>
                          <w:t xml:space="preserve"> </w:t>
                        </w:r>
                      </w:p>
                      <w:p w14:paraId="004684A1">
                        <w:pPr>
                          <w:pBdr>
                            <w:bottom w:val="dashed" w:color="EAE7DF" w:sz="4" w:space="4"/>
                          </w:pBdr>
                          <w:spacing w:after="240" w:line="320" w:lineRule="atLeast"/>
                        </w:pPr>
                        <w:r>
                          <w:rPr>
                            <w:sz w:val="20"/>
                            <w:szCs w:val="20"/>
                          </w:rPr>
                          <w:t xml:space="preserve"> </w:t>
                        </w:r>
                      </w:p>
                      <w:p w14:paraId="7FFAFED6">
                        <w:pPr>
                          <w:pBdr>
                            <w:bottom w:val="dashed" w:color="EAE7DF" w:sz="4" w:space="4"/>
                          </w:pBdr>
                          <w:spacing w:after="240" w:line="320" w:lineRule="atLeast"/>
                        </w:pPr>
                        <w:r>
                          <w:rPr>
                            <w:sz w:val="20"/>
                            <w:szCs w:val="20"/>
                          </w:rPr>
                          <w:t xml:space="preserve"> </w:t>
                        </w:r>
                      </w:p>
                      <w:p w14:paraId="70A10AE3">
                        <w:pPr>
                          <w:pBdr>
                            <w:bottom w:val="dashed" w:color="EAE7DF" w:sz="4" w:space="4"/>
                          </w:pBdr>
                          <w:spacing w:after="240" w:line="320" w:lineRule="atLeast"/>
                        </w:pPr>
                        <w:r>
                          <w:rPr>
                            <w:sz w:val="20"/>
                            <w:szCs w:val="20"/>
                          </w:rPr>
                          <w:t xml:space="preserve"> </w:t>
                        </w:r>
                      </w:p>
                      <w:p w14:paraId="502CAB15">
                        <w:pPr>
                          <w:pBdr>
                            <w:bottom w:val="dashed" w:color="EAE7DF" w:sz="4" w:space="4"/>
                          </w:pBdr>
                          <w:spacing w:after="240" w:line="320" w:lineRule="atLeast"/>
                        </w:pPr>
                        <w:r>
                          <w:rPr>
                            <w:sz w:val="20"/>
                            <w:szCs w:val="20"/>
                          </w:rPr>
                          <w:t xml:space="preserve"> </w:t>
                        </w:r>
                      </w:p>
                    </w:tc>
                  </w:tr>
                </w:tbl>
                <w:p w14:paraId="23D811EC"/>
              </w:tc>
            </w:tr>
          </w:tbl>
          <w:p w14:paraId="245AD6B2"/>
        </w:tc>
      </w:tr>
      <w:tr w14:paraId="4A87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E70DB5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姬别霸王（承前）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E3FC9C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EE70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C789EDC">
                        <w:pPr>
                          <w:spacing w:before="60" w:after="140" w:line="320" w:lineRule="atLeast"/>
                          <w:jc w:val="both"/>
                        </w:pPr>
                        <w:r>
                          <w:rPr>
                            <w:rFonts w:ascii="汉仪昌黎宋刻本原版W" w:hAnsi="汉仪昌黎宋刻本原版W" w:eastAsia="汉仪昌黎宋刻本原版W" w:cs="汉仪昌黎宋刻本原版W"/>
                            <w:color w:val="5A534B"/>
                            <w:sz w:val="23"/>
                            <w:szCs w:val="23"/>
                          </w:rPr>
                          <w:t>说我习惯不好，屡教不改，甩脸色，被严厉批评。</w:t>
                        </w:r>
                      </w:p>
                      <w:p w14:paraId="1D13F29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例六：骑电动车带她出去溜达，启动前没有问她坐好了没有。从我的角度，我觉得时间足够了，是她自己太磨叽。当街给我甩脸色，自己要走回去，不理我。我哄了将近一个小时，才搭理我。</w:t>
                        </w:r>
                      </w:p>
                      <w:p w14:paraId="70CA78C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w:t>
                        </w:r>
                      </w:p>
                      <w:p w14:paraId="2CA6AB6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生活中这样的例子太多了，随时爆发，我被当做小孩对待，每次都在陪笑脸，低头认错。被当做智障，顽固。一个在社会上工作了10年，工作能力强，三十几岁的180的大男人，怎么到她这里就一无是处了。我自认为对她很好，每次都让着她，为什么就是要那么高的要求约束我。</w:t>
                        </w:r>
                      </w:p>
                      <w:p w14:paraId="31A6F7D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也是因为我也觉得她的想法是对的，是有追求的，所以每次都是我认错，但是生活一定要活的这么被束缚吗？有时候真的好累。</w:t>
                        </w:r>
                      </w:p>
                      <w:p w14:paraId="1C1AB2EB">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28AF9B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这类“四面漏风”式的不合，真正的原因不会是这些地方你做得如何不好，而是你当初吸引对方的最大的那个理由消失了。</w:t>
                        </w:r>
                      </w:p>
                      <w:p w14:paraId="27B6B9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爱一向不是什么“综合评定”，而始终是“为了最重要的那一条，原谅其他所有”。</w:t>
                        </w:r>
                      </w:p>
                      <w:p w14:paraId="655FC3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当初让她倾倒、让她不顾一切的那一条消失了。也许是你的勇气，也许是你的善良，也许是你的睿智……但无论如何，那是她当时决定放下戒备，归顺于你的最关键的理由。</w:t>
                        </w:r>
                      </w:p>
                      <w:p w14:paraId="209B59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是因为那个理由的存在，让她觉得其它的一切都不重要，甚至令她觉得如果忍受其他的一切能让她得到这稀世奇珍，那么那需要被忍受的一切反而值得感激。</w:t>
                        </w:r>
                      </w:p>
                      <w:p w14:paraId="433569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然而现在，也许是因为你自己背弃了自己，也许是因为她已经见多识广，也许是因为时过境迁，那个理由磨损了，失色了，不再有当初那动人的神力了。</w:t>
                        </w:r>
                      </w:p>
                      <w:p w14:paraId="1CDD0F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而她没有立场和资格去找你要回来。</w:t>
                        </w:r>
                      </w:p>
                    </w:tc>
                    <w:tc>
                      <w:tcPr>
                        <w:tcW w:w="2070" w:type="dxa"/>
                        <w:tcMar>
                          <w:top w:w="0" w:type="dxa"/>
                          <w:left w:w="200" w:type="dxa"/>
                          <w:bottom w:w="100" w:type="dxa"/>
                          <w:right w:w="0" w:type="dxa"/>
                        </w:tcMar>
                      </w:tcPr>
                      <w:p w14:paraId="371D8D8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2F95CD">
                        <w:pPr>
                          <w:pBdr>
                            <w:bottom w:val="dashed" w:color="EAE7DF" w:sz="4" w:space="4"/>
                          </w:pBdr>
                          <w:spacing w:after="240" w:line="320" w:lineRule="atLeast"/>
                        </w:pPr>
                        <w:r>
                          <w:rPr>
                            <w:sz w:val="20"/>
                            <w:szCs w:val="20"/>
                          </w:rPr>
                          <w:t xml:space="preserve"> </w:t>
                        </w:r>
                      </w:p>
                      <w:p w14:paraId="7CFB97DA">
                        <w:pPr>
                          <w:pBdr>
                            <w:bottom w:val="dashed" w:color="EAE7DF" w:sz="4" w:space="4"/>
                          </w:pBdr>
                          <w:spacing w:after="240" w:line="320" w:lineRule="atLeast"/>
                        </w:pPr>
                        <w:r>
                          <w:rPr>
                            <w:sz w:val="20"/>
                            <w:szCs w:val="20"/>
                          </w:rPr>
                          <w:t xml:space="preserve"> </w:t>
                        </w:r>
                      </w:p>
                      <w:p w14:paraId="256983BD">
                        <w:pPr>
                          <w:pBdr>
                            <w:bottom w:val="dashed" w:color="EAE7DF" w:sz="4" w:space="4"/>
                          </w:pBdr>
                          <w:spacing w:after="240" w:line="320" w:lineRule="atLeast"/>
                        </w:pPr>
                        <w:r>
                          <w:rPr>
                            <w:sz w:val="20"/>
                            <w:szCs w:val="20"/>
                          </w:rPr>
                          <w:t xml:space="preserve"> </w:t>
                        </w:r>
                      </w:p>
                      <w:p w14:paraId="54C9E025">
                        <w:pPr>
                          <w:pBdr>
                            <w:bottom w:val="dashed" w:color="EAE7DF" w:sz="4" w:space="4"/>
                          </w:pBdr>
                          <w:spacing w:after="240" w:line="320" w:lineRule="atLeast"/>
                        </w:pPr>
                        <w:r>
                          <w:rPr>
                            <w:sz w:val="20"/>
                            <w:szCs w:val="20"/>
                          </w:rPr>
                          <w:t xml:space="preserve"> </w:t>
                        </w:r>
                      </w:p>
                      <w:p w14:paraId="6071A9E5">
                        <w:pPr>
                          <w:pBdr>
                            <w:bottom w:val="dashed" w:color="EAE7DF" w:sz="4" w:space="4"/>
                          </w:pBdr>
                          <w:spacing w:after="240" w:line="320" w:lineRule="atLeast"/>
                        </w:pPr>
                        <w:r>
                          <w:rPr>
                            <w:sz w:val="20"/>
                            <w:szCs w:val="20"/>
                          </w:rPr>
                          <w:t xml:space="preserve"> </w:t>
                        </w:r>
                      </w:p>
                      <w:p w14:paraId="65375DE6">
                        <w:pPr>
                          <w:pBdr>
                            <w:bottom w:val="dashed" w:color="EAE7DF" w:sz="4" w:space="4"/>
                          </w:pBdr>
                          <w:spacing w:after="240" w:line="320" w:lineRule="atLeast"/>
                        </w:pPr>
                        <w:r>
                          <w:rPr>
                            <w:sz w:val="20"/>
                            <w:szCs w:val="20"/>
                          </w:rPr>
                          <w:t xml:space="preserve"> </w:t>
                        </w:r>
                      </w:p>
                      <w:p w14:paraId="3FB6B0A1">
                        <w:pPr>
                          <w:pBdr>
                            <w:bottom w:val="dashed" w:color="EAE7DF" w:sz="4" w:space="4"/>
                          </w:pBdr>
                          <w:spacing w:after="240" w:line="320" w:lineRule="atLeast"/>
                        </w:pPr>
                        <w:r>
                          <w:rPr>
                            <w:sz w:val="20"/>
                            <w:szCs w:val="20"/>
                          </w:rPr>
                          <w:t xml:space="preserve"> </w:t>
                        </w:r>
                      </w:p>
                      <w:p w14:paraId="47CF4EA5">
                        <w:pPr>
                          <w:pBdr>
                            <w:bottom w:val="dashed" w:color="EAE7DF" w:sz="4" w:space="4"/>
                          </w:pBdr>
                          <w:spacing w:after="240" w:line="320" w:lineRule="atLeast"/>
                        </w:pPr>
                        <w:r>
                          <w:rPr>
                            <w:sz w:val="20"/>
                            <w:szCs w:val="20"/>
                          </w:rPr>
                          <w:t xml:space="preserve"> </w:t>
                        </w:r>
                      </w:p>
                      <w:p w14:paraId="06DF8F10">
                        <w:pPr>
                          <w:pBdr>
                            <w:bottom w:val="dashed" w:color="EAE7DF" w:sz="4" w:space="4"/>
                          </w:pBdr>
                          <w:spacing w:after="240" w:line="320" w:lineRule="atLeast"/>
                        </w:pPr>
                        <w:r>
                          <w:rPr>
                            <w:sz w:val="20"/>
                            <w:szCs w:val="20"/>
                          </w:rPr>
                          <w:t xml:space="preserve"> </w:t>
                        </w:r>
                      </w:p>
                      <w:p w14:paraId="1BEDFEDB">
                        <w:pPr>
                          <w:pBdr>
                            <w:bottom w:val="dashed" w:color="EAE7DF" w:sz="4" w:space="4"/>
                          </w:pBdr>
                          <w:spacing w:after="240" w:line="320" w:lineRule="atLeast"/>
                        </w:pPr>
                        <w:r>
                          <w:rPr>
                            <w:sz w:val="20"/>
                            <w:szCs w:val="20"/>
                          </w:rPr>
                          <w:t xml:space="preserve"> </w:t>
                        </w:r>
                      </w:p>
                      <w:p w14:paraId="70BAF467">
                        <w:pPr>
                          <w:pBdr>
                            <w:bottom w:val="dashed" w:color="EAE7DF" w:sz="4" w:space="4"/>
                          </w:pBdr>
                          <w:spacing w:after="240" w:line="320" w:lineRule="atLeast"/>
                        </w:pPr>
                        <w:r>
                          <w:rPr>
                            <w:sz w:val="20"/>
                            <w:szCs w:val="20"/>
                          </w:rPr>
                          <w:t xml:space="preserve"> </w:t>
                        </w:r>
                      </w:p>
                      <w:p w14:paraId="2BE67678">
                        <w:pPr>
                          <w:pBdr>
                            <w:bottom w:val="dashed" w:color="EAE7DF" w:sz="4" w:space="4"/>
                          </w:pBdr>
                          <w:spacing w:after="240" w:line="320" w:lineRule="atLeast"/>
                        </w:pPr>
                        <w:r>
                          <w:rPr>
                            <w:sz w:val="20"/>
                            <w:szCs w:val="20"/>
                          </w:rPr>
                          <w:t xml:space="preserve"> </w:t>
                        </w:r>
                      </w:p>
                      <w:p w14:paraId="73B7A1FD">
                        <w:pPr>
                          <w:pBdr>
                            <w:bottom w:val="dashed" w:color="EAE7DF" w:sz="4" w:space="4"/>
                          </w:pBdr>
                          <w:spacing w:after="240" w:line="320" w:lineRule="atLeast"/>
                        </w:pPr>
                        <w:r>
                          <w:rPr>
                            <w:sz w:val="20"/>
                            <w:szCs w:val="20"/>
                          </w:rPr>
                          <w:t xml:space="preserve"> </w:t>
                        </w:r>
                      </w:p>
                      <w:p w14:paraId="239B033E">
                        <w:pPr>
                          <w:pBdr>
                            <w:bottom w:val="dashed" w:color="EAE7DF" w:sz="4" w:space="4"/>
                          </w:pBdr>
                          <w:spacing w:after="240" w:line="320" w:lineRule="atLeast"/>
                        </w:pPr>
                        <w:r>
                          <w:rPr>
                            <w:sz w:val="20"/>
                            <w:szCs w:val="20"/>
                          </w:rPr>
                          <w:t xml:space="preserve"> </w:t>
                        </w:r>
                      </w:p>
                      <w:p w14:paraId="6791AEA9">
                        <w:pPr>
                          <w:pBdr>
                            <w:bottom w:val="dashed" w:color="EAE7DF" w:sz="4" w:space="4"/>
                          </w:pBdr>
                          <w:spacing w:after="240" w:line="320" w:lineRule="atLeast"/>
                        </w:pPr>
                        <w:r>
                          <w:rPr>
                            <w:sz w:val="20"/>
                            <w:szCs w:val="20"/>
                          </w:rPr>
                          <w:t xml:space="preserve"> </w:t>
                        </w:r>
                      </w:p>
                      <w:p w14:paraId="4218087B">
                        <w:pPr>
                          <w:pBdr>
                            <w:bottom w:val="dashed" w:color="EAE7DF" w:sz="4" w:space="4"/>
                          </w:pBdr>
                          <w:spacing w:after="240" w:line="320" w:lineRule="atLeast"/>
                        </w:pPr>
                        <w:r>
                          <w:rPr>
                            <w:sz w:val="20"/>
                            <w:szCs w:val="20"/>
                          </w:rPr>
                          <w:t xml:space="preserve"> </w:t>
                        </w:r>
                      </w:p>
                      <w:p w14:paraId="36E46DC3">
                        <w:pPr>
                          <w:pBdr>
                            <w:bottom w:val="dashed" w:color="EAE7DF" w:sz="4" w:space="4"/>
                          </w:pBdr>
                          <w:spacing w:after="240" w:line="320" w:lineRule="atLeast"/>
                        </w:pPr>
                        <w:r>
                          <w:rPr>
                            <w:sz w:val="20"/>
                            <w:szCs w:val="20"/>
                          </w:rPr>
                          <w:t xml:space="preserve"> </w:t>
                        </w:r>
                      </w:p>
                      <w:p w14:paraId="4A6124F9">
                        <w:pPr>
                          <w:pBdr>
                            <w:bottom w:val="dashed" w:color="EAE7DF" w:sz="4" w:space="4"/>
                          </w:pBdr>
                          <w:spacing w:after="240" w:line="320" w:lineRule="atLeast"/>
                        </w:pPr>
                        <w:r>
                          <w:rPr>
                            <w:sz w:val="20"/>
                            <w:szCs w:val="20"/>
                          </w:rPr>
                          <w:t xml:space="preserve"> </w:t>
                        </w:r>
                      </w:p>
                      <w:p w14:paraId="00AAF83F">
                        <w:pPr>
                          <w:pBdr>
                            <w:bottom w:val="dashed" w:color="EAE7DF" w:sz="4" w:space="4"/>
                          </w:pBdr>
                          <w:spacing w:after="240" w:line="320" w:lineRule="atLeast"/>
                        </w:pPr>
                        <w:r>
                          <w:rPr>
                            <w:sz w:val="20"/>
                            <w:szCs w:val="20"/>
                          </w:rPr>
                          <w:t xml:space="preserve"> </w:t>
                        </w:r>
                      </w:p>
                      <w:p w14:paraId="64D32B7B">
                        <w:pPr>
                          <w:pBdr>
                            <w:bottom w:val="dashed" w:color="EAE7DF" w:sz="4" w:space="4"/>
                          </w:pBdr>
                          <w:spacing w:after="240" w:line="320" w:lineRule="atLeast"/>
                        </w:pPr>
                        <w:r>
                          <w:rPr>
                            <w:sz w:val="20"/>
                            <w:szCs w:val="20"/>
                          </w:rPr>
                          <w:t xml:space="preserve"> </w:t>
                        </w:r>
                      </w:p>
                    </w:tc>
                  </w:tr>
                </w:tbl>
                <w:p w14:paraId="4007DDE0"/>
              </w:tc>
            </w:tr>
          </w:tbl>
          <w:p w14:paraId="63C18EC3"/>
        </w:tc>
      </w:tr>
      <w:tr w14:paraId="14151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33CDE9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姬别霸王（承前）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5BC5B5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7EC2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FEC73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件东西是超出寻常的，所以才被她视为奇珍。奇珍本来就是异数，本来就是可遇而不可求的。去要求一个人成为异数，天然就是过于苛刻、有违仁爱的，所以她没法开口来要你振作爆发，去为她再超凡脱俗一次。</w:t>
                        </w:r>
                      </w:p>
                      <w:p w14:paraId="0E91AA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而这一头的无法苛求，就会反过来导致这种百病丛生。</w:t>
                        </w:r>
                      </w:p>
                      <w:p w14:paraId="3A8252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本来有一块金子，所以才可以不在乎那些纠结。现在金子没了，也不能要求你再去捡一块，那些原本不在乎的就不能不在乎了。</w:t>
                        </w:r>
                      </w:p>
                      <w:p w14:paraId="3F6A09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这才是这种四面漏风、百病丛生的摩擦的本质。</w:t>
                        </w:r>
                      </w:p>
                      <w:p w14:paraId="79EDEF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而这种时候最坏的应对，就是开始唯唯诺诺，四面应付，似乎要努力把这一百种病都治好。</w:t>
                        </w:r>
                      </w:p>
                      <w:p w14:paraId="187B49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那样做看上去是在努力弥补，实际上却是在无声的说“那块金子我找不回来，也不想找了，所以在别处弥补你一点，帮你把账做平吧”。</w:t>
                        </w:r>
                      </w:p>
                      <w:p w14:paraId="1AABE9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你越是四处翻找零钱，越会让她绝望。</w:t>
                        </w:r>
                      </w:p>
                      <w:p w14:paraId="03640D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她见不得你这样，你明不明白？</w:t>
                        </w:r>
                      </w:p>
                      <w:p w14:paraId="0A4898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昔日的拳王受了伤，打不了拳了，于是转头想当让她挑不出错的男仆来换一席之地吗？</w:t>
                        </w:r>
                      </w:p>
                      <w:p w14:paraId="79310A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这是错的。</w:t>
                        </w:r>
                      </w:p>
                      <w:p w14:paraId="7FF604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她要的是你收拾你的雄心，踏踏实实的去寻找你的下一个拳台。</w:t>
                        </w:r>
                      </w:p>
                      <w:p w14:paraId="3F154B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钓鱼也行、潜水也行、台球也行、做生意也行、学书法都行，她要看到的是你的斗志尚在，雄心不死。</w:t>
                        </w:r>
                      </w:p>
                      <w:p w14:paraId="6CF672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这不是要你赶紧再找个可以装面子的新题材来补她的面子，而是要老老实实的从头踏实的、勇猛精进的努力。</w:t>
                        </w:r>
                      </w:p>
                      <w:p w14:paraId="6F965B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这不需要你给她什么保证、许什么愿，这反而是看轻了她，在侮辱她的信誉——她说了对你不离不弃，不是吗？</w:t>
                        </w:r>
                      </w:p>
                    </w:tc>
                    <w:tc>
                      <w:tcPr>
                        <w:tcW w:w="2070" w:type="dxa"/>
                        <w:tcMar>
                          <w:top w:w="0" w:type="dxa"/>
                          <w:left w:w="200" w:type="dxa"/>
                          <w:bottom w:w="100" w:type="dxa"/>
                          <w:right w:w="0" w:type="dxa"/>
                        </w:tcMar>
                      </w:tcPr>
                      <w:p w14:paraId="16138EF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BD019F">
                        <w:pPr>
                          <w:pBdr>
                            <w:bottom w:val="dashed" w:color="EAE7DF" w:sz="4" w:space="4"/>
                          </w:pBdr>
                          <w:spacing w:after="240" w:line="320" w:lineRule="atLeast"/>
                        </w:pPr>
                        <w:r>
                          <w:rPr>
                            <w:sz w:val="20"/>
                            <w:szCs w:val="20"/>
                          </w:rPr>
                          <w:t xml:space="preserve"> </w:t>
                        </w:r>
                      </w:p>
                      <w:p w14:paraId="7988BA31">
                        <w:pPr>
                          <w:pBdr>
                            <w:bottom w:val="dashed" w:color="EAE7DF" w:sz="4" w:space="4"/>
                          </w:pBdr>
                          <w:spacing w:after="240" w:line="320" w:lineRule="atLeast"/>
                        </w:pPr>
                        <w:r>
                          <w:rPr>
                            <w:sz w:val="20"/>
                            <w:szCs w:val="20"/>
                          </w:rPr>
                          <w:t xml:space="preserve"> </w:t>
                        </w:r>
                      </w:p>
                      <w:p w14:paraId="258C1F8F">
                        <w:pPr>
                          <w:pBdr>
                            <w:bottom w:val="dashed" w:color="EAE7DF" w:sz="4" w:space="4"/>
                          </w:pBdr>
                          <w:spacing w:after="240" w:line="320" w:lineRule="atLeast"/>
                        </w:pPr>
                        <w:r>
                          <w:rPr>
                            <w:sz w:val="20"/>
                            <w:szCs w:val="20"/>
                          </w:rPr>
                          <w:t xml:space="preserve"> </w:t>
                        </w:r>
                      </w:p>
                      <w:p w14:paraId="2C8AA368">
                        <w:pPr>
                          <w:pBdr>
                            <w:bottom w:val="dashed" w:color="EAE7DF" w:sz="4" w:space="4"/>
                          </w:pBdr>
                          <w:spacing w:after="240" w:line="320" w:lineRule="atLeast"/>
                        </w:pPr>
                        <w:r>
                          <w:rPr>
                            <w:sz w:val="20"/>
                            <w:szCs w:val="20"/>
                          </w:rPr>
                          <w:t xml:space="preserve"> </w:t>
                        </w:r>
                      </w:p>
                      <w:p w14:paraId="5EEE1DB4">
                        <w:pPr>
                          <w:pBdr>
                            <w:bottom w:val="dashed" w:color="EAE7DF" w:sz="4" w:space="4"/>
                          </w:pBdr>
                          <w:spacing w:after="240" w:line="320" w:lineRule="atLeast"/>
                        </w:pPr>
                        <w:r>
                          <w:rPr>
                            <w:sz w:val="20"/>
                            <w:szCs w:val="20"/>
                          </w:rPr>
                          <w:t xml:space="preserve"> </w:t>
                        </w:r>
                      </w:p>
                      <w:p w14:paraId="06D4EBD2">
                        <w:pPr>
                          <w:pBdr>
                            <w:bottom w:val="dashed" w:color="EAE7DF" w:sz="4" w:space="4"/>
                          </w:pBdr>
                          <w:spacing w:after="240" w:line="320" w:lineRule="atLeast"/>
                        </w:pPr>
                        <w:r>
                          <w:rPr>
                            <w:sz w:val="20"/>
                            <w:szCs w:val="20"/>
                          </w:rPr>
                          <w:t xml:space="preserve"> </w:t>
                        </w:r>
                      </w:p>
                      <w:p w14:paraId="6A76F1D7">
                        <w:pPr>
                          <w:pBdr>
                            <w:bottom w:val="dashed" w:color="EAE7DF" w:sz="4" w:space="4"/>
                          </w:pBdr>
                          <w:spacing w:after="240" w:line="320" w:lineRule="atLeast"/>
                        </w:pPr>
                        <w:r>
                          <w:rPr>
                            <w:sz w:val="20"/>
                            <w:szCs w:val="20"/>
                          </w:rPr>
                          <w:t xml:space="preserve"> </w:t>
                        </w:r>
                      </w:p>
                      <w:p w14:paraId="0F82EE13">
                        <w:pPr>
                          <w:pBdr>
                            <w:bottom w:val="dashed" w:color="EAE7DF" w:sz="4" w:space="4"/>
                          </w:pBdr>
                          <w:spacing w:after="240" w:line="320" w:lineRule="atLeast"/>
                        </w:pPr>
                        <w:r>
                          <w:rPr>
                            <w:sz w:val="20"/>
                            <w:szCs w:val="20"/>
                          </w:rPr>
                          <w:t xml:space="preserve"> </w:t>
                        </w:r>
                      </w:p>
                      <w:p w14:paraId="0BDB384E">
                        <w:pPr>
                          <w:pBdr>
                            <w:bottom w:val="dashed" w:color="EAE7DF" w:sz="4" w:space="4"/>
                          </w:pBdr>
                          <w:spacing w:after="240" w:line="320" w:lineRule="atLeast"/>
                        </w:pPr>
                        <w:r>
                          <w:rPr>
                            <w:sz w:val="20"/>
                            <w:szCs w:val="20"/>
                          </w:rPr>
                          <w:t xml:space="preserve"> </w:t>
                        </w:r>
                      </w:p>
                      <w:p w14:paraId="6C92AD1A">
                        <w:pPr>
                          <w:pBdr>
                            <w:bottom w:val="dashed" w:color="EAE7DF" w:sz="4" w:space="4"/>
                          </w:pBdr>
                          <w:spacing w:after="240" w:line="320" w:lineRule="atLeast"/>
                        </w:pPr>
                        <w:r>
                          <w:rPr>
                            <w:sz w:val="20"/>
                            <w:szCs w:val="20"/>
                          </w:rPr>
                          <w:t xml:space="preserve"> </w:t>
                        </w:r>
                      </w:p>
                      <w:p w14:paraId="46FA8175">
                        <w:pPr>
                          <w:pBdr>
                            <w:bottom w:val="dashed" w:color="EAE7DF" w:sz="4" w:space="4"/>
                          </w:pBdr>
                          <w:spacing w:after="240" w:line="320" w:lineRule="atLeast"/>
                        </w:pPr>
                        <w:r>
                          <w:rPr>
                            <w:sz w:val="20"/>
                            <w:szCs w:val="20"/>
                          </w:rPr>
                          <w:t xml:space="preserve"> </w:t>
                        </w:r>
                      </w:p>
                      <w:p w14:paraId="414B13B0">
                        <w:pPr>
                          <w:pBdr>
                            <w:bottom w:val="dashed" w:color="EAE7DF" w:sz="4" w:space="4"/>
                          </w:pBdr>
                          <w:spacing w:after="240" w:line="320" w:lineRule="atLeast"/>
                        </w:pPr>
                        <w:r>
                          <w:rPr>
                            <w:sz w:val="20"/>
                            <w:szCs w:val="20"/>
                          </w:rPr>
                          <w:t xml:space="preserve"> </w:t>
                        </w:r>
                      </w:p>
                      <w:p w14:paraId="6388F48F">
                        <w:pPr>
                          <w:pBdr>
                            <w:bottom w:val="dashed" w:color="EAE7DF" w:sz="4" w:space="4"/>
                          </w:pBdr>
                          <w:spacing w:after="240" w:line="320" w:lineRule="atLeast"/>
                        </w:pPr>
                        <w:r>
                          <w:rPr>
                            <w:sz w:val="20"/>
                            <w:szCs w:val="20"/>
                          </w:rPr>
                          <w:t xml:space="preserve"> </w:t>
                        </w:r>
                      </w:p>
                      <w:p w14:paraId="0F40CD07">
                        <w:pPr>
                          <w:pBdr>
                            <w:bottom w:val="dashed" w:color="EAE7DF" w:sz="4" w:space="4"/>
                          </w:pBdr>
                          <w:spacing w:after="240" w:line="320" w:lineRule="atLeast"/>
                        </w:pPr>
                        <w:r>
                          <w:rPr>
                            <w:sz w:val="20"/>
                            <w:szCs w:val="20"/>
                          </w:rPr>
                          <w:t xml:space="preserve"> </w:t>
                        </w:r>
                      </w:p>
                      <w:p w14:paraId="47F851A6">
                        <w:pPr>
                          <w:pBdr>
                            <w:bottom w:val="dashed" w:color="EAE7DF" w:sz="4" w:space="4"/>
                          </w:pBdr>
                          <w:spacing w:after="240" w:line="320" w:lineRule="atLeast"/>
                        </w:pPr>
                        <w:r>
                          <w:rPr>
                            <w:sz w:val="20"/>
                            <w:szCs w:val="20"/>
                          </w:rPr>
                          <w:t xml:space="preserve"> </w:t>
                        </w:r>
                      </w:p>
                      <w:p w14:paraId="4E552A6B">
                        <w:pPr>
                          <w:pBdr>
                            <w:bottom w:val="dashed" w:color="EAE7DF" w:sz="4" w:space="4"/>
                          </w:pBdr>
                          <w:spacing w:after="240" w:line="320" w:lineRule="atLeast"/>
                        </w:pPr>
                        <w:r>
                          <w:rPr>
                            <w:sz w:val="20"/>
                            <w:szCs w:val="20"/>
                          </w:rPr>
                          <w:t xml:space="preserve"> </w:t>
                        </w:r>
                      </w:p>
                      <w:p w14:paraId="14A8D7D0">
                        <w:pPr>
                          <w:pBdr>
                            <w:bottom w:val="dashed" w:color="EAE7DF" w:sz="4" w:space="4"/>
                          </w:pBdr>
                          <w:spacing w:after="240" w:line="320" w:lineRule="atLeast"/>
                        </w:pPr>
                        <w:r>
                          <w:rPr>
                            <w:sz w:val="20"/>
                            <w:szCs w:val="20"/>
                          </w:rPr>
                          <w:t xml:space="preserve"> </w:t>
                        </w:r>
                      </w:p>
                      <w:p w14:paraId="660A1503">
                        <w:pPr>
                          <w:pBdr>
                            <w:bottom w:val="dashed" w:color="EAE7DF" w:sz="4" w:space="4"/>
                          </w:pBdr>
                          <w:spacing w:after="240" w:line="320" w:lineRule="atLeast"/>
                        </w:pPr>
                        <w:r>
                          <w:rPr>
                            <w:sz w:val="20"/>
                            <w:szCs w:val="20"/>
                          </w:rPr>
                          <w:t xml:space="preserve"> </w:t>
                        </w:r>
                      </w:p>
                      <w:p w14:paraId="59AB7D6C">
                        <w:pPr>
                          <w:pBdr>
                            <w:bottom w:val="dashed" w:color="EAE7DF" w:sz="4" w:space="4"/>
                          </w:pBdr>
                          <w:spacing w:after="240" w:line="320" w:lineRule="atLeast"/>
                        </w:pPr>
                        <w:r>
                          <w:rPr>
                            <w:sz w:val="20"/>
                            <w:szCs w:val="20"/>
                          </w:rPr>
                          <w:t xml:space="preserve"> </w:t>
                        </w:r>
                      </w:p>
                      <w:p w14:paraId="2556F426">
                        <w:pPr>
                          <w:pBdr>
                            <w:bottom w:val="dashed" w:color="EAE7DF" w:sz="4" w:space="4"/>
                          </w:pBdr>
                          <w:spacing w:after="240" w:line="320" w:lineRule="atLeast"/>
                        </w:pPr>
                        <w:r>
                          <w:rPr>
                            <w:sz w:val="20"/>
                            <w:szCs w:val="20"/>
                          </w:rPr>
                          <w:t xml:space="preserve"> </w:t>
                        </w:r>
                      </w:p>
                    </w:tc>
                  </w:tr>
                </w:tbl>
                <w:p w14:paraId="3650E65C"/>
              </w:tc>
            </w:tr>
          </w:tbl>
          <w:p w14:paraId="16D835CB"/>
        </w:tc>
      </w:tr>
      <w:tr w14:paraId="40A38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378BA1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姬别霸王（承前）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5876F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BD02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03A7B99">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别看她现在横挑鼻子竖挑眼，那不是为了折磨你、惩罚你，而是在给她自己继续坚持寻找理由和借力点。</w:t>
                        </w:r>
                      </w:p>
                      <w:p w14:paraId="3201A0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她是不想放弃，不想离开你，所以才这样的。</w:t>
                        </w:r>
                      </w:p>
                      <w:p w14:paraId="3E30D6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你用不着说“你放心，再过三个月，最多六个月，我就会东山再起”去“防止她变心”。</w:t>
                        </w:r>
                      </w:p>
                      <w:p w14:paraId="369DC7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你该做的是老老实实的去为下一个上限可期、前途远大的事业开始做靠谱的、扎实的努力。</w:t>
                        </w:r>
                      </w:p>
                      <w:p w14:paraId="1AF5EB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是作息规律、态度严谨、实践扎实的东西。</w:t>
                        </w:r>
                      </w:p>
                      <w:p w14:paraId="47E570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是你当年练拳时“克制饮食、每天维持体能、不断琢磨着下一项专项训练、不断持续挑战自我”那样的东西。那种东西和急于否定事实、赶紧假装出来的“好势头”是有天壤之别的。</w:t>
                        </w:r>
                      </w:p>
                      <w:p w14:paraId="4799FC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女人要的是自己当年舍命下注的那个你。</w:t>
                        </w:r>
                      </w:p>
                      <w:p w14:paraId="57F90E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她下注的根本就不是你当时的成就、地位——区区校队而已，有什么真值得一提的成就、地位？——而是那成就和地位背后动人的斗志和理想精神。</w:t>
                        </w:r>
                      </w:p>
                      <w:p w14:paraId="637F3D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她现在要的也不是你的什么成就和地位，而是你的心还活着。</w:t>
                        </w:r>
                      </w:p>
                      <w:p w14:paraId="46344F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她要得对不对，随你决定。你该不该给，由得你自己看。</w:t>
                        </w:r>
                      </w:p>
                      <w:p w14:paraId="7DD4BE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但这个就是她要的那个东西。</w:t>
                        </w:r>
                      </w:p>
                      <w:p w14:paraId="6776EF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这也是为什么有些人遇到这种情况报以一顿怒斥，反而会得到比处处逢迎好得多的结果——因为怒斥背后的底气反而暗示着那个灵魂还活着。</w:t>
                        </w:r>
                      </w:p>
                    </w:tc>
                    <w:tc>
                      <w:tcPr>
                        <w:tcW w:w="2070" w:type="dxa"/>
                        <w:tcMar>
                          <w:top w:w="0" w:type="dxa"/>
                          <w:left w:w="200" w:type="dxa"/>
                          <w:bottom w:w="100" w:type="dxa"/>
                          <w:right w:w="0" w:type="dxa"/>
                        </w:tcMar>
                      </w:tcPr>
                      <w:p w14:paraId="4FB0057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083B16C">
                        <w:pPr>
                          <w:pBdr>
                            <w:bottom w:val="dashed" w:color="EAE7DF" w:sz="4" w:space="4"/>
                          </w:pBdr>
                          <w:spacing w:after="240" w:line="320" w:lineRule="atLeast"/>
                        </w:pPr>
                        <w:r>
                          <w:rPr>
                            <w:sz w:val="20"/>
                            <w:szCs w:val="20"/>
                          </w:rPr>
                          <w:t xml:space="preserve"> </w:t>
                        </w:r>
                      </w:p>
                      <w:p w14:paraId="08A3D749">
                        <w:pPr>
                          <w:pBdr>
                            <w:bottom w:val="dashed" w:color="EAE7DF" w:sz="4" w:space="4"/>
                          </w:pBdr>
                          <w:spacing w:after="240" w:line="320" w:lineRule="atLeast"/>
                        </w:pPr>
                        <w:r>
                          <w:rPr>
                            <w:sz w:val="20"/>
                            <w:szCs w:val="20"/>
                          </w:rPr>
                          <w:t xml:space="preserve"> </w:t>
                        </w:r>
                      </w:p>
                      <w:p w14:paraId="0128776E">
                        <w:pPr>
                          <w:pBdr>
                            <w:bottom w:val="dashed" w:color="EAE7DF" w:sz="4" w:space="4"/>
                          </w:pBdr>
                          <w:spacing w:after="240" w:line="320" w:lineRule="atLeast"/>
                        </w:pPr>
                        <w:r>
                          <w:rPr>
                            <w:sz w:val="20"/>
                            <w:szCs w:val="20"/>
                          </w:rPr>
                          <w:t xml:space="preserve"> </w:t>
                        </w:r>
                      </w:p>
                      <w:p w14:paraId="41CFB925">
                        <w:pPr>
                          <w:pBdr>
                            <w:bottom w:val="dashed" w:color="EAE7DF" w:sz="4" w:space="4"/>
                          </w:pBdr>
                          <w:spacing w:after="240" w:line="320" w:lineRule="atLeast"/>
                        </w:pPr>
                        <w:r>
                          <w:rPr>
                            <w:sz w:val="20"/>
                            <w:szCs w:val="20"/>
                          </w:rPr>
                          <w:t xml:space="preserve"> </w:t>
                        </w:r>
                      </w:p>
                      <w:p w14:paraId="50CE39CB">
                        <w:pPr>
                          <w:pBdr>
                            <w:bottom w:val="dashed" w:color="EAE7DF" w:sz="4" w:space="4"/>
                          </w:pBdr>
                          <w:spacing w:after="240" w:line="320" w:lineRule="atLeast"/>
                        </w:pPr>
                        <w:r>
                          <w:rPr>
                            <w:sz w:val="20"/>
                            <w:szCs w:val="20"/>
                          </w:rPr>
                          <w:t xml:space="preserve"> </w:t>
                        </w:r>
                      </w:p>
                      <w:p w14:paraId="1B6AF825">
                        <w:pPr>
                          <w:pBdr>
                            <w:bottom w:val="dashed" w:color="EAE7DF" w:sz="4" w:space="4"/>
                          </w:pBdr>
                          <w:spacing w:after="240" w:line="320" w:lineRule="atLeast"/>
                        </w:pPr>
                        <w:r>
                          <w:rPr>
                            <w:sz w:val="20"/>
                            <w:szCs w:val="20"/>
                          </w:rPr>
                          <w:t xml:space="preserve"> </w:t>
                        </w:r>
                      </w:p>
                      <w:p w14:paraId="64CFAD9F">
                        <w:pPr>
                          <w:pBdr>
                            <w:bottom w:val="dashed" w:color="EAE7DF" w:sz="4" w:space="4"/>
                          </w:pBdr>
                          <w:spacing w:after="240" w:line="320" w:lineRule="atLeast"/>
                        </w:pPr>
                        <w:r>
                          <w:rPr>
                            <w:sz w:val="20"/>
                            <w:szCs w:val="20"/>
                          </w:rPr>
                          <w:t xml:space="preserve"> </w:t>
                        </w:r>
                      </w:p>
                      <w:p w14:paraId="7B3B1635">
                        <w:pPr>
                          <w:pBdr>
                            <w:bottom w:val="dashed" w:color="EAE7DF" w:sz="4" w:space="4"/>
                          </w:pBdr>
                          <w:spacing w:after="240" w:line="320" w:lineRule="atLeast"/>
                        </w:pPr>
                        <w:r>
                          <w:rPr>
                            <w:sz w:val="20"/>
                            <w:szCs w:val="20"/>
                          </w:rPr>
                          <w:t xml:space="preserve"> </w:t>
                        </w:r>
                      </w:p>
                      <w:p w14:paraId="50F93E7C">
                        <w:pPr>
                          <w:pBdr>
                            <w:bottom w:val="dashed" w:color="EAE7DF" w:sz="4" w:space="4"/>
                          </w:pBdr>
                          <w:spacing w:after="240" w:line="320" w:lineRule="atLeast"/>
                        </w:pPr>
                        <w:r>
                          <w:rPr>
                            <w:sz w:val="20"/>
                            <w:szCs w:val="20"/>
                          </w:rPr>
                          <w:t xml:space="preserve"> </w:t>
                        </w:r>
                      </w:p>
                      <w:p w14:paraId="13F0CA84">
                        <w:pPr>
                          <w:pBdr>
                            <w:bottom w:val="dashed" w:color="EAE7DF" w:sz="4" w:space="4"/>
                          </w:pBdr>
                          <w:spacing w:after="240" w:line="320" w:lineRule="atLeast"/>
                        </w:pPr>
                        <w:r>
                          <w:rPr>
                            <w:sz w:val="20"/>
                            <w:szCs w:val="20"/>
                          </w:rPr>
                          <w:t xml:space="preserve"> </w:t>
                        </w:r>
                      </w:p>
                      <w:p w14:paraId="139D7161">
                        <w:pPr>
                          <w:pBdr>
                            <w:bottom w:val="dashed" w:color="EAE7DF" w:sz="4" w:space="4"/>
                          </w:pBdr>
                          <w:spacing w:after="240" w:line="320" w:lineRule="atLeast"/>
                        </w:pPr>
                        <w:r>
                          <w:rPr>
                            <w:sz w:val="20"/>
                            <w:szCs w:val="20"/>
                          </w:rPr>
                          <w:t xml:space="preserve"> </w:t>
                        </w:r>
                      </w:p>
                      <w:p w14:paraId="5AD2F352">
                        <w:pPr>
                          <w:pBdr>
                            <w:bottom w:val="dashed" w:color="EAE7DF" w:sz="4" w:space="4"/>
                          </w:pBdr>
                          <w:spacing w:after="240" w:line="320" w:lineRule="atLeast"/>
                        </w:pPr>
                        <w:r>
                          <w:rPr>
                            <w:sz w:val="20"/>
                            <w:szCs w:val="20"/>
                          </w:rPr>
                          <w:t xml:space="preserve"> </w:t>
                        </w:r>
                      </w:p>
                      <w:p w14:paraId="48E898CA">
                        <w:pPr>
                          <w:pBdr>
                            <w:bottom w:val="dashed" w:color="EAE7DF" w:sz="4" w:space="4"/>
                          </w:pBdr>
                          <w:spacing w:after="240" w:line="320" w:lineRule="atLeast"/>
                        </w:pPr>
                        <w:r>
                          <w:rPr>
                            <w:sz w:val="20"/>
                            <w:szCs w:val="20"/>
                          </w:rPr>
                          <w:t xml:space="preserve"> </w:t>
                        </w:r>
                      </w:p>
                      <w:p w14:paraId="61B28B23">
                        <w:pPr>
                          <w:pBdr>
                            <w:bottom w:val="dashed" w:color="EAE7DF" w:sz="4" w:space="4"/>
                          </w:pBdr>
                          <w:spacing w:after="240" w:line="320" w:lineRule="atLeast"/>
                        </w:pPr>
                        <w:r>
                          <w:rPr>
                            <w:sz w:val="20"/>
                            <w:szCs w:val="20"/>
                          </w:rPr>
                          <w:t xml:space="preserve"> </w:t>
                        </w:r>
                      </w:p>
                      <w:p w14:paraId="08DEDA5E">
                        <w:pPr>
                          <w:pBdr>
                            <w:bottom w:val="dashed" w:color="EAE7DF" w:sz="4" w:space="4"/>
                          </w:pBdr>
                          <w:spacing w:after="240" w:line="320" w:lineRule="atLeast"/>
                        </w:pPr>
                        <w:r>
                          <w:rPr>
                            <w:sz w:val="20"/>
                            <w:szCs w:val="20"/>
                          </w:rPr>
                          <w:t xml:space="preserve"> </w:t>
                        </w:r>
                      </w:p>
                      <w:p w14:paraId="315860E5">
                        <w:pPr>
                          <w:pBdr>
                            <w:bottom w:val="dashed" w:color="EAE7DF" w:sz="4" w:space="4"/>
                          </w:pBdr>
                          <w:spacing w:after="240" w:line="320" w:lineRule="atLeast"/>
                        </w:pPr>
                        <w:r>
                          <w:rPr>
                            <w:sz w:val="20"/>
                            <w:szCs w:val="20"/>
                          </w:rPr>
                          <w:t xml:space="preserve"> </w:t>
                        </w:r>
                      </w:p>
                      <w:p w14:paraId="0F29E31C">
                        <w:pPr>
                          <w:pBdr>
                            <w:bottom w:val="dashed" w:color="EAE7DF" w:sz="4" w:space="4"/>
                          </w:pBdr>
                          <w:spacing w:after="240" w:line="320" w:lineRule="atLeast"/>
                        </w:pPr>
                        <w:r>
                          <w:rPr>
                            <w:sz w:val="20"/>
                            <w:szCs w:val="20"/>
                          </w:rPr>
                          <w:t xml:space="preserve"> </w:t>
                        </w:r>
                      </w:p>
                      <w:p w14:paraId="75A75F16">
                        <w:pPr>
                          <w:pBdr>
                            <w:bottom w:val="dashed" w:color="EAE7DF" w:sz="4" w:space="4"/>
                          </w:pBdr>
                          <w:spacing w:after="240" w:line="320" w:lineRule="atLeast"/>
                        </w:pPr>
                        <w:r>
                          <w:rPr>
                            <w:sz w:val="20"/>
                            <w:szCs w:val="20"/>
                          </w:rPr>
                          <w:t xml:space="preserve"> </w:t>
                        </w:r>
                      </w:p>
                      <w:p w14:paraId="6A09CADE">
                        <w:pPr>
                          <w:pBdr>
                            <w:bottom w:val="dashed" w:color="EAE7DF" w:sz="4" w:space="4"/>
                          </w:pBdr>
                          <w:spacing w:after="240" w:line="320" w:lineRule="atLeast"/>
                        </w:pPr>
                        <w:r>
                          <w:rPr>
                            <w:sz w:val="20"/>
                            <w:szCs w:val="20"/>
                          </w:rPr>
                          <w:t xml:space="preserve"> </w:t>
                        </w:r>
                      </w:p>
                      <w:p w14:paraId="13424990">
                        <w:pPr>
                          <w:pBdr>
                            <w:bottom w:val="dashed" w:color="EAE7DF" w:sz="4" w:space="4"/>
                          </w:pBdr>
                          <w:spacing w:after="240" w:line="320" w:lineRule="atLeast"/>
                        </w:pPr>
                        <w:r>
                          <w:rPr>
                            <w:sz w:val="20"/>
                            <w:szCs w:val="20"/>
                          </w:rPr>
                          <w:t xml:space="preserve"> </w:t>
                        </w:r>
                      </w:p>
                    </w:tc>
                  </w:tr>
                </w:tbl>
                <w:p w14:paraId="76CDE0FA"/>
              </w:tc>
            </w:tr>
          </w:tbl>
          <w:p w14:paraId="60B7DFE8"/>
        </w:tc>
      </w:tr>
      <w:tr w14:paraId="0F242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0E505D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姬别霸王（承前）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530F84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91A1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5B69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她对你要求是高，但不是高在这一百个毛病上，而在那个让她拥抱这一百个毛病的理由上。</w:t>
                        </w:r>
                      </w:p>
                      <w:p w14:paraId="7A654A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把那个理由还给她，让她看到那东西还硬硬的在那里。</w:t>
                        </w:r>
                      </w:p>
                      <w:p w14:paraId="030CAC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姬不别霸王，霸王也莫别姬。</w:t>
                        </w:r>
                      </w:p>
                      <w:p w14:paraId="12C4AF7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9B27C6A">
                        <w:pPr>
                          <w:pBdr>
                            <w:bottom w:val="dashed" w:color="EAE7DF" w:sz="4" w:space="4"/>
                          </w:pBdr>
                          <w:spacing w:after="240" w:line="320" w:lineRule="atLeast"/>
                        </w:pPr>
                        <w:r>
                          <w:rPr>
                            <w:sz w:val="20"/>
                            <w:szCs w:val="20"/>
                          </w:rPr>
                          <w:t xml:space="preserve"> </w:t>
                        </w:r>
                      </w:p>
                      <w:p w14:paraId="12CBD184">
                        <w:pPr>
                          <w:pBdr>
                            <w:bottom w:val="dashed" w:color="EAE7DF" w:sz="4" w:space="4"/>
                          </w:pBdr>
                          <w:spacing w:after="240" w:line="320" w:lineRule="atLeast"/>
                        </w:pPr>
                        <w:r>
                          <w:rPr>
                            <w:sz w:val="20"/>
                            <w:szCs w:val="20"/>
                          </w:rPr>
                          <w:t xml:space="preserve"> </w:t>
                        </w:r>
                      </w:p>
                      <w:p w14:paraId="5CEAB108">
                        <w:pPr>
                          <w:pBdr>
                            <w:bottom w:val="dashed" w:color="EAE7DF" w:sz="4" w:space="4"/>
                          </w:pBdr>
                          <w:spacing w:after="240" w:line="320" w:lineRule="atLeast"/>
                        </w:pPr>
                        <w:r>
                          <w:rPr>
                            <w:sz w:val="20"/>
                            <w:szCs w:val="20"/>
                          </w:rPr>
                          <w:t xml:space="preserve"> </w:t>
                        </w:r>
                      </w:p>
                      <w:p w14:paraId="5F93175C">
                        <w:pPr>
                          <w:pBdr>
                            <w:bottom w:val="dashed" w:color="EAE7DF" w:sz="4" w:space="4"/>
                          </w:pBdr>
                          <w:spacing w:after="240" w:line="320" w:lineRule="atLeast"/>
                        </w:pPr>
                        <w:r>
                          <w:rPr>
                            <w:sz w:val="20"/>
                            <w:szCs w:val="20"/>
                          </w:rPr>
                          <w:t xml:space="preserve"> </w:t>
                        </w:r>
                      </w:p>
                      <w:p w14:paraId="5A532C80">
                        <w:pPr>
                          <w:pBdr>
                            <w:bottom w:val="dashed" w:color="EAE7DF" w:sz="4" w:space="4"/>
                          </w:pBdr>
                          <w:spacing w:after="240" w:line="320" w:lineRule="atLeast"/>
                        </w:pPr>
                        <w:r>
                          <w:rPr>
                            <w:sz w:val="20"/>
                            <w:szCs w:val="20"/>
                          </w:rPr>
                          <w:t xml:space="preserve"> </w:t>
                        </w:r>
                      </w:p>
                      <w:p w14:paraId="40138CB6">
                        <w:pPr>
                          <w:pBdr>
                            <w:bottom w:val="dashed" w:color="EAE7DF" w:sz="4" w:space="4"/>
                          </w:pBdr>
                          <w:spacing w:after="240" w:line="320" w:lineRule="atLeast"/>
                        </w:pPr>
                        <w:r>
                          <w:rPr>
                            <w:sz w:val="20"/>
                            <w:szCs w:val="20"/>
                          </w:rPr>
                          <w:t xml:space="preserve"> </w:t>
                        </w:r>
                      </w:p>
                      <w:p w14:paraId="78794512">
                        <w:pPr>
                          <w:pBdr>
                            <w:bottom w:val="dashed" w:color="EAE7DF" w:sz="4" w:space="4"/>
                          </w:pBdr>
                          <w:spacing w:after="240" w:line="320" w:lineRule="atLeast"/>
                        </w:pPr>
                        <w:r>
                          <w:rPr>
                            <w:sz w:val="20"/>
                            <w:szCs w:val="20"/>
                          </w:rPr>
                          <w:t xml:space="preserve"> </w:t>
                        </w:r>
                      </w:p>
                      <w:p w14:paraId="419F569B">
                        <w:pPr>
                          <w:pBdr>
                            <w:bottom w:val="dashed" w:color="EAE7DF" w:sz="4" w:space="4"/>
                          </w:pBdr>
                          <w:spacing w:after="240" w:line="320" w:lineRule="atLeast"/>
                        </w:pPr>
                        <w:r>
                          <w:rPr>
                            <w:sz w:val="20"/>
                            <w:szCs w:val="20"/>
                          </w:rPr>
                          <w:t xml:space="preserve"> </w:t>
                        </w:r>
                      </w:p>
                      <w:p w14:paraId="1A1C9582">
                        <w:pPr>
                          <w:pBdr>
                            <w:bottom w:val="dashed" w:color="EAE7DF" w:sz="4" w:space="4"/>
                          </w:pBdr>
                          <w:spacing w:after="240" w:line="320" w:lineRule="atLeast"/>
                        </w:pPr>
                        <w:r>
                          <w:rPr>
                            <w:sz w:val="20"/>
                            <w:szCs w:val="20"/>
                          </w:rPr>
                          <w:t xml:space="preserve"> </w:t>
                        </w:r>
                      </w:p>
                      <w:p w14:paraId="042F3E4A">
                        <w:pPr>
                          <w:pBdr>
                            <w:bottom w:val="dashed" w:color="EAE7DF" w:sz="4" w:space="4"/>
                          </w:pBdr>
                          <w:spacing w:after="240" w:line="320" w:lineRule="atLeast"/>
                        </w:pPr>
                        <w:r>
                          <w:rPr>
                            <w:sz w:val="20"/>
                            <w:szCs w:val="20"/>
                          </w:rPr>
                          <w:t xml:space="preserve"> </w:t>
                        </w:r>
                      </w:p>
                      <w:p w14:paraId="255A9E39">
                        <w:pPr>
                          <w:pBdr>
                            <w:bottom w:val="dashed" w:color="EAE7DF" w:sz="4" w:space="4"/>
                          </w:pBdr>
                          <w:spacing w:after="240" w:line="320" w:lineRule="atLeast"/>
                        </w:pPr>
                        <w:r>
                          <w:rPr>
                            <w:sz w:val="20"/>
                            <w:szCs w:val="20"/>
                          </w:rPr>
                          <w:t xml:space="preserve"> </w:t>
                        </w:r>
                      </w:p>
                      <w:p w14:paraId="7FB4DC9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142B18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95134F5">
                        <w:pPr>
                          <w:pBdr>
                            <w:bottom w:val="dashed" w:color="EAE7DF" w:sz="4" w:space="4"/>
                          </w:pBdr>
                          <w:spacing w:after="240" w:line="320" w:lineRule="atLeast"/>
                        </w:pPr>
                        <w:r>
                          <w:rPr>
                            <w:sz w:val="20"/>
                            <w:szCs w:val="20"/>
                          </w:rPr>
                          <w:t xml:space="preserve"> </w:t>
                        </w:r>
                      </w:p>
                      <w:p w14:paraId="66CB613B">
                        <w:pPr>
                          <w:pBdr>
                            <w:bottom w:val="dashed" w:color="EAE7DF" w:sz="4" w:space="4"/>
                          </w:pBdr>
                          <w:spacing w:after="240" w:line="320" w:lineRule="atLeast"/>
                        </w:pPr>
                        <w:r>
                          <w:rPr>
                            <w:sz w:val="20"/>
                            <w:szCs w:val="20"/>
                          </w:rPr>
                          <w:t xml:space="preserve"> </w:t>
                        </w:r>
                      </w:p>
                      <w:p w14:paraId="74DE344F">
                        <w:pPr>
                          <w:pBdr>
                            <w:bottom w:val="dashed" w:color="EAE7DF" w:sz="4" w:space="4"/>
                          </w:pBdr>
                          <w:spacing w:after="240" w:line="320" w:lineRule="atLeast"/>
                        </w:pPr>
                        <w:r>
                          <w:rPr>
                            <w:sz w:val="20"/>
                            <w:szCs w:val="20"/>
                          </w:rPr>
                          <w:t xml:space="preserve"> </w:t>
                        </w:r>
                      </w:p>
                      <w:p w14:paraId="72346396">
                        <w:pPr>
                          <w:pBdr>
                            <w:bottom w:val="dashed" w:color="EAE7DF" w:sz="4" w:space="4"/>
                          </w:pBdr>
                          <w:spacing w:after="240" w:line="320" w:lineRule="atLeast"/>
                        </w:pPr>
                        <w:r>
                          <w:rPr>
                            <w:sz w:val="20"/>
                            <w:szCs w:val="20"/>
                          </w:rPr>
                          <w:t xml:space="preserve"> </w:t>
                        </w:r>
                      </w:p>
                      <w:p w14:paraId="04C79535">
                        <w:pPr>
                          <w:pBdr>
                            <w:bottom w:val="dashed" w:color="EAE7DF" w:sz="4" w:space="4"/>
                          </w:pBdr>
                          <w:spacing w:after="240" w:line="320" w:lineRule="atLeast"/>
                        </w:pPr>
                        <w:r>
                          <w:rPr>
                            <w:sz w:val="20"/>
                            <w:szCs w:val="20"/>
                          </w:rPr>
                          <w:t xml:space="preserve"> </w:t>
                        </w:r>
                      </w:p>
                      <w:p w14:paraId="58B69E65">
                        <w:pPr>
                          <w:pBdr>
                            <w:bottom w:val="dashed" w:color="EAE7DF" w:sz="4" w:space="4"/>
                          </w:pBdr>
                          <w:spacing w:after="240" w:line="320" w:lineRule="atLeast"/>
                        </w:pPr>
                        <w:r>
                          <w:rPr>
                            <w:sz w:val="20"/>
                            <w:szCs w:val="20"/>
                          </w:rPr>
                          <w:t xml:space="preserve"> </w:t>
                        </w:r>
                      </w:p>
                      <w:p w14:paraId="7BAA2535">
                        <w:pPr>
                          <w:pBdr>
                            <w:bottom w:val="dashed" w:color="EAE7DF" w:sz="4" w:space="4"/>
                          </w:pBdr>
                          <w:spacing w:after="240" w:line="320" w:lineRule="atLeast"/>
                        </w:pPr>
                        <w:r>
                          <w:rPr>
                            <w:sz w:val="20"/>
                            <w:szCs w:val="20"/>
                          </w:rPr>
                          <w:t xml:space="preserve"> </w:t>
                        </w:r>
                      </w:p>
                      <w:p w14:paraId="5AA435B5">
                        <w:pPr>
                          <w:pBdr>
                            <w:bottom w:val="dashed" w:color="EAE7DF" w:sz="4" w:space="4"/>
                          </w:pBdr>
                          <w:spacing w:after="240" w:line="320" w:lineRule="atLeast"/>
                        </w:pPr>
                        <w:r>
                          <w:rPr>
                            <w:sz w:val="20"/>
                            <w:szCs w:val="20"/>
                          </w:rPr>
                          <w:t xml:space="preserve"> </w:t>
                        </w:r>
                      </w:p>
                      <w:p w14:paraId="0B61F25E">
                        <w:pPr>
                          <w:pBdr>
                            <w:bottom w:val="dashed" w:color="EAE7DF" w:sz="4" w:space="4"/>
                          </w:pBdr>
                          <w:spacing w:after="240" w:line="320" w:lineRule="atLeast"/>
                        </w:pPr>
                        <w:r>
                          <w:rPr>
                            <w:sz w:val="20"/>
                            <w:szCs w:val="20"/>
                          </w:rPr>
                          <w:t xml:space="preserve"> </w:t>
                        </w:r>
                      </w:p>
                      <w:p w14:paraId="34DB23FF">
                        <w:pPr>
                          <w:pBdr>
                            <w:bottom w:val="dashed" w:color="EAE7DF" w:sz="4" w:space="4"/>
                          </w:pBdr>
                          <w:spacing w:after="240" w:line="320" w:lineRule="atLeast"/>
                        </w:pPr>
                        <w:r>
                          <w:rPr>
                            <w:sz w:val="20"/>
                            <w:szCs w:val="20"/>
                          </w:rPr>
                          <w:t xml:space="preserve"> </w:t>
                        </w:r>
                      </w:p>
                      <w:p w14:paraId="3FE85010">
                        <w:pPr>
                          <w:pBdr>
                            <w:bottom w:val="dashed" w:color="EAE7DF" w:sz="4" w:space="4"/>
                          </w:pBdr>
                          <w:spacing w:after="240" w:line="320" w:lineRule="atLeast"/>
                        </w:pPr>
                        <w:r>
                          <w:rPr>
                            <w:sz w:val="20"/>
                            <w:szCs w:val="20"/>
                          </w:rPr>
                          <w:t xml:space="preserve"> </w:t>
                        </w:r>
                      </w:p>
                      <w:p w14:paraId="78C40BFA">
                        <w:pPr>
                          <w:pBdr>
                            <w:bottom w:val="dashed" w:color="EAE7DF" w:sz="4" w:space="4"/>
                          </w:pBdr>
                          <w:spacing w:after="240" w:line="320" w:lineRule="atLeast"/>
                        </w:pPr>
                        <w:r>
                          <w:rPr>
                            <w:sz w:val="20"/>
                            <w:szCs w:val="20"/>
                          </w:rPr>
                          <w:t xml:space="preserve"> </w:t>
                        </w:r>
                      </w:p>
                      <w:p w14:paraId="570612F6">
                        <w:pPr>
                          <w:pBdr>
                            <w:bottom w:val="dashed" w:color="EAE7DF" w:sz="4" w:space="4"/>
                          </w:pBdr>
                          <w:spacing w:after="240" w:line="320" w:lineRule="atLeast"/>
                        </w:pPr>
                        <w:r>
                          <w:rPr>
                            <w:sz w:val="20"/>
                            <w:szCs w:val="20"/>
                          </w:rPr>
                          <w:t xml:space="preserve"> </w:t>
                        </w:r>
                      </w:p>
                      <w:p w14:paraId="7F381E66">
                        <w:pPr>
                          <w:pBdr>
                            <w:bottom w:val="dashed" w:color="EAE7DF" w:sz="4" w:space="4"/>
                          </w:pBdr>
                          <w:spacing w:after="240" w:line="320" w:lineRule="atLeast"/>
                        </w:pPr>
                        <w:r>
                          <w:rPr>
                            <w:sz w:val="20"/>
                            <w:szCs w:val="20"/>
                          </w:rPr>
                          <w:t xml:space="preserve"> </w:t>
                        </w:r>
                      </w:p>
                      <w:p w14:paraId="27AD80A3">
                        <w:pPr>
                          <w:pBdr>
                            <w:bottom w:val="dashed" w:color="EAE7DF" w:sz="4" w:space="4"/>
                          </w:pBdr>
                          <w:spacing w:after="240" w:line="320" w:lineRule="atLeast"/>
                        </w:pPr>
                        <w:r>
                          <w:rPr>
                            <w:sz w:val="20"/>
                            <w:szCs w:val="20"/>
                          </w:rPr>
                          <w:t xml:space="preserve"> </w:t>
                        </w:r>
                      </w:p>
                      <w:p w14:paraId="0365D7BA">
                        <w:pPr>
                          <w:pBdr>
                            <w:bottom w:val="dashed" w:color="EAE7DF" w:sz="4" w:space="4"/>
                          </w:pBdr>
                          <w:spacing w:after="240" w:line="320" w:lineRule="atLeast"/>
                        </w:pPr>
                        <w:r>
                          <w:rPr>
                            <w:sz w:val="20"/>
                            <w:szCs w:val="20"/>
                          </w:rPr>
                          <w:t xml:space="preserve"> </w:t>
                        </w:r>
                      </w:p>
                      <w:p w14:paraId="47FDEEA6">
                        <w:pPr>
                          <w:pBdr>
                            <w:bottom w:val="dashed" w:color="EAE7DF" w:sz="4" w:space="4"/>
                          </w:pBdr>
                          <w:spacing w:after="240" w:line="320" w:lineRule="atLeast"/>
                        </w:pPr>
                        <w:r>
                          <w:rPr>
                            <w:sz w:val="20"/>
                            <w:szCs w:val="20"/>
                          </w:rPr>
                          <w:t xml:space="preserve"> </w:t>
                        </w:r>
                      </w:p>
                    </w:tc>
                  </w:tr>
                  <w:tr w14:paraId="1EA4A2E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2117BBA">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75735748">
                        <w:pPr>
                          <w:jc w:val="right"/>
                        </w:pPr>
                        <w:r>
                          <w:drawing>
                            <wp:inline distT="0" distB="0" distL="0" distR="0">
                              <wp:extent cx="476250" cy="4762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srcRect/>
                                      <a:stretch>
                                        <a:fillRect/>
                                      </a:stretch>
                                    </pic:blipFill>
                                    <pic:spPr>
                                      <a:xfrm>
                                        <a:off x="0" y="0"/>
                                        <a:ext cx="476250" cy="476250"/>
                                      </a:xfrm>
                                      <a:prstGeom prst="rect">
                                        <a:avLst/>
                                      </a:prstGeom>
                                    </pic:spPr>
                                  </pic:pic>
                                </a:graphicData>
                              </a:graphic>
                            </wp:inline>
                          </w:drawing>
                        </w:r>
                      </w:p>
                    </w:tc>
                  </w:tr>
                </w:tbl>
                <w:p w14:paraId="7D3E8EAC"/>
              </w:tc>
            </w:tr>
          </w:tbl>
          <w:p w14:paraId="7600599F"/>
        </w:tc>
      </w:tr>
      <w:tr w14:paraId="10D74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F884FA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9D539E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64981A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无关之爱</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E79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8D0273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“我爱你，但与你无关”，怎么读懂这句话？</w:t>
                        </w:r>
                      </w:p>
                      <w:p w14:paraId="01B40454">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3FBF6DD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你不爱我，我也爱。这没关系。</w:t>
                        </w:r>
                      </w:p>
                      <w:p w14:paraId="3E760B3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你讨厌我，我也爱。但我会避开你的视线。</w:t>
                        </w:r>
                      </w:p>
                      <w:p w14:paraId="5503B04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没有回报，我也爱。但我不会造成你的损失。</w:t>
                        </w:r>
                      </w:p>
                      <w:p w14:paraId="47360AF4">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有痛苦，我也爱。但我不会让你来为这痛苦给出补偿。</w:t>
                        </w:r>
                      </w:p>
                      <w:p w14:paraId="24E1468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没有结果，我也爱。我不追求必须要你屈意配合的结果。</w:t>
                        </w:r>
                      </w:p>
                      <w:p w14:paraId="4574A0CE">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被辜负，我也爱。我不会计较被辜负的失落。</w:t>
                        </w:r>
                      </w:p>
                      <w:p w14:paraId="42115771">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6453A6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我爱你，</w:t>
                        </w:r>
                      </w:p>
                      <w:p w14:paraId="469AE5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你不爱我，我也爱。你讨厌我，我也爱。</w:t>
                        </w:r>
                      </w:p>
                      <w:p w14:paraId="099C27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没有回报，我也爱。有痛苦，我也爱。</w:t>
                        </w:r>
                      </w:p>
                      <w:p w14:paraId="45F4E5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没有结果，我也爱。被辜负，我也爱。</w:t>
                        </w:r>
                      </w:p>
                      <w:p w14:paraId="1E2570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无论你怎么选择，怎么反应，</w:t>
                        </w:r>
                      </w:p>
                      <w:p w14:paraId="29716E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都不会改变我爱你这件事。</w:t>
                        </w:r>
                      </w:p>
                      <w:p w14:paraId="477B01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我做好了这个决心，就不用再患得患失，只需要考虑用什么形式、什么力度去爱，而不需要考虑爱不爱、爱到什么时候。</w:t>
                        </w:r>
                      </w:p>
                      <w:p w14:paraId="1A3D15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这话就是这么个意思。</w:t>
                        </w:r>
                      </w:p>
                      <w:p w14:paraId="0B0FEF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但这话要是理解的不好，很容易成为纠缠不休的借口。人家已经说了不要不要了，你还非要跟着、缠着、揪着，这就要化为对方的噩梦了。</w:t>
                        </w:r>
                      </w:p>
                      <w:p w14:paraId="23C175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如果只顾自己的爱欲一意孤行，最后就要逼得对方说狠话，下狠手来伤害你，造成的只会是血淋淋的伤口和悲剧，而不会是任何甜蜜和美好。</w:t>
                        </w:r>
                      </w:p>
                    </w:tc>
                    <w:tc>
                      <w:tcPr>
                        <w:tcW w:w="2070" w:type="dxa"/>
                        <w:tcMar>
                          <w:top w:w="0" w:type="dxa"/>
                          <w:left w:w="200" w:type="dxa"/>
                          <w:bottom w:w="100" w:type="dxa"/>
                          <w:right w:w="0" w:type="dxa"/>
                        </w:tcMar>
                      </w:tcPr>
                      <w:p w14:paraId="7F41753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BBA804">
                        <w:pPr>
                          <w:pBdr>
                            <w:bottom w:val="dashed" w:color="EAE7DF" w:sz="4" w:space="4"/>
                          </w:pBdr>
                          <w:spacing w:after="240" w:line="320" w:lineRule="atLeast"/>
                        </w:pPr>
                        <w:r>
                          <w:rPr>
                            <w:sz w:val="20"/>
                            <w:szCs w:val="20"/>
                          </w:rPr>
                          <w:t xml:space="preserve"> </w:t>
                        </w:r>
                      </w:p>
                      <w:p w14:paraId="24799123">
                        <w:pPr>
                          <w:pBdr>
                            <w:bottom w:val="dashed" w:color="EAE7DF" w:sz="4" w:space="4"/>
                          </w:pBdr>
                          <w:spacing w:after="240" w:line="320" w:lineRule="atLeast"/>
                        </w:pPr>
                        <w:r>
                          <w:rPr>
                            <w:sz w:val="20"/>
                            <w:szCs w:val="20"/>
                          </w:rPr>
                          <w:t xml:space="preserve"> </w:t>
                        </w:r>
                      </w:p>
                      <w:p w14:paraId="5C838327">
                        <w:pPr>
                          <w:pBdr>
                            <w:bottom w:val="dashed" w:color="EAE7DF" w:sz="4" w:space="4"/>
                          </w:pBdr>
                          <w:spacing w:after="240" w:line="320" w:lineRule="atLeast"/>
                        </w:pPr>
                        <w:r>
                          <w:rPr>
                            <w:sz w:val="20"/>
                            <w:szCs w:val="20"/>
                          </w:rPr>
                          <w:t xml:space="preserve"> </w:t>
                        </w:r>
                      </w:p>
                      <w:p w14:paraId="76E48E0B">
                        <w:pPr>
                          <w:pBdr>
                            <w:bottom w:val="dashed" w:color="EAE7DF" w:sz="4" w:space="4"/>
                          </w:pBdr>
                          <w:spacing w:after="240" w:line="320" w:lineRule="atLeast"/>
                        </w:pPr>
                        <w:r>
                          <w:rPr>
                            <w:sz w:val="20"/>
                            <w:szCs w:val="20"/>
                          </w:rPr>
                          <w:t xml:space="preserve"> </w:t>
                        </w:r>
                      </w:p>
                      <w:p w14:paraId="419C47D6">
                        <w:pPr>
                          <w:pBdr>
                            <w:bottom w:val="dashed" w:color="EAE7DF" w:sz="4" w:space="4"/>
                          </w:pBdr>
                          <w:spacing w:after="240" w:line="320" w:lineRule="atLeast"/>
                        </w:pPr>
                        <w:r>
                          <w:rPr>
                            <w:sz w:val="20"/>
                            <w:szCs w:val="20"/>
                          </w:rPr>
                          <w:t xml:space="preserve"> </w:t>
                        </w:r>
                      </w:p>
                      <w:p w14:paraId="54B303E4">
                        <w:pPr>
                          <w:pBdr>
                            <w:bottom w:val="dashed" w:color="EAE7DF" w:sz="4" w:space="4"/>
                          </w:pBdr>
                          <w:spacing w:after="240" w:line="320" w:lineRule="atLeast"/>
                        </w:pPr>
                        <w:r>
                          <w:rPr>
                            <w:sz w:val="20"/>
                            <w:szCs w:val="20"/>
                          </w:rPr>
                          <w:t xml:space="preserve"> </w:t>
                        </w:r>
                      </w:p>
                      <w:p w14:paraId="226C0633">
                        <w:pPr>
                          <w:pBdr>
                            <w:bottom w:val="dashed" w:color="EAE7DF" w:sz="4" w:space="4"/>
                          </w:pBdr>
                          <w:spacing w:after="240" w:line="320" w:lineRule="atLeast"/>
                        </w:pPr>
                        <w:r>
                          <w:rPr>
                            <w:sz w:val="20"/>
                            <w:szCs w:val="20"/>
                          </w:rPr>
                          <w:t xml:space="preserve"> </w:t>
                        </w:r>
                      </w:p>
                      <w:p w14:paraId="5EE690AF">
                        <w:pPr>
                          <w:pBdr>
                            <w:bottom w:val="dashed" w:color="EAE7DF" w:sz="4" w:space="4"/>
                          </w:pBdr>
                          <w:spacing w:after="240" w:line="320" w:lineRule="atLeast"/>
                        </w:pPr>
                        <w:r>
                          <w:rPr>
                            <w:sz w:val="20"/>
                            <w:szCs w:val="20"/>
                          </w:rPr>
                          <w:t xml:space="preserve"> </w:t>
                        </w:r>
                      </w:p>
                      <w:p w14:paraId="4BF02A19">
                        <w:pPr>
                          <w:pBdr>
                            <w:bottom w:val="dashed" w:color="EAE7DF" w:sz="4" w:space="4"/>
                          </w:pBdr>
                          <w:spacing w:after="240" w:line="320" w:lineRule="atLeast"/>
                        </w:pPr>
                        <w:r>
                          <w:rPr>
                            <w:sz w:val="20"/>
                            <w:szCs w:val="20"/>
                          </w:rPr>
                          <w:t xml:space="preserve"> </w:t>
                        </w:r>
                      </w:p>
                      <w:p w14:paraId="703C0E4C">
                        <w:pPr>
                          <w:pBdr>
                            <w:bottom w:val="dashed" w:color="EAE7DF" w:sz="4" w:space="4"/>
                          </w:pBdr>
                          <w:spacing w:after="240" w:line="320" w:lineRule="atLeast"/>
                        </w:pPr>
                        <w:r>
                          <w:rPr>
                            <w:sz w:val="20"/>
                            <w:szCs w:val="20"/>
                          </w:rPr>
                          <w:t xml:space="preserve"> </w:t>
                        </w:r>
                      </w:p>
                      <w:p w14:paraId="72EF0DBF">
                        <w:pPr>
                          <w:pBdr>
                            <w:bottom w:val="dashed" w:color="EAE7DF" w:sz="4" w:space="4"/>
                          </w:pBdr>
                          <w:spacing w:after="240" w:line="320" w:lineRule="atLeast"/>
                        </w:pPr>
                        <w:r>
                          <w:rPr>
                            <w:sz w:val="20"/>
                            <w:szCs w:val="20"/>
                          </w:rPr>
                          <w:t xml:space="preserve"> </w:t>
                        </w:r>
                      </w:p>
                      <w:p w14:paraId="2AA31B95">
                        <w:pPr>
                          <w:pBdr>
                            <w:bottom w:val="dashed" w:color="EAE7DF" w:sz="4" w:space="4"/>
                          </w:pBdr>
                          <w:spacing w:after="240" w:line="320" w:lineRule="atLeast"/>
                        </w:pPr>
                        <w:r>
                          <w:rPr>
                            <w:sz w:val="20"/>
                            <w:szCs w:val="20"/>
                          </w:rPr>
                          <w:t xml:space="preserve"> </w:t>
                        </w:r>
                      </w:p>
                      <w:p w14:paraId="25DA2656">
                        <w:pPr>
                          <w:pBdr>
                            <w:bottom w:val="dashed" w:color="EAE7DF" w:sz="4" w:space="4"/>
                          </w:pBdr>
                          <w:spacing w:after="240" w:line="320" w:lineRule="atLeast"/>
                        </w:pPr>
                        <w:r>
                          <w:rPr>
                            <w:sz w:val="20"/>
                            <w:szCs w:val="20"/>
                          </w:rPr>
                          <w:t xml:space="preserve"> </w:t>
                        </w:r>
                      </w:p>
                      <w:p w14:paraId="3361517C">
                        <w:pPr>
                          <w:pBdr>
                            <w:bottom w:val="dashed" w:color="EAE7DF" w:sz="4" w:space="4"/>
                          </w:pBdr>
                          <w:spacing w:after="240" w:line="320" w:lineRule="atLeast"/>
                        </w:pPr>
                        <w:r>
                          <w:rPr>
                            <w:sz w:val="20"/>
                            <w:szCs w:val="20"/>
                          </w:rPr>
                          <w:t xml:space="preserve"> </w:t>
                        </w:r>
                      </w:p>
                      <w:p w14:paraId="5B0A882E">
                        <w:pPr>
                          <w:pBdr>
                            <w:bottom w:val="dashed" w:color="EAE7DF" w:sz="4" w:space="4"/>
                          </w:pBdr>
                          <w:spacing w:after="240" w:line="320" w:lineRule="atLeast"/>
                        </w:pPr>
                        <w:r>
                          <w:rPr>
                            <w:sz w:val="20"/>
                            <w:szCs w:val="20"/>
                          </w:rPr>
                          <w:t xml:space="preserve"> </w:t>
                        </w:r>
                      </w:p>
                      <w:p w14:paraId="276E7DA5">
                        <w:pPr>
                          <w:pBdr>
                            <w:bottom w:val="dashed" w:color="EAE7DF" w:sz="4" w:space="4"/>
                          </w:pBdr>
                          <w:spacing w:after="240" w:line="320" w:lineRule="atLeast"/>
                        </w:pPr>
                        <w:r>
                          <w:rPr>
                            <w:sz w:val="20"/>
                            <w:szCs w:val="20"/>
                          </w:rPr>
                          <w:t xml:space="preserve"> </w:t>
                        </w:r>
                      </w:p>
                      <w:p w14:paraId="2386669E">
                        <w:pPr>
                          <w:pBdr>
                            <w:bottom w:val="dashed" w:color="EAE7DF" w:sz="4" w:space="4"/>
                          </w:pBdr>
                          <w:spacing w:after="240" w:line="320" w:lineRule="atLeast"/>
                        </w:pPr>
                        <w:r>
                          <w:rPr>
                            <w:sz w:val="20"/>
                            <w:szCs w:val="20"/>
                          </w:rPr>
                          <w:t xml:space="preserve"> </w:t>
                        </w:r>
                      </w:p>
                      <w:p w14:paraId="27BDEB6D">
                        <w:pPr>
                          <w:pBdr>
                            <w:bottom w:val="dashed" w:color="EAE7DF" w:sz="4" w:space="4"/>
                          </w:pBdr>
                          <w:spacing w:after="240" w:line="320" w:lineRule="atLeast"/>
                        </w:pPr>
                        <w:r>
                          <w:rPr>
                            <w:sz w:val="20"/>
                            <w:szCs w:val="20"/>
                          </w:rPr>
                          <w:t xml:space="preserve"> </w:t>
                        </w:r>
                      </w:p>
                      <w:p w14:paraId="0285E6B3">
                        <w:pPr>
                          <w:pBdr>
                            <w:bottom w:val="dashed" w:color="EAE7DF" w:sz="4" w:space="4"/>
                          </w:pBdr>
                          <w:spacing w:after="240" w:line="320" w:lineRule="atLeast"/>
                        </w:pPr>
                        <w:r>
                          <w:rPr>
                            <w:sz w:val="20"/>
                            <w:szCs w:val="20"/>
                          </w:rPr>
                          <w:t xml:space="preserve"> </w:t>
                        </w:r>
                      </w:p>
                      <w:p w14:paraId="165E8682">
                        <w:pPr>
                          <w:pBdr>
                            <w:bottom w:val="dashed" w:color="EAE7DF" w:sz="4" w:space="4"/>
                          </w:pBdr>
                          <w:spacing w:after="240" w:line="320" w:lineRule="atLeast"/>
                        </w:pPr>
                        <w:r>
                          <w:rPr>
                            <w:sz w:val="20"/>
                            <w:szCs w:val="20"/>
                          </w:rPr>
                          <w:t xml:space="preserve"> </w:t>
                        </w:r>
                      </w:p>
                    </w:tc>
                  </w:tr>
                </w:tbl>
                <w:p w14:paraId="08746ADF"/>
              </w:tc>
            </w:tr>
          </w:tbl>
          <w:p w14:paraId="47F6050E"/>
        </w:tc>
      </w:tr>
      <w:tr w14:paraId="40E54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807212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无关之爱（承前）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F55121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2A6B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BCFC9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何苦来呢？</w:t>
                        </w:r>
                      </w:p>
                      <w:p w14:paraId="605DED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所以，这话要成立，要指向好结果，一定要确定清楚爱到底是什么。</w:t>
                        </w:r>
                      </w:p>
                      <w:p w14:paraId="79C6BC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还记得吗？——爱是增进对方的自由。</w:t>
                        </w:r>
                      </w:p>
                      <w:p w14:paraId="5B885B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按照这个原则，上面这些爱就都要再补上一段：</w:t>
                        </w:r>
                      </w:p>
                      <w:p w14:paraId="66E630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你爱对方的确是你的自由，对方接不接受都不能直接影响你的自由本身。但这前提是你对对方的爱不能造成对方的困扰和损失——不能你越爱，对方越痛苦、越枯萎、越消瘦。</w:t>
                        </w:r>
                      </w:p>
                      <w:p w14:paraId="3AFCDD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只有在你的爱不会触动对方的感受的前提下，你才是真的和对方无关的。这样的戒律能守住的话，你就可以真的自由的爱了。</w:t>
                        </w:r>
                      </w:p>
                      <w:p w14:paraId="554486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这样的爱当然不是不可能的，甚至还很多，很多还凝聚成了人类伟大的丰碑。</w:t>
                        </w:r>
                      </w:p>
                      <w:p w14:paraId="5CF878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例如泰姬陵，就是国王为了纪念亡妻而建。斯人已逝，当然是不可能再回应，奖赏这份爱了，然而沙贾汗仍然付出了巨大的心血于此，这不就是典型的“我爱你，与你无关”吗？</w:t>
                        </w:r>
                      </w:p>
                      <w:p w14:paraId="3D7389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你的爱可以与对方无关，但你一定要坚持下去的话，个人建议你把它用作一种可以产生公共遗产的强大动力，化个人的激情为社会的福祉。</w:t>
                        </w:r>
                      </w:p>
                      <w:p w14:paraId="4EC32A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这样将来你把这些东西献给世界的时候，挂上了ta的名字，你的爱至少不是无果的了。</w:t>
                        </w:r>
                      </w:p>
                    </w:tc>
                    <w:tc>
                      <w:tcPr>
                        <w:tcW w:w="2070" w:type="dxa"/>
                        <w:gridSpan w:val="2"/>
                        <w:tcMar>
                          <w:top w:w="0" w:type="dxa"/>
                          <w:left w:w="200" w:type="dxa"/>
                          <w:bottom w:w="100" w:type="dxa"/>
                          <w:right w:w="0" w:type="dxa"/>
                        </w:tcMar>
                      </w:tcPr>
                      <w:p w14:paraId="3DA5285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27C200C">
                        <w:pPr>
                          <w:pBdr>
                            <w:bottom w:val="dashed" w:color="EAE7DF" w:sz="4" w:space="4"/>
                          </w:pBdr>
                          <w:spacing w:after="240" w:line="320" w:lineRule="atLeast"/>
                        </w:pPr>
                        <w:r>
                          <w:rPr>
                            <w:sz w:val="20"/>
                            <w:szCs w:val="20"/>
                          </w:rPr>
                          <w:t xml:space="preserve"> </w:t>
                        </w:r>
                      </w:p>
                      <w:p w14:paraId="7327680A">
                        <w:pPr>
                          <w:pBdr>
                            <w:bottom w:val="dashed" w:color="EAE7DF" w:sz="4" w:space="4"/>
                          </w:pBdr>
                          <w:spacing w:after="240" w:line="320" w:lineRule="atLeast"/>
                        </w:pPr>
                        <w:r>
                          <w:rPr>
                            <w:sz w:val="20"/>
                            <w:szCs w:val="20"/>
                          </w:rPr>
                          <w:t xml:space="preserve"> </w:t>
                        </w:r>
                      </w:p>
                      <w:p w14:paraId="37592608">
                        <w:pPr>
                          <w:pBdr>
                            <w:bottom w:val="dashed" w:color="EAE7DF" w:sz="4" w:space="4"/>
                          </w:pBdr>
                          <w:spacing w:after="240" w:line="320" w:lineRule="atLeast"/>
                        </w:pPr>
                        <w:r>
                          <w:rPr>
                            <w:sz w:val="20"/>
                            <w:szCs w:val="20"/>
                          </w:rPr>
                          <w:t xml:space="preserve"> </w:t>
                        </w:r>
                      </w:p>
                      <w:p w14:paraId="79C225ED">
                        <w:pPr>
                          <w:pBdr>
                            <w:bottom w:val="dashed" w:color="EAE7DF" w:sz="4" w:space="4"/>
                          </w:pBdr>
                          <w:spacing w:after="240" w:line="320" w:lineRule="atLeast"/>
                        </w:pPr>
                        <w:r>
                          <w:rPr>
                            <w:sz w:val="20"/>
                            <w:szCs w:val="20"/>
                          </w:rPr>
                          <w:t xml:space="preserve"> </w:t>
                        </w:r>
                      </w:p>
                      <w:p w14:paraId="2C30737B">
                        <w:pPr>
                          <w:pBdr>
                            <w:bottom w:val="dashed" w:color="EAE7DF" w:sz="4" w:space="4"/>
                          </w:pBdr>
                          <w:spacing w:after="240" w:line="320" w:lineRule="atLeast"/>
                        </w:pPr>
                        <w:r>
                          <w:rPr>
                            <w:sz w:val="20"/>
                            <w:szCs w:val="20"/>
                          </w:rPr>
                          <w:t xml:space="preserve"> </w:t>
                        </w:r>
                      </w:p>
                      <w:p w14:paraId="765DACBE">
                        <w:pPr>
                          <w:pBdr>
                            <w:bottom w:val="dashed" w:color="EAE7DF" w:sz="4" w:space="4"/>
                          </w:pBdr>
                          <w:spacing w:after="240" w:line="320" w:lineRule="atLeast"/>
                        </w:pPr>
                        <w:r>
                          <w:rPr>
                            <w:sz w:val="20"/>
                            <w:szCs w:val="20"/>
                          </w:rPr>
                          <w:t xml:space="preserve"> </w:t>
                        </w:r>
                      </w:p>
                      <w:p w14:paraId="030038BF">
                        <w:pPr>
                          <w:pBdr>
                            <w:bottom w:val="dashed" w:color="EAE7DF" w:sz="4" w:space="4"/>
                          </w:pBdr>
                          <w:spacing w:after="240" w:line="320" w:lineRule="atLeast"/>
                        </w:pPr>
                        <w:r>
                          <w:rPr>
                            <w:sz w:val="20"/>
                            <w:szCs w:val="20"/>
                          </w:rPr>
                          <w:t xml:space="preserve"> </w:t>
                        </w:r>
                      </w:p>
                      <w:p w14:paraId="33C2D494">
                        <w:pPr>
                          <w:pBdr>
                            <w:bottom w:val="dashed" w:color="EAE7DF" w:sz="4" w:space="4"/>
                          </w:pBdr>
                          <w:spacing w:after="240" w:line="320" w:lineRule="atLeast"/>
                        </w:pPr>
                        <w:r>
                          <w:rPr>
                            <w:sz w:val="20"/>
                            <w:szCs w:val="20"/>
                          </w:rPr>
                          <w:t xml:space="preserve"> </w:t>
                        </w:r>
                      </w:p>
                      <w:p w14:paraId="2DCDAE3F">
                        <w:pPr>
                          <w:pBdr>
                            <w:bottom w:val="dashed" w:color="EAE7DF" w:sz="4" w:space="4"/>
                          </w:pBdr>
                          <w:spacing w:after="240" w:line="320" w:lineRule="atLeast"/>
                        </w:pPr>
                        <w:r>
                          <w:rPr>
                            <w:sz w:val="20"/>
                            <w:szCs w:val="20"/>
                          </w:rPr>
                          <w:t xml:space="preserve"> </w:t>
                        </w:r>
                      </w:p>
                      <w:p w14:paraId="78725E06">
                        <w:pPr>
                          <w:pBdr>
                            <w:bottom w:val="dashed" w:color="EAE7DF" w:sz="4" w:space="4"/>
                          </w:pBdr>
                          <w:spacing w:after="240" w:line="320" w:lineRule="atLeast"/>
                        </w:pPr>
                        <w:r>
                          <w:rPr>
                            <w:sz w:val="20"/>
                            <w:szCs w:val="20"/>
                          </w:rPr>
                          <w:t xml:space="preserve"> </w:t>
                        </w:r>
                      </w:p>
                      <w:p w14:paraId="453653F0">
                        <w:pPr>
                          <w:pBdr>
                            <w:bottom w:val="dashed" w:color="EAE7DF" w:sz="4" w:space="4"/>
                          </w:pBdr>
                          <w:spacing w:after="240" w:line="320" w:lineRule="atLeast"/>
                        </w:pPr>
                        <w:r>
                          <w:rPr>
                            <w:sz w:val="20"/>
                            <w:szCs w:val="20"/>
                          </w:rPr>
                          <w:t xml:space="preserve"> </w:t>
                        </w:r>
                      </w:p>
                      <w:p w14:paraId="6168B29D">
                        <w:pPr>
                          <w:pBdr>
                            <w:bottom w:val="dashed" w:color="EAE7DF" w:sz="4" w:space="4"/>
                          </w:pBdr>
                          <w:spacing w:after="240" w:line="320" w:lineRule="atLeast"/>
                        </w:pPr>
                        <w:r>
                          <w:rPr>
                            <w:sz w:val="20"/>
                            <w:szCs w:val="20"/>
                          </w:rPr>
                          <w:t xml:space="preserve"> </w:t>
                        </w:r>
                      </w:p>
                      <w:p w14:paraId="3B3E9E3C">
                        <w:pPr>
                          <w:pBdr>
                            <w:bottom w:val="dashed" w:color="EAE7DF" w:sz="4" w:space="4"/>
                          </w:pBdr>
                          <w:spacing w:after="240" w:line="320" w:lineRule="atLeast"/>
                        </w:pPr>
                        <w:r>
                          <w:rPr>
                            <w:sz w:val="20"/>
                            <w:szCs w:val="20"/>
                          </w:rPr>
                          <w:t xml:space="preserve"> </w:t>
                        </w:r>
                      </w:p>
                      <w:p w14:paraId="175F41EB">
                        <w:pPr>
                          <w:pBdr>
                            <w:bottom w:val="dashed" w:color="EAE7DF" w:sz="4" w:space="4"/>
                          </w:pBdr>
                          <w:spacing w:after="240" w:line="320" w:lineRule="atLeast"/>
                        </w:pPr>
                        <w:r>
                          <w:rPr>
                            <w:sz w:val="20"/>
                            <w:szCs w:val="20"/>
                          </w:rPr>
                          <w:t xml:space="preserve"> </w:t>
                        </w:r>
                      </w:p>
                      <w:p w14:paraId="31B3A852">
                        <w:pPr>
                          <w:pBdr>
                            <w:bottom w:val="dashed" w:color="EAE7DF" w:sz="4" w:space="4"/>
                          </w:pBdr>
                          <w:spacing w:after="240" w:line="320" w:lineRule="atLeast"/>
                        </w:pPr>
                        <w:r>
                          <w:rPr>
                            <w:sz w:val="20"/>
                            <w:szCs w:val="20"/>
                          </w:rPr>
                          <w:t xml:space="preserve"> </w:t>
                        </w:r>
                      </w:p>
                      <w:p w14:paraId="4EE275A0">
                        <w:pPr>
                          <w:pBdr>
                            <w:bottom w:val="dashed" w:color="EAE7DF" w:sz="4" w:space="4"/>
                          </w:pBdr>
                          <w:spacing w:after="240" w:line="320" w:lineRule="atLeast"/>
                        </w:pPr>
                        <w:r>
                          <w:rPr>
                            <w:sz w:val="20"/>
                            <w:szCs w:val="20"/>
                          </w:rPr>
                          <w:t xml:space="preserve"> </w:t>
                        </w:r>
                      </w:p>
                      <w:p w14:paraId="70D7C79D">
                        <w:pPr>
                          <w:pBdr>
                            <w:bottom w:val="dashed" w:color="EAE7DF" w:sz="4" w:space="4"/>
                          </w:pBdr>
                          <w:spacing w:after="240" w:line="320" w:lineRule="atLeast"/>
                        </w:pPr>
                        <w:r>
                          <w:rPr>
                            <w:sz w:val="20"/>
                            <w:szCs w:val="20"/>
                          </w:rPr>
                          <w:t xml:space="preserve"> </w:t>
                        </w:r>
                      </w:p>
                    </w:tc>
                  </w:tr>
                  <w:tr w14:paraId="76F217D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A7DB5A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63455ACD">
                        <w:pPr>
                          <w:jc w:val="right"/>
                        </w:pPr>
                        <w:r>
                          <w:drawing>
                            <wp:inline distT="0" distB="0" distL="0" distR="0">
                              <wp:extent cx="476250" cy="4762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5"/>
                                      <a:srcRect/>
                                      <a:stretch>
                                        <a:fillRect/>
                                      </a:stretch>
                                    </pic:blipFill>
                                    <pic:spPr>
                                      <a:xfrm>
                                        <a:off x="0" y="0"/>
                                        <a:ext cx="476250" cy="476250"/>
                                      </a:xfrm>
                                      <a:prstGeom prst="rect">
                                        <a:avLst/>
                                      </a:prstGeom>
                                    </pic:spPr>
                                  </pic:pic>
                                </a:graphicData>
                              </a:graphic>
                            </wp:inline>
                          </w:drawing>
                        </w:r>
                      </w:p>
                    </w:tc>
                  </w:tr>
                </w:tbl>
                <w:p w14:paraId="241BD36A"/>
              </w:tc>
            </w:tr>
          </w:tbl>
          <w:p w14:paraId="07AFB2E7"/>
        </w:tc>
      </w:tr>
      <w:tr w14:paraId="4656D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B75287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D3186C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530E48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天河</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9076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0135FA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我不擅长提供情绪价值该怎么找女朋友？</w:t>
                        </w:r>
                      </w:p>
                      <w:p w14:paraId="18004B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一般人为什么给不了“情绪价值”？因为ta们的理解里，“情绪价值”是要付出巨大的个人成本的。</w:t>
                        </w:r>
                      </w:p>
                      <w:p w14:paraId="636D53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比如女朋友在哭，ta要提供情绪价值，于是拍胸脯——“你别担心，有我在，我帮你搞定”。</w:t>
                        </w:r>
                      </w:p>
                      <w:p w14:paraId="464818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嗯，情绪价值给了，对方破涕为笑，然后就到了“我在”的部分，到了“搞定”的部分。</w:t>
                        </w:r>
                      </w:p>
                      <w:p w14:paraId="022338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你在吗？你明天出差，后天加班，微信你都没时间回，你在个p。</w:t>
                        </w:r>
                      </w:p>
                      <w:p w14:paraId="32949F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你“搞定”了吗？你搞了，没定。又搞了，定了一咩咩，又不定了。</w:t>
                        </w:r>
                      </w:p>
                      <w:p w14:paraId="02E596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后来你拿铁榔头敲大钉子钉死了，九级台风都吹不动了，女神一看，大钉子丑死了。</w:t>
                        </w:r>
                      </w:p>
                      <w:p w14:paraId="12FA29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于是你怕了，“情绪价值”好给，但是这个单难买啊。</w:t>
                        </w:r>
                      </w:p>
                      <w:p w14:paraId="41CF74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好羡慕那些海王们，情绪价值给得哗哗的，还没到兑现的时候就先啪啪了，啪完了找机会吵一架及时分手，刚好不用买单了。</w:t>
                        </w:r>
                      </w:p>
                      <w:p w14:paraId="40C276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真是绝妙的操作，可惜我这该死的良心，我干不了这个。</w:t>
                        </w:r>
                      </w:p>
                      <w:p w14:paraId="39A69E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唉，学海王我良心受不了，真买单我又身子骨单薄，我可咋办呀。</w:t>
                        </w:r>
                      </w:p>
                      <w:p w14:paraId="435457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很显然，我是非常善于“提供情绪价值”的。</w:t>
                        </w:r>
                      </w:p>
                      <w:p w14:paraId="5C42FD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这个看看《善哉集》的实际案例，应该是没什么争议的。</w:t>
                        </w:r>
                      </w:p>
                      <w:p w14:paraId="178D80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不然你也不会想到来问我了。</w:t>
                        </w:r>
                      </w:p>
                      <w:p w14:paraId="24A646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那么我是怎么做的？</w:t>
                        </w:r>
                      </w:p>
                    </w:tc>
                    <w:tc>
                      <w:tcPr>
                        <w:tcW w:w="2070" w:type="dxa"/>
                        <w:tcMar>
                          <w:top w:w="0" w:type="dxa"/>
                          <w:left w:w="200" w:type="dxa"/>
                          <w:bottom w:w="100" w:type="dxa"/>
                          <w:right w:w="0" w:type="dxa"/>
                        </w:tcMar>
                      </w:tcPr>
                      <w:p w14:paraId="589D11F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B3C9E91">
                        <w:pPr>
                          <w:pBdr>
                            <w:bottom w:val="dashed" w:color="EAE7DF" w:sz="4" w:space="4"/>
                          </w:pBdr>
                          <w:spacing w:after="240" w:line="320" w:lineRule="atLeast"/>
                        </w:pPr>
                        <w:r>
                          <w:rPr>
                            <w:sz w:val="20"/>
                            <w:szCs w:val="20"/>
                          </w:rPr>
                          <w:t xml:space="preserve"> </w:t>
                        </w:r>
                      </w:p>
                      <w:p w14:paraId="4D61FC54">
                        <w:pPr>
                          <w:pBdr>
                            <w:bottom w:val="dashed" w:color="EAE7DF" w:sz="4" w:space="4"/>
                          </w:pBdr>
                          <w:spacing w:after="240" w:line="320" w:lineRule="atLeast"/>
                        </w:pPr>
                        <w:r>
                          <w:rPr>
                            <w:sz w:val="20"/>
                            <w:szCs w:val="20"/>
                          </w:rPr>
                          <w:t xml:space="preserve"> </w:t>
                        </w:r>
                      </w:p>
                      <w:p w14:paraId="2E73BC90">
                        <w:pPr>
                          <w:pBdr>
                            <w:bottom w:val="dashed" w:color="EAE7DF" w:sz="4" w:space="4"/>
                          </w:pBdr>
                          <w:spacing w:after="240" w:line="320" w:lineRule="atLeast"/>
                        </w:pPr>
                        <w:r>
                          <w:rPr>
                            <w:sz w:val="20"/>
                            <w:szCs w:val="20"/>
                          </w:rPr>
                          <w:t xml:space="preserve"> </w:t>
                        </w:r>
                      </w:p>
                      <w:p w14:paraId="2F02FE82">
                        <w:pPr>
                          <w:pBdr>
                            <w:bottom w:val="dashed" w:color="EAE7DF" w:sz="4" w:space="4"/>
                          </w:pBdr>
                          <w:spacing w:after="240" w:line="320" w:lineRule="atLeast"/>
                        </w:pPr>
                        <w:r>
                          <w:rPr>
                            <w:sz w:val="20"/>
                            <w:szCs w:val="20"/>
                          </w:rPr>
                          <w:t xml:space="preserve"> </w:t>
                        </w:r>
                      </w:p>
                      <w:p w14:paraId="0D54EF7B">
                        <w:pPr>
                          <w:pBdr>
                            <w:bottom w:val="dashed" w:color="EAE7DF" w:sz="4" w:space="4"/>
                          </w:pBdr>
                          <w:spacing w:after="240" w:line="320" w:lineRule="atLeast"/>
                        </w:pPr>
                        <w:r>
                          <w:rPr>
                            <w:sz w:val="20"/>
                            <w:szCs w:val="20"/>
                          </w:rPr>
                          <w:t xml:space="preserve"> </w:t>
                        </w:r>
                      </w:p>
                      <w:p w14:paraId="37AD7A0D">
                        <w:pPr>
                          <w:pBdr>
                            <w:bottom w:val="dashed" w:color="EAE7DF" w:sz="4" w:space="4"/>
                          </w:pBdr>
                          <w:spacing w:after="240" w:line="320" w:lineRule="atLeast"/>
                        </w:pPr>
                        <w:r>
                          <w:rPr>
                            <w:sz w:val="20"/>
                            <w:szCs w:val="20"/>
                          </w:rPr>
                          <w:t xml:space="preserve"> </w:t>
                        </w:r>
                      </w:p>
                      <w:p w14:paraId="0EBB8A8C">
                        <w:pPr>
                          <w:pBdr>
                            <w:bottom w:val="dashed" w:color="EAE7DF" w:sz="4" w:space="4"/>
                          </w:pBdr>
                          <w:spacing w:after="240" w:line="320" w:lineRule="atLeast"/>
                        </w:pPr>
                        <w:r>
                          <w:rPr>
                            <w:sz w:val="20"/>
                            <w:szCs w:val="20"/>
                          </w:rPr>
                          <w:t xml:space="preserve"> </w:t>
                        </w:r>
                      </w:p>
                      <w:p w14:paraId="02A3402A">
                        <w:pPr>
                          <w:pBdr>
                            <w:bottom w:val="dashed" w:color="EAE7DF" w:sz="4" w:space="4"/>
                          </w:pBdr>
                          <w:spacing w:after="240" w:line="320" w:lineRule="atLeast"/>
                        </w:pPr>
                        <w:r>
                          <w:rPr>
                            <w:sz w:val="20"/>
                            <w:szCs w:val="20"/>
                          </w:rPr>
                          <w:t xml:space="preserve"> </w:t>
                        </w:r>
                      </w:p>
                      <w:p w14:paraId="4E565C4D">
                        <w:pPr>
                          <w:pBdr>
                            <w:bottom w:val="dashed" w:color="EAE7DF" w:sz="4" w:space="4"/>
                          </w:pBdr>
                          <w:spacing w:after="240" w:line="320" w:lineRule="atLeast"/>
                        </w:pPr>
                        <w:r>
                          <w:rPr>
                            <w:sz w:val="20"/>
                            <w:szCs w:val="20"/>
                          </w:rPr>
                          <w:t xml:space="preserve"> </w:t>
                        </w:r>
                      </w:p>
                      <w:p w14:paraId="03A8460E">
                        <w:pPr>
                          <w:pBdr>
                            <w:bottom w:val="dashed" w:color="EAE7DF" w:sz="4" w:space="4"/>
                          </w:pBdr>
                          <w:spacing w:after="240" w:line="320" w:lineRule="atLeast"/>
                        </w:pPr>
                        <w:r>
                          <w:rPr>
                            <w:sz w:val="20"/>
                            <w:szCs w:val="20"/>
                          </w:rPr>
                          <w:t xml:space="preserve"> </w:t>
                        </w:r>
                      </w:p>
                      <w:p w14:paraId="5538AB3E">
                        <w:pPr>
                          <w:pBdr>
                            <w:bottom w:val="dashed" w:color="EAE7DF" w:sz="4" w:space="4"/>
                          </w:pBdr>
                          <w:spacing w:after="240" w:line="320" w:lineRule="atLeast"/>
                        </w:pPr>
                        <w:r>
                          <w:rPr>
                            <w:sz w:val="20"/>
                            <w:szCs w:val="20"/>
                          </w:rPr>
                          <w:t xml:space="preserve"> </w:t>
                        </w:r>
                      </w:p>
                      <w:p w14:paraId="67672A54">
                        <w:pPr>
                          <w:pBdr>
                            <w:bottom w:val="dashed" w:color="EAE7DF" w:sz="4" w:space="4"/>
                          </w:pBdr>
                          <w:spacing w:after="240" w:line="320" w:lineRule="atLeast"/>
                        </w:pPr>
                        <w:r>
                          <w:rPr>
                            <w:sz w:val="20"/>
                            <w:szCs w:val="20"/>
                          </w:rPr>
                          <w:t xml:space="preserve"> </w:t>
                        </w:r>
                      </w:p>
                      <w:p w14:paraId="75CC6632">
                        <w:pPr>
                          <w:pBdr>
                            <w:bottom w:val="dashed" w:color="EAE7DF" w:sz="4" w:space="4"/>
                          </w:pBdr>
                          <w:spacing w:after="240" w:line="320" w:lineRule="atLeast"/>
                        </w:pPr>
                        <w:r>
                          <w:rPr>
                            <w:sz w:val="20"/>
                            <w:szCs w:val="20"/>
                          </w:rPr>
                          <w:t xml:space="preserve"> </w:t>
                        </w:r>
                      </w:p>
                      <w:p w14:paraId="679B4FDA">
                        <w:pPr>
                          <w:pBdr>
                            <w:bottom w:val="dashed" w:color="EAE7DF" w:sz="4" w:space="4"/>
                          </w:pBdr>
                          <w:spacing w:after="240" w:line="320" w:lineRule="atLeast"/>
                        </w:pPr>
                        <w:r>
                          <w:rPr>
                            <w:sz w:val="20"/>
                            <w:szCs w:val="20"/>
                          </w:rPr>
                          <w:t xml:space="preserve"> </w:t>
                        </w:r>
                      </w:p>
                      <w:p w14:paraId="09091417">
                        <w:pPr>
                          <w:pBdr>
                            <w:bottom w:val="dashed" w:color="EAE7DF" w:sz="4" w:space="4"/>
                          </w:pBdr>
                          <w:spacing w:after="240" w:line="320" w:lineRule="atLeast"/>
                        </w:pPr>
                        <w:r>
                          <w:rPr>
                            <w:sz w:val="20"/>
                            <w:szCs w:val="20"/>
                          </w:rPr>
                          <w:t xml:space="preserve"> </w:t>
                        </w:r>
                      </w:p>
                      <w:p w14:paraId="4E58B07C">
                        <w:pPr>
                          <w:pBdr>
                            <w:bottom w:val="dashed" w:color="EAE7DF" w:sz="4" w:space="4"/>
                          </w:pBdr>
                          <w:spacing w:after="240" w:line="320" w:lineRule="atLeast"/>
                        </w:pPr>
                        <w:r>
                          <w:rPr>
                            <w:sz w:val="20"/>
                            <w:szCs w:val="20"/>
                          </w:rPr>
                          <w:t xml:space="preserve"> </w:t>
                        </w:r>
                      </w:p>
                      <w:p w14:paraId="4A2EE0FC">
                        <w:pPr>
                          <w:pBdr>
                            <w:bottom w:val="dashed" w:color="EAE7DF" w:sz="4" w:space="4"/>
                          </w:pBdr>
                          <w:spacing w:after="240" w:line="320" w:lineRule="atLeast"/>
                        </w:pPr>
                        <w:r>
                          <w:rPr>
                            <w:sz w:val="20"/>
                            <w:szCs w:val="20"/>
                          </w:rPr>
                          <w:t xml:space="preserve"> </w:t>
                        </w:r>
                      </w:p>
                      <w:p w14:paraId="4AF427D6">
                        <w:pPr>
                          <w:pBdr>
                            <w:bottom w:val="dashed" w:color="EAE7DF" w:sz="4" w:space="4"/>
                          </w:pBdr>
                          <w:spacing w:after="240" w:line="320" w:lineRule="atLeast"/>
                        </w:pPr>
                        <w:r>
                          <w:rPr>
                            <w:sz w:val="20"/>
                            <w:szCs w:val="20"/>
                          </w:rPr>
                          <w:t xml:space="preserve"> </w:t>
                        </w:r>
                      </w:p>
                      <w:p w14:paraId="09246BA0">
                        <w:pPr>
                          <w:pBdr>
                            <w:bottom w:val="dashed" w:color="EAE7DF" w:sz="4" w:space="4"/>
                          </w:pBdr>
                          <w:spacing w:after="240" w:line="320" w:lineRule="atLeast"/>
                        </w:pPr>
                        <w:r>
                          <w:rPr>
                            <w:sz w:val="20"/>
                            <w:szCs w:val="20"/>
                          </w:rPr>
                          <w:t xml:space="preserve"> </w:t>
                        </w:r>
                      </w:p>
                      <w:p w14:paraId="62013E02">
                        <w:pPr>
                          <w:pBdr>
                            <w:bottom w:val="dashed" w:color="EAE7DF" w:sz="4" w:space="4"/>
                          </w:pBdr>
                          <w:spacing w:after="240" w:line="320" w:lineRule="atLeast"/>
                        </w:pPr>
                        <w:r>
                          <w:rPr>
                            <w:sz w:val="20"/>
                            <w:szCs w:val="20"/>
                          </w:rPr>
                          <w:t xml:space="preserve"> </w:t>
                        </w:r>
                      </w:p>
                    </w:tc>
                  </w:tr>
                </w:tbl>
                <w:p w14:paraId="0396FB7F"/>
              </w:tc>
            </w:tr>
          </w:tbl>
          <w:p w14:paraId="3F7B3952"/>
        </w:tc>
      </w:tr>
      <w:tr w14:paraId="31E4C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FB4EEB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天河（承前）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E9C981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2D98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D9AE2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你那是从自己的兜里掏出东西来换对方的情绪价值，然后你掏了几次就干了。</w:t>
                        </w:r>
                      </w:p>
                      <w:p w14:paraId="5A5BA9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我是指给人看——</w:t>
                        </w:r>
                      </w:p>
                      <w:p w14:paraId="2903DF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老哥，饿吧？抬头看看，天上在掉馅饼，你学会张嘴就行。</w:t>
                        </w:r>
                      </w:p>
                      <w:p w14:paraId="1FC712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你觉得太穷？因为你的口袋破了一个洞，你把这个洞补上，立刻就能看到铜板变多。</w:t>
                        </w:r>
                      </w:p>
                      <w:p w14:paraId="5CC6BC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需要的不是以你为燃料的情绪安慰，哪怕这真的有某种安慰性，但对方眼看着你蜡烛越烧越短，立刻就会想到你烧完了又是万古长夜，而且ta不会等到你真的烧完才恐惧焦虑，而是刚发现你会烧完这个事实那一刻就开始恐惧焦虑。</w:t>
                        </w:r>
                      </w:p>
                      <w:p w14:paraId="541EC3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更何况你还舍不得往外掏，也的确掏不了多少。</w:t>
                        </w:r>
                      </w:p>
                      <w:p w14:paraId="4045ED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我“一毛不拔”，然而我能提供给人的能量无穷无尽，因为我本质上是“水力发电”——在河边建个转轮，是河在推磨。你却是自己在推。</w:t>
                        </w:r>
                      </w:p>
                      <w:p w14:paraId="6E2924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你只要明白了这个道理，就不会再吝啬任何情绪价值。</w:t>
                        </w:r>
                      </w:p>
                      <w:p w14:paraId="374160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只是方向对了，你还需要常年修炼——你得看得见天上掉的饼和兜里破的洞，知道在哪接、怎么补。</w:t>
                        </w:r>
                      </w:p>
                      <w:p w14:paraId="32AE37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这个问题，关键的核心是自己要学会有效的劳动和可持续的生活——前者就是在接饼，后者就是在补洞。你自己在战斗中幸存，你才有这种经验去指导别人。</w:t>
                        </w:r>
                      </w:p>
                      <w:p w14:paraId="11B84D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何况这已经有几千个答案给你参考。</w:t>
                        </w:r>
                      </w:p>
                      <w:p w14:paraId="5BEBD6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自己学吧，学会了天河倒卷，情绪价值多到可以开船。</w:t>
                        </w:r>
                      </w:p>
                    </w:tc>
                    <w:tc>
                      <w:tcPr>
                        <w:tcW w:w="2070" w:type="dxa"/>
                        <w:gridSpan w:val="2"/>
                        <w:tcMar>
                          <w:top w:w="0" w:type="dxa"/>
                          <w:left w:w="200" w:type="dxa"/>
                          <w:bottom w:w="100" w:type="dxa"/>
                          <w:right w:w="0" w:type="dxa"/>
                        </w:tcMar>
                      </w:tcPr>
                      <w:p w14:paraId="7D3A047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E7F6EB8">
                        <w:pPr>
                          <w:pBdr>
                            <w:bottom w:val="dashed" w:color="EAE7DF" w:sz="4" w:space="4"/>
                          </w:pBdr>
                          <w:spacing w:after="240" w:line="320" w:lineRule="atLeast"/>
                        </w:pPr>
                        <w:r>
                          <w:rPr>
                            <w:sz w:val="20"/>
                            <w:szCs w:val="20"/>
                          </w:rPr>
                          <w:t xml:space="preserve"> </w:t>
                        </w:r>
                      </w:p>
                      <w:p w14:paraId="64C12110">
                        <w:pPr>
                          <w:pBdr>
                            <w:bottom w:val="dashed" w:color="EAE7DF" w:sz="4" w:space="4"/>
                          </w:pBdr>
                          <w:spacing w:after="240" w:line="320" w:lineRule="atLeast"/>
                        </w:pPr>
                        <w:r>
                          <w:rPr>
                            <w:sz w:val="20"/>
                            <w:szCs w:val="20"/>
                          </w:rPr>
                          <w:t xml:space="preserve"> </w:t>
                        </w:r>
                      </w:p>
                      <w:p w14:paraId="1159B33B">
                        <w:pPr>
                          <w:pBdr>
                            <w:bottom w:val="dashed" w:color="EAE7DF" w:sz="4" w:space="4"/>
                          </w:pBdr>
                          <w:spacing w:after="240" w:line="320" w:lineRule="atLeast"/>
                        </w:pPr>
                        <w:r>
                          <w:rPr>
                            <w:sz w:val="20"/>
                            <w:szCs w:val="20"/>
                          </w:rPr>
                          <w:t xml:space="preserve"> </w:t>
                        </w:r>
                      </w:p>
                      <w:p w14:paraId="31948A50">
                        <w:pPr>
                          <w:pBdr>
                            <w:bottom w:val="dashed" w:color="EAE7DF" w:sz="4" w:space="4"/>
                          </w:pBdr>
                          <w:spacing w:after="240" w:line="320" w:lineRule="atLeast"/>
                        </w:pPr>
                        <w:r>
                          <w:rPr>
                            <w:sz w:val="20"/>
                            <w:szCs w:val="20"/>
                          </w:rPr>
                          <w:t xml:space="preserve"> </w:t>
                        </w:r>
                      </w:p>
                      <w:p w14:paraId="296B51EC">
                        <w:pPr>
                          <w:pBdr>
                            <w:bottom w:val="dashed" w:color="EAE7DF" w:sz="4" w:space="4"/>
                          </w:pBdr>
                          <w:spacing w:after="240" w:line="320" w:lineRule="atLeast"/>
                        </w:pPr>
                        <w:r>
                          <w:rPr>
                            <w:sz w:val="20"/>
                            <w:szCs w:val="20"/>
                          </w:rPr>
                          <w:t xml:space="preserve"> </w:t>
                        </w:r>
                      </w:p>
                      <w:p w14:paraId="4B2B0428">
                        <w:pPr>
                          <w:pBdr>
                            <w:bottom w:val="dashed" w:color="EAE7DF" w:sz="4" w:space="4"/>
                          </w:pBdr>
                          <w:spacing w:after="240" w:line="320" w:lineRule="atLeast"/>
                        </w:pPr>
                        <w:r>
                          <w:rPr>
                            <w:sz w:val="20"/>
                            <w:szCs w:val="20"/>
                          </w:rPr>
                          <w:t xml:space="preserve"> </w:t>
                        </w:r>
                      </w:p>
                      <w:p w14:paraId="6037C09A">
                        <w:pPr>
                          <w:pBdr>
                            <w:bottom w:val="dashed" w:color="EAE7DF" w:sz="4" w:space="4"/>
                          </w:pBdr>
                          <w:spacing w:after="240" w:line="320" w:lineRule="atLeast"/>
                        </w:pPr>
                        <w:r>
                          <w:rPr>
                            <w:sz w:val="20"/>
                            <w:szCs w:val="20"/>
                          </w:rPr>
                          <w:t xml:space="preserve"> </w:t>
                        </w:r>
                      </w:p>
                      <w:p w14:paraId="69503EDC">
                        <w:pPr>
                          <w:pBdr>
                            <w:bottom w:val="dashed" w:color="EAE7DF" w:sz="4" w:space="4"/>
                          </w:pBdr>
                          <w:spacing w:after="240" w:line="320" w:lineRule="atLeast"/>
                        </w:pPr>
                        <w:r>
                          <w:rPr>
                            <w:sz w:val="20"/>
                            <w:szCs w:val="20"/>
                          </w:rPr>
                          <w:t xml:space="preserve"> </w:t>
                        </w:r>
                      </w:p>
                      <w:p w14:paraId="6AE00A7C">
                        <w:pPr>
                          <w:pBdr>
                            <w:bottom w:val="dashed" w:color="EAE7DF" w:sz="4" w:space="4"/>
                          </w:pBdr>
                          <w:spacing w:after="240" w:line="320" w:lineRule="atLeast"/>
                        </w:pPr>
                        <w:r>
                          <w:rPr>
                            <w:sz w:val="20"/>
                            <w:szCs w:val="20"/>
                          </w:rPr>
                          <w:t xml:space="preserve"> </w:t>
                        </w:r>
                      </w:p>
                      <w:p w14:paraId="6E6EF31C">
                        <w:pPr>
                          <w:pBdr>
                            <w:bottom w:val="dashed" w:color="EAE7DF" w:sz="4" w:space="4"/>
                          </w:pBdr>
                          <w:spacing w:after="240" w:line="320" w:lineRule="atLeast"/>
                        </w:pPr>
                        <w:r>
                          <w:rPr>
                            <w:sz w:val="20"/>
                            <w:szCs w:val="20"/>
                          </w:rPr>
                          <w:t xml:space="preserve"> </w:t>
                        </w:r>
                      </w:p>
                      <w:p w14:paraId="488E7F75">
                        <w:pPr>
                          <w:pBdr>
                            <w:bottom w:val="dashed" w:color="EAE7DF" w:sz="4" w:space="4"/>
                          </w:pBdr>
                          <w:spacing w:after="240" w:line="320" w:lineRule="atLeast"/>
                        </w:pPr>
                        <w:r>
                          <w:rPr>
                            <w:sz w:val="20"/>
                            <w:szCs w:val="20"/>
                          </w:rPr>
                          <w:t xml:space="preserve"> </w:t>
                        </w:r>
                      </w:p>
                      <w:p w14:paraId="62D77CA9">
                        <w:pPr>
                          <w:pBdr>
                            <w:bottom w:val="dashed" w:color="EAE7DF" w:sz="4" w:space="4"/>
                          </w:pBdr>
                          <w:spacing w:after="240" w:line="320" w:lineRule="atLeast"/>
                        </w:pPr>
                        <w:r>
                          <w:rPr>
                            <w:sz w:val="20"/>
                            <w:szCs w:val="20"/>
                          </w:rPr>
                          <w:t xml:space="preserve"> </w:t>
                        </w:r>
                      </w:p>
                      <w:p w14:paraId="19250A0F">
                        <w:pPr>
                          <w:pBdr>
                            <w:bottom w:val="dashed" w:color="EAE7DF" w:sz="4" w:space="4"/>
                          </w:pBdr>
                          <w:spacing w:after="240" w:line="320" w:lineRule="atLeast"/>
                        </w:pPr>
                        <w:r>
                          <w:rPr>
                            <w:sz w:val="20"/>
                            <w:szCs w:val="20"/>
                          </w:rPr>
                          <w:t xml:space="preserve"> </w:t>
                        </w:r>
                      </w:p>
                      <w:p w14:paraId="29E801A4">
                        <w:pPr>
                          <w:pBdr>
                            <w:bottom w:val="dashed" w:color="EAE7DF" w:sz="4" w:space="4"/>
                          </w:pBdr>
                          <w:spacing w:after="240" w:line="320" w:lineRule="atLeast"/>
                        </w:pPr>
                        <w:r>
                          <w:rPr>
                            <w:sz w:val="20"/>
                            <w:szCs w:val="20"/>
                          </w:rPr>
                          <w:t xml:space="preserve"> </w:t>
                        </w:r>
                      </w:p>
                      <w:p w14:paraId="736F15D9">
                        <w:pPr>
                          <w:pBdr>
                            <w:bottom w:val="dashed" w:color="EAE7DF" w:sz="4" w:space="4"/>
                          </w:pBdr>
                          <w:spacing w:after="240" w:line="320" w:lineRule="atLeast"/>
                        </w:pPr>
                        <w:r>
                          <w:rPr>
                            <w:sz w:val="20"/>
                            <w:szCs w:val="20"/>
                          </w:rPr>
                          <w:t xml:space="preserve"> </w:t>
                        </w:r>
                      </w:p>
                      <w:p w14:paraId="1621D5C4">
                        <w:pPr>
                          <w:pBdr>
                            <w:bottom w:val="dashed" w:color="EAE7DF" w:sz="4" w:space="4"/>
                          </w:pBdr>
                          <w:spacing w:after="240" w:line="320" w:lineRule="atLeast"/>
                        </w:pPr>
                        <w:r>
                          <w:rPr>
                            <w:sz w:val="20"/>
                            <w:szCs w:val="20"/>
                          </w:rPr>
                          <w:t xml:space="preserve"> </w:t>
                        </w:r>
                      </w:p>
                      <w:p w14:paraId="104A8C15">
                        <w:pPr>
                          <w:pBdr>
                            <w:bottom w:val="dashed" w:color="EAE7DF" w:sz="4" w:space="4"/>
                          </w:pBdr>
                          <w:spacing w:after="240" w:line="320" w:lineRule="atLeast"/>
                        </w:pPr>
                        <w:r>
                          <w:rPr>
                            <w:sz w:val="20"/>
                            <w:szCs w:val="20"/>
                          </w:rPr>
                          <w:t xml:space="preserve"> </w:t>
                        </w:r>
                      </w:p>
                    </w:tc>
                  </w:tr>
                  <w:tr w14:paraId="333ED6A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A7CA4E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39015B1B">
                        <w:pPr>
                          <w:jc w:val="right"/>
                        </w:pPr>
                        <w:r>
                          <w:drawing>
                            <wp:inline distT="0" distB="0" distL="0" distR="0">
                              <wp:extent cx="476250" cy="4762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6"/>
                                      <a:srcRect/>
                                      <a:stretch>
                                        <a:fillRect/>
                                      </a:stretch>
                                    </pic:blipFill>
                                    <pic:spPr>
                                      <a:xfrm>
                                        <a:off x="0" y="0"/>
                                        <a:ext cx="476250" cy="476250"/>
                                      </a:xfrm>
                                      <a:prstGeom prst="rect">
                                        <a:avLst/>
                                      </a:prstGeom>
                                    </pic:spPr>
                                  </pic:pic>
                                </a:graphicData>
                              </a:graphic>
                            </wp:inline>
                          </w:drawing>
                        </w:r>
                      </w:p>
                    </w:tc>
                  </w:tr>
                </w:tbl>
                <w:p w14:paraId="140EE627"/>
              </w:tc>
            </w:tr>
          </w:tbl>
          <w:p w14:paraId="065FAE31"/>
        </w:tc>
      </w:tr>
      <w:tr w14:paraId="590CE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5500D2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67AC1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97EDE3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同甘不共苦</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0CB6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F74691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女朋友明确说以后只能同甘，不能共苦怎么办?</w:t>
                        </w:r>
                      </w:p>
                      <w:p w14:paraId="6D3CCA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让人愿意和你同甘共苦的基本原理应该是啥？</w:t>
                        </w:r>
                      </w:p>
                      <w:p w14:paraId="7D0DE7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是“夫妻本是同林鸟”吗？</w:t>
                        </w:r>
                      </w:p>
                      <w:p w14:paraId="17BFEB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是“你应该嫁鸡随鸡、嫁狗随狗，而我看在你愿为鸡狗的这忠心的份上，对你另眼相看，准你近前伺候，与朕同休，还不谢恩”吗？</w:t>
                        </w:r>
                      </w:p>
                      <w:p w14:paraId="56C4CB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人家看出来你是这个意思，于是告诉你“这种同甘共苦我可不干”，你一“失望”、一“惊讶”，基本就剧终了。</w:t>
                        </w:r>
                      </w:p>
                      <w:p w14:paraId="1A9E8E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为啥？</w:t>
                        </w:r>
                      </w:p>
                      <w:p w14:paraId="6BA543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因为你也不愿意接这种“同甘共苦”。</w:t>
                        </w:r>
                      </w:p>
                      <w:p w14:paraId="7F1298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更糟糕的是——就算你想，你也办不到，你根本没有“我愿意和你同甘共苦”这种选项可选。你选了也没用，选了你将来也会变卦。</w:t>
                        </w:r>
                      </w:p>
                      <w:p w14:paraId="3765F5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因为人类做不了那种没有任何福利、纯受苦的事，签了多大的合同都不行。</w:t>
                        </w:r>
                      </w:p>
                      <w:p w14:paraId="5E601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人要受得住苦，一定要二者至少居其一：</w:t>
                        </w:r>
                      </w:p>
                      <w:p w14:paraId="116253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么就要有盼头。我现在跑得气喘吁吁、举得肌肉酸痛、被教练打得鼻青脸肿，但我可以盼着高举金腰带，头顶洒美金的那一天。所以我受得起。被敌人抓住了打，哪个龟儿子不想跑，跑不了，又不想死，那不得先受着么？但我之所以受着是因为我盼着将来能跑掉。</w:t>
                        </w:r>
                      </w:p>
                      <w:p w14:paraId="08A029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苦中有乐。我瞎了，看不见，诶，我还就专门擅长讲盲人地狱梗。我不瞎我还知不道这些梗，我不瞎这些梗我还爆不响。又或者我是在受拷打，但我一想到我每多扛一分钟，我的同志们就可以多走远几百米，我苦中有乐。</w:t>
                        </w:r>
                      </w:p>
                      <w:p w14:paraId="1D428A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所以，说穿了，追根到底，人类是不干吃苦的。</w:t>
                        </w:r>
                      </w:p>
                    </w:tc>
                    <w:tc>
                      <w:tcPr>
                        <w:tcW w:w="2070" w:type="dxa"/>
                        <w:tcMar>
                          <w:top w:w="0" w:type="dxa"/>
                          <w:left w:w="200" w:type="dxa"/>
                          <w:bottom w:w="100" w:type="dxa"/>
                          <w:right w:w="0" w:type="dxa"/>
                        </w:tcMar>
                      </w:tcPr>
                      <w:p w14:paraId="54320A7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4945C7F">
                        <w:pPr>
                          <w:pBdr>
                            <w:bottom w:val="dashed" w:color="EAE7DF" w:sz="4" w:space="4"/>
                          </w:pBdr>
                          <w:spacing w:after="240" w:line="320" w:lineRule="atLeast"/>
                        </w:pPr>
                        <w:r>
                          <w:rPr>
                            <w:sz w:val="20"/>
                            <w:szCs w:val="20"/>
                          </w:rPr>
                          <w:t xml:space="preserve"> </w:t>
                        </w:r>
                      </w:p>
                      <w:p w14:paraId="46D8200A">
                        <w:pPr>
                          <w:pBdr>
                            <w:bottom w:val="dashed" w:color="EAE7DF" w:sz="4" w:space="4"/>
                          </w:pBdr>
                          <w:spacing w:after="240" w:line="320" w:lineRule="atLeast"/>
                        </w:pPr>
                        <w:r>
                          <w:rPr>
                            <w:sz w:val="20"/>
                            <w:szCs w:val="20"/>
                          </w:rPr>
                          <w:t xml:space="preserve"> </w:t>
                        </w:r>
                      </w:p>
                      <w:p w14:paraId="52794985">
                        <w:pPr>
                          <w:pBdr>
                            <w:bottom w:val="dashed" w:color="EAE7DF" w:sz="4" w:space="4"/>
                          </w:pBdr>
                          <w:spacing w:after="240" w:line="320" w:lineRule="atLeast"/>
                        </w:pPr>
                        <w:r>
                          <w:rPr>
                            <w:sz w:val="20"/>
                            <w:szCs w:val="20"/>
                          </w:rPr>
                          <w:t xml:space="preserve"> </w:t>
                        </w:r>
                      </w:p>
                      <w:p w14:paraId="4789742C">
                        <w:pPr>
                          <w:pBdr>
                            <w:bottom w:val="dashed" w:color="EAE7DF" w:sz="4" w:space="4"/>
                          </w:pBdr>
                          <w:spacing w:after="240" w:line="320" w:lineRule="atLeast"/>
                        </w:pPr>
                        <w:r>
                          <w:rPr>
                            <w:sz w:val="20"/>
                            <w:szCs w:val="20"/>
                          </w:rPr>
                          <w:t xml:space="preserve"> </w:t>
                        </w:r>
                      </w:p>
                      <w:p w14:paraId="6B5F3440">
                        <w:pPr>
                          <w:pBdr>
                            <w:bottom w:val="dashed" w:color="EAE7DF" w:sz="4" w:space="4"/>
                          </w:pBdr>
                          <w:spacing w:after="240" w:line="320" w:lineRule="atLeast"/>
                        </w:pPr>
                        <w:r>
                          <w:rPr>
                            <w:sz w:val="20"/>
                            <w:szCs w:val="20"/>
                          </w:rPr>
                          <w:t xml:space="preserve"> </w:t>
                        </w:r>
                      </w:p>
                      <w:p w14:paraId="4654CDF5">
                        <w:pPr>
                          <w:pBdr>
                            <w:bottom w:val="dashed" w:color="EAE7DF" w:sz="4" w:space="4"/>
                          </w:pBdr>
                          <w:spacing w:after="240" w:line="320" w:lineRule="atLeast"/>
                        </w:pPr>
                        <w:r>
                          <w:rPr>
                            <w:sz w:val="20"/>
                            <w:szCs w:val="20"/>
                          </w:rPr>
                          <w:t xml:space="preserve"> </w:t>
                        </w:r>
                      </w:p>
                      <w:p w14:paraId="737BBA16">
                        <w:pPr>
                          <w:pBdr>
                            <w:bottom w:val="dashed" w:color="EAE7DF" w:sz="4" w:space="4"/>
                          </w:pBdr>
                          <w:spacing w:after="240" w:line="320" w:lineRule="atLeast"/>
                        </w:pPr>
                        <w:r>
                          <w:rPr>
                            <w:sz w:val="20"/>
                            <w:szCs w:val="20"/>
                          </w:rPr>
                          <w:t xml:space="preserve"> </w:t>
                        </w:r>
                      </w:p>
                      <w:p w14:paraId="79B88867">
                        <w:pPr>
                          <w:pBdr>
                            <w:bottom w:val="dashed" w:color="EAE7DF" w:sz="4" w:space="4"/>
                          </w:pBdr>
                          <w:spacing w:after="240" w:line="320" w:lineRule="atLeast"/>
                        </w:pPr>
                        <w:r>
                          <w:rPr>
                            <w:sz w:val="20"/>
                            <w:szCs w:val="20"/>
                          </w:rPr>
                          <w:t xml:space="preserve"> </w:t>
                        </w:r>
                      </w:p>
                      <w:p w14:paraId="4BE3C558">
                        <w:pPr>
                          <w:pBdr>
                            <w:bottom w:val="dashed" w:color="EAE7DF" w:sz="4" w:space="4"/>
                          </w:pBdr>
                          <w:spacing w:after="240" w:line="320" w:lineRule="atLeast"/>
                        </w:pPr>
                        <w:r>
                          <w:rPr>
                            <w:sz w:val="20"/>
                            <w:szCs w:val="20"/>
                          </w:rPr>
                          <w:t xml:space="preserve"> </w:t>
                        </w:r>
                      </w:p>
                      <w:p w14:paraId="4D716E9D">
                        <w:pPr>
                          <w:pBdr>
                            <w:bottom w:val="dashed" w:color="EAE7DF" w:sz="4" w:space="4"/>
                          </w:pBdr>
                          <w:spacing w:after="240" w:line="320" w:lineRule="atLeast"/>
                        </w:pPr>
                        <w:r>
                          <w:rPr>
                            <w:sz w:val="20"/>
                            <w:szCs w:val="20"/>
                          </w:rPr>
                          <w:t xml:space="preserve"> </w:t>
                        </w:r>
                      </w:p>
                      <w:p w14:paraId="72900A96">
                        <w:pPr>
                          <w:pBdr>
                            <w:bottom w:val="dashed" w:color="EAE7DF" w:sz="4" w:space="4"/>
                          </w:pBdr>
                          <w:spacing w:after="240" w:line="320" w:lineRule="atLeast"/>
                        </w:pPr>
                        <w:r>
                          <w:rPr>
                            <w:sz w:val="20"/>
                            <w:szCs w:val="20"/>
                          </w:rPr>
                          <w:t xml:space="preserve"> </w:t>
                        </w:r>
                      </w:p>
                      <w:p w14:paraId="18402772">
                        <w:pPr>
                          <w:pBdr>
                            <w:bottom w:val="dashed" w:color="EAE7DF" w:sz="4" w:space="4"/>
                          </w:pBdr>
                          <w:spacing w:after="240" w:line="320" w:lineRule="atLeast"/>
                        </w:pPr>
                        <w:r>
                          <w:rPr>
                            <w:sz w:val="20"/>
                            <w:szCs w:val="20"/>
                          </w:rPr>
                          <w:t xml:space="preserve"> </w:t>
                        </w:r>
                      </w:p>
                      <w:p w14:paraId="72DA16BD">
                        <w:pPr>
                          <w:pBdr>
                            <w:bottom w:val="dashed" w:color="EAE7DF" w:sz="4" w:space="4"/>
                          </w:pBdr>
                          <w:spacing w:after="240" w:line="320" w:lineRule="atLeast"/>
                        </w:pPr>
                        <w:r>
                          <w:rPr>
                            <w:sz w:val="20"/>
                            <w:szCs w:val="20"/>
                          </w:rPr>
                          <w:t xml:space="preserve"> </w:t>
                        </w:r>
                      </w:p>
                      <w:p w14:paraId="60FFAA36">
                        <w:pPr>
                          <w:pBdr>
                            <w:bottom w:val="dashed" w:color="EAE7DF" w:sz="4" w:space="4"/>
                          </w:pBdr>
                          <w:spacing w:after="240" w:line="320" w:lineRule="atLeast"/>
                        </w:pPr>
                        <w:r>
                          <w:rPr>
                            <w:sz w:val="20"/>
                            <w:szCs w:val="20"/>
                          </w:rPr>
                          <w:t xml:space="preserve"> </w:t>
                        </w:r>
                      </w:p>
                      <w:p w14:paraId="61BB8CF8">
                        <w:pPr>
                          <w:pBdr>
                            <w:bottom w:val="dashed" w:color="EAE7DF" w:sz="4" w:space="4"/>
                          </w:pBdr>
                          <w:spacing w:after="240" w:line="320" w:lineRule="atLeast"/>
                        </w:pPr>
                        <w:r>
                          <w:rPr>
                            <w:sz w:val="20"/>
                            <w:szCs w:val="20"/>
                          </w:rPr>
                          <w:t xml:space="preserve"> </w:t>
                        </w:r>
                      </w:p>
                      <w:p w14:paraId="07705549">
                        <w:pPr>
                          <w:pBdr>
                            <w:bottom w:val="dashed" w:color="EAE7DF" w:sz="4" w:space="4"/>
                          </w:pBdr>
                          <w:spacing w:after="240" w:line="320" w:lineRule="atLeast"/>
                        </w:pPr>
                        <w:r>
                          <w:rPr>
                            <w:sz w:val="20"/>
                            <w:szCs w:val="20"/>
                          </w:rPr>
                          <w:t xml:space="preserve"> </w:t>
                        </w:r>
                      </w:p>
                      <w:p w14:paraId="570EB73E">
                        <w:pPr>
                          <w:pBdr>
                            <w:bottom w:val="dashed" w:color="EAE7DF" w:sz="4" w:space="4"/>
                          </w:pBdr>
                          <w:spacing w:after="240" w:line="320" w:lineRule="atLeast"/>
                        </w:pPr>
                        <w:r>
                          <w:rPr>
                            <w:sz w:val="20"/>
                            <w:szCs w:val="20"/>
                          </w:rPr>
                          <w:t xml:space="preserve"> </w:t>
                        </w:r>
                      </w:p>
                      <w:p w14:paraId="1EA95A38">
                        <w:pPr>
                          <w:pBdr>
                            <w:bottom w:val="dashed" w:color="EAE7DF" w:sz="4" w:space="4"/>
                          </w:pBdr>
                          <w:spacing w:after="240" w:line="320" w:lineRule="atLeast"/>
                        </w:pPr>
                        <w:r>
                          <w:rPr>
                            <w:sz w:val="20"/>
                            <w:szCs w:val="20"/>
                          </w:rPr>
                          <w:t xml:space="preserve"> </w:t>
                        </w:r>
                      </w:p>
                      <w:p w14:paraId="61E00EDC">
                        <w:pPr>
                          <w:pBdr>
                            <w:bottom w:val="dashed" w:color="EAE7DF" w:sz="4" w:space="4"/>
                          </w:pBdr>
                          <w:spacing w:after="240" w:line="320" w:lineRule="atLeast"/>
                        </w:pPr>
                        <w:r>
                          <w:rPr>
                            <w:sz w:val="20"/>
                            <w:szCs w:val="20"/>
                          </w:rPr>
                          <w:t xml:space="preserve"> </w:t>
                        </w:r>
                      </w:p>
                      <w:p w14:paraId="38921765">
                        <w:pPr>
                          <w:pBdr>
                            <w:bottom w:val="dashed" w:color="EAE7DF" w:sz="4" w:space="4"/>
                          </w:pBdr>
                          <w:spacing w:after="240" w:line="320" w:lineRule="atLeast"/>
                        </w:pPr>
                        <w:r>
                          <w:rPr>
                            <w:sz w:val="20"/>
                            <w:szCs w:val="20"/>
                          </w:rPr>
                          <w:t xml:space="preserve"> </w:t>
                        </w:r>
                      </w:p>
                    </w:tc>
                  </w:tr>
                </w:tbl>
                <w:p w14:paraId="5ADD85DB"/>
              </w:tc>
            </w:tr>
          </w:tbl>
          <w:p w14:paraId="57D15A04"/>
        </w:tc>
      </w:tr>
      <w:tr w14:paraId="5FBD1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818778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同甘不共苦（承前）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F6E8ED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3FEC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927E7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所谓的吃苦，一定是苦中有甜或者苦后有甜，人其实是奔着这甜去的。</w:t>
                        </w:r>
                      </w:p>
                      <w:p w14:paraId="742BD2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所以有爱的人根本不问这种“你能不能超越自然规律”的问题。</w:t>
                        </w:r>
                      </w:p>
                      <w:p w14:paraId="0BDD4C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ta们问都不必问。</w:t>
                        </w:r>
                      </w:p>
                      <w:p w14:paraId="045177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因为与ta在一起，苦中必然有甜——不是说了么？ta瞎了反而会爆瞎子梗，更好笑；而且苦后更必有甜——人没有一辈子走霉运的，苦的时候都苦中有乐，苦没了当然更乐了。</w:t>
                        </w:r>
                      </w:p>
                      <w:p w14:paraId="6FA362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你遇上我你就偷着乐吧，全是从一种快乐到另一种快乐——有没有试过吃不上饭的快乐？有没有试过在敌人眼皮子底下传递情报的快乐？只不过这种甜是巧克力的甜而已。</w:t>
                        </w:r>
                      </w:p>
                      <w:p w14:paraId="5A6259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整天只吃白糖，不齁么？</w:t>
                        </w:r>
                      </w:p>
                      <w:p w14:paraId="367A68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我没能力让你觉得苦中有甜、苦后有甜，那是我的问题，不是你的问题。</w:t>
                        </w:r>
                      </w:p>
                      <w:p w14:paraId="5224B2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我只请你同甘，你放心，你会喜欢与我共苦。</w:t>
                        </w:r>
                      </w:p>
                      <w:p w14:paraId="368DA7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Trust me, my doll, you will enjoy the bitterness more.</w:t>
                        </w:r>
                      </w:p>
                      <w:p w14:paraId="1D5EE50E">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585A1E1">
                        <w:pPr>
                          <w:pBdr>
                            <w:bottom w:val="dashed" w:color="EAE7DF" w:sz="4" w:space="4"/>
                          </w:pBdr>
                          <w:spacing w:after="240" w:line="320" w:lineRule="atLeast"/>
                        </w:pPr>
                        <w:r>
                          <w:rPr>
                            <w:sz w:val="20"/>
                            <w:szCs w:val="20"/>
                          </w:rPr>
                          <w:t xml:space="preserve"> </w:t>
                        </w:r>
                      </w:p>
                      <w:p w14:paraId="7E2B6761">
                        <w:pPr>
                          <w:pBdr>
                            <w:bottom w:val="dashed" w:color="EAE7DF" w:sz="4" w:space="4"/>
                          </w:pBdr>
                          <w:spacing w:after="240" w:line="320" w:lineRule="atLeast"/>
                        </w:pPr>
                        <w:r>
                          <w:rPr>
                            <w:sz w:val="20"/>
                            <w:szCs w:val="20"/>
                          </w:rPr>
                          <w:t xml:space="preserve"> </w:t>
                        </w:r>
                      </w:p>
                      <w:p w14:paraId="7BFEB4BB">
                        <w:pPr>
                          <w:pBdr>
                            <w:bottom w:val="dashed" w:color="EAE7DF" w:sz="4" w:space="4"/>
                          </w:pBdr>
                          <w:spacing w:after="240" w:line="320" w:lineRule="atLeast"/>
                        </w:pPr>
                        <w:r>
                          <w:rPr>
                            <w:sz w:val="20"/>
                            <w:szCs w:val="20"/>
                          </w:rPr>
                          <w:t xml:space="preserve"> </w:t>
                        </w:r>
                      </w:p>
                      <w:p w14:paraId="24220AC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075BE2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D8C155">
                        <w:pPr>
                          <w:pBdr>
                            <w:bottom w:val="dashed" w:color="EAE7DF" w:sz="4" w:space="4"/>
                          </w:pBdr>
                          <w:spacing w:after="240" w:line="320" w:lineRule="atLeast"/>
                        </w:pPr>
                        <w:r>
                          <w:rPr>
                            <w:sz w:val="20"/>
                            <w:szCs w:val="20"/>
                          </w:rPr>
                          <w:t xml:space="preserve"> </w:t>
                        </w:r>
                      </w:p>
                      <w:p w14:paraId="14F2DA64">
                        <w:pPr>
                          <w:pBdr>
                            <w:bottom w:val="dashed" w:color="EAE7DF" w:sz="4" w:space="4"/>
                          </w:pBdr>
                          <w:spacing w:after="240" w:line="320" w:lineRule="atLeast"/>
                        </w:pPr>
                        <w:r>
                          <w:rPr>
                            <w:sz w:val="20"/>
                            <w:szCs w:val="20"/>
                          </w:rPr>
                          <w:t xml:space="preserve"> </w:t>
                        </w:r>
                      </w:p>
                      <w:p w14:paraId="0B4953EE">
                        <w:pPr>
                          <w:pBdr>
                            <w:bottom w:val="dashed" w:color="EAE7DF" w:sz="4" w:space="4"/>
                          </w:pBdr>
                          <w:spacing w:after="240" w:line="320" w:lineRule="atLeast"/>
                        </w:pPr>
                        <w:r>
                          <w:rPr>
                            <w:sz w:val="20"/>
                            <w:szCs w:val="20"/>
                          </w:rPr>
                          <w:t xml:space="preserve"> </w:t>
                        </w:r>
                      </w:p>
                      <w:p w14:paraId="1838A538">
                        <w:pPr>
                          <w:pBdr>
                            <w:bottom w:val="dashed" w:color="EAE7DF" w:sz="4" w:space="4"/>
                          </w:pBdr>
                          <w:spacing w:after="240" w:line="320" w:lineRule="atLeast"/>
                        </w:pPr>
                        <w:r>
                          <w:rPr>
                            <w:sz w:val="20"/>
                            <w:szCs w:val="20"/>
                          </w:rPr>
                          <w:t xml:space="preserve"> </w:t>
                        </w:r>
                      </w:p>
                      <w:p w14:paraId="6F2E06C1">
                        <w:pPr>
                          <w:pBdr>
                            <w:bottom w:val="dashed" w:color="EAE7DF" w:sz="4" w:space="4"/>
                          </w:pBdr>
                          <w:spacing w:after="240" w:line="320" w:lineRule="atLeast"/>
                        </w:pPr>
                        <w:r>
                          <w:rPr>
                            <w:sz w:val="20"/>
                            <w:szCs w:val="20"/>
                          </w:rPr>
                          <w:t xml:space="preserve"> </w:t>
                        </w:r>
                      </w:p>
                      <w:p w14:paraId="114E4596">
                        <w:pPr>
                          <w:pBdr>
                            <w:bottom w:val="dashed" w:color="EAE7DF" w:sz="4" w:space="4"/>
                          </w:pBdr>
                          <w:spacing w:after="240" w:line="320" w:lineRule="atLeast"/>
                        </w:pPr>
                        <w:r>
                          <w:rPr>
                            <w:sz w:val="20"/>
                            <w:szCs w:val="20"/>
                          </w:rPr>
                          <w:t xml:space="preserve"> </w:t>
                        </w:r>
                      </w:p>
                      <w:p w14:paraId="77C70762">
                        <w:pPr>
                          <w:pBdr>
                            <w:bottom w:val="dashed" w:color="EAE7DF" w:sz="4" w:space="4"/>
                          </w:pBdr>
                          <w:spacing w:after="240" w:line="320" w:lineRule="atLeast"/>
                        </w:pPr>
                        <w:r>
                          <w:rPr>
                            <w:sz w:val="20"/>
                            <w:szCs w:val="20"/>
                          </w:rPr>
                          <w:t xml:space="preserve"> </w:t>
                        </w:r>
                      </w:p>
                      <w:p w14:paraId="550800D9">
                        <w:pPr>
                          <w:pBdr>
                            <w:bottom w:val="dashed" w:color="EAE7DF" w:sz="4" w:space="4"/>
                          </w:pBdr>
                          <w:spacing w:after="240" w:line="320" w:lineRule="atLeast"/>
                        </w:pPr>
                        <w:r>
                          <w:rPr>
                            <w:sz w:val="20"/>
                            <w:szCs w:val="20"/>
                          </w:rPr>
                          <w:t xml:space="preserve"> </w:t>
                        </w:r>
                      </w:p>
                      <w:p w14:paraId="23E7A928">
                        <w:pPr>
                          <w:pBdr>
                            <w:bottom w:val="dashed" w:color="EAE7DF" w:sz="4" w:space="4"/>
                          </w:pBdr>
                          <w:spacing w:after="240" w:line="320" w:lineRule="atLeast"/>
                        </w:pPr>
                        <w:r>
                          <w:rPr>
                            <w:sz w:val="20"/>
                            <w:szCs w:val="20"/>
                          </w:rPr>
                          <w:t xml:space="preserve"> </w:t>
                        </w:r>
                      </w:p>
                      <w:p w14:paraId="704BC390">
                        <w:pPr>
                          <w:pBdr>
                            <w:bottom w:val="dashed" w:color="EAE7DF" w:sz="4" w:space="4"/>
                          </w:pBdr>
                          <w:spacing w:after="240" w:line="320" w:lineRule="atLeast"/>
                        </w:pPr>
                        <w:r>
                          <w:rPr>
                            <w:sz w:val="20"/>
                            <w:szCs w:val="20"/>
                          </w:rPr>
                          <w:t xml:space="preserve"> </w:t>
                        </w:r>
                      </w:p>
                      <w:p w14:paraId="115BF317">
                        <w:pPr>
                          <w:pBdr>
                            <w:bottom w:val="dashed" w:color="EAE7DF" w:sz="4" w:space="4"/>
                          </w:pBdr>
                          <w:spacing w:after="240" w:line="320" w:lineRule="atLeast"/>
                        </w:pPr>
                        <w:r>
                          <w:rPr>
                            <w:sz w:val="20"/>
                            <w:szCs w:val="20"/>
                          </w:rPr>
                          <w:t xml:space="preserve"> </w:t>
                        </w:r>
                      </w:p>
                      <w:p w14:paraId="4C515371">
                        <w:pPr>
                          <w:pBdr>
                            <w:bottom w:val="dashed" w:color="EAE7DF" w:sz="4" w:space="4"/>
                          </w:pBdr>
                          <w:spacing w:after="240" w:line="320" w:lineRule="atLeast"/>
                        </w:pPr>
                        <w:r>
                          <w:rPr>
                            <w:sz w:val="20"/>
                            <w:szCs w:val="20"/>
                          </w:rPr>
                          <w:t xml:space="preserve"> </w:t>
                        </w:r>
                      </w:p>
                      <w:p w14:paraId="5B2638DC">
                        <w:pPr>
                          <w:pBdr>
                            <w:bottom w:val="dashed" w:color="EAE7DF" w:sz="4" w:space="4"/>
                          </w:pBdr>
                          <w:spacing w:after="240" w:line="320" w:lineRule="atLeast"/>
                        </w:pPr>
                        <w:r>
                          <w:rPr>
                            <w:sz w:val="20"/>
                            <w:szCs w:val="20"/>
                          </w:rPr>
                          <w:t xml:space="preserve"> </w:t>
                        </w:r>
                      </w:p>
                      <w:p w14:paraId="20D0D605">
                        <w:pPr>
                          <w:pBdr>
                            <w:bottom w:val="dashed" w:color="EAE7DF" w:sz="4" w:space="4"/>
                          </w:pBdr>
                          <w:spacing w:after="240" w:line="320" w:lineRule="atLeast"/>
                        </w:pPr>
                        <w:r>
                          <w:rPr>
                            <w:sz w:val="20"/>
                            <w:szCs w:val="20"/>
                          </w:rPr>
                          <w:t xml:space="preserve"> </w:t>
                        </w:r>
                      </w:p>
                      <w:p w14:paraId="6E07530E">
                        <w:pPr>
                          <w:pBdr>
                            <w:bottom w:val="dashed" w:color="EAE7DF" w:sz="4" w:space="4"/>
                          </w:pBdr>
                          <w:spacing w:after="240" w:line="320" w:lineRule="atLeast"/>
                        </w:pPr>
                        <w:r>
                          <w:rPr>
                            <w:sz w:val="20"/>
                            <w:szCs w:val="20"/>
                          </w:rPr>
                          <w:t xml:space="preserve"> </w:t>
                        </w:r>
                      </w:p>
                      <w:p w14:paraId="7879F99E">
                        <w:pPr>
                          <w:pBdr>
                            <w:bottom w:val="dashed" w:color="EAE7DF" w:sz="4" w:space="4"/>
                          </w:pBdr>
                          <w:spacing w:after="240" w:line="320" w:lineRule="atLeast"/>
                        </w:pPr>
                        <w:r>
                          <w:rPr>
                            <w:sz w:val="20"/>
                            <w:szCs w:val="20"/>
                          </w:rPr>
                          <w:t xml:space="preserve"> </w:t>
                        </w:r>
                      </w:p>
                      <w:p w14:paraId="0134B9CE">
                        <w:pPr>
                          <w:pBdr>
                            <w:bottom w:val="dashed" w:color="EAE7DF" w:sz="4" w:space="4"/>
                          </w:pBdr>
                          <w:spacing w:after="240" w:line="320" w:lineRule="atLeast"/>
                        </w:pPr>
                        <w:r>
                          <w:rPr>
                            <w:sz w:val="20"/>
                            <w:szCs w:val="20"/>
                          </w:rPr>
                          <w:t xml:space="preserve"> </w:t>
                        </w:r>
                      </w:p>
                    </w:tc>
                  </w:tr>
                  <w:tr w14:paraId="1C4ADA0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78B5F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595D19BD">
                        <w:pPr>
                          <w:jc w:val="right"/>
                        </w:pPr>
                        <w:r>
                          <w:drawing>
                            <wp:inline distT="0" distB="0" distL="0" distR="0">
                              <wp:extent cx="476250" cy="4762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7"/>
                                      <a:srcRect/>
                                      <a:stretch>
                                        <a:fillRect/>
                                      </a:stretch>
                                    </pic:blipFill>
                                    <pic:spPr>
                                      <a:xfrm>
                                        <a:off x="0" y="0"/>
                                        <a:ext cx="476250" cy="476250"/>
                                      </a:xfrm>
                                      <a:prstGeom prst="rect">
                                        <a:avLst/>
                                      </a:prstGeom>
                                    </pic:spPr>
                                  </pic:pic>
                                </a:graphicData>
                              </a:graphic>
                            </wp:inline>
                          </w:drawing>
                        </w:r>
                      </w:p>
                    </w:tc>
                  </w:tr>
                </w:tbl>
                <w:p w14:paraId="4CE08DC5"/>
              </w:tc>
            </w:tr>
          </w:tbl>
          <w:p w14:paraId="3A7F8D6D"/>
        </w:tc>
      </w:tr>
      <w:tr w14:paraId="384E8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D7BE5D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2F75C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93CC4F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泥里的智慧</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CB12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E7BFEB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什么样的女人，在婚姻里会得到更多的爱和尊重？</w:t>
                        </w:r>
                      </w:p>
                      <w:p w14:paraId="6B1703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这个问题太简单了——不接受不尊重的人在任何地方都会得到更多的爱和尊重。</w:t>
                        </w:r>
                      </w:p>
                      <w:p w14:paraId="586882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因为得到更多的爱和尊重的唯一条件，就是和有爱、恒常尊重的人相处，不和那些意识不到什么叫尊重、不懂尊重、对不尊重无所谓、被提醒不但不悔过还跳起来攻击人的人相处。</w:t>
                        </w:r>
                      </w:p>
                      <w:p w14:paraId="482359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就这么简单。</w:t>
                        </w:r>
                      </w:p>
                      <w:p w14:paraId="5F5C1E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一个人不尊重人是非常明显的——没有对盲人不敬之意——但一个不懂尊重的人在这个问题上就像是一个盲人一样。稀里糊涂、大大咧咧、无所d谓就是个常态。</w:t>
                        </w:r>
                      </w:p>
                      <w:p w14:paraId="6A13E7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而一个懂得尊重的人对这种行为方式警觉之高、厌恶之深是近乎生理性的。要勉强共处一室就已经费力伤神，更不用谈什么交友结亲了。</w:t>
                        </w:r>
                      </w:p>
                      <w:p w14:paraId="2B7A54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这类人是绝不会把这类傲慢、冷漠、狂妄、自私、刻薄、狠毒，误读为什么自信、自尊、果断、勇敢、男子汉气概、英雄主义的。</w:t>
                        </w:r>
                      </w:p>
                      <w:p w14:paraId="70D165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根本就不和这样的人进入亲密关系，当然也就无所谓。</w:t>
                        </w:r>
                      </w:p>
                      <w:p w14:paraId="55B495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坏就坏在那些已经习惯了不被尊重，自己也不知尊重为何物的人，会给这类兽性十足的行为加上各种各样美好的称号，来个蜜水送服，一口咽下。</w:t>
                        </w:r>
                      </w:p>
                      <w:p w14:paraId="65789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一步错，步步错，错了又错，错上加错，终于错到认错了的时候，回头已是百年身，恩连怨结，骨头连筋，既无勇气、也无力气挣扎了。</w:t>
                        </w:r>
                      </w:p>
                      <w:p w14:paraId="264BD1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于是日日在凌辱和践踏的地狱中苦熬。</w:t>
                        </w:r>
                      </w:p>
                      <w:p w14:paraId="2CF9B4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其实早在交友恋爱之前就养成对不尊重的敏感和恶心，后面的剧情根本就不会存在。</w:t>
                        </w:r>
                      </w:p>
                    </w:tc>
                    <w:tc>
                      <w:tcPr>
                        <w:tcW w:w="2070" w:type="dxa"/>
                        <w:tcMar>
                          <w:top w:w="0" w:type="dxa"/>
                          <w:left w:w="200" w:type="dxa"/>
                          <w:bottom w:w="100" w:type="dxa"/>
                          <w:right w:w="0" w:type="dxa"/>
                        </w:tcMar>
                      </w:tcPr>
                      <w:p w14:paraId="6F2F0BD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2273AD1">
                        <w:pPr>
                          <w:pBdr>
                            <w:bottom w:val="dashed" w:color="EAE7DF" w:sz="4" w:space="4"/>
                          </w:pBdr>
                          <w:spacing w:after="240" w:line="320" w:lineRule="atLeast"/>
                        </w:pPr>
                        <w:r>
                          <w:rPr>
                            <w:sz w:val="20"/>
                            <w:szCs w:val="20"/>
                          </w:rPr>
                          <w:t xml:space="preserve"> </w:t>
                        </w:r>
                      </w:p>
                      <w:p w14:paraId="7F1BA8B5">
                        <w:pPr>
                          <w:pBdr>
                            <w:bottom w:val="dashed" w:color="EAE7DF" w:sz="4" w:space="4"/>
                          </w:pBdr>
                          <w:spacing w:after="240" w:line="320" w:lineRule="atLeast"/>
                        </w:pPr>
                        <w:r>
                          <w:rPr>
                            <w:sz w:val="20"/>
                            <w:szCs w:val="20"/>
                          </w:rPr>
                          <w:t xml:space="preserve"> </w:t>
                        </w:r>
                      </w:p>
                      <w:p w14:paraId="15E64206">
                        <w:pPr>
                          <w:pBdr>
                            <w:bottom w:val="dashed" w:color="EAE7DF" w:sz="4" w:space="4"/>
                          </w:pBdr>
                          <w:spacing w:after="240" w:line="320" w:lineRule="atLeast"/>
                        </w:pPr>
                        <w:r>
                          <w:rPr>
                            <w:sz w:val="20"/>
                            <w:szCs w:val="20"/>
                          </w:rPr>
                          <w:t xml:space="preserve"> </w:t>
                        </w:r>
                      </w:p>
                      <w:p w14:paraId="1BEACCFB">
                        <w:pPr>
                          <w:pBdr>
                            <w:bottom w:val="dashed" w:color="EAE7DF" w:sz="4" w:space="4"/>
                          </w:pBdr>
                          <w:spacing w:after="240" w:line="320" w:lineRule="atLeast"/>
                        </w:pPr>
                        <w:r>
                          <w:rPr>
                            <w:sz w:val="20"/>
                            <w:szCs w:val="20"/>
                          </w:rPr>
                          <w:t xml:space="preserve"> </w:t>
                        </w:r>
                      </w:p>
                      <w:p w14:paraId="65571429">
                        <w:pPr>
                          <w:pBdr>
                            <w:bottom w:val="dashed" w:color="EAE7DF" w:sz="4" w:space="4"/>
                          </w:pBdr>
                          <w:spacing w:after="240" w:line="320" w:lineRule="atLeast"/>
                        </w:pPr>
                        <w:r>
                          <w:rPr>
                            <w:sz w:val="20"/>
                            <w:szCs w:val="20"/>
                          </w:rPr>
                          <w:t xml:space="preserve"> </w:t>
                        </w:r>
                      </w:p>
                      <w:p w14:paraId="09BBF827">
                        <w:pPr>
                          <w:pBdr>
                            <w:bottom w:val="dashed" w:color="EAE7DF" w:sz="4" w:space="4"/>
                          </w:pBdr>
                          <w:spacing w:after="240" w:line="320" w:lineRule="atLeast"/>
                        </w:pPr>
                        <w:r>
                          <w:rPr>
                            <w:sz w:val="20"/>
                            <w:szCs w:val="20"/>
                          </w:rPr>
                          <w:t xml:space="preserve"> </w:t>
                        </w:r>
                      </w:p>
                      <w:p w14:paraId="54E44E11">
                        <w:pPr>
                          <w:pBdr>
                            <w:bottom w:val="dashed" w:color="EAE7DF" w:sz="4" w:space="4"/>
                          </w:pBdr>
                          <w:spacing w:after="240" w:line="320" w:lineRule="atLeast"/>
                        </w:pPr>
                        <w:r>
                          <w:rPr>
                            <w:sz w:val="20"/>
                            <w:szCs w:val="20"/>
                          </w:rPr>
                          <w:t xml:space="preserve"> </w:t>
                        </w:r>
                      </w:p>
                      <w:p w14:paraId="44BAC138">
                        <w:pPr>
                          <w:pBdr>
                            <w:bottom w:val="dashed" w:color="EAE7DF" w:sz="4" w:space="4"/>
                          </w:pBdr>
                          <w:spacing w:after="240" w:line="320" w:lineRule="atLeast"/>
                        </w:pPr>
                        <w:r>
                          <w:rPr>
                            <w:sz w:val="20"/>
                            <w:szCs w:val="20"/>
                          </w:rPr>
                          <w:t xml:space="preserve"> </w:t>
                        </w:r>
                      </w:p>
                      <w:p w14:paraId="641F50E2">
                        <w:pPr>
                          <w:pBdr>
                            <w:bottom w:val="dashed" w:color="EAE7DF" w:sz="4" w:space="4"/>
                          </w:pBdr>
                          <w:spacing w:after="240" w:line="320" w:lineRule="atLeast"/>
                        </w:pPr>
                        <w:r>
                          <w:rPr>
                            <w:sz w:val="20"/>
                            <w:szCs w:val="20"/>
                          </w:rPr>
                          <w:t xml:space="preserve"> </w:t>
                        </w:r>
                      </w:p>
                      <w:p w14:paraId="7B0E4C78">
                        <w:pPr>
                          <w:pBdr>
                            <w:bottom w:val="dashed" w:color="EAE7DF" w:sz="4" w:space="4"/>
                          </w:pBdr>
                          <w:spacing w:after="240" w:line="320" w:lineRule="atLeast"/>
                        </w:pPr>
                        <w:r>
                          <w:rPr>
                            <w:sz w:val="20"/>
                            <w:szCs w:val="20"/>
                          </w:rPr>
                          <w:t xml:space="preserve"> </w:t>
                        </w:r>
                      </w:p>
                      <w:p w14:paraId="65E74D4C">
                        <w:pPr>
                          <w:pBdr>
                            <w:bottom w:val="dashed" w:color="EAE7DF" w:sz="4" w:space="4"/>
                          </w:pBdr>
                          <w:spacing w:after="240" w:line="320" w:lineRule="atLeast"/>
                        </w:pPr>
                        <w:r>
                          <w:rPr>
                            <w:sz w:val="20"/>
                            <w:szCs w:val="20"/>
                          </w:rPr>
                          <w:t xml:space="preserve"> </w:t>
                        </w:r>
                      </w:p>
                      <w:p w14:paraId="4BF1293D">
                        <w:pPr>
                          <w:pBdr>
                            <w:bottom w:val="dashed" w:color="EAE7DF" w:sz="4" w:space="4"/>
                          </w:pBdr>
                          <w:spacing w:after="240" w:line="320" w:lineRule="atLeast"/>
                        </w:pPr>
                        <w:r>
                          <w:rPr>
                            <w:sz w:val="20"/>
                            <w:szCs w:val="20"/>
                          </w:rPr>
                          <w:t xml:space="preserve"> </w:t>
                        </w:r>
                      </w:p>
                      <w:p w14:paraId="24CF0D98">
                        <w:pPr>
                          <w:pBdr>
                            <w:bottom w:val="dashed" w:color="EAE7DF" w:sz="4" w:space="4"/>
                          </w:pBdr>
                          <w:spacing w:after="240" w:line="320" w:lineRule="atLeast"/>
                        </w:pPr>
                        <w:r>
                          <w:rPr>
                            <w:sz w:val="20"/>
                            <w:szCs w:val="20"/>
                          </w:rPr>
                          <w:t xml:space="preserve"> </w:t>
                        </w:r>
                      </w:p>
                      <w:p w14:paraId="3ECB557F">
                        <w:pPr>
                          <w:pBdr>
                            <w:bottom w:val="dashed" w:color="EAE7DF" w:sz="4" w:space="4"/>
                          </w:pBdr>
                          <w:spacing w:after="240" w:line="320" w:lineRule="atLeast"/>
                        </w:pPr>
                        <w:r>
                          <w:rPr>
                            <w:sz w:val="20"/>
                            <w:szCs w:val="20"/>
                          </w:rPr>
                          <w:t xml:space="preserve"> </w:t>
                        </w:r>
                      </w:p>
                      <w:p w14:paraId="33ABAE85">
                        <w:pPr>
                          <w:pBdr>
                            <w:bottom w:val="dashed" w:color="EAE7DF" w:sz="4" w:space="4"/>
                          </w:pBdr>
                          <w:spacing w:after="240" w:line="320" w:lineRule="atLeast"/>
                        </w:pPr>
                        <w:r>
                          <w:rPr>
                            <w:sz w:val="20"/>
                            <w:szCs w:val="20"/>
                          </w:rPr>
                          <w:t xml:space="preserve"> </w:t>
                        </w:r>
                      </w:p>
                      <w:p w14:paraId="2E4C7000">
                        <w:pPr>
                          <w:pBdr>
                            <w:bottom w:val="dashed" w:color="EAE7DF" w:sz="4" w:space="4"/>
                          </w:pBdr>
                          <w:spacing w:after="240" w:line="320" w:lineRule="atLeast"/>
                        </w:pPr>
                        <w:r>
                          <w:rPr>
                            <w:sz w:val="20"/>
                            <w:szCs w:val="20"/>
                          </w:rPr>
                          <w:t xml:space="preserve"> </w:t>
                        </w:r>
                      </w:p>
                      <w:p w14:paraId="7ED7A53F">
                        <w:pPr>
                          <w:pBdr>
                            <w:bottom w:val="dashed" w:color="EAE7DF" w:sz="4" w:space="4"/>
                          </w:pBdr>
                          <w:spacing w:after="240" w:line="320" w:lineRule="atLeast"/>
                        </w:pPr>
                        <w:r>
                          <w:rPr>
                            <w:sz w:val="20"/>
                            <w:szCs w:val="20"/>
                          </w:rPr>
                          <w:t xml:space="preserve"> </w:t>
                        </w:r>
                      </w:p>
                      <w:p w14:paraId="0937FB33">
                        <w:pPr>
                          <w:pBdr>
                            <w:bottom w:val="dashed" w:color="EAE7DF" w:sz="4" w:space="4"/>
                          </w:pBdr>
                          <w:spacing w:after="240" w:line="320" w:lineRule="atLeast"/>
                        </w:pPr>
                        <w:r>
                          <w:rPr>
                            <w:sz w:val="20"/>
                            <w:szCs w:val="20"/>
                          </w:rPr>
                          <w:t xml:space="preserve"> </w:t>
                        </w:r>
                      </w:p>
                      <w:p w14:paraId="748E449F">
                        <w:pPr>
                          <w:pBdr>
                            <w:bottom w:val="dashed" w:color="EAE7DF" w:sz="4" w:space="4"/>
                          </w:pBdr>
                          <w:spacing w:after="240" w:line="320" w:lineRule="atLeast"/>
                        </w:pPr>
                        <w:r>
                          <w:rPr>
                            <w:sz w:val="20"/>
                            <w:szCs w:val="20"/>
                          </w:rPr>
                          <w:t xml:space="preserve"> </w:t>
                        </w:r>
                      </w:p>
                      <w:p w14:paraId="00DF191D">
                        <w:pPr>
                          <w:pBdr>
                            <w:bottom w:val="dashed" w:color="EAE7DF" w:sz="4" w:space="4"/>
                          </w:pBdr>
                          <w:spacing w:after="240" w:line="320" w:lineRule="atLeast"/>
                        </w:pPr>
                        <w:r>
                          <w:rPr>
                            <w:sz w:val="20"/>
                            <w:szCs w:val="20"/>
                          </w:rPr>
                          <w:t xml:space="preserve"> </w:t>
                        </w:r>
                      </w:p>
                    </w:tc>
                  </w:tr>
                </w:tbl>
                <w:p w14:paraId="374728C0"/>
              </w:tc>
            </w:tr>
          </w:tbl>
          <w:p w14:paraId="458F9F8E"/>
        </w:tc>
      </w:tr>
      <w:tr w14:paraId="348A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D9540A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泥里的智慧（承前）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A34069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AB81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30D3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懂得尊重的人固然优秀，但要和这些人相处极为容易，用不着你有门萨学会会员，也不需要你去考个状元，只需要你也习惯成自然的尊重人，对于自己对人失礼够敏感和介意就可以了。</w:t>
                        </w:r>
                      </w:p>
                      <w:p w14:paraId="5E5A94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这个概念叫做decency，中文译为“体面”，但这其实不如英文的decency正中要害。</w:t>
                        </w:r>
                      </w:p>
                      <w:p w14:paraId="1C8D7B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Be a decent person, be with decent person, have a way to tell them apart, that’s all you need to be treated with all due respect.</w:t>
                        </w:r>
                      </w:p>
                      <w:p w14:paraId="3791DA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这不是什么火箭科学，仅仅只需要一种“尊重先于一切”的罡气。</w:t>
                        </w:r>
                      </w:p>
                      <w:p w14:paraId="26C593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我不管你身怀何种绝世奇珍、手握何种能致我于死地的巨大权柄，也不管忍受这种侮辱对我有多大的收益。</w:t>
                        </w:r>
                      </w:p>
                      <w:p w14:paraId="6055D6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我发现你没有尊重人的习惯和意识，我绝不会与你为友。</w:t>
                        </w:r>
                      </w:p>
                      <w:p w14:paraId="31B6AD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我可以怜悯你、原谅你、宽容你、帮助你，但我绝不会与你为友。</w:t>
                        </w:r>
                      </w:p>
                      <w:p w14:paraId="783D53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你过不了这个门槛，绝不可能得到走进我的世界的许可。</w:t>
                        </w:r>
                      </w:p>
                      <w:p w14:paraId="45E2EF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你进来了，被发现是误判，一定会被清除。</w:t>
                        </w:r>
                      </w:p>
                      <w:p w14:paraId="7AAC96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我绝不容忍在我的近旁有任何胆敢对我不尊重的人存在。</w:t>
                        </w:r>
                      </w:p>
                      <w:p w14:paraId="60D8BD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我身边也不会有任何人会对不尊重我的后果有任何侥幸。</w:t>
                        </w:r>
                      </w:p>
                      <w:p w14:paraId="61CD1F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一旦ta们意识到可能无意中造成了这种误会，因为我对ta们生死攸关的价值，没有人会敢于任由这种误会发育成我真正的介意。</w:t>
                        </w:r>
                      </w:p>
                      <w:p w14:paraId="3BAFF1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而任由这种误会的可能存在，ta们也自然会被取消资格——无论这会带来什么所谓的经济代价。</w:t>
                        </w:r>
                      </w:p>
                      <w:p w14:paraId="240420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谁也别想用任何利益购买可以不尊重我的“权利”。</w:t>
                        </w:r>
                      </w:p>
                      <w:p w14:paraId="6B29B9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你放一亿美元在我面前换骂我一句的权利试试，我眨眨眼都算你赢。</w:t>
                        </w:r>
                      </w:p>
                    </w:tc>
                    <w:tc>
                      <w:tcPr>
                        <w:tcW w:w="2070" w:type="dxa"/>
                        <w:tcMar>
                          <w:top w:w="0" w:type="dxa"/>
                          <w:left w:w="200" w:type="dxa"/>
                          <w:bottom w:w="100" w:type="dxa"/>
                          <w:right w:w="0" w:type="dxa"/>
                        </w:tcMar>
                      </w:tcPr>
                      <w:p w14:paraId="58D9173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CCEAC5F">
                        <w:pPr>
                          <w:pBdr>
                            <w:bottom w:val="dashed" w:color="EAE7DF" w:sz="4" w:space="4"/>
                          </w:pBdr>
                          <w:spacing w:after="240" w:line="320" w:lineRule="atLeast"/>
                        </w:pPr>
                        <w:r>
                          <w:rPr>
                            <w:sz w:val="20"/>
                            <w:szCs w:val="20"/>
                          </w:rPr>
                          <w:t xml:space="preserve"> </w:t>
                        </w:r>
                      </w:p>
                      <w:p w14:paraId="40D0B7EF">
                        <w:pPr>
                          <w:pBdr>
                            <w:bottom w:val="dashed" w:color="EAE7DF" w:sz="4" w:space="4"/>
                          </w:pBdr>
                          <w:spacing w:after="240" w:line="320" w:lineRule="atLeast"/>
                        </w:pPr>
                        <w:r>
                          <w:rPr>
                            <w:sz w:val="20"/>
                            <w:szCs w:val="20"/>
                          </w:rPr>
                          <w:t xml:space="preserve"> </w:t>
                        </w:r>
                      </w:p>
                      <w:p w14:paraId="2031B585">
                        <w:pPr>
                          <w:pBdr>
                            <w:bottom w:val="dashed" w:color="EAE7DF" w:sz="4" w:space="4"/>
                          </w:pBdr>
                          <w:spacing w:after="240" w:line="320" w:lineRule="atLeast"/>
                        </w:pPr>
                        <w:r>
                          <w:rPr>
                            <w:sz w:val="20"/>
                            <w:szCs w:val="20"/>
                          </w:rPr>
                          <w:t xml:space="preserve"> </w:t>
                        </w:r>
                      </w:p>
                      <w:p w14:paraId="2F3F36E8">
                        <w:pPr>
                          <w:pBdr>
                            <w:bottom w:val="dashed" w:color="EAE7DF" w:sz="4" w:space="4"/>
                          </w:pBdr>
                          <w:spacing w:after="240" w:line="320" w:lineRule="atLeast"/>
                        </w:pPr>
                        <w:r>
                          <w:rPr>
                            <w:sz w:val="20"/>
                            <w:szCs w:val="20"/>
                          </w:rPr>
                          <w:t xml:space="preserve"> </w:t>
                        </w:r>
                      </w:p>
                      <w:p w14:paraId="774125CB">
                        <w:pPr>
                          <w:pBdr>
                            <w:bottom w:val="dashed" w:color="EAE7DF" w:sz="4" w:space="4"/>
                          </w:pBdr>
                          <w:spacing w:after="240" w:line="320" w:lineRule="atLeast"/>
                        </w:pPr>
                        <w:r>
                          <w:rPr>
                            <w:sz w:val="20"/>
                            <w:szCs w:val="20"/>
                          </w:rPr>
                          <w:t xml:space="preserve"> </w:t>
                        </w:r>
                      </w:p>
                      <w:p w14:paraId="10A12EB9">
                        <w:pPr>
                          <w:pBdr>
                            <w:bottom w:val="dashed" w:color="EAE7DF" w:sz="4" w:space="4"/>
                          </w:pBdr>
                          <w:spacing w:after="240" w:line="320" w:lineRule="atLeast"/>
                        </w:pPr>
                        <w:r>
                          <w:rPr>
                            <w:sz w:val="20"/>
                            <w:szCs w:val="20"/>
                          </w:rPr>
                          <w:t xml:space="preserve"> </w:t>
                        </w:r>
                      </w:p>
                      <w:p w14:paraId="4ED3F414">
                        <w:pPr>
                          <w:pBdr>
                            <w:bottom w:val="dashed" w:color="EAE7DF" w:sz="4" w:space="4"/>
                          </w:pBdr>
                          <w:spacing w:after="240" w:line="320" w:lineRule="atLeast"/>
                        </w:pPr>
                        <w:r>
                          <w:rPr>
                            <w:sz w:val="20"/>
                            <w:szCs w:val="20"/>
                          </w:rPr>
                          <w:t xml:space="preserve"> </w:t>
                        </w:r>
                      </w:p>
                      <w:p w14:paraId="1FC5DEA5">
                        <w:pPr>
                          <w:pBdr>
                            <w:bottom w:val="dashed" w:color="EAE7DF" w:sz="4" w:space="4"/>
                          </w:pBdr>
                          <w:spacing w:after="240" w:line="320" w:lineRule="atLeast"/>
                        </w:pPr>
                        <w:r>
                          <w:rPr>
                            <w:sz w:val="20"/>
                            <w:szCs w:val="20"/>
                          </w:rPr>
                          <w:t xml:space="preserve"> </w:t>
                        </w:r>
                      </w:p>
                      <w:p w14:paraId="6D9D83E6">
                        <w:pPr>
                          <w:pBdr>
                            <w:bottom w:val="dashed" w:color="EAE7DF" w:sz="4" w:space="4"/>
                          </w:pBdr>
                          <w:spacing w:after="240" w:line="320" w:lineRule="atLeast"/>
                        </w:pPr>
                        <w:r>
                          <w:rPr>
                            <w:sz w:val="20"/>
                            <w:szCs w:val="20"/>
                          </w:rPr>
                          <w:t xml:space="preserve"> </w:t>
                        </w:r>
                      </w:p>
                      <w:p w14:paraId="5E10B7B9">
                        <w:pPr>
                          <w:pBdr>
                            <w:bottom w:val="dashed" w:color="EAE7DF" w:sz="4" w:space="4"/>
                          </w:pBdr>
                          <w:spacing w:after="240" w:line="320" w:lineRule="atLeast"/>
                        </w:pPr>
                        <w:r>
                          <w:rPr>
                            <w:sz w:val="20"/>
                            <w:szCs w:val="20"/>
                          </w:rPr>
                          <w:t xml:space="preserve"> </w:t>
                        </w:r>
                      </w:p>
                      <w:p w14:paraId="3B9405C2">
                        <w:pPr>
                          <w:pBdr>
                            <w:bottom w:val="dashed" w:color="EAE7DF" w:sz="4" w:space="4"/>
                          </w:pBdr>
                          <w:spacing w:after="240" w:line="320" w:lineRule="atLeast"/>
                        </w:pPr>
                        <w:r>
                          <w:rPr>
                            <w:sz w:val="20"/>
                            <w:szCs w:val="20"/>
                          </w:rPr>
                          <w:t xml:space="preserve"> </w:t>
                        </w:r>
                      </w:p>
                      <w:p w14:paraId="4B1BA804">
                        <w:pPr>
                          <w:pBdr>
                            <w:bottom w:val="dashed" w:color="EAE7DF" w:sz="4" w:space="4"/>
                          </w:pBdr>
                          <w:spacing w:after="240" w:line="320" w:lineRule="atLeast"/>
                        </w:pPr>
                        <w:r>
                          <w:rPr>
                            <w:sz w:val="20"/>
                            <w:szCs w:val="20"/>
                          </w:rPr>
                          <w:t xml:space="preserve"> </w:t>
                        </w:r>
                      </w:p>
                      <w:p w14:paraId="7A1E54ED">
                        <w:pPr>
                          <w:pBdr>
                            <w:bottom w:val="dashed" w:color="EAE7DF" w:sz="4" w:space="4"/>
                          </w:pBdr>
                          <w:spacing w:after="240" w:line="320" w:lineRule="atLeast"/>
                        </w:pPr>
                        <w:r>
                          <w:rPr>
                            <w:sz w:val="20"/>
                            <w:szCs w:val="20"/>
                          </w:rPr>
                          <w:t xml:space="preserve"> </w:t>
                        </w:r>
                      </w:p>
                      <w:p w14:paraId="08BE76F9">
                        <w:pPr>
                          <w:pBdr>
                            <w:bottom w:val="dashed" w:color="EAE7DF" w:sz="4" w:space="4"/>
                          </w:pBdr>
                          <w:spacing w:after="240" w:line="320" w:lineRule="atLeast"/>
                        </w:pPr>
                        <w:r>
                          <w:rPr>
                            <w:sz w:val="20"/>
                            <w:szCs w:val="20"/>
                          </w:rPr>
                          <w:t xml:space="preserve"> </w:t>
                        </w:r>
                      </w:p>
                      <w:p w14:paraId="7EC03745">
                        <w:pPr>
                          <w:pBdr>
                            <w:bottom w:val="dashed" w:color="EAE7DF" w:sz="4" w:space="4"/>
                          </w:pBdr>
                          <w:spacing w:after="240" w:line="320" w:lineRule="atLeast"/>
                        </w:pPr>
                        <w:r>
                          <w:rPr>
                            <w:sz w:val="20"/>
                            <w:szCs w:val="20"/>
                          </w:rPr>
                          <w:t xml:space="preserve"> </w:t>
                        </w:r>
                      </w:p>
                      <w:p w14:paraId="2137D4E4">
                        <w:pPr>
                          <w:pBdr>
                            <w:bottom w:val="dashed" w:color="EAE7DF" w:sz="4" w:space="4"/>
                          </w:pBdr>
                          <w:spacing w:after="240" w:line="320" w:lineRule="atLeast"/>
                        </w:pPr>
                        <w:r>
                          <w:rPr>
                            <w:sz w:val="20"/>
                            <w:szCs w:val="20"/>
                          </w:rPr>
                          <w:t xml:space="preserve"> </w:t>
                        </w:r>
                      </w:p>
                      <w:p w14:paraId="4425A175">
                        <w:pPr>
                          <w:pBdr>
                            <w:bottom w:val="dashed" w:color="EAE7DF" w:sz="4" w:space="4"/>
                          </w:pBdr>
                          <w:spacing w:after="240" w:line="320" w:lineRule="atLeast"/>
                        </w:pPr>
                        <w:r>
                          <w:rPr>
                            <w:sz w:val="20"/>
                            <w:szCs w:val="20"/>
                          </w:rPr>
                          <w:t xml:space="preserve"> </w:t>
                        </w:r>
                      </w:p>
                      <w:p w14:paraId="3C933015">
                        <w:pPr>
                          <w:pBdr>
                            <w:bottom w:val="dashed" w:color="EAE7DF" w:sz="4" w:space="4"/>
                          </w:pBdr>
                          <w:spacing w:after="240" w:line="320" w:lineRule="atLeast"/>
                        </w:pPr>
                        <w:r>
                          <w:rPr>
                            <w:sz w:val="20"/>
                            <w:szCs w:val="20"/>
                          </w:rPr>
                          <w:t xml:space="preserve"> </w:t>
                        </w:r>
                      </w:p>
                      <w:p w14:paraId="194B06A0">
                        <w:pPr>
                          <w:pBdr>
                            <w:bottom w:val="dashed" w:color="EAE7DF" w:sz="4" w:space="4"/>
                          </w:pBdr>
                          <w:spacing w:after="240" w:line="320" w:lineRule="atLeast"/>
                        </w:pPr>
                        <w:r>
                          <w:rPr>
                            <w:sz w:val="20"/>
                            <w:szCs w:val="20"/>
                          </w:rPr>
                          <w:t xml:space="preserve"> </w:t>
                        </w:r>
                      </w:p>
                      <w:p w14:paraId="2C01D5BD">
                        <w:pPr>
                          <w:pBdr>
                            <w:bottom w:val="dashed" w:color="EAE7DF" w:sz="4" w:space="4"/>
                          </w:pBdr>
                          <w:spacing w:after="240" w:line="320" w:lineRule="atLeast"/>
                        </w:pPr>
                        <w:r>
                          <w:rPr>
                            <w:sz w:val="20"/>
                            <w:szCs w:val="20"/>
                          </w:rPr>
                          <w:t xml:space="preserve"> </w:t>
                        </w:r>
                      </w:p>
                    </w:tc>
                  </w:tr>
                </w:tbl>
                <w:p w14:paraId="4ECFE2F3"/>
              </w:tc>
            </w:tr>
          </w:tbl>
          <w:p w14:paraId="440455C9"/>
        </w:tc>
      </w:tr>
      <w:tr w14:paraId="5AB22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90A375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泥里的智慧（承前）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5886B7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60C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F56B8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有人问“那这样岂不是很难生存”？</w:t>
                        </w:r>
                      </w:p>
                      <w:p w14:paraId="2D8117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第一，我看上去像是生存很艰难的样子吗？</w:t>
                        </w:r>
                      </w:p>
                      <w:p w14:paraId="6235AF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第二，人要以此为前提去训练自己的能力。</w:t>
                        </w:r>
                      </w:p>
                      <w:p w14:paraId="796312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如果你的能力不足以支撑这样的人生选择，你要视为你的能力绝对的不足，坚定的选择把能力提高到能支撑这样的人生选择为止。</w:t>
                        </w:r>
                      </w:p>
                      <w:p w14:paraId="236FB0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永远不要为了所谓的“好混”，选择放松对自身能力的追求，用“接受侮辱”“降低尊严”来“补足”因为能力缺陷带来的生存劣势。</w:t>
                        </w:r>
                      </w:p>
                      <w:p w14:paraId="4EAFF0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这是一个人卓越杰出的起点。一个乐于用出卖尊严来换少读点书、少练点功夫还自认为“人生智慧”的人，自然而然注定是无能之辈。</w:t>
                        </w:r>
                      </w:p>
                      <w:p w14:paraId="7DF317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而且自然而然要求仁得仁——ta选择了靠卖尊严换“好混”，ta就一定会陷入“只要在乎一点尊严就混不下去”的境地。</w:t>
                        </w:r>
                      </w:p>
                      <w:p w14:paraId="2BD1BB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这类人自己自作自受，深陷这类屈辱而悲惨的境地，一边哀嚎得不到尊重，一边却又拿这种“经验”来劝你“人要学会不要那么计较尊严，不然不好混”。</w:t>
                        </w:r>
                      </w:p>
                      <w:p w14:paraId="06E415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ta们自洽了，ta们的理论和ta们的人生经验匹配，的确适用于ta们自己选择的那个泥潭。</w:t>
                        </w:r>
                      </w:p>
                      <w:p w14:paraId="723FE1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你问怎么可以不生活在那样的泥潭里，你就要从拒绝那一套“生活智慧”开始。</w:t>
                        </w:r>
                      </w:p>
                      <w:p w14:paraId="287486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我向你保证这是可以做到的，因为我每天都生活在这种状态下。</w:t>
                        </w:r>
                      </w:p>
                      <w:p w14:paraId="45779B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你不要以为这是因为我超级优秀所以可以过得这么爽。</w:t>
                        </w:r>
                      </w:p>
                    </w:tc>
                    <w:tc>
                      <w:tcPr>
                        <w:tcW w:w="2070" w:type="dxa"/>
                        <w:tcMar>
                          <w:top w:w="0" w:type="dxa"/>
                          <w:left w:w="200" w:type="dxa"/>
                          <w:bottom w:w="100" w:type="dxa"/>
                          <w:right w:w="0" w:type="dxa"/>
                        </w:tcMar>
                      </w:tcPr>
                      <w:p w14:paraId="0DE0C89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2D36DE">
                        <w:pPr>
                          <w:pBdr>
                            <w:bottom w:val="dashed" w:color="EAE7DF" w:sz="4" w:space="4"/>
                          </w:pBdr>
                          <w:spacing w:after="240" w:line="320" w:lineRule="atLeast"/>
                        </w:pPr>
                        <w:r>
                          <w:rPr>
                            <w:sz w:val="20"/>
                            <w:szCs w:val="20"/>
                          </w:rPr>
                          <w:t xml:space="preserve"> </w:t>
                        </w:r>
                      </w:p>
                      <w:p w14:paraId="1A126EFC">
                        <w:pPr>
                          <w:pBdr>
                            <w:bottom w:val="dashed" w:color="EAE7DF" w:sz="4" w:space="4"/>
                          </w:pBdr>
                          <w:spacing w:after="240" w:line="320" w:lineRule="atLeast"/>
                        </w:pPr>
                        <w:r>
                          <w:rPr>
                            <w:sz w:val="20"/>
                            <w:szCs w:val="20"/>
                          </w:rPr>
                          <w:t xml:space="preserve"> </w:t>
                        </w:r>
                      </w:p>
                      <w:p w14:paraId="36DEB247">
                        <w:pPr>
                          <w:pBdr>
                            <w:bottom w:val="dashed" w:color="EAE7DF" w:sz="4" w:space="4"/>
                          </w:pBdr>
                          <w:spacing w:after="240" w:line="320" w:lineRule="atLeast"/>
                        </w:pPr>
                        <w:r>
                          <w:rPr>
                            <w:sz w:val="20"/>
                            <w:szCs w:val="20"/>
                          </w:rPr>
                          <w:t xml:space="preserve"> </w:t>
                        </w:r>
                      </w:p>
                      <w:p w14:paraId="4D4C8F05">
                        <w:pPr>
                          <w:pBdr>
                            <w:bottom w:val="dashed" w:color="EAE7DF" w:sz="4" w:space="4"/>
                          </w:pBdr>
                          <w:spacing w:after="240" w:line="320" w:lineRule="atLeast"/>
                        </w:pPr>
                        <w:r>
                          <w:rPr>
                            <w:sz w:val="20"/>
                            <w:szCs w:val="20"/>
                          </w:rPr>
                          <w:t xml:space="preserve"> </w:t>
                        </w:r>
                      </w:p>
                      <w:p w14:paraId="34614877">
                        <w:pPr>
                          <w:pBdr>
                            <w:bottom w:val="dashed" w:color="EAE7DF" w:sz="4" w:space="4"/>
                          </w:pBdr>
                          <w:spacing w:after="240" w:line="320" w:lineRule="atLeast"/>
                        </w:pPr>
                        <w:r>
                          <w:rPr>
                            <w:sz w:val="20"/>
                            <w:szCs w:val="20"/>
                          </w:rPr>
                          <w:t xml:space="preserve"> </w:t>
                        </w:r>
                      </w:p>
                      <w:p w14:paraId="42BB05FE">
                        <w:pPr>
                          <w:pBdr>
                            <w:bottom w:val="dashed" w:color="EAE7DF" w:sz="4" w:space="4"/>
                          </w:pBdr>
                          <w:spacing w:after="240" w:line="320" w:lineRule="atLeast"/>
                        </w:pPr>
                        <w:r>
                          <w:rPr>
                            <w:sz w:val="20"/>
                            <w:szCs w:val="20"/>
                          </w:rPr>
                          <w:t xml:space="preserve"> </w:t>
                        </w:r>
                      </w:p>
                      <w:p w14:paraId="6AEACC68">
                        <w:pPr>
                          <w:pBdr>
                            <w:bottom w:val="dashed" w:color="EAE7DF" w:sz="4" w:space="4"/>
                          </w:pBdr>
                          <w:spacing w:after="240" w:line="320" w:lineRule="atLeast"/>
                        </w:pPr>
                        <w:r>
                          <w:rPr>
                            <w:sz w:val="20"/>
                            <w:szCs w:val="20"/>
                          </w:rPr>
                          <w:t xml:space="preserve"> </w:t>
                        </w:r>
                      </w:p>
                      <w:p w14:paraId="3184BA1F">
                        <w:pPr>
                          <w:pBdr>
                            <w:bottom w:val="dashed" w:color="EAE7DF" w:sz="4" w:space="4"/>
                          </w:pBdr>
                          <w:spacing w:after="240" w:line="320" w:lineRule="atLeast"/>
                        </w:pPr>
                        <w:r>
                          <w:rPr>
                            <w:sz w:val="20"/>
                            <w:szCs w:val="20"/>
                          </w:rPr>
                          <w:t xml:space="preserve"> </w:t>
                        </w:r>
                      </w:p>
                      <w:p w14:paraId="3F2A2B36">
                        <w:pPr>
                          <w:pBdr>
                            <w:bottom w:val="dashed" w:color="EAE7DF" w:sz="4" w:space="4"/>
                          </w:pBdr>
                          <w:spacing w:after="240" w:line="320" w:lineRule="atLeast"/>
                        </w:pPr>
                        <w:r>
                          <w:rPr>
                            <w:sz w:val="20"/>
                            <w:szCs w:val="20"/>
                          </w:rPr>
                          <w:t xml:space="preserve"> </w:t>
                        </w:r>
                      </w:p>
                      <w:p w14:paraId="621BF1A2">
                        <w:pPr>
                          <w:pBdr>
                            <w:bottom w:val="dashed" w:color="EAE7DF" w:sz="4" w:space="4"/>
                          </w:pBdr>
                          <w:spacing w:after="240" w:line="320" w:lineRule="atLeast"/>
                        </w:pPr>
                        <w:r>
                          <w:rPr>
                            <w:sz w:val="20"/>
                            <w:szCs w:val="20"/>
                          </w:rPr>
                          <w:t xml:space="preserve"> </w:t>
                        </w:r>
                      </w:p>
                      <w:p w14:paraId="026884D1">
                        <w:pPr>
                          <w:pBdr>
                            <w:bottom w:val="dashed" w:color="EAE7DF" w:sz="4" w:space="4"/>
                          </w:pBdr>
                          <w:spacing w:after="240" w:line="320" w:lineRule="atLeast"/>
                        </w:pPr>
                        <w:r>
                          <w:rPr>
                            <w:sz w:val="20"/>
                            <w:szCs w:val="20"/>
                          </w:rPr>
                          <w:t xml:space="preserve"> </w:t>
                        </w:r>
                      </w:p>
                      <w:p w14:paraId="64182CCB">
                        <w:pPr>
                          <w:pBdr>
                            <w:bottom w:val="dashed" w:color="EAE7DF" w:sz="4" w:space="4"/>
                          </w:pBdr>
                          <w:spacing w:after="240" w:line="320" w:lineRule="atLeast"/>
                        </w:pPr>
                        <w:r>
                          <w:rPr>
                            <w:sz w:val="20"/>
                            <w:szCs w:val="20"/>
                          </w:rPr>
                          <w:t xml:space="preserve"> </w:t>
                        </w:r>
                      </w:p>
                      <w:p w14:paraId="484436D5">
                        <w:pPr>
                          <w:pBdr>
                            <w:bottom w:val="dashed" w:color="EAE7DF" w:sz="4" w:space="4"/>
                          </w:pBdr>
                          <w:spacing w:after="240" w:line="320" w:lineRule="atLeast"/>
                        </w:pPr>
                        <w:r>
                          <w:rPr>
                            <w:sz w:val="20"/>
                            <w:szCs w:val="20"/>
                          </w:rPr>
                          <w:t xml:space="preserve"> </w:t>
                        </w:r>
                      </w:p>
                      <w:p w14:paraId="1A8481CC">
                        <w:pPr>
                          <w:pBdr>
                            <w:bottom w:val="dashed" w:color="EAE7DF" w:sz="4" w:space="4"/>
                          </w:pBdr>
                          <w:spacing w:after="240" w:line="320" w:lineRule="atLeast"/>
                        </w:pPr>
                        <w:r>
                          <w:rPr>
                            <w:sz w:val="20"/>
                            <w:szCs w:val="20"/>
                          </w:rPr>
                          <w:t xml:space="preserve"> </w:t>
                        </w:r>
                      </w:p>
                      <w:p w14:paraId="65363E47">
                        <w:pPr>
                          <w:pBdr>
                            <w:bottom w:val="dashed" w:color="EAE7DF" w:sz="4" w:space="4"/>
                          </w:pBdr>
                          <w:spacing w:after="240" w:line="320" w:lineRule="atLeast"/>
                        </w:pPr>
                        <w:r>
                          <w:rPr>
                            <w:sz w:val="20"/>
                            <w:szCs w:val="20"/>
                          </w:rPr>
                          <w:t xml:space="preserve"> </w:t>
                        </w:r>
                      </w:p>
                      <w:p w14:paraId="57A95C30">
                        <w:pPr>
                          <w:pBdr>
                            <w:bottom w:val="dashed" w:color="EAE7DF" w:sz="4" w:space="4"/>
                          </w:pBdr>
                          <w:spacing w:after="240" w:line="320" w:lineRule="atLeast"/>
                        </w:pPr>
                        <w:r>
                          <w:rPr>
                            <w:sz w:val="20"/>
                            <w:szCs w:val="20"/>
                          </w:rPr>
                          <w:t xml:space="preserve"> </w:t>
                        </w:r>
                      </w:p>
                      <w:p w14:paraId="209377E5">
                        <w:pPr>
                          <w:pBdr>
                            <w:bottom w:val="dashed" w:color="EAE7DF" w:sz="4" w:space="4"/>
                          </w:pBdr>
                          <w:spacing w:after="240" w:line="320" w:lineRule="atLeast"/>
                        </w:pPr>
                        <w:r>
                          <w:rPr>
                            <w:sz w:val="20"/>
                            <w:szCs w:val="20"/>
                          </w:rPr>
                          <w:t xml:space="preserve"> </w:t>
                        </w:r>
                      </w:p>
                      <w:p w14:paraId="0E9BF8D7">
                        <w:pPr>
                          <w:pBdr>
                            <w:bottom w:val="dashed" w:color="EAE7DF" w:sz="4" w:space="4"/>
                          </w:pBdr>
                          <w:spacing w:after="240" w:line="320" w:lineRule="atLeast"/>
                        </w:pPr>
                        <w:r>
                          <w:rPr>
                            <w:sz w:val="20"/>
                            <w:szCs w:val="20"/>
                          </w:rPr>
                          <w:t xml:space="preserve"> </w:t>
                        </w:r>
                      </w:p>
                      <w:p w14:paraId="2E393406">
                        <w:pPr>
                          <w:pBdr>
                            <w:bottom w:val="dashed" w:color="EAE7DF" w:sz="4" w:space="4"/>
                          </w:pBdr>
                          <w:spacing w:after="240" w:line="320" w:lineRule="atLeast"/>
                        </w:pPr>
                        <w:r>
                          <w:rPr>
                            <w:sz w:val="20"/>
                            <w:szCs w:val="20"/>
                          </w:rPr>
                          <w:t xml:space="preserve"> </w:t>
                        </w:r>
                      </w:p>
                      <w:p w14:paraId="4DFAE3B5">
                        <w:pPr>
                          <w:pBdr>
                            <w:bottom w:val="dashed" w:color="EAE7DF" w:sz="4" w:space="4"/>
                          </w:pBdr>
                          <w:spacing w:after="240" w:line="320" w:lineRule="atLeast"/>
                        </w:pPr>
                        <w:r>
                          <w:rPr>
                            <w:sz w:val="20"/>
                            <w:szCs w:val="20"/>
                          </w:rPr>
                          <w:t xml:space="preserve"> </w:t>
                        </w:r>
                      </w:p>
                    </w:tc>
                  </w:tr>
                </w:tbl>
                <w:p w14:paraId="2BBCD223"/>
              </w:tc>
            </w:tr>
          </w:tbl>
          <w:p w14:paraId="1AB353F3"/>
        </w:tc>
      </w:tr>
      <w:tr w14:paraId="16C6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CEB2A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泥里的智慧（承前）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EEFDA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BA3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ABB8C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你恰恰搞反了，我是因为绝不接受那种活法，才变得这么优秀。</w:t>
                        </w:r>
                      </w:p>
                      <w:p w14:paraId="6D279A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不接受是优秀的原因，优秀是不接受的结果。不接受本身才是不必接受的原因，优秀只是绝不接受的意志得以实现的自然路径。</w:t>
                        </w:r>
                      </w:p>
                      <w:p w14:paraId="297775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永远不要在尊严上妥协，为了不必妥协，学好你的语文、数学、物理、法律、会计、营销、美术、历史……</w:t>
                        </w:r>
                      </w:p>
                      <w:p w14:paraId="677AF4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学穷天下，绝不妥协。</w:t>
                        </w:r>
                      </w:p>
                      <w:p w14:paraId="08C67D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然后你就会看见——不知道尊重你的，全是你删除起来没有任何纠结的傻x。</w:t>
                        </w:r>
                      </w:p>
                      <w:p w14:paraId="743A6D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因为你就是一台行走的印钞机。</w:t>
                        </w:r>
                      </w:p>
                      <w:p w14:paraId="18B79B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你上哪去抱怨“没有得到足够的尊重和爱”？</w:t>
                        </w:r>
                      </w:p>
                      <w:p w14:paraId="43302BF0">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43FD8E5">
                        <w:pPr>
                          <w:pBdr>
                            <w:bottom w:val="dashed" w:color="EAE7DF" w:sz="4" w:space="4"/>
                          </w:pBdr>
                          <w:spacing w:after="240" w:line="320" w:lineRule="atLeast"/>
                        </w:pPr>
                        <w:r>
                          <w:rPr>
                            <w:sz w:val="20"/>
                            <w:szCs w:val="20"/>
                          </w:rPr>
                          <w:t xml:space="preserve"> </w:t>
                        </w:r>
                      </w:p>
                      <w:p w14:paraId="67DD7BD6">
                        <w:pPr>
                          <w:pBdr>
                            <w:bottom w:val="dashed" w:color="EAE7DF" w:sz="4" w:space="4"/>
                          </w:pBdr>
                          <w:spacing w:after="240" w:line="320" w:lineRule="atLeast"/>
                        </w:pPr>
                        <w:r>
                          <w:rPr>
                            <w:sz w:val="20"/>
                            <w:szCs w:val="20"/>
                          </w:rPr>
                          <w:t xml:space="preserve"> </w:t>
                        </w:r>
                      </w:p>
                      <w:p w14:paraId="40E61032">
                        <w:pPr>
                          <w:pBdr>
                            <w:bottom w:val="dashed" w:color="EAE7DF" w:sz="4" w:space="4"/>
                          </w:pBdr>
                          <w:spacing w:after="240" w:line="320" w:lineRule="atLeast"/>
                        </w:pPr>
                        <w:r>
                          <w:rPr>
                            <w:sz w:val="20"/>
                            <w:szCs w:val="20"/>
                          </w:rPr>
                          <w:t xml:space="preserve"> </w:t>
                        </w:r>
                      </w:p>
                      <w:p w14:paraId="09C1FC08">
                        <w:pPr>
                          <w:pBdr>
                            <w:bottom w:val="dashed" w:color="EAE7DF" w:sz="4" w:space="4"/>
                          </w:pBdr>
                          <w:spacing w:after="240" w:line="320" w:lineRule="atLeast"/>
                        </w:pPr>
                        <w:r>
                          <w:rPr>
                            <w:sz w:val="20"/>
                            <w:szCs w:val="20"/>
                          </w:rPr>
                          <w:t xml:space="preserve"> </w:t>
                        </w:r>
                      </w:p>
                      <w:p w14:paraId="499F5C34">
                        <w:pPr>
                          <w:pBdr>
                            <w:bottom w:val="dashed" w:color="EAE7DF" w:sz="4" w:space="4"/>
                          </w:pBdr>
                          <w:spacing w:after="240" w:line="320" w:lineRule="atLeast"/>
                        </w:pPr>
                        <w:r>
                          <w:rPr>
                            <w:sz w:val="20"/>
                            <w:szCs w:val="20"/>
                          </w:rPr>
                          <w:t xml:space="preserve"> </w:t>
                        </w:r>
                      </w:p>
                      <w:p w14:paraId="6A31A1A8">
                        <w:pPr>
                          <w:pBdr>
                            <w:bottom w:val="dashed" w:color="EAE7DF" w:sz="4" w:space="4"/>
                          </w:pBdr>
                          <w:spacing w:after="240" w:line="320" w:lineRule="atLeast"/>
                        </w:pPr>
                        <w:r>
                          <w:rPr>
                            <w:sz w:val="20"/>
                            <w:szCs w:val="20"/>
                          </w:rPr>
                          <w:t xml:space="preserve"> </w:t>
                        </w:r>
                      </w:p>
                      <w:p w14:paraId="1A39AD6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5ABE7F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1C28035">
                        <w:pPr>
                          <w:pBdr>
                            <w:bottom w:val="dashed" w:color="EAE7DF" w:sz="4" w:space="4"/>
                          </w:pBdr>
                          <w:spacing w:after="240" w:line="320" w:lineRule="atLeast"/>
                        </w:pPr>
                        <w:r>
                          <w:rPr>
                            <w:sz w:val="20"/>
                            <w:szCs w:val="20"/>
                          </w:rPr>
                          <w:t xml:space="preserve"> </w:t>
                        </w:r>
                      </w:p>
                      <w:p w14:paraId="58E19FE0">
                        <w:pPr>
                          <w:pBdr>
                            <w:bottom w:val="dashed" w:color="EAE7DF" w:sz="4" w:space="4"/>
                          </w:pBdr>
                          <w:spacing w:after="240" w:line="320" w:lineRule="atLeast"/>
                        </w:pPr>
                        <w:r>
                          <w:rPr>
                            <w:sz w:val="20"/>
                            <w:szCs w:val="20"/>
                          </w:rPr>
                          <w:t xml:space="preserve"> </w:t>
                        </w:r>
                      </w:p>
                      <w:p w14:paraId="7D7E120B">
                        <w:pPr>
                          <w:pBdr>
                            <w:bottom w:val="dashed" w:color="EAE7DF" w:sz="4" w:space="4"/>
                          </w:pBdr>
                          <w:spacing w:after="240" w:line="320" w:lineRule="atLeast"/>
                        </w:pPr>
                        <w:r>
                          <w:rPr>
                            <w:sz w:val="20"/>
                            <w:szCs w:val="20"/>
                          </w:rPr>
                          <w:t xml:space="preserve"> </w:t>
                        </w:r>
                      </w:p>
                      <w:p w14:paraId="0C3CB9E3">
                        <w:pPr>
                          <w:pBdr>
                            <w:bottom w:val="dashed" w:color="EAE7DF" w:sz="4" w:space="4"/>
                          </w:pBdr>
                          <w:spacing w:after="240" w:line="320" w:lineRule="atLeast"/>
                        </w:pPr>
                        <w:r>
                          <w:rPr>
                            <w:sz w:val="20"/>
                            <w:szCs w:val="20"/>
                          </w:rPr>
                          <w:t xml:space="preserve"> </w:t>
                        </w:r>
                      </w:p>
                      <w:p w14:paraId="40ED40A5">
                        <w:pPr>
                          <w:pBdr>
                            <w:bottom w:val="dashed" w:color="EAE7DF" w:sz="4" w:space="4"/>
                          </w:pBdr>
                          <w:spacing w:after="240" w:line="320" w:lineRule="atLeast"/>
                        </w:pPr>
                        <w:r>
                          <w:rPr>
                            <w:sz w:val="20"/>
                            <w:szCs w:val="20"/>
                          </w:rPr>
                          <w:t xml:space="preserve"> </w:t>
                        </w:r>
                      </w:p>
                      <w:p w14:paraId="6AE33CE4">
                        <w:pPr>
                          <w:pBdr>
                            <w:bottom w:val="dashed" w:color="EAE7DF" w:sz="4" w:space="4"/>
                          </w:pBdr>
                          <w:spacing w:after="240" w:line="320" w:lineRule="atLeast"/>
                        </w:pPr>
                        <w:r>
                          <w:rPr>
                            <w:sz w:val="20"/>
                            <w:szCs w:val="20"/>
                          </w:rPr>
                          <w:t xml:space="preserve"> </w:t>
                        </w:r>
                      </w:p>
                      <w:p w14:paraId="010CE0A5">
                        <w:pPr>
                          <w:pBdr>
                            <w:bottom w:val="dashed" w:color="EAE7DF" w:sz="4" w:space="4"/>
                          </w:pBdr>
                          <w:spacing w:after="240" w:line="320" w:lineRule="atLeast"/>
                        </w:pPr>
                        <w:r>
                          <w:rPr>
                            <w:sz w:val="20"/>
                            <w:szCs w:val="20"/>
                          </w:rPr>
                          <w:t xml:space="preserve"> </w:t>
                        </w:r>
                      </w:p>
                      <w:p w14:paraId="089E2DBD">
                        <w:pPr>
                          <w:pBdr>
                            <w:bottom w:val="dashed" w:color="EAE7DF" w:sz="4" w:space="4"/>
                          </w:pBdr>
                          <w:spacing w:after="240" w:line="320" w:lineRule="atLeast"/>
                        </w:pPr>
                        <w:r>
                          <w:rPr>
                            <w:sz w:val="20"/>
                            <w:szCs w:val="20"/>
                          </w:rPr>
                          <w:t xml:space="preserve"> </w:t>
                        </w:r>
                      </w:p>
                      <w:p w14:paraId="0FF76142">
                        <w:pPr>
                          <w:pBdr>
                            <w:bottom w:val="dashed" w:color="EAE7DF" w:sz="4" w:space="4"/>
                          </w:pBdr>
                          <w:spacing w:after="240" w:line="320" w:lineRule="atLeast"/>
                        </w:pPr>
                        <w:r>
                          <w:rPr>
                            <w:sz w:val="20"/>
                            <w:szCs w:val="20"/>
                          </w:rPr>
                          <w:t xml:space="preserve"> </w:t>
                        </w:r>
                      </w:p>
                      <w:p w14:paraId="0BE0F28F">
                        <w:pPr>
                          <w:pBdr>
                            <w:bottom w:val="dashed" w:color="EAE7DF" w:sz="4" w:space="4"/>
                          </w:pBdr>
                          <w:spacing w:after="240" w:line="320" w:lineRule="atLeast"/>
                        </w:pPr>
                        <w:r>
                          <w:rPr>
                            <w:sz w:val="20"/>
                            <w:szCs w:val="20"/>
                          </w:rPr>
                          <w:t xml:space="preserve"> </w:t>
                        </w:r>
                      </w:p>
                      <w:p w14:paraId="1AFCB4C6">
                        <w:pPr>
                          <w:pBdr>
                            <w:bottom w:val="dashed" w:color="EAE7DF" w:sz="4" w:space="4"/>
                          </w:pBdr>
                          <w:spacing w:after="240" w:line="320" w:lineRule="atLeast"/>
                        </w:pPr>
                        <w:r>
                          <w:rPr>
                            <w:sz w:val="20"/>
                            <w:szCs w:val="20"/>
                          </w:rPr>
                          <w:t xml:space="preserve"> </w:t>
                        </w:r>
                      </w:p>
                      <w:p w14:paraId="4DE6C2CC">
                        <w:pPr>
                          <w:pBdr>
                            <w:bottom w:val="dashed" w:color="EAE7DF" w:sz="4" w:space="4"/>
                          </w:pBdr>
                          <w:spacing w:after="240" w:line="320" w:lineRule="atLeast"/>
                        </w:pPr>
                        <w:r>
                          <w:rPr>
                            <w:sz w:val="20"/>
                            <w:szCs w:val="20"/>
                          </w:rPr>
                          <w:t xml:space="preserve"> </w:t>
                        </w:r>
                      </w:p>
                      <w:p w14:paraId="5670643C">
                        <w:pPr>
                          <w:pBdr>
                            <w:bottom w:val="dashed" w:color="EAE7DF" w:sz="4" w:space="4"/>
                          </w:pBdr>
                          <w:spacing w:after="240" w:line="320" w:lineRule="atLeast"/>
                        </w:pPr>
                        <w:r>
                          <w:rPr>
                            <w:sz w:val="20"/>
                            <w:szCs w:val="20"/>
                          </w:rPr>
                          <w:t xml:space="preserve"> </w:t>
                        </w:r>
                      </w:p>
                      <w:p w14:paraId="3470E896">
                        <w:pPr>
                          <w:pBdr>
                            <w:bottom w:val="dashed" w:color="EAE7DF" w:sz="4" w:space="4"/>
                          </w:pBdr>
                          <w:spacing w:after="240" w:line="320" w:lineRule="atLeast"/>
                        </w:pPr>
                        <w:r>
                          <w:rPr>
                            <w:sz w:val="20"/>
                            <w:szCs w:val="20"/>
                          </w:rPr>
                          <w:t xml:space="preserve"> </w:t>
                        </w:r>
                      </w:p>
                      <w:p w14:paraId="27B6DF69">
                        <w:pPr>
                          <w:pBdr>
                            <w:bottom w:val="dashed" w:color="EAE7DF" w:sz="4" w:space="4"/>
                          </w:pBdr>
                          <w:spacing w:after="240" w:line="320" w:lineRule="atLeast"/>
                        </w:pPr>
                        <w:r>
                          <w:rPr>
                            <w:sz w:val="20"/>
                            <w:szCs w:val="20"/>
                          </w:rPr>
                          <w:t xml:space="preserve"> </w:t>
                        </w:r>
                      </w:p>
                      <w:p w14:paraId="5DB08D7E">
                        <w:pPr>
                          <w:pBdr>
                            <w:bottom w:val="dashed" w:color="EAE7DF" w:sz="4" w:space="4"/>
                          </w:pBdr>
                          <w:spacing w:after="240" w:line="320" w:lineRule="atLeast"/>
                        </w:pPr>
                        <w:r>
                          <w:rPr>
                            <w:sz w:val="20"/>
                            <w:szCs w:val="20"/>
                          </w:rPr>
                          <w:t xml:space="preserve"> </w:t>
                        </w:r>
                      </w:p>
                      <w:p w14:paraId="0FF90382">
                        <w:pPr>
                          <w:pBdr>
                            <w:bottom w:val="dashed" w:color="EAE7DF" w:sz="4" w:space="4"/>
                          </w:pBdr>
                          <w:spacing w:after="240" w:line="320" w:lineRule="atLeast"/>
                        </w:pPr>
                        <w:r>
                          <w:rPr>
                            <w:sz w:val="20"/>
                            <w:szCs w:val="20"/>
                          </w:rPr>
                          <w:t xml:space="preserve"> </w:t>
                        </w:r>
                      </w:p>
                    </w:tc>
                  </w:tr>
                  <w:tr w14:paraId="2720A66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275C72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2F938B44">
                        <w:pPr>
                          <w:jc w:val="right"/>
                        </w:pPr>
                        <w:r>
                          <w:drawing>
                            <wp:inline distT="0" distB="0" distL="0" distR="0">
                              <wp:extent cx="476250" cy="4762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8"/>
                                      <a:srcRect/>
                                      <a:stretch>
                                        <a:fillRect/>
                                      </a:stretch>
                                    </pic:blipFill>
                                    <pic:spPr>
                                      <a:xfrm>
                                        <a:off x="0" y="0"/>
                                        <a:ext cx="476250" cy="476250"/>
                                      </a:xfrm>
                                      <a:prstGeom prst="rect">
                                        <a:avLst/>
                                      </a:prstGeom>
                                    </pic:spPr>
                                  </pic:pic>
                                </a:graphicData>
                              </a:graphic>
                            </wp:inline>
                          </w:drawing>
                        </w:r>
                      </w:p>
                    </w:tc>
                  </w:tr>
                </w:tbl>
                <w:p w14:paraId="62997E57"/>
              </w:tc>
            </w:tr>
          </w:tbl>
          <w:p w14:paraId="5156A4A3"/>
        </w:tc>
      </w:tr>
      <w:tr w14:paraId="429F7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E8F649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C0AF32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7F88EE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爱的能力</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BA98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44BD6D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怎样向人展示自己爱的能力？</w:t>
                        </w:r>
                      </w:p>
                      <w:p w14:paraId="3AA65F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首先，要展现你判断事情走向的能力。</w:t>
                        </w:r>
                      </w:p>
                      <w:p w14:paraId="22077E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张三跟李四吵起来了，到底为什么吵的，如果不加干预，在什么阶段可能出现什么变局，下一个稳定状态是什么。每一种可能的结果的概率分别是多少。</w:t>
                        </w:r>
                      </w:p>
                      <w:p w14:paraId="0B58E3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其次，你要展现你改变事情结果的能力。</w:t>
                        </w:r>
                      </w:p>
                      <w:p w14:paraId="0C4E85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你手头有何资源、有何技能，你在何处以何策略插入局势，引导局势走向何种结局。成功概率几何、成本几何、风险几何。备选方案如何，退出方案如何。</w:t>
                        </w:r>
                      </w:p>
                      <w:p w14:paraId="3168FA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实践后的实际效果如何。</w:t>
                        </w:r>
                      </w:p>
                      <w:p w14:paraId="36618A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最后，展现你发觉爱的机会、实现爱的结果的能力。</w:t>
                        </w:r>
                      </w:p>
                      <w:p w14:paraId="6B75BF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你身边一共有哪些你能力范围内的行善机会，分别的成本、风险、收益、节奏如何。谁主谁次，谁先谁后，资源在何处投入何事而在何处以何路线撤出转投下一事。</w:t>
                        </w:r>
                      </w:p>
                      <w:p w14:paraId="26A7FF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你以何种效率消除了何种程度的无谓痛苦。</w:t>
                        </w:r>
                      </w:p>
                      <w:p w14:paraId="10A75A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爱是一种极其类似风险投资的经营行为，每一步都充满了观察、计划、筹算、行动和总结，是一种高度的智力与实践活动。</w:t>
                        </w:r>
                      </w:p>
                      <w:p w14:paraId="2B2E2D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这不是指“制造浪漫”的能力，不是指“让人觉得温柔/性感/潇洒”的能力，不是指“让人感动”的能力。</w:t>
                        </w:r>
                      </w:p>
                      <w:p w14:paraId="5BEA25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而是指一个敏锐、狡猾、坚韧、勇猛的人行之有效的沿着一个原则近乎永不枯竭的观察、计算、出手、收获的接近成瘾一般的行为。</w:t>
                        </w:r>
                      </w:p>
                      <w:p w14:paraId="7692C0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坦率讲，爱是一种最令人上瘾而又最能磨练、锻造人格的神性的瘾。</w:t>
                        </w:r>
                      </w:p>
                    </w:tc>
                    <w:tc>
                      <w:tcPr>
                        <w:tcW w:w="2070" w:type="dxa"/>
                        <w:tcMar>
                          <w:top w:w="0" w:type="dxa"/>
                          <w:left w:w="200" w:type="dxa"/>
                          <w:bottom w:w="100" w:type="dxa"/>
                          <w:right w:w="0" w:type="dxa"/>
                        </w:tcMar>
                      </w:tcPr>
                      <w:p w14:paraId="58989CE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F367B27">
                        <w:pPr>
                          <w:pBdr>
                            <w:bottom w:val="dashed" w:color="EAE7DF" w:sz="4" w:space="4"/>
                          </w:pBdr>
                          <w:spacing w:after="240" w:line="320" w:lineRule="atLeast"/>
                        </w:pPr>
                        <w:r>
                          <w:rPr>
                            <w:sz w:val="20"/>
                            <w:szCs w:val="20"/>
                          </w:rPr>
                          <w:t xml:space="preserve"> </w:t>
                        </w:r>
                      </w:p>
                      <w:p w14:paraId="0A405633">
                        <w:pPr>
                          <w:pBdr>
                            <w:bottom w:val="dashed" w:color="EAE7DF" w:sz="4" w:space="4"/>
                          </w:pBdr>
                          <w:spacing w:after="240" w:line="320" w:lineRule="atLeast"/>
                        </w:pPr>
                        <w:r>
                          <w:rPr>
                            <w:sz w:val="20"/>
                            <w:szCs w:val="20"/>
                          </w:rPr>
                          <w:t xml:space="preserve"> </w:t>
                        </w:r>
                      </w:p>
                      <w:p w14:paraId="5D72A88D">
                        <w:pPr>
                          <w:pBdr>
                            <w:bottom w:val="dashed" w:color="EAE7DF" w:sz="4" w:space="4"/>
                          </w:pBdr>
                          <w:spacing w:after="240" w:line="320" w:lineRule="atLeast"/>
                        </w:pPr>
                        <w:r>
                          <w:rPr>
                            <w:sz w:val="20"/>
                            <w:szCs w:val="20"/>
                          </w:rPr>
                          <w:t xml:space="preserve"> </w:t>
                        </w:r>
                      </w:p>
                      <w:p w14:paraId="21096D5A">
                        <w:pPr>
                          <w:pBdr>
                            <w:bottom w:val="dashed" w:color="EAE7DF" w:sz="4" w:space="4"/>
                          </w:pBdr>
                          <w:spacing w:after="240" w:line="320" w:lineRule="atLeast"/>
                        </w:pPr>
                        <w:r>
                          <w:rPr>
                            <w:sz w:val="20"/>
                            <w:szCs w:val="20"/>
                          </w:rPr>
                          <w:t xml:space="preserve"> </w:t>
                        </w:r>
                      </w:p>
                      <w:p w14:paraId="311F7079">
                        <w:pPr>
                          <w:pBdr>
                            <w:bottom w:val="dashed" w:color="EAE7DF" w:sz="4" w:space="4"/>
                          </w:pBdr>
                          <w:spacing w:after="240" w:line="320" w:lineRule="atLeast"/>
                        </w:pPr>
                        <w:r>
                          <w:rPr>
                            <w:sz w:val="20"/>
                            <w:szCs w:val="20"/>
                          </w:rPr>
                          <w:t xml:space="preserve"> </w:t>
                        </w:r>
                      </w:p>
                      <w:p w14:paraId="5F11E1CE">
                        <w:pPr>
                          <w:pBdr>
                            <w:bottom w:val="dashed" w:color="EAE7DF" w:sz="4" w:space="4"/>
                          </w:pBdr>
                          <w:spacing w:after="240" w:line="320" w:lineRule="atLeast"/>
                        </w:pPr>
                        <w:r>
                          <w:rPr>
                            <w:sz w:val="20"/>
                            <w:szCs w:val="20"/>
                          </w:rPr>
                          <w:t xml:space="preserve"> </w:t>
                        </w:r>
                      </w:p>
                      <w:p w14:paraId="17CD26B4">
                        <w:pPr>
                          <w:pBdr>
                            <w:bottom w:val="dashed" w:color="EAE7DF" w:sz="4" w:space="4"/>
                          </w:pBdr>
                          <w:spacing w:after="240" w:line="320" w:lineRule="atLeast"/>
                        </w:pPr>
                        <w:r>
                          <w:rPr>
                            <w:sz w:val="20"/>
                            <w:szCs w:val="20"/>
                          </w:rPr>
                          <w:t xml:space="preserve"> </w:t>
                        </w:r>
                      </w:p>
                      <w:p w14:paraId="5E7C4974">
                        <w:pPr>
                          <w:pBdr>
                            <w:bottom w:val="dashed" w:color="EAE7DF" w:sz="4" w:space="4"/>
                          </w:pBdr>
                          <w:spacing w:after="240" w:line="320" w:lineRule="atLeast"/>
                        </w:pPr>
                        <w:r>
                          <w:rPr>
                            <w:sz w:val="20"/>
                            <w:szCs w:val="20"/>
                          </w:rPr>
                          <w:t xml:space="preserve"> </w:t>
                        </w:r>
                      </w:p>
                      <w:p w14:paraId="6354C41B">
                        <w:pPr>
                          <w:pBdr>
                            <w:bottom w:val="dashed" w:color="EAE7DF" w:sz="4" w:space="4"/>
                          </w:pBdr>
                          <w:spacing w:after="240" w:line="320" w:lineRule="atLeast"/>
                        </w:pPr>
                        <w:r>
                          <w:rPr>
                            <w:sz w:val="20"/>
                            <w:szCs w:val="20"/>
                          </w:rPr>
                          <w:t xml:space="preserve"> </w:t>
                        </w:r>
                      </w:p>
                      <w:p w14:paraId="6C49017B">
                        <w:pPr>
                          <w:pBdr>
                            <w:bottom w:val="dashed" w:color="EAE7DF" w:sz="4" w:space="4"/>
                          </w:pBdr>
                          <w:spacing w:after="240" w:line="320" w:lineRule="atLeast"/>
                        </w:pPr>
                        <w:r>
                          <w:rPr>
                            <w:sz w:val="20"/>
                            <w:szCs w:val="20"/>
                          </w:rPr>
                          <w:t xml:space="preserve"> </w:t>
                        </w:r>
                      </w:p>
                      <w:p w14:paraId="29F46B74">
                        <w:pPr>
                          <w:pBdr>
                            <w:bottom w:val="dashed" w:color="EAE7DF" w:sz="4" w:space="4"/>
                          </w:pBdr>
                          <w:spacing w:after="240" w:line="320" w:lineRule="atLeast"/>
                        </w:pPr>
                        <w:r>
                          <w:rPr>
                            <w:sz w:val="20"/>
                            <w:szCs w:val="20"/>
                          </w:rPr>
                          <w:t xml:space="preserve"> </w:t>
                        </w:r>
                      </w:p>
                      <w:p w14:paraId="4F862100">
                        <w:pPr>
                          <w:pBdr>
                            <w:bottom w:val="dashed" w:color="EAE7DF" w:sz="4" w:space="4"/>
                          </w:pBdr>
                          <w:spacing w:after="240" w:line="320" w:lineRule="atLeast"/>
                        </w:pPr>
                        <w:r>
                          <w:rPr>
                            <w:sz w:val="20"/>
                            <w:szCs w:val="20"/>
                          </w:rPr>
                          <w:t xml:space="preserve"> </w:t>
                        </w:r>
                      </w:p>
                      <w:p w14:paraId="570FC5BC">
                        <w:pPr>
                          <w:pBdr>
                            <w:bottom w:val="dashed" w:color="EAE7DF" w:sz="4" w:space="4"/>
                          </w:pBdr>
                          <w:spacing w:after="240" w:line="320" w:lineRule="atLeast"/>
                        </w:pPr>
                        <w:r>
                          <w:rPr>
                            <w:sz w:val="20"/>
                            <w:szCs w:val="20"/>
                          </w:rPr>
                          <w:t xml:space="preserve"> </w:t>
                        </w:r>
                      </w:p>
                      <w:p w14:paraId="17500BCD">
                        <w:pPr>
                          <w:pBdr>
                            <w:bottom w:val="dashed" w:color="EAE7DF" w:sz="4" w:space="4"/>
                          </w:pBdr>
                          <w:spacing w:after="240" w:line="320" w:lineRule="atLeast"/>
                        </w:pPr>
                        <w:r>
                          <w:rPr>
                            <w:sz w:val="20"/>
                            <w:szCs w:val="20"/>
                          </w:rPr>
                          <w:t xml:space="preserve"> </w:t>
                        </w:r>
                      </w:p>
                      <w:p w14:paraId="10097CF9">
                        <w:pPr>
                          <w:pBdr>
                            <w:bottom w:val="dashed" w:color="EAE7DF" w:sz="4" w:space="4"/>
                          </w:pBdr>
                          <w:spacing w:after="240" w:line="320" w:lineRule="atLeast"/>
                        </w:pPr>
                        <w:r>
                          <w:rPr>
                            <w:sz w:val="20"/>
                            <w:szCs w:val="20"/>
                          </w:rPr>
                          <w:t xml:space="preserve"> </w:t>
                        </w:r>
                      </w:p>
                      <w:p w14:paraId="7868F66E">
                        <w:pPr>
                          <w:pBdr>
                            <w:bottom w:val="dashed" w:color="EAE7DF" w:sz="4" w:space="4"/>
                          </w:pBdr>
                          <w:spacing w:after="240" w:line="320" w:lineRule="atLeast"/>
                        </w:pPr>
                        <w:r>
                          <w:rPr>
                            <w:sz w:val="20"/>
                            <w:szCs w:val="20"/>
                          </w:rPr>
                          <w:t xml:space="preserve"> </w:t>
                        </w:r>
                      </w:p>
                      <w:p w14:paraId="13385418">
                        <w:pPr>
                          <w:pBdr>
                            <w:bottom w:val="dashed" w:color="EAE7DF" w:sz="4" w:space="4"/>
                          </w:pBdr>
                          <w:spacing w:after="240" w:line="320" w:lineRule="atLeast"/>
                        </w:pPr>
                        <w:r>
                          <w:rPr>
                            <w:sz w:val="20"/>
                            <w:szCs w:val="20"/>
                          </w:rPr>
                          <w:t xml:space="preserve"> </w:t>
                        </w:r>
                      </w:p>
                      <w:p w14:paraId="5AF3695E">
                        <w:pPr>
                          <w:pBdr>
                            <w:bottom w:val="dashed" w:color="EAE7DF" w:sz="4" w:space="4"/>
                          </w:pBdr>
                          <w:spacing w:after="240" w:line="320" w:lineRule="atLeast"/>
                        </w:pPr>
                        <w:r>
                          <w:rPr>
                            <w:sz w:val="20"/>
                            <w:szCs w:val="20"/>
                          </w:rPr>
                          <w:t xml:space="preserve"> </w:t>
                        </w:r>
                      </w:p>
                      <w:p w14:paraId="24411830">
                        <w:pPr>
                          <w:pBdr>
                            <w:bottom w:val="dashed" w:color="EAE7DF" w:sz="4" w:space="4"/>
                          </w:pBdr>
                          <w:spacing w:after="240" w:line="320" w:lineRule="atLeast"/>
                        </w:pPr>
                        <w:r>
                          <w:rPr>
                            <w:sz w:val="20"/>
                            <w:szCs w:val="20"/>
                          </w:rPr>
                          <w:t xml:space="preserve"> </w:t>
                        </w:r>
                      </w:p>
                      <w:p w14:paraId="40FF64E5">
                        <w:pPr>
                          <w:pBdr>
                            <w:bottom w:val="dashed" w:color="EAE7DF" w:sz="4" w:space="4"/>
                          </w:pBdr>
                          <w:spacing w:after="240" w:line="320" w:lineRule="atLeast"/>
                        </w:pPr>
                        <w:r>
                          <w:rPr>
                            <w:sz w:val="20"/>
                            <w:szCs w:val="20"/>
                          </w:rPr>
                          <w:t xml:space="preserve"> </w:t>
                        </w:r>
                      </w:p>
                    </w:tc>
                  </w:tr>
                </w:tbl>
                <w:p w14:paraId="1EE0EFB9"/>
              </w:tc>
            </w:tr>
          </w:tbl>
          <w:p w14:paraId="75383988"/>
        </w:tc>
      </w:tr>
      <w:tr w14:paraId="4C3E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A708A1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爱的能力（承前）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4DD68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3779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1219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所谓的魅力、向往、依恋，都是在这种令你不寒而栗而又叹为观止的精明、勇猛、周全、严谨的战斗中自然散发出来的光彩。</w:t>
                        </w:r>
                      </w:p>
                      <w:p w14:paraId="27F01C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这人就算是个满脸麻子的驼背，散发出的光彩也绝不是那些社会性发育不全的“小奶狗”“小狼狗”所能比拟的。</w:t>
                        </w:r>
                      </w:p>
                      <w:p w14:paraId="6BA65F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最朴素的讲，爱的能力就是“令事情有好结果”的能力。</w:t>
                        </w:r>
                      </w:p>
                      <w:p w14:paraId="2A1B54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你要展现这个能力，那就多做事，多让事情因为你而减缓、停止坏下去，因为你而开始、加快好起来。</w:t>
                        </w:r>
                      </w:p>
                      <w:p w14:paraId="7AD573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不要花时间去研究什么“恋爱话术”，那是愚蠢的绕远路。</w:t>
                        </w:r>
                      </w:p>
                      <w:p w14:paraId="2270BF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在“让事情好起来”的过程中，这类雕虫小技顺手就会了。</w:t>
                        </w:r>
                      </w:p>
                      <w:p w14:paraId="6A8C05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随时要自问——这事有了你，比起没你好在哪？</w:t>
                        </w:r>
                      </w:p>
                      <w:p w14:paraId="20918D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请问，这件事，所有你有份的事，有你，比没你，好在哪？</w:t>
                        </w:r>
                      </w:p>
                      <w:p w14:paraId="4667381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DA9F239">
                        <w:pPr>
                          <w:pBdr>
                            <w:bottom w:val="dashed" w:color="EAE7DF" w:sz="4" w:space="4"/>
                          </w:pBdr>
                          <w:spacing w:after="240" w:line="320" w:lineRule="atLeast"/>
                        </w:pPr>
                        <w:r>
                          <w:rPr>
                            <w:sz w:val="20"/>
                            <w:szCs w:val="20"/>
                          </w:rPr>
                          <w:t xml:space="preserve"> </w:t>
                        </w:r>
                      </w:p>
                      <w:p w14:paraId="328DD440">
                        <w:pPr>
                          <w:pBdr>
                            <w:bottom w:val="dashed" w:color="EAE7DF" w:sz="4" w:space="4"/>
                          </w:pBdr>
                          <w:spacing w:after="240" w:line="320" w:lineRule="atLeast"/>
                        </w:pPr>
                        <w:r>
                          <w:rPr>
                            <w:sz w:val="20"/>
                            <w:szCs w:val="20"/>
                          </w:rPr>
                          <w:t xml:space="preserve"> </w:t>
                        </w:r>
                      </w:p>
                      <w:p w14:paraId="05C5CB65">
                        <w:pPr>
                          <w:pBdr>
                            <w:bottom w:val="dashed" w:color="EAE7DF" w:sz="4" w:space="4"/>
                          </w:pBdr>
                          <w:spacing w:after="240" w:line="320" w:lineRule="atLeast"/>
                        </w:pPr>
                        <w:r>
                          <w:rPr>
                            <w:sz w:val="20"/>
                            <w:szCs w:val="20"/>
                          </w:rPr>
                          <w:t xml:space="preserve"> </w:t>
                        </w:r>
                      </w:p>
                      <w:p w14:paraId="42A28820">
                        <w:pPr>
                          <w:pBdr>
                            <w:bottom w:val="dashed" w:color="EAE7DF" w:sz="4" w:space="4"/>
                          </w:pBdr>
                          <w:spacing w:after="240" w:line="320" w:lineRule="atLeast"/>
                        </w:pPr>
                        <w:r>
                          <w:rPr>
                            <w:sz w:val="20"/>
                            <w:szCs w:val="20"/>
                          </w:rPr>
                          <w:t xml:space="preserve"> </w:t>
                        </w:r>
                      </w:p>
                      <w:p w14:paraId="60455422">
                        <w:pPr>
                          <w:pBdr>
                            <w:bottom w:val="dashed" w:color="EAE7DF" w:sz="4" w:space="4"/>
                          </w:pBdr>
                          <w:spacing w:after="240" w:line="320" w:lineRule="atLeast"/>
                        </w:pPr>
                        <w:r>
                          <w:rPr>
                            <w:sz w:val="20"/>
                            <w:szCs w:val="20"/>
                          </w:rPr>
                          <w:t xml:space="preserve"> </w:t>
                        </w:r>
                      </w:p>
                      <w:p w14:paraId="02C49A97">
                        <w:pPr>
                          <w:pBdr>
                            <w:bottom w:val="dashed" w:color="EAE7DF" w:sz="4" w:space="4"/>
                          </w:pBdr>
                          <w:spacing w:after="240" w:line="320" w:lineRule="atLeast"/>
                        </w:pPr>
                        <w:r>
                          <w:rPr>
                            <w:sz w:val="20"/>
                            <w:szCs w:val="20"/>
                          </w:rPr>
                          <w:t xml:space="preserve"> </w:t>
                        </w:r>
                      </w:p>
                      <w:p w14:paraId="6DBFABB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2402CB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8DF9F3B">
                        <w:pPr>
                          <w:pBdr>
                            <w:bottom w:val="dashed" w:color="EAE7DF" w:sz="4" w:space="4"/>
                          </w:pBdr>
                          <w:spacing w:after="240" w:line="320" w:lineRule="atLeast"/>
                        </w:pPr>
                        <w:r>
                          <w:rPr>
                            <w:sz w:val="20"/>
                            <w:szCs w:val="20"/>
                          </w:rPr>
                          <w:t xml:space="preserve"> </w:t>
                        </w:r>
                      </w:p>
                      <w:p w14:paraId="1C8DE16C">
                        <w:pPr>
                          <w:pBdr>
                            <w:bottom w:val="dashed" w:color="EAE7DF" w:sz="4" w:space="4"/>
                          </w:pBdr>
                          <w:spacing w:after="240" w:line="320" w:lineRule="atLeast"/>
                        </w:pPr>
                        <w:r>
                          <w:rPr>
                            <w:sz w:val="20"/>
                            <w:szCs w:val="20"/>
                          </w:rPr>
                          <w:t xml:space="preserve"> </w:t>
                        </w:r>
                      </w:p>
                      <w:p w14:paraId="46A25EE6">
                        <w:pPr>
                          <w:pBdr>
                            <w:bottom w:val="dashed" w:color="EAE7DF" w:sz="4" w:space="4"/>
                          </w:pBdr>
                          <w:spacing w:after="240" w:line="320" w:lineRule="atLeast"/>
                        </w:pPr>
                        <w:r>
                          <w:rPr>
                            <w:sz w:val="20"/>
                            <w:szCs w:val="20"/>
                          </w:rPr>
                          <w:t xml:space="preserve"> </w:t>
                        </w:r>
                      </w:p>
                      <w:p w14:paraId="0256CCF6">
                        <w:pPr>
                          <w:pBdr>
                            <w:bottom w:val="dashed" w:color="EAE7DF" w:sz="4" w:space="4"/>
                          </w:pBdr>
                          <w:spacing w:after="240" w:line="320" w:lineRule="atLeast"/>
                        </w:pPr>
                        <w:r>
                          <w:rPr>
                            <w:sz w:val="20"/>
                            <w:szCs w:val="20"/>
                          </w:rPr>
                          <w:t xml:space="preserve"> </w:t>
                        </w:r>
                      </w:p>
                      <w:p w14:paraId="0AC6DF5C">
                        <w:pPr>
                          <w:pBdr>
                            <w:bottom w:val="dashed" w:color="EAE7DF" w:sz="4" w:space="4"/>
                          </w:pBdr>
                          <w:spacing w:after="240" w:line="320" w:lineRule="atLeast"/>
                        </w:pPr>
                        <w:r>
                          <w:rPr>
                            <w:sz w:val="20"/>
                            <w:szCs w:val="20"/>
                          </w:rPr>
                          <w:t xml:space="preserve"> </w:t>
                        </w:r>
                      </w:p>
                      <w:p w14:paraId="5A445968">
                        <w:pPr>
                          <w:pBdr>
                            <w:bottom w:val="dashed" w:color="EAE7DF" w:sz="4" w:space="4"/>
                          </w:pBdr>
                          <w:spacing w:after="240" w:line="320" w:lineRule="atLeast"/>
                        </w:pPr>
                        <w:r>
                          <w:rPr>
                            <w:sz w:val="20"/>
                            <w:szCs w:val="20"/>
                          </w:rPr>
                          <w:t xml:space="preserve"> </w:t>
                        </w:r>
                      </w:p>
                      <w:p w14:paraId="7734F648">
                        <w:pPr>
                          <w:pBdr>
                            <w:bottom w:val="dashed" w:color="EAE7DF" w:sz="4" w:space="4"/>
                          </w:pBdr>
                          <w:spacing w:after="240" w:line="320" w:lineRule="atLeast"/>
                        </w:pPr>
                        <w:r>
                          <w:rPr>
                            <w:sz w:val="20"/>
                            <w:szCs w:val="20"/>
                          </w:rPr>
                          <w:t xml:space="preserve"> </w:t>
                        </w:r>
                      </w:p>
                      <w:p w14:paraId="0FA7DCBC">
                        <w:pPr>
                          <w:pBdr>
                            <w:bottom w:val="dashed" w:color="EAE7DF" w:sz="4" w:space="4"/>
                          </w:pBdr>
                          <w:spacing w:after="240" w:line="320" w:lineRule="atLeast"/>
                        </w:pPr>
                        <w:r>
                          <w:rPr>
                            <w:sz w:val="20"/>
                            <w:szCs w:val="20"/>
                          </w:rPr>
                          <w:t xml:space="preserve"> </w:t>
                        </w:r>
                      </w:p>
                      <w:p w14:paraId="149CE548">
                        <w:pPr>
                          <w:pBdr>
                            <w:bottom w:val="dashed" w:color="EAE7DF" w:sz="4" w:space="4"/>
                          </w:pBdr>
                          <w:spacing w:after="240" w:line="320" w:lineRule="atLeast"/>
                        </w:pPr>
                        <w:r>
                          <w:rPr>
                            <w:sz w:val="20"/>
                            <w:szCs w:val="20"/>
                          </w:rPr>
                          <w:t xml:space="preserve"> </w:t>
                        </w:r>
                      </w:p>
                      <w:p w14:paraId="3F1D6106">
                        <w:pPr>
                          <w:pBdr>
                            <w:bottom w:val="dashed" w:color="EAE7DF" w:sz="4" w:space="4"/>
                          </w:pBdr>
                          <w:spacing w:after="240" w:line="320" w:lineRule="atLeast"/>
                        </w:pPr>
                        <w:r>
                          <w:rPr>
                            <w:sz w:val="20"/>
                            <w:szCs w:val="20"/>
                          </w:rPr>
                          <w:t xml:space="preserve"> </w:t>
                        </w:r>
                      </w:p>
                      <w:p w14:paraId="50B92A3B">
                        <w:pPr>
                          <w:pBdr>
                            <w:bottom w:val="dashed" w:color="EAE7DF" w:sz="4" w:space="4"/>
                          </w:pBdr>
                          <w:spacing w:after="240" w:line="320" w:lineRule="atLeast"/>
                        </w:pPr>
                        <w:r>
                          <w:rPr>
                            <w:sz w:val="20"/>
                            <w:szCs w:val="20"/>
                          </w:rPr>
                          <w:t xml:space="preserve"> </w:t>
                        </w:r>
                      </w:p>
                      <w:p w14:paraId="5069426E">
                        <w:pPr>
                          <w:pBdr>
                            <w:bottom w:val="dashed" w:color="EAE7DF" w:sz="4" w:space="4"/>
                          </w:pBdr>
                          <w:spacing w:after="240" w:line="320" w:lineRule="atLeast"/>
                        </w:pPr>
                        <w:r>
                          <w:rPr>
                            <w:sz w:val="20"/>
                            <w:szCs w:val="20"/>
                          </w:rPr>
                          <w:t xml:space="preserve"> </w:t>
                        </w:r>
                      </w:p>
                      <w:p w14:paraId="536E422D">
                        <w:pPr>
                          <w:pBdr>
                            <w:bottom w:val="dashed" w:color="EAE7DF" w:sz="4" w:space="4"/>
                          </w:pBdr>
                          <w:spacing w:after="240" w:line="320" w:lineRule="atLeast"/>
                        </w:pPr>
                        <w:r>
                          <w:rPr>
                            <w:sz w:val="20"/>
                            <w:szCs w:val="20"/>
                          </w:rPr>
                          <w:t xml:space="preserve"> </w:t>
                        </w:r>
                      </w:p>
                      <w:p w14:paraId="203BBA3C">
                        <w:pPr>
                          <w:pBdr>
                            <w:bottom w:val="dashed" w:color="EAE7DF" w:sz="4" w:space="4"/>
                          </w:pBdr>
                          <w:spacing w:after="240" w:line="320" w:lineRule="atLeast"/>
                        </w:pPr>
                        <w:r>
                          <w:rPr>
                            <w:sz w:val="20"/>
                            <w:szCs w:val="20"/>
                          </w:rPr>
                          <w:t xml:space="preserve"> </w:t>
                        </w:r>
                      </w:p>
                      <w:p w14:paraId="52C1D4BF">
                        <w:pPr>
                          <w:pBdr>
                            <w:bottom w:val="dashed" w:color="EAE7DF" w:sz="4" w:space="4"/>
                          </w:pBdr>
                          <w:spacing w:after="240" w:line="320" w:lineRule="atLeast"/>
                        </w:pPr>
                        <w:r>
                          <w:rPr>
                            <w:sz w:val="20"/>
                            <w:szCs w:val="20"/>
                          </w:rPr>
                          <w:t xml:space="preserve"> </w:t>
                        </w:r>
                      </w:p>
                      <w:p w14:paraId="0350EAC7">
                        <w:pPr>
                          <w:pBdr>
                            <w:bottom w:val="dashed" w:color="EAE7DF" w:sz="4" w:space="4"/>
                          </w:pBdr>
                          <w:spacing w:after="240" w:line="320" w:lineRule="atLeast"/>
                        </w:pPr>
                        <w:r>
                          <w:rPr>
                            <w:sz w:val="20"/>
                            <w:szCs w:val="20"/>
                          </w:rPr>
                          <w:t xml:space="preserve"> </w:t>
                        </w:r>
                      </w:p>
                      <w:p w14:paraId="798040D8">
                        <w:pPr>
                          <w:pBdr>
                            <w:bottom w:val="dashed" w:color="EAE7DF" w:sz="4" w:space="4"/>
                          </w:pBdr>
                          <w:spacing w:after="240" w:line="320" w:lineRule="atLeast"/>
                        </w:pPr>
                        <w:r>
                          <w:rPr>
                            <w:sz w:val="20"/>
                            <w:szCs w:val="20"/>
                          </w:rPr>
                          <w:t xml:space="preserve"> </w:t>
                        </w:r>
                      </w:p>
                    </w:tc>
                  </w:tr>
                  <w:tr w14:paraId="66F93CCA">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D59E8D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237BF982">
                        <w:pPr>
                          <w:jc w:val="right"/>
                        </w:pPr>
                        <w:r>
                          <w:drawing>
                            <wp:inline distT="0" distB="0" distL="0" distR="0">
                              <wp:extent cx="476250" cy="4762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9"/>
                                      <a:srcRect/>
                                      <a:stretch>
                                        <a:fillRect/>
                                      </a:stretch>
                                    </pic:blipFill>
                                    <pic:spPr>
                                      <a:xfrm>
                                        <a:off x="0" y="0"/>
                                        <a:ext cx="476250" cy="476250"/>
                                      </a:xfrm>
                                      <a:prstGeom prst="rect">
                                        <a:avLst/>
                                      </a:prstGeom>
                                    </pic:spPr>
                                  </pic:pic>
                                </a:graphicData>
                              </a:graphic>
                            </wp:inline>
                          </w:drawing>
                        </w:r>
                      </w:p>
                    </w:tc>
                  </w:tr>
                </w:tbl>
                <w:p w14:paraId="3288518C"/>
              </w:tc>
            </w:tr>
          </w:tbl>
          <w:p w14:paraId="1B325F65"/>
        </w:tc>
      </w:tr>
      <w:tr w14:paraId="08BB0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48BACA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A2E94B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FCFD32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蒲公英</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475C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9415A5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男朋友以为我喝醉了，对我说出侮辱性词汇，我该怎么办？</w:t>
                        </w:r>
                      </w:p>
                      <w:p w14:paraId="39BB7391">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4022B9A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我们一起来海边旅游，晚上一起吃了海鲜喝了啤酒，</w:t>
                        </w:r>
                      </w:p>
                      <w:p w14:paraId="4EAAA55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14:paraId="13A4B60B">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76F0A1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疑神疑鬼的根源总是弱不禁风。</w:t>
                        </w:r>
                      </w:p>
                      <w:p w14:paraId="346BB4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自己像一颗蒲公英一样，一阵风就散，就整天疑心哪里没关好，有穿堂风。</w:t>
                        </w:r>
                      </w:p>
                      <w:p w14:paraId="267A76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自己好像藤蔓，全指着攀附的乔木沾点阳光，就老会纠结自己爬的这棵树是不是长得太慢、太矮，位置不好。</w:t>
                        </w:r>
                      </w:p>
                      <w:p w14:paraId="24092B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丁点疑似不理想，就要四处问人。一句不如意的话，就要辗转反侧。</w:t>
                        </w:r>
                      </w:p>
                      <w:p w14:paraId="4C3823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这意味着对方一个人要活两个人的命，不能有丝毫不中规中矩的表现。长此以往，对方迟早要精疲力竭、落荒而逃。</w:t>
                        </w:r>
                      </w:p>
                      <w:p w14:paraId="546D2E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对方还有三个月就要落荒而逃，你去担心ta将来能不能出人头地、ta能不能一辈子对你好有何意义？</w:t>
                        </w:r>
                      </w:p>
                      <w:p w14:paraId="06B540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无胆鼠辈，安敢言爱？</w:t>
                        </w:r>
                      </w:p>
                      <w:p w14:paraId="6875B8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所以人一定要坚定不移的完成自己的生存责任，做到自己就能自给自足且有剩余，要积极的学习如何有效的利用社会资源、建立自己的人脉网络。绝不能把恋爱、婚姻视为一种逃避独立生存义务的捷径。</w:t>
                        </w:r>
                      </w:p>
                    </w:tc>
                    <w:tc>
                      <w:tcPr>
                        <w:tcW w:w="2070" w:type="dxa"/>
                        <w:tcMar>
                          <w:top w:w="0" w:type="dxa"/>
                          <w:left w:w="200" w:type="dxa"/>
                          <w:bottom w:w="100" w:type="dxa"/>
                          <w:right w:w="0" w:type="dxa"/>
                        </w:tcMar>
                      </w:tcPr>
                      <w:p w14:paraId="3ECE6C6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E99E035">
                        <w:pPr>
                          <w:pBdr>
                            <w:bottom w:val="dashed" w:color="EAE7DF" w:sz="4" w:space="4"/>
                          </w:pBdr>
                          <w:spacing w:after="240" w:line="320" w:lineRule="atLeast"/>
                        </w:pPr>
                        <w:r>
                          <w:rPr>
                            <w:sz w:val="20"/>
                            <w:szCs w:val="20"/>
                          </w:rPr>
                          <w:t xml:space="preserve"> </w:t>
                        </w:r>
                      </w:p>
                      <w:p w14:paraId="2482EE86">
                        <w:pPr>
                          <w:pBdr>
                            <w:bottom w:val="dashed" w:color="EAE7DF" w:sz="4" w:space="4"/>
                          </w:pBdr>
                          <w:spacing w:after="240" w:line="320" w:lineRule="atLeast"/>
                        </w:pPr>
                        <w:r>
                          <w:rPr>
                            <w:sz w:val="20"/>
                            <w:szCs w:val="20"/>
                          </w:rPr>
                          <w:t xml:space="preserve"> </w:t>
                        </w:r>
                      </w:p>
                      <w:p w14:paraId="486622B9">
                        <w:pPr>
                          <w:pBdr>
                            <w:bottom w:val="dashed" w:color="EAE7DF" w:sz="4" w:space="4"/>
                          </w:pBdr>
                          <w:spacing w:after="240" w:line="320" w:lineRule="atLeast"/>
                        </w:pPr>
                        <w:r>
                          <w:rPr>
                            <w:sz w:val="20"/>
                            <w:szCs w:val="20"/>
                          </w:rPr>
                          <w:t xml:space="preserve"> </w:t>
                        </w:r>
                      </w:p>
                      <w:p w14:paraId="52BCFDFD">
                        <w:pPr>
                          <w:pBdr>
                            <w:bottom w:val="dashed" w:color="EAE7DF" w:sz="4" w:space="4"/>
                          </w:pBdr>
                          <w:spacing w:after="240" w:line="320" w:lineRule="atLeast"/>
                        </w:pPr>
                        <w:r>
                          <w:rPr>
                            <w:sz w:val="20"/>
                            <w:szCs w:val="20"/>
                          </w:rPr>
                          <w:t xml:space="preserve"> </w:t>
                        </w:r>
                      </w:p>
                      <w:p w14:paraId="2E559A40">
                        <w:pPr>
                          <w:pBdr>
                            <w:bottom w:val="dashed" w:color="EAE7DF" w:sz="4" w:space="4"/>
                          </w:pBdr>
                          <w:spacing w:after="240" w:line="320" w:lineRule="atLeast"/>
                        </w:pPr>
                        <w:r>
                          <w:rPr>
                            <w:sz w:val="20"/>
                            <w:szCs w:val="20"/>
                          </w:rPr>
                          <w:t xml:space="preserve"> </w:t>
                        </w:r>
                      </w:p>
                      <w:p w14:paraId="1CAFD2E6">
                        <w:pPr>
                          <w:pBdr>
                            <w:bottom w:val="dashed" w:color="EAE7DF" w:sz="4" w:space="4"/>
                          </w:pBdr>
                          <w:spacing w:after="240" w:line="320" w:lineRule="atLeast"/>
                        </w:pPr>
                        <w:r>
                          <w:rPr>
                            <w:sz w:val="20"/>
                            <w:szCs w:val="20"/>
                          </w:rPr>
                          <w:t xml:space="preserve"> </w:t>
                        </w:r>
                      </w:p>
                      <w:p w14:paraId="31D384A6">
                        <w:pPr>
                          <w:pBdr>
                            <w:bottom w:val="dashed" w:color="EAE7DF" w:sz="4" w:space="4"/>
                          </w:pBdr>
                          <w:spacing w:after="240" w:line="320" w:lineRule="atLeast"/>
                        </w:pPr>
                        <w:r>
                          <w:rPr>
                            <w:sz w:val="20"/>
                            <w:szCs w:val="20"/>
                          </w:rPr>
                          <w:t xml:space="preserve"> </w:t>
                        </w:r>
                      </w:p>
                      <w:p w14:paraId="294CFD0E">
                        <w:pPr>
                          <w:pBdr>
                            <w:bottom w:val="dashed" w:color="EAE7DF" w:sz="4" w:space="4"/>
                          </w:pBdr>
                          <w:spacing w:after="240" w:line="320" w:lineRule="atLeast"/>
                        </w:pPr>
                        <w:r>
                          <w:rPr>
                            <w:sz w:val="20"/>
                            <w:szCs w:val="20"/>
                          </w:rPr>
                          <w:t xml:space="preserve"> </w:t>
                        </w:r>
                      </w:p>
                      <w:p w14:paraId="6ABE5AE4">
                        <w:pPr>
                          <w:pBdr>
                            <w:bottom w:val="dashed" w:color="EAE7DF" w:sz="4" w:space="4"/>
                          </w:pBdr>
                          <w:spacing w:after="240" w:line="320" w:lineRule="atLeast"/>
                        </w:pPr>
                        <w:r>
                          <w:rPr>
                            <w:sz w:val="20"/>
                            <w:szCs w:val="20"/>
                          </w:rPr>
                          <w:t xml:space="preserve"> </w:t>
                        </w:r>
                      </w:p>
                      <w:p w14:paraId="03C4B452">
                        <w:pPr>
                          <w:pBdr>
                            <w:bottom w:val="dashed" w:color="EAE7DF" w:sz="4" w:space="4"/>
                          </w:pBdr>
                          <w:spacing w:after="240" w:line="320" w:lineRule="atLeast"/>
                        </w:pPr>
                        <w:r>
                          <w:rPr>
                            <w:sz w:val="20"/>
                            <w:szCs w:val="20"/>
                          </w:rPr>
                          <w:t xml:space="preserve"> </w:t>
                        </w:r>
                      </w:p>
                      <w:p w14:paraId="5466DE92">
                        <w:pPr>
                          <w:pBdr>
                            <w:bottom w:val="dashed" w:color="EAE7DF" w:sz="4" w:space="4"/>
                          </w:pBdr>
                          <w:spacing w:after="240" w:line="320" w:lineRule="atLeast"/>
                        </w:pPr>
                        <w:r>
                          <w:rPr>
                            <w:sz w:val="20"/>
                            <w:szCs w:val="20"/>
                          </w:rPr>
                          <w:t xml:space="preserve"> </w:t>
                        </w:r>
                      </w:p>
                      <w:p w14:paraId="61D4A040">
                        <w:pPr>
                          <w:pBdr>
                            <w:bottom w:val="dashed" w:color="EAE7DF" w:sz="4" w:space="4"/>
                          </w:pBdr>
                          <w:spacing w:after="240" w:line="320" w:lineRule="atLeast"/>
                        </w:pPr>
                        <w:r>
                          <w:rPr>
                            <w:sz w:val="20"/>
                            <w:szCs w:val="20"/>
                          </w:rPr>
                          <w:t xml:space="preserve"> </w:t>
                        </w:r>
                      </w:p>
                      <w:p w14:paraId="41445C08">
                        <w:pPr>
                          <w:pBdr>
                            <w:bottom w:val="dashed" w:color="EAE7DF" w:sz="4" w:space="4"/>
                          </w:pBdr>
                          <w:spacing w:after="240" w:line="320" w:lineRule="atLeast"/>
                        </w:pPr>
                        <w:r>
                          <w:rPr>
                            <w:sz w:val="20"/>
                            <w:szCs w:val="20"/>
                          </w:rPr>
                          <w:t xml:space="preserve"> </w:t>
                        </w:r>
                      </w:p>
                      <w:p w14:paraId="369A072E">
                        <w:pPr>
                          <w:pBdr>
                            <w:bottom w:val="dashed" w:color="EAE7DF" w:sz="4" w:space="4"/>
                          </w:pBdr>
                          <w:spacing w:after="240" w:line="320" w:lineRule="atLeast"/>
                        </w:pPr>
                        <w:r>
                          <w:rPr>
                            <w:sz w:val="20"/>
                            <w:szCs w:val="20"/>
                          </w:rPr>
                          <w:t xml:space="preserve"> </w:t>
                        </w:r>
                      </w:p>
                      <w:p w14:paraId="55CD35B3">
                        <w:pPr>
                          <w:pBdr>
                            <w:bottom w:val="dashed" w:color="EAE7DF" w:sz="4" w:space="4"/>
                          </w:pBdr>
                          <w:spacing w:after="240" w:line="320" w:lineRule="atLeast"/>
                        </w:pPr>
                        <w:r>
                          <w:rPr>
                            <w:sz w:val="20"/>
                            <w:szCs w:val="20"/>
                          </w:rPr>
                          <w:t xml:space="preserve"> </w:t>
                        </w:r>
                      </w:p>
                      <w:p w14:paraId="5E1EEFFF">
                        <w:pPr>
                          <w:pBdr>
                            <w:bottom w:val="dashed" w:color="EAE7DF" w:sz="4" w:space="4"/>
                          </w:pBdr>
                          <w:spacing w:after="240" w:line="320" w:lineRule="atLeast"/>
                        </w:pPr>
                        <w:r>
                          <w:rPr>
                            <w:sz w:val="20"/>
                            <w:szCs w:val="20"/>
                          </w:rPr>
                          <w:t xml:space="preserve"> </w:t>
                        </w:r>
                      </w:p>
                      <w:p w14:paraId="3749C30F">
                        <w:pPr>
                          <w:pBdr>
                            <w:bottom w:val="dashed" w:color="EAE7DF" w:sz="4" w:space="4"/>
                          </w:pBdr>
                          <w:spacing w:after="240" w:line="320" w:lineRule="atLeast"/>
                        </w:pPr>
                        <w:r>
                          <w:rPr>
                            <w:sz w:val="20"/>
                            <w:szCs w:val="20"/>
                          </w:rPr>
                          <w:t xml:space="preserve"> </w:t>
                        </w:r>
                      </w:p>
                      <w:p w14:paraId="498392D0">
                        <w:pPr>
                          <w:pBdr>
                            <w:bottom w:val="dashed" w:color="EAE7DF" w:sz="4" w:space="4"/>
                          </w:pBdr>
                          <w:spacing w:after="240" w:line="320" w:lineRule="atLeast"/>
                        </w:pPr>
                        <w:r>
                          <w:rPr>
                            <w:sz w:val="20"/>
                            <w:szCs w:val="20"/>
                          </w:rPr>
                          <w:t xml:space="preserve"> </w:t>
                        </w:r>
                      </w:p>
                      <w:p w14:paraId="5CA1E26D">
                        <w:pPr>
                          <w:pBdr>
                            <w:bottom w:val="dashed" w:color="EAE7DF" w:sz="4" w:space="4"/>
                          </w:pBdr>
                          <w:spacing w:after="240" w:line="320" w:lineRule="atLeast"/>
                        </w:pPr>
                        <w:r>
                          <w:rPr>
                            <w:sz w:val="20"/>
                            <w:szCs w:val="20"/>
                          </w:rPr>
                          <w:t xml:space="preserve"> </w:t>
                        </w:r>
                      </w:p>
                      <w:p w14:paraId="436DD5AB">
                        <w:pPr>
                          <w:pBdr>
                            <w:bottom w:val="dashed" w:color="EAE7DF" w:sz="4" w:space="4"/>
                          </w:pBdr>
                          <w:spacing w:after="240" w:line="320" w:lineRule="atLeast"/>
                        </w:pPr>
                        <w:r>
                          <w:rPr>
                            <w:sz w:val="20"/>
                            <w:szCs w:val="20"/>
                          </w:rPr>
                          <w:t xml:space="preserve"> </w:t>
                        </w:r>
                      </w:p>
                    </w:tc>
                  </w:tr>
                </w:tbl>
                <w:p w14:paraId="07E36903"/>
              </w:tc>
            </w:tr>
          </w:tbl>
          <w:p w14:paraId="0A6F201C"/>
        </w:tc>
      </w:tr>
      <w:tr w14:paraId="32DA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29D1D2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蒲公英（承前）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53C85B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4A28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04587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因为只有你自己有能力、有本钱、有手腕，你才有足够的安全感和幽默感，敢于不计较对方的种种不完美，有底气对对方的各种无意识恶意、“危险迹象”淡然处之、一笑置之。</w:t>
                        </w:r>
                      </w:p>
                      <w:p w14:paraId="66777C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对绝大多数问题，你都用不着“防患于未然”，可以坐着不动，任其自限、自愈、自败，给它机会自生自灭。</w:t>
                        </w:r>
                      </w:p>
                      <w:p w14:paraId="47D577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或者抖开包袱出现笑果——安全感是幽默感的本钱。</w:t>
                        </w:r>
                      </w:p>
                      <w:p w14:paraId="4465E5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只有自足的人能用“什么都不做”来应对大部分小隐患，这是一个人感情成功的巨大战略优势。</w:t>
                        </w:r>
                      </w:p>
                      <w:p w14:paraId="4EBBE1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我相信这是误会，相信你的本心是好的，相信你是一时焦虑。相信这是误会，不是因为“我很爱你”“我离不开你”，而是我实力雄厚，就算信错了，对我造成的损失也不致命。</w:t>
                        </w:r>
                      </w:p>
                      <w:p w14:paraId="3A2447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但是对你，可就不幸得很了。</w:t>
                        </w:r>
                      </w:p>
                      <w:p w14:paraId="65463C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我有得赌、有注可下，我懒得猜，我直接下注看你的底牌，我不防来防去、搞提前预防，我大可以搞事后反制。</w:t>
                        </w:r>
                      </w:p>
                      <w:p w14:paraId="7BB570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所以我才轻松又性感，所以你才愉快又快乐。</w:t>
                        </w:r>
                      </w:p>
                      <w:p w14:paraId="2F3646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否则我每天都面目狰狞，你每天都精疲力尽，那能谈出什么好结果呢？</w:t>
                        </w:r>
                      </w:p>
                      <w:p w14:paraId="2098C1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这个问题对女性尤其严重——不要盘算着靠男人，一丁点也不要。</w:t>
                        </w:r>
                      </w:p>
                      <w:p w14:paraId="6ED047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自己无能、自己抱着走捷径的心，于是一天到晚担心捷径半道上走不通，你找多少巧妙的监控法、沟通法都是枉然。</w:t>
                        </w:r>
                      </w:p>
                      <w:p w14:paraId="2A8FA6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如果你是这样，那你对关系的一切长期担忧都是多余的。</w:t>
                        </w:r>
                      </w:p>
                      <w:p w14:paraId="08A6BA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因为你的关系多半超不过三十六个月。</w:t>
                        </w:r>
                      </w:p>
                    </w:tc>
                    <w:tc>
                      <w:tcPr>
                        <w:tcW w:w="2070" w:type="dxa"/>
                        <w:gridSpan w:val="2"/>
                        <w:tcMar>
                          <w:top w:w="0" w:type="dxa"/>
                          <w:left w:w="200" w:type="dxa"/>
                          <w:bottom w:w="100" w:type="dxa"/>
                          <w:right w:w="0" w:type="dxa"/>
                        </w:tcMar>
                      </w:tcPr>
                      <w:p w14:paraId="235C8EE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2D9DCBF">
                        <w:pPr>
                          <w:pBdr>
                            <w:bottom w:val="dashed" w:color="EAE7DF" w:sz="4" w:space="4"/>
                          </w:pBdr>
                          <w:spacing w:after="240" w:line="320" w:lineRule="atLeast"/>
                        </w:pPr>
                        <w:r>
                          <w:rPr>
                            <w:sz w:val="20"/>
                            <w:szCs w:val="20"/>
                          </w:rPr>
                          <w:t xml:space="preserve"> </w:t>
                        </w:r>
                      </w:p>
                      <w:p w14:paraId="429976E1">
                        <w:pPr>
                          <w:pBdr>
                            <w:bottom w:val="dashed" w:color="EAE7DF" w:sz="4" w:space="4"/>
                          </w:pBdr>
                          <w:spacing w:after="240" w:line="320" w:lineRule="atLeast"/>
                        </w:pPr>
                        <w:r>
                          <w:rPr>
                            <w:sz w:val="20"/>
                            <w:szCs w:val="20"/>
                          </w:rPr>
                          <w:t xml:space="preserve"> </w:t>
                        </w:r>
                      </w:p>
                      <w:p w14:paraId="414AB1F7">
                        <w:pPr>
                          <w:pBdr>
                            <w:bottom w:val="dashed" w:color="EAE7DF" w:sz="4" w:space="4"/>
                          </w:pBdr>
                          <w:spacing w:after="240" w:line="320" w:lineRule="atLeast"/>
                        </w:pPr>
                        <w:r>
                          <w:rPr>
                            <w:sz w:val="20"/>
                            <w:szCs w:val="20"/>
                          </w:rPr>
                          <w:t xml:space="preserve"> </w:t>
                        </w:r>
                      </w:p>
                      <w:p w14:paraId="195AF0E3">
                        <w:pPr>
                          <w:pBdr>
                            <w:bottom w:val="dashed" w:color="EAE7DF" w:sz="4" w:space="4"/>
                          </w:pBdr>
                          <w:spacing w:after="240" w:line="320" w:lineRule="atLeast"/>
                        </w:pPr>
                        <w:r>
                          <w:rPr>
                            <w:sz w:val="20"/>
                            <w:szCs w:val="20"/>
                          </w:rPr>
                          <w:t xml:space="preserve"> </w:t>
                        </w:r>
                      </w:p>
                      <w:p w14:paraId="15636985">
                        <w:pPr>
                          <w:pBdr>
                            <w:bottom w:val="dashed" w:color="EAE7DF" w:sz="4" w:space="4"/>
                          </w:pBdr>
                          <w:spacing w:after="240" w:line="320" w:lineRule="atLeast"/>
                        </w:pPr>
                        <w:r>
                          <w:rPr>
                            <w:sz w:val="20"/>
                            <w:szCs w:val="20"/>
                          </w:rPr>
                          <w:t xml:space="preserve"> </w:t>
                        </w:r>
                      </w:p>
                      <w:p w14:paraId="2546FC60">
                        <w:pPr>
                          <w:pBdr>
                            <w:bottom w:val="dashed" w:color="EAE7DF" w:sz="4" w:space="4"/>
                          </w:pBdr>
                          <w:spacing w:after="240" w:line="320" w:lineRule="atLeast"/>
                        </w:pPr>
                        <w:r>
                          <w:rPr>
                            <w:sz w:val="20"/>
                            <w:szCs w:val="20"/>
                          </w:rPr>
                          <w:t xml:space="preserve"> </w:t>
                        </w:r>
                      </w:p>
                      <w:p w14:paraId="1D1062CD">
                        <w:pPr>
                          <w:pBdr>
                            <w:bottom w:val="dashed" w:color="EAE7DF" w:sz="4" w:space="4"/>
                          </w:pBdr>
                          <w:spacing w:after="240" w:line="320" w:lineRule="atLeast"/>
                        </w:pPr>
                        <w:r>
                          <w:rPr>
                            <w:sz w:val="20"/>
                            <w:szCs w:val="20"/>
                          </w:rPr>
                          <w:t xml:space="preserve"> </w:t>
                        </w:r>
                      </w:p>
                      <w:p w14:paraId="4CD08F14">
                        <w:pPr>
                          <w:pBdr>
                            <w:bottom w:val="dashed" w:color="EAE7DF" w:sz="4" w:space="4"/>
                          </w:pBdr>
                          <w:spacing w:after="240" w:line="320" w:lineRule="atLeast"/>
                        </w:pPr>
                        <w:r>
                          <w:rPr>
                            <w:sz w:val="20"/>
                            <w:szCs w:val="20"/>
                          </w:rPr>
                          <w:t xml:space="preserve"> </w:t>
                        </w:r>
                      </w:p>
                      <w:p w14:paraId="0B468C22">
                        <w:pPr>
                          <w:pBdr>
                            <w:bottom w:val="dashed" w:color="EAE7DF" w:sz="4" w:space="4"/>
                          </w:pBdr>
                          <w:spacing w:after="240" w:line="320" w:lineRule="atLeast"/>
                        </w:pPr>
                        <w:r>
                          <w:rPr>
                            <w:sz w:val="20"/>
                            <w:szCs w:val="20"/>
                          </w:rPr>
                          <w:t xml:space="preserve"> </w:t>
                        </w:r>
                      </w:p>
                      <w:p w14:paraId="0289A6CE">
                        <w:pPr>
                          <w:pBdr>
                            <w:bottom w:val="dashed" w:color="EAE7DF" w:sz="4" w:space="4"/>
                          </w:pBdr>
                          <w:spacing w:after="240" w:line="320" w:lineRule="atLeast"/>
                        </w:pPr>
                        <w:r>
                          <w:rPr>
                            <w:sz w:val="20"/>
                            <w:szCs w:val="20"/>
                          </w:rPr>
                          <w:t xml:space="preserve"> </w:t>
                        </w:r>
                      </w:p>
                      <w:p w14:paraId="171DC696">
                        <w:pPr>
                          <w:pBdr>
                            <w:bottom w:val="dashed" w:color="EAE7DF" w:sz="4" w:space="4"/>
                          </w:pBdr>
                          <w:spacing w:after="240" w:line="320" w:lineRule="atLeast"/>
                        </w:pPr>
                        <w:r>
                          <w:rPr>
                            <w:sz w:val="20"/>
                            <w:szCs w:val="20"/>
                          </w:rPr>
                          <w:t xml:space="preserve"> </w:t>
                        </w:r>
                      </w:p>
                      <w:p w14:paraId="0C4A8813">
                        <w:pPr>
                          <w:pBdr>
                            <w:bottom w:val="dashed" w:color="EAE7DF" w:sz="4" w:space="4"/>
                          </w:pBdr>
                          <w:spacing w:after="240" w:line="320" w:lineRule="atLeast"/>
                        </w:pPr>
                        <w:r>
                          <w:rPr>
                            <w:sz w:val="20"/>
                            <w:szCs w:val="20"/>
                          </w:rPr>
                          <w:t xml:space="preserve"> </w:t>
                        </w:r>
                      </w:p>
                      <w:p w14:paraId="703BF386">
                        <w:pPr>
                          <w:pBdr>
                            <w:bottom w:val="dashed" w:color="EAE7DF" w:sz="4" w:space="4"/>
                          </w:pBdr>
                          <w:spacing w:after="240" w:line="320" w:lineRule="atLeast"/>
                        </w:pPr>
                        <w:r>
                          <w:rPr>
                            <w:sz w:val="20"/>
                            <w:szCs w:val="20"/>
                          </w:rPr>
                          <w:t xml:space="preserve"> </w:t>
                        </w:r>
                      </w:p>
                      <w:p w14:paraId="39EBEEE4">
                        <w:pPr>
                          <w:pBdr>
                            <w:bottom w:val="dashed" w:color="EAE7DF" w:sz="4" w:space="4"/>
                          </w:pBdr>
                          <w:spacing w:after="240" w:line="320" w:lineRule="atLeast"/>
                        </w:pPr>
                        <w:r>
                          <w:rPr>
                            <w:sz w:val="20"/>
                            <w:szCs w:val="20"/>
                          </w:rPr>
                          <w:t xml:space="preserve"> </w:t>
                        </w:r>
                      </w:p>
                      <w:p w14:paraId="224A5A20">
                        <w:pPr>
                          <w:pBdr>
                            <w:bottom w:val="dashed" w:color="EAE7DF" w:sz="4" w:space="4"/>
                          </w:pBdr>
                          <w:spacing w:after="240" w:line="320" w:lineRule="atLeast"/>
                        </w:pPr>
                        <w:r>
                          <w:rPr>
                            <w:sz w:val="20"/>
                            <w:szCs w:val="20"/>
                          </w:rPr>
                          <w:t xml:space="preserve"> </w:t>
                        </w:r>
                      </w:p>
                      <w:p w14:paraId="1EC2B573">
                        <w:pPr>
                          <w:pBdr>
                            <w:bottom w:val="dashed" w:color="EAE7DF" w:sz="4" w:space="4"/>
                          </w:pBdr>
                          <w:spacing w:after="240" w:line="320" w:lineRule="atLeast"/>
                        </w:pPr>
                        <w:r>
                          <w:rPr>
                            <w:sz w:val="20"/>
                            <w:szCs w:val="20"/>
                          </w:rPr>
                          <w:t xml:space="preserve"> </w:t>
                        </w:r>
                      </w:p>
                      <w:p w14:paraId="6C8D6F3F">
                        <w:pPr>
                          <w:pBdr>
                            <w:bottom w:val="dashed" w:color="EAE7DF" w:sz="4" w:space="4"/>
                          </w:pBdr>
                          <w:spacing w:after="240" w:line="320" w:lineRule="atLeast"/>
                        </w:pPr>
                        <w:r>
                          <w:rPr>
                            <w:sz w:val="20"/>
                            <w:szCs w:val="20"/>
                          </w:rPr>
                          <w:t xml:space="preserve"> </w:t>
                        </w:r>
                      </w:p>
                    </w:tc>
                  </w:tr>
                  <w:tr w14:paraId="2AD6035E">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616DFB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4845F4BC">
                        <w:pPr>
                          <w:jc w:val="right"/>
                        </w:pPr>
                        <w:r>
                          <w:drawing>
                            <wp:inline distT="0" distB="0" distL="0" distR="0">
                              <wp:extent cx="476250" cy="4762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0"/>
                                      <a:srcRect/>
                                      <a:stretch>
                                        <a:fillRect/>
                                      </a:stretch>
                                    </pic:blipFill>
                                    <pic:spPr>
                                      <a:xfrm>
                                        <a:off x="0" y="0"/>
                                        <a:ext cx="476250" cy="476250"/>
                                      </a:xfrm>
                                      <a:prstGeom prst="rect">
                                        <a:avLst/>
                                      </a:prstGeom>
                                    </pic:spPr>
                                  </pic:pic>
                                </a:graphicData>
                              </a:graphic>
                            </wp:inline>
                          </w:drawing>
                        </w:r>
                      </w:p>
                    </w:tc>
                  </w:tr>
                </w:tbl>
                <w:p w14:paraId="11F768DE"/>
              </w:tc>
            </w:tr>
          </w:tbl>
          <w:p w14:paraId="27374385"/>
        </w:tc>
      </w:tr>
      <w:tr w14:paraId="68079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AA2BC7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2FF53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EA9AAC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浮生</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B299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599748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如果你是有男朋友的，突然出现了一个多金的大叔，对你有想法怎么办？</w:t>
                        </w:r>
                      </w:p>
                      <w:p w14:paraId="59A52D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非常客观的讲，这就是一种很常见的人生路径：</w:t>
                        </w:r>
                      </w:p>
                      <w:p w14:paraId="56FF05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A）拒绝大叔，之后大概率还是因为无法忍受同龄的男朋友分手了。然后随着年龄增长，虽然你不断的经历不同的感情，但也差不多是接近三十岁和比你大几岁的男朋友成正果。</w:t>
                        </w:r>
                      </w:p>
                      <w:p w14:paraId="0E016D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B）换成大叔，之后大概率还是因为种种不和和大叔分手了。然后随着年龄增长，虽然你有过不少不同条件的恋人，但再也没有过当年那位小男友那么年轻的。最后你也是在三十多岁和与你年龄相当或略大几岁的男朋友修成正果。</w:t>
                        </w:r>
                      </w:p>
                      <w:p w14:paraId="644373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看到区别没有？</w:t>
                        </w:r>
                      </w:p>
                      <w:p w14:paraId="366C50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其实你这个阶段，小男友也是错的，大叔也是错的，固然他们有错，更因为你是错的。</w:t>
                        </w:r>
                      </w:p>
                      <w:p w14:paraId="4192D1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你是错的你，所以他们对不了。</w:t>
                        </w:r>
                      </w:p>
                      <w:p w14:paraId="7FBE18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不换也是错，换也是错。你其实只是在错误与错误之间选择，而并不是在正确与错误之间选择。</w:t>
                        </w:r>
                      </w:p>
                      <w:p w14:paraId="7C7CBC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不要以为这是坏事。</w:t>
                        </w:r>
                      </w:p>
                      <w:p w14:paraId="5DD10C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仔细想想，这其实是好事。</w:t>
                        </w:r>
                      </w:p>
                      <w:p w14:paraId="308697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因为总之左右都是错，那么你无论选哪一边，也就无所谓错误可言了。</w:t>
                        </w:r>
                      </w:p>
                      <w:p w14:paraId="3A6172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不要因为选了哪一边结果还是没成正果而觉得失败了，因为选另一边也未见得就会“成正果”。</w:t>
                        </w:r>
                      </w:p>
                      <w:p w14:paraId="6AE898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要害不在选项上，而在于“选择”行为本身上。</w:t>
                        </w:r>
                      </w:p>
                      <w:p w14:paraId="399612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是你需要学会“选择”这个人生基本操作。</w:t>
                        </w:r>
                      </w:p>
                      <w:p w14:paraId="260ACE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你所谓的“选择了A”，这到底是什么意思？</w:t>
                        </w:r>
                      </w:p>
                    </w:tc>
                    <w:tc>
                      <w:tcPr>
                        <w:tcW w:w="2070" w:type="dxa"/>
                        <w:tcMar>
                          <w:top w:w="0" w:type="dxa"/>
                          <w:left w:w="200" w:type="dxa"/>
                          <w:bottom w:w="100" w:type="dxa"/>
                          <w:right w:w="0" w:type="dxa"/>
                        </w:tcMar>
                      </w:tcPr>
                      <w:p w14:paraId="7F99E28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7099D5D">
                        <w:pPr>
                          <w:pBdr>
                            <w:bottom w:val="dashed" w:color="EAE7DF" w:sz="4" w:space="4"/>
                          </w:pBdr>
                          <w:spacing w:after="240" w:line="320" w:lineRule="atLeast"/>
                        </w:pPr>
                        <w:r>
                          <w:rPr>
                            <w:sz w:val="20"/>
                            <w:szCs w:val="20"/>
                          </w:rPr>
                          <w:t xml:space="preserve"> </w:t>
                        </w:r>
                      </w:p>
                      <w:p w14:paraId="074C0874">
                        <w:pPr>
                          <w:pBdr>
                            <w:bottom w:val="dashed" w:color="EAE7DF" w:sz="4" w:space="4"/>
                          </w:pBdr>
                          <w:spacing w:after="240" w:line="320" w:lineRule="atLeast"/>
                        </w:pPr>
                        <w:r>
                          <w:rPr>
                            <w:sz w:val="20"/>
                            <w:szCs w:val="20"/>
                          </w:rPr>
                          <w:t xml:space="preserve"> </w:t>
                        </w:r>
                      </w:p>
                      <w:p w14:paraId="32BDE3ED">
                        <w:pPr>
                          <w:pBdr>
                            <w:bottom w:val="dashed" w:color="EAE7DF" w:sz="4" w:space="4"/>
                          </w:pBdr>
                          <w:spacing w:after="240" w:line="320" w:lineRule="atLeast"/>
                        </w:pPr>
                        <w:r>
                          <w:rPr>
                            <w:sz w:val="20"/>
                            <w:szCs w:val="20"/>
                          </w:rPr>
                          <w:t xml:space="preserve"> </w:t>
                        </w:r>
                      </w:p>
                      <w:p w14:paraId="16D818C7">
                        <w:pPr>
                          <w:pBdr>
                            <w:bottom w:val="dashed" w:color="EAE7DF" w:sz="4" w:space="4"/>
                          </w:pBdr>
                          <w:spacing w:after="240" w:line="320" w:lineRule="atLeast"/>
                        </w:pPr>
                        <w:r>
                          <w:rPr>
                            <w:sz w:val="20"/>
                            <w:szCs w:val="20"/>
                          </w:rPr>
                          <w:t xml:space="preserve"> </w:t>
                        </w:r>
                      </w:p>
                      <w:p w14:paraId="213CDCBC">
                        <w:pPr>
                          <w:pBdr>
                            <w:bottom w:val="dashed" w:color="EAE7DF" w:sz="4" w:space="4"/>
                          </w:pBdr>
                          <w:spacing w:after="240" w:line="320" w:lineRule="atLeast"/>
                        </w:pPr>
                        <w:r>
                          <w:rPr>
                            <w:sz w:val="20"/>
                            <w:szCs w:val="20"/>
                          </w:rPr>
                          <w:t xml:space="preserve"> </w:t>
                        </w:r>
                      </w:p>
                      <w:p w14:paraId="0AD69B7E">
                        <w:pPr>
                          <w:pBdr>
                            <w:bottom w:val="dashed" w:color="EAE7DF" w:sz="4" w:space="4"/>
                          </w:pBdr>
                          <w:spacing w:after="240" w:line="320" w:lineRule="atLeast"/>
                        </w:pPr>
                        <w:r>
                          <w:rPr>
                            <w:sz w:val="20"/>
                            <w:szCs w:val="20"/>
                          </w:rPr>
                          <w:t xml:space="preserve"> </w:t>
                        </w:r>
                      </w:p>
                      <w:p w14:paraId="1C5A34F6">
                        <w:pPr>
                          <w:pBdr>
                            <w:bottom w:val="dashed" w:color="EAE7DF" w:sz="4" w:space="4"/>
                          </w:pBdr>
                          <w:spacing w:after="240" w:line="320" w:lineRule="atLeast"/>
                        </w:pPr>
                        <w:r>
                          <w:rPr>
                            <w:sz w:val="20"/>
                            <w:szCs w:val="20"/>
                          </w:rPr>
                          <w:t xml:space="preserve"> </w:t>
                        </w:r>
                      </w:p>
                      <w:p w14:paraId="6B378B22">
                        <w:pPr>
                          <w:pBdr>
                            <w:bottom w:val="dashed" w:color="EAE7DF" w:sz="4" w:space="4"/>
                          </w:pBdr>
                          <w:spacing w:after="240" w:line="320" w:lineRule="atLeast"/>
                        </w:pPr>
                        <w:r>
                          <w:rPr>
                            <w:sz w:val="20"/>
                            <w:szCs w:val="20"/>
                          </w:rPr>
                          <w:t xml:space="preserve"> </w:t>
                        </w:r>
                      </w:p>
                      <w:p w14:paraId="6885716C">
                        <w:pPr>
                          <w:pBdr>
                            <w:bottom w:val="dashed" w:color="EAE7DF" w:sz="4" w:space="4"/>
                          </w:pBdr>
                          <w:spacing w:after="240" w:line="320" w:lineRule="atLeast"/>
                        </w:pPr>
                        <w:r>
                          <w:rPr>
                            <w:sz w:val="20"/>
                            <w:szCs w:val="20"/>
                          </w:rPr>
                          <w:t xml:space="preserve"> </w:t>
                        </w:r>
                      </w:p>
                      <w:p w14:paraId="455B053B">
                        <w:pPr>
                          <w:pBdr>
                            <w:bottom w:val="dashed" w:color="EAE7DF" w:sz="4" w:space="4"/>
                          </w:pBdr>
                          <w:spacing w:after="240" w:line="320" w:lineRule="atLeast"/>
                        </w:pPr>
                        <w:r>
                          <w:rPr>
                            <w:sz w:val="20"/>
                            <w:szCs w:val="20"/>
                          </w:rPr>
                          <w:t xml:space="preserve"> </w:t>
                        </w:r>
                      </w:p>
                      <w:p w14:paraId="464781CF">
                        <w:pPr>
                          <w:pBdr>
                            <w:bottom w:val="dashed" w:color="EAE7DF" w:sz="4" w:space="4"/>
                          </w:pBdr>
                          <w:spacing w:after="240" w:line="320" w:lineRule="atLeast"/>
                        </w:pPr>
                        <w:r>
                          <w:rPr>
                            <w:sz w:val="20"/>
                            <w:szCs w:val="20"/>
                          </w:rPr>
                          <w:t xml:space="preserve"> </w:t>
                        </w:r>
                      </w:p>
                      <w:p w14:paraId="4A20DBEB">
                        <w:pPr>
                          <w:pBdr>
                            <w:bottom w:val="dashed" w:color="EAE7DF" w:sz="4" w:space="4"/>
                          </w:pBdr>
                          <w:spacing w:after="240" w:line="320" w:lineRule="atLeast"/>
                        </w:pPr>
                        <w:r>
                          <w:rPr>
                            <w:sz w:val="20"/>
                            <w:szCs w:val="20"/>
                          </w:rPr>
                          <w:t xml:space="preserve"> </w:t>
                        </w:r>
                      </w:p>
                      <w:p w14:paraId="42204102">
                        <w:pPr>
                          <w:pBdr>
                            <w:bottom w:val="dashed" w:color="EAE7DF" w:sz="4" w:space="4"/>
                          </w:pBdr>
                          <w:spacing w:after="240" w:line="320" w:lineRule="atLeast"/>
                        </w:pPr>
                        <w:r>
                          <w:rPr>
                            <w:sz w:val="20"/>
                            <w:szCs w:val="20"/>
                          </w:rPr>
                          <w:t xml:space="preserve"> </w:t>
                        </w:r>
                      </w:p>
                      <w:p w14:paraId="6B281AEE">
                        <w:pPr>
                          <w:pBdr>
                            <w:bottom w:val="dashed" w:color="EAE7DF" w:sz="4" w:space="4"/>
                          </w:pBdr>
                          <w:spacing w:after="240" w:line="320" w:lineRule="atLeast"/>
                        </w:pPr>
                        <w:r>
                          <w:rPr>
                            <w:sz w:val="20"/>
                            <w:szCs w:val="20"/>
                          </w:rPr>
                          <w:t xml:space="preserve"> </w:t>
                        </w:r>
                      </w:p>
                      <w:p w14:paraId="6872F397">
                        <w:pPr>
                          <w:pBdr>
                            <w:bottom w:val="dashed" w:color="EAE7DF" w:sz="4" w:space="4"/>
                          </w:pBdr>
                          <w:spacing w:after="240" w:line="320" w:lineRule="atLeast"/>
                        </w:pPr>
                        <w:r>
                          <w:rPr>
                            <w:sz w:val="20"/>
                            <w:szCs w:val="20"/>
                          </w:rPr>
                          <w:t xml:space="preserve"> </w:t>
                        </w:r>
                      </w:p>
                      <w:p w14:paraId="093A33B8">
                        <w:pPr>
                          <w:pBdr>
                            <w:bottom w:val="dashed" w:color="EAE7DF" w:sz="4" w:space="4"/>
                          </w:pBdr>
                          <w:spacing w:after="240" w:line="320" w:lineRule="atLeast"/>
                        </w:pPr>
                        <w:r>
                          <w:rPr>
                            <w:sz w:val="20"/>
                            <w:szCs w:val="20"/>
                          </w:rPr>
                          <w:t xml:space="preserve"> </w:t>
                        </w:r>
                      </w:p>
                      <w:p w14:paraId="5DC25B02">
                        <w:pPr>
                          <w:pBdr>
                            <w:bottom w:val="dashed" w:color="EAE7DF" w:sz="4" w:space="4"/>
                          </w:pBdr>
                          <w:spacing w:after="240" w:line="320" w:lineRule="atLeast"/>
                        </w:pPr>
                        <w:r>
                          <w:rPr>
                            <w:sz w:val="20"/>
                            <w:szCs w:val="20"/>
                          </w:rPr>
                          <w:t xml:space="preserve"> </w:t>
                        </w:r>
                      </w:p>
                      <w:p w14:paraId="6FA7B392">
                        <w:pPr>
                          <w:pBdr>
                            <w:bottom w:val="dashed" w:color="EAE7DF" w:sz="4" w:space="4"/>
                          </w:pBdr>
                          <w:spacing w:after="240" w:line="320" w:lineRule="atLeast"/>
                        </w:pPr>
                        <w:r>
                          <w:rPr>
                            <w:sz w:val="20"/>
                            <w:szCs w:val="20"/>
                          </w:rPr>
                          <w:t xml:space="preserve"> </w:t>
                        </w:r>
                      </w:p>
                      <w:p w14:paraId="74274894">
                        <w:pPr>
                          <w:pBdr>
                            <w:bottom w:val="dashed" w:color="EAE7DF" w:sz="4" w:space="4"/>
                          </w:pBdr>
                          <w:spacing w:after="240" w:line="320" w:lineRule="atLeast"/>
                        </w:pPr>
                        <w:r>
                          <w:rPr>
                            <w:sz w:val="20"/>
                            <w:szCs w:val="20"/>
                          </w:rPr>
                          <w:t xml:space="preserve"> </w:t>
                        </w:r>
                      </w:p>
                      <w:p w14:paraId="6489D5DF">
                        <w:pPr>
                          <w:pBdr>
                            <w:bottom w:val="dashed" w:color="EAE7DF" w:sz="4" w:space="4"/>
                          </w:pBdr>
                          <w:spacing w:after="240" w:line="320" w:lineRule="atLeast"/>
                        </w:pPr>
                        <w:r>
                          <w:rPr>
                            <w:sz w:val="20"/>
                            <w:szCs w:val="20"/>
                          </w:rPr>
                          <w:t xml:space="preserve"> </w:t>
                        </w:r>
                      </w:p>
                    </w:tc>
                  </w:tr>
                </w:tbl>
                <w:p w14:paraId="3D6B685D"/>
              </w:tc>
            </w:tr>
          </w:tbl>
          <w:p w14:paraId="6BAF2928"/>
        </w:tc>
      </w:tr>
      <w:tr w14:paraId="5D46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10E712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640A92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C44B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0AAD7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你是跟A在一起，这到底是因为你选择了A，还是因为在“必须有一个选择”的法则下，你最不能抵抗A而已？</w:t>
                        </w:r>
                      </w:p>
                      <w:p w14:paraId="7F82DF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你做这个工作，到底是你选择了这个工作，还是在必须有一个工作的前提下，这个工作是你最早——甚至是唯一——得到录取的工作而已？</w:t>
                        </w:r>
                      </w:p>
                      <w:p w14:paraId="7EBB00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你看到问题没有？</w:t>
                        </w:r>
                      </w:p>
                      <w:p w14:paraId="6F3DB1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绝大多数人从来没有真正的选择过什么东西，ta们只是把“随波逐流”伪装成了自己主动选择的结果。</w:t>
                        </w:r>
                      </w:p>
                      <w:p w14:paraId="7D4BD9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选择是从“不拒绝其它选项”开始，到“拒绝其它选项”结束的一种行为。它真正的要害其实不是选哪一项，而是“什么时候激活”和“什么时候关闭”。</w:t>
                        </w:r>
                      </w:p>
                      <w:p w14:paraId="4C78B8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人最大的错误就是自认为“有更好的选择”就“开放选择”，“没有更好的选择”就“结束选择”，是一种“智慧”。</w:t>
                        </w:r>
                      </w:p>
                      <w:p w14:paraId="61E4A9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这是错的。</w:t>
                        </w:r>
                      </w:p>
                      <w:p w14:paraId="1FFE31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因为这样一来，你的日程表就会完全取决于你的遭遇。</w:t>
                        </w:r>
                      </w:p>
                      <w:p w14:paraId="06B718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一直信奉这种“选择观”，你几乎不可能“做完”什么事情，会长期处在一个“水没有烧开就去炸鱼，鱼没有炸熟就去炒菜，菜还没下锅就去点外卖，外卖没送到就出去吃酒席，酒席没开场就回家去做饭”的无限循环之中。</w:t>
                        </w:r>
                      </w:p>
                      <w:p w14:paraId="704195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然而，人是由自己做成的事情炼成的。</w:t>
                        </w:r>
                      </w:p>
                      <w:p w14:paraId="23BA15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你自己出力越大、你自己起到的作用越有决定性、事情本身越完整、结果越清晰，越会影响到你自己的人格发育，越能形成坚固的自我认知资产。</w:t>
                        </w:r>
                      </w:p>
                      <w:p w14:paraId="4E9613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注意，这不仅仅包括你做成了什么事，也包括你做败了什么事。你自己起手，你自己收尾，败了，也可以让你扎扎实实的知道自己不该做什么、自己的问题是什么。</w:t>
                        </w:r>
                      </w:p>
                      <w:p w14:paraId="1F571D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人不怕有缺点、有短板，人怕的是一切都不清楚，没有清晰的胜负、没有可以结算的账目，不清楚自己能做什么、</w:t>
                        </w:r>
                      </w:p>
                    </w:tc>
                    <w:tc>
                      <w:tcPr>
                        <w:tcW w:w="2070" w:type="dxa"/>
                        <w:tcMar>
                          <w:top w:w="0" w:type="dxa"/>
                          <w:left w:w="200" w:type="dxa"/>
                          <w:bottom w:w="100" w:type="dxa"/>
                          <w:right w:w="0" w:type="dxa"/>
                        </w:tcMar>
                      </w:tcPr>
                      <w:p w14:paraId="58667D5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8E32CFD">
                        <w:pPr>
                          <w:pBdr>
                            <w:bottom w:val="dashed" w:color="EAE7DF" w:sz="4" w:space="4"/>
                          </w:pBdr>
                          <w:spacing w:after="240" w:line="320" w:lineRule="atLeast"/>
                        </w:pPr>
                        <w:r>
                          <w:rPr>
                            <w:sz w:val="20"/>
                            <w:szCs w:val="20"/>
                          </w:rPr>
                          <w:t xml:space="preserve"> </w:t>
                        </w:r>
                      </w:p>
                      <w:p w14:paraId="77DB7A87">
                        <w:pPr>
                          <w:pBdr>
                            <w:bottom w:val="dashed" w:color="EAE7DF" w:sz="4" w:space="4"/>
                          </w:pBdr>
                          <w:spacing w:after="240" w:line="320" w:lineRule="atLeast"/>
                        </w:pPr>
                        <w:r>
                          <w:rPr>
                            <w:sz w:val="20"/>
                            <w:szCs w:val="20"/>
                          </w:rPr>
                          <w:t xml:space="preserve"> </w:t>
                        </w:r>
                      </w:p>
                      <w:p w14:paraId="74AEC5F6">
                        <w:pPr>
                          <w:pBdr>
                            <w:bottom w:val="dashed" w:color="EAE7DF" w:sz="4" w:space="4"/>
                          </w:pBdr>
                          <w:spacing w:after="240" w:line="320" w:lineRule="atLeast"/>
                        </w:pPr>
                        <w:r>
                          <w:rPr>
                            <w:sz w:val="20"/>
                            <w:szCs w:val="20"/>
                          </w:rPr>
                          <w:t xml:space="preserve"> </w:t>
                        </w:r>
                      </w:p>
                      <w:p w14:paraId="2568808F">
                        <w:pPr>
                          <w:pBdr>
                            <w:bottom w:val="dashed" w:color="EAE7DF" w:sz="4" w:space="4"/>
                          </w:pBdr>
                          <w:spacing w:after="240" w:line="320" w:lineRule="atLeast"/>
                        </w:pPr>
                        <w:r>
                          <w:rPr>
                            <w:sz w:val="20"/>
                            <w:szCs w:val="20"/>
                          </w:rPr>
                          <w:t xml:space="preserve"> </w:t>
                        </w:r>
                      </w:p>
                      <w:p w14:paraId="36F75F97">
                        <w:pPr>
                          <w:pBdr>
                            <w:bottom w:val="dashed" w:color="EAE7DF" w:sz="4" w:space="4"/>
                          </w:pBdr>
                          <w:spacing w:after="240" w:line="320" w:lineRule="atLeast"/>
                        </w:pPr>
                        <w:r>
                          <w:rPr>
                            <w:sz w:val="20"/>
                            <w:szCs w:val="20"/>
                          </w:rPr>
                          <w:t xml:space="preserve"> </w:t>
                        </w:r>
                      </w:p>
                      <w:p w14:paraId="2DB3D2C1">
                        <w:pPr>
                          <w:pBdr>
                            <w:bottom w:val="dashed" w:color="EAE7DF" w:sz="4" w:space="4"/>
                          </w:pBdr>
                          <w:spacing w:after="240" w:line="320" w:lineRule="atLeast"/>
                        </w:pPr>
                        <w:r>
                          <w:rPr>
                            <w:sz w:val="20"/>
                            <w:szCs w:val="20"/>
                          </w:rPr>
                          <w:t xml:space="preserve"> </w:t>
                        </w:r>
                      </w:p>
                      <w:p w14:paraId="7764114C">
                        <w:pPr>
                          <w:pBdr>
                            <w:bottom w:val="dashed" w:color="EAE7DF" w:sz="4" w:space="4"/>
                          </w:pBdr>
                          <w:spacing w:after="240" w:line="320" w:lineRule="atLeast"/>
                        </w:pPr>
                        <w:r>
                          <w:rPr>
                            <w:sz w:val="20"/>
                            <w:szCs w:val="20"/>
                          </w:rPr>
                          <w:t xml:space="preserve"> </w:t>
                        </w:r>
                      </w:p>
                      <w:p w14:paraId="7E610155">
                        <w:pPr>
                          <w:pBdr>
                            <w:bottom w:val="dashed" w:color="EAE7DF" w:sz="4" w:space="4"/>
                          </w:pBdr>
                          <w:spacing w:after="240" w:line="320" w:lineRule="atLeast"/>
                        </w:pPr>
                        <w:r>
                          <w:rPr>
                            <w:sz w:val="20"/>
                            <w:szCs w:val="20"/>
                          </w:rPr>
                          <w:t xml:space="preserve"> </w:t>
                        </w:r>
                      </w:p>
                      <w:p w14:paraId="6CB06A08">
                        <w:pPr>
                          <w:pBdr>
                            <w:bottom w:val="dashed" w:color="EAE7DF" w:sz="4" w:space="4"/>
                          </w:pBdr>
                          <w:spacing w:after="240" w:line="320" w:lineRule="atLeast"/>
                        </w:pPr>
                        <w:r>
                          <w:rPr>
                            <w:sz w:val="20"/>
                            <w:szCs w:val="20"/>
                          </w:rPr>
                          <w:t xml:space="preserve"> </w:t>
                        </w:r>
                      </w:p>
                      <w:p w14:paraId="70FD3B84">
                        <w:pPr>
                          <w:pBdr>
                            <w:bottom w:val="dashed" w:color="EAE7DF" w:sz="4" w:space="4"/>
                          </w:pBdr>
                          <w:spacing w:after="240" w:line="320" w:lineRule="atLeast"/>
                        </w:pPr>
                        <w:r>
                          <w:rPr>
                            <w:sz w:val="20"/>
                            <w:szCs w:val="20"/>
                          </w:rPr>
                          <w:t xml:space="preserve"> </w:t>
                        </w:r>
                      </w:p>
                      <w:p w14:paraId="002E9D07">
                        <w:pPr>
                          <w:pBdr>
                            <w:bottom w:val="dashed" w:color="EAE7DF" w:sz="4" w:space="4"/>
                          </w:pBdr>
                          <w:spacing w:after="240" w:line="320" w:lineRule="atLeast"/>
                        </w:pPr>
                        <w:r>
                          <w:rPr>
                            <w:sz w:val="20"/>
                            <w:szCs w:val="20"/>
                          </w:rPr>
                          <w:t xml:space="preserve"> </w:t>
                        </w:r>
                      </w:p>
                      <w:p w14:paraId="7EC6B888">
                        <w:pPr>
                          <w:pBdr>
                            <w:bottom w:val="dashed" w:color="EAE7DF" w:sz="4" w:space="4"/>
                          </w:pBdr>
                          <w:spacing w:after="240" w:line="320" w:lineRule="atLeast"/>
                        </w:pPr>
                        <w:r>
                          <w:rPr>
                            <w:sz w:val="20"/>
                            <w:szCs w:val="20"/>
                          </w:rPr>
                          <w:t xml:space="preserve"> </w:t>
                        </w:r>
                      </w:p>
                      <w:p w14:paraId="59307372">
                        <w:pPr>
                          <w:pBdr>
                            <w:bottom w:val="dashed" w:color="EAE7DF" w:sz="4" w:space="4"/>
                          </w:pBdr>
                          <w:spacing w:after="240" w:line="320" w:lineRule="atLeast"/>
                        </w:pPr>
                        <w:r>
                          <w:rPr>
                            <w:sz w:val="20"/>
                            <w:szCs w:val="20"/>
                          </w:rPr>
                          <w:t xml:space="preserve"> </w:t>
                        </w:r>
                      </w:p>
                      <w:p w14:paraId="0489843D">
                        <w:pPr>
                          <w:pBdr>
                            <w:bottom w:val="dashed" w:color="EAE7DF" w:sz="4" w:space="4"/>
                          </w:pBdr>
                          <w:spacing w:after="240" w:line="320" w:lineRule="atLeast"/>
                        </w:pPr>
                        <w:r>
                          <w:rPr>
                            <w:sz w:val="20"/>
                            <w:szCs w:val="20"/>
                          </w:rPr>
                          <w:t xml:space="preserve"> </w:t>
                        </w:r>
                      </w:p>
                      <w:p w14:paraId="40306D00">
                        <w:pPr>
                          <w:pBdr>
                            <w:bottom w:val="dashed" w:color="EAE7DF" w:sz="4" w:space="4"/>
                          </w:pBdr>
                          <w:spacing w:after="240" w:line="320" w:lineRule="atLeast"/>
                        </w:pPr>
                        <w:r>
                          <w:rPr>
                            <w:sz w:val="20"/>
                            <w:szCs w:val="20"/>
                          </w:rPr>
                          <w:t xml:space="preserve"> </w:t>
                        </w:r>
                      </w:p>
                      <w:p w14:paraId="3120B402">
                        <w:pPr>
                          <w:pBdr>
                            <w:bottom w:val="dashed" w:color="EAE7DF" w:sz="4" w:space="4"/>
                          </w:pBdr>
                          <w:spacing w:after="240" w:line="320" w:lineRule="atLeast"/>
                        </w:pPr>
                        <w:r>
                          <w:rPr>
                            <w:sz w:val="20"/>
                            <w:szCs w:val="20"/>
                          </w:rPr>
                          <w:t xml:space="preserve"> </w:t>
                        </w:r>
                      </w:p>
                      <w:p w14:paraId="44B20034">
                        <w:pPr>
                          <w:pBdr>
                            <w:bottom w:val="dashed" w:color="EAE7DF" w:sz="4" w:space="4"/>
                          </w:pBdr>
                          <w:spacing w:after="240" w:line="320" w:lineRule="atLeast"/>
                        </w:pPr>
                        <w:r>
                          <w:rPr>
                            <w:sz w:val="20"/>
                            <w:szCs w:val="20"/>
                          </w:rPr>
                          <w:t xml:space="preserve"> </w:t>
                        </w:r>
                      </w:p>
                      <w:p w14:paraId="1DF4558A">
                        <w:pPr>
                          <w:pBdr>
                            <w:bottom w:val="dashed" w:color="EAE7DF" w:sz="4" w:space="4"/>
                          </w:pBdr>
                          <w:spacing w:after="240" w:line="320" w:lineRule="atLeast"/>
                        </w:pPr>
                        <w:r>
                          <w:rPr>
                            <w:sz w:val="20"/>
                            <w:szCs w:val="20"/>
                          </w:rPr>
                          <w:t xml:space="preserve"> </w:t>
                        </w:r>
                      </w:p>
                      <w:p w14:paraId="32F43E38">
                        <w:pPr>
                          <w:pBdr>
                            <w:bottom w:val="dashed" w:color="EAE7DF" w:sz="4" w:space="4"/>
                          </w:pBdr>
                          <w:spacing w:after="240" w:line="320" w:lineRule="atLeast"/>
                        </w:pPr>
                        <w:r>
                          <w:rPr>
                            <w:sz w:val="20"/>
                            <w:szCs w:val="20"/>
                          </w:rPr>
                          <w:t xml:space="preserve"> </w:t>
                        </w:r>
                      </w:p>
                      <w:p w14:paraId="22EBB96E">
                        <w:pPr>
                          <w:pBdr>
                            <w:bottom w:val="dashed" w:color="EAE7DF" w:sz="4" w:space="4"/>
                          </w:pBdr>
                          <w:spacing w:after="240" w:line="320" w:lineRule="atLeast"/>
                        </w:pPr>
                        <w:r>
                          <w:rPr>
                            <w:sz w:val="20"/>
                            <w:szCs w:val="20"/>
                          </w:rPr>
                          <w:t xml:space="preserve"> </w:t>
                        </w:r>
                      </w:p>
                    </w:tc>
                  </w:tr>
                </w:tbl>
                <w:p w14:paraId="6319816C"/>
              </w:tc>
            </w:tr>
          </w:tbl>
          <w:p w14:paraId="2B91C950"/>
        </w:tc>
      </w:tr>
      <w:tr w14:paraId="26892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63149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EAC22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DCBF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6F459A0">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不能做什么。</w:t>
                        </w:r>
                      </w:p>
                      <w:p w14:paraId="09CD23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于是永远不知道该怎么办。</w:t>
                        </w:r>
                      </w:p>
                      <w:p w14:paraId="7CBC95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也正因为如此，又加倍的依赖“跟着最大的奶酪走”这种“0智慧”。</w:t>
                        </w:r>
                      </w:p>
                      <w:p w14:paraId="7C2F36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你来个云山雾罩，一路随机应变、随波逐流，你就会在这种迷茫之中继续浪费人生。</w:t>
                        </w:r>
                      </w:p>
                      <w:p w14:paraId="4A2A1C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你的所谓成功与失败根本没有意义，因为你什么也没做过，你只是“滑过”“穿过”了一系列莫名其妙开始、莫名其妙结束的过程。</w:t>
                        </w:r>
                      </w:p>
                      <w:p w14:paraId="5A8839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你什么也没做过。</w:t>
                        </w:r>
                      </w:p>
                      <w:p w14:paraId="076D40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因为做，是要有始终的，而有始终一定要有选择。</w:t>
                        </w:r>
                      </w:p>
                      <w:p w14:paraId="18FB32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你没有做过选择，你只是在“遭遇”。</w:t>
                        </w:r>
                      </w:p>
                      <w:p w14:paraId="115960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选谁不是问题，问题是“满足什么条件，我就应该重新开放选项”“满足什么条件，我就应该关闭选项”的个人总结。</w:t>
                        </w:r>
                      </w:p>
                      <w:p w14:paraId="16DBD3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而这两个条件不能是“有更诱人的”“没有了更诱人的”。</w:t>
                        </w:r>
                      </w:p>
                      <w:p w14:paraId="2B57EF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如果你还停留在这个逻辑上，你的人生就根本还没开始。</w:t>
                        </w:r>
                      </w:p>
                      <w:p w14:paraId="5A4ADE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你只是这个世界的一个NPC。</w:t>
                        </w:r>
                      </w:p>
                      <w:p w14:paraId="2301C8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你现在还小，还跟很多NPC生活在一起，意识不到NPC和真正的玩家角色之间的差别。</w:t>
                        </w:r>
                      </w:p>
                      <w:p w14:paraId="017AAA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你将来会越来越意识到——相对于玩家角色，NPC虽然也每天在走动、对话、做动作，甚至还似乎很忙碌，但NPC的“人生”是没有意义的。</w:t>
                        </w:r>
                      </w:p>
                      <w:p w14:paraId="3E6867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NPC的人格是虚无的、人生是没有故事的，常常在清晨醒来之后怀疑自己是谁、夜晚入睡之前追问自己在做什么。</w:t>
                        </w:r>
                      </w:p>
                      <w:p w14:paraId="4D1D08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你在呼吸，但不觉得活着。</w:t>
                        </w:r>
                      </w:p>
                    </w:tc>
                    <w:tc>
                      <w:tcPr>
                        <w:tcW w:w="2070" w:type="dxa"/>
                        <w:tcMar>
                          <w:top w:w="0" w:type="dxa"/>
                          <w:left w:w="200" w:type="dxa"/>
                          <w:bottom w:w="100" w:type="dxa"/>
                          <w:right w:w="0" w:type="dxa"/>
                        </w:tcMar>
                      </w:tcPr>
                      <w:p w14:paraId="5425D34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BCBA8F3">
                        <w:pPr>
                          <w:pBdr>
                            <w:bottom w:val="dashed" w:color="EAE7DF" w:sz="4" w:space="4"/>
                          </w:pBdr>
                          <w:spacing w:after="240" w:line="320" w:lineRule="atLeast"/>
                        </w:pPr>
                        <w:r>
                          <w:rPr>
                            <w:sz w:val="20"/>
                            <w:szCs w:val="20"/>
                          </w:rPr>
                          <w:t xml:space="preserve"> </w:t>
                        </w:r>
                      </w:p>
                      <w:p w14:paraId="32BA66F4">
                        <w:pPr>
                          <w:pBdr>
                            <w:bottom w:val="dashed" w:color="EAE7DF" w:sz="4" w:space="4"/>
                          </w:pBdr>
                          <w:spacing w:after="240" w:line="320" w:lineRule="atLeast"/>
                        </w:pPr>
                        <w:r>
                          <w:rPr>
                            <w:sz w:val="20"/>
                            <w:szCs w:val="20"/>
                          </w:rPr>
                          <w:t xml:space="preserve"> </w:t>
                        </w:r>
                      </w:p>
                      <w:p w14:paraId="20406E54">
                        <w:pPr>
                          <w:pBdr>
                            <w:bottom w:val="dashed" w:color="EAE7DF" w:sz="4" w:space="4"/>
                          </w:pBdr>
                          <w:spacing w:after="240" w:line="320" w:lineRule="atLeast"/>
                        </w:pPr>
                        <w:r>
                          <w:rPr>
                            <w:sz w:val="20"/>
                            <w:szCs w:val="20"/>
                          </w:rPr>
                          <w:t xml:space="preserve"> </w:t>
                        </w:r>
                      </w:p>
                      <w:p w14:paraId="16C12E32">
                        <w:pPr>
                          <w:pBdr>
                            <w:bottom w:val="dashed" w:color="EAE7DF" w:sz="4" w:space="4"/>
                          </w:pBdr>
                          <w:spacing w:after="240" w:line="320" w:lineRule="atLeast"/>
                        </w:pPr>
                        <w:r>
                          <w:rPr>
                            <w:sz w:val="20"/>
                            <w:szCs w:val="20"/>
                          </w:rPr>
                          <w:t xml:space="preserve"> </w:t>
                        </w:r>
                      </w:p>
                      <w:p w14:paraId="45E2998E">
                        <w:pPr>
                          <w:pBdr>
                            <w:bottom w:val="dashed" w:color="EAE7DF" w:sz="4" w:space="4"/>
                          </w:pBdr>
                          <w:spacing w:after="240" w:line="320" w:lineRule="atLeast"/>
                        </w:pPr>
                        <w:r>
                          <w:rPr>
                            <w:sz w:val="20"/>
                            <w:szCs w:val="20"/>
                          </w:rPr>
                          <w:t xml:space="preserve"> </w:t>
                        </w:r>
                      </w:p>
                      <w:p w14:paraId="612DFFFB">
                        <w:pPr>
                          <w:pBdr>
                            <w:bottom w:val="dashed" w:color="EAE7DF" w:sz="4" w:space="4"/>
                          </w:pBdr>
                          <w:spacing w:after="240" w:line="320" w:lineRule="atLeast"/>
                        </w:pPr>
                        <w:r>
                          <w:rPr>
                            <w:sz w:val="20"/>
                            <w:szCs w:val="20"/>
                          </w:rPr>
                          <w:t xml:space="preserve"> </w:t>
                        </w:r>
                      </w:p>
                      <w:p w14:paraId="2913B1DE">
                        <w:pPr>
                          <w:pBdr>
                            <w:bottom w:val="dashed" w:color="EAE7DF" w:sz="4" w:space="4"/>
                          </w:pBdr>
                          <w:spacing w:after="240" w:line="320" w:lineRule="atLeast"/>
                        </w:pPr>
                        <w:r>
                          <w:rPr>
                            <w:sz w:val="20"/>
                            <w:szCs w:val="20"/>
                          </w:rPr>
                          <w:t xml:space="preserve"> </w:t>
                        </w:r>
                      </w:p>
                      <w:p w14:paraId="582BC8E0">
                        <w:pPr>
                          <w:pBdr>
                            <w:bottom w:val="dashed" w:color="EAE7DF" w:sz="4" w:space="4"/>
                          </w:pBdr>
                          <w:spacing w:after="240" w:line="320" w:lineRule="atLeast"/>
                        </w:pPr>
                        <w:r>
                          <w:rPr>
                            <w:sz w:val="20"/>
                            <w:szCs w:val="20"/>
                          </w:rPr>
                          <w:t xml:space="preserve"> </w:t>
                        </w:r>
                      </w:p>
                      <w:p w14:paraId="5C9EAA49">
                        <w:pPr>
                          <w:pBdr>
                            <w:bottom w:val="dashed" w:color="EAE7DF" w:sz="4" w:space="4"/>
                          </w:pBdr>
                          <w:spacing w:after="240" w:line="320" w:lineRule="atLeast"/>
                        </w:pPr>
                        <w:r>
                          <w:rPr>
                            <w:sz w:val="20"/>
                            <w:szCs w:val="20"/>
                          </w:rPr>
                          <w:t xml:space="preserve"> </w:t>
                        </w:r>
                      </w:p>
                      <w:p w14:paraId="4114DADD">
                        <w:pPr>
                          <w:pBdr>
                            <w:bottom w:val="dashed" w:color="EAE7DF" w:sz="4" w:space="4"/>
                          </w:pBdr>
                          <w:spacing w:after="240" w:line="320" w:lineRule="atLeast"/>
                        </w:pPr>
                        <w:r>
                          <w:rPr>
                            <w:sz w:val="20"/>
                            <w:szCs w:val="20"/>
                          </w:rPr>
                          <w:t xml:space="preserve"> </w:t>
                        </w:r>
                      </w:p>
                      <w:p w14:paraId="73ECF547">
                        <w:pPr>
                          <w:pBdr>
                            <w:bottom w:val="dashed" w:color="EAE7DF" w:sz="4" w:space="4"/>
                          </w:pBdr>
                          <w:spacing w:after="240" w:line="320" w:lineRule="atLeast"/>
                        </w:pPr>
                        <w:r>
                          <w:rPr>
                            <w:sz w:val="20"/>
                            <w:szCs w:val="20"/>
                          </w:rPr>
                          <w:t xml:space="preserve"> </w:t>
                        </w:r>
                      </w:p>
                      <w:p w14:paraId="255108C4">
                        <w:pPr>
                          <w:pBdr>
                            <w:bottom w:val="dashed" w:color="EAE7DF" w:sz="4" w:space="4"/>
                          </w:pBdr>
                          <w:spacing w:after="240" w:line="320" w:lineRule="atLeast"/>
                        </w:pPr>
                        <w:r>
                          <w:rPr>
                            <w:sz w:val="20"/>
                            <w:szCs w:val="20"/>
                          </w:rPr>
                          <w:t xml:space="preserve"> </w:t>
                        </w:r>
                      </w:p>
                      <w:p w14:paraId="2A08AB2E">
                        <w:pPr>
                          <w:pBdr>
                            <w:bottom w:val="dashed" w:color="EAE7DF" w:sz="4" w:space="4"/>
                          </w:pBdr>
                          <w:spacing w:after="240" w:line="320" w:lineRule="atLeast"/>
                        </w:pPr>
                        <w:r>
                          <w:rPr>
                            <w:sz w:val="20"/>
                            <w:szCs w:val="20"/>
                          </w:rPr>
                          <w:t xml:space="preserve"> </w:t>
                        </w:r>
                      </w:p>
                      <w:p w14:paraId="633436F6">
                        <w:pPr>
                          <w:pBdr>
                            <w:bottom w:val="dashed" w:color="EAE7DF" w:sz="4" w:space="4"/>
                          </w:pBdr>
                          <w:spacing w:after="240" w:line="320" w:lineRule="atLeast"/>
                        </w:pPr>
                        <w:r>
                          <w:rPr>
                            <w:sz w:val="20"/>
                            <w:szCs w:val="20"/>
                          </w:rPr>
                          <w:t xml:space="preserve"> </w:t>
                        </w:r>
                      </w:p>
                      <w:p w14:paraId="24188C17">
                        <w:pPr>
                          <w:pBdr>
                            <w:bottom w:val="dashed" w:color="EAE7DF" w:sz="4" w:space="4"/>
                          </w:pBdr>
                          <w:spacing w:after="240" w:line="320" w:lineRule="atLeast"/>
                        </w:pPr>
                        <w:r>
                          <w:rPr>
                            <w:sz w:val="20"/>
                            <w:szCs w:val="20"/>
                          </w:rPr>
                          <w:t xml:space="preserve"> </w:t>
                        </w:r>
                      </w:p>
                      <w:p w14:paraId="487A6EEB">
                        <w:pPr>
                          <w:pBdr>
                            <w:bottom w:val="dashed" w:color="EAE7DF" w:sz="4" w:space="4"/>
                          </w:pBdr>
                          <w:spacing w:after="240" w:line="320" w:lineRule="atLeast"/>
                        </w:pPr>
                        <w:r>
                          <w:rPr>
                            <w:sz w:val="20"/>
                            <w:szCs w:val="20"/>
                          </w:rPr>
                          <w:t xml:space="preserve"> </w:t>
                        </w:r>
                      </w:p>
                      <w:p w14:paraId="058EA350">
                        <w:pPr>
                          <w:pBdr>
                            <w:bottom w:val="dashed" w:color="EAE7DF" w:sz="4" w:space="4"/>
                          </w:pBdr>
                          <w:spacing w:after="240" w:line="320" w:lineRule="atLeast"/>
                        </w:pPr>
                        <w:r>
                          <w:rPr>
                            <w:sz w:val="20"/>
                            <w:szCs w:val="20"/>
                          </w:rPr>
                          <w:t xml:space="preserve"> </w:t>
                        </w:r>
                      </w:p>
                      <w:p w14:paraId="77511853">
                        <w:pPr>
                          <w:pBdr>
                            <w:bottom w:val="dashed" w:color="EAE7DF" w:sz="4" w:space="4"/>
                          </w:pBdr>
                          <w:spacing w:after="240" w:line="320" w:lineRule="atLeast"/>
                        </w:pPr>
                        <w:r>
                          <w:rPr>
                            <w:sz w:val="20"/>
                            <w:szCs w:val="20"/>
                          </w:rPr>
                          <w:t xml:space="preserve"> </w:t>
                        </w:r>
                      </w:p>
                      <w:p w14:paraId="2B48E71A">
                        <w:pPr>
                          <w:pBdr>
                            <w:bottom w:val="dashed" w:color="EAE7DF" w:sz="4" w:space="4"/>
                          </w:pBdr>
                          <w:spacing w:after="240" w:line="320" w:lineRule="atLeast"/>
                        </w:pPr>
                        <w:r>
                          <w:rPr>
                            <w:sz w:val="20"/>
                            <w:szCs w:val="20"/>
                          </w:rPr>
                          <w:t xml:space="preserve"> </w:t>
                        </w:r>
                      </w:p>
                      <w:p w14:paraId="08E85566">
                        <w:pPr>
                          <w:pBdr>
                            <w:bottom w:val="dashed" w:color="EAE7DF" w:sz="4" w:space="4"/>
                          </w:pBdr>
                          <w:spacing w:after="240" w:line="320" w:lineRule="atLeast"/>
                        </w:pPr>
                        <w:r>
                          <w:rPr>
                            <w:sz w:val="20"/>
                            <w:szCs w:val="20"/>
                          </w:rPr>
                          <w:t xml:space="preserve"> </w:t>
                        </w:r>
                      </w:p>
                    </w:tc>
                  </w:tr>
                </w:tbl>
                <w:p w14:paraId="0F278DD9"/>
              </w:tc>
            </w:tr>
          </w:tbl>
          <w:p w14:paraId="06D9246E"/>
        </w:tc>
      </w:tr>
      <w:tr w14:paraId="26E8E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EE75CD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F917C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F484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3C339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这才是人生的最大问题，而不是什么“选年轻的男友还是大叔”。</w:t>
                        </w:r>
                      </w:p>
                      <w:p w14:paraId="226FF9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而要解决这些问题，你必须先从真正的“选择”开始。</w:t>
                        </w:r>
                      </w:p>
                      <w:p w14:paraId="704B75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选择，是从按照你自己的算法“不拒绝其他选项”开始，到“不接受其他选项”结束的。</w:t>
                        </w:r>
                      </w:p>
                      <w:p w14:paraId="417985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这个算法本身就会有一个逐渐成熟的过程，它本身就需要测试、需要反思、需要改进。</w:t>
                        </w:r>
                      </w:p>
                      <w:p w14:paraId="54F37E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但得到这个成熟的算法才是你人生成功的衡量标准，而不是你的账户余额。</w:t>
                        </w:r>
                      </w:p>
                      <w:p w14:paraId="1A8AEC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这就像一位交易专家，得到那个稳定获胜的量化交易算法才是ta是否成功的真正标准，而不是ta某时某刻账户里的余额。</w:t>
                        </w:r>
                      </w:p>
                      <w:p w14:paraId="0E6D93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得到了这个算法，“余额”只是一个数字。</w:t>
                        </w:r>
                      </w:p>
                      <w:p w14:paraId="510C9A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得不到这个算法，“余额”只是一个数字。</w:t>
                        </w:r>
                      </w:p>
                      <w:p w14:paraId="041578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拿到了它，天下无处不可去、无事不可行，什么少年、大叔，都无所谓。即使是错误的开始，你也能造就辉煌的胜利，根本无所谓错误的选择。</w:t>
                        </w:r>
                      </w:p>
                      <w:p w14:paraId="4903E0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因为你对了，你选什么都是对的。</w:t>
                        </w:r>
                      </w:p>
                      <w:p w14:paraId="65DA65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有所谓“对”与“错”的，不是少年或大叔，而是你自己。</w:t>
                        </w:r>
                      </w:p>
                      <w:p w14:paraId="314882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而你自己在这个年纪是错的。</w:t>
                        </w:r>
                      </w:p>
                      <w:p w14:paraId="3C337B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你不去向对的自己走去，凭着这个错的自己，即使地上的是黄金，你捡起来，到了你手里也会变成泥土。</w:t>
                        </w:r>
                      </w:p>
                      <w:p w14:paraId="51B0A3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你真正要选择的是向将来那个对的自己挣扎着走去。</w:t>
                        </w:r>
                      </w:p>
                      <w:p w14:paraId="69F51E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而这种挣扎的第一步，就要自问——“什么叫我选了ta”。</w:t>
                        </w:r>
                      </w:p>
                      <w:p w14:paraId="00D7AD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如果一旦出现一个更诱人的选择，我之前的选择就自动失效，那么我的“选择”的意义是什么？</w:t>
                        </w:r>
                      </w:p>
                    </w:tc>
                    <w:tc>
                      <w:tcPr>
                        <w:tcW w:w="2070" w:type="dxa"/>
                        <w:tcMar>
                          <w:top w:w="0" w:type="dxa"/>
                          <w:left w:w="200" w:type="dxa"/>
                          <w:bottom w:w="100" w:type="dxa"/>
                          <w:right w:w="0" w:type="dxa"/>
                        </w:tcMar>
                      </w:tcPr>
                      <w:p w14:paraId="0072BFD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44F42F7">
                        <w:pPr>
                          <w:pBdr>
                            <w:bottom w:val="dashed" w:color="EAE7DF" w:sz="4" w:space="4"/>
                          </w:pBdr>
                          <w:spacing w:after="240" w:line="320" w:lineRule="atLeast"/>
                        </w:pPr>
                        <w:r>
                          <w:rPr>
                            <w:sz w:val="20"/>
                            <w:szCs w:val="20"/>
                          </w:rPr>
                          <w:t xml:space="preserve"> </w:t>
                        </w:r>
                      </w:p>
                      <w:p w14:paraId="74CD513B">
                        <w:pPr>
                          <w:pBdr>
                            <w:bottom w:val="dashed" w:color="EAE7DF" w:sz="4" w:space="4"/>
                          </w:pBdr>
                          <w:spacing w:after="240" w:line="320" w:lineRule="atLeast"/>
                        </w:pPr>
                        <w:r>
                          <w:rPr>
                            <w:sz w:val="20"/>
                            <w:szCs w:val="20"/>
                          </w:rPr>
                          <w:t xml:space="preserve"> </w:t>
                        </w:r>
                      </w:p>
                      <w:p w14:paraId="42A6FE71">
                        <w:pPr>
                          <w:pBdr>
                            <w:bottom w:val="dashed" w:color="EAE7DF" w:sz="4" w:space="4"/>
                          </w:pBdr>
                          <w:spacing w:after="240" w:line="320" w:lineRule="atLeast"/>
                        </w:pPr>
                        <w:r>
                          <w:rPr>
                            <w:sz w:val="20"/>
                            <w:szCs w:val="20"/>
                          </w:rPr>
                          <w:t xml:space="preserve"> </w:t>
                        </w:r>
                      </w:p>
                      <w:p w14:paraId="3F607BA4">
                        <w:pPr>
                          <w:pBdr>
                            <w:bottom w:val="dashed" w:color="EAE7DF" w:sz="4" w:space="4"/>
                          </w:pBdr>
                          <w:spacing w:after="240" w:line="320" w:lineRule="atLeast"/>
                        </w:pPr>
                        <w:r>
                          <w:rPr>
                            <w:sz w:val="20"/>
                            <w:szCs w:val="20"/>
                          </w:rPr>
                          <w:t xml:space="preserve"> </w:t>
                        </w:r>
                      </w:p>
                      <w:p w14:paraId="273945D0">
                        <w:pPr>
                          <w:pBdr>
                            <w:bottom w:val="dashed" w:color="EAE7DF" w:sz="4" w:space="4"/>
                          </w:pBdr>
                          <w:spacing w:after="240" w:line="320" w:lineRule="atLeast"/>
                        </w:pPr>
                        <w:r>
                          <w:rPr>
                            <w:sz w:val="20"/>
                            <w:szCs w:val="20"/>
                          </w:rPr>
                          <w:t xml:space="preserve"> </w:t>
                        </w:r>
                      </w:p>
                      <w:p w14:paraId="743C45F4">
                        <w:pPr>
                          <w:pBdr>
                            <w:bottom w:val="dashed" w:color="EAE7DF" w:sz="4" w:space="4"/>
                          </w:pBdr>
                          <w:spacing w:after="240" w:line="320" w:lineRule="atLeast"/>
                        </w:pPr>
                        <w:r>
                          <w:rPr>
                            <w:sz w:val="20"/>
                            <w:szCs w:val="20"/>
                          </w:rPr>
                          <w:t xml:space="preserve"> </w:t>
                        </w:r>
                      </w:p>
                      <w:p w14:paraId="31AECE24">
                        <w:pPr>
                          <w:pBdr>
                            <w:bottom w:val="dashed" w:color="EAE7DF" w:sz="4" w:space="4"/>
                          </w:pBdr>
                          <w:spacing w:after="240" w:line="320" w:lineRule="atLeast"/>
                        </w:pPr>
                        <w:r>
                          <w:rPr>
                            <w:sz w:val="20"/>
                            <w:szCs w:val="20"/>
                          </w:rPr>
                          <w:t xml:space="preserve"> </w:t>
                        </w:r>
                      </w:p>
                      <w:p w14:paraId="77AD3616">
                        <w:pPr>
                          <w:pBdr>
                            <w:bottom w:val="dashed" w:color="EAE7DF" w:sz="4" w:space="4"/>
                          </w:pBdr>
                          <w:spacing w:after="240" w:line="320" w:lineRule="atLeast"/>
                        </w:pPr>
                        <w:r>
                          <w:rPr>
                            <w:sz w:val="20"/>
                            <w:szCs w:val="20"/>
                          </w:rPr>
                          <w:t xml:space="preserve"> </w:t>
                        </w:r>
                      </w:p>
                      <w:p w14:paraId="4362EBCD">
                        <w:pPr>
                          <w:pBdr>
                            <w:bottom w:val="dashed" w:color="EAE7DF" w:sz="4" w:space="4"/>
                          </w:pBdr>
                          <w:spacing w:after="240" w:line="320" w:lineRule="atLeast"/>
                        </w:pPr>
                        <w:r>
                          <w:rPr>
                            <w:sz w:val="20"/>
                            <w:szCs w:val="20"/>
                          </w:rPr>
                          <w:t xml:space="preserve"> </w:t>
                        </w:r>
                      </w:p>
                      <w:p w14:paraId="226A3534">
                        <w:pPr>
                          <w:pBdr>
                            <w:bottom w:val="dashed" w:color="EAE7DF" w:sz="4" w:space="4"/>
                          </w:pBdr>
                          <w:spacing w:after="240" w:line="320" w:lineRule="atLeast"/>
                        </w:pPr>
                        <w:r>
                          <w:rPr>
                            <w:sz w:val="20"/>
                            <w:szCs w:val="20"/>
                          </w:rPr>
                          <w:t xml:space="preserve"> </w:t>
                        </w:r>
                      </w:p>
                      <w:p w14:paraId="7E613100">
                        <w:pPr>
                          <w:pBdr>
                            <w:bottom w:val="dashed" w:color="EAE7DF" w:sz="4" w:space="4"/>
                          </w:pBdr>
                          <w:spacing w:after="240" w:line="320" w:lineRule="atLeast"/>
                        </w:pPr>
                        <w:r>
                          <w:rPr>
                            <w:sz w:val="20"/>
                            <w:szCs w:val="20"/>
                          </w:rPr>
                          <w:t xml:space="preserve"> </w:t>
                        </w:r>
                      </w:p>
                      <w:p w14:paraId="084BF590">
                        <w:pPr>
                          <w:pBdr>
                            <w:bottom w:val="dashed" w:color="EAE7DF" w:sz="4" w:space="4"/>
                          </w:pBdr>
                          <w:spacing w:after="240" w:line="320" w:lineRule="atLeast"/>
                        </w:pPr>
                        <w:r>
                          <w:rPr>
                            <w:sz w:val="20"/>
                            <w:szCs w:val="20"/>
                          </w:rPr>
                          <w:t xml:space="preserve"> </w:t>
                        </w:r>
                      </w:p>
                      <w:p w14:paraId="0AF825AC">
                        <w:pPr>
                          <w:pBdr>
                            <w:bottom w:val="dashed" w:color="EAE7DF" w:sz="4" w:space="4"/>
                          </w:pBdr>
                          <w:spacing w:after="240" w:line="320" w:lineRule="atLeast"/>
                        </w:pPr>
                        <w:r>
                          <w:rPr>
                            <w:sz w:val="20"/>
                            <w:szCs w:val="20"/>
                          </w:rPr>
                          <w:t xml:space="preserve"> </w:t>
                        </w:r>
                      </w:p>
                      <w:p w14:paraId="4558CDDF">
                        <w:pPr>
                          <w:pBdr>
                            <w:bottom w:val="dashed" w:color="EAE7DF" w:sz="4" w:space="4"/>
                          </w:pBdr>
                          <w:spacing w:after="240" w:line="320" w:lineRule="atLeast"/>
                        </w:pPr>
                        <w:r>
                          <w:rPr>
                            <w:sz w:val="20"/>
                            <w:szCs w:val="20"/>
                          </w:rPr>
                          <w:t xml:space="preserve"> </w:t>
                        </w:r>
                      </w:p>
                      <w:p w14:paraId="05A1C18D">
                        <w:pPr>
                          <w:pBdr>
                            <w:bottom w:val="dashed" w:color="EAE7DF" w:sz="4" w:space="4"/>
                          </w:pBdr>
                          <w:spacing w:after="240" w:line="320" w:lineRule="atLeast"/>
                        </w:pPr>
                        <w:r>
                          <w:rPr>
                            <w:sz w:val="20"/>
                            <w:szCs w:val="20"/>
                          </w:rPr>
                          <w:t xml:space="preserve"> </w:t>
                        </w:r>
                      </w:p>
                      <w:p w14:paraId="41C6A586">
                        <w:pPr>
                          <w:pBdr>
                            <w:bottom w:val="dashed" w:color="EAE7DF" w:sz="4" w:space="4"/>
                          </w:pBdr>
                          <w:spacing w:after="240" w:line="320" w:lineRule="atLeast"/>
                        </w:pPr>
                        <w:r>
                          <w:rPr>
                            <w:sz w:val="20"/>
                            <w:szCs w:val="20"/>
                          </w:rPr>
                          <w:t xml:space="preserve"> </w:t>
                        </w:r>
                      </w:p>
                      <w:p w14:paraId="758CD39B">
                        <w:pPr>
                          <w:pBdr>
                            <w:bottom w:val="dashed" w:color="EAE7DF" w:sz="4" w:space="4"/>
                          </w:pBdr>
                          <w:spacing w:after="240" w:line="320" w:lineRule="atLeast"/>
                        </w:pPr>
                        <w:r>
                          <w:rPr>
                            <w:sz w:val="20"/>
                            <w:szCs w:val="20"/>
                          </w:rPr>
                          <w:t xml:space="preserve"> </w:t>
                        </w:r>
                      </w:p>
                      <w:p w14:paraId="515EB9E5">
                        <w:pPr>
                          <w:pBdr>
                            <w:bottom w:val="dashed" w:color="EAE7DF" w:sz="4" w:space="4"/>
                          </w:pBdr>
                          <w:spacing w:after="240" w:line="320" w:lineRule="atLeast"/>
                        </w:pPr>
                        <w:r>
                          <w:rPr>
                            <w:sz w:val="20"/>
                            <w:szCs w:val="20"/>
                          </w:rPr>
                          <w:t xml:space="preserve"> </w:t>
                        </w:r>
                      </w:p>
                      <w:p w14:paraId="1B8BF56E">
                        <w:pPr>
                          <w:pBdr>
                            <w:bottom w:val="dashed" w:color="EAE7DF" w:sz="4" w:space="4"/>
                          </w:pBdr>
                          <w:spacing w:after="240" w:line="320" w:lineRule="atLeast"/>
                        </w:pPr>
                        <w:r>
                          <w:rPr>
                            <w:sz w:val="20"/>
                            <w:szCs w:val="20"/>
                          </w:rPr>
                          <w:t xml:space="preserve"> </w:t>
                        </w:r>
                      </w:p>
                      <w:p w14:paraId="57EAD91D">
                        <w:pPr>
                          <w:pBdr>
                            <w:bottom w:val="dashed" w:color="EAE7DF" w:sz="4" w:space="4"/>
                          </w:pBdr>
                          <w:spacing w:after="240" w:line="320" w:lineRule="atLeast"/>
                        </w:pPr>
                        <w:r>
                          <w:rPr>
                            <w:sz w:val="20"/>
                            <w:szCs w:val="20"/>
                          </w:rPr>
                          <w:t xml:space="preserve"> </w:t>
                        </w:r>
                      </w:p>
                    </w:tc>
                  </w:tr>
                </w:tbl>
                <w:p w14:paraId="13F422C1"/>
              </w:tc>
            </w:tr>
          </w:tbl>
          <w:p w14:paraId="1B7A68A7"/>
        </w:tc>
      </w:tr>
      <w:tr w14:paraId="7FB6A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86B023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5EAC7E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7BEC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D697D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如果“出现了更诱人的选择”不成其为我重新开放选择的条件，那么正确的触发条件应该是什么？</w:t>
                        </w:r>
                      </w:p>
                      <w:p w14:paraId="1EBF19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会让你决定停止坚持当前选择的触发条件是什么？</w:t>
                        </w:r>
                      </w:p>
                      <w:p w14:paraId="37CAA5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这个问题的答案，就是你一生的核心问题，你找到了，你的人生必然幸福——选什么都会幸福，无论什么结果你都会幸福。</w:t>
                        </w:r>
                      </w:p>
                      <w:p w14:paraId="18CF75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现在就开始提出你的第一版答案，用这两位候选对象测试一下。</w:t>
                        </w:r>
                      </w:p>
                      <w:p w14:paraId="3365BC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你大概率会失败、会受到挫折，没关系，总结教训，提出新答案，继续测试下去。</w:t>
                        </w:r>
                      </w:p>
                      <w:p w14:paraId="5CA74F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不要害怕寻找正确答案所必经的痛苦，因为一旦找到，你就真的赢了。你之前所有的成本在这最终的胜利面前都微不足道。</w:t>
                        </w:r>
                      </w:p>
                      <w:p w14:paraId="0A694C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这就像为了找到牛顿定律的表达式用去的实验成本一样——牛顿定律的价值胜过实验成本无限倍。</w:t>
                        </w:r>
                      </w:p>
                      <w:p w14:paraId="1403F9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这才是人生游戏的规则。</w:t>
                        </w:r>
                      </w:p>
                      <w:p w14:paraId="0505BD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只要你明白了，无非是取几次档通关的问题。</w:t>
                        </w:r>
                      </w:p>
                      <w:p w14:paraId="20197C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去赢吧。</w:t>
                        </w:r>
                      </w:p>
                      <w:p w14:paraId="796FD3A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BAE58D2">
                        <w:pPr>
                          <w:pBdr>
                            <w:bottom w:val="dashed" w:color="EAE7DF" w:sz="4" w:space="4"/>
                          </w:pBdr>
                          <w:spacing w:after="240" w:line="320" w:lineRule="atLeast"/>
                        </w:pPr>
                        <w:r>
                          <w:rPr>
                            <w:sz w:val="20"/>
                            <w:szCs w:val="20"/>
                          </w:rPr>
                          <w:t xml:space="preserve"> </w:t>
                        </w:r>
                      </w:p>
                      <w:p w14:paraId="1B5AD456">
                        <w:pPr>
                          <w:pBdr>
                            <w:bottom w:val="dashed" w:color="EAE7DF" w:sz="4" w:space="4"/>
                          </w:pBdr>
                          <w:spacing w:after="240" w:line="320" w:lineRule="atLeast"/>
                        </w:pPr>
                        <w:r>
                          <w:rPr>
                            <w:sz w:val="20"/>
                            <w:szCs w:val="20"/>
                          </w:rPr>
                          <w:t xml:space="preserve"> </w:t>
                        </w:r>
                      </w:p>
                      <w:p w14:paraId="6C1D5A72">
                        <w:pPr>
                          <w:pBdr>
                            <w:bottom w:val="dashed" w:color="EAE7DF" w:sz="4" w:space="4"/>
                          </w:pBdr>
                          <w:spacing w:after="240" w:line="320" w:lineRule="atLeast"/>
                        </w:pPr>
                        <w:r>
                          <w:rPr>
                            <w:sz w:val="20"/>
                            <w:szCs w:val="20"/>
                          </w:rPr>
                          <w:t xml:space="preserve"> </w:t>
                        </w:r>
                      </w:p>
                      <w:p w14:paraId="1BD270E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4808A0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6FB22D8">
                        <w:pPr>
                          <w:pBdr>
                            <w:bottom w:val="dashed" w:color="EAE7DF" w:sz="4" w:space="4"/>
                          </w:pBdr>
                          <w:spacing w:after="240" w:line="320" w:lineRule="atLeast"/>
                        </w:pPr>
                        <w:r>
                          <w:rPr>
                            <w:sz w:val="20"/>
                            <w:szCs w:val="20"/>
                          </w:rPr>
                          <w:t xml:space="preserve"> </w:t>
                        </w:r>
                      </w:p>
                      <w:p w14:paraId="65EE509B">
                        <w:pPr>
                          <w:pBdr>
                            <w:bottom w:val="dashed" w:color="EAE7DF" w:sz="4" w:space="4"/>
                          </w:pBdr>
                          <w:spacing w:after="240" w:line="320" w:lineRule="atLeast"/>
                        </w:pPr>
                        <w:r>
                          <w:rPr>
                            <w:sz w:val="20"/>
                            <w:szCs w:val="20"/>
                          </w:rPr>
                          <w:t xml:space="preserve"> </w:t>
                        </w:r>
                      </w:p>
                      <w:p w14:paraId="6EC2FE19">
                        <w:pPr>
                          <w:pBdr>
                            <w:bottom w:val="dashed" w:color="EAE7DF" w:sz="4" w:space="4"/>
                          </w:pBdr>
                          <w:spacing w:after="240" w:line="320" w:lineRule="atLeast"/>
                        </w:pPr>
                        <w:r>
                          <w:rPr>
                            <w:sz w:val="20"/>
                            <w:szCs w:val="20"/>
                          </w:rPr>
                          <w:t xml:space="preserve"> </w:t>
                        </w:r>
                      </w:p>
                      <w:p w14:paraId="7B69C9AC">
                        <w:pPr>
                          <w:pBdr>
                            <w:bottom w:val="dashed" w:color="EAE7DF" w:sz="4" w:space="4"/>
                          </w:pBdr>
                          <w:spacing w:after="240" w:line="320" w:lineRule="atLeast"/>
                        </w:pPr>
                        <w:r>
                          <w:rPr>
                            <w:sz w:val="20"/>
                            <w:szCs w:val="20"/>
                          </w:rPr>
                          <w:t xml:space="preserve"> </w:t>
                        </w:r>
                      </w:p>
                      <w:p w14:paraId="32EC3299">
                        <w:pPr>
                          <w:pBdr>
                            <w:bottom w:val="dashed" w:color="EAE7DF" w:sz="4" w:space="4"/>
                          </w:pBdr>
                          <w:spacing w:after="240" w:line="320" w:lineRule="atLeast"/>
                        </w:pPr>
                        <w:r>
                          <w:rPr>
                            <w:sz w:val="20"/>
                            <w:szCs w:val="20"/>
                          </w:rPr>
                          <w:t xml:space="preserve"> </w:t>
                        </w:r>
                      </w:p>
                      <w:p w14:paraId="1110F966">
                        <w:pPr>
                          <w:pBdr>
                            <w:bottom w:val="dashed" w:color="EAE7DF" w:sz="4" w:space="4"/>
                          </w:pBdr>
                          <w:spacing w:after="240" w:line="320" w:lineRule="atLeast"/>
                        </w:pPr>
                        <w:r>
                          <w:rPr>
                            <w:sz w:val="20"/>
                            <w:szCs w:val="20"/>
                          </w:rPr>
                          <w:t xml:space="preserve"> </w:t>
                        </w:r>
                      </w:p>
                      <w:p w14:paraId="4CE99A90">
                        <w:pPr>
                          <w:pBdr>
                            <w:bottom w:val="dashed" w:color="EAE7DF" w:sz="4" w:space="4"/>
                          </w:pBdr>
                          <w:spacing w:after="240" w:line="320" w:lineRule="atLeast"/>
                        </w:pPr>
                        <w:r>
                          <w:rPr>
                            <w:sz w:val="20"/>
                            <w:szCs w:val="20"/>
                          </w:rPr>
                          <w:t xml:space="preserve"> </w:t>
                        </w:r>
                      </w:p>
                      <w:p w14:paraId="22FCFE68">
                        <w:pPr>
                          <w:pBdr>
                            <w:bottom w:val="dashed" w:color="EAE7DF" w:sz="4" w:space="4"/>
                          </w:pBdr>
                          <w:spacing w:after="240" w:line="320" w:lineRule="atLeast"/>
                        </w:pPr>
                        <w:r>
                          <w:rPr>
                            <w:sz w:val="20"/>
                            <w:szCs w:val="20"/>
                          </w:rPr>
                          <w:t xml:space="preserve"> </w:t>
                        </w:r>
                      </w:p>
                      <w:p w14:paraId="14F0B9DA">
                        <w:pPr>
                          <w:pBdr>
                            <w:bottom w:val="dashed" w:color="EAE7DF" w:sz="4" w:space="4"/>
                          </w:pBdr>
                          <w:spacing w:after="240" w:line="320" w:lineRule="atLeast"/>
                        </w:pPr>
                        <w:r>
                          <w:rPr>
                            <w:sz w:val="20"/>
                            <w:szCs w:val="20"/>
                          </w:rPr>
                          <w:t xml:space="preserve"> </w:t>
                        </w:r>
                      </w:p>
                      <w:p w14:paraId="7A32B63A">
                        <w:pPr>
                          <w:pBdr>
                            <w:bottom w:val="dashed" w:color="EAE7DF" w:sz="4" w:space="4"/>
                          </w:pBdr>
                          <w:spacing w:after="240" w:line="320" w:lineRule="atLeast"/>
                        </w:pPr>
                        <w:r>
                          <w:rPr>
                            <w:sz w:val="20"/>
                            <w:szCs w:val="20"/>
                          </w:rPr>
                          <w:t xml:space="preserve"> </w:t>
                        </w:r>
                      </w:p>
                      <w:p w14:paraId="29AF9272">
                        <w:pPr>
                          <w:pBdr>
                            <w:bottom w:val="dashed" w:color="EAE7DF" w:sz="4" w:space="4"/>
                          </w:pBdr>
                          <w:spacing w:after="240" w:line="320" w:lineRule="atLeast"/>
                        </w:pPr>
                        <w:r>
                          <w:rPr>
                            <w:sz w:val="20"/>
                            <w:szCs w:val="20"/>
                          </w:rPr>
                          <w:t xml:space="preserve"> </w:t>
                        </w:r>
                      </w:p>
                      <w:p w14:paraId="2CCC0C56">
                        <w:pPr>
                          <w:pBdr>
                            <w:bottom w:val="dashed" w:color="EAE7DF" w:sz="4" w:space="4"/>
                          </w:pBdr>
                          <w:spacing w:after="240" w:line="320" w:lineRule="atLeast"/>
                        </w:pPr>
                        <w:r>
                          <w:rPr>
                            <w:sz w:val="20"/>
                            <w:szCs w:val="20"/>
                          </w:rPr>
                          <w:t xml:space="preserve"> </w:t>
                        </w:r>
                      </w:p>
                      <w:p w14:paraId="3270876F">
                        <w:pPr>
                          <w:pBdr>
                            <w:bottom w:val="dashed" w:color="EAE7DF" w:sz="4" w:space="4"/>
                          </w:pBdr>
                          <w:spacing w:after="240" w:line="320" w:lineRule="atLeast"/>
                        </w:pPr>
                        <w:r>
                          <w:rPr>
                            <w:sz w:val="20"/>
                            <w:szCs w:val="20"/>
                          </w:rPr>
                          <w:t xml:space="preserve"> </w:t>
                        </w:r>
                      </w:p>
                      <w:p w14:paraId="1168F074">
                        <w:pPr>
                          <w:pBdr>
                            <w:bottom w:val="dashed" w:color="EAE7DF" w:sz="4" w:space="4"/>
                          </w:pBdr>
                          <w:spacing w:after="240" w:line="320" w:lineRule="atLeast"/>
                        </w:pPr>
                        <w:r>
                          <w:rPr>
                            <w:sz w:val="20"/>
                            <w:szCs w:val="20"/>
                          </w:rPr>
                          <w:t xml:space="preserve"> </w:t>
                        </w:r>
                      </w:p>
                      <w:p w14:paraId="68DFE98A">
                        <w:pPr>
                          <w:pBdr>
                            <w:bottom w:val="dashed" w:color="EAE7DF" w:sz="4" w:space="4"/>
                          </w:pBdr>
                          <w:spacing w:after="240" w:line="320" w:lineRule="atLeast"/>
                        </w:pPr>
                        <w:r>
                          <w:rPr>
                            <w:sz w:val="20"/>
                            <w:szCs w:val="20"/>
                          </w:rPr>
                          <w:t xml:space="preserve"> </w:t>
                        </w:r>
                      </w:p>
                      <w:p w14:paraId="70BC0D7D">
                        <w:pPr>
                          <w:pBdr>
                            <w:bottom w:val="dashed" w:color="EAE7DF" w:sz="4" w:space="4"/>
                          </w:pBdr>
                          <w:spacing w:after="240" w:line="320" w:lineRule="atLeast"/>
                        </w:pPr>
                        <w:r>
                          <w:rPr>
                            <w:sz w:val="20"/>
                            <w:szCs w:val="20"/>
                          </w:rPr>
                          <w:t xml:space="preserve"> </w:t>
                        </w:r>
                      </w:p>
                      <w:p w14:paraId="352131E8">
                        <w:pPr>
                          <w:pBdr>
                            <w:bottom w:val="dashed" w:color="EAE7DF" w:sz="4" w:space="4"/>
                          </w:pBdr>
                          <w:spacing w:after="240" w:line="320" w:lineRule="atLeast"/>
                        </w:pPr>
                        <w:r>
                          <w:rPr>
                            <w:sz w:val="20"/>
                            <w:szCs w:val="20"/>
                          </w:rPr>
                          <w:t xml:space="preserve"> </w:t>
                        </w:r>
                      </w:p>
                    </w:tc>
                  </w:tr>
                  <w:tr w14:paraId="52CC9711">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1832FC1">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07129E54">
                        <w:pPr>
                          <w:jc w:val="right"/>
                        </w:pPr>
                        <w:r>
                          <w:drawing>
                            <wp:inline distT="0" distB="0" distL="0" distR="0">
                              <wp:extent cx="476250" cy="4762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1"/>
                                      <a:srcRect/>
                                      <a:stretch>
                                        <a:fillRect/>
                                      </a:stretch>
                                    </pic:blipFill>
                                    <pic:spPr>
                                      <a:xfrm>
                                        <a:off x="0" y="0"/>
                                        <a:ext cx="476250" cy="476250"/>
                                      </a:xfrm>
                                      <a:prstGeom prst="rect">
                                        <a:avLst/>
                                      </a:prstGeom>
                                    </pic:spPr>
                                  </pic:pic>
                                </a:graphicData>
                              </a:graphic>
                            </wp:inline>
                          </w:drawing>
                        </w:r>
                      </w:p>
                    </w:tc>
                  </w:tr>
                </w:tbl>
                <w:p w14:paraId="3E44AC8E"/>
              </w:tc>
            </w:tr>
          </w:tbl>
          <w:p w14:paraId="257627DA"/>
        </w:tc>
      </w:tr>
      <w:tr w14:paraId="743B1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939892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2ACB03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BB3406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傲骨贤妻</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5112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3F5DE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我老婆有“文人傲骨”咋办？</w:t>
                        </w:r>
                      </w:p>
                      <w:p w14:paraId="75C55AB0">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2B70558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老婆是三甲医院医生，高学历，学习认真，是小镇做题家那种。什么都是要靠自己能力去争取（公开考试评选等方式），非常鄙视那种对领导溜须拍马、逢迎谄媚、动用人脉关系获得社会资源的人，而且我能感觉到她是打心眼里看不起这种人，而且会和他们正面刚。</w:t>
                        </w:r>
                      </w:p>
                      <w:p w14:paraId="085B6B3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比如之前科室轮转跟师的时候，副院长带亲戚插队看病，她就当场大声斥责他，让他去挂号排队，让副院长很下不来台； 在便民门诊值班的时候，某女主任来违规开药（可能是擦边球），其实之前都操作很多次了，我老婆就严正拒绝。女主任就冷嘲热讽：你不认识我是谁啊？我老婆就直接回：不认识。等等吧…</w:t>
                        </w:r>
                      </w:p>
                      <w:p w14:paraId="63F90E8D">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她会跟我炫耀她的这些战绩，像正义之师最终获得了胜利。我其实是敬佩、欣赏她的，但是不苟同这种“正直的、直接的”做法。</w:t>
                        </w:r>
                      </w:p>
                      <w:p w14:paraId="06412A7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我就是那种我老婆鄙视的对领导逢迎，利用社会关系获得社会资源的人。尤其是有了孩子之后，我更是明显的感受到，如果我不舔，我的孩子以后就会舔；如果我今天多舔一点，我的孩子日后就会少舔一些。</w:t>
                        </w:r>
                      </w:p>
                      <w:p w14:paraId="09DA82D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同志们，我应该怎么？怎么和老婆沟通？谢谢各位了</w:t>
                        </w:r>
                      </w:p>
                      <w:p w14:paraId="006210B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w:t>
                        </w:r>
                      </w:p>
                      <w:p w14:paraId="34570C44">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补充一下问题，上面描述不准确给大家很多误导信息。1、我们感情很好，13岁就开始早恋在一起了。我本科毕业就工作了，在上海某大厂，她研究生毕业我们就结婚生仔。她进了老家医院工作，我从上海辞职在家带了2年孩子，也考了2年单位。2、我说的舔是指偶尔夸一下字写不错、主动帮领导干活、多交朋友什么的。 不是大家想象的我在外面跪舔别人臭脚。。。。</w:t>
                        </w:r>
                      </w:p>
                      <w:p w14:paraId="34BE60C3">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利用社会关系获得社会资源也确实是有，但是绝不是大家想象的电视剧里的权钱交易。</w:t>
                        </w:r>
                      </w:p>
                    </w:tc>
                    <w:tc>
                      <w:tcPr>
                        <w:tcW w:w="2070" w:type="dxa"/>
                        <w:tcMar>
                          <w:top w:w="0" w:type="dxa"/>
                          <w:left w:w="200" w:type="dxa"/>
                          <w:bottom w:w="100" w:type="dxa"/>
                          <w:right w:w="0" w:type="dxa"/>
                        </w:tcMar>
                      </w:tcPr>
                      <w:p w14:paraId="460F167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0BCC2B">
                        <w:pPr>
                          <w:pBdr>
                            <w:bottom w:val="dashed" w:color="EAE7DF" w:sz="4" w:space="4"/>
                          </w:pBdr>
                          <w:spacing w:after="240" w:line="320" w:lineRule="atLeast"/>
                        </w:pPr>
                        <w:r>
                          <w:rPr>
                            <w:sz w:val="20"/>
                            <w:szCs w:val="20"/>
                          </w:rPr>
                          <w:t xml:space="preserve"> </w:t>
                        </w:r>
                      </w:p>
                      <w:p w14:paraId="3BD2006D">
                        <w:pPr>
                          <w:pBdr>
                            <w:bottom w:val="dashed" w:color="EAE7DF" w:sz="4" w:space="4"/>
                          </w:pBdr>
                          <w:spacing w:after="240" w:line="320" w:lineRule="atLeast"/>
                        </w:pPr>
                        <w:r>
                          <w:rPr>
                            <w:sz w:val="20"/>
                            <w:szCs w:val="20"/>
                          </w:rPr>
                          <w:t xml:space="preserve"> </w:t>
                        </w:r>
                      </w:p>
                      <w:p w14:paraId="73703E5B">
                        <w:pPr>
                          <w:pBdr>
                            <w:bottom w:val="dashed" w:color="EAE7DF" w:sz="4" w:space="4"/>
                          </w:pBdr>
                          <w:spacing w:after="240" w:line="320" w:lineRule="atLeast"/>
                        </w:pPr>
                        <w:r>
                          <w:rPr>
                            <w:sz w:val="20"/>
                            <w:szCs w:val="20"/>
                          </w:rPr>
                          <w:t xml:space="preserve"> </w:t>
                        </w:r>
                      </w:p>
                      <w:p w14:paraId="15D47740">
                        <w:pPr>
                          <w:pBdr>
                            <w:bottom w:val="dashed" w:color="EAE7DF" w:sz="4" w:space="4"/>
                          </w:pBdr>
                          <w:spacing w:after="240" w:line="320" w:lineRule="atLeast"/>
                        </w:pPr>
                        <w:r>
                          <w:rPr>
                            <w:sz w:val="20"/>
                            <w:szCs w:val="20"/>
                          </w:rPr>
                          <w:t xml:space="preserve"> </w:t>
                        </w:r>
                      </w:p>
                      <w:p w14:paraId="246BDC21">
                        <w:pPr>
                          <w:pBdr>
                            <w:bottom w:val="dashed" w:color="EAE7DF" w:sz="4" w:space="4"/>
                          </w:pBdr>
                          <w:spacing w:after="240" w:line="320" w:lineRule="atLeast"/>
                        </w:pPr>
                        <w:r>
                          <w:rPr>
                            <w:sz w:val="20"/>
                            <w:szCs w:val="20"/>
                          </w:rPr>
                          <w:t xml:space="preserve"> </w:t>
                        </w:r>
                      </w:p>
                      <w:p w14:paraId="5089C741">
                        <w:pPr>
                          <w:pBdr>
                            <w:bottom w:val="dashed" w:color="EAE7DF" w:sz="4" w:space="4"/>
                          </w:pBdr>
                          <w:spacing w:after="240" w:line="320" w:lineRule="atLeast"/>
                        </w:pPr>
                        <w:r>
                          <w:rPr>
                            <w:sz w:val="20"/>
                            <w:szCs w:val="20"/>
                          </w:rPr>
                          <w:t xml:space="preserve"> </w:t>
                        </w:r>
                      </w:p>
                      <w:p w14:paraId="56870D99">
                        <w:pPr>
                          <w:pBdr>
                            <w:bottom w:val="dashed" w:color="EAE7DF" w:sz="4" w:space="4"/>
                          </w:pBdr>
                          <w:spacing w:after="240" w:line="320" w:lineRule="atLeast"/>
                        </w:pPr>
                        <w:r>
                          <w:rPr>
                            <w:sz w:val="20"/>
                            <w:szCs w:val="20"/>
                          </w:rPr>
                          <w:t xml:space="preserve"> </w:t>
                        </w:r>
                      </w:p>
                      <w:p w14:paraId="7C8D8D38">
                        <w:pPr>
                          <w:pBdr>
                            <w:bottom w:val="dashed" w:color="EAE7DF" w:sz="4" w:space="4"/>
                          </w:pBdr>
                          <w:spacing w:after="240" w:line="320" w:lineRule="atLeast"/>
                        </w:pPr>
                        <w:r>
                          <w:rPr>
                            <w:sz w:val="20"/>
                            <w:szCs w:val="20"/>
                          </w:rPr>
                          <w:t xml:space="preserve"> </w:t>
                        </w:r>
                      </w:p>
                      <w:p w14:paraId="49D36AFA">
                        <w:pPr>
                          <w:pBdr>
                            <w:bottom w:val="dashed" w:color="EAE7DF" w:sz="4" w:space="4"/>
                          </w:pBdr>
                          <w:spacing w:after="240" w:line="320" w:lineRule="atLeast"/>
                        </w:pPr>
                        <w:r>
                          <w:rPr>
                            <w:sz w:val="20"/>
                            <w:szCs w:val="20"/>
                          </w:rPr>
                          <w:t xml:space="preserve"> </w:t>
                        </w:r>
                      </w:p>
                      <w:p w14:paraId="7359FB5B">
                        <w:pPr>
                          <w:pBdr>
                            <w:bottom w:val="dashed" w:color="EAE7DF" w:sz="4" w:space="4"/>
                          </w:pBdr>
                          <w:spacing w:after="240" w:line="320" w:lineRule="atLeast"/>
                        </w:pPr>
                        <w:r>
                          <w:rPr>
                            <w:sz w:val="20"/>
                            <w:szCs w:val="20"/>
                          </w:rPr>
                          <w:t xml:space="preserve"> </w:t>
                        </w:r>
                      </w:p>
                      <w:p w14:paraId="2D35C965">
                        <w:pPr>
                          <w:pBdr>
                            <w:bottom w:val="dashed" w:color="EAE7DF" w:sz="4" w:space="4"/>
                          </w:pBdr>
                          <w:spacing w:after="240" w:line="320" w:lineRule="atLeast"/>
                        </w:pPr>
                        <w:r>
                          <w:rPr>
                            <w:sz w:val="20"/>
                            <w:szCs w:val="20"/>
                          </w:rPr>
                          <w:t xml:space="preserve"> </w:t>
                        </w:r>
                      </w:p>
                      <w:p w14:paraId="2E232709">
                        <w:pPr>
                          <w:pBdr>
                            <w:bottom w:val="dashed" w:color="EAE7DF" w:sz="4" w:space="4"/>
                          </w:pBdr>
                          <w:spacing w:after="240" w:line="320" w:lineRule="atLeast"/>
                        </w:pPr>
                        <w:r>
                          <w:rPr>
                            <w:sz w:val="20"/>
                            <w:szCs w:val="20"/>
                          </w:rPr>
                          <w:t xml:space="preserve"> </w:t>
                        </w:r>
                      </w:p>
                      <w:p w14:paraId="01A4A219">
                        <w:pPr>
                          <w:pBdr>
                            <w:bottom w:val="dashed" w:color="EAE7DF" w:sz="4" w:space="4"/>
                          </w:pBdr>
                          <w:spacing w:after="240" w:line="320" w:lineRule="atLeast"/>
                        </w:pPr>
                        <w:r>
                          <w:rPr>
                            <w:sz w:val="20"/>
                            <w:szCs w:val="20"/>
                          </w:rPr>
                          <w:t xml:space="preserve"> </w:t>
                        </w:r>
                      </w:p>
                      <w:p w14:paraId="1412B879">
                        <w:pPr>
                          <w:pBdr>
                            <w:bottom w:val="dashed" w:color="EAE7DF" w:sz="4" w:space="4"/>
                          </w:pBdr>
                          <w:spacing w:after="240" w:line="320" w:lineRule="atLeast"/>
                        </w:pPr>
                        <w:r>
                          <w:rPr>
                            <w:sz w:val="20"/>
                            <w:szCs w:val="20"/>
                          </w:rPr>
                          <w:t xml:space="preserve"> </w:t>
                        </w:r>
                      </w:p>
                      <w:p w14:paraId="46BB645E">
                        <w:pPr>
                          <w:pBdr>
                            <w:bottom w:val="dashed" w:color="EAE7DF" w:sz="4" w:space="4"/>
                          </w:pBdr>
                          <w:spacing w:after="240" w:line="320" w:lineRule="atLeast"/>
                        </w:pPr>
                        <w:r>
                          <w:rPr>
                            <w:sz w:val="20"/>
                            <w:szCs w:val="20"/>
                          </w:rPr>
                          <w:t xml:space="preserve"> </w:t>
                        </w:r>
                      </w:p>
                      <w:p w14:paraId="6C64F4BA">
                        <w:pPr>
                          <w:pBdr>
                            <w:bottom w:val="dashed" w:color="EAE7DF" w:sz="4" w:space="4"/>
                          </w:pBdr>
                          <w:spacing w:after="240" w:line="320" w:lineRule="atLeast"/>
                        </w:pPr>
                        <w:r>
                          <w:rPr>
                            <w:sz w:val="20"/>
                            <w:szCs w:val="20"/>
                          </w:rPr>
                          <w:t xml:space="preserve"> </w:t>
                        </w:r>
                      </w:p>
                      <w:p w14:paraId="4B77A9CB">
                        <w:pPr>
                          <w:pBdr>
                            <w:bottom w:val="dashed" w:color="EAE7DF" w:sz="4" w:space="4"/>
                          </w:pBdr>
                          <w:spacing w:after="240" w:line="320" w:lineRule="atLeast"/>
                        </w:pPr>
                        <w:r>
                          <w:rPr>
                            <w:sz w:val="20"/>
                            <w:szCs w:val="20"/>
                          </w:rPr>
                          <w:t xml:space="preserve"> </w:t>
                        </w:r>
                      </w:p>
                      <w:p w14:paraId="2A612E78">
                        <w:pPr>
                          <w:pBdr>
                            <w:bottom w:val="dashed" w:color="EAE7DF" w:sz="4" w:space="4"/>
                          </w:pBdr>
                          <w:spacing w:after="240" w:line="320" w:lineRule="atLeast"/>
                        </w:pPr>
                        <w:r>
                          <w:rPr>
                            <w:sz w:val="20"/>
                            <w:szCs w:val="20"/>
                          </w:rPr>
                          <w:t xml:space="preserve"> </w:t>
                        </w:r>
                      </w:p>
                      <w:p w14:paraId="1E77D389">
                        <w:pPr>
                          <w:pBdr>
                            <w:bottom w:val="dashed" w:color="EAE7DF" w:sz="4" w:space="4"/>
                          </w:pBdr>
                          <w:spacing w:after="240" w:line="320" w:lineRule="atLeast"/>
                        </w:pPr>
                        <w:r>
                          <w:rPr>
                            <w:sz w:val="20"/>
                            <w:szCs w:val="20"/>
                          </w:rPr>
                          <w:t xml:space="preserve"> </w:t>
                        </w:r>
                      </w:p>
                      <w:p w14:paraId="023A152A">
                        <w:pPr>
                          <w:pBdr>
                            <w:bottom w:val="dashed" w:color="EAE7DF" w:sz="4" w:space="4"/>
                          </w:pBdr>
                          <w:spacing w:after="240" w:line="320" w:lineRule="atLeast"/>
                        </w:pPr>
                        <w:r>
                          <w:rPr>
                            <w:sz w:val="20"/>
                            <w:szCs w:val="20"/>
                          </w:rPr>
                          <w:t xml:space="preserve"> </w:t>
                        </w:r>
                      </w:p>
                    </w:tc>
                  </w:tr>
                </w:tbl>
                <w:p w14:paraId="39A635F3"/>
              </w:tc>
            </w:tr>
          </w:tbl>
          <w:p w14:paraId="13EDA438"/>
        </w:tc>
      </w:tr>
      <w:tr w14:paraId="04552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3A16C9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傲骨贤妻（承前）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1EE747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51B9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B3FB71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3、我欣赏我老婆的义举，我觉得太直接了，我是担心她被人穿小鞋，以后工作不好开展。</w:t>
                        </w:r>
                      </w:p>
                      <w:p w14:paraId="13A012B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4、如果我不舔，我的孩子以后就会舔；如果我今天多舔一点，我的孩子日后就会少舔一些。-----------关于这句话，做个解释：我希望能给孩子多提供点物质资源和社会资源，让他以后有更多的路供他选择。</w:t>
                        </w:r>
                      </w:p>
                      <w:p w14:paraId="57DF41AD">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3FAB87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为人父母，一定要走正道。</w:t>
                        </w:r>
                      </w:p>
                      <w:p w14:paraId="036D54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这看上去是一句政治正确的废话，导致很多人以为这只是在泛泛地“想骗我当好人”的老生常谈。</w:t>
                        </w:r>
                      </w:p>
                      <w:p w14:paraId="3B0600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其实这背后是朴素的利害相逼。</w:t>
                        </w:r>
                      </w:p>
                      <w:p w14:paraId="1A146D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因为你盘算着“我当坏人可以给我的孩子争取当好人的条件”，却没想过——要是你失败了，那么你就是枉做了坏人也没落着好。</w:t>
                        </w:r>
                      </w:p>
                      <w:p w14:paraId="4F60BC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但你要是成功了，通过当坏人、走邪道，真的帮助子女实现了“阶层跨越”，那么在子女自己遭遇挫折时，子女就会想要借鉴你的“经验”。</w:t>
                        </w:r>
                      </w:p>
                      <w:p w14:paraId="0F0B73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因为你成功了啊，你自己不就是邪道闪金光的活证据吗？</w:t>
                        </w:r>
                      </w:p>
                      <w:p w14:paraId="6A3F59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我现在走正道一个月才三千，又累又“没希望”，我为啥不学习爹地的好榜样？</w:t>
                        </w:r>
                      </w:p>
                      <w:p w14:paraId="66BB1D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所以哪有什么“我把脏活都干了，这样我娃就可以不干了”的说法？</w:t>
                        </w:r>
                      </w:p>
                      <w:p w14:paraId="0E7C40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教训是什么？</w:t>
                        </w:r>
                      </w:p>
                      <w:p w14:paraId="6F6CB5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那就是你如果认为什么事是错的、是你不允许子女模仿的，那么你就不要去追求把这事做成功，因为它会立刻触发上述自毁机制，把你堵死在逻辑死胡同里——输也是输，赢也是输，输定了。</w:t>
                        </w:r>
                      </w:p>
                    </w:tc>
                    <w:tc>
                      <w:tcPr>
                        <w:tcW w:w="2070" w:type="dxa"/>
                        <w:tcMar>
                          <w:top w:w="0" w:type="dxa"/>
                          <w:left w:w="200" w:type="dxa"/>
                          <w:bottom w:w="100" w:type="dxa"/>
                          <w:right w:w="0" w:type="dxa"/>
                        </w:tcMar>
                      </w:tcPr>
                      <w:p w14:paraId="5572492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47CF884">
                        <w:pPr>
                          <w:pBdr>
                            <w:bottom w:val="dashed" w:color="EAE7DF" w:sz="4" w:space="4"/>
                          </w:pBdr>
                          <w:spacing w:after="240" w:line="320" w:lineRule="atLeast"/>
                        </w:pPr>
                        <w:r>
                          <w:rPr>
                            <w:sz w:val="20"/>
                            <w:szCs w:val="20"/>
                          </w:rPr>
                          <w:t xml:space="preserve"> </w:t>
                        </w:r>
                      </w:p>
                      <w:p w14:paraId="135FC422">
                        <w:pPr>
                          <w:pBdr>
                            <w:bottom w:val="dashed" w:color="EAE7DF" w:sz="4" w:space="4"/>
                          </w:pBdr>
                          <w:spacing w:after="240" w:line="320" w:lineRule="atLeast"/>
                        </w:pPr>
                        <w:r>
                          <w:rPr>
                            <w:sz w:val="20"/>
                            <w:szCs w:val="20"/>
                          </w:rPr>
                          <w:t xml:space="preserve"> </w:t>
                        </w:r>
                      </w:p>
                      <w:p w14:paraId="53B43509">
                        <w:pPr>
                          <w:pBdr>
                            <w:bottom w:val="dashed" w:color="EAE7DF" w:sz="4" w:space="4"/>
                          </w:pBdr>
                          <w:spacing w:after="240" w:line="320" w:lineRule="atLeast"/>
                        </w:pPr>
                        <w:r>
                          <w:rPr>
                            <w:sz w:val="20"/>
                            <w:szCs w:val="20"/>
                          </w:rPr>
                          <w:t xml:space="preserve"> </w:t>
                        </w:r>
                      </w:p>
                      <w:p w14:paraId="6121DD7E">
                        <w:pPr>
                          <w:pBdr>
                            <w:bottom w:val="dashed" w:color="EAE7DF" w:sz="4" w:space="4"/>
                          </w:pBdr>
                          <w:spacing w:after="240" w:line="320" w:lineRule="atLeast"/>
                        </w:pPr>
                        <w:r>
                          <w:rPr>
                            <w:sz w:val="20"/>
                            <w:szCs w:val="20"/>
                          </w:rPr>
                          <w:t xml:space="preserve"> </w:t>
                        </w:r>
                      </w:p>
                      <w:p w14:paraId="51EB0C85">
                        <w:pPr>
                          <w:pBdr>
                            <w:bottom w:val="dashed" w:color="EAE7DF" w:sz="4" w:space="4"/>
                          </w:pBdr>
                          <w:spacing w:after="240" w:line="320" w:lineRule="atLeast"/>
                        </w:pPr>
                        <w:r>
                          <w:rPr>
                            <w:sz w:val="20"/>
                            <w:szCs w:val="20"/>
                          </w:rPr>
                          <w:t xml:space="preserve"> </w:t>
                        </w:r>
                      </w:p>
                      <w:p w14:paraId="4EBD6654">
                        <w:pPr>
                          <w:pBdr>
                            <w:bottom w:val="dashed" w:color="EAE7DF" w:sz="4" w:space="4"/>
                          </w:pBdr>
                          <w:spacing w:after="240" w:line="320" w:lineRule="atLeast"/>
                        </w:pPr>
                        <w:r>
                          <w:rPr>
                            <w:sz w:val="20"/>
                            <w:szCs w:val="20"/>
                          </w:rPr>
                          <w:t xml:space="preserve"> </w:t>
                        </w:r>
                      </w:p>
                      <w:p w14:paraId="3D8AAB2F">
                        <w:pPr>
                          <w:pBdr>
                            <w:bottom w:val="dashed" w:color="EAE7DF" w:sz="4" w:space="4"/>
                          </w:pBdr>
                          <w:spacing w:after="240" w:line="320" w:lineRule="atLeast"/>
                        </w:pPr>
                        <w:r>
                          <w:rPr>
                            <w:sz w:val="20"/>
                            <w:szCs w:val="20"/>
                          </w:rPr>
                          <w:t xml:space="preserve"> </w:t>
                        </w:r>
                      </w:p>
                      <w:p w14:paraId="6FCF1C2A">
                        <w:pPr>
                          <w:pBdr>
                            <w:bottom w:val="dashed" w:color="EAE7DF" w:sz="4" w:space="4"/>
                          </w:pBdr>
                          <w:spacing w:after="240" w:line="320" w:lineRule="atLeast"/>
                        </w:pPr>
                        <w:r>
                          <w:rPr>
                            <w:sz w:val="20"/>
                            <w:szCs w:val="20"/>
                          </w:rPr>
                          <w:t xml:space="preserve"> </w:t>
                        </w:r>
                      </w:p>
                      <w:p w14:paraId="20A1BC2A">
                        <w:pPr>
                          <w:pBdr>
                            <w:bottom w:val="dashed" w:color="EAE7DF" w:sz="4" w:space="4"/>
                          </w:pBdr>
                          <w:spacing w:after="240" w:line="320" w:lineRule="atLeast"/>
                        </w:pPr>
                        <w:r>
                          <w:rPr>
                            <w:sz w:val="20"/>
                            <w:szCs w:val="20"/>
                          </w:rPr>
                          <w:t xml:space="preserve"> </w:t>
                        </w:r>
                      </w:p>
                      <w:p w14:paraId="1AF11F2D">
                        <w:pPr>
                          <w:pBdr>
                            <w:bottom w:val="dashed" w:color="EAE7DF" w:sz="4" w:space="4"/>
                          </w:pBdr>
                          <w:spacing w:after="240" w:line="320" w:lineRule="atLeast"/>
                        </w:pPr>
                        <w:r>
                          <w:rPr>
                            <w:sz w:val="20"/>
                            <w:szCs w:val="20"/>
                          </w:rPr>
                          <w:t xml:space="preserve"> </w:t>
                        </w:r>
                      </w:p>
                      <w:p w14:paraId="1F14BBA8">
                        <w:pPr>
                          <w:pBdr>
                            <w:bottom w:val="dashed" w:color="EAE7DF" w:sz="4" w:space="4"/>
                          </w:pBdr>
                          <w:spacing w:after="240" w:line="320" w:lineRule="atLeast"/>
                        </w:pPr>
                        <w:r>
                          <w:rPr>
                            <w:sz w:val="20"/>
                            <w:szCs w:val="20"/>
                          </w:rPr>
                          <w:t xml:space="preserve"> </w:t>
                        </w:r>
                      </w:p>
                      <w:p w14:paraId="22C2B7A4">
                        <w:pPr>
                          <w:pBdr>
                            <w:bottom w:val="dashed" w:color="EAE7DF" w:sz="4" w:space="4"/>
                          </w:pBdr>
                          <w:spacing w:after="240" w:line="320" w:lineRule="atLeast"/>
                        </w:pPr>
                        <w:r>
                          <w:rPr>
                            <w:sz w:val="20"/>
                            <w:szCs w:val="20"/>
                          </w:rPr>
                          <w:t xml:space="preserve"> </w:t>
                        </w:r>
                      </w:p>
                      <w:p w14:paraId="43A221E0">
                        <w:pPr>
                          <w:pBdr>
                            <w:bottom w:val="dashed" w:color="EAE7DF" w:sz="4" w:space="4"/>
                          </w:pBdr>
                          <w:spacing w:after="240" w:line="320" w:lineRule="atLeast"/>
                        </w:pPr>
                        <w:r>
                          <w:rPr>
                            <w:sz w:val="20"/>
                            <w:szCs w:val="20"/>
                          </w:rPr>
                          <w:t xml:space="preserve"> </w:t>
                        </w:r>
                      </w:p>
                      <w:p w14:paraId="65CE6A42">
                        <w:pPr>
                          <w:pBdr>
                            <w:bottom w:val="dashed" w:color="EAE7DF" w:sz="4" w:space="4"/>
                          </w:pBdr>
                          <w:spacing w:after="240" w:line="320" w:lineRule="atLeast"/>
                        </w:pPr>
                        <w:r>
                          <w:rPr>
                            <w:sz w:val="20"/>
                            <w:szCs w:val="20"/>
                          </w:rPr>
                          <w:t xml:space="preserve"> </w:t>
                        </w:r>
                      </w:p>
                      <w:p w14:paraId="56F679AF">
                        <w:pPr>
                          <w:pBdr>
                            <w:bottom w:val="dashed" w:color="EAE7DF" w:sz="4" w:space="4"/>
                          </w:pBdr>
                          <w:spacing w:after="240" w:line="320" w:lineRule="atLeast"/>
                        </w:pPr>
                        <w:r>
                          <w:rPr>
                            <w:sz w:val="20"/>
                            <w:szCs w:val="20"/>
                          </w:rPr>
                          <w:t xml:space="preserve"> </w:t>
                        </w:r>
                      </w:p>
                      <w:p w14:paraId="2C41F236">
                        <w:pPr>
                          <w:pBdr>
                            <w:bottom w:val="dashed" w:color="EAE7DF" w:sz="4" w:space="4"/>
                          </w:pBdr>
                          <w:spacing w:after="240" w:line="320" w:lineRule="atLeast"/>
                        </w:pPr>
                        <w:r>
                          <w:rPr>
                            <w:sz w:val="20"/>
                            <w:szCs w:val="20"/>
                          </w:rPr>
                          <w:t xml:space="preserve"> </w:t>
                        </w:r>
                      </w:p>
                      <w:p w14:paraId="56CCE3F1">
                        <w:pPr>
                          <w:pBdr>
                            <w:bottom w:val="dashed" w:color="EAE7DF" w:sz="4" w:space="4"/>
                          </w:pBdr>
                          <w:spacing w:after="240" w:line="320" w:lineRule="atLeast"/>
                        </w:pPr>
                        <w:r>
                          <w:rPr>
                            <w:sz w:val="20"/>
                            <w:szCs w:val="20"/>
                          </w:rPr>
                          <w:t xml:space="preserve"> </w:t>
                        </w:r>
                      </w:p>
                      <w:p w14:paraId="6A1F803C">
                        <w:pPr>
                          <w:pBdr>
                            <w:bottom w:val="dashed" w:color="EAE7DF" w:sz="4" w:space="4"/>
                          </w:pBdr>
                          <w:spacing w:after="240" w:line="320" w:lineRule="atLeast"/>
                        </w:pPr>
                        <w:r>
                          <w:rPr>
                            <w:sz w:val="20"/>
                            <w:szCs w:val="20"/>
                          </w:rPr>
                          <w:t xml:space="preserve"> </w:t>
                        </w:r>
                      </w:p>
                      <w:p w14:paraId="416BAC3B">
                        <w:pPr>
                          <w:pBdr>
                            <w:bottom w:val="dashed" w:color="EAE7DF" w:sz="4" w:space="4"/>
                          </w:pBdr>
                          <w:spacing w:after="240" w:line="320" w:lineRule="atLeast"/>
                        </w:pPr>
                        <w:r>
                          <w:rPr>
                            <w:sz w:val="20"/>
                            <w:szCs w:val="20"/>
                          </w:rPr>
                          <w:t xml:space="preserve"> </w:t>
                        </w:r>
                      </w:p>
                      <w:p w14:paraId="73E6EF22">
                        <w:pPr>
                          <w:pBdr>
                            <w:bottom w:val="dashed" w:color="EAE7DF" w:sz="4" w:space="4"/>
                          </w:pBdr>
                          <w:spacing w:after="240" w:line="320" w:lineRule="atLeast"/>
                        </w:pPr>
                        <w:r>
                          <w:rPr>
                            <w:sz w:val="20"/>
                            <w:szCs w:val="20"/>
                          </w:rPr>
                          <w:t xml:space="preserve"> </w:t>
                        </w:r>
                      </w:p>
                    </w:tc>
                  </w:tr>
                </w:tbl>
                <w:p w14:paraId="33D934FA"/>
              </w:tc>
            </w:tr>
          </w:tbl>
          <w:p w14:paraId="5C1C8BCC"/>
        </w:tc>
      </w:tr>
      <w:tr w14:paraId="424D0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08DF85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傲骨贤妻（承前）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97D9E2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AA6F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298C7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反过来，如果你确实认为这是对的，那就不要给这件事取个脏名字，做出一副好像以之为耻的模样来回避家人的道德质疑。你就给它一个正经名字——例如“避免不必要的冲突”“寻求社会摩擦更小的工作生活方式”，你就堂堂正正坚持它是对的。</w:t>
                        </w:r>
                      </w:p>
                      <w:p w14:paraId="7F20FA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你为什么要给自己明明认定为对的东西取一个脏名字，做出一副怯生生不得已的躲闪状？</w:t>
                        </w:r>
                      </w:p>
                      <w:p w14:paraId="4ED13D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无非是自认为这是对妻子的一种情绪照顾，一种强者自污以迁就智商不足、情感脆弱的弱者的伟大牺牲。</w:t>
                        </w:r>
                      </w:p>
                      <w:p w14:paraId="2D5101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一种施舍。</w:t>
                        </w:r>
                      </w:p>
                      <w:p w14:paraId="263052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一种自认为“顾全家庭氛围”的“贡献”。</w:t>
                        </w:r>
                      </w:p>
                      <w:p w14:paraId="5CDA75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其实这种“故作有罪”的惺惺作态是一种蔑视、一种深刻的人格侮辱。</w:t>
                        </w:r>
                      </w:p>
                      <w:p w14:paraId="78700D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对待伴侣居高临下的心态，在长达几十年的相处时间里终有一天会来个总爆发，因为这个心态不仅仅会导致你在这里有隐蔽的侮辱，还会在解决教育方针的分歧、决定家庭财务策略、决定房子装修、决定父母赡养计划、决定个人职业生涯规划……等等一系列你绕不开、也大度不起的话题上以极端尖锐的形式露出马脚。</w:t>
                        </w:r>
                      </w:p>
                      <w:p w14:paraId="56FA66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你会不自觉地想要用哄的方式诱使对方放弃固执己见，拿自己的诉求和主张仅仅换你的几句廉价的所谓“情绪价值”。</w:t>
                        </w:r>
                      </w:p>
                      <w:p w14:paraId="08B673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对方不是蠢材，一旦明白过来其实自己的意愿在你眼里连有根有据地用数据和计算说服的资格都没有，只值几句口惠而实不至、甚至是口是心非的表演，对方就算勉强接受几次，最后一定会怒不可遏。</w:t>
                        </w:r>
                      </w:p>
                      <w:p w14:paraId="0F040B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因为ta勉强接受的那几次会让你自认为得计，你不变本加厉才叫有鬼。</w:t>
                        </w:r>
                      </w:p>
                      <w:p w14:paraId="5F02FB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一边是耐心日见耗竭，一边却是自认为效果显著、盘算着再接再厉发扬光大，能是什么下场？</w:t>
                        </w:r>
                      </w:p>
                      <w:p w14:paraId="58170A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这甚至比上面那个必败死局发作得更快。</w:t>
                        </w:r>
                      </w:p>
                    </w:tc>
                    <w:tc>
                      <w:tcPr>
                        <w:tcW w:w="2070" w:type="dxa"/>
                        <w:tcMar>
                          <w:top w:w="0" w:type="dxa"/>
                          <w:left w:w="200" w:type="dxa"/>
                          <w:bottom w:w="100" w:type="dxa"/>
                          <w:right w:w="0" w:type="dxa"/>
                        </w:tcMar>
                      </w:tcPr>
                      <w:p w14:paraId="0A1C179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138665">
                        <w:pPr>
                          <w:pBdr>
                            <w:bottom w:val="dashed" w:color="EAE7DF" w:sz="4" w:space="4"/>
                          </w:pBdr>
                          <w:spacing w:after="240" w:line="320" w:lineRule="atLeast"/>
                        </w:pPr>
                        <w:r>
                          <w:rPr>
                            <w:sz w:val="20"/>
                            <w:szCs w:val="20"/>
                          </w:rPr>
                          <w:t xml:space="preserve"> </w:t>
                        </w:r>
                      </w:p>
                      <w:p w14:paraId="489C9216">
                        <w:pPr>
                          <w:pBdr>
                            <w:bottom w:val="dashed" w:color="EAE7DF" w:sz="4" w:space="4"/>
                          </w:pBdr>
                          <w:spacing w:after="240" w:line="320" w:lineRule="atLeast"/>
                        </w:pPr>
                        <w:r>
                          <w:rPr>
                            <w:sz w:val="20"/>
                            <w:szCs w:val="20"/>
                          </w:rPr>
                          <w:t xml:space="preserve"> </w:t>
                        </w:r>
                      </w:p>
                      <w:p w14:paraId="72C7DC37">
                        <w:pPr>
                          <w:pBdr>
                            <w:bottom w:val="dashed" w:color="EAE7DF" w:sz="4" w:space="4"/>
                          </w:pBdr>
                          <w:spacing w:after="240" w:line="320" w:lineRule="atLeast"/>
                        </w:pPr>
                        <w:r>
                          <w:rPr>
                            <w:sz w:val="20"/>
                            <w:szCs w:val="20"/>
                          </w:rPr>
                          <w:t xml:space="preserve"> </w:t>
                        </w:r>
                      </w:p>
                      <w:p w14:paraId="5234063B">
                        <w:pPr>
                          <w:pBdr>
                            <w:bottom w:val="dashed" w:color="EAE7DF" w:sz="4" w:space="4"/>
                          </w:pBdr>
                          <w:spacing w:after="240" w:line="320" w:lineRule="atLeast"/>
                        </w:pPr>
                        <w:r>
                          <w:rPr>
                            <w:sz w:val="20"/>
                            <w:szCs w:val="20"/>
                          </w:rPr>
                          <w:t xml:space="preserve"> </w:t>
                        </w:r>
                      </w:p>
                      <w:p w14:paraId="7A449CCD">
                        <w:pPr>
                          <w:pBdr>
                            <w:bottom w:val="dashed" w:color="EAE7DF" w:sz="4" w:space="4"/>
                          </w:pBdr>
                          <w:spacing w:after="240" w:line="320" w:lineRule="atLeast"/>
                        </w:pPr>
                        <w:r>
                          <w:rPr>
                            <w:sz w:val="20"/>
                            <w:szCs w:val="20"/>
                          </w:rPr>
                          <w:t xml:space="preserve"> </w:t>
                        </w:r>
                      </w:p>
                      <w:p w14:paraId="0E7F8429">
                        <w:pPr>
                          <w:pBdr>
                            <w:bottom w:val="dashed" w:color="EAE7DF" w:sz="4" w:space="4"/>
                          </w:pBdr>
                          <w:spacing w:after="240" w:line="320" w:lineRule="atLeast"/>
                        </w:pPr>
                        <w:r>
                          <w:rPr>
                            <w:sz w:val="20"/>
                            <w:szCs w:val="20"/>
                          </w:rPr>
                          <w:t xml:space="preserve"> </w:t>
                        </w:r>
                      </w:p>
                      <w:p w14:paraId="0985BB6B">
                        <w:pPr>
                          <w:pBdr>
                            <w:bottom w:val="dashed" w:color="EAE7DF" w:sz="4" w:space="4"/>
                          </w:pBdr>
                          <w:spacing w:after="240" w:line="320" w:lineRule="atLeast"/>
                        </w:pPr>
                        <w:r>
                          <w:rPr>
                            <w:sz w:val="20"/>
                            <w:szCs w:val="20"/>
                          </w:rPr>
                          <w:t xml:space="preserve"> </w:t>
                        </w:r>
                      </w:p>
                      <w:p w14:paraId="0C0949DA">
                        <w:pPr>
                          <w:pBdr>
                            <w:bottom w:val="dashed" w:color="EAE7DF" w:sz="4" w:space="4"/>
                          </w:pBdr>
                          <w:spacing w:after="240" w:line="320" w:lineRule="atLeast"/>
                        </w:pPr>
                        <w:r>
                          <w:rPr>
                            <w:sz w:val="20"/>
                            <w:szCs w:val="20"/>
                          </w:rPr>
                          <w:t xml:space="preserve"> </w:t>
                        </w:r>
                      </w:p>
                      <w:p w14:paraId="34E0ED9A">
                        <w:pPr>
                          <w:pBdr>
                            <w:bottom w:val="dashed" w:color="EAE7DF" w:sz="4" w:space="4"/>
                          </w:pBdr>
                          <w:spacing w:after="240" w:line="320" w:lineRule="atLeast"/>
                        </w:pPr>
                        <w:r>
                          <w:rPr>
                            <w:sz w:val="20"/>
                            <w:szCs w:val="20"/>
                          </w:rPr>
                          <w:t xml:space="preserve"> </w:t>
                        </w:r>
                      </w:p>
                      <w:p w14:paraId="4D82A86D">
                        <w:pPr>
                          <w:pBdr>
                            <w:bottom w:val="dashed" w:color="EAE7DF" w:sz="4" w:space="4"/>
                          </w:pBdr>
                          <w:spacing w:after="240" w:line="320" w:lineRule="atLeast"/>
                        </w:pPr>
                        <w:r>
                          <w:rPr>
                            <w:sz w:val="20"/>
                            <w:szCs w:val="20"/>
                          </w:rPr>
                          <w:t xml:space="preserve"> </w:t>
                        </w:r>
                      </w:p>
                      <w:p w14:paraId="633704FC">
                        <w:pPr>
                          <w:pBdr>
                            <w:bottom w:val="dashed" w:color="EAE7DF" w:sz="4" w:space="4"/>
                          </w:pBdr>
                          <w:spacing w:after="240" w:line="320" w:lineRule="atLeast"/>
                        </w:pPr>
                        <w:r>
                          <w:rPr>
                            <w:sz w:val="20"/>
                            <w:szCs w:val="20"/>
                          </w:rPr>
                          <w:t xml:space="preserve"> </w:t>
                        </w:r>
                      </w:p>
                      <w:p w14:paraId="72F8DE7D">
                        <w:pPr>
                          <w:pBdr>
                            <w:bottom w:val="dashed" w:color="EAE7DF" w:sz="4" w:space="4"/>
                          </w:pBdr>
                          <w:spacing w:after="240" w:line="320" w:lineRule="atLeast"/>
                        </w:pPr>
                        <w:r>
                          <w:rPr>
                            <w:sz w:val="20"/>
                            <w:szCs w:val="20"/>
                          </w:rPr>
                          <w:t xml:space="preserve"> </w:t>
                        </w:r>
                      </w:p>
                      <w:p w14:paraId="45AF25FD">
                        <w:pPr>
                          <w:pBdr>
                            <w:bottom w:val="dashed" w:color="EAE7DF" w:sz="4" w:space="4"/>
                          </w:pBdr>
                          <w:spacing w:after="240" w:line="320" w:lineRule="atLeast"/>
                        </w:pPr>
                        <w:r>
                          <w:rPr>
                            <w:sz w:val="20"/>
                            <w:szCs w:val="20"/>
                          </w:rPr>
                          <w:t xml:space="preserve"> </w:t>
                        </w:r>
                      </w:p>
                      <w:p w14:paraId="621859CA">
                        <w:pPr>
                          <w:pBdr>
                            <w:bottom w:val="dashed" w:color="EAE7DF" w:sz="4" w:space="4"/>
                          </w:pBdr>
                          <w:spacing w:after="240" w:line="320" w:lineRule="atLeast"/>
                        </w:pPr>
                        <w:r>
                          <w:rPr>
                            <w:sz w:val="20"/>
                            <w:szCs w:val="20"/>
                          </w:rPr>
                          <w:t xml:space="preserve"> </w:t>
                        </w:r>
                      </w:p>
                      <w:p w14:paraId="2B25B0C4">
                        <w:pPr>
                          <w:pBdr>
                            <w:bottom w:val="dashed" w:color="EAE7DF" w:sz="4" w:space="4"/>
                          </w:pBdr>
                          <w:spacing w:after="240" w:line="320" w:lineRule="atLeast"/>
                        </w:pPr>
                        <w:r>
                          <w:rPr>
                            <w:sz w:val="20"/>
                            <w:szCs w:val="20"/>
                          </w:rPr>
                          <w:t xml:space="preserve"> </w:t>
                        </w:r>
                      </w:p>
                      <w:p w14:paraId="26027006">
                        <w:pPr>
                          <w:pBdr>
                            <w:bottom w:val="dashed" w:color="EAE7DF" w:sz="4" w:space="4"/>
                          </w:pBdr>
                          <w:spacing w:after="240" w:line="320" w:lineRule="atLeast"/>
                        </w:pPr>
                        <w:r>
                          <w:rPr>
                            <w:sz w:val="20"/>
                            <w:szCs w:val="20"/>
                          </w:rPr>
                          <w:t xml:space="preserve"> </w:t>
                        </w:r>
                      </w:p>
                      <w:p w14:paraId="15F21A36">
                        <w:pPr>
                          <w:pBdr>
                            <w:bottom w:val="dashed" w:color="EAE7DF" w:sz="4" w:space="4"/>
                          </w:pBdr>
                          <w:spacing w:after="240" w:line="320" w:lineRule="atLeast"/>
                        </w:pPr>
                        <w:r>
                          <w:rPr>
                            <w:sz w:val="20"/>
                            <w:szCs w:val="20"/>
                          </w:rPr>
                          <w:t xml:space="preserve"> </w:t>
                        </w:r>
                      </w:p>
                      <w:p w14:paraId="76F533DD">
                        <w:pPr>
                          <w:pBdr>
                            <w:bottom w:val="dashed" w:color="EAE7DF" w:sz="4" w:space="4"/>
                          </w:pBdr>
                          <w:spacing w:after="240" w:line="320" w:lineRule="atLeast"/>
                        </w:pPr>
                        <w:r>
                          <w:rPr>
                            <w:sz w:val="20"/>
                            <w:szCs w:val="20"/>
                          </w:rPr>
                          <w:t xml:space="preserve"> </w:t>
                        </w:r>
                      </w:p>
                      <w:p w14:paraId="5930D1BD">
                        <w:pPr>
                          <w:pBdr>
                            <w:bottom w:val="dashed" w:color="EAE7DF" w:sz="4" w:space="4"/>
                          </w:pBdr>
                          <w:spacing w:after="240" w:line="320" w:lineRule="atLeast"/>
                        </w:pPr>
                        <w:r>
                          <w:rPr>
                            <w:sz w:val="20"/>
                            <w:szCs w:val="20"/>
                          </w:rPr>
                          <w:t xml:space="preserve"> </w:t>
                        </w:r>
                      </w:p>
                      <w:p w14:paraId="6798374E">
                        <w:pPr>
                          <w:pBdr>
                            <w:bottom w:val="dashed" w:color="EAE7DF" w:sz="4" w:space="4"/>
                          </w:pBdr>
                          <w:spacing w:after="240" w:line="320" w:lineRule="atLeast"/>
                        </w:pPr>
                        <w:r>
                          <w:rPr>
                            <w:sz w:val="20"/>
                            <w:szCs w:val="20"/>
                          </w:rPr>
                          <w:t xml:space="preserve"> </w:t>
                        </w:r>
                      </w:p>
                    </w:tc>
                  </w:tr>
                </w:tbl>
                <w:p w14:paraId="3538CAF0"/>
              </w:tc>
            </w:tr>
          </w:tbl>
          <w:p w14:paraId="30E20EAC"/>
        </w:tc>
      </w:tr>
      <w:tr w14:paraId="10699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9BE61D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傲骨贤妻（承前）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856A3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6358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46D67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不要欺骗自己，不要通过欺骗自己来欺骗别人，不要明知故犯、以恶为业。</w:t>
                        </w:r>
                      </w:p>
                      <w:p w14:paraId="3966DC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你要是觉得那是恶，那就不要做。</w:t>
                        </w:r>
                      </w:p>
                      <w:p w14:paraId="36539A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你要是觉得那不是恶，就不要装，堂堂正正去和对方说清说透、算清账。别看这是争执，但堂堂正正的争执比起装傻哄骗要尊重得多。</w:t>
                        </w:r>
                      </w:p>
                      <w:p w14:paraId="01F9A8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前者可能造成不愉快，后者造成的却是感情基础根本性的毁灭，根本不是一个性质的损失。</w:t>
                        </w:r>
                      </w:p>
                      <w:p w14:paraId="0CEF21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先把这点基本立场、基本逻辑摆正，再去谈是非对错。</w:t>
                        </w:r>
                      </w:p>
                      <w:p w14:paraId="6FA947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否则，你是、你非、你对、你错，都只会是通向大败的不同路径，结果都一样，都是个死。</w:t>
                        </w:r>
                      </w:p>
                      <w:p w14:paraId="0093D3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摆正了，什么结果都是好结果。</w:t>
                        </w:r>
                      </w:p>
                      <w:p w14:paraId="1BE905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摆不正，什么结果都是坏结果。</w:t>
                        </w:r>
                      </w:p>
                      <w:p w14:paraId="1D36D6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不信你可以试试。</w:t>
                        </w:r>
                      </w:p>
                      <w:p w14:paraId="362600C6">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85986B4">
                        <w:pPr>
                          <w:pBdr>
                            <w:bottom w:val="dashed" w:color="EAE7DF" w:sz="4" w:space="4"/>
                          </w:pBdr>
                          <w:spacing w:after="240" w:line="320" w:lineRule="atLeast"/>
                        </w:pPr>
                        <w:r>
                          <w:rPr>
                            <w:sz w:val="20"/>
                            <w:szCs w:val="20"/>
                          </w:rPr>
                          <w:t xml:space="preserve"> </w:t>
                        </w:r>
                      </w:p>
                      <w:p w14:paraId="23AB2B63">
                        <w:pPr>
                          <w:pBdr>
                            <w:bottom w:val="dashed" w:color="EAE7DF" w:sz="4" w:space="4"/>
                          </w:pBdr>
                          <w:spacing w:after="240" w:line="320" w:lineRule="atLeast"/>
                        </w:pPr>
                        <w:r>
                          <w:rPr>
                            <w:sz w:val="20"/>
                            <w:szCs w:val="20"/>
                          </w:rPr>
                          <w:t xml:space="preserve"> </w:t>
                        </w:r>
                      </w:p>
                      <w:p w14:paraId="34D51184">
                        <w:pPr>
                          <w:pBdr>
                            <w:bottom w:val="dashed" w:color="EAE7DF" w:sz="4" w:space="4"/>
                          </w:pBdr>
                          <w:spacing w:after="240" w:line="320" w:lineRule="atLeast"/>
                        </w:pPr>
                        <w:r>
                          <w:rPr>
                            <w:sz w:val="20"/>
                            <w:szCs w:val="20"/>
                          </w:rPr>
                          <w:t xml:space="preserve"> </w:t>
                        </w:r>
                      </w:p>
                      <w:p w14:paraId="542B5D01">
                        <w:pPr>
                          <w:pBdr>
                            <w:bottom w:val="dashed" w:color="EAE7DF" w:sz="4" w:space="4"/>
                          </w:pBdr>
                          <w:spacing w:after="240" w:line="320" w:lineRule="atLeast"/>
                        </w:pPr>
                        <w:r>
                          <w:rPr>
                            <w:sz w:val="20"/>
                            <w:szCs w:val="20"/>
                          </w:rPr>
                          <w:t xml:space="preserve"> </w:t>
                        </w:r>
                      </w:p>
                      <w:p w14:paraId="149D7600">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35AB00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36CB554">
                        <w:pPr>
                          <w:pBdr>
                            <w:bottom w:val="dashed" w:color="EAE7DF" w:sz="4" w:space="4"/>
                          </w:pBdr>
                          <w:spacing w:after="240" w:line="320" w:lineRule="atLeast"/>
                        </w:pPr>
                        <w:r>
                          <w:rPr>
                            <w:sz w:val="20"/>
                            <w:szCs w:val="20"/>
                          </w:rPr>
                          <w:t xml:space="preserve"> </w:t>
                        </w:r>
                      </w:p>
                      <w:p w14:paraId="2778A999">
                        <w:pPr>
                          <w:pBdr>
                            <w:bottom w:val="dashed" w:color="EAE7DF" w:sz="4" w:space="4"/>
                          </w:pBdr>
                          <w:spacing w:after="240" w:line="320" w:lineRule="atLeast"/>
                        </w:pPr>
                        <w:r>
                          <w:rPr>
                            <w:sz w:val="20"/>
                            <w:szCs w:val="20"/>
                          </w:rPr>
                          <w:t xml:space="preserve"> </w:t>
                        </w:r>
                      </w:p>
                      <w:p w14:paraId="2CBE81E1">
                        <w:pPr>
                          <w:pBdr>
                            <w:bottom w:val="dashed" w:color="EAE7DF" w:sz="4" w:space="4"/>
                          </w:pBdr>
                          <w:spacing w:after="240" w:line="320" w:lineRule="atLeast"/>
                        </w:pPr>
                        <w:r>
                          <w:rPr>
                            <w:sz w:val="20"/>
                            <w:szCs w:val="20"/>
                          </w:rPr>
                          <w:t xml:space="preserve"> </w:t>
                        </w:r>
                      </w:p>
                      <w:p w14:paraId="38B6723D">
                        <w:pPr>
                          <w:pBdr>
                            <w:bottom w:val="dashed" w:color="EAE7DF" w:sz="4" w:space="4"/>
                          </w:pBdr>
                          <w:spacing w:after="240" w:line="320" w:lineRule="atLeast"/>
                        </w:pPr>
                        <w:r>
                          <w:rPr>
                            <w:sz w:val="20"/>
                            <w:szCs w:val="20"/>
                          </w:rPr>
                          <w:t xml:space="preserve"> </w:t>
                        </w:r>
                      </w:p>
                      <w:p w14:paraId="37EA323D">
                        <w:pPr>
                          <w:pBdr>
                            <w:bottom w:val="dashed" w:color="EAE7DF" w:sz="4" w:space="4"/>
                          </w:pBdr>
                          <w:spacing w:after="240" w:line="320" w:lineRule="atLeast"/>
                        </w:pPr>
                        <w:r>
                          <w:rPr>
                            <w:sz w:val="20"/>
                            <w:szCs w:val="20"/>
                          </w:rPr>
                          <w:t xml:space="preserve"> </w:t>
                        </w:r>
                      </w:p>
                      <w:p w14:paraId="0930F47C">
                        <w:pPr>
                          <w:pBdr>
                            <w:bottom w:val="dashed" w:color="EAE7DF" w:sz="4" w:space="4"/>
                          </w:pBdr>
                          <w:spacing w:after="240" w:line="320" w:lineRule="atLeast"/>
                        </w:pPr>
                        <w:r>
                          <w:rPr>
                            <w:sz w:val="20"/>
                            <w:szCs w:val="20"/>
                          </w:rPr>
                          <w:t xml:space="preserve"> </w:t>
                        </w:r>
                      </w:p>
                      <w:p w14:paraId="6EB598EF">
                        <w:pPr>
                          <w:pBdr>
                            <w:bottom w:val="dashed" w:color="EAE7DF" w:sz="4" w:space="4"/>
                          </w:pBdr>
                          <w:spacing w:after="240" w:line="320" w:lineRule="atLeast"/>
                        </w:pPr>
                        <w:r>
                          <w:rPr>
                            <w:sz w:val="20"/>
                            <w:szCs w:val="20"/>
                          </w:rPr>
                          <w:t xml:space="preserve"> </w:t>
                        </w:r>
                      </w:p>
                      <w:p w14:paraId="0AB0706D">
                        <w:pPr>
                          <w:pBdr>
                            <w:bottom w:val="dashed" w:color="EAE7DF" w:sz="4" w:space="4"/>
                          </w:pBdr>
                          <w:spacing w:after="240" w:line="320" w:lineRule="atLeast"/>
                        </w:pPr>
                        <w:r>
                          <w:rPr>
                            <w:sz w:val="20"/>
                            <w:szCs w:val="20"/>
                          </w:rPr>
                          <w:t xml:space="preserve"> </w:t>
                        </w:r>
                      </w:p>
                      <w:p w14:paraId="705A84DA">
                        <w:pPr>
                          <w:pBdr>
                            <w:bottom w:val="dashed" w:color="EAE7DF" w:sz="4" w:space="4"/>
                          </w:pBdr>
                          <w:spacing w:after="240" w:line="320" w:lineRule="atLeast"/>
                        </w:pPr>
                        <w:r>
                          <w:rPr>
                            <w:sz w:val="20"/>
                            <w:szCs w:val="20"/>
                          </w:rPr>
                          <w:t xml:space="preserve"> </w:t>
                        </w:r>
                      </w:p>
                      <w:p w14:paraId="3507AEA8">
                        <w:pPr>
                          <w:pBdr>
                            <w:bottom w:val="dashed" w:color="EAE7DF" w:sz="4" w:space="4"/>
                          </w:pBdr>
                          <w:spacing w:after="240" w:line="320" w:lineRule="atLeast"/>
                        </w:pPr>
                        <w:r>
                          <w:rPr>
                            <w:sz w:val="20"/>
                            <w:szCs w:val="20"/>
                          </w:rPr>
                          <w:t xml:space="preserve"> </w:t>
                        </w:r>
                      </w:p>
                      <w:p w14:paraId="45064D44">
                        <w:pPr>
                          <w:pBdr>
                            <w:bottom w:val="dashed" w:color="EAE7DF" w:sz="4" w:space="4"/>
                          </w:pBdr>
                          <w:spacing w:after="240" w:line="320" w:lineRule="atLeast"/>
                        </w:pPr>
                        <w:r>
                          <w:rPr>
                            <w:sz w:val="20"/>
                            <w:szCs w:val="20"/>
                          </w:rPr>
                          <w:t xml:space="preserve"> </w:t>
                        </w:r>
                      </w:p>
                      <w:p w14:paraId="2F793F01">
                        <w:pPr>
                          <w:pBdr>
                            <w:bottom w:val="dashed" w:color="EAE7DF" w:sz="4" w:space="4"/>
                          </w:pBdr>
                          <w:spacing w:after="240" w:line="320" w:lineRule="atLeast"/>
                        </w:pPr>
                        <w:r>
                          <w:rPr>
                            <w:sz w:val="20"/>
                            <w:szCs w:val="20"/>
                          </w:rPr>
                          <w:t xml:space="preserve"> </w:t>
                        </w:r>
                      </w:p>
                      <w:p w14:paraId="3EB9BC5A">
                        <w:pPr>
                          <w:pBdr>
                            <w:bottom w:val="dashed" w:color="EAE7DF" w:sz="4" w:space="4"/>
                          </w:pBdr>
                          <w:spacing w:after="240" w:line="320" w:lineRule="atLeast"/>
                        </w:pPr>
                        <w:r>
                          <w:rPr>
                            <w:sz w:val="20"/>
                            <w:szCs w:val="20"/>
                          </w:rPr>
                          <w:t xml:space="preserve"> </w:t>
                        </w:r>
                      </w:p>
                      <w:p w14:paraId="6F6D2B10">
                        <w:pPr>
                          <w:pBdr>
                            <w:bottom w:val="dashed" w:color="EAE7DF" w:sz="4" w:space="4"/>
                          </w:pBdr>
                          <w:spacing w:after="240" w:line="320" w:lineRule="atLeast"/>
                        </w:pPr>
                        <w:r>
                          <w:rPr>
                            <w:sz w:val="20"/>
                            <w:szCs w:val="20"/>
                          </w:rPr>
                          <w:t xml:space="preserve"> </w:t>
                        </w:r>
                      </w:p>
                      <w:p w14:paraId="6CA2FC8F">
                        <w:pPr>
                          <w:pBdr>
                            <w:bottom w:val="dashed" w:color="EAE7DF" w:sz="4" w:space="4"/>
                          </w:pBdr>
                          <w:spacing w:after="240" w:line="320" w:lineRule="atLeast"/>
                        </w:pPr>
                        <w:r>
                          <w:rPr>
                            <w:sz w:val="20"/>
                            <w:szCs w:val="20"/>
                          </w:rPr>
                          <w:t xml:space="preserve"> </w:t>
                        </w:r>
                      </w:p>
                      <w:p w14:paraId="10988D4C">
                        <w:pPr>
                          <w:pBdr>
                            <w:bottom w:val="dashed" w:color="EAE7DF" w:sz="4" w:space="4"/>
                          </w:pBdr>
                          <w:spacing w:after="240" w:line="320" w:lineRule="atLeast"/>
                        </w:pPr>
                        <w:r>
                          <w:rPr>
                            <w:sz w:val="20"/>
                            <w:szCs w:val="20"/>
                          </w:rPr>
                          <w:t xml:space="preserve"> </w:t>
                        </w:r>
                      </w:p>
                      <w:p w14:paraId="6BFB699B">
                        <w:pPr>
                          <w:pBdr>
                            <w:bottom w:val="dashed" w:color="EAE7DF" w:sz="4" w:space="4"/>
                          </w:pBdr>
                          <w:spacing w:after="240" w:line="320" w:lineRule="atLeast"/>
                        </w:pPr>
                        <w:r>
                          <w:rPr>
                            <w:sz w:val="20"/>
                            <w:szCs w:val="20"/>
                          </w:rPr>
                          <w:t xml:space="preserve"> </w:t>
                        </w:r>
                      </w:p>
                    </w:tc>
                  </w:tr>
                  <w:tr w14:paraId="3F0B7BB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BF7D15C">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630D5F64">
                        <w:pPr>
                          <w:jc w:val="right"/>
                        </w:pPr>
                        <w:r>
                          <w:drawing>
                            <wp:inline distT="0" distB="0" distL="0" distR="0">
                              <wp:extent cx="476250" cy="4762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2"/>
                                      <a:srcRect/>
                                      <a:stretch>
                                        <a:fillRect/>
                                      </a:stretch>
                                    </pic:blipFill>
                                    <pic:spPr>
                                      <a:xfrm>
                                        <a:off x="0" y="0"/>
                                        <a:ext cx="476250" cy="476250"/>
                                      </a:xfrm>
                                      <a:prstGeom prst="rect">
                                        <a:avLst/>
                                      </a:prstGeom>
                                    </pic:spPr>
                                  </pic:pic>
                                </a:graphicData>
                              </a:graphic>
                            </wp:inline>
                          </w:drawing>
                        </w:r>
                      </w:p>
                    </w:tc>
                  </w:tr>
                </w:tbl>
                <w:p w14:paraId="13752BC7"/>
              </w:tc>
            </w:tr>
          </w:tbl>
          <w:p w14:paraId="42FE96EF"/>
        </w:tc>
      </w:tr>
      <w:tr w14:paraId="47E68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AC72A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陰陽合離</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49776B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9B849B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正缘</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C678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D8215B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有些讨厌吸烟，可男友偏偏就有这样的爱好，怎么办？</w:t>
                        </w:r>
                      </w:p>
                      <w:p w14:paraId="4E4F23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以后记住一个总分寸。</w:t>
                        </w:r>
                      </w:p>
                      <w:p w14:paraId="5D6E5B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除非你是监护人，否则对对方的合法自由，无论如何都不搞批判、不动惩罚手段。</w:t>
                        </w:r>
                      </w:p>
                      <w:p w14:paraId="18A5FD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不管是恋人关系还是配偶关系，毕竟都不是上下级的监护人和被监护人的关系，而是平等自愿关系，你其实在原则上就没有根据自己的忌讳去惩罚对方的立场和资格。</w:t>
                        </w:r>
                      </w:p>
                      <w:p w14:paraId="7613B6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一旦这么做了，就会造成“如果不跟你谈恋爱/结婚，我反而不会失去这些自由”的原则性问题。</w:t>
                        </w:r>
                      </w:p>
                      <w:p w14:paraId="105915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还记得吗？爱是增进自由，而不是剥夺自由。</w:t>
                        </w:r>
                      </w:p>
                      <w:p w14:paraId="4911A9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不要抱怨，不要批评，不要嫌弃，不要皱眉头、翻白眼。</w:t>
                        </w:r>
                      </w:p>
                      <w:p w14:paraId="035A41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把“保持忍耐”作为一种义务，死死守住。</w:t>
                        </w:r>
                      </w:p>
                      <w:p w14:paraId="330141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心里记住这一点——你在坚守的不只是对方的自由，还是你自己的自由。</w:t>
                        </w:r>
                      </w:p>
                      <w:p w14:paraId="5DC487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因为你也不希望对方对你抱怨、批评、嫌弃、皱眉头、翻白眼。</w:t>
                        </w:r>
                      </w:p>
                      <w:p w14:paraId="1B7979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你守住了，你才有立场在对方不自觉地这么办的时候予以拒绝。</w:t>
                        </w:r>
                      </w:p>
                      <w:p w14:paraId="3ECF7C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但你要注意，拒绝的依据不能是“你抽烟我也不喜欢我都忍了，我爱买口红凭什么你不喜欢你就不能忍”，而是“我们彼此间不能走这个‘看对方哪里不喜欢就惩罚对方，直到对方改变’的模式”。</w:t>
                        </w:r>
                      </w:p>
                      <w:p w14:paraId="2B58F1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这不是一个等价交换问题，因为你要说存在这个交换，对方完全可以说“那我抽烟你可以说我，你能不能不要再买口红”——对方可以一时冲动决定交换。</w:t>
                        </w:r>
                      </w:p>
                      <w:p w14:paraId="0C85EE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用“我可以惩罚你”换“你也可以惩罚我”，那不就“公平”了？</w:t>
                        </w:r>
                      </w:p>
                    </w:tc>
                    <w:tc>
                      <w:tcPr>
                        <w:tcW w:w="2070" w:type="dxa"/>
                        <w:tcMar>
                          <w:top w:w="0" w:type="dxa"/>
                          <w:left w:w="200" w:type="dxa"/>
                          <w:bottom w:w="100" w:type="dxa"/>
                          <w:right w:w="0" w:type="dxa"/>
                        </w:tcMar>
                      </w:tcPr>
                      <w:p w14:paraId="67AC93D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C88F94">
                        <w:pPr>
                          <w:pBdr>
                            <w:bottom w:val="dashed" w:color="EAE7DF" w:sz="4" w:space="4"/>
                          </w:pBdr>
                          <w:spacing w:after="240" w:line="320" w:lineRule="atLeast"/>
                        </w:pPr>
                        <w:r>
                          <w:rPr>
                            <w:sz w:val="20"/>
                            <w:szCs w:val="20"/>
                          </w:rPr>
                          <w:t xml:space="preserve"> </w:t>
                        </w:r>
                      </w:p>
                      <w:p w14:paraId="3C1D339D">
                        <w:pPr>
                          <w:pBdr>
                            <w:bottom w:val="dashed" w:color="EAE7DF" w:sz="4" w:space="4"/>
                          </w:pBdr>
                          <w:spacing w:after="240" w:line="320" w:lineRule="atLeast"/>
                        </w:pPr>
                        <w:r>
                          <w:rPr>
                            <w:sz w:val="20"/>
                            <w:szCs w:val="20"/>
                          </w:rPr>
                          <w:t xml:space="preserve"> </w:t>
                        </w:r>
                      </w:p>
                      <w:p w14:paraId="0971CFA9">
                        <w:pPr>
                          <w:pBdr>
                            <w:bottom w:val="dashed" w:color="EAE7DF" w:sz="4" w:space="4"/>
                          </w:pBdr>
                          <w:spacing w:after="240" w:line="320" w:lineRule="atLeast"/>
                        </w:pPr>
                        <w:r>
                          <w:rPr>
                            <w:sz w:val="20"/>
                            <w:szCs w:val="20"/>
                          </w:rPr>
                          <w:t xml:space="preserve"> </w:t>
                        </w:r>
                      </w:p>
                      <w:p w14:paraId="4E7463C0">
                        <w:pPr>
                          <w:pBdr>
                            <w:bottom w:val="dashed" w:color="EAE7DF" w:sz="4" w:space="4"/>
                          </w:pBdr>
                          <w:spacing w:after="240" w:line="320" w:lineRule="atLeast"/>
                        </w:pPr>
                        <w:r>
                          <w:rPr>
                            <w:sz w:val="20"/>
                            <w:szCs w:val="20"/>
                          </w:rPr>
                          <w:t xml:space="preserve"> </w:t>
                        </w:r>
                      </w:p>
                      <w:p w14:paraId="0B6006DB">
                        <w:pPr>
                          <w:pBdr>
                            <w:bottom w:val="dashed" w:color="EAE7DF" w:sz="4" w:space="4"/>
                          </w:pBdr>
                          <w:spacing w:after="240" w:line="320" w:lineRule="atLeast"/>
                        </w:pPr>
                        <w:r>
                          <w:rPr>
                            <w:sz w:val="20"/>
                            <w:szCs w:val="20"/>
                          </w:rPr>
                          <w:t xml:space="preserve"> </w:t>
                        </w:r>
                      </w:p>
                      <w:p w14:paraId="4984D71B">
                        <w:pPr>
                          <w:pBdr>
                            <w:bottom w:val="dashed" w:color="EAE7DF" w:sz="4" w:space="4"/>
                          </w:pBdr>
                          <w:spacing w:after="240" w:line="320" w:lineRule="atLeast"/>
                        </w:pPr>
                        <w:r>
                          <w:rPr>
                            <w:sz w:val="20"/>
                            <w:szCs w:val="20"/>
                          </w:rPr>
                          <w:t xml:space="preserve"> </w:t>
                        </w:r>
                      </w:p>
                      <w:p w14:paraId="0F56CE2F">
                        <w:pPr>
                          <w:pBdr>
                            <w:bottom w:val="dashed" w:color="EAE7DF" w:sz="4" w:space="4"/>
                          </w:pBdr>
                          <w:spacing w:after="240" w:line="320" w:lineRule="atLeast"/>
                        </w:pPr>
                        <w:r>
                          <w:rPr>
                            <w:sz w:val="20"/>
                            <w:szCs w:val="20"/>
                          </w:rPr>
                          <w:t xml:space="preserve"> </w:t>
                        </w:r>
                      </w:p>
                      <w:p w14:paraId="6D307553">
                        <w:pPr>
                          <w:pBdr>
                            <w:bottom w:val="dashed" w:color="EAE7DF" w:sz="4" w:space="4"/>
                          </w:pBdr>
                          <w:spacing w:after="240" w:line="320" w:lineRule="atLeast"/>
                        </w:pPr>
                        <w:r>
                          <w:rPr>
                            <w:sz w:val="20"/>
                            <w:szCs w:val="20"/>
                          </w:rPr>
                          <w:t xml:space="preserve"> </w:t>
                        </w:r>
                      </w:p>
                      <w:p w14:paraId="422AFC0C">
                        <w:pPr>
                          <w:pBdr>
                            <w:bottom w:val="dashed" w:color="EAE7DF" w:sz="4" w:space="4"/>
                          </w:pBdr>
                          <w:spacing w:after="240" w:line="320" w:lineRule="atLeast"/>
                        </w:pPr>
                        <w:r>
                          <w:rPr>
                            <w:sz w:val="20"/>
                            <w:szCs w:val="20"/>
                          </w:rPr>
                          <w:t xml:space="preserve"> </w:t>
                        </w:r>
                      </w:p>
                      <w:p w14:paraId="50443523">
                        <w:pPr>
                          <w:pBdr>
                            <w:bottom w:val="dashed" w:color="EAE7DF" w:sz="4" w:space="4"/>
                          </w:pBdr>
                          <w:spacing w:after="240" w:line="320" w:lineRule="atLeast"/>
                        </w:pPr>
                        <w:r>
                          <w:rPr>
                            <w:sz w:val="20"/>
                            <w:szCs w:val="20"/>
                          </w:rPr>
                          <w:t xml:space="preserve"> </w:t>
                        </w:r>
                      </w:p>
                      <w:p w14:paraId="5A702FC8">
                        <w:pPr>
                          <w:pBdr>
                            <w:bottom w:val="dashed" w:color="EAE7DF" w:sz="4" w:space="4"/>
                          </w:pBdr>
                          <w:spacing w:after="240" w:line="320" w:lineRule="atLeast"/>
                        </w:pPr>
                        <w:r>
                          <w:rPr>
                            <w:sz w:val="20"/>
                            <w:szCs w:val="20"/>
                          </w:rPr>
                          <w:t xml:space="preserve"> </w:t>
                        </w:r>
                      </w:p>
                      <w:p w14:paraId="4E8B4FEF">
                        <w:pPr>
                          <w:pBdr>
                            <w:bottom w:val="dashed" w:color="EAE7DF" w:sz="4" w:space="4"/>
                          </w:pBdr>
                          <w:spacing w:after="240" w:line="320" w:lineRule="atLeast"/>
                        </w:pPr>
                        <w:r>
                          <w:rPr>
                            <w:sz w:val="20"/>
                            <w:szCs w:val="20"/>
                          </w:rPr>
                          <w:t xml:space="preserve"> </w:t>
                        </w:r>
                      </w:p>
                      <w:p w14:paraId="44EB6181">
                        <w:pPr>
                          <w:pBdr>
                            <w:bottom w:val="dashed" w:color="EAE7DF" w:sz="4" w:space="4"/>
                          </w:pBdr>
                          <w:spacing w:after="240" w:line="320" w:lineRule="atLeast"/>
                        </w:pPr>
                        <w:r>
                          <w:rPr>
                            <w:sz w:val="20"/>
                            <w:szCs w:val="20"/>
                          </w:rPr>
                          <w:t xml:space="preserve"> </w:t>
                        </w:r>
                      </w:p>
                      <w:p w14:paraId="18A4891F">
                        <w:pPr>
                          <w:pBdr>
                            <w:bottom w:val="dashed" w:color="EAE7DF" w:sz="4" w:space="4"/>
                          </w:pBdr>
                          <w:spacing w:after="240" w:line="320" w:lineRule="atLeast"/>
                        </w:pPr>
                        <w:r>
                          <w:rPr>
                            <w:sz w:val="20"/>
                            <w:szCs w:val="20"/>
                          </w:rPr>
                          <w:t xml:space="preserve"> </w:t>
                        </w:r>
                      </w:p>
                      <w:p w14:paraId="4C722D66">
                        <w:pPr>
                          <w:pBdr>
                            <w:bottom w:val="dashed" w:color="EAE7DF" w:sz="4" w:space="4"/>
                          </w:pBdr>
                          <w:spacing w:after="240" w:line="320" w:lineRule="atLeast"/>
                        </w:pPr>
                        <w:r>
                          <w:rPr>
                            <w:sz w:val="20"/>
                            <w:szCs w:val="20"/>
                          </w:rPr>
                          <w:t xml:space="preserve"> </w:t>
                        </w:r>
                      </w:p>
                      <w:p w14:paraId="41CAEBDD">
                        <w:pPr>
                          <w:pBdr>
                            <w:bottom w:val="dashed" w:color="EAE7DF" w:sz="4" w:space="4"/>
                          </w:pBdr>
                          <w:spacing w:after="240" w:line="320" w:lineRule="atLeast"/>
                        </w:pPr>
                        <w:r>
                          <w:rPr>
                            <w:sz w:val="20"/>
                            <w:szCs w:val="20"/>
                          </w:rPr>
                          <w:t xml:space="preserve"> </w:t>
                        </w:r>
                      </w:p>
                      <w:p w14:paraId="05DD5B5D">
                        <w:pPr>
                          <w:pBdr>
                            <w:bottom w:val="dashed" w:color="EAE7DF" w:sz="4" w:space="4"/>
                          </w:pBdr>
                          <w:spacing w:after="240" w:line="320" w:lineRule="atLeast"/>
                        </w:pPr>
                        <w:r>
                          <w:rPr>
                            <w:sz w:val="20"/>
                            <w:szCs w:val="20"/>
                          </w:rPr>
                          <w:t xml:space="preserve"> </w:t>
                        </w:r>
                      </w:p>
                      <w:p w14:paraId="5D29FFE5">
                        <w:pPr>
                          <w:pBdr>
                            <w:bottom w:val="dashed" w:color="EAE7DF" w:sz="4" w:space="4"/>
                          </w:pBdr>
                          <w:spacing w:after="240" w:line="320" w:lineRule="atLeast"/>
                        </w:pPr>
                        <w:r>
                          <w:rPr>
                            <w:sz w:val="20"/>
                            <w:szCs w:val="20"/>
                          </w:rPr>
                          <w:t xml:space="preserve"> </w:t>
                        </w:r>
                      </w:p>
                      <w:p w14:paraId="320AD6A1">
                        <w:pPr>
                          <w:pBdr>
                            <w:bottom w:val="dashed" w:color="EAE7DF" w:sz="4" w:space="4"/>
                          </w:pBdr>
                          <w:spacing w:after="240" w:line="320" w:lineRule="atLeast"/>
                        </w:pPr>
                        <w:r>
                          <w:rPr>
                            <w:sz w:val="20"/>
                            <w:szCs w:val="20"/>
                          </w:rPr>
                          <w:t xml:space="preserve"> </w:t>
                        </w:r>
                      </w:p>
                      <w:p w14:paraId="38C8E355">
                        <w:pPr>
                          <w:pBdr>
                            <w:bottom w:val="dashed" w:color="EAE7DF" w:sz="4" w:space="4"/>
                          </w:pBdr>
                          <w:spacing w:after="240" w:line="320" w:lineRule="atLeast"/>
                        </w:pPr>
                        <w:r>
                          <w:rPr>
                            <w:sz w:val="20"/>
                            <w:szCs w:val="20"/>
                          </w:rPr>
                          <w:t xml:space="preserve"> </w:t>
                        </w:r>
                      </w:p>
                    </w:tc>
                  </w:tr>
                </w:tbl>
                <w:p w14:paraId="280BDCE4"/>
              </w:tc>
            </w:tr>
          </w:tbl>
          <w:p w14:paraId="58C2DA65"/>
        </w:tc>
      </w:tr>
      <w:tr w14:paraId="56721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99A9AB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正缘（承前）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0516E9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CD6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74EA4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但这是双输啊。</w:t>
                        </w:r>
                      </w:p>
                      <w:p w14:paraId="2AE218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有一个很恶心的笑话你还记得吗？郭德纲于谦散步打赌，最后一人吃了一口屎，结果一算，居然算“扯平了”。</w:t>
                        </w:r>
                      </w:p>
                      <w:p w14:paraId="3E49FE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你要做的是根本不接受这个规则本身，而不是“只要你肯让我惩罚你，你就可以惩罚我”这种“公平交换”。</w:t>
                        </w:r>
                      </w:p>
                      <w:p w14:paraId="4749AE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否则，之后的相处只会是一地鸡毛。</w:t>
                        </w:r>
                      </w:p>
                      <w:p w14:paraId="32FF27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那么遇到这种情况怎么办呢？完整的就是三个原则：</w:t>
                        </w:r>
                      </w:p>
                      <w:p w14:paraId="38AF58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1）忍住，不诉诸暴力干预，这是我自己的爱的义务。我既然爱，就不能用暴力剥夺你的自由。</w:t>
                        </w:r>
                      </w:p>
                      <w:p w14:paraId="130BF6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2）一旦对方有改善，立刻抓住机会给予奖励。用奖励来表达立场。</w:t>
                        </w:r>
                      </w:p>
                      <w:p w14:paraId="4D9BA2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你这么做，我不会惩罚你，但你如果不这么做，我会奖励你。</w:t>
                        </w:r>
                      </w:p>
                      <w:p w14:paraId="621186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也许是亲你一下，也许是烧个好菜，也许是大声的感谢，我会让你知道我很欢迎这个变化。</w:t>
                        </w:r>
                      </w:p>
                      <w:p w14:paraId="399030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你如果故态复萌，我就恢复到努力克制不抱怨的状态，但一定不口出恶言，认定你一定有为我改变活法的义务。</w:t>
                        </w:r>
                      </w:p>
                      <w:p w14:paraId="267E50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真的发现奖励不足以引导对方积极的、永久的转变，那么自问一下能不能接受ta改了一半的样子，或者能不能负担得起更大的奖励，如果都不行，那么就诚挚的道歉，告知对方自己可能承受不了这个关系状态，只能分手。</w:t>
                        </w:r>
                      </w:p>
                      <w:p w14:paraId="3DB127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这时候千万不要因为对方紧急承诺“我一定改”而收回成命，因为一旦收回，就会构成“用分手要挟对方就范”，这结果会后患无穷，将来随时演变成深刻的危机，可能搞到恩断义绝，连香火情都剩不下。</w:t>
                        </w:r>
                      </w:p>
                      <w:p w14:paraId="362936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说了要分，就坚决的分开。说明白“这事不能勉强，我不想成为你勉强自己的原因，我们先分开一段时间，也许过了这段时间我会变得更坚强，可以承受这件事。</w:t>
                        </w:r>
                      </w:p>
                    </w:tc>
                    <w:tc>
                      <w:tcPr>
                        <w:tcW w:w="2070" w:type="dxa"/>
                        <w:tcMar>
                          <w:top w:w="0" w:type="dxa"/>
                          <w:left w:w="200" w:type="dxa"/>
                          <w:bottom w:w="100" w:type="dxa"/>
                          <w:right w:w="0" w:type="dxa"/>
                        </w:tcMar>
                      </w:tcPr>
                      <w:p w14:paraId="484E76A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88058F1">
                        <w:pPr>
                          <w:pBdr>
                            <w:bottom w:val="dashed" w:color="EAE7DF" w:sz="4" w:space="4"/>
                          </w:pBdr>
                          <w:spacing w:after="240" w:line="320" w:lineRule="atLeast"/>
                        </w:pPr>
                        <w:r>
                          <w:rPr>
                            <w:sz w:val="20"/>
                            <w:szCs w:val="20"/>
                          </w:rPr>
                          <w:t xml:space="preserve"> </w:t>
                        </w:r>
                      </w:p>
                      <w:p w14:paraId="64E7B941">
                        <w:pPr>
                          <w:pBdr>
                            <w:bottom w:val="dashed" w:color="EAE7DF" w:sz="4" w:space="4"/>
                          </w:pBdr>
                          <w:spacing w:after="240" w:line="320" w:lineRule="atLeast"/>
                        </w:pPr>
                        <w:r>
                          <w:rPr>
                            <w:sz w:val="20"/>
                            <w:szCs w:val="20"/>
                          </w:rPr>
                          <w:t xml:space="preserve"> </w:t>
                        </w:r>
                      </w:p>
                      <w:p w14:paraId="4F108265">
                        <w:pPr>
                          <w:pBdr>
                            <w:bottom w:val="dashed" w:color="EAE7DF" w:sz="4" w:space="4"/>
                          </w:pBdr>
                          <w:spacing w:after="240" w:line="320" w:lineRule="atLeast"/>
                        </w:pPr>
                        <w:r>
                          <w:rPr>
                            <w:sz w:val="20"/>
                            <w:szCs w:val="20"/>
                          </w:rPr>
                          <w:t xml:space="preserve"> </w:t>
                        </w:r>
                      </w:p>
                      <w:p w14:paraId="3D227017">
                        <w:pPr>
                          <w:pBdr>
                            <w:bottom w:val="dashed" w:color="EAE7DF" w:sz="4" w:space="4"/>
                          </w:pBdr>
                          <w:spacing w:after="240" w:line="320" w:lineRule="atLeast"/>
                        </w:pPr>
                        <w:r>
                          <w:rPr>
                            <w:sz w:val="20"/>
                            <w:szCs w:val="20"/>
                          </w:rPr>
                          <w:t xml:space="preserve"> </w:t>
                        </w:r>
                      </w:p>
                      <w:p w14:paraId="70F9F4EC">
                        <w:pPr>
                          <w:pBdr>
                            <w:bottom w:val="dashed" w:color="EAE7DF" w:sz="4" w:space="4"/>
                          </w:pBdr>
                          <w:spacing w:after="240" w:line="320" w:lineRule="atLeast"/>
                        </w:pPr>
                        <w:r>
                          <w:rPr>
                            <w:sz w:val="20"/>
                            <w:szCs w:val="20"/>
                          </w:rPr>
                          <w:t xml:space="preserve"> </w:t>
                        </w:r>
                      </w:p>
                      <w:p w14:paraId="34C17E38">
                        <w:pPr>
                          <w:pBdr>
                            <w:bottom w:val="dashed" w:color="EAE7DF" w:sz="4" w:space="4"/>
                          </w:pBdr>
                          <w:spacing w:after="240" w:line="320" w:lineRule="atLeast"/>
                        </w:pPr>
                        <w:r>
                          <w:rPr>
                            <w:sz w:val="20"/>
                            <w:szCs w:val="20"/>
                          </w:rPr>
                          <w:t xml:space="preserve"> </w:t>
                        </w:r>
                      </w:p>
                      <w:p w14:paraId="6FD1E128">
                        <w:pPr>
                          <w:pBdr>
                            <w:bottom w:val="dashed" w:color="EAE7DF" w:sz="4" w:space="4"/>
                          </w:pBdr>
                          <w:spacing w:after="240" w:line="320" w:lineRule="atLeast"/>
                        </w:pPr>
                        <w:r>
                          <w:rPr>
                            <w:sz w:val="20"/>
                            <w:szCs w:val="20"/>
                          </w:rPr>
                          <w:t xml:space="preserve"> </w:t>
                        </w:r>
                      </w:p>
                      <w:p w14:paraId="1A76F403">
                        <w:pPr>
                          <w:pBdr>
                            <w:bottom w:val="dashed" w:color="EAE7DF" w:sz="4" w:space="4"/>
                          </w:pBdr>
                          <w:spacing w:after="240" w:line="320" w:lineRule="atLeast"/>
                        </w:pPr>
                        <w:r>
                          <w:rPr>
                            <w:sz w:val="20"/>
                            <w:szCs w:val="20"/>
                          </w:rPr>
                          <w:t xml:space="preserve"> </w:t>
                        </w:r>
                      </w:p>
                      <w:p w14:paraId="1FBDE79D">
                        <w:pPr>
                          <w:pBdr>
                            <w:bottom w:val="dashed" w:color="EAE7DF" w:sz="4" w:space="4"/>
                          </w:pBdr>
                          <w:spacing w:after="240" w:line="320" w:lineRule="atLeast"/>
                        </w:pPr>
                        <w:r>
                          <w:rPr>
                            <w:sz w:val="20"/>
                            <w:szCs w:val="20"/>
                          </w:rPr>
                          <w:t xml:space="preserve"> </w:t>
                        </w:r>
                      </w:p>
                      <w:p w14:paraId="0B281C50">
                        <w:pPr>
                          <w:pBdr>
                            <w:bottom w:val="dashed" w:color="EAE7DF" w:sz="4" w:space="4"/>
                          </w:pBdr>
                          <w:spacing w:after="240" w:line="320" w:lineRule="atLeast"/>
                        </w:pPr>
                        <w:r>
                          <w:rPr>
                            <w:sz w:val="20"/>
                            <w:szCs w:val="20"/>
                          </w:rPr>
                          <w:t xml:space="preserve"> </w:t>
                        </w:r>
                      </w:p>
                      <w:p w14:paraId="61A84EFD">
                        <w:pPr>
                          <w:pBdr>
                            <w:bottom w:val="dashed" w:color="EAE7DF" w:sz="4" w:space="4"/>
                          </w:pBdr>
                          <w:spacing w:after="240" w:line="320" w:lineRule="atLeast"/>
                        </w:pPr>
                        <w:r>
                          <w:rPr>
                            <w:sz w:val="20"/>
                            <w:szCs w:val="20"/>
                          </w:rPr>
                          <w:t xml:space="preserve"> </w:t>
                        </w:r>
                      </w:p>
                      <w:p w14:paraId="0EB5BA82">
                        <w:pPr>
                          <w:pBdr>
                            <w:bottom w:val="dashed" w:color="EAE7DF" w:sz="4" w:space="4"/>
                          </w:pBdr>
                          <w:spacing w:after="240" w:line="320" w:lineRule="atLeast"/>
                        </w:pPr>
                        <w:r>
                          <w:rPr>
                            <w:sz w:val="20"/>
                            <w:szCs w:val="20"/>
                          </w:rPr>
                          <w:t xml:space="preserve"> </w:t>
                        </w:r>
                      </w:p>
                      <w:p w14:paraId="221D5157">
                        <w:pPr>
                          <w:pBdr>
                            <w:bottom w:val="dashed" w:color="EAE7DF" w:sz="4" w:space="4"/>
                          </w:pBdr>
                          <w:spacing w:after="240" w:line="320" w:lineRule="atLeast"/>
                        </w:pPr>
                        <w:r>
                          <w:rPr>
                            <w:sz w:val="20"/>
                            <w:szCs w:val="20"/>
                          </w:rPr>
                          <w:t xml:space="preserve"> </w:t>
                        </w:r>
                      </w:p>
                      <w:p w14:paraId="51D34A0F">
                        <w:pPr>
                          <w:pBdr>
                            <w:bottom w:val="dashed" w:color="EAE7DF" w:sz="4" w:space="4"/>
                          </w:pBdr>
                          <w:spacing w:after="240" w:line="320" w:lineRule="atLeast"/>
                        </w:pPr>
                        <w:r>
                          <w:rPr>
                            <w:sz w:val="20"/>
                            <w:szCs w:val="20"/>
                          </w:rPr>
                          <w:t xml:space="preserve"> </w:t>
                        </w:r>
                      </w:p>
                      <w:p w14:paraId="43164FAA">
                        <w:pPr>
                          <w:pBdr>
                            <w:bottom w:val="dashed" w:color="EAE7DF" w:sz="4" w:space="4"/>
                          </w:pBdr>
                          <w:spacing w:after="240" w:line="320" w:lineRule="atLeast"/>
                        </w:pPr>
                        <w:r>
                          <w:rPr>
                            <w:sz w:val="20"/>
                            <w:szCs w:val="20"/>
                          </w:rPr>
                          <w:t xml:space="preserve"> </w:t>
                        </w:r>
                      </w:p>
                      <w:p w14:paraId="651CDF9F">
                        <w:pPr>
                          <w:pBdr>
                            <w:bottom w:val="dashed" w:color="EAE7DF" w:sz="4" w:space="4"/>
                          </w:pBdr>
                          <w:spacing w:after="240" w:line="320" w:lineRule="atLeast"/>
                        </w:pPr>
                        <w:r>
                          <w:rPr>
                            <w:sz w:val="20"/>
                            <w:szCs w:val="20"/>
                          </w:rPr>
                          <w:t xml:space="preserve"> </w:t>
                        </w:r>
                      </w:p>
                      <w:p w14:paraId="2B31CE40">
                        <w:pPr>
                          <w:pBdr>
                            <w:bottom w:val="dashed" w:color="EAE7DF" w:sz="4" w:space="4"/>
                          </w:pBdr>
                          <w:spacing w:after="240" w:line="320" w:lineRule="atLeast"/>
                        </w:pPr>
                        <w:r>
                          <w:rPr>
                            <w:sz w:val="20"/>
                            <w:szCs w:val="20"/>
                          </w:rPr>
                          <w:t xml:space="preserve"> </w:t>
                        </w:r>
                      </w:p>
                      <w:p w14:paraId="2DC0EE13">
                        <w:pPr>
                          <w:pBdr>
                            <w:bottom w:val="dashed" w:color="EAE7DF" w:sz="4" w:space="4"/>
                          </w:pBdr>
                          <w:spacing w:after="240" w:line="320" w:lineRule="atLeast"/>
                        </w:pPr>
                        <w:r>
                          <w:rPr>
                            <w:sz w:val="20"/>
                            <w:szCs w:val="20"/>
                          </w:rPr>
                          <w:t xml:space="preserve"> </w:t>
                        </w:r>
                      </w:p>
                      <w:p w14:paraId="40D7059A">
                        <w:pPr>
                          <w:pBdr>
                            <w:bottom w:val="dashed" w:color="EAE7DF" w:sz="4" w:space="4"/>
                          </w:pBdr>
                          <w:spacing w:after="240" w:line="320" w:lineRule="atLeast"/>
                        </w:pPr>
                        <w:r>
                          <w:rPr>
                            <w:sz w:val="20"/>
                            <w:szCs w:val="20"/>
                          </w:rPr>
                          <w:t xml:space="preserve"> </w:t>
                        </w:r>
                      </w:p>
                      <w:p w14:paraId="1B743DD1">
                        <w:pPr>
                          <w:pBdr>
                            <w:bottom w:val="dashed" w:color="EAE7DF" w:sz="4" w:space="4"/>
                          </w:pBdr>
                          <w:spacing w:after="240" w:line="320" w:lineRule="atLeast"/>
                        </w:pPr>
                        <w:r>
                          <w:rPr>
                            <w:sz w:val="20"/>
                            <w:szCs w:val="20"/>
                          </w:rPr>
                          <w:t xml:space="preserve"> </w:t>
                        </w:r>
                      </w:p>
                    </w:tc>
                  </w:tr>
                </w:tbl>
                <w:p w14:paraId="3EA841D8"/>
              </w:tc>
            </w:tr>
          </w:tbl>
          <w:p w14:paraId="28E0AE30"/>
        </w:tc>
      </w:tr>
      <w:tr w14:paraId="49E3F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EB79BB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正缘（承前）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0C3CFB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9577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7B161CC">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至少让我先休息一段时间吧。”</w:t>
                        </w:r>
                      </w:p>
                      <w:p w14:paraId="6A66AA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话说到这个份上，一般就可以比较平和的分开了。</w:t>
                        </w:r>
                      </w:p>
                      <w:p w14:paraId="25C83D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然后双方各自独立的想清楚，守住自己的这个习惯 / 感受，是否真的能抵消相思之苦，自己是不是可以再努努力。</w:t>
                        </w:r>
                      </w:p>
                      <w:p w14:paraId="778DF6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这就是要各自独立诚实面对各自内心的事情了。</w:t>
                        </w:r>
                      </w:p>
                      <w:p w14:paraId="5A2C15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但这么说吧——你是一个愿意为了ta的自由坚守不干涉底线，宁可分手也不会破坏原则、也不会用感情要挟的人。</w:t>
                        </w:r>
                      </w:p>
                      <w:p w14:paraId="3E1B76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你已经给了ta你能给的最强的驱动力了。</w:t>
                        </w:r>
                      </w:p>
                      <w:p w14:paraId="2C87AD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如果这个驱动力仍然不足以推动ta改掉你无法适应的问题，你也就没什么可不甘心、可抱憾的了。</w:t>
                        </w:r>
                      </w:p>
                      <w:p w14:paraId="553187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因为这已经是命定如此了。</w:t>
                        </w:r>
                      </w:p>
                      <w:p w14:paraId="249D98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你就轻轻的放下，别有顾虑，继续去寻找你的正缘吧。</w:t>
                        </w:r>
                      </w:p>
                      <w:p w14:paraId="69711AA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4C2AD37">
                        <w:pPr>
                          <w:pBdr>
                            <w:bottom w:val="dashed" w:color="EAE7DF" w:sz="4" w:space="4"/>
                          </w:pBdr>
                          <w:spacing w:after="240" w:line="320" w:lineRule="atLeast"/>
                        </w:pPr>
                        <w:r>
                          <w:rPr>
                            <w:sz w:val="20"/>
                            <w:szCs w:val="20"/>
                          </w:rPr>
                          <w:t xml:space="preserve"> </w:t>
                        </w:r>
                      </w:p>
                      <w:p w14:paraId="2FB65113">
                        <w:pPr>
                          <w:pBdr>
                            <w:bottom w:val="dashed" w:color="EAE7DF" w:sz="4" w:space="4"/>
                          </w:pBdr>
                          <w:spacing w:after="240" w:line="320" w:lineRule="atLeast"/>
                        </w:pPr>
                        <w:r>
                          <w:rPr>
                            <w:sz w:val="20"/>
                            <w:szCs w:val="20"/>
                          </w:rPr>
                          <w:t xml:space="preserve"> </w:t>
                        </w:r>
                      </w:p>
                      <w:p w14:paraId="22D5651D">
                        <w:pPr>
                          <w:pBdr>
                            <w:bottom w:val="dashed" w:color="EAE7DF" w:sz="4" w:space="4"/>
                          </w:pBdr>
                          <w:spacing w:after="240" w:line="320" w:lineRule="atLeast"/>
                        </w:pPr>
                        <w:r>
                          <w:rPr>
                            <w:sz w:val="20"/>
                            <w:szCs w:val="20"/>
                          </w:rPr>
                          <w:t xml:space="preserve"> </w:t>
                        </w:r>
                      </w:p>
                      <w:p w14:paraId="261BA7EE">
                        <w:pPr>
                          <w:pBdr>
                            <w:bottom w:val="dashed" w:color="EAE7DF" w:sz="4" w:space="4"/>
                          </w:pBdr>
                          <w:spacing w:after="240" w:line="320" w:lineRule="atLeast"/>
                        </w:pPr>
                        <w:r>
                          <w:rPr>
                            <w:sz w:val="20"/>
                            <w:szCs w:val="20"/>
                          </w:rPr>
                          <w:t xml:space="preserve"> </w:t>
                        </w:r>
                      </w:p>
                      <w:p w14:paraId="6ADB2AB3">
                        <w:pPr>
                          <w:pBdr>
                            <w:bottom w:val="dashed" w:color="EAE7DF" w:sz="4" w:space="4"/>
                          </w:pBdr>
                          <w:spacing w:after="240" w:line="320" w:lineRule="atLeast"/>
                        </w:pPr>
                        <w:r>
                          <w:rPr>
                            <w:sz w:val="20"/>
                            <w:szCs w:val="20"/>
                          </w:rPr>
                          <w:t xml:space="preserve"> </w:t>
                        </w:r>
                      </w:p>
                      <w:p w14:paraId="294CE99F">
                        <w:pPr>
                          <w:pBdr>
                            <w:bottom w:val="dashed" w:color="EAE7DF" w:sz="4" w:space="4"/>
                          </w:pBdr>
                          <w:spacing w:after="240" w:line="320" w:lineRule="atLeast"/>
                        </w:pPr>
                        <w:r>
                          <w:rPr>
                            <w:sz w:val="20"/>
                            <w:szCs w:val="20"/>
                          </w:rPr>
                          <w:t xml:space="preserve"> </w:t>
                        </w:r>
                      </w:p>
                      <w:p w14:paraId="7218919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0BDDEC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495AE03">
                        <w:pPr>
                          <w:pBdr>
                            <w:bottom w:val="dashed" w:color="EAE7DF" w:sz="4" w:space="4"/>
                          </w:pBdr>
                          <w:spacing w:after="240" w:line="320" w:lineRule="atLeast"/>
                        </w:pPr>
                        <w:r>
                          <w:rPr>
                            <w:sz w:val="20"/>
                            <w:szCs w:val="20"/>
                          </w:rPr>
                          <w:t xml:space="preserve"> </w:t>
                        </w:r>
                      </w:p>
                      <w:p w14:paraId="542F3BB9">
                        <w:pPr>
                          <w:pBdr>
                            <w:bottom w:val="dashed" w:color="EAE7DF" w:sz="4" w:space="4"/>
                          </w:pBdr>
                          <w:spacing w:after="240" w:line="320" w:lineRule="atLeast"/>
                        </w:pPr>
                        <w:r>
                          <w:rPr>
                            <w:sz w:val="20"/>
                            <w:szCs w:val="20"/>
                          </w:rPr>
                          <w:t xml:space="preserve"> </w:t>
                        </w:r>
                      </w:p>
                      <w:p w14:paraId="02250B83">
                        <w:pPr>
                          <w:pBdr>
                            <w:bottom w:val="dashed" w:color="EAE7DF" w:sz="4" w:space="4"/>
                          </w:pBdr>
                          <w:spacing w:after="240" w:line="320" w:lineRule="atLeast"/>
                        </w:pPr>
                        <w:r>
                          <w:rPr>
                            <w:sz w:val="20"/>
                            <w:szCs w:val="20"/>
                          </w:rPr>
                          <w:t xml:space="preserve"> </w:t>
                        </w:r>
                      </w:p>
                      <w:p w14:paraId="095E8BF8">
                        <w:pPr>
                          <w:pBdr>
                            <w:bottom w:val="dashed" w:color="EAE7DF" w:sz="4" w:space="4"/>
                          </w:pBdr>
                          <w:spacing w:after="240" w:line="320" w:lineRule="atLeast"/>
                        </w:pPr>
                        <w:r>
                          <w:rPr>
                            <w:sz w:val="20"/>
                            <w:szCs w:val="20"/>
                          </w:rPr>
                          <w:t xml:space="preserve"> </w:t>
                        </w:r>
                      </w:p>
                      <w:p w14:paraId="6973CBB1">
                        <w:pPr>
                          <w:pBdr>
                            <w:bottom w:val="dashed" w:color="EAE7DF" w:sz="4" w:space="4"/>
                          </w:pBdr>
                          <w:spacing w:after="240" w:line="320" w:lineRule="atLeast"/>
                        </w:pPr>
                        <w:r>
                          <w:rPr>
                            <w:sz w:val="20"/>
                            <w:szCs w:val="20"/>
                          </w:rPr>
                          <w:t xml:space="preserve"> </w:t>
                        </w:r>
                      </w:p>
                      <w:p w14:paraId="1CE84773">
                        <w:pPr>
                          <w:pBdr>
                            <w:bottom w:val="dashed" w:color="EAE7DF" w:sz="4" w:space="4"/>
                          </w:pBdr>
                          <w:spacing w:after="240" w:line="320" w:lineRule="atLeast"/>
                        </w:pPr>
                        <w:r>
                          <w:rPr>
                            <w:sz w:val="20"/>
                            <w:szCs w:val="20"/>
                          </w:rPr>
                          <w:t xml:space="preserve"> </w:t>
                        </w:r>
                      </w:p>
                      <w:p w14:paraId="1D15880E">
                        <w:pPr>
                          <w:pBdr>
                            <w:bottom w:val="dashed" w:color="EAE7DF" w:sz="4" w:space="4"/>
                          </w:pBdr>
                          <w:spacing w:after="240" w:line="320" w:lineRule="atLeast"/>
                        </w:pPr>
                        <w:r>
                          <w:rPr>
                            <w:sz w:val="20"/>
                            <w:szCs w:val="20"/>
                          </w:rPr>
                          <w:t xml:space="preserve"> </w:t>
                        </w:r>
                      </w:p>
                      <w:p w14:paraId="1955580B">
                        <w:pPr>
                          <w:pBdr>
                            <w:bottom w:val="dashed" w:color="EAE7DF" w:sz="4" w:space="4"/>
                          </w:pBdr>
                          <w:spacing w:after="240" w:line="320" w:lineRule="atLeast"/>
                        </w:pPr>
                        <w:r>
                          <w:rPr>
                            <w:sz w:val="20"/>
                            <w:szCs w:val="20"/>
                          </w:rPr>
                          <w:t xml:space="preserve"> </w:t>
                        </w:r>
                      </w:p>
                      <w:p w14:paraId="0AB81C41">
                        <w:pPr>
                          <w:pBdr>
                            <w:bottom w:val="dashed" w:color="EAE7DF" w:sz="4" w:space="4"/>
                          </w:pBdr>
                          <w:spacing w:after="240" w:line="320" w:lineRule="atLeast"/>
                        </w:pPr>
                        <w:r>
                          <w:rPr>
                            <w:sz w:val="20"/>
                            <w:szCs w:val="20"/>
                          </w:rPr>
                          <w:t xml:space="preserve"> </w:t>
                        </w:r>
                      </w:p>
                      <w:p w14:paraId="5B0FB5E5">
                        <w:pPr>
                          <w:pBdr>
                            <w:bottom w:val="dashed" w:color="EAE7DF" w:sz="4" w:space="4"/>
                          </w:pBdr>
                          <w:spacing w:after="240" w:line="320" w:lineRule="atLeast"/>
                        </w:pPr>
                        <w:r>
                          <w:rPr>
                            <w:sz w:val="20"/>
                            <w:szCs w:val="20"/>
                          </w:rPr>
                          <w:t xml:space="preserve"> </w:t>
                        </w:r>
                      </w:p>
                      <w:p w14:paraId="1F1A2BB3">
                        <w:pPr>
                          <w:pBdr>
                            <w:bottom w:val="dashed" w:color="EAE7DF" w:sz="4" w:space="4"/>
                          </w:pBdr>
                          <w:spacing w:after="240" w:line="320" w:lineRule="atLeast"/>
                        </w:pPr>
                        <w:r>
                          <w:rPr>
                            <w:sz w:val="20"/>
                            <w:szCs w:val="20"/>
                          </w:rPr>
                          <w:t xml:space="preserve"> </w:t>
                        </w:r>
                      </w:p>
                      <w:p w14:paraId="357C6F97">
                        <w:pPr>
                          <w:pBdr>
                            <w:bottom w:val="dashed" w:color="EAE7DF" w:sz="4" w:space="4"/>
                          </w:pBdr>
                          <w:spacing w:after="240" w:line="320" w:lineRule="atLeast"/>
                        </w:pPr>
                        <w:r>
                          <w:rPr>
                            <w:sz w:val="20"/>
                            <w:szCs w:val="20"/>
                          </w:rPr>
                          <w:t xml:space="preserve"> </w:t>
                        </w:r>
                      </w:p>
                      <w:p w14:paraId="4633DB31">
                        <w:pPr>
                          <w:pBdr>
                            <w:bottom w:val="dashed" w:color="EAE7DF" w:sz="4" w:space="4"/>
                          </w:pBdr>
                          <w:spacing w:after="240" w:line="320" w:lineRule="atLeast"/>
                        </w:pPr>
                        <w:r>
                          <w:rPr>
                            <w:sz w:val="20"/>
                            <w:szCs w:val="20"/>
                          </w:rPr>
                          <w:t xml:space="preserve"> </w:t>
                        </w:r>
                      </w:p>
                      <w:p w14:paraId="422DF2AF">
                        <w:pPr>
                          <w:pBdr>
                            <w:bottom w:val="dashed" w:color="EAE7DF" w:sz="4" w:space="4"/>
                          </w:pBdr>
                          <w:spacing w:after="240" w:line="320" w:lineRule="atLeast"/>
                        </w:pPr>
                        <w:r>
                          <w:rPr>
                            <w:sz w:val="20"/>
                            <w:szCs w:val="20"/>
                          </w:rPr>
                          <w:t xml:space="preserve"> </w:t>
                        </w:r>
                      </w:p>
                      <w:p w14:paraId="2AC02B90">
                        <w:pPr>
                          <w:pBdr>
                            <w:bottom w:val="dashed" w:color="EAE7DF" w:sz="4" w:space="4"/>
                          </w:pBdr>
                          <w:spacing w:after="240" w:line="320" w:lineRule="atLeast"/>
                        </w:pPr>
                        <w:r>
                          <w:rPr>
                            <w:sz w:val="20"/>
                            <w:szCs w:val="20"/>
                          </w:rPr>
                          <w:t xml:space="preserve"> </w:t>
                        </w:r>
                      </w:p>
                      <w:p w14:paraId="7CECC6FD">
                        <w:pPr>
                          <w:pBdr>
                            <w:bottom w:val="dashed" w:color="EAE7DF" w:sz="4" w:space="4"/>
                          </w:pBdr>
                          <w:spacing w:after="240" w:line="320" w:lineRule="atLeast"/>
                        </w:pPr>
                        <w:r>
                          <w:rPr>
                            <w:sz w:val="20"/>
                            <w:szCs w:val="20"/>
                          </w:rPr>
                          <w:t xml:space="preserve"> </w:t>
                        </w:r>
                      </w:p>
                      <w:p w14:paraId="4E817E69">
                        <w:pPr>
                          <w:pBdr>
                            <w:bottom w:val="dashed" w:color="EAE7DF" w:sz="4" w:space="4"/>
                          </w:pBdr>
                          <w:spacing w:after="240" w:line="320" w:lineRule="atLeast"/>
                        </w:pPr>
                        <w:r>
                          <w:rPr>
                            <w:sz w:val="20"/>
                            <w:szCs w:val="20"/>
                          </w:rPr>
                          <w:t xml:space="preserve"> </w:t>
                        </w:r>
                      </w:p>
                    </w:tc>
                  </w:tr>
                  <w:tr w14:paraId="17D4E32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1D72049">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卷二 · 陰陽合離 · 選冊 精編百二十篇</w:t>
                        </w:r>
                      </w:p>
                    </w:tc>
                    <w:tc>
                      <w:tcPr>
                        <w:tcW w:w="1400" w:type="dxa"/>
                        <w:tcMar>
                          <w:top w:w="120" w:type="dxa"/>
                          <w:left w:w="0" w:type="dxa"/>
                          <w:bottom w:w="40" w:type="dxa"/>
                          <w:right w:w="0" w:type="dxa"/>
                        </w:tcMar>
                      </w:tcPr>
                      <w:p w14:paraId="159A4BB4">
                        <w:pPr>
                          <w:jc w:val="right"/>
                        </w:pPr>
                        <w:r>
                          <w:drawing>
                            <wp:inline distT="0" distB="0" distL="0" distR="0">
                              <wp:extent cx="476250" cy="4762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3"/>
                                      <a:srcRect/>
                                      <a:stretch>
                                        <a:fillRect/>
                                      </a:stretch>
                                    </pic:blipFill>
                                    <pic:spPr>
                                      <a:xfrm>
                                        <a:off x="0" y="0"/>
                                        <a:ext cx="476250" cy="476250"/>
                                      </a:xfrm>
                                      <a:prstGeom prst="rect">
                                        <a:avLst/>
                                      </a:prstGeom>
                                    </pic:spPr>
                                  </pic:pic>
                                </a:graphicData>
                              </a:graphic>
                            </wp:inline>
                          </w:drawing>
                        </w:r>
                      </w:p>
                    </w:tc>
                  </w:tr>
                </w:tbl>
                <w:p w14:paraId="4FEDBE73"/>
              </w:tc>
            </w:tr>
          </w:tbl>
          <w:p w14:paraId="2CB6B5F5"/>
        </w:tc>
      </w:tr>
      <w:tr w14:paraId="1F35B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C7D7AE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2D3500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D4DB9D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退避三舍</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EEF6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5D5000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怎样区分是真的不够尊重，还是尽了尊重的义务，只是对方觉得“不给面子”?</w:t>
                        </w:r>
                      </w:p>
                      <w:p w14:paraId="3C98498C">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6EE9A90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如何调和“只要对方觉得不够尊重就是不够尊重”和“由于尊重的成本极低，导致好面子者认为不给面子”之间的矛盾?如果一个人觉得对方不给面子，在ta看来，这应该就是属于不够尊重了。</w:t>
                        </w:r>
                      </w:p>
                      <w:p w14:paraId="25EB6B5B">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0E1218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如上所述，我们详细谈论过“是否足够尊重，要由被尊重的一方判断”，因为如果由发起方判断，结果会是显然荒谬的——发起方可以随便敷衍一下，然后自认为足够尊重，在事实上摆脱尊重义务。</w:t>
                        </w:r>
                      </w:p>
                      <w:p w14:paraId="2142D7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但这样一来就出现一个问题——要是受尊重一方挑理怎么办？</w:t>
                        </w:r>
                      </w:p>
                      <w:p w14:paraId="268A0F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你无论怎么恭敬，对方就是断言你不够尊重，那要怎么办？</w:t>
                        </w:r>
                      </w:p>
                      <w:p w14:paraId="3CBEAC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14:paraId="388669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所以，首先为自己的唐突猜测未能满足贵方的期待而致歉。这个是我见识浅短的问题，对不起。</w:t>
                        </w:r>
                      </w:p>
                      <w:p w14:paraId="25E0F8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第二，请教对方合适的称呼、礼仪是什么，可否见教。</w:t>
                        </w:r>
                      </w:p>
                      <w:p w14:paraId="557157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对方这时一般都会比较客气了，大概率会给你一个轻省的解决方案，明确告诉你应该如何称呼、应该采取什么礼仪。</w:t>
                        </w:r>
                      </w:p>
                      <w:p w14:paraId="7699FF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那么你的问题就集中在对方要是给出一个成本非常高昂、故意刁难的方式来，你要怎么办？</w:t>
                        </w:r>
                      </w:p>
                      <w:p w14:paraId="12538A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你执行不了，那就再次抱歉，自己的能力不足，很遗憾达不到贵方的要求，也绝不是说贵方没有权利做这要求，我完全尊重您的指教，</w:t>
                        </w:r>
                      </w:p>
                    </w:tc>
                    <w:tc>
                      <w:tcPr>
                        <w:tcW w:w="2070" w:type="dxa"/>
                        <w:tcMar>
                          <w:top w:w="0" w:type="dxa"/>
                          <w:left w:w="200" w:type="dxa"/>
                          <w:bottom w:w="100" w:type="dxa"/>
                          <w:right w:w="0" w:type="dxa"/>
                        </w:tcMar>
                      </w:tcPr>
                      <w:p w14:paraId="0526B2B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1B808A8">
                        <w:pPr>
                          <w:pBdr>
                            <w:bottom w:val="dashed" w:color="EAE7DF" w:sz="4" w:space="4"/>
                          </w:pBdr>
                          <w:spacing w:after="240" w:line="320" w:lineRule="atLeast"/>
                        </w:pPr>
                        <w:r>
                          <w:rPr>
                            <w:sz w:val="20"/>
                            <w:szCs w:val="20"/>
                          </w:rPr>
                          <w:t xml:space="preserve"> </w:t>
                        </w:r>
                      </w:p>
                      <w:p w14:paraId="464F79E5">
                        <w:pPr>
                          <w:pBdr>
                            <w:bottom w:val="dashed" w:color="EAE7DF" w:sz="4" w:space="4"/>
                          </w:pBdr>
                          <w:spacing w:after="240" w:line="320" w:lineRule="atLeast"/>
                        </w:pPr>
                        <w:r>
                          <w:rPr>
                            <w:sz w:val="20"/>
                            <w:szCs w:val="20"/>
                          </w:rPr>
                          <w:t xml:space="preserve"> </w:t>
                        </w:r>
                      </w:p>
                      <w:p w14:paraId="56CA664B">
                        <w:pPr>
                          <w:pBdr>
                            <w:bottom w:val="dashed" w:color="EAE7DF" w:sz="4" w:space="4"/>
                          </w:pBdr>
                          <w:spacing w:after="240" w:line="320" w:lineRule="atLeast"/>
                        </w:pPr>
                        <w:r>
                          <w:rPr>
                            <w:sz w:val="20"/>
                            <w:szCs w:val="20"/>
                          </w:rPr>
                          <w:t xml:space="preserve"> </w:t>
                        </w:r>
                      </w:p>
                      <w:p w14:paraId="146FC65F">
                        <w:pPr>
                          <w:pBdr>
                            <w:bottom w:val="dashed" w:color="EAE7DF" w:sz="4" w:space="4"/>
                          </w:pBdr>
                          <w:spacing w:after="240" w:line="320" w:lineRule="atLeast"/>
                        </w:pPr>
                        <w:r>
                          <w:rPr>
                            <w:sz w:val="20"/>
                            <w:szCs w:val="20"/>
                          </w:rPr>
                          <w:t xml:space="preserve"> </w:t>
                        </w:r>
                      </w:p>
                      <w:p w14:paraId="252CF279">
                        <w:pPr>
                          <w:pBdr>
                            <w:bottom w:val="dashed" w:color="EAE7DF" w:sz="4" w:space="4"/>
                          </w:pBdr>
                          <w:spacing w:after="240" w:line="320" w:lineRule="atLeast"/>
                        </w:pPr>
                        <w:r>
                          <w:rPr>
                            <w:sz w:val="20"/>
                            <w:szCs w:val="20"/>
                          </w:rPr>
                          <w:t xml:space="preserve"> </w:t>
                        </w:r>
                      </w:p>
                      <w:p w14:paraId="3626B6D0">
                        <w:pPr>
                          <w:pBdr>
                            <w:bottom w:val="dashed" w:color="EAE7DF" w:sz="4" w:space="4"/>
                          </w:pBdr>
                          <w:spacing w:after="240" w:line="320" w:lineRule="atLeast"/>
                        </w:pPr>
                        <w:r>
                          <w:rPr>
                            <w:sz w:val="20"/>
                            <w:szCs w:val="20"/>
                          </w:rPr>
                          <w:t xml:space="preserve"> </w:t>
                        </w:r>
                      </w:p>
                      <w:p w14:paraId="15549D3C">
                        <w:pPr>
                          <w:pBdr>
                            <w:bottom w:val="dashed" w:color="EAE7DF" w:sz="4" w:space="4"/>
                          </w:pBdr>
                          <w:spacing w:after="240" w:line="320" w:lineRule="atLeast"/>
                        </w:pPr>
                        <w:r>
                          <w:rPr>
                            <w:sz w:val="20"/>
                            <w:szCs w:val="20"/>
                          </w:rPr>
                          <w:t xml:space="preserve"> </w:t>
                        </w:r>
                      </w:p>
                      <w:p w14:paraId="23197D65">
                        <w:pPr>
                          <w:pBdr>
                            <w:bottom w:val="dashed" w:color="EAE7DF" w:sz="4" w:space="4"/>
                          </w:pBdr>
                          <w:spacing w:after="240" w:line="320" w:lineRule="atLeast"/>
                        </w:pPr>
                        <w:r>
                          <w:rPr>
                            <w:sz w:val="20"/>
                            <w:szCs w:val="20"/>
                          </w:rPr>
                          <w:t xml:space="preserve"> </w:t>
                        </w:r>
                      </w:p>
                      <w:p w14:paraId="0C4AFF12">
                        <w:pPr>
                          <w:pBdr>
                            <w:bottom w:val="dashed" w:color="EAE7DF" w:sz="4" w:space="4"/>
                          </w:pBdr>
                          <w:spacing w:after="240" w:line="320" w:lineRule="atLeast"/>
                        </w:pPr>
                        <w:r>
                          <w:rPr>
                            <w:sz w:val="20"/>
                            <w:szCs w:val="20"/>
                          </w:rPr>
                          <w:t xml:space="preserve"> </w:t>
                        </w:r>
                      </w:p>
                      <w:p w14:paraId="10C5E4DA">
                        <w:pPr>
                          <w:pBdr>
                            <w:bottom w:val="dashed" w:color="EAE7DF" w:sz="4" w:space="4"/>
                          </w:pBdr>
                          <w:spacing w:after="240" w:line="320" w:lineRule="atLeast"/>
                        </w:pPr>
                        <w:r>
                          <w:rPr>
                            <w:sz w:val="20"/>
                            <w:szCs w:val="20"/>
                          </w:rPr>
                          <w:t xml:space="preserve"> </w:t>
                        </w:r>
                      </w:p>
                      <w:p w14:paraId="0B666678">
                        <w:pPr>
                          <w:pBdr>
                            <w:bottom w:val="dashed" w:color="EAE7DF" w:sz="4" w:space="4"/>
                          </w:pBdr>
                          <w:spacing w:after="240" w:line="320" w:lineRule="atLeast"/>
                        </w:pPr>
                        <w:r>
                          <w:rPr>
                            <w:sz w:val="20"/>
                            <w:szCs w:val="20"/>
                          </w:rPr>
                          <w:t xml:space="preserve"> </w:t>
                        </w:r>
                      </w:p>
                      <w:p w14:paraId="4F650B97">
                        <w:pPr>
                          <w:pBdr>
                            <w:bottom w:val="dashed" w:color="EAE7DF" w:sz="4" w:space="4"/>
                          </w:pBdr>
                          <w:spacing w:after="240" w:line="320" w:lineRule="atLeast"/>
                        </w:pPr>
                        <w:r>
                          <w:rPr>
                            <w:sz w:val="20"/>
                            <w:szCs w:val="20"/>
                          </w:rPr>
                          <w:t xml:space="preserve"> </w:t>
                        </w:r>
                      </w:p>
                      <w:p w14:paraId="4188EEA5">
                        <w:pPr>
                          <w:pBdr>
                            <w:bottom w:val="dashed" w:color="EAE7DF" w:sz="4" w:space="4"/>
                          </w:pBdr>
                          <w:spacing w:after="240" w:line="320" w:lineRule="atLeast"/>
                        </w:pPr>
                        <w:r>
                          <w:rPr>
                            <w:sz w:val="20"/>
                            <w:szCs w:val="20"/>
                          </w:rPr>
                          <w:t xml:space="preserve"> </w:t>
                        </w:r>
                      </w:p>
                      <w:p w14:paraId="5FC4B9B6">
                        <w:pPr>
                          <w:pBdr>
                            <w:bottom w:val="dashed" w:color="EAE7DF" w:sz="4" w:space="4"/>
                          </w:pBdr>
                          <w:spacing w:after="240" w:line="320" w:lineRule="atLeast"/>
                        </w:pPr>
                        <w:r>
                          <w:rPr>
                            <w:sz w:val="20"/>
                            <w:szCs w:val="20"/>
                          </w:rPr>
                          <w:t xml:space="preserve"> </w:t>
                        </w:r>
                      </w:p>
                      <w:p w14:paraId="257CE3BD">
                        <w:pPr>
                          <w:pBdr>
                            <w:bottom w:val="dashed" w:color="EAE7DF" w:sz="4" w:space="4"/>
                          </w:pBdr>
                          <w:spacing w:after="240" w:line="320" w:lineRule="atLeast"/>
                        </w:pPr>
                        <w:r>
                          <w:rPr>
                            <w:sz w:val="20"/>
                            <w:szCs w:val="20"/>
                          </w:rPr>
                          <w:t xml:space="preserve"> </w:t>
                        </w:r>
                      </w:p>
                      <w:p w14:paraId="7406CFC5">
                        <w:pPr>
                          <w:pBdr>
                            <w:bottom w:val="dashed" w:color="EAE7DF" w:sz="4" w:space="4"/>
                          </w:pBdr>
                          <w:spacing w:after="240" w:line="320" w:lineRule="atLeast"/>
                        </w:pPr>
                        <w:r>
                          <w:rPr>
                            <w:sz w:val="20"/>
                            <w:szCs w:val="20"/>
                          </w:rPr>
                          <w:t xml:space="preserve"> </w:t>
                        </w:r>
                      </w:p>
                      <w:p w14:paraId="0270E8E0">
                        <w:pPr>
                          <w:pBdr>
                            <w:bottom w:val="dashed" w:color="EAE7DF" w:sz="4" w:space="4"/>
                          </w:pBdr>
                          <w:spacing w:after="240" w:line="320" w:lineRule="atLeast"/>
                        </w:pPr>
                        <w:r>
                          <w:rPr>
                            <w:sz w:val="20"/>
                            <w:szCs w:val="20"/>
                          </w:rPr>
                          <w:t xml:space="preserve"> </w:t>
                        </w:r>
                      </w:p>
                      <w:p w14:paraId="2FFA3EE5">
                        <w:pPr>
                          <w:pBdr>
                            <w:bottom w:val="dashed" w:color="EAE7DF" w:sz="4" w:space="4"/>
                          </w:pBdr>
                          <w:spacing w:after="240" w:line="320" w:lineRule="atLeast"/>
                        </w:pPr>
                        <w:r>
                          <w:rPr>
                            <w:sz w:val="20"/>
                            <w:szCs w:val="20"/>
                          </w:rPr>
                          <w:t xml:space="preserve"> </w:t>
                        </w:r>
                      </w:p>
                      <w:p w14:paraId="55EA30B4">
                        <w:pPr>
                          <w:pBdr>
                            <w:bottom w:val="dashed" w:color="EAE7DF" w:sz="4" w:space="4"/>
                          </w:pBdr>
                          <w:spacing w:after="240" w:line="320" w:lineRule="atLeast"/>
                        </w:pPr>
                        <w:r>
                          <w:rPr>
                            <w:sz w:val="20"/>
                            <w:szCs w:val="20"/>
                          </w:rPr>
                          <w:t xml:space="preserve"> </w:t>
                        </w:r>
                      </w:p>
                      <w:p w14:paraId="649F6607">
                        <w:pPr>
                          <w:pBdr>
                            <w:bottom w:val="dashed" w:color="EAE7DF" w:sz="4" w:space="4"/>
                          </w:pBdr>
                          <w:spacing w:after="240" w:line="320" w:lineRule="atLeast"/>
                        </w:pPr>
                        <w:r>
                          <w:rPr>
                            <w:sz w:val="20"/>
                            <w:szCs w:val="20"/>
                          </w:rPr>
                          <w:t xml:space="preserve"> </w:t>
                        </w:r>
                      </w:p>
                    </w:tc>
                  </w:tr>
                </w:tbl>
                <w:p w14:paraId="194EB529"/>
              </w:tc>
            </w:tr>
          </w:tbl>
          <w:p w14:paraId="71A87E94"/>
        </w:tc>
      </w:tr>
      <w:tr w14:paraId="1ED63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C81E5C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退避三舍（承前）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327F71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3CE6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9483BC8">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问题不在于您而在于我有若干不得已——例如我的信仰、传统限制我做某些事——所以我只能请求您原谅我的冒失打扰，感谢您对我的失礼的宽容和谅解，也感谢您的明确告知，让我知道下次应该做好何种准备。</w:t>
                        </w:r>
                      </w:p>
                      <w:p w14:paraId="6ABE9C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然后你就可以礼貌的脱离接触了。</w:t>
                        </w:r>
                      </w:p>
                      <w:p w14:paraId="6A406B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14:paraId="2A4724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大众必然自然的站在你这一边，因为如果不支持你无罪，ta们自己回头也随时会被挑理的人“伏击”而变成罪人。</w:t>
                        </w:r>
                      </w:p>
                      <w:p w14:paraId="1110F6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既然大众会站在你这一边，你也就无需畏惧对方的挑剔了。</w:t>
                        </w:r>
                      </w:p>
                      <w:p w14:paraId="2E15B7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仔细检查这整个过程，主要有三个关键点：</w:t>
                        </w:r>
                      </w:p>
                      <w:p w14:paraId="19A69A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1）绝对确认对方自定义礼仪要求的权利，所以只能无条件承认是你自己乱猜礼仪猜错了。</w:t>
                        </w:r>
                      </w:p>
                      <w:p w14:paraId="5564D0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2）给对方明确的确定礼仪的机会，但不能以挑衅的态度，而要以“确实想知道规矩，看能不能承受”的态度。</w:t>
                        </w:r>
                      </w:p>
                      <w:p w14:paraId="390B96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3）对方的规矩你无法承受，你必须按照“很遗憾我无法承受”来回应，而不能否定对方规矩的合理性。</w:t>
                        </w:r>
                      </w:p>
                      <w:p w14:paraId="7E0BEB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个比方的话——你主动发起互动时相当于进入了对方的“国土”，所以自然要入乡随俗，按对方的规矩。但经过这三次退让，你已经退到了对方的国境线外，这之后就不能按ta的“国内法”，而要按“国际法”了。</w:t>
                        </w:r>
                      </w:p>
                      <w:p w14:paraId="7942A0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而“国际法”的第一条，就是“退出国境的人不受国内法约束”。</w:t>
                        </w:r>
                      </w:p>
                    </w:tc>
                    <w:tc>
                      <w:tcPr>
                        <w:tcW w:w="2070" w:type="dxa"/>
                        <w:tcMar>
                          <w:top w:w="0" w:type="dxa"/>
                          <w:left w:w="200" w:type="dxa"/>
                          <w:bottom w:w="100" w:type="dxa"/>
                          <w:right w:w="0" w:type="dxa"/>
                        </w:tcMar>
                      </w:tcPr>
                      <w:p w14:paraId="0823462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5D5392F">
                        <w:pPr>
                          <w:pBdr>
                            <w:bottom w:val="dashed" w:color="EAE7DF" w:sz="4" w:space="4"/>
                          </w:pBdr>
                          <w:spacing w:after="240" w:line="320" w:lineRule="atLeast"/>
                        </w:pPr>
                        <w:r>
                          <w:rPr>
                            <w:sz w:val="20"/>
                            <w:szCs w:val="20"/>
                          </w:rPr>
                          <w:t xml:space="preserve"> </w:t>
                        </w:r>
                      </w:p>
                      <w:p w14:paraId="2A2BE927">
                        <w:pPr>
                          <w:pBdr>
                            <w:bottom w:val="dashed" w:color="EAE7DF" w:sz="4" w:space="4"/>
                          </w:pBdr>
                          <w:spacing w:after="240" w:line="320" w:lineRule="atLeast"/>
                        </w:pPr>
                        <w:r>
                          <w:rPr>
                            <w:sz w:val="20"/>
                            <w:szCs w:val="20"/>
                          </w:rPr>
                          <w:t xml:space="preserve"> </w:t>
                        </w:r>
                      </w:p>
                      <w:p w14:paraId="71279680">
                        <w:pPr>
                          <w:pBdr>
                            <w:bottom w:val="dashed" w:color="EAE7DF" w:sz="4" w:space="4"/>
                          </w:pBdr>
                          <w:spacing w:after="240" w:line="320" w:lineRule="atLeast"/>
                        </w:pPr>
                        <w:r>
                          <w:rPr>
                            <w:sz w:val="20"/>
                            <w:szCs w:val="20"/>
                          </w:rPr>
                          <w:t xml:space="preserve"> </w:t>
                        </w:r>
                      </w:p>
                      <w:p w14:paraId="042B4350">
                        <w:pPr>
                          <w:pBdr>
                            <w:bottom w:val="dashed" w:color="EAE7DF" w:sz="4" w:space="4"/>
                          </w:pBdr>
                          <w:spacing w:after="240" w:line="320" w:lineRule="atLeast"/>
                        </w:pPr>
                        <w:r>
                          <w:rPr>
                            <w:sz w:val="20"/>
                            <w:szCs w:val="20"/>
                          </w:rPr>
                          <w:t xml:space="preserve"> </w:t>
                        </w:r>
                      </w:p>
                      <w:p w14:paraId="03DB6751">
                        <w:pPr>
                          <w:pBdr>
                            <w:bottom w:val="dashed" w:color="EAE7DF" w:sz="4" w:space="4"/>
                          </w:pBdr>
                          <w:spacing w:after="240" w:line="320" w:lineRule="atLeast"/>
                        </w:pPr>
                        <w:r>
                          <w:rPr>
                            <w:sz w:val="20"/>
                            <w:szCs w:val="20"/>
                          </w:rPr>
                          <w:t xml:space="preserve"> </w:t>
                        </w:r>
                      </w:p>
                      <w:p w14:paraId="2B2CDED0">
                        <w:pPr>
                          <w:pBdr>
                            <w:bottom w:val="dashed" w:color="EAE7DF" w:sz="4" w:space="4"/>
                          </w:pBdr>
                          <w:spacing w:after="240" w:line="320" w:lineRule="atLeast"/>
                        </w:pPr>
                        <w:r>
                          <w:rPr>
                            <w:sz w:val="20"/>
                            <w:szCs w:val="20"/>
                          </w:rPr>
                          <w:t xml:space="preserve"> </w:t>
                        </w:r>
                      </w:p>
                      <w:p w14:paraId="480C46AD">
                        <w:pPr>
                          <w:pBdr>
                            <w:bottom w:val="dashed" w:color="EAE7DF" w:sz="4" w:space="4"/>
                          </w:pBdr>
                          <w:spacing w:after="240" w:line="320" w:lineRule="atLeast"/>
                        </w:pPr>
                        <w:r>
                          <w:rPr>
                            <w:sz w:val="20"/>
                            <w:szCs w:val="20"/>
                          </w:rPr>
                          <w:t xml:space="preserve"> </w:t>
                        </w:r>
                      </w:p>
                      <w:p w14:paraId="6EAC70F0">
                        <w:pPr>
                          <w:pBdr>
                            <w:bottom w:val="dashed" w:color="EAE7DF" w:sz="4" w:space="4"/>
                          </w:pBdr>
                          <w:spacing w:after="240" w:line="320" w:lineRule="atLeast"/>
                        </w:pPr>
                        <w:r>
                          <w:rPr>
                            <w:sz w:val="20"/>
                            <w:szCs w:val="20"/>
                          </w:rPr>
                          <w:t xml:space="preserve"> </w:t>
                        </w:r>
                      </w:p>
                      <w:p w14:paraId="6F2E4944">
                        <w:pPr>
                          <w:pBdr>
                            <w:bottom w:val="dashed" w:color="EAE7DF" w:sz="4" w:space="4"/>
                          </w:pBdr>
                          <w:spacing w:after="240" w:line="320" w:lineRule="atLeast"/>
                        </w:pPr>
                        <w:r>
                          <w:rPr>
                            <w:sz w:val="20"/>
                            <w:szCs w:val="20"/>
                          </w:rPr>
                          <w:t xml:space="preserve"> </w:t>
                        </w:r>
                      </w:p>
                      <w:p w14:paraId="33CDDF2D">
                        <w:pPr>
                          <w:pBdr>
                            <w:bottom w:val="dashed" w:color="EAE7DF" w:sz="4" w:space="4"/>
                          </w:pBdr>
                          <w:spacing w:after="240" w:line="320" w:lineRule="atLeast"/>
                        </w:pPr>
                        <w:r>
                          <w:rPr>
                            <w:sz w:val="20"/>
                            <w:szCs w:val="20"/>
                          </w:rPr>
                          <w:t xml:space="preserve"> </w:t>
                        </w:r>
                      </w:p>
                      <w:p w14:paraId="0BFDF612">
                        <w:pPr>
                          <w:pBdr>
                            <w:bottom w:val="dashed" w:color="EAE7DF" w:sz="4" w:space="4"/>
                          </w:pBdr>
                          <w:spacing w:after="240" w:line="320" w:lineRule="atLeast"/>
                        </w:pPr>
                        <w:r>
                          <w:rPr>
                            <w:sz w:val="20"/>
                            <w:szCs w:val="20"/>
                          </w:rPr>
                          <w:t xml:space="preserve"> </w:t>
                        </w:r>
                      </w:p>
                      <w:p w14:paraId="611CFF10">
                        <w:pPr>
                          <w:pBdr>
                            <w:bottom w:val="dashed" w:color="EAE7DF" w:sz="4" w:space="4"/>
                          </w:pBdr>
                          <w:spacing w:after="240" w:line="320" w:lineRule="atLeast"/>
                        </w:pPr>
                        <w:r>
                          <w:rPr>
                            <w:sz w:val="20"/>
                            <w:szCs w:val="20"/>
                          </w:rPr>
                          <w:t xml:space="preserve"> </w:t>
                        </w:r>
                      </w:p>
                      <w:p w14:paraId="0691AC0B">
                        <w:pPr>
                          <w:pBdr>
                            <w:bottom w:val="dashed" w:color="EAE7DF" w:sz="4" w:space="4"/>
                          </w:pBdr>
                          <w:spacing w:after="240" w:line="320" w:lineRule="atLeast"/>
                        </w:pPr>
                        <w:r>
                          <w:rPr>
                            <w:sz w:val="20"/>
                            <w:szCs w:val="20"/>
                          </w:rPr>
                          <w:t xml:space="preserve"> </w:t>
                        </w:r>
                      </w:p>
                      <w:p w14:paraId="7FD8F839">
                        <w:pPr>
                          <w:pBdr>
                            <w:bottom w:val="dashed" w:color="EAE7DF" w:sz="4" w:space="4"/>
                          </w:pBdr>
                          <w:spacing w:after="240" w:line="320" w:lineRule="atLeast"/>
                        </w:pPr>
                        <w:r>
                          <w:rPr>
                            <w:sz w:val="20"/>
                            <w:szCs w:val="20"/>
                          </w:rPr>
                          <w:t xml:space="preserve"> </w:t>
                        </w:r>
                      </w:p>
                      <w:p w14:paraId="1480C8CE">
                        <w:pPr>
                          <w:pBdr>
                            <w:bottom w:val="dashed" w:color="EAE7DF" w:sz="4" w:space="4"/>
                          </w:pBdr>
                          <w:spacing w:after="240" w:line="320" w:lineRule="atLeast"/>
                        </w:pPr>
                        <w:r>
                          <w:rPr>
                            <w:sz w:val="20"/>
                            <w:szCs w:val="20"/>
                          </w:rPr>
                          <w:t xml:space="preserve"> </w:t>
                        </w:r>
                      </w:p>
                      <w:p w14:paraId="46158AD2">
                        <w:pPr>
                          <w:pBdr>
                            <w:bottom w:val="dashed" w:color="EAE7DF" w:sz="4" w:space="4"/>
                          </w:pBdr>
                          <w:spacing w:after="240" w:line="320" w:lineRule="atLeast"/>
                        </w:pPr>
                        <w:r>
                          <w:rPr>
                            <w:sz w:val="20"/>
                            <w:szCs w:val="20"/>
                          </w:rPr>
                          <w:t xml:space="preserve"> </w:t>
                        </w:r>
                      </w:p>
                      <w:p w14:paraId="3B95AC69">
                        <w:pPr>
                          <w:pBdr>
                            <w:bottom w:val="dashed" w:color="EAE7DF" w:sz="4" w:space="4"/>
                          </w:pBdr>
                          <w:spacing w:after="240" w:line="320" w:lineRule="atLeast"/>
                        </w:pPr>
                        <w:r>
                          <w:rPr>
                            <w:sz w:val="20"/>
                            <w:szCs w:val="20"/>
                          </w:rPr>
                          <w:t xml:space="preserve"> </w:t>
                        </w:r>
                      </w:p>
                      <w:p w14:paraId="3F629F14">
                        <w:pPr>
                          <w:pBdr>
                            <w:bottom w:val="dashed" w:color="EAE7DF" w:sz="4" w:space="4"/>
                          </w:pBdr>
                          <w:spacing w:after="240" w:line="320" w:lineRule="atLeast"/>
                        </w:pPr>
                        <w:r>
                          <w:rPr>
                            <w:sz w:val="20"/>
                            <w:szCs w:val="20"/>
                          </w:rPr>
                          <w:t xml:space="preserve"> </w:t>
                        </w:r>
                      </w:p>
                      <w:p w14:paraId="32AD5B71">
                        <w:pPr>
                          <w:pBdr>
                            <w:bottom w:val="dashed" w:color="EAE7DF" w:sz="4" w:space="4"/>
                          </w:pBdr>
                          <w:spacing w:after="240" w:line="320" w:lineRule="atLeast"/>
                        </w:pPr>
                        <w:r>
                          <w:rPr>
                            <w:sz w:val="20"/>
                            <w:szCs w:val="20"/>
                          </w:rPr>
                          <w:t xml:space="preserve"> </w:t>
                        </w:r>
                      </w:p>
                      <w:p w14:paraId="7CA36B3E">
                        <w:pPr>
                          <w:pBdr>
                            <w:bottom w:val="dashed" w:color="EAE7DF" w:sz="4" w:space="4"/>
                          </w:pBdr>
                          <w:spacing w:after="240" w:line="320" w:lineRule="atLeast"/>
                        </w:pPr>
                        <w:r>
                          <w:rPr>
                            <w:sz w:val="20"/>
                            <w:szCs w:val="20"/>
                          </w:rPr>
                          <w:t xml:space="preserve"> </w:t>
                        </w:r>
                      </w:p>
                    </w:tc>
                  </w:tr>
                </w:tbl>
                <w:p w14:paraId="2953363D"/>
              </w:tc>
            </w:tr>
          </w:tbl>
          <w:p w14:paraId="686F5034"/>
        </w:tc>
      </w:tr>
      <w:tr w14:paraId="09B09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F290F1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退避三舍（承前）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2CB777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8E8D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86366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对方要再攻击你，你就可以自行脱离；要是再追击，你就可以反击了。</w:t>
                        </w:r>
                      </w:p>
                      <w:p w14:paraId="405CC3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“很抱歉我打扰了您，但如果您再不让我离开，我就不得不展开自卫了。”</w:t>
                        </w:r>
                      </w:p>
                      <w:p w14:paraId="3790EFAD">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5437EF1">
                        <w:pPr>
                          <w:pBdr>
                            <w:bottom w:val="dashed" w:color="EAE7DF" w:sz="4" w:space="4"/>
                          </w:pBdr>
                          <w:spacing w:after="240" w:line="320" w:lineRule="atLeast"/>
                        </w:pPr>
                        <w:r>
                          <w:rPr>
                            <w:sz w:val="20"/>
                            <w:szCs w:val="20"/>
                          </w:rPr>
                          <w:t xml:space="preserve"> </w:t>
                        </w:r>
                      </w:p>
                      <w:p w14:paraId="44140F9E">
                        <w:pPr>
                          <w:pBdr>
                            <w:bottom w:val="dashed" w:color="EAE7DF" w:sz="4" w:space="4"/>
                          </w:pBdr>
                          <w:spacing w:after="240" w:line="320" w:lineRule="atLeast"/>
                        </w:pPr>
                        <w:r>
                          <w:rPr>
                            <w:sz w:val="20"/>
                            <w:szCs w:val="20"/>
                          </w:rPr>
                          <w:t xml:space="preserve"> </w:t>
                        </w:r>
                      </w:p>
                      <w:p w14:paraId="51A1642E">
                        <w:pPr>
                          <w:pBdr>
                            <w:bottom w:val="dashed" w:color="EAE7DF" w:sz="4" w:space="4"/>
                          </w:pBdr>
                          <w:spacing w:after="240" w:line="320" w:lineRule="atLeast"/>
                        </w:pPr>
                        <w:r>
                          <w:rPr>
                            <w:sz w:val="20"/>
                            <w:szCs w:val="20"/>
                          </w:rPr>
                          <w:t xml:space="preserve"> </w:t>
                        </w:r>
                      </w:p>
                      <w:p w14:paraId="68FEA2A0">
                        <w:pPr>
                          <w:pBdr>
                            <w:bottom w:val="dashed" w:color="EAE7DF" w:sz="4" w:space="4"/>
                          </w:pBdr>
                          <w:spacing w:after="240" w:line="320" w:lineRule="atLeast"/>
                        </w:pPr>
                        <w:r>
                          <w:rPr>
                            <w:sz w:val="20"/>
                            <w:szCs w:val="20"/>
                          </w:rPr>
                          <w:t xml:space="preserve"> </w:t>
                        </w:r>
                      </w:p>
                      <w:p w14:paraId="10476860">
                        <w:pPr>
                          <w:pBdr>
                            <w:bottom w:val="dashed" w:color="EAE7DF" w:sz="4" w:space="4"/>
                          </w:pBdr>
                          <w:spacing w:after="240" w:line="320" w:lineRule="atLeast"/>
                        </w:pPr>
                        <w:r>
                          <w:rPr>
                            <w:sz w:val="20"/>
                            <w:szCs w:val="20"/>
                          </w:rPr>
                          <w:t xml:space="preserve"> </w:t>
                        </w:r>
                      </w:p>
                      <w:p w14:paraId="2EE4903C">
                        <w:pPr>
                          <w:pBdr>
                            <w:bottom w:val="dashed" w:color="EAE7DF" w:sz="4" w:space="4"/>
                          </w:pBdr>
                          <w:spacing w:after="240" w:line="320" w:lineRule="atLeast"/>
                        </w:pPr>
                        <w:r>
                          <w:rPr>
                            <w:sz w:val="20"/>
                            <w:szCs w:val="20"/>
                          </w:rPr>
                          <w:t xml:space="preserve"> </w:t>
                        </w:r>
                      </w:p>
                      <w:p w14:paraId="445EF8F7">
                        <w:pPr>
                          <w:pBdr>
                            <w:bottom w:val="dashed" w:color="EAE7DF" w:sz="4" w:space="4"/>
                          </w:pBdr>
                          <w:spacing w:after="240" w:line="320" w:lineRule="atLeast"/>
                        </w:pPr>
                        <w:r>
                          <w:rPr>
                            <w:sz w:val="20"/>
                            <w:szCs w:val="20"/>
                          </w:rPr>
                          <w:t xml:space="preserve"> </w:t>
                        </w:r>
                      </w:p>
                      <w:p w14:paraId="3FB826BF">
                        <w:pPr>
                          <w:pBdr>
                            <w:bottom w:val="dashed" w:color="EAE7DF" w:sz="4" w:space="4"/>
                          </w:pBdr>
                          <w:spacing w:after="240" w:line="320" w:lineRule="atLeast"/>
                        </w:pPr>
                        <w:r>
                          <w:rPr>
                            <w:sz w:val="20"/>
                            <w:szCs w:val="20"/>
                          </w:rPr>
                          <w:t xml:space="preserve"> </w:t>
                        </w:r>
                      </w:p>
                      <w:p w14:paraId="633FF27A">
                        <w:pPr>
                          <w:pBdr>
                            <w:bottom w:val="dashed" w:color="EAE7DF" w:sz="4" w:space="4"/>
                          </w:pBdr>
                          <w:spacing w:after="240" w:line="320" w:lineRule="atLeast"/>
                        </w:pPr>
                        <w:r>
                          <w:rPr>
                            <w:sz w:val="20"/>
                            <w:szCs w:val="20"/>
                          </w:rPr>
                          <w:t xml:space="preserve"> </w:t>
                        </w:r>
                      </w:p>
                      <w:p w14:paraId="0ACD6737">
                        <w:pPr>
                          <w:pBdr>
                            <w:bottom w:val="dashed" w:color="EAE7DF" w:sz="4" w:space="4"/>
                          </w:pBdr>
                          <w:spacing w:after="240" w:line="320" w:lineRule="atLeast"/>
                        </w:pPr>
                        <w:r>
                          <w:rPr>
                            <w:sz w:val="20"/>
                            <w:szCs w:val="20"/>
                          </w:rPr>
                          <w:t xml:space="preserve"> </w:t>
                        </w:r>
                      </w:p>
                      <w:p w14:paraId="5C3BA8BB">
                        <w:pPr>
                          <w:pBdr>
                            <w:bottom w:val="dashed" w:color="EAE7DF" w:sz="4" w:space="4"/>
                          </w:pBdr>
                          <w:spacing w:after="240" w:line="320" w:lineRule="atLeast"/>
                        </w:pPr>
                        <w:r>
                          <w:rPr>
                            <w:sz w:val="20"/>
                            <w:szCs w:val="20"/>
                          </w:rPr>
                          <w:t xml:space="preserve"> </w:t>
                        </w:r>
                      </w:p>
                      <w:p w14:paraId="6E954EC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8C491E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0BE268">
                        <w:pPr>
                          <w:pBdr>
                            <w:bottom w:val="dashed" w:color="EAE7DF" w:sz="4" w:space="4"/>
                          </w:pBdr>
                          <w:spacing w:after="240" w:line="320" w:lineRule="atLeast"/>
                        </w:pPr>
                        <w:r>
                          <w:rPr>
                            <w:sz w:val="20"/>
                            <w:szCs w:val="20"/>
                          </w:rPr>
                          <w:t xml:space="preserve"> </w:t>
                        </w:r>
                      </w:p>
                      <w:p w14:paraId="2F998319">
                        <w:pPr>
                          <w:pBdr>
                            <w:bottom w:val="dashed" w:color="EAE7DF" w:sz="4" w:space="4"/>
                          </w:pBdr>
                          <w:spacing w:after="240" w:line="320" w:lineRule="atLeast"/>
                        </w:pPr>
                        <w:r>
                          <w:rPr>
                            <w:sz w:val="20"/>
                            <w:szCs w:val="20"/>
                          </w:rPr>
                          <w:t xml:space="preserve"> </w:t>
                        </w:r>
                      </w:p>
                      <w:p w14:paraId="0598FF26">
                        <w:pPr>
                          <w:pBdr>
                            <w:bottom w:val="dashed" w:color="EAE7DF" w:sz="4" w:space="4"/>
                          </w:pBdr>
                          <w:spacing w:after="240" w:line="320" w:lineRule="atLeast"/>
                        </w:pPr>
                        <w:r>
                          <w:rPr>
                            <w:sz w:val="20"/>
                            <w:szCs w:val="20"/>
                          </w:rPr>
                          <w:t xml:space="preserve"> </w:t>
                        </w:r>
                      </w:p>
                      <w:p w14:paraId="197A8F98">
                        <w:pPr>
                          <w:pBdr>
                            <w:bottom w:val="dashed" w:color="EAE7DF" w:sz="4" w:space="4"/>
                          </w:pBdr>
                          <w:spacing w:after="240" w:line="320" w:lineRule="atLeast"/>
                        </w:pPr>
                        <w:r>
                          <w:rPr>
                            <w:sz w:val="20"/>
                            <w:szCs w:val="20"/>
                          </w:rPr>
                          <w:t xml:space="preserve"> </w:t>
                        </w:r>
                      </w:p>
                      <w:p w14:paraId="102B1252">
                        <w:pPr>
                          <w:pBdr>
                            <w:bottom w:val="dashed" w:color="EAE7DF" w:sz="4" w:space="4"/>
                          </w:pBdr>
                          <w:spacing w:after="240" w:line="320" w:lineRule="atLeast"/>
                        </w:pPr>
                        <w:r>
                          <w:rPr>
                            <w:sz w:val="20"/>
                            <w:szCs w:val="20"/>
                          </w:rPr>
                          <w:t xml:space="preserve"> </w:t>
                        </w:r>
                      </w:p>
                      <w:p w14:paraId="3F7A5CA8">
                        <w:pPr>
                          <w:pBdr>
                            <w:bottom w:val="dashed" w:color="EAE7DF" w:sz="4" w:space="4"/>
                          </w:pBdr>
                          <w:spacing w:after="240" w:line="320" w:lineRule="atLeast"/>
                        </w:pPr>
                        <w:r>
                          <w:rPr>
                            <w:sz w:val="20"/>
                            <w:szCs w:val="20"/>
                          </w:rPr>
                          <w:t xml:space="preserve"> </w:t>
                        </w:r>
                      </w:p>
                      <w:p w14:paraId="3669D789">
                        <w:pPr>
                          <w:pBdr>
                            <w:bottom w:val="dashed" w:color="EAE7DF" w:sz="4" w:space="4"/>
                          </w:pBdr>
                          <w:spacing w:after="240" w:line="320" w:lineRule="atLeast"/>
                        </w:pPr>
                        <w:r>
                          <w:rPr>
                            <w:sz w:val="20"/>
                            <w:szCs w:val="20"/>
                          </w:rPr>
                          <w:t xml:space="preserve"> </w:t>
                        </w:r>
                      </w:p>
                      <w:p w14:paraId="6BB7B913">
                        <w:pPr>
                          <w:pBdr>
                            <w:bottom w:val="dashed" w:color="EAE7DF" w:sz="4" w:space="4"/>
                          </w:pBdr>
                          <w:spacing w:after="240" w:line="320" w:lineRule="atLeast"/>
                        </w:pPr>
                        <w:r>
                          <w:rPr>
                            <w:sz w:val="20"/>
                            <w:szCs w:val="20"/>
                          </w:rPr>
                          <w:t xml:space="preserve"> </w:t>
                        </w:r>
                      </w:p>
                      <w:p w14:paraId="105E7271">
                        <w:pPr>
                          <w:pBdr>
                            <w:bottom w:val="dashed" w:color="EAE7DF" w:sz="4" w:space="4"/>
                          </w:pBdr>
                          <w:spacing w:after="240" w:line="320" w:lineRule="atLeast"/>
                        </w:pPr>
                        <w:r>
                          <w:rPr>
                            <w:sz w:val="20"/>
                            <w:szCs w:val="20"/>
                          </w:rPr>
                          <w:t xml:space="preserve"> </w:t>
                        </w:r>
                      </w:p>
                      <w:p w14:paraId="7D6849EF">
                        <w:pPr>
                          <w:pBdr>
                            <w:bottom w:val="dashed" w:color="EAE7DF" w:sz="4" w:space="4"/>
                          </w:pBdr>
                          <w:spacing w:after="240" w:line="320" w:lineRule="atLeast"/>
                        </w:pPr>
                        <w:r>
                          <w:rPr>
                            <w:sz w:val="20"/>
                            <w:szCs w:val="20"/>
                          </w:rPr>
                          <w:t xml:space="preserve"> </w:t>
                        </w:r>
                      </w:p>
                      <w:p w14:paraId="55887C80">
                        <w:pPr>
                          <w:pBdr>
                            <w:bottom w:val="dashed" w:color="EAE7DF" w:sz="4" w:space="4"/>
                          </w:pBdr>
                          <w:spacing w:after="240" w:line="320" w:lineRule="atLeast"/>
                        </w:pPr>
                        <w:r>
                          <w:rPr>
                            <w:sz w:val="20"/>
                            <w:szCs w:val="20"/>
                          </w:rPr>
                          <w:t xml:space="preserve"> </w:t>
                        </w:r>
                      </w:p>
                      <w:p w14:paraId="0F24B745">
                        <w:pPr>
                          <w:pBdr>
                            <w:bottom w:val="dashed" w:color="EAE7DF" w:sz="4" w:space="4"/>
                          </w:pBdr>
                          <w:spacing w:after="240" w:line="320" w:lineRule="atLeast"/>
                        </w:pPr>
                        <w:r>
                          <w:rPr>
                            <w:sz w:val="20"/>
                            <w:szCs w:val="20"/>
                          </w:rPr>
                          <w:t xml:space="preserve"> </w:t>
                        </w:r>
                      </w:p>
                      <w:p w14:paraId="4366DD26">
                        <w:pPr>
                          <w:pBdr>
                            <w:bottom w:val="dashed" w:color="EAE7DF" w:sz="4" w:space="4"/>
                          </w:pBdr>
                          <w:spacing w:after="240" w:line="320" w:lineRule="atLeast"/>
                        </w:pPr>
                        <w:r>
                          <w:rPr>
                            <w:sz w:val="20"/>
                            <w:szCs w:val="20"/>
                          </w:rPr>
                          <w:t xml:space="preserve"> </w:t>
                        </w:r>
                      </w:p>
                      <w:p w14:paraId="1980084C">
                        <w:pPr>
                          <w:pBdr>
                            <w:bottom w:val="dashed" w:color="EAE7DF" w:sz="4" w:space="4"/>
                          </w:pBdr>
                          <w:spacing w:after="240" w:line="320" w:lineRule="atLeast"/>
                        </w:pPr>
                        <w:r>
                          <w:rPr>
                            <w:sz w:val="20"/>
                            <w:szCs w:val="20"/>
                          </w:rPr>
                          <w:t xml:space="preserve"> </w:t>
                        </w:r>
                      </w:p>
                      <w:p w14:paraId="74B2573D">
                        <w:pPr>
                          <w:pBdr>
                            <w:bottom w:val="dashed" w:color="EAE7DF" w:sz="4" w:space="4"/>
                          </w:pBdr>
                          <w:spacing w:after="240" w:line="320" w:lineRule="atLeast"/>
                        </w:pPr>
                        <w:r>
                          <w:rPr>
                            <w:sz w:val="20"/>
                            <w:szCs w:val="20"/>
                          </w:rPr>
                          <w:t xml:space="preserve"> </w:t>
                        </w:r>
                      </w:p>
                      <w:p w14:paraId="29394E6B">
                        <w:pPr>
                          <w:pBdr>
                            <w:bottom w:val="dashed" w:color="EAE7DF" w:sz="4" w:space="4"/>
                          </w:pBdr>
                          <w:spacing w:after="240" w:line="320" w:lineRule="atLeast"/>
                        </w:pPr>
                        <w:r>
                          <w:rPr>
                            <w:sz w:val="20"/>
                            <w:szCs w:val="20"/>
                          </w:rPr>
                          <w:t xml:space="preserve"> </w:t>
                        </w:r>
                      </w:p>
                      <w:p w14:paraId="6D454DE9">
                        <w:pPr>
                          <w:pBdr>
                            <w:bottom w:val="dashed" w:color="EAE7DF" w:sz="4" w:space="4"/>
                          </w:pBdr>
                          <w:spacing w:after="240" w:line="320" w:lineRule="atLeast"/>
                        </w:pPr>
                        <w:r>
                          <w:rPr>
                            <w:sz w:val="20"/>
                            <w:szCs w:val="20"/>
                          </w:rPr>
                          <w:t xml:space="preserve"> </w:t>
                        </w:r>
                      </w:p>
                    </w:tc>
                  </w:tr>
                  <w:tr w14:paraId="65EB5D6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F2ED25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3E4EEC65">
                        <w:pPr>
                          <w:jc w:val="right"/>
                        </w:pPr>
                        <w:r>
                          <w:drawing>
                            <wp:inline distT="0" distB="0" distL="0" distR="0">
                              <wp:extent cx="476250" cy="4762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4"/>
                                      <a:srcRect/>
                                      <a:stretch>
                                        <a:fillRect/>
                                      </a:stretch>
                                    </pic:blipFill>
                                    <pic:spPr>
                                      <a:xfrm>
                                        <a:off x="0" y="0"/>
                                        <a:ext cx="476250" cy="476250"/>
                                      </a:xfrm>
                                      <a:prstGeom prst="rect">
                                        <a:avLst/>
                                      </a:prstGeom>
                                    </pic:spPr>
                                  </pic:pic>
                                </a:graphicData>
                              </a:graphic>
                            </wp:inline>
                          </w:drawing>
                        </w:r>
                      </w:p>
                    </w:tc>
                  </w:tr>
                </w:tbl>
                <w:p w14:paraId="5446BD42"/>
              </w:tc>
            </w:tr>
          </w:tbl>
          <w:p w14:paraId="0DC684B4"/>
        </w:tc>
      </w:tr>
      <w:tr w14:paraId="662D0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A1EDE6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F4CC14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4C4995B">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咽</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A10D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10BAE3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上错菜应该怎么处理，没动筷客人不让端出来，动了筷怎么做可以让客人高高兴兴买单？</w:t>
                        </w:r>
                      </w:p>
                      <w:p w14:paraId="4DD704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没什么可处理的，你唯一的正确选择就是痛痛快快的接受损失，直接把这个错菜视为正常运营损耗，之后复盘整个出错过程，减少同类错误再次发生的概率。</w:t>
                        </w:r>
                      </w:p>
                      <w:p w14:paraId="395A9F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所谓“请顾客退菜”，连试都不要试。</w:t>
                        </w:r>
                      </w:p>
                      <w:p w14:paraId="0F9E15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p w14:paraId="46CADD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因为你绝不能让顾客思考“退掉的菜怎么处理了”这个问题，因为ta一旦思考了这个问题，就要思考“我的菜会不会也是从别人桌上退下来的”这个问题。</w:t>
                        </w:r>
                      </w:p>
                      <w:p w14:paraId="61159E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进而ta要思考“我怎么看得出一道鱼香肉丝或者青椒炒蛋真的没被人吃过”这个问题。</w:t>
                        </w:r>
                      </w:p>
                      <w:p w14:paraId="6EC74C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进而ta要思考“店家跟我担保‘绝对没人动过’可不可信”这个问题。</w:t>
                        </w:r>
                      </w:p>
                      <w:p w14:paraId="7AEBB3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而这一系列的问题，你作为一个搞错了菜就会请客户退菜而且还会真的把退菜再送出去的店家，每一个答案都会对你有致命的影响。</w:t>
                        </w:r>
                      </w:p>
                      <w:p w14:paraId="2F7926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因为你既然如此不情愿承担损失，那么上面的每一个损失自然是发生了你也会装傻。</w:t>
                        </w:r>
                      </w:p>
                      <w:p w14:paraId="64DB0C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你的一切行为ta都不再信得过。</w:t>
                        </w:r>
                      </w:p>
                      <w:p w14:paraId="156B52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包括你现在这盘菜里用的会不会是地沟油。</w:t>
                        </w:r>
                      </w:p>
                      <w:p w14:paraId="3289BB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做正确的事，一定是要承受偷鸡摸狗的人所不愿承受的代价的。如果你对一些正确的代价回避心过重，就会让人怀疑你承受那些不作弊的代价的诚意和能力。</w:t>
                        </w:r>
                      </w:p>
                      <w:p w14:paraId="043122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一旦这点信心动摇了，你整个业务的可信性就整个的消失了。</w:t>
                        </w:r>
                      </w:p>
                      <w:p w14:paraId="67EEA7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这绝不是这么一盘菜可以挽得回的。</w:t>
                        </w:r>
                      </w:p>
                    </w:tc>
                    <w:tc>
                      <w:tcPr>
                        <w:tcW w:w="2070" w:type="dxa"/>
                        <w:tcMar>
                          <w:top w:w="0" w:type="dxa"/>
                          <w:left w:w="200" w:type="dxa"/>
                          <w:bottom w:w="100" w:type="dxa"/>
                          <w:right w:w="0" w:type="dxa"/>
                        </w:tcMar>
                      </w:tcPr>
                      <w:p w14:paraId="1065621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77BE6C">
                        <w:pPr>
                          <w:pBdr>
                            <w:bottom w:val="dashed" w:color="EAE7DF" w:sz="4" w:space="4"/>
                          </w:pBdr>
                          <w:spacing w:after="240" w:line="320" w:lineRule="atLeast"/>
                        </w:pPr>
                        <w:r>
                          <w:rPr>
                            <w:sz w:val="20"/>
                            <w:szCs w:val="20"/>
                          </w:rPr>
                          <w:t xml:space="preserve"> </w:t>
                        </w:r>
                      </w:p>
                      <w:p w14:paraId="15F0D1AB">
                        <w:pPr>
                          <w:pBdr>
                            <w:bottom w:val="dashed" w:color="EAE7DF" w:sz="4" w:space="4"/>
                          </w:pBdr>
                          <w:spacing w:after="240" w:line="320" w:lineRule="atLeast"/>
                        </w:pPr>
                        <w:r>
                          <w:rPr>
                            <w:sz w:val="20"/>
                            <w:szCs w:val="20"/>
                          </w:rPr>
                          <w:t xml:space="preserve"> </w:t>
                        </w:r>
                      </w:p>
                      <w:p w14:paraId="6B38C593">
                        <w:pPr>
                          <w:pBdr>
                            <w:bottom w:val="dashed" w:color="EAE7DF" w:sz="4" w:space="4"/>
                          </w:pBdr>
                          <w:spacing w:after="240" w:line="320" w:lineRule="atLeast"/>
                        </w:pPr>
                        <w:r>
                          <w:rPr>
                            <w:sz w:val="20"/>
                            <w:szCs w:val="20"/>
                          </w:rPr>
                          <w:t xml:space="preserve"> </w:t>
                        </w:r>
                      </w:p>
                      <w:p w14:paraId="0F393119">
                        <w:pPr>
                          <w:pBdr>
                            <w:bottom w:val="dashed" w:color="EAE7DF" w:sz="4" w:space="4"/>
                          </w:pBdr>
                          <w:spacing w:after="240" w:line="320" w:lineRule="atLeast"/>
                        </w:pPr>
                        <w:r>
                          <w:rPr>
                            <w:sz w:val="20"/>
                            <w:szCs w:val="20"/>
                          </w:rPr>
                          <w:t xml:space="preserve"> </w:t>
                        </w:r>
                      </w:p>
                      <w:p w14:paraId="7114CFC8">
                        <w:pPr>
                          <w:pBdr>
                            <w:bottom w:val="dashed" w:color="EAE7DF" w:sz="4" w:space="4"/>
                          </w:pBdr>
                          <w:spacing w:after="240" w:line="320" w:lineRule="atLeast"/>
                        </w:pPr>
                        <w:r>
                          <w:rPr>
                            <w:sz w:val="20"/>
                            <w:szCs w:val="20"/>
                          </w:rPr>
                          <w:t xml:space="preserve"> </w:t>
                        </w:r>
                      </w:p>
                      <w:p w14:paraId="303B8A4F">
                        <w:pPr>
                          <w:pBdr>
                            <w:bottom w:val="dashed" w:color="EAE7DF" w:sz="4" w:space="4"/>
                          </w:pBdr>
                          <w:spacing w:after="240" w:line="320" w:lineRule="atLeast"/>
                        </w:pPr>
                        <w:r>
                          <w:rPr>
                            <w:sz w:val="20"/>
                            <w:szCs w:val="20"/>
                          </w:rPr>
                          <w:t xml:space="preserve"> </w:t>
                        </w:r>
                      </w:p>
                      <w:p w14:paraId="0839BC5E">
                        <w:pPr>
                          <w:pBdr>
                            <w:bottom w:val="dashed" w:color="EAE7DF" w:sz="4" w:space="4"/>
                          </w:pBdr>
                          <w:spacing w:after="240" w:line="320" w:lineRule="atLeast"/>
                        </w:pPr>
                        <w:r>
                          <w:rPr>
                            <w:sz w:val="20"/>
                            <w:szCs w:val="20"/>
                          </w:rPr>
                          <w:t xml:space="preserve"> </w:t>
                        </w:r>
                      </w:p>
                      <w:p w14:paraId="73248483">
                        <w:pPr>
                          <w:pBdr>
                            <w:bottom w:val="dashed" w:color="EAE7DF" w:sz="4" w:space="4"/>
                          </w:pBdr>
                          <w:spacing w:after="240" w:line="320" w:lineRule="atLeast"/>
                        </w:pPr>
                        <w:r>
                          <w:rPr>
                            <w:sz w:val="20"/>
                            <w:szCs w:val="20"/>
                          </w:rPr>
                          <w:t xml:space="preserve"> </w:t>
                        </w:r>
                      </w:p>
                      <w:p w14:paraId="6761C44F">
                        <w:pPr>
                          <w:pBdr>
                            <w:bottom w:val="dashed" w:color="EAE7DF" w:sz="4" w:space="4"/>
                          </w:pBdr>
                          <w:spacing w:after="240" w:line="320" w:lineRule="atLeast"/>
                        </w:pPr>
                        <w:r>
                          <w:rPr>
                            <w:sz w:val="20"/>
                            <w:szCs w:val="20"/>
                          </w:rPr>
                          <w:t xml:space="preserve"> </w:t>
                        </w:r>
                      </w:p>
                      <w:p w14:paraId="2074AB3B">
                        <w:pPr>
                          <w:pBdr>
                            <w:bottom w:val="dashed" w:color="EAE7DF" w:sz="4" w:space="4"/>
                          </w:pBdr>
                          <w:spacing w:after="240" w:line="320" w:lineRule="atLeast"/>
                        </w:pPr>
                        <w:r>
                          <w:rPr>
                            <w:sz w:val="20"/>
                            <w:szCs w:val="20"/>
                          </w:rPr>
                          <w:t xml:space="preserve"> </w:t>
                        </w:r>
                      </w:p>
                      <w:p w14:paraId="3A4BDAB7">
                        <w:pPr>
                          <w:pBdr>
                            <w:bottom w:val="dashed" w:color="EAE7DF" w:sz="4" w:space="4"/>
                          </w:pBdr>
                          <w:spacing w:after="240" w:line="320" w:lineRule="atLeast"/>
                        </w:pPr>
                        <w:r>
                          <w:rPr>
                            <w:sz w:val="20"/>
                            <w:szCs w:val="20"/>
                          </w:rPr>
                          <w:t xml:space="preserve"> </w:t>
                        </w:r>
                      </w:p>
                      <w:p w14:paraId="47ACE19A">
                        <w:pPr>
                          <w:pBdr>
                            <w:bottom w:val="dashed" w:color="EAE7DF" w:sz="4" w:space="4"/>
                          </w:pBdr>
                          <w:spacing w:after="240" w:line="320" w:lineRule="atLeast"/>
                        </w:pPr>
                        <w:r>
                          <w:rPr>
                            <w:sz w:val="20"/>
                            <w:szCs w:val="20"/>
                          </w:rPr>
                          <w:t xml:space="preserve"> </w:t>
                        </w:r>
                      </w:p>
                      <w:p w14:paraId="17944ED8">
                        <w:pPr>
                          <w:pBdr>
                            <w:bottom w:val="dashed" w:color="EAE7DF" w:sz="4" w:space="4"/>
                          </w:pBdr>
                          <w:spacing w:after="240" w:line="320" w:lineRule="atLeast"/>
                        </w:pPr>
                        <w:r>
                          <w:rPr>
                            <w:sz w:val="20"/>
                            <w:szCs w:val="20"/>
                          </w:rPr>
                          <w:t xml:space="preserve"> </w:t>
                        </w:r>
                      </w:p>
                      <w:p w14:paraId="0672B517">
                        <w:pPr>
                          <w:pBdr>
                            <w:bottom w:val="dashed" w:color="EAE7DF" w:sz="4" w:space="4"/>
                          </w:pBdr>
                          <w:spacing w:after="240" w:line="320" w:lineRule="atLeast"/>
                        </w:pPr>
                        <w:r>
                          <w:rPr>
                            <w:sz w:val="20"/>
                            <w:szCs w:val="20"/>
                          </w:rPr>
                          <w:t xml:space="preserve"> </w:t>
                        </w:r>
                      </w:p>
                      <w:p w14:paraId="38025872">
                        <w:pPr>
                          <w:pBdr>
                            <w:bottom w:val="dashed" w:color="EAE7DF" w:sz="4" w:space="4"/>
                          </w:pBdr>
                          <w:spacing w:after="240" w:line="320" w:lineRule="atLeast"/>
                        </w:pPr>
                        <w:r>
                          <w:rPr>
                            <w:sz w:val="20"/>
                            <w:szCs w:val="20"/>
                          </w:rPr>
                          <w:t xml:space="preserve"> </w:t>
                        </w:r>
                      </w:p>
                      <w:p w14:paraId="37415D73">
                        <w:pPr>
                          <w:pBdr>
                            <w:bottom w:val="dashed" w:color="EAE7DF" w:sz="4" w:space="4"/>
                          </w:pBdr>
                          <w:spacing w:after="240" w:line="320" w:lineRule="atLeast"/>
                        </w:pPr>
                        <w:r>
                          <w:rPr>
                            <w:sz w:val="20"/>
                            <w:szCs w:val="20"/>
                          </w:rPr>
                          <w:t xml:space="preserve"> </w:t>
                        </w:r>
                      </w:p>
                      <w:p w14:paraId="4176279E">
                        <w:pPr>
                          <w:pBdr>
                            <w:bottom w:val="dashed" w:color="EAE7DF" w:sz="4" w:space="4"/>
                          </w:pBdr>
                          <w:spacing w:after="240" w:line="320" w:lineRule="atLeast"/>
                        </w:pPr>
                        <w:r>
                          <w:rPr>
                            <w:sz w:val="20"/>
                            <w:szCs w:val="20"/>
                          </w:rPr>
                          <w:t xml:space="preserve"> </w:t>
                        </w:r>
                      </w:p>
                      <w:p w14:paraId="58A4EC7C">
                        <w:pPr>
                          <w:pBdr>
                            <w:bottom w:val="dashed" w:color="EAE7DF" w:sz="4" w:space="4"/>
                          </w:pBdr>
                          <w:spacing w:after="240" w:line="320" w:lineRule="atLeast"/>
                        </w:pPr>
                        <w:r>
                          <w:rPr>
                            <w:sz w:val="20"/>
                            <w:szCs w:val="20"/>
                          </w:rPr>
                          <w:t xml:space="preserve"> </w:t>
                        </w:r>
                      </w:p>
                      <w:p w14:paraId="2B2ABDB9">
                        <w:pPr>
                          <w:pBdr>
                            <w:bottom w:val="dashed" w:color="EAE7DF" w:sz="4" w:space="4"/>
                          </w:pBdr>
                          <w:spacing w:after="240" w:line="320" w:lineRule="atLeast"/>
                        </w:pPr>
                        <w:r>
                          <w:rPr>
                            <w:sz w:val="20"/>
                            <w:szCs w:val="20"/>
                          </w:rPr>
                          <w:t xml:space="preserve"> </w:t>
                        </w:r>
                      </w:p>
                      <w:p w14:paraId="112AED4A">
                        <w:pPr>
                          <w:pBdr>
                            <w:bottom w:val="dashed" w:color="EAE7DF" w:sz="4" w:space="4"/>
                          </w:pBdr>
                          <w:spacing w:after="240" w:line="320" w:lineRule="atLeast"/>
                        </w:pPr>
                        <w:r>
                          <w:rPr>
                            <w:sz w:val="20"/>
                            <w:szCs w:val="20"/>
                          </w:rPr>
                          <w:t xml:space="preserve"> </w:t>
                        </w:r>
                      </w:p>
                    </w:tc>
                  </w:tr>
                </w:tbl>
                <w:p w14:paraId="78A95288"/>
              </w:tc>
            </w:tr>
          </w:tbl>
          <w:p w14:paraId="23833E0B"/>
        </w:tc>
      </w:tr>
      <w:tr w14:paraId="148CD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556CF9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咽（承前）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A80408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AD40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613C1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就因为这个原因，一些快餐店宁可坚决的把超过新鲜时限的东西倒掉。</w:t>
                        </w:r>
                      </w:p>
                      <w:p w14:paraId="05D217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你看见ta把那些明明只是冷了、疲软了的食物“浪费”掉了，你才会坚信任何时候ta篮子里的都是最新鲜的出品。</w:t>
                        </w:r>
                      </w:p>
                      <w:p w14:paraId="3E6192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你要是看到ta把那些过了时限的又拿去炸了一遍，重新放回篮子里了，看上去跟之前的没什么区别。</w:t>
                        </w:r>
                      </w:p>
                      <w:p w14:paraId="479997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那你还能相信ta篮子里的任何一根薯条是新鲜的吗？</w:t>
                        </w:r>
                      </w:p>
                      <w:p w14:paraId="54B574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没了这个新鲜，你还会付这个价，还会选择ta家吗？</w:t>
                        </w:r>
                      </w:p>
                      <w:p w14:paraId="7DA71E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看到没有？因小失大。</w:t>
                        </w:r>
                      </w:p>
                      <w:p w14:paraId="7461F2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人要学会认错、扛错、把错误的后果硬吃下去，然后当众把这痛苦消化，长出新的肌肉来。</w:t>
                        </w:r>
                      </w:p>
                      <w:p w14:paraId="6BEBCE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这才是对错误最好的利用和尊重。</w:t>
                        </w:r>
                      </w:p>
                      <w:p w14:paraId="0780F5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回避、打折、哀求、逃脱错误的后果，这其实是确实承担不起损失时的退而求其次。</w:t>
                        </w:r>
                      </w:p>
                      <w:p w14:paraId="55F955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看清楚，吞下错误、献祭痛苦、形成修复方案并改进行为，这才是首选方案。你这么做，你吞下的错误越多、你的行为越精进，而且你的客户对你的信任会飞速的增长。</w:t>
                        </w:r>
                      </w:p>
                      <w:p w14:paraId="0412CC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回避、打折、哀求、避免后果反而是退而求其次。</w:t>
                        </w:r>
                      </w:p>
                      <w:p w14:paraId="4D4C5F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你的确是回避了后果，但如果落在别人眼里，别人是不相信你会吸取教训的。不但不信你吸取了教训，反而会因为知道你有了一次逃脱的经验，认定你以后会变本加厉。</w:t>
                        </w:r>
                      </w:p>
                      <w:p w14:paraId="1D15B9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ta可不希望成为你变本加厉故事里的主角，ta会先断交离场。</w:t>
                        </w:r>
                      </w:p>
                    </w:tc>
                    <w:tc>
                      <w:tcPr>
                        <w:tcW w:w="2070" w:type="dxa"/>
                        <w:tcMar>
                          <w:top w:w="0" w:type="dxa"/>
                          <w:left w:w="200" w:type="dxa"/>
                          <w:bottom w:w="100" w:type="dxa"/>
                          <w:right w:w="0" w:type="dxa"/>
                        </w:tcMar>
                      </w:tcPr>
                      <w:p w14:paraId="5E491A2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C01E947">
                        <w:pPr>
                          <w:pBdr>
                            <w:bottom w:val="dashed" w:color="EAE7DF" w:sz="4" w:space="4"/>
                          </w:pBdr>
                          <w:spacing w:after="240" w:line="320" w:lineRule="atLeast"/>
                        </w:pPr>
                        <w:r>
                          <w:rPr>
                            <w:sz w:val="20"/>
                            <w:szCs w:val="20"/>
                          </w:rPr>
                          <w:t xml:space="preserve"> </w:t>
                        </w:r>
                      </w:p>
                      <w:p w14:paraId="4CF56214">
                        <w:pPr>
                          <w:pBdr>
                            <w:bottom w:val="dashed" w:color="EAE7DF" w:sz="4" w:space="4"/>
                          </w:pBdr>
                          <w:spacing w:after="240" w:line="320" w:lineRule="atLeast"/>
                        </w:pPr>
                        <w:r>
                          <w:rPr>
                            <w:sz w:val="20"/>
                            <w:szCs w:val="20"/>
                          </w:rPr>
                          <w:t xml:space="preserve"> </w:t>
                        </w:r>
                      </w:p>
                      <w:p w14:paraId="7E933A5D">
                        <w:pPr>
                          <w:pBdr>
                            <w:bottom w:val="dashed" w:color="EAE7DF" w:sz="4" w:space="4"/>
                          </w:pBdr>
                          <w:spacing w:after="240" w:line="320" w:lineRule="atLeast"/>
                        </w:pPr>
                        <w:r>
                          <w:rPr>
                            <w:sz w:val="20"/>
                            <w:szCs w:val="20"/>
                          </w:rPr>
                          <w:t xml:space="preserve"> </w:t>
                        </w:r>
                      </w:p>
                      <w:p w14:paraId="0107D3CE">
                        <w:pPr>
                          <w:pBdr>
                            <w:bottom w:val="dashed" w:color="EAE7DF" w:sz="4" w:space="4"/>
                          </w:pBdr>
                          <w:spacing w:after="240" w:line="320" w:lineRule="atLeast"/>
                        </w:pPr>
                        <w:r>
                          <w:rPr>
                            <w:sz w:val="20"/>
                            <w:szCs w:val="20"/>
                          </w:rPr>
                          <w:t xml:space="preserve"> </w:t>
                        </w:r>
                      </w:p>
                      <w:p w14:paraId="64F53D34">
                        <w:pPr>
                          <w:pBdr>
                            <w:bottom w:val="dashed" w:color="EAE7DF" w:sz="4" w:space="4"/>
                          </w:pBdr>
                          <w:spacing w:after="240" w:line="320" w:lineRule="atLeast"/>
                        </w:pPr>
                        <w:r>
                          <w:rPr>
                            <w:sz w:val="20"/>
                            <w:szCs w:val="20"/>
                          </w:rPr>
                          <w:t xml:space="preserve"> </w:t>
                        </w:r>
                      </w:p>
                      <w:p w14:paraId="51089C92">
                        <w:pPr>
                          <w:pBdr>
                            <w:bottom w:val="dashed" w:color="EAE7DF" w:sz="4" w:space="4"/>
                          </w:pBdr>
                          <w:spacing w:after="240" w:line="320" w:lineRule="atLeast"/>
                        </w:pPr>
                        <w:r>
                          <w:rPr>
                            <w:sz w:val="20"/>
                            <w:szCs w:val="20"/>
                          </w:rPr>
                          <w:t xml:space="preserve"> </w:t>
                        </w:r>
                      </w:p>
                      <w:p w14:paraId="57606177">
                        <w:pPr>
                          <w:pBdr>
                            <w:bottom w:val="dashed" w:color="EAE7DF" w:sz="4" w:space="4"/>
                          </w:pBdr>
                          <w:spacing w:after="240" w:line="320" w:lineRule="atLeast"/>
                        </w:pPr>
                        <w:r>
                          <w:rPr>
                            <w:sz w:val="20"/>
                            <w:szCs w:val="20"/>
                          </w:rPr>
                          <w:t xml:space="preserve"> </w:t>
                        </w:r>
                      </w:p>
                      <w:p w14:paraId="7B0E1602">
                        <w:pPr>
                          <w:pBdr>
                            <w:bottom w:val="dashed" w:color="EAE7DF" w:sz="4" w:space="4"/>
                          </w:pBdr>
                          <w:spacing w:after="240" w:line="320" w:lineRule="atLeast"/>
                        </w:pPr>
                        <w:r>
                          <w:rPr>
                            <w:sz w:val="20"/>
                            <w:szCs w:val="20"/>
                          </w:rPr>
                          <w:t xml:space="preserve"> </w:t>
                        </w:r>
                      </w:p>
                      <w:p w14:paraId="305D91B5">
                        <w:pPr>
                          <w:pBdr>
                            <w:bottom w:val="dashed" w:color="EAE7DF" w:sz="4" w:space="4"/>
                          </w:pBdr>
                          <w:spacing w:after="240" w:line="320" w:lineRule="atLeast"/>
                        </w:pPr>
                        <w:r>
                          <w:rPr>
                            <w:sz w:val="20"/>
                            <w:szCs w:val="20"/>
                          </w:rPr>
                          <w:t xml:space="preserve"> </w:t>
                        </w:r>
                      </w:p>
                      <w:p w14:paraId="0B960463">
                        <w:pPr>
                          <w:pBdr>
                            <w:bottom w:val="dashed" w:color="EAE7DF" w:sz="4" w:space="4"/>
                          </w:pBdr>
                          <w:spacing w:after="240" w:line="320" w:lineRule="atLeast"/>
                        </w:pPr>
                        <w:r>
                          <w:rPr>
                            <w:sz w:val="20"/>
                            <w:szCs w:val="20"/>
                          </w:rPr>
                          <w:t xml:space="preserve"> </w:t>
                        </w:r>
                      </w:p>
                      <w:p w14:paraId="1D0ED4CE">
                        <w:pPr>
                          <w:pBdr>
                            <w:bottom w:val="dashed" w:color="EAE7DF" w:sz="4" w:space="4"/>
                          </w:pBdr>
                          <w:spacing w:after="240" w:line="320" w:lineRule="atLeast"/>
                        </w:pPr>
                        <w:r>
                          <w:rPr>
                            <w:sz w:val="20"/>
                            <w:szCs w:val="20"/>
                          </w:rPr>
                          <w:t xml:space="preserve"> </w:t>
                        </w:r>
                      </w:p>
                      <w:p w14:paraId="65CFDEE8">
                        <w:pPr>
                          <w:pBdr>
                            <w:bottom w:val="dashed" w:color="EAE7DF" w:sz="4" w:space="4"/>
                          </w:pBdr>
                          <w:spacing w:after="240" w:line="320" w:lineRule="atLeast"/>
                        </w:pPr>
                        <w:r>
                          <w:rPr>
                            <w:sz w:val="20"/>
                            <w:szCs w:val="20"/>
                          </w:rPr>
                          <w:t xml:space="preserve"> </w:t>
                        </w:r>
                      </w:p>
                      <w:p w14:paraId="311FE7C6">
                        <w:pPr>
                          <w:pBdr>
                            <w:bottom w:val="dashed" w:color="EAE7DF" w:sz="4" w:space="4"/>
                          </w:pBdr>
                          <w:spacing w:after="240" w:line="320" w:lineRule="atLeast"/>
                        </w:pPr>
                        <w:r>
                          <w:rPr>
                            <w:sz w:val="20"/>
                            <w:szCs w:val="20"/>
                          </w:rPr>
                          <w:t xml:space="preserve"> </w:t>
                        </w:r>
                      </w:p>
                      <w:p w14:paraId="336E5128">
                        <w:pPr>
                          <w:pBdr>
                            <w:bottom w:val="dashed" w:color="EAE7DF" w:sz="4" w:space="4"/>
                          </w:pBdr>
                          <w:spacing w:after="240" w:line="320" w:lineRule="atLeast"/>
                        </w:pPr>
                        <w:r>
                          <w:rPr>
                            <w:sz w:val="20"/>
                            <w:szCs w:val="20"/>
                          </w:rPr>
                          <w:t xml:space="preserve"> </w:t>
                        </w:r>
                      </w:p>
                      <w:p w14:paraId="00D744BE">
                        <w:pPr>
                          <w:pBdr>
                            <w:bottom w:val="dashed" w:color="EAE7DF" w:sz="4" w:space="4"/>
                          </w:pBdr>
                          <w:spacing w:after="240" w:line="320" w:lineRule="atLeast"/>
                        </w:pPr>
                        <w:r>
                          <w:rPr>
                            <w:sz w:val="20"/>
                            <w:szCs w:val="20"/>
                          </w:rPr>
                          <w:t xml:space="preserve"> </w:t>
                        </w:r>
                      </w:p>
                      <w:p w14:paraId="56F7BF2A">
                        <w:pPr>
                          <w:pBdr>
                            <w:bottom w:val="dashed" w:color="EAE7DF" w:sz="4" w:space="4"/>
                          </w:pBdr>
                          <w:spacing w:after="240" w:line="320" w:lineRule="atLeast"/>
                        </w:pPr>
                        <w:r>
                          <w:rPr>
                            <w:sz w:val="20"/>
                            <w:szCs w:val="20"/>
                          </w:rPr>
                          <w:t xml:space="preserve"> </w:t>
                        </w:r>
                      </w:p>
                      <w:p w14:paraId="6F3A3BE0">
                        <w:pPr>
                          <w:pBdr>
                            <w:bottom w:val="dashed" w:color="EAE7DF" w:sz="4" w:space="4"/>
                          </w:pBdr>
                          <w:spacing w:after="240" w:line="320" w:lineRule="atLeast"/>
                        </w:pPr>
                        <w:r>
                          <w:rPr>
                            <w:sz w:val="20"/>
                            <w:szCs w:val="20"/>
                          </w:rPr>
                          <w:t xml:space="preserve"> </w:t>
                        </w:r>
                      </w:p>
                      <w:p w14:paraId="63D2EF85">
                        <w:pPr>
                          <w:pBdr>
                            <w:bottom w:val="dashed" w:color="EAE7DF" w:sz="4" w:space="4"/>
                          </w:pBdr>
                          <w:spacing w:after="240" w:line="320" w:lineRule="atLeast"/>
                        </w:pPr>
                        <w:r>
                          <w:rPr>
                            <w:sz w:val="20"/>
                            <w:szCs w:val="20"/>
                          </w:rPr>
                          <w:t xml:space="preserve"> </w:t>
                        </w:r>
                      </w:p>
                      <w:p w14:paraId="2803402C">
                        <w:pPr>
                          <w:pBdr>
                            <w:bottom w:val="dashed" w:color="EAE7DF" w:sz="4" w:space="4"/>
                          </w:pBdr>
                          <w:spacing w:after="240" w:line="320" w:lineRule="atLeast"/>
                        </w:pPr>
                        <w:r>
                          <w:rPr>
                            <w:sz w:val="20"/>
                            <w:szCs w:val="20"/>
                          </w:rPr>
                          <w:t xml:space="preserve"> </w:t>
                        </w:r>
                      </w:p>
                      <w:p w14:paraId="7679EEF0">
                        <w:pPr>
                          <w:pBdr>
                            <w:bottom w:val="dashed" w:color="EAE7DF" w:sz="4" w:space="4"/>
                          </w:pBdr>
                          <w:spacing w:after="240" w:line="320" w:lineRule="atLeast"/>
                        </w:pPr>
                        <w:r>
                          <w:rPr>
                            <w:sz w:val="20"/>
                            <w:szCs w:val="20"/>
                          </w:rPr>
                          <w:t xml:space="preserve"> </w:t>
                        </w:r>
                      </w:p>
                    </w:tc>
                  </w:tr>
                </w:tbl>
                <w:p w14:paraId="54ED68AD"/>
              </w:tc>
            </w:tr>
          </w:tbl>
          <w:p w14:paraId="5CCEBA29"/>
        </w:tc>
      </w:tr>
      <w:tr w14:paraId="5218C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14BC62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咽（承前）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7C6426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F2FC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4FAC8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看懂了没有？</w:t>
                        </w:r>
                      </w:p>
                      <w:p w14:paraId="62592B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吃掉错误优先，学明白这一点，你将来前途不可限量。</w:t>
                        </w:r>
                      </w:p>
                      <w:p w14:paraId="6C2C97E9">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3E9B09B">
                        <w:pPr>
                          <w:pBdr>
                            <w:bottom w:val="dashed" w:color="EAE7DF" w:sz="4" w:space="4"/>
                          </w:pBdr>
                          <w:spacing w:after="240" w:line="320" w:lineRule="atLeast"/>
                        </w:pPr>
                        <w:r>
                          <w:rPr>
                            <w:sz w:val="20"/>
                            <w:szCs w:val="20"/>
                          </w:rPr>
                          <w:t xml:space="preserve"> </w:t>
                        </w:r>
                      </w:p>
                      <w:p w14:paraId="1CB2C46F">
                        <w:pPr>
                          <w:pBdr>
                            <w:bottom w:val="dashed" w:color="EAE7DF" w:sz="4" w:space="4"/>
                          </w:pBdr>
                          <w:spacing w:after="240" w:line="320" w:lineRule="atLeast"/>
                        </w:pPr>
                        <w:r>
                          <w:rPr>
                            <w:sz w:val="20"/>
                            <w:szCs w:val="20"/>
                          </w:rPr>
                          <w:t xml:space="preserve"> </w:t>
                        </w:r>
                      </w:p>
                      <w:p w14:paraId="22CC183C">
                        <w:pPr>
                          <w:pBdr>
                            <w:bottom w:val="dashed" w:color="EAE7DF" w:sz="4" w:space="4"/>
                          </w:pBdr>
                          <w:spacing w:after="240" w:line="320" w:lineRule="atLeast"/>
                        </w:pPr>
                        <w:r>
                          <w:rPr>
                            <w:sz w:val="20"/>
                            <w:szCs w:val="20"/>
                          </w:rPr>
                          <w:t xml:space="preserve"> </w:t>
                        </w:r>
                      </w:p>
                      <w:p w14:paraId="429A18FA">
                        <w:pPr>
                          <w:pBdr>
                            <w:bottom w:val="dashed" w:color="EAE7DF" w:sz="4" w:space="4"/>
                          </w:pBdr>
                          <w:spacing w:after="240" w:line="320" w:lineRule="atLeast"/>
                        </w:pPr>
                        <w:r>
                          <w:rPr>
                            <w:sz w:val="20"/>
                            <w:szCs w:val="20"/>
                          </w:rPr>
                          <w:t xml:space="preserve"> </w:t>
                        </w:r>
                      </w:p>
                      <w:p w14:paraId="71D801DE">
                        <w:pPr>
                          <w:pBdr>
                            <w:bottom w:val="dashed" w:color="EAE7DF" w:sz="4" w:space="4"/>
                          </w:pBdr>
                          <w:spacing w:after="240" w:line="320" w:lineRule="atLeast"/>
                        </w:pPr>
                        <w:r>
                          <w:rPr>
                            <w:sz w:val="20"/>
                            <w:szCs w:val="20"/>
                          </w:rPr>
                          <w:t xml:space="preserve"> </w:t>
                        </w:r>
                      </w:p>
                      <w:p w14:paraId="7ECE01F5">
                        <w:pPr>
                          <w:pBdr>
                            <w:bottom w:val="dashed" w:color="EAE7DF" w:sz="4" w:space="4"/>
                          </w:pBdr>
                          <w:spacing w:after="240" w:line="320" w:lineRule="atLeast"/>
                        </w:pPr>
                        <w:r>
                          <w:rPr>
                            <w:sz w:val="20"/>
                            <w:szCs w:val="20"/>
                          </w:rPr>
                          <w:t xml:space="preserve"> </w:t>
                        </w:r>
                      </w:p>
                      <w:p w14:paraId="4490D29B">
                        <w:pPr>
                          <w:pBdr>
                            <w:bottom w:val="dashed" w:color="EAE7DF" w:sz="4" w:space="4"/>
                          </w:pBdr>
                          <w:spacing w:after="240" w:line="320" w:lineRule="atLeast"/>
                        </w:pPr>
                        <w:r>
                          <w:rPr>
                            <w:sz w:val="20"/>
                            <w:szCs w:val="20"/>
                          </w:rPr>
                          <w:t xml:space="preserve"> </w:t>
                        </w:r>
                      </w:p>
                      <w:p w14:paraId="1695C34B">
                        <w:pPr>
                          <w:pBdr>
                            <w:bottom w:val="dashed" w:color="EAE7DF" w:sz="4" w:space="4"/>
                          </w:pBdr>
                          <w:spacing w:after="240" w:line="320" w:lineRule="atLeast"/>
                        </w:pPr>
                        <w:r>
                          <w:rPr>
                            <w:sz w:val="20"/>
                            <w:szCs w:val="20"/>
                          </w:rPr>
                          <w:t xml:space="preserve"> </w:t>
                        </w:r>
                      </w:p>
                      <w:p w14:paraId="0E3EC21E">
                        <w:pPr>
                          <w:pBdr>
                            <w:bottom w:val="dashed" w:color="EAE7DF" w:sz="4" w:space="4"/>
                          </w:pBdr>
                          <w:spacing w:after="240" w:line="320" w:lineRule="atLeast"/>
                        </w:pPr>
                        <w:r>
                          <w:rPr>
                            <w:sz w:val="20"/>
                            <w:szCs w:val="20"/>
                          </w:rPr>
                          <w:t xml:space="preserve"> </w:t>
                        </w:r>
                      </w:p>
                      <w:p w14:paraId="4631C79D">
                        <w:pPr>
                          <w:pBdr>
                            <w:bottom w:val="dashed" w:color="EAE7DF" w:sz="4" w:space="4"/>
                          </w:pBdr>
                          <w:spacing w:after="240" w:line="320" w:lineRule="atLeast"/>
                        </w:pPr>
                        <w:r>
                          <w:rPr>
                            <w:sz w:val="20"/>
                            <w:szCs w:val="20"/>
                          </w:rPr>
                          <w:t xml:space="preserve"> </w:t>
                        </w:r>
                      </w:p>
                      <w:p w14:paraId="0C215BDB">
                        <w:pPr>
                          <w:pBdr>
                            <w:bottom w:val="dashed" w:color="EAE7DF" w:sz="4" w:space="4"/>
                          </w:pBdr>
                          <w:spacing w:after="240" w:line="320" w:lineRule="atLeast"/>
                        </w:pPr>
                        <w:r>
                          <w:rPr>
                            <w:sz w:val="20"/>
                            <w:szCs w:val="20"/>
                          </w:rPr>
                          <w:t xml:space="preserve"> </w:t>
                        </w:r>
                      </w:p>
                      <w:p w14:paraId="0C35E0B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210E38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A46B6A1">
                        <w:pPr>
                          <w:pBdr>
                            <w:bottom w:val="dashed" w:color="EAE7DF" w:sz="4" w:space="4"/>
                          </w:pBdr>
                          <w:spacing w:after="240" w:line="320" w:lineRule="atLeast"/>
                        </w:pPr>
                        <w:r>
                          <w:rPr>
                            <w:sz w:val="20"/>
                            <w:szCs w:val="20"/>
                          </w:rPr>
                          <w:t xml:space="preserve"> </w:t>
                        </w:r>
                      </w:p>
                      <w:p w14:paraId="0B5A5A5D">
                        <w:pPr>
                          <w:pBdr>
                            <w:bottom w:val="dashed" w:color="EAE7DF" w:sz="4" w:space="4"/>
                          </w:pBdr>
                          <w:spacing w:after="240" w:line="320" w:lineRule="atLeast"/>
                        </w:pPr>
                        <w:r>
                          <w:rPr>
                            <w:sz w:val="20"/>
                            <w:szCs w:val="20"/>
                          </w:rPr>
                          <w:t xml:space="preserve"> </w:t>
                        </w:r>
                      </w:p>
                      <w:p w14:paraId="649BF83F">
                        <w:pPr>
                          <w:pBdr>
                            <w:bottom w:val="dashed" w:color="EAE7DF" w:sz="4" w:space="4"/>
                          </w:pBdr>
                          <w:spacing w:after="240" w:line="320" w:lineRule="atLeast"/>
                        </w:pPr>
                        <w:r>
                          <w:rPr>
                            <w:sz w:val="20"/>
                            <w:szCs w:val="20"/>
                          </w:rPr>
                          <w:t xml:space="preserve"> </w:t>
                        </w:r>
                      </w:p>
                      <w:p w14:paraId="1244B49E">
                        <w:pPr>
                          <w:pBdr>
                            <w:bottom w:val="dashed" w:color="EAE7DF" w:sz="4" w:space="4"/>
                          </w:pBdr>
                          <w:spacing w:after="240" w:line="320" w:lineRule="atLeast"/>
                        </w:pPr>
                        <w:r>
                          <w:rPr>
                            <w:sz w:val="20"/>
                            <w:szCs w:val="20"/>
                          </w:rPr>
                          <w:t xml:space="preserve"> </w:t>
                        </w:r>
                      </w:p>
                      <w:p w14:paraId="33EFEDBC">
                        <w:pPr>
                          <w:pBdr>
                            <w:bottom w:val="dashed" w:color="EAE7DF" w:sz="4" w:space="4"/>
                          </w:pBdr>
                          <w:spacing w:after="240" w:line="320" w:lineRule="atLeast"/>
                        </w:pPr>
                        <w:r>
                          <w:rPr>
                            <w:sz w:val="20"/>
                            <w:szCs w:val="20"/>
                          </w:rPr>
                          <w:t xml:space="preserve"> </w:t>
                        </w:r>
                      </w:p>
                      <w:p w14:paraId="2B412823">
                        <w:pPr>
                          <w:pBdr>
                            <w:bottom w:val="dashed" w:color="EAE7DF" w:sz="4" w:space="4"/>
                          </w:pBdr>
                          <w:spacing w:after="240" w:line="320" w:lineRule="atLeast"/>
                        </w:pPr>
                        <w:r>
                          <w:rPr>
                            <w:sz w:val="20"/>
                            <w:szCs w:val="20"/>
                          </w:rPr>
                          <w:t xml:space="preserve"> </w:t>
                        </w:r>
                      </w:p>
                      <w:p w14:paraId="10E0E977">
                        <w:pPr>
                          <w:pBdr>
                            <w:bottom w:val="dashed" w:color="EAE7DF" w:sz="4" w:space="4"/>
                          </w:pBdr>
                          <w:spacing w:after="240" w:line="320" w:lineRule="atLeast"/>
                        </w:pPr>
                        <w:r>
                          <w:rPr>
                            <w:sz w:val="20"/>
                            <w:szCs w:val="20"/>
                          </w:rPr>
                          <w:t xml:space="preserve"> </w:t>
                        </w:r>
                      </w:p>
                      <w:p w14:paraId="1C79BE54">
                        <w:pPr>
                          <w:pBdr>
                            <w:bottom w:val="dashed" w:color="EAE7DF" w:sz="4" w:space="4"/>
                          </w:pBdr>
                          <w:spacing w:after="240" w:line="320" w:lineRule="atLeast"/>
                        </w:pPr>
                        <w:r>
                          <w:rPr>
                            <w:sz w:val="20"/>
                            <w:szCs w:val="20"/>
                          </w:rPr>
                          <w:t xml:space="preserve"> </w:t>
                        </w:r>
                      </w:p>
                      <w:p w14:paraId="5B54D51E">
                        <w:pPr>
                          <w:pBdr>
                            <w:bottom w:val="dashed" w:color="EAE7DF" w:sz="4" w:space="4"/>
                          </w:pBdr>
                          <w:spacing w:after="240" w:line="320" w:lineRule="atLeast"/>
                        </w:pPr>
                        <w:r>
                          <w:rPr>
                            <w:sz w:val="20"/>
                            <w:szCs w:val="20"/>
                          </w:rPr>
                          <w:t xml:space="preserve"> </w:t>
                        </w:r>
                      </w:p>
                      <w:p w14:paraId="32AD3F34">
                        <w:pPr>
                          <w:pBdr>
                            <w:bottom w:val="dashed" w:color="EAE7DF" w:sz="4" w:space="4"/>
                          </w:pBdr>
                          <w:spacing w:after="240" w:line="320" w:lineRule="atLeast"/>
                        </w:pPr>
                        <w:r>
                          <w:rPr>
                            <w:sz w:val="20"/>
                            <w:szCs w:val="20"/>
                          </w:rPr>
                          <w:t xml:space="preserve"> </w:t>
                        </w:r>
                      </w:p>
                      <w:p w14:paraId="59AFA909">
                        <w:pPr>
                          <w:pBdr>
                            <w:bottom w:val="dashed" w:color="EAE7DF" w:sz="4" w:space="4"/>
                          </w:pBdr>
                          <w:spacing w:after="240" w:line="320" w:lineRule="atLeast"/>
                        </w:pPr>
                        <w:r>
                          <w:rPr>
                            <w:sz w:val="20"/>
                            <w:szCs w:val="20"/>
                          </w:rPr>
                          <w:t xml:space="preserve"> </w:t>
                        </w:r>
                      </w:p>
                      <w:p w14:paraId="2CDA546C">
                        <w:pPr>
                          <w:pBdr>
                            <w:bottom w:val="dashed" w:color="EAE7DF" w:sz="4" w:space="4"/>
                          </w:pBdr>
                          <w:spacing w:after="240" w:line="320" w:lineRule="atLeast"/>
                        </w:pPr>
                        <w:r>
                          <w:rPr>
                            <w:sz w:val="20"/>
                            <w:szCs w:val="20"/>
                          </w:rPr>
                          <w:t xml:space="preserve"> </w:t>
                        </w:r>
                      </w:p>
                      <w:p w14:paraId="53FB35F5">
                        <w:pPr>
                          <w:pBdr>
                            <w:bottom w:val="dashed" w:color="EAE7DF" w:sz="4" w:space="4"/>
                          </w:pBdr>
                          <w:spacing w:after="240" w:line="320" w:lineRule="atLeast"/>
                        </w:pPr>
                        <w:r>
                          <w:rPr>
                            <w:sz w:val="20"/>
                            <w:szCs w:val="20"/>
                          </w:rPr>
                          <w:t xml:space="preserve"> </w:t>
                        </w:r>
                      </w:p>
                      <w:p w14:paraId="49F05296">
                        <w:pPr>
                          <w:pBdr>
                            <w:bottom w:val="dashed" w:color="EAE7DF" w:sz="4" w:space="4"/>
                          </w:pBdr>
                          <w:spacing w:after="240" w:line="320" w:lineRule="atLeast"/>
                        </w:pPr>
                        <w:r>
                          <w:rPr>
                            <w:sz w:val="20"/>
                            <w:szCs w:val="20"/>
                          </w:rPr>
                          <w:t xml:space="preserve"> </w:t>
                        </w:r>
                      </w:p>
                      <w:p w14:paraId="3EF96EA5">
                        <w:pPr>
                          <w:pBdr>
                            <w:bottom w:val="dashed" w:color="EAE7DF" w:sz="4" w:space="4"/>
                          </w:pBdr>
                          <w:spacing w:after="240" w:line="320" w:lineRule="atLeast"/>
                        </w:pPr>
                        <w:r>
                          <w:rPr>
                            <w:sz w:val="20"/>
                            <w:szCs w:val="20"/>
                          </w:rPr>
                          <w:t xml:space="preserve"> </w:t>
                        </w:r>
                      </w:p>
                      <w:p w14:paraId="5B0F699C">
                        <w:pPr>
                          <w:pBdr>
                            <w:bottom w:val="dashed" w:color="EAE7DF" w:sz="4" w:space="4"/>
                          </w:pBdr>
                          <w:spacing w:after="240" w:line="320" w:lineRule="atLeast"/>
                        </w:pPr>
                        <w:r>
                          <w:rPr>
                            <w:sz w:val="20"/>
                            <w:szCs w:val="20"/>
                          </w:rPr>
                          <w:t xml:space="preserve"> </w:t>
                        </w:r>
                      </w:p>
                      <w:p w14:paraId="7A542C2E">
                        <w:pPr>
                          <w:pBdr>
                            <w:bottom w:val="dashed" w:color="EAE7DF" w:sz="4" w:space="4"/>
                          </w:pBdr>
                          <w:spacing w:after="240" w:line="320" w:lineRule="atLeast"/>
                        </w:pPr>
                        <w:r>
                          <w:rPr>
                            <w:sz w:val="20"/>
                            <w:szCs w:val="20"/>
                          </w:rPr>
                          <w:t xml:space="preserve"> </w:t>
                        </w:r>
                      </w:p>
                    </w:tc>
                  </w:tr>
                  <w:tr w14:paraId="162C609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759254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466B31F7">
                        <w:pPr>
                          <w:jc w:val="right"/>
                        </w:pPr>
                        <w:r>
                          <w:drawing>
                            <wp:inline distT="0" distB="0" distL="0" distR="0">
                              <wp:extent cx="476250" cy="4762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5"/>
                                      <a:srcRect/>
                                      <a:stretch>
                                        <a:fillRect/>
                                      </a:stretch>
                                    </pic:blipFill>
                                    <pic:spPr>
                                      <a:xfrm>
                                        <a:off x="0" y="0"/>
                                        <a:ext cx="476250" cy="476250"/>
                                      </a:xfrm>
                                      <a:prstGeom prst="rect">
                                        <a:avLst/>
                                      </a:prstGeom>
                                    </pic:spPr>
                                  </pic:pic>
                                </a:graphicData>
                              </a:graphic>
                            </wp:inline>
                          </w:drawing>
                        </w:r>
                      </w:p>
                    </w:tc>
                  </w:tr>
                </w:tbl>
                <w:p w14:paraId="5065D113"/>
              </w:tc>
            </w:tr>
          </w:tbl>
          <w:p w14:paraId="77963B00"/>
        </w:tc>
      </w:tr>
      <w:tr w14:paraId="2849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4E09E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4DA3B7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0E12BB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好感</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B8D3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502EBA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“蓄意感动”和“主动获取好感”的区别是什么？</w:t>
                        </w:r>
                      </w:p>
                      <w:p w14:paraId="1328E0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比如，张三告诉你他的亡妻最喜欢珍珠，所以看见戴珍珠的人就会忍不住多看两眼，而且比较容易心软。</w:t>
                        </w:r>
                      </w:p>
                      <w:p w14:paraId="6E55D0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你现在知道了这个信息，然后你开始戴珍珠，你是什么意思？</w:t>
                        </w:r>
                      </w:p>
                      <w:p w14:paraId="224C4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“忍不住多看两眼”“容易心软”，这对张三本人是有利的行为吗？</w:t>
                        </w:r>
                      </w:p>
                      <w:p w14:paraId="0F26D3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这些行为对他是负面影响，而你在利用这个知识，故意谋取你自己的利益。你不但是在损人利己，而且反向利用张三的信任。</w:t>
                        </w:r>
                      </w:p>
                      <w:p w14:paraId="55D3B3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这不是敌人是什么？</w:t>
                        </w:r>
                      </w:p>
                      <w:p w14:paraId="69C4E7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看第二个例子，张三说他最喜欢吃青花椒，一闻青花椒的味道就胃口大开。然后你就常常做青花椒的菜给张三吃。</w:t>
                        </w:r>
                      </w:p>
                      <w:p w14:paraId="3B70B3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胃口大开对张三是好事还是坏事？是好事。你在利用张三提供的信息进一步的改善张三的体验。</w:t>
                        </w:r>
                      </w:p>
                      <w:p w14:paraId="742418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这就没有什么问题了。</w:t>
                        </w:r>
                      </w:p>
                      <w:p w14:paraId="0478E6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正常而言，张三对你的好感也会自然增强。</w:t>
                        </w:r>
                      </w:p>
                      <w:p w14:paraId="0FC757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“主动争取好感”这是无可厚非的，谁也不能把别人主动争取自己的好感作为一种罪过。</w:t>
                        </w:r>
                      </w:p>
                      <w:p w14:paraId="20387F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但这里面也有一个问题——你要如何运用这个好感？</w:t>
                        </w:r>
                      </w:p>
                      <w:p w14:paraId="199BEB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有人拿到了别人的好感，是备着用来兑换一些东西的，比如应急的时候求借债，必要的时候求帮忙。</w:t>
                        </w:r>
                      </w:p>
                      <w:p w14:paraId="564668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也就是到时候要从这个情感账户里直接提款，在那次交易中直接提取净利益。</w:t>
                        </w:r>
                      </w:p>
                      <w:p w14:paraId="1F4FE0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这当然无可厚非，但这不是最有效的用法。</w:t>
                        </w:r>
                      </w:p>
                    </w:tc>
                    <w:tc>
                      <w:tcPr>
                        <w:tcW w:w="2070" w:type="dxa"/>
                        <w:tcMar>
                          <w:top w:w="0" w:type="dxa"/>
                          <w:left w:w="200" w:type="dxa"/>
                          <w:bottom w:w="100" w:type="dxa"/>
                          <w:right w:w="0" w:type="dxa"/>
                        </w:tcMar>
                      </w:tcPr>
                      <w:p w14:paraId="42D0D1C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86BE549">
                        <w:pPr>
                          <w:pBdr>
                            <w:bottom w:val="dashed" w:color="EAE7DF" w:sz="4" w:space="4"/>
                          </w:pBdr>
                          <w:spacing w:after="240" w:line="320" w:lineRule="atLeast"/>
                        </w:pPr>
                        <w:r>
                          <w:rPr>
                            <w:sz w:val="20"/>
                            <w:szCs w:val="20"/>
                          </w:rPr>
                          <w:t xml:space="preserve"> </w:t>
                        </w:r>
                      </w:p>
                      <w:p w14:paraId="07E89B71">
                        <w:pPr>
                          <w:pBdr>
                            <w:bottom w:val="dashed" w:color="EAE7DF" w:sz="4" w:space="4"/>
                          </w:pBdr>
                          <w:spacing w:after="240" w:line="320" w:lineRule="atLeast"/>
                        </w:pPr>
                        <w:r>
                          <w:rPr>
                            <w:sz w:val="20"/>
                            <w:szCs w:val="20"/>
                          </w:rPr>
                          <w:t xml:space="preserve"> </w:t>
                        </w:r>
                      </w:p>
                      <w:p w14:paraId="6F163506">
                        <w:pPr>
                          <w:pBdr>
                            <w:bottom w:val="dashed" w:color="EAE7DF" w:sz="4" w:space="4"/>
                          </w:pBdr>
                          <w:spacing w:after="240" w:line="320" w:lineRule="atLeast"/>
                        </w:pPr>
                        <w:r>
                          <w:rPr>
                            <w:sz w:val="20"/>
                            <w:szCs w:val="20"/>
                          </w:rPr>
                          <w:t xml:space="preserve"> </w:t>
                        </w:r>
                      </w:p>
                      <w:p w14:paraId="13CE3263">
                        <w:pPr>
                          <w:pBdr>
                            <w:bottom w:val="dashed" w:color="EAE7DF" w:sz="4" w:space="4"/>
                          </w:pBdr>
                          <w:spacing w:after="240" w:line="320" w:lineRule="atLeast"/>
                        </w:pPr>
                        <w:r>
                          <w:rPr>
                            <w:sz w:val="20"/>
                            <w:szCs w:val="20"/>
                          </w:rPr>
                          <w:t xml:space="preserve"> </w:t>
                        </w:r>
                      </w:p>
                      <w:p w14:paraId="34C9BE5E">
                        <w:pPr>
                          <w:pBdr>
                            <w:bottom w:val="dashed" w:color="EAE7DF" w:sz="4" w:space="4"/>
                          </w:pBdr>
                          <w:spacing w:after="240" w:line="320" w:lineRule="atLeast"/>
                        </w:pPr>
                        <w:r>
                          <w:rPr>
                            <w:sz w:val="20"/>
                            <w:szCs w:val="20"/>
                          </w:rPr>
                          <w:t xml:space="preserve"> </w:t>
                        </w:r>
                      </w:p>
                      <w:p w14:paraId="142EE81A">
                        <w:pPr>
                          <w:pBdr>
                            <w:bottom w:val="dashed" w:color="EAE7DF" w:sz="4" w:space="4"/>
                          </w:pBdr>
                          <w:spacing w:after="240" w:line="320" w:lineRule="atLeast"/>
                        </w:pPr>
                        <w:r>
                          <w:rPr>
                            <w:sz w:val="20"/>
                            <w:szCs w:val="20"/>
                          </w:rPr>
                          <w:t xml:space="preserve"> </w:t>
                        </w:r>
                      </w:p>
                      <w:p w14:paraId="1597650E">
                        <w:pPr>
                          <w:pBdr>
                            <w:bottom w:val="dashed" w:color="EAE7DF" w:sz="4" w:space="4"/>
                          </w:pBdr>
                          <w:spacing w:after="240" w:line="320" w:lineRule="atLeast"/>
                        </w:pPr>
                        <w:r>
                          <w:rPr>
                            <w:sz w:val="20"/>
                            <w:szCs w:val="20"/>
                          </w:rPr>
                          <w:t xml:space="preserve"> </w:t>
                        </w:r>
                      </w:p>
                      <w:p w14:paraId="1490AED7">
                        <w:pPr>
                          <w:pBdr>
                            <w:bottom w:val="dashed" w:color="EAE7DF" w:sz="4" w:space="4"/>
                          </w:pBdr>
                          <w:spacing w:after="240" w:line="320" w:lineRule="atLeast"/>
                        </w:pPr>
                        <w:r>
                          <w:rPr>
                            <w:sz w:val="20"/>
                            <w:szCs w:val="20"/>
                          </w:rPr>
                          <w:t xml:space="preserve"> </w:t>
                        </w:r>
                      </w:p>
                      <w:p w14:paraId="3EC70DA7">
                        <w:pPr>
                          <w:pBdr>
                            <w:bottom w:val="dashed" w:color="EAE7DF" w:sz="4" w:space="4"/>
                          </w:pBdr>
                          <w:spacing w:after="240" w:line="320" w:lineRule="atLeast"/>
                        </w:pPr>
                        <w:r>
                          <w:rPr>
                            <w:sz w:val="20"/>
                            <w:szCs w:val="20"/>
                          </w:rPr>
                          <w:t xml:space="preserve"> </w:t>
                        </w:r>
                      </w:p>
                      <w:p w14:paraId="7BA5BCD5">
                        <w:pPr>
                          <w:pBdr>
                            <w:bottom w:val="dashed" w:color="EAE7DF" w:sz="4" w:space="4"/>
                          </w:pBdr>
                          <w:spacing w:after="240" w:line="320" w:lineRule="atLeast"/>
                        </w:pPr>
                        <w:r>
                          <w:rPr>
                            <w:sz w:val="20"/>
                            <w:szCs w:val="20"/>
                          </w:rPr>
                          <w:t xml:space="preserve"> </w:t>
                        </w:r>
                      </w:p>
                      <w:p w14:paraId="5AACFFB4">
                        <w:pPr>
                          <w:pBdr>
                            <w:bottom w:val="dashed" w:color="EAE7DF" w:sz="4" w:space="4"/>
                          </w:pBdr>
                          <w:spacing w:after="240" w:line="320" w:lineRule="atLeast"/>
                        </w:pPr>
                        <w:r>
                          <w:rPr>
                            <w:sz w:val="20"/>
                            <w:szCs w:val="20"/>
                          </w:rPr>
                          <w:t xml:space="preserve"> </w:t>
                        </w:r>
                      </w:p>
                      <w:p w14:paraId="2DDF214B">
                        <w:pPr>
                          <w:pBdr>
                            <w:bottom w:val="dashed" w:color="EAE7DF" w:sz="4" w:space="4"/>
                          </w:pBdr>
                          <w:spacing w:after="240" w:line="320" w:lineRule="atLeast"/>
                        </w:pPr>
                        <w:r>
                          <w:rPr>
                            <w:sz w:val="20"/>
                            <w:szCs w:val="20"/>
                          </w:rPr>
                          <w:t xml:space="preserve"> </w:t>
                        </w:r>
                      </w:p>
                      <w:p w14:paraId="60F90BCC">
                        <w:pPr>
                          <w:pBdr>
                            <w:bottom w:val="dashed" w:color="EAE7DF" w:sz="4" w:space="4"/>
                          </w:pBdr>
                          <w:spacing w:after="240" w:line="320" w:lineRule="atLeast"/>
                        </w:pPr>
                        <w:r>
                          <w:rPr>
                            <w:sz w:val="20"/>
                            <w:szCs w:val="20"/>
                          </w:rPr>
                          <w:t xml:space="preserve"> </w:t>
                        </w:r>
                      </w:p>
                      <w:p w14:paraId="503613BD">
                        <w:pPr>
                          <w:pBdr>
                            <w:bottom w:val="dashed" w:color="EAE7DF" w:sz="4" w:space="4"/>
                          </w:pBdr>
                          <w:spacing w:after="240" w:line="320" w:lineRule="atLeast"/>
                        </w:pPr>
                        <w:r>
                          <w:rPr>
                            <w:sz w:val="20"/>
                            <w:szCs w:val="20"/>
                          </w:rPr>
                          <w:t xml:space="preserve"> </w:t>
                        </w:r>
                      </w:p>
                      <w:p w14:paraId="782CD934">
                        <w:pPr>
                          <w:pBdr>
                            <w:bottom w:val="dashed" w:color="EAE7DF" w:sz="4" w:space="4"/>
                          </w:pBdr>
                          <w:spacing w:after="240" w:line="320" w:lineRule="atLeast"/>
                        </w:pPr>
                        <w:r>
                          <w:rPr>
                            <w:sz w:val="20"/>
                            <w:szCs w:val="20"/>
                          </w:rPr>
                          <w:t xml:space="preserve"> </w:t>
                        </w:r>
                      </w:p>
                      <w:p w14:paraId="4BFBFE68">
                        <w:pPr>
                          <w:pBdr>
                            <w:bottom w:val="dashed" w:color="EAE7DF" w:sz="4" w:space="4"/>
                          </w:pBdr>
                          <w:spacing w:after="240" w:line="320" w:lineRule="atLeast"/>
                        </w:pPr>
                        <w:r>
                          <w:rPr>
                            <w:sz w:val="20"/>
                            <w:szCs w:val="20"/>
                          </w:rPr>
                          <w:t xml:space="preserve"> </w:t>
                        </w:r>
                      </w:p>
                      <w:p w14:paraId="66A8DD6E">
                        <w:pPr>
                          <w:pBdr>
                            <w:bottom w:val="dashed" w:color="EAE7DF" w:sz="4" w:space="4"/>
                          </w:pBdr>
                          <w:spacing w:after="240" w:line="320" w:lineRule="atLeast"/>
                        </w:pPr>
                        <w:r>
                          <w:rPr>
                            <w:sz w:val="20"/>
                            <w:szCs w:val="20"/>
                          </w:rPr>
                          <w:t xml:space="preserve"> </w:t>
                        </w:r>
                      </w:p>
                      <w:p w14:paraId="2570E119">
                        <w:pPr>
                          <w:pBdr>
                            <w:bottom w:val="dashed" w:color="EAE7DF" w:sz="4" w:space="4"/>
                          </w:pBdr>
                          <w:spacing w:after="240" w:line="320" w:lineRule="atLeast"/>
                        </w:pPr>
                        <w:r>
                          <w:rPr>
                            <w:sz w:val="20"/>
                            <w:szCs w:val="20"/>
                          </w:rPr>
                          <w:t xml:space="preserve"> </w:t>
                        </w:r>
                      </w:p>
                      <w:p w14:paraId="3C9405EE">
                        <w:pPr>
                          <w:pBdr>
                            <w:bottom w:val="dashed" w:color="EAE7DF" w:sz="4" w:space="4"/>
                          </w:pBdr>
                          <w:spacing w:after="240" w:line="320" w:lineRule="atLeast"/>
                        </w:pPr>
                        <w:r>
                          <w:rPr>
                            <w:sz w:val="20"/>
                            <w:szCs w:val="20"/>
                          </w:rPr>
                          <w:t xml:space="preserve"> </w:t>
                        </w:r>
                      </w:p>
                      <w:p w14:paraId="0C7729E4">
                        <w:pPr>
                          <w:pBdr>
                            <w:bottom w:val="dashed" w:color="EAE7DF" w:sz="4" w:space="4"/>
                          </w:pBdr>
                          <w:spacing w:after="240" w:line="320" w:lineRule="atLeast"/>
                        </w:pPr>
                        <w:r>
                          <w:rPr>
                            <w:sz w:val="20"/>
                            <w:szCs w:val="20"/>
                          </w:rPr>
                          <w:t xml:space="preserve"> </w:t>
                        </w:r>
                      </w:p>
                    </w:tc>
                  </w:tr>
                </w:tbl>
                <w:p w14:paraId="2012852A"/>
              </w:tc>
            </w:tr>
          </w:tbl>
          <w:p w14:paraId="77CB3D41"/>
        </w:tc>
      </w:tr>
      <w:tr w14:paraId="017E4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B6C7D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好感（承前）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982BCB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C260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8C764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更有效的用法是我知道你对我有好感，但我只利用这种好感去促成我们之间的互利交易。</w:t>
                        </w:r>
                      </w:p>
                      <w:p w14:paraId="228D47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我提出来的合作计划一定还是对你有利的、对你有净利润的，不会因为你对我有好感我就请求你做一件你吃亏但我得利的事。</w:t>
                        </w:r>
                      </w:p>
                      <w:p w14:paraId="3F065E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我对你做过的贡献不会用来让你忍受负利润，而是用来让你作为风险抵押、信用担保。甚至，如果我们合作失败了，你的损失我都可能兜底，不会真的让你去扣除情感账户里的余额来抵消损失。</w:t>
                        </w:r>
                      </w:p>
                      <w:p w14:paraId="6C0914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你对我的好感，仅仅只作为降低你我交易的顾虑门槛用，作为催化剂使用。</w:t>
                        </w:r>
                      </w:p>
                      <w:p w14:paraId="074C03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众所周知，催化剂只会促成反应，其自身是不被反应消耗的。</w:t>
                        </w:r>
                      </w:p>
                      <w:p w14:paraId="6523FF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这才是你获取好感的正确的、可持续的用途。</w:t>
                        </w:r>
                      </w:p>
                      <w:p w14:paraId="5FC8AD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为什么要额外多说这么一句呢？</w:t>
                        </w:r>
                      </w:p>
                      <w:p w14:paraId="0A3A4B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因为当你明确的秉持这个原则行事，对方对你的好感就不是一笔随时可能被提现的人情债，对方就不会那么顾虑授予你好感。</w:t>
                        </w:r>
                      </w:p>
                      <w:p w14:paraId="222EF9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你“赢得好感”才会事半功倍。</w:t>
                        </w:r>
                      </w:p>
                      <w:p w14:paraId="5B87DB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否则人家知道只要对你有好感，结果就是某一天要被提现，还不如人情债都及时还清，干脆不给机会让你攒好感，省得将来麻烦。</w:t>
                        </w:r>
                      </w:p>
                      <w:p w14:paraId="7B5CD8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那样你想争取好感都难了。</w:t>
                        </w:r>
                      </w:p>
                    </w:tc>
                    <w:tc>
                      <w:tcPr>
                        <w:tcW w:w="2070" w:type="dxa"/>
                        <w:gridSpan w:val="2"/>
                        <w:tcMar>
                          <w:top w:w="0" w:type="dxa"/>
                          <w:left w:w="200" w:type="dxa"/>
                          <w:bottom w:w="100" w:type="dxa"/>
                          <w:right w:w="0" w:type="dxa"/>
                        </w:tcMar>
                      </w:tcPr>
                      <w:p w14:paraId="0D0E40A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4B10E7">
                        <w:pPr>
                          <w:pBdr>
                            <w:bottom w:val="dashed" w:color="EAE7DF" w:sz="4" w:space="4"/>
                          </w:pBdr>
                          <w:spacing w:after="240" w:line="320" w:lineRule="atLeast"/>
                        </w:pPr>
                        <w:r>
                          <w:rPr>
                            <w:sz w:val="20"/>
                            <w:szCs w:val="20"/>
                          </w:rPr>
                          <w:t xml:space="preserve"> </w:t>
                        </w:r>
                      </w:p>
                      <w:p w14:paraId="1DE77E53">
                        <w:pPr>
                          <w:pBdr>
                            <w:bottom w:val="dashed" w:color="EAE7DF" w:sz="4" w:space="4"/>
                          </w:pBdr>
                          <w:spacing w:after="240" w:line="320" w:lineRule="atLeast"/>
                        </w:pPr>
                        <w:r>
                          <w:rPr>
                            <w:sz w:val="20"/>
                            <w:szCs w:val="20"/>
                          </w:rPr>
                          <w:t xml:space="preserve"> </w:t>
                        </w:r>
                      </w:p>
                      <w:p w14:paraId="14233C2D">
                        <w:pPr>
                          <w:pBdr>
                            <w:bottom w:val="dashed" w:color="EAE7DF" w:sz="4" w:space="4"/>
                          </w:pBdr>
                          <w:spacing w:after="240" w:line="320" w:lineRule="atLeast"/>
                        </w:pPr>
                        <w:r>
                          <w:rPr>
                            <w:sz w:val="20"/>
                            <w:szCs w:val="20"/>
                          </w:rPr>
                          <w:t xml:space="preserve"> </w:t>
                        </w:r>
                      </w:p>
                      <w:p w14:paraId="731FB2E1">
                        <w:pPr>
                          <w:pBdr>
                            <w:bottom w:val="dashed" w:color="EAE7DF" w:sz="4" w:space="4"/>
                          </w:pBdr>
                          <w:spacing w:after="240" w:line="320" w:lineRule="atLeast"/>
                        </w:pPr>
                        <w:r>
                          <w:rPr>
                            <w:sz w:val="20"/>
                            <w:szCs w:val="20"/>
                          </w:rPr>
                          <w:t xml:space="preserve"> </w:t>
                        </w:r>
                      </w:p>
                      <w:p w14:paraId="1B1CEECF">
                        <w:pPr>
                          <w:pBdr>
                            <w:bottom w:val="dashed" w:color="EAE7DF" w:sz="4" w:space="4"/>
                          </w:pBdr>
                          <w:spacing w:after="240" w:line="320" w:lineRule="atLeast"/>
                        </w:pPr>
                        <w:r>
                          <w:rPr>
                            <w:sz w:val="20"/>
                            <w:szCs w:val="20"/>
                          </w:rPr>
                          <w:t xml:space="preserve"> </w:t>
                        </w:r>
                      </w:p>
                      <w:p w14:paraId="7DDE39D4">
                        <w:pPr>
                          <w:pBdr>
                            <w:bottom w:val="dashed" w:color="EAE7DF" w:sz="4" w:space="4"/>
                          </w:pBdr>
                          <w:spacing w:after="240" w:line="320" w:lineRule="atLeast"/>
                        </w:pPr>
                        <w:r>
                          <w:rPr>
                            <w:sz w:val="20"/>
                            <w:szCs w:val="20"/>
                          </w:rPr>
                          <w:t xml:space="preserve"> </w:t>
                        </w:r>
                      </w:p>
                      <w:p w14:paraId="47E5F0C2">
                        <w:pPr>
                          <w:pBdr>
                            <w:bottom w:val="dashed" w:color="EAE7DF" w:sz="4" w:space="4"/>
                          </w:pBdr>
                          <w:spacing w:after="240" w:line="320" w:lineRule="atLeast"/>
                        </w:pPr>
                        <w:r>
                          <w:rPr>
                            <w:sz w:val="20"/>
                            <w:szCs w:val="20"/>
                          </w:rPr>
                          <w:t xml:space="preserve"> </w:t>
                        </w:r>
                      </w:p>
                      <w:p w14:paraId="60362A1B">
                        <w:pPr>
                          <w:pBdr>
                            <w:bottom w:val="dashed" w:color="EAE7DF" w:sz="4" w:space="4"/>
                          </w:pBdr>
                          <w:spacing w:after="240" w:line="320" w:lineRule="atLeast"/>
                        </w:pPr>
                        <w:r>
                          <w:rPr>
                            <w:sz w:val="20"/>
                            <w:szCs w:val="20"/>
                          </w:rPr>
                          <w:t xml:space="preserve"> </w:t>
                        </w:r>
                      </w:p>
                      <w:p w14:paraId="27941C06">
                        <w:pPr>
                          <w:pBdr>
                            <w:bottom w:val="dashed" w:color="EAE7DF" w:sz="4" w:space="4"/>
                          </w:pBdr>
                          <w:spacing w:after="240" w:line="320" w:lineRule="atLeast"/>
                        </w:pPr>
                        <w:r>
                          <w:rPr>
                            <w:sz w:val="20"/>
                            <w:szCs w:val="20"/>
                          </w:rPr>
                          <w:t xml:space="preserve"> </w:t>
                        </w:r>
                      </w:p>
                      <w:p w14:paraId="4E788A31">
                        <w:pPr>
                          <w:pBdr>
                            <w:bottom w:val="dashed" w:color="EAE7DF" w:sz="4" w:space="4"/>
                          </w:pBdr>
                          <w:spacing w:after="240" w:line="320" w:lineRule="atLeast"/>
                        </w:pPr>
                        <w:r>
                          <w:rPr>
                            <w:sz w:val="20"/>
                            <w:szCs w:val="20"/>
                          </w:rPr>
                          <w:t xml:space="preserve"> </w:t>
                        </w:r>
                      </w:p>
                      <w:p w14:paraId="75B6FCEF">
                        <w:pPr>
                          <w:pBdr>
                            <w:bottom w:val="dashed" w:color="EAE7DF" w:sz="4" w:space="4"/>
                          </w:pBdr>
                          <w:spacing w:after="240" w:line="320" w:lineRule="atLeast"/>
                        </w:pPr>
                        <w:r>
                          <w:rPr>
                            <w:sz w:val="20"/>
                            <w:szCs w:val="20"/>
                          </w:rPr>
                          <w:t xml:space="preserve"> </w:t>
                        </w:r>
                      </w:p>
                      <w:p w14:paraId="2CD61BCE">
                        <w:pPr>
                          <w:pBdr>
                            <w:bottom w:val="dashed" w:color="EAE7DF" w:sz="4" w:space="4"/>
                          </w:pBdr>
                          <w:spacing w:after="240" w:line="320" w:lineRule="atLeast"/>
                        </w:pPr>
                        <w:r>
                          <w:rPr>
                            <w:sz w:val="20"/>
                            <w:szCs w:val="20"/>
                          </w:rPr>
                          <w:t xml:space="preserve"> </w:t>
                        </w:r>
                      </w:p>
                      <w:p w14:paraId="500A7A3B">
                        <w:pPr>
                          <w:pBdr>
                            <w:bottom w:val="dashed" w:color="EAE7DF" w:sz="4" w:space="4"/>
                          </w:pBdr>
                          <w:spacing w:after="240" w:line="320" w:lineRule="atLeast"/>
                        </w:pPr>
                        <w:r>
                          <w:rPr>
                            <w:sz w:val="20"/>
                            <w:szCs w:val="20"/>
                          </w:rPr>
                          <w:t xml:space="preserve"> </w:t>
                        </w:r>
                      </w:p>
                      <w:p w14:paraId="17A4889E">
                        <w:pPr>
                          <w:pBdr>
                            <w:bottom w:val="dashed" w:color="EAE7DF" w:sz="4" w:space="4"/>
                          </w:pBdr>
                          <w:spacing w:after="240" w:line="320" w:lineRule="atLeast"/>
                        </w:pPr>
                        <w:r>
                          <w:rPr>
                            <w:sz w:val="20"/>
                            <w:szCs w:val="20"/>
                          </w:rPr>
                          <w:t xml:space="preserve"> </w:t>
                        </w:r>
                      </w:p>
                      <w:p w14:paraId="38B17F1E">
                        <w:pPr>
                          <w:pBdr>
                            <w:bottom w:val="dashed" w:color="EAE7DF" w:sz="4" w:space="4"/>
                          </w:pBdr>
                          <w:spacing w:after="240" w:line="320" w:lineRule="atLeast"/>
                        </w:pPr>
                        <w:r>
                          <w:rPr>
                            <w:sz w:val="20"/>
                            <w:szCs w:val="20"/>
                          </w:rPr>
                          <w:t xml:space="preserve"> </w:t>
                        </w:r>
                      </w:p>
                      <w:p w14:paraId="309E0CF9">
                        <w:pPr>
                          <w:pBdr>
                            <w:bottom w:val="dashed" w:color="EAE7DF" w:sz="4" w:space="4"/>
                          </w:pBdr>
                          <w:spacing w:after="240" w:line="320" w:lineRule="atLeast"/>
                        </w:pPr>
                        <w:r>
                          <w:rPr>
                            <w:sz w:val="20"/>
                            <w:szCs w:val="20"/>
                          </w:rPr>
                          <w:t xml:space="preserve"> </w:t>
                        </w:r>
                      </w:p>
                      <w:p w14:paraId="7D531D47">
                        <w:pPr>
                          <w:pBdr>
                            <w:bottom w:val="dashed" w:color="EAE7DF" w:sz="4" w:space="4"/>
                          </w:pBdr>
                          <w:spacing w:after="240" w:line="320" w:lineRule="atLeast"/>
                        </w:pPr>
                        <w:r>
                          <w:rPr>
                            <w:sz w:val="20"/>
                            <w:szCs w:val="20"/>
                          </w:rPr>
                          <w:t xml:space="preserve"> </w:t>
                        </w:r>
                      </w:p>
                    </w:tc>
                  </w:tr>
                  <w:tr w14:paraId="2A8343B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2AB7EF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1C1513D5">
                        <w:pPr>
                          <w:jc w:val="right"/>
                        </w:pPr>
                        <w:r>
                          <w:drawing>
                            <wp:inline distT="0" distB="0" distL="0" distR="0">
                              <wp:extent cx="476250" cy="4762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6"/>
                                      <a:srcRect/>
                                      <a:stretch>
                                        <a:fillRect/>
                                      </a:stretch>
                                    </pic:blipFill>
                                    <pic:spPr>
                                      <a:xfrm>
                                        <a:off x="0" y="0"/>
                                        <a:ext cx="476250" cy="476250"/>
                                      </a:xfrm>
                                      <a:prstGeom prst="rect">
                                        <a:avLst/>
                                      </a:prstGeom>
                                    </pic:spPr>
                                  </pic:pic>
                                </a:graphicData>
                              </a:graphic>
                            </wp:inline>
                          </w:drawing>
                        </w:r>
                      </w:p>
                    </w:tc>
                  </w:tr>
                </w:tbl>
                <w:p w14:paraId="0611E9B5"/>
              </w:tc>
            </w:tr>
          </w:tbl>
          <w:p w14:paraId="1E35DC7E"/>
        </w:tc>
      </w:tr>
      <w:tr w14:paraId="13B3D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CE7DEE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AB1D0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006D32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受命</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42DE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7D61F0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自己认为不对的命令到底该不该服从，应该怎么样确定对与错的边界呢？</w:t>
                        </w:r>
                      </w:p>
                      <w:p w14:paraId="4D6105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自己认为不对的命令，当然不应该服从，这是毫无疑问的。</w:t>
                        </w:r>
                      </w:p>
                      <w:p w14:paraId="6E5672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问题不出在“这个原则本身是否正确有效”上，而出在“你不应该随意的去判断对不对”上。</w:t>
                        </w:r>
                      </w:p>
                      <w:p w14:paraId="125335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这就像你是一个超市小老板，张三来买一把刀，你开始想“张三这么瘦，可能根本握不稳刀”，于是你判断张三买刀就“不对”，然后你拒绝卖刀给ta。</w:t>
                        </w:r>
                      </w:p>
                      <w:p w14:paraId="7B032E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李四来买一包糖，你一看李四好胖，吃糖不得得糖尿病吗？你又觉得“不对”，于是你拒绝卖糖给李四。</w:t>
                        </w:r>
                      </w:p>
                      <w:p w14:paraId="320A51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你这么做，从根本上讲，其实就是永远的把自己的判断凌驾于其他人的判断之上，什么都要“觉得”一下，然后按照你的“觉得”来决定自己是否配合、驳回。</w:t>
                        </w:r>
                      </w:p>
                      <w:p w14:paraId="08419F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这里所缺的，其实是一点点对别人的信任和对自己的谦卑。</w:t>
                        </w:r>
                      </w:p>
                      <w:p w14:paraId="727A80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你要相信——对方做这个决策，估计是有你所看不到的合理性。</w:t>
                        </w:r>
                      </w:p>
                      <w:p w14:paraId="239271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从你的视角看过去通不通、对不对，其实并不能替代对方自己的判断。对方是负责人，对方了解的情况更多、思考更深，承担的责任更大，而且经验也更丰富。</w:t>
                        </w:r>
                      </w:p>
                      <w:p w14:paraId="11773C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因此对方的指令如果和我自己的口味不符，恐怕也是对方的决策质量更好。</w:t>
                        </w:r>
                      </w:p>
                      <w:p w14:paraId="3E9CB6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将心比心，你愿意你的配合者不断的基于ta的“觉得”来驳回你的需求吗？</w:t>
                        </w:r>
                      </w:p>
                      <w:p w14:paraId="1C47BD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如果对方对你这点信任和托付都没有，发出每一次的协作邀约你都要同时准备一大篇说服工作，还要接受可能被驳回的风险，你愿意首选这样的人来合作吗？</w:t>
                        </w:r>
                      </w:p>
                    </w:tc>
                    <w:tc>
                      <w:tcPr>
                        <w:tcW w:w="2070" w:type="dxa"/>
                        <w:tcMar>
                          <w:top w:w="0" w:type="dxa"/>
                          <w:left w:w="200" w:type="dxa"/>
                          <w:bottom w:w="100" w:type="dxa"/>
                          <w:right w:w="0" w:type="dxa"/>
                        </w:tcMar>
                      </w:tcPr>
                      <w:p w14:paraId="13103B0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7562C06">
                        <w:pPr>
                          <w:pBdr>
                            <w:bottom w:val="dashed" w:color="EAE7DF" w:sz="4" w:space="4"/>
                          </w:pBdr>
                          <w:spacing w:after="240" w:line="320" w:lineRule="atLeast"/>
                        </w:pPr>
                        <w:r>
                          <w:rPr>
                            <w:sz w:val="20"/>
                            <w:szCs w:val="20"/>
                          </w:rPr>
                          <w:t xml:space="preserve"> </w:t>
                        </w:r>
                      </w:p>
                      <w:p w14:paraId="1BE7A541">
                        <w:pPr>
                          <w:pBdr>
                            <w:bottom w:val="dashed" w:color="EAE7DF" w:sz="4" w:space="4"/>
                          </w:pBdr>
                          <w:spacing w:after="240" w:line="320" w:lineRule="atLeast"/>
                        </w:pPr>
                        <w:r>
                          <w:rPr>
                            <w:sz w:val="20"/>
                            <w:szCs w:val="20"/>
                          </w:rPr>
                          <w:t xml:space="preserve"> </w:t>
                        </w:r>
                      </w:p>
                      <w:p w14:paraId="34E57C6E">
                        <w:pPr>
                          <w:pBdr>
                            <w:bottom w:val="dashed" w:color="EAE7DF" w:sz="4" w:space="4"/>
                          </w:pBdr>
                          <w:spacing w:after="240" w:line="320" w:lineRule="atLeast"/>
                        </w:pPr>
                        <w:r>
                          <w:rPr>
                            <w:sz w:val="20"/>
                            <w:szCs w:val="20"/>
                          </w:rPr>
                          <w:t xml:space="preserve"> </w:t>
                        </w:r>
                      </w:p>
                      <w:p w14:paraId="7E6786B5">
                        <w:pPr>
                          <w:pBdr>
                            <w:bottom w:val="dashed" w:color="EAE7DF" w:sz="4" w:space="4"/>
                          </w:pBdr>
                          <w:spacing w:after="240" w:line="320" w:lineRule="atLeast"/>
                        </w:pPr>
                        <w:r>
                          <w:rPr>
                            <w:sz w:val="20"/>
                            <w:szCs w:val="20"/>
                          </w:rPr>
                          <w:t xml:space="preserve"> </w:t>
                        </w:r>
                      </w:p>
                      <w:p w14:paraId="25311F33">
                        <w:pPr>
                          <w:pBdr>
                            <w:bottom w:val="dashed" w:color="EAE7DF" w:sz="4" w:space="4"/>
                          </w:pBdr>
                          <w:spacing w:after="240" w:line="320" w:lineRule="atLeast"/>
                        </w:pPr>
                        <w:r>
                          <w:rPr>
                            <w:sz w:val="20"/>
                            <w:szCs w:val="20"/>
                          </w:rPr>
                          <w:t xml:space="preserve"> </w:t>
                        </w:r>
                      </w:p>
                      <w:p w14:paraId="44D718A3">
                        <w:pPr>
                          <w:pBdr>
                            <w:bottom w:val="dashed" w:color="EAE7DF" w:sz="4" w:space="4"/>
                          </w:pBdr>
                          <w:spacing w:after="240" w:line="320" w:lineRule="atLeast"/>
                        </w:pPr>
                        <w:r>
                          <w:rPr>
                            <w:sz w:val="20"/>
                            <w:szCs w:val="20"/>
                          </w:rPr>
                          <w:t xml:space="preserve"> </w:t>
                        </w:r>
                      </w:p>
                      <w:p w14:paraId="31912545">
                        <w:pPr>
                          <w:pBdr>
                            <w:bottom w:val="dashed" w:color="EAE7DF" w:sz="4" w:space="4"/>
                          </w:pBdr>
                          <w:spacing w:after="240" w:line="320" w:lineRule="atLeast"/>
                        </w:pPr>
                        <w:r>
                          <w:rPr>
                            <w:sz w:val="20"/>
                            <w:szCs w:val="20"/>
                          </w:rPr>
                          <w:t xml:space="preserve"> </w:t>
                        </w:r>
                      </w:p>
                      <w:p w14:paraId="767830FB">
                        <w:pPr>
                          <w:pBdr>
                            <w:bottom w:val="dashed" w:color="EAE7DF" w:sz="4" w:space="4"/>
                          </w:pBdr>
                          <w:spacing w:after="240" w:line="320" w:lineRule="atLeast"/>
                        </w:pPr>
                        <w:r>
                          <w:rPr>
                            <w:sz w:val="20"/>
                            <w:szCs w:val="20"/>
                          </w:rPr>
                          <w:t xml:space="preserve"> </w:t>
                        </w:r>
                      </w:p>
                      <w:p w14:paraId="126D0B84">
                        <w:pPr>
                          <w:pBdr>
                            <w:bottom w:val="dashed" w:color="EAE7DF" w:sz="4" w:space="4"/>
                          </w:pBdr>
                          <w:spacing w:after="240" w:line="320" w:lineRule="atLeast"/>
                        </w:pPr>
                        <w:r>
                          <w:rPr>
                            <w:sz w:val="20"/>
                            <w:szCs w:val="20"/>
                          </w:rPr>
                          <w:t xml:space="preserve"> </w:t>
                        </w:r>
                      </w:p>
                      <w:p w14:paraId="2CA85464">
                        <w:pPr>
                          <w:pBdr>
                            <w:bottom w:val="dashed" w:color="EAE7DF" w:sz="4" w:space="4"/>
                          </w:pBdr>
                          <w:spacing w:after="240" w:line="320" w:lineRule="atLeast"/>
                        </w:pPr>
                        <w:r>
                          <w:rPr>
                            <w:sz w:val="20"/>
                            <w:szCs w:val="20"/>
                          </w:rPr>
                          <w:t xml:space="preserve"> </w:t>
                        </w:r>
                      </w:p>
                      <w:p w14:paraId="1A552D19">
                        <w:pPr>
                          <w:pBdr>
                            <w:bottom w:val="dashed" w:color="EAE7DF" w:sz="4" w:space="4"/>
                          </w:pBdr>
                          <w:spacing w:after="240" w:line="320" w:lineRule="atLeast"/>
                        </w:pPr>
                        <w:r>
                          <w:rPr>
                            <w:sz w:val="20"/>
                            <w:szCs w:val="20"/>
                          </w:rPr>
                          <w:t xml:space="preserve"> </w:t>
                        </w:r>
                      </w:p>
                      <w:p w14:paraId="0263F2C2">
                        <w:pPr>
                          <w:pBdr>
                            <w:bottom w:val="dashed" w:color="EAE7DF" w:sz="4" w:space="4"/>
                          </w:pBdr>
                          <w:spacing w:after="240" w:line="320" w:lineRule="atLeast"/>
                        </w:pPr>
                        <w:r>
                          <w:rPr>
                            <w:sz w:val="20"/>
                            <w:szCs w:val="20"/>
                          </w:rPr>
                          <w:t xml:space="preserve"> </w:t>
                        </w:r>
                      </w:p>
                      <w:p w14:paraId="0F1C17CA">
                        <w:pPr>
                          <w:pBdr>
                            <w:bottom w:val="dashed" w:color="EAE7DF" w:sz="4" w:space="4"/>
                          </w:pBdr>
                          <w:spacing w:after="240" w:line="320" w:lineRule="atLeast"/>
                        </w:pPr>
                        <w:r>
                          <w:rPr>
                            <w:sz w:val="20"/>
                            <w:szCs w:val="20"/>
                          </w:rPr>
                          <w:t xml:space="preserve"> </w:t>
                        </w:r>
                      </w:p>
                      <w:p w14:paraId="3E88E7BE">
                        <w:pPr>
                          <w:pBdr>
                            <w:bottom w:val="dashed" w:color="EAE7DF" w:sz="4" w:space="4"/>
                          </w:pBdr>
                          <w:spacing w:after="240" w:line="320" w:lineRule="atLeast"/>
                        </w:pPr>
                        <w:r>
                          <w:rPr>
                            <w:sz w:val="20"/>
                            <w:szCs w:val="20"/>
                          </w:rPr>
                          <w:t xml:space="preserve"> </w:t>
                        </w:r>
                      </w:p>
                      <w:p w14:paraId="4FAEBD98">
                        <w:pPr>
                          <w:pBdr>
                            <w:bottom w:val="dashed" w:color="EAE7DF" w:sz="4" w:space="4"/>
                          </w:pBdr>
                          <w:spacing w:after="240" w:line="320" w:lineRule="atLeast"/>
                        </w:pPr>
                        <w:r>
                          <w:rPr>
                            <w:sz w:val="20"/>
                            <w:szCs w:val="20"/>
                          </w:rPr>
                          <w:t xml:space="preserve"> </w:t>
                        </w:r>
                      </w:p>
                      <w:p w14:paraId="1D03ABF1">
                        <w:pPr>
                          <w:pBdr>
                            <w:bottom w:val="dashed" w:color="EAE7DF" w:sz="4" w:space="4"/>
                          </w:pBdr>
                          <w:spacing w:after="240" w:line="320" w:lineRule="atLeast"/>
                        </w:pPr>
                        <w:r>
                          <w:rPr>
                            <w:sz w:val="20"/>
                            <w:szCs w:val="20"/>
                          </w:rPr>
                          <w:t xml:space="preserve"> </w:t>
                        </w:r>
                      </w:p>
                      <w:p w14:paraId="3517F3DB">
                        <w:pPr>
                          <w:pBdr>
                            <w:bottom w:val="dashed" w:color="EAE7DF" w:sz="4" w:space="4"/>
                          </w:pBdr>
                          <w:spacing w:after="240" w:line="320" w:lineRule="atLeast"/>
                        </w:pPr>
                        <w:r>
                          <w:rPr>
                            <w:sz w:val="20"/>
                            <w:szCs w:val="20"/>
                          </w:rPr>
                          <w:t xml:space="preserve"> </w:t>
                        </w:r>
                      </w:p>
                      <w:p w14:paraId="42E6AC76">
                        <w:pPr>
                          <w:pBdr>
                            <w:bottom w:val="dashed" w:color="EAE7DF" w:sz="4" w:space="4"/>
                          </w:pBdr>
                          <w:spacing w:after="240" w:line="320" w:lineRule="atLeast"/>
                        </w:pPr>
                        <w:r>
                          <w:rPr>
                            <w:sz w:val="20"/>
                            <w:szCs w:val="20"/>
                          </w:rPr>
                          <w:t xml:space="preserve"> </w:t>
                        </w:r>
                      </w:p>
                      <w:p w14:paraId="33698946">
                        <w:pPr>
                          <w:pBdr>
                            <w:bottom w:val="dashed" w:color="EAE7DF" w:sz="4" w:space="4"/>
                          </w:pBdr>
                          <w:spacing w:after="240" w:line="320" w:lineRule="atLeast"/>
                        </w:pPr>
                        <w:r>
                          <w:rPr>
                            <w:sz w:val="20"/>
                            <w:szCs w:val="20"/>
                          </w:rPr>
                          <w:t xml:space="preserve"> </w:t>
                        </w:r>
                      </w:p>
                      <w:p w14:paraId="7C8A1E94">
                        <w:pPr>
                          <w:pBdr>
                            <w:bottom w:val="dashed" w:color="EAE7DF" w:sz="4" w:space="4"/>
                          </w:pBdr>
                          <w:spacing w:after="240" w:line="320" w:lineRule="atLeast"/>
                        </w:pPr>
                        <w:r>
                          <w:rPr>
                            <w:sz w:val="20"/>
                            <w:szCs w:val="20"/>
                          </w:rPr>
                          <w:t xml:space="preserve"> </w:t>
                        </w:r>
                      </w:p>
                    </w:tc>
                  </w:tr>
                </w:tbl>
                <w:p w14:paraId="593A3307"/>
              </w:tc>
            </w:tr>
          </w:tbl>
          <w:p w14:paraId="2003A3FD"/>
        </w:tc>
      </w:tr>
      <w:tr w14:paraId="13E1B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265C8B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受命（承前）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28700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98A5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D16FC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张三也许买刀是要带给ta朋友用，李四也许是要买一包糖去给人道喜，你如何能简单的望文生义的判断呢？</w:t>
                        </w:r>
                      </w:p>
                      <w:p w14:paraId="4862AB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你多多的体谅一下别人，晓得自己的局限和无知，你就会很快发现，其实你很少能做什么确切的“不对”的判断。</w:t>
                        </w:r>
                      </w:p>
                      <w:p w14:paraId="4FB269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能确定无疑的判断出“不对”的场景基本上都和直接触犯法律或危及财物安全有关，而这类情况不该会天天都出现。</w:t>
                        </w:r>
                      </w:p>
                      <w:p w14:paraId="48FD30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对与错的边界，建议你就放在“直接违法”“直接造成自身财物损失”这里。</w:t>
                        </w:r>
                      </w:p>
                      <w:p w14:paraId="1430E9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时刻提醒自己——这里该不该我来做评判。</w:t>
                        </w:r>
                      </w:p>
                      <w:p w14:paraId="68AC5A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索性就不评判，自然也就不用面对“自己觉得不对，要不要听命”的问题了。</w:t>
                        </w:r>
                      </w:p>
                      <w:p w14:paraId="79C1B413">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4BC7292">
                        <w:pPr>
                          <w:pBdr>
                            <w:bottom w:val="dashed" w:color="EAE7DF" w:sz="4" w:space="4"/>
                          </w:pBdr>
                          <w:spacing w:after="240" w:line="320" w:lineRule="atLeast"/>
                        </w:pPr>
                        <w:r>
                          <w:rPr>
                            <w:sz w:val="20"/>
                            <w:szCs w:val="20"/>
                          </w:rPr>
                          <w:t xml:space="preserve"> </w:t>
                        </w:r>
                      </w:p>
                      <w:p w14:paraId="5DCC1388">
                        <w:pPr>
                          <w:pBdr>
                            <w:bottom w:val="dashed" w:color="EAE7DF" w:sz="4" w:space="4"/>
                          </w:pBdr>
                          <w:spacing w:after="240" w:line="320" w:lineRule="atLeast"/>
                        </w:pPr>
                        <w:r>
                          <w:rPr>
                            <w:sz w:val="20"/>
                            <w:szCs w:val="20"/>
                          </w:rPr>
                          <w:t xml:space="preserve"> </w:t>
                        </w:r>
                      </w:p>
                      <w:p w14:paraId="326ECEA2">
                        <w:pPr>
                          <w:pBdr>
                            <w:bottom w:val="dashed" w:color="EAE7DF" w:sz="4" w:space="4"/>
                          </w:pBdr>
                          <w:spacing w:after="240" w:line="320" w:lineRule="atLeast"/>
                        </w:pPr>
                        <w:r>
                          <w:rPr>
                            <w:sz w:val="20"/>
                            <w:szCs w:val="20"/>
                          </w:rPr>
                          <w:t xml:space="preserve"> </w:t>
                        </w:r>
                      </w:p>
                      <w:p w14:paraId="7826A0EE">
                        <w:pPr>
                          <w:pBdr>
                            <w:bottom w:val="dashed" w:color="EAE7DF" w:sz="4" w:space="4"/>
                          </w:pBdr>
                          <w:spacing w:after="240" w:line="320" w:lineRule="atLeast"/>
                        </w:pPr>
                        <w:r>
                          <w:rPr>
                            <w:sz w:val="20"/>
                            <w:szCs w:val="20"/>
                          </w:rPr>
                          <w:t xml:space="preserve"> </w:t>
                        </w:r>
                      </w:p>
                      <w:p w14:paraId="45E982E3">
                        <w:pPr>
                          <w:pBdr>
                            <w:bottom w:val="dashed" w:color="EAE7DF" w:sz="4" w:space="4"/>
                          </w:pBdr>
                          <w:spacing w:after="240" w:line="320" w:lineRule="atLeast"/>
                        </w:pPr>
                        <w:r>
                          <w:rPr>
                            <w:sz w:val="20"/>
                            <w:szCs w:val="20"/>
                          </w:rPr>
                          <w:t xml:space="preserve"> </w:t>
                        </w:r>
                      </w:p>
                      <w:p w14:paraId="640482ED">
                        <w:pPr>
                          <w:pBdr>
                            <w:bottom w:val="dashed" w:color="EAE7DF" w:sz="4" w:space="4"/>
                          </w:pBdr>
                          <w:spacing w:after="240" w:line="320" w:lineRule="atLeast"/>
                        </w:pPr>
                        <w:r>
                          <w:rPr>
                            <w:sz w:val="20"/>
                            <w:szCs w:val="20"/>
                          </w:rPr>
                          <w:t xml:space="preserve"> </w:t>
                        </w:r>
                      </w:p>
                      <w:p w14:paraId="7DA8687C">
                        <w:pPr>
                          <w:pBdr>
                            <w:bottom w:val="dashed" w:color="EAE7DF" w:sz="4" w:space="4"/>
                          </w:pBdr>
                          <w:spacing w:after="240" w:line="320" w:lineRule="atLeast"/>
                        </w:pPr>
                        <w:r>
                          <w:rPr>
                            <w:sz w:val="20"/>
                            <w:szCs w:val="20"/>
                          </w:rPr>
                          <w:t xml:space="preserve"> </w:t>
                        </w:r>
                      </w:p>
                      <w:p w14:paraId="2334E19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82EF4A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F9D9AAE">
                        <w:pPr>
                          <w:pBdr>
                            <w:bottom w:val="dashed" w:color="EAE7DF" w:sz="4" w:space="4"/>
                          </w:pBdr>
                          <w:spacing w:after="240" w:line="320" w:lineRule="atLeast"/>
                        </w:pPr>
                        <w:r>
                          <w:rPr>
                            <w:sz w:val="20"/>
                            <w:szCs w:val="20"/>
                          </w:rPr>
                          <w:t xml:space="preserve"> </w:t>
                        </w:r>
                      </w:p>
                      <w:p w14:paraId="4E05E10C">
                        <w:pPr>
                          <w:pBdr>
                            <w:bottom w:val="dashed" w:color="EAE7DF" w:sz="4" w:space="4"/>
                          </w:pBdr>
                          <w:spacing w:after="240" w:line="320" w:lineRule="atLeast"/>
                        </w:pPr>
                        <w:r>
                          <w:rPr>
                            <w:sz w:val="20"/>
                            <w:szCs w:val="20"/>
                          </w:rPr>
                          <w:t xml:space="preserve"> </w:t>
                        </w:r>
                      </w:p>
                      <w:p w14:paraId="60F46033">
                        <w:pPr>
                          <w:pBdr>
                            <w:bottom w:val="dashed" w:color="EAE7DF" w:sz="4" w:space="4"/>
                          </w:pBdr>
                          <w:spacing w:after="240" w:line="320" w:lineRule="atLeast"/>
                        </w:pPr>
                        <w:r>
                          <w:rPr>
                            <w:sz w:val="20"/>
                            <w:szCs w:val="20"/>
                          </w:rPr>
                          <w:t xml:space="preserve"> </w:t>
                        </w:r>
                      </w:p>
                      <w:p w14:paraId="10E26E28">
                        <w:pPr>
                          <w:pBdr>
                            <w:bottom w:val="dashed" w:color="EAE7DF" w:sz="4" w:space="4"/>
                          </w:pBdr>
                          <w:spacing w:after="240" w:line="320" w:lineRule="atLeast"/>
                        </w:pPr>
                        <w:r>
                          <w:rPr>
                            <w:sz w:val="20"/>
                            <w:szCs w:val="20"/>
                          </w:rPr>
                          <w:t xml:space="preserve"> </w:t>
                        </w:r>
                      </w:p>
                      <w:p w14:paraId="2B763719">
                        <w:pPr>
                          <w:pBdr>
                            <w:bottom w:val="dashed" w:color="EAE7DF" w:sz="4" w:space="4"/>
                          </w:pBdr>
                          <w:spacing w:after="240" w:line="320" w:lineRule="atLeast"/>
                        </w:pPr>
                        <w:r>
                          <w:rPr>
                            <w:sz w:val="20"/>
                            <w:szCs w:val="20"/>
                          </w:rPr>
                          <w:t xml:space="preserve"> </w:t>
                        </w:r>
                      </w:p>
                      <w:p w14:paraId="07019E40">
                        <w:pPr>
                          <w:pBdr>
                            <w:bottom w:val="dashed" w:color="EAE7DF" w:sz="4" w:space="4"/>
                          </w:pBdr>
                          <w:spacing w:after="240" w:line="320" w:lineRule="atLeast"/>
                        </w:pPr>
                        <w:r>
                          <w:rPr>
                            <w:sz w:val="20"/>
                            <w:szCs w:val="20"/>
                          </w:rPr>
                          <w:t xml:space="preserve"> </w:t>
                        </w:r>
                      </w:p>
                      <w:p w14:paraId="6AB5B2C2">
                        <w:pPr>
                          <w:pBdr>
                            <w:bottom w:val="dashed" w:color="EAE7DF" w:sz="4" w:space="4"/>
                          </w:pBdr>
                          <w:spacing w:after="240" w:line="320" w:lineRule="atLeast"/>
                        </w:pPr>
                        <w:r>
                          <w:rPr>
                            <w:sz w:val="20"/>
                            <w:szCs w:val="20"/>
                          </w:rPr>
                          <w:t xml:space="preserve"> </w:t>
                        </w:r>
                      </w:p>
                      <w:p w14:paraId="028586F0">
                        <w:pPr>
                          <w:pBdr>
                            <w:bottom w:val="dashed" w:color="EAE7DF" w:sz="4" w:space="4"/>
                          </w:pBdr>
                          <w:spacing w:after="240" w:line="320" w:lineRule="atLeast"/>
                        </w:pPr>
                        <w:r>
                          <w:rPr>
                            <w:sz w:val="20"/>
                            <w:szCs w:val="20"/>
                          </w:rPr>
                          <w:t xml:space="preserve"> </w:t>
                        </w:r>
                      </w:p>
                      <w:p w14:paraId="56EDFF4B">
                        <w:pPr>
                          <w:pBdr>
                            <w:bottom w:val="dashed" w:color="EAE7DF" w:sz="4" w:space="4"/>
                          </w:pBdr>
                          <w:spacing w:after="240" w:line="320" w:lineRule="atLeast"/>
                        </w:pPr>
                        <w:r>
                          <w:rPr>
                            <w:sz w:val="20"/>
                            <w:szCs w:val="20"/>
                          </w:rPr>
                          <w:t xml:space="preserve"> </w:t>
                        </w:r>
                      </w:p>
                      <w:p w14:paraId="16060C7A">
                        <w:pPr>
                          <w:pBdr>
                            <w:bottom w:val="dashed" w:color="EAE7DF" w:sz="4" w:space="4"/>
                          </w:pBdr>
                          <w:spacing w:after="240" w:line="320" w:lineRule="atLeast"/>
                        </w:pPr>
                        <w:r>
                          <w:rPr>
                            <w:sz w:val="20"/>
                            <w:szCs w:val="20"/>
                          </w:rPr>
                          <w:t xml:space="preserve"> </w:t>
                        </w:r>
                      </w:p>
                      <w:p w14:paraId="1E1ADBFC">
                        <w:pPr>
                          <w:pBdr>
                            <w:bottom w:val="dashed" w:color="EAE7DF" w:sz="4" w:space="4"/>
                          </w:pBdr>
                          <w:spacing w:after="240" w:line="320" w:lineRule="atLeast"/>
                        </w:pPr>
                        <w:r>
                          <w:rPr>
                            <w:sz w:val="20"/>
                            <w:szCs w:val="20"/>
                          </w:rPr>
                          <w:t xml:space="preserve"> </w:t>
                        </w:r>
                      </w:p>
                      <w:p w14:paraId="28721149">
                        <w:pPr>
                          <w:pBdr>
                            <w:bottom w:val="dashed" w:color="EAE7DF" w:sz="4" w:space="4"/>
                          </w:pBdr>
                          <w:spacing w:after="240" w:line="320" w:lineRule="atLeast"/>
                        </w:pPr>
                        <w:r>
                          <w:rPr>
                            <w:sz w:val="20"/>
                            <w:szCs w:val="20"/>
                          </w:rPr>
                          <w:t xml:space="preserve"> </w:t>
                        </w:r>
                      </w:p>
                      <w:p w14:paraId="38A48915">
                        <w:pPr>
                          <w:pBdr>
                            <w:bottom w:val="dashed" w:color="EAE7DF" w:sz="4" w:space="4"/>
                          </w:pBdr>
                          <w:spacing w:after="240" w:line="320" w:lineRule="atLeast"/>
                        </w:pPr>
                        <w:r>
                          <w:rPr>
                            <w:sz w:val="20"/>
                            <w:szCs w:val="20"/>
                          </w:rPr>
                          <w:t xml:space="preserve"> </w:t>
                        </w:r>
                      </w:p>
                      <w:p w14:paraId="7DBCA3D2">
                        <w:pPr>
                          <w:pBdr>
                            <w:bottom w:val="dashed" w:color="EAE7DF" w:sz="4" w:space="4"/>
                          </w:pBdr>
                          <w:spacing w:after="240" w:line="320" w:lineRule="atLeast"/>
                        </w:pPr>
                        <w:r>
                          <w:rPr>
                            <w:sz w:val="20"/>
                            <w:szCs w:val="20"/>
                          </w:rPr>
                          <w:t xml:space="preserve"> </w:t>
                        </w:r>
                      </w:p>
                      <w:p w14:paraId="77CA39EB">
                        <w:pPr>
                          <w:pBdr>
                            <w:bottom w:val="dashed" w:color="EAE7DF" w:sz="4" w:space="4"/>
                          </w:pBdr>
                          <w:spacing w:after="240" w:line="320" w:lineRule="atLeast"/>
                        </w:pPr>
                        <w:r>
                          <w:rPr>
                            <w:sz w:val="20"/>
                            <w:szCs w:val="20"/>
                          </w:rPr>
                          <w:t xml:space="preserve"> </w:t>
                        </w:r>
                      </w:p>
                      <w:p w14:paraId="77A66AB5">
                        <w:pPr>
                          <w:pBdr>
                            <w:bottom w:val="dashed" w:color="EAE7DF" w:sz="4" w:space="4"/>
                          </w:pBdr>
                          <w:spacing w:after="240" w:line="320" w:lineRule="atLeast"/>
                        </w:pPr>
                        <w:r>
                          <w:rPr>
                            <w:sz w:val="20"/>
                            <w:szCs w:val="20"/>
                          </w:rPr>
                          <w:t xml:space="preserve"> </w:t>
                        </w:r>
                      </w:p>
                      <w:p w14:paraId="24EED779">
                        <w:pPr>
                          <w:pBdr>
                            <w:bottom w:val="dashed" w:color="EAE7DF" w:sz="4" w:space="4"/>
                          </w:pBdr>
                          <w:spacing w:after="240" w:line="320" w:lineRule="atLeast"/>
                        </w:pPr>
                        <w:r>
                          <w:rPr>
                            <w:sz w:val="20"/>
                            <w:szCs w:val="20"/>
                          </w:rPr>
                          <w:t xml:space="preserve"> </w:t>
                        </w:r>
                      </w:p>
                    </w:tc>
                  </w:tr>
                  <w:tr w14:paraId="34A1692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043ED3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4AAF7457">
                        <w:pPr>
                          <w:jc w:val="right"/>
                        </w:pPr>
                        <w:r>
                          <w:drawing>
                            <wp:inline distT="0" distB="0" distL="0" distR="0">
                              <wp:extent cx="476250" cy="4762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7"/>
                                      <a:srcRect/>
                                      <a:stretch>
                                        <a:fillRect/>
                                      </a:stretch>
                                    </pic:blipFill>
                                    <pic:spPr>
                                      <a:xfrm>
                                        <a:off x="0" y="0"/>
                                        <a:ext cx="476250" cy="476250"/>
                                      </a:xfrm>
                                      <a:prstGeom prst="rect">
                                        <a:avLst/>
                                      </a:prstGeom>
                                    </pic:spPr>
                                  </pic:pic>
                                </a:graphicData>
                              </a:graphic>
                            </wp:inline>
                          </w:drawing>
                        </w:r>
                      </w:p>
                    </w:tc>
                  </w:tr>
                </w:tbl>
                <w:p w14:paraId="412525A5"/>
              </w:tc>
            </w:tr>
          </w:tbl>
          <w:p w14:paraId="3A140F3E"/>
        </w:tc>
      </w:tr>
      <w:tr w14:paraId="73C23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EA0180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C728DF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6F5D78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何错之有</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86E2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885298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明明觉得自己没做错什么，可为什么大家好像都不太愿意和我一起玩？</w:t>
                        </w:r>
                      </w:p>
                      <w:p w14:paraId="78D74F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这整个伦理认知都是错的。</w:t>
                        </w:r>
                      </w:p>
                      <w:p w14:paraId="190D95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什么伦理认知？那就是“只要我没犯什么错，我就不应该受到冷遇”。</w:t>
                        </w:r>
                      </w:p>
                      <w:p w14:paraId="35AFF1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你错了。</w:t>
                        </w:r>
                      </w:p>
                      <w:p w14:paraId="5545D4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你做没做错什么和是否得到冷遇的关联是次要的，你做没做对什么才是决定性因素。</w:t>
                        </w:r>
                      </w:p>
                      <w:p w14:paraId="688C87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你做对了事情，让人感到和你接近有特别的收益，那么你即使做错了一些事情，也不影响别人对你热情。</w:t>
                        </w:r>
                      </w:p>
                      <w:p w14:paraId="34473E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但是反过来，你什么也没做错，仅仅只是保障和你接近不会有额外的损失而已，如果你没做对什么事情，对方也没有什么收益，到这个平衡点处，对方是不是没有什么损失？</w:t>
                        </w:r>
                      </w:p>
                      <w:p w14:paraId="03F357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不，别人有损失——损失了时间、生命和本可以用在别人身上的机会。</w:t>
                        </w:r>
                      </w:p>
                      <w:p w14:paraId="3F8FFF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和你接近，没有额外损失，也没有额外收益，那就等于损失了生命。即使对方并未因此获得什么责怪你的立场，但很显然你要指望对方对这种体验兴致勃勃是不现实的。</w:t>
                        </w:r>
                      </w:p>
                      <w:p w14:paraId="5ED805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而更进一步的，恰恰是你在此基础上摆出了一个“我什么也没做错，你们为什么对我不热情”的姿态，你就要额外的扣分，对方的损失还会进一步的加大。</w:t>
                        </w:r>
                      </w:p>
                      <w:p w14:paraId="482A61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因为在对方看来，这种“冷淡”也根本没什么错。人家没要求你为此高兴，也实际上接受你也反向的敬而远之，但人家得到的实际上是什么呢？</w:t>
                        </w:r>
                      </w:p>
                      <w:p w14:paraId="7AC986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是一个“不够热情”的罪名，是在什么也没做错的前提下，反而被你抢先扣了分。</w:t>
                        </w:r>
                      </w:p>
                      <w:p w14:paraId="4FA687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通过这个责备，矛盾的平衡再次打破了，对方的立场要从中性的冷淡变成被剥夺后的厌恶了。</w:t>
                        </w:r>
                      </w:p>
                    </w:tc>
                    <w:tc>
                      <w:tcPr>
                        <w:tcW w:w="2070" w:type="dxa"/>
                        <w:tcMar>
                          <w:top w:w="0" w:type="dxa"/>
                          <w:left w:w="200" w:type="dxa"/>
                          <w:bottom w:w="100" w:type="dxa"/>
                          <w:right w:w="0" w:type="dxa"/>
                        </w:tcMar>
                      </w:tcPr>
                      <w:p w14:paraId="4FF966D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DA77B4">
                        <w:pPr>
                          <w:pBdr>
                            <w:bottom w:val="dashed" w:color="EAE7DF" w:sz="4" w:space="4"/>
                          </w:pBdr>
                          <w:spacing w:after="240" w:line="320" w:lineRule="atLeast"/>
                        </w:pPr>
                        <w:r>
                          <w:rPr>
                            <w:sz w:val="20"/>
                            <w:szCs w:val="20"/>
                          </w:rPr>
                          <w:t xml:space="preserve"> </w:t>
                        </w:r>
                      </w:p>
                      <w:p w14:paraId="760D41F4">
                        <w:pPr>
                          <w:pBdr>
                            <w:bottom w:val="dashed" w:color="EAE7DF" w:sz="4" w:space="4"/>
                          </w:pBdr>
                          <w:spacing w:after="240" w:line="320" w:lineRule="atLeast"/>
                        </w:pPr>
                        <w:r>
                          <w:rPr>
                            <w:sz w:val="20"/>
                            <w:szCs w:val="20"/>
                          </w:rPr>
                          <w:t xml:space="preserve"> </w:t>
                        </w:r>
                      </w:p>
                      <w:p w14:paraId="54DADE21">
                        <w:pPr>
                          <w:pBdr>
                            <w:bottom w:val="dashed" w:color="EAE7DF" w:sz="4" w:space="4"/>
                          </w:pBdr>
                          <w:spacing w:after="240" w:line="320" w:lineRule="atLeast"/>
                        </w:pPr>
                        <w:r>
                          <w:rPr>
                            <w:sz w:val="20"/>
                            <w:szCs w:val="20"/>
                          </w:rPr>
                          <w:t xml:space="preserve"> </w:t>
                        </w:r>
                      </w:p>
                      <w:p w14:paraId="3CA03839">
                        <w:pPr>
                          <w:pBdr>
                            <w:bottom w:val="dashed" w:color="EAE7DF" w:sz="4" w:space="4"/>
                          </w:pBdr>
                          <w:spacing w:after="240" w:line="320" w:lineRule="atLeast"/>
                        </w:pPr>
                        <w:r>
                          <w:rPr>
                            <w:sz w:val="20"/>
                            <w:szCs w:val="20"/>
                          </w:rPr>
                          <w:t xml:space="preserve"> </w:t>
                        </w:r>
                      </w:p>
                      <w:p w14:paraId="40F3D0DE">
                        <w:pPr>
                          <w:pBdr>
                            <w:bottom w:val="dashed" w:color="EAE7DF" w:sz="4" w:space="4"/>
                          </w:pBdr>
                          <w:spacing w:after="240" w:line="320" w:lineRule="atLeast"/>
                        </w:pPr>
                        <w:r>
                          <w:rPr>
                            <w:sz w:val="20"/>
                            <w:szCs w:val="20"/>
                          </w:rPr>
                          <w:t xml:space="preserve"> </w:t>
                        </w:r>
                      </w:p>
                      <w:p w14:paraId="53548AC2">
                        <w:pPr>
                          <w:pBdr>
                            <w:bottom w:val="dashed" w:color="EAE7DF" w:sz="4" w:space="4"/>
                          </w:pBdr>
                          <w:spacing w:after="240" w:line="320" w:lineRule="atLeast"/>
                        </w:pPr>
                        <w:r>
                          <w:rPr>
                            <w:sz w:val="20"/>
                            <w:szCs w:val="20"/>
                          </w:rPr>
                          <w:t xml:space="preserve"> </w:t>
                        </w:r>
                      </w:p>
                      <w:p w14:paraId="13D351C5">
                        <w:pPr>
                          <w:pBdr>
                            <w:bottom w:val="dashed" w:color="EAE7DF" w:sz="4" w:space="4"/>
                          </w:pBdr>
                          <w:spacing w:after="240" w:line="320" w:lineRule="atLeast"/>
                        </w:pPr>
                        <w:r>
                          <w:rPr>
                            <w:sz w:val="20"/>
                            <w:szCs w:val="20"/>
                          </w:rPr>
                          <w:t xml:space="preserve"> </w:t>
                        </w:r>
                      </w:p>
                      <w:p w14:paraId="0FC436BD">
                        <w:pPr>
                          <w:pBdr>
                            <w:bottom w:val="dashed" w:color="EAE7DF" w:sz="4" w:space="4"/>
                          </w:pBdr>
                          <w:spacing w:after="240" w:line="320" w:lineRule="atLeast"/>
                        </w:pPr>
                        <w:r>
                          <w:rPr>
                            <w:sz w:val="20"/>
                            <w:szCs w:val="20"/>
                          </w:rPr>
                          <w:t xml:space="preserve"> </w:t>
                        </w:r>
                      </w:p>
                      <w:p w14:paraId="1BAC4E2A">
                        <w:pPr>
                          <w:pBdr>
                            <w:bottom w:val="dashed" w:color="EAE7DF" w:sz="4" w:space="4"/>
                          </w:pBdr>
                          <w:spacing w:after="240" w:line="320" w:lineRule="atLeast"/>
                        </w:pPr>
                        <w:r>
                          <w:rPr>
                            <w:sz w:val="20"/>
                            <w:szCs w:val="20"/>
                          </w:rPr>
                          <w:t xml:space="preserve"> </w:t>
                        </w:r>
                      </w:p>
                      <w:p w14:paraId="55189453">
                        <w:pPr>
                          <w:pBdr>
                            <w:bottom w:val="dashed" w:color="EAE7DF" w:sz="4" w:space="4"/>
                          </w:pBdr>
                          <w:spacing w:after="240" w:line="320" w:lineRule="atLeast"/>
                        </w:pPr>
                        <w:r>
                          <w:rPr>
                            <w:sz w:val="20"/>
                            <w:szCs w:val="20"/>
                          </w:rPr>
                          <w:t xml:space="preserve"> </w:t>
                        </w:r>
                      </w:p>
                      <w:p w14:paraId="2A2BE950">
                        <w:pPr>
                          <w:pBdr>
                            <w:bottom w:val="dashed" w:color="EAE7DF" w:sz="4" w:space="4"/>
                          </w:pBdr>
                          <w:spacing w:after="240" w:line="320" w:lineRule="atLeast"/>
                        </w:pPr>
                        <w:r>
                          <w:rPr>
                            <w:sz w:val="20"/>
                            <w:szCs w:val="20"/>
                          </w:rPr>
                          <w:t xml:space="preserve"> </w:t>
                        </w:r>
                      </w:p>
                      <w:p w14:paraId="766AE9CF">
                        <w:pPr>
                          <w:pBdr>
                            <w:bottom w:val="dashed" w:color="EAE7DF" w:sz="4" w:space="4"/>
                          </w:pBdr>
                          <w:spacing w:after="240" w:line="320" w:lineRule="atLeast"/>
                        </w:pPr>
                        <w:r>
                          <w:rPr>
                            <w:sz w:val="20"/>
                            <w:szCs w:val="20"/>
                          </w:rPr>
                          <w:t xml:space="preserve"> </w:t>
                        </w:r>
                      </w:p>
                      <w:p w14:paraId="429513DE">
                        <w:pPr>
                          <w:pBdr>
                            <w:bottom w:val="dashed" w:color="EAE7DF" w:sz="4" w:space="4"/>
                          </w:pBdr>
                          <w:spacing w:after="240" w:line="320" w:lineRule="atLeast"/>
                        </w:pPr>
                        <w:r>
                          <w:rPr>
                            <w:sz w:val="20"/>
                            <w:szCs w:val="20"/>
                          </w:rPr>
                          <w:t xml:space="preserve"> </w:t>
                        </w:r>
                      </w:p>
                      <w:p w14:paraId="3D46083F">
                        <w:pPr>
                          <w:pBdr>
                            <w:bottom w:val="dashed" w:color="EAE7DF" w:sz="4" w:space="4"/>
                          </w:pBdr>
                          <w:spacing w:after="240" w:line="320" w:lineRule="atLeast"/>
                        </w:pPr>
                        <w:r>
                          <w:rPr>
                            <w:sz w:val="20"/>
                            <w:szCs w:val="20"/>
                          </w:rPr>
                          <w:t xml:space="preserve"> </w:t>
                        </w:r>
                      </w:p>
                      <w:p w14:paraId="46575283">
                        <w:pPr>
                          <w:pBdr>
                            <w:bottom w:val="dashed" w:color="EAE7DF" w:sz="4" w:space="4"/>
                          </w:pBdr>
                          <w:spacing w:after="240" w:line="320" w:lineRule="atLeast"/>
                        </w:pPr>
                        <w:r>
                          <w:rPr>
                            <w:sz w:val="20"/>
                            <w:szCs w:val="20"/>
                          </w:rPr>
                          <w:t xml:space="preserve"> </w:t>
                        </w:r>
                      </w:p>
                      <w:p w14:paraId="2A9A30BD">
                        <w:pPr>
                          <w:pBdr>
                            <w:bottom w:val="dashed" w:color="EAE7DF" w:sz="4" w:space="4"/>
                          </w:pBdr>
                          <w:spacing w:after="240" w:line="320" w:lineRule="atLeast"/>
                        </w:pPr>
                        <w:r>
                          <w:rPr>
                            <w:sz w:val="20"/>
                            <w:szCs w:val="20"/>
                          </w:rPr>
                          <w:t xml:space="preserve"> </w:t>
                        </w:r>
                      </w:p>
                      <w:p w14:paraId="31867647">
                        <w:pPr>
                          <w:pBdr>
                            <w:bottom w:val="dashed" w:color="EAE7DF" w:sz="4" w:space="4"/>
                          </w:pBdr>
                          <w:spacing w:after="240" w:line="320" w:lineRule="atLeast"/>
                        </w:pPr>
                        <w:r>
                          <w:rPr>
                            <w:sz w:val="20"/>
                            <w:szCs w:val="20"/>
                          </w:rPr>
                          <w:t xml:space="preserve"> </w:t>
                        </w:r>
                      </w:p>
                      <w:p w14:paraId="196D932F">
                        <w:pPr>
                          <w:pBdr>
                            <w:bottom w:val="dashed" w:color="EAE7DF" w:sz="4" w:space="4"/>
                          </w:pBdr>
                          <w:spacing w:after="240" w:line="320" w:lineRule="atLeast"/>
                        </w:pPr>
                        <w:r>
                          <w:rPr>
                            <w:sz w:val="20"/>
                            <w:szCs w:val="20"/>
                          </w:rPr>
                          <w:t xml:space="preserve"> </w:t>
                        </w:r>
                      </w:p>
                      <w:p w14:paraId="75872A77">
                        <w:pPr>
                          <w:pBdr>
                            <w:bottom w:val="dashed" w:color="EAE7DF" w:sz="4" w:space="4"/>
                          </w:pBdr>
                          <w:spacing w:after="240" w:line="320" w:lineRule="atLeast"/>
                        </w:pPr>
                        <w:r>
                          <w:rPr>
                            <w:sz w:val="20"/>
                            <w:szCs w:val="20"/>
                          </w:rPr>
                          <w:t xml:space="preserve"> </w:t>
                        </w:r>
                      </w:p>
                      <w:p w14:paraId="3BA92C7D">
                        <w:pPr>
                          <w:pBdr>
                            <w:bottom w:val="dashed" w:color="EAE7DF" w:sz="4" w:space="4"/>
                          </w:pBdr>
                          <w:spacing w:after="240" w:line="320" w:lineRule="atLeast"/>
                        </w:pPr>
                        <w:r>
                          <w:rPr>
                            <w:sz w:val="20"/>
                            <w:szCs w:val="20"/>
                          </w:rPr>
                          <w:t xml:space="preserve"> </w:t>
                        </w:r>
                      </w:p>
                    </w:tc>
                  </w:tr>
                </w:tbl>
                <w:p w14:paraId="53BCC224"/>
              </w:tc>
            </w:tr>
          </w:tbl>
          <w:p w14:paraId="5D5F0D03"/>
        </w:tc>
      </w:tr>
      <w:tr w14:paraId="341F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D279E9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何错之有（承前）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BCE6A4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1927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18994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你已经不再是“什么也没做错”的状态，而是“什么也没做对”+“强迫我们在无收益的前提下先付出”。</w:t>
                        </w:r>
                      </w:p>
                      <w:p w14:paraId="1B39E7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因此，你的待遇要进一步降级，从仅仅是一般冷淡，转向保持警惕的疏远和社交流放。</w:t>
                        </w:r>
                      </w:p>
                      <w:p w14:paraId="03E5F8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记住了，什么也没做错，仅仅代表谁也不会主动攻击你，不代表别人有义务要把时间花在你身上。</w:t>
                        </w:r>
                      </w:p>
                      <w:p w14:paraId="48AB72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不接受这一点，要仅仅凭着“我没做错什么”来给人强加礼遇的义务，这是在与人为敌，就要准备接受人的还击。</w:t>
                        </w:r>
                      </w:p>
                      <w:p w14:paraId="566DFA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你必须要习惯于创造某种价值并证明自己慷慨的分享态度，以至于让人发现不但花时间是值得的，甚至受点委屈都值得。</w:t>
                        </w:r>
                      </w:p>
                      <w:p w14:paraId="33BA6D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只有这种安排能解决社交孤立问题。</w:t>
                        </w:r>
                      </w:p>
                      <w:p w14:paraId="7FE728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因此你必须学会劳动，必须学会创造可交换的价值。</w:t>
                        </w:r>
                      </w:p>
                      <w:p w14:paraId="21CF04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否则上述伦理法则会自然地保证陌生人不会成为你的社会资源。</w:t>
                        </w:r>
                      </w:p>
                      <w:p w14:paraId="249C46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你为什么会养成“没有错就应该热情”的错误认知？因为这是经由血缘、社会制度而已经被强行绑定的指定关系的特征。</w:t>
                        </w:r>
                      </w:p>
                      <w:p w14:paraId="72A7D0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父母、兄弟姐妹对你就必须执行“没有错就应该有基本的热情”的法则。</w:t>
                        </w:r>
                      </w:p>
                      <w:p w14:paraId="579109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这误导了你，让你以为这就是真理了。</w:t>
                        </w:r>
                      </w:p>
                      <w:p w14:paraId="40D77A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实际上这只是特例，相反的那个才是通行法则。</w:t>
                        </w:r>
                      </w:p>
                      <w:p w14:paraId="6F58F5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多想想吧。</w:t>
                        </w:r>
                      </w:p>
                    </w:tc>
                    <w:tc>
                      <w:tcPr>
                        <w:tcW w:w="2070" w:type="dxa"/>
                        <w:gridSpan w:val="2"/>
                        <w:tcMar>
                          <w:top w:w="0" w:type="dxa"/>
                          <w:left w:w="200" w:type="dxa"/>
                          <w:bottom w:w="100" w:type="dxa"/>
                          <w:right w:w="0" w:type="dxa"/>
                        </w:tcMar>
                      </w:tcPr>
                      <w:p w14:paraId="6F01C62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D906531">
                        <w:pPr>
                          <w:pBdr>
                            <w:bottom w:val="dashed" w:color="EAE7DF" w:sz="4" w:space="4"/>
                          </w:pBdr>
                          <w:spacing w:after="240" w:line="320" w:lineRule="atLeast"/>
                        </w:pPr>
                        <w:r>
                          <w:rPr>
                            <w:sz w:val="20"/>
                            <w:szCs w:val="20"/>
                          </w:rPr>
                          <w:t xml:space="preserve"> </w:t>
                        </w:r>
                      </w:p>
                      <w:p w14:paraId="522BC9C8">
                        <w:pPr>
                          <w:pBdr>
                            <w:bottom w:val="dashed" w:color="EAE7DF" w:sz="4" w:space="4"/>
                          </w:pBdr>
                          <w:spacing w:after="240" w:line="320" w:lineRule="atLeast"/>
                        </w:pPr>
                        <w:r>
                          <w:rPr>
                            <w:sz w:val="20"/>
                            <w:szCs w:val="20"/>
                          </w:rPr>
                          <w:t xml:space="preserve"> </w:t>
                        </w:r>
                      </w:p>
                      <w:p w14:paraId="239D9150">
                        <w:pPr>
                          <w:pBdr>
                            <w:bottom w:val="dashed" w:color="EAE7DF" w:sz="4" w:space="4"/>
                          </w:pBdr>
                          <w:spacing w:after="240" w:line="320" w:lineRule="atLeast"/>
                        </w:pPr>
                        <w:r>
                          <w:rPr>
                            <w:sz w:val="20"/>
                            <w:szCs w:val="20"/>
                          </w:rPr>
                          <w:t xml:space="preserve"> </w:t>
                        </w:r>
                      </w:p>
                      <w:p w14:paraId="65DBF430">
                        <w:pPr>
                          <w:pBdr>
                            <w:bottom w:val="dashed" w:color="EAE7DF" w:sz="4" w:space="4"/>
                          </w:pBdr>
                          <w:spacing w:after="240" w:line="320" w:lineRule="atLeast"/>
                        </w:pPr>
                        <w:r>
                          <w:rPr>
                            <w:sz w:val="20"/>
                            <w:szCs w:val="20"/>
                          </w:rPr>
                          <w:t xml:space="preserve"> </w:t>
                        </w:r>
                      </w:p>
                      <w:p w14:paraId="48D117CA">
                        <w:pPr>
                          <w:pBdr>
                            <w:bottom w:val="dashed" w:color="EAE7DF" w:sz="4" w:space="4"/>
                          </w:pBdr>
                          <w:spacing w:after="240" w:line="320" w:lineRule="atLeast"/>
                        </w:pPr>
                        <w:r>
                          <w:rPr>
                            <w:sz w:val="20"/>
                            <w:szCs w:val="20"/>
                          </w:rPr>
                          <w:t xml:space="preserve"> </w:t>
                        </w:r>
                      </w:p>
                      <w:p w14:paraId="4EF95513">
                        <w:pPr>
                          <w:pBdr>
                            <w:bottom w:val="dashed" w:color="EAE7DF" w:sz="4" w:space="4"/>
                          </w:pBdr>
                          <w:spacing w:after="240" w:line="320" w:lineRule="atLeast"/>
                        </w:pPr>
                        <w:r>
                          <w:rPr>
                            <w:sz w:val="20"/>
                            <w:szCs w:val="20"/>
                          </w:rPr>
                          <w:t xml:space="preserve"> </w:t>
                        </w:r>
                      </w:p>
                      <w:p w14:paraId="07A20C41">
                        <w:pPr>
                          <w:pBdr>
                            <w:bottom w:val="dashed" w:color="EAE7DF" w:sz="4" w:space="4"/>
                          </w:pBdr>
                          <w:spacing w:after="240" w:line="320" w:lineRule="atLeast"/>
                        </w:pPr>
                        <w:r>
                          <w:rPr>
                            <w:sz w:val="20"/>
                            <w:szCs w:val="20"/>
                          </w:rPr>
                          <w:t xml:space="preserve"> </w:t>
                        </w:r>
                      </w:p>
                      <w:p w14:paraId="46E09DE9">
                        <w:pPr>
                          <w:pBdr>
                            <w:bottom w:val="dashed" w:color="EAE7DF" w:sz="4" w:space="4"/>
                          </w:pBdr>
                          <w:spacing w:after="240" w:line="320" w:lineRule="atLeast"/>
                        </w:pPr>
                        <w:r>
                          <w:rPr>
                            <w:sz w:val="20"/>
                            <w:szCs w:val="20"/>
                          </w:rPr>
                          <w:t xml:space="preserve"> </w:t>
                        </w:r>
                      </w:p>
                      <w:p w14:paraId="63029B6F">
                        <w:pPr>
                          <w:pBdr>
                            <w:bottom w:val="dashed" w:color="EAE7DF" w:sz="4" w:space="4"/>
                          </w:pBdr>
                          <w:spacing w:after="240" w:line="320" w:lineRule="atLeast"/>
                        </w:pPr>
                        <w:r>
                          <w:rPr>
                            <w:sz w:val="20"/>
                            <w:szCs w:val="20"/>
                          </w:rPr>
                          <w:t xml:space="preserve"> </w:t>
                        </w:r>
                      </w:p>
                      <w:p w14:paraId="4C62D3B0">
                        <w:pPr>
                          <w:pBdr>
                            <w:bottom w:val="dashed" w:color="EAE7DF" w:sz="4" w:space="4"/>
                          </w:pBdr>
                          <w:spacing w:after="240" w:line="320" w:lineRule="atLeast"/>
                        </w:pPr>
                        <w:r>
                          <w:rPr>
                            <w:sz w:val="20"/>
                            <w:szCs w:val="20"/>
                          </w:rPr>
                          <w:t xml:space="preserve"> </w:t>
                        </w:r>
                      </w:p>
                      <w:p w14:paraId="1E3EFA60">
                        <w:pPr>
                          <w:pBdr>
                            <w:bottom w:val="dashed" w:color="EAE7DF" w:sz="4" w:space="4"/>
                          </w:pBdr>
                          <w:spacing w:after="240" w:line="320" w:lineRule="atLeast"/>
                        </w:pPr>
                        <w:r>
                          <w:rPr>
                            <w:sz w:val="20"/>
                            <w:szCs w:val="20"/>
                          </w:rPr>
                          <w:t xml:space="preserve"> </w:t>
                        </w:r>
                      </w:p>
                      <w:p w14:paraId="1AEF85C2">
                        <w:pPr>
                          <w:pBdr>
                            <w:bottom w:val="dashed" w:color="EAE7DF" w:sz="4" w:space="4"/>
                          </w:pBdr>
                          <w:spacing w:after="240" w:line="320" w:lineRule="atLeast"/>
                        </w:pPr>
                        <w:r>
                          <w:rPr>
                            <w:sz w:val="20"/>
                            <w:szCs w:val="20"/>
                          </w:rPr>
                          <w:t xml:space="preserve"> </w:t>
                        </w:r>
                      </w:p>
                      <w:p w14:paraId="6D14E01E">
                        <w:pPr>
                          <w:pBdr>
                            <w:bottom w:val="dashed" w:color="EAE7DF" w:sz="4" w:space="4"/>
                          </w:pBdr>
                          <w:spacing w:after="240" w:line="320" w:lineRule="atLeast"/>
                        </w:pPr>
                        <w:r>
                          <w:rPr>
                            <w:sz w:val="20"/>
                            <w:szCs w:val="20"/>
                          </w:rPr>
                          <w:t xml:space="preserve"> </w:t>
                        </w:r>
                      </w:p>
                      <w:p w14:paraId="5627A8ED">
                        <w:pPr>
                          <w:pBdr>
                            <w:bottom w:val="dashed" w:color="EAE7DF" w:sz="4" w:space="4"/>
                          </w:pBdr>
                          <w:spacing w:after="240" w:line="320" w:lineRule="atLeast"/>
                        </w:pPr>
                        <w:r>
                          <w:rPr>
                            <w:sz w:val="20"/>
                            <w:szCs w:val="20"/>
                          </w:rPr>
                          <w:t xml:space="preserve"> </w:t>
                        </w:r>
                      </w:p>
                      <w:p w14:paraId="1D5465E4">
                        <w:pPr>
                          <w:pBdr>
                            <w:bottom w:val="dashed" w:color="EAE7DF" w:sz="4" w:space="4"/>
                          </w:pBdr>
                          <w:spacing w:after="240" w:line="320" w:lineRule="atLeast"/>
                        </w:pPr>
                        <w:r>
                          <w:rPr>
                            <w:sz w:val="20"/>
                            <w:szCs w:val="20"/>
                          </w:rPr>
                          <w:t xml:space="preserve"> </w:t>
                        </w:r>
                      </w:p>
                      <w:p w14:paraId="56E5B21F">
                        <w:pPr>
                          <w:pBdr>
                            <w:bottom w:val="dashed" w:color="EAE7DF" w:sz="4" w:space="4"/>
                          </w:pBdr>
                          <w:spacing w:after="240" w:line="320" w:lineRule="atLeast"/>
                        </w:pPr>
                        <w:r>
                          <w:rPr>
                            <w:sz w:val="20"/>
                            <w:szCs w:val="20"/>
                          </w:rPr>
                          <w:t xml:space="preserve"> </w:t>
                        </w:r>
                      </w:p>
                      <w:p w14:paraId="3A4989B1">
                        <w:pPr>
                          <w:pBdr>
                            <w:bottom w:val="dashed" w:color="EAE7DF" w:sz="4" w:space="4"/>
                          </w:pBdr>
                          <w:spacing w:after="240" w:line="320" w:lineRule="atLeast"/>
                        </w:pPr>
                        <w:r>
                          <w:rPr>
                            <w:sz w:val="20"/>
                            <w:szCs w:val="20"/>
                          </w:rPr>
                          <w:t xml:space="preserve"> </w:t>
                        </w:r>
                      </w:p>
                    </w:tc>
                  </w:tr>
                  <w:tr w14:paraId="72B7DE4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A0CB41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039CC52D">
                        <w:pPr>
                          <w:jc w:val="right"/>
                        </w:pPr>
                        <w:r>
                          <w:drawing>
                            <wp:inline distT="0" distB="0" distL="0" distR="0">
                              <wp:extent cx="476250" cy="4762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8"/>
                                      <a:srcRect/>
                                      <a:stretch>
                                        <a:fillRect/>
                                      </a:stretch>
                                    </pic:blipFill>
                                    <pic:spPr>
                                      <a:xfrm>
                                        <a:off x="0" y="0"/>
                                        <a:ext cx="476250" cy="476250"/>
                                      </a:xfrm>
                                      <a:prstGeom prst="rect">
                                        <a:avLst/>
                                      </a:prstGeom>
                                    </pic:spPr>
                                  </pic:pic>
                                </a:graphicData>
                              </a:graphic>
                            </wp:inline>
                          </w:drawing>
                        </w:r>
                      </w:p>
                    </w:tc>
                  </w:tr>
                </w:tbl>
                <w:p w14:paraId="6F61C8AB"/>
              </w:tc>
            </w:tr>
          </w:tbl>
          <w:p w14:paraId="3E920C1D"/>
        </w:tc>
      </w:tr>
      <w:tr w14:paraId="3FE5E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AC4B01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5FB82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271DE7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与人交</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DA0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5D0B32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当一个人明白人与人之间交往靠的是价值交换这个道理，是不是说明这个人成熟了？</w:t>
                        </w:r>
                      </w:p>
                      <w:p w14:paraId="653DEF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来来来，这是一百块，你拿着。</w:t>
                        </w:r>
                      </w:p>
                      <w:p w14:paraId="57C8EB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你也给我一百块，我拿上。</w:t>
                        </w:r>
                      </w:p>
                      <w:p w14:paraId="26E700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我们之间建立了什么牢不可破的友谊了吗？</w:t>
                        </w:r>
                      </w:p>
                      <w:p w14:paraId="45E550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是不是次数不够？那我们继续交换个三次，看看感觉？</w:t>
                        </w:r>
                      </w:p>
                      <w:p w14:paraId="1B3BD5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100块有没有价值？我们交换了吗？你现在的感觉是“我们可以拜把子了”，还是“这人好像有病”？</w:t>
                        </w:r>
                      </w:p>
                      <w:p w14:paraId="4FFA74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发现没有？实验证明，价值交换并不意味着可以建立或者维持关系。</w:t>
                        </w:r>
                      </w:p>
                      <w:p w14:paraId="4956DA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问题出在哪？</w:t>
                        </w:r>
                      </w:p>
                      <w:p w14:paraId="52B64F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14:paraId="0D4D6E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而正如上面所说——这只是共同价值创造的一种情况而已。</w:t>
                        </w:r>
                      </w:p>
                      <w:p w14:paraId="76FC78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举点例子，我剁馅，递给你包皮，然后传给张三下锅煮，然后传给李四卖掉收钱，然后大家分了钱。</w:t>
                        </w:r>
                      </w:p>
                      <w:p w14:paraId="78FA12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我和你之间并无交换关系，看到了吗？</w:t>
                        </w:r>
                      </w:p>
                      <w:p w14:paraId="6FC425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这就是为什么说一切稳固关系的基础一定是共同价值创造和收益合理分配，而不是交换。</w:t>
                        </w:r>
                      </w:p>
                      <w:p w14:paraId="4522F1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这永远是一个合作创造了额外价值，并将其利润合理分配的关系。</w:t>
                        </w:r>
                      </w:p>
                      <w:p w14:paraId="61441C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还是拿100元作例子。我递100元给你，你递给我的要多于100元，我要获得利润。而你也必须在还给我100元后手里自己也留下了利润。</w:t>
                        </w:r>
                      </w:p>
                    </w:tc>
                    <w:tc>
                      <w:tcPr>
                        <w:tcW w:w="2070" w:type="dxa"/>
                        <w:tcMar>
                          <w:top w:w="0" w:type="dxa"/>
                          <w:left w:w="200" w:type="dxa"/>
                          <w:bottom w:w="100" w:type="dxa"/>
                          <w:right w:w="0" w:type="dxa"/>
                        </w:tcMar>
                      </w:tcPr>
                      <w:p w14:paraId="1124257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9916BA">
                        <w:pPr>
                          <w:pBdr>
                            <w:bottom w:val="dashed" w:color="EAE7DF" w:sz="4" w:space="4"/>
                          </w:pBdr>
                          <w:spacing w:after="240" w:line="320" w:lineRule="atLeast"/>
                        </w:pPr>
                        <w:r>
                          <w:rPr>
                            <w:sz w:val="20"/>
                            <w:szCs w:val="20"/>
                          </w:rPr>
                          <w:t xml:space="preserve"> </w:t>
                        </w:r>
                      </w:p>
                      <w:p w14:paraId="230F34FA">
                        <w:pPr>
                          <w:pBdr>
                            <w:bottom w:val="dashed" w:color="EAE7DF" w:sz="4" w:space="4"/>
                          </w:pBdr>
                          <w:spacing w:after="240" w:line="320" w:lineRule="atLeast"/>
                        </w:pPr>
                        <w:r>
                          <w:rPr>
                            <w:sz w:val="20"/>
                            <w:szCs w:val="20"/>
                          </w:rPr>
                          <w:t xml:space="preserve"> </w:t>
                        </w:r>
                      </w:p>
                      <w:p w14:paraId="1A456188">
                        <w:pPr>
                          <w:pBdr>
                            <w:bottom w:val="dashed" w:color="EAE7DF" w:sz="4" w:space="4"/>
                          </w:pBdr>
                          <w:spacing w:after="240" w:line="320" w:lineRule="atLeast"/>
                        </w:pPr>
                        <w:r>
                          <w:rPr>
                            <w:sz w:val="20"/>
                            <w:szCs w:val="20"/>
                          </w:rPr>
                          <w:t xml:space="preserve"> </w:t>
                        </w:r>
                      </w:p>
                      <w:p w14:paraId="73220890">
                        <w:pPr>
                          <w:pBdr>
                            <w:bottom w:val="dashed" w:color="EAE7DF" w:sz="4" w:space="4"/>
                          </w:pBdr>
                          <w:spacing w:after="240" w:line="320" w:lineRule="atLeast"/>
                        </w:pPr>
                        <w:r>
                          <w:rPr>
                            <w:sz w:val="20"/>
                            <w:szCs w:val="20"/>
                          </w:rPr>
                          <w:t xml:space="preserve"> </w:t>
                        </w:r>
                      </w:p>
                      <w:p w14:paraId="25B965AB">
                        <w:pPr>
                          <w:pBdr>
                            <w:bottom w:val="dashed" w:color="EAE7DF" w:sz="4" w:space="4"/>
                          </w:pBdr>
                          <w:spacing w:after="240" w:line="320" w:lineRule="atLeast"/>
                        </w:pPr>
                        <w:r>
                          <w:rPr>
                            <w:sz w:val="20"/>
                            <w:szCs w:val="20"/>
                          </w:rPr>
                          <w:t xml:space="preserve"> </w:t>
                        </w:r>
                      </w:p>
                      <w:p w14:paraId="6E6CC8CD">
                        <w:pPr>
                          <w:pBdr>
                            <w:bottom w:val="dashed" w:color="EAE7DF" w:sz="4" w:space="4"/>
                          </w:pBdr>
                          <w:spacing w:after="240" w:line="320" w:lineRule="atLeast"/>
                        </w:pPr>
                        <w:r>
                          <w:rPr>
                            <w:sz w:val="20"/>
                            <w:szCs w:val="20"/>
                          </w:rPr>
                          <w:t xml:space="preserve"> </w:t>
                        </w:r>
                      </w:p>
                      <w:p w14:paraId="35307BD2">
                        <w:pPr>
                          <w:pBdr>
                            <w:bottom w:val="dashed" w:color="EAE7DF" w:sz="4" w:space="4"/>
                          </w:pBdr>
                          <w:spacing w:after="240" w:line="320" w:lineRule="atLeast"/>
                        </w:pPr>
                        <w:r>
                          <w:rPr>
                            <w:sz w:val="20"/>
                            <w:szCs w:val="20"/>
                          </w:rPr>
                          <w:t xml:space="preserve"> </w:t>
                        </w:r>
                      </w:p>
                      <w:p w14:paraId="2237B714">
                        <w:pPr>
                          <w:pBdr>
                            <w:bottom w:val="dashed" w:color="EAE7DF" w:sz="4" w:space="4"/>
                          </w:pBdr>
                          <w:spacing w:after="240" w:line="320" w:lineRule="atLeast"/>
                        </w:pPr>
                        <w:r>
                          <w:rPr>
                            <w:sz w:val="20"/>
                            <w:szCs w:val="20"/>
                          </w:rPr>
                          <w:t xml:space="preserve"> </w:t>
                        </w:r>
                      </w:p>
                      <w:p w14:paraId="63FC57F0">
                        <w:pPr>
                          <w:pBdr>
                            <w:bottom w:val="dashed" w:color="EAE7DF" w:sz="4" w:space="4"/>
                          </w:pBdr>
                          <w:spacing w:after="240" w:line="320" w:lineRule="atLeast"/>
                        </w:pPr>
                        <w:r>
                          <w:rPr>
                            <w:sz w:val="20"/>
                            <w:szCs w:val="20"/>
                          </w:rPr>
                          <w:t xml:space="preserve"> </w:t>
                        </w:r>
                      </w:p>
                      <w:p w14:paraId="31F185A8">
                        <w:pPr>
                          <w:pBdr>
                            <w:bottom w:val="dashed" w:color="EAE7DF" w:sz="4" w:space="4"/>
                          </w:pBdr>
                          <w:spacing w:after="240" w:line="320" w:lineRule="atLeast"/>
                        </w:pPr>
                        <w:r>
                          <w:rPr>
                            <w:sz w:val="20"/>
                            <w:szCs w:val="20"/>
                          </w:rPr>
                          <w:t xml:space="preserve"> </w:t>
                        </w:r>
                      </w:p>
                      <w:p w14:paraId="08096899">
                        <w:pPr>
                          <w:pBdr>
                            <w:bottom w:val="dashed" w:color="EAE7DF" w:sz="4" w:space="4"/>
                          </w:pBdr>
                          <w:spacing w:after="240" w:line="320" w:lineRule="atLeast"/>
                        </w:pPr>
                        <w:r>
                          <w:rPr>
                            <w:sz w:val="20"/>
                            <w:szCs w:val="20"/>
                          </w:rPr>
                          <w:t xml:space="preserve"> </w:t>
                        </w:r>
                      </w:p>
                      <w:p w14:paraId="00959E41">
                        <w:pPr>
                          <w:pBdr>
                            <w:bottom w:val="dashed" w:color="EAE7DF" w:sz="4" w:space="4"/>
                          </w:pBdr>
                          <w:spacing w:after="240" w:line="320" w:lineRule="atLeast"/>
                        </w:pPr>
                        <w:r>
                          <w:rPr>
                            <w:sz w:val="20"/>
                            <w:szCs w:val="20"/>
                          </w:rPr>
                          <w:t xml:space="preserve"> </w:t>
                        </w:r>
                      </w:p>
                      <w:p w14:paraId="0028EBC5">
                        <w:pPr>
                          <w:pBdr>
                            <w:bottom w:val="dashed" w:color="EAE7DF" w:sz="4" w:space="4"/>
                          </w:pBdr>
                          <w:spacing w:after="240" w:line="320" w:lineRule="atLeast"/>
                        </w:pPr>
                        <w:r>
                          <w:rPr>
                            <w:sz w:val="20"/>
                            <w:szCs w:val="20"/>
                          </w:rPr>
                          <w:t xml:space="preserve"> </w:t>
                        </w:r>
                      </w:p>
                      <w:p w14:paraId="665C313E">
                        <w:pPr>
                          <w:pBdr>
                            <w:bottom w:val="dashed" w:color="EAE7DF" w:sz="4" w:space="4"/>
                          </w:pBdr>
                          <w:spacing w:after="240" w:line="320" w:lineRule="atLeast"/>
                        </w:pPr>
                        <w:r>
                          <w:rPr>
                            <w:sz w:val="20"/>
                            <w:szCs w:val="20"/>
                          </w:rPr>
                          <w:t xml:space="preserve"> </w:t>
                        </w:r>
                      </w:p>
                      <w:p w14:paraId="4FB1F2D6">
                        <w:pPr>
                          <w:pBdr>
                            <w:bottom w:val="dashed" w:color="EAE7DF" w:sz="4" w:space="4"/>
                          </w:pBdr>
                          <w:spacing w:after="240" w:line="320" w:lineRule="atLeast"/>
                        </w:pPr>
                        <w:r>
                          <w:rPr>
                            <w:sz w:val="20"/>
                            <w:szCs w:val="20"/>
                          </w:rPr>
                          <w:t xml:space="preserve"> </w:t>
                        </w:r>
                      </w:p>
                      <w:p w14:paraId="328CFE07">
                        <w:pPr>
                          <w:pBdr>
                            <w:bottom w:val="dashed" w:color="EAE7DF" w:sz="4" w:space="4"/>
                          </w:pBdr>
                          <w:spacing w:after="240" w:line="320" w:lineRule="atLeast"/>
                        </w:pPr>
                        <w:r>
                          <w:rPr>
                            <w:sz w:val="20"/>
                            <w:szCs w:val="20"/>
                          </w:rPr>
                          <w:t xml:space="preserve"> </w:t>
                        </w:r>
                      </w:p>
                      <w:p w14:paraId="2C61F659">
                        <w:pPr>
                          <w:pBdr>
                            <w:bottom w:val="dashed" w:color="EAE7DF" w:sz="4" w:space="4"/>
                          </w:pBdr>
                          <w:spacing w:after="240" w:line="320" w:lineRule="atLeast"/>
                        </w:pPr>
                        <w:r>
                          <w:rPr>
                            <w:sz w:val="20"/>
                            <w:szCs w:val="20"/>
                          </w:rPr>
                          <w:t xml:space="preserve"> </w:t>
                        </w:r>
                      </w:p>
                      <w:p w14:paraId="4DB983A9">
                        <w:pPr>
                          <w:pBdr>
                            <w:bottom w:val="dashed" w:color="EAE7DF" w:sz="4" w:space="4"/>
                          </w:pBdr>
                          <w:spacing w:after="240" w:line="320" w:lineRule="atLeast"/>
                        </w:pPr>
                        <w:r>
                          <w:rPr>
                            <w:sz w:val="20"/>
                            <w:szCs w:val="20"/>
                          </w:rPr>
                          <w:t xml:space="preserve"> </w:t>
                        </w:r>
                      </w:p>
                      <w:p w14:paraId="36926865">
                        <w:pPr>
                          <w:pBdr>
                            <w:bottom w:val="dashed" w:color="EAE7DF" w:sz="4" w:space="4"/>
                          </w:pBdr>
                          <w:spacing w:after="240" w:line="320" w:lineRule="atLeast"/>
                        </w:pPr>
                        <w:r>
                          <w:rPr>
                            <w:sz w:val="20"/>
                            <w:szCs w:val="20"/>
                          </w:rPr>
                          <w:t xml:space="preserve"> </w:t>
                        </w:r>
                      </w:p>
                      <w:p w14:paraId="410A2EE4">
                        <w:pPr>
                          <w:pBdr>
                            <w:bottom w:val="dashed" w:color="EAE7DF" w:sz="4" w:space="4"/>
                          </w:pBdr>
                          <w:spacing w:after="240" w:line="320" w:lineRule="atLeast"/>
                        </w:pPr>
                        <w:r>
                          <w:rPr>
                            <w:sz w:val="20"/>
                            <w:szCs w:val="20"/>
                          </w:rPr>
                          <w:t xml:space="preserve"> </w:t>
                        </w:r>
                      </w:p>
                    </w:tc>
                  </w:tr>
                </w:tbl>
                <w:p w14:paraId="163DA259"/>
              </w:tc>
            </w:tr>
          </w:tbl>
          <w:p w14:paraId="5EAD4F87"/>
        </w:tc>
      </w:tr>
      <w:tr w14:paraId="00FF9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300FA7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与人交（承前）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EA781B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5836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A15C6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让我们的关系得以稳固的关键不在于这个递来递去的交换行为，而在于利润。</w:t>
                        </w:r>
                      </w:p>
                      <w:p w14:paraId="712D32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而一般人拿这句话说事的时候，说的其实是“等价交换”，即“不能让人受损”。</w:t>
                        </w:r>
                      </w:p>
                      <w:p w14:paraId="20F590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问题是“不受损”并不够，对方还要得益。</w:t>
                        </w:r>
                      </w:p>
                      <w:p w14:paraId="756303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这个得益要么是来自双方的资源通过互相流通达成了更好的配置，要么就是因为双方的来往造成了双方之外的其他人的价值，以至于可以从其他收益人手里获得报酬，拿回来分配，使参与者都得益。</w:t>
                        </w:r>
                      </w:p>
                      <w:p w14:paraId="6118F8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举个最简单的眼前例子——你与素问的关系就是这样。</w:t>
                        </w:r>
                      </w:p>
                      <w:p w14:paraId="36D6B4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你看了素问的内容，改善了自己和客户、伙伴、供应商、亲友、爱人、子女的关系，从这些关系中受益，然后以订阅和情绪支持的方式与素问分享其中部分孳息，这构成了你与素问之间的牢固关系。</w:t>
                        </w:r>
                      </w:p>
                      <w:p w14:paraId="2992D9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14:paraId="5658FF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这才是稳固关系的真正机制。</w:t>
                        </w:r>
                      </w:p>
                      <w:p w14:paraId="4F9F20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与人交，必要念念不忘要于世人有益，然后从这利益中采集养分滋养双方。</w:t>
                        </w:r>
                      </w:p>
                      <w:p w14:paraId="35B1E3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坚持这个思路，你就不愁没朋友了。</w:t>
                        </w:r>
                      </w:p>
                    </w:tc>
                    <w:tc>
                      <w:tcPr>
                        <w:tcW w:w="2070" w:type="dxa"/>
                        <w:gridSpan w:val="2"/>
                        <w:tcMar>
                          <w:top w:w="0" w:type="dxa"/>
                          <w:left w:w="200" w:type="dxa"/>
                          <w:bottom w:w="100" w:type="dxa"/>
                          <w:right w:w="0" w:type="dxa"/>
                        </w:tcMar>
                      </w:tcPr>
                      <w:p w14:paraId="3B21B66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B8B4BF">
                        <w:pPr>
                          <w:pBdr>
                            <w:bottom w:val="dashed" w:color="EAE7DF" w:sz="4" w:space="4"/>
                          </w:pBdr>
                          <w:spacing w:after="240" w:line="320" w:lineRule="atLeast"/>
                        </w:pPr>
                        <w:r>
                          <w:rPr>
                            <w:sz w:val="20"/>
                            <w:szCs w:val="20"/>
                          </w:rPr>
                          <w:t xml:space="preserve"> </w:t>
                        </w:r>
                      </w:p>
                      <w:p w14:paraId="7C33606D">
                        <w:pPr>
                          <w:pBdr>
                            <w:bottom w:val="dashed" w:color="EAE7DF" w:sz="4" w:space="4"/>
                          </w:pBdr>
                          <w:spacing w:after="240" w:line="320" w:lineRule="atLeast"/>
                        </w:pPr>
                        <w:r>
                          <w:rPr>
                            <w:sz w:val="20"/>
                            <w:szCs w:val="20"/>
                          </w:rPr>
                          <w:t xml:space="preserve"> </w:t>
                        </w:r>
                      </w:p>
                      <w:p w14:paraId="5D0FBC32">
                        <w:pPr>
                          <w:pBdr>
                            <w:bottom w:val="dashed" w:color="EAE7DF" w:sz="4" w:space="4"/>
                          </w:pBdr>
                          <w:spacing w:after="240" w:line="320" w:lineRule="atLeast"/>
                        </w:pPr>
                        <w:r>
                          <w:rPr>
                            <w:sz w:val="20"/>
                            <w:szCs w:val="20"/>
                          </w:rPr>
                          <w:t xml:space="preserve"> </w:t>
                        </w:r>
                      </w:p>
                      <w:p w14:paraId="732504FE">
                        <w:pPr>
                          <w:pBdr>
                            <w:bottom w:val="dashed" w:color="EAE7DF" w:sz="4" w:space="4"/>
                          </w:pBdr>
                          <w:spacing w:after="240" w:line="320" w:lineRule="atLeast"/>
                        </w:pPr>
                        <w:r>
                          <w:rPr>
                            <w:sz w:val="20"/>
                            <w:szCs w:val="20"/>
                          </w:rPr>
                          <w:t xml:space="preserve"> </w:t>
                        </w:r>
                      </w:p>
                      <w:p w14:paraId="68A75055">
                        <w:pPr>
                          <w:pBdr>
                            <w:bottom w:val="dashed" w:color="EAE7DF" w:sz="4" w:space="4"/>
                          </w:pBdr>
                          <w:spacing w:after="240" w:line="320" w:lineRule="atLeast"/>
                        </w:pPr>
                        <w:r>
                          <w:rPr>
                            <w:sz w:val="20"/>
                            <w:szCs w:val="20"/>
                          </w:rPr>
                          <w:t xml:space="preserve"> </w:t>
                        </w:r>
                      </w:p>
                      <w:p w14:paraId="75C69328">
                        <w:pPr>
                          <w:pBdr>
                            <w:bottom w:val="dashed" w:color="EAE7DF" w:sz="4" w:space="4"/>
                          </w:pBdr>
                          <w:spacing w:after="240" w:line="320" w:lineRule="atLeast"/>
                        </w:pPr>
                        <w:r>
                          <w:rPr>
                            <w:sz w:val="20"/>
                            <w:szCs w:val="20"/>
                          </w:rPr>
                          <w:t xml:space="preserve"> </w:t>
                        </w:r>
                      </w:p>
                      <w:p w14:paraId="0DBB4BF7">
                        <w:pPr>
                          <w:pBdr>
                            <w:bottom w:val="dashed" w:color="EAE7DF" w:sz="4" w:space="4"/>
                          </w:pBdr>
                          <w:spacing w:after="240" w:line="320" w:lineRule="atLeast"/>
                        </w:pPr>
                        <w:r>
                          <w:rPr>
                            <w:sz w:val="20"/>
                            <w:szCs w:val="20"/>
                          </w:rPr>
                          <w:t xml:space="preserve"> </w:t>
                        </w:r>
                      </w:p>
                      <w:p w14:paraId="49407C84">
                        <w:pPr>
                          <w:pBdr>
                            <w:bottom w:val="dashed" w:color="EAE7DF" w:sz="4" w:space="4"/>
                          </w:pBdr>
                          <w:spacing w:after="240" w:line="320" w:lineRule="atLeast"/>
                        </w:pPr>
                        <w:r>
                          <w:rPr>
                            <w:sz w:val="20"/>
                            <w:szCs w:val="20"/>
                          </w:rPr>
                          <w:t xml:space="preserve"> </w:t>
                        </w:r>
                      </w:p>
                      <w:p w14:paraId="1FBFB622">
                        <w:pPr>
                          <w:pBdr>
                            <w:bottom w:val="dashed" w:color="EAE7DF" w:sz="4" w:space="4"/>
                          </w:pBdr>
                          <w:spacing w:after="240" w:line="320" w:lineRule="atLeast"/>
                        </w:pPr>
                        <w:r>
                          <w:rPr>
                            <w:sz w:val="20"/>
                            <w:szCs w:val="20"/>
                          </w:rPr>
                          <w:t xml:space="preserve"> </w:t>
                        </w:r>
                      </w:p>
                      <w:p w14:paraId="071B436E">
                        <w:pPr>
                          <w:pBdr>
                            <w:bottom w:val="dashed" w:color="EAE7DF" w:sz="4" w:space="4"/>
                          </w:pBdr>
                          <w:spacing w:after="240" w:line="320" w:lineRule="atLeast"/>
                        </w:pPr>
                        <w:r>
                          <w:rPr>
                            <w:sz w:val="20"/>
                            <w:szCs w:val="20"/>
                          </w:rPr>
                          <w:t xml:space="preserve"> </w:t>
                        </w:r>
                      </w:p>
                      <w:p w14:paraId="008A76D0">
                        <w:pPr>
                          <w:pBdr>
                            <w:bottom w:val="dashed" w:color="EAE7DF" w:sz="4" w:space="4"/>
                          </w:pBdr>
                          <w:spacing w:after="240" w:line="320" w:lineRule="atLeast"/>
                        </w:pPr>
                        <w:r>
                          <w:rPr>
                            <w:sz w:val="20"/>
                            <w:szCs w:val="20"/>
                          </w:rPr>
                          <w:t xml:space="preserve"> </w:t>
                        </w:r>
                      </w:p>
                      <w:p w14:paraId="7C40474A">
                        <w:pPr>
                          <w:pBdr>
                            <w:bottom w:val="dashed" w:color="EAE7DF" w:sz="4" w:space="4"/>
                          </w:pBdr>
                          <w:spacing w:after="240" w:line="320" w:lineRule="atLeast"/>
                        </w:pPr>
                        <w:r>
                          <w:rPr>
                            <w:sz w:val="20"/>
                            <w:szCs w:val="20"/>
                          </w:rPr>
                          <w:t xml:space="preserve"> </w:t>
                        </w:r>
                      </w:p>
                      <w:p w14:paraId="46639D5B">
                        <w:pPr>
                          <w:pBdr>
                            <w:bottom w:val="dashed" w:color="EAE7DF" w:sz="4" w:space="4"/>
                          </w:pBdr>
                          <w:spacing w:after="240" w:line="320" w:lineRule="atLeast"/>
                        </w:pPr>
                        <w:r>
                          <w:rPr>
                            <w:sz w:val="20"/>
                            <w:szCs w:val="20"/>
                          </w:rPr>
                          <w:t xml:space="preserve"> </w:t>
                        </w:r>
                      </w:p>
                      <w:p w14:paraId="5240E310">
                        <w:pPr>
                          <w:pBdr>
                            <w:bottom w:val="dashed" w:color="EAE7DF" w:sz="4" w:space="4"/>
                          </w:pBdr>
                          <w:spacing w:after="240" w:line="320" w:lineRule="atLeast"/>
                        </w:pPr>
                        <w:r>
                          <w:rPr>
                            <w:sz w:val="20"/>
                            <w:szCs w:val="20"/>
                          </w:rPr>
                          <w:t xml:space="preserve"> </w:t>
                        </w:r>
                      </w:p>
                      <w:p w14:paraId="5D102795">
                        <w:pPr>
                          <w:pBdr>
                            <w:bottom w:val="dashed" w:color="EAE7DF" w:sz="4" w:space="4"/>
                          </w:pBdr>
                          <w:spacing w:after="240" w:line="320" w:lineRule="atLeast"/>
                        </w:pPr>
                        <w:r>
                          <w:rPr>
                            <w:sz w:val="20"/>
                            <w:szCs w:val="20"/>
                          </w:rPr>
                          <w:t xml:space="preserve"> </w:t>
                        </w:r>
                      </w:p>
                      <w:p w14:paraId="33B26C0D">
                        <w:pPr>
                          <w:pBdr>
                            <w:bottom w:val="dashed" w:color="EAE7DF" w:sz="4" w:space="4"/>
                          </w:pBdr>
                          <w:spacing w:after="240" w:line="320" w:lineRule="atLeast"/>
                        </w:pPr>
                        <w:r>
                          <w:rPr>
                            <w:sz w:val="20"/>
                            <w:szCs w:val="20"/>
                          </w:rPr>
                          <w:t xml:space="preserve"> </w:t>
                        </w:r>
                      </w:p>
                      <w:p w14:paraId="2376D690">
                        <w:pPr>
                          <w:pBdr>
                            <w:bottom w:val="dashed" w:color="EAE7DF" w:sz="4" w:space="4"/>
                          </w:pBdr>
                          <w:spacing w:after="240" w:line="320" w:lineRule="atLeast"/>
                        </w:pPr>
                        <w:r>
                          <w:rPr>
                            <w:sz w:val="20"/>
                            <w:szCs w:val="20"/>
                          </w:rPr>
                          <w:t xml:space="preserve"> </w:t>
                        </w:r>
                      </w:p>
                    </w:tc>
                  </w:tr>
                  <w:tr w14:paraId="7E5C9A0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38BBA4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4B307F73">
                        <w:pPr>
                          <w:jc w:val="right"/>
                        </w:pPr>
                        <w:r>
                          <w:drawing>
                            <wp:inline distT="0" distB="0" distL="0" distR="0">
                              <wp:extent cx="476250" cy="4762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9"/>
                                      <a:srcRect/>
                                      <a:stretch>
                                        <a:fillRect/>
                                      </a:stretch>
                                    </pic:blipFill>
                                    <pic:spPr>
                                      <a:xfrm>
                                        <a:off x="0" y="0"/>
                                        <a:ext cx="476250" cy="476250"/>
                                      </a:xfrm>
                                      <a:prstGeom prst="rect">
                                        <a:avLst/>
                                      </a:prstGeom>
                                    </pic:spPr>
                                  </pic:pic>
                                </a:graphicData>
                              </a:graphic>
                            </wp:inline>
                          </w:drawing>
                        </w:r>
                      </w:p>
                    </w:tc>
                  </w:tr>
                </w:tbl>
                <w:p w14:paraId="6DA07F6A"/>
              </w:tc>
            </w:tr>
          </w:tbl>
          <w:p w14:paraId="60E88EBD"/>
        </w:tc>
      </w:tr>
      <w:tr w14:paraId="3AE7F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D31CFD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AFC327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1ACFF7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撤</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0735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619D5D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如何训练撤退的基本技能？</w:t>
                        </w:r>
                      </w:p>
                      <w:p w14:paraId="0A02CD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撤退一共三个细节：</w:t>
                        </w:r>
                      </w:p>
                      <w:p w14:paraId="2C9196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1）When？</w:t>
                        </w:r>
                      </w:p>
                      <w:p w14:paraId="5CEC64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这是指要满足了什么条件，你就应该撤退。这个条件指标要非常的具体，以至于条件一满足，你就可以不带犹豫的转身就走。</w:t>
                        </w:r>
                      </w:p>
                      <w:p w14:paraId="79E6BD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举点例子——“发现打不赢了，我就走”就是一种经典的撤退条件。</w:t>
                        </w:r>
                      </w:p>
                      <w:p w14:paraId="3CB873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14:paraId="3D16AB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后面这些带数值、带判别方法的，才叫做“撤退条件”，而不是那句“打不赢”。</w:t>
                        </w:r>
                      </w:p>
                      <w:p w14:paraId="3B7EB5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“打不赢就撤”仅仅是一种指导思想，而不是作战计划。</w:t>
                        </w:r>
                      </w:p>
                      <w:p w14:paraId="3D9BB3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如何确定撤退指标本身的合理性，以及巧妙的设计指标敏感而可靠的监察机制极为重要。</w:t>
                        </w:r>
                      </w:p>
                      <w:p w14:paraId="21761D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举点例子，我要防止敌人从背后偷袭，我可以在背后的必经之路上放一个有人经过就会自燃的发烟装置，或者一个敌人要想没有后顾之忧的偷袭必须要清除的据点。</w:t>
                        </w:r>
                      </w:p>
                      <w:p w14:paraId="4F115D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看到烟了，那里打响了，我就知道敌人从背后偷袭了。</w:t>
                        </w:r>
                      </w:p>
                      <w:p w14:paraId="2465A8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设定自激发信号系统的功夫要练。</w:t>
                        </w:r>
                      </w:p>
                      <w:p w14:paraId="743E2E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2）Where？</w:t>
                        </w:r>
                      </w:p>
                      <w:p w14:paraId="345BF7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撤退的话要撤到哪里？</w:t>
                        </w:r>
                      </w:p>
                      <w:p w14:paraId="0C8699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你始终都应该知道撤退的下一站在哪——下一站在你可以重新获得相对优势的地方。</w:t>
                        </w:r>
                      </w:p>
                    </w:tc>
                    <w:tc>
                      <w:tcPr>
                        <w:tcW w:w="2070" w:type="dxa"/>
                        <w:tcMar>
                          <w:top w:w="0" w:type="dxa"/>
                          <w:left w:w="200" w:type="dxa"/>
                          <w:bottom w:w="100" w:type="dxa"/>
                          <w:right w:w="0" w:type="dxa"/>
                        </w:tcMar>
                      </w:tcPr>
                      <w:p w14:paraId="3C28BB8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DBE987">
                        <w:pPr>
                          <w:pBdr>
                            <w:bottom w:val="dashed" w:color="EAE7DF" w:sz="4" w:space="4"/>
                          </w:pBdr>
                          <w:spacing w:after="240" w:line="320" w:lineRule="atLeast"/>
                        </w:pPr>
                        <w:r>
                          <w:rPr>
                            <w:sz w:val="20"/>
                            <w:szCs w:val="20"/>
                          </w:rPr>
                          <w:t xml:space="preserve"> </w:t>
                        </w:r>
                      </w:p>
                      <w:p w14:paraId="22EDECB4">
                        <w:pPr>
                          <w:pBdr>
                            <w:bottom w:val="dashed" w:color="EAE7DF" w:sz="4" w:space="4"/>
                          </w:pBdr>
                          <w:spacing w:after="240" w:line="320" w:lineRule="atLeast"/>
                        </w:pPr>
                        <w:r>
                          <w:rPr>
                            <w:sz w:val="20"/>
                            <w:szCs w:val="20"/>
                          </w:rPr>
                          <w:t xml:space="preserve"> </w:t>
                        </w:r>
                      </w:p>
                      <w:p w14:paraId="1E9096F8">
                        <w:pPr>
                          <w:pBdr>
                            <w:bottom w:val="dashed" w:color="EAE7DF" w:sz="4" w:space="4"/>
                          </w:pBdr>
                          <w:spacing w:after="240" w:line="320" w:lineRule="atLeast"/>
                        </w:pPr>
                        <w:r>
                          <w:rPr>
                            <w:sz w:val="20"/>
                            <w:szCs w:val="20"/>
                          </w:rPr>
                          <w:t xml:space="preserve"> </w:t>
                        </w:r>
                      </w:p>
                      <w:p w14:paraId="3D302B42">
                        <w:pPr>
                          <w:pBdr>
                            <w:bottom w:val="dashed" w:color="EAE7DF" w:sz="4" w:space="4"/>
                          </w:pBdr>
                          <w:spacing w:after="240" w:line="320" w:lineRule="atLeast"/>
                        </w:pPr>
                        <w:r>
                          <w:rPr>
                            <w:sz w:val="20"/>
                            <w:szCs w:val="20"/>
                          </w:rPr>
                          <w:t xml:space="preserve"> </w:t>
                        </w:r>
                      </w:p>
                      <w:p w14:paraId="59CF8FD7">
                        <w:pPr>
                          <w:pBdr>
                            <w:bottom w:val="dashed" w:color="EAE7DF" w:sz="4" w:space="4"/>
                          </w:pBdr>
                          <w:spacing w:after="240" w:line="320" w:lineRule="atLeast"/>
                        </w:pPr>
                        <w:r>
                          <w:rPr>
                            <w:sz w:val="20"/>
                            <w:szCs w:val="20"/>
                          </w:rPr>
                          <w:t xml:space="preserve"> </w:t>
                        </w:r>
                      </w:p>
                      <w:p w14:paraId="18DA4892">
                        <w:pPr>
                          <w:pBdr>
                            <w:bottom w:val="dashed" w:color="EAE7DF" w:sz="4" w:space="4"/>
                          </w:pBdr>
                          <w:spacing w:after="240" w:line="320" w:lineRule="atLeast"/>
                        </w:pPr>
                        <w:r>
                          <w:rPr>
                            <w:sz w:val="20"/>
                            <w:szCs w:val="20"/>
                          </w:rPr>
                          <w:t xml:space="preserve"> </w:t>
                        </w:r>
                      </w:p>
                      <w:p w14:paraId="7A5915BD">
                        <w:pPr>
                          <w:pBdr>
                            <w:bottom w:val="dashed" w:color="EAE7DF" w:sz="4" w:space="4"/>
                          </w:pBdr>
                          <w:spacing w:after="240" w:line="320" w:lineRule="atLeast"/>
                        </w:pPr>
                        <w:r>
                          <w:rPr>
                            <w:sz w:val="20"/>
                            <w:szCs w:val="20"/>
                          </w:rPr>
                          <w:t xml:space="preserve"> </w:t>
                        </w:r>
                      </w:p>
                      <w:p w14:paraId="7AD8354F">
                        <w:pPr>
                          <w:pBdr>
                            <w:bottom w:val="dashed" w:color="EAE7DF" w:sz="4" w:space="4"/>
                          </w:pBdr>
                          <w:spacing w:after="240" w:line="320" w:lineRule="atLeast"/>
                        </w:pPr>
                        <w:r>
                          <w:rPr>
                            <w:sz w:val="20"/>
                            <w:szCs w:val="20"/>
                          </w:rPr>
                          <w:t xml:space="preserve"> </w:t>
                        </w:r>
                      </w:p>
                      <w:p w14:paraId="55C90945">
                        <w:pPr>
                          <w:pBdr>
                            <w:bottom w:val="dashed" w:color="EAE7DF" w:sz="4" w:space="4"/>
                          </w:pBdr>
                          <w:spacing w:after="240" w:line="320" w:lineRule="atLeast"/>
                        </w:pPr>
                        <w:r>
                          <w:rPr>
                            <w:sz w:val="20"/>
                            <w:szCs w:val="20"/>
                          </w:rPr>
                          <w:t xml:space="preserve"> </w:t>
                        </w:r>
                      </w:p>
                      <w:p w14:paraId="3AC01C99">
                        <w:pPr>
                          <w:pBdr>
                            <w:bottom w:val="dashed" w:color="EAE7DF" w:sz="4" w:space="4"/>
                          </w:pBdr>
                          <w:spacing w:after="240" w:line="320" w:lineRule="atLeast"/>
                        </w:pPr>
                        <w:r>
                          <w:rPr>
                            <w:sz w:val="20"/>
                            <w:szCs w:val="20"/>
                          </w:rPr>
                          <w:t xml:space="preserve"> </w:t>
                        </w:r>
                      </w:p>
                      <w:p w14:paraId="66D45AE0">
                        <w:pPr>
                          <w:pBdr>
                            <w:bottom w:val="dashed" w:color="EAE7DF" w:sz="4" w:space="4"/>
                          </w:pBdr>
                          <w:spacing w:after="240" w:line="320" w:lineRule="atLeast"/>
                        </w:pPr>
                        <w:r>
                          <w:rPr>
                            <w:sz w:val="20"/>
                            <w:szCs w:val="20"/>
                          </w:rPr>
                          <w:t xml:space="preserve"> </w:t>
                        </w:r>
                      </w:p>
                      <w:p w14:paraId="22987960">
                        <w:pPr>
                          <w:pBdr>
                            <w:bottom w:val="dashed" w:color="EAE7DF" w:sz="4" w:space="4"/>
                          </w:pBdr>
                          <w:spacing w:after="240" w:line="320" w:lineRule="atLeast"/>
                        </w:pPr>
                        <w:r>
                          <w:rPr>
                            <w:sz w:val="20"/>
                            <w:szCs w:val="20"/>
                          </w:rPr>
                          <w:t xml:space="preserve"> </w:t>
                        </w:r>
                      </w:p>
                      <w:p w14:paraId="53B712DE">
                        <w:pPr>
                          <w:pBdr>
                            <w:bottom w:val="dashed" w:color="EAE7DF" w:sz="4" w:space="4"/>
                          </w:pBdr>
                          <w:spacing w:after="240" w:line="320" w:lineRule="atLeast"/>
                        </w:pPr>
                        <w:r>
                          <w:rPr>
                            <w:sz w:val="20"/>
                            <w:szCs w:val="20"/>
                          </w:rPr>
                          <w:t xml:space="preserve"> </w:t>
                        </w:r>
                      </w:p>
                      <w:p w14:paraId="71952952">
                        <w:pPr>
                          <w:pBdr>
                            <w:bottom w:val="dashed" w:color="EAE7DF" w:sz="4" w:space="4"/>
                          </w:pBdr>
                          <w:spacing w:after="240" w:line="320" w:lineRule="atLeast"/>
                        </w:pPr>
                        <w:r>
                          <w:rPr>
                            <w:sz w:val="20"/>
                            <w:szCs w:val="20"/>
                          </w:rPr>
                          <w:t xml:space="preserve"> </w:t>
                        </w:r>
                      </w:p>
                      <w:p w14:paraId="235CF79F">
                        <w:pPr>
                          <w:pBdr>
                            <w:bottom w:val="dashed" w:color="EAE7DF" w:sz="4" w:space="4"/>
                          </w:pBdr>
                          <w:spacing w:after="240" w:line="320" w:lineRule="atLeast"/>
                        </w:pPr>
                        <w:r>
                          <w:rPr>
                            <w:sz w:val="20"/>
                            <w:szCs w:val="20"/>
                          </w:rPr>
                          <w:t xml:space="preserve"> </w:t>
                        </w:r>
                      </w:p>
                      <w:p w14:paraId="0F697F5C">
                        <w:pPr>
                          <w:pBdr>
                            <w:bottom w:val="dashed" w:color="EAE7DF" w:sz="4" w:space="4"/>
                          </w:pBdr>
                          <w:spacing w:after="240" w:line="320" w:lineRule="atLeast"/>
                        </w:pPr>
                        <w:r>
                          <w:rPr>
                            <w:sz w:val="20"/>
                            <w:szCs w:val="20"/>
                          </w:rPr>
                          <w:t xml:space="preserve"> </w:t>
                        </w:r>
                      </w:p>
                      <w:p w14:paraId="1E0260A2">
                        <w:pPr>
                          <w:pBdr>
                            <w:bottom w:val="dashed" w:color="EAE7DF" w:sz="4" w:space="4"/>
                          </w:pBdr>
                          <w:spacing w:after="240" w:line="320" w:lineRule="atLeast"/>
                        </w:pPr>
                        <w:r>
                          <w:rPr>
                            <w:sz w:val="20"/>
                            <w:szCs w:val="20"/>
                          </w:rPr>
                          <w:t xml:space="preserve"> </w:t>
                        </w:r>
                      </w:p>
                      <w:p w14:paraId="3294C8F2">
                        <w:pPr>
                          <w:pBdr>
                            <w:bottom w:val="dashed" w:color="EAE7DF" w:sz="4" w:space="4"/>
                          </w:pBdr>
                          <w:spacing w:after="240" w:line="320" w:lineRule="atLeast"/>
                        </w:pPr>
                        <w:r>
                          <w:rPr>
                            <w:sz w:val="20"/>
                            <w:szCs w:val="20"/>
                          </w:rPr>
                          <w:t xml:space="preserve"> </w:t>
                        </w:r>
                      </w:p>
                      <w:p w14:paraId="774504BD">
                        <w:pPr>
                          <w:pBdr>
                            <w:bottom w:val="dashed" w:color="EAE7DF" w:sz="4" w:space="4"/>
                          </w:pBdr>
                          <w:spacing w:after="240" w:line="320" w:lineRule="atLeast"/>
                        </w:pPr>
                        <w:r>
                          <w:rPr>
                            <w:sz w:val="20"/>
                            <w:szCs w:val="20"/>
                          </w:rPr>
                          <w:t xml:space="preserve"> </w:t>
                        </w:r>
                      </w:p>
                      <w:p w14:paraId="28437C19">
                        <w:pPr>
                          <w:pBdr>
                            <w:bottom w:val="dashed" w:color="EAE7DF" w:sz="4" w:space="4"/>
                          </w:pBdr>
                          <w:spacing w:after="240" w:line="320" w:lineRule="atLeast"/>
                        </w:pPr>
                        <w:r>
                          <w:rPr>
                            <w:sz w:val="20"/>
                            <w:szCs w:val="20"/>
                          </w:rPr>
                          <w:t xml:space="preserve"> </w:t>
                        </w:r>
                      </w:p>
                    </w:tc>
                  </w:tr>
                </w:tbl>
                <w:p w14:paraId="20313F0A"/>
              </w:tc>
            </w:tr>
          </w:tbl>
          <w:p w14:paraId="7881A03A"/>
        </w:tc>
      </w:tr>
      <w:tr w14:paraId="3E63F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FB4D81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撤（承前）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733F94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611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F36C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举点例子，孤身走暗巷遇到流氓，敌强我弱转身就跑，跑到有光的大街上你就重建了对敌优势；跑到派出所院子里你也重获了对敌优势。</w:t>
                        </w:r>
                      </w:p>
                      <w:p w14:paraId="50889A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你永远要知道最近的优势均衡点在哪里，这是必须时时刻刻存着备选答案的问题。</w:t>
                        </w:r>
                      </w:p>
                      <w:p w14:paraId="685197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如果你身后一马平川，无险可守，那么就要提前挖好壕沟和隐蔽所，自己制造优势均衡点。</w:t>
                        </w:r>
                      </w:p>
                      <w:p w14:paraId="431EDD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这很像现代攀岩技术，每上升一段就要打好岩钉，挂好锚点，这样就算自己上升失手，人也会被下一节点拉住。</w:t>
                        </w:r>
                      </w:p>
                      <w:p w14:paraId="7DEDD7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离你最近的壕沟在哪？不许想，现在、立刻、回答！</w:t>
                        </w:r>
                      </w:p>
                      <w:p w14:paraId="6341B9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睁眼说瞎话，你在哽咽什么啦？没出息。</w:t>
                        </w:r>
                      </w:p>
                      <w:p w14:paraId="77731C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3）How？</w:t>
                        </w:r>
                      </w:p>
                      <w:p w14:paraId="6CFFAC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已见信号，已知去处，剩下就是怎么去的问题。</w:t>
                        </w:r>
                      </w:p>
                      <w:p w14:paraId="297BA8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14:paraId="7F25B2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谁说撤退不是攻敌良机？做得好的人，完全可以在撤退中杀伤比正面对抗时更多的敌人。</w:t>
                        </w:r>
                      </w:p>
                      <w:p w14:paraId="0189EE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我撤退时比阵线对抗时更危险。</w:t>
                        </w:r>
                      </w:p>
                      <w:p w14:paraId="1AE71E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解决好这三个问题，你就有了完整的撤退计划。</w:t>
                        </w:r>
                      </w:p>
                    </w:tc>
                    <w:tc>
                      <w:tcPr>
                        <w:tcW w:w="2070" w:type="dxa"/>
                        <w:tcMar>
                          <w:top w:w="0" w:type="dxa"/>
                          <w:left w:w="200" w:type="dxa"/>
                          <w:bottom w:w="100" w:type="dxa"/>
                          <w:right w:w="0" w:type="dxa"/>
                        </w:tcMar>
                      </w:tcPr>
                      <w:p w14:paraId="6BF0417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130198B">
                        <w:pPr>
                          <w:pBdr>
                            <w:bottom w:val="dashed" w:color="EAE7DF" w:sz="4" w:space="4"/>
                          </w:pBdr>
                          <w:spacing w:after="240" w:line="320" w:lineRule="atLeast"/>
                        </w:pPr>
                        <w:r>
                          <w:rPr>
                            <w:sz w:val="20"/>
                            <w:szCs w:val="20"/>
                          </w:rPr>
                          <w:t xml:space="preserve"> </w:t>
                        </w:r>
                      </w:p>
                      <w:p w14:paraId="2B1B17D3">
                        <w:pPr>
                          <w:pBdr>
                            <w:bottom w:val="dashed" w:color="EAE7DF" w:sz="4" w:space="4"/>
                          </w:pBdr>
                          <w:spacing w:after="240" w:line="320" w:lineRule="atLeast"/>
                        </w:pPr>
                        <w:r>
                          <w:rPr>
                            <w:sz w:val="20"/>
                            <w:szCs w:val="20"/>
                          </w:rPr>
                          <w:t xml:space="preserve"> </w:t>
                        </w:r>
                      </w:p>
                      <w:p w14:paraId="712270D3">
                        <w:pPr>
                          <w:pBdr>
                            <w:bottom w:val="dashed" w:color="EAE7DF" w:sz="4" w:space="4"/>
                          </w:pBdr>
                          <w:spacing w:after="240" w:line="320" w:lineRule="atLeast"/>
                        </w:pPr>
                        <w:r>
                          <w:rPr>
                            <w:sz w:val="20"/>
                            <w:szCs w:val="20"/>
                          </w:rPr>
                          <w:t xml:space="preserve"> </w:t>
                        </w:r>
                      </w:p>
                      <w:p w14:paraId="3CF7D965">
                        <w:pPr>
                          <w:pBdr>
                            <w:bottom w:val="dashed" w:color="EAE7DF" w:sz="4" w:space="4"/>
                          </w:pBdr>
                          <w:spacing w:after="240" w:line="320" w:lineRule="atLeast"/>
                        </w:pPr>
                        <w:r>
                          <w:rPr>
                            <w:sz w:val="20"/>
                            <w:szCs w:val="20"/>
                          </w:rPr>
                          <w:t xml:space="preserve"> </w:t>
                        </w:r>
                      </w:p>
                      <w:p w14:paraId="108B62B3">
                        <w:pPr>
                          <w:pBdr>
                            <w:bottom w:val="dashed" w:color="EAE7DF" w:sz="4" w:space="4"/>
                          </w:pBdr>
                          <w:spacing w:after="240" w:line="320" w:lineRule="atLeast"/>
                        </w:pPr>
                        <w:r>
                          <w:rPr>
                            <w:sz w:val="20"/>
                            <w:szCs w:val="20"/>
                          </w:rPr>
                          <w:t xml:space="preserve"> </w:t>
                        </w:r>
                      </w:p>
                      <w:p w14:paraId="5AA0B9F6">
                        <w:pPr>
                          <w:pBdr>
                            <w:bottom w:val="dashed" w:color="EAE7DF" w:sz="4" w:space="4"/>
                          </w:pBdr>
                          <w:spacing w:after="240" w:line="320" w:lineRule="atLeast"/>
                        </w:pPr>
                        <w:r>
                          <w:rPr>
                            <w:sz w:val="20"/>
                            <w:szCs w:val="20"/>
                          </w:rPr>
                          <w:t xml:space="preserve"> </w:t>
                        </w:r>
                      </w:p>
                      <w:p w14:paraId="622D029B">
                        <w:pPr>
                          <w:pBdr>
                            <w:bottom w:val="dashed" w:color="EAE7DF" w:sz="4" w:space="4"/>
                          </w:pBdr>
                          <w:spacing w:after="240" w:line="320" w:lineRule="atLeast"/>
                        </w:pPr>
                        <w:r>
                          <w:rPr>
                            <w:sz w:val="20"/>
                            <w:szCs w:val="20"/>
                          </w:rPr>
                          <w:t xml:space="preserve"> </w:t>
                        </w:r>
                      </w:p>
                      <w:p w14:paraId="3DFE8D1F">
                        <w:pPr>
                          <w:pBdr>
                            <w:bottom w:val="dashed" w:color="EAE7DF" w:sz="4" w:space="4"/>
                          </w:pBdr>
                          <w:spacing w:after="240" w:line="320" w:lineRule="atLeast"/>
                        </w:pPr>
                        <w:r>
                          <w:rPr>
                            <w:sz w:val="20"/>
                            <w:szCs w:val="20"/>
                          </w:rPr>
                          <w:t xml:space="preserve"> </w:t>
                        </w:r>
                      </w:p>
                      <w:p w14:paraId="46CEAAEF">
                        <w:pPr>
                          <w:pBdr>
                            <w:bottom w:val="dashed" w:color="EAE7DF" w:sz="4" w:space="4"/>
                          </w:pBdr>
                          <w:spacing w:after="240" w:line="320" w:lineRule="atLeast"/>
                        </w:pPr>
                        <w:r>
                          <w:rPr>
                            <w:sz w:val="20"/>
                            <w:szCs w:val="20"/>
                          </w:rPr>
                          <w:t xml:space="preserve"> </w:t>
                        </w:r>
                      </w:p>
                      <w:p w14:paraId="2DD5C01E">
                        <w:pPr>
                          <w:pBdr>
                            <w:bottom w:val="dashed" w:color="EAE7DF" w:sz="4" w:space="4"/>
                          </w:pBdr>
                          <w:spacing w:after="240" w:line="320" w:lineRule="atLeast"/>
                        </w:pPr>
                        <w:r>
                          <w:rPr>
                            <w:sz w:val="20"/>
                            <w:szCs w:val="20"/>
                          </w:rPr>
                          <w:t xml:space="preserve"> </w:t>
                        </w:r>
                      </w:p>
                      <w:p w14:paraId="5481513B">
                        <w:pPr>
                          <w:pBdr>
                            <w:bottom w:val="dashed" w:color="EAE7DF" w:sz="4" w:space="4"/>
                          </w:pBdr>
                          <w:spacing w:after="240" w:line="320" w:lineRule="atLeast"/>
                        </w:pPr>
                        <w:r>
                          <w:rPr>
                            <w:sz w:val="20"/>
                            <w:szCs w:val="20"/>
                          </w:rPr>
                          <w:t xml:space="preserve"> </w:t>
                        </w:r>
                      </w:p>
                      <w:p w14:paraId="1144EE6E">
                        <w:pPr>
                          <w:pBdr>
                            <w:bottom w:val="dashed" w:color="EAE7DF" w:sz="4" w:space="4"/>
                          </w:pBdr>
                          <w:spacing w:after="240" w:line="320" w:lineRule="atLeast"/>
                        </w:pPr>
                        <w:r>
                          <w:rPr>
                            <w:sz w:val="20"/>
                            <w:szCs w:val="20"/>
                          </w:rPr>
                          <w:t xml:space="preserve"> </w:t>
                        </w:r>
                      </w:p>
                      <w:p w14:paraId="36E382CD">
                        <w:pPr>
                          <w:pBdr>
                            <w:bottom w:val="dashed" w:color="EAE7DF" w:sz="4" w:space="4"/>
                          </w:pBdr>
                          <w:spacing w:after="240" w:line="320" w:lineRule="atLeast"/>
                        </w:pPr>
                        <w:r>
                          <w:rPr>
                            <w:sz w:val="20"/>
                            <w:szCs w:val="20"/>
                          </w:rPr>
                          <w:t xml:space="preserve"> </w:t>
                        </w:r>
                      </w:p>
                      <w:p w14:paraId="04D593C3">
                        <w:pPr>
                          <w:pBdr>
                            <w:bottom w:val="dashed" w:color="EAE7DF" w:sz="4" w:space="4"/>
                          </w:pBdr>
                          <w:spacing w:after="240" w:line="320" w:lineRule="atLeast"/>
                        </w:pPr>
                        <w:r>
                          <w:rPr>
                            <w:sz w:val="20"/>
                            <w:szCs w:val="20"/>
                          </w:rPr>
                          <w:t xml:space="preserve"> </w:t>
                        </w:r>
                      </w:p>
                      <w:p w14:paraId="062BFC33">
                        <w:pPr>
                          <w:pBdr>
                            <w:bottom w:val="dashed" w:color="EAE7DF" w:sz="4" w:space="4"/>
                          </w:pBdr>
                          <w:spacing w:after="240" w:line="320" w:lineRule="atLeast"/>
                        </w:pPr>
                        <w:r>
                          <w:rPr>
                            <w:sz w:val="20"/>
                            <w:szCs w:val="20"/>
                          </w:rPr>
                          <w:t xml:space="preserve"> </w:t>
                        </w:r>
                      </w:p>
                      <w:p w14:paraId="0D639125">
                        <w:pPr>
                          <w:pBdr>
                            <w:bottom w:val="dashed" w:color="EAE7DF" w:sz="4" w:space="4"/>
                          </w:pBdr>
                          <w:spacing w:after="240" w:line="320" w:lineRule="atLeast"/>
                        </w:pPr>
                        <w:r>
                          <w:rPr>
                            <w:sz w:val="20"/>
                            <w:szCs w:val="20"/>
                          </w:rPr>
                          <w:t xml:space="preserve"> </w:t>
                        </w:r>
                      </w:p>
                      <w:p w14:paraId="0FAF532D">
                        <w:pPr>
                          <w:pBdr>
                            <w:bottom w:val="dashed" w:color="EAE7DF" w:sz="4" w:space="4"/>
                          </w:pBdr>
                          <w:spacing w:after="240" w:line="320" w:lineRule="atLeast"/>
                        </w:pPr>
                        <w:r>
                          <w:rPr>
                            <w:sz w:val="20"/>
                            <w:szCs w:val="20"/>
                          </w:rPr>
                          <w:t xml:space="preserve"> </w:t>
                        </w:r>
                      </w:p>
                      <w:p w14:paraId="132F95B6">
                        <w:pPr>
                          <w:pBdr>
                            <w:bottom w:val="dashed" w:color="EAE7DF" w:sz="4" w:space="4"/>
                          </w:pBdr>
                          <w:spacing w:after="240" w:line="320" w:lineRule="atLeast"/>
                        </w:pPr>
                        <w:r>
                          <w:rPr>
                            <w:sz w:val="20"/>
                            <w:szCs w:val="20"/>
                          </w:rPr>
                          <w:t xml:space="preserve"> </w:t>
                        </w:r>
                      </w:p>
                      <w:p w14:paraId="6FC8571A">
                        <w:pPr>
                          <w:pBdr>
                            <w:bottom w:val="dashed" w:color="EAE7DF" w:sz="4" w:space="4"/>
                          </w:pBdr>
                          <w:spacing w:after="240" w:line="320" w:lineRule="atLeast"/>
                        </w:pPr>
                        <w:r>
                          <w:rPr>
                            <w:sz w:val="20"/>
                            <w:szCs w:val="20"/>
                          </w:rPr>
                          <w:t xml:space="preserve"> </w:t>
                        </w:r>
                      </w:p>
                      <w:p w14:paraId="0CF647C5">
                        <w:pPr>
                          <w:pBdr>
                            <w:bottom w:val="dashed" w:color="EAE7DF" w:sz="4" w:space="4"/>
                          </w:pBdr>
                          <w:spacing w:after="240" w:line="320" w:lineRule="atLeast"/>
                        </w:pPr>
                        <w:r>
                          <w:rPr>
                            <w:sz w:val="20"/>
                            <w:szCs w:val="20"/>
                          </w:rPr>
                          <w:t xml:space="preserve"> </w:t>
                        </w:r>
                      </w:p>
                    </w:tc>
                  </w:tr>
                </w:tbl>
                <w:p w14:paraId="67D7D914"/>
              </w:tc>
            </w:tr>
          </w:tbl>
          <w:p w14:paraId="7AD0B8CB"/>
        </w:tc>
      </w:tr>
      <w:tr w14:paraId="5622F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98117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撤（承前）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E4DE8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3007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C7A14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看似这说的是兵法，实际上这是通行法则。哪怕是讨论一个问题、谈一个业务，都是同样道理。</w:t>
                        </w:r>
                      </w:p>
                      <w:p w14:paraId="4767DB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慢慢琢磨吧。</w:t>
                        </w:r>
                      </w:p>
                      <w:p w14:paraId="157A66EE">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AC46639">
                        <w:pPr>
                          <w:pBdr>
                            <w:bottom w:val="dashed" w:color="EAE7DF" w:sz="4" w:space="4"/>
                          </w:pBdr>
                          <w:spacing w:after="240" w:line="320" w:lineRule="atLeast"/>
                        </w:pPr>
                        <w:r>
                          <w:rPr>
                            <w:sz w:val="20"/>
                            <w:szCs w:val="20"/>
                          </w:rPr>
                          <w:t xml:space="preserve"> </w:t>
                        </w:r>
                      </w:p>
                      <w:p w14:paraId="0F4A38EE">
                        <w:pPr>
                          <w:pBdr>
                            <w:bottom w:val="dashed" w:color="EAE7DF" w:sz="4" w:space="4"/>
                          </w:pBdr>
                          <w:spacing w:after="240" w:line="320" w:lineRule="atLeast"/>
                        </w:pPr>
                        <w:r>
                          <w:rPr>
                            <w:sz w:val="20"/>
                            <w:szCs w:val="20"/>
                          </w:rPr>
                          <w:t xml:space="preserve"> </w:t>
                        </w:r>
                      </w:p>
                      <w:p w14:paraId="58A12065">
                        <w:pPr>
                          <w:pBdr>
                            <w:bottom w:val="dashed" w:color="EAE7DF" w:sz="4" w:space="4"/>
                          </w:pBdr>
                          <w:spacing w:after="240" w:line="320" w:lineRule="atLeast"/>
                        </w:pPr>
                        <w:r>
                          <w:rPr>
                            <w:sz w:val="20"/>
                            <w:szCs w:val="20"/>
                          </w:rPr>
                          <w:t xml:space="preserve"> </w:t>
                        </w:r>
                      </w:p>
                      <w:p w14:paraId="7120A6FF">
                        <w:pPr>
                          <w:pBdr>
                            <w:bottom w:val="dashed" w:color="EAE7DF" w:sz="4" w:space="4"/>
                          </w:pBdr>
                          <w:spacing w:after="240" w:line="320" w:lineRule="atLeast"/>
                        </w:pPr>
                        <w:r>
                          <w:rPr>
                            <w:sz w:val="20"/>
                            <w:szCs w:val="20"/>
                          </w:rPr>
                          <w:t xml:space="preserve"> </w:t>
                        </w:r>
                      </w:p>
                      <w:p w14:paraId="4F0C8C5A">
                        <w:pPr>
                          <w:pBdr>
                            <w:bottom w:val="dashed" w:color="EAE7DF" w:sz="4" w:space="4"/>
                          </w:pBdr>
                          <w:spacing w:after="240" w:line="320" w:lineRule="atLeast"/>
                        </w:pPr>
                        <w:r>
                          <w:rPr>
                            <w:sz w:val="20"/>
                            <w:szCs w:val="20"/>
                          </w:rPr>
                          <w:t xml:space="preserve"> </w:t>
                        </w:r>
                      </w:p>
                      <w:p w14:paraId="3805C2EB">
                        <w:pPr>
                          <w:pBdr>
                            <w:bottom w:val="dashed" w:color="EAE7DF" w:sz="4" w:space="4"/>
                          </w:pBdr>
                          <w:spacing w:after="240" w:line="320" w:lineRule="atLeast"/>
                        </w:pPr>
                        <w:r>
                          <w:rPr>
                            <w:sz w:val="20"/>
                            <w:szCs w:val="20"/>
                          </w:rPr>
                          <w:t xml:space="preserve"> </w:t>
                        </w:r>
                      </w:p>
                      <w:p w14:paraId="344C46A3">
                        <w:pPr>
                          <w:pBdr>
                            <w:bottom w:val="dashed" w:color="EAE7DF" w:sz="4" w:space="4"/>
                          </w:pBdr>
                          <w:spacing w:after="240" w:line="320" w:lineRule="atLeast"/>
                        </w:pPr>
                        <w:r>
                          <w:rPr>
                            <w:sz w:val="20"/>
                            <w:szCs w:val="20"/>
                          </w:rPr>
                          <w:t xml:space="preserve"> </w:t>
                        </w:r>
                      </w:p>
                      <w:p w14:paraId="4C9C0BE8">
                        <w:pPr>
                          <w:pBdr>
                            <w:bottom w:val="dashed" w:color="EAE7DF" w:sz="4" w:space="4"/>
                          </w:pBdr>
                          <w:spacing w:after="240" w:line="320" w:lineRule="atLeast"/>
                        </w:pPr>
                        <w:r>
                          <w:rPr>
                            <w:sz w:val="20"/>
                            <w:szCs w:val="20"/>
                          </w:rPr>
                          <w:t xml:space="preserve"> </w:t>
                        </w:r>
                      </w:p>
                      <w:p w14:paraId="7ED0639A">
                        <w:pPr>
                          <w:pBdr>
                            <w:bottom w:val="dashed" w:color="EAE7DF" w:sz="4" w:space="4"/>
                          </w:pBdr>
                          <w:spacing w:after="240" w:line="320" w:lineRule="atLeast"/>
                        </w:pPr>
                        <w:r>
                          <w:rPr>
                            <w:sz w:val="20"/>
                            <w:szCs w:val="20"/>
                          </w:rPr>
                          <w:t xml:space="preserve"> </w:t>
                        </w:r>
                      </w:p>
                      <w:p w14:paraId="05A679EC">
                        <w:pPr>
                          <w:pBdr>
                            <w:bottom w:val="dashed" w:color="EAE7DF" w:sz="4" w:space="4"/>
                          </w:pBdr>
                          <w:spacing w:after="240" w:line="320" w:lineRule="atLeast"/>
                        </w:pPr>
                        <w:r>
                          <w:rPr>
                            <w:sz w:val="20"/>
                            <w:szCs w:val="20"/>
                          </w:rPr>
                          <w:t xml:space="preserve"> </w:t>
                        </w:r>
                      </w:p>
                      <w:p w14:paraId="7D5F2FE4">
                        <w:pPr>
                          <w:pBdr>
                            <w:bottom w:val="dashed" w:color="EAE7DF" w:sz="4" w:space="4"/>
                          </w:pBdr>
                          <w:spacing w:after="240" w:line="320" w:lineRule="atLeast"/>
                        </w:pPr>
                        <w:r>
                          <w:rPr>
                            <w:sz w:val="20"/>
                            <w:szCs w:val="20"/>
                          </w:rPr>
                          <w:t xml:space="preserve"> </w:t>
                        </w:r>
                      </w:p>
                      <w:p w14:paraId="7080D93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7B111C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F96044">
                        <w:pPr>
                          <w:pBdr>
                            <w:bottom w:val="dashed" w:color="EAE7DF" w:sz="4" w:space="4"/>
                          </w:pBdr>
                          <w:spacing w:after="240" w:line="320" w:lineRule="atLeast"/>
                        </w:pPr>
                        <w:r>
                          <w:rPr>
                            <w:sz w:val="20"/>
                            <w:szCs w:val="20"/>
                          </w:rPr>
                          <w:t xml:space="preserve"> </w:t>
                        </w:r>
                      </w:p>
                      <w:p w14:paraId="63F37868">
                        <w:pPr>
                          <w:pBdr>
                            <w:bottom w:val="dashed" w:color="EAE7DF" w:sz="4" w:space="4"/>
                          </w:pBdr>
                          <w:spacing w:after="240" w:line="320" w:lineRule="atLeast"/>
                        </w:pPr>
                        <w:r>
                          <w:rPr>
                            <w:sz w:val="20"/>
                            <w:szCs w:val="20"/>
                          </w:rPr>
                          <w:t xml:space="preserve"> </w:t>
                        </w:r>
                      </w:p>
                      <w:p w14:paraId="2601D5D5">
                        <w:pPr>
                          <w:pBdr>
                            <w:bottom w:val="dashed" w:color="EAE7DF" w:sz="4" w:space="4"/>
                          </w:pBdr>
                          <w:spacing w:after="240" w:line="320" w:lineRule="atLeast"/>
                        </w:pPr>
                        <w:r>
                          <w:rPr>
                            <w:sz w:val="20"/>
                            <w:szCs w:val="20"/>
                          </w:rPr>
                          <w:t xml:space="preserve"> </w:t>
                        </w:r>
                      </w:p>
                      <w:p w14:paraId="6A1D89EB">
                        <w:pPr>
                          <w:pBdr>
                            <w:bottom w:val="dashed" w:color="EAE7DF" w:sz="4" w:space="4"/>
                          </w:pBdr>
                          <w:spacing w:after="240" w:line="320" w:lineRule="atLeast"/>
                        </w:pPr>
                        <w:r>
                          <w:rPr>
                            <w:sz w:val="20"/>
                            <w:szCs w:val="20"/>
                          </w:rPr>
                          <w:t xml:space="preserve"> </w:t>
                        </w:r>
                      </w:p>
                      <w:p w14:paraId="5513EA6A">
                        <w:pPr>
                          <w:pBdr>
                            <w:bottom w:val="dashed" w:color="EAE7DF" w:sz="4" w:space="4"/>
                          </w:pBdr>
                          <w:spacing w:after="240" w:line="320" w:lineRule="atLeast"/>
                        </w:pPr>
                        <w:r>
                          <w:rPr>
                            <w:sz w:val="20"/>
                            <w:szCs w:val="20"/>
                          </w:rPr>
                          <w:t xml:space="preserve"> </w:t>
                        </w:r>
                      </w:p>
                      <w:p w14:paraId="1B4410F3">
                        <w:pPr>
                          <w:pBdr>
                            <w:bottom w:val="dashed" w:color="EAE7DF" w:sz="4" w:space="4"/>
                          </w:pBdr>
                          <w:spacing w:after="240" w:line="320" w:lineRule="atLeast"/>
                        </w:pPr>
                        <w:r>
                          <w:rPr>
                            <w:sz w:val="20"/>
                            <w:szCs w:val="20"/>
                          </w:rPr>
                          <w:t xml:space="preserve"> </w:t>
                        </w:r>
                      </w:p>
                      <w:p w14:paraId="46E5071D">
                        <w:pPr>
                          <w:pBdr>
                            <w:bottom w:val="dashed" w:color="EAE7DF" w:sz="4" w:space="4"/>
                          </w:pBdr>
                          <w:spacing w:after="240" w:line="320" w:lineRule="atLeast"/>
                        </w:pPr>
                        <w:r>
                          <w:rPr>
                            <w:sz w:val="20"/>
                            <w:szCs w:val="20"/>
                          </w:rPr>
                          <w:t xml:space="preserve"> </w:t>
                        </w:r>
                      </w:p>
                      <w:p w14:paraId="47563427">
                        <w:pPr>
                          <w:pBdr>
                            <w:bottom w:val="dashed" w:color="EAE7DF" w:sz="4" w:space="4"/>
                          </w:pBdr>
                          <w:spacing w:after="240" w:line="320" w:lineRule="atLeast"/>
                        </w:pPr>
                        <w:r>
                          <w:rPr>
                            <w:sz w:val="20"/>
                            <w:szCs w:val="20"/>
                          </w:rPr>
                          <w:t xml:space="preserve"> </w:t>
                        </w:r>
                      </w:p>
                      <w:p w14:paraId="7A128089">
                        <w:pPr>
                          <w:pBdr>
                            <w:bottom w:val="dashed" w:color="EAE7DF" w:sz="4" w:space="4"/>
                          </w:pBdr>
                          <w:spacing w:after="240" w:line="320" w:lineRule="atLeast"/>
                        </w:pPr>
                        <w:r>
                          <w:rPr>
                            <w:sz w:val="20"/>
                            <w:szCs w:val="20"/>
                          </w:rPr>
                          <w:t xml:space="preserve"> </w:t>
                        </w:r>
                      </w:p>
                      <w:p w14:paraId="2457E9E4">
                        <w:pPr>
                          <w:pBdr>
                            <w:bottom w:val="dashed" w:color="EAE7DF" w:sz="4" w:space="4"/>
                          </w:pBdr>
                          <w:spacing w:after="240" w:line="320" w:lineRule="atLeast"/>
                        </w:pPr>
                        <w:r>
                          <w:rPr>
                            <w:sz w:val="20"/>
                            <w:szCs w:val="20"/>
                          </w:rPr>
                          <w:t xml:space="preserve"> </w:t>
                        </w:r>
                      </w:p>
                      <w:p w14:paraId="3A66FE51">
                        <w:pPr>
                          <w:pBdr>
                            <w:bottom w:val="dashed" w:color="EAE7DF" w:sz="4" w:space="4"/>
                          </w:pBdr>
                          <w:spacing w:after="240" w:line="320" w:lineRule="atLeast"/>
                        </w:pPr>
                        <w:r>
                          <w:rPr>
                            <w:sz w:val="20"/>
                            <w:szCs w:val="20"/>
                          </w:rPr>
                          <w:t xml:space="preserve"> </w:t>
                        </w:r>
                      </w:p>
                      <w:p w14:paraId="1ED5DB45">
                        <w:pPr>
                          <w:pBdr>
                            <w:bottom w:val="dashed" w:color="EAE7DF" w:sz="4" w:space="4"/>
                          </w:pBdr>
                          <w:spacing w:after="240" w:line="320" w:lineRule="atLeast"/>
                        </w:pPr>
                        <w:r>
                          <w:rPr>
                            <w:sz w:val="20"/>
                            <w:szCs w:val="20"/>
                          </w:rPr>
                          <w:t xml:space="preserve"> </w:t>
                        </w:r>
                      </w:p>
                      <w:p w14:paraId="69578FA5">
                        <w:pPr>
                          <w:pBdr>
                            <w:bottom w:val="dashed" w:color="EAE7DF" w:sz="4" w:space="4"/>
                          </w:pBdr>
                          <w:spacing w:after="240" w:line="320" w:lineRule="atLeast"/>
                        </w:pPr>
                        <w:r>
                          <w:rPr>
                            <w:sz w:val="20"/>
                            <w:szCs w:val="20"/>
                          </w:rPr>
                          <w:t xml:space="preserve"> </w:t>
                        </w:r>
                      </w:p>
                      <w:p w14:paraId="42BC3CC6">
                        <w:pPr>
                          <w:pBdr>
                            <w:bottom w:val="dashed" w:color="EAE7DF" w:sz="4" w:space="4"/>
                          </w:pBdr>
                          <w:spacing w:after="240" w:line="320" w:lineRule="atLeast"/>
                        </w:pPr>
                        <w:r>
                          <w:rPr>
                            <w:sz w:val="20"/>
                            <w:szCs w:val="20"/>
                          </w:rPr>
                          <w:t xml:space="preserve"> </w:t>
                        </w:r>
                      </w:p>
                      <w:p w14:paraId="0E97BC9B">
                        <w:pPr>
                          <w:pBdr>
                            <w:bottom w:val="dashed" w:color="EAE7DF" w:sz="4" w:space="4"/>
                          </w:pBdr>
                          <w:spacing w:after="240" w:line="320" w:lineRule="atLeast"/>
                        </w:pPr>
                        <w:r>
                          <w:rPr>
                            <w:sz w:val="20"/>
                            <w:szCs w:val="20"/>
                          </w:rPr>
                          <w:t xml:space="preserve"> </w:t>
                        </w:r>
                      </w:p>
                      <w:p w14:paraId="3BB897FE">
                        <w:pPr>
                          <w:pBdr>
                            <w:bottom w:val="dashed" w:color="EAE7DF" w:sz="4" w:space="4"/>
                          </w:pBdr>
                          <w:spacing w:after="240" w:line="320" w:lineRule="atLeast"/>
                        </w:pPr>
                        <w:r>
                          <w:rPr>
                            <w:sz w:val="20"/>
                            <w:szCs w:val="20"/>
                          </w:rPr>
                          <w:t xml:space="preserve"> </w:t>
                        </w:r>
                      </w:p>
                      <w:p w14:paraId="28AAFED7">
                        <w:pPr>
                          <w:pBdr>
                            <w:bottom w:val="dashed" w:color="EAE7DF" w:sz="4" w:space="4"/>
                          </w:pBdr>
                          <w:spacing w:after="240" w:line="320" w:lineRule="atLeast"/>
                        </w:pPr>
                        <w:r>
                          <w:rPr>
                            <w:sz w:val="20"/>
                            <w:szCs w:val="20"/>
                          </w:rPr>
                          <w:t xml:space="preserve"> </w:t>
                        </w:r>
                      </w:p>
                    </w:tc>
                  </w:tr>
                  <w:tr w14:paraId="525E5FD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64BEED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705AC808">
                        <w:pPr>
                          <w:jc w:val="right"/>
                        </w:pPr>
                        <w:r>
                          <w:drawing>
                            <wp:inline distT="0" distB="0" distL="0" distR="0">
                              <wp:extent cx="476250" cy="4762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0"/>
                                      <a:srcRect/>
                                      <a:stretch>
                                        <a:fillRect/>
                                      </a:stretch>
                                    </pic:blipFill>
                                    <pic:spPr>
                                      <a:xfrm>
                                        <a:off x="0" y="0"/>
                                        <a:ext cx="476250" cy="476250"/>
                                      </a:xfrm>
                                      <a:prstGeom prst="rect">
                                        <a:avLst/>
                                      </a:prstGeom>
                                    </pic:spPr>
                                  </pic:pic>
                                </a:graphicData>
                              </a:graphic>
                            </wp:inline>
                          </w:drawing>
                        </w:r>
                      </w:p>
                    </w:tc>
                  </w:tr>
                </w:tbl>
                <w:p w14:paraId="051C03DE"/>
              </w:tc>
            </w:tr>
          </w:tbl>
          <w:p w14:paraId="32FDA75A"/>
        </w:tc>
      </w:tr>
      <w:tr w14:paraId="3139C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DE7B84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AEFF8B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151288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魔门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A0FA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5FFADD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如何改掉自己不合时宜的“较真”和“讲道理”？</w:t>
                        </w:r>
                      </w:p>
                      <w:p w14:paraId="158AAA89">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6CE5DEBE">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事件：</w:t>
                        </w:r>
                      </w:p>
                      <w:p w14:paraId="6D26240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w:t>
                        </w:r>
                      </w:p>
                      <w:p w14:paraId="649E8F0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现”这种根本没必要的大而化之的话题争论。</w:t>
                        </w:r>
                      </w:p>
                      <w:p w14:paraId="5E877E1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w:t>
                        </w:r>
                      </w:p>
                      <w:p w14:paraId="4D2D0F23">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演变到极端情况，甚至会心里怨怪朋友“不应该发这类漏洞百出的东西给我”，抱着“因为我处理不好我的较真，所以你不要让我陷入这种处境”的想法。（很恶劣傲慢的无能表现，但当下就是容易那样）</w:t>
                        </w:r>
                      </w:p>
                      <w:p w14:paraId="16CE602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真心求助如何改善自己这一点？我在不断反思自己，但从反思到真正改变的这条路好像有点长…所以想来问问大家有没有类似的情况，都是如何改善的？谢谢大家。</w:t>
                        </w:r>
                      </w:p>
                      <w:p w14:paraId="62ED3484">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746194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人生如逆旅，不是作主，就是作客。这其实是一个主客之道的问题。</w:t>
                        </w:r>
                      </w:p>
                    </w:tc>
                    <w:tc>
                      <w:tcPr>
                        <w:tcW w:w="2070" w:type="dxa"/>
                        <w:tcMar>
                          <w:top w:w="0" w:type="dxa"/>
                          <w:left w:w="200" w:type="dxa"/>
                          <w:bottom w:w="100" w:type="dxa"/>
                          <w:right w:w="0" w:type="dxa"/>
                        </w:tcMar>
                      </w:tcPr>
                      <w:p w14:paraId="6289613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8615591">
                        <w:pPr>
                          <w:pBdr>
                            <w:bottom w:val="dashed" w:color="EAE7DF" w:sz="4" w:space="4"/>
                          </w:pBdr>
                          <w:spacing w:after="240" w:line="320" w:lineRule="atLeast"/>
                        </w:pPr>
                        <w:r>
                          <w:rPr>
                            <w:sz w:val="20"/>
                            <w:szCs w:val="20"/>
                          </w:rPr>
                          <w:t xml:space="preserve"> </w:t>
                        </w:r>
                      </w:p>
                      <w:p w14:paraId="1FF2487D">
                        <w:pPr>
                          <w:pBdr>
                            <w:bottom w:val="dashed" w:color="EAE7DF" w:sz="4" w:space="4"/>
                          </w:pBdr>
                          <w:spacing w:after="240" w:line="320" w:lineRule="atLeast"/>
                        </w:pPr>
                        <w:r>
                          <w:rPr>
                            <w:sz w:val="20"/>
                            <w:szCs w:val="20"/>
                          </w:rPr>
                          <w:t xml:space="preserve"> </w:t>
                        </w:r>
                      </w:p>
                      <w:p w14:paraId="24FE79C0">
                        <w:pPr>
                          <w:pBdr>
                            <w:bottom w:val="dashed" w:color="EAE7DF" w:sz="4" w:space="4"/>
                          </w:pBdr>
                          <w:spacing w:after="240" w:line="320" w:lineRule="atLeast"/>
                        </w:pPr>
                        <w:r>
                          <w:rPr>
                            <w:sz w:val="20"/>
                            <w:szCs w:val="20"/>
                          </w:rPr>
                          <w:t xml:space="preserve"> </w:t>
                        </w:r>
                      </w:p>
                      <w:p w14:paraId="56C10434">
                        <w:pPr>
                          <w:pBdr>
                            <w:bottom w:val="dashed" w:color="EAE7DF" w:sz="4" w:space="4"/>
                          </w:pBdr>
                          <w:spacing w:after="240" w:line="320" w:lineRule="atLeast"/>
                        </w:pPr>
                        <w:r>
                          <w:rPr>
                            <w:sz w:val="20"/>
                            <w:szCs w:val="20"/>
                          </w:rPr>
                          <w:t xml:space="preserve"> </w:t>
                        </w:r>
                      </w:p>
                      <w:p w14:paraId="44758DEF">
                        <w:pPr>
                          <w:pBdr>
                            <w:bottom w:val="dashed" w:color="EAE7DF" w:sz="4" w:space="4"/>
                          </w:pBdr>
                          <w:spacing w:after="240" w:line="320" w:lineRule="atLeast"/>
                        </w:pPr>
                        <w:r>
                          <w:rPr>
                            <w:sz w:val="20"/>
                            <w:szCs w:val="20"/>
                          </w:rPr>
                          <w:t xml:space="preserve"> </w:t>
                        </w:r>
                      </w:p>
                      <w:p w14:paraId="36922B39">
                        <w:pPr>
                          <w:pBdr>
                            <w:bottom w:val="dashed" w:color="EAE7DF" w:sz="4" w:space="4"/>
                          </w:pBdr>
                          <w:spacing w:after="240" w:line="320" w:lineRule="atLeast"/>
                        </w:pPr>
                        <w:r>
                          <w:rPr>
                            <w:sz w:val="20"/>
                            <w:szCs w:val="20"/>
                          </w:rPr>
                          <w:t xml:space="preserve"> </w:t>
                        </w:r>
                      </w:p>
                      <w:p w14:paraId="7B4C0966">
                        <w:pPr>
                          <w:pBdr>
                            <w:bottom w:val="dashed" w:color="EAE7DF" w:sz="4" w:space="4"/>
                          </w:pBdr>
                          <w:spacing w:after="240" w:line="320" w:lineRule="atLeast"/>
                        </w:pPr>
                        <w:r>
                          <w:rPr>
                            <w:sz w:val="20"/>
                            <w:szCs w:val="20"/>
                          </w:rPr>
                          <w:t xml:space="preserve"> </w:t>
                        </w:r>
                      </w:p>
                      <w:p w14:paraId="02DA807B">
                        <w:pPr>
                          <w:pBdr>
                            <w:bottom w:val="dashed" w:color="EAE7DF" w:sz="4" w:space="4"/>
                          </w:pBdr>
                          <w:spacing w:after="240" w:line="320" w:lineRule="atLeast"/>
                        </w:pPr>
                        <w:r>
                          <w:rPr>
                            <w:sz w:val="20"/>
                            <w:szCs w:val="20"/>
                          </w:rPr>
                          <w:t xml:space="preserve"> </w:t>
                        </w:r>
                      </w:p>
                      <w:p w14:paraId="2CE0DBD5">
                        <w:pPr>
                          <w:pBdr>
                            <w:bottom w:val="dashed" w:color="EAE7DF" w:sz="4" w:space="4"/>
                          </w:pBdr>
                          <w:spacing w:after="240" w:line="320" w:lineRule="atLeast"/>
                        </w:pPr>
                        <w:r>
                          <w:rPr>
                            <w:sz w:val="20"/>
                            <w:szCs w:val="20"/>
                          </w:rPr>
                          <w:t xml:space="preserve"> </w:t>
                        </w:r>
                      </w:p>
                      <w:p w14:paraId="3C0ECC24">
                        <w:pPr>
                          <w:pBdr>
                            <w:bottom w:val="dashed" w:color="EAE7DF" w:sz="4" w:space="4"/>
                          </w:pBdr>
                          <w:spacing w:after="240" w:line="320" w:lineRule="atLeast"/>
                        </w:pPr>
                        <w:r>
                          <w:rPr>
                            <w:sz w:val="20"/>
                            <w:szCs w:val="20"/>
                          </w:rPr>
                          <w:t xml:space="preserve"> </w:t>
                        </w:r>
                      </w:p>
                      <w:p w14:paraId="1C64B55C">
                        <w:pPr>
                          <w:pBdr>
                            <w:bottom w:val="dashed" w:color="EAE7DF" w:sz="4" w:space="4"/>
                          </w:pBdr>
                          <w:spacing w:after="240" w:line="320" w:lineRule="atLeast"/>
                        </w:pPr>
                        <w:r>
                          <w:rPr>
                            <w:sz w:val="20"/>
                            <w:szCs w:val="20"/>
                          </w:rPr>
                          <w:t xml:space="preserve"> </w:t>
                        </w:r>
                      </w:p>
                      <w:p w14:paraId="59AD6660">
                        <w:pPr>
                          <w:pBdr>
                            <w:bottom w:val="dashed" w:color="EAE7DF" w:sz="4" w:space="4"/>
                          </w:pBdr>
                          <w:spacing w:after="240" w:line="320" w:lineRule="atLeast"/>
                        </w:pPr>
                        <w:r>
                          <w:rPr>
                            <w:sz w:val="20"/>
                            <w:szCs w:val="20"/>
                          </w:rPr>
                          <w:t xml:space="preserve"> </w:t>
                        </w:r>
                      </w:p>
                      <w:p w14:paraId="3F681E1F">
                        <w:pPr>
                          <w:pBdr>
                            <w:bottom w:val="dashed" w:color="EAE7DF" w:sz="4" w:space="4"/>
                          </w:pBdr>
                          <w:spacing w:after="240" w:line="320" w:lineRule="atLeast"/>
                        </w:pPr>
                        <w:r>
                          <w:rPr>
                            <w:sz w:val="20"/>
                            <w:szCs w:val="20"/>
                          </w:rPr>
                          <w:t xml:space="preserve"> </w:t>
                        </w:r>
                      </w:p>
                      <w:p w14:paraId="33A38948">
                        <w:pPr>
                          <w:pBdr>
                            <w:bottom w:val="dashed" w:color="EAE7DF" w:sz="4" w:space="4"/>
                          </w:pBdr>
                          <w:spacing w:after="240" w:line="320" w:lineRule="atLeast"/>
                        </w:pPr>
                        <w:r>
                          <w:rPr>
                            <w:sz w:val="20"/>
                            <w:szCs w:val="20"/>
                          </w:rPr>
                          <w:t xml:space="preserve"> </w:t>
                        </w:r>
                      </w:p>
                      <w:p w14:paraId="1AD18A08">
                        <w:pPr>
                          <w:pBdr>
                            <w:bottom w:val="dashed" w:color="EAE7DF" w:sz="4" w:space="4"/>
                          </w:pBdr>
                          <w:spacing w:after="240" w:line="320" w:lineRule="atLeast"/>
                        </w:pPr>
                        <w:r>
                          <w:rPr>
                            <w:sz w:val="20"/>
                            <w:szCs w:val="20"/>
                          </w:rPr>
                          <w:t xml:space="preserve"> </w:t>
                        </w:r>
                      </w:p>
                      <w:p w14:paraId="7FEED0E9">
                        <w:pPr>
                          <w:pBdr>
                            <w:bottom w:val="dashed" w:color="EAE7DF" w:sz="4" w:space="4"/>
                          </w:pBdr>
                          <w:spacing w:after="240" w:line="320" w:lineRule="atLeast"/>
                        </w:pPr>
                        <w:r>
                          <w:rPr>
                            <w:sz w:val="20"/>
                            <w:szCs w:val="20"/>
                          </w:rPr>
                          <w:t xml:space="preserve"> </w:t>
                        </w:r>
                      </w:p>
                      <w:p w14:paraId="05FA4A92">
                        <w:pPr>
                          <w:pBdr>
                            <w:bottom w:val="dashed" w:color="EAE7DF" w:sz="4" w:space="4"/>
                          </w:pBdr>
                          <w:spacing w:after="240" w:line="320" w:lineRule="atLeast"/>
                        </w:pPr>
                        <w:r>
                          <w:rPr>
                            <w:sz w:val="20"/>
                            <w:szCs w:val="20"/>
                          </w:rPr>
                          <w:t xml:space="preserve"> </w:t>
                        </w:r>
                      </w:p>
                      <w:p w14:paraId="08835792">
                        <w:pPr>
                          <w:pBdr>
                            <w:bottom w:val="dashed" w:color="EAE7DF" w:sz="4" w:space="4"/>
                          </w:pBdr>
                          <w:spacing w:after="240" w:line="320" w:lineRule="atLeast"/>
                        </w:pPr>
                        <w:r>
                          <w:rPr>
                            <w:sz w:val="20"/>
                            <w:szCs w:val="20"/>
                          </w:rPr>
                          <w:t xml:space="preserve"> </w:t>
                        </w:r>
                      </w:p>
                      <w:p w14:paraId="3E453771">
                        <w:pPr>
                          <w:pBdr>
                            <w:bottom w:val="dashed" w:color="EAE7DF" w:sz="4" w:space="4"/>
                          </w:pBdr>
                          <w:spacing w:after="240" w:line="320" w:lineRule="atLeast"/>
                        </w:pPr>
                        <w:r>
                          <w:rPr>
                            <w:sz w:val="20"/>
                            <w:szCs w:val="20"/>
                          </w:rPr>
                          <w:t xml:space="preserve"> </w:t>
                        </w:r>
                      </w:p>
                      <w:p w14:paraId="53F05C18">
                        <w:pPr>
                          <w:pBdr>
                            <w:bottom w:val="dashed" w:color="EAE7DF" w:sz="4" w:space="4"/>
                          </w:pBdr>
                          <w:spacing w:after="240" w:line="320" w:lineRule="atLeast"/>
                        </w:pPr>
                        <w:r>
                          <w:rPr>
                            <w:sz w:val="20"/>
                            <w:szCs w:val="20"/>
                          </w:rPr>
                          <w:t xml:space="preserve"> </w:t>
                        </w:r>
                      </w:p>
                    </w:tc>
                  </w:tr>
                </w:tbl>
                <w:p w14:paraId="11F75AFF"/>
              </w:tc>
            </w:tr>
          </w:tbl>
          <w:p w14:paraId="0D741CF9"/>
        </w:tc>
      </w:tr>
      <w:tr w14:paraId="4C193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7ABF46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魔门（承前）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46A7D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5E4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7FF3E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主客之道一共三条：</w:t>
                        </w:r>
                      </w:p>
                      <w:p w14:paraId="45A989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1）此时此地，谁是主、谁是客？</w:t>
                        </w:r>
                      </w:p>
                      <w:p w14:paraId="3DF893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2）如何做主人？</w:t>
                        </w:r>
                      </w:p>
                      <w:p w14:paraId="316E4C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3）如何做客人？</w:t>
                        </w:r>
                      </w:p>
                      <w:p w14:paraId="3F0883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而查看这一番对话，可以发现一个共性——你永远把自己当作可以制定规则、主导议题的主人，然而却是一个无待客之道的主人。</w:t>
                        </w:r>
                      </w:p>
                      <w:p w14:paraId="6688A9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你从未考虑过“这里对方是主人，应该由对方来决定讨论议题、推进日程，我要客随主便”的可能性，只要自己喜欢，就坚定的抓住自己喜欢的议题和日程。</w:t>
                        </w:r>
                      </w:p>
                      <w:p w14:paraId="14B8F9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当对方无奈的顺从了你的安排，反主为客之后，你这个抢来的主人翁却又对对方的痛苦和抗拒充耳不闻。</w:t>
                        </w:r>
                      </w:p>
                      <w:p w14:paraId="7D9F3F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你只是把这种行为加上了“较真”“讲道理”的大义名分，转变成了“追求真理”。</w:t>
                        </w:r>
                      </w:p>
                      <w:p w14:paraId="2B42DA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14:paraId="4FEE89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问题是，“追求真理”这个名义并没有这么高的优先权啊。</w:t>
                        </w:r>
                      </w:p>
                      <w:p w14:paraId="41C420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一句话你就明白了——理论上731部队完全可以说“为了追求医学进步借你的肝一用，木头桑你应该感到光荣”。</w:t>
                        </w:r>
                      </w:p>
                      <w:p w14:paraId="66905A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你看到没有？</w:t>
                        </w:r>
                      </w:p>
                      <w:p w14:paraId="25B1F0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完美的匹配上述理论，严丝合缝，没有任何问题。</w:t>
                        </w:r>
                      </w:p>
                    </w:tc>
                    <w:tc>
                      <w:tcPr>
                        <w:tcW w:w="2070" w:type="dxa"/>
                        <w:tcMar>
                          <w:top w:w="0" w:type="dxa"/>
                          <w:left w:w="200" w:type="dxa"/>
                          <w:bottom w:w="100" w:type="dxa"/>
                          <w:right w:w="0" w:type="dxa"/>
                        </w:tcMar>
                      </w:tcPr>
                      <w:p w14:paraId="638281E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F14FB36">
                        <w:pPr>
                          <w:pBdr>
                            <w:bottom w:val="dashed" w:color="EAE7DF" w:sz="4" w:space="4"/>
                          </w:pBdr>
                          <w:spacing w:after="240" w:line="320" w:lineRule="atLeast"/>
                        </w:pPr>
                        <w:r>
                          <w:rPr>
                            <w:sz w:val="20"/>
                            <w:szCs w:val="20"/>
                          </w:rPr>
                          <w:t xml:space="preserve"> </w:t>
                        </w:r>
                      </w:p>
                      <w:p w14:paraId="1535A327">
                        <w:pPr>
                          <w:pBdr>
                            <w:bottom w:val="dashed" w:color="EAE7DF" w:sz="4" w:space="4"/>
                          </w:pBdr>
                          <w:spacing w:after="240" w:line="320" w:lineRule="atLeast"/>
                        </w:pPr>
                        <w:r>
                          <w:rPr>
                            <w:sz w:val="20"/>
                            <w:szCs w:val="20"/>
                          </w:rPr>
                          <w:t xml:space="preserve"> </w:t>
                        </w:r>
                      </w:p>
                      <w:p w14:paraId="51E84C3C">
                        <w:pPr>
                          <w:pBdr>
                            <w:bottom w:val="dashed" w:color="EAE7DF" w:sz="4" w:space="4"/>
                          </w:pBdr>
                          <w:spacing w:after="240" w:line="320" w:lineRule="atLeast"/>
                        </w:pPr>
                        <w:r>
                          <w:rPr>
                            <w:sz w:val="20"/>
                            <w:szCs w:val="20"/>
                          </w:rPr>
                          <w:t xml:space="preserve"> </w:t>
                        </w:r>
                      </w:p>
                      <w:p w14:paraId="2ACE8E5A">
                        <w:pPr>
                          <w:pBdr>
                            <w:bottom w:val="dashed" w:color="EAE7DF" w:sz="4" w:space="4"/>
                          </w:pBdr>
                          <w:spacing w:after="240" w:line="320" w:lineRule="atLeast"/>
                        </w:pPr>
                        <w:r>
                          <w:rPr>
                            <w:sz w:val="20"/>
                            <w:szCs w:val="20"/>
                          </w:rPr>
                          <w:t xml:space="preserve"> </w:t>
                        </w:r>
                      </w:p>
                      <w:p w14:paraId="3201C603">
                        <w:pPr>
                          <w:pBdr>
                            <w:bottom w:val="dashed" w:color="EAE7DF" w:sz="4" w:space="4"/>
                          </w:pBdr>
                          <w:spacing w:after="240" w:line="320" w:lineRule="atLeast"/>
                        </w:pPr>
                        <w:r>
                          <w:rPr>
                            <w:sz w:val="20"/>
                            <w:szCs w:val="20"/>
                          </w:rPr>
                          <w:t xml:space="preserve"> </w:t>
                        </w:r>
                      </w:p>
                      <w:p w14:paraId="4952C300">
                        <w:pPr>
                          <w:pBdr>
                            <w:bottom w:val="dashed" w:color="EAE7DF" w:sz="4" w:space="4"/>
                          </w:pBdr>
                          <w:spacing w:after="240" w:line="320" w:lineRule="atLeast"/>
                        </w:pPr>
                        <w:r>
                          <w:rPr>
                            <w:sz w:val="20"/>
                            <w:szCs w:val="20"/>
                          </w:rPr>
                          <w:t xml:space="preserve"> </w:t>
                        </w:r>
                      </w:p>
                      <w:p w14:paraId="65038A93">
                        <w:pPr>
                          <w:pBdr>
                            <w:bottom w:val="dashed" w:color="EAE7DF" w:sz="4" w:space="4"/>
                          </w:pBdr>
                          <w:spacing w:after="240" w:line="320" w:lineRule="atLeast"/>
                        </w:pPr>
                        <w:r>
                          <w:rPr>
                            <w:sz w:val="20"/>
                            <w:szCs w:val="20"/>
                          </w:rPr>
                          <w:t xml:space="preserve"> </w:t>
                        </w:r>
                      </w:p>
                      <w:p w14:paraId="64CE1139">
                        <w:pPr>
                          <w:pBdr>
                            <w:bottom w:val="dashed" w:color="EAE7DF" w:sz="4" w:space="4"/>
                          </w:pBdr>
                          <w:spacing w:after="240" w:line="320" w:lineRule="atLeast"/>
                        </w:pPr>
                        <w:r>
                          <w:rPr>
                            <w:sz w:val="20"/>
                            <w:szCs w:val="20"/>
                          </w:rPr>
                          <w:t xml:space="preserve"> </w:t>
                        </w:r>
                      </w:p>
                      <w:p w14:paraId="6E72D3FF">
                        <w:pPr>
                          <w:pBdr>
                            <w:bottom w:val="dashed" w:color="EAE7DF" w:sz="4" w:space="4"/>
                          </w:pBdr>
                          <w:spacing w:after="240" w:line="320" w:lineRule="atLeast"/>
                        </w:pPr>
                        <w:r>
                          <w:rPr>
                            <w:sz w:val="20"/>
                            <w:szCs w:val="20"/>
                          </w:rPr>
                          <w:t xml:space="preserve"> </w:t>
                        </w:r>
                      </w:p>
                      <w:p w14:paraId="5946004F">
                        <w:pPr>
                          <w:pBdr>
                            <w:bottom w:val="dashed" w:color="EAE7DF" w:sz="4" w:space="4"/>
                          </w:pBdr>
                          <w:spacing w:after="240" w:line="320" w:lineRule="atLeast"/>
                        </w:pPr>
                        <w:r>
                          <w:rPr>
                            <w:sz w:val="20"/>
                            <w:szCs w:val="20"/>
                          </w:rPr>
                          <w:t xml:space="preserve"> </w:t>
                        </w:r>
                      </w:p>
                      <w:p w14:paraId="25717638">
                        <w:pPr>
                          <w:pBdr>
                            <w:bottom w:val="dashed" w:color="EAE7DF" w:sz="4" w:space="4"/>
                          </w:pBdr>
                          <w:spacing w:after="240" w:line="320" w:lineRule="atLeast"/>
                        </w:pPr>
                        <w:r>
                          <w:rPr>
                            <w:sz w:val="20"/>
                            <w:szCs w:val="20"/>
                          </w:rPr>
                          <w:t xml:space="preserve"> </w:t>
                        </w:r>
                      </w:p>
                      <w:p w14:paraId="7386A092">
                        <w:pPr>
                          <w:pBdr>
                            <w:bottom w:val="dashed" w:color="EAE7DF" w:sz="4" w:space="4"/>
                          </w:pBdr>
                          <w:spacing w:after="240" w:line="320" w:lineRule="atLeast"/>
                        </w:pPr>
                        <w:r>
                          <w:rPr>
                            <w:sz w:val="20"/>
                            <w:szCs w:val="20"/>
                          </w:rPr>
                          <w:t xml:space="preserve"> </w:t>
                        </w:r>
                      </w:p>
                      <w:p w14:paraId="09BF1D2F">
                        <w:pPr>
                          <w:pBdr>
                            <w:bottom w:val="dashed" w:color="EAE7DF" w:sz="4" w:space="4"/>
                          </w:pBdr>
                          <w:spacing w:after="240" w:line="320" w:lineRule="atLeast"/>
                        </w:pPr>
                        <w:r>
                          <w:rPr>
                            <w:sz w:val="20"/>
                            <w:szCs w:val="20"/>
                          </w:rPr>
                          <w:t xml:space="preserve"> </w:t>
                        </w:r>
                      </w:p>
                      <w:p w14:paraId="4D5E1DF6">
                        <w:pPr>
                          <w:pBdr>
                            <w:bottom w:val="dashed" w:color="EAE7DF" w:sz="4" w:space="4"/>
                          </w:pBdr>
                          <w:spacing w:after="240" w:line="320" w:lineRule="atLeast"/>
                        </w:pPr>
                        <w:r>
                          <w:rPr>
                            <w:sz w:val="20"/>
                            <w:szCs w:val="20"/>
                          </w:rPr>
                          <w:t xml:space="preserve"> </w:t>
                        </w:r>
                      </w:p>
                      <w:p w14:paraId="24F69C72">
                        <w:pPr>
                          <w:pBdr>
                            <w:bottom w:val="dashed" w:color="EAE7DF" w:sz="4" w:space="4"/>
                          </w:pBdr>
                          <w:spacing w:after="240" w:line="320" w:lineRule="atLeast"/>
                        </w:pPr>
                        <w:r>
                          <w:rPr>
                            <w:sz w:val="20"/>
                            <w:szCs w:val="20"/>
                          </w:rPr>
                          <w:t xml:space="preserve"> </w:t>
                        </w:r>
                      </w:p>
                      <w:p w14:paraId="592B577B">
                        <w:pPr>
                          <w:pBdr>
                            <w:bottom w:val="dashed" w:color="EAE7DF" w:sz="4" w:space="4"/>
                          </w:pBdr>
                          <w:spacing w:after="240" w:line="320" w:lineRule="atLeast"/>
                        </w:pPr>
                        <w:r>
                          <w:rPr>
                            <w:sz w:val="20"/>
                            <w:szCs w:val="20"/>
                          </w:rPr>
                          <w:t xml:space="preserve"> </w:t>
                        </w:r>
                      </w:p>
                      <w:p w14:paraId="46E59949">
                        <w:pPr>
                          <w:pBdr>
                            <w:bottom w:val="dashed" w:color="EAE7DF" w:sz="4" w:space="4"/>
                          </w:pBdr>
                          <w:spacing w:after="240" w:line="320" w:lineRule="atLeast"/>
                        </w:pPr>
                        <w:r>
                          <w:rPr>
                            <w:sz w:val="20"/>
                            <w:szCs w:val="20"/>
                          </w:rPr>
                          <w:t xml:space="preserve"> </w:t>
                        </w:r>
                      </w:p>
                      <w:p w14:paraId="0A90061B">
                        <w:pPr>
                          <w:pBdr>
                            <w:bottom w:val="dashed" w:color="EAE7DF" w:sz="4" w:space="4"/>
                          </w:pBdr>
                          <w:spacing w:after="240" w:line="320" w:lineRule="atLeast"/>
                        </w:pPr>
                        <w:r>
                          <w:rPr>
                            <w:sz w:val="20"/>
                            <w:szCs w:val="20"/>
                          </w:rPr>
                          <w:t xml:space="preserve"> </w:t>
                        </w:r>
                      </w:p>
                      <w:p w14:paraId="303620D9">
                        <w:pPr>
                          <w:pBdr>
                            <w:bottom w:val="dashed" w:color="EAE7DF" w:sz="4" w:space="4"/>
                          </w:pBdr>
                          <w:spacing w:after="240" w:line="320" w:lineRule="atLeast"/>
                        </w:pPr>
                        <w:r>
                          <w:rPr>
                            <w:sz w:val="20"/>
                            <w:szCs w:val="20"/>
                          </w:rPr>
                          <w:t xml:space="preserve"> </w:t>
                        </w:r>
                      </w:p>
                      <w:p w14:paraId="12BACDCC">
                        <w:pPr>
                          <w:pBdr>
                            <w:bottom w:val="dashed" w:color="EAE7DF" w:sz="4" w:space="4"/>
                          </w:pBdr>
                          <w:spacing w:after="240" w:line="320" w:lineRule="atLeast"/>
                        </w:pPr>
                        <w:r>
                          <w:rPr>
                            <w:sz w:val="20"/>
                            <w:szCs w:val="20"/>
                          </w:rPr>
                          <w:t xml:space="preserve"> </w:t>
                        </w:r>
                      </w:p>
                    </w:tc>
                  </w:tr>
                </w:tbl>
                <w:p w14:paraId="3221F505"/>
              </w:tc>
            </w:tr>
          </w:tbl>
          <w:p w14:paraId="5B0F1960"/>
        </w:tc>
      </w:tr>
      <w:tr w14:paraId="50791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A5A8EC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魔门（承前）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211CF6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74B9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B9971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追求真理这个大义名分，并不能带来任何单方面剥夺ta人权利意愿的赦免效应。</w:t>
                        </w:r>
                      </w:p>
                      <w:p w14:paraId="3EBF31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只有明知大量人类处于急迫而严重的人身风险之中的时候可以有限的允许你稍微僭越，前提还是你遵循了最小、最短伤害的自觉原则。</w:t>
                        </w:r>
                      </w:p>
                      <w:p w14:paraId="71B979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14:paraId="07AC80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其实这背后真正的道理是什么？</w:t>
                        </w:r>
                      </w:p>
                      <w:p w14:paraId="311905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爱才是特权唯一的来源。</w:t>
                        </w:r>
                      </w:p>
                      <w:p w14:paraId="397613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只要背离这个法则，魔鬼就降临人间。</w:t>
                        </w:r>
                      </w:p>
                      <w:p w14:paraId="6D5C00A7">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22010DE">
                        <w:pPr>
                          <w:pBdr>
                            <w:bottom w:val="dashed" w:color="EAE7DF" w:sz="4" w:space="4"/>
                          </w:pBdr>
                          <w:spacing w:after="240" w:line="320" w:lineRule="atLeast"/>
                        </w:pPr>
                        <w:r>
                          <w:rPr>
                            <w:sz w:val="20"/>
                            <w:szCs w:val="20"/>
                          </w:rPr>
                          <w:t xml:space="preserve"> </w:t>
                        </w:r>
                      </w:p>
                      <w:p w14:paraId="32D93013">
                        <w:pPr>
                          <w:pBdr>
                            <w:bottom w:val="dashed" w:color="EAE7DF" w:sz="4" w:space="4"/>
                          </w:pBdr>
                          <w:spacing w:after="240" w:line="320" w:lineRule="atLeast"/>
                        </w:pPr>
                        <w:r>
                          <w:rPr>
                            <w:sz w:val="20"/>
                            <w:szCs w:val="20"/>
                          </w:rPr>
                          <w:t xml:space="preserve"> </w:t>
                        </w:r>
                      </w:p>
                      <w:p w14:paraId="2B797A82">
                        <w:pPr>
                          <w:pBdr>
                            <w:bottom w:val="dashed" w:color="EAE7DF" w:sz="4" w:space="4"/>
                          </w:pBdr>
                          <w:spacing w:after="240" w:line="320" w:lineRule="atLeast"/>
                        </w:pPr>
                        <w:r>
                          <w:rPr>
                            <w:sz w:val="20"/>
                            <w:szCs w:val="20"/>
                          </w:rPr>
                          <w:t xml:space="preserve"> </w:t>
                        </w:r>
                      </w:p>
                      <w:p w14:paraId="505C44B6">
                        <w:pPr>
                          <w:pBdr>
                            <w:bottom w:val="dashed" w:color="EAE7DF" w:sz="4" w:space="4"/>
                          </w:pBdr>
                          <w:spacing w:after="240" w:line="320" w:lineRule="atLeast"/>
                        </w:pPr>
                        <w:r>
                          <w:rPr>
                            <w:sz w:val="20"/>
                            <w:szCs w:val="20"/>
                          </w:rPr>
                          <w:t xml:space="preserve"> </w:t>
                        </w:r>
                      </w:p>
                      <w:p w14:paraId="61086FAF">
                        <w:pPr>
                          <w:pBdr>
                            <w:bottom w:val="dashed" w:color="EAE7DF" w:sz="4" w:space="4"/>
                          </w:pBdr>
                          <w:spacing w:after="240" w:line="320" w:lineRule="atLeast"/>
                        </w:pPr>
                        <w:r>
                          <w:rPr>
                            <w:sz w:val="20"/>
                            <w:szCs w:val="20"/>
                          </w:rPr>
                          <w:t xml:space="preserve"> </w:t>
                        </w:r>
                      </w:p>
                      <w:p w14:paraId="43F724B8">
                        <w:pPr>
                          <w:pBdr>
                            <w:bottom w:val="dashed" w:color="EAE7DF" w:sz="4" w:space="4"/>
                          </w:pBdr>
                          <w:spacing w:after="240" w:line="320" w:lineRule="atLeast"/>
                        </w:pPr>
                        <w:r>
                          <w:rPr>
                            <w:sz w:val="20"/>
                            <w:szCs w:val="20"/>
                          </w:rPr>
                          <w:t xml:space="preserve"> </w:t>
                        </w:r>
                      </w:p>
                      <w:p w14:paraId="77640C34">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87C2C7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08706AA">
                        <w:pPr>
                          <w:pBdr>
                            <w:bottom w:val="dashed" w:color="EAE7DF" w:sz="4" w:space="4"/>
                          </w:pBdr>
                          <w:spacing w:after="240" w:line="320" w:lineRule="atLeast"/>
                        </w:pPr>
                        <w:r>
                          <w:rPr>
                            <w:sz w:val="20"/>
                            <w:szCs w:val="20"/>
                          </w:rPr>
                          <w:t xml:space="preserve"> </w:t>
                        </w:r>
                      </w:p>
                      <w:p w14:paraId="670B0CFF">
                        <w:pPr>
                          <w:pBdr>
                            <w:bottom w:val="dashed" w:color="EAE7DF" w:sz="4" w:space="4"/>
                          </w:pBdr>
                          <w:spacing w:after="240" w:line="320" w:lineRule="atLeast"/>
                        </w:pPr>
                        <w:r>
                          <w:rPr>
                            <w:sz w:val="20"/>
                            <w:szCs w:val="20"/>
                          </w:rPr>
                          <w:t xml:space="preserve"> </w:t>
                        </w:r>
                      </w:p>
                      <w:p w14:paraId="58600272">
                        <w:pPr>
                          <w:pBdr>
                            <w:bottom w:val="dashed" w:color="EAE7DF" w:sz="4" w:space="4"/>
                          </w:pBdr>
                          <w:spacing w:after="240" w:line="320" w:lineRule="atLeast"/>
                        </w:pPr>
                        <w:r>
                          <w:rPr>
                            <w:sz w:val="20"/>
                            <w:szCs w:val="20"/>
                          </w:rPr>
                          <w:t xml:space="preserve"> </w:t>
                        </w:r>
                      </w:p>
                      <w:p w14:paraId="41F8E48A">
                        <w:pPr>
                          <w:pBdr>
                            <w:bottom w:val="dashed" w:color="EAE7DF" w:sz="4" w:space="4"/>
                          </w:pBdr>
                          <w:spacing w:after="240" w:line="320" w:lineRule="atLeast"/>
                        </w:pPr>
                        <w:r>
                          <w:rPr>
                            <w:sz w:val="20"/>
                            <w:szCs w:val="20"/>
                          </w:rPr>
                          <w:t xml:space="preserve"> </w:t>
                        </w:r>
                      </w:p>
                      <w:p w14:paraId="5079E9E7">
                        <w:pPr>
                          <w:pBdr>
                            <w:bottom w:val="dashed" w:color="EAE7DF" w:sz="4" w:space="4"/>
                          </w:pBdr>
                          <w:spacing w:after="240" w:line="320" w:lineRule="atLeast"/>
                        </w:pPr>
                        <w:r>
                          <w:rPr>
                            <w:sz w:val="20"/>
                            <w:szCs w:val="20"/>
                          </w:rPr>
                          <w:t xml:space="preserve"> </w:t>
                        </w:r>
                      </w:p>
                      <w:p w14:paraId="331627B9">
                        <w:pPr>
                          <w:pBdr>
                            <w:bottom w:val="dashed" w:color="EAE7DF" w:sz="4" w:space="4"/>
                          </w:pBdr>
                          <w:spacing w:after="240" w:line="320" w:lineRule="atLeast"/>
                        </w:pPr>
                        <w:r>
                          <w:rPr>
                            <w:sz w:val="20"/>
                            <w:szCs w:val="20"/>
                          </w:rPr>
                          <w:t xml:space="preserve"> </w:t>
                        </w:r>
                      </w:p>
                      <w:p w14:paraId="3A9C79CE">
                        <w:pPr>
                          <w:pBdr>
                            <w:bottom w:val="dashed" w:color="EAE7DF" w:sz="4" w:space="4"/>
                          </w:pBdr>
                          <w:spacing w:after="240" w:line="320" w:lineRule="atLeast"/>
                        </w:pPr>
                        <w:r>
                          <w:rPr>
                            <w:sz w:val="20"/>
                            <w:szCs w:val="20"/>
                          </w:rPr>
                          <w:t xml:space="preserve"> </w:t>
                        </w:r>
                      </w:p>
                      <w:p w14:paraId="5EDD350F">
                        <w:pPr>
                          <w:pBdr>
                            <w:bottom w:val="dashed" w:color="EAE7DF" w:sz="4" w:space="4"/>
                          </w:pBdr>
                          <w:spacing w:after="240" w:line="320" w:lineRule="atLeast"/>
                        </w:pPr>
                        <w:r>
                          <w:rPr>
                            <w:sz w:val="20"/>
                            <w:szCs w:val="20"/>
                          </w:rPr>
                          <w:t xml:space="preserve"> </w:t>
                        </w:r>
                      </w:p>
                      <w:p w14:paraId="27C2ED1B">
                        <w:pPr>
                          <w:pBdr>
                            <w:bottom w:val="dashed" w:color="EAE7DF" w:sz="4" w:space="4"/>
                          </w:pBdr>
                          <w:spacing w:after="240" w:line="320" w:lineRule="atLeast"/>
                        </w:pPr>
                        <w:r>
                          <w:rPr>
                            <w:sz w:val="20"/>
                            <w:szCs w:val="20"/>
                          </w:rPr>
                          <w:t xml:space="preserve"> </w:t>
                        </w:r>
                      </w:p>
                      <w:p w14:paraId="5E29C8B7">
                        <w:pPr>
                          <w:pBdr>
                            <w:bottom w:val="dashed" w:color="EAE7DF" w:sz="4" w:space="4"/>
                          </w:pBdr>
                          <w:spacing w:after="240" w:line="320" w:lineRule="atLeast"/>
                        </w:pPr>
                        <w:r>
                          <w:rPr>
                            <w:sz w:val="20"/>
                            <w:szCs w:val="20"/>
                          </w:rPr>
                          <w:t xml:space="preserve"> </w:t>
                        </w:r>
                      </w:p>
                      <w:p w14:paraId="18EBCD6F">
                        <w:pPr>
                          <w:pBdr>
                            <w:bottom w:val="dashed" w:color="EAE7DF" w:sz="4" w:space="4"/>
                          </w:pBdr>
                          <w:spacing w:after="240" w:line="320" w:lineRule="atLeast"/>
                        </w:pPr>
                        <w:r>
                          <w:rPr>
                            <w:sz w:val="20"/>
                            <w:szCs w:val="20"/>
                          </w:rPr>
                          <w:t xml:space="preserve"> </w:t>
                        </w:r>
                      </w:p>
                      <w:p w14:paraId="426154F8">
                        <w:pPr>
                          <w:pBdr>
                            <w:bottom w:val="dashed" w:color="EAE7DF" w:sz="4" w:space="4"/>
                          </w:pBdr>
                          <w:spacing w:after="240" w:line="320" w:lineRule="atLeast"/>
                        </w:pPr>
                        <w:r>
                          <w:rPr>
                            <w:sz w:val="20"/>
                            <w:szCs w:val="20"/>
                          </w:rPr>
                          <w:t xml:space="preserve"> </w:t>
                        </w:r>
                      </w:p>
                      <w:p w14:paraId="2840762F">
                        <w:pPr>
                          <w:pBdr>
                            <w:bottom w:val="dashed" w:color="EAE7DF" w:sz="4" w:space="4"/>
                          </w:pBdr>
                          <w:spacing w:after="240" w:line="320" w:lineRule="atLeast"/>
                        </w:pPr>
                        <w:r>
                          <w:rPr>
                            <w:sz w:val="20"/>
                            <w:szCs w:val="20"/>
                          </w:rPr>
                          <w:t xml:space="preserve"> </w:t>
                        </w:r>
                      </w:p>
                      <w:p w14:paraId="5B9D71A3">
                        <w:pPr>
                          <w:pBdr>
                            <w:bottom w:val="dashed" w:color="EAE7DF" w:sz="4" w:space="4"/>
                          </w:pBdr>
                          <w:spacing w:after="240" w:line="320" w:lineRule="atLeast"/>
                        </w:pPr>
                        <w:r>
                          <w:rPr>
                            <w:sz w:val="20"/>
                            <w:szCs w:val="20"/>
                          </w:rPr>
                          <w:t xml:space="preserve"> </w:t>
                        </w:r>
                      </w:p>
                      <w:p w14:paraId="475EA3C6">
                        <w:pPr>
                          <w:pBdr>
                            <w:bottom w:val="dashed" w:color="EAE7DF" w:sz="4" w:space="4"/>
                          </w:pBdr>
                          <w:spacing w:after="240" w:line="320" w:lineRule="atLeast"/>
                        </w:pPr>
                        <w:r>
                          <w:rPr>
                            <w:sz w:val="20"/>
                            <w:szCs w:val="20"/>
                          </w:rPr>
                          <w:t xml:space="preserve"> </w:t>
                        </w:r>
                      </w:p>
                      <w:p w14:paraId="05333220">
                        <w:pPr>
                          <w:pBdr>
                            <w:bottom w:val="dashed" w:color="EAE7DF" w:sz="4" w:space="4"/>
                          </w:pBdr>
                          <w:spacing w:after="240" w:line="320" w:lineRule="atLeast"/>
                        </w:pPr>
                        <w:r>
                          <w:rPr>
                            <w:sz w:val="20"/>
                            <w:szCs w:val="20"/>
                          </w:rPr>
                          <w:t xml:space="preserve"> </w:t>
                        </w:r>
                      </w:p>
                      <w:p w14:paraId="4B4B1173">
                        <w:pPr>
                          <w:pBdr>
                            <w:bottom w:val="dashed" w:color="EAE7DF" w:sz="4" w:space="4"/>
                          </w:pBdr>
                          <w:spacing w:after="240" w:line="320" w:lineRule="atLeast"/>
                        </w:pPr>
                        <w:r>
                          <w:rPr>
                            <w:sz w:val="20"/>
                            <w:szCs w:val="20"/>
                          </w:rPr>
                          <w:t xml:space="preserve"> </w:t>
                        </w:r>
                      </w:p>
                    </w:tc>
                  </w:tr>
                  <w:tr w14:paraId="24D7439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05E26F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1713C987">
                        <w:pPr>
                          <w:jc w:val="right"/>
                        </w:pPr>
                        <w:r>
                          <w:drawing>
                            <wp:inline distT="0" distB="0" distL="0" distR="0">
                              <wp:extent cx="476250" cy="4762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1"/>
                                      <a:srcRect/>
                                      <a:stretch>
                                        <a:fillRect/>
                                      </a:stretch>
                                    </pic:blipFill>
                                    <pic:spPr>
                                      <a:xfrm>
                                        <a:off x="0" y="0"/>
                                        <a:ext cx="476250" cy="476250"/>
                                      </a:xfrm>
                                      <a:prstGeom prst="rect">
                                        <a:avLst/>
                                      </a:prstGeom>
                                    </pic:spPr>
                                  </pic:pic>
                                </a:graphicData>
                              </a:graphic>
                            </wp:inline>
                          </w:drawing>
                        </w:r>
                      </w:p>
                    </w:tc>
                  </w:tr>
                </w:tbl>
                <w:p w14:paraId="23F61C22"/>
              </w:tc>
            </w:tr>
          </w:tbl>
          <w:p w14:paraId="24897D1F"/>
        </w:tc>
      </w:tr>
      <w:tr w14:paraId="7E813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ADCEAD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DF69B6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6E6028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不解释</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0FF7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378223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怎么理解“解释就是掩饰，掩饰就是事实”？</w:t>
                        </w:r>
                      </w:p>
                      <w:p w14:paraId="528973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这是对事情发生机制的错误描述。</w:t>
                        </w:r>
                      </w:p>
                      <w:p w14:paraId="28D632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真正发生的是什么呢？</w:t>
                        </w:r>
                      </w:p>
                      <w:p w14:paraId="67A960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是张三对你发起指控，你一旦向张三做起无罪自辩，你就在程序上自动认可了张三的审判权。而一切审判权都会自动包含自由裁量权，于是对你心怀恶意的张三就会滥用你亲自授予ta的自由裁量权判你有罪。</w:t>
                        </w:r>
                      </w:p>
                      <w:p w14:paraId="5CB2AF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你的问题根本不在于你的自辩是否充足有效，而在于你出于无知，把一个敌人加封为了法官，然后为这个错误付出了代价。</w:t>
                        </w:r>
                      </w:p>
                      <w:p w14:paraId="26C618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一切在你把对方摆到法官位置上时已经被决定了，你之后的自我辩护对这位法官的职权没有决定作用。</w:t>
                        </w:r>
                      </w:p>
                      <w:p w14:paraId="29A206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“掩饰罪”只是这位法官决定判给你的罪名，而且ta判了就生效了，因为法官判案本来就没有“必须让被告服气”这个职业要求。</w:t>
                        </w:r>
                      </w:p>
                      <w:p w14:paraId="0FAC89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下次记住——遇到任何人对你有质疑，就客客气气请对方向有关机关或负责人提出异议，你会向这些相关部门提交你的证据。</w:t>
                        </w:r>
                      </w:p>
                      <w:p w14:paraId="46A69D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我尊重你的一切疑虑，但是凡事有规矩，我只能向有关部门提交资料，而不可能谁有疑问我就敞开隐私供人检查。</w:t>
                        </w:r>
                      </w:p>
                      <w:p w14:paraId="2D81A6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人要学会长大——别人其实没有什么“帮助你没有疙瘩的生活”的义务。</w:t>
                        </w:r>
                      </w:p>
                      <w:p w14:paraId="41C540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如果你自己有疙瘩想不通，我可以介绍xx心理医生给你，或者建议你阅读素问参考源来解开心结。</w:t>
                        </w:r>
                      </w:p>
                      <w:p w14:paraId="77119A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或者我忙来忙去然后开一张账单给你，你照单付账？</w:t>
                        </w:r>
                      </w:p>
                    </w:tc>
                    <w:tc>
                      <w:tcPr>
                        <w:tcW w:w="2070" w:type="dxa"/>
                        <w:tcMar>
                          <w:top w:w="0" w:type="dxa"/>
                          <w:left w:w="200" w:type="dxa"/>
                          <w:bottom w:w="100" w:type="dxa"/>
                          <w:right w:w="0" w:type="dxa"/>
                        </w:tcMar>
                      </w:tcPr>
                      <w:p w14:paraId="4911931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3E7898A">
                        <w:pPr>
                          <w:pBdr>
                            <w:bottom w:val="dashed" w:color="EAE7DF" w:sz="4" w:space="4"/>
                          </w:pBdr>
                          <w:spacing w:after="240" w:line="320" w:lineRule="atLeast"/>
                        </w:pPr>
                        <w:r>
                          <w:rPr>
                            <w:sz w:val="20"/>
                            <w:szCs w:val="20"/>
                          </w:rPr>
                          <w:t xml:space="preserve"> </w:t>
                        </w:r>
                      </w:p>
                      <w:p w14:paraId="037AB651">
                        <w:pPr>
                          <w:pBdr>
                            <w:bottom w:val="dashed" w:color="EAE7DF" w:sz="4" w:space="4"/>
                          </w:pBdr>
                          <w:spacing w:after="240" w:line="320" w:lineRule="atLeast"/>
                        </w:pPr>
                        <w:r>
                          <w:rPr>
                            <w:sz w:val="20"/>
                            <w:szCs w:val="20"/>
                          </w:rPr>
                          <w:t xml:space="preserve"> </w:t>
                        </w:r>
                      </w:p>
                      <w:p w14:paraId="765356CA">
                        <w:pPr>
                          <w:pBdr>
                            <w:bottom w:val="dashed" w:color="EAE7DF" w:sz="4" w:space="4"/>
                          </w:pBdr>
                          <w:spacing w:after="240" w:line="320" w:lineRule="atLeast"/>
                        </w:pPr>
                        <w:r>
                          <w:rPr>
                            <w:sz w:val="20"/>
                            <w:szCs w:val="20"/>
                          </w:rPr>
                          <w:t xml:space="preserve"> </w:t>
                        </w:r>
                      </w:p>
                      <w:p w14:paraId="0D533276">
                        <w:pPr>
                          <w:pBdr>
                            <w:bottom w:val="dashed" w:color="EAE7DF" w:sz="4" w:space="4"/>
                          </w:pBdr>
                          <w:spacing w:after="240" w:line="320" w:lineRule="atLeast"/>
                        </w:pPr>
                        <w:r>
                          <w:rPr>
                            <w:sz w:val="20"/>
                            <w:szCs w:val="20"/>
                          </w:rPr>
                          <w:t xml:space="preserve"> </w:t>
                        </w:r>
                      </w:p>
                      <w:p w14:paraId="11FC1160">
                        <w:pPr>
                          <w:pBdr>
                            <w:bottom w:val="dashed" w:color="EAE7DF" w:sz="4" w:space="4"/>
                          </w:pBdr>
                          <w:spacing w:after="240" w:line="320" w:lineRule="atLeast"/>
                        </w:pPr>
                        <w:r>
                          <w:rPr>
                            <w:sz w:val="20"/>
                            <w:szCs w:val="20"/>
                          </w:rPr>
                          <w:t xml:space="preserve"> </w:t>
                        </w:r>
                      </w:p>
                      <w:p w14:paraId="472B9977">
                        <w:pPr>
                          <w:pBdr>
                            <w:bottom w:val="dashed" w:color="EAE7DF" w:sz="4" w:space="4"/>
                          </w:pBdr>
                          <w:spacing w:after="240" w:line="320" w:lineRule="atLeast"/>
                        </w:pPr>
                        <w:r>
                          <w:rPr>
                            <w:sz w:val="20"/>
                            <w:szCs w:val="20"/>
                          </w:rPr>
                          <w:t xml:space="preserve"> </w:t>
                        </w:r>
                      </w:p>
                      <w:p w14:paraId="526A2B6E">
                        <w:pPr>
                          <w:pBdr>
                            <w:bottom w:val="dashed" w:color="EAE7DF" w:sz="4" w:space="4"/>
                          </w:pBdr>
                          <w:spacing w:after="240" w:line="320" w:lineRule="atLeast"/>
                        </w:pPr>
                        <w:r>
                          <w:rPr>
                            <w:sz w:val="20"/>
                            <w:szCs w:val="20"/>
                          </w:rPr>
                          <w:t xml:space="preserve"> </w:t>
                        </w:r>
                      </w:p>
                      <w:p w14:paraId="1273B0AD">
                        <w:pPr>
                          <w:pBdr>
                            <w:bottom w:val="dashed" w:color="EAE7DF" w:sz="4" w:space="4"/>
                          </w:pBdr>
                          <w:spacing w:after="240" w:line="320" w:lineRule="atLeast"/>
                        </w:pPr>
                        <w:r>
                          <w:rPr>
                            <w:sz w:val="20"/>
                            <w:szCs w:val="20"/>
                          </w:rPr>
                          <w:t xml:space="preserve"> </w:t>
                        </w:r>
                      </w:p>
                      <w:p w14:paraId="43A50E82">
                        <w:pPr>
                          <w:pBdr>
                            <w:bottom w:val="dashed" w:color="EAE7DF" w:sz="4" w:space="4"/>
                          </w:pBdr>
                          <w:spacing w:after="240" w:line="320" w:lineRule="atLeast"/>
                        </w:pPr>
                        <w:r>
                          <w:rPr>
                            <w:sz w:val="20"/>
                            <w:szCs w:val="20"/>
                          </w:rPr>
                          <w:t xml:space="preserve"> </w:t>
                        </w:r>
                      </w:p>
                      <w:p w14:paraId="21771218">
                        <w:pPr>
                          <w:pBdr>
                            <w:bottom w:val="dashed" w:color="EAE7DF" w:sz="4" w:space="4"/>
                          </w:pBdr>
                          <w:spacing w:after="240" w:line="320" w:lineRule="atLeast"/>
                        </w:pPr>
                        <w:r>
                          <w:rPr>
                            <w:sz w:val="20"/>
                            <w:szCs w:val="20"/>
                          </w:rPr>
                          <w:t xml:space="preserve"> </w:t>
                        </w:r>
                      </w:p>
                      <w:p w14:paraId="3C5E2293">
                        <w:pPr>
                          <w:pBdr>
                            <w:bottom w:val="dashed" w:color="EAE7DF" w:sz="4" w:space="4"/>
                          </w:pBdr>
                          <w:spacing w:after="240" w:line="320" w:lineRule="atLeast"/>
                        </w:pPr>
                        <w:r>
                          <w:rPr>
                            <w:sz w:val="20"/>
                            <w:szCs w:val="20"/>
                          </w:rPr>
                          <w:t xml:space="preserve"> </w:t>
                        </w:r>
                      </w:p>
                      <w:p w14:paraId="370B3665">
                        <w:pPr>
                          <w:pBdr>
                            <w:bottom w:val="dashed" w:color="EAE7DF" w:sz="4" w:space="4"/>
                          </w:pBdr>
                          <w:spacing w:after="240" w:line="320" w:lineRule="atLeast"/>
                        </w:pPr>
                        <w:r>
                          <w:rPr>
                            <w:sz w:val="20"/>
                            <w:szCs w:val="20"/>
                          </w:rPr>
                          <w:t xml:space="preserve"> </w:t>
                        </w:r>
                      </w:p>
                      <w:p w14:paraId="0FFA6537">
                        <w:pPr>
                          <w:pBdr>
                            <w:bottom w:val="dashed" w:color="EAE7DF" w:sz="4" w:space="4"/>
                          </w:pBdr>
                          <w:spacing w:after="240" w:line="320" w:lineRule="atLeast"/>
                        </w:pPr>
                        <w:r>
                          <w:rPr>
                            <w:sz w:val="20"/>
                            <w:szCs w:val="20"/>
                          </w:rPr>
                          <w:t xml:space="preserve"> </w:t>
                        </w:r>
                      </w:p>
                      <w:p w14:paraId="7ADDBA41">
                        <w:pPr>
                          <w:pBdr>
                            <w:bottom w:val="dashed" w:color="EAE7DF" w:sz="4" w:space="4"/>
                          </w:pBdr>
                          <w:spacing w:after="240" w:line="320" w:lineRule="atLeast"/>
                        </w:pPr>
                        <w:r>
                          <w:rPr>
                            <w:sz w:val="20"/>
                            <w:szCs w:val="20"/>
                          </w:rPr>
                          <w:t xml:space="preserve"> </w:t>
                        </w:r>
                      </w:p>
                      <w:p w14:paraId="2129ECB0">
                        <w:pPr>
                          <w:pBdr>
                            <w:bottom w:val="dashed" w:color="EAE7DF" w:sz="4" w:space="4"/>
                          </w:pBdr>
                          <w:spacing w:after="240" w:line="320" w:lineRule="atLeast"/>
                        </w:pPr>
                        <w:r>
                          <w:rPr>
                            <w:sz w:val="20"/>
                            <w:szCs w:val="20"/>
                          </w:rPr>
                          <w:t xml:space="preserve"> </w:t>
                        </w:r>
                      </w:p>
                      <w:p w14:paraId="1B58CDE1">
                        <w:pPr>
                          <w:pBdr>
                            <w:bottom w:val="dashed" w:color="EAE7DF" w:sz="4" w:space="4"/>
                          </w:pBdr>
                          <w:spacing w:after="240" w:line="320" w:lineRule="atLeast"/>
                        </w:pPr>
                        <w:r>
                          <w:rPr>
                            <w:sz w:val="20"/>
                            <w:szCs w:val="20"/>
                          </w:rPr>
                          <w:t xml:space="preserve"> </w:t>
                        </w:r>
                      </w:p>
                      <w:p w14:paraId="082FE4CC">
                        <w:pPr>
                          <w:pBdr>
                            <w:bottom w:val="dashed" w:color="EAE7DF" w:sz="4" w:space="4"/>
                          </w:pBdr>
                          <w:spacing w:after="240" w:line="320" w:lineRule="atLeast"/>
                        </w:pPr>
                        <w:r>
                          <w:rPr>
                            <w:sz w:val="20"/>
                            <w:szCs w:val="20"/>
                          </w:rPr>
                          <w:t xml:space="preserve"> </w:t>
                        </w:r>
                      </w:p>
                      <w:p w14:paraId="72334A78">
                        <w:pPr>
                          <w:pBdr>
                            <w:bottom w:val="dashed" w:color="EAE7DF" w:sz="4" w:space="4"/>
                          </w:pBdr>
                          <w:spacing w:after="240" w:line="320" w:lineRule="atLeast"/>
                        </w:pPr>
                        <w:r>
                          <w:rPr>
                            <w:sz w:val="20"/>
                            <w:szCs w:val="20"/>
                          </w:rPr>
                          <w:t xml:space="preserve"> </w:t>
                        </w:r>
                      </w:p>
                      <w:p w14:paraId="22090AFE">
                        <w:pPr>
                          <w:pBdr>
                            <w:bottom w:val="dashed" w:color="EAE7DF" w:sz="4" w:space="4"/>
                          </w:pBdr>
                          <w:spacing w:after="240" w:line="320" w:lineRule="atLeast"/>
                        </w:pPr>
                        <w:r>
                          <w:rPr>
                            <w:sz w:val="20"/>
                            <w:szCs w:val="20"/>
                          </w:rPr>
                          <w:t xml:space="preserve"> </w:t>
                        </w:r>
                      </w:p>
                      <w:p w14:paraId="7157DD24">
                        <w:pPr>
                          <w:pBdr>
                            <w:bottom w:val="dashed" w:color="EAE7DF" w:sz="4" w:space="4"/>
                          </w:pBdr>
                          <w:spacing w:after="240" w:line="320" w:lineRule="atLeast"/>
                        </w:pPr>
                        <w:r>
                          <w:rPr>
                            <w:sz w:val="20"/>
                            <w:szCs w:val="20"/>
                          </w:rPr>
                          <w:t xml:space="preserve"> </w:t>
                        </w:r>
                      </w:p>
                    </w:tc>
                  </w:tr>
                </w:tbl>
                <w:p w14:paraId="29250387"/>
              </w:tc>
            </w:tr>
          </w:tbl>
          <w:p w14:paraId="427A7C72"/>
        </w:tc>
      </w:tr>
      <w:tr w14:paraId="11E0F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713029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不解释（承前）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CE78D7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060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F0773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这就是为什么你必须通过相关社会机构先成功立案，我再对来查案的专案组给出解释。如果你无法立案成功，那就只能你自己自我开导了。</w:t>
                        </w:r>
                      </w:p>
                      <w:p w14:paraId="6515F7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然后我必须友情提醒你一下——你对我有疙瘩，向有关部门寻求自我救济，截至这里，我们之间是没有问题的，我认为这是你应有的合法权利，并不认为这是一种敌对行为。</w:t>
                        </w:r>
                      </w:p>
                      <w:p w14:paraId="6A3329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14:paraId="20B4EC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我就不能不把这种行为视为针对我个人的敌对行为，是宣战而且邀战。那样我就只好把你列为我的打击目标。</w:t>
                        </w:r>
                      </w:p>
                      <w:p w14:paraId="1F6E6F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我不想这样（拉开衣服下摆，给你看看挂在腰带上的耳朵干），因为如果我成为你的敌人，你的人生体验和生活质量可能会有些轻微的不愉快。</w:t>
                        </w:r>
                      </w:p>
                      <w:p w14:paraId="45AF4A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我很遗憾你有这些疙瘩，也很抱歉无法通过敞开隐私给你检查的方式来解除你的纠结和怀疑，我不反对你采用合法手段向相关部门或主管寻求帮助并衷心祝你好运。</w:t>
                        </w:r>
                      </w:p>
                      <w:p w14:paraId="08C378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现在，如果你没有别的什么事，请原谅我必须继续忙我手头的事了。</w:t>
                        </w:r>
                      </w:p>
                      <w:p w14:paraId="1F12FF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Have a nice day.</w:t>
                        </w:r>
                      </w:p>
                      <w:p w14:paraId="1AE37C13">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FF3E55F">
                        <w:pPr>
                          <w:pBdr>
                            <w:bottom w:val="dashed" w:color="EAE7DF" w:sz="4" w:space="4"/>
                          </w:pBdr>
                          <w:spacing w:after="240" w:line="320" w:lineRule="atLeast"/>
                        </w:pPr>
                        <w:r>
                          <w:rPr>
                            <w:sz w:val="20"/>
                            <w:szCs w:val="20"/>
                          </w:rPr>
                          <w:t xml:space="preserve"> </w:t>
                        </w:r>
                      </w:p>
                      <w:p w14:paraId="1DC4F27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D897C3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9935638">
                        <w:pPr>
                          <w:pBdr>
                            <w:bottom w:val="dashed" w:color="EAE7DF" w:sz="4" w:space="4"/>
                          </w:pBdr>
                          <w:spacing w:after="240" w:line="320" w:lineRule="atLeast"/>
                        </w:pPr>
                        <w:r>
                          <w:rPr>
                            <w:sz w:val="20"/>
                            <w:szCs w:val="20"/>
                          </w:rPr>
                          <w:t xml:space="preserve"> </w:t>
                        </w:r>
                      </w:p>
                      <w:p w14:paraId="2D6D3AF6">
                        <w:pPr>
                          <w:pBdr>
                            <w:bottom w:val="dashed" w:color="EAE7DF" w:sz="4" w:space="4"/>
                          </w:pBdr>
                          <w:spacing w:after="240" w:line="320" w:lineRule="atLeast"/>
                        </w:pPr>
                        <w:r>
                          <w:rPr>
                            <w:sz w:val="20"/>
                            <w:szCs w:val="20"/>
                          </w:rPr>
                          <w:t xml:space="preserve"> </w:t>
                        </w:r>
                      </w:p>
                      <w:p w14:paraId="59B7622D">
                        <w:pPr>
                          <w:pBdr>
                            <w:bottom w:val="dashed" w:color="EAE7DF" w:sz="4" w:space="4"/>
                          </w:pBdr>
                          <w:spacing w:after="240" w:line="320" w:lineRule="atLeast"/>
                        </w:pPr>
                        <w:r>
                          <w:rPr>
                            <w:sz w:val="20"/>
                            <w:szCs w:val="20"/>
                          </w:rPr>
                          <w:t xml:space="preserve"> </w:t>
                        </w:r>
                      </w:p>
                      <w:p w14:paraId="47D05EEF">
                        <w:pPr>
                          <w:pBdr>
                            <w:bottom w:val="dashed" w:color="EAE7DF" w:sz="4" w:space="4"/>
                          </w:pBdr>
                          <w:spacing w:after="240" w:line="320" w:lineRule="atLeast"/>
                        </w:pPr>
                        <w:r>
                          <w:rPr>
                            <w:sz w:val="20"/>
                            <w:szCs w:val="20"/>
                          </w:rPr>
                          <w:t xml:space="preserve"> </w:t>
                        </w:r>
                      </w:p>
                      <w:p w14:paraId="3BDB1068">
                        <w:pPr>
                          <w:pBdr>
                            <w:bottom w:val="dashed" w:color="EAE7DF" w:sz="4" w:space="4"/>
                          </w:pBdr>
                          <w:spacing w:after="240" w:line="320" w:lineRule="atLeast"/>
                        </w:pPr>
                        <w:r>
                          <w:rPr>
                            <w:sz w:val="20"/>
                            <w:szCs w:val="20"/>
                          </w:rPr>
                          <w:t xml:space="preserve"> </w:t>
                        </w:r>
                      </w:p>
                      <w:p w14:paraId="786DBC76">
                        <w:pPr>
                          <w:pBdr>
                            <w:bottom w:val="dashed" w:color="EAE7DF" w:sz="4" w:space="4"/>
                          </w:pBdr>
                          <w:spacing w:after="240" w:line="320" w:lineRule="atLeast"/>
                        </w:pPr>
                        <w:r>
                          <w:rPr>
                            <w:sz w:val="20"/>
                            <w:szCs w:val="20"/>
                          </w:rPr>
                          <w:t xml:space="preserve"> </w:t>
                        </w:r>
                      </w:p>
                      <w:p w14:paraId="700792BB">
                        <w:pPr>
                          <w:pBdr>
                            <w:bottom w:val="dashed" w:color="EAE7DF" w:sz="4" w:space="4"/>
                          </w:pBdr>
                          <w:spacing w:after="240" w:line="320" w:lineRule="atLeast"/>
                        </w:pPr>
                        <w:r>
                          <w:rPr>
                            <w:sz w:val="20"/>
                            <w:szCs w:val="20"/>
                          </w:rPr>
                          <w:t xml:space="preserve"> </w:t>
                        </w:r>
                      </w:p>
                      <w:p w14:paraId="1B9E1E9B">
                        <w:pPr>
                          <w:pBdr>
                            <w:bottom w:val="dashed" w:color="EAE7DF" w:sz="4" w:space="4"/>
                          </w:pBdr>
                          <w:spacing w:after="240" w:line="320" w:lineRule="atLeast"/>
                        </w:pPr>
                        <w:r>
                          <w:rPr>
                            <w:sz w:val="20"/>
                            <w:szCs w:val="20"/>
                          </w:rPr>
                          <w:t xml:space="preserve"> </w:t>
                        </w:r>
                      </w:p>
                      <w:p w14:paraId="3FA6532B">
                        <w:pPr>
                          <w:pBdr>
                            <w:bottom w:val="dashed" w:color="EAE7DF" w:sz="4" w:space="4"/>
                          </w:pBdr>
                          <w:spacing w:after="240" w:line="320" w:lineRule="atLeast"/>
                        </w:pPr>
                        <w:r>
                          <w:rPr>
                            <w:sz w:val="20"/>
                            <w:szCs w:val="20"/>
                          </w:rPr>
                          <w:t xml:space="preserve"> </w:t>
                        </w:r>
                      </w:p>
                      <w:p w14:paraId="417208BC">
                        <w:pPr>
                          <w:pBdr>
                            <w:bottom w:val="dashed" w:color="EAE7DF" w:sz="4" w:space="4"/>
                          </w:pBdr>
                          <w:spacing w:after="240" w:line="320" w:lineRule="atLeast"/>
                        </w:pPr>
                        <w:r>
                          <w:rPr>
                            <w:sz w:val="20"/>
                            <w:szCs w:val="20"/>
                          </w:rPr>
                          <w:t xml:space="preserve"> </w:t>
                        </w:r>
                      </w:p>
                      <w:p w14:paraId="0213DB38">
                        <w:pPr>
                          <w:pBdr>
                            <w:bottom w:val="dashed" w:color="EAE7DF" w:sz="4" w:space="4"/>
                          </w:pBdr>
                          <w:spacing w:after="240" w:line="320" w:lineRule="atLeast"/>
                        </w:pPr>
                        <w:r>
                          <w:rPr>
                            <w:sz w:val="20"/>
                            <w:szCs w:val="20"/>
                          </w:rPr>
                          <w:t xml:space="preserve"> </w:t>
                        </w:r>
                      </w:p>
                      <w:p w14:paraId="437FEE73">
                        <w:pPr>
                          <w:pBdr>
                            <w:bottom w:val="dashed" w:color="EAE7DF" w:sz="4" w:space="4"/>
                          </w:pBdr>
                          <w:spacing w:after="240" w:line="320" w:lineRule="atLeast"/>
                        </w:pPr>
                        <w:r>
                          <w:rPr>
                            <w:sz w:val="20"/>
                            <w:szCs w:val="20"/>
                          </w:rPr>
                          <w:t xml:space="preserve"> </w:t>
                        </w:r>
                      </w:p>
                      <w:p w14:paraId="2AAB4DFF">
                        <w:pPr>
                          <w:pBdr>
                            <w:bottom w:val="dashed" w:color="EAE7DF" w:sz="4" w:space="4"/>
                          </w:pBdr>
                          <w:spacing w:after="240" w:line="320" w:lineRule="atLeast"/>
                        </w:pPr>
                        <w:r>
                          <w:rPr>
                            <w:sz w:val="20"/>
                            <w:szCs w:val="20"/>
                          </w:rPr>
                          <w:t xml:space="preserve"> </w:t>
                        </w:r>
                      </w:p>
                      <w:p w14:paraId="0387AAA7">
                        <w:pPr>
                          <w:pBdr>
                            <w:bottom w:val="dashed" w:color="EAE7DF" w:sz="4" w:space="4"/>
                          </w:pBdr>
                          <w:spacing w:after="240" w:line="320" w:lineRule="atLeast"/>
                        </w:pPr>
                        <w:r>
                          <w:rPr>
                            <w:sz w:val="20"/>
                            <w:szCs w:val="20"/>
                          </w:rPr>
                          <w:t xml:space="preserve"> </w:t>
                        </w:r>
                      </w:p>
                      <w:p w14:paraId="22BA33EE">
                        <w:pPr>
                          <w:pBdr>
                            <w:bottom w:val="dashed" w:color="EAE7DF" w:sz="4" w:space="4"/>
                          </w:pBdr>
                          <w:spacing w:after="240" w:line="320" w:lineRule="atLeast"/>
                        </w:pPr>
                        <w:r>
                          <w:rPr>
                            <w:sz w:val="20"/>
                            <w:szCs w:val="20"/>
                          </w:rPr>
                          <w:t xml:space="preserve"> </w:t>
                        </w:r>
                      </w:p>
                      <w:p w14:paraId="29458725">
                        <w:pPr>
                          <w:pBdr>
                            <w:bottom w:val="dashed" w:color="EAE7DF" w:sz="4" w:space="4"/>
                          </w:pBdr>
                          <w:spacing w:after="240" w:line="320" w:lineRule="atLeast"/>
                        </w:pPr>
                        <w:r>
                          <w:rPr>
                            <w:sz w:val="20"/>
                            <w:szCs w:val="20"/>
                          </w:rPr>
                          <w:t xml:space="preserve"> </w:t>
                        </w:r>
                      </w:p>
                      <w:p w14:paraId="65D7E88E">
                        <w:pPr>
                          <w:pBdr>
                            <w:bottom w:val="dashed" w:color="EAE7DF" w:sz="4" w:space="4"/>
                          </w:pBdr>
                          <w:spacing w:after="240" w:line="320" w:lineRule="atLeast"/>
                        </w:pPr>
                        <w:r>
                          <w:rPr>
                            <w:sz w:val="20"/>
                            <w:szCs w:val="20"/>
                          </w:rPr>
                          <w:t xml:space="preserve"> </w:t>
                        </w:r>
                      </w:p>
                    </w:tc>
                  </w:tr>
                  <w:tr w14:paraId="63D3FEF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E773A4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0A3C1355">
                        <w:pPr>
                          <w:jc w:val="right"/>
                        </w:pPr>
                        <w:r>
                          <w:drawing>
                            <wp:inline distT="0" distB="0" distL="0" distR="0">
                              <wp:extent cx="476250" cy="4762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2"/>
                                      <a:srcRect/>
                                      <a:stretch>
                                        <a:fillRect/>
                                      </a:stretch>
                                    </pic:blipFill>
                                    <pic:spPr>
                                      <a:xfrm>
                                        <a:off x="0" y="0"/>
                                        <a:ext cx="476250" cy="476250"/>
                                      </a:xfrm>
                                      <a:prstGeom prst="rect">
                                        <a:avLst/>
                                      </a:prstGeom>
                                    </pic:spPr>
                                  </pic:pic>
                                </a:graphicData>
                              </a:graphic>
                            </wp:inline>
                          </w:drawing>
                        </w:r>
                      </w:p>
                    </w:tc>
                  </w:tr>
                </w:tbl>
                <w:p w14:paraId="14636700"/>
              </w:tc>
            </w:tr>
          </w:tbl>
          <w:p w14:paraId="58733C37"/>
        </w:tc>
      </w:tr>
      <w:tr w14:paraId="2517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DD3DD4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787D9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B5606B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渡人守则</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B76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9086D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渡人不小心弄成害人了怎么办?</w:t>
                        </w:r>
                      </w:p>
                      <w:p w14:paraId="2317F2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守好几条线：</w:t>
                        </w:r>
                      </w:p>
                      <w:p w14:paraId="43F3BB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1）不要越过法律的界限。例如不是有执照的医生却跑去开处方药、给人动手术，没有驾照去给人开车这类。</w:t>
                        </w:r>
                      </w:p>
                      <w:p w14:paraId="07F451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不违法还自然包括了不允许侵犯无关第三者的合法权益，例如不能为了安慰张三去对张三泄露李四的个人隐私。</w:t>
                        </w:r>
                      </w:p>
                      <w:p w14:paraId="0A876E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14:paraId="468D9F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要杜绝这个问题，最简单的办法就是等对方自己请求帮助再帮助。或者你自己挂出招牌，等别人来上门。或者你提议，让对方决定要不要听你的具体建议。</w:t>
                        </w:r>
                      </w:p>
                      <w:p w14:paraId="682C36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必须有一个明确的获得对方批准的环节，最好留有某种证据，然后再提供帮助。</w:t>
                        </w:r>
                      </w:p>
                      <w:p w14:paraId="46953E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3）不要用你自己不相信的话劝人。</w:t>
                        </w:r>
                      </w:p>
                      <w:p w14:paraId="7072DD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这话对不对不是关键，重要的是你在说的时候自己是否真的相信。你自己不信的东西，你却去当成实话去跟别人说，这是不道德的。</w:t>
                        </w:r>
                      </w:p>
                      <w:p w14:paraId="0AC36F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这同时也包括把自己没有把握、没有亲自调查的事情以讲述事实的语气去对人说，这本质上是作伪证，当然是可追究的。</w:t>
                        </w:r>
                      </w:p>
                      <w:p w14:paraId="49C5CC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4）不要包藏祸心，也不要自处嫌疑之地。</w:t>
                        </w:r>
                      </w:p>
                      <w:p w14:paraId="2F4665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你可以从中获利，但你的获利不能是来自对方的损失，而必须是来自对方获利的一部分。绝不能是对方听了你的损失越大你就会越获利。</w:t>
                        </w:r>
                      </w:p>
                      <w:p w14:paraId="778A1F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举个例子，如果你和对方是竞争关系，例如你在跟对方对赌，你就不能教对方“独门技巧”，</w:t>
                        </w:r>
                      </w:p>
                    </w:tc>
                    <w:tc>
                      <w:tcPr>
                        <w:tcW w:w="2070" w:type="dxa"/>
                        <w:tcMar>
                          <w:top w:w="0" w:type="dxa"/>
                          <w:left w:w="200" w:type="dxa"/>
                          <w:bottom w:w="100" w:type="dxa"/>
                          <w:right w:w="0" w:type="dxa"/>
                        </w:tcMar>
                      </w:tcPr>
                      <w:p w14:paraId="5C8756E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F6F2EEB">
                        <w:pPr>
                          <w:pBdr>
                            <w:bottom w:val="dashed" w:color="EAE7DF" w:sz="4" w:space="4"/>
                          </w:pBdr>
                          <w:spacing w:after="240" w:line="320" w:lineRule="atLeast"/>
                        </w:pPr>
                        <w:r>
                          <w:rPr>
                            <w:sz w:val="20"/>
                            <w:szCs w:val="20"/>
                          </w:rPr>
                          <w:t xml:space="preserve"> </w:t>
                        </w:r>
                      </w:p>
                      <w:p w14:paraId="42E54DB6">
                        <w:pPr>
                          <w:pBdr>
                            <w:bottom w:val="dashed" w:color="EAE7DF" w:sz="4" w:space="4"/>
                          </w:pBdr>
                          <w:spacing w:after="240" w:line="320" w:lineRule="atLeast"/>
                        </w:pPr>
                        <w:r>
                          <w:rPr>
                            <w:sz w:val="20"/>
                            <w:szCs w:val="20"/>
                          </w:rPr>
                          <w:t xml:space="preserve"> </w:t>
                        </w:r>
                      </w:p>
                      <w:p w14:paraId="5FC5F479">
                        <w:pPr>
                          <w:pBdr>
                            <w:bottom w:val="dashed" w:color="EAE7DF" w:sz="4" w:space="4"/>
                          </w:pBdr>
                          <w:spacing w:after="240" w:line="320" w:lineRule="atLeast"/>
                        </w:pPr>
                        <w:r>
                          <w:rPr>
                            <w:sz w:val="20"/>
                            <w:szCs w:val="20"/>
                          </w:rPr>
                          <w:t xml:space="preserve"> </w:t>
                        </w:r>
                      </w:p>
                      <w:p w14:paraId="47E1A73B">
                        <w:pPr>
                          <w:pBdr>
                            <w:bottom w:val="dashed" w:color="EAE7DF" w:sz="4" w:space="4"/>
                          </w:pBdr>
                          <w:spacing w:after="240" w:line="320" w:lineRule="atLeast"/>
                        </w:pPr>
                        <w:r>
                          <w:rPr>
                            <w:sz w:val="20"/>
                            <w:szCs w:val="20"/>
                          </w:rPr>
                          <w:t xml:space="preserve"> </w:t>
                        </w:r>
                      </w:p>
                      <w:p w14:paraId="6A359BFF">
                        <w:pPr>
                          <w:pBdr>
                            <w:bottom w:val="dashed" w:color="EAE7DF" w:sz="4" w:space="4"/>
                          </w:pBdr>
                          <w:spacing w:after="240" w:line="320" w:lineRule="atLeast"/>
                        </w:pPr>
                        <w:r>
                          <w:rPr>
                            <w:sz w:val="20"/>
                            <w:szCs w:val="20"/>
                          </w:rPr>
                          <w:t xml:space="preserve"> </w:t>
                        </w:r>
                      </w:p>
                      <w:p w14:paraId="3623A3A9">
                        <w:pPr>
                          <w:pBdr>
                            <w:bottom w:val="dashed" w:color="EAE7DF" w:sz="4" w:space="4"/>
                          </w:pBdr>
                          <w:spacing w:after="240" w:line="320" w:lineRule="atLeast"/>
                        </w:pPr>
                        <w:r>
                          <w:rPr>
                            <w:sz w:val="20"/>
                            <w:szCs w:val="20"/>
                          </w:rPr>
                          <w:t xml:space="preserve"> </w:t>
                        </w:r>
                      </w:p>
                      <w:p w14:paraId="4BC66E5B">
                        <w:pPr>
                          <w:pBdr>
                            <w:bottom w:val="dashed" w:color="EAE7DF" w:sz="4" w:space="4"/>
                          </w:pBdr>
                          <w:spacing w:after="240" w:line="320" w:lineRule="atLeast"/>
                        </w:pPr>
                        <w:r>
                          <w:rPr>
                            <w:sz w:val="20"/>
                            <w:szCs w:val="20"/>
                          </w:rPr>
                          <w:t xml:space="preserve"> </w:t>
                        </w:r>
                      </w:p>
                      <w:p w14:paraId="5EEF32FA">
                        <w:pPr>
                          <w:pBdr>
                            <w:bottom w:val="dashed" w:color="EAE7DF" w:sz="4" w:space="4"/>
                          </w:pBdr>
                          <w:spacing w:after="240" w:line="320" w:lineRule="atLeast"/>
                        </w:pPr>
                        <w:r>
                          <w:rPr>
                            <w:sz w:val="20"/>
                            <w:szCs w:val="20"/>
                          </w:rPr>
                          <w:t xml:space="preserve"> </w:t>
                        </w:r>
                      </w:p>
                      <w:p w14:paraId="50E9DDDF">
                        <w:pPr>
                          <w:pBdr>
                            <w:bottom w:val="dashed" w:color="EAE7DF" w:sz="4" w:space="4"/>
                          </w:pBdr>
                          <w:spacing w:after="240" w:line="320" w:lineRule="atLeast"/>
                        </w:pPr>
                        <w:r>
                          <w:rPr>
                            <w:sz w:val="20"/>
                            <w:szCs w:val="20"/>
                          </w:rPr>
                          <w:t xml:space="preserve"> </w:t>
                        </w:r>
                      </w:p>
                      <w:p w14:paraId="73361409">
                        <w:pPr>
                          <w:pBdr>
                            <w:bottom w:val="dashed" w:color="EAE7DF" w:sz="4" w:space="4"/>
                          </w:pBdr>
                          <w:spacing w:after="240" w:line="320" w:lineRule="atLeast"/>
                        </w:pPr>
                        <w:r>
                          <w:rPr>
                            <w:sz w:val="20"/>
                            <w:szCs w:val="20"/>
                          </w:rPr>
                          <w:t xml:space="preserve"> </w:t>
                        </w:r>
                      </w:p>
                      <w:p w14:paraId="7304AAF5">
                        <w:pPr>
                          <w:pBdr>
                            <w:bottom w:val="dashed" w:color="EAE7DF" w:sz="4" w:space="4"/>
                          </w:pBdr>
                          <w:spacing w:after="240" w:line="320" w:lineRule="atLeast"/>
                        </w:pPr>
                        <w:r>
                          <w:rPr>
                            <w:sz w:val="20"/>
                            <w:szCs w:val="20"/>
                          </w:rPr>
                          <w:t xml:space="preserve"> </w:t>
                        </w:r>
                      </w:p>
                      <w:p w14:paraId="6A69D313">
                        <w:pPr>
                          <w:pBdr>
                            <w:bottom w:val="dashed" w:color="EAE7DF" w:sz="4" w:space="4"/>
                          </w:pBdr>
                          <w:spacing w:after="240" w:line="320" w:lineRule="atLeast"/>
                        </w:pPr>
                        <w:r>
                          <w:rPr>
                            <w:sz w:val="20"/>
                            <w:szCs w:val="20"/>
                          </w:rPr>
                          <w:t xml:space="preserve"> </w:t>
                        </w:r>
                      </w:p>
                      <w:p w14:paraId="17B78D2A">
                        <w:pPr>
                          <w:pBdr>
                            <w:bottom w:val="dashed" w:color="EAE7DF" w:sz="4" w:space="4"/>
                          </w:pBdr>
                          <w:spacing w:after="240" w:line="320" w:lineRule="atLeast"/>
                        </w:pPr>
                        <w:r>
                          <w:rPr>
                            <w:sz w:val="20"/>
                            <w:szCs w:val="20"/>
                          </w:rPr>
                          <w:t xml:space="preserve"> </w:t>
                        </w:r>
                      </w:p>
                      <w:p w14:paraId="055AEF6E">
                        <w:pPr>
                          <w:pBdr>
                            <w:bottom w:val="dashed" w:color="EAE7DF" w:sz="4" w:space="4"/>
                          </w:pBdr>
                          <w:spacing w:after="240" w:line="320" w:lineRule="atLeast"/>
                        </w:pPr>
                        <w:r>
                          <w:rPr>
                            <w:sz w:val="20"/>
                            <w:szCs w:val="20"/>
                          </w:rPr>
                          <w:t xml:space="preserve"> </w:t>
                        </w:r>
                      </w:p>
                      <w:p w14:paraId="5FFF61DE">
                        <w:pPr>
                          <w:pBdr>
                            <w:bottom w:val="dashed" w:color="EAE7DF" w:sz="4" w:space="4"/>
                          </w:pBdr>
                          <w:spacing w:after="240" w:line="320" w:lineRule="atLeast"/>
                        </w:pPr>
                        <w:r>
                          <w:rPr>
                            <w:sz w:val="20"/>
                            <w:szCs w:val="20"/>
                          </w:rPr>
                          <w:t xml:space="preserve"> </w:t>
                        </w:r>
                      </w:p>
                      <w:p w14:paraId="09AEF163">
                        <w:pPr>
                          <w:pBdr>
                            <w:bottom w:val="dashed" w:color="EAE7DF" w:sz="4" w:space="4"/>
                          </w:pBdr>
                          <w:spacing w:after="240" w:line="320" w:lineRule="atLeast"/>
                        </w:pPr>
                        <w:r>
                          <w:rPr>
                            <w:sz w:val="20"/>
                            <w:szCs w:val="20"/>
                          </w:rPr>
                          <w:t xml:space="preserve"> </w:t>
                        </w:r>
                      </w:p>
                      <w:p w14:paraId="53C6143A">
                        <w:pPr>
                          <w:pBdr>
                            <w:bottom w:val="dashed" w:color="EAE7DF" w:sz="4" w:space="4"/>
                          </w:pBdr>
                          <w:spacing w:after="240" w:line="320" w:lineRule="atLeast"/>
                        </w:pPr>
                        <w:r>
                          <w:rPr>
                            <w:sz w:val="20"/>
                            <w:szCs w:val="20"/>
                          </w:rPr>
                          <w:t xml:space="preserve"> </w:t>
                        </w:r>
                      </w:p>
                      <w:p w14:paraId="56A455E5">
                        <w:pPr>
                          <w:pBdr>
                            <w:bottom w:val="dashed" w:color="EAE7DF" w:sz="4" w:space="4"/>
                          </w:pBdr>
                          <w:spacing w:after="240" w:line="320" w:lineRule="atLeast"/>
                        </w:pPr>
                        <w:r>
                          <w:rPr>
                            <w:sz w:val="20"/>
                            <w:szCs w:val="20"/>
                          </w:rPr>
                          <w:t xml:space="preserve"> </w:t>
                        </w:r>
                      </w:p>
                      <w:p w14:paraId="227597FC">
                        <w:pPr>
                          <w:pBdr>
                            <w:bottom w:val="dashed" w:color="EAE7DF" w:sz="4" w:space="4"/>
                          </w:pBdr>
                          <w:spacing w:after="240" w:line="320" w:lineRule="atLeast"/>
                        </w:pPr>
                        <w:r>
                          <w:rPr>
                            <w:sz w:val="20"/>
                            <w:szCs w:val="20"/>
                          </w:rPr>
                          <w:t xml:space="preserve"> </w:t>
                        </w:r>
                      </w:p>
                      <w:p w14:paraId="4DEF64A2">
                        <w:pPr>
                          <w:pBdr>
                            <w:bottom w:val="dashed" w:color="EAE7DF" w:sz="4" w:space="4"/>
                          </w:pBdr>
                          <w:spacing w:after="240" w:line="320" w:lineRule="atLeast"/>
                        </w:pPr>
                        <w:r>
                          <w:rPr>
                            <w:sz w:val="20"/>
                            <w:szCs w:val="20"/>
                          </w:rPr>
                          <w:t xml:space="preserve"> </w:t>
                        </w:r>
                      </w:p>
                    </w:tc>
                  </w:tr>
                </w:tbl>
                <w:p w14:paraId="46182950"/>
              </w:tc>
            </w:tr>
          </w:tbl>
          <w:p w14:paraId="309603F1"/>
        </w:tc>
      </w:tr>
      <w:tr w14:paraId="3FDB2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5C3C4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渡人守则（承前）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19E9D9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698B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F7AFCCC">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因为回头人家听了你的输了这算什么？</w:t>
                        </w:r>
                      </w:p>
                      <w:p w14:paraId="500DA0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做好这几条，就可以勇敢的帮忙，不必对“最后结果不好”过于纠结。</w:t>
                        </w:r>
                      </w:p>
                      <w:p w14:paraId="72C6E2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医生救病人也不是个个都救活了，难道最后病人死亡了，医生就要后悔“早知道当初就不该救”？</w:t>
                        </w:r>
                      </w:p>
                      <w:p w14:paraId="2BEDC2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提供的东西是出于善意、没有损人利己、没有讲自己不相信的话、没有违反法律，尤其是没有强迫对方接受，就可以坦然的、坚定的认定你提供的是帮助。</w:t>
                        </w:r>
                      </w:p>
                      <w:p w14:paraId="170FC8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结果无论是什么，只要符合上述原则，你所提供的也是帮助。</w:t>
                        </w:r>
                      </w:p>
                      <w:p w14:paraId="60BFD8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你不必为最终结果不好道歉。</w:t>
                        </w:r>
                      </w:p>
                      <w:p w14:paraId="70472C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如果你做到了这些却有哪个社会、团体、个人说你应该道歉、赔偿，你就离开这个社会、团体，因为ta们必然即将灭亡。</w:t>
                        </w:r>
                      </w:p>
                      <w:p w14:paraId="0B3577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你想想，以这些人对帮助的标准，谁敢帮ta们？谁能帮ta们？</w:t>
                        </w:r>
                      </w:p>
                      <w:p w14:paraId="0C383C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只要超出这几条标准要求帮助者为ta自己的失败负责，都可以判定为这人对自己的生命不负责任，只会把自己的失败赖在别人身上。久后必然众叛亲离，而且其人必无能。</w:t>
                        </w:r>
                      </w:p>
                      <w:p w14:paraId="58F3D4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众叛亲离且自身无能的人的指责，你不需要放在心上。</w:t>
                        </w:r>
                      </w:p>
                      <w:p w14:paraId="05541F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离ta远点，很快就有更新的受害者去跟ta磨，ta就顾不上你了——这类“帮了ta反而被ta拉去为ta自己的无能负责”的行为是最招人愤怒的，可不是谁都有你这么好脾气。</w:t>
                        </w:r>
                      </w:p>
                      <w:p w14:paraId="445DDB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甚至，被新受害人狠狠教育几顿，ta还会发现你还挺不错。</w:t>
                        </w:r>
                      </w:p>
                    </w:tc>
                    <w:tc>
                      <w:tcPr>
                        <w:tcW w:w="2070" w:type="dxa"/>
                        <w:tcMar>
                          <w:top w:w="0" w:type="dxa"/>
                          <w:left w:w="200" w:type="dxa"/>
                          <w:bottom w:w="100" w:type="dxa"/>
                          <w:right w:w="0" w:type="dxa"/>
                        </w:tcMar>
                      </w:tcPr>
                      <w:p w14:paraId="0A014DC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F97F99">
                        <w:pPr>
                          <w:pBdr>
                            <w:bottom w:val="dashed" w:color="EAE7DF" w:sz="4" w:space="4"/>
                          </w:pBdr>
                          <w:spacing w:after="240" w:line="320" w:lineRule="atLeast"/>
                        </w:pPr>
                        <w:r>
                          <w:rPr>
                            <w:sz w:val="20"/>
                            <w:szCs w:val="20"/>
                          </w:rPr>
                          <w:t xml:space="preserve"> </w:t>
                        </w:r>
                      </w:p>
                      <w:p w14:paraId="6299F7DE">
                        <w:pPr>
                          <w:pBdr>
                            <w:bottom w:val="dashed" w:color="EAE7DF" w:sz="4" w:space="4"/>
                          </w:pBdr>
                          <w:spacing w:after="240" w:line="320" w:lineRule="atLeast"/>
                        </w:pPr>
                        <w:r>
                          <w:rPr>
                            <w:sz w:val="20"/>
                            <w:szCs w:val="20"/>
                          </w:rPr>
                          <w:t xml:space="preserve"> </w:t>
                        </w:r>
                      </w:p>
                      <w:p w14:paraId="1902064A">
                        <w:pPr>
                          <w:pBdr>
                            <w:bottom w:val="dashed" w:color="EAE7DF" w:sz="4" w:space="4"/>
                          </w:pBdr>
                          <w:spacing w:after="240" w:line="320" w:lineRule="atLeast"/>
                        </w:pPr>
                        <w:r>
                          <w:rPr>
                            <w:sz w:val="20"/>
                            <w:szCs w:val="20"/>
                          </w:rPr>
                          <w:t xml:space="preserve"> </w:t>
                        </w:r>
                      </w:p>
                      <w:p w14:paraId="41DD8150">
                        <w:pPr>
                          <w:pBdr>
                            <w:bottom w:val="dashed" w:color="EAE7DF" w:sz="4" w:space="4"/>
                          </w:pBdr>
                          <w:spacing w:after="240" w:line="320" w:lineRule="atLeast"/>
                        </w:pPr>
                        <w:r>
                          <w:rPr>
                            <w:sz w:val="20"/>
                            <w:szCs w:val="20"/>
                          </w:rPr>
                          <w:t xml:space="preserve"> </w:t>
                        </w:r>
                      </w:p>
                      <w:p w14:paraId="6E34AA5E">
                        <w:pPr>
                          <w:pBdr>
                            <w:bottom w:val="dashed" w:color="EAE7DF" w:sz="4" w:space="4"/>
                          </w:pBdr>
                          <w:spacing w:after="240" w:line="320" w:lineRule="atLeast"/>
                        </w:pPr>
                        <w:r>
                          <w:rPr>
                            <w:sz w:val="20"/>
                            <w:szCs w:val="20"/>
                          </w:rPr>
                          <w:t xml:space="preserve"> </w:t>
                        </w:r>
                      </w:p>
                      <w:p w14:paraId="32D81E3A">
                        <w:pPr>
                          <w:pBdr>
                            <w:bottom w:val="dashed" w:color="EAE7DF" w:sz="4" w:space="4"/>
                          </w:pBdr>
                          <w:spacing w:after="240" w:line="320" w:lineRule="atLeast"/>
                        </w:pPr>
                        <w:r>
                          <w:rPr>
                            <w:sz w:val="20"/>
                            <w:szCs w:val="20"/>
                          </w:rPr>
                          <w:t xml:space="preserve"> </w:t>
                        </w:r>
                      </w:p>
                      <w:p w14:paraId="639F7779">
                        <w:pPr>
                          <w:pBdr>
                            <w:bottom w:val="dashed" w:color="EAE7DF" w:sz="4" w:space="4"/>
                          </w:pBdr>
                          <w:spacing w:after="240" w:line="320" w:lineRule="atLeast"/>
                        </w:pPr>
                        <w:r>
                          <w:rPr>
                            <w:sz w:val="20"/>
                            <w:szCs w:val="20"/>
                          </w:rPr>
                          <w:t xml:space="preserve"> </w:t>
                        </w:r>
                      </w:p>
                      <w:p w14:paraId="183F9061">
                        <w:pPr>
                          <w:pBdr>
                            <w:bottom w:val="dashed" w:color="EAE7DF" w:sz="4" w:space="4"/>
                          </w:pBdr>
                          <w:spacing w:after="240" w:line="320" w:lineRule="atLeast"/>
                        </w:pPr>
                        <w:r>
                          <w:rPr>
                            <w:sz w:val="20"/>
                            <w:szCs w:val="20"/>
                          </w:rPr>
                          <w:t xml:space="preserve"> </w:t>
                        </w:r>
                      </w:p>
                      <w:p w14:paraId="6C1E2008">
                        <w:pPr>
                          <w:pBdr>
                            <w:bottom w:val="dashed" w:color="EAE7DF" w:sz="4" w:space="4"/>
                          </w:pBdr>
                          <w:spacing w:after="240" w:line="320" w:lineRule="atLeast"/>
                        </w:pPr>
                        <w:r>
                          <w:rPr>
                            <w:sz w:val="20"/>
                            <w:szCs w:val="20"/>
                          </w:rPr>
                          <w:t xml:space="preserve"> </w:t>
                        </w:r>
                      </w:p>
                      <w:p w14:paraId="5D7722D3">
                        <w:pPr>
                          <w:pBdr>
                            <w:bottom w:val="dashed" w:color="EAE7DF" w:sz="4" w:space="4"/>
                          </w:pBdr>
                          <w:spacing w:after="240" w:line="320" w:lineRule="atLeast"/>
                        </w:pPr>
                        <w:r>
                          <w:rPr>
                            <w:sz w:val="20"/>
                            <w:szCs w:val="20"/>
                          </w:rPr>
                          <w:t xml:space="preserve"> </w:t>
                        </w:r>
                      </w:p>
                      <w:p w14:paraId="6E7DF2C3">
                        <w:pPr>
                          <w:pBdr>
                            <w:bottom w:val="dashed" w:color="EAE7DF" w:sz="4" w:space="4"/>
                          </w:pBdr>
                          <w:spacing w:after="240" w:line="320" w:lineRule="atLeast"/>
                        </w:pPr>
                        <w:r>
                          <w:rPr>
                            <w:sz w:val="20"/>
                            <w:szCs w:val="20"/>
                          </w:rPr>
                          <w:t xml:space="preserve"> </w:t>
                        </w:r>
                      </w:p>
                      <w:p w14:paraId="42E02839">
                        <w:pPr>
                          <w:pBdr>
                            <w:bottom w:val="dashed" w:color="EAE7DF" w:sz="4" w:space="4"/>
                          </w:pBdr>
                          <w:spacing w:after="240" w:line="320" w:lineRule="atLeast"/>
                        </w:pPr>
                        <w:r>
                          <w:rPr>
                            <w:sz w:val="20"/>
                            <w:szCs w:val="20"/>
                          </w:rPr>
                          <w:t xml:space="preserve"> </w:t>
                        </w:r>
                      </w:p>
                      <w:p w14:paraId="12744B0C">
                        <w:pPr>
                          <w:pBdr>
                            <w:bottom w:val="dashed" w:color="EAE7DF" w:sz="4" w:space="4"/>
                          </w:pBdr>
                          <w:spacing w:after="240" w:line="320" w:lineRule="atLeast"/>
                        </w:pPr>
                        <w:r>
                          <w:rPr>
                            <w:sz w:val="20"/>
                            <w:szCs w:val="20"/>
                          </w:rPr>
                          <w:t xml:space="preserve"> </w:t>
                        </w:r>
                      </w:p>
                      <w:p w14:paraId="778F984C">
                        <w:pPr>
                          <w:pBdr>
                            <w:bottom w:val="dashed" w:color="EAE7DF" w:sz="4" w:space="4"/>
                          </w:pBdr>
                          <w:spacing w:after="240" w:line="320" w:lineRule="atLeast"/>
                        </w:pPr>
                        <w:r>
                          <w:rPr>
                            <w:sz w:val="20"/>
                            <w:szCs w:val="20"/>
                          </w:rPr>
                          <w:t xml:space="preserve"> </w:t>
                        </w:r>
                      </w:p>
                      <w:p w14:paraId="7FD5C544">
                        <w:pPr>
                          <w:pBdr>
                            <w:bottom w:val="dashed" w:color="EAE7DF" w:sz="4" w:space="4"/>
                          </w:pBdr>
                          <w:spacing w:after="240" w:line="320" w:lineRule="atLeast"/>
                        </w:pPr>
                        <w:r>
                          <w:rPr>
                            <w:sz w:val="20"/>
                            <w:szCs w:val="20"/>
                          </w:rPr>
                          <w:t xml:space="preserve"> </w:t>
                        </w:r>
                      </w:p>
                      <w:p w14:paraId="690184FE">
                        <w:pPr>
                          <w:pBdr>
                            <w:bottom w:val="dashed" w:color="EAE7DF" w:sz="4" w:space="4"/>
                          </w:pBdr>
                          <w:spacing w:after="240" w:line="320" w:lineRule="atLeast"/>
                        </w:pPr>
                        <w:r>
                          <w:rPr>
                            <w:sz w:val="20"/>
                            <w:szCs w:val="20"/>
                          </w:rPr>
                          <w:t xml:space="preserve"> </w:t>
                        </w:r>
                      </w:p>
                      <w:p w14:paraId="37B173F8">
                        <w:pPr>
                          <w:pBdr>
                            <w:bottom w:val="dashed" w:color="EAE7DF" w:sz="4" w:space="4"/>
                          </w:pBdr>
                          <w:spacing w:after="240" w:line="320" w:lineRule="atLeast"/>
                        </w:pPr>
                        <w:r>
                          <w:rPr>
                            <w:sz w:val="20"/>
                            <w:szCs w:val="20"/>
                          </w:rPr>
                          <w:t xml:space="preserve"> </w:t>
                        </w:r>
                      </w:p>
                      <w:p w14:paraId="21C4A6DF">
                        <w:pPr>
                          <w:pBdr>
                            <w:bottom w:val="dashed" w:color="EAE7DF" w:sz="4" w:space="4"/>
                          </w:pBdr>
                          <w:spacing w:after="240" w:line="320" w:lineRule="atLeast"/>
                        </w:pPr>
                        <w:r>
                          <w:rPr>
                            <w:sz w:val="20"/>
                            <w:szCs w:val="20"/>
                          </w:rPr>
                          <w:t xml:space="preserve"> </w:t>
                        </w:r>
                      </w:p>
                      <w:p w14:paraId="1B61DE07">
                        <w:pPr>
                          <w:pBdr>
                            <w:bottom w:val="dashed" w:color="EAE7DF" w:sz="4" w:space="4"/>
                          </w:pBdr>
                          <w:spacing w:after="240" w:line="320" w:lineRule="atLeast"/>
                        </w:pPr>
                        <w:r>
                          <w:rPr>
                            <w:sz w:val="20"/>
                            <w:szCs w:val="20"/>
                          </w:rPr>
                          <w:t xml:space="preserve"> </w:t>
                        </w:r>
                      </w:p>
                      <w:p w14:paraId="5AF1A5CD">
                        <w:pPr>
                          <w:pBdr>
                            <w:bottom w:val="dashed" w:color="EAE7DF" w:sz="4" w:space="4"/>
                          </w:pBdr>
                          <w:spacing w:after="240" w:line="320" w:lineRule="atLeast"/>
                        </w:pPr>
                        <w:r>
                          <w:rPr>
                            <w:sz w:val="20"/>
                            <w:szCs w:val="20"/>
                          </w:rPr>
                          <w:t xml:space="preserve"> </w:t>
                        </w:r>
                      </w:p>
                    </w:tc>
                  </w:tr>
                </w:tbl>
                <w:p w14:paraId="7192187F"/>
              </w:tc>
            </w:tr>
          </w:tbl>
          <w:p w14:paraId="7D60F7B4"/>
        </w:tc>
      </w:tr>
      <w:tr w14:paraId="38C04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92B392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渡人守则（承前）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9A1CA1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5C2C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FD1B8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最后，不必过于纠结关于“自命不凡”“自以为是”的指责。这倒不是说你没有自命不凡自以为是，而是这属于全人类的普遍属性，指责根本无意义，谁指责你就像看傻子一样看ta就行了。</w:t>
                        </w:r>
                      </w:p>
                      <w:p w14:paraId="18DCB4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不然呢？难道人要拿“自觉不是”的东西去帮人？难道就因为你相信1+1等于2，而你“不能自以为是”，于是1+1就一定不等于2了？</w:t>
                        </w:r>
                      </w:p>
                      <w:p w14:paraId="42EC6A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难道这个觉得看出你如何如何错误的人自己不是正在自以为是？按照ta自己提出的“不可自以为是”的法则，ta应该先勒令自己闭嘴。</w:t>
                        </w:r>
                      </w:p>
                      <w:p w14:paraId="246D6A5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5AE2FB7">
                        <w:pPr>
                          <w:pBdr>
                            <w:bottom w:val="dashed" w:color="EAE7DF" w:sz="4" w:space="4"/>
                          </w:pBdr>
                          <w:spacing w:after="240" w:line="320" w:lineRule="atLeast"/>
                        </w:pPr>
                        <w:r>
                          <w:rPr>
                            <w:sz w:val="20"/>
                            <w:szCs w:val="20"/>
                          </w:rPr>
                          <w:t xml:space="preserve"> </w:t>
                        </w:r>
                      </w:p>
                      <w:p w14:paraId="3990EAF2">
                        <w:pPr>
                          <w:pBdr>
                            <w:bottom w:val="dashed" w:color="EAE7DF" w:sz="4" w:space="4"/>
                          </w:pBdr>
                          <w:spacing w:after="240" w:line="320" w:lineRule="atLeast"/>
                        </w:pPr>
                        <w:r>
                          <w:rPr>
                            <w:sz w:val="20"/>
                            <w:szCs w:val="20"/>
                          </w:rPr>
                          <w:t xml:space="preserve"> </w:t>
                        </w:r>
                      </w:p>
                      <w:p w14:paraId="4149C60A">
                        <w:pPr>
                          <w:pBdr>
                            <w:bottom w:val="dashed" w:color="EAE7DF" w:sz="4" w:space="4"/>
                          </w:pBdr>
                          <w:spacing w:after="240" w:line="320" w:lineRule="atLeast"/>
                        </w:pPr>
                        <w:r>
                          <w:rPr>
                            <w:sz w:val="20"/>
                            <w:szCs w:val="20"/>
                          </w:rPr>
                          <w:t xml:space="preserve"> </w:t>
                        </w:r>
                      </w:p>
                      <w:p w14:paraId="7BD5F2A3">
                        <w:pPr>
                          <w:pBdr>
                            <w:bottom w:val="dashed" w:color="EAE7DF" w:sz="4" w:space="4"/>
                          </w:pBdr>
                          <w:spacing w:after="240" w:line="320" w:lineRule="atLeast"/>
                        </w:pPr>
                        <w:r>
                          <w:rPr>
                            <w:sz w:val="20"/>
                            <w:szCs w:val="20"/>
                          </w:rPr>
                          <w:t xml:space="preserve"> </w:t>
                        </w:r>
                      </w:p>
                      <w:p w14:paraId="3CBAF9C1">
                        <w:pPr>
                          <w:pBdr>
                            <w:bottom w:val="dashed" w:color="EAE7DF" w:sz="4" w:space="4"/>
                          </w:pBdr>
                          <w:spacing w:after="240" w:line="320" w:lineRule="atLeast"/>
                        </w:pPr>
                        <w:r>
                          <w:rPr>
                            <w:sz w:val="20"/>
                            <w:szCs w:val="20"/>
                          </w:rPr>
                          <w:t xml:space="preserve"> </w:t>
                        </w:r>
                      </w:p>
                      <w:p w14:paraId="40977A10">
                        <w:pPr>
                          <w:pBdr>
                            <w:bottom w:val="dashed" w:color="EAE7DF" w:sz="4" w:space="4"/>
                          </w:pBdr>
                          <w:spacing w:after="240" w:line="320" w:lineRule="atLeast"/>
                        </w:pPr>
                        <w:r>
                          <w:rPr>
                            <w:sz w:val="20"/>
                            <w:szCs w:val="20"/>
                          </w:rPr>
                          <w:t xml:space="preserve"> </w:t>
                        </w:r>
                      </w:p>
                      <w:p w14:paraId="30522DC5">
                        <w:pPr>
                          <w:pBdr>
                            <w:bottom w:val="dashed" w:color="EAE7DF" w:sz="4" w:space="4"/>
                          </w:pBdr>
                          <w:spacing w:after="240" w:line="320" w:lineRule="atLeast"/>
                        </w:pPr>
                        <w:r>
                          <w:rPr>
                            <w:sz w:val="20"/>
                            <w:szCs w:val="20"/>
                          </w:rPr>
                          <w:t xml:space="preserve"> </w:t>
                        </w:r>
                      </w:p>
                      <w:p w14:paraId="054841A0">
                        <w:pPr>
                          <w:pBdr>
                            <w:bottom w:val="dashed" w:color="EAE7DF" w:sz="4" w:space="4"/>
                          </w:pBdr>
                          <w:spacing w:after="240" w:line="320" w:lineRule="atLeast"/>
                        </w:pPr>
                        <w:r>
                          <w:rPr>
                            <w:sz w:val="20"/>
                            <w:szCs w:val="20"/>
                          </w:rPr>
                          <w:t xml:space="preserve"> </w:t>
                        </w:r>
                      </w:p>
                      <w:p w14:paraId="39F75233">
                        <w:pPr>
                          <w:pBdr>
                            <w:bottom w:val="dashed" w:color="EAE7DF" w:sz="4" w:space="4"/>
                          </w:pBdr>
                          <w:spacing w:after="240" w:line="320" w:lineRule="atLeast"/>
                        </w:pPr>
                        <w:r>
                          <w:rPr>
                            <w:sz w:val="20"/>
                            <w:szCs w:val="20"/>
                          </w:rPr>
                          <w:t xml:space="preserve"> </w:t>
                        </w:r>
                      </w:p>
                      <w:p w14:paraId="0743D40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95103F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E855712">
                        <w:pPr>
                          <w:pBdr>
                            <w:bottom w:val="dashed" w:color="EAE7DF" w:sz="4" w:space="4"/>
                          </w:pBdr>
                          <w:spacing w:after="240" w:line="320" w:lineRule="atLeast"/>
                        </w:pPr>
                        <w:r>
                          <w:rPr>
                            <w:sz w:val="20"/>
                            <w:szCs w:val="20"/>
                          </w:rPr>
                          <w:t xml:space="preserve"> </w:t>
                        </w:r>
                      </w:p>
                      <w:p w14:paraId="5CD3C32D">
                        <w:pPr>
                          <w:pBdr>
                            <w:bottom w:val="dashed" w:color="EAE7DF" w:sz="4" w:space="4"/>
                          </w:pBdr>
                          <w:spacing w:after="240" w:line="320" w:lineRule="atLeast"/>
                        </w:pPr>
                        <w:r>
                          <w:rPr>
                            <w:sz w:val="20"/>
                            <w:szCs w:val="20"/>
                          </w:rPr>
                          <w:t xml:space="preserve"> </w:t>
                        </w:r>
                      </w:p>
                      <w:p w14:paraId="308E0FE2">
                        <w:pPr>
                          <w:pBdr>
                            <w:bottom w:val="dashed" w:color="EAE7DF" w:sz="4" w:space="4"/>
                          </w:pBdr>
                          <w:spacing w:after="240" w:line="320" w:lineRule="atLeast"/>
                        </w:pPr>
                        <w:r>
                          <w:rPr>
                            <w:sz w:val="20"/>
                            <w:szCs w:val="20"/>
                          </w:rPr>
                          <w:t xml:space="preserve"> </w:t>
                        </w:r>
                      </w:p>
                      <w:p w14:paraId="392BF907">
                        <w:pPr>
                          <w:pBdr>
                            <w:bottom w:val="dashed" w:color="EAE7DF" w:sz="4" w:space="4"/>
                          </w:pBdr>
                          <w:spacing w:after="240" w:line="320" w:lineRule="atLeast"/>
                        </w:pPr>
                        <w:r>
                          <w:rPr>
                            <w:sz w:val="20"/>
                            <w:szCs w:val="20"/>
                          </w:rPr>
                          <w:t xml:space="preserve"> </w:t>
                        </w:r>
                      </w:p>
                      <w:p w14:paraId="7028BFB6">
                        <w:pPr>
                          <w:pBdr>
                            <w:bottom w:val="dashed" w:color="EAE7DF" w:sz="4" w:space="4"/>
                          </w:pBdr>
                          <w:spacing w:after="240" w:line="320" w:lineRule="atLeast"/>
                        </w:pPr>
                        <w:r>
                          <w:rPr>
                            <w:sz w:val="20"/>
                            <w:szCs w:val="20"/>
                          </w:rPr>
                          <w:t xml:space="preserve"> </w:t>
                        </w:r>
                      </w:p>
                      <w:p w14:paraId="3B55B4D0">
                        <w:pPr>
                          <w:pBdr>
                            <w:bottom w:val="dashed" w:color="EAE7DF" w:sz="4" w:space="4"/>
                          </w:pBdr>
                          <w:spacing w:after="240" w:line="320" w:lineRule="atLeast"/>
                        </w:pPr>
                        <w:r>
                          <w:rPr>
                            <w:sz w:val="20"/>
                            <w:szCs w:val="20"/>
                          </w:rPr>
                          <w:t xml:space="preserve"> </w:t>
                        </w:r>
                      </w:p>
                      <w:p w14:paraId="353E825B">
                        <w:pPr>
                          <w:pBdr>
                            <w:bottom w:val="dashed" w:color="EAE7DF" w:sz="4" w:space="4"/>
                          </w:pBdr>
                          <w:spacing w:after="240" w:line="320" w:lineRule="atLeast"/>
                        </w:pPr>
                        <w:r>
                          <w:rPr>
                            <w:sz w:val="20"/>
                            <w:szCs w:val="20"/>
                          </w:rPr>
                          <w:t xml:space="preserve"> </w:t>
                        </w:r>
                      </w:p>
                      <w:p w14:paraId="076D720D">
                        <w:pPr>
                          <w:pBdr>
                            <w:bottom w:val="dashed" w:color="EAE7DF" w:sz="4" w:space="4"/>
                          </w:pBdr>
                          <w:spacing w:after="240" w:line="320" w:lineRule="atLeast"/>
                        </w:pPr>
                        <w:r>
                          <w:rPr>
                            <w:sz w:val="20"/>
                            <w:szCs w:val="20"/>
                          </w:rPr>
                          <w:t xml:space="preserve"> </w:t>
                        </w:r>
                      </w:p>
                      <w:p w14:paraId="7FF5B326">
                        <w:pPr>
                          <w:pBdr>
                            <w:bottom w:val="dashed" w:color="EAE7DF" w:sz="4" w:space="4"/>
                          </w:pBdr>
                          <w:spacing w:after="240" w:line="320" w:lineRule="atLeast"/>
                        </w:pPr>
                        <w:r>
                          <w:rPr>
                            <w:sz w:val="20"/>
                            <w:szCs w:val="20"/>
                          </w:rPr>
                          <w:t xml:space="preserve"> </w:t>
                        </w:r>
                      </w:p>
                      <w:p w14:paraId="11C14808">
                        <w:pPr>
                          <w:pBdr>
                            <w:bottom w:val="dashed" w:color="EAE7DF" w:sz="4" w:space="4"/>
                          </w:pBdr>
                          <w:spacing w:after="240" w:line="320" w:lineRule="atLeast"/>
                        </w:pPr>
                        <w:r>
                          <w:rPr>
                            <w:sz w:val="20"/>
                            <w:szCs w:val="20"/>
                          </w:rPr>
                          <w:t xml:space="preserve"> </w:t>
                        </w:r>
                      </w:p>
                      <w:p w14:paraId="046F27B0">
                        <w:pPr>
                          <w:pBdr>
                            <w:bottom w:val="dashed" w:color="EAE7DF" w:sz="4" w:space="4"/>
                          </w:pBdr>
                          <w:spacing w:after="240" w:line="320" w:lineRule="atLeast"/>
                        </w:pPr>
                        <w:r>
                          <w:rPr>
                            <w:sz w:val="20"/>
                            <w:szCs w:val="20"/>
                          </w:rPr>
                          <w:t xml:space="preserve"> </w:t>
                        </w:r>
                      </w:p>
                      <w:p w14:paraId="22CD0196">
                        <w:pPr>
                          <w:pBdr>
                            <w:bottom w:val="dashed" w:color="EAE7DF" w:sz="4" w:space="4"/>
                          </w:pBdr>
                          <w:spacing w:after="240" w:line="320" w:lineRule="atLeast"/>
                        </w:pPr>
                        <w:r>
                          <w:rPr>
                            <w:sz w:val="20"/>
                            <w:szCs w:val="20"/>
                          </w:rPr>
                          <w:t xml:space="preserve"> </w:t>
                        </w:r>
                      </w:p>
                      <w:p w14:paraId="6174A31F">
                        <w:pPr>
                          <w:pBdr>
                            <w:bottom w:val="dashed" w:color="EAE7DF" w:sz="4" w:space="4"/>
                          </w:pBdr>
                          <w:spacing w:after="240" w:line="320" w:lineRule="atLeast"/>
                        </w:pPr>
                        <w:r>
                          <w:rPr>
                            <w:sz w:val="20"/>
                            <w:szCs w:val="20"/>
                          </w:rPr>
                          <w:t xml:space="preserve"> </w:t>
                        </w:r>
                      </w:p>
                      <w:p w14:paraId="7B1A60CC">
                        <w:pPr>
                          <w:pBdr>
                            <w:bottom w:val="dashed" w:color="EAE7DF" w:sz="4" w:space="4"/>
                          </w:pBdr>
                          <w:spacing w:after="240" w:line="320" w:lineRule="atLeast"/>
                        </w:pPr>
                        <w:r>
                          <w:rPr>
                            <w:sz w:val="20"/>
                            <w:szCs w:val="20"/>
                          </w:rPr>
                          <w:t xml:space="preserve"> </w:t>
                        </w:r>
                      </w:p>
                      <w:p w14:paraId="6D7E9611">
                        <w:pPr>
                          <w:pBdr>
                            <w:bottom w:val="dashed" w:color="EAE7DF" w:sz="4" w:space="4"/>
                          </w:pBdr>
                          <w:spacing w:after="240" w:line="320" w:lineRule="atLeast"/>
                        </w:pPr>
                        <w:r>
                          <w:rPr>
                            <w:sz w:val="20"/>
                            <w:szCs w:val="20"/>
                          </w:rPr>
                          <w:t xml:space="preserve"> </w:t>
                        </w:r>
                      </w:p>
                      <w:p w14:paraId="3C3A14A7">
                        <w:pPr>
                          <w:pBdr>
                            <w:bottom w:val="dashed" w:color="EAE7DF" w:sz="4" w:space="4"/>
                          </w:pBdr>
                          <w:spacing w:after="240" w:line="320" w:lineRule="atLeast"/>
                        </w:pPr>
                        <w:r>
                          <w:rPr>
                            <w:sz w:val="20"/>
                            <w:szCs w:val="20"/>
                          </w:rPr>
                          <w:t xml:space="preserve"> </w:t>
                        </w:r>
                      </w:p>
                      <w:p w14:paraId="1CB9DB2A">
                        <w:pPr>
                          <w:pBdr>
                            <w:bottom w:val="dashed" w:color="EAE7DF" w:sz="4" w:space="4"/>
                          </w:pBdr>
                          <w:spacing w:after="240" w:line="320" w:lineRule="atLeast"/>
                        </w:pPr>
                        <w:r>
                          <w:rPr>
                            <w:sz w:val="20"/>
                            <w:szCs w:val="20"/>
                          </w:rPr>
                          <w:t xml:space="preserve"> </w:t>
                        </w:r>
                      </w:p>
                    </w:tc>
                  </w:tr>
                  <w:tr w14:paraId="63D9F08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07323FC">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36DFE56C">
                        <w:pPr>
                          <w:jc w:val="right"/>
                        </w:pPr>
                        <w:r>
                          <w:drawing>
                            <wp:inline distT="0" distB="0" distL="0" distR="0">
                              <wp:extent cx="476250" cy="4762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3"/>
                                      <a:srcRect/>
                                      <a:stretch>
                                        <a:fillRect/>
                                      </a:stretch>
                                    </pic:blipFill>
                                    <pic:spPr>
                                      <a:xfrm>
                                        <a:off x="0" y="0"/>
                                        <a:ext cx="476250" cy="476250"/>
                                      </a:xfrm>
                                      <a:prstGeom prst="rect">
                                        <a:avLst/>
                                      </a:prstGeom>
                                    </pic:spPr>
                                  </pic:pic>
                                </a:graphicData>
                              </a:graphic>
                            </wp:inline>
                          </w:drawing>
                        </w:r>
                      </w:p>
                    </w:tc>
                  </w:tr>
                </w:tbl>
                <w:p w14:paraId="3364B592"/>
              </w:tc>
            </w:tr>
          </w:tbl>
          <w:p w14:paraId="4F061A7A"/>
        </w:tc>
      </w:tr>
      <w:tr w14:paraId="74A9D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AC6AF5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224EB2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C8FC84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黑神话</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6ED6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E870C4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五楼老人以他们爬楼累为由想和二楼的我换房子，我拒绝后开始骚扰我，怎么办？</w:t>
                        </w:r>
                      </w:p>
                      <w:p w14:paraId="5BA1DE94">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372CFE8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家小区是条楼的，我家和五楼素不相识，五楼的老人已经来提过很多次了，希望能和他们换房子，理由就是老了应该让着他们，要尊老爱幼，我家都觉得这对老人是不是脑子有问题，那对老人经常上楼路过我家的时候就使劲踹门吐口水，更有一次还在门上小便，你打开门质问他，老头就不承认耍赖，然后还楼上楼下整个小区到处嚷嚷说我们没有爱心没有同情心，没有人性。</w:t>
                        </w:r>
                      </w:p>
                      <w:p w14:paraId="4E9B972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还经常叫他儿子来上门吵架，把门砸的框框响，我还和他儿子打了一架，派出所也来过，也只是调解，没办法，中国老人没法管，他儿媳也在旁边说，不就是个房子，都是三室两厅的，年轻人多运动爬几层怎么了？就不能让一让老年人？现在很无奈，马上过年了，摊上这么个事，以前他们去骚扰一楼的，结果一楼住的比他俩更老的老人，说两句都会捂着胸口倒门口，俩老人没辙，换到二楼来骚扰我家了，对付这家极品该怎么办？</w:t>
                        </w:r>
                      </w:p>
                      <w:p w14:paraId="71BB37E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老年人骂也骂不得，打也打不得，否则除了吃牢饭还得给他们养老，再次说明，真的是素不相识，也没有任何过节。不是暂时的换，是想连房产证一起更名，而且是要求免费无偿义务的换，完全站在道德高地指责你。</w:t>
                        </w:r>
                      </w:p>
                      <w:p w14:paraId="024E2DA7">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5309C3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这其实也不难，给你几条思路：</w:t>
                        </w:r>
                      </w:p>
                      <w:p w14:paraId="01C53A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1）你就说这房子你已经卖了 / 抵债给张三了，这个是新房主的电话，你们打给这个人吧。</w:t>
                        </w:r>
                      </w:p>
                      <w:p w14:paraId="5750D9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然后张三接了电话就冰冷拒绝就好了。</w:t>
                        </w:r>
                      </w:p>
                      <w:p w14:paraId="2B4406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找你，你皮球踢给张三，找张三，张三“冰冷拒绝”。找你没用，找张三，张三不住这里。</w:t>
                        </w:r>
                      </w:p>
                      <w:p w14:paraId="207B49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还要闹哪样？</w:t>
                        </w:r>
                      </w:p>
                    </w:tc>
                    <w:tc>
                      <w:tcPr>
                        <w:tcW w:w="2070" w:type="dxa"/>
                        <w:tcMar>
                          <w:top w:w="0" w:type="dxa"/>
                          <w:left w:w="200" w:type="dxa"/>
                          <w:bottom w:w="100" w:type="dxa"/>
                          <w:right w:w="0" w:type="dxa"/>
                        </w:tcMar>
                      </w:tcPr>
                      <w:p w14:paraId="4F526FA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B97DD32">
                        <w:pPr>
                          <w:pBdr>
                            <w:bottom w:val="dashed" w:color="EAE7DF" w:sz="4" w:space="4"/>
                          </w:pBdr>
                          <w:spacing w:after="240" w:line="320" w:lineRule="atLeast"/>
                        </w:pPr>
                        <w:r>
                          <w:rPr>
                            <w:sz w:val="20"/>
                            <w:szCs w:val="20"/>
                          </w:rPr>
                          <w:t xml:space="preserve"> </w:t>
                        </w:r>
                      </w:p>
                      <w:p w14:paraId="470D8DC0">
                        <w:pPr>
                          <w:pBdr>
                            <w:bottom w:val="dashed" w:color="EAE7DF" w:sz="4" w:space="4"/>
                          </w:pBdr>
                          <w:spacing w:after="240" w:line="320" w:lineRule="atLeast"/>
                        </w:pPr>
                        <w:r>
                          <w:rPr>
                            <w:sz w:val="20"/>
                            <w:szCs w:val="20"/>
                          </w:rPr>
                          <w:t xml:space="preserve"> </w:t>
                        </w:r>
                      </w:p>
                      <w:p w14:paraId="1B9B294E">
                        <w:pPr>
                          <w:pBdr>
                            <w:bottom w:val="dashed" w:color="EAE7DF" w:sz="4" w:space="4"/>
                          </w:pBdr>
                          <w:spacing w:after="240" w:line="320" w:lineRule="atLeast"/>
                        </w:pPr>
                        <w:r>
                          <w:rPr>
                            <w:sz w:val="20"/>
                            <w:szCs w:val="20"/>
                          </w:rPr>
                          <w:t xml:space="preserve"> </w:t>
                        </w:r>
                      </w:p>
                      <w:p w14:paraId="318EB490">
                        <w:pPr>
                          <w:pBdr>
                            <w:bottom w:val="dashed" w:color="EAE7DF" w:sz="4" w:space="4"/>
                          </w:pBdr>
                          <w:spacing w:after="240" w:line="320" w:lineRule="atLeast"/>
                        </w:pPr>
                        <w:r>
                          <w:rPr>
                            <w:sz w:val="20"/>
                            <w:szCs w:val="20"/>
                          </w:rPr>
                          <w:t xml:space="preserve"> </w:t>
                        </w:r>
                      </w:p>
                      <w:p w14:paraId="5BFCFC03">
                        <w:pPr>
                          <w:pBdr>
                            <w:bottom w:val="dashed" w:color="EAE7DF" w:sz="4" w:space="4"/>
                          </w:pBdr>
                          <w:spacing w:after="240" w:line="320" w:lineRule="atLeast"/>
                        </w:pPr>
                        <w:r>
                          <w:rPr>
                            <w:sz w:val="20"/>
                            <w:szCs w:val="20"/>
                          </w:rPr>
                          <w:t xml:space="preserve"> </w:t>
                        </w:r>
                      </w:p>
                      <w:p w14:paraId="7C3F6D05">
                        <w:pPr>
                          <w:pBdr>
                            <w:bottom w:val="dashed" w:color="EAE7DF" w:sz="4" w:space="4"/>
                          </w:pBdr>
                          <w:spacing w:after="240" w:line="320" w:lineRule="atLeast"/>
                        </w:pPr>
                        <w:r>
                          <w:rPr>
                            <w:sz w:val="20"/>
                            <w:szCs w:val="20"/>
                          </w:rPr>
                          <w:t xml:space="preserve"> </w:t>
                        </w:r>
                      </w:p>
                      <w:p w14:paraId="1F7F4F42">
                        <w:pPr>
                          <w:pBdr>
                            <w:bottom w:val="dashed" w:color="EAE7DF" w:sz="4" w:space="4"/>
                          </w:pBdr>
                          <w:spacing w:after="240" w:line="320" w:lineRule="atLeast"/>
                        </w:pPr>
                        <w:r>
                          <w:rPr>
                            <w:sz w:val="20"/>
                            <w:szCs w:val="20"/>
                          </w:rPr>
                          <w:t xml:space="preserve"> </w:t>
                        </w:r>
                      </w:p>
                      <w:p w14:paraId="10910BE7">
                        <w:pPr>
                          <w:pBdr>
                            <w:bottom w:val="dashed" w:color="EAE7DF" w:sz="4" w:space="4"/>
                          </w:pBdr>
                          <w:spacing w:after="240" w:line="320" w:lineRule="atLeast"/>
                        </w:pPr>
                        <w:r>
                          <w:rPr>
                            <w:sz w:val="20"/>
                            <w:szCs w:val="20"/>
                          </w:rPr>
                          <w:t xml:space="preserve"> </w:t>
                        </w:r>
                      </w:p>
                      <w:p w14:paraId="3F1DED22">
                        <w:pPr>
                          <w:pBdr>
                            <w:bottom w:val="dashed" w:color="EAE7DF" w:sz="4" w:space="4"/>
                          </w:pBdr>
                          <w:spacing w:after="240" w:line="320" w:lineRule="atLeast"/>
                        </w:pPr>
                        <w:r>
                          <w:rPr>
                            <w:sz w:val="20"/>
                            <w:szCs w:val="20"/>
                          </w:rPr>
                          <w:t xml:space="preserve"> </w:t>
                        </w:r>
                      </w:p>
                      <w:p w14:paraId="3615BA4D">
                        <w:pPr>
                          <w:pBdr>
                            <w:bottom w:val="dashed" w:color="EAE7DF" w:sz="4" w:space="4"/>
                          </w:pBdr>
                          <w:spacing w:after="240" w:line="320" w:lineRule="atLeast"/>
                        </w:pPr>
                        <w:r>
                          <w:rPr>
                            <w:sz w:val="20"/>
                            <w:szCs w:val="20"/>
                          </w:rPr>
                          <w:t xml:space="preserve"> </w:t>
                        </w:r>
                      </w:p>
                      <w:p w14:paraId="6C3A0BA7">
                        <w:pPr>
                          <w:pBdr>
                            <w:bottom w:val="dashed" w:color="EAE7DF" w:sz="4" w:space="4"/>
                          </w:pBdr>
                          <w:spacing w:after="240" w:line="320" w:lineRule="atLeast"/>
                        </w:pPr>
                        <w:r>
                          <w:rPr>
                            <w:sz w:val="20"/>
                            <w:szCs w:val="20"/>
                          </w:rPr>
                          <w:t xml:space="preserve"> </w:t>
                        </w:r>
                      </w:p>
                      <w:p w14:paraId="2AA00F97">
                        <w:pPr>
                          <w:pBdr>
                            <w:bottom w:val="dashed" w:color="EAE7DF" w:sz="4" w:space="4"/>
                          </w:pBdr>
                          <w:spacing w:after="240" w:line="320" w:lineRule="atLeast"/>
                        </w:pPr>
                        <w:r>
                          <w:rPr>
                            <w:sz w:val="20"/>
                            <w:szCs w:val="20"/>
                          </w:rPr>
                          <w:t xml:space="preserve"> </w:t>
                        </w:r>
                      </w:p>
                      <w:p w14:paraId="06641A81">
                        <w:pPr>
                          <w:pBdr>
                            <w:bottom w:val="dashed" w:color="EAE7DF" w:sz="4" w:space="4"/>
                          </w:pBdr>
                          <w:spacing w:after="240" w:line="320" w:lineRule="atLeast"/>
                        </w:pPr>
                        <w:r>
                          <w:rPr>
                            <w:sz w:val="20"/>
                            <w:szCs w:val="20"/>
                          </w:rPr>
                          <w:t xml:space="preserve"> </w:t>
                        </w:r>
                      </w:p>
                      <w:p w14:paraId="0E8F1537">
                        <w:pPr>
                          <w:pBdr>
                            <w:bottom w:val="dashed" w:color="EAE7DF" w:sz="4" w:space="4"/>
                          </w:pBdr>
                          <w:spacing w:after="240" w:line="320" w:lineRule="atLeast"/>
                        </w:pPr>
                        <w:r>
                          <w:rPr>
                            <w:sz w:val="20"/>
                            <w:szCs w:val="20"/>
                          </w:rPr>
                          <w:t xml:space="preserve"> </w:t>
                        </w:r>
                      </w:p>
                      <w:p w14:paraId="3FAEB22E">
                        <w:pPr>
                          <w:pBdr>
                            <w:bottom w:val="dashed" w:color="EAE7DF" w:sz="4" w:space="4"/>
                          </w:pBdr>
                          <w:spacing w:after="240" w:line="320" w:lineRule="atLeast"/>
                        </w:pPr>
                        <w:r>
                          <w:rPr>
                            <w:sz w:val="20"/>
                            <w:szCs w:val="20"/>
                          </w:rPr>
                          <w:t xml:space="preserve"> </w:t>
                        </w:r>
                      </w:p>
                      <w:p w14:paraId="1BE5352A">
                        <w:pPr>
                          <w:pBdr>
                            <w:bottom w:val="dashed" w:color="EAE7DF" w:sz="4" w:space="4"/>
                          </w:pBdr>
                          <w:spacing w:after="240" w:line="320" w:lineRule="atLeast"/>
                        </w:pPr>
                        <w:r>
                          <w:rPr>
                            <w:sz w:val="20"/>
                            <w:szCs w:val="20"/>
                          </w:rPr>
                          <w:t xml:space="preserve"> </w:t>
                        </w:r>
                      </w:p>
                      <w:p w14:paraId="0210437F">
                        <w:pPr>
                          <w:pBdr>
                            <w:bottom w:val="dashed" w:color="EAE7DF" w:sz="4" w:space="4"/>
                          </w:pBdr>
                          <w:spacing w:after="240" w:line="320" w:lineRule="atLeast"/>
                        </w:pPr>
                        <w:r>
                          <w:rPr>
                            <w:sz w:val="20"/>
                            <w:szCs w:val="20"/>
                          </w:rPr>
                          <w:t xml:space="preserve"> </w:t>
                        </w:r>
                      </w:p>
                      <w:p w14:paraId="17583520">
                        <w:pPr>
                          <w:pBdr>
                            <w:bottom w:val="dashed" w:color="EAE7DF" w:sz="4" w:space="4"/>
                          </w:pBdr>
                          <w:spacing w:after="240" w:line="320" w:lineRule="atLeast"/>
                        </w:pPr>
                        <w:r>
                          <w:rPr>
                            <w:sz w:val="20"/>
                            <w:szCs w:val="20"/>
                          </w:rPr>
                          <w:t xml:space="preserve"> </w:t>
                        </w:r>
                      </w:p>
                      <w:p w14:paraId="2EC8A291">
                        <w:pPr>
                          <w:pBdr>
                            <w:bottom w:val="dashed" w:color="EAE7DF" w:sz="4" w:space="4"/>
                          </w:pBdr>
                          <w:spacing w:after="240" w:line="320" w:lineRule="atLeast"/>
                        </w:pPr>
                        <w:r>
                          <w:rPr>
                            <w:sz w:val="20"/>
                            <w:szCs w:val="20"/>
                          </w:rPr>
                          <w:t xml:space="preserve"> </w:t>
                        </w:r>
                      </w:p>
                      <w:p w14:paraId="0D527497">
                        <w:pPr>
                          <w:pBdr>
                            <w:bottom w:val="dashed" w:color="EAE7DF" w:sz="4" w:space="4"/>
                          </w:pBdr>
                          <w:spacing w:after="240" w:line="320" w:lineRule="atLeast"/>
                        </w:pPr>
                        <w:r>
                          <w:rPr>
                            <w:sz w:val="20"/>
                            <w:szCs w:val="20"/>
                          </w:rPr>
                          <w:t xml:space="preserve"> </w:t>
                        </w:r>
                      </w:p>
                    </w:tc>
                  </w:tr>
                </w:tbl>
                <w:p w14:paraId="17DEBF66"/>
              </w:tc>
            </w:tr>
          </w:tbl>
          <w:p w14:paraId="1ACC4725"/>
        </w:tc>
      </w:tr>
      <w:tr w14:paraId="69658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8E40B9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黑神话（承前）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F436F8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A26A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5E8E4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张三要是够狠，还可以客客气气地建议ta们不要找麻烦，这里面水深得很，别把自己卷进来。健健康康养老不好吗？何必卷进来整天担惊受怕？</w:t>
                        </w:r>
                      </w:p>
                      <w:p w14:paraId="1A3D5F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“话只能说到这个份上，懂的都懂。”</w:t>
                        </w:r>
                      </w:p>
                      <w:p w14:paraId="54FD7C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ta们混了大半辈子，当然立刻就“懂了”。</w:t>
                        </w:r>
                      </w:p>
                      <w:p w14:paraId="113F2C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何止不来烦你，看到你都要绕着走。</w:t>
                        </w:r>
                      </w:p>
                      <w:p w14:paraId="675D49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2）这类办法还多得很，你还可以跟ta聊，ta说急了你一“激动”突然倒地不起，接着家人从屋里听到你“摔倒”赶紧冲出来扶你“去医院”。一边扶一边找他们要电话，后面有事要找他们。</w:t>
                        </w:r>
                      </w:p>
                      <w:p w14:paraId="075CA2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ta们落荒而逃都来不及，以后哪还敢羊入虎口。</w:t>
                        </w:r>
                      </w:p>
                      <w:p w14:paraId="6EB05C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3）还有更直接的，你跟ta说话明显前言不搭后语，ta都听不懂你在说啥，然后你突然脖子抽动起来，四肢不协调，不停地重复太上老君、六字真言。</w:t>
                        </w:r>
                      </w:p>
                      <w:p w14:paraId="5D7236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ta跑得比兔子还快你信不。</w:t>
                        </w:r>
                      </w:p>
                      <w:p w14:paraId="059870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让对方无计可施且也不敢再继续纠缠的办法多得很，打开思路就好。</w:t>
                        </w:r>
                      </w:p>
                      <w:p w14:paraId="4AEDDD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你仔细看清楚，你会发现这些手段其实完全是你的自由。</w:t>
                        </w:r>
                      </w:p>
                      <w:p w14:paraId="2A0C97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第一你啥也没说，第二这些本来就不关ta事，ta哪来受损的合法权益？在这些方面你对ta根本没有诚实义务，ta也没有调查权。</w:t>
                        </w:r>
                      </w:p>
                      <w:p w14:paraId="57B0CE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小老百姓胆子小得很，你只要稍微掀开地狱的一个角给ta们看一眼，ta们的自保强迫症一发作，绝不会再来跟你啰嗦。</w:t>
                        </w:r>
                      </w:p>
                    </w:tc>
                    <w:tc>
                      <w:tcPr>
                        <w:tcW w:w="2070" w:type="dxa"/>
                        <w:tcMar>
                          <w:top w:w="0" w:type="dxa"/>
                          <w:left w:w="200" w:type="dxa"/>
                          <w:bottom w:w="100" w:type="dxa"/>
                          <w:right w:w="0" w:type="dxa"/>
                        </w:tcMar>
                      </w:tcPr>
                      <w:p w14:paraId="3D30C01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FF4A71">
                        <w:pPr>
                          <w:pBdr>
                            <w:bottom w:val="dashed" w:color="EAE7DF" w:sz="4" w:space="4"/>
                          </w:pBdr>
                          <w:spacing w:after="240" w:line="320" w:lineRule="atLeast"/>
                        </w:pPr>
                        <w:r>
                          <w:rPr>
                            <w:sz w:val="20"/>
                            <w:szCs w:val="20"/>
                          </w:rPr>
                          <w:t xml:space="preserve"> </w:t>
                        </w:r>
                      </w:p>
                      <w:p w14:paraId="628771E2">
                        <w:pPr>
                          <w:pBdr>
                            <w:bottom w:val="dashed" w:color="EAE7DF" w:sz="4" w:space="4"/>
                          </w:pBdr>
                          <w:spacing w:after="240" w:line="320" w:lineRule="atLeast"/>
                        </w:pPr>
                        <w:r>
                          <w:rPr>
                            <w:sz w:val="20"/>
                            <w:szCs w:val="20"/>
                          </w:rPr>
                          <w:t xml:space="preserve"> </w:t>
                        </w:r>
                      </w:p>
                      <w:p w14:paraId="658CCDB5">
                        <w:pPr>
                          <w:pBdr>
                            <w:bottom w:val="dashed" w:color="EAE7DF" w:sz="4" w:space="4"/>
                          </w:pBdr>
                          <w:spacing w:after="240" w:line="320" w:lineRule="atLeast"/>
                        </w:pPr>
                        <w:r>
                          <w:rPr>
                            <w:sz w:val="20"/>
                            <w:szCs w:val="20"/>
                          </w:rPr>
                          <w:t xml:space="preserve"> </w:t>
                        </w:r>
                      </w:p>
                      <w:p w14:paraId="5E64881E">
                        <w:pPr>
                          <w:pBdr>
                            <w:bottom w:val="dashed" w:color="EAE7DF" w:sz="4" w:space="4"/>
                          </w:pBdr>
                          <w:spacing w:after="240" w:line="320" w:lineRule="atLeast"/>
                        </w:pPr>
                        <w:r>
                          <w:rPr>
                            <w:sz w:val="20"/>
                            <w:szCs w:val="20"/>
                          </w:rPr>
                          <w:t xml:space="preserve"> </w:t>
                        </w:r>
                      </w:p>
                      <w:p w14:paraId="192A6596">
                        <w:pPr>
                          <w:pBdr>
                            <w:bottom w:val="dashed" w:color="EAE7DF" w:sz="4" w:space="4"/>
                          </w:pBdr>
                          <w:spacing w:after="240" w:line="320" w:lineRule="atLeast"/>
                        </w:pPr>
                        <w:r>
                          <w:rPr>
                            <w:sz w:val="20"/>
                            <w:szCs w:val="20"/>
                          </w:rPr>
                          <w:t xml:space="preserve"> </w:t>
                        </w:r>
                      </w:p>
                      <w:p w14:paraId="1653BD7F">
                        <w:pPr>
                          <w:pBdr>
                            <w:bottom w:val="dashed" w:color="EAE7DF" w:sz="4" w:space="4"/>
                          </w:pBdr>
                          <w:spacing w:after="240" w:line="320" w:lineRule="atLeast"/>
                        </w:pPr>
                        <w:r>
                          <w:rPr>
                            <w:sz w:val="20"/>
                            <w:szCs w:val="20"/>
                          </w:rPr>
                          <w:t xml:space="preserve"> </w:t>
                        </w:r>
                      </w:p>
                      <w:p w14:paraId="76211871">
                        <w:pPr>
                          <w:pBdr>
                            <w:bottom w:val="dashed" w:color="EAE7DF" w:sz="4" w:space="4"/>
                          </w:pBdr>
                          <w:spacing w:after="240" w:line="320" w:lineRule="atLeast"/>
                        </w:pPr>
                        <w:r>
                          <w:rPr>
                            <w:sz w:val="20"/>
                            <w:szCs w:val="20"/>
                          </w:rPr>
                          <w:t xml:space="preserve"> </w:t>
                        </w:r>
                      </w:p>
                      <w:p w14:paraId="1FB06493">
                        <w:pPr>
                          <w:pBdr>
                            <w:bottom w:val="dashed" w:color="EAE7DF" w:sz="4" w:space="4"/>
                          </w:pBdr>
                          <w:spacing w:after="240" w:line="320" w:lineRule="atLeast"/>
                        </w:pPr>
                        <w:r>
                          <w:rPr>
                            <w:sz w:val="20"/>
                            <w:szCs w:val="20"/>
                          </w:rPr>
                          <w:t xml:space="preserve"> </w:t>
                        </w:r>
                      </w:p>
                      <w:p w14:paraId="5B8622CF">
                        <w:pPr>
                          <w:pBdr>
                            <w:bottom w:val="dashed" w:color="EAE7DF" w:sz="4" w:space="4"/>
                          </w:pBdr>
                          <w:spacing w:after="240" w:line="320" w:lineRule="atLeast"/>
                        </w:pPr>
                        <w:r>
                          <w:rPr>
                            <w:sz w:val="20"/>
                            <w:szCs w:val="20"/>
                          </w:rPr>
                          <w:t xml:space="preserve"> </w:t>
                        </w:r>
                      </w:p>
                      <w:p w14:paraId="29719EFD">
                        <w:pPr>
                          <w:pBdr>
                            <w:bottom w:val="dashed" w:color="EAE7DF" w:sz="4" w:space="4"/>
                          </w:pBdr>
                          <w:spacing w:after="240" w:line="320" w:lineRule="atLeast"/>
                        </w:pPr>
                        <w:r>
                          <w:rPr>
                            <w:sz w:val="20"/>
                            <w:szCs w:val="20"/>
                          </w:rPr>
                          <w:t xml:space="preserve"> </w:t>
                        </w:r>
                      </w:p>
                      <w:p w14:paraId="27478002">
                        <w:pPr>
                          <w:pBdr>
                            <w:bottom w:val="dashed" w:color="EAE7DF" w:sz="4" w:space="4"/>
                          </w:pBdr>
                          <w:spacing w:after="240" w:line="320" w:lineRule="atLeast"/>
                        </w:pPr>
                        <w:r>
                          <w:rPr>
                            <w:sz w:val="20"/>
                            <w:szCs w:val="20"/>
                          </w:rPr>
                          <w:t xml:space="preserve"> </w:t>
                        </w:r>
                      </w:p>
                      <w:p w14:paraId="4A778857">
                        <w:pPr>
                          <w:pBdr>
                            <w:bottom w:val="dashed" w:color="EAE7DF" w:sz="4" w:space="4"/>
                          </w:pBdr>
                          <w:spacing w:after="240" w:line="320" w:lineRule="atLeast"/>
                        </w:pPr>
                        <w:r>
                          <w:rPr>
                            <w:sz w:val="20"/>
                            <w:szCs w:val="20"/>
                          </w:rPr>
                          <w:t xml:space="preserve"> </w:t>
                        </w:r>
                      </w:p>
                      <w:p w14:paraId="38E3FC83">
                        <w:pPr>
                          <w:pBdr>
                            <w:bottom w:val="dashed" w:color="EAE7DF" w:sz="4" w:space="4"/>
                          </w:pBdr>
                          <w:spacing w:after="240" w:line="320" w:lineRule="atLeast"/>
                        </w:pPr>
                        <w:r>
                          <w:rPr>
                            <w:sz w:val="20"/>
                            <w:szCs w:val="20"/>
                          </w:rPr>
                          <w:t xml:space="preserve"> </w:t>
                        </w:r>
                      </w:p>
                      <w:p w14:paraId="0E4F8E10">
                        <w:pPr>
                          <w:pBdr>
                            <w:bottom w:val="dashed" w:color="EAE7DF" w:sz="4" w:space="4"/>
                          </w:pBdr>
                          <w:spacing w:after="240" w:line="320" w:lineRule="atLeast"/>
                        </w:pPr>
                        <w:r>
                          <w:rPr>
                            <w:sz w:val="20"/>
                            <w:szCs w:val="20"/>
                          </w:rPr>
                          <w:t xml:space="preserve"> </w:t>
                        </w:r>
                      </w:p>
                      <w:p w14:paraId="2EC0FE30">
                        <w:pPr>
                          <w:pBdr>
                            <w:bottom w:val="dashed" w:color="EAE7DF" w:sz="4" w:space="4"/>
                          </w:pBdr>
                          <w:spacing w:after="240" w:line="320" w:lineRule="atLeast"/>
                        </w:pPr>
                        <w:r>
                          <w:rPr>
                            <w:sz w:val="20"/>
                            <w:szCs w:val="20"/>
                          </w:rPr>
                          <w:t xml:space="preserve"> </w:t>
                        </w:r>
                      </w:p>
                      <w:p w14:paraId="5324936E">
                        <w:pPr>
                          <w:pBdr>
                            <w:bottom w:val="dashed" w:color="EAE7DF" w:sz="4" w:space="4"/>
                          </w:pBdr>
                          <w:spacing w:after="240" w:line="320" w:lineRule="atLeast"/>
                        </w:pPr>
                        <w:r>
                          <w:rPr>
                            <w:sz w:val="20"/>
                            <w:szCs w:val="20"/>
                          </w:rPr>
                          <w:t xml:space="preserve"> </w:t>
                        </w:r>
                      </w:p>
                      <w:p w14:paraId="7936A90E">
                        <w:pPr>
                          <w:pBdr>
                            <w:bottom w:val="dashed" w:color="EAE7DF" w:sz="4" w:space="4"/>
                          </w:pBdr>
                          <w:spacing w:after="240" w:line="320" w:lineRule="atLeast"/>
                        </w:pPr>
                        <w:r>
                          <w:rPr>
                            <w:sz w:val="20"/>
                            <w:szCs w:val="20"/>
                          </w:rPr>
                          <w:t xml:space="preserve"> </w:t>
                        </w:r>
                      </w:p>
                      <w:p w14:paraId="43DFB14E">
                        <w:pPr>
                          <w:pBdr>
                            <w:bottom w:val="dashed" w:color="EAE7DF" w:sz="4" w:space="4"/>
                          </w:pBdr>
                          <w:spacing w:after="240" w:line="320" w:lineRule="atLeast"/>
                        </w:pPr>
                        <w:r>
                          <w:rPr>
                            <w:sz w:val="20"/>
                            <w:szCs w:val="20"/>
                          </w:rPr>
                          <w:t xml:space="preserve"> </w:t>
                        </w:r>
                      </w:p>
                      <w:p w14:paraId="7C27C441">
                        <w:pPr>
                          <w:pBdr>
                            <w:bottom w:val="dashed" w:color="EAE7DF" w:sz="4" w:space="4"/>
                          </w:pBdr>
                          <w:spacing w:after="240" w:line="320" w:lineRule="atLeast"/>
                        </w:pPr>
                        <w:r>
                          <w:rPr>
                            <w:sz w:val="20"/>
                            <w:szCs w:val="20"/>
                          </w:rPr>
                          <w:t xml:space="preserve"> </w:t>
                        </w:r>
                      </w:p>
                      <w:p w14:paraId="1102EBAE">
                        <w:pPr>
                          <w:pBdr>
                            <w:bottom w:val="dashed" w:color="EAE7DF" w:sz="4" w:space="4"/>
                          </w:pBdr>
                          <w:spacing w:after="240" w:line="320" w:lineRule="atLeast"/>
                        </w:pPr>
                        <w:r>
                          <w:rPr>
                            <w:sz w:val="20"/>
                            <w:szCs w:val="20"/>
                          </w:rPr>
                          <w:t xml:space="preserve"> </w:t>
                        </w:r>
                      </w:p>
                    </w:tc>
                  </w:tr>
                </w:tbl>
                <w:p w14:paraId="50BAD07C"/>
              </w:tc>
            </w:tr>
          </w:tbl>
          <w:p w14:paraId="159224B8"/>
        </w:tc>
      </w:tr>
      <w:tr w14:paraId="08C7D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8EB89A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黑神话（承前）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B8D798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6772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933CC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而你甚至不需要一个真地狱，你只要知道ta们的思维方式，有一万种方式让ta们自动渲染出一个地狱来，比5090渲染的分辨率都高，而且绝不掉帧，配杜比全景声。</w:t>
                        </w:r>
                      </w:p>
                      <w:p w14:paraId="69F061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ta们才是黑神话专家，知道不？</w:t>
                        </w:r>
                      </w:p>
                      <w:p w14:paraId="5BD62B6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69BD762">
                        <w:pPr>
                          <w:pBdr>
                            <w:bottom w:val="dashed" w:color="EAE7DF" w:sz="4" w:space="4"/>
                          </w:pBdr>
                          <w:spacing w:after="240" w:line="320" w:lineRule="atLeast"/>
                        </w:pPr>
                        <w:r>
                          <w:rPr>
                            <w:sz w:val="20"/>
                            <w:szCs w:val="20"/>
                          </w:rPr>
                          <w:t xml:space="preserve"> </w:t>
                        </w:r>
                      </w:p>
                      <w:p w14:paraId="17E2A5D7">
                        <w:pPr>
                          <w:pBdr>
                            <w:bottom w:val="dashed" w:color="EAE7DF" w:sz="4" w:space="4"/>
                          </w:pBdr>
                          <w:spacing w:after="240" w:line="320" w:lineRule="atLeast"/>
                        </w:pPr>
                        <w:r>
                          <w:rPr>
                            <w:sz w:val="20"/>
                            <w:szCs w:val="20"/>
                          </w:rPr>
                          <w:t xml:space="preserve"> </w:t>
                        </w:r>
                      </w:p>
                      <w:p w14:paraId="0EC3779A">
                        <w:pPr>
                          <w:pBdr>
                            <w:bottom w:val="dashed" w:color="EAE7DF" w:sz="4" w:space="4"/>
                          </w:pBdr>
                          <w:spacing w:after="240" w:line="320" w:lineRule="atLeast"/>
                        </w:pPr>
                        <w:r>
                          <w:rPr>
                            <w:sz w:val="20"/>
                            <w:szCs w:val="20"/>
                          </w:rPr>
                          <w:t xml:space="preserve"> </w:t>
                        </w:r>
                      </w:p>
                      <w:p w14:paraId="57483858">
                        <w:pPr>
                          <w:pBdr>
                            <w:bottom w:val="dashed" w:color="EAE7DF" w:sz="4" w:space="4"/>
                          </w:pBdr>
                          <w:spacing w:after="240" w:line="320" w:lineRule="atLeast"/>
                        </w:pPr>
                        <w:r>
                          <w:rPr>
                            <w:sz w:val="20"/>
                            <w:szCs w:val="20"/>
                          </w:rPr>
                          <w:t xml:space="preserve"> </w:t>
                        </w:r>
                      </w:p>
                      <w:p w14:paraId="253BE3F0">
                        <w:pPr>
                          <w:pBdr>
                            <w:bottom w:val="dashed" w:color="EAE7DF" w:sz="4" w:space="4"/>
                          </w:pBdr>
                          <w:spacing w:after="240" w:line="320" w:lineRule="atLeast"/>
                        </w:pPr>
                        <w:r>
                          <w:rPr>
                            <w:sz w:val="20"/>
                            <w:szCs w:val="20"/>
                          </w:rPr>
                          <w:t xml:space="preserve"> </w:t>
                        </w:r>
                      </w:p>
                      <w:p w14:paraId="7933FB37">
                        <w:pPr>
                          <w:pBdr>
                            <w:bottom w:val="dashed" w:color="EAE7DF" w:sz="4" w:space="4"/>
                          </w:pBdr>
                          <w:spacing w:after="240" w:line="320" w:lineRule="atLeast"/>
                        </w:pPr>
                        <w:r>
                          <w:rPr>
                            <w:sz w:val="20"/>
                            <w:szCs w:val="20"/>
                          </w:rPr>
                          <w:t xml:space="preserve"> </w:t>
                        </w:r>
                      </w:p>
                      <w:p w14:paraId="2EF7EC9F">
                        <w:pPr>
                          <w:pBdr>
                            <w:bottom w:val="dashed" w:color="EAE7DF" w:sz="4" w:space="4"/>
                          </w:pBdr>
                          <w:spacing w:after="240" w:line="320" w:lineRule="atLeast"/>
                        </w:pPr>
                        <w:r>
                          <w:rPr>
                            <w:sz w:val="20"/>
                            <w:szCs w:val="20"/>
                          </w:rPr>
                          <w:t xml:space="preserve"> </w:t>
                        </w:r>
                      </w:p>
                      <w:p w14:paraId="750C084A">
                        <w:pPr>
                          <w:pBdr>
                            <w:bottom w:val="dashed" w:color="EAE7DF" w:sz="4" w:space="4"/>
                          </w:pBdr>
                          <w:spacing w:after="240" w:line="320" w:lineRule="atLeast"/>
                        </w:pPr>
                        <w:r>
                          <w:rPr>
                            <w:sz w:val="20"/>
                            <w:szCs w:val="20"/>
                          </w:rPr>
                          <w:t xml:space="preserve"> </w:t>
                        </w:r>
                      </w:p>
                      <w:p w14:paraId="6EB44AD4">
                        <w:pPr>
                          <w:pBdr>
                            <w:bottom w:val="dashed" w:color="EAE7DF" w:sz="4" w:space="4"/>
                          </w:pBdr>
                          <w:spacing w:after="240" w:line="320" w:lineRule="atLeast"/>
                        </w:pPr>
                        <w:r>
                          <w:rPr>
                            <w:sz w:val="20"/>
                            <w:szCs w:val="20"/>
                          </w:rPr>
                          <w:t xml:space="preserve"> </w:t>
                        </w:r>
                      </w:p>
                      <w:p w14:paraId="413D2F91">
                        <w:pPr>
                          <w:pBdr>
                            <w:bottom w:val="dashed" w:color="EAE7DF" w:sz="4" w:space="4"/>
                          </w:pBdr>
                          <w:spacing w:after="240" w:line="320" w:lineRule="atLeast"/>
                        </w:pPr>
                        <w:r>
                          <w:rPr>
                            <w:sz w:val="20"/>
                            <w:szCs w:val="20"/>
                          </w:rPr>
                          <w:t xml:space="preserve"> </w:t>
                        </w:r>
                      </w:p>
                      <w:p w14:paraId="4600609C">
                        <w:pPr>
                          <w:pBdr>
                            <w:bottom w:val="dashed" w:color="EAE7DF" w:sz="4" w:space="4"/>
                          </w:pBdr>
                          <w:spacing w:after="240" w:line="320" w:lineRule="atLeast"/>
                        </w:pPr>
                        <w:r>
                          <w:rPr>
                            <w:sz w:val="20"/>
                            <w:szCs w:val="20"/>
                          </w:rPr>
                          <w:t xml:space="preserve"> </w:t>
                        </w:r>
                      </w:p>
                      <w:p w14:paraId="70DE2B9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159F79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53CC8A6">
                        <w:pPr>
                          <w:pBdr>
                            <w:bottom w:val="dashed" w:color="EAE7DF" w:sz="4" w:space="4"/>
                          </w:pBdr>
                          <w:spacing w:after="240" w:line="320" w:lineRule="atLeast"/>
                        </w:pPr>
                        <w:r>
                          <w:rPr>
                            <w:sz w:val="20"/>
                            <w:szCs w:val="20"/>
                          </w:rPr>
                          <w:t xml:space="preserve"> </w:t>
                        </w:r>
                      </w:p>
                      <w:p w14:paraId="768F880D">
                        <w:pPr>
                          <w:pBdr>
                            <w:bottom w:val="dashed" w:color="EAE7DF" w:sz="4" w:space="4"/>
                          </w:pBdr>
                          <w:spacing w:after="240" w:line="320" w:lineRule="atLeast"/>
                        </w:pPr>
                        <w:r>
                          <w:rPr>
                            <w:sz w:val="20"/>
                            <w:szCs w:val="20"/>
                          </w:rPr>
                          <w:t xml:space="preserve"> </w:t>
                        </w:r>
                      </w:p>
                      <w:p w14:paraId="7947C353">
                        <w:pPr>
                          <w:pBdr>
                            <w:bottom w:val="dashed" w:color="EAE7DF" w:sz="4" w:space="4"/>
                          </w:pBdr>
                          <w:spacing w:after="240" w:line="320" w:lineRule="atLeast"/>
                        </w:pPr>
                        <w:r>
                          <w:rPr>
                            <w:sz w:val="20"/>
                            <w:szCs w:val="20"/>
                          </w:rPr>
                          <w:t xml:space="preserve"> </w:t>
                        </w:r>
                      </w:p>
                      <w:p w14:paraId="6464566B">
                        <w:pPr>
                          <w:pBdr>
                            <w:bottom w:val="dashed" w:color="EAE7DF" w:sz="4" w:space="4"/>
                          </w:pBdr>
                          <w:spacing w:after="240" w:line="320" w:lineRule="atLeast"/>
                        </w:pPr>
                        <w:r>
                          <w:rPr>
                            <w:sz w:val="20"/>
                            <w:szCs w:val="20"/>
                          </w:rPr>
                          <w:t xml:space="preserve"> </w:t>
                        </w:r>
                      </w:p>
                      <w:p w14:paraId="75153AE3">
                        <w:pPr>
                          <w:pBdr>
                            <w:bottom w:val="dashed" w:color="EAE7DF" w:sz="4" w:space="4"/>
                          </w:pBdr>
                          <w:spacing w:after="240" w:line="320" w:lineRule="atLeast"/>
                        </w:pPr>
                        <w:r>
                          <w:rPr>
                            <w:sz w:val="20"/>
                            <w:szCs w:val="20"/>
                          </w:rPr>
                          <w:t xml:space="preserve"> </w:t>
                        </w:r>
                      </w:p>
                      <w:p w14:paraId="5519326F">
                        <w:pPr>
                          <w:pBdr>
                            <w:bottom w:val="dashed" w:color="EAE7DF" w:sz="4" w:space="4"/>
                          </w:pBdr>
                          <w:spacing w:after="240" w:line="320" w:lineRule="atLeast"/>
                        </w:pPr>
                        <w:r>
                          <w:rPr>
                            <w:sz w:val="20"/>
                            <w:szCs w:val="20"/>
                          </w:rPr>
                          <w:t xml:space="preserve"> </w:t>
                        </w:r>
                      </w:p>
                      <w:p w14:paraId="05F2A721">
                        <w:pPr>
                          <w:pBdr>
                            <w:bottom w:val="dashed" w:color="EAE7DF" w:sz="4" w:space="4"/>
                          </w:pBdr>
                          <w:spacing w:after="240" w:line="320" w:lineRule="atLeast"/>
                        </w:pPr>
                        <w:r>
                          <w:rPr>
                            <w:sz w:val="20"/>
                            <w:szCs w:val="20"/>
                          </w:rPr>
                          <w:t xml:space="preserve"> </w:t>
                        </w:r>
                      </w:p>
                      <w:p w14:paraId="237C3D43">
                        <w:pPr>
                          <w:pBdr>
                            <w:bottom w:val="dashed" w:color="EAE7DF" w:sz="4" w:space="4"/>
                          </w:pBdr>
                          <w:spacing w:after="240" w:line="320" w:lineRule="atLeast"/>
                        </w:pPr>
                        <w:r>
                          <w:rPr>
                            <w:sz w:val="20"/>
                            <w:szCs w:val="20"/>
                          </w:rPr>
                          <w:t xml:space="preserve"> </w:t>
                        </w:r>
                      </w:p>
                      <w:p w14:paraId="20A55441">
                        <w:pPr>
                          <w:pBdr>
                            <w:bottom w:val="dashed" w:color="EAE7DF" w:sz="4" w:space="4"/>
                          </w:pBdr>
                          <w:spacing w:after="240" w:line="320" w:lineRule="atLeast"/>
                        </w:pPr>
                        <w:r>
                          <w:rPr>
                            <w:sz w:val="20"/>
                            <w:szCs w:val="20"/>
                          </w:rPr>
                          <w:t xml:space="preserve"> </w:t>
                        </w:r>
                      </w:p>
                      <w:p w14:paraId="57E53548">
                        <w:pPr>
                          <w:pBdr>
                            <w:bottom w:val="dashed" w:color="EAE7DF" w:sz="4" w:space="4"/>
                          </w:pBdr>
                          <w:spacing w:after="240" w:line="320" w:lineRule="atLeast"/>
                        </w:pPr>
                        <w:r>
                          <w:rPr>
                            <w:sz w:val="20"/>
                            <w:szCs w:val="20"/>
                          </w:rPr>
                          <w:t xml:space="preserve"> </w:t>
                        </w:r>
                      </w:p>
                      <w:p w14:paraId="2CCF65EE">
                        <w:pPr>
                          <w:pBdr>
                            <w:bottom w:val="dashed" w:color="EAE7DF" w:sz="4" w:space="4"/>
                          </w:pBdr>
                          <w:spacing w:after="240" w:line="320" w:lineRule="atLeast"/>
                        </w:pPr>
                        <w:r>
                          <w:rPr>
                            <w:sz w:val="20"/>
                            <w:szCs w:val="20"/>
                          </w:rPr>
                          <w:t xml:space="preserve"> </w:t>
                        </w:r>
                      </w:p>
                      <w:p w14:paraId="16F06D05">
                        <w:pPr>
                          <w:pBdr>
                            <w:bottom w:val="dashed" w:color="EAE7DF" w:sz="4" w:space="4"/>
                          </w:pBdr>
                          <w:spacing w:after="240" w:line="320" w:lineRule="atLeast"/>
                        </w:pPr>
                        <w:r>
                          <w:rPr>
                            <w:sz w:val="20"/>
                            <w:szCs w:val="20"/>
                          </w:rPr>
                          <w:t xml:space="preserve"> </w:t>
                        </w:r>
                      </w:p>
                      <w:p w14:paraId="40C1BA2D">
                        <w:pPr>
                          <w:pBdr>
                            <w:bottom w:val="dashed" w:color="EAE7DF" w:sz="4" w:space="4"/>
                          </w:pBdr>
                          <w:spacing w:after="240" w:line="320" w:lineRule="atLeast"/>
                        </w:pPr>
                        <w:r>
                          <w:rPr>
                            <w:sz w:val="20"/>
                            <w:szCs w:val="20"/>
                          </w:rPr>
                          <w:t xml:space="preserve"> </w:t>
                        </w:r>
                      </w:p>
                      <w:p w14:paraId="6F63B2A7">
                        <w:pPr>
                          <w:pBdr>
                            <w:bottom w:val="dashed" w:color="EAE7DF" w:sz="4" w:space="4"/>
                          </w:pBdr>
                          <w:spacing w:after="240" w:line="320" w:lineRule="atLeast"/>
                        </w:pPr>
                        <w:r>
                          <w:rPr>
                            <w:sz w:val="20"/>
                            <w:szCs w:val="20"/>
                          </w:rPr>
                          <w:t xml:space="preserve"> </w:t>
                        </w:r>
                      </w:p>
                      <w:p w14:paraId="70DF9EE0">
                        <w:pPr>
                          <w:pBdr>
                            <w:bottom w:val="dashed" w:color="EAE7DF" w:sz="4" w:space="4"/>
                          </w:pBdr>
                          <w:spacing w:after="240" w:line="320" w:lineRule="atLeast"/>
                        </w:pPr>
                        <w:r>
                          <w:rPr>
                            <w:sz w:val="20"/>
                            <w:szCs w:val="20"/>
                          </w:rPr>
                          <w:t xml:space="preserve"> </w:t>
                        </w:r>
                      </w:p>
                      <w:p w14:paraId="0F200DD4">
                        <w:pPr>
                          <w:pBdr>
                            <w:bottom w:val="dashed" w:color="EAE7DF" w:sz="4" w:space="4"/>
                          </w:pBdr>
                          <w:spacing w:after="240" w:line="320" w:lineRule="atLeast"/>
                        </w:pPr>
                        <w:r>
                          <w:rPr>
                            <w:sz w:val="20"/>
                            <w:szCs w:val="20"/>
                          </w:rPr>
                          <w:t xml:space="preserve"> </w:t>
                        </w:r>
                      </w:p>
                      <w:p w14:paraId="5F649D1D">
                        <w:pPr>
                          <w:pBdr>
                            <w:bottom w:val="dashed" w:color="EAE7DF" w:sz="4" w:space="4"/>
                          </w:pBdr>
                          <w:spacing w:after="240" w:line="320" w:lineRule="atLeast"/>
                        </w:pPr>
                        <w:r>
                          <w:rPr>
                            <w:sz w:val="20"/>
                            <w:szCs w:val="20"/>
                          </w:rPr>
                          <w:t xml:space="preserve"> </w:t>
                        </w:r>
                      </w:p>
                    </w:tc>
                  </w:tr>
                  <w:tr w14:paraId="6042DA7E">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5B2893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231990FE">
                        <w:pPr>
                          <w:jc w:val="right"/>
                        </w:pPr>
                        <w:r>
                          <w:drawing>
                            <wp:inline distT="0" distB="0" distL="0" distR="0">
                              <wp:extent cx="476250" cy="4762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4"/>
                                      <a:srcRect/>
                                      <a:stretch>
                                        <a:fillRect/>
                                      </a:stretch>
                                    </pic:blipFill>
                                    <pic:spPr>
                                      <a:xfrm>
                                        <a:off x="0" y="0"/>
                                        <a:ext cx="476250" cy="476250"/>
                                      </a:xfrm>
                                      <a:prstGeom prst="rect">
                                        <a:avLst/>
                                      </a:prstGeom>
                                    </pic:spPr>
                                  </pic:pic>
                                </a:graphicData>
                              </a:graphic>
                            </wp:inline>
                          </w:drawing>
                        </w:r>
                      </w:p>
                    </w:tc>
                  </w:tr>
                </w:tbl>
                <w:p w14:paraId="2E9D5A34"/>
              </w:tc>
            </w:tr>
          </w:tbl>
          <w:p w14:paraId="33FEDC3F"/>
        </w:tc>
      </w:tr>
      <w:tr w14:paraId="6957B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CDD59E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C68830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3889A2A">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与朋友论</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876B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B8F6A4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应不应该和朋友讨论自己的感情问题？</w:t>
                        </w:r>
                      </w:p>
                      <w:p w14:paraId="040120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和朋友讨论感情问题有一个极大的禁忌，就是问“如果你是我，你会怎么办”。</w:t>
                        </w:r>
                      </w:p>
                      <w:p w14:paraId="174426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你自己的感情，问朋友要怎么办，这傻朋友要是随便开口，不管说什么，都会为自己埋下极大的隐患。</w:t>
                        </w:r>
                      </w:p>
                      <w:p w14:paraId="28903E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这就跟皇帝问大臣“你说我该不该废太子”一样，属于祸害人。</w:t>
                        </w:r>
                      </w:p>
                      <w:p w14:paraId="5D5A01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这类影响深远的重大决策，没有所谓“结果都是好的”这一说，必然是喜忧参半，有得有失。一旦到了让你痛苦的阶段，只要你稍微有一点点推卸责任的下意识念头，这个朋友都会被你牺牲掉。</w:t>
                        </w:r>
                      </w:p>
                      <w:p w14:paraId="5695D9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说白了，这么问朋友，就是不珍惜朋友、拿朋友当耗材的表现。</w:t>
                        </w:r>
                      </w:p>
                      <w:p w14:paraId="07D168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所以，作为当事人绝对不能这么问。</w:t>
                        </w:r>
                      </w:p>
                      <w:p w14:paraId="6DAEC5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作为朋友，你被这么问了，你也绝对要谨慎，因为你要是乱开口，就等于埋下了一颗将来必然造成困扰的种子——对方听了你的走强，你会忍不住要居功，然后你会因居功而遭厌；对方因此而走弱，对方忍不住要生怨，你会因受怨而遭忌。</w:t>
                        </w:r>
                      </w:p>
                      <w:p w14:paraId="6FD3E3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最关键的是，你基于自身条件和片面信息所做的“假如是我”的选择其实毫无意义。你身高两米一，你选择直接突破扣篮；ta身高一米六，直接突破被人盖帽。</w:t>
                        </w:r>
                      </w:p>
                      <w:p w14:paraId="0CDA6C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所以只要被这么问，你就只有一个标准回答——</w:t>
                        </w:r>
                      </w:p>
                      <w:p w14:paraId="204706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是你，我的假设性的决策对你没有参考意义。如果我没你这么勇敢，我肯定会选一种比较保险、比较慢的办法，但这对你过于浪费；而如果我比你勇敢，我又会选一种你其实忍不了的办法，你也不能实施。更何况虽然你跟我说了这么多，但其实还是有很多信息并不能通过简单的语言概括就传达到，所以其实我即使做了建议也是片面的建议，</w:t>
                        </w:r>
                      </w:p>
                    </w:tc>
                    <w:tc>
                      <w:tcPr>
                        <w:tcW w:w="2070" w:type="dxa"/>
                        <w:tcMar>
                          <w:top w:w="0" w:type="dxa"/>
                          <w:left w:w="200" w:type="dxa"/>
                          <w:bottom w:w="100" w:type="dxa"/>
                          <w:right w:w="0" w:type="dxa"/>
                        </w:tcMar>
                      </w:tcPr>
                      <w:p w14:paraId="5A3F6B3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C96B29">
                        <w:pPr>
                          <w:pBdr>
                            <w:bottom w:val="dashed" w:color="EAE7DF" w:sz="4" w:space="4"/>
                          </w:pBdr>
                          <w:spacing w:after="240" w:line="320" w:lineRule="atLeast"/>
                        </w:pPr>
                        <w:r>
                          <w:rPr>
                            <w:sz w:val="20"/>
                            <w:szCs w:val="20"/>
                          </w:rPr>
                          <w:t xml:space="preserve"> </w:t>
                        </w:r>
                      </w:p>
                      <w:p w14:paraId="4FDDCE6D">
                        <w:pPr>
                          <w:pBdr>
                            <w:bottom w:val="dashed" w:color="EAE7DF" w:sz="4" w:space="4"/>
                          </w:pBdr>
                          <w:spacing w:after="240" w:line="320" w:lineRule="atLeast"/>
                        </w:pPr>
                        <w:r>
                          <w:rPr>
                            <w:sz w:val="20"/>
                            <w:szCs w:val="20"/>
                          </w:rPr>
                          <w:t xml:space="preserve"> </w:t>
                        </w:r>
                      </w:p>
                      <w:p w14:paraId="64321EA8">
                        <w:pPr>
                          <w:pBdr>
                            <w:bottom w:val="dashed" w:color="EAE7DF" w:sz="4" w:space="4"/>
                          </w:pBdr>
                          <w:spacing w:after="240" w:line="320" w:lineRule="atLeast"/>
                        </w:pPr>
                        <w:r>
                          <w:rPr>
                            <w:sz w:val="20"/>
                            <w:szCs w:val="20"/>
                          </w:rPr>
                          <w:t xml:space="preserve"> </w:t>
                        </w:r>
                      </w:p>
                      <w:p w14:paraId="7ABCF52D">
                        <w:pPr>
                          <w:pBdr>
                            <w:bottom w:val="dashed" w:color="EAE7DF" w:sz="4" w:space="4"/>
                          </w:pBdr>
                          <w:spacing w:after="240" w:line="320" w:lineRule="atLeast"/>
                        </w:pPr>
                        <w:r>
                          <w:rPr>
                            <w:sz w:val="20"/>
                            <w:szCs w:val="20"/>
                          </w:rPr>
                          <w:t xml:space="preserve"> </w:t>
                        </w:r>
                      </w:p>
                      <w:p w14:paraId="7059BEF7">
                        <w:pPr>
                          <w:pBdr>
                            <w:bottom w:val="dashed" w:color="EAE7DF" w:sz="4" w:space="4"/>
                          </w:pBdr>
                          <w:spacing w:after="240" w:line="320" w:lineRule="atLeast"/>
                        </w:pPr>
                        <w:r>
                          <w:rPr>
                            <w:sz w:val="20"/>
                            <w:szCs w:val="20"/>
                          </w:rPr>
                          <w:t xml:space="preserve"> </w:t>
                        </w:r>
                      </w:p>
                      <w:p w14:paraId="1642A753">
                        <w:pPr>
                          <w:pBdr>
                            <w:bottom w:val="dashed" w:color="EAE7DF" w:sz="4" w:space="4"/>
                          </w:pBdr>
                          <w:spacing w:after="240" w:line="320" w:lineRule="atLeast"/>
                        </w:pPr>
                        <w:r>
                          <w:rPr>
                            <w:sz w:val="20"/>
                            <w:szCs w:val="20"/>
                          </w:rPr>
                          <w:t xml:space="preserve"> </w:t>
                        </w:r>
                      </w:p>
                      <w:p w14:paraId="28BE38C2">
                        <w:pPr>
                          <w:pBdr>
                            <w:bottom w:val="dashed" w:color="EAE7DF" w:sz="4" w:space="4"/>
                          </w:pBdr>
                          <w:spacing w:after="240" w:line="320" w:lineRule="atLeast"/>
                        </w:pPr>
                        <w:r>
                          <w:rPr>
                            <w:sz w:val="20"/>
                            <w:szCs w:val="20"/>
                          </w:rPr>
                          <w:t xml:space="preserve"> </w:t>
                        </w:r>
                      </w:p>
                      <w:p w14:paraId="6FABF2FC">
                        <w:pPr>
                          <w:pBdr>
                            <w:bottom w:val="dashed" w:color="EAE7DF" w:sz="4" w:space="4"/>
                          </w:pBdr>
                          <w:spacing w:after="240" w:line="320" w:lineRule="atLeast"/>
                        </w:pPr>
                        <w:r>
                          <w:rPr>
                            <w:sz w:val="20"/>
                            <w:szCs w:val="20"/>
                          </w:rPr>
                          <w:t xml:space="preserve"> </w:t>
                        </w:r>
                      </w:p>
                      <w:p w14:paraId="76472C28">
                        <w:pPr>
                          <w:pBdr>
                            <w:bottom w:val="dashed" w:color="EAE7DF" w:sz="4" w:space="4"/>
                          </w:pBdr>
                          <w:spacing w:after="240" w:line="320" w:lineRule="atLeast"/>
                        </w:pPr>
                        <w:r>
                          <w:rPr>
                            <w:sz w:val="20"/>
                            <w:szCs w:val="20"/>
                          </w:rPr>
                          <w:t xml:space="preserve"> </w:t>
                        </w:r>
                      </w:p>
                      <w:p w14:paraId="23181DD6">
                        <w:pPr>
                          <w:pBdr>
                            <w:bottom w:val="dashed" w:color="EAE7DF" w:sz="4" w:space="4"/>
                          </w:pBdr>
                          <w:spacing w:after="240" w:line="320" w:lineRule="atLeast"/>
                        </w:pPr>
                        <w:r>
                          <w:rPr>
                            <w:sz w:val="20"/>
                            <w:szCs w:val="20"/>
                          </w:rPr>
                          <w:t xml:space="preserve"> </w:t>
                        </w:r>
                      </w:p>
                      <w:p w14:paraId="737D1FBD">
                        <w:pPr>
                          <w:pBdr>
                            <w:bottom w:val="dashed" w:color="EAE7DF" w:sz="4" w:space="4"/>
                          </w:pBdr>
                          <w:spacing w:after="240" w:line="320" w:lineRule="atLeast"/>
                        </w:pPr>
                        <w:r>
                          <w:rPr>
                            <w:sz w:val="20"/>
                            <w:szCs w:val="20"/>
                          </w:rPr>
                          <w:t xml:space="preserve"> </w:t>
                        </w:r>
                      </w:p>
                      <w:p w14:paraId="3CFC12FD">
                        <w:pPr>
                          <w:pBdr>
                            <w:bottom w:val="dashed" w:color="EAE7DF" w:sz="4" w:space="4"/>
                          </w:pBdr>
                          <w:spacing w:after="240" w:line="320" w:lineRule="atLeast"/>
                        </w:pPr>
                        <w:r>
                          <w:rPr>
                            <w:sz w:val="20"/>
                            <w:szCs w:val="20"/>
                          </w:rPr>
                          <w:t xml:space="preserve"> </w:t>
                        </w:r>
                      </w:p>
                      <w:p w14:paraId="359AE4DB">
                        <w:pPr>
                          <w:pBdr>
                            <w:bottom w:val="dashed" w:color="EAE7DF" w:sz="4" w:space="4"/>
                          </w:pBdr>
                          <w:spacing w:after="240" w:line="320" w:lineRule="atLeast"/>
                        </w:pPr>
                        <w:r>
                          <w:rPr>
                            <w:sz w:val="20"/>
                            <w:szCs w:val="20"/>
                          </w:rPr>
                          <w:t xml:space="preserve"> </w:t>
                        </w:r>
                      </w:p>
                      <w:p w14:paraId="4FBDA9A6">
                        <w:pPr>
                          <w:pBdr>
                            <w:bottom w:val="dashed" w:color="EAE7DF" w:sz="4" w:space="4"/>
                          </w:pBdr>
                          <w:spacing w:after="240" w:line="320" w:lineRule="atLeast"/>
                        </w:pPr>
                        <w:r>
                          <w:rPr>
                            <w:sz w:val="20"/>
                            <w:szCs w:val="20"/>
                          </w:rPr>
                          <w:t xml:space="preserve"> </w:t>
                        </w:r>
                      </w:p>
                      <w:p w14:paraId="352B4048">
                        <w:pPr>
                          <w:pBdr>
                            <w:bottom w:val="dashed" w:color="EAE7DF" w:sz="4" w:space="4"/>
                          </w:pBdr>
                          <w:spacing w:after="240" w:line="320" w:lineRule="atLeast"/>
                        </w:pPr>
                        <w:r>
                          <w:rPr>
                            <w:sz w:val="20"/>
                            <w:szCs w:val="20"/>
                          </w:rPr>
                          <w:t xml:space="preserve"> </w:t>
                        </w:r>
                      </w:p>
                      <w:p w14:paraId="2D5FD8DA">
                        <w:pPr>
                          <w:pBdr>
                            <w:bottom w:val="dashed" w:color="EAE7DF" w:sz="4" w:space="4"/>
                          </w:pBdr>
                          <w:spacing w:after="240" w:line="320" w:lineRule="atLeast"/>
                        </w:pPr>
                        <w:r>
                          <w:rPr>
                            <w:sz w:val="20"/>
                            <w:szCs w:val="20"/>
                          </w:rPr>
                          <w:t xml:space="preserve"> </w:t>
                        </w:r>
                      </w:p>
                      <w:p w14:paraId="689ED429">
                        <w:pPr>
                          <w:pBdr>
                            <w:bottom w:val="dashed" w:color="EAE7DF" w:sz="4" w:space="4"/>
                          </w:pBdr>
                          <w:spacing w:after="240" w:line="320" w:lineRule="atLeast"/>
                        </w:pPr>
                        <w:r>
                          <w:rPr>
                            <w:sz w:val="20"/>
                            <w:szCs w:val="20"/>
                          </w:rPr>
                          <w:t xml:space="preserve"> </w:t>
                        </w:r>
                      </w:p>
                      <w:p w14:paraId="5D879441">
                        <w:pPr>
                          <w:pBdr>
                            <w:bottom w:val="dashed" w:color="EAE7DF" w:sz="4" w:space="4"/>
                          </w:pBdr>
                          <w:spacing w:after="240" w:line="320" w:lineRule="atLeast"/>
                        </w:pPr>
                        <w:r>
                          <w:rPr>
                            <w:sz w:val="20"/>
                            <w:szCs w:val="20"/>
                          </w:rPr>
                          <w:t xml:space="preserve"> </w:t>
                        </w:r>
                      </w:p>
                      <w:p w14:paraId="58FC0715">
                        <w:pPr>
                          <w:pBdr>
                            <w:bottom w:val="dashed" w:color="EAE7DF" w:sz="4" w:space="4"/>
                          </w:pBdr>
                          <w:spacing w:after="240" w:line="320" w:lineRule="atLeast"/>
                        </w:pPr>
                        <w:r>
                          <w:rPr>
                            <w:sz w:val="20"/>
                            <w:szCs w:val="20"/>
                          </w:rPr>
                          <w:t xml:space="preserve"> </w:t>
                        </w:r>
                      </w:p>
                      <w:p w14:paraId="5E7C24DE">
                        <w:pPr>
                          <w:pBdr>
                            <w:bottom w:val="dashed" w:color="EAE7DF" w:sz="4" w:space="4"/>
                          </w:pBdr>
                          <w:spacing w:after="240" w:line="320" w:lineRule="atLeast"/>
                        </w:pPr>
                        <w:r>
                          <w:rPr>
                            <w:sz w:val="20"/>
                            <w:szCs w:val="20"/>
                          </w:rPr>
                          <w:t xml:space="preserve"> </w:t>
                        </w:r>
                      </w:p>
                    </w:tc>
                  </w:tr>
                </w:tbl>
                <w:p w14:paraId="621D2A22"/>
              </w:tc>
            </w:tr>
          </w:tbl>
          <w:p w14:paraId="21D245FD"/>
        </w:tc>
      </w:tr>
      <w:tr w14:paraId="5E9D9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491C54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与朋友论（承前）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A4BE6C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4127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A7F9309">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而你这个决策的影响过于重大，不能基于片面的信息下赌注。</w:t>
                        </w:r>
                      </w:p>
                      <w:p w14:paraId="38B0C2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所以，我不能回答你这个问题，以免对你做出自己的判断造成不必要的影响。”</w:t>
                        </w:r>
                      </w:p>
                      <w:p w14:paraId="7CAE5F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所以，要跟朋友谈这些话题，必须先拉开话题距离。</w:t>
                        </w:r>
                      </w:p>
                      <w:p w14:paraId="4E8FFD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你可以选和你情况类似的社会案例去请教——例如找一个与你情况类似的社会新闻来讨论；也可以抽象出原则问题去探讨——例如“如果送礼物被拒绝应该怎么办”。</w:t>
                        </w:r>
                      </w:p>
                      <w:p w14:paraId="14D552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后一种探讨要注意——</w:t>
                        </w:r>
                      </w:p>
                      <w:p w14:paraId="389F3D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会顺嘴去问“是不是你送礼物给人被拒绝了，是谁拒绝了啥”，你要回答“只是顺手选一个题目聊聊天”。（当然，合理地来说，你本来就不应该选择你身上正在发生的问题来问，而应该在问题还没发生之前就探讨，一开始就不应该给对方留下这样去猜想的事实空间。）</w:t>
                        </w:r>
                      </w:p>
                      <w:p w14:paraId="74392A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原谅这种自寻死路的傻鸟，并且扯开话题。因为你好不容易给ta设置了安全网，ta还非要钻过去扯上嫌疑、自处其祸，这属于还没吃过教训，人没活醒。对于年纪幼小的人可以理解，但可以理解归可以理解，你要这种水平的人的意见干什么用？跟ta采用一样的意见有什么可信的利好可言吗？</w:t>
                        </w:r>
                      </w:p>
                      <w:p w14:paraId="11DC9F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所以这里顺便说一个极明显，然而却极常见的荒唐错误——十几二十几岁的小孩拿自己的同龄人的意见当底气、当参考。这从基本逻辑上都是荒唐的，就像题目错没错不问老师问同桌——同桌自己还没及格呢。</w:t>
                        </w:r>
                      </w:p>
                      <w:p w14:paraId="5ECB61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这点自觉的警惕性都没有，忍住不顺藤摸瓜的意志力都欠缺，意味着对方的意见你根本没有参考的必要，往下多说是没有意义的。</w:t>
                        </w:r>
                      </w:p>
                      <w:p w14:paraId="05F503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所以遇到顺藤摸瓜你就可以说“随口一问，换个话题也行”。</w:t>
                        </w:r>
                      </w:p>
                      <w:p w14:paraId="556E3C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还是跟ta聊游戏、聊手办、聊新番这些ta真的擅长、真的熟悉的东西吧。</w:t>
                        </w:r>
                      </w:p>
                    </w:tc>
                    <w:tc>
                      <w:tcPr>
                        <w:tcW w:w="2070" w:type="dxa"/>
                        <w:tcMar>
                          <w:top w:w="0" w:type="dxa"/>
                          <w:left w:w="200" w:type="dxa"/>
                          <w:bottom w:w="100" w:type="dxa"/>
                          <w:right w:w="0" w:type="dxa"/>
                        </w:tcMar>
                      </w:tcPr>
                      <w:p w14:paraId="0030132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E775428">
                        <w:pPr>
                          <w:pBdr>
                            <w:bottom w:val="dashed" w:color="EAE7DF" w:sz="4" w:space="4"/>
                          </w:pBdr>
                          <w:spacing w:after="240" w:line="320" w:lineRule="atLeast"/>
                        </w:pPr>
                        <w:r>
                          <w:rPr>
                            <w:sz w:val="20"/>
                            <w:szCs w:val="20"/>
                          </w:rPr>
                          <w:t xml:space="preserve"> </w:t>
                        </w:r>
                      </w:p>
                      <w:p w14:paraId="43038EE7">
                        <w:pPr>
                          <w:pBdr>
                            <w:bottom w:val="dashed" w:color="EAE7DF" w:sz="4" w:space="4"/>
                          </w:pBdr>
                          <w:spacing w:after="240" w:line="320" w:lineRule="atLeast"/>
                        </w:pPr>
                        <w:r>
                          <w:rPr>
                            <w:sz w:val="20"/>
                            <w:szCs w:val="20"/>
                          </w:rPr>
                          <w:t xml:space="preserve"> </w:t>
                        </w:r>
                      </w:p>
                      <w:p w14:paraId="544DC329">
                        <w:pPr>
                          <w:pBdr>
                            <w:bottom w:val="dashed" w:color="EAE7DF" w:sz="4" w:space="4"/>
                          </w:pBdr>
                          <w:spacing w:after="240" w:line="320" w:lineRule="atLeast"/>
                        </w:pPr>
                        <w:r>
                          <w:rPr>
                            <w:sz w:val="20"/>
                            <w:szCs w:val="20"/>
                          </w:rPr>
                          <w:t xml:space="preserve"> </w:t>
                        </w:r>
                      </w:p>
                      <w:p w14:paraId="410AA7D2">
                        <w:pPr>
                          <w:pBdr>
                            <w:bottom w:val="dashed" w:color="EAE7DF" w:sz="4" w:space="4"/>
                          </w:pBdr>
                          <w:spacing w:after="240" w:line="320" w:lineRule="atLeast"/>
                        </w:pPr>
                        <w:r>
                          <w:rPr>
                            <w:sz w:val="20"/>
                            <w:szCs w:val="20"/>
                          </w:rPr>
                          <w:t xml:space="preserve"> </w:t>
                        </w:r>
                      </w:p>
                      <w:p w14:paraId="65721B88">
                        <w:pPr>
                          <w:pBdr>
                            <w:bottom w:val="dashed" w:color="EAE7DF" w:sz="4" w:space="4"/>
                          </w:pBdr>
                          <w:spacing w:after="240" w:line="320" w:lineRule="atLeast"/>
                        </w:pPr>
                        <w:r>
                          <w:rPr>
                            <w:sz w:val="20"/>
                            <w:szCs w:val="20"/>
                          </w:rPr>
                          <w:t xml:space="preserve"> </w:t>
                        </w:r>
                      </w:p>
                      <w:p w14:paraId="22312769">
                        <w:pPr>
                          <w:pBdr>
                            <w:bottom w:val="dashed" w:color="EAE7DF" w:sz="4" w:space="4"/>
                          </w:pBdr>
                          <w:spacing w:after="240" w:line="320" w:lineRule="atLeast"/>
                        </w:pPr>
                        <w:r>
                          <w:rPr>
                            <w:sz w:val="20"/>
                            <w:szCs w:val="20"/>
                          </w:rPr>
                          <w:t xml:space="preserve"> </w:t>
                        </w:r>
                      </w:p>
                      <w:p w14:paraId="0597BD8C">
                        <w:pPr>
                          <w:pBdr>
                            <w:bottom w:val="dashed" w:color="EAE7DF" w:sz="4" w:space="4"/>
                          </w:pBdr>
                          <w:spacing w:after="240" w:line="320" w:lineRule="atLeast"/>
                        </w:pPr>
                        <w:r>
                          <w:rPr>
                            <w:sz w:val="20"/>
                            <w:szCs w:val="20"/>
                          </w:rPr>
                          <w:t xml:space="preserve"> </w:t>
                        </w:r>
                      </w:p>
                      <w:p w14:paraId="3B20DDAC">
                        <w:pPr>
                          <w:pBdr>
                            <w:bottom w:val="dashed" w:color="EAE7DF" w:sz="4" w:space="4"/>
                          </w:pBdr>
                          <w:spacing w:after="240" w:line="320" w:lineRule="atLeast"/>
                        </w:pPr>
                        <w:r>
                          <w:rPr>
                            <w:sz w:val="20"/>
                            <w:szCs w:val="20"/>
                          </w:rPr>
                          <w:t xml:space="preserve"> </w:t>
                        </w:r>
                      </w:p>
                      <w:p w14:paraId="447DF0F7">
                        <w:pPr>
                          <w:pBdr>
                            <w:bottom w:val="dashed" w:color="EAE7DF" w:sz="4" w:space="4"/>
                          </w:pBdr>
                          <w:spacing w:after="240" w:line="320" w:lineRule="atLeast"/>
                        </w:pPr>
                        <w:r>
                          <w:rPr>
                            <w:sz w:val="20"/>
                            <w:szCs w:val="20"/>
                          </w:rPr>
                          <w:t xml:space="preserve"> </w:t>
                        </w:r>
                      </w:p>
                      <w:p w14:paraId="4D83F184">
                        <w:pPr>
                          <w:pBdr>
                            <w:bottom w:val="dashed" w:color="EAE7DF" w:sz="4" w:space="4"/>
                          </w:pBdr>
                          <w:spacing w:after="240" w:line="320" w:lineRule="atLeast"/>
                        </w:pPr>
                        <w:r>
                          <w:rPr>
                            <w:sz w:val="20"/>
                            <w:szCs w:val="20"/>
                          </w:rPr>
                          <w:t xml:space="preserve"> </w:t>
                        </w:r>
                      </w:p>
                      <w:p w14:paraId="307F3728">
                        <w:pPr>
                          <w:pBdr>
                            <w:bottom w:val="dashed" w:color="EAE7DF" w:sz="4" w:space="4"/>
                          </w:pBdr>
                          <w:spacing w:after="240" w:line="320" w:lineRule="atLeast"/>
                        </w:pPr>
                        <w:r>
                          <w:rPr>
                            <w:sz w:val="20"/>
                            <w:szCs w:val="20"/>
                          </w:rPr>
                          <w:t xml:space="preserve"> </w:t>
                        </w:r>
                      </w:p>
                      <w:p w14:paraId="0D1DC1AA">
                        <w:pPr>
                          <w:pBdr>
                            <w:bottom w:val="dashed" w:color="EAE7DF" w:sz="4" w:space="4"/>
                          </w:pBdr>
                          <w:spacing w:after="240" w:line="320" w:lineRule="atLeast"/>
                        </w:pPr>
                        <w:r>
                          <w:rPr>
                            <w:sz w:val="20"/>
                            <w:szCs w:val="20"/>
                          </w:rPr>
                          <w:t xml:space="preserve"> </w:t>
                        </w:r>
                      </w:p>
                      <w:p w14:paraId="60E2F4C8">
                        <w:pPr>
                          <w:pBdr>
                            <w:bottom w:val="dashed" w:color="EAE7DF" w:sz="4" w:space="4"/>
                          </w:pBdr>
                          <w:spacing w:after="240" w:line="320" w:lineRule="atLeast"/>
                        </w:pPr>
                        <w:r>
                          <w:rPr>
                            <w:sz w:val="20"/>
                            <w:szCs w:val="20"/>
                          </w:rPr>
                          <w:t xml:space="preserve"> </w:t>
                        </w:r>
                      </w:p>
                      <w:p w14:paraId="6F2842C1">
                        <w:pPr>
                          <w:pBdr>
                            <w:bottom w:val="dashed" w:color="EAE7DF" w:sz="4" w:space="4"/>
                          </w:pBdr>
                          <w:spacing w:after="240" w:line="320" w:lineRule="atLeast"/>
                        </w:pPr>
                        <w:r>
                          <w:rPr>
                            <w:sz w:val="20"/>
                            <w:szCs w:val="20"/>
                          </w:rPr>
                          <w:t xml:space="preserve"> </w:t>
                        </w:r>
                      </w:p>
                      <w:p w14:paraId="62CB145F">
                        <w:pPr>
                          <w:pBdr>
                            <w:bottom w:val="dashed" w:color="EAE7DF" w:sz="4" w:space="4"/>
                          </w:pBdr>
                          <w:spacing w:after="240" w:line="320" w:lineRule="atLeast"/>
                        </w:pPr>
                        <w:r>
                          <w:rPr>
                            <w:sz w:val="20"/>
                            <w:szCs w:val="20"/>
                          </w:rPr>
                          <w:t xml:space="preserve"> </w:t>
                        </w:r>
                      </w:p>
                      <w:p w14:paraId="03F68105">
                        <w:pPr>
                          <w:pBdr>
                            <w:bottom w:val="dashed" w:color="EAE7DF" w:sz="4" w:space="4"/>
                          </w:pBdr>
                          <w:spacing w:after="240" w:line="320" w:lineRule="atLeast"/>
                        </w:pPr>
                        <w:r>
                          <w:rPr>
                            <w:sz w:val="20"/>
                            <w:szCs w:val="20"/>
                          </w:rPr>
                          <w:t xml:space="preserve"> </w:t>
                        </w:r>
                      </w:p>
                      <w:p w14:paraId="61DDBD3A">
                        <w:pPr>
                          <w:pBdr>
                            <w:bottom w:val="dashed" w:color="EAE7DF" w:sz="4" w:space="4"/>
                          </w:pBdr>
                          <w:spacing w:after="240" w:line="320" w:lineRule="atLeast"/>
                        </w:pPr>
                        <w:r>
                          <w:rPr>
                            <w:sz w:val="20"/>
                            <w:szCs w:val="20"/>
                          </w:rPr>
                          <w:t xml:space="preserve"> </w:t>
                        </w:r>
                      </w:p>
                      <w:p w14:paraId="6D43E097">
                        <w:pPr>
                          <w:pBdr>
                            <w:bottom w:val="dashed" w:color="EAE7DF" w:sz="4" w:space="4"/>
                          </w:pBdr>
                          <w:spacing w:after="240" w:line="320" w:lineRule="atLeast"/>
                        </w:pPr>
                        <w:r>
                          <w:rPr>
                            <w:sz w:val="20"/>
                            <w:szCs w:val="20"/>
                          </w:rPr>
                          <w:t xml:space="preserve"> </w:t>
                        </w:r>
                      </w:p>
                      <w:p w14:paraId="438535BD">
                        <w:pPr>
                          <w:pBdr>
                            <w:bottom w:val="dashed" w:color="EAE7DF" w:sz="4" w:space="4"/>
                          </w:pBdr>
                          <w:spacing w:after="240" w:line="320" w:lineRule="atLeast"/>
                        </w:pPr>
                        <w:r>
                          <w:rPr>
                            <w:sz w:val="20"/>
                            <w:szCs w:val="20"/>
                          </w:rPr>
                          <w:t xml:space="preserve"> </w:t>
                        </w:r>
                      </w:p>
                      <w:p w14:paraId="5948F600">
                        <w:pPr>
                          <w:pBdr>
                            <w:bottom w:val="dashed" w:color="EAE7DF" w:sz="4" w:space="4"/>
                          </w:pBdr>
                          <w:spacing w:after="240" w:line="320" w:lineRule="atLeast"/>
                        </w:pPr>
                        <w:r>
                          <w:rPr>
                            <w:sz w:val="20"/>
                            <w:szCs w:val="20"/>
                          </w:rPr>
                          <w:t xml:space="preserve"> </w:t>
                        </w:r>
                      </w:p>
                    </w:tc>
                  </w:tr>
                </w:tbl>
                <w:p w14:paraId="50A46294"/>
              </w:tc>
            </w:tr>
          </w:tbl>
          <w:p w14:paraId="2BD7A934"/>
        </w:tc>
      </w:tr>
      <w:tr w14:paraId="15F0C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981EDD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与朋友论（承前）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066B84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F3BD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5B09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如果顺利进入正确的探讨，那就接着讨论去，但讨论下去的重点不要是“怎么办”，而始终是两个：</w:t>
                        </w:r>
                      </w:p>
                      <w:p w14:paraId="447DDB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1）“为什么”。</w:t>
                        </w:r>
                      </w:p>
                      <w:p w14:paraId="30D350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你认为应该这么做，这一句话就说完了，真正的问题是为什么？为什么你认为这样做是正确的、合理的，并且是有效的？</w:t>
                        </w:r>
                      </w:p>
                      <w:p w14:paraId="724B0A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2）“为什么不”。</w:t>
                        </w:r>
                      </w:p>
                      <w:p w14:paraId="788800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你认为应该这样做，意思是你认为不应该按别的方法做，那么为什么别的方式不应该？为什么别的方式不看好或者无效？</w:t>
                        </w:r>
                      </w:p>
                      <w:p w14:paraId="1CBEAB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最后的结论应该是考虑了一切可能的结果，而不是“我本能地最喜欢某个选择”的结果。</w:t>
                        </w:r>
                      </w:p>
                      <w:p w14:paraId="4596C3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这才是“和朋友讨论感情问题”的正道。</w:t>
                        </w:r>
                      </w:p>
                      <w:p w14:paraId="3568CF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你作为发起者可以掌控住这个正轨，而你又有一群能自觉或自发遵循这个法则参与讨论的朋友，那么仅仅这种讨论本身就能创造兴趣和愉快的共同体验，自然而然地增强相聚和保持联系的动力。</w:t>
                        </w:r>
                      </w:p>
                      <w:p w14:paraId="1C399E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因为这种讨论可以提供多种足以令人上瘾的价值——</w:t>
                        </w:r>
                      </w:p>
                      <w:p w14:paraId="2F6A4C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1）抽象问题的焦虑效应很低，不联系具体身份，所以不会轻易导致焦虑传染外溢。</w:t>
                        </w:r>
                      </w:p>
                      <w:p w14:paraId="767630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2）创造安全感——第一，因为充分探讨所有选择之后得到的结论能带来清晰而坚固的信心；第二，这种团体努力可以造成积极有效的成果，可以极大的增强每个成员“我在一个有效的团体中”的信心。</w:t>
                        </w:r>
                      </w:p>
                      <w:p w14:paraId="6515C6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3）提供智力的快感——考虑所有可能，追问所有价值，本身就是激烈的智力活动，人类天生就是智慧的瘾君子，无毒而有效的讨论吸引力不亚于赌场——所以历史上会有那么多沙龙、论坛盛极一时。</w:t>
                        </w:r>
                      </w:p>
                    </w:tc>
                    <w:tc>
                      <w:tcPr>
                        <w:tcW w:w="2070" w:type="dxa"/>
                        <w:tcMar>
                          <w:top w:w="0" w:type="dxa"/>
                          <w:left w:w="200" w:type="dxa"/>
                          <w:bottom w:w="100" w:type="dxa"/>
                          <w:right w:w="0" w:type="dxa"/>
                        </w:tcMar>
                      </w:tcPr>
                      <w:p w14:paraId="2FD21A0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9F67B30">
                        <w:pPr>
                          <w:pBdr>
                            <w:bottom w:val="dashed" w:color="EAE7DF" w:sz="4" w:space="4"/>
                          </w:pBdr>
                          <w:spacing w:after="240" w:line="320" w:lineRule="atLeast"/>
                        </w:pPr>
                        <w:r>
                          <w:rPr>
                            <w:sz w:val="20"/>
                            <w:szCs w:val="20"/>
                          </w:rPr>
                          <w:t xml:space="preserve"> </w:t>
                        </w:r>
                      </w:p>
                      <w:p w14:paraId="6EEC4E76">
                        <w:pPr>
                          <w:pBdr>
                            <w:bottom w:val="dashed" w:color="EAE7DF" w:sz="4" w:space="4"/>
                          </w:pBdr>
                          <w:spacing w:after="240" w:line="320" w:lineRule="atLeast"/>
                        </w:pPr>
                        <w:r>
                          <w:rPr>
                            <w:sz w:val="20"/>
                            <w:szCs w:val="20"/>
                          </w:rPr>
                          <w:t xml:space="preserve"> </w:t>
                        </w:r>
                      </w:p>
                      <w:p w14:paraId="237FD053">
                        <w:pPr>
                          <w:pBdr>
                            <w:bottom w:val="dashed" w:color="EAE7DF" w:sz="4" w:space="4"/>
                          </w:pBdr>
                          <w:spacing w:after="240" w:line="320" w:lineRule="atLeast"/>
                        </w:pPr>
                        <w:r>
                          <w:rPr>
                            <w:sz w:val="20"/>
                            <w:szCs w:val="20"/>
                          </w:rPr>
                          <w:t xml:space="preserve"> </w:t>
                        </w:r>
                      </w:p>
                      <w:p w14:paraId="18490248">
                        <w:pPr>
                          <w:pBdr>
                            <w:bottom w:val="dashed" w:color="EAE7DF" w:sz="4" w:space="4"/>
                          </w:pBdr>
                          <w:spacing w:after="240" w:line="320" w:lineRule="atLeast"/>
                        </w:pPr>
                        <w:r>
                          <w:rPr>
                            <w:sz w:val="20"/>
                            <w:szCs w:val="20"/>
                          </w:rPr>
                          <w:t xml:space="preserve"> </w:t>
                        </w:r>
                      </w:p>
                      <w:p w14:paraId="70C2EC7D">
                        <w:pPr>
                          <w:pBdr>
                            <w:bottom w:val="dashed" w:color="EAE7DF" w:sz="4" w:space="4"/>
                          </w:pBdr>
                          <w:spacing w:after="240" w:line="320" w:lineRule="atLeast"/>
                        </w:pPr>
                        <w:r>
                          <w:rPr>
                            <w:sz w:val="20"/>
                            <w:szCs w:val="20"/>
                          </w:rPr>
                          <w:t xml:space="preserve"> </w:t>
                        </w:r>
                      </w:p>
                      <w:p w14:paraId="388F00D8">
                        <w:pPr>
                          <w:pBdr>
                            <w:bottom w:val="dashed" w:color="EAE7DF" w:sz="4" w:space="4"/>
                          </w:pBdr>
                          <w:spacing w:after="240" w:line="320" w:lineRule="atLeast"/>
                        </w:pPr>
                        <w:r>
                          <w:rPr>
                            <w:sz w:val="20"/>
                            <w:szCs w:val="20"/>
                          </w:rPr>
                          <w:t xml:space="preserve"> </w:t>
                        </w:r>
                      </w:p>
                      <w:p w14:paraId="4605275A">
                        <w:pPr>
                          <w:pBdr>
                            <w:bottom w:val="dashed" w:color="EAE7DF" w:sz="4" w:space="4"/>
                          </w:pBdr>
                          <w:spacing w:after="240" w:line="320" w:lineRule="atLeast"/>
                        </w:pPr>
                        <w:r>
                          <w:rPr>
                            <w:sz w:val="20"/>
                            <w:szCs w:val="20"/>
                          </w:rPr>
                          <w:t xml:space="preserve"> </w:t>
                        </w:r>
                      </w:p>
                      <w:p w14:paraId="5D9FDAC9">
                        <w:pPr>
                          <w:pBdr>
                            <w:bottom w:val="dashed" w:color="EAE7DF" w:sz="4" w:space="4"/>
                          </w:pBdr>
                          <w:spacing w:after="240" w:line="320" w:lineRule="atLeast"/>
                        </w:pPr>
                        <w:r>
                          <w:rPr>
                            <w:sz w:val="20"/>
                            <w:szCs w:val="20"/>
                          </w:rPr>
                          <w:t xml:space="preserve"> </w:t>
                        </w:r>
                      </w:p>
                      <w:p w14:paraId="354571E1">
                        <w:pPr>
                          <w:pBdr>
                            <w:bottom w:val="dashed" w:color="EAE7DF" w:sz="4" w:space="4"/>
                          </w:pBdr>
                          <w:spacing w:after="240" w:line="320" w:lineRule="atLeast"/>
                        </w:pPr>
                        <w:r>
                          <w:rPr>
                            <w:sz w:val="20"/>
                            <w:szCs w:val="20"/>
                          </w:rPr>
                          <w:t xml:space="preserve"> </w:t>
                        </w:r>
                      </w:p>
                      <w:p w14:paraId="4E3271FF">
                        <w:pPr>
                          <w:pBdr>
                            <w:bottom w:val="dashed" w:color="EAE7DF" w:sz="4" w:space="4"/>
                          </w:pBdr>
                          <w:spacing w:after="240" w:line="320" w:lineRule="atLeast"/>
                        </w:pPr>
                        <w:r>
                          <w:rPr>
                            <w:sz w:val="20"/>
                            <w:szCs w:val="20"/>
                          </w:rPr>
                          <w:t xml:space="preserve"> </w:t>
                        </w:r>
                      </w:p>
                      <w:p w14:paraId="7C3B9026">
                        <w:pPr>
                          <w:pBdr>
                            <w:bottom w:val="dashed" w:color="EAE7DF" w:sz="4" w:space="4"/>
                          </w:pBdr>
                          <w:spacing w:after="240" w:line="320" w:lineRule="atLeast"/>
                        </w:pPr>
                        <w:r>
                          <w:rPr>
                            <w:sz w:val="20"/>
                            <w:szCs w:val="20"/>
                          </w:rPr>
                          <w:t xml:space="preserve"> </w:t>
                        </w:r>
                      </w:p>
                      <w:p w14:paraId="67047079">
                        <w:pPr>
                          <w:pBdr>
                            <w:bottom w:val="dashed" w:color="EAE7DF" w:sz="4" w:space="4"/>
                          </w:pBdr>
                          <w:spacing w:after="240" w:line="320" w:lineRule="atLeast"/>
                        </w:pPr>
                        <w:r>
                          <w:rPr>
                            <w:sz w:val="20"/>
                            <w:szCs w:val="20"/>
                          </w:rPr>
                          <w:t xml:space="preserve"> </w:t>
                        </w:r>
                      </w:p>
                      <w:p w14:paraId="1D499486">
                        <w:pPr>
                          <w:pBdr>
                            <w:bottom w:val="dashed" w:color="EAE7DF" w:sz="4" w:space="4"/>
                          </w:pBdr>
                          <w:spacing w:after="240" w:line="320" w:lineRule="atLeast"/>
                        </w:pPr>
                        <w:r>
                          <w:rPr>
                            <w:sz w:val="20"/>
                            <w:szCs w:val="20"/>
                          </w:rPr>
                          <w:t xml:space="preserve"> </w:t>
                        </w:r>
                      </w:p>
                      <w:p w14:paraId="0BB0BC14">
                        <w:pPr>
                          <w:pBdr>
                            <w:bottom w:val="dashed" w:color="EAE7DF" w:sz="4" w:space="4"/>
                          </w:pBdr>
                          <w:spacing w:after="240" w:line="320" w:lineRule="atLeast"/>
                        </w:pPr>
                        <w:r>
                          <w:rPr>
                            <w:sz w:val="20"/>
                            <w:szCs w:val="20"/>
                          </w:rPr>
                          <w:t xml:space="preserve"> </w:t>
                        </w:r>
                      </w:p>
                      <w:p w14:paraId="032382B7">
                        <w:pPr>
                          <w:pBdr>
                            <w:bottom w:val="dashed" w:color="EAE7DF" w:sz="4" w:space="4"/>
                          </w:pBdr>
                          <w:spacing w:after="240" w:line="320" w:lineRule="atLeast"/>
                        </w:pPr>
                        <w:r>
                          <w:rPr>
                            <w:sz w:val="20"/>
                            <w:szCs w:val="20"/>
                          </w:rPr>
                          <w:t xml:space="preserve"> </w:t>
                        </w:r>
                      </w:p>
                      <w:p w14:paraId="44246428">
                        <w:pPr>
                          <w:pBdr>
                            <w:bottom w:val="dashed" w:color="EAE7DF" w:sz="4" w:space="4"/>
                          </w:pBdr>
                          <w:spacing w:after="240" w:line="320" w:lineRule="atLeast"/>
                        </w:pPr>
                        <w:r>
                          <w:rPr>
                            <w:sz w:val="20"/>
                            <w:szCs w:val="20"/>
                          </w:rPr>
                          <w:t xml:space="preserve"> </w:t>
                        </w:r>
                      </w:p>
                      <w:p w14:paraId="66D48E44">
                        <w:pPr>
                          <w:pBdr>
                            <w:bottom w:val="dashed" w:color="EAE7DF" w:sz="4" w:space="4"/>
                          </w:pBdr>
                          <w:spacing w:after="240" w:line="320" w:lineRule="atLeast"/>
                        </w:pPr>
                        <w:r>
                          <w:rPr>
                            <w:sz w:val="20"/>
                            <w:szCs w:val="20"/>
                          </w:rPr>
                          <w:t xml:space="preserve"> </w:t>
                        </w:r>
                      </w:p>
                      <w:p w14:paraId="1D8E4958">
                        <w:pPr>
                          <w:pBdr>
                            <w:bottom w:val="dashed" w:color="EAE7DF" w:sz="4" w:space="4"/>
                          </w:pBdr>
                          <w:spacing w:after="240" w:line="320" w:lineRule="atLeast"/>
                        </w:pPr>
                        <w:r>
                          <w:rPr>
                            <w:sz w:val="20"/>
                            <w:szCs w:val="20"/>
                          </w:rPr>
                          <w:t xml:space="preserve"> </w:t>
                        </w:r>
                      </w:p>
                      <w:p w14:paraId="5686578C">
                        <w:pPr>
                          <w:pBdr>
                            <w:bottom w:val="dashed" w:color="EAE7DF" w:sz="4" w:space="4"/>
                          </w:pBdr>
                          <w:spacing w:after="240" w:line="320" w:lineRule="atLeast"/>
                        </w:pPr>
                        <w:r>
                          <w:rPr>
                            <w:sz w:val="20"/>
                            <w:szCs w:val="20"/>
                          </w:rPr>
                          <w:t xml:space="preserve"> </w:t>
                        </w:r>
                      </w:p>
                      <w:p w14:paraId="149F564C">
                        <w:pPr>
                          <w:pBdr>
                            <w:bottom w:val="dashed" w:color="EAE7DF" w:sz="4" w:space="4"/>
                          </w:pBdr>
                          <w:spacing w:after="240" w:line="320" w:lineRule="atLeast"/>
                        </w:pPr>
                        <w:r>
                          <w:rPr>
                            <w:sz w:val="20"/>
                            <w:szCs w:val="20"/>
                          </w:rPr>
                          <w:t xml:space="preserve"> </w:t>
                        </w:r>
                      </w:p>
                    </w:tc>
                  </w:tr>
                </w:tbl>
                <w:p w14:paraId="64F8FB25"/>
              </w:tc>
            </w:tr>
          </w:tbl>
          <w:p w14:paraId="7F1DB9F6"/>
        </w:tc>
      </w:tr>
      <w:tr w14:paraId="06FC7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ED6E10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与朋友论（承前）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FA13EE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A3BC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6FBF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其实这不止适用于谈感情，还适用于谈所有关系重大的问题。</w:t>
                        </w:r>
                      </w:p>
                      <w:p w14:paraId="029B96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始终记住一条——朋友不是拿来问“我该怎么办”的。</w:t>
                        </w:r>
                      </w:p>
                      <w:p w14:paraId="201165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“该怎么办”这个问题，你只能自己面对，这不属于你可以请人分担的孤独。</w:t>
                        </w:r>
                      </w:p>
                      <w:p w14:paraId="3238B0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你独受这份孤独，你才有独享的自由。</w:t>
                        </w:r>
                      </w:p>
                      <w:p w14:paraId="46FA8A7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ABFA40D">
                        <w:pPr>
                          <w:pBdr>
                            <w:bottom w:val="dashed" w:color="EAE7DF" w:sz="4" w:space="4"/>
                          </w:pBdr>
                          <w:spacing w:after="240" w:line="320" w:lineRule="atLeast"/>
                        </w:pPr>
                        <w:r>
                          <w:rPr>
                            <w:sz w:val="20"/>
                            <w:szCs w:val="20"/>
                          </w:rPr>
                          <w:t xml:space="preserve"> </w:t>
                        </w:r>
                      </w:p>
                      <w:p w14:paraId="77E679D9">
                        <w:pPr>
                          <w:pBdr>
                            <w:bottom w:val="dashed" w:color="EAE7DF" w:sz="4" w:space="4"/>
                          </w:pBdr>
                          <w:spacing w:after="240" w:line="320" w:lineRule="atLeast"/>
                        </w:pPr>
                        <w:r>
                          <w:rPr>
                            <w:sz w:val="20"/>
                            <w:szCs w:val="20"/>
                          </w:rPr>
                          <w:t xml:space="preserve"> </w:t>
                        </w:r>
                      </w:p>
                      <w:p w14:paraId="2840D421">
                        <w:pPr>
                          <w:pBdr>
                            <w:bottom w:val="dashed" w:color="EAE7DF" w:sz="4" w:space="4"/>
                          </w:pBdr>
                          <w:spacing w:after="240" w:line="320" w:lineRule="atLeast"/>
                        </w:pPr>
                        <w:r>
                          <w:rPr>
                            <w:sz w:val="20"/>
                            <w:szCs w:val="20"/>
                          </w:rPr>
                          <w:t xml:space="preserve"> </w:t>
                        </w:r>
                      </w:p>
                      <w:p w14:paraId="5B45191B">
                        <w:pPr>
                          <w:pBdr>
                            <w:bottom w:val="dashed" w:color="EAE7DF" w:sz="4" w:space="4"/>
                          </w:pBdr>
                          <w:spacing w:after="240" w:line="320" w:lineRule="atLeast"/>
                        </w:pPr>
                        <w:r>
                          <w:rPr>
                            <w:sz w:val="20"/>
                            <w:szCs w:val="20"/>
                          </w:rPr>
                          <w:t xml:space="preserve"> </w:t>
                        </w:r>
                      </w:p>
                      <w:p w14:paraId="2A88212D">
                        <w:pPr>
                          <w:pBdr>
                            <w:bottom w:val="dashed" w:color="EAE7DF" w:sz="4" w:space="4"/>
                          </w:pBdr>
                          <w:spacing w:after="240" w:line="320" w:lineRule="atLeast"/>
                        </w:pPr>
                        <w:r>
                          <w:rPr>
                            <w:sz w:val="20"/>
                            <w:szCs w:val="20"/>
                          </w:rPr>
                          <w:t xml:space="preserve"> </w:t>
                        </w:r>
                      </w:p>
                      <w:p w14:paraId="5A3EC4F4">
                        <w:pPr>
                          <w:pBdr>
                            <w:bottom w:val="dashed" w:color="EAE7DF" w:sz="4" w:space="4"/>
                          </w:pBdr>
                          <w:spacing w:after="240" w:line="320" w:lineRule="atLeast"/>
                        </w:pPr>
                        <w:r>
                          <w:rPr>
                            <w:sz w:val="20"/>
                            <w:szCs w:val="20"/>
                          </w:rPr>
                          <w:t xml:space="preserve"> </w:t>
                        </w:r>
                      </w:p>
                      <w:p w14:paraId="392F35DE">
                        <w:pPr>
                          <w:pBdr>
                            <w:bottom w:val="dashed" w:color="EAE7DF" w:sz="4" w:space="4"/>
                          </w:pBdr>
                          <w:spacing w:after="240" w:line="320" w:lineRule="atLeast"/>
                        </w:pPr>
                        <w:r>
                          <w:rPr>
                            <w:sz w:val="20"/>
                            <w:szCs w:val="20"/>
                          </w:rPr>
                          <w:t xml:space="preserve"> </w:t>
                        </w:r>
                      </w:p>
                      <w:p w14:paraId="739E2F30">
                        <w:pPr>
                          <w:pBdr>
                            <w:bottom w:val="dashed" w:color="EAE7DF" w:sz="4" w:space="4"/>
                          </w:pBdr>
                          <w:spacing w:after="240" w:line="320" w:lineRule="atLeast"/>
                        </w:pPr>
                        <w:r>
                          <w:rPr>
                            <w:sz w:val="20"/>
                            <w:szCs w:val="20"/>
                          </w:rPr>
                          <w:t xml:space="preserve"> </w:t>
                        </w:r>
                      </w:p>
                      <w:p w14:paraId="2A7DEBF1">
                        <w:pPr>
                          <w:pBdr>
                            <w:bottom w:val="dashed" w:color="EAE7DF" w:sz="4" w:space="4"/>
                          </w:pBdr>
                          <w:spacing w:after="240" w:line="320" w:lineRule="atLeast"/>
                        </w:pPr>
                        <w:r>
                          <w:rPr>
                            <w:sz w:val="20"/>
                            <w:szCs w:val="20"/>
                          </w:rPr>
                          <w:t xml:space="preserve"> </w:t>
                        </w:r>
                      </w:p>
                      <w:p w14:paraId="179220AE">
                        <w:pPr>
                          <w:pBdr>
                            <w:bottom w:val="dashed" w:color="EAE7DF" w:sz="4" w:space="4"/>
                          </w:pBdr>
                          <w:spacing w:after="240" w:line="320" w:lineRule="atLeast"/>
                        </w:pPr>
                        <w:r>
                          <w:rPr>
                            <w:sz w:val="20"/>
                            <w:szCs w:val="20"/>
                          </w:rPr>
                          <w:t xml:space="preserve"> </w:t>
                        </w:r>
                      </w:p>
                      <w:p w14:paraId="11EA29B1">
                        <w:pPr>
                          <w:pBdr>
                            <w:bottom w:val="dashed" w:color="EAE7DF" w:sz="4" w:space="4"/>
                          </w:pBdr>
                          <w:spacing w:after="240" w:line="320" w:lineRule="atLeast"/>
                        </w:pPr>
                        <w:r>
                          <w:rPr>
                            <w:sz w:val="20"/>
                            <w:szCs w:val="20"/>
                          </w:rPr>
                          <w:t xml:space="preserve"> </w:t>
                        </w:r>
                      </w:p>
                      <w:p w14:paraId="4CFC6D3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C04934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08F5362">
                        <w:pPr>
                          <w:pBdr>
                            <w:bottom w:val="dashed" w:color="EAE7DF" w:sz="4" w:space="4"/>
                          </w:pBdr>
                          <w:spacing w:after="240" w:line="320" w:lineRule="atLeast"/>
                        </w:pPr>
                        <w:r>
                          <w:rPr>
                            <w:sz w:val="20"/>
                            <w:szCs w:val="20"/>
                          </w:rPr>
                          <w:t xml:space="preserve"> </w:t>
                        </w:r>
                      </w:p>
                      <w:p w14:paraId="4C10303E">
                        <w:pPr>
                          <w:pBdr>
                            <w:bottom w:val="dashed" w:color="EAE7DF" w:sz="4" w:space="4"/>
                          </w:pBdr>
                          <w:spacing w:after="240" w:line="320" w:lineRule="atLeast"/>
                        </w:pPr>
                        <w:r>
                          <w:rPr>
                            <w:sz w:val="20"/>
                            <w:szCs w:val="20"/>
                          </w:rPr>
                          <w:t xml:space="preserve"> </w:t>
                        </w:r>
                      </w:p>
                      <w:p w14:paraId="13477F0D">
                        <w:pPr>
                          <w:pBdr>
                            <w:bottom w:val="dashed" w:color="EAE7DF" w:sz="4" w:space="4"/>
                          </w:pBdr>
                          <w:spacing w:after="240" w:line="320" w:lineRule="atLeast"/>
                        </w:pPr>
                        <w:r>
                          <w:rPr>
                            <w:sz w:val="20"/>
                            <w:szCs w:val="20"/>
                          </w:rPr>
                          <w:t xml:space="preserve"> </w:t>
                        </w:r>
                      </w:p>
                      <w:p w14:paraId="270BB6FF">
                        <w:pPr>
                          <w:pBdr>
                            <w:bottom w:val="dashed" w:color="EAE7DF" w:sz="4" w:space="4"/>
                          </w:pBdr>
                          <w:spacing w:after="240" w:line="320" w:lineRule="atLeast"/>
                        </w:pPr>
                        <w:r>
                          <w:rPr>
                            <w:sz w:val="20"/>
                            <w:szCs w:val="20"/>
                          </w:rPr>
                          <w:t xml:space="preserve"> </w:t>
                        </w:r>
                      </w:p>
                      <w:p w14:paraId="3DBCD0F8">
                        <w:pPr>
                          <w:pBdr>
                            <w:bottom w:val="dashed" w:color="EAE7DF" w:sz="4" w:space="4"/>
                          </w:pBdr>
                          <w:spacing w:after="240" w:line="320" w:lineRule="atLeast"/>
                        </w:pPr>
                        <w:r>
                          <w:rPr>
                            <w:sz w:val="20"/>
                            <w:szCs w:val="20"/>
                          </w:rPr>
                          <w:t xml:space="preserve"> </w:t>
                        </w:r>
                      </w:p>
                      <w:p w14:paraId="0606E6E9">
                        <w:pPr>
                          <w:pBdr>
                            <w:bottom w:val="dashed" w:color="EAE7DF" w:sz="4" w:space="4"/>
                          </w:pBdr>
                          <w:spacing w:after="240" w:line="320" w:lineRule="atLeast"/>
                        </w:pPr>
                        <w:r>
                          <w:rPr>
                            <w:sz w:val="20"/>
                            <w:szCs w:val="20"/>
                          </w:rPr>
                          <w:t xml:space="preserve"> </w:t>
                        </w:r>
                      </w:p>
                      <w:p w14:paraId="3D700965">
                        <w:pPr>
                          <w:pBdr>
                            <w:bottom w:val="dashed" w:color="EAE7DF" w:sz="4" w:space="4"/>
                          </w:pBdr>
                          <w:spacing w:after="240" w:line="320" w:lineRule="atLeast"/>
                        </w:pPr>
                        <w:r>
                          <w:rPr>
                            <w:sz w:val="20"/>
                            <w:szCs w:val="20"/>
                          </w:rPr>
                          <w:t xml:space="preserve"> </w:t>
                        </w:r>
                      </w:p>
                      <w:p w14:paraId="02B27858">
                        <w:pPr>
                          <w:pBdr>
                            <w:bottom w:val="dashed" w:color="EAE7DF" w:sz="4" w:space="4"/>
                          </w:pBdr>
                          <w:spacing w:after="240" w:line="320" w:lineRule="atLeast"/>
                        </w:pPr>
                        <w:r>
                          <w:rPr>
                            <w:sz w:val="20"/>
                            <w:szCs w:val="20"/>
                          </w:rPr>
                          <w:t xml:space="preserve"> </w:t>
                        </w:r>
                      </w:p>
                      <w:p w14:paraId="1432D5DB">
                        <w:pPr>
                          <w:pBdr>
                            <w:bottom w:val="dashed" w:color="EAE7DF" w:sz="4" w:space="4"/>
                          </w:pBdr>
                          <w:spacing w:after="240" w:line="320" w:lineRule="atLeast"/>
                        </w:pPr>
                        <w:r>
                          <w:rPr>
                            <w:sz w:val="20"/>
                            <w:szCs w:val="20"/>
                          </w:rPr>
                          <w:t xml:space="preserve"> </w:t>
                        </w:r>
                      </w:p>
                      <w:p w14:paraId="3D507009">
                        <w:pPr>
                          <w:pBdr>
                            <w:bottom w:val="dashed" w:color="EAE7DF" w:sz="4" w:space="4"/>
                          </w:pBdr>
                          <w:spacing w:after="240" w:line="320" w:lineRule="atLeast"/>
                        </w:pPr>
                        <w:r>
                          <w:rPr>
                            <w:sz w:val="20"/>
                            <w:szCs w:val="20"/>
                          </w:rPr>
                          <w:t xml:space="preserve"> </w:t>
                        </w:r>
                      </w:p>
                      <w:p w14:paraId="48EB3B70">
                        <w:pPr>
                          <w:pBdr>
                            <w:bottom w:val="dashed" w:color="EAE7DF" w:sz="4" w:space="4"/>
                          </w:pBdr>
                          <w:spacing w:after="240" w:line="320" w:lineRule="atLeast"/>
                        </w:pPr>
                        <w:r>
                          <w:rPr>
                            <w:sz w:val="20"/>
                            <w:szCs w:val="20"/>
                          </w:rPr>
                          <w:t xml:space="preserve"> </w:t>
                        </w:r>
                      </w:p>
                      <w:p w14:paraId="39536A51">
                        <w:pPr>
                          <w:pBdr>
                            <w:bottom w:val="dashed" w:color="EAE7DF" w:sz="4" w:space="4"/>
                          </w:pBdr>
                          <w:spacing w:after="240" w:line="320" w:lineRule="atLeast"/>
                        </w:pPr>
                        <w:r>
                          <w:rPr>
                            <w:sz w:val="20"/>
                            <w:szCs w:val="20"/>
                          </w:rPr>
                          <w:t xml:space="preserve"> </w:t>
                        </w:r>
                      </w:p>
                      <w:p w14:paraId="5625C80D">
                        <w:pPr>
                          <w:pBdr>
                            <w:bottom w:val="dashed" w:color="EAE7DF" w:sz="4" w:space="4"/>
                          </w:pBdr>
                          <w:spacing w:after="240" w:line="320" w:lineRule="atLeast"/>
                        </w:pPr>
                        <w:r>
                          <w:rPr>
                            <w:sz w:val="20"/>
                            <w:szCs w:val="20"/>
                          </w:rPr>
                          <w:t xml:space="preserve"> </w:t>
                        </w:r>
                      </w:p>
                      <w:p w14:paraId="55C03E6E">
                        <w:pPr>
                          <w:pBdr>
                            <w:bottom w:val="dashed" w:color="EAE7DF" w:sz="4" w:space="4"/>
                          </w:pBdr>
                          <w:spacing w:after="240" w:line="320" w:lineRule="atLeast"/>
                        </w:pPr>
                        <w:r>
                          <w:rPr>
                            <w:sz w:val="20"/>
                            <w:szCs w:val="20"/>
                          </w:rPr>
                          <w:t xml:space="preserve"> </w:t>
                        </w:r>
                      </w:p>
                      <w:p w14:paraId="78F36A8F">
                        <w:pPr>
                          <w:pBdr>
                            <w:bottom w:val="dashed" w:color="EAE7DF" w:sz="4" w:space="4"/>
                          </w:pBdr>
                          <w:spacing w:after="240" w:line="320" w:lineRule="atLeast"/>
                        </w:pPr>
                        <w:r>
                          <w:rPr>
                            <w:sz w:val="20"/>
                            <w:szCs w:val="20"/>
                          </w:rPr>
                          <w:t xml:space="preserve"> </w:t>
                        </w:r>
                      </w:p>
                      <w:p w14:paraId="1F5E5958">
                        <w:pPr>
                          <w:pBdr>
                            <w:bottom w:val="dashed" w:color="EAE7DF" w:sz="4" w:space="4"/>
                          </w:pBdr>
                          <w:spacing w:after="240" w:line="320" w:lineRule="atLeast"/>
                        </w:pPr>
                        <w:r>
                          <w:rPr>
                            <w:sz w:val="20"/>
                            <w:szCs w:val="20"/>
                          </w:rPr>
                          <w:t xml:space="preserve"> </w:t>
                        </w:r>
                      </w:p>
                      <w:p w14:paraId="2926CBBA">
                        <w:pPr>
                          <w:pBdr>
                            <w:bottom w:val="dashed" w:color="EAE7DF" w:sz="4" w:space="4"/>
                          </w:pBdr>
                          <w:spacing w:after="240" w:line="320" w:lineRule="atLeast"/>
                        </w:pPr>
                        <w:r>
                          <w:rPr>
                            <w:sz w:val="20"/>
                            <w:szCs w:val="20"/>
                          </w:rPr>
                          <w:t xml:space="preserve"> </w:t>
                        </w:r>
                      </w:p>
                    </w:tc>
                  </w:tr>
                  <w:tr w14:paraId="54E1FAE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98412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052896A6">
                        <w:pPr>
                          <w:jc w:val="right"/>
                        </w:pPr>
                        <w:r>
                          <w:drawing>
                            <wp:inline distT="0" distB="0" distL="0" distR="0">
                              <wp:extent cx="476250" cy="4762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5"/>
                                      <a:srcRect/>
                                      <a:stretch>
                                        <a:fillRect/>
                                      </a:stretch>
                                    </pic:blipFill>
                                    <pic:spPr>
                                      <a:xfrm>
                                        <a:off x="0" y="0"/>
                                        <a:ext cx="476250" cy="476250"/>
                                      </a:xfrm>
                                      <a:prstGeom prst="rect">
                                        <a:avLst/>
                                      </a:prstGeom>
                                    </pic:spPr>
                                  </pic:pic>
                                </a:graphicData>
                              </a:graphic>
                            </wp:inline>
                          </w:drawing>
                        </w:r>
                      </w:p>
                    </w:tc>
                  </w:tr>
                </w:tbl>
                <w:p w14:paraId="5F44EFB1"/>
              </w:tc>
            </w:tr>
          </w:tbl>
          <w:p w14:paraId="2700314D"/>
        </w:tc>
      </w:tr>
      <w:tr w14:paraId="68785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4345A8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9E71E3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01FDE9A">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you are mine</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937B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9DEF4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如何聊天？</w:t>
                        </w:r>
                      </w:p>
                      <w:p w14:paraId="16168B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其实和任何人聊天都是同一个法则，就是“扫雷式好奇”。</w:t>
                        </w:r>
                      </w:p>
                      <w:p w14:paraId="3734FD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啥意思呢？</w:t>
                        </w:r>
                      </w:p>
                      <w:p w14:paraId="5262B2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你就想象这是一种扫雷游戏，开始是一个大平板，一望无际的平坦的雷场，你点开一个格子，这个格子就会展开一片视野，显示出一个区域的整个边界的雷区情报。</w:t>
                        </w:r>
                      </w:p>
                      <w:p w14:paraId="6A695E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你可以根据这个雷区情报精心选择策略，再点开下一个安全的格子，展开下一片区域，扩展新的安全区边界，获得更多的雷区情报。</w:t>
                        </w:r>
                      </w:p>
                      <w:p w14:paraId="71619D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扫雷游戏</w:t>
                        </w:r>
                      </w:p>
                      <w:p w14:paraId="15BC36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这样，你试探，对方回应，你避开雷区再推进，对方再回应。</w:t>
                        </w:r>
                      </w:p>
                      <w:p w14:paraId="0153C5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最后你就可以在不触动任何一颗地雷的前提下，把所有非地雷的区域都探索清楚，而又几乎可以摸到所有的地雷位置。</w:t>
                        </w:r>
                      </w:p>
                      <w:p w14:paraId="05F7F1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随着你探索的推进，你会发现大部分人的无雷区域都够你打着滚的飙车了，你根本没有必要为了去到某处而非要去硬撞某个雷。</w:t>
                        </w:r>
                      </w:p>
                      <w:p w14:paraId="2A4928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而所谓的“聊天”，在本质上就是一种双向或至少单向的扫雷游戏，而“聊天”的产物，就是彼此逐渐展开的雷区情报图和已经明确的安全区。</w:t>
                        </w:r>
                      </w:p>
                      <w:p w14:paraId="23EECB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如果你已经明白了这个逻辑，那么你立刻就看得懂聊天的双方义务：</w:t>
                        </w:r>
                      </w:p>
                      <w:p w14:paraId="5890D0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先看探索方。</w:t>
                        </w:r>
                      </w:p>
                      <w:p w14:paraId="14E8FB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1）探索方要遵守游戏规则，不要干那种“凭什么这里有雷”的蠢事。</w:t>
                        </w:r>
                      </w:p>
                      <w:p w14:paraId="6B0B2B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你踩到雷了只是小事，对方不愿意游戏结束，自然会多借一条命给你，结果你老人家质问对方“你这里凭啥是颗雷”，</w:t>
                        </w:r>
                      </w:p>
                    </w:tc>
                    <w:tc>
                      <w:tcPr>
                        <w:tcW w:w="2070" w:type="dxa"/>
                        <w:tcMar>
                          <w:top w:w="0" w:type="dxa"/>
                          <w:left w:w="200" w:type="dxa"/>
                          <w:bottom w:w="100" w:type="dxa"/>
                          <w:right w:w="0" w:type="dxa"/>
                        </w:tcMar>
                      </w:tcPr>
                      <w:p w14:paraId="03CB482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14E4D86">
                        <w:pPr>
                          <w:pBdr>
                            <w:bottom w:val="dashed" w:color="EAE7DF" w:sz="4" w:space="4"/>
                          </w:pBdr>
                          <w:spacing w:after="240" w:line="320" w:lineRule="atLeast"/>
                        </w:pPr>
                        <w:r>
                          <w:rPr>
                            <w:sz w:val="20"/>
                            <w:szCs w:val="20"/>
                          </w:rPr>
                          <w:t xml:space="preserve"> </w:t>
                        </w:r>
                      </w:p>
                      <w:p w14:paraId="7DF1A82E">
                        <w:pPr>
                          <w:pBdr>
                            <w:bottom w:val="dashed" w:color="EAE7DF" w:sz="4" w:space="4"/>
                          </w:pBdr>
                          <w:spacing w:after="240" w:line="320" w:lineRule="atLeast"/>
                        </w:pPr>
                        <w:r>
                          <w:rPr>
                            <w:sz w:val="20"/>
                            <w:szCs w:val="20"/>
                          </w:rPr>
                          <w:t xml:space="preserve"> </w:t>
                        </w:r>
                      </w:p>
                      <w:p w14:paraId="23082E42">
                        <w:pPr>
                          <w:pBdr>
                            <w:bottom w:val="dashed" w:color="EAE7DF" w:sz="4" w:space="4"/>
                          </w:pBdr>
                          <w:spacing w:after="240" w:line="320" w:lineRule="atLeast"/>
                        </w:pPr>
                        <w:r>
                          <w:rPr>
                            <w:sz w:val="20"/>
                            <w:szCs w:val="20"/>
                          </w:rPr>
                          <w:t xml:space="preserve"> </w:t>
                        </w:r>
                      </w:p>
                      <w:p w14:paraId="3DBA8D40">
                        <w:pPr>
                          <w:pBdr>
                            <w:bottom w:val="dashed" w:color="EAE7DF" w:sz="4" w:space="4"/>
                          </w:pBdr>
                          <w:spacing w:after="240" w:line="320" w:lineRule="atLeast"/>
                        </w:pPr>
                        <w:r>
                          <w:rPr>
                            <w:sz w:val="20"/>
                            <w:szCs w:val="20"/>
                          </w:rPr>
                          <w:t xml:space="preserve"> </w:t>
                        </w:r>
                      </w:p>
                      <w:p w14:paraId="17AC6539">
                        <w:pPr>
                          <w:pBdr>
                            <w:bottom w:val="dashed" w:color="EAE7DF" w:sz="4" w:space="4"/>
                          </w:pBdr>
                          <w:spacing w:after="240" w:line="320" w:lineRule="atLeast"/>
                        </w:pPr>
                        <w:r>
                          <w:rPr>
                            <w:sz w:val="20"/>
                            <w:szCs w:val="20"/>
                          </w:rPr>
                          <w:t xml:space="preserve"> </w:t>
                        </w:r>
                      </w:p>
                      <w:p w14:paraId="61EC4571">
                        <w:pPr>
                          <w:pBdr>
                            <w:bottom w:val="dashed" w:color="EAE7DF" w:sz="4" w:space="4"/>
                          </w:pBdr>
                          <w:spacing w:after="240" w:line="320" w:lineRule="atLeast"/>
                        </w:pPr>
                        <w:r>
                          <w:rPr>
                            <w:sz w:val="20"/>
                            <w:szCs w:val="20"/>
                          </w:rPr>
                          <w:t xml:space="preserve"> </w:t>
                        </w:r>
                      </w:p>
                      <w:p w14:paraId="1EF7A5E2">
                        <w:pPr>
                          <w:pBdr>
                            <w:bottom w:val="dashed" w:color="EAE7DF" w:sz="4" w:space="4"/>
                          </w:pBdr>
                          <w:spacing w:after="240" w:line="320" w:lineRule="atLeast"/>
                        </w:pPr>
                        <w:r>
                          <w:rPr>
                            <w:sz w:val="20"/>
                            <w:szCs w:val="20"/>
                          </w:rPr>
                          <w:t xml:space="preserve"> </w:t>
                        </w:r>
                      </w:p>
                      <w:p w14:paraId="633D22C0">
                        <w:pPr>
                          <w:pBdr>
                            <w:bottom w:val="dashed" w:color="EAE7DF" w:sz="4" w:space="4"/>
                          </w:pBdr>
                          <w:spacing w:after="240" w:line="320" w:lineRule="atLeast"/>
                        </w:pPr>
                        <w:r>
                          <w:rPr>
                            <w:sz w:val="20"/>
                            <w:szCs w:val="20"/>
                          </w:rPr>
                          <w:t xml:space="preserve"> </w:t>
                        </w:r>
                      </w:p>
                      <w:p w14:paraId="43A3C1CC">
                        <w:pPr>
                          <w:pBdr>
                            <w:bottom w:val="dashed" w:color="EAE7DF" w:sz="4" w:space="4"/>
                          </w:pBdr>
                          <w:spacing w:after="240" w:line="320" w:lineRule="atLeast"/>
                        </w:pPr>
                        <w:r>
                          <w:rPr>
                            <w:sz w:val="20"/>
                            <w:szCs w:val="20"/>
                          </w:rPr>
                          <w:t xml:space="preserve"> </w:t>
                        </w:r>
                      </w:p>
                      <w:p w14:paraId="0EECD707">
                        <w:pPr>
                          <w:pBdr>
                            <w:bottom w:val="dashed" w:color="EAE7DF" w:sz="4" w:space="4"/>
                          </w:pBdr>
                          <w:spacing w:after="240" w:line="320" w:lineRule="atLeast"/>
                        </w:pPr>
                        <w:r>
                          <w:rPr>
                            <w:sz w:val="20"/>
                            <w:szCs w:val="20"/>
                          </w:rPr>
                          <w:t xml:space="preserve"> </w:t>
                        </w:r>
                      </w:p>
                      <w:p w14:paraId="49EF29DA">
                        <w:pPr>
                          <w:pBdr>
                            <w:bottom w:val="dashed" w:color="EAE7DF" w:sz="4" w:space="4"/>
                          </w:pBdr>
                          <w:spacing w:after="240" w:line="320" w:lineRule="atLeast"/>
                        </w:pPr>
                        <w:r>
                          <w:rPr>
                            <w:sz w:val="20"/>
                            <w:szCs w:val="20"/>
                          </w:rPr>
                          <w:t xml:space="preserve"> </w:t>
                        </w:r>
                      </w:p>
                      <w:p w14:paraId="079E4617">
                        <w:pPr>
                          <w:pBdr>
                            <w:bottom w:val="dashed" w:color="EAE7DF" w:sz="4" w:space="4"/>
                          </w:pBdr>
                          <w:spacing w:after="240" w:line="320" w:lineRule="atLeast"/>
                        </w:pPr>
                        <w:r>
                          <w:rPr>
                            <w:sz w:val="20"/>
                            <w:szCs w:val="20"/>
                          </w:rPr>
                          <w:t xml:space="preserve"> </w:t>
                        </w:r>
                      </w:p>
                      <w:p w14:paraId="5AB44CBF">
                        <w:pPr>
                          <w:pBdr>
                            <w:bottom w:val="dashed" w:color="EAE7DF" w:sz="4" w:space="4"/>
                          </w:pBdr>
                          <w:spacing w:after="240" w:line="320" w:lineRule="atLeast"/>
                        </w:pPr>
                        <w:r>
                          <w:rPr>
                            <w:sz w:val="20"/>
                            <w:szCs w:val="20"/>
                          </w:rPr>
                          <w:t xml:space="preserve"> </w:t>
                        </w:r>
                      </w:p>
                      <w:p w14:paraId="7A40918E">
                        <w:pPr>
                          <w:pBdr>
                            <w:bottom w:val="dashed" w:color="EAE7DF" w:sz="4" w:space="4"/>
                          </w:pBdr>
                          <w:spacing w:after="240" w:line="320" w:lineRule="atLeast"/>
                        </w:pPr>
                        <w:r>
                          <w:rPr>
                            <w:sz w:val="20"/>
                            <w:szCs w:val="20"/>
                          </w:rPr>
                          <w:t xml:space="preserve"> </w:t>
                        </w:r>
                      </w:p>
                      <w:p w14:paraId="656A1D19">
                        <w:pPr>
                          <w:pBdr>
                            <w:bottom w:val="dashed" w:color="EAE7DF" w:sz="4" w:space="4"/>
                          </w:pBdr>
                          <w:spacing w:after="240" w:line="320" w:lineRule="atLeast"/>
                        </w:pPr>
                        <w:r>
                          <w:rPr>
                            <w:sz w:val="20"/>
                            <w:szCs w:val="20"/>
                          </w:rPr>
                          <w:t xml:space="preserve"> </w:t>
                        </w:r>
                      </w:p>
                      <w:p w14:paraId="2309F552">
                        <w:pPr>
                          <w:pBdr>
                            <w:bottom w:val="dashed" w:color="EAE7DF" w:sz="4" w:space="4"/>
                          </w:pBdr>
                          <w:spacing w:after="240" w:line="320" w:lineRule="atLeast"/>
                        </w:pPr>
                        <w:r>
                          <w:rPr>
                            <w:sz w:val="20"/>
                            <w:szCs w:val="20"/>
                          </w:rPr>
                          <w:t xml:space="preserve"> </w:t>
                        </w:r>
                      </w:p>
                      <w:p w14:paraId="32743BE5">
                        <w:pPr>
                          <w:pBdr>
                            <w:bottom w:val="dashed" w:color="EAE7DF" w:sz="4" w:space="4"/>
                          </w:pBdr>
                          <w:spacing w:after="240" w:line="320" w:lineRule="atLeast"/>
                        </w:pPr>
                        <w:r>
                          <w:rPr>
                            <w:sz w:val="20"/>
                            <w:szCs w:val="20"/>
                          </w:rPr>
                          <w:t xml:space="preserve"> </w:t>
                        </w:r>
                      </w:p>
                      <w:p w14:paraId="64EDD318">
                        <w:pPr>
                          <w:pBdr>
                            <w:bottom w:val="dashed" w:color="EAE7DF" w:sz="4" w:space="4"/>
                          </w:pBdr>
                          <w:spacing w:after="240" w:line="320" w:lineRule="atLeast"/>
                        </w:pPr>
                        <w:r>
                          <w:rPr>
                            <w:sz w:val="20"/>
                            <w:szCs w:val="20"/>
                          </w:rPr>
                          <w:t xml:space="preserve"> </w:t>
                        </w:r>
                      </w:p>
                      <w:p w14:paraId="0B894062">
                        <w:pPr>
                          <w:pBdr>
                            <w:bottom w:val="dashed" w:color="EAE7DF" w:sz="4" w:space="4"/>
                          </w:pBdr>
                          <w:spacing w:after="240" w:line="320" w:lineRule="atLeast"/>
                        </w:pPr>
                        <w:r>
                          <w:rPr>
                            <w:sz w:val="20"/>
                            <w:szCs w:val="20"/>
                          </w:rPr>
                          <w:t xml:space="preserve"> </w:t>
                        </w:r>
                      </w:p>
                      <w:p w14:paraId="154BD3D0">
                        <w:pPr>
                          <w:pBdr>
                            <w:bottom w:val="dashed" w:color="EAE7DF" w:sz="4" w:space="4"/>
                          </w:pBdr>
                          <w:spacing w:after="240" w:line="320" w:lineRule="atLeast"/>
                        </w:pPr>
                        <w:r>
                          <w:rPr>
                            <w:sz w:val="20"/>
                            <w:szCs w:val="20"/>
                          </w:rPr>
                          <w:t xml:space="preserve"> </w:t>
                        </w:r>
                      </w:p>
                    </w:tc>
                  </w:tr>
                </w:tbl>
                <w:p w14:paraId="144F3647"/>
              </w:tc>
            </w:tr>
          </w:tbl>
          <w:p w14:paraId="266A92AE"/>
        </w:tc>
      </w:tr>
      <w:tr w14:paraId="40BC4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B61E1D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you are mine（承前）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AFF434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3123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A745501">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甚至质疑对方凭啥整个雷场里竟然有地雷这种东西。本座玩的就不是扫雷游戏，本座玩的就是坦克直线加速赛，就要开着坦克平趟，鼠辈安敢炸我履带？！</w:t>
                        </w:r>
                      </w:p>
                      <w:p w14:paraId="2DF3EE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抱歉，游戏规则是上帝定的，你幻想的“坦克加速赛”根本不存在，你踩油门平趟，第一颗雷就炸飞你，然后直接game over。你再来，再game over。</w:t>
                        </w:r>
                      </w:p>
                      <w:p w14:paraId="3ADCF8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你来一百万遍都一样。</w:t>
                        </w:r>
                      </w:p>
                      <w:p w14:paraId="2496FF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你得知道这个游戏的成就到底是怎么算的，这算的是你单位时间内探索雷场的效率和你总共探开的雷场区域，不是你的履带强度和引擎功率。</w:t>
                        </w:r>
                      </w:p>
                      <w:p w14:paraId="0E5A5A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14:paraId="7A47C9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再看展示方：</w:t>
                        </w:r>
                      </w:p>
                      <w:p w14:paraId="156DD9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1）展示方要充分的展现边界情报。</w:t>
                        </w:r>
                      </w:p>
                      <w:p w14:paraId="594880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点开一个格子，展开了一片区域，但这一片区域有一段边界是没情报的，那么人家如果往这段边界去探索，踩到了雷——这可能会造成你的痛苦——你就必须要悠着点，因为这不属于对方对整个游戏规则的不配合。</w:t>
                        </w:r>
                      </w:p>
                      <w:p w14:paraId="535172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其实，这游戏真正难的不是探索方的扫雷技巧，而是展示方准确提供充分的边界情报的能力，这个能力的高低会导致扫雷方的体验有天壤之别。</w:t>
                        </w:r>
                      </w:p>
                      <w:p w14:paraId="4283FE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p w14:paraId="1A41C2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这就导致这个游戏根本玩不通，扫雷方只好纷纷弃局。</w:t>
                        </w:r>
                      </w:p>
                    </w:tc>
                    <w:tc>
                      <w:tcPr>
                        <w:tcW w:w="2070" w:type="dxa"/>
                        <w:tcMar>
                          <w:top w:w="0" w:type="dxa"/>
                          <w:left w:w="200" w:type="dxa"/>
                          <w:bottom w:w="100" w:type="dxa"/>
                          <w:right w:w="0" w:type="dxa"/>
                        </w:tcMar>
                      </w:tcPr>
                      <w:p w14:paraId="243850F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D051F5">
                        <w:pPr>
                          <w:pBdr>
                            <w:bottom w:val="dashed" w:color="EAE7DF" w:sz="4" w:space="4"/>
                          </w:pBdr>
                          <w:spacing w:after="240" w:line="320" w:lineRule="atLeast"/>
                        </w:pPr>
                        <w:r>
                          <w:rPr>
                            <w:sz w:val="20"/>
                            <w:szCs w:val="20"/>
                          </w:rPr>
                          <w:t xml:space="preserve"> </w:t>
                        </w:r>
                      </w:p>
                      <w:p w14:paraId="039C6AD6">
                        <w:pPr>
                          <w:pBdr>
                            <w:bottom w:val="dashed" w:color="EAE7DF" w:sz="4" w:space="4"/>
                          </w:pBdr>
                          <w:spacing w:after="240" w:line="320" w:lineRule="atLeast"/>
                        </w:pPr>
                        <w:r>
                          <w:rPr>
                            <w:sz w:val="20"/>
                            <w:szCs w:val="20"/>
                          </w:rPr>
                          <w:t xml:space="preserve"> </w:t>
                        </w:r>
                      </w:p>
                      <w:p w14:paraId="191E2786">
                        <w:pPr>
                          <w:pBdr>
                            <w:bottom w:val="dashed" w:color="EAE7DF" w:sz="4" w:space="4"/>
                          </w:pBdr>
                          <w:spacing w:after="240" w:line="320" w:lineRule="atLeast"/>
                        </w:pPr>
                        <w:r>
                          <w:rPr>
                            <w:sz w:val="20"/>
                            <w:szCs w:val="20"/>
                          </w:rPr>
                          <w:t xml:space="preserve"> </w:t>
                        </w:r>
                      </w:p>
                      <w:p w14:paraId="3372DF8E">
                        <w:pPr>
                          <w:pBdr>
                            <w:bottom w:val="dashed" w:color="EAE7DF" w:sz="4" w:space="4"/>
                          </w:pBdr>
                          <w:spacing w:after="240" w:line="320" w:lineRule="atLeast"/>
                        </w:pPr>
                        <w:r>
                          <w:rPr>
                            <w:sz w:val="20"/>
                            <w:szCs w:val="20"/>
                          </w:rPr>
                          <w:t xml:space="preserve"> </w:t>
                        </w:r>
                      </w:p>
                      <w:p w14:paraId="449B5146">
                        <w:pPr>
                          <w:pBdr>
                            <w:bottom w:val="dashed" w:color="EAE7DF" w:sz="4" w:space="4"/>
                          </w:pBdr>
                          <w:spacing w:after="240" w:line="320" w:lineRule="atLeast"/>
                        </w:pPr>
                        <w:r>
                          <w:rPr>
                            <w:sz w:val="20"/>
                            <w:szCs w:val="20"/>
                          </w:rPr>
                          <w:t xml:space="preserve"> </w:t>
                        </w:r>
                      </w:p>
                      <w:p w14:paraId="25B0AD8A">
                        <w:pPr>
                          <w:pBdr>
                            <w:bottom w:val="dashed" w:color="EAE7DF" w:sz="4" w:space="4"/>
                          </w:pBdr>
                          <w:spacing w:after="240" w:line="320" w:lineRule="atLeast"/>
                        </w:pPr>
                        <w:r>
                          <w:rPr>
                            <w:sz w:val="20"/>
                            <w:szCs w:val="20"/>
                          </w:rPr>
                          <w:t xml:space="preserve"> </w:t>
                        </w:r>
                      </w:p>
                      <w:p w14:paraId="311177B5">
                        <w:pPr>
                          <w:pBdr>
                            <w:bottom w:val="dashed" w:color="EAE7DF" w:sz="4" w:space="4"/>
                          </w:pBdr>
                          <w:spacing w:after="240" w:line="320" w:lineRule="atLeast"/>
                        </w:pPr>
                        <w:r>
                          <w:rPr>
                            <w:sz w:val="20"/>
                            <w:szCs w:val="20"/>
                          </w:rPr>
                          <w:t xml:space="preserve"> </w:t>
                        </w:r>
                      </w:p>
                      <w:p w14:paraId="279C4771">
                        <w:pPr>
                          <w:pBdr>
                            <w:bottom w:val="dashed" w:color="EAE7DF" w:sz="4" w:space="4"/>
                          </w:pBdr>
                          <w:spacing w:after="240" w:line="320" w:lineRule="atLeast"/>
                        </w:pPr>
                        <w:r>
                          <w:rPr>
                            <w:sz w:val="20"/>
                            <w:szCs w:val="20"/>
                          </w:rPr>
                          <w:t xml:space="preserve"> </w:t>
                        </w:r>
                      </w:p>
                      <w:p w14:paraId="6B913691">
                        <w:pPr>
                          <w:pBdr>
                            <w:bottom w:val="dashed" w:color="EAE7DF" w:sz="4" w:space="4"/>
                          </w:pBdr>
                          <w:spacing w:after="240" w:line="320" w:lineRule="atLeast"/>
                        </w:pPr>
                        <w:r>
                          <w:rPr>
                            <w:sz w:val="20"/>
                            <w:szCs w:val="20"/>
                          </w:rPr>
                          <w:t xml:space="preserve"> </w:t>
                        </w:r>
                      </w:p>
                      <w:p w14:paraId="6A06E517">
                        <w:pPr>
                          <w:pBdr>
                            <w:bottom w:val="dashed" w:color="EAE7DF" w:sz="4" w:space="4"/>
                          </w:pBdr>
                          <w:spacing w:after="240" w:line="320" w:lineRule="atLeast"/>
                        </w:pPr>
                        <w:r>
                          <w:rPr>
                            <w:sz w:val="20"/>
                            <w:szCs w:val="20"/>
                          </w:rPr>
                          <w:t xml:space="preserve"> </w:t>
                        </w:r>
                      </w:p>
                      <w:p w14:paraId="23ED058D">
                        <w:pPr>
                          <w:pBdr>
                            <w:bottom w:val="dashed" w:color="EAE7DF" w:sz="4" w:space="4"/>
                          </w:pBdr>
                          <w:spacing w:after="240" w:line="320" w:lineRule="atLeast"/>
                        </w:pPr>
                        <w:r>
                          <w:rPr>
                            <w:sz w:val="20"/>
                            <w:szCs w:val="20"/>
                          </w:rPr>
                          <w:t xml:space="preserve"> </w:t>
                        </w:r>
                      </w:p>
                      <w:p w14:paraId="1A96B0EB">
                        <w:pPr>
                          <w:pBdr>
                            <w:bottom w:val="dashed" w:color="EAE7DF" w:sz="4" w:space="4"/>
                          </w:pBdr>
                          <w:spacing w:after="240" w:line="320" w:lineRule="atLeast"/>
                        </w:pPr>
                        <w:r>
                          <w:rPr>
                            <w:sz w:val="20"/>
                            <w:szCs w:val="20"/>
                          </w:rPr>
                          <w:t xml:space="preserve"> </w:t>
                        </w:r>
                      </w:p>
                      <w:p w14:paraId="47936548">
                        <w:pPr>
                          <w:pBdr>
                            <w:bottom w:val="dashed" w:color="EAE7DF" w:sz="4" w:space="4"/>
                          </w:pBdr>
                          <w:spacing w:after="240" w:line="320" w:lineRule="atLeast"/>
                        </w:pPr>
                        <w:r>
                          <w:rPr>
                            <w:sz w:val="20"/>
                            <w:szCs w:val="20"/>
                          </w:rPr>
                          <w:t xml:space="preserve"> </w:t>
                        </w:r>
                      </w:p>
                      <w:p w14:paraId="64DA37DF">
                        <w:pPr>
                          <w:pBdr>
                            <w:bottom w:val="dashed" w:color="EAE7DF" w:sz="4" w:space="4"/>
                          </w:pBdr>
                          <w:spacing w:after="240" w:line="320" w:lineRule="atLeast"/>
                        </w:pPr>
                        <w:r>
                          <w:rPr>
                            <w:sz w:val="20"/>
                            <w:szCs w:val="20"/>
                          </w:rPr>
                          <w:t xml:space="preserve"> </w:t>
                        </w:r>
                      </w:p>
                      <w:p w14:paraId="68254E54">
                        <w:pPr>
                          <w:pBdr>
                            <w:bottom w:val="dashed" w:color="EAE7DF" w:sz="4" w:space="4"/>
                          </w:pBdr>
                          <w:spacing w:after="240" w:line="320" w:lineRule="atLeast"/>
                        </w:pPr>
                        <w:r>
                          <w:rPr>
                            <w:sz w:val="20"/>
                            <w:szCs w:val="20"/>
                          </w:rPr>
                          <w:t xml:space="preserve"> </w:t>
                        </w:r>
                      </w:p>
                      <w:p w14:paraId="254877A2">
                        <w:pPr>
                          <w:pBdr>
                            <w:bottom w:val="dashed" w:color="EAE7DF" w:sz="4" w:space="4"/>
                          </w:pBdr>
                          <w:spacing w:after="240" w:line="320" w:lineRule="atLeast"/>
                        </w:pPr>
                        <w:r>
                          <w:rPr>
                            <w:sz w:val="20"/>
                            <w:szCs w:val="20"/>
                          </w:rPr>
                          <w:t xml:space="preserve"> </w:t>
                        </w:r>
                      </w:p>
                      <w:p w14:paraId="6DF9690C">
                        <w:pPr>
                          <w:pBdr>
                            <w:bottom w:val="dashed" w:color="EAE7DF" w:sz="4" w:space="4"/>
                          </w:pBdr>
                          <w:spacing w:after="240" w:line="320" w:lineRule="atLeast"/>
                        </w:pPr>
                        <w:r>
                          <w:rPr>
                            <w:sz w:val="20"/>
                            <w:szCs w:val="20"/>
                          </w:rPr>
                          <w:t xml:space="preserve"> </w:t>
                        </w:r>
                      </w:p>
                      <w:p w14:paraId="3CA62DAF">
                        <w:pPr>
                          <w:pBdr>
                            <w:bottom w:val="dashed" w:color="EAE7DF" w:sz="4" w:space="4"/>
                          </w:pBdr>
                          <w:spacing w:after="240" w:line="320" w:lineRule="atLeast"/>
                        </w:pPr>
                        <w:r>
                          <w:rPr>
                            <w:sz w:val="20"/>
                            <w:szCs w:val="20"/>
                          </w:rPr>
                          <w:t xml:space="preserve"> </w:t>
                        </w:r>
                      </w:p>
                      <w:p w14:paraId="3933245F">
                        <w:pPr>
                          <w:pBdr>
                            <w:bottom w:val="dashed" w:color="EAE7DF" w:sz="4" w:space="4"/>
                          </w:pBdr>
                          <w:spacing w:after="240" w:line="320" w:lineRule="atLeast"/>
                        </w:pPr>
                        <w:r>
                          <w:rPr>
                            <w:sz w:val="20"/>
                            <w:szCs w:val="20"/>
                          </w:rPr>
                          <w:t xml:space="preserve"> </w:t>
                        </w:r>
                      </w:p>
                      <w:p w14:paraId="75F9D6BB">
                        <w:pPr>
                          <w:pBdr>
                            <w:bottom w:val="dashed" w:color="EAE7DF" w:sz="4" w:space="4"/>
                          </w:pBdr>
                          <w:spacing w:after="240" w:line="320" w:lineRule="atLeast"/>
                        </w:pPr>
                        <w:r>
                          <w:rPr>
                            <w:sz w:val="20"/>
                            <w:szCs w:val="20"/>
                          </w:rPr>
                          <w:t xml:space="preserve"> </w:t>
                        </w:r>
                      </w:p>
                    </w:tc>
                  </w:tr>
                </w:tbl>
                <w:p w14:paraId="635ADA71"/>
              </w:tc>
            </w:tr>
          </w:tbl>
          <w:p w14:paraId="1F02B30E"/>
        </w:tc>
      </w:tr>
      <w:tr w14:paraId="7DD24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4949F1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you are mine（承前）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01D1A1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FE58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6D259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真正高明的展示方是哪种呢？</w:t>
                        </w:r>
                      </w:p>
                      <w:p w14:paraId="6EDF12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这要从雷场本身的奥妙说起。</w:t>
                        </w:r>
                      </w:p>
                      <w:p w14:paraId="3D7B23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其实你这个雷场不是你自己设计的，而是上帝设计的。</w:t>
                        </w:r>
                      </w:p>
                      <w:p w14:paraId="0EB13F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你理论上是雷场的主人，但本质上你只是你自己这个雷场的第一个玩家。你是直接在跟上帝对弈。你得先把自己身上的雷区部署先探明，然后你才以雷场主人的身份去邀请其他人来参加你的扫雷游戏。</w:t>
                        </w:r>
                      </w:p>
                      <w:p w14:paraId="092EBF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14:paraId="3E381F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你的雷区是同时满足不明数量、不明有效范围的规律，而又具有某种随机性。你看似独有的、“无规律”的随机性，实际上是大量规则交叉作用的结果。</w:t>
                        </w:r>
                      </w:p>
                      <w:p w14:paraId="4A2C30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14:paraId="06D90A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你对你自身的观察了解越深，你就越是会明白这组规则和你自身真正的独特性所在，你对你的玩家所做的“雷区提示”，就会越简洁、迅速和准确。</w:t>
                        </w:r>
                      </w:p>
                      <w:p w14:paraId="7A0369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甚至可以呈现出高度简洁的美感。</w:t>
                        </w:r>
                      </w:p>
                      <w:p w14:paraId="62DD9B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揭示了这些规则，你就可以省去大量的边界标示，而对方的探索也会从简单的根据情报扫边界，转变成根据极少的情报展示和对设计规则的综合理解神奇的猜到雷区的部署。</w:t>
                        </w:r>
                      </w:p>
                    </w:tc>
                    <w:tc>
                      <w:tcPr>
                        <w:tcW w:w="2070" w:type="dxa"/>
                        <w:tcMar>
                          <w:top w:w="0" w:type="dxa"/>
                          <w:left w:w="200" w:type="dxa"/>
                          <w:bottom w:w="100" w:type="dxa"/>
                          <w:right w:w="0" w:type="dxa"/>
                        </w:tcMar>
                      </w:tcPr>
                      <w:p w14:paraId="5464FA8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A0313C">
                        <w:pPr>
                          <w:pBdr>
                            <w:bottom w:val="dashed" w:color="EAE7DF" w:sz="4" w:space="4"/>
                          </w:pBdr>
                          <w:spacing w:after="240" w:line="320" w:lineRule="atLeast"/>
                        </w:pPr>
                        <w:r>
                          <w:rPr>
                            <w:sz w:val="20"/>
                            <w:szCs w:val="20"/>
                          </w:rPr>
                          <w:t xml:space="preserve"> </w:t>
                        </w:r>
                      </w:p>
                      <w:p w14:paraId="4A12B160">
                        <w:pPr>
                          <w:pBdr>
                            <w:bottom w:val="dashed" w:color="EAE7DF" w:sz="4" w:space="4"/>
                          </w:pBdr>
                          <w:spacing w:after="240" w:line="320" w:lineRule="atLeast"/>
                        </w:pPr>
                        <w:r>
                          <w:rPr>
                            <w:sz w:val="20"/>
                            <w:szCs w:val="20"/>
                          </w:rPr>
                          <w:t xml:space="preserve"> </w:t>
                        </w:r>
                      </w:p>
                      <w:p w14:paraId="3668DDBD">
                        <w:pPr>
                          <w:pBdr>
                            <w:bottom w:val="dashed" w:color="EAE7DF" w:sz="4" w:space="4"/>
                          </w:pBdr>
                          <w:spacing w:after="240" w:line="320" w:lineRule="atLeast"/>
                        </w:pPr>
                        <w:r>
                          <w:rPr>
                            <w:sz w:val="20"/>
                            <w:szCs w:val="20"/>
                          </w:rPr>
                          <w:t xml:space="preserve"> </w:t>
                        </w:r>
                      </w:p>
                      <w:p w14:paraId="1342C414">
                        <w:pPr>
                          <w:pBdr>
                            <w:bottom w:val="dashed" w:color="EAE7DF" w:sz="4" w:space="4"/>
                          </w:pBdr>
                          <w:spacing w:after="240" w:line="320" w:lineRule="atLeast"/>
                        </w:pPr>
                        <w:r>
                          <w:rPr>
                            <w:sz w:val="20"/>
                            <w:szCs w:val="20"/>
                          </w:rPr>
                          <w:t xml:space="preserve"> </w:t>
                        </w:r>
                      </w:p>
                      <w:p w14:paraId="0511B0BE">
                        <w:pPr>
                          <w:pBdr>
                            <w:bottom w:val="dashed" w:color="EAE7DF" w:sz="4" w:space="4"/>
                          </w:pBdr>
                          <w:spacing w:after="240" w:line="320" w:lineRule="atLeast"/>
                        </w:pPr>
                        <w:r>
                          <w:rPr>
                            <w:sz w:val="20"/>
                            <w:szCs w:val="20"/>
                          </w:rPr>
                          <w:t xml:space="preserve"> </w:t>
                        </w:r>
                      </w:p>
                      <w:p w14:paraId="768CB2A2">
                        <w:pPr>
                          <w:pBdr>
                            <w:bottom w:val="dashed" w:color="EAE7DF" w:sz="4" w:space="4"/>
                          </w:pBdr>
                          <w:spacing w:after="240" w:line="320" w:lineRule="atLeast"/>
                        </w:pPr>
                        <w:r>
                          <w:rPr>
                            <w:sz w:val="20"/>
                            <w:szCs w:val="20"/>
                          </w:rPr>
                          <w:t xml:space="preserve"> </w:t>
                        </w:r>
                      </w:p>
                      <w:p w14:paraId="6467CF03">
                        <w:pPr>
                          <w:pBdr>
                            <w:bottom w:val="dashed" w:color="EAE7DF" w:sz="4" w:space="4"/>
                          </w:pBdr>
                          <w:spacing w:after="240" w:line="320" w:lineRule="atLeast"/>
                        </w:pPr>
                        <w:r>
                          <w:rPr>
                            <w:sz w:val="20"/>
                            <w:szCs w:val="20"/>
                          </w:rPr>
                          <w:t xml:space="preserve"> </w:t>
                        </w:r>
                      </w:p>
                      <w:p w14:paraId="75BA8114">
                        <w:pPr>
                          <w:pBdr>
                            <w:bottom w:val="dashed" w:color="EAE7DF" w:sz="4" w:space="4"/>
                          </w:pBdr>
                          <w:spacing w:after="240" w:line="320" w:lineRule="atLeast"/>
                        </w:pPr>
                        <w:r>
                          <w:rPr>
                            <w:sz w:val="20"/>
                            <w:szCs w:val="20"/>
                          </w:rPr>
                          <w:t xml:space="preserve"> </w:t>
                        </w:r>
                      </w:p>
                      <w:p w14:paraId="16AC42B0">
                        <w:pPr>
                          <w:pBdr>
                            <w:bottom w:val="dashed" w:color="EAE7DF" w:sz="4" w:space="4"/>
                          </w:pBdr>
                          <w:spacing w:after="240" w:line="320" w:lineRule="atLeast"/>
                        </w:pPr>
                        <w:r>
                          <w:rPr>
                            <w:sz w:val="20"/>
                            <w:szCs w:val="20"/>
                          </w:rPr>
                          <w:t xml:space="preserve"> </w:t>
                        </w:r>
                      </w:p>
                      <w:p w14:paraId="5E85E8EA">
                        <w:pPr>
                          <w:pBdr>
                            <w:bottom w:val="dashed" w:color="EAE7DF" w:sz="4" w:space="4"/>
                          </w:pBdr>
                          <w:spacing w:after="240" w:line="320" w:lineRule="atLeast"/>
                        </w:pPr>
                        <w:r>
                          <w:rPr>
                            <w:sz w:val="20"/>
                            <w:szCs w:val="20"/>
                          </w:rPr>
                          <w:t xml:space="preserve"> </w:t>
                        </w:r>
                      </w:p>
                      <w:p w14:paraId="3C143BEB">
                        <w:pPr>
                          <w:pBdr>
                            <w:bottom w:val="dashed" w:color="EAE7DF" w:sz="4" w:space="4"/>
                          </w:pBdr>
                          <w:spacing w:after="240" w:line="320" w:lineRule="atLeast"/>
                        </w:pPr>
                        <w:r>
                          <w:rPr>
                            <w:sz w:val="20"/>
                            <w:szCs w:val="20"/>
                          </w:rPr>
                          <w:t xml:space="preserve"> </w:t>
                        </w:r>
                      </w:p>
                      <w:p w14:paraId="1D4FADAA">
                        <w:pPr>
                          <w:pBdr>
                            <w:bottom w:val="dashed" w:color="EAE7DF" w:sz="4" w:space="4"/>
                          </w:pBdr>
                          <w:spacing w:after="240" w:line="320" w:lineRule="atLeast"/>
                        </w:pPr>
                        <w:r>
                          <w:rPr>
                            <w:sz w:val="20"/>
                            <w:szCs w:val="20"/>
                          </w:rPr>
                          <w:t xml:space="preserve"> </w:t>
                        </w:r>
                      </w:p>
                      <w:p w14:paraId="73CD93AB">
                        <w:pPr>
                          <w:pBdr>
                            <w:bottom w:val="dashed" w:color="EAE7DF" w:sz="4" w:space="4"/>
                          </w:pBdr>
                          <w:spacing w:after="240" w:line="320" w:lineRule="atLeast"/>
                        </w:pPr>
                        <w:r>
                          <w:rPr>
                            <w:sz w:val="20"/>
                            <w:szCs w:val="20"/>
                          </w:rPr>
                          <w:t xml:space="preserve"> </w:t>
                        </w:r>
                      </w:p>
                      <w:p w14:paraId="4C148AB3">
                        <w:pPr>
                          <w:pBdr>
                            <w:bottom w:val="dashed" w:color="EAE7DF" w:sz="4" w:space="4"/>
                          </w:pBdr>
                          <w:spacing w:after="240" w:line="320" w:lineRule="atLeast"/>
                        </w:pPr>
                        <w:r>
                          <w:rPr>
                            <w:sz w:val="20"/>
                            <w:szCs w:val="20"/>
                          </w:rPr>
                          <w:t xml:space="preserve"> </w:t>
                        </w:r>
                      </w:p>
                      <w:p w14:paraId="364AFFEF">
                        <w:pPr>
                          <w:pBdr>
                            <w:bottom w:val="dashed" w:color="EAE7DF" w:sz="4" w:space="4"/>
                          </w:pBdr>
                          <w:spacing w:after="240" w:line="320" w:lineRule="atLeast"/>
                        </w:pPr>
                        <w:r>
                          <w:rPr>
                            <w:sz w:val="20"/>
                            <w:szCs w:val="20"/>
                          </w:rPr>
                          <w:t xml:space="preserve"> </w:t>
                        </w:r>
                      </w:p>
                      <w:p w14:paraId="22CA1BB4">
                        <w:pPr>
                          <w:pBdr>
                            <w:bottom w:val="dashed" w:color="EAE7DF" w:sz="4" w:space="4"/>
                          </w:pBdr>
                          <w:spacing w:after="240" w:line="320" w:lineRule="atLeast"/>
                        </w:pPr>
                        <w:r>
                          <w:rPr>
                            <w:sz w:val="20"/>
                            <w:szCs w:val="20"/>
                          </w:rPr>
                          <w:t xml:space="preserve"> </w:t>
                        </w:r>
                      </w:p>
                      <w:p w14:paraId="73C52BC5">
                        <w:pPr>
                          <w:pBdr>
                            <w:bottom w:val="dashed" w:color="EAE7DF" w:sz="4" w:space="4"/>
                          </w:pBdr>
                          <w:spacing w:after="240" w:line="320" w:lineRule="atLeast"/>
                        </w:pPr>
                        <w:r>
                          <w:rPr>
                            <w:sz w:val="20"/>
                            <w:szCs w:val="20"/>
                          </w:rPr>
                          <w:t xml:space="preserve"> </w:t>
                        </w:r>
                      </w:p>
                      <w:p w14:paraId="5958A76E">
                        <w:pPr>
                          <w:pBdr>
                            <w:bottom w:val="dashed" w:color="EAE7DF" w:sz="4" w:space="4"/>
                          </w:pBdr>
                          <w:spacing w:after="240" w:line="320" w:lineRule="atLeast"/>
                        </w:pPr>
                        <w:r>
                          <w:rPr>
                            <w:sz w:val="20"/>
                            <w:szCs w:val="20"/>
                          </w:rPr>
                          <w:t xml:space="preserve"> </w:t>
                        </w:r>
                      </w:p>
                      <w:p w14:paraId="3087F2F7">
                        <w:pPr>
                          <w:pBdr>
                            <w:bottom w:val="dashed" w:color="EAE7DF" w:sz="4" w:space="4"/>
                          </w:pBdr>
                          <w:spacing w:after="240" w:line="320" w:lineRule="atLeast"/>
                        </w:pPr>
                        <w:r>
                          <w:rPr>
                            <w:sz w:val="20"/>
                            <w:szCs w:val="20"/>
                          </w:rPr>
                          <w:t xml:space="preserve"> </w:t>
                        </w:r>
                      </w:p>
                      <w:p w14:paraId="78FAF608">
                        <w:pPr>
                          <w:pBdr>
                            <w:bottom w:val="dashed" w:color="EAE7DF" w:sz="4" w:space="4"/>
                          </w:pBdr>
                          <w:spacing w:after="240" w:line="320" w:lineRule="atLeast"/>
                        </w:pPr>
                        <w:r>
                          <w:rPr>
                            <w:sz w:val="20"/>
                            <w:szCs w:val="20"/>
                          </w:rPr>
                          <w:t xml:space="preserve"> </w:t>
                        </w:r>
                      </w:p>
                    </w:tc>
                  </w:tr>
                </w:tbl>
                <w:p w14:paraId="138B3F27"/>
              </w:tc>
            </w:tr>
          </w:tbl>
          <w:p w14:paraId="4F08C4F5"/>
        </w:tc>
      </w:tr>
      <w:tr w14:paraId="62A36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F0CF9B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you are mine（承前）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C7F8CC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8248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93DBC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整个游戏都会升级一格。</w:t>
                        </w:r>
                      </w:p>
                      <w:p w14:paraId="01F2C5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2）展示方要多给玩家几条命。</w:t>
                        </w:r>
                      </w:p>
                      <w:p w14:paraId="42549B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你要游戏继续下去，你在逻辑上就必须要再想办法借条命给ta。你真正要在意的，是对方是否是在真诚的玩这个扫雷游戏。</w:t>
                        </w:r>
                      </w:p>
                      <w:p w14:paraId="375535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那些把扫雷玩成坦克大飙车的，你一旦确定就只好关机退费，这不是多给几条命可以解决的问题。</w:t>
                        </w:r>
                      </w:p>
                      <w:p w14:paraId="09E760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但是对方只要是真诚的想要摸清楚这张图，你就有必要无限的借命给对方。</w:t>
                        </w:r>
                      </w:p>
                      <w:p w14:paraId="53C47D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因为你们之间要有下一阶段的第二游戏，就是在探开的图里面玩漂移飞车——指定AB点，在不触动任何雷区的前提下，充分展现车辆性能和路线规划能力，漂移过弯，极速抵达。</w:t>
                        </w:r>
                      </w:p>
                      <w:p w14:paraId="63BCE4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车手和场地都爽得起鸡皮疙瘩好吗。</w:t>
                        </w:r>
                      </w:p>
                      <w:p w14:paraId="348EB6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你这个地图本身的展开只是第一阶段，你自己就在渴望对方早点探开足够大的场地来玩漂移飞车，你为了避免炸雷的痛苦，天天盘算着把对方三振出局，那是你自己也没明白这个游戏到底是在玩什么。</w:t>
                        </w:r>
                      </w:p>
                      <w:p w14:paraId="4DD41F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这就是“聊天”，甚至更广泛的说——整个沟通 / 社交游戏——的基本逻辑。</w:t>
                        </w:r>
                      </w:p>
                      <w:p w14:paraId="77AE8E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人类是天生喜爱这个游戏的，因为这个游戏本身就是人在探索自身的时候，神教给人类的。</w:t>
                        </w:r>
                      </w:p>
                      <w:p w14:paraId="6B3B85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人们只是把自己与神对弈的结果，作为了人与人对弈的基础。</w:t>
                        </w:r>
                      </w:p>
                      <w:p w14:paraId="7A8C2A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在最终意义上，所谓的“人缘”，只是这种“转弈”水平的客观体现。</w:t>
                        </w:r>
                      </w:p>
                    </w:tc>
                    <w:tc>
                      <w:tcPr>
                        <w:tcW w:w="2070" w:type="dxa"/>
                        <w:tcMar>
                          <w:top w:w="0" w:type="dxa"/>
                          <w:left w:w="200" w:type="dxa"/>
                          <w:bottom w:w="100" w:type="dxa"/>
                          <w:right w:w="0" w:type="dxa"/>
                        </w:tcMar>
                      </w:tcPr>
                      <w:p w14:paraId="078215E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292EC9">
                        <w:pPr>
                          <w:pBdr>
                            <w:bottom w:val="dashed" w:color="EAE7DF" w:sz="4" w:space="4"/>
                          </w:pBdr>
                          <w:spacing w:after="240" w:line="320" w:lineRule="atLeast"/>
                        </w:pPr>
                        <w:r>
                          <w:rPr>
                            <w:sz w:val="20"/>
                            <w:szCs w:val="20"/>
                          </w:rPr>
                          <w:t xml:space="preserve"> </w:t>
                        </w:r>
                      </w:p>
                      <w:p w14:paraId="1D3FE2E9">
                        <w:pPr>
                          <w:pBdr>
                            <w:bottom w:val="dashed" w:color="EAE7DF" w:sz="4" w:space="4"/>
                          </w:pBdr>
                          <w:spacing w:after="240" w:line="320" w:lineRule="atLeast"/>
                        </w:pPr>
                        <w:r>
                          <w:rPr>
                            <w:sz w:val="20"/>
                            <w:szCs w:val="20"/>
                          </w:rPr>
                          <w:t xml:space="preserve"> </w:t>
                        </w:r>
                      </w:p>
                      <w:p w14:paraId="0DF4EBCD">
                        <w:pPr>
                          <w:pBdr>
                            <w:bottom w:val="dashed" w:color="EAE7DF" w:sz="4" w:space="4"/>
                          </w:pBdr>
                          <w:spacing w:after="240" w:line="320" w:lineRule="atLeast"/>
                        </w:pPr>
                        <w:r>
                          <w:rPr>
                            <w:sz w:val="20"/>
                            <w:szCs w:val="20"/>
                          </w:rPr>
                          <w:t xml:space="preserve"> </w:t>
                        </w:r>
                      </w:p>
                      <w:p w14:paraId="67B67665">
                        <w:pPr>
                          <w:pBdr>
                            <w:bottom w:val="dashed" w:color="EAE7DF" w:sz="4" w:space="4"/>
                          </w:pBdr>
                          <w:spacing w:after="240" w:line="320" w:lineRule="atLeast"/>
                        </w:pPr>
                        <w:r>
                          <w:rPr>
                            <w:sz w:val="20"/>
                            <w:szCs w:val="20"/>
                          </w:rPr>
                          <w:t xml:space="preserve"> </w:t>
                        </w:r>
                      </w:p>
                      <w:p w14:paraId="6178A5A6">
                        <w:pPr>
                          <w:pBdr>
                            <w:bottom w:val="dashed" w:color="EAE7DF" w:sz="4" w:space="4"/>
                          </w:pBdr>
                          <w:spacing w:after="240" w:line="320" w:lineRule="atLeast"/>
                        </w:pPr>
                        <w:r>
                          <w:rPr>
                            <w:sz w:val="20"/>
                            <w:szCs w:val="20"/>
                          </w:rPr>
                          <w:t xml:space="preserve"> </w:t>
                        </w:r>
                      </w:p>
                      <w:p w14:paraId="67DC8CEC">
                        <w:pPr>
                          <w:pBdr>
                            <w:bottom w:val="dashed" w:color="EAE7DF" w:sz="4" w:space="4"/>
                          </w:pBdr>
                          <w:spacing w:after="240" w:line="320" w:lineRule="atLeast"/>
                        </w:pPr>
                        <w:r>
                          <w:rPr>
                            <w:sz w:val="20"/>
                            <w:szCs w:val="20"/>
                          </w:rPr>
                          <w:t xml:space="preserve"> </w:t>
                        </w:r>
                      </w:p>
                      <w:p w14:paraId="71E582AE">
                        <w:pPr>
                          <w:pBdr>
                            <w:bottom w:val="dashed" w:color="EAE7DF" w:sz="4" w:space="4"/>
                          </w:pBdr>
                          <w:spacing w:after="240" w:line="320" w:lineRule="atLeast"/>
                        </w:pPr>
                        <w:r>
                          <w:rPr>
                            <w:sz w:val="20"/>
                            <w:szCs w:val="20"/>
                          </w:rPr>
                          <w:t xml:space="preserve"> </w:t>
                        </w:r>
                      </w:p>
                      <w:p w14:paraId="20B96227">
                        <w:pPr>
                          <w:pBdr>
                            <w:bottom w:val="dashed" w:color="EAE7DF" w:sz="4" w:space="4"/>
                          </w:pBdr>
                          <w:spacing w:after="240" w:line="320" w:lineRule="atLeast"/>
                        </w:pPr>
                        <w:r>
                          <w:rPr>
                            <w:sz w:val="20"/>
                            <w:szCs w:val="20"/>
                          </w:rPr>
                          <w:t xml:space="preserve"> </w:t>
                        </w:r>
                      </w:p>
                      <w:p w14:paraId="754AC3F7">
                        <w:pPr>
                          <w:pBdr>
                            <w:bottom w:val="dashed" w:color="EAE7DF" w:sz="4" w:space="4"/>
                          </w:pBdr>
                          <w:spacing w:after="240" w:line="320" w:lineRule="atLeast"/>
                        </w:pPr>
                        <w:r>
                          <w:rPr>
                            <w:sz w:val="20"/>
                            <w:szCs w:val="20"/>
                          </w:rPr>
                          <w:t xml:space="preserve"> </w:t>
                        </w:r>
                      </w:p>
                      <w:p w14:paraId="1F0FAB23">
                        <w:pPr>
                          <w:pBdr>
                            <w:bottom w:val="dashed" w:color="EAE7DF" w:sz="4" w:space="4"/>
                          </w:pBdr>
                          <w:spacing w:after="240" w:line="320" w:lineRule="atLeast"/>
                        </w:pPr>
                        <w:r>
                          <w:rPr>
                            <w:sz w:val="20"/>
                            <w:szCs w:val="20"/>
                          </w:rPr>
                          <w:t xml:space="preserve"> </w:t>
                        </w:r>
                      </w:p>
                      <w:p w14:paraId="5D81493E">
                        <w:pPr>
                          <w:pBdr>
                            <w:bottom w:val="dashed" w:color="EAE7DF" w:sz="4" w:space="4"/>
                          </w:pBdr>
                          <w:spacing w:after="240" w:line="320" w:lineRule="atLeast"/>
                        </w:pPr>
                        <w:r>
                          <w:rPr>
                            <w:sz w:val="20"/>
                            <w:szCs w:val="20"/>
                          </w:rPr>
                          <w:t xml:space="preserve"> </w:t>
                        </w:r>
                      </w:p>
                      <w:p w14:paraId="4B021AA3">
                        <w:pPr>
                          <w:pBdr>
                            <w:bottom w:val="dashed" w:color="EAE7DF" w:sz="4" w:space="4"/>
                          </w:pBdr>
                          <w:spacing w:after="240" w:line="320" w:lineRule="atLeast"/>
                        </w:pPr>
                        <w:r>
                          <w:rPr>
                            <w:sz w:val="20"/>
                            <w:szCs w:val="20"/>
                          </w:rPr>
                          <w:t xml:space="preserve"> </w:t>
                        </w:r>
                      </w:p>
                      <w:p w14:paraId="0B0538A7">
                        <w:pPr>
                          <w:pBdr>
                            <w:bottom w:val="dashed" w:color="EAE7DF" w:sz="4" w:space="4"/>
                          </w:pBdr>
                          <w:spacing w:after="240" w:line="320" w:lineRule="atLeast"/>
                        </w:pPr>
                        <w:r>
                          <w:rPr>
                            <w:sz w:val="20"/>
                            <w:szCs w:val="20"/>
                          </w:rPr>
                          <w:t xml:space="preserve"> </w:t>
                        </w:r>
                      </w:p>
                      <w:p w14:paraId="380BCF39">
                        <w:pPr>
                          <w:pBdr>
                            <w:bottom w:val="dashed" w:color="EAE7DF" w:sz="4" w:space="4"/>
                          </w:pBdr>
                          <w:spacing w:after="240" w:line="320" w:lineRule="atLeast"/>
                        </w:pPr>
                        <w:r>
                          <w:rPr>
                            <w:sz w:val="20"/>
                            <w:szCs w:val="20"/>
                          </w:rPr>
                          <w:t xml:space="preserve"> </w:t>
                        </w:r>
                      </w:p>
                      <w:p w14:paraId="6D1D9BE1">
                        <w:pPr>
                          <w:pBdr>
                            <w:bottom w:val="dashed" w:color="EAE7DF" w:sz="4" w:space="4"/>
                          </w:pBdr>
                          <w:spacing w:after="240" w:line="320" w:lineRule="atLeast"/>
                        </w:pPr>
                        <w:r>
                          <w:rPr>
                            <w:sz w:val="20"/>
                            <w:szCs w:val="20"/>
                          </w:rPr>
                          <w:t xml:space="preserve"> </w:t>
                        </w:r>
                      </w:p>
                      <w:p w14:paraId="20A288B7">
                        <w:pPr>
                          <w:pBdr>
                            <w:bottom w:val="dashed" w:color="EAE7DF" w:sz="4" w:space="4"/>
                          </w:pBdr>
                          <w:spacing w:after="240" w:line="320" w:lineRule="atLeast"/>
                        </w:pPr>
                        <w:r>
                          <w:rPr>
                            <w:sz w:val="20"/>
                            <w:szCs w:val="20"/>
                          </w:rPr>
                          <w:t xml:space="preserve"> </w:t>
                        </w:r>
                      </w:p>
                      <w:p w14:paraId="36180B0A">
                        <w:pPr>
                          <w:pBdr>
                            <w:bottom w:val="dashed" w:color="EAE7DF" w:sz="4" w:space="4"/>
                          </w:pBdr>
                          <w:spacing w:after="240" w:line="320" w:lineRule="atLeast"/>
                        </w:pPr>
                        <w:r>
                          <w:rPr>
                            <w:sz w:val="20"/>
                            <w:szCs w:val="20"/>
                          </w:rPr>
                          <w:t xml:space="preserve"> </w:t>
                        </w:r>
                      </w:p>
                      <w:p w14:paraId="2026422D">
                        <w:pPr>
                          <w:pBdr>
                            <w:bottom w:val="dashed" w:color="EAE7DF" w:sz="4" w:space="4"/>
                          </w:pBdr>
                          <w:spacing w:after="240" w:line="320" w:lineRule="atLeast"/>
                        </w:pPr>
                        <w:r>
                          <w:rPr>
                            <w:sz w:val="20"/>
                            <w:szCs w:val="20"/>
                          </w:rPr>
                          <w:t xml:space="preserve"> </w:t>
                        </w:r>
                      </w:p>
                      <w:p w14:paraId="51093C7D">
                        <w:pPr>
                          <w:pBdr>
                            <w:bottom w:val="dashed" w:color="EAE7DF" w:sz="4" w:space="4"/>
                          </w:pBdr>
                          <w:spacing w:after="240" w:line="320" w:lineRule="atLeast"/>
                        </w:pPr>
                        <w:r>
                          <w:rPr>
                            <w:sz w:val="20"/>
                            <w:szCs w:val="20"/>
                          </w:rPr>
                          <w:t xml:space="preserve"> </w:t>
                        </w:r>
                      </w:p>
                      <w:p w14:paraId="1C3DD66F">
                        <w:pPr>
                          <w:pBdr>
                            <w:bottom w:val="dashed" w:color="EAE7DF" w:sz="4" w:space="4"/>
                          </w:pBdr>
                          <w:spacing w:after="240" w:line="320" w:lineRule="atLeast"/>
                        </w:pPr>
                        <w:r>
                          <w:rPr>
                            <w:sz w:val="20"/>
                            <w:szCs w:val="20"/>
                          </w:rPr>
                          <w:t xml:space="preserve"> </w:t>
                        </w:r>
                      </w:p>
                    </w:tc>
                  </w:tr>
                </w:tbl>
                <w:p w14:paraId="7C44508A"/>
              </w:tc>
            </w:tr>
          </w:tbl>
          <w:p w14:paraId="35BB9A11"/>
        </w:tc>
      </w:tr>
      <w:tr w14:paraId="34189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49D05C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you are mine（承前）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419C4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4FA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6A1A3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就像物理定律如果以数学形式表达，一共也只不过薄薄的几页纸，但却可以生成一个无限瑰丽和神秘、足以穷尽其中一切生命所有的兴趣的宇宙。</w:t>
                        </w:r>
                      </w:p>
                      <w:p w14:paraId="67BC32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All there is,</w:t>
                        </w:r>
                      </w:p>
                      <w:p w14:paraId="6899EF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is a big chat,</w:t>
                        </w:r>
                      </w:p>
                      <w:p w14:paraId="501B05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All that matters,</w:t>
                        </w:r>
                      </w:p>
                      <w:p w14:paraId="579639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is you hear the whisper or not.</w:t>
                        </w:r>
                      </w:p>
                      <w:p w14:paraId="5D59E0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You are a mine,</w:t>
                        </w:r>
                      </w:p>
                      <w:p w14:paraId="7D5CD4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I play it to make you mine.</w:t>
                        </w:r>
                      </w:p>
                      <w:p w14:paraId="44150EAD">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8DC0F53">
                        <w:pPr>
                          <w:pBdr>
                            <w:bottom w:val="dashed" w:color="EAE7DF" w:sz="4" w:space="4"/>
                          </w:pBdr>
                          <w:spacing w:after="240" w:line="320" w:lineRule="atLeast"/>
                        </w:pPr>
                        <w:r>
                          <w:rPr>
                            <w:sz w:val="20"/>
                            <w:szCs w:val="20"/>
                          </w:rPr>
                          <w:t xml:space="preserve"> </w:t>
                        </w:r>
                      </w:p>
                      <w:p w14:paraId="3BE2B029">
                        <w:pPr>
                          <w:pBdr>
                            <w:bottom w:val="dashed" w:color="EAE7DF" w:sz="4" w:space="4"/>
                          </w:pBdr>
                          <w:spacing w:after="240" w:line="320" w:lineRule="atLeast"/>
                        </w:pPr>
                        <w:r>
                          <w:rPr>
                            <w:sz w:val="20"/>
                            <w:szCs w:val="20"/>
                          </w:rPr>
                          <w:t xml:space="preserve"> </w:t>
                        </w:r>
                      </w:p>
                      <w:p w14:paraId="496A281C">
                        <w:pPr>
                          <w:pBdr>
                            <w:bottom w:val="dashed" w:color="EAE7DF" w:sz="4" w:space="4"/>
                          </w:pBdr>
                          <w:spacing w:after="240" w:line="320" w:lineRule="atLeast"/>
                        </w:pPr>
                        <w:r>
                          <w:rPr>
                            <w:sz w:val="20"/>
                            <w:szCs w:val="20"/>
                          </w:rPr>
                          <w:t xml:space="preserve"> </w:t>
                        </w:r>
                      </w:p>
                      <w:p w14:paraId="54927C07">
                        <w:pPr>
                          <w:pBdr>
                            <w:bottom w:val="dashed" w:color="EAE7DF" w:sz="4" w:space="4"/>
                          </w:pBdr>
                          <w:spacing w:after="240" w:line="320" w:lineRule="atLeast"/>
                        </w:pPr>
                        <w:r>
                          <w:rPr>
                            <w:sz w:val="20"/>
                            <w:szCs w:val="20"/>
                          </w:rPr>
                          <w:t xml:space="preserve"> </w:t>
                        </w:r>
                      </w:p>
                      <w:p w14:paraId="5960BC58">
                        <w:pPr>
                          <w:pBdr>
                            <w:bottom w:val="dashed" w:color="EAE7DF" w:sz="4" w:space="4"/>
                          </w:pBdr>
                          <w:spacing w:after="240" w:line="320" w:lineRule="atLeast"/>
                        </w:pPr>
                        <w:r>
                          <w:rPr>
                            <w:sz w:val="20"/>
                            <w:szCs w:val="20"/>
                          </w:rPr>
                          <w:t xml:space="preserve"> </w:t>
                        </w:r>
                      </w:p>
                      <w:p w14:paraId="43B4C1CF">
                        <w:pPr>
                          <w:pBdr>
                            <w:bottom w:val="dashed" w:color="EAE7DF" w:sz="4" w:space="4"/>
                          </w:pBdr>
                          <w:spacing w:after="240" w:line="320" w:lineRule="atLeast"/>
                        </w:pPr>
                        <w:r>
                          <w:rPr>
                            <w:sz w:val="20"/>
                            <w:szCs w:val="20"/>
                          </w:rPr>
                          <w:t xml:space="preserve"> </w:t>
                        </w:r>
                      </w:p>
                      <w:p w14:paraId="5189ECFB">
                        <w:pPr>
                          <w:pBdr>
                            <w:bottom w:val="dashed" w:color="EAE7DF" w:sz="4" w:space="4"/>
                          </w:pBdr>
                          <w:spacing w:after="240" w:line="320" w:lineRule="atLeast"/>
                        </w:pPr>
                        <w:r>
                          <w:rPr>
                            <w:sz w:val="20"/>
                            <w:szCs w:val="20"/>
                          </w:rPr>
                          <w:t xml:space="preserve"> </w:t>
                        </w:r>
                      </w:p>
                      <w:p w14:paraId="3F9E7079">
                        <w:pPr>
                          <w:pBdr>
                            <w:bottom w:val="dashed" w:color="EAE7DF" w:sz="4" w:space="4"/>
                          </w:pBdr>
                          <w:spacing w:after="240" w:line="320" w:lineRule="atLeast"/>
                        </w:pPr>
                        <w:r>
                          <w:rPr>
                            <w:sz w:val="20"/>
                            <w:szCs w:val="20"/>
                          </w:rPr>
                          <w:t xml:space="preserve"> </w:t>
                        </w:r>
                      </w:p>
                      <w:p w14:paraId="4516298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BF31AB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18E93A">
                        <w:pPr>
                          <w:pBdr>
                            <w:bottom w:val="dashed" w:color="EAE7DF" w:sz="4" w:space="4"/>
                          </w:pBdr>
                          <w:spacing w:after="240" w:line="320" w:lineRule="atLeast"/>
                        </w:pPr>
                        <w:r>
                          <w:rPr>
                            <w:sz w:val="20"/>
                            <w:szCs w:val="20"/>
                          </w:rPr>
                          <w:t xml:space="preserve"> </w:t>
                        </w:r>
                      </w:p>
                      <w:p w14:paraId="1EDC1587">
                        <w:pPr>
                          <w:pBdr>
                            <w:bottom w:val="dashed" w:color="EAE7DF" w:sz="4" w:space="4"/>
                          </w:pBdr>
                          <w:spacing w:after="240" w:line="320" w:lineRule="atLeast"/>
                        </w:pPr>
                        <w:r>
                          <w:rPr>
                            <w:sz w:val="20"/>
                            <w:szCs w:val="20"/>
                          </w:rPr>
                          <w:t xml:space="preserve"> </w:t>
                        </w:r>
                      </w:p>
                      <w:p w14:paraId="0A85FD03">
                        <w:pPr>
                          <w:pBdr>
                            <w:bottom w:val="dashed" w:color="EAE7DF" w:sz="4" w:space="4"/>
                          </w:pBdr>
                          <w:spacing w:after="240" w:line="320" w:lineRule="atLeast"/>
                        </w:pPr>
                        <w:r>
                          <w:rPr>
                            <w:sz w:val="20"/>
                            <w:szCs w:val="20"/>
                          </w:rPr>
                          <w:t xml:space="preserve"> </w:t>
                        </w:r>
                      </w:p>
                      <w:p w14:paraId="15794B28">
                        <w:pPr>
                          <w:pBdr>
                            <w:bottom w:val="dashed" w:color="EAE7DF" w:sz="4" w:space="4"/>
                          </w:pBdr>
                          <w:spacing w:after="240" w:line="320" w:lineRule="atLeast"/>
                        </w:pPr>
                        <w:r>
                          <w:rPr>
                            <w:sz w:val="20"/>
                            <w:szCs w:val="20"/>
                          </w:rPr>
                          <w:t xml:space="preserve"> </w:t>
                        </w:r>
                      </w:p>
                      <w:p w14:paraId="0C0213BF">
                        <w:pPr>
                          <w:pBdr>
                            <w:bottom w:val="dashed" w:color="EAE7DF" w:sz="4" w:space="4"/>
                          </w:pBdr>
                          <w:spacing w:after="240" w:line="320" w:lineRule="atLeast"/>
                        </w:pPr>
                        <w:r>
                          <w:rPr>
                            <w:sz w:val="20"/>
                            <w:szCs w:val="20"/>
                          </w:rPr>
                          <w:t xml:space="preserve"> </w:t>
                        </w:r>
                      </w:p>
                      <w:p w14:paraId="5F8C2CA0">
                        <w:pPr>
                          <w:pBdr>
                            <w:bottom w:val="dashed" w:color="EAE7DF" w:sz="4" w:space="4"/>
                          </w:pBdr>
                          <w:spacing w:after="240" w:line="320" w:lineRule="atLeast"/>
                        </w:pPr>
                        <w:r>
                          <w:rPr>
                            <w:sz w:val="20"/>
                            <w:szCs w:val="20"/>
                          </w:rPr>
                          <w:t xml:space="preserve"> </w:t>
                        </w:r>
                      </w:p>
                      <w:p w14:paraId="5812B42C">
                        <w:pPr>
                          <w:pBdr>
                            <w:bottom w:val="dashed" w:color="EAE7DF" w:sz="4" w:space="4"/>
                          </w:pBdr>
                          <w:spacing w:after="240" w:line="320" w:lineRule="atLeast"/>
                        </w:pPr>
                        <w:r>
                          <w:rPr>
                            <w:sz w:val="20"/>
                            <w:szCs w:val="20"/>
                          </w:rPr>
                          <w:t xml:space="preserve"> </w:t>
                        </w:r>
                      </w:p>
                      <w:p w14:paraId="67C923F7">
                        <w:pPr>
                          <w:pBdr>
                            <w:bottom w:val="dashed" w:color="EAE7DF" w:sz="4" w:space="4"/>
                          </w:pBdr>
                          <w:spacing w:after="240" w:line="320" w:lineRule="atLeast"/>
                        </w:pPr>
                        <w:r>
                          <w:rPr>
                            <w:sz w:val="20"/>
                            <w:szCs w:val="20"/>
                          </w:rPr>
                          <w:t xml:space="preserve"> </w:t>
                        </w:r>
                      </w:p>
                      <w:p w14:paraId="79C96F73">
                        <w:pPr>
                          <w:pBdr>
                            <w:bottom w:val="dashed" w:color="EAE7DF" w:sz="4" w:space="4"/>
                          </w:pBdr>
                          <w:spacing w:after="240" w:line="320" w:lineRule="atLeast"/>
                        </w:pPr>
                        <w:r>
                          <w:rPr>
                            <w:sz w:val="20"/>
                            <w:szCs w:val="20"/>
                          </w:rPr>
                          <w:t xml:space="preserve"> </w:t>
                        </w:r>
                      </w:p>
                      <w:p w14:paraId="31A80E2F">
                        <w:pPr>
                          <w:pBdr>
                            <w:bottom w:val="dashed" w:color="EAE7DF" w:sz="4" w:space="4"/>
                          </w:pBdr>
                          <w:spacing w:after="240" w:line="320" w:lineRule="atLeast"/>
                        </w:pPr>
                        <w:r>
                          <w:rPr>
                            <w:sz w:val="20"/>
                            <w:szCs w:val="20"/>
                          </w:rPr>
                          <w:t xml:space="preserve"> </w:t>
                        </w:r>
                      </w:p>
                      <w:p w14:paraId="330CEFED">
                        <w:pPr>
                          <w:pBdr>
                            <w:bottom w:val="dashed" w:color="EAE7DF" w:sz="4" w:space="4"/>
                          </w:pBdr>
                          <w:spacing w:after="240" w:line="320" w:lineRule="atLeast"/>
                        </w:pPr>
                        <w:r>
                          <w:rPr>
                            <w:sz w:val="20"/>
                            <w:szCs w:val="20"/>
                          </w:rPr>
                          <w:t xml:space="preserve"> </w:t>
                        </w:r>
                      </w:p>
                      <w:p w14:paraId="4F542038">
                        <w:pPr>
                          <w:pBdr>
                            <w:bottom w:val="dashed" w:color="EAE7DF" w:sz="4" w:space="4"/>
                          </w:pBdr>
                          <w:spacing w:after="240" w:line="320" w:lineRule="atLeast"/>
                        </w:pPr>
                        <w:r>
                          <w:rPr>
                            <w:sz w:val="20"/>
                            <w:szCs w:val="20"/>
                          </w:rPr>
                          <w:t xml:space="preserve"> </w:t>
                        </w:r>
                      </w:p>
                      <w:p w14:paraId="3496E74F">
                        <w:pPr>
                          <w:pBdr>
                            <w:bottom w:val="dashed" w:color="EAE7DF" w:sz="4" w:space="4"/>
                          </w:pBdr>
                          <w:spacing w:after="240" w:line="320" w:lineRule="atLeast"/>
                        </w:pPr>
                        <w:r>
                          <w:rPr>
                            <w:sz w:val="20"/>
                            <w:szCs w:val="20"/>
                          </w:rPr>
                          <w:t xml:space="preserve"> </w:t>
                        </w:r>
                      </w:p>
                      <w:p w14:paraId="120B7E75">
                        <w:pPr>
                          <w:pBdr>
                            <w:bottom w:val="dashed" w:color="EAE7DF" w:sz="4" w:space="4"/>
                          </w:pBdr>
                          <w:spacing w:after="240" w:line="320" w:lineRule="atLeast"/>
                        </w:pPr>
                        <w:r>
                          <w:rPr>
                            <w:sz w:val="20"/>
                            <w:szCs w:val="20"/>
                          </w:rPr>
                          <w:t xml:space="preserve"> </w:t>
                        </w:r>
                      </w:p>
                      <w:p w14:paraId="06657583">
                        <w:pPr>
                          <w:pBdr>
                            <w:bottom w:val="dashed" w:color="EAE7DF" w:sz="4" w:space="4"/>
                          </w:pBdr>
                          <w:spacing w:after="240" w:line="320" w:lineRule="atLeast"/>
                        </w:pPr>
                        <w:r>
                          <w:rPr>
                            <w:sz w:val="20"/>
                            <w:szCs w:val="20"/>
                          </w:rPr>
                          <w:t xml:space="preserve"> </w:t>
                        </w:r>
                      </w:p>
                      <w:p w14:paraId="56167E2F">
                        <w:pPr>
                          <w:pBdr>
                            <w:bottom w:val="dashed" w:color="EAE7DF" w:sz="4" w:space="4"/>
                          </w:pBdr>
                          <w:spacing w:after="240" w:line="320" w:lineRule="atLeast"/>
                        </w:pPr>
                        <w:r>
                          <w:rPr>
                            <w:sz w:val="20"/>
                            <w:szCs w:val="20"/>
                          </w:rPr>
                          <w:t xml:space="preserve"> </w:t>
                        </w:r>
                      </w:p>
                      <w:p w14:paraId="3FBF45F1">
                        <w:pPr>
                          <w:pBdr>
                            <w:bottom w:val="dashed" w:color="EAE7DF" w:sz="4" w:space="4"/>
                          </w:pBdr>
                          <w:spacing w:after="240" w:line="320" w:lineRule="atLeast"/>
                        </w:pPr>
                        <w:r>
                          <w:rPr>
                            <w:sz w:val="20"/>
                            <w:szCs w:val="20"/>
                          </w:rPr>
                          <w:t xml:space="preserve"> </w:t>
                        </w:r>
                      </w:p>
                    </w:tc>
                  </w:tr>
                  <w:tr w14:paraId="7CDF144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82E02FC">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561BC5F3">
                        <w:pPr>
                          <w:jc w:val="right"/>
                        </w:pPr>
                        <w:r>
                          <w:drawing>
                            <wp:inline distT="0" distB="0" distL="0" distR="0">
                              <wp:extent cx="476250" cy="4762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6"/>
                                      <a:srcRect/>
                                      <a:stretch>
                                        <a:fillRect/>
                                      </a:stretch>
                                    </pic:blipFill>
                                    <pic:spPr>
                                      <a:xfrm>
                                        <a:off x="0" y="0"/>
                                        <a:ext cx="476250" cy="476250"/>
                                      </a:xfrm>
                                      <a:prstGeom prst="rect">
                                        <a:avLst/>
                                      </a:prstGeom>
                                    </pic:spPr>
                                  </pic:pic>
                                </a:graphicData>
                              </a:graphic>
                            </wp:inline>
                          </w:drawing>
                        </w:r>
                      </w:p>
                    </w:tc>
                  </w:tr>
                </w:tbl>
                <w:p w14:paraId="1F050195"/>
              </w:tc>
            </w:tr>
          </w:tbl>
          <w:p w14:paraId="65CA1FE3"/>
        </w:tc>
      </w:tr>
      <w:tr w14:paraId="4DDBA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EDA177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A4510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2F8C6B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精武门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7A2A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D94B93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怎样把握“严以律己，宽以待人” 的分寸？</w:t>
                        </w:r>
                      </w:p>
                      <w:p w14:paraId="456C0D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你是不是觉得“严于律己、宽以待人”是指“有事都让自己背锅”？也就是“永远给人开脱，永远归咎于己”？因此在担心遵从这种美德自己日子过不下去？</w:t>
                        </w:r>
                      </w:p>
                      <w:p w14:paraId="4097E9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这东西很可能完全超出你的意料，因为这根本不是一个“温柔敦厚”的策略。</w:t>
                        </w:r>
                      </w:p>
                      <w:p w14:paraId="7C5956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严于律己，的确是指“一切失败和挫折的原因都从自己身上找，一切的解决之道都从先改变自身出发”。但这不是指你这么干完了就去交罚款，而是采取这个态度之后奋发图强，提前采取行动去管理风险。</w:t>
                        </w:r>
                      </w:p>
                      <w:p w14:paraId="5BCF80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要成为自己的主人，自己的一切本能也罢、冲动也罢，都要服从于自己的理性和意志，服从自己对自己设立的纪律。通过完全的占有和动员自身的资源，来获得人所能拥有的最大的能动性，获得权力（power）。</w:t>
                        </w:r>
                      </w:p>
                      <w:p w14:paraId="7A0A57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宽以待人呢？</w:t>
                        </w:r>
                      </w:p>
                      <w:p w14:paraId="38A061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则是通过自身的强大优势，降低其他人与自己合作的门槛，从而不必强求别人一定是全才、通才，也不需要道德完美、教养无懈可击，甚至不需要对方与自己一定处在友善状态。</w:t>
                        </w:r>
                      </w:p>
                      <w:p w14:paraId="6C2BA7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因为我有power，我就有资源和能力反制你可能的攻击和伤害，因此我反而可以先降低防御，给你机会争取合作。</w:t>
                        </w:r>
                      </w:p>
                      <w:p w14:paraId="74A4C5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而因为我如此的容易合作、容易通过合作产生可以双赢分配的新利益，能和我合作、想和我合作的人就会被最大化。</w:t>
                        </w:r>
                      </w:p>
                      <w:p w14:paraId="5068BE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即所谓的人见人爱、从者如云。</w:t>
                        </w:r>
                      </w:p>
                      <w:p w14:paraId="4E47FA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从而我反而可以高度的挑剔。</w:t>
                        </w:r>
                      </w:p>
                      <w:p w14:paraId="0ACDAB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我严于律己、宽以待人的结果，不是你可以在我面前作威作福、常占便宜，而是恰恰相反，我可以轻轻松松让你一辈子没资格，甚至没有勇气进得了我的门、坐得上我的桌。</w:t>
                        </w:r>
                      </w:p>
                    </w:tc>
                    <w:tc>
                      <w:tcPr>
                        <w:tcW w:w="2070" w:type="dxa"/>
                        <w:tcMar>
                          <w:top w:w="0" w:type="dxa"/>
                          <w:left w:w="200" w:type="dxa"/>
                          <w:bottom w:w="100" w:type="dxa"/>
                          <w:right w:w="0" w:type="dxa"/>
                        </w:tcMar>
                      </w:tcPr>
                      <w:p w14:paraId="1E751DA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8709688">
                        <w:pPr>
                          <w:pBdr>
                            <w:bottom w:val="dashed" w:color="EAE7DF" w:sz="4" w:space="4"/>
                          </w:pBdr>
                          <w:spacing w:after="240" w:line="320" w:lineRule="atLeast"/>
                        </w:pPr>
                        <w:r>
                          <w:rPr>
                            <w:sz w:val="20"/>
                            <w:szCs w:val="20"/>
                          </w:rPr>
                          <w:t xml:space="preserve"> </w:t>
                        </w:r>
                      </w:p>
                      <w:p w14:paraId="635BD38B">
                        <w:pPr>
                          <w:pBdr>
                            <w:bottom w:val="dashed" w:color="EAE7DF" w:sz="4" w:space="4"/>
                          </w:pBdr>
                          <w:spacing w:after="240" w:line="320" w:lineRule="atLeast"/>
                        </w:pPr>
                        <w:r>
                          <w:rPr>
                            <w:sz w:val="20"/>
                            <w:szCs w:val="20"/>
                          </w:rPr>
                          <w:t xml:space="preserve"> </w:t>
                        </w:r>
                      </w:p>
                      <w:p w14:paraId="20E718E7">
                        <w:pPr>
                          <w:pBdr>
                            <w:bottom w:val="dashed" w:color="EAE7DF" w:sz="4" w:space="4"/>
                          </w:pBdr>
                          <w:spacing w:after="240" w:line="320" w:lineRule="atLeast"/>
                        </w:pPr>
                        <w:r>
                          <w:rPr>
                            <w:sz w:val="20"/>
                            <w:szCs w:val="20"/>
                          </w:rPr>
                          <w:t xml:space="preserve"> </w:t>
                        </w:r>
                      </w:p>
                      <w:p w14:paraId="0199A4F9">
                        <w:pPr>
                          <w:pBdr>
                            <w:bottom w:val="dashed" w:color="EAE7DF" w:sz="4" w:space="4"/>
                          </w:pBdr>
                          <w:spacing w:after="240" w:line="320" w:lineRule="atLeast"/>
                        </w:pPr>
                        <w:r>
                          <w:rPr>
                            <w:sz w:val="20"/>
                            <w:szCs w:val="20"/>
                          </w:rPr>
                          <w:t xml:space="preserve"> </w:t>
                        </w:r>
                      </w:p>
                      <w:p w14:paraId="78F46CA2">
                        <w:pPr>
                          <w:pBdr>
                            <w:bottom w:val="dashed" w:color="EAE7DF" w:sz="4" w:space="4"/>
                          </w:pBdr>
                          <w:spacing w:after="240" w:line="320" w:lineRule="atLeast"/>
                        </w:pPr>
                        <w:r>
                          <w:rPr>
                            <w:sz w:val="20"/>
                            <w:szCs w:val="20"/>
                          </w:rPr>
                          <w:t xml:space="preserve"> </w:t>
                        </w:r>
                      </w:p>
                      <w:p w14:paraId="1AE739F1">
                        <w:pPr>
                          <w:pBdr>
                            <w:bottom w:val="dashed" w:color="EAE7DF" w:sz="4" w:space="4"/>
                          </w:pBdr>
                          <w:spacing w:after="240" w:line="320" w:lineRule="atLeast"/>
                        </w:pPr>
                        <w:r>
                          <w:rPr>
                            <w:sz w:val="20"/>
                            <w:szCs w:val="20"/>
                          </w:rPr>
                          <w:t xml:space="preserve"> </w:t>
                        </w:r>
                      </w:p>
                      <w:p w14:paraId="0A7B9C8C">
                        <w:pPr>
                          <w:pBdr>
                            <w:bottom w:val="dashed" w:color="EAE7DF" w:sz="4" w:space="4"/>
                          </w:pBdr>
                          <w:spacing w:after="240" w:line="320" w:lineRule="atLeast"/>
                        </w:pPr>
                        <w:r>
                          <w:rPr>
                            <w:sz w:val="20"/>
                            <w:szCs w:val="20"/>
                          </w:rPr>
                          <w:t xml:space="preserve"> </w:t>
                        </w:r>
                      </w:p>
                      <w:p w14:paraId="1850975F">
                        <w:pPr>
                          <w:pBdr>
                            <w:bottom w:val="dashed" w:color="EAE7DF" w:sz="4" w:space="4"/>
                          </w:pBdr>
                          <w:spacing w:after="240" w:line="320" w:lineRule="atLeast"/>
                        </w:pPr>
                        <w:r>
                          <w:rPr>
                            <w:sz w:val="20"/>
                            <w:szCs w:val="20"/>
                          </w:rPr>
                          <w:t xml:space="preserve"> </w:t>
                        </w:r>
                      </w:p>
                      <w:p w14:paraId="27728821">
                        <w:pPr>
                          <w:pBdr>
                            <w:bottom w:val="dashed" w:color="EAE7DF" w:sz="4" w:space="4"/>
                          </w:pBdr>
                          <w:spacing w:after="240" w:line="320" w:lineRule="atLeast"/>
                        </w:pPr>
                        <w:r>
                          <w:rPr>
                            <w:sz w:val="20"/>
                            <w:szCs w:val="20"/>
                          </w:rPr>
                          <w:t xml:space="preserve"> </w:t>
                        </w:r>
                      </w:p>
                      <w:p w14:paraId="1B470886">
                        <w:pPr>
                          <w:pBdr>
                            <w:bottom w:val="dashed" w:color="EAE7DF" w:sz="4" w:space="4"/>
                          </w:pBdr>
                          <w:spacing w:after="240" w:line="320" w:lineRule="atLeast"/>
                        </w:pPr>
                        <w:r>
                          <w:rPr>
                            <w:sz w:val="20"/>
                            <w:szCs w:val="20"/>
                          </w:rPr>
                          <w:t xml:space="preserve"> </w:t>
                        </w:r>
                      </w:p>
                      <w:p w14:paraId="04BAFD66">
                        <w:pPr>
                          <w:pBdr>
                            <w:bottom w:val="dashed" w:color="EAE7DF" w:sz="4" w:space="4"/>
                          </w:pBdr>
                          <w:spacing w:after="240" w:line="320" w:lineRule="atLeast"/>
                        </w:pPr>
                        <w:r>
                          <w:rPr>
                            <w:sz w:val="20"/>
                            <w:szCs w:val="20"/>
                          </w:rPr>
                          <w:t xml:space="preserve"> </w:t>
                        </w:r>
                      </w:p>
                      <w:p w14:paraId="636819F3">
                        <w:pPr>
                          <w:pBdr>
                            <w:bottom w:val="dashed" w:color="EAE7DF" w:sz="4" w:space="4"/>
                          </w:pBdr>
                          <w:spacing w:after="240" w:line="320" w:lineRule="atLeast"/>
                        </w:pPr>
                        <w:r>
                          <w:rPr>
                            <w:sz w:val="20"/>
                            <w:szCs w:val="20"/>
                          </w:rPr>
                          <w:t xml:space="preserve"> </w:t>
                        </w:r>
                      </w:p>
                      <w:p w14:paraId="5A86E9CD">
                        <w:pPr>
                          <w:pBdr>
                            <w:bottom w:val="dashed" w:color="EAE7DF" w:sz="4" w:space="4"/>
                          </w:pBdr>
                          <w:spacing w:after="240" w:line="320" w:lineRule="atLeast"/>
                        </w:pPr>
                        <w:r>
                          <w:rPr>
                            <w:sz w:val="20"/>
                            <w:szCs w:val="20"/>
                          </w:rPr>
                          <w:t xml:space="preserve"> </w:t>
                        </w:r>
                      </w:p>
                      <w:p w14:paraId="68B7CE4D">
                        <w:pPr>
                          <w:pBdr>
                            <w:bottom w:val="dashed" w:color="EAE7DF" w:sz="4" w:space="4"/>
                          </w:pBdr>
                          <w:spacing w:after="240" w:line="320" w:lineRule="atLeast"/>
                        </w:pPr>
                        <w:r>
                          <w:rPr>
                            <w:sz w:val="20"/>
                            <w:szCs w:val="20"/>
                          </w:rPr>
                          <w:t xml:space="preserve"> </w:t>
                        </w:r>
                      </w:p>
                      <w:p w14:paraId="243E9B65">
                        <w:pPr>
                          <w:pBdr>
                            <w:bottom w:val="dashed" w:color="EAE7DF" w:sz="4" w:space="4"/>
                          </w:pBdr>
                          <w:spacing w:after="240" w:line="320" w:lineRule="atLeast"/>
                        </w:pPr>
                        <w:r>
                          <w:rPr>
                            <w:sz w:val="20"/>
                            <w:szCs w:val="20"/>
                          </w:rPr>
                          <w:t xml:space="preserve"> </w:t>
                        </w:r>
                      </w:p>
                      <w:p w14:paraId="527BB3F0">
                        <w:pPr>
                          <w:pBdr>
                            <w:bottom w:val="dashed" w:color="EAE7DF" w:sz="4" w:space="4"/>
                          </w:pBdr>
                          <w:spacing w:after="240" w:line="320" w:lineRule="atLeast"/>
                        </w:pPr>
                        <w:r>
                          <w:rPr>
                            <w:sz w:val="20"/>
                            <w:szCs w:val="20"/>
                          </w:rPr>
                          <w:t xml:space="preserve"> </w:t>
                        </w:r>
                      </w:p>
                      <w:p w14:paraId="3DAA3D65">
                        <w:pPr>
                          <w:pBdr>
                            <w:bottom w:val="dashed" w:color="EAE7DF" w:sz="4" w:space="4"/>
                          </w:pBdr>
                          <w:spacing w:after="240" w:line="320" w:lineRule="atLeast"/>
                        </w:pPr>
                        <w:r>
                          <w:rPr>
                            <w:sz w:val="20"/>
                            <w:szCs w:val="20"/>
                          </w:rPr>
                          <w:t xml:space="preserve"> </w:t>
                        </w:r>
                      </w:p>
                      <w:p w14:paraId="48A38F6A">
                        <w:pPr>
                          <w:pBdr>
                            <w:bottom w:val="dashed" w:color="EAE7DF" w:sz="4" w:space="4"/>
                          </w:pBdr>
                          <w:spacing w:after="240" w:line="320" w:lineRule="atLeast"/>
                        </w:pPr>
                        <w:r>
                          <w:rPr>
                            <w:sz w:val="20"/>
                            <w:szCs w:val="20"/>
                          </w:rPr>
                          <w:t xml:space="preserve"> </w:t>
                        </w:r>
                      </w:p>
                      <w:p w14:paraId="40D1CB8D">
                        <w:pPr>
                          <w:pBdr>
                            <w:bottom w:val="dashed" w:color="EAE7DF" w:sz="4" w:space="4"/>
                          </w:pBdr>
                          <w:spacing w:after="240" w:line="320" w:lineRule="atLeast"/>
                        </w:pPr>
                        <w:r>
                          <w:rPr>
                            <w:sz w:val="20"/>
                            <w:szCs w:val="20"/>
                          </w:rPr>
                          <w:t xml:space="preserve"> </w:t>
                        </w:r>
                      </w:p>
                      <w:p w14:paraId="218FE221">
                        <w:pPr>
                          <w:pBdr>
                            <w:bottom w:val="dashed" w:color="EAE7DF" w:sz="4" w:space="4"/>
                          </w:pBdr>
                          <w:spacing w:after="240" w:line="320" w:lineRule="atLeast"/>
                        </w:pPr>
                        <w:r>
                          <w:rPr>
                            <w:sz w:val="20"/>
                            <w:szCs w:val="20"/>
                          </w:rPr>
                          <w:t xml:space="preserve"> </w:t>
                        </w:r>
                      </w:p>
                    </w:tc>
                  </w:tr>
                </w:tbl>
                <w:p w14:paraId="7655340B"/>
              </w:tc>
            </w:tr>
          </w:tbl>
          <w:p w14:paraId="17A54362"/>
        </w:tc>
      </w:tr>
      <w:tr w14:paraId="72E5C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2A0A63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精武门（承前）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1AA0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31D6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4CDE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因为你可以看到我门口排的队有多长、排队的人手里拎着什么礼物、这些人的态度是何等的恭敬殷勤。</w:t>
                        </w:r>
                      </w:p>
                      <w:p w14:paraId="0ADED3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废话，只要搭上线就有钱赚，面对这种善财童子、赐福天官，谁脑子有病嗔目攘臂、大呼小叫？嫌钱多吗？</w:t>
                        </w:r>
                      </w:p>
                      <w:p w14:paraId="62A224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你站在这个队里自己都心慌——你手里根本没有拿得出手的东西，而且你还出了名的没人待见，没有情绪自制力。你都还没进门上桌，你自己心里都已经接受了“估计人家看你不上”的心理预期。</w:t>
                        </w:r>
                      </w:p>
                      <w:p w14:paraId="776FF4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综合结果就是不但严以律己宽以待人不会导致所谓的“蹬鼻子上脸”，反而可以形成威慑和震撼，让人在你面前不能不小心翼翼、礼貌周全。</w:t>
                        </w:r>
                      </w:p>
                      <w:p w14:paraId="00A49D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14:paraId="4A1B26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那具体是个什么感觉？可以给你描述一下：</w:t>
                        </w:r>
                      </w:p>
                      <w:p w14:paraId="155B1D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p w14:paraId="3893F9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这人看上去大概是这样：</w:t>
                        </w:r>
                      </w:p>
                      <w:p w14:paraId="758DCD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你欺负一下、占占便宜试试？</w:t>
                        </w:r>
                      </w:p>
                    </w:tc>
                    <w:tc>
                      <w:tcPr>
                        <w:tcW w:w="2070" w:type="dxa"/>
                        <w:tcMar>
                          <w:top w:w="0" w:type="dxa"/>
                          <w:left w:w="200" w:type="dxa"/>
                          <w:bottom w:w="100" w:type="dxa"/>
                          <w:right w:w="0" w:type="dxa"/>
                        </w:tcMar>
                      </w:tcPr>
                      <w:p w14:paraId="44C7D6A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012F505">
                        <w:pPr>
                          <w:pBdr>
                            <w:bottom w:val="dashed" w:color="EAE7DF" w:sz="4" w:space="4"/>
                          </w:pBdr>
                          <w:spacing w:after="240" w:line="320" w:lineRule="atLeast"/>
                        </w:pPr>
                        <w:r>
                          <w:rPr>
                            <w:sz w:val="20"/>
                            <w:szCs w:val="20"/>
                          </w:rPr>
                          <w:t xml:space="preserve"> </w:t>
                        </w:r>
                      </w:p>
                      <w:p w14:paraId="3D7513B9">
                        <w:pPr>
                          <w:pBdr>
                            <w:bottom w:val="dashed" w:color="EAE7DF" w:sz="4" w:space="4"/>
                          </w:pBdr>
                          <w:spacing w:after="240" w:line="320" w:lineRule="atLeast"/>
                        </w:pPr>
                        <w:r>
                          <w:rPr>
                            <w:sz w:val="20"/>
                            <w:szCs w:val="20"/>
                          </w:rPr>
                          <w:t xml:space="preserve"> </w:t>
                        </w:r>
                      </w:p>
                      <w:p w14:paraId="68456189">
                        <w:pPr>
                          <w:pBdr>
                            <w:bottom w:val="dashed" w:color="EAE7DF" w:sz="4" w:space="4"/>
                          </w:pBdr>
                          <w:spacing w:after="240" w:line="320" w:lineRule="atLeast"/>
                        </w:pPr>
                        <w:r>
                          <w:rPr>
                            <w:sz w:val="20"/>
                            <w:szCs w:val="20"/>
                          </w:rPr>
                          <w:t xml:space="preserve"> </w:t>
                        </w:r>
                      </w:p>
                      <w:p w14:paraId="4B06FA02">
                        <w:pPr>
                          <w:pBdr>
                            <w:bottom w:val="dashed" w:color="EAE7DF" w:sz="4" w:space="4"/>
                          </w:pBdr>
                          <w:spacing w:after="240" w:line="320" w:lineRule="atLeast"/>
                        </w:pPr>
                        <w:r>
                          <w:rPr>
                            <w:sz w:val="20"/>
                            <w:szCs w:val="20"/>
                          </w:rPr>
                          <w:t xml:space="preserve"> </w:t>
                        </w:r>
                      </w:p>
                      <w:p w14:paraId="1D5526FB">
                        <w:pPr>
                          <w:pBdr>
                            <w:bottom w:val="dashed" w:color="EAE7DF" w:sz="4" w:space="4"/>
                          </w:pBdr>
                          <w:spacing w:after="240" w:line="320" w:lineRule="atLeast"/>
                        </w:pPr>
                        <w:r>
                          <w:rPr>
                            <w:sz w:val="20"/>
                            <w:szCs w:val="20"/>
                          </w:rPr>
                          <w:t xml:space="preserve"> </w:t>
                        </w:r>
                      </w:p>
                      <w:p w14:paraId="4D8AA3D5">
                        <w:pPr>
                          <w:pBdr>
                            <w:bottom w:val="dashed" w:color="EAE7DF" w:sz="4" w:space="4"/>
                          </w:pBdr>
                          <w:spacing w:after="240" w:line="320" w:lineRule="atLeast"/>
                        </w:pPr>
                        <w:r>
                          <w:rPr>
                            <w:sz w:val="20"/>
                            <w:szCs w:val="20"/>
                          </w:rPr>
                          <w:t xml:space="preserve"> </w:t>
                        </w:r>
                      </w:p>
                      <w:p w14:paraId="65901208">
                        <w:pPr>
                          <w:pBdr>
                            <w:bottom w:val="dashed" w:color="EAE7DF" w:sz="4" w:space="4"/>
                          </w:pBdr>
                          <w:spacing w:after="240" w:line="320" w:lineRule="atLeast"/>
                        </w:pPr>
                        <w:r>
                          <w:rPr>
                            <w:sz w:val="20"/>
                            <w:szCs w:val="20"/>
                          </w:rPr>
                          <w:t xml:space="preserve"> </w:t>
                        </w:r>
                      </w:p>
                      <w:p w14:paraId="6BE41640">
                        <w:pPr>
                          <w:pBdr>
                            <w:bottom w:val="dashed" w:color="EAE7DF" w:sz="4" w:space="4"/>
                          </w:pBdr>
                          <w:spacing w:after="240" w:line="320" w:lineRule="atLeast"/>
                        </w:pPr>
                        <w:r>
                          <w:rPr>
                            <w:sz w:val="20"/>
                            <w:szCs w:val="20"/>
                          </w:rPr>
                          <w:t xml:space="preserve"> </w:t>
                        </w:r>
                      </w:p>
                      <w:p w14:paraId="5805EFD9">
                        <w:pPr>
                          <w:pBdr>
                            <w:bottom w:val="dashed" w:color="EAE7DF" w:sz="4" w:space="4"/>
                          </w:pBdr>
                          <w:spacing w:after="240" w:line="320" w:lineRule="atLeast"/>
                        </w:pPr>
                        <w:r>
                          <w:rPr>
                            <w:sz w:val="20"/>
                            <w:szCs w:val="20"/>
                          </w:rPr>
                          <w:t xml:space="preserve"> </w:t>
                        </w:r>
                      </w:p>
                      <w:p w14:paraId="71E2EE5B">
                        <w:pPr>
                          <w:pBdr>
                            <w:bottom w:val="dashed" w:color="EAE7DF" w:sz="4" w:space="4"/>
                          </w:pBdr>
                          <w:spacing w:after="240" w:line="320" w:lineRule="atLeast"/>
                        </w:pPr>
                        <w:r>
                          <w:rPr>
                            <w:sz w:val="20"/>
                            <w:szCs w:val="20"/>
                          </w:rPr>
                          <w:t xml:space="preserve"> </w:t>
                        </w:r>
                      </w:p>
                      <w:p w14:paraId="735887DC">
                        <w:pPr>
                          <w:pBdr>
                            <w:bottom w:val="dashed" w:color="EAE7DF" w:sz="4" w:space="4"/>
                          </w:pBdr>
                          <w:spacing w:after="240" w:line="320" w:lineRule="atLeast"/>
                        </w:pPr>
                        <w:r>
                          <w:rPr>
                            <w:sz w:val="20"/>
                            <w:szCs w:val="20"/>
                          </w:rPr>
                          <w:t xml:space="preserve"> </w:t>
                        </w:r>
                      </w:p>
                      <w:p w14:paraId="3319C1D8">
                        <w:pPr>
                          <w:pBdr>
                            <w:bottom w:val="dashed" w:color="EAE7DF" w:sz="4" w:space="4"/>
                          </w:pBdr>
                          <w:spacing w:after="240" w:line="320" w:lineRule="atLeast"/>
                        </w:pPr>
                        <w:r>
                          <w:rPr>
                            <w:sz w:val="20"/>
                            <w:szCs w:val="20"/>
                          </w:rPr>
                          <w:t xml:space="preserve"> </w:t>
                        </w:r>
                      </w:p>
                      <w:p w14:paraId="419BA58A">
                        <w:pPr>
                          <w:pBdr>
                            <w:bottom w:val="dashed" w:color="EAE7DF" w:sz="4" w:space="4"/>
                          </w:pBdr>
                          <w:spacing w:after="240" w:line="320" w:lineRule="atLeast"/>
                        </w:pPr>
                        <w:r>
                          <w:rPr>
                            <w:sz w:val="20"/>
                            <w:szCs w:val="20"/>
                          </w:rPr>
                          <w:t xml:space="preserve"> </w:t>
                        </w:r>
                      </w:p>
                      <w:p w14:paraId="538FCAE6">
                        <w:pPr>
                          <w:pBdr>
                            <w:bottom w:val="dashed" w:color="EAE7DF" w:sz="4" w:space="4"/>
                          </w:pBdr>
                          <w:spacing w:after="240" w:line="320" w:lineRule="atLeast"/>
                        </w:pPr>
                        <w:r>
                          <w:rPr>
                            <w:sz w:val="20"/>
                            <w:szCs w:val="20"/>
                          </w:rPr>
                          <w:t xml:space="preserve"> </w:t>
                        </w:r>
                      </w:p>
                      <w:p w14:paraId="34B404CB">
                        <w:pPr>
                          <w:pBdr>
                            <w:bottom w:val="dashed" w:color="EAE7DF" w:sz="4" w:space="4"/>
                          </w:pBdr>
                          <w:spacing w:after="240" w:line="320" w:lineRule="atLeast"/>
                        </w:pPr>
                        <w:r>
                          <w:rPr>
                            <w:sz w:val="20"/>
                            <w:szCs w:val="20"/>
                          </w:rPr>
                          <w:t xml:space="preserve"> </w:t>
                        </w:r>
                      </w:p>
                      <w:p w14:paraId="22175BDF">
                        <w:pPr>
                          <w:pBdr>
                            <w:bottom w:val="dashed" w:color="EAE7DF" w:sz="4" w:space="4"/>
                          </w:pBdr>
                          <w:spacing w:after="240" w:line="320" w:lineRule="atLeast"/>
                        </w:pPr>
                        <w:r>
                          <w:rPr>
                            <w:sz w:val="20"/>
                            <w:szCs w:val="20"/>
                          </w:rPr>
                          <w:t xml:space="preserve"> </w:t>
                        </w:r>
                      </w:p>
                      <w:p w14:paraId="74AF94F6">
                        <w:pPr>
                          <w:pBdr>
                            <w:bottom w:val="dashed" w:color="EAE7DF" w:sz="4" w:space="4"/>
                          </w:pBdr>
                          <w:spacing w:after="240" w:line="320" w:lineRule="atLeast"/>
                        </w:pPr>
                        <w:r>
                          <w:rPr>
                            <w:sz w:val="20"/>
                            <w:szCs w:val="20"/>
                          </w:rPr>
                          <w:t xml:space="preserve"> </w:t>
                        </w:r>
                      </w:p>
                      <w:p w14:paraId="21AC9500">
                        <w:pPr>
                          <w:pBdr>
                            <w:bottom w:val="dashed" w:color="EAE7DF" w:sz="4" w:space="4"/>
                          </w:pBdr>
                          <w:spacing w:after="240" w:line="320" w:lineRule="atLeast"/>
                        </w:pPr>
                        <w:r>
                          <w:rPr>
                            <w:sz w:val="20"/>
                            <w:szCs w:val="20"/>
                          </w:rPr>
                          <w:t xml:space="preserve"> </w:t>
                        </w:r>
                      </w:p>
                      <w:p w14:paraId="45DB2E42">
                        <w:pPr>
                          <w:pBdr>
                            <w:bottom w:val="dashed" w:color="EAE7DF" w:sz="4" w:space="4"/>
                          </w:pBdr>
                          <w:spacing w:after="240" w:line="320" w:lineRule="atLeast"/>
                        </w:pPr>
                        <w:r>
                          <w:rPr>
                            <w:sz w:val="20"/>
                            <w:szCs w:val="20"/>
                          </w:rPr>
                          <w:t xml:space="preserve"> </w:t>
                        </w:r>
                      </w:p>
                      <w:p w14:paraId="7DDC76AF">
                        <w:pPr>
                          <w:pBdr>
                            <w:bottom w:val="dashed" w:color="EAE7DF" w:sz="4" w:space="4"/>
                          </w:pBdr>
                          <w:spacing w:after="240" w:line="320" w:lineRule="atLeast"/>
                        </w:pPr>
                        <w:r>
                          <w:rPr>
                            <w:sz w:val="20"/>
                            <w:szCs w:val="20"/>
                          </w:rPr>
                          <w:t xml:space="preserve"> </w:t>
                        </w:r>
                      </w:p>
                    </w:tc>
                  </w:tr>
                </w:tbl>
                <w:p w14:paraId="1E26C63F"/>
              </w:tc>
            </w:tr>
          </w:tbl>
          <w:p w14:paraId="5210591D"/>
        </w:tc>
      </w:tr>
      <w:tr w14:paraId="190D8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D5A993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精武门（承前）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1C76C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E300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F24C2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根本不是一个“把什么算你的错，什么算我的错”的“尺度问题”，而是“我可以，而且一向把一切都算我的错，但你要想好怎么争取到这个待遇的资格。如果你是那种喜欢把责任往外推的人，你根本就不会有资格、有机会跟我发生什么需要我把责任往自己身上总结的关系。”</w:t>
                        </w:r>
                      </w:p>
                      <w:p w14:paraId="1AA42E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只有方法，没有“分寸”。</w:t>
                        </w:r>
                      </w:p>
                      <w:p w14:paraId="2FB7BA5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3038705">
                        <w:pPr>
                          <w:pBdr>
                            <w:bottom w:val="dashed" w:color="EAE7DF" w:sz="4" w:space="4"/>
                          </w:pBdr>
                          <w:spacing w:after="240" w:line="320" w:lineRule="atLeast"/>
                        </w:pPr>
                        <w:r>
                          <w:rPr>
                            <w:sz w:val="20"/>
                            <w:szCs w:val="20"/>
                          </w:rPr>
                          <w:t xml:space="preserve"> </w:t>
                        </w:r>
                      </w:p>
                      <w:p w14:paraId="5265A9BD">
                        <w:pPr>
                          <w:pBdr>
                            <w:bottom w:val="dashed" w:color="EAE7DF" w:sz="4" w:space="4"/>
                          </w:pBdr>
                          <w:spacing w:after="240" w:line="320" w:lineRule="atLeast"/>
                        </w:pPr>
                        <w:r>
                          <w:rPr>
                            <w:sz w:val="20"/>
                            <w:szCs w:val="20"/>
                          </w:rPr>
                          <w:t xml:space="preserve"> </w:t>
                        </w:r>
                      </w:p>
                      <w:p w14:paraId="7B89795F">
                        <w:pPr>
                          <w:pBdr>
                            <w:bottom w:val="dashed" w:color="EAE7DF" w:sz="4" w:space="4"/>
                          </w:pBdr>
                          <w:spacing w:after="240" w:line="320" w:lineRule="atLeast"/>
                        </w:pPr>
                        <w:r>
                          <w:rPr>
                            <w:sz w:val="20"/>
                            <w:szCs w:val="20"/>
                          </w:rPr>
                          <w:t xml:space="preserve"> </w:t>
                        </w:r>
                      </w:p>
                      <w:p w14:paraId="297E73EE">
                        <w:pPr>
                          <w:pBdr>
                            <w:bottom w:val="dashed" w:color="EAE7DF" w:sz="4" w:space="4"/>
                          </w:pBdr>
                          <w:spacing w:after="240" w:line="320" w:lineRule="atLeast"/>
                        </w:pPr>
                        <w:r>
                          <w:rPr>
                            <w:sz w:val="20"/>
                            <w:szCs w:val="20"/>
                          </w:rPr>
                          <w:t xml:space="preserve"> </w:t>
                        </w:r>
                      </w:p>
                      <w:p w14:paraId="165D2A5E">
                        <w:pPr>
                          <w:pBdr>
                            <w:bottom w:val="dashed" w:color="EAE7DF" w:sz="4" w:space="4"/>
                          </w:pBdr>
                          <w:spacing w:after="240" w:line="320" w:lineRule="atLeast"/>
                        </w:pPr>
                        <w:r>
                          <w:rPr>
                            <w:sz w:val="20"/>
                            <w:szCs w:val="20"/>
                          </w:rPr>
                          <w:t xml:space="preserve"> </w:t>
                        </w:r>
                      </w:p>
                      <w:p w14:paraId="43A7B5D3">
                        <w:pPr>
                          <w:pBdr>
                            <w:bottom w:val="dashed" w:color="EAE7DF" w:sz="4" w:space="4"/>
                          </w:pBdr>
                          <w:spacing w:after="240" w:line="320" w:lineRule="atLeast"/>
                        </w:pPr>
                        <w:r>
                          <w:rPr>
                            <w:sz w:val="20"/>
                            <w:szCs w:val="20"/>
                          </w:rPr>
                          <w:t xml:space="preserve"> </w:t>
                        </w:r>
                      </w:p>
                      <w:p w14:paraId="1F6AC391">
                        <w:pPr>
                          <w:pBdr>
                            <w:bottom w:val="dashed" w:color="EAE7DF" w:sz="4" w:space="4"/>
                          </w:pBdr>
                          <w:spacing w:after="240" w:line="320" w:lineRule="atLeast"/>
                        </w:pPr>
                        <w:r>
                          <w:rPr>
                            <w:sz w:val="20"/>
                            <w:szCs w:val="20"/>
                          </w:rPr>
                          <w:t xml:space="preserve"> </w:t>
                        </w:r>
                      </w:p>
                      <w:p w14:paraId="532B9070">
                        <w:pPr>
                          <w:pBdr>
                            <w:bottom w:val="dashed" w:color="EAE7DF" w:sz="4" w:space="4"/>
                          </w:pBdr>
                          <w:spacing w:after="240" w:line="320" w:lineRule="atLeast"/>
                        </w:pPr>
                        <w:r>
                          <w:rPr>
                            <w:sz w:val="20"/>
                            <w:szCs w:val="20"/>
                          </w:rPr>
                          <w:t xml:space="preserve"> </w:t>
                        </w:r>
                      </w:p>
                      <w:p w14:paraId="3D5D5B92">
                        <w:pPr>
                          <w:pBdr>
                            <w:bottom w:val="dashed" w:color="EAE7DF" w:sz="4" w:space="4"/>
                          </w:pBdr>
                          <w:spacing w:after="240" w:line="320" w:lineRule="atLeast"/>
                        </w:pPr>
                        <w:r>
                          <w:rPr>
                            <w:sz w:val="20"/>
                            <w:szCs w:val="20"/>
                          </w:rPr>
                          <w:t xml:space="preserve"> </w:t>
                        </w:r>
                      </w:p>
                      <w:p w14:paraId="2F44177D">
                        <w:pPr>
                          <w:pBdr>
                            <w:bottom w:val="dashed" w:color="EAE7DF" w:sz="4" w:space="4"/>
                          </w:pBdr>
                          <w:spacing w:after="240" w:line="320" w:lineRule="atLeast"/>
                        </w:pPr>
                        <w:r>
                          <w:rPr>
                            <w:sz w:val="20"/>
                            <w:szCs w:val="20"/>
                          </w:rPr>
                          <w:t xml:space="preserve"> </w:t>
                        </w:r>
                      </w:p>
                      <w:p w14:paraId="473BC338">
                        <w:pPr>
                          <w:pBdr>
                            <w:bottom w:val="dashed" w:color="EAE7DF" w:sz="4" w:space="4"/>
                          </w:pBdr>
                          <w:spacing w:after="240" w:line="320" w:lineRule="atLeast"/>
                        </w:pPr>
                        <w:r>
                          <w:rPr>
                            <w:sz w:val="20"/>
                            <w:szCs w:val="20"/>
                          </w:rPr>
                          <w:t xml:space="preserve"> </w:t>
                        </w:r>
                      </w:p>
                      <w:p w14:paraId="53EE648E">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662EAF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1D346A">
                        <w:pPr>
                          <w:pBdr>
                            <w:bottom w:val="dashed" w:color="EAE7DF" w:sz="4" w:space="4"/>
                          </w:pBdr>
                          <w:spacing w:after="240" w:line="320" w:lineRule="atLeast"/>
                        </w:pPr>
                        <w:r>
                          <w:rPr>
                            <w:sz w:val="20"/>
                            <w:szCs w:val="20"/>
                          </w:rPr>
                          <w:t xml:space="preserve"> </w:t>
                        </w:r>
                      </w:p>
                      <w:p w14:paraId="27C849D9">
                        <w:pPr>
                          <w:pBdr>
                            <w:bottom w:val="dashed" w:color="EAE7DF" w:sz="4" w:space="4"/>
                          </w:pBdr>
                          <w:spacing w:after="240" w:line="320" w:lineRule="atLeast"/>
                        </w:pPr>
                        <w:r>
                          <w:rPr>
                            <w:sz w:val="20"/>
                            <w:szCs w:val="20"/>
                          </w:rPr>
                          <w:t xml:space="preserve"> </w:t>
                        </w:r>
                      </w:p>
                      <w:p w14:paraId="6C7E2B77">
                        <w:pPr>
                          <w:pBdr>
                            <w:bottom w:val="dashed" w:color="EAE7DF" w:sz="4" w:space="4"/>
                          </w:pBdr>
                          <w:spacing w:after="240" w:line="320" w:lineRule="atLeast"/>
                        </w:pPr>
                        <w:r>
                          <w:rPr>
                            <w:sz w:val="20"/>
                            <w:szCs w:val="20"/>
                          </w:rPr>
                          <w:t xml:space="preserve"> </w:t>
                        </w:r>
                      </w:p>
                      <w:p w14:paraId="2F50748F">
                        <w:pPr>
                          <w:pBdr>
                            <w:bottom w:val="dashed" w:color="EAE7DF" w:sz="4" w:space="4"/>
                          </w:pBdr>
                          <w:spacing w:after="240" w:line="320" w:lineRule="atLeast"/>
                        </w:pPr>
                        <w:r>
                          <w:rPr>
                            <w:sz w:val="20"/>
                            <w:szCs w:val="20"/>
                          </w:rPr>
                          <w:t xml:space="preserve"> </w:t>
                        </w:r>
                      </w:p>
                      <w:p w14:paraId="2A82F991">
                        <w:pPr>
                          <w:pBdr>
                            <w:bottom w:val="dashed" w:color="EAE7DF" w:sz="4" w:space="4"/>
                          </w:pBdr>
                          <w:spacing w:after="240" w:line="320" w:lineRule="atLeast"/>
                        </w:pPr>
                        <w:r>
                          <w:rPr>
                            <w:sz w:val="20"/>
                            <w:szCs w:val="20"/>
                          </w:rPr>
                          <w:t xml:space="preserve"> </w:t>
                        </w:r>
                      </w:p>
                      <w:p w14:paraId="7D92B590">
                        <w:pPr>
                          <w:pBdr>
                            <w:bottom w:val="dashed" w:color="EAE7DF" w:sz="4" w:space="4"/>
                          </w:pBdr>
                          <w:spacing w:after="240" w:line="320" w:lineRule="atLeast"/>
                        </w:pPr>
                        <w:r>
                          <w:rPr>
                            <w:sz w:val="20"/>
                            <w:szCs w:val="20"/>
                          </w:rPr>
                          <w:t xml:space="preserve"> </w:t>
                        </w:r>
                      </w:p>
                      <w:p w14:paraId="71E7AFB9">
                        <w:pPr>
                          <w:pBdr>
                            <w:bottom w:val="dashed" w:color="EAE7DF" w:sz="4" w:space="4"/>
                          </w:pBdr>
                          <w:spacing w:after="240" w:line="320" w:lineRule="atLeast"/>
                        </w:pPr>
                        <w:r>
                          <w:rPr>
                            <w:sz w:val="20"/>
                            <w:szCs w:val="20"/>
                          </w:rPr>
                          <w:t xml:space="preserve"> </w:t>
                        </w:r>
                      </w:p>
                      <w:p w14:paraId="38062D34">
                        <w:pPr>
                          <w:pBdr>
                            <w:bottom w:val="dashed" w:color="EAE7DF" w:sz="4" w:space="4"/>
                          </w:pBdr>
                          <w:spacing w:after="240" w:line="320" w:lineRule="atLeast"/>
                        </w:pPr>
                        <w:r>
                          <w:rPr>
                            <w:sz w:val="20"/>
                            <w:szCs w:val="20"/>
                          </w:rPr>
                          <w:t xml:space="preserve"> </w:t>
                        </w:r>
                      </w:p>
                      <w:p w14:paraId="43BB6AF1">
                        <w:pPr>
                          <w:pBdr>
                            <w:bottom w:val="dashed" w:color="EAE7DF" w:sz="4" w:space="4"/>
                          </w:pBdr>
                          <w:spacing w:after="240" w:line="320" w:lineRule="atLeast"/>
                        </w:pPr>
                        <w:r>
                          <w:rPr>
                            <w:sz w:val="20"/>
                            <w:szCs w:val="20"/>
                          </w:rPr>
                          <w:t xml:space="preserve"> </w:t>
                        </w:r>
                      </w:p>
                      <w:p w14:paraId="03A2EC63">
                        <w:pPr>
                          <w:pBdr>
                            <w:bottom w:val="dashed" w:color="EAE7DF" w:sz="4" w:space="4"/>
                          </w:pBdr>
                          <w:spacing w:after="240" w:line="320" w:lineRule="atLeast"/>
                        </w:pPr>
                        <w:r>
                          <w:rPr>
                            <w:sz w:val="20"/>
                            <w:szCs w:val="20"/>
                          </w:rPr>
                          <w:t xml:space="preserve"> </w:t>
                        </w:r>
                      </w:p>
                      <w:p w14:paraId="65B72BE9">
                        <w:pPr>
                          <w:pBdr>
                            <w:bottom w:val="dashed" w:color="EAE7DF" w:sz="4" w:space="4"/>
                          </w:pBdr>
                          <w:spacing w:after="240" w:line="320" w:lineRule="atLeast"/>
                        </w:pPr>
                        <w:r>
                          <w:rPr>
                            <w:sz w:val="20"/>
                            <w:szCs w:val="20"/>
                          </w:rPr>
                          <w:t xml:space="preserve"> </w:t>
                        </w:r>
                      </w:p>
                      <w:p w14:paraId="5A59E788">
                        <w:pPr>
                          <w:pBdr>
                            <w:bottom w:val="dashed" w:color="EAE7DF" w:sz="4" w:space="4"/>
                          </w:pBdr>
                          <w:spacing w:after="240" w:line="320" w:lineRule="atLeast"/>
                        </w:pPr>
                        <w:r>
                          <w:rPr>
                            <w:sz w:val="20"/>
                            <w:szCs w:val="20"/>
                          </w:rPr>
                          <w:t xml:space="preserve"> </w:t>
                        </w:r>
                      </w:p>
                      <w:p w14:paraId="4D36AABB">
                        <w:pPr>
                          <w:pBdr>
                            <w:bottom w:val="dashed" w:color="EAE7DF" w:sz="4" w:space="4"/>
                          </w:pBdr>
                          <w:spacing w:after="240" w:line="320" w:lineRule="atLeast"/>
                        </w:pPr>
                        <w:r>
                          <w:rPr>
                            <w:sz w:val="20"/>
                            <w:szCs w:val="20"/>
                          </w:rPr>
                          <w:t xml:space="preserve"> </w:t>
                        </w:r>
                      </w:p>
                      <w:p w14:paraId="53702FD6">
                        <w:pPr>
                          <w:pBdr>
                            <w:bottom w:val="dashed" w:color="EAE7DF" w:sz="4" w:space="4"/>
                          </w:pBdr>
                          <w:spacing w:after="240" w:line="320" w:lineRule="atLeast"/>
                        </w:pPr>
                        <w:r>
                          <w:rPr>
                            <w:sz w:val="20"/>
                            <w:szCs w:val="20"/>
                          </w:rPr>
                          <w:t xml:space="preserve"> </w:t>
                        </w:r>
                      </w:p>
                      <w:p w14:paraId="1E637D14">
                        <w:pPr>
                          <w:pBdr>
                            <w:bottom w:val="dashed" w:color="EAE7DF" w:sz="4" w:space="4"/>
                          </w:pBdr>
                          <w:spacing w:after="240" w:line="320" w:lineRule="atLeast"/>
                        </w:pPr>
                        <w:r>
                          <w:rPr>
                            <w:sz w:val="20"/>
                            <w:szCs w:val="20"/>
                          </w:rPr>
                          <w:t xml:space="preserve"> </w:t>
                        </w:r>
                      </w:p>
                      <w:p w14:paraId="113A9266">
                        <w:pPr>
                          <w:pBdr>
                            <w:bottom w:val="dashed" w:color="EAE7DF" w:sz="4" w:space="4"/>
                          </w:pBdr>
                          <w:spacing w:after="240" w:line="320" w:lineRule="atLeast"/>
                        </w:pPr>
                        <w:r>
                          <w:rPr>
                            <w:sz w:val="20"/>
                            <w:szCs w:val="20"/>
                          </w:rPr>
                          <w:t xml:space="preserve"> </w:t>
                        </w:r>
                      </w:p>
                      <w:p w14:paraId="35F3E973">
                        <w:pPr>
                          <w:pBdr>
                            <w:bottom w:val="dashed" w:color="EAE7DF" w:sz="4" w:space="4"/>
                          </w:pBdr>
                          <w:spacing w:after="240" w:line="320" w:lineRule="atLeast"/>
                        </w:pPr>
                        <w:r>
                          <w:rPr>
                            <w:sz w:val="20"/>
                            <w:szCs w:val="20"/>
                          </w:rPr>
                          <w:t xml:space="preserve"> </w:t>
                        </w:r>
                      </w:p>
                    </w:tc>
                  </w:tr>
                  <w:tr w14:paraId="03DB758A">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96BD5B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779CF475">
                        <w:pPr>
                          <w:jc w:val="right"/>
                        </w:pPr>
                        <w:r>
                          <w:drawing>
                            <wp:inline distT="0" distB="0" distL="0" distR="0">
                              <wp:extent cx="476250" cy="4762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7"/>
                                      <a:srcRect/>
                                      <a:stretch>
                                        <a:fillRect/>
                                      </a:stretch>
                                    </pic:blipFill>
                                    <pic:spPr>
                                      <a:xfrm>
                                        <a:off x="0" y="0"/>
                                        <a:ext cx="476250" cy="476250"/>
                                      </a:xfrm>
                                      <a:prstGeom prst="rect">
                                        <a:avLst/>
                                      </a:prstGeom>
                                    </pic:spPr>
                                  </pic:pic>
                                </a:graphicData>
                              </a:graphic>
                            </wp:inline>
                          </w:drawing>
                        </w:r>
                      </w:p>
                    </w:tc>
                  </w:tr>
                </w:tbl>
                <w:p w14:paraId="48E0775B"/>
              </w:tc>
            </w:tr>
          </w:tbl>
          <w:p w14:paraId="1F59CDF6"/>
        </w:tc>
      </w:tr>
      <w:tr w14:paraId="13C97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1126A8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酬酢進退</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825BA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128DFE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突围</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E4B4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1EE98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能和被孤立的人玩吗?</w:t>
                        </w:r>
                      </w:p>
                      <w:p w14:paraId="773936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当然可以。</w:t>
                        </w:r>
                      </w:p>
                      <w:p w14:paraId="7C18EB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但要注意方式方法。</w:t>
                        </w:r>
                      </w:p>
                      <w:p w14:paraId="485BBF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这分为两个路径：</w:t>
                        </w:r>
                      </w:p>
                      <w:p w14:paraId="722CEB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第一个路径：由你所提供的面向全体同学的公共服务，绝对不要默认排除被孤立的人。</w:t>
                        </w:r>
                      </w:p>
                      <w:p w14:paraId="3399E2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举个例子，你英语好，你表示哪位同学需要人陪着练习英语的可以约你陪练。这就是一项由你提供的公共服务。</w:t>
                        </w:r>
                      </w:p>
                      <w:p w14:paraId="23B87B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这时候被孤立的同学不来约，那不是你的问题，是ta自己的问题。但如果ta来约了，你给ta的待遇就既不要低于、也不要高于其他同学。</w:t>
                        </w:r>
                      </w:p>
                      <w:p w14:paraId="08B553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你绝对可以做的，没人有立场来指责你“不随大流”。谁要来指责你，你大可以一笑置之，谁要因为这个来发动对你的孤立，就等于强令其他同学自行放弃这个服务。用不着你去反击什么，其他人——包括那些跟着这人来孤立目标人物的同伙——都会为这种剥夺ta们福利的行为感到不满，都一样有反抗的冲动。</w:t>
                        </w:r>
                      </w:p>
                      <w:p w14:paraId="20888A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跟ta玩，我们已经讲义气没跟ta玩了，现在你要扩张到“只要不排斥ta的服务我们也全都要抵制”？那么老师拒绝停止给ta讲课，我们难道要**？食堂拒绝停止给ta午餐，我们难道要绝食？你把义气的标准扩大到这个程度，不是不可以，那你要付出足够的代价。</w:t>
                        </w:r>
                      </w:p>
                      <w:p w14:paraId="6AC273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而且我们也要对外反驳我们就是你的走狗的质疑吧？如果我们听话到这个程度，自己都很难说服自己不是你的走狗。难道我们就不需要人格尊严？</w:t>
                        </w:r>
                      </w:p>
                      <w:p w14:paraId="6360AB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而你不需要特别在吃饭时去跟ta坐在一起，只是拒绝把ta排除在你提供的公共服务之外，已经极大的改善了对方的孤立感和绝望感。</w:t>
                        </w:r>
                      </w:p>
                    </w:tc>
                    <w:tc>
                      <w:tcPr>
                        <w:tcW w:w="2070" w:type="dxa"/>
                        <w:tcMar>
                          <w:top w:w="0" w:type="dxa"/>
                          <w:left w:w="200" w:type="dxa"/>
                          <w:bottom w:w="100" w:type="dxa"/>
                          <w:right w:w="0" w:type="dxa"/>
                        </w:tcMar>
                      </w:tcPr>
                      <w:p w14:paraId="4DB25FC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4943338">
                        <w:pPr>
                          <w:pBdr>
                            <w:bottom w:val="dashed" w:color="EAE7DF" w:sz="4" w:space="4"/>
                          </w:pBdr>
                          <w:spacing w:after="240" w:line="320" w:lineRule="atLeast"/>
                        </w:pPr>
                        <w:r>
                          <w:rPr>
                            <w:sz w:val="20"/>
                            <w:szCs w:val="20"/>
                          </w:rPr>
                          <w:t xml:space="preserve"> </w:t>
                        </w:r>
                      </w:p>
                      <w:p w14:paraId="4688E234">
                        <w:pPr>
                          <w:pBdr>
                            <w:bottom w:val="dashed" w:color="EAE7DF" w:sz="4" w:space="4"/>
                          </w:pBdr>
                          <w:spacing w:after="240" w:line="320" w:lineRule="atLeast"/>
                        </w:pPr>
                        <w:r>
                          <w:rPr>
                            <w:sz w:val="20"/>
                            <w:szCs w:val="20"/>
                          </w:rPr>
                          <w:t xml:space="preserve"> </w:t>
                        </w:r>
                      </w:p>
                      <w:p w14:paraId="68C19A68">
                        <w:pPr>
                          <w:pBdr>
                            <w:bottom w:val="dashed" w:color="EAE7DF" w:sz="4" w:space="4"/>
                          </w:pBdr>
                          <w:spacing w:after="240" w:line="320" w:lineRule="atLeast"/>
                        </w:pPr>
                        <w:r>
                          <w:rPr>
                            <w:sz w:val="20"/>
                            <w:szCs w:val="20"/>
                          </w:rPr>
                          <w:t xml:space="preserve"> </w:t>
                        </w:r>
                      </w:p>
                      <w:p w14:paraId="0E3BAA7E">
                        <w:pPr>
                          <w:pBdr>
                            <w:bottom w:val="dashed" w:color="EAE7DF" w:sz="4" w:space="4"/>
                          </w:pBdr>
                          <w:spacing w:after="240" w:line="320" w:lineRule="atLeast"/>
                        </w:pPr>
                        <w:r>
                          <w:rPr>
                            <w:sz w:val="20"/>
                            <w:szCs w:val="20"/>
                          </w:rPr>
                          <w:t xml:space="preserve"> </w:t>
                        </w:r>
                      </w:p>
                      <w:p w14:paraId="42A6B7BB">
                        <w:pPr>
                          <w:pBdr>
                            <w:bottom w:val="dashed" w:color="EAE7DF" w:sz="4" w:space="4"/>
                          </w:pBdr>
                          <w:spacing w:after="240" w:line="320" w:lineRule="atLeast"/>
                        </w:pPr>
                        <w:r>
                          <w:rPr>
                            <w:sz w:val="20"/>
                            <w:szCs w:val="20"/>
                          </w:rPr>
                          <w:t xml:space="preserve"> </w:t>
                        </w:r>
                      </w:p>
                      <w:p w14:paraId="20D13E4A">
                        <w:pPr>
                          <w:pBdr>
                            <w:bottom w:val="dashed" w:color="EAE7DF" w:sz="4" w:space="4"/>
                          </w:pBdr>
                          <w:spacing w:after="240" w:line="320" w:lineRule="atLeast"/>
                        </w:pPr>
                        <w:r>
                          <w:rPr>
                            <w:sz w:val="20"/>
                            <w:szCs w:val="20"/>
                          </w:rPr>
                          <w:t xml:space="preserve"> </w:t>
                        </w:r>
                      </w:p>
                      <w:p w14:paraId="6D17AE87">
                        <w:pPr>
                          <w:pBdr>
                            <w:bottom w:val="dashed" w:color="EAE7DF" w:sz="4" w:space="4"/>
                          </w:pBdr>
                          <w:spacing w:after="240" w:line="320" w:lineRule="atLeast"/>
                        </w:pPr>
                        <w:r>
                          <w:rPr>
                            <w:sz w:val="20"/>
                            <w:szCs w:val="20"/>
                          </w:rPr>
                          <w:t xml:space="preserve"> </w:t>
                        </w:r>
                      </w:p>
                      <w:p w14:paraId="61F2D5B4">
                        <w:pPr>
                          <w:pBdr>
                            <w:bottom w:val="dashed" w:color="EAE7DF" w:sz="4" w:space="4"/>
                          </w:pBdr>
                          <w:spacing w:after="240" w:line="320" w:lineRule="atLeast"/>
                        </w:pPr>
                        <w:r>
                          <w:rPr>
                            <w:sz w:val="20"/>
                            <w:szCs w:val="20"/>
                          </w:rPr>
                          <w:t xml:space="preserve"> </w:t>
                        </w:r>
                      </w:p>
                      <w:p w14:paraId="452CBA54">
                        <w:pPr>
                          <w:pBdr>
                            <w:bottom w:val="dashed" w:color="EAE7DF" w:sz="4" w:space="4"/>
                          </w:pBdr>
                          <w:spacing w:after="240" w:line="320" w:lineRule="atLeast"/>
                        </w:pPr>
                        <w:r>
                          <w:rPr>
                            <w:sz w:val="20"/>
                            <w:szCs w:val="20"/>
                          </w:rPr>
                          <w:t xml:space="preserve"> </w:t>
                        </w:r>
                      </w:p>
                      <w:p w14:paraId="3F3F6B00">
                        <w:pPr>
                          <w:pBdr>
                            <w:bottom w:val="dashed" w:color="EAE7DF" w:sz="4" w:space="4"/>
                          </w:pBdr>
                          <w:spacing w:after="240" w:line="320" w:lineRule="atLeast"/>
                        </w:pPr>
                        <w:r>
                          <w:rPr>
                            <w:sz w:val="20"/>
                            <w:szCs w:val="20"/>
                          </w:rPr>
                          <w:t xml:space="preserve"> </w:t>
                        </w:r>
                      </w:p>
                      <w:p w14:paraId="3701DE28">
                        <w:pPr>
                          <w:pBdr>
                            <w:bottom w:val="dashed" w:color="EAE7DF" w:sz="4" w:space="4"/>
                          </w:pBdr>
                          <w:spacing w:after="240" w:line="320" w:lineRule="atLeast"/>
                        </w:pPr>
                        <w:r>
                          <w:rPr>
                            <w:sz w:val="20"/>
                            <w:szCs w:val="20"/>
                          </w:rPr>
                          <w:t xml:space="preserve"> </w:t>
                        </w:r>
                      </w:p>
                      <w:p w14:paraId="2F9EE6DC">
                        <w:pPr>
                          <w:pBdr>
                            <w:bottom w:val="dashed" w:color="EAE7DF" w:sz="4" w:space="4"/>
                          </w:pBdr>
                          <w:spacing w:after="240" w:line="320" w:lineRule="atLeast"/>
                        </w:pPr>
                        <w:r>
                          <w:rPr>
                            <w:sz w:val="20"/>
                            <w:szCs w:val="20"/>
                          </w:rPr>
                          <w:t xml:space="preserve"> </w:t>
                        </w:r>
                      </w:p>
                      <w:p w14:paraId="5752E006">
                        <w:pPr>
                          <w:pBdr>
                            <w:bottom w:val="dashed" w:color="EAE7DF" w:sz="4" w:space="4"/>
                          </w:pBdr>
                          <w:spacing w:after="240" w:line="320" w:lineRule="atLeast"/>
                        </w:pPr>
                        <w:r>
                          <w:rPr>
                            <w:sz w:val="20"/>
                            <w:szCs w:val="20"/>
                          </w:rPr>
                          <w:t xml:space="preserve"> </w:t>
                        </w:r>
                      </w:p>
                      <w:p w14:paraId="28FACA2E">
                        <w:pPr>
                          <w:pBdr>
                            <w:bottom w:val="dashed" w:color="EAE7DF" w:sz="4" w:space="4"/>
                          </w:pBdr>
                          <w:spacing w:after="240" w:line="320" w:lineRule="atLeast"/>
                        </w:pPr>
                        <w:r>
                          <w:rPr>
                            <w:sz w:val="20"/>
                            <w:szCs w:val="20"/>
                          </w:rPr>
                          <w:t xml:space="preserve"> </w:t>
                        </w:r>
                      </w:p>
                      <w:p w14:paraId="04BCCCD3">
                        <w:pPr>
                          <w:pBdr>
                            <w:bottom w:val="dashed" w:color="EAE7DF" w:sz="4" w:space="4"/>
                          </w:pBdr>
                          <w:spacing w:after="240" w:line="320" w:lineRule="atLeast"/>
                        </w:pPr>
                        <w:r>
                          <w:rPr>
                            <w:sz w:val="20"/>
                            <w:szCs w:val="20"/>
                          </w:rPr>
                          <w:t xml:space="preserve"> </w:t>
                        </w:r>
                      </w:p>
                      <w:p w14:paraId="4D7169F1">
                        <w:pPr>
                          <w:pBdr>
                            <w:bottom w:val="dashed" w:color="EAE7DF" w:sz="4" w:space="4"/>
                          </w:pBdr>
                          <w:spacing w:after="240" w:line="320" w:lineRule="atLeast"/>
                        </w:pPr>
                        <w:r>
                          <w:rPr>
                            <w:sz w:val="20"/>
                            <w:szCs w:val="20"/>
                          </w:rPr>
                          <w:t xml:space="preserve"> </w:t>
                        </w:r>
                      </w:p>
                      <w:p w14:paraId="758B0FB3">
                        <w:pPr>
                          <w:pBdr>
                            <w:bottom w:val="dashed" w:color="EAE7DF" w:sz="4" w:space="4"/>
                          </w:pBdr>
                          <w:spacing w:after="240" w:line="320" w:lineRule="atLeast"/>
                        </w:pPr>
                        <w:r>
                          <w:rPr>
                            <w:sz w:val="20"/>
                            <w:szCs w:val="20"/>
                          </w:rPr>
                          <w:t xml:space="preserve"> </w:t>
                        </w:r>
                      </w:p>
                      <w:p w14:paraId="6973AC9E">
                        <w:pPr>
                          <w:pBdr>
                            <w:bottom w:val="dashed" w:color="EAE7DF" w:sz="4" w:space="4"/>
                          </w:pBdr>
                          <w:spacing w:after="240" w:line="320" w:lineRule="atLeast"/>
                        </w:pPr>
                        <w:r>
                          <w:rPr>
                            <w:sz w:val="20"/>
                            <w:szCs w:val="20"/>
                          </w:rPr>
                          <w:t xml:space="preserve"> </w:t>
                        </w:r>
                      </w:p>
                      <w:p w14:paraId="697A517D">
                        <w:pPr>
                          <w:pBdr>
                            <w:bottom w:val="dashed" w:color="EAE7DF" w:sz="4" w:space="4"/>
                          </w:pBdr>
                          <w:spacing w:after="240" w:line="320" w:lineRule="atLeast"/>
                        </w:pPr>
                        <w:r>
                          <w:rPr>
                            <w:sz w:val="20"/>
                            <w:szCs w:val="20"/>
                          </w:rPr>
                          <w:t xml:space="preserve"> </w:t>
                        </w:r>
                      </w:p>
                      <w:p w14:paraId="5E49D692">
                        <w:pPr>
                          <w:pBdr>
                            <w:bottom w:val="dashed" w:color="EAE7DF" w:sz="4" w:space="4"/>
                          </w:pBdr>
                          <w:spacing w:after="240" w:line="320" w:lineRule="atLeast"/>
                        </w:pPr>
                        <w:r>
                          <w:rPr>
                            <w:sz w:val="20"/>
                            <w:szCs w:val="20"/>
                          </w:rPr>
                          <w:t xml:space="preserve"> </w:t>
                        </w:r>
                      </w:p>
                    </w:tc>
                  </w:tr>
                </w:tbl>
                <w:p w14:paraId="4B49498D"/>
              </w:tc>
            </w:tr>
          </w:tbl>
          <w:p w14:paraId="6DAAE2B4"/>
        </w:tc>
      </w:tr>
      <w:tr w14:paraId="4D6BB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189309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突围（承前）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4C186E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39A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C0A95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而且你这样做，并不叫做“站在ta那一边”，因为你同样也没有停止对孤立ta的那些人提供对等的服务。</w:t>
                        </w:r>
                      </w:p>
                      <w:p w14:paraId="10C2F4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这样，你就既达到了“避免某个同学陷入绝望”的目的，又不必陷入无休止的“评理”“调查真相”这类无聊的、无休止的扯淡之中。</w:t>
                        </w:r>
                      </w:p>
                      <w:p w14:paraId="613BEA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我不知道你们之间的是非曲直，也没有做任何表态，哪怕就是这事就是ta错，我也不会因此特别的修改这个服务，把ta排除在外。</w:t>
                        </w:r>
                      </w:p>
                      <w:p w14:paraId="44B002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但如果你们来禁止我这样做，这就不是你们跟ta之间的事了，而是你们跟我之间的事了，因为你们禁止的是我的自由。</w:t>
                        </w:r>
                      </w:p>
                      <w:p w14:paraId="18874F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第二个路径，你可以使用被排挤者提供的公共服务。</w:t>
                        </w:r>
                      </w:p>
                      <w:p w14:paraId="52895F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比如对方数学好，对方也乐于提供数学的讲解服务，那么你不必因为别人抵制ta，你就自绝于这项服务。不然你们今天跟李裁缝不爽我就不能买新棉袄，明天你们对张屠夫不爽我就不能吃肉？</w:t>
                        </w:r>
                      </w:p>
                      <w:p w14:paraId="22872E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我的损失你们赔吗？你们谁来赔？你们要不赔，那你们有啥资格剥夺属于我的福利？</w:t>
                        </w:r>
                      </w:p>
                      <w:p w14:paraId="69B9A9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把这个道理直接摆到台面上，质问一下大家——按这个逻辑，这些人何止在欺负ta，ta们还在欺负所有人。按ta们这个逻辑搞下去，所有人都要围绕ta们爽不爽来安排自己的生活，失去大量原本可以得到的机会和福利，而ta们却不会做任何补偿。</w:t>
                        </w:r>
                      </w:p>
                      <w:p w14:paraId="622025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或者说，我们得到的唯一“补偿”就是我们不会受到ta们的攻击。而这项“补偿”今天换了不准享受这个服务，明天又追加不准享受那个服务，后天又追加不准去抓这个机会……</w:t>
                        </w:r>
                      </w:p>
                      <w:p w14:paraId="369120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你总要有个尽头吧？难不成当成无价之宝，可以换无限的管治权？</w:t>
                        </w:r>
                      </w:p>
                      <w:p w14:paraId="7A221D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这样，我也不说我不认，但是能不能麻烦你们表演一个胸口碎大石或者大力金刚指，让我看看我这么大的屈从到底换了多大的一个不杀之恩？</w:t>
                        </w:r>
                      </w:p>
                    </w:tc>
                    <w:tc>
                      <w:tcPr>
                        <w:tcW w:w="2070" w:type="dxa"/>
                        <w:tcMar>
                          <w:top w:w="0" w:type="dxa"/>
                          <w:left w:w="200" w:type="dxa"/>
                          <w:bottom w:w="100" w:type="dxa"/>
                          <w:right w:w="0" w:type="dxa"/>
                        </w:tcMar>
                      </w:tcPr>
                      <w:p w14:paraId="22C9D0C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8EF5347">
                        <w:pPr>
                          <w:pBdr>
                            <w:bottom w:val="dashed" w:color="EAE7DF" w:sz="4" w:space="4"/>
                          </w:pBdr>
                          <w:spacing w:after="240" w:line="320" w:lineRule="atLeast"/>
                        </w:pPr>
                        <w:r>
                          <w:rPr>
                            <w:sz w:val="20"/>
                            <w:szCs w:val="20"/>
                          </w:rPr>
                          <w:t xml:space="preserve"> </w:t>
                        </w:r>
                      </w:p>
                      <w:p w14:paraId="30AED912">
                        <w:pPr>
                          <w:pBdr>
                            <w:bottom w:val="dashed" w:color="EAE7DF" w:sz="4" w:space="4"/>
                          </w:pBdr>
                          <w:spacing w:after="240" w:line="320" w:lineRule="atLeast"/>
                        </w:pPr>
                        <w:r>
                          <w:rPr>
                            <w:sz w:val="20"/>
                            <w:szCs w:val="20"/>
                          </w:rPr>
                          <w:t xml:space="preserve"> </w:t>
                        </w:r>
                      </w:p>
                      <w:p w14:paraId="13CF14C4">
                        <w:pPr>
                          <w:pBdr>
                            <w:bottom w:val="dashed" w:color="EAE7DF" w:sz="4" w:space="4"/>
                          </w:pBdr>
                          <w:spacing w:after="240" w:line="320" w:lineRule="atLeast"/>
                        </w:pPr>
                        <w:r>
                          <w:rPr>
                            <w:sz w:val="20"/>
                            <w:szCs w:val="20"/>
                          </w:rPr>
                          <w:t xml:space="preserve"> </w:t>
                        </w:r>
                      </w:p>
                      <w:p w14:paraId="236EE5F6">
                        <w:pPr>
                          <w:pBdr>
                            <w:bottom w:val="dashed" w:color="EAE7DF" w:sz="4" w:space="4"/>
                          </w:pBdr>
                          <w:spacing w:after="240" w:line="320" w:lineRule="atLeast"/>
                        </w:pPr>
                        <w:r>
                          <w:rPr>
                            <w:sz w:val="20"/>
                            <w:szCs w:val="20"/>
                          </w:rPr>
                          <w:t xml:space="preserve"> </w:t>
                        </w:r>
                      </w:p>
                      <w:p w14:paraId="21152E91">
                        <w:pPr>
                          <w:pBdr>
                            <w:bottom w:val="dashed" w:color="EAE7DF" w:sz="4" w:space="4"/>
                          </w:pBdr>
                          <w:spacing w:after="240" w:line="320" w:lineRule="atLeast"/>
                        </w:pPr>
                        <w:r>
                          <w:rPr>
                            <w:sz w:val="20"/>
                            <w:szCs w:val="20"/>
                          </w:rPr>
                          <w:t xml:space="preserve"> </w:t>
                        </w:r>
                      </w:p>
                      <w:p w14:paraId="4A6EFC16">
                        <w:pPr>
                          <w:pBdr>
                            <w:bottom w:val="dashed" w:color="EAE7DF" w:sz="4" w:space="4"/>
                          </w:pBdr>
                          <w:spacing w:after="240" w:line="320" w:lineRule="atLeast"/>
                        </w:pPr>
                        <w:r>
                          <w:rPr>
                            <w:sz w:val="20"/>
                            <w:szCs w:val="20"/>
                          </w:rPr>
                          <w:t xml:space="preserve"> </w:t>
                        </w:r>
                      </w:p>
                      <w:p w14:paraId="12F08DF2">
                        <w:pPr>
                          <w:pBdr>
                            <w:bottom w:val="dashed" w:color="EAE7DF" w:sz="4" w:space="4"/>
                          </w:pBdr>
                          <w:spacing w:after="240" w:line="320" w:lineRule="atLeast"/>
                        </w:pPr>
                        <w:r>
                          <w:rPr>
                            <w:sz w:val="20"/>
                            <w:szCs w:val="20"/>
                          </w:rPr>
                          <w:t xml:space="preserve"> </w:t>
                        </w:r>
                      </w:p>
                      <w:p w14:paraId="6A997690">
                        <w:pPr>
                          <w:pBdr>
                            <w:bottom w:val="dashed" w:color="EAE7DF" w:sz="4" w:space="4"/>
                          </w:pBdr>
                          <w:spacing w:after="240" w:line="320" w:lineRule="atLeast"/>
                        </w:pPr>
                        <w:r>
                          <w:rPr>
                            <w:sz w:val="20"/>
                            <w:szCs w:val="20"/>
                          </w:rPr>
                          <w:t xml:space="preserve"> </w:t>
                        </w:r>
                      </w:p>
                      <w:p w14:paraId="79C8518C">
                        <w:pPr>
                          <w:pBdr>
                            <w:bottom w:val="dashed" w:color="EAE7DF" w:sz="4" w:space="4"/>
                          </w:pBdr>
                          <w:spacing w:after="240" w:line="320" w:lineRule="atLeast"/>
                        </w:pPr>
                        <w:r>
                          <w:rPr>
                            <w:sz w:val="20"/>
                            <w:szCs w:val="20"/>
                          </w:rPr>
                          <w:t xml:space="preserve"> </w:t>
                        </w:r>
                      </w:p>
                      <w:p w14:paraId="6F4A5DF1">
                        <w:pPr>
                          <w:pBdr>
                            <w:bottom w:val="dashed" w:color="EAE7DF" w:sz="4" w:space="4"/>
                          </w:pBdr>
                          <w:spacing w:after="240" w:line="320" w:lineRule="atLeast"/>
                        </w:pPr>
                        <w:r>
                          <w:rPr>
                            <w:sz w:val="20"/>
                            <w:szCs w:val="20"/>
                          </w:rPr>
                          <w:t xml:space="preserve"> </w:t>
                        </w:r>
                      </w:p>
                      <w:p w14:paraId="2675291B">
                        <w:pPr>
                          <w:pBdr>
                            <w:bottom w:val="dashed" w:color="EAE7DF" w:sz="4" w:space="4"/>
                          </w:pBdr>
                          <w:spacing w:after="240" w:line="320" w:lineRule="atLeast"/>
                        </w:pPr>
                        <w:r>
                          <w:rPr>
                            <w:sz w:val="20"/>
                            <w:szCs w:val="20"/>
                          </w:rPr>
                          <w:t xml:space="preserve"> </w:t>
                        </w:r>
                      </w:p>
                      <w:p w14:paraId="6E18F3B2">
                        <w:pPr>
                          <w:pBdr>
                            <w:bottom w:val="dashed" w:color="EAE7DF" w:sz="4" w:space="4"/>
                          </w:pBdr>
                          <w:spacing w:after="240" w:line="320" w:lineRule="atLeast"/>
                        </w:pPr>
                        <w:r>
                          <w:rPr>
                            <w:sz w:val="20"/>
                            <w:szCs w:val="20"/>
                          </w:rPr>
                          <w:t xml:space="preserve"> </w:t>
                        </w:r>
                      </w:p>
                      <w:p w14:paraId="0E9F2187">
                        <w:pPr>
                          <w:pBdr>
                            <w:bottom w:val="dashed" w:color="EAE7DF" w:sz="4" w:space="4"/>
                          </w:pBdr>
                          <w:spacing w:after="240" w:line="320" w:lineRule="atLeast"/>
                        </w:pPr>
                        <w:r>
                          <w:rPr>
                            <w:sz w:val="20"/>
                            <w:szCs w:val="20"/>
                          </w:rPr>
                          <w:t xml:space="preserve"> </w:t>
                        </w:r>
                      </w:p>
                      <w:p w14:paraId="4579DB98">
                        <w:pPr>
                          <w:pBdr>
                            <w:bottom w:val="dashed" w:color="EAE7DF" w:sz="4" w:space="4"/>
                          </w:pBdr>
                          <w:spacing w:after="240" w:line="320" w:lineRule="atLeast"/>
                        </w:pPr>
                        <w:r>
                          <w:rPr>
                            <w:sz w:val="20"/>
                            <w:szCs w:val="20"/>
                          </w:rPr>
                          <w:t xml:space="preserve"> </w:t>
                        </w:r>
                      </w:p>
                      <w:p w14:paraId="69D6684E">
                        <w:pPr>
                          <w:pBdr>
                            <w:bottom w:val="dashed" w:color="EAE7DF" w:sz="4" w:space="4"/>
                          </w:pBdr>
                          <w:spacing w:after="240" w:line="320" w:lineRule="atLeast"/>
                        </w:pPr>
                        <w:r>
                          <w:rPr>
                            <w:sz w:val="20"/>
                            <w:szCs w:val="20"/>
                          </w:rPr>
                          <w:t xml:space="preserve"> </w:t>
                        </w:r>
                      </w:p>
                      <w:p w14:paraId="3C15B980">
                        <w:pPr>
                          <w:pBdr>
                            <w:bottom w:val="dashed" w:color="EAE7DF" w:sz="4" w:space="4"/>
                          </w:pBdr>
                          <w:spacing w:after="240" w:line="320" w:lineRule="atLeast"/>
                        </w:pPr>
                        <w:r>
                          <w:rPr>
                            <w:sz w:val="20"/>
                            <w:szCs w:val="20"/>
                          </w:rPr>
                          <w:t xml:space="preserve"> </w:t>
                        </w:r>
                      </w:p>
                      <w:p w14:paraId="31C790F7">
                        <w:pPr>
                          <w:pBdr>
                            <w:bottom w:val="dashed" w:color="EAE7DF" w:sz="4" w:space="4"/>
                          </w:pBdr>
                          <w:spacing w:after="240" w:line="320" w:lineRule="atLeast"/>
                        </w:pPr>
                        <w:r>
                          <w:rPr>
                            <w:sz w:val="20"/>
                            <w:szCs w:val="20"/>
                          </w:rPr>
                          <w:t xml:space="preserve"> </w:t>
                        </w:r>
                      </w:p>
                      <w:p w14:paraId="2FDFB1BC">
                        <w:pPr>
                          <w:pBdr>
                            <w:bottom w:val="dashed" w:color="EAE7DF" w:sz="4" w:space="4"/>
                          </w:pBdr>
                          <w:spacing w:after="240" w:line="320" w:lineRule="atLeast"/>
                        </w:pPr>
                        <w:r>
                          <w:rPr>
                            <w:sz w:val="20"/>
                            <w:szCs w:val="20"/>
                          </w:rPr>
                          <w:t xml:space="preserve"> </w:t>
                        </w:r>
                      </w:p>
                      <w:p w14:paraId="47C572E7">
                        <w:pPr>
                          <w:pBdr>
                            <w:bottom w:val="dashed" w:color="EAE7DF" w:sz="4" w:space="4"/>
                          </w:pBdr>
                          <w:spacing w:after="240" w:line="320" w:lineRule="atLeast"/>
                        </w:pPr>
                        <w:r>
                          <w:rPr>
                            <w:sz w:val="20"/>
                            <w:szCs w:val="20"/>
                          </w:rPr>
                          <w:t xml:space="preserve"> </w:t>
                        </w:r>
                      </w:p>
                      <w:p w14:paraId="1AE09070">
                        <w:pPr>
                          <w:pBdr>
                            <w:bottom w:val="dashed" w:color="EAE7DF" w:sz="4" w:space="4"/>
                          </w:pBdr>
                          <w:spacing w:after="240" w:line="320" w:lineRule="atLeast"/>
                        </w:pPr>
                        <w:r>
                          <w:rPr>
                            <w:sz w:val="20"/>
                            <w:szCs w:val="20"/>
                          </w:rPr>
                          <w:t xml:space="preserve"> </w:t>
                        </w:r>
                      </w:p>
                    </w:tc>
                  </w:tr>
                </w:tbl>
                <w:p w14:paraId="793E087C"/>
              </w:tc>
            </w:tr>
          </w:tbl>
          <w:p w14:paraId="0A1F5DB9"/>
        </w:tc>
      </w:tr>
      <w:tr w14:paraId="6A4FA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26FFA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突围（承前）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D25F89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A829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8E4A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被绑票勒索，绑匪也得让我跟我儿子说几句话确认人质真的存在而且还活着吧？难不成我仅仅通过自己的想象和你的宣传就卖肾交赎金？</w:t>
                        </w:r>
                      </w:p>
                      <w:p w14:paraId="3EB472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你们要是能当场发射一颗核弹，我看到蘑菇云了，我再考虑要不要明哲保身。看不到蘑菇云，那就麻烦你们先让一让，理解一下咱家的难处——我不针对你，但你也别为难我。</w:t>
                        </w:r>
                      </w:p>
                      <w:p w14:paraId="263C90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注意，这个公共服务的定义是有限的——对方提供的这个服务必须也是适用于所有申请者的。</w:t>
                        </w:r>
                      </w:p>
                      <w:p w14:paraId="7A9309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如果对方说“只适用于那一伙人之外的人”，那这就不是公共服务了，而是“仅对盟友开放的服务”，那就不适用于这一条了。</w:t>
                        </w:r>
                      </w:p>
                      <w:p w14:paraId="0AD679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现在你们看到“公共性”这三个字的特殊效力了吧？</w:t>
                        </w:r>
                      </w:p>
                      <w:p w14:paraId="6526EE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不分敌我、出身、种族的公共服务，天然的享有超然的地位，其提供者受到自然社会规则的天然保护。仅凭这个身份，就能到极大的程度上避免彻底的孤立。</w:t>
                        </w:r>
                      </w:p>
                      <w:p w14:paraId="569A4B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阻止任何人享受公共服务都是一项不分立场的反社会行为，连你自己的帮派成员也要腹诽生怨，这都是需要你真金白银去买单的，是有代价的。而且是这个服务存在一天，你就要再对全体受你禁止的人支付一天补偿。</w:t>
                        </w:r>
                      </w:p>
                      <w:p w14:paraId="0F6163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你支付不起，你的孤立自然破产。</w:t>
                        </w:r>
                      </w:p>
                      <w:p w14:paraId="2967D5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而这一诡异的游戏规则却是这样的——如果你真的禁止得非常成功，对方就可以根本不必真的提供任何实际服务、承担任何实际成本，仅仅凭着一句“开放服务“的承诺，就让你无限的支出真金白银的补偿费。</w:t>
                        </w:r>
                      </w:p>
                      <w:p w14:paraId="3E759D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你越“成功”，你的负担就越大，对方的成本就越低。</w:t>
                        </w:r>
                      </w:p>
                      <w:p w14:paraId="37C287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小学数学都能算出你撑不到底，看懂没有？</w:t>
                        </w:r>
                      </w:p>
                      <w:p w14:paraId="1E69D3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这也提示了被孤立的一方——解套不要靠“我也拉拢一批私人朋友”这个方式，不要靠“我要搞新和连胜”这个蠢办法。</w:t>
                        </w:r>
                      </w:p>
                    </w:tc>
                    <w:tc>
                      <w:tcPr>
                        <w:tcW w:w="2070" w:type="dxa"/>
                        <w:tcMar>
                          <w:top w:w="0" w:type="dxa"/>
                          <w:left w:w="200" w:type="dxa"/>
                          <w:bottom w:w="100" w:type="dxa"/>
                          <w:right w:w="0" w:type="dxa"/>
                        </w:tcMar>
                      </w:tcPr>
                      <w:p w14:paraId="3C44E94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B999581">
                        <w:pPr>
                          <w:pBdr>
                            <w:bottom w:val="dashed" w:color="EAE7DF" w:sz="4" w:space="4"/>
                          </w:pBdr>
                          <w:spacing w:after="240" w:line="320" w:lineRule="atLeast"/>
                        </w:pPr>
                        <w:r>
                          <w:rPr>
                            <w:sz w:val="20"/>
                            <w:szCs w:val="20"/>
                          </w:rPr>
                          <w:t xml:space="preserve"> </w:t>
                        </w:r>
                      </w:p>
                      <w:p w14:paraId="246665C3">
                        <w:pPr>
                          <w:pBdr>
                            <w:bottom w:val="dashed" w:color="EAE7DF" w:sz="4" w:space="4"/>
                          </w:pBdr>
                          <w:spacing w:after="240" w:line="320" w:lineRule="atLeast"/>
                        </w:pPr>
                        <w:r>
                          <w:rPr>
                            <w:sz w:val="20"/>
                            <w:szCs w:val="20"/>
                          </w:rPr>
                          <w:t xml:space="preserve"> </w:t>
                        </w:r>
                      </w:p>
                      <w:p w14:paraId="6A857FC6">
                        <w:pPr>
                          <w:pBdr>
                            <w:bottom w:val="dashed" w:color="EAE7DF" w:sz="4" w:space="4"/>
                          </w:pBdr>
                          <w:spacing w:after="240" w:line="320" w:lineRule="atLeast"/>
                        </w:pPr>
                        <w:r>
                          <w:rPr>
                            <w:sz w:val="20"/>
                            <w:szCs w:val="20"/>
                          </w:rPr>
                          <w:t xml:space="preserve"> </w:t>
                        </w:r>
                      </w:p>
                      <w:p w14:paraId="042FD940">
                        <w:pPr>
                          <w:pBdr>
                            <w:bottom w:val="dashed" w:color="EAE7DF" w:sz="4" w:space="4"/>
                          </w:pBdr>
                          <w:spacing w:after="240" w:line="320" w:lineRule="atLeast"/>
                        </w:pPr>
                        <w:r>
                          <w:rPr>
                            <w:sz w:val="20"/>
                            <w:szCs w:val="20"/>
                          </w:rPr>
                          <w:t xml:space="preserve"> </w:t>
                        </w:r>
                      </w:p>
                      <w:p w14:paraId="4A617979">
                        <w:pPr>
                          <w:pBdr>
                            <w:bottom w:val="dashed" w:color="EAE7DF" w:sz="4" w:space="4"/>
                          </w:pBdr>
                          <w:spacing w:after="240" w:line="320" w:lineRule="atLeast"/>
                        </w:pPr>
                        <w:r>
                          <w:rPr>
                            <w:sz w:val="20"/>
                            <w:szCs w:val="20"/>
                          </w:rPr>
                          <w:t xml:space="preserve"> </w:t>
                        </w:r>
                      </w:p>
                      <w:p w14:paraId="5DFD3565">
                        <w:pPr>
                          <w:pBdr>
                            <w:bottom w:val="dashed" w:color="EAE7DF" w:sz="4" w:space="4"/>
                          </w:pBdr>
                          <w:spacing w:after="240" w:line="320" w:lineRule="atLeast"/>
                        </w:pPr>
                        <w:r>
                          <w:rPr>
                            <w:sz w:val="20"/>
                            <w:szCs w:val="20"/>
                          </w:rPr>
                          <w:t xml:space="preserve"> </w:t>
                        </w:r>
                      </w:p>
                      <w:p w14:paraId="26413B0E">
                        <w:pPr>
                          <w:pBdr>
                            <w:bottom w:val="dashed" w:color="EAE7DF" w:sz="4" w:space="4"/>
                          </w:pBdr>
                          <w:spacing w:after="240" w:line="320" w:lineRule="atLeast"/>
                        </w:pPr>
                        <w:r>
                          <w:rPr>
                            <w:sz w:val="20"/>
                            <w:szCs w:val="20"/>
                          </w:rPr>
                          <w:t xml:space="preserve"> </w:t>
                        </w:r>
                      </w:p>
                      <w:p w14:paraId="0A622CCE">
                        <w:pPr>
                          <w:pBdr>
                            <w:bottom w:val="dashed" w:color="EAE7DF" w:sz="4" w:space="4"/>
                          </w:pBdr>
                          <w:spacing w:after="240" w:line="320" w:lineRule="atLeast"/>
                        </w:pPr>
                        <w:r>
                          <w:rPr>
                            <w:sz w:val="20"/>
                            <w:szCs w:val="20"/>
                          </w:rPr>
                          <w:t xml:space="preserve"> </w:t>
                        </w:r>
                      </w:p>
                      <w:p w14:paraId="758673E6">
                        <w:pPr>
                          <w:pBdr>
                            <w:bottom w:val="dashed" w:color="EAE7DF" w:sz="4" w:space="4"/>
                          </w:pBdr>
                          <w:spacing w:after="240" w:line="320" w:lineRule="atLeast"/>
                        </w:pPr>
                        <w:r>
                          <w:rPr>
                            <w:sz w:val="20"/>
                            <w:szCs w:val="20"/>
                          </w:rPr>
                          <w:t xml:space="preserve"> </w:t>
                        </w:r>
                      </w:p>
                      <w:p w14:paraId="1501D7DE">
                        <w:pPr>
                          <w:pBdr>
                            <w:bottom w:val="dashed" w:color="EAE7DF" w:sz="4" w:space="4"/>
                          </w:pBdr>
                          <w:spacing w:after="240" w:line="320" w:lineRule="atLeast"/>
                        </w:pPr>
                        <w:r>
                          <w:rPr>
                            <w:sz w:val="20"/>
                            <w:szCs w:val="20"/>
                          </w:rPr>
                          <w:t xml:space="preserve"> </w:t>
                        </w:r>
                      </w:p>
                      <w:p w14:paraId="0BB9E8C3">
                        <w:pPr>
                          <w:pBdr>
                            <w:bottom w:val="dashed" w:color="EAE7DF" w:sz="4" w:space="4"/>
                          </w:pBdr>
                          <w:spacing w:after="240" w:line="320" w:lineRule="atLeast"/>
                        </w:pPr>
                        <w:r>
                          <w:rPr>
                            <w:sz w:val="20"/>
                            <w:szCs w:val="20"/>
                          </w:rPr>
                          <w:t xml:space="preserve"> </w:t>
                        </w:r>
                      </w:p>
                      <w:p w14:paraId="55FA5B5B">
                        <w:pPr>
                          <w:pBdr>
                            <w:bottom w:val="dashed" w:color="EAE7DF" w:sz="4" w:space="4"/>
                          </w:pBdr>
                          <w:spacing w:after="240" w:line="320" w:lineRule="atLeast"/>
                        </w:pPr>
                        <w:r>
                          <w:rPr>
                            <w:sz w:val="20"/>
                            <w:szCs w:val="20"/>
                          </w:rPr>
                          <w:t xml:space="preserve"> </w:t>
                        </w:r>
                      </w:p>
                      <w:p w14:paraId="61C7973B">
                        <w:pPr>
                          <w:pBdr>
                            <w:bottom w:val="dashed" w:color="EAE7DF" w:sz="4" w:space="4"/>
                          </w:pBdr>
                          <w:spacing w:after="240" w:line="320" w:lineRule="atLeast"/>
                        </w:pPr>
                        <w:r>
                          <w:rPr>
                            <w:sz w:val="20"/>
                            <w:szCs w:val="20"/>
                          </w:rPr>
                          <w:t xml:space="preserve"> </w:t>
                        </w:r>
                      </w:p>
                      <w:p w14:paraId="2F9FE2B3">
                        <w:pPr>
                          <w:pBdr>
                            <w:bottom w:val="dashed" w:color="EAE7DF" w:sz="4" w:space="4"/>
                          </w:pBdr>
                          <w:spacing w:after="240" w:line="320" w:lineRule="atLeast"/>
                        </w:pPr>
                        <w:r>
                          <w:rPr>
                            <w:sz w:val="20"/>
                            <w:szCs w:val="20"/>
                          </w:rPr>
                          <w:t xml:space="preserve"> </w:t>
                        </w:r>
                      </w:p>
                      <w:p w14:paraId="42F7440A">
                        <w:pPr>
                          <w:pBdr>
                            <w:bottom w:val="dashed" w:color="EAE7DF" w:sz="4" w:space="4"/>
                          </w:pBdr>
                          <w:spacing w:after="240" w:line="320" w:lineRule="atLeast"/>
                        </w:pPr>
                        <w:r>
                          <w:rPr>
                            <w:sz w:val="20"/>
                            <w:szCs w:val="20"/>
                          </w:rPr>
                          <w:t xml:space="preserve"> </w:t>
                        </w:r>
                      </w:p>
                      <w:p w14:paraId="7FE42972">
                        <w:pPr>
                          <w:pBdr>
                            <w:bottom w:val="dashed" w:color="EAE7DF" w:sz="4" w:space="4"/>
                          </w:pBdr>
                          <w:spacing w:after="240" w:line="320" w:lineRule="atLeast"/>
                        </w:pPr>
                        <w:r>
                          <w:rPr>
                            <w:sz w:val="20"/>
                            <w:szCs w:val="20"/>
                          </w:rPr>
                          <w:t xml:space="preserve"> </w:t>
                        </w:r>
                      </w:p>
                      <w:p w14:paraId="63D32C9A">
                        <w:pPr>
                          <w:pBdr>
                            <w:bottom w:val="dashed" w:color="EAE7DF" w:sz="4" w:space="4"/>
                          </w:pBdr>
                          <w:spacing w:after="240" w:line="320" w:lineRule="atLeast"/>
                        </w:pPr>
                        <w:r>
                          <w:rPr>
                            <w:sz w:val="20"/>
                            <w:szCs w:val="20"/>
                          </w:rPr>
                          <w:t xml:space="preserve"> </w:t>
                        </w:r>
                      </w:p>
                      <w:p w14:paraId="1CCD8383">
                        <w:pPr>
                          <w:pBdr>
                            <w:bottom w:val="dashed" w:color="EAE7DF" w:sz="4" w:space="4"/>
                          </w:pBdr>
                          <w:spacing w:after="240" w:line="320" w:lineRule="atLeast"/>
                        </w:pPr>
                        <w:r>
                          <w:rPr>
                            <w:sz w:val="20"/>
                            <w:szCs w:val="20"/>
                          </w:rPr>
                          <w:t xml:space="preserve"> </w:t>
                        </w:r>
                      </w:p>
                      <w:p w14:paraId="6B43DA0E">
                        <w:pPr>
                          <w:pBdr>
                            <w:bottom w:val="dashed" w:color="EAE7DF" w:sz="4" w:space="4"/>
                          </w:pBdr>
                          <w:spacing w:after="240" w:line="320" w:lineRule="atLeast"/>
                        </w:pPr>
                        <w:r>
                          <w:rPr>
                            <w:sz w:val="20"/>
                            <w:szCs w:val="20"/>
                          </w:rPr>
                          <w:t xml:space="preserve"> </w:t>
                        </w:r>
                      </w:p>
                      <w:p w14:paraId="4561A494">
                        <w:pPr>
                          <w:pBdr>
                            <w:bottom w:val="dashed" w:color="EAE7DF" w:sz="4" w:space="4"/>
                          </w:pBdr>
                          <w:spacing w:after="240" w:line="320" w:lineRule="atLeast"/>
                        </w:pPr>
                        <w:r>
                          <w:rPr>
                            <w:sz w:val="20"/>
                            <w:szCs w:val="20"/>
                          </w:rPr>
                          <w:t xml:space="preserve"> </w:t>
                        </w:r>
                      </w:p>
                    </w:tc>
                  </w:tr>
                </w:tbl>
                <w:p w14:paraId="3A1A7B34"/>
              </w:tc>
            </w:tr>
          </w:tbl>
          <w:p w14:paraId="41B1B37E"/>
        </w:tc>
      </w:tr>
      <w:tr w14:paraId="49891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43A8A7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突围（承前）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CD3AAB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07A0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C589A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因为你要搞新和连胜，我反而同情你也不能来沾你的边了，因为我没有那个来自自然法的“享受公共服务无罪”的特殊豁免保护了。</w:t>
                        </w:r>
                      </w:p>
                      <w:p w14:paraId="758E51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提供公共服务，我才好堂而皇之的打着“合理利己”的旗号跟你“公事公办”，你的孤立危机就自然解除了。否则我就没有这层逻辑护甲可用，被人攻击“和你私相授受”，我就没法借助自然法组织最广泛的统一战线去瓦解敌人。</w:t>
                        </w:r>
                      </w:p>
                      <w:p w14:paraId="54EE28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那就恕我要置身事外了。</w:t>
                        </w:r>
                      </w:p>
                      <w:p w14:paraId="2A589E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话又说回来——如果你并不提供任何公共服务，我为什么平白无故的“冒险犯难，挺身而出”？</w:t>
                        </w:r>
                      </w:p>
                      <w:p w14:paraId="3885AF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我自己可是公共服务的提供者，我对这个社会本来就比一般人贵重，我其实有责任不轻易为了某种自义的冲动轻易涉险，你看懂没有？</w:t>
                        </w:r>
                      </w:p>
                      <w:p w14:paraId="44A6B8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否则我本身就在伤害社会总福利。</w:t>
                        </w:r>
                      </w:p>
                      <w:p w14:paraId="154AFD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在这个条件下，我就只能做到“不把你排除在我的服务之外”。</w:t>
                        </w:r>
                      </w:p>
                      <w:p w14:paraId="48C144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这对你是单向的，其实是不够的，你懂不懂？</w:t>
                        </w:r>
                      </w:p>
                      <w:p w14:paraId="398255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如果你能全盘看懂，你就能连第二条路都打通。我们的“互相服务关系”就已经足够解除你的围城之苦。</w:t>
                        </w:r>
                      </w:p>
                      <w:p w14:paraId="23362D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尽管到这一步还谈不上私交、谈不上有特殊的亲密关系，但这已经非常有效了。</w:t>
                        </w:r>
                      </w:p>
                      <w:p w14:paraId="048E89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这是自然法做担保的脱困之法，你能用好，除非掉到无人荒岛上，否则基本上不太可能被长期完全孤立。</w:t>
                        </w:r>
                      </w:p>
                    </w:tc>
                    <w:tc>
                      <w:tcPr>
                        <w:tcW w:w="2070" w:type="dxa"/>
                        <w:gridSpan w:val="2"/>
                        <w:tcMar>
                          <w:top w:w="0" w:type="dxa"/>
                          <w:left w:w="200" w:type="dxa"/>
                          <w:bottom w:w="100" w:type="dxa"/>
                          <w:right w:w="0" w:type="dxa"/>
                        </w:tcMar>
                      </w:tcPr>
                      <w:p w14:paraId="1A64ABA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7A895DE">
                        <w:pPr>
                          <w:pBdr>
                            <w:bottom w:val="dashed" w:color="EAE7DF" w:sz="4" w:space="4"/>
                          </w:pBdr>
                          <w:spacing w:after="240" w:line="320" w:lineRule="atLeast"/>
                        </w:pPr>
                        <w:r>
                          <w:rPr>
                            <w:sz w:val="20"/>
                            <w:szCs w:val="20"/>
                          </w:rPr>
                          <w:t xml:space="preserve"> </w:t>
                        </w:r>
                      </w:p>
                      <w:p w14:paraId="217D12D0">
                        <w:pPr>
                          <w:pBdr>
                            <w:bottom w:val="dashed" w:color="EAE7DF" w:sz="4" w:space="4"/>
                          </w:pBdr>
                          <w:spacing w:after="240" w:line="320" w:lineRule="atLeast"/>
                        </w:pPr>
                        <w:r>
                          <w:rPr>
                            <w:sz w:val="20"/>
                            <w:szCs w:val="20"/>
                          </w:rPr>
                          <w:t xml:space="preserve"> </w:t>
                        </w:r>
                      </w:p>
                      <w:p w14:paraId="24EDF924">
                        <w:pPr>
                          <w:pBdr>
                            <w:bottom w:val="dashed" w:color="EAE7DF" w:sz="4" w:space="4"/>
                          </w:pBdr>
                          <w:spacing w:after="240" w:line="320" w:lineRule="atLeast"/>
                        </w:pPr>
                        <w:r>
                          <w:rPr>
                            <w:sz w:val="20"/>
                            <w:szCs w:val="20"/>
                          </w:rPr>
                          <w:t xml:space="preserve"> </w:t>
                        </w:r>
                      </w:p>
                      <w:p w14:paraId="5A34784B">
                        <w:pPr>
                          <w:pBdr>
                            <w:bottom w:val="dashed" w:color="EAE7DF" w:sz="4" w:space="4"/>
                          </w:pBdr>
                          <w:spacing w:after="240" w:line="320" w:lineRule="atLeast"/>
                        </w:pPr>
                        <w:r>
                          <w:rPr>
                            <w:sz w:val="20"/>
                            <w:szCs w:val="20"/>
                          </w:rPr>
                          <w:t xml:space="preserve"> </w:t>
                        </w:r>
                      </w:p>
                      <w:p w14:paraId="36A30564">
                        <w:pPr>
                          <w:pBdr>
                            <w:bottom w:val="dashed" w:color="EAE7DF" w:sz="4" w:space="4"/>
                          </w:pBdr>
                          <w:spacing w:after="240" w:line="320" w:lineRule="atLeast"/>
                        </w:pPr>
                        <w:r>
                          <w:rPr>
                            <w:sz w:val="20"/>
                            <w:szCs w:val="20"/>
                          </w:rPr>
                          <w:t xml:space="preserve"> </w:t>
                        </w:r>
                      </w:p>
                      <w:p w14:paraId="018ED884">
                        <w:pPr>
                          <w:pBdr>
                            <w:bottom w:val="dashed" w:color="EAE7DF" w:sz="4" w:space="4"/>
                          </w:pBdr>
                          <w:spacing w:after="240" w:line="320" w:lineRule="atLeast"/>
                        </w:pPr>
                        <w:r>
                          <w:rPr>
                            <w:sz w:val="20"/>
                            <w:szCs w:val="20"/>
                          </w:rPr>
                          <w:t xml:space="preserve"> </w:t>
                        </w:r>
                      </w:p>
                      <w:p w14:paraId="2AEDE824">
                        <w:pPr>
                          <w:pBdr>
                            <w:bottom w:val="dashed" w:color="EAE7DF" w:sz="4" w:space="4"/>
                          </w:pBdr>
                          <w:spacing w:after="240" w:line="320" w:lineRule="atLeast"/>
                        </w:pPr>
                        <w:r>
                          <w:rPr>
                            <w:sz w:val="20"/>
                            <w:szCs w:val="20"/>
                          </w:rPr>
                          <w:t xml:space="preserve"> </w:t>
                        </w:r>
                      </w:p>
                      <w:p w14:paraId="4A8F0137">
                        <w:pPr>
                          <w:pBdr>
                            <w:bottom w:val="dashed" w:color="EAE7DF" w:sz="4" w:space="4"/>
                          </w:pBdr>
                          <w:spacing w:after="240" w:line="320" w:lineRule="atLeast"/>
                        </w:pPr>
                        <w:r>
                          <w:rPr>
                            <w:sz w:val="20"/>
                            <w:szCs w:val="20"/>
                          </w:rPr>
                          <w:t xml:space="preserve"> </w:t>
                        </w:r>
                      </w:p>
                      <w:p w14:paraId="57BCDB7D">
                        <w:pPr>
                          <w:pBdr>
                            <w:bottom w:val="dashed" w:color="EAE7DF" w:sz="4" w:space="4"/>
                          </w:pBdr>
                          <w:spacing w:after="240" w:line="320" w:lineRule="atLeast"/>
                        </w:pPr>
                        <w:r>
                          <w:rPr>
                            <w:sz w:val="20"/>
                            <w:szCs w:val="20"/>
                          </w:rPr>
                          <w:t xml:space="preserve"> </w:t>
                        </w:r>
                      </w:p>
                      <w:p w14:paraId="2B894E5A">
                        <w:pPr>
                          <w:pBdr>
                            <w:bottom w:val="dashed" w:color="EAE7DF" w:sz="4" w:space="4"/>
                          </w:pBdr>
                          <w:spacing w:after="240" w:line="320" w:lineRule="atLeast"/>
                        </w:pPr>
                        <w:r>
                          <w:rPr>
                            <w:sz w:val="20"/>
                            <w:szCs w:val="20"/>
                          </w:rPr>
                          <w:t xml:space="preserve"> </w:t>
                        </w:r>
                      </w:p>
                      <w:p w14:paraId="747FE181">
                        <w:pPr>
                          <w:pBdr>
                            <w:bottom w:val="dashed" w:color="EAE7DF" w:sz="4" w:space="4"/>
                          </w:pBdr>
                          <w:spacing w:after="240" w:line="320" w:lineRule="atLeast"/>
                        </w:pPr>
                        <w:r>
                          <w:rPr>
                            <w:sz w:val="20"/>
                            <w:szCs w:val="20"/>
                          </w:rPr>
                          <w:t xml:space="preserve"> </w:t>
                        </w:r>
                      </w:p>
                      <w:p w14:paraId="06F4BCE3">
                        <w:pPr>
                          <w:pBdr>
                            <w:bottom w:val="dashed" w:color="EAE7DF" w:sz="4" w:space="4"/>
                          </w:pBdr>
                          <w:spacing w:after="240" w:line="320" w:lineRule="atLeast"/>
                        </w:pPr>
                        <w:r>
                          <w:rPr>
                            <w:sz w:val="20"/>
                            <w:szCs w:val="20"/>
                          </w:rPr>
                          <w:t xml:space="preserve"> </w:t>
                        </w:r>
                      </w:p>
                      <w:p w14:paraId="62C12F35">
                        <w:pPr>
                          <w:pBdr>
                            <w:bottom w:val="dashed" w:color="EAE7DF" w:sz="4" w:space="4"/>
                          </w:pBdr>
                          <w:spacing w:after="240" w:line="320" w:lineRule="atLeast"/>
                        </w:pPr>
                        <w:r>
                          <w:rPr>
                            <w:sz w:val="20"/>
                            <w:szCs w:val="20"/>
                          </w:rPr>
                          <w:t xml:space="preserve"> </w:t>
                        </w:r>
                      </w:p>
                      <w:p w14:paraId="2264FF78">
                        <w:pPr>
                          <w:pBdr>
                            <w:bottom w:val="dashed" w:color="EAE7DF" w:sz="4" w:space="4"/>
                          </w:pBdr>
                          <w:spacing w:after="240" w:line="320" w:lineRule="atLeast"/>
                        </w:pPr>
                        <w:r>
                          <w:rPr>
                            <w:sz w:val="20"/>
                            <w:szCs w:val="20"/>
                          </w:rPr>
                          <w:t xml:space="preserve"> </w:t>
                        </w:r>
                      </w:p>
                      <w:p w14:paraId="1E1AC49B">
                        <w:pPr>
                          <w:pBdr>
                            <w:bottom w:val="dashed" w:color="EAE7DF" w:sz="4" w:space="4"/>
                          </w:pBdr>
                          <w:spacing w:after="240" w:line="320" w:lineRule="atLeast"/>
                        </w:pPr>
                        <w:r>
                          <w:rPr>
                            <w:sz w:val="20"/>
                            <w:szCs w:val="20"/>
                          </w:rPr>
                          <w:t xml:space="preserve"> </w:t>
                        </w:r>
                      </w:p>
                      <w:p w14:paraId="0A974375">
                        <w:pPr>
                          <w:pBdr>
                            <w:bottom w:val="dashed" w:color="EAE7DF" w:sz="4" w:space="4"/>
                          </w:pBdr>
                          <w:spacing w:after="240" w:line="320" w:lineRule="atLeast"/>
                        </w:pPr>
                        <w:r>
                          <w:rPr>
                            <w:sz w:val="20"/>
                            <w:szCs w:val="20"/>
                          </w:rPr>
                          <w:t xml:space="preserve"> </w:t>
                        </w:r>
                      </w:p>
                      <w:p w14:paraId="1CF95905">
                        <w:pPr>
                          <w:pBdr>
                            <w:bottom w:val="dashed" w:color="EAE7DF" w:sz="4" w:space="4"/>
                          </w:pBdr>
                          <w:spacing w:after="240" w:line="320" w:lineRule="atLeast"/>
                        </w:pPr>
                        <w:r>
                          <w:rPr>
                            <w:sz w:val="20"/>
                            <w:szCs w:val="20"/>
                          </w:rPr>
                          <w:t xml:space="preserve"> </w:t>
                        </w:r>
                      </w:p>
                    </w:tc>
                  </w:tr>
                  <w:tr w14:paraId="02ACE86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13C767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卷三 · 酬酢進退 · 選冊 精編百二十篇</w:t>
                        </w:r>
                      </w:p>
                    </w:tc>
                    <w:tc>
                      <w:tcPr>
                        <w:tcW w:w="1400" w:type="dxa"/>
                        <w:tcMar>
                          <w:top w:w="120" w:type="dxa"/>
                          <w:left w:w="0" w:type="dxa"/>
                          <w:bottom w:w="40" w:type="dxa"/>
                          <w:right w:w="0" w:type="dxa"/>
                        </w:tcMar>
                      </w:tcPr>
                      <w:p w14:paraId="201B4A44">
                        <w:pPr>
                          <w:jc w:val="right"/>
                        </w:pPr>
                        <w:r>
                          <w:drawing>
                            <wp:inline distT="0" distB="0" distL="0" distR="0">
                              <wp:extent cx="476250" cy="4762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8"/>
                                      <a:srcRect/>
                                      <a:stretch>
                                        <a:fillRect/>
                                      </a:stretch>
                                    </pic:blipFill>
                                    <pic:spPr>
                                      <a:xfrm>
                                        <a:off x="0" y="0"/>
                                        <a:ext cx="476250" cy="476250"/>
                                      </a:xfrm>
                                      <a:prstGeom prst="rect">
                                        <a:avLst/>
                                      </a:prstGeom>
                                    </pic:spPr>
                                  </pic:pic>
                                </a:graphicData>
                              </a:graphic>
                            </wp:inline>
                          </w:drawing>
                        </w:r>
                      </w:p>
                    </w:tc>
                  </w:tr>
                </w:tbl>
                <w:p w14:paraId="08E2DD69"/>
              </w:tc>
            </w:tr>
          </w:tbl>
          <w:p w14:paraId="65AE7915"/>
        </w:tc>
      </w:tr>
      <w:tr w14:paraId="7C3EF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075995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547E18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B49EB1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点滴意义</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652A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DF66B7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没有毅力，担心自己什么事都做不好，应该怎么办？</w:t>
                        </w:r>
                      </w:p>
                      <w:p w14:paraId="42F8B3E4">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31ED81E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我现在看网课备考注册会计师，主要面临两个难题:一是零基础跨专业入门难，二是由于精神病学习时注意力不集中。我担心自己的毅力不够，学习会半途而废，应该怎么坚持下来？</w:t>
                        </w:r>
                      </w:p>
                      <w:p w14:paraId="7A01FF60">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015B38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坦率讲，世界上没有“毅力”这回事。</w:t>
                        </w:r>
                      </w:p>
                      <w:p w14:paraId="5DA3C4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你甚至不好说“毅”是啥意思——你发现没有，这个字单独写出来完全是个生字。它用来指一种神秘的品质，你有了你就会有信心、恒心、决心。</w:t>
                        </w:r>
                      </w:p>
                      <w:p w14:paraId="152150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仿佛这是天生的，是写在基因里的，或者只要一憋气、一咬牙、一狠心就可以办到。</w:t>
                        </w:r>
                      </w:p>
                      <w:p w14:paraId="31E95E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这完全是扯淡。</w:t>
                        </w:r>
                      </w:p>
                      <w:p w14:paraId="6D1D9F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所谓的“毅力”，说穿了就是信心带来的坚持。</w:t>
                        </w:r>
                      </w:p>
                      <w:p w14:paraId="0F3269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信心不是从什么天生的素质中来，而是从人的经验中来。</w:t>
                        </w:r>
                      </w:p>
                      <w:p w14:paraId="291B25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四季我经历过无数次，所以虽然今年冬天下大雪，我也敢断言过几天就要进入春天。所以我不会在大雪天哭爹喊娘、闹着要一了百了。</w:t>
                        </w:r>
                      </w:p>
                      <w:p w14:paraId="0CEAE6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这条路我走过千百遍，所以现在垮了一段，我有把握绕一绕就能重新找到路头，照样能到目的地，所以我不会在这一段就喊着分行李回高老庄。</w:t>
                        </w:r>
                      </w:p>
                      <w:p w14:paraId="2C0AC3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同样的道理，我之所以相信我能坚持下去、包括我的支持者们之所以相信我能坚持下去，是因为我有坚持的记录摆在我自己面前。</w:t>
                        </w:r>
                      </w:p>
                      <w:p w14:paraId="246A6A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打卡我连续打了288天了。</w:t>
                        </w:r>
                      </w:p>
                      <w:p w14:paraId="1D71AC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日更我更了七八年了。</w:t>
                        </w:r>
                      </w:p>
                    </w:tc>
                    <w:tc>
                      <w:tcPr>
                        <w:tcW w:w="2070" w:type="dxa"/>
                        <w:tcMar>
                          <w:top w:w="0" w:type="dxa"/>
                          <w:left w:w="200" w:type="dxa"/>
                          <w:bottom w:w="100" w:type="dxa"/>
                          <w:right w:w="0" w:type="dxa"/>
                        </w:tcMar>
                      </w:tcPr>
                      <w:p w14:paraId="4D2DD02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1342BF">
                        <w:pPr>
                          <w:pBdr>
                            <w:bottom w:val="dashed" w:color="EAE7DF" w:sz="4" w:space="4"/>
                          </w:pBdr>
                          <w:spacing w:after="240" w:line="320" w:lineRule="atLeast"/>
                        </w:pPr>
                        <w:r>
                          <w:rPr>
                            <w:sz w:val="20"/>
                            <w:szCs w:val="20"/>
                          </w:rPr>
                          <w:t xml:space="preserve"> </w:t>
                        </w:r>
                      </w:p>
                      <w:p w14:paraId="31D061F4">
                        <w:pPr>
                          <w:pBdr>
                            <w:bottom w:val="dashed" w:color="EAE7DF" w:sz="4" w:space="4"/>
                          </w:pBdr>
                          <w:spacing w:after="240" w:line="320" w:lineRule="atLeast"/>
                        </w:pPr>
                        <w:r>
                          <w:rPr>
                            <w:sz w:val="20"/>
                            <w:szCs w:val="20"/>
                          </w:rPr>
                          <w:t xml:space="preserve"> </w:t>
                        </w:r>
                      </w:p>
                      <w:p w14:paraId="2F552A9A">
                        <w:pPr>
                          <w:pBdr>
                            <w:bottom w:val="dashed" w:color="EAE7DF" w:sz="4" w:space="4"/>
                          </w:pBdr>
                          <w:spacing w:after="240" w:line="320" w:lineRule="atLeast"/>
                        </w:pPr>
                        <w:r>
                          <w:rPr>
                            <w:sz w:val="20"/>
                            <w:szCs w:val="20"/>
                          </w:rPr>
                          <w:t xml:space="preserve"> </w:t>
                        </w:r>
                      </w:p>
                      <w:p w14:paraId="21E83D15">
                        <w:pPr>
                          <w:pBdr>
                            <w:bottom w:val="dashed" w:color="EAE7DF" w:sz="4" w:space="4"/>
                          </w:pBdr>
                          <w:spacing w:after="240" w:line="320" w:lineRule="atLeast"/>
                        </w:pPr>
                        <w:r>
                          <w:rPr>
                            <w:sz w:val="20"/>
                            <w:szCs w:val="20"/>
                          </w:rPr>
                          <w:t xml:space="preserve"> </w:t>
                        </w:r>
                      </w:p>
                      <w:p w14:paraId="13681058">
                        <w:pPr>
                          <w:pBdr>
                            <w:bottom w:val="dashed" w:color="EAE7DF" w:sz="4" w:space="4"/>
                          </w:pBdr>
                          <w:spacing w:after="240" w:line="320" w:lineRule="atLeast"/>
                        </w:pPr>
                        <w:r>
                          <w:rPr>
                            <w:sz w:val="20"/>
                            <w:szCs w:val="20"/>
                          </w:rPr>
                          <w:t xml:space="preserve"> </w:t>
                        </w:r>
                      </w:p>
                      <w:p w14:paraId="49EA7B93">
                        <w:pPr>
                          <w:pBdr>
                            <w:bottom w:val="dashed" w:color="EAE7DF" w:sz="4" w:space="4"/>
                          </w:pBdr>
                          <w:spacing w:after="240" w:line="320" w:lineRule="atLeast"/>
                        </w:pPr>
                        <w:r>
                          <w:rPr>
                            <w:sz w:val="20"/>
                            <w:szCs w:val="20"/>
                          </w:rPr>
                          <w:t xml:space="preserve"> </w:t>
                        </w:r>
                      </w:p>
                      <w:p w14:paraId="2EE28710">
                        <w:pPr>
                          <w:pBdr>
                            <w:bottom w:val="dashed" w:color="EAE7DF" w:sz="4" w:space="4"/>
                          </w:pBdr>
                          <w:spacing w:after="240" w:line="320" w:lineRule="atLeast"/>
                        </w:pPr>
                        <w:r>
                          <w:rPr>
                            <w:sz w:val="20"/>
                            <w:szCs w:val="20"/>
                          </w:rPr>
                          <w:t xml:space="preserve"> </w:t>
                        </w:r>
                      </w:p>
                      <w:p w14:paraId="7B126A4B">
                        <w:pPr>
                          <w:pBdr>
                            <w:bottom w:val="dashed" w:color="EAE7DF" w:sz="4" w:space="4"/>
                          </w:pBdr>
                          <w:spacing w:after="240" w:line="320" w:lineRule="atLeast"/>
                        </w:pPr>
                        <w:r>
                          <w:rPr>
                            <w:sz w:val="20"/>
                            <w:szCs w:val="20"/>
                          </w:rPr>
                          <w:t xml:space="preserve"> </w:t>
                        </w:r>
                      </w:p>
                      <w:p w14:paraId="207574C6">
                        <w:pPr>
                          <w:pBdr>
                            <w:bottom w:val="dashed" w:color="EAE7DF" w:sz="4" w:space="4"/>
                          </w:pBdr>
                          <w:spacing w:after="240" w:line="320" w:lineRule="atLeast"/>
                        </w:pPr>
                        <w:r>
                          <w:rPr>
                            <w:sz w:val="20"/>
                            <w:szCs w:val="20"/>
                          </w:rPr>
                          <w:t xml:space="preserve"> </w:t>
                        </w:r>
                      </w:p>
                      <w:p w14:paraId="77344FED">
                        <w:pPr>
                          <w:pBdr>
                            <w:bottom w:val="dashed" w:color="EAE7DF" w:sz="4" w:space="4"/>
                          </w:pBdr>
                          <w:spacing w:after="240" w:line="320" w:lineRule="atLeast"/>
                        </w:pPr>
                        <w:r>
                          <w:rPr>
                            <w:sz w:val="20"/>
                            <w:szCs w:val="20"/>
                          </w:rPr>
                          <w:t xml:space="preserve"> </w:t>
                        </w:r>
                      </w:p>
                      <w:p w14:paraId="06B37419">
                        <w:pPr>
                          <w:pBdr>
                            <w:bottom w:val="dashed" w:color="EAE7DF" w:sz="4" w:space="4"/>
                          </w:pBdr>
                          <w:spacing w:after="240" w:line="320" w:lineRule="atLeast"/>
                        </w:pPr>
                        <w:r>
                          <w:rPr>
                            <w:sz w:val="20"/>
                            <w:szCs w:val="20"/>
                          </w:rPr>
                          <w:t xml:space="preserve"> </w:t>
                        </w:r>
                      </w:p>
                      <w:p w14:paraId="27D5FE9D">
                        <w:pPr>
                          <w:pBdr>
                            <w:bottom w:val="dashed" w:color="EAE7DF" w:sz="4" w:space="4"/>
                          </w:pBdr>
                          <w:spacing w:after="240" w:line="320" w:lineRule="atLeast"/>
                        </w:pPr>
                        <w:r>
                          <w:rPr>
                            <w:sz w:val="20"/>
                            <w:szCs w:val="20"/>
                          </w:rPr>
                          <w:t xml:space="preserve"> </w:t>
                        </w:r>
                      </w:p>
                      <w:p w14:paraId="77AC06E7">
                        <w:pPr>
                          <w:pBdr>
                            <w:bottom w:val="dashed" w:color="EAE7DF" w:sz="4" w:space="4"/>
                          </w:pBdr>
                          <w:spacing w:after="240" w:line="320" w:lineRule="atLeast"/>
                        </w:pPr>
                        <w:r>
                          <w:rPr>
                            <w:sz w:val="20"/>
                            <w:szCs w:val="20"/>
                          </w:rPr>
                          <w:t xml:space="preserve"> </w:t>
                        </w:r>
                      </w:p>
                      <w:p w14:paraId="7ECC7631">
                        <w:pPr>
                          <w:pBdr>
                            <w:bottom w:val="dashed" w:color="EAE7DF" w:sz="4" w:space="4"/>
                          </w:pBdr>
                          <w:spacing w:after="240" w:line="320" w:lineRule="atLeast"/>
                        </w:pPr>
                        <w:r>
                          <w:rPr>
                            <w:sz w:val="20"/>
                            <w:szCs w:val="20"/>
                          </w:rPr>
                          <w:t xml:space="preserve"> </w:t>
                        </w:r>
                      </w:p>
                      <w:p w14:paraId="5DB6EC8A">
                        <w:pPr>
                          <w:pBdr>
                            <w:bottom w:val="dashed" w:color="EAE7DF" w:sz="4" w:space="4"/>
                          </w:pBdr>
                          <w:spacing w:after="240" w:line="320" w:lineRule="atLeast"/>
                        </w:pPr>
                        <w:r>
                          <w:rPr>
                            <w:sz w:val="20"/>
                            <w:szCs w:val="20"/>
                          </w:rPr>
                          <w:t xml:space="preserve"> </w:t>
                        </w:r>
                      </w:p>
                      <w:p w14:paraId="434D94EC">
                        <w:pPr>
                          <w:pBdr>
                            <w:bottom w:val="dashed" w:color="EAE7DF" w:sz="4" w:space="4"/>
                          </w:pBdr>
                          <w:spacing w:after="240" w:line="320" w:lineRule="atLeast"/>
                        </w:pPr>
                        <w:r>
                          <w:rPr>
                            <w:sz w:val="20"/>
                            <w:szCs w:val="20"/>
                          </w:rPr>
                          <w:t xml:space="preserve"> </w:t>
                        </w:r>
                      </w:p>
                      <w:p w14:paraId="3617A7B0">
                        <w:pPr>
                          <w:pBdr>
                            <w:bottom w:val="dashed" w:color="EAE7DF" w:sz="4" w:space="4"/>
                          </w:pBdr>
                          <w:spacing w:after="240" w:line="320" w:lineRule="atLeast"/>
                        </w:pPr>
                        <w:r>
                          <w:rPr>
                            <w:sz w:val="20"/>
                            <w:szCs w:val="20"/>
                          </w:rPr>
                          <w:t xml:space="preserve"> </w:t>
                        </w:r>
                      </w:p>
                      <w:p w14:paraId="0284500D">
                        <w:pPr>
                          <w:pBdr>
                            <w:bottom w:val="dashed" w:color="EAE7DF" w:sz="4" w:space="4"/>
                          </w:pBdr>
                          <w:spacing w:after="240" w:line="320" w:lineRule="atLeast"/>
                        </w:pPr>
                        <w:r>
                          <w:rPr>
                            <w:sz w:val="20"/>
                            <w:szCs w:val="20"/>
                          </w:rPr>
                          <w:t xml:space="preserve"> </w:t>
                        </w:r>
                      </w:p>
                      <w:p w14:paraId="344271F4">
                        <w:pPr>
                          <w:pBdr>
                            <w:bottom w:val="dashed" w:color="EAE7DF" w:sz="4" w:space="4"/>
                          </w:pBdr>
                          <w:spacing w:after="240" w:line="320" w:lineRule="atLeast"/>
                        </w:pPr>
                        <w:r>
                          <w:rPr>
                            <w:sz w:val="20"/>
                            <w:szCs w:val="20"/>
                          </w:rPr>
                          <w:t xml:space="preserve"> </w:t>
                        </w:r>
                      </w:p>
                      <w:p w14:paraId="626ABBC9">
                        <w:pPr>
                          <w:pBdr>
                            <w:bottom w:val="dashed" w:color="EAE7DF" w:sz="4" w:space="4"/>
                          </w:pBdr>
                          <w:spacing w:after="240" w:line="320" w:lineRule="atLeast"/>
                        </w:pPr>
                        <w:r>
                          <w:rPr>
                            <w:sz w:val="20"/>
                            <w:szCs w:val="20"/>
                          </w:rPr>
                          <w:t xml:space="preserve"> </w:t>
                        </w:r>
                      </w:p>
                    </w:tc>
                  </w:tr>
                </w:tbl>
                <w:p w14:paraId="275EF356"/>
              </w:tc>
            </w:tr>
          </w:tbl>
          <w:p w14:paraId="0F222060"/>
        </w:tc>
      </w:tr>
      <w:tr w14:paraId="24F82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6AC640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点滴意义（承前）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42981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4A49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14034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这都是硬数据、硬记录，我凭啥没事去怀疑“我可能没毅力”？</w:t>
                        </w:r>
                      </w:p>
                      <w:p w14:paraId="3E9D6D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你为什么没有“毅力”？</w:t>
                        </w:r>
                      </w:p>
                      <w:p w14:paraId="283FCB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因为你没这个记录。</w:t>
                        </w:r>
                      </w:p>
                      <w:p w14:paraId="08D522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你只有一轮轮的浅尝辄止、半途而废的记录。</w:t>
                        </w:r>
                      </w:p>
                      <w:p w14:paraId="2A7ABD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你当然没有“自己可以坚持”的信心，只有“自己肯定坚持不了”的信心。</w:t>
                        </w:r>
                      </w:p>
                      <w:p w14:paraId="5F369A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你为什么搞成这样？</w:t>
                        </w:r>
                      </w:p>
                      <w:p w14:paraId="4E5D17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因为你把停下这一次健身只看作停下了健身。</w:t>
                        </w:r>
                      </w:p>
                      <w:p w14:paraId="6A4227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把停下这次练琴只看作停下了练琴。</w:t>
                        </w:r>
                      </w:p>
                      <w:p w14:paraId="45D16E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你以为只是损失了肌肉和琴技。</w:t>
                        </w:r>
                      </w:p>
                      <w:p w14:paraId="525F85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殊不知，造成再一次放弃的记录、再次证明自己是个坚持不住的失败者的损失远远的大于所谓的肌肉和琴技。</w:t>
                        </w:r>
                      </w:p>
                      <w:p w14:paraId="77F3F8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你要停止为了练肌肉去坚持练肌肉，停止为了练琴技而去练琴技。</w:t>
                        </w:r>
                      </w:p>
                      <w:p w14:paraId="5020A9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你要为了证实自己能坚持而去坚持。</w:t>
                        </w:r>
                      </w:p>
                      <w:p w14:paraId="62239E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坚持的具体内容根本无关紧要。</w:t>
                        </w:r>
                      </w:p>
                      <w:p w14:paraId="55E27F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坚持了这些具体内容能得到什么具体的好处一样无关紧要。</w:t>
                        </w:r>
                      </w:p>
                      <w:p w14:paraId="3E2D1C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“只要我决定坚持，我就可以无限的坚持”的信心，支撑这信心的铁的证据，比这些什么狗屁肌肉、钢琴、注会证对你重要得多。</w:t>
                        </w:r>
                      </w:p>
                      <w:p w14:paraId="43F3C0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你能获得这个信心，这个世界上的一切都等于躺在地上随你挑。</w:t>
                        </w:r>
                      </w:p>
                      <w:p w14:paraId="301567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你没有这个信心，这个世界上的一切对你都鞭长莫及。</w:t>
                        </w:r>
                      </w:p>
                      <w:p w14:paraId="7B87FA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你不是在输钢琴、输肌肉，你是在输自己。</w:t>
                        </w:r>
                      </w:p>
                    </w:tc>
                    <w:tc>
                      <w:tcPr>
                        <w:tcW w:w="2070" w:type="dxa"/>
                        <w:tcMar>
                          <w:top w:w="0" w:type="dxa"/>
                          <w:left w:w="200" w:type="dxa"/>
                          <w:bottom w:w="100" w:type="dxa"/>
                          <w:right w:w="0" w:type="dxa"/>
                        </w:tcMar>
                      </w:tcPr>
                      <w:p w14:paraId="0C0A4BC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A48B4C">
                        <w:pPr>
                          <w:pBdr>
                            <w:bottom w:val="dashed" w:color="EAE7DF" w:sz="4" w:space="4"/>
                          </w:pBdr>
                          <w:spacing w:after="240" w:line="320" w:lineRule="atLeast"/>
                        </w:pPr>
                        <w:r>
                          <w:rPr>
                            <w:sz w:val="20"/>
                            <w:szCs w:val="20"/>
                          </w:rPr>
                          <w:t xml:space="preserve"> </w:t>
                        </w:r>
                      </w:p>
                      <w:p w14:paraId="24A32216">
                        <w:pPr>
                          <w:pBdr>
                            <w:bottom w:val="dashed" w:color="EAE7DF" w:sz="4" w:space="4"/>
                          </w:pBdr>
                          <w:spacing w:after="240" w:line="320" w:lineRule="atLeast"/>
                        </w:pPr>
                        <w:r>
                          <w:rPr>
                            <w:sz w:val="20"/>
                            <w:szCs w:val="20"/>
                          </w:rPr>
                          <w:t xml:space="preserve"> </w:t>
                        </w:r>
                      </w:p>
                      <w:p w14:paraId="68F6104F">
                        <w:pPr>
                          <w:pBdr>
                            <w:bottom w:val="dashed" w:color="EAE7DF" w:sz="4" w:space="4"/>
                          </w:pBdr>
                          <w:spacing w:after="240" w:line="320" w:lineRule="atLeast"/>
                        </w:pPr>
                        <w:r>
                          <w:rPr>
                            <w:sz w:val="20"/>
                            <w:szCs w:val="20"/>
                          </w:rPr>
                          <w:t xml:space="preserve"> </w:t>
                        </w:r>
                      </w:p>
                      <w:p w14:paraId="1AA7F0ED">
                        <w:pPr>
                          <w:pBdr>
                            <w:bottom w:val="dashed" w:color="EAE7DF" w:sz="4" w:space="4"/>
                          </w:pBdr>
                          <w:spacing w:after="240" w:line="320" w:lineRule="atLeast"/>
                        </w:pPr>
                        <w:r>
                          <w:rPr>
                            <w:sz w:val="20"/>
                            <w:szCs w:val="20"/>
                          </w:rPr>
                          <w:t xml:space="preserve"> </w:t>
                        </w:r>
                      </w:p>
                      <w:p w14:paraId="0A5915AF">
                        <w:pPr>
                          <w:pBdr>
                            <w:bottom w:val="dashed" w:color="EAE7DF" w:sz="4" w:space="4"/>
                          </w:pBdr>
                          <w:spacing w:after="240" w:line="320" w:lineRule="atLeast"/>
                        </w:pPr>
                        <w:r>
                          <w:rPr>
                            <w:sz w:val="20"/>
                            <w:szCs w:val="20"/>
                          </w:rPr>
                          <w:t xml:space="preserve"> </w:t>
                        </w:r>
                      </w:p>
                      <w:p w14:paraId="00C18957">
                        <w:pPr>
                          <w:pBdr>
                            <w:bottom w:val="dashed" w:color="EAE7DF" w:sz="4" w:space="4"/>
                          </w:pBdr>
                          <w:spacing w:after="240" w:line="320" w:lineRule="atLeast"/>
                        </w:pPr>
                        <w:r>
                          <w:rPr>
                            <w:sz w:val="20"/>
                            <w:szCs w:val="20"/>
                          </w:rPr>
                          <w:t xml:space="preserve"> </w:t>
                        </w:r>
                      </w:p>
                      <w:p w14:paraId="4DC0C0CD">
                        <w:pPr>
                          <w:pBdr>
                            <w:bottom w:val="dashed" w:color="EAE7DF" w:sz="4" w:space="4"/>
                          </w:pBdr>
                          <w:spacing w:after="240" w:line="320" w:lineRule="atLeast"/>
                        </w:pPr>
                        <w:r>
                          <w:rPr>
                            <w:sz w:val="20"/>
                            <w:szCs w:val="20"/>
                          </w:rPr>
                          <w:t xml:space="preserve"> </w:t>
                        </w:r>
                      </w:p>
                      <w:p w14:paraId="0AE231AF">
                        <w:pPr>
                          <w:pBdr>
                            <w:bottom w:val="dashed" w:color="EAE7DF" w:sz="4" w:space="4"/>
                          </w:pBdr>
                          <w:spacing w:after="240" w:line="320" w:lineRule="atLeast"/>
                        </w:pPr>
                        <w:r>
                          <w:rPr>
                            <w:sz w:val="20"/>
                            <w:szCs w:val="20"/>
                          </w:rPr>
                          <w:t xml:space="preserve"> </w:t>
                        </w:r>
                      </w:p>
                      <w:p w14:paraId="139F1FF4">
                        <w:pPr>
                          <w:pBdr>
                            <w:bottom w:val="dashed" w:color="EAE7DF" w:sz="4" w:space="4"/>
                          </w:pBdr>
                          <w:spacing w:after="240" w:line="320" w:lineRule="atLeast"/>
                        </w:pPr>
                        <w:r>
                          <w:rPr>
                            <w:sz w:val="20"/>
                            <w:szCs w:val="20"/>
                          </w:rPr>
                          <w:t xml:space="preserve"> </w:t>
                        </w:r>
                      </w:p>
                      <w:p w14:paraId="1CF60362">
                        <w:pPr>
                          <w:pBdr>
                            <w:bottom w:val="dashed" w:color="EAE7DF" w:sz="4" w:space="4"/>
                          </w:pBdr>
                          <w:spacing w:after="240" w:line="320" w:lineRule="atLeast"/>
                        </w:pPr>
                        <w:r>
                          <w:rPr>
                            <w:sz w:val="20"/>
                            <w:szCs w:val="20"/>
                          </w:rPr>
                          <w:t xml:space="preserve"> </w:t>
                        </w:r>
                      </w:p>
                      <w:p w14:paraId="29B118EE">
                        <w:pPr>
                          <w:pBdr>
                            <w:bottom w:val="dashed" w:color="EAE7DF" w:sz="4" w:space="4"/>
                          </w:pBdr>
                          <w:spacing w:after="240" w:line="320" w:lineRule="atLeast"/>
                        </w:pPr>
                        <w:r>
                          <w:rPr>
                            <w:sz w:val="20"/>
                            <w:szCs w:val="20"/>
                          </w:rPr>
                          <w:t xml:space="preserve"> </w:t>
                        </w:r>
                      </w:p>
                      <w:p w14:paraId="064F8DDE">
                        <w:pPr>
                          <w:pBdr>
                            <w:bottom w:val="dashed" w:color="EAE7DF" w:sz="4" w:space="4"/>
                          </w:pBdr>
                          <w:spacing w:after="240" w:line="320" w:lineRule="atLeast"/>
                        </w:pPr>
                        <w:r>
                          <w:rPr>
                            <w:sz w:val="20"/>
                            <w:szCs w:val="20"/>
                          </w:rPr>
                          <w:t xml:space="preserve"> </w:t>
                        </w:r>
                      </w:p>
                      <w:p w14:paraId="25F3141A">
                        <w:pPr>
                          <w:pBdr>
                            <w:bottom w:val="dashed" w:color="EAE7DF" w:sz="4" w:space="4"/>
                          </w:pBdr>
                          <w:spacing w:after="240" w:line="320" w:lineRule="atLeast"/>
                        </w:pPr>
                        <w:r>
                          <w:rPr>
                            <w:sz w:val="20"/>
                            <w:szCs w:val="20"/>
                          </w:rPr>
                          <w:t xml:space="preserve"> </w:t>
                        </w:r>
                      </w:p>
                      <w:p w14:paraId="117176CF">
                        <w:pPr>
                          <w:pBdr>
                            <w:bottom w:val="dashed" w:color="EAE7DF" w:sz="4" w:space="4"/>
                          </w:pBdr>
                          <w:spacing w:after="240" w:line="320" w:lineRule="atLeast"/>
                        </w:pPr>
                        <w:r>
                          <w:rPr>
                            <w:sz w:val="20"/>
                            <w:szCs w:val="20"/>
                          </w:rPr>
                          <w:t xml:space="preserve"> </w:t>
                        </w:r>
                      </w:p>
                      <w:p w14:paraId="36376987">
                        <w:pPr>
                          <w:pBdr>
                            <w:bottom w:val="dashed" w:color="EAE7DF" w:sz="4" w:space="4"/>
                          </w:pBdr>
                          <w:spacing w:after="240" w:line="320" w:lineRule="atLeast"/>
                        </w:pPr>
                        <w:r>
                          <w:rPr>
                            <w:sz w:val="20"/>
                            <w:szCs w:val="20"/>
                          </w:rPr>
                          <w:t xml:space="preserve"> </w:t>
                        </w:r>
                      </w:p>
                      <w:p w14:paraId="38891E74">
                        <w:pPr>
                          <w:pBdr>
                            <w:bottom w:val="dashed" w:color="EAE7DF" w:sz="4" w:space="4"/>
                          </w:pBdr>
                          <w:spacing w:after="240" w:line="320" w:lineRule="atLeast"/>
                        </w:pPr>
                        <w:r>
                          <w:rPr>
                            <w:sz w:val="20"/>
                            <w:szCs w:val="20"/>
                          </w:rPr>
                          <w:t xml:space="preserve"> </w:t>
                        </w:r>
                      </w:p>
                      <w:p w14:paraId="0C5268FB">
                        <w:pPr>
                          <w:pBdr>
                            <w:bottom w:val="dashed" w:color="EAE7DF" w:sz="4" w:space="4"/>
                          </w:pBdr>
                          <w:spacing w:after="240" w:line="320" w:lineRule="atLeast"/>
                        </w:pPr>
                        <w:r>
                          <w:rPr>
                            <w:sz w:val="20"/>
                            <w:szCs w:val="20"/>
                          </w:rPr>
                          <w:t xml:space="preserve"> </w:t>
                        </w:r>
                      </w:p>
                      <w:p w14:paraId="216E6028">
                        <w:pPr>
                          <w:pBdr>
                            <w:bottom w:val="dashed" w:color="EAE7DF" w:sz="4" w:space="4"/>
                          </w:pBdr>
                          <w:spacing w:after="240" w:line="320" w:lineRule="atLeast"/>
                        </w:pPr>
                        <w:r>
                          <w:rPr>
                            <w:sz w:val="20"/>
                            <w:szCs w:val="20"/>
                          </w:rPr>
                          <w:t xml:space="preserve"> </w:t>
                        </w:r>
                      </w:p>
                      <w:p w14:paraId="5F54C07C">
                        <w:pPr>
                          <w:pBdr>
                            <w:bottom w:val="dashed" w:color="EAE7DF" w:sz="4" w:space="4"/>
                          </w:pBdr>
                          <w:spacing w:after="240" w:line="320" w:lineRule="atLeast"/>
                        </w:pPr>
                        <w:r>
                          <w:rPr>
                            <w:sz w:val="20"/>
                            <w:szCs w:val="20"/>
                          </w:rPr>
                          <w:t xml:space="preserve"> </w:t>
                        </w:r>
                      </w:p>
                      <w:p w14:paraId="0424107C">
                        <w:pPr>
                          <w:pBdr>
                            <w:bottom w:val="dashed" w:color="EAE7DF" w:sz="4" w:space="4"/>
                          </w:pBdr>
                          <w:spacing w:after="240" w:line="320" w:lineRule="atLeast"/>
                        </w:pPr>
                        <w:r>
                          <w:rPr>
                            <w:sz w:val="20"/>
                            <w:szCs w:val="20"/>
                          </w:rPr>
                          <w:t xml:space="preserve"> </w:t>
                        </w:r>
                      </w:p>
                    </w:tc>
                  </w:tr>
                </w:tbl>
                <w:p w14:paraId="2C9D39DE"/>
              </w:tc>
            </w:tr>
          </w:tbl>
          <w:p w14:paraId="69CB984E"/>
        </w:tc>
      </w:tr>
      <w:tr w14:paraId="7CEF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7C1C5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点滴意义（承前）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00633B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3C93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E131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你在停止练琴的时候在想什么？</w:t>
                        </w:r>
                      </w:p>
                      <w:p w14:paraId="6E2DF0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“就算练会了又有什么用？”，是吗？</w:t>
                        </w:r>
                      </w:p>
                      <w:p w14:paraId="4284CA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你给我听清楚，哪怕练会了没什么用，哪怕你注定根本练不会，对你自己保持信用、给你自己一个相信你自己的证据，对你的用处无穷大。</w:t>
                        </w:r>
                      </w:p>
                      <w:p w14:paraId="15F0B4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你给我爬起来去“毫无意义”的练去。</w:t>
                        </w:r>
                      </w:p>
                      <w:p w14:paraId="51F06A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不是为了练钢琴，就是为了练“坚持”。</w:t>
                        </w:r>
                      </w:p>
                      <w:p w14:paraId="17A661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坚持本来就是打出来的，“毅力”就是一仗接一仗打出来的。</w:t>
                        </w:r>
                      </w:p>
                      <w:p w14:paraId="288450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你再逃试试？</w:t>
                        </w:r>
                      </w:p>
                      <w:p w14:paraId="026165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你现在的头号问题根本不是什么课程知识，而是手里根本没有“一天不落的持续了xxx天”的数字。</w:t>
                        </w:r>
                      </w:p>
                      <w:p w14:paraId="153C39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哪怕是“每天吃一个鸡蛋”，你先把这个数字顶起来。</w:t>
                        </w:r>
                      </w:p>
                      <w:p w14:paraId="57A26F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停止找“没有意义”这种借口。</w:t>
                        </w:r>
                      </w:p>
                      <w:p w14:paraId="109B66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让你自己对自己有信心，你还要多大的意义？</w:t>
                        </w:r>
                      </w:p>
                      <w:p w14:paraId="2ED4D1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少废话，去打卡！</w:t>
                        </w:r>
                      </w:p>
                      <w:p w14:paraId="50960BBE">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5A05969">
                        <w:pPr>
                          <w:pBdr>
                            <w:bottom w:val="dashed" w:color="EAE7DF" w:sz="4" w:space="4"/>
                          </w:pBdr>
                          <w:spacing w:after="240" w:line="320" w:lineRule="atLeast"/>
                        </w:pPr>
                        <w:r>
                          <w:rPr>
                            <w:sz w:val="20"/>
                            <w:szCs w:val="20"/>
                          </w:rPr>
                          <w:t xml:space="preserve"> </w:t>
                        </w:r>
                      </w:p>
                      <w:p w14:paraId="5ADD72FA">
                        <w:pPr>
                          <w:pBdr>
                            <w:bottom w:val="dashed" w:color="EAE7DF" w:sz="4" w:space="4"/>
                          </w:pBdr>
                          <w:spacing w:after="240" w:line="320" w:lineRule="atLeast"/>
                        </w:pPr>
                        <w:r>
                          <w:rPr>
                            <w:sz w:val="20"/>
                            <w:szCs w:val="20"/>
                          </w:rPr>
                          <w:t xml:space="preserve"> </w:t>
                        </w:r>
                      </w:p>
                      <w:p w14:paraId="40FECF44">
                        <w:pPr>
                          <w:pBdr>
                            <w:bottom w:val="dashed" w:color="EAE7DF" w:sz="4" w:space="4"/>
                          </w:pBdr>
                          <w:spacing w:after="240" w:line="320" w:lineRule="atLeast"/>
                        </w:pPr>
                        <w:r>
                          <w:rPr>
                            <w:sz w:val="20"/>
                            <w:szCs w:val="20"/>
                          </w:rPr>
                          <w:t xml:space="preserve"> </w:t>
                        </w:r>
                      </w:p>
                      <w:p w14:paraId="7A3EC1A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560966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A4C3B26">
                        <w:pPr>
                          <w:pBdr>
                            <w:bottom w:val="dashed" w:color="EAE7DF" w:sz="4" w:space="4"/>
                          </w:pBdr>
                          <w:spacing w:after="240" w:line="320" w:lineRule="atLeast"/>
                        </w:pPr>
                        <w:r>
                          <w:rPr>
                            <w:sz w:val="20"/>
                            <w:szCs w:val="20"/>
                          </w:rPr>
                          <w:t xml:space="preserve"> </w:t>
                        </w:r>
                      </w:p>
                      <w:p w14:paraId="65791D06">
                        <w:pPr>
                          <w:pBdr>
                            <w:bottom w:val="dashed" w:color="EAE7DF" w:sz="4" w:space="4"/>
                          </w:pBdr>
                          <w:spacing w:after="240" w:line="320" w:lineRule="atLeast"/>
                        </w:pPr>
                        <w:r>
                          <w:rPr>
                            <w:sz w:val="20"/>
                            <w:szCs w:val="20"/>
                          </w:rPr>
                          <w:t xml:space="preserve"> </w:t>
                        </w:r>
                      </w:p>
                      <w:p w14:paraId="7708E387">
                        <w:pPr>
                          <w:pBdr>
                            <w:bottom w:val="dashed" w:color="EAE7DF" w:sz="4" w:space="4"/>
                          </w:pBdr>
                          <w:spacing w:after="240" w:line="320" w:lineRule="atLeast"/>
                        </w:pPr>
                        <w:r>
                          <w:rPr>
                            <w:sz w:val="20"/>
                            <w:szCs w:val="20"/>
                          </w:rPr>
                          <w:t xml:space="preserve"> </w:t>
                        </w:r>
                      </w:p>
                      <w:p w14:paraId="7D69F187">
                        <w:pPr>
                          <w:pBdr>
                            <w:bottom w:val="dashed" w:color="EAE7DF" w:sz="4" w:space="4"/>
                          </w:pBdr>
                          <w:spacing w:after="240" w:line="320" w:lineRule="atLeast"/>
                        </w:pPr>
                        <w:r>
                          <w:rPr>
                            <w:sz w:val="20"/>
                            <w:szCs w:val="20"/>
                          </w:rPr>
                          <w:t xml:space="preserve"> </w:t>
                        </w:r>
                      </w:p>
                      <w:p w14:paraId="11686B36">
                        <w:pPr>
                          <w:pBdr>
                            <w:bottom w:val="dashed" w:color="EAE7DF" w:sz="4" w:space="4"/>
                          </w:pBdr>
                          <w:spacing w:after="240" w:line="320" w:lineRule="atLeast"/>
                        </w:pPr>
                        <w:r>
                          <w:rPr>
                            <w:sz w:val="20"/>
                            <w:szCs w:val="20"/>
                          </w:rPr>
                          <w:t xml:space="preserve"> </w:t>
                        </w:r>
                      </w:p>
                      <w:p w14:paraId="272D4FAE">
                        <w:pPr>
                          <w:pBdr>
                            <w:bottom w:val="dashed" w:color="EAE7DF" w:sz="4" w:space="4"/>
                          </w:pBdr>
                          <w:spacing w:after="240" w:line="320" w:lineRule="atLeast"/>
                        </w:pPr>
                        <w:r>
                          <w:rPr>
                            <w:sz w:val="20"/>
                            <w:szCs w:val="20"/>
                          </w:rPr>
                          <w:t xml:space="preserve"> </w:t>
                        </w:r>
                      </w:p>
                      <w:p w14:paraId="273FA142">
                        <w:pPr>
                          <w:pBdr>
                            <w:bottom w:val="dashed" w:color="EAE7DF" w:sz="4" w:space="4"/>
                          </w:pBdr>
                          <w:spacing w:after="240" w:line="320" w:lineRule="atLeast"/>
                        </w:pPr>
                        <w:r>
                          <w:rPr>
                            <w:sz w:val="20"/>
                            <w:szCs w:val="20"/>
                          </w:rPr>
                          <w:t xml:space="preserve"> </w:t>
                        </w:r>
                      </w:p>
                      <w:p w14:paraId="0181E6A9">
                        <w:pPr>
                          <w:pBdr>
                            <w:bottom w:val="dashed" w:color="EAE7DF" w:sz="4" w:space="4"/>
                          </w:pBdr>
                          <w:spacing w:after="240" w:line="320" w:lineRule="atLeast"/>
                        </w:pPr>
                        <w:r>
                          <w:rPr>
                            <w:sz w:val="20"/>
                            <w:szCs w:val="20"/>
                          </w:rPr>
                          <w:t xml:space="preserve"> </w:t>
                        </w:r>
                      </w:p>
                      <w:p w14:paraId="54E60A90">
                        <w:pPr>
                          <w:pBdr>
                            <w:bottom w:val="dashed" w:color="EAE7DF" w:sz="4" w:space="4"/>
                          </w:pBdr>
                          <w:spacing w:after="240" w:line="320" w:lineRule="atLeast"/>
                        </w:pPr>
                        <w:r>
                          <w:rPr>
                            <w:sz w:val="20"/>
                            <w:szCs w:val="20"/>
                          </w:rPr>
                          <w:t xml:space="preserve"> </w:t>
                        </w:r>
                      </w:p>
                      <w:p w14:paraId="39E24533">
                        <w:pPr>
                          <w:pBdr>
                            <w:bottom w:val="dashed" w:color="EAE7DF" w:sz="4" w:space="4"/>
                          </w:pBdr>
                          <w:spacing w:after="240" w:line="320" w:lineRule="atLeast"/>
                        </w:pPr>
                        <w:r>
                          <w:rPr>
                            <w:sz w:val="20"/>
                            <w:szCs w:val="20"/>
                          </w:rPr>
                          <w:t xml:space="preserve"> </w:t>
                        </w:r>
                      </w:p>
                      <w:p w14:paraId="73100CA6">
                        <w:pPr>
                          <w:pBdr>
                            <w:bottom w:val="dashed" w:color="EAE7DF" w:sz="4" w:space="4"/>
                          </w:pBdr>
                          <w:spacing w:after="240" w:line="320" w:lineRule="atLeast"/>
                        </w:pPr>
                        <w:r>
                          <w:rPr>
                            <w:sz w:val="20"/>
                            <w:szCs w:val="20"/>
                          </w:rPr>
                          <w:t xml:space="preserve"> </w:t>
                        </w:r>
                      </w:p>
                      <w:p w14:paraId="44704E23">
                        <w:pPr>
                          <w:pBdr>
                            <w:bottom w:val="dashed" w:color="EAE7DF" w:sz="4" w:space="4"/>
                          </w:pBdr>
                          <w:spacing w:after="240" w:line="320" w:lineRule="atLeast"/>
                        </w:pPr>
                        <w:r>
                          <w:rPr>
                            <w:sz w:val="20"/>
                            <w:szCs w:val="20"/>
                          </w:rPr>
                          <w:t xml:space="preserve"> </w:t>
                        </w:r>
                      </w:p>
                      <w:p w14:paraId="5B24FB44">
                        <w:pPr>
                          <w:pBdr>
                            <w:bottom w:val="dashed" w:color="EAE7DF" w:sz="4" w:space="4"/>
                          </w:pBdr>
                          <w:spacing w:after="240" w:line="320" w:lineRule="atLeast"/>
                        </w:pPr>
                        <w:r>
                          <w:rPr>
                            <w:sz w:val="20"/>
                            <w:szCs w:val="20"/>
                          </w:rPr>
                          <w:t xml:space="preserve"> </w:t>
                        </w:r>
                      </w:p>
                      <w:p w14:paraId="5F1C3BFB">
                        <w:pPr>
                          <w:pBdr>
                            <w:bottom w:val="dashed" w:color="EAE7DF" w:sz="4" w:space="4"/>
                          </w:pBdr>
                          <w:spacing w:after="240" w:line="320" w:lineRule="atLeast"/>
                        </w:pPr>
                        <w:r>
                          <w:rPr>
                            <w:sz w:val="20"/>
                            <w:szCs w:val="20"/>
                          </w:rPr>
                          <w:t xml:space="preserve"> </w:t>
                        </w:r>
                      </w:p>
                      <w:p w14:paraId="0DA14A89">
                        <w:pPr>
                          <w:pBdr>
                            <w:bottom w:val="dashed" w:color="EAE7DF" w:sz="4" w:space="4"/>
                          </w:pBdr>
                          <w:spacing w:after="240" w:line="320" w:lineRule="atLeast"/>
                        </w:pPr>
                        <w:r>
                          <w:rPr>
                            <w:sz w:val="20"/>
                            <w:szCs w:val="20"/>
                          </w:rPr>
                          <w:t xml:space="preserve"> </w:t>
                        </w:r>
                      </w:p>
                      <w:p w14:paraId="55FFA536">
                        <w:pPr>
                          <w:pBdr>
                            <w:bottom w:val="dashed" w:color="EAE7DF" w:sz="4" w:space="4"/>
                          </w:pBdr>
                          <w:spacing w:after="240" w:line="320" w:lineRule="atLeast"/>
                        </w:pPr>
                        <w:r>
                          <w:rPr>
                            <w:sz w:val="20"/>
                            <w:szCs w:val="20"/>
                          </w:rPr>
                          <w:t xml:space="preserve"> </w:t>
                        </w:r>
                      </w:p>
                      <w:p w14:paraId="468FC3BF">
                        <w:pPr>
                          <w:pBdr>
                            <w:bottom w:val="dashed" w:color="EAE7DF" w:sz="4" w:space="4"/>
                          </w:pBdr>
                          <w:spacing w:after="240" w:line="320" w:lineRule="atLeast"/>
                        </w:pPr>
                        <w:r>
                          <w:rPr>
                            <w:sz w:val="20"/>
                            <w:szCs w:val="20"/>
                          </w:rPr>
                          <w:t xml:space="preserve"> </w:t>
                        </w:r>
                      </w:p>
                    </w:tc>
                  </w:tr>
                  <w:tr w14:paraId="7C508AB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7F436C9">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5000BB38">
                        <w:pPr>
                          <w:jc w:val="right"/>
                        </w:pPr>
                        <w:r>
                          <w:drawing>
                            <wp:inline distT="0" distB="0" distL="0" distR="0">
                              <wp:extent cx="476250" cy="4762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9"/>
                                      <a:srcRect/>
                                      <a:stretch>
                                        <a:fillRect/>
                                      </a:stretch>
                                    </pic:blipFill>
                                    <pic:spPr>
                                      <a:xfrm>
                                        <a:off x="0" y="0"/>
                                        <a:ext cx="476250" cy="476250"/>
                                      </a:xfrm>
                                      <a:prstGeom prst="rect">
                                        <a:avLst/>
                                      </a:prstGeom>
                                    </pic:spPr>
                                  </pic:pic>
                                </a:graphicData>
                              </a:graphic>
                            </wp:inline>
                          </w:drawing>
                        </w:r>
                      </w:p>
                    </w:tc>
                  </w:tr>
                </w:tbl>
                <w:p w14:paraId="2680DB2D"/>
              </w:tc>
            </w:tr>
          </w:tbl>
          <w:p w14:paraId="0142362A"/>
        </w:tc>
      </w:tr>
      <w:tr w14:paraId="18490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AE8B1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70B28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BF144D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低于0</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150C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4FEA5C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如何用最少的钱打扮自己?</w:t>
                        </w:r>
                      </w:p>
                      <w:p w14:paraId="72C9D0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最不花钱的打扮手段，就是节食。</w:t>
                        </w:r>
                      </w:p>
                      <w:p w14:paraId="53DD4F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节食并不是“打死不吃”，而是一个复杂得多的问题。</w:t>
                        </w:r>
                      </w:p>
                      <w:p w14:paraId="512163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它本质上是一个对自己的生活综合规划、良好执行的结果，而且其核心是充分运动 + 低焦虑水平 + 良好睡眠。</w:t>
                        </w:r>
                      </w:p>
                      <w:p w14:paraId="1B280A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吃得太多的原因自然是因为饿，而饿到难以忍耐的主要原因，往往是两餐之间隔得太久。而两餐之间隔得太久的根本原因，是因为现代文明依靠电力、汽车和互联网将灯光照明和社会活动延续到了深夜甚至凌晨。</w:t>
                        </w:r>
                      </w:p>
                      <w:p w14:paraId="0573ED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上面这段话基本上就是人的长期健康问题的核心关键。</w:t>
                        </w:r>
                      </w:p>
                      <w:p w14:paraId="6BEB66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14:paraId="0DC0F8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这样假设是6点进食，到了夜间2点已经是8个小时没吃东西，神仙也顶不住这个饿。</w:t>
                        </w:r>
                      </w:p>
                      <w:p w14:paraId="78A104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于是就会多吃一餐，这就必然胖了。</w:t>
                        </w:r>
                      </w:p>
                      <w:p w14:paraId="4813B5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胖了，外貌就会从各种角度受到折损，要花额外的钱去修饰了。</w:t>
                        </w:r>
                      </w:p>
                      <w:p w14:paraId="342AE4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所以，表面上这是一个饮食问题，本质上却是一个作息问题、一个生活问题。</w:t>
                        </w:r>
                      </w:p>
                      <w:p w14:paraId="16223E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为了解决这个问题，你就需要做好以下三件事：</w:t>
                        </w:r>
                      </w:p>
                      <w:p w14:paraId="35A096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1）你要在三餐里考虑热量、营养、升糖效应、持续饱腹感的平衡。</w:t>
                        </w:r>
                      </w:p>
                      <w:p w14:paraId="2343C7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你要选择升糖效应较低的餐饮结构，避免吃完饭后血糖飙升而导致你在白天睡觉。</w:t>
                        </w:r>
                      </w:p>
                    </w:tc>
                    <w:tc>
                      <w:tcPr>
                        <w:tcW w:w="2070" w:type="dxa"/>
                        <w:tcMar>
                          <w:top w:w="0" w:type="dxa"/>
                          <w:left w:w="200" w:type="dxa"/>
                          <w:bottom w:w="100" w:type="dxa"/>
                          <w:right w:w="0" w:type="dxa"/>
                        </w:tcMar>
                      </w:tcPr>
                      <w:p w14:paraId="41D4524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798FD4C">
                        <w:pPr>
                          <w:pBdr>
                            <w:bottom w:val="dashed" w:color="EAE7DF" w:sz="4" w:space="4"/>
                          </w:pBdr>
                          <w:spacing w:after="240" w:line="320" w:lineRule="atLeast"/>
                        </w:pPr>
                        <w:r>
                          <w:rPr>
                            <w:sz w:val="20"/>
                            <w:szCs w:val="20"/>
                          </w:rPr>
                          <w:t xml:space="preserve"> </w:t>
                        </w:r>
                      </w:p>
                      <w:p w14:paraId="005BDD38">
                        <w:pPr>
                          <w:pBdr>
                            <w:bottom w:val="dashed" w:color="EAE7DF" w:sz="4" w:space="4"/>
                          </w:pBdr>
                          <w:spacing w:after="240" w:line="320" w:lineRule="atLeast"/>
                        </w:pPr>
                        <w:r>
                          <w:rPr>
                            <w:sz w:val="20"/>
                            <w:szCs w:val="20"/>
                          </w:rPr>
                          <w:t xml:space="preserve"> </w:t>
                        </w:r>
                      </w:p>
                      <w:p w14:paraId="48D8D729">
                        <w:pPr>
                          <w:pBdr>
                            <w:bottom w:val="dashed" w:color="EAE7DF" w:sz="4" w:space="4"/>
                          </w:pBdr>
                          <w:spacing w:after="240" w:line="320" w:lineRule="atLeast"/>
                        </w:pPr>
                        <w:r>
                          <w:rPr>
                            <w:sz w:val="20"/>
                            <w:szCs w:val="20"/>
                          </w:rPr>
                          <w:t xml:space="preserve"> </w:t>
                        </w:r>
                      </w:p>
                      <w:p w14:paraId="227C49C6">
                        <w:pPr>
                          <w:pBdr>
                            <w:bottom w:val="dashed" w:color="EAE7DF" w:sz="4" w:space="4"/>
                          </w:pBdr>
                          <w:spacing w:after="240" w:line="320" w:lineRule="atLeast"/>
                        </w:pPr>
                        <w:r>
                          <w:rPr>
                            <w:sz w:val="20"/>
                            <w:szCs w:val="20"/>
                          </w:rPr>
                          <w:t xml:space="preserve"> </w:t>
                        </w:r>
                      </w:p>
                      <w:p w14:paraId="7BC53238">
                        <w:pPr>
                          <w:pBdr>
                            <w:bottom w:val="dashed" w:color="EAE7DF" w:sz="4" w:space="4"/>
                          </w:pBdr>
                          <w:spacing w:after="240" w:line="320" w:lineRule="atLeast"/>
                        </w:pPr>
                        <w:r>
                          <w:rPr>
                            <w:sz w:val="20"/>
                            <w:szCs w:val="20"/>
                          </w:rPr>
                          <w:t xml:space="preserve"> </w:t>
                        </w:r>
                      </w:p>
                      <w:p w14:paraId="2C58C4B0">
                        <w:pPr>
                          <w:pBdr>
                            <w:bottom w:val="dashed" w:color="EAE7DF" w:sz="4" w:space="4"/>
                          </w:pBdr>
                          <w:spacing w:after="240" w:line="320" w:lineRule="atLeast"/>
                        </w:pPr>
                        <w:r>
                          <w:rPr>
                            <w:sz w:val="20"/>
                            <w:szCs w:val="20"/>
                          </w:rPr>
                          <w:t xml:space="preserve"> </w:t>
                        </w:r>
                      </w:p>
                      <w:p w14:paraId="2EED93B5">
                        <w:pPr>
                          <w:pBdr>
                            <w:bottom w:val="dashed" w:color="EAE7DF" w:sz="4" w:space="4"/>
                          </w:pBdr>
                          <w:spacing w:after="240" w:line="320" w:lineRule="atLeast"/>
                        </w:pPr>
                        <w:r>
                          <w:rPr>
                            <w:sz w:val="20"/>
                            <w:szCs w:val="20"/>
                          </w:rPr>
                          <w:t xml:space="preserve"> </w:t>
                        </w:r>
                      </w:p>
                      <w:p w14:paraId="515782BA">
                        <w:pPr>
                          <w:pBdr>
                            <w:bottom w:val="dashed" w:color="EAE7DF" w:sz="4" w:space="4"/>
                          </w:pBdr>
                          <w:spacing w:after="240" w:line="320" w:lineRule="atLeast"/>
                        </w:pPr>
                        <w:r>
                          <w:rPr>
                            <w:sz w:val="20"/>
                            <w:szCs w:val="20"/>
                          </w:rPr>
                          <w:t xml:space="preserve"> </w:t>
                        </w:r>
                      </w:p>
                      <w:p w14:paraId="53812213">
                        <w:pPr>
                          <w:pBdr>
                            <w:bottom w:val="dashed" w:color="EAE7DF" w:sz="4" w:space="4"/>
                          </w:pBdr>
                          <w:spacing w:after="240" w:line="320" w:lineRule="atLeast"/>
                        </w:pPr>
                        <w:r>
                          <w:rPr>
                            <w:sz w:val="20"/>
                            <w:szCs w:val="20"/>
                          </w:rPr>
                          <w:t xml:space="preserve"> </w:t>
                        </w:r>
                      </w:p>
                      <w:p w14:paraId="40CC41A0">
                        <w:pPr>
                          <w:pBdr>
                            <w:bottom w:val="dashed" w:color="EAE7DF" w:sz="4" w:space="4"/>
                          </w:pBdr>
                          <w:spacing w:after="240" w:line="320" w:lineRule="atLeast"/>
                        </w:pPr>
                        <w:r>
                          <w:rPr>
                            <w:sz w:val="20"/>
                            <w:szCs w:val="20"/>
                          </w:rPr>
                          <w:t xml:space="preserve"> </w:t>
                        </w:r>
                      </w:p>
                      <w:p w14:paraId="17C9B69A">
                        <w:pPr>
                          <w:pBdr>
                            <w:bottom w:val="dashed" w:color="EAE7DF" w:sz="4" w:space="4"/>
                          </w:pBdr>
                          <w:spacing w:after="240" w:line="320" w:lineRule="atLeast"/>
                        </w:pPr>
                        <w:r>
                          <w:rPr>
                            <w:sz w:val="20"/>
                            <w:szCs w:val="20"/>
                          </w:rPr>
                          <w:t xml:space="preserve"> </w:t>
                        </w:r>
                      </w:p>
                      <w:p w14:paraId="70108655">
                        <w:pPr>
                          <w:pBdr>
                            <w:bottom w:val="dashed" w:color="EAE7DF" w:sz="4" w:space="4"/>
                          </w:pBdr>
                          <w:spacing w:after="240" w:line="320" w:lineRule="atLeast"/>
                        </w:pPr>
                        <w:r>
                          <w:rPr>
                            <w:sz w:val="20"/>
                            <w:szCs w:val="20"/>
                          </w:rPr>
                          <w:t xml:space="preserve"> </w:t>
                        </w:r>
                      </w:p>
                      <w:p w14:paraId="183B092D">
                        <w:pPr>
                          <w:pBdr>
                            <w:bottom w:val="dashed" w:color="EAE7DF" w:sz="4" w:space="4"/>
                          </w:pBdr>
                          <w:spacing w:after="240" w:line="320" w:lineRule="atLeast"/>
                        </w:pPr>
                        <w:r>
                          <w:rPr>
                            <w:sz w:val="20"/>
                            <w:szCs w:val="20"/>
                          </w:rPr>
                          <w:t xml:space="preserve"> </w:t>
                        </w:r>
                      </w:p>
                      <w:p w14:paraId="1E68361F">
                        <w:pPr>
                          <w:pBdr>
                            <w:bottom w:val="dashed" w:color="EAE7DF" w:sz="4" w:space="4"/>
                          </w:pBdr>
                          <w:spacing w:after="240" w:line="320" w:lineRule="atLeast"/>
                        </w:pPr>
                        <w:r>
                          <w:rPr>
                            <w:sz w:val="20"/>
                            <w:szCs w:val="20"/>
                          </w:rPr>
                          <w:t xml:space="preserve"> </w:t>
                        </w:r>
                      </w:p>
                      <w:p w14:paraId="10CF8DC6">
                        <w:pPr>
                          <w:pBdr>
                            <w:bottom w:val="dashed" w:color="EAE7DF" w:sz="4" w:space="4"/>
                          </w:pBdr>
                          <w:spacing w:after="240" w:line="320" w:lineRule="atLeast"/>
                        </w:pPr>
                        <w:r>
                          <w:rPr>
                            <w:sz w:val="20"/>
                            <w:szCs w:val="20"/>
                          </w:rPr>
                          <w:t xml:space="preserve"> </w:t>
                        </w:r>
                      </w:p>
                      <w:p w14:paraId="416E68FE">
                        <w:pPr>
                          <w:pBdr>
                            <w:bottom w:val="dashed" w:color="EAE7DF" w:sz="4" w:space="4"/>
                          </w:pBdr>
                          <w:spacing w:after="240" w:line="320" w:lineRule="atLeast"/>
                        </w:pPr>
                        <w:r>
                          <w:rPr>
                            <w:sz w:val="20"/>
                            <w:szCs w:val="20"/>
                          </w:rPr>
                          <w:t xml:space="preserve"> </w:t>
                        </w:r>
                      </w:p>
                      <w:p w14:paraId="6D50638E">
                        <w:pPr>
                          <w:pBdr>
                            <w:bottom w:val="dashed" w:color="EAE7DF" w:sz="4" w:space="4"/>
                          </w:pBdr>
                          <w:spacing w:after="240" w:line="320" w:lineRule="atLeast"/>
                        </w:pPr>
                        <w:r>
                          <w:rPr>
                            <w:sz w:val="20"/>
                            <w:szCs w:val="20"/>
                          </w:rPr>
                          <w:t xml:space="preserve"> </w:t>
                        </w:r>
                      </w:p>
                      <w:p w14:paraId="5BDF99E2">
                        <w:pPr>
                          <w:pBdr>
                            <w:bottom w:val="dashed" w:color="EAE7DF" w:sz="4" w:space="4"/>
                          </w:pBdr>
                          <w:spacing w:after="240" w:line="320" w:lineRule="atLeast"/>
                        </w:pPr>
                        <w:r>
                          <w:rPr>
                            <w:sz w:val="20"/>
                            <w:szCs w:val="20"/>
                          </w:rPr>
                          <w:t xml:space="preserve"> </w:t>
                        </w:r>
                      </w:p>
                      <w:p w14:paraId="64ED3B0C">
                        <w:pPr>
                          <w:pBdr>
                            <w:bottom w:val="dashed" w:color="EAE7DF" w:sz="4" w:space="4"/>
                          </w:pBdr>
                          <w:spacing w:after="240" w:line="320" w:lineRule="atLeast"/>
                        </w:pPr>
                        <w:r>
                          <w:rPr>
                            <w:sz w:val="20"/>
                            <w:szCs w:val="20"/>
                          </w:rPr>
                          <w:t xml:space="preserve"> </w:t>
                        </w:r>
                      </w:p>
                      <w:p w14:paraId="7285260A">
                        <w:pPr>
                          <w:pBdr>
                            <w:bottom w:val="dashed" w:color="EAE7DF" w:sz="4" w:space="4"/>
                          </w:pBdr>
                          <w:spacing w:after="240" w:line="320" w:lineRule="atLeast"/>
                        </w:pPr>
                        <w:r>
                          <w:rPr>
                            <w:sz w:val="20"/>
                            <w:szCs w:val="20"/>
                          </w:rPr>
                          <w:t xml:space="preserve"> </w:t>
                        </w:r>
                      </w:p>
                    </w:tc>
                  </w:tr>
                </w:tbl>
                <w:p w14:paraId="12595790"/>
              </w:tc>
            </w:tr>
          </w:tbl>
          <w:p w14:paraId="6D98AD08"/>
        </w:tc>
      </w:tr>
      <w:tr w14:paraId="2E5F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D8990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低于0（承前）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16E69A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F37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3BB7EE1">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这个一方面影响你在白天的工作、社交表现，一方面会导致你在夜间难以入睡。</w:t>
                        </w:r>
                      </w:p>
                      <w:p w14:paraId="6D19C1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而升糖效应越低，意味着消化也就越平缓，自然也意味着饱腹感越持续，对你管理食欲有好处。</w:t>
                        </w:r>
                      </w:p>
                      <w:p w14:paraId="726833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2）要考虑在何处安排一些比较激烈的体力运动，即日常锻炼，以确保你在晚上十点左右产生足够的困意。</w:t>
                        </w:r>
                      </w:p>
                      <w:p w14:paraId="335C8D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运动一方面能在清醒时提升大脑兴奋度，另一方面又能在睡眠时加深对大脑的抑制，这是重要的调节手段。</w:t>
                        </w:r>
                      </w:p>
                      <w:p w14:paraId="75D527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3）你还需要管理好自己的焦虑水平，以至于在困意开始时你不能有焦虑到睡不着的恐惧。</w:t>
                        </w:r>
                      </w:p>
                      <w:p w14:paraId="5046FC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这在极大意义上是指你要“残酷”的清理你的信源，确保你的信息来自对你有爱的源头，而不是一些为了自己的利益，不惜对你输出麻醉和焦虑的有毒媒体。</w:t>
                        </w:r>
                      </w:p>
                      <w:p w14:paraId="612214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这是信息时代对人最大的挑战之一——一方面大量的媒体为了浏览量编造各种恐怖信息来利用人的焦虑本能抓取注意力，另一方面大量的媒体又输出不客观甚至纯感官的精神麻醉品来满足人们自我安抚的需求。</w:t>
                        </w:r>
                      </w:p>
                      <w:p w14:paraId="3C3D9D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后果就是你刷短视频，一半是世界要毁灭，一半是欢乐喜剧人、小猫超级萌、小姐姐超可爱。两种成分都只会刺激你兴奋，却少有什么信息让你平静。</w:t>
                        </w:r>
                      </w:p>
                      <w:p w14:paraId="2F8903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你非得养成对爱的敏感性，学会寻找对人有爱，于是严肃、认真的输出能让你平静、坦然的认识世界的信源不可。</w:t>
                        </w:r>
                      </w:p>
                      <w:p w14:paraId="13D4FB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要不断的依靠好的信源，在不自欺欺人的前提下，管理住自己内心的焦虑，以至于在入睡时有足够的安全感去拥抱困意。</w:t>
                        </w:r>
                      </w:p>
                    </w:tc>
                    <w:tc>
                      <w:tcPr>
                        <w:tcW w:w="2070" w:type="dxa"/>
                        <w:tcMar>
                          <w:top w:w="0" w:type="dxa"/>
                          <w:left w:w="200" w:type="dxa"/>
                          <w:bottom w:w="100" w:type="dxa"/>
                          <w:right w:w="0" w:type="dxa"/>
                        </w:tcMar>
                      </w:tcPr>
                      <w:p w14:paraId="2ACA940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0DCF50">
                        <w:pPr>
                          <w:pBdr>
                            <w:bottom w:val="dashed" w:color="EAE7DF" w:sz="4" w:space="4"/>
                          </w:pBdr>
                          <w:spacing w:after="240" w:line="320" w:lineRule="atLeast"/>
                        </w:pPr>
                        <w:r>
                          <w:rPr>
                            <w:sz w:val="20"/>
                            <w:szCs w:val="20"/>
                          </w:rPr>
                          <w:t xml:space="preserve"> </w:t>
                        </w:r>
                      </w:p>
                      <w:p w14:paraId="05F087C6">
                        <w:pPr>
                          <w:pBdr>
                            <w:bottom w:val="dashed" w:color="EAE7DF" w:sz="4" w:space="4"/>
                          </w:pBdr>
                          <w:spacing w:after="240" w:line="320" w:lineRule="atLeast"/>
                        </w:pPr>
                        <w:r>
                          <w:rPr>
                            <w:sz w:val="20"/>
                            <w:szCs w:val="20"/>
                          </w:rPr>
                          <w:t xml:space="preserve"> </w:t>
                        </w:r>
                      </w:p>
                      <w:p w14:paraId="4C9A3EAC">
                        <w:pPr>
                          <w:pBdr>
                            <w:bottom w:val="dashed" w:color="EAE7DF" w:sz="4" w:space="4"/>
                          </w:pBdr>
                          <w:spacing w:after="240" w:line="320" w:lineRule="atLeast"/>
                        </w:pPr>
                        <w:r>
                          <w:rPr>
                            <w:sz w:val="20"/>
                            <w:szCs w:val="20"/>
                          </w:rPr>
                          <w:t xml:space="preserve"> </w:t>
                        </w:r>
                      </w:p>
                      <w:p w14:paraId="48F9DE24">
                        <w:pPr>
                          <w:pBdr>
                            <w:bottom w:val="dashed" w:color="EAE7DF" w:sz="4" w:space="4"/>
                          </w:pBdr>
                          <w:spacing w:after="240" w:line="320" w:lineRule="atLeast"/>
                        </w:pPr>
                        <w:r>
                          <w:rPr>
                            <w:sz w:val="20"/>
                            <w:szCs w:val="20"/>
                          </w:rPr>
                          <w:t xml:space="preserve"> </w:t>
                        </w:r>
                      </w:p>
                      <w:p w14:paraId="0EC77ED7">
                        <w:pPr>
                          <w:pBdr>
                            <w:bottom w:val="dashed" w:color="EAE7DF" w:sz="4" w:space="4"/>
                          </w:pBdr>
                          <w:spacing w:after="240" w:line="320" w:lineRule="atLeast"/>
                        </w:pPr>
                        <w:r>
                          <w:rPr>
                            <w:sz w:val="20"/>
                            <w:szCs w:val="20"/>
                          </w:rPr>
                          <w:t xml:space="preserve"> </w:t>
                        </w:r>
                      </w:p>
                      <w:p w14:paraId="7ED325EE">
                        <w:pPr>
                          <w:pBdr>
                            <w:bottom w:val="dashed" w:color="EAE7DF" w:sz="4" w:space="4"/>
                          </w:pBdr>
                          <w:spacing w:after="240" w:line="320" w:lineRule="atLeast"/>
                        </w:pPr>
                        <w:r>
                          <w:rPr>
                            <w:sz w:val="20"/>
                            <w:szCs w:val="20"/>
                          </w:rPr>
                          <w:t xml:space="preserve"> </w:t>
                        </w:r>
                      </w:p>
                      <w:p w14:paraId="21AA2282">
                        <w:pPr>
                          <w:pBdr>
                            <w:bottom w:val="dashed" w:color="EAE7DF" w:sz="4" w:space="4"/>
                          </w:pBdr>
                          <w:spacing w:after="240" w:line="320" w:lineRule="atLeast"/>
                        </w:pPr>
                        <w:r>
                          <w:rPr>
                            <w:sz w:val="20"/>
                            <w:szCs w:val="20"/>
                          </w:rPr>
                          <w:t xml:space="preserve"> </w:t>
                        </w:r>
                      </w:p>
                      <w:p w14:paraId="534A2152">
                        <w:pPr>
                          <w:pBdr>
                            <w:bottom w:val="dashed" w:color="EAE7DF" w:sz="4" w:space="4"/>
                          </w:pBdr>
                          <w:spacing w:after="240" w:line="320" w:lineRule="atLeast"/>
                        </w:pPr>
                        <w:r>
                          <w:rPr>
                            <w:sz w:val="20"/>
                            <w:szCs w:val="20"/>
                          </w:rPr>
                          <w:t xml:space="preserve"> </w:t>
                        </w:r>
                      </w:p>
                      <w:p w14:paraId="1F3ACBFF">
                        <w:pPr>
                          <w:pBdr>
                            <w:bottom w:val="dashed" w:color="EAE7DF" w:sz="4" w:space="4"/>
                          </w:pBdr>
                          <w:spacing w:after="240" w:line="320" w:lineRule="atLeast"/>
                        </w:pPr>
                        <w:r>
                          <w:rPr>
                            <w:sz w:val="20"/>
                            <w:szCs w:val="20"/>
                          </w:rPr>
                          <w:t xml:space="preserve"> </w:t>
                        </w:r>
                      </w:p>
                      <w:p w14:paraId="45F44043">
                        <w:pPr>
                          <w:pBdr>
                            <w:bottom w:val="dashed" w:color="EAE7DF" w:sz="4" w:space="4"/>
                          </w:pBdr>
                          <w:spacing w:after="240" w:line="320" w:lineRule="atLeast"/>
                        </w:pPr>
                        <w:r>
                          <w:rPr>
                            <w:sz w:val="20"/>
                            <w:szCs w:val="20"/>
                          </w:rPr>
                          <w:t xml:space="preserve"> </w:t>
                        </w:r>
                      </w:p>
                      <w:p w14:paraId="3A15CB5F">
                        <w:pPr>
                          <w:pBdr>
                            <w:bottom w:val="dashed" w:color="EAE7DF" w:sz="4" w:space="4"/>
                          </w:pBdr>
                          <w:spacing w:after="240" w:line="320" w:lineRule="atLeast"/>
                        </w:pPr>
                        <w:r>
                          <w:rPr>
                            <w:sz w:val="20"/>
                            <w:szCs w:val="20"/>
                          </w:rPr>
                          <w:t xml:space="preserve"> </w:t>
                        </w:r>
                      </w:p>
                      <w:p w14:paraId="066F1971">
                        <w:pPr>
                          <w:pBdr>
                            <w:bottom w:val="dashed" w:color="EAE7DF" w:sz="4" w:space="4"/>
                          </w:pBdr>
                          <w:spacing w:after="240" w:line="320" w:lineRule="atLeast"/>
                        </w:pPr>
                        <w:r>
                          <w:rPr>
                            <w:sz w:val="20"/>
                            <w:szCs w:val="20"/>
                          </w:rPr>
                          <w:t xml:space="preserve"> </w:t>
                        </w:r>
                      </w:p>
                      <w:p w14:paraId="05364901">
                        <w:pPr>
                          <w:pBdr>
                            <w:bottom w:val="dashed" w:color="EAE7DF" w:sz="4" w:space="4"/>
                          </w:pBdr>
                          <w:spacing w:after="240" w:line="320" w:lineRule="atLeast"/>
                        </w:pPr>
                        <w:r>
                          <w:rPr>
                            <w:sz w:val="20"/>
                            <w:szCs w:val="20"/>
                          </w:rPr>
                          <w:t xml:space="preserve"> </w:t>
                        </w:r>
                      </w:p>
                      <w:p w14:paraId="4AE8AD5C">
                        <w:pPr>
                          <w:pBdr>
                            <w:bottom w:val="dashed" w:color="EAE7DF" w:sz="4" w:space="4"/>
                          </w:pBdr>
                          <w:spacing w:after="240" w:line="320" w:lineRule="atLeast"/>
                        </w:pPr>
                        <w:r>
                          <w:rPr>
                            <w:sz w:val="20"/>
                            <w:szCs w:val="20"/>
                          </w:rPr>
                          <w:t xml:space="preserve"> </w:t>
                        </w:r>
                      </w:p>
                      <w:p w14:paraId="03A7F459">
                        <w:pPr>
                          <w:pBdr>
                            <w:bottom w:val="dashed" w:color="EAE7DF" w:sz="4" w:space="4"/>
                          </w:pBdr>
                          <w:spacing w:after="240" w:line="320" w:lineRule="atLeast"/>
                        </w:pPr>
                        <w:r>
                          <w:rPr>
                            <w:sz w:val="20"/>
                            <w:szCs w:val="20"/>
                          </w:rPr>
                          <w:t xml:space="preserve"> </w:t>
                        </w:r>
                      </w:p>
                      <w:p w14:paraId="65B779AC">
                        <w:pPr>
                          <w:pBdr>
                            <w:bottom w:val="dashed" w:color="EAE7DF" w:sz="4" w:space="4"/>
                          </w:pBdr>
                          <w:spacing w:after="240" w:line="320" w:lineRule="atLeast"/>
                        </w:pPr>
                        <w:r>
                          <w:rPr>
                            <w:sz w:val="20"/>
                            <w:szCs w:val="20"/>
                          </w:rPr>
                          <w:t xml:space="preserve"> </w:t>
                        </w:r>
                      </w:p>
                      <w:p w14:paraId="15D171CB">
                        <w:pPr>
                          <w:pBdr>
                            <w:bottom w:val="dashed" w:color="EAE7DF" w:sz="4" w:space="4"/>
                          </w:pBdr>
                          <w:spacing w:after="240" w:line="320" w:lineRule="atLeast"/>
                        </w:pPr>
                        <w:r>
                          <w:rPr>
                            <w:sz w:val="20"/>
                            <w:szCs w:val="20"/>
                          </w:rPr>
                          <w:t xml:space="preserve"> </w:t>
                        </w:r>
                      </w:p>
                      <w:p w14:paraId="63C9694E">
                        <w:pPr>
                          <w:pBdr>
                            <w:bottom w:val="dashed" w:color="EAE7DF" w:sz="4" w:space="4"/>
                          </w:pBdr>
                          <w:spacing w:after="240" w:line="320" w:lineRule="atLeast"/>
                        </w:pPr>
                        <w:r>
                          <w:rPr>
                            <w:sz w:val="20"/>
                            <w:szCs w:val="20"/>
                          </w:rPr>
                          <w:t xml:space="preserve"> </w:t>
                        </w:r>
                      </w:p>
                      <w:p w14:paraId="4EEC344D">
                        <w:pPr>
                          <w:pBdr>
                            <w:bottom w:val="dashed" w:color="EAE7DF" w:sz="4" w:space="4"/>
                          </w:pBdr>
                          <w:spacing w:after="240" w:line="320" w:lineRule="atLeast"/>
                        </w:pPr>
                        <w:r>
                          <w:rPr>
                            <w:sz w:val="20"/>
                            <w:szCs w:val="20"/>
                          </w:rPr>
                          <w:t xml:space="preserve"> </w:t>
                        </w:r>
                      </w:p>
                      <w:p w14:paraId="5586A14E">
                        <w:pPr>
                          <w:pBdr>
                            <w:bottom w:val="dashed" w:color="EAE7DF" w:sz="4" w:space="4"/>
                          </w:pBdr>
                          <w:spacing w:after="240" w:line="320" w:lineRule="atLeast"/>
                        </w:pPr>
                        <w:r>
                          <w:rPr>
                            <w:sz w:val="20"/>
                            <w:szCs w:val="20"/>
                          </w:rPr>
                          <w:t xml:space="preserve"> </w:t>
                        </w:r>
                      </w:p>
                    </w:tc>
                  </w:tr>
                </w:tbl>
                <w:p w14:paraId="3A6AC9F7"/>
              </w:tc>
            </w:tr>
          </w:tbl>
          <w:p w14:paraId="05EBB22C"/>
        </w:tc>
      </w:tr>
      <w:tr w14:paraId="1E1FD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C13484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低于0（承前）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7C1547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005D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0906C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只有这三条都做到了，你才能解决“两餐之间间距过长以至于不得不加餐”的问题。</w:t>
                        </w:r>
                      </w:p>
                      <w:p w14:paraId="05756E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你才能节食。</w:t>
                        </w:r>
                      </w:p>
                      <w:p w14:paraId="32E23B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不但从身体上呈现匀称的身材、健康的肤色和非糖化的面容，还从精神上给人从容、积极、阳光的气质感受——这种身心健康的外露，就是人类“美”的实质。</w:t>
                        </w:r>
                      </w:p>
                      <w:p w14:paraId="30C9CE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然后你算算“成本”——低于0。</w:t>
                        </w:r>
                      </w:p>
                      <w:p w14:paraId="35B19F9C">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ADE77CA">
                        <w:pPr>
                          <w:pBdr>
                            <w:bottom w:val="dashed" w:color="EAE7DF" w:sz="4" w:space="4"/>
                          </w:pBdr>
                          <w:spacing w:after="240" w:line="320" w:lineRule="atLeast"/>
                        </w:pPr>
                        <w:r>
                          <w:rPr>
                            <w:sz w:val="20"/>
                            <w:szCs w:val="20"/>
                          </w:rPr>
                          <w:t xml:space="preserve"> </w:t>
                        </w:r>
                      </w:p>
                      <w:p w14:paraId="1F4F4C78">
                        <w:pPr>
                          <w:pBdr>
                            <w:bottom w:val="dashed" w:color="EAE7DF" w:sz="4" w:space="4"/>
                          </w:pBdr>
                          <w:spacing w:after="240" w:line="320" w:lineRule="atLeast"/>
                        </w:pPr>
                        <w:r>
                          <w:rPr>
                            <w:sz w:val="20"/>
                            <w:szCs w:val="20"/>
                          </w:rPr>
                          <w:t xml:space="preserve"> </w:t>
                        </w:r>
                      </w:p>
                      <w:p w14:paraId="429DC63D">
                        <w:pPr>
                          <w:pBdr>
                            <w:bottom w:val="dashed" w:color="EAE7DF" w:sz="4" w:space="4"/>
                          </w:pBdr>
                          <w:spacing w:after="240" w:line="320" w:lineRule="atLeast"/>
                        </w:pPr>
                        <w:r>
                          <w:rPr>
                            <w:sz w:val="20"/>
                            <w:szCs w:val="20"/>
                          </w:rPr>
                          <w:t xml:space="preserve"> </w:t>
                        </w:r>
                      </w:p>
                      <w:p w14:paraId="6B0FCA17">
                        <w:pPr>
                          <w:pBdr>
                            <w:bottom w:val="dashed" w:color="EAE7DF" w:sz="4" w:space="4"/>
                          </w:pBdr>
                          <w:spacing w:after="240" w:line="320" w:lineRule="atLeast"/>
                        </w:pPr>
                        <w:r>
                          <w:rPr>
                            <w:sz w:val="20"/>
                            <w:szCs w:val="20"/>
                          </w:rPr>
                          <w:t xml:space="preserve"> </w:t>
                        </w:r>
                      </w:p>
                      <w:p w14:paraId="3983BC2D">
                        <w:pPr>
                          <w:pBdr>
                            <w:bottom w:val="dashed" w:color="EAE7DF" w:sz="4" w:space="4"/>
                          </w:pBdr>
                          <w:spacing w:after="240" w:line="320" w:lineRule="atLeast"/>
                        </w:pPr>
                        <w:r>
                          <w:rPr>
                            <w:sz w:val="20"/>
                            <w:szCs w:val="20"/>
                          </w:rPr>
                          <w:t xml:space="preserve"> </w:t>
                        </w:r>
                      </w:p>
                      <w:p w14:paraId="44E151D2">
                        <w:pPr>
                          <w:pBdr>
                            <w:bottom w:val="dashed" w:color="EAE7DF" w:sz="4" w:space="4"/>
                          </w:pBdr>
                          <w:spacing w:after="240" w:line="320" w:lineRule="atLeast"/>
                        </w:pPr>
                        <w:r>
                          <w:rPr>
                            <w:sz w:val="20"/>
                            <w:szCs w:val="20"/>
                          </w:rPr>
                          <w:t xml:space="preserve"> </w:t>
                        </w:r>
                      </w:p>
                      <w:p w14:paraId="1972CE0D">
                        <w:pPr>
                          <w:pBdr>
                            <w:bottom w:val="dashed" w:color="EAE7DF" w:sz="4" w:space="4"/>
                          </w:pBdr>
                          <w:spacing w:after="240" w:line="320" w:lineRule="atLeast"/>
                        </w:pPr>
                        <w:r>
                          <w:rPr>
                            <w:sz w:val="20"/>
                            <w:szCs w:val="20"/>
                          </w:rPr>
                          <w:t xml:space="preserve"> </w:t>
                        </w:r>
                      </w:p>
                      <w:p w14:paraId="266297AF">
                        <w:pPr>
                          <w:pBdr>
                            <w:bottom w:val="dashed" w:color="EAE7DF" w:sz="4" w:space="4"/>
                          </w:pBdr>
                          <w:spacing w:after="240" w:line="320" w:lineRule="atLeast"/>
                        </w:pPr>
                        <w:r>
                          <w:rPr>
                            <w:sz w:val="20"/>
                            <w:szCs w:val="20"/>
                          </w:rPr>
                          <w:t xml:space="preserve"> </w:t>
                        </w:r>
                      </w:p>
                      <w:p w14:paraId="267F365B">
                        <w:pPr>
                          <w:pBdr>
                            <w:bottom w:val="dashed" w:color="EAE7DF" w:sz="4" w:space="4"/>
                          </w:pBdr>
                          <w:spacing w:after="240" w:line="320" w:lineRule="atLeast"/>
                        </w:pPr>
                        <w:r>
                          <w:rPr>
                            <w:sz w:val="20"/>
                            <w:szCs w:val="20"/>
                          </w:rPr>
                          <w:t xml:space="preserve"> </w:t>
                        </w:r>
                      </w:p>
                      <w:p w14:paraId="540A0BFB">
                        <w:pPr>
                          <w:pBdr>
                            <w:bottom w:val="dashed" w:color="EAE7DF" w:sz="4" w:space="4"/>
                          </w:pBdr>
                          <w:spacing w:after="240" w:line="320" w:lineRule="atLeast"/>
                        </w:pPr>
                        <w:r>
                          <w:rPr>
                            <w:sz w:val="20"/>
                            <w:szCs w:val="20"/>
                          </w:rPr>
                          <w:t xml:space="preserve"> </w:t>
                        </w:r>
                      </w:p>
                      <w:p w14:paraId="59C4CA50">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D43600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D1F1E59">
                        <w:pPr>
                          <w:pBdr>
                            <w:bottom w:val="dashed" w:color="EAE7DF" w:sz="4" w:space="4"/>
                          </w:pBdr>
                          <w:spacing w:after="240" w:line="320" w:lineRule="atLeast"/>
                        </w:pPr>
                        <w:r>
                          <w:rPr>
                            <w:sz w:val="20"/>
                            <w:szCs w:val="20"/>
                          </w:rPr>
                          <w:t xml:space="preserve"> </w:t>
                        </w:r>
                      </w:p>
                      <w:p w14:paraId="15BB5DFA">
                        <w:pPr>
                          <w:pBdr>
                            <w:bottom w:val="dashed" w:color="EAE7DF" w:sz="4" w:space="4"/>
                          </w:pBdr>
                          <w:spacing w:after="240" w:line="320" w:lineRule="atLeast"/>
                        </w:pPr>
                        <w:r>
                          <w:rPr>
                            <w:sz w:val="20"/>
                            <w:szCs w:val="20"/>
                          </w:rPr>
                          <w:t xml:space="preserve"> </w:t>
                        </w:r>
                      </w:p>
                      <w:p w14:paraId="4D4E0043">
                        <w:pPr>
                          <w:pBdr>
                            <w:bottom w:val="dashed" w:color="EAE7DF" w:sz="4" w:space="4"/>
                          </w:pBdr>
                          <w:spacing w:after="240" w:line="320" w:lineRule="atLeast"/>
                        </w:pPr>
                        <w:r>
                          <w:rPr>
                            <w:sz w:val="20"/>
                            <w:szCs w:val="20"/>
                          </w:rPr>
                          <w:t xml:space="preserve"> </w:t>
                        </w:r>
                      </w:p>
                      <w:p w14:paraId="1DF51087">
                        <w:pPr>
                          <w:pBdr>
                            <w:bottom w:val="dashed" w:color="EAE7DF" w:sz="4" w:space="4"/>
                          </w:pBdr>
                          <w:spacing w:after="240" w:line="320" w:lineRule="atLeast"/>
                        </w:pPr>
                        <w:r>
                          <w:rPr>
                            <w:sz w:val="20"/>
                            <w:szCs w:val="20"/>
                          </w:rPr>
                          <w:t xml:space="preserve"> </w:t>
                        </w:r>
                      </w:p>
                      <w:p w14:paraId="29B52FAD">
                        <w:pPr>
                          <w:pBdr>
                            <w:bottom w:val="dashed" w:color="EAE7DF" w:sz="4" w:space="4"/>
                          </w:pBdr>
                          <w:spacing w:after="240" w:line="320" w:lineRule="atLeast"/>
                        </w:pPr>
                        <w:r>
                          <w:rPr>
                            <w:sz w:val="20"/>
                            <w:szCs w:val="20"/>
                          </w:rPr>
                          <w:t xml:space="preserve"> </w:t>
                        </w:r>
                      </w:p>
                      <w:p w14:paraId="04C05040">
                        <w:pPr>
                          <w:pBdr>
                            <w:bottom w:val="dashed" w:color="EAE7DF" w:sz="4" w:space="4"/>
                          </w:pBdr>
                          <w:spacing w:after="240" w:line="320" w:lineRule="atLeast"/>
                        </w:pPr>
                        <w:r>
                          <w:rPr>
                            <w:sz w:val="20"/>
                            <w:szCs w:val="20"/>
                          </w:rPr>
                          <w:t xml:space="preserve"> </w:t>
                        </w:r>
                      </w:p>
                      <w:p w14:paraId="43B7923E">
                        <w:pPr>
                          <w:pBdr>
                            <w:bottom w:val="dashed" w:color="EAE7DF" w:sz="4" w:space="4"/>
                          </w:pBdr>
                          <w:spacing w:after="240" w:line="320" w:lineRule="atLeast"/>
                        </w:pPr>
                        <w:r>
                          <w:rPr>
                            <w:sz w:val="20"/>
                            <w:szCs w:val="20"/>
                          </w:rPr>
                          <w:t xml:space="preserve"> </w:t>
                        </w:r>
                      </w:p>
                      <w:p w14:paraId="43C2A162">
                        <w:pPr>
                          <w:pBdr>
                            <w:bottom w:val="dashed" w:color="EAE7DF" w:sz="4" w:space="4"/>
                          </w:pBdr>
                          <w:spacing w:after="240" w:line="320" w:lineRule="atLeast"/>
                        </w:pPr>
                        <w:r>
                          <w:rPr>
                            <w:sz w:val="20"/>
                            <w:szCs w:val="20"/>
                          </w:rPr>
                          <w:t xml:space="preserve"> </w:t>
                        </w:r>
                      </w:p>
                      <w:p w14:paraId="01699891">
                        <w:pPr>
                          <w:pBdr>
                            <w:bottom w:val="dashed" w:color="EAE7DF" w:sz="4" w:space="4"/>
                          </w:pBdr>
                          <w:spacing w:after="240" w:line="320" w:lineRule="atLeast"/>
                        </w:pPr>
                        <w:r>
                          <w:rPr>
                            <w:sz w:val="20"/>
                            <w:szCs w:val="20"/>
                          </w:rPr>
                          <w:t xml:space="preserve"> </w:t>
                        </w:r>
                      </w:p>
                      <w:p w14:paraId="574AEBC0">
                        <w:pPr>
                          <w:pBdr>
                            <w:bottom w:val="dashed" w:color="EAE7DF" w:sz="4" w:space="4"/>
                          </w:pBdr>
                          <w:spacing w:after="240" w:line="320" w:lineRule="atLeast"/>
                        </w:pPr>
                        <w:r>
                          <w:rPr>
                            <w:sz w:val="20"/>
                            <w:szCs w:val="20"/>
                          </w:rPr>
                          <w:t xml:space="preserve"> </w:t>
                        </w:r>
                      </w:p>
                      <w:p w14:paraId="4DE839FE">
                        <w:pPr>
                          <w:pBdr>
                            <w:bottom w:val="dashed" w:color="EAE7DF" w:sz="4" w:space="4"/>
                          </w:pBdr>
                          <w:spacing w:after="240" w:line="320" w:lineRule="atLeast"/>
                        </w:pPr>
                        <w:r>
                          <w:rPr>
                            <w:sz w:val="20"/>
                            <w:szCs w:val="20"/>
                          </w:rPr>
                          <w:t xml:space="preserve"> </w:t>
                        </w:r>
                      </w:p>
                      <w:p w14:paraId="2D170A0A">
                        <w:pPr>
                          <w:pBdr>
                            <w:bottom w:val="dashed" w:color="EAE7DF" w:sz="4" w:space="4"/>
                          </w:pBdr>
                          <w:spacing w:after="240" w:line="320" w:lineRule="atLeast"/>
                        </w:pPr>
                        <w:r>
                          <w:rPr>
                            <w:sz w:val="20"/>
                            <w:szCs w:val="20"/>
                          </w:rPr>
                          <w:t xml:space="preserve"> </w:t>
                        </w:r>
                      </w:p>
                      <w:p w14:paraId="25D4EA96">
                        <w:pPr>
                          <w:pBdr>
                            <w:bottom w:val="dashed" w:color="EAE7DF" w:sz="4" w:space="4"/>
                          </w:pBdr>
                          <w:spacing w:after="240" w:line="320" w:lineRule="atLeast"/>
                        </w:pPr>
                        <w:r>
                          <w:rPr>
                            <w:sz w:val="20"/>
                            <w:szCs w:val="20"/>
                          </w:rPr>
                          <w:t xml:space="preserve"> </w:t>
                        </w:r>
                      </w:p>
                      <w:p w14:paraId="330069C8">
                        <w:pPr>
                          <w:pBdr>
                            <w:bottom w:val="dashed" w:color="EAE7DF" w:sz="4" w:space="4"/>
                          </w:pBdr>
                          <w:spacing w:after="240" w:line="320" w:lineRule="atLeast"/>
                        </w:pPr>
                        <w:r>
                          <w:rPr>
                            <w:sz w:val="20"/>
                            <w:szCs w:val="20"/>
                          </w:rPr>
                          <w:t xml:space="preserve"> </w:t>
                        </w:r>
                      </w:p>
                      <w:p w14:paraId="0C3ED61D">
                        <w:pPr>
                          <w:pBdr>
                            <w:bottom w:val="dashed" w:color="EAE7DF" w:sz="4" w:space="4"/>
                          </w:pBdr>
                          <w:spacing w:after="240" w:line="320" w:lineRule="atLeast"/>
                        </w:pPr>
                        <w:r>
                          <w:rPr>
                            <w:sz w:val="20"/>
                            <w:szCs w:val="20"/>
                          </w:rPr>
                          <w:t xml:space="preserve"> </w:t>
                        </w:r>
                      </w:p>
                      <w:p w14:paraId="0E76ADDB">
                        <w:pPr>
                          <w:pBdr>
                            <w:bottom w:val="dashed" w:color="EAE7DF" w:sz="4" w:space="4"/>
                          </w:pBdr>
                          <w:spacing w:after="240" w:line="320" w:lineRule="atLeast"/>
                        </w:pPr>
                        <w:r>
                          <w:rPr>
                            <w:sz w:val="20"/>
                            <w:szCs w:val="20"/>
                          </w:rPr>
                          <w:t xml:space="preserve"> </w:t>
                        </w:r>
                      </w:p>
                      <w:p w14:paraId="3E51ADA4">
                        <w:pPr>
                          <w:pBdr>
                            <w:bottom w:val="dashed" w:color="EAE7DF" w:sz="4" w:space="4"/>
                          </w:pBdr>
                          <w:spacing w:after="240" w:line="320" w:lineRule="atLeast"/>
                        </w:pPr>
                        <w:r>
                          <w:rPr>
                            <w:sz w:val="20"/>
                            <w:szCs w:val="20"/>
                          </w:rPr>
                          <w:t xml:space="preserve"> </w:t>
                        </w:r>
                      </w:p>
                    </w:tc>
                  </w:tr>
                  <w:tr w14:paraId="3E201C2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7778A3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2F130C1C">
                        <w:pPr>
                          <w:jc w:val="right"/>
                        </w:pPr>
                        <w:r>
                          <w:drawing>
                            <wp:inline distT="0" distB="0" distL="0" distR="0">
                              <wp:extent cx="476250" cy="4762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50"/>
                                      <a:srcRect/>
                                      <a:stretch>
                                        <a:fillRect/>
                                      </a:stretch>
                                    </pic:blipFill>
                                    <pic:spPr>
                                      <a:xfrm>
                                        <a:off x="0" y="0"/>
                                        <a:ext cx="476250" cy="476250"/>
                                      </a:xfrm>
                                      <a:prstGeom prst="rect">
                                        <a:avLst/>
                                      </a:prstGeom>
                                    </pic:spPr>
                                  </pic:pic>
                                </a:graphicData>
                              </a:graphic>
                            </wp:inline>
                          </w:drawing>
                        </w:r>
                      </w:p>
                    </w:tc>
                  </w:tr>
                </w:tbl>
                <w:p w14:paraId="2C6548A1"/>
              </w:tc>
            </w:tr>
          </w:tbl>
          <w:p w14:paraId="06EDC21B"/>
        </w:tc>
      </w:tr>
      <w:tr w14:paraId="2EDE9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FDE3E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7AF5C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96EC4CB">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扶起来试试</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6F82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8D7247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40岁开始努力，来的及吗？</w:t>
                        </w:r>
                      </w:p>
                      <w:p w14:paraId="02FB7C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不知道你健过身没有。</w:t>
                        </w:r>
                      </w:p>
                      <w:p w14:paraId="3AD3C4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那些健身的，看着咬牙切齿、汗流浃背、面目狰狞，但是一旦形成常规性的习惯，都是上瘾的。</w:t>
                        </w:r>
                      </w:p>
                      <w:p w14:paraId="5F0CA9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不吃糖，严控碳水，定期拉伸，有氧，作息规律……</w:t>
                        </w:r>
                      </w:p>
                      <w:p w14:paraId="1B4CFA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基本上和“快乐的现代生活”绝缘了——不喝奶茶、不沾油、不熬夜……这还快乐个啥。</w:t>
                        </w:r>
                      </w:p>
                      <w:p w14:paraId="4FCCBD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你还能找到比这更直接、更物理的努力吗？</w:t>
                        </w:r>
                      </w:p>
                      <w:p w14:paraId="2B383A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你问ta们喜不喜欢这样，这样开心吗。</w:t>
                        </w:r>
                      </w:p>
                      <w:p w14:paraId="106001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喜欢、开心。</w:t>
                        </w:r>
                      </w:p>
                      <w:p w14:paraId="003661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不然为什么这么大劲头？</w:t>
                        </w:r>
                      </w:p>
                      <w:p w14:paraId="6660BB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你知道问题出在哪吗？</w:t>
                        </w:r>
                      </w:p>
                      <w:p w14:paraId="22FC70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真正努力的人都是因为努力本身是一种享乐、一种“纵欲”，所以才乐此不疲。“努力”本身就是奖励，甚至努力产生的成果反而像享乐之外的额外奖赏。</w:t>
                        </w:r>
                      </w:p>
                      <w:p w14:paraId="7C7F2D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你问ta们“四十岁开始努力来得及吗”，等于问ta们“四十岁开始享乐来得及吗”。</w:t>
                        </w:r>
                      </w:p>
                      <w:p w14:paraId="7B1FE7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来得及吗？这算什么问题？</w:t>
                        </w:r>
                      </w:p>
                      <w:p w14:paraId="44C5CF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纵情享乐，就算你已经进ICU了，明天就要拔管子，你今天都要找护士扶你起来试试好吗？</w:t>
                        </w:r>
                      </w:p>
                      <w:p w14:paraId="7CD578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然而问这个问题的人怎么看待努力？</w:t>
                        </w:r>
                      </w:p>
                    </w:tc>
                    <w:tc>
                      <w:tcPr>
                        <w:tcW w:w="2070" w:type="dxa"/>
                        <w:tcMar>
                          <w:top w:w="0" w:type="dxa"/>
                          <w:left w:w="200" w:type="dxa"/>
                          <w:bottom w:w="100" w:type="dxa"/>
                          <w:right w:w="0" w:type="dxa"/>
                        </w:tcMar>
                      </w:tcPr>
                      <w:p w14:paraId="3975539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C9B02B">
                        <w:pPr>
                          <w:pBdr>
                            <w:bottom w:val="dashed" w:color="EAE7DF" w:sz="4" w:space="4"/>
                          </w:pBdr>
                          <w:spacing w:after="240" w:line="320" w:lineRule="atLeast"/>
                        </w:pPr>
                        <w:r>
                          <w:rPr>
                            <w:sz w:val="20"/>
                            <w:szCs w:val="20"/>
                          </w:rPr>
                          <w:t xml:space="preserve"> </w:t>
                        </w:r>
                      </w:p>
                      <w:p w14:paraId="21950071">
                        <w:pPr>
                          <w:pBdr>
                            <w:bottom w:val="dashed" w:color="EAE7DF" w:sz="4" w:space="4"/>
                          </w:pBdr>
                          <w:spacing w:after="240" w:line="320" w:lineRule="atLeast"/>
                        </w:pPr>
                        <w:r>
                          <w:rPr>
                            <w:sz w:val="20"/>
                            <w:szCs w:val="20"/>
                          </w:rPr>
                          <w:t xml:space="preserve"> </w:t>
                        </w:r>
                      </w:p>
                      <w:p w14:paraId="1C4A798D">
                        <w:pPr>
                          <w:pBdr>
                            <w:bottom w:val="dashed" w:color="EAE7DF" w:sz="4" w:space="4"/>
                          </w:pBdr>
                          <w:spacing w:after="240" w:line="320" w:lineRule="atLeast"/>
                        </w:pPr>
                        <w:r>
                          <w:rPr>
                            <w:sz w:val="20"/>
                            <w:szCs w:val="20"/>
                          </w:rPr>
                          <w:t xml:space="preserve"> </w:t>
                        </w:r>
                      </w:p>
                      <w:p w14:paraId="0F22DEF5">
                        <w:pPr>
                          <w:pBdr>
                            <w:bottom w:val="dashed" w:color="EAE7DF" w:sz="4" w:space="4"/>
                          </w:pBdr>
                          <w:spacing w:after="240" w:line="320" w:lineRule="atLeast"/>
                        </w:pPr>
                        <w:r>
                          <w:rPr>
                            <w:sz w:val="20"/>
                            <w:szCs w:val="20"/>
                          </w:rPr>
                          <w:t xml:space="preserve"> </w:t>
                        </w:r>
                      </w:p>
                      <w:p w14:paraId="342A70EA">
                        <w:pPr>
                          <w:pBdr>
                            <w:bottom w:val="dashed" w:color="EAE7DF" w:sz="4" w:space="4"/>
                          </w:pBdr>
                          <w:spacing w:after="240" w:line="320" w:lineRule="atLeast"/>
                        </w:pPr>
                        <w:r>
                          <w:rPr>
                            <w:sz w:val="20"/>
                            <w:szCs w:val="20"/>
                          </w:rPr>
                          <w:t xml:space="preserve"> </w:t>
                        </w:r>
                      </w:p>
                      <w:p w14:paraId="10F82073">
                        <w:pPr>
                          <w:pBdr>
                            <w:bottom w:val="dashed" w:color="EAE7DF" w:sz="4" w:space="4"/>
                          </w:pBdr>
                          <w:spacing w:after="240" w:line="320" w:lineRule="atLeast"/>
                        </w:pPr>
                        <w:r>
                          <w:rPr>
                            <w:sz w:val="20"/>
                            <w:szCs w:val="20"/>
                          </w:rPr>
                          <w:t xml:space="preserve"> </w:t>
                        </w:r>
                      </w:p>
                      <w:p w14:paraId="568ABE8E">
                        <w:pPr>
                          <w:pBdr>
                            <w:bottom w:val="dashed" w:color="EAE7DF" w:sz="4" w:space="4"/>
                          </w:pBdr>
                          <w:spacing w:after="240" w:line="320" w:lineRule="atLeast"/>
                        </w:pPr>
                        <w:r>
                          <w:rPr>
                            <w:sz w:val="20"/>
                            <w:szCs w:val="20"/>
                          </w:rPr>
                          <w:t xml:space="preserve"> </w:t>
                        </w:r>
                      </w:p>
                      <w:p w14:paraId="5FDCC2E5">
                        <w:pPr>
                          <w:pBdr>
                            <w:bottom w:val="dashed" w:color="EAE7DF" w:sz="4" w:space="4"/>
                          </w:pBdr>
                          <w:spacing w:after="240" w:line="320" w:lineRule="atLeast"/>
                        </w:pPr>
                        <w:r>
                          <w:rPr>
                            <w:sz w:val="20"/>
                            <w:szCs w:val="20"/>
                          </w:rPr>
                          <w:t xml:space="preserve"> </w:t>
                        </w:r>
                      </w:p>
                      <w:p w14:paraId="0A02EE5A">
                        <w:pPr>
                          <w:pBdr>
                            <w:bottom w:val="dashed" w:color="EAE7DF" w:sz="4" w:space="4"/>
                          </w:pBdr>
                          <w:spacing w:after="240" w:line="320" w:lineRule="atLeast"/>
                        </w:pPr>
                        <w:r>
                          <w:rPr>
                            <w:sz w:val="20"/>
                            <w:szCs w:val="20"/>
                          </w:rPr>
                          <w:t xml:space="preserve"> </w:t>
                        </w:r>
                      </w:p>
                      <w:p w14:paraId="38DF452F">
                        <w:pPr>
                          <w:pBdr>
                            <w:bottom w:val="dashed" w:color="EAE7DF" w:sz="4" w:space="4"/>
                          </w:pBdr>
                          <w:spacing w:after="240" w:line="320" w:lineRule="atLeast"/>
                        </w:pPr>
                        <w:r>
                          <w:rPr>
                            <w:sz w:val="20"/>
                            <w:szCs w:val="20"/>
                          </w:rPr>
                          <w:t xml:space="preserve"> </w:t>
                        </w:r>
                      </w:p>
                      <w:p w14:paraId="350DA0B0">
                        <w:pPr>
                          <w:pBdr>
                            <w:bottom w:val="dashed" w:color="EAE7DF" w:sz="4" w:space="4"/>
                          </w:pBdr>
                          <w:spacing w:after="240" w:line="320" w:lineRule="atLeast"/>
                        </w:pPr>
                        <w:r>
                          <w:rPr>
                            <w:sz w:val="20"/>
                            <w:szCs w:val="20"/>
                          </w:rPr>
                          <w:t xml:space="preserve"> </w:t>
                        </w:r>
                      </w:p>
                      <w:p w14:paraId="56CAB9F6">
                        <w:pPr>
                          <w:pBdr>
                            <w:bottom w:val="dashed" w:color="EAE7DF" w:sz="4" w:space="4"/>
                          </w:pBdr>
                          <w:spacing w:after="240" w:line="320" w:lineRule="atLeast"/>
                        </w:pPr>
                        <w:r>
                          <w:rPr>
                            <w:sz w:val="20"/>
                            <w:szCs w:val="20"/>
                          </w:rPr>
                          <w:t xml:space="preserve"> </w:t>
                        </w:r>
                      </w:p>
                      <w:p w14:paraId="1B98D9CE">
                        <w:pPr>
                          <w:pBdr>
                            <w:bottom w:val="dashed" w:color="EAE7DF" w:sz="4" w:space="4"/>
                          </w:pBdr>
                          <w:spacing w:after="240" w:line="320" w:lineRule="atLeast"/>
                        </w:pPr>
                        <w:r>
                          <w:rPr>
                            <w:sz w:val="20"/>
                            <w:szCs w:val="20"/>
                          </w:rPr>
                          <w:t xml:space="preserve"> </w:t>
                        </w:r>
                      </w:p>
                      <w:p w14:paraId="2FEB9A52">
                        <w:pPr>
                          <w:pBdr>
                            <w:bottom w:val="dashed" w:color="EAE7DF" w:sz="4" w:space="4"/>
                          </w:pBdr>
                          <w:spacing w:after="240" w:line="320" w:lineRule="atLeast"/>
                        </w:pPr>
                        <w:r>
                          <w:rPr>
                            <w:sz w:val="20"/>
                            <w:szCs w:val="20"/>
                          </w:rPr>
                          <w:t xml:space="preserve"> </w:t>
                        </w:r>
                      </w:p>
                      <w:p w14:paraId="47F45578">
                        <w:pPr>
                          <w:pBdr>
                            <w:bottom w:val="dashed" w:color="EAE7DF" w:sz="4" w:space="4"/>
                          </w:pBdr>
                          <w:spacing w:after="240" w:line="320" w:lineRule="atLeast"/>
                        </w:pPr>
                        <w:r>
                          <w:rPr>
                            <w:sz w:val="20"/>
                            <w:szCs w:val="20"/>
                          </w:rPr>
                          <w:t xml:space="preserve"> </w:t>
                        </w:r>
                      </w:p>
                      <w:p w14:paraId="6243DF03">
                        <w:pPr>
                          <w:pBdr>
                            <w:bottom w:val="dashed" w:color="EAE7DF" w:sz="4" w:space="4"/>
                          </w:pBdr>
                          <w:spacing w:after="240" w:line="320" w:lineRule="atLeast"/>
                        </w:pPr>
                        <w:r>
                          <w:rPr>
                            <w:sz w:val="20"/>
                            <w:szCs w:val="20"/>
                          </w:rPr>
                          <w:t xml:space="preserve"> </w:t>
                        </w:r>
                      </w:p>
                      <w:p w14:paraId="2A945B88">
                        <w:pPr>
                          <w:pBdr>
                            <w:bottom w:val="dashed" w:color="EAE7DF" w:sz="4" w:space="4"/>
                          </w:pBdr>
                          <w:spacing w:after="240" w:line="320" w:lineRule="atLeast"/>
                        </w:pPr>
                        <w:r>
                          <w:rPr>
                            <w:sz w:val="20"/>
                            <w:szCs w:val="20"/>
                          </w:rPr>
                          <w:t xml:space="preserve"> </w:t>
                        </w:r>
                      </w:p>
                      <w:p w14:paraId="26454E0D">
                        <w:pPr>
                          <w:pBdr>
                            <w:bottom w:val="dashed" w:color="EAE7DF" w:sz="4" w:space="4"/>
                          </w:pBdr>
                          <w:spacing w:after="240" w:line="320" w:lineRule="atLeast"/>
                        </w:pPr>
                        <w:r>
                          <w:rPr>
                            <w:sz w:val="20"/>
                            <w:szCs w:val="20"/>
                          </w:rPr>
                          <w:t xml:space="preserve"> </w:t>
                        </w:r>
                      </w:p>
                      <w:p w14:paraId="339069F8">
                        <w:pPr>
                          <w:pBdr>
                            <w:bottom w:val="dashed" w:color="EAE7DF" w:sz="4" w:space="4"/>
                          </w:pBdr>
                          <w:spacing w:after="240" w:line="320" w:lineRule="atLeast"/>
                        </w:pPr>
                        <w:r>
                          <w:rPr>
                            <w:sz w:val="20"/>
                            <w:szCs w:val="20"/>
                          </w:rPr>
                          <w:t xml:space="preserve"> </w:t>
                        </w:r>
                      </w:p>
                      <w:p w14:paraId="7A095C74">
                        <w:pPr>
                          <w:pBdr>
                            <w:bottom w:val="dashed" w:color="EAE7DF" w:sz="4" w:space="4"/>
                          </w:pBdr>
                          <w:spacing w:after="240" w:line="320" w:lineRule="atLeast"/>
                        </w:pPr>
                        <w:r>
                          <w:rPr>
                            <w:sz w:val="20"/>
                            <w:szCs w:val="20"/>
                          </w:rPr>
                          <w:t xml:space="preserve"> </w:t>
                        </w:r>
                      </w:p>
                    </w:tc>
                  </w:tr>
                </w:tbl>
                <w:p w14:paraId="2289D6B1"/>
              </w:tc>
            </w:tr>
          </w:tbl>
          <w:p w14:paraId="468F2646"/>
        </w:tc>
      </w:tr>
      <w:tr w14:paraId="0607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B0FB18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扶起来试试（承前）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D8923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7C68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F11AB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是把努力当成折磨、刑罚，仿佛要找恶魔许愿，需要挖一块肝或者砍一只手喂恶魔的狗，问这问题是在问狗吃完了恶魔会不会守信用。</w:t>
                        </w:r>
                      </w:p>
                      <w:p w14:paraId="072644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是在问这么个“来不来得及”。</w:t>
                        </w:r>
                      </w:p>
                      <w:p w14:paraId="785BD7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你这么问，那就整个的问错了。因为按这种“努力”法，恶魔必不守信用，你肯定“来不及”。</w:t>
                        </w:r>
                      </w:p>
                      <w:p w14:paraId="64F045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你的问题不是努力本身来不来得及，而是你没真正尝到正确的努力的滋味，没有体会到努力的快乐。</w:t>
                        </w:r>
                      </w:p>
                      <w:p w14:paraId="76D134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努力是由努力自身的快乐驱动的，而不是由努力可以兑换的玩具来驱动的。</w:t>
                        </w:r>
                      </w:p>
                      <w:p w14:paraId="085193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前者不问来不来得及，后者永远来不及。</w:t>
                        </w:r>
                      </w:p>
                      <w:p w14:paraId="098405B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D92DD53">
                        <w:pPr>
                          <w:pBdr>
                            <w:bottom w:val="dashed" w:color="EAE7DF" w:sz="4" w:space="4"/>
                          </w:pBdr>
                          <w:spacing w:after="240" w:line="320" w:lineRule="atLeast"/>
                        </w:pPr>
                        <w:r>
                          <w:rPr>
                            <w:sz w:val="20"/>
                            <w:szCs w:val="20"/>
                          </w:rPr>
                          <w:t xml:space="preserve"> </w:t>
                        </w:r>
                      </w:p>
                      <w:p w14:paraId="7DFA3671">
                        <w:pPr>
                          <w:pBdr>
                            <w:bottom w:val="dashed" w:color="EAE7DF" w:sz="4" w:space="4"/>
                          </w:pBdr>
                          <w:spacing w:after="240" w:line="320" w:lineRule="atLeast"/>
                        </w:pPr>
                        <w:r>
                          <w:rPr>
                            <w:sz w:val="20"/>
                            <w:szCs w:val="20"/>
                          </w:rPr>
                          <w:t xml:space="preserve"> </w:t>
                        </w:r>
                      </w:p>
                      <w:p w14:paraId="75186DDB">
                        <w:pPr>
                          <w:pBdr>
                            <w:bottom w:val="dashed" w:color="EAE7DF" w:sz="4" w:space="4"/>
                          </w:pBdr>
                          <w:spacing w:after="240" w:line="320" w:lineRule="atLeast"/>
                        </w:pPr>
                        <w:r>
                          <w:rPr>
                            <w:sz w:val="20"/>
                            <w:szCs w:val="20"/>
                          </w:rPr>
                          <w:t xml:space="preserve"> </w:t>
                        </w:r>
                      </w:p>
                      <w:p w14:paraId="491965D7">
                        <w:pPr>
                          <w:pBdr>
                            <w:bottom w:val="dashed" w:color="EAE7DF" w:sz="4" w:space="4"/>
                          </w:pBdr>
                          <w:spacing w:after="240" w:line="320" w:lineRule="atLeast"/>
                        </w:pPr>
                        <w:r>
                          <w:rPr>
                            <w:sz w:val="20"/>
                            <w:szCs w:val="20"/>
                          </w:rPr>
                          <w:t xml:space="preserve"> </w:t>
                        </w:r>
                      </w:p>
                      <w:p w14:paraId="601E4497">
                        <w:pPr>
                          <w:pBdr>
                            <w:bottom w:val="dashed" w:color="EAE7DF" w:sz="4" w:space="4"/>
                          </w:pBdr>
                          <w:spacing w:after="240" w:line="320" w:lineRule="atLeast"/>
                        </w:pPr>
                        <w:r>
                          <w:rPr>
                            <w:sz w:val="20"/>
                            <w:szCs w:val="20"/>
                          </w:rPr>
                          <w:t xml:space="preserve"> </w:t>
                        </w:r>
                      </w:p>
                      <w:p w14:paraId="5C386CE8">
                        <w:pPr>
                          <w:pBdr>
                            <w:bottom w:val="dashed" w:color="EAE7DF" w:sz="4" w:space="4"/>
                          </w:pBdr>
                          <w:spacing w:after="240" w:line="320" w:lineRule="atLeast"/>
                        </w:pPr>
                        <w:r>
                          <w:rPr>
                            <w:sz w:val="20"/>
                            <w:szCs w:val="20"/>
                          </w:rPr>
                          <w:t xml:space="preserve"> </w:t>
                        </w:r>
                      </w:p>
                      <w:p w14:paraId="4AA5D624">
                        <w:pPr>
                          <w:pBdr>
                            <w:bottom w:val="dashed" w:color="EAE7DF" w:sz="4" w:space="4"/>
                          </w:pBdr>
                          <w:spacing w:after="240" w:line="320" w:lineRule="atLeast"/>
                        </w:pPr>
                        <w:r>
                          <w:rPr>
                            <w:sz w:val="20"/>
                            <w:szCs w:val="20"/>
                          </w:rPr>
                          <w:t xml:space="preserve"> </w:t>
                        </w:r>
                      </w:p>
                      <w:p w14:paraId="1E89830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130E1A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0768DDF">
                        <w:pPr>
                          <w:pBdr>
                            <w:bottom w:val="dashed" w:color="EAE7DF" w:sz="4" w:space="4"/>
                          </w:pBdr>
                          <w:spacing w:after="240" w:line="320" w:lineRule="atLeast"/>
                        </w:pPr>
                        <w:r>
                          <w:rPr>
                            <w:sz w:val="20"/>
                            <w:szCs w:val="20"/>
                          </w:rPr>
                          <w:t xml:space="preserve"> </w:t>
                        </w:r>
                      </w:p>
                      <w:p w14:paraId="3CC2F0C1">
                        <w:pPr>
                          <w:pBdr>
                            <w:bottom w:val="dashed" w:color="EAE7DF" w:sz="4" w:space="4"/>
                          </w:pBdr>
                          <w:spacing w:after="240" w:line="320" w:lineRule="atLeast"/>
                        </w:pPr>
                        <w:r>
                          <w:rPr>
                            <w:sz w:val="20"/>
                            <w:szCs w:val="20"/>
                          </w:rPr>
                          <w:t xml:space="preserve"> </w:t>
                        </w:r>
                      </w:p>
                      <w:p w14:paraId="498812DF">
                        <w:pPr>
                          <w:pBdr>
                            <w:bottom w:val="dashed" w:color="EAE7DF" w:sz="4" w:space="4"/>
                          </w:pBdr>
                          <w:spacing w:after="240" w:line="320" w:lineRule="atLeast"/>
                        </w:pPr>
                        <w:r>
                          <w:rPr>
                            <w:sz w:val="20"/>
                            <w:szCs w:val="20"/>
                          </w:rPr>
                          <w:t xml:space="preserve"> </w:t>
                        </w:r>
                      </w:p>
                      <w:p w14:paraId="496302AF">
                        <w:pPr>
                          <w:pBdr>
                            <w:bottom w:val="dashed" w:color="EAE7DF" w:sz="4" w:space="4"/>
                          </w:pBdr>
                          <w:spacing w:after="240" w:line="320" w:lineRule="atLeast"/>
                        </w:pPr>
                        <w:r>
                          <w:rPr>
                            <w:sz w:val="20"/>
                            <w:szCs w:val="20"/>
                          </w:rPr>
                          <w:t xml:space="preserve"> </w:t>
                        </w:r>
                      </w:p>
                      <w:p w14:paraId="55650E92">
                        <w:pPr>
                          <w:pBdr>
                            <w:bottom w:val="dashed" w:color="EAE7DF" w:sz="4" w:space="4"/>
                          </w:pBdr>
                          <w:spacing w:after="240" w:line="320" w:lineRule="atLeast"/>
                        </w:pPr>
                        <w:r>
                          <w:rPr>
                            <w:sz w:val="20"/>
                            <w:szCs w:val="20"/>
                          </w:rPr>
                          <w:t xml:space="preserve"> </w:t>
                        </w:r>
                      </w:p>
                      <w:p w14:paraId="50F7665D">
                        <w:pPr>
                          <w:pBdr>
                            <w:bottom w:val="dashed" w:color="EAE7DF" w:sz="4" w:space="4"/>
                          </w:pBdr>
                          <w:spacing w:after="240" w:line="320" w:lineRule="atLeast"/>
                        </w:pPr>
                        <w:r>
                          <w:rPr>
                            <w:sz w:val="20"/>
                            <w:szCs w:val="20"/>
                          </w:rPr>
                          <w:t xml:space="preserve"> </w:t>
                        </w:r>
                      </w:p>
                      <w:p w14:paraId="62D71692">
                        <w:pPr>
                          <w:pBdr>
                            <w:bottom w:val="dashed" w:color="EAE7DF" w:sz="4" w:space="4"/>
                          </w:pBdr>
                          <w:spacing w:after="240" w:line="320" w:lineRule="atLeast"/>
                        </w:pPr>
                        <w:r>
                          <w:rPr>
                            <w:sz w:val="20"/>
                            <w:szCs w:val="20"/>
                          </w:rPr>
                          <w:t xml:space="preserve"> </w:t>
                        </w:r>
                      </w:p>
                      <w:p w14:paraId="13F7C284">
                        <w:pPr>
                          <w:pBdr>
                            <w:bottom w:val="dashed" w:color="EAE7DF" w:sz="4" w:space="4"/>
                          </w:pBdr>
                          <w:spacing w:after="240" w:line="320" w:lineRule="atLeast"/>
                        </w:pPr>
                        <w:r>
                          <w:rPr>
                            <w:sz w:val="20"/>
                            <w:szCs w:val="20"/>
                          </w:rPr>
                          <w:t xml:space="preserve"> </w:t>
                        </w:r>
                      </w:p>
                      <w:p w14:paraId="324C3DCE">
                        <w:pPr>
                          <w:pBdr>
                            <w:bottom w:val="dashed" w:color="EAE7DF" w:sz="4" w:space="4"/>
                          </w:pBdr>
                          <w:spacing w:after="240" w:line="320" w:lineRule="atLeast"/>
                        </w:pPr>
                        <w:r>
                          <w:rPr>
                            <w:sz w:val="20"/>
                            <w:szCs w:val="20"/>
                          </w:rPr>
                          <w:t xml:space="preserve"> </w:t>
                        </w:r>
                      </w:p>
                      <w:p w14:paraId="1B481315">
                        <w:pPr>
                          <w:pBdr>
                            <w:bottom w:val="dashed" w:color="EAE7DF" w:sz="4" w:space="4"/>
                          </w:pBdr>
                          <w:spacing w:after="240" w:line="320" w:lineRule="atLeast"/>
                        </w:pPr>
                        <w:r>
                          <w:rPr>
                            <w:sz w:val="20"/>
                            <w:szCs w:val="20"/>
                          </w:rPr>
                          <w:t xml:space="preserve"> </w:t>
                        </w:r>
                      </w:p>
                      <w:p w14:paraId="127C6111">
                        <w:pPr>
                          <w:pBdr>
                            <w:bottom w:val="dashed" w:color="EAE7DF" w:sz="4" w:space="4"/>
                          </w:pBdr>
                          <w:spacing w:after="240" w:line="320" w:lineRule="atLeast"/>
                        </w:pPr>
                        <w:r>
                          <w:rPr>
                            <w:sz w:val="20"/>
                            <w:szCs w:val="20"/>
                          </w:rPr>
                          <w:t xml:space="preserve"> </w:t>
                        </w:r>
                      </w:p>
                      <w:p w14:paraId="3B364019">
                        <w:pPr>
                          <w:pBdr>
                            <w:bottom w:val="dashed" w:color="EAE7DF" w:sz="4" w:space="4"/>
                          </w:pBdr>
                          <w:spacing w:after="240" w:line="320" w:lineRule="atLeast"/>
                        </w:pPr>
                        <w:r>
                          <w:rPr>
                            <w:sz w:val="20"/>
                            <w:szCs w:val="20"/>
                          </w:rPr>
                          <w:t xml:space="preserve"> </w:t>
                        </w:r>
                      </w:p>
                      <w:p w14:paraId="434D3695">
                        <w:pPr>
                          <w:pBdr>
                            <w:bottom w:val="dashed" w:color="EAE7DF" w:sz="4" w:space="4"/>
                          </w:pBdr>
                          <w:spacing w:after="240" w:line="320" w:lineRule="atLeast"/>
                        </w:pPr>
                        <w:r>
                          <w:rPr>
                            <w:sz w:val="20"/>
                            <w:szCs w:val="20"/>
                          </w:rPr>
                          <w:t xml:space="preserve"> </w:t>
                        </w:r>
                      </w:p>
                      <w:p w14:paraId="31033640">
                        <w:pPr>
                          <w:pBdr>
                            <w:bottom w:val="dashed" w:color="EAE7DF" w:sz="4" w:space="4"/>
                          </w:pBdr>
                          <w:spacing w:after="240" w:line="320" w:lineRule="atLeast"/>
                        </w:pPr>
                        <w:r>
                          <w:rPr>
                            <w:sz w:val="20"/>
                            <w:szCs w:val="20"/>
                          </w:rPr>
                          <w:t xml:space="preserve"> </w:t>
                        </w:r>
                      </w:p>
                      <w:p w14:paraId="28EFAEAC">
                        <w:pPr>
                          <w:pBdr>
                            <w:bottom w:val="dashed" w:color="EAE7DF" w:sz="4" w:space="4"/>
                          </w:pBdr>
                          <w:spacing w:after="240" w:line="320" w:lineRule="atLeast"/>
                        </w:pPr>
                        <w:r>
                          <w:rPr>
                            <w:sz w:val="20"/>
                            <w:szCs w:val="20"/>
                          </w:rPr>
                          <w:t xml:space="preserve"> </w:t>
                        </w:r>
                      </w:p>
                      <w:p w14:paraId="347CB29F">
                        <w:pPr>
                          <w:pBdr>
                            <w:bottom w:val="dashed" w:color="EAE7DF" w:sz="4" w:space="4"/>
                          </w:pBdr>
                          <w:spacing w:after="240" w:line="320" w:lineRule="atLeast"/>
                        </w:pPr>
                        <w:r>
                          <w:rPr>
                            <w:sz w:val="20"/>
                            <w:szCs w:val="20"/>
                          </w:rPr>
                          <w:t xml:space="preserve"> </w:t>
                        </w:r>
                      </w:p>
                      <w:p w14:paraId="25A31A82">
                        <w:pPr>
                          <w:pBdr>
                            <w:bottom w:val="dashed" w:color="EAE7DF" w:sz="4" w:space="4"/>
                          </w:pBdr>
                          <w:spacing w:after="240" w:line="320" w:lineRule="atLeast"/>
                        </w:pPr>
                        <w:r>
                          <w:rPr>
                            <w:sz w:val="20"/>
                            <w:szCs w:val="20"/>
                          </w:rPr>
                          <w:t xml:space="preserve"> </w:t>
                        </w:r>
                      </w:p>
                    </w:tc>
                  </w:tr>
                  <w:tr w14:paraId="05C8F1B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ADF9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314BF7E3">
                        <w:pPr>
                          <w:jc w:val="right"/>
                        </w:pPr>
                        <w:r>
                          <w:drawing>
                            <wp:inline distT="0" distB="0" distL="0" distR="0">
                              <wp:extent cx="476250" cy="4762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51"/>
                                      <a:srcRect/>
                                      <a:stretch>
                                        <a:fillRect/>
                                      </a:stretch>
                                    </pic:blipFill>
                                    <pic:spPr>
                                      <a:xfrm>
                                        <a:off x="0" y="0"/>
                                        <a:ext cx="476250" cy="476250"/>
                                      </a:xfrm>
                                      <a:prstGeom prst="rect">
                                        <a:avLst/>
                                      </a:prstGeom>
                                    </pic:spPr>
                                  </pic:pic>
                                </a:graphicData>
                              </a:graphic>
                            </wp:inline>
                          </w:drawing>
                        </w:r>
                      </w:p>
                    </w:tc>
                  </w:tr>
                </w:tbl>
                <w:p w14:paraId="54771249"/>
              </w:tc>
            </w:tr>
          </w:tbl>
          <w:p w14:paraId="386E64DC"/>
        </w:tc>
      </w:tr>
      <w:tr w14:paraId="375ED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C95A9E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95C1C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BDF261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投桃不报李</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99FB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8203D7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恋爱中太在乎对方了，对方却有点冷淡，有点迷失自己的感觉怎么办？</w:t>
                        </w:r>
                      </w:p>
                      <w:p w14:paraId="10F6B4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14:paraId="2EF9C5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所谓迷失自己是什么意思？</w:t>
                        </w:r>
                      </w:p>
                      <w:p w14:paraId="0ECF1B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就是这些期待落空之后悲伤、惊恐、焦虑、忧郁，于是下意识的用自我批评来尝试“适应”，即自我劝说“你应该识大体”“你不应该这么不体面”等等等等。</w:t>
                        </w:r>
                      </w:p>
                      <w:p w14:paraId="7412D3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然而自我批判没有三分钟，又开始反过来愤怒——“如果不能作这些期待，或者这些期待落空了我都要自我批评，那恋爱有何意义”。</w:t>
                        </w:r>
                      </w:p>
                      <w:p w14:paraId="523B0A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然后在“识大体”“善解人意”的自我批评和“有何意义”的厉声质问之间来回震荡，当前处在什么立场上只取决于当前的钟点是奇数还是偶数。</w:t>
                        </w:r>
                      </w:p>
                      <w:p w14:paraId="45B1D3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这问题的根源在于你对自己创造和获得幸福的能力有深刻的怀疑，无意间把这份希望寄托在了这位盟友身上。</w:t>
                        </w:r>
                      </w:p>
                      <w:p w14:paraId="193C5F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有这个盟友帮忙，幸福有望。如果这盟友不帮忙，那就要重新回到之前那个自卑、抑郁、孤独、不被理解和欢迎的状态。</w:t>
                        </w:r>
                      </w:p>
                      <w:p w14:paraId="671695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想想都不寒而栗。</w:t>
                        </w:r>
                      </w:p>
                      <w:p w14:paraId="03DB8E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越是思之不寒而栗，就越是在意一切“对方可能不可靠”的蛛丝马迹。</w:t>
                        </w:r>
                      </w:p>
                      <w:p w14:paraId="618551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尤其是当自己做出了某种亲密举动，如果对方没有给予期待中的回应——也就是投桃未得报李——这种恐慌就会进一步的大发作。</w:t>
                        </w:r>
                      </w:p>
                      <w:p w14:paraId="22F0B3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这有没有可能靠对方学会某种观颜察色之道来解决？</w:t>
                        </w:r>
                      </w:p>
                    </w:tc>
                    <w:tc>
                      <w:tcPr>
                        <w:tcW w:w="2070" w:type="dxa"/>
                        <w:tcMar>
                          <w:top w:w="0" w:type="dxa"/>
                          <w:left w:w="200" w:type="dxa"/>
                          <w:bottom w:w="100" w:type="dxa"/>
                          <w:right w:w="0" w:type="dxa"/>
                        </w:tcMar>
                      </w:tcPr>
                      <w:p w14:paraId="1762BF6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A438915">
                        <w:pPr>
                          <w:pBdr>
                            <w:bottom w:val="dashed" w:color="EAE7DF" w:sz="4" w:space="4"/>
                          </w:pBdr>
                          <w:spacing w:after="240" w:line="320" w:lineRule="atLeast"/>
                        </w:pPr>
                        <w:r>
                          <w:rPr>
                            <w:sz w:val="20"/>
                            <w:szCs w:val="20"/>
                          </w:rPr>
                          <w:t xml:space="preserve"> </w:t>
                        </w:r>
                      </w:p>
                      <w:p w14:paraId="79CF039C">
                        <w:pPr>
                          <w:pBdr>
                            <w:bottom w:val="dashed" w:color="EAE7DF" w:sz="4" w:space="4"/>
                          </w:pBdr>
                          <w:spacing w:after="240" w:line="320" w:lineRule="atLeast"/>
                        </w:pPr>
                        <w:r>
                          <w:rPr>
                            <w:sz w:val="20"/>
                            <w:szCs w:val="20"/>
                          </w:rPr>
                          <w:t xml:space="preserve"> </w:t>
                        </w:r>
                      </w:p>
                      <w:p w14:paraId="76CD70F8">
                        <w:pPr>
                          <w:pBdr>
                            <w:bottom w:val="dashed" w:color="EAE7DF" w:sz="4" w:space="4"/>
                          </w:pBdr>
                          <w:spacing w:after="240" w:line="320" w:lineRule="atLeast"/>
                        </w:pPr>
                        <w:r>
                          <w:rPr>
                            <w:sz w:val="20"/>
                            <w:szCs w:val="20"/>
                          </w:rPr>
                          <w:t xml:space="preserve"> </w:t>
                        </w:r>
                      </w:p>
                      <w:p w14:paraId="02AF34F8">
                        <w:pPr>
                          <w:pBdr>
                            <w:bottom w:val="dashed" w:color="EAE7DF" w:sz="4" w:space="4"/>
                          </w:pBdr>
                          <w:spacing w:after="240" w:line="320" w:lineRule="atLeast"/>
                        </w:pPr>
                        <w:r>
                          <w:rPr>
                            <w:sz w:val="20"/>
                            <w:szCs w:val="20"/>
                          </w:rPr>
                          <w:t xml:space="preserve"> </w:t>
                        </w:r>
                      </w:p>
                      <w:p w14:paraId="24FF67F8">
                        <w:pPr>
                          <w:pBdr>
                            <w:bottom w:val="dashed" w:color="EAE7DF" w:sz="4" w:space="4"/>
                          </w:pBdr>
                          <w:spacing w:after="240" w:line="320" w:lineRule="atLeast"/>
                        </w:pPr>
                        <w:r>
                          <w:rPr>
                            <w:sz w:val="20"/>
                            <w:szCs w:val="20"/>
                          </w:rPr>
                          <w:t xml:space="preserve"> </w:t>
                        </w:r>
                      </w:p>
                      <w:p w14:paraId="43367252">
                        <w:pPr>
                          <w:pBdr>
                            <w:bottom w:val="dashed" w:color="EAE7DF" w:sz="4" w:space="4"/>
                          </w:pBdr>
                          <w:spacing w:after="240" w:line="320" w:lineRule="atLeast"/>
                        </w:pPr>
                        <w:r>
                          <w:rPr>
                            <w:sz w:val="20"/>
                            <w:szCs w:val="20"/>
                          </w:rPr>
                          <w:t xml:space="preserve"> </w:t>
                        </w:r>
                      </w:p>
                      <w:p w14:paraId="04C75807">
                        <w:pPr>
                          <w:pBdr>
                            <w:bottom w:val="dashed" w:color="EAE7DF" w:sz="4" w:space="4"/>
                          </w:pBdr>
                          <w:spacing w:after="240" w:line="320" w:lineRule="atLeast"/>
                        </w:pPr>
                        <w:r>
                          <w:rPr>
                            <w:sz w:val="20"/>
                            <w:szCs w:val="20"/>
                          </w:rPr>
                          <w:t xml:space="preserve"> </w:t>
                        </w:r>
                      </w:p>
                      <w:p w14:paraId="3C45504F">
                        <w:pPr>
                          <w:pBdr>
                            <w:bottom w:val="dashed" w:color="EAE7DF" w:sz="4" w:space="4"/>
                          </w:pBdr>
                          <w:spacing w:after="240" w:line="320" w:lineRule="atLeast"/>
                        </w:pPr>
                        <w:r>
                          <w:rPr>
                            <w:sz w:val="20"/>
                            <w:szCs w:val="20"/>
                          </w:rPr>
                          <w:t xml:space="preserve"> </w:t>
                        </w:r>
                      </w:p>
                      <w:p w14:paraId="5B9EED4F">
                        <w:pPr>
                          <w:pBdr>
                            <w:bottom w:val="dashed" w:color="EAE7DF" w:sz="4" w:space="4"/>
                          </w:pBdr>
                          <w:spacing w:after="240" w:line="320" w:lineRule="atLeast"/>
                        </w:pPr>
                        <w:r>
                          <w:rPr>
                            <w:sz w:val="20"/>
                            <w:szCs w:val="20"/>
                          </w:rPr>
                          <w:t xml:space="preserve"> </w:t>
                        </w:r>
                      </w:p>
                      <w:p w14:paraId="49D1F195">
                        <w:pPr>
                          <w:pBdr>
                            <w:bottom w:val="dashed" w:color="EAE7DF" w:sz="4" w:space="4"/>
                          </w:pBdr>
                          <w:spacing w:after="240" w:line="320" w:lineRule="atLeast"/>
                        </w:pPr>
                        <w:r>
                          <w:rPr>
                            <w:sz w:val="20"/>
                            <w:szCs w:val="20"/>
                          </w:rPr>
                          <w:t xml:space="preserve"> </w:t>
                        </w:r>
                      </w:p>
                      <w:p w14:paraId="043F933A">
                        <w:pPr>
                          <w:pBdr>
                            <w:bottom w:val="dashed" w:color="EAE7DF" w:sz="4" w:space="4"/>
                          </w:pBdr>
                          <w:spacing w:after="240" w:line="320" w:lineRule="atLeast"/>
                        </w:pPr>
                        <w:r>
                          <w:rPr>
                            <w:sz w:val="20"/>
                            <w:szCs w:val="20"/>
                          </w:rPr>
                          <w:t xml:space="preserve"> </w:t>
                        </w:r>
                      </w:p>
                      <w:p w14:paraId="31C85948">
                        <w:pPr>
                          <w:pBdr>
                            <w:bottom w:val="dashed" w:color="EAE7DF" w:sz="4" w:space="4"/>
                          </w:pBdr>
                          <w:spacing w:after="240" w:line="320" w:lineRule="atLeast"/>
                        </w:pPr>
                        <w:r>
                          <w:rPr>
                            <w:sz w:val="20"/>
                            <w:szCs w:val="20"/>
                          </w:rPr>
                          <w:t xml:space="preserve"> </w:t>
                        </w:r>
                      </w:p>
                      <w:p w14:paraId="11323341">
                        <w:pPr>
                          <w:pBdr>
                            <w:bottom w:val="dashed" w:color="EAE7DF" w:sz="4" w:space="4"/>
                          </w:pBdr>
                          <w:spacing w:after="240" w:line="320" w:lineRule="atLeast"/>
                        </w:pPr>
                        <w:r>
                          <w:rPr>
                            <w:sz w:val="20"/>
                            <w:szCs w:val="20"/>
                          </w:rPr>
                          <w:t xml:space="preserve"> </w:t>
                        </w:r>
                      </w:p>
                      <w:p w14:paraId="59B179B2">
                        <w:pPr>
                          <w:pBdr>
                            <w:bottom w:val="dashed" w:color="EAE7DF" w:sz="4" w:space="4"/>
                          </w:pBdr>
                          <w:spacing w:after="240" w:line="320" w:lineRule="atLeast"/>
                        </w:pPr>
                        <w:r>
                          <w:rPr>
                            <w:sz w:val="20"/>
                            <w:szCs w:val="20"/>
                          </w:rPr>
                          <w:t xml:space="preserve"> </w:t>
                        </w:r>
                      </w:p>
                      <w:p w14:paraId="56BA8FE6">
                        <w:pPr>
                          <w:pBdr>
                            <w:bottom w:val="dashed" w:color="EAE7DF" w:sz="4" w:space="4"/>
                          </w:pBdr>
                          <w:spacing w:after="240" w:line="320" w:lineRule="atLeast"/>
                        </w:pPr>
                        <w:r>
                          <w:rPr>
                            <w:sz w:val="20"/>
                            <w:szCs w:val="20"/>
                          </w:rPr>
                          <w:t xml:space="preserve"> </w:t>
                        </w:r>
                      </w:p>
                      <w:p w14:paraId="01FF2ADD">
                        <w:pPr>
                          <w:pBdr>
                            <w:bottom w:val="dashed" w:color="EAE7DF" w:sz="4" w:space="4"/>
                          </w:pBdr>
                          <w:spacing w:after="240" w:line="320" w:lineRule="atLeast"/>
                        </w:pPr>
                        <w:r>
                          <w:rPr>
                            <w:sz w:val="20"/>
                            <w:szCs w:val="20"/>
                          </w:rPr>
                          <w:t xml:space="preserve"> </w:t>
                        </w:r>
                      </w:p>
                      <w:p w14:paraId="2E887644">
                        <w:pPr>
                          <w:pBdr>
                            <w:bottom w:val="dashed" w:color="EAE7DF" w:sz="4" w:space="4"/>
                          </w:pBdr>
                          <w:spacing w:after="240" w:line="320" w:lineRule="atLeast"/>
                        </w:pPr>
                        <w:r>
                          <w:rPr>
                            <w:sz w:val="20"/>
                            <w:szCs w:val="20"/>
                          </w:rPr>
                          <w:t xml:space="preserve"> </w:t>
                        </w:r>
                      </w:p>
                      <w:p w14:paraId="3EA7D643">
                        <w:pPr>
                          <w:pBdr>
                            <w:bottom w:val="dashed" w:color="EAE7DF" w:sz="4" w:space="4"/>
                          </w:pBdr>
                          <w:spacing w:after="240" w:line="320" w:lineRule="atLeast"/>
                        </w:pPr>
                        <w:r>
                          <w:rPr>
                            <w:sz w:val="20"/>
                            <w:szCs w:val="20"/>
                          </w:rPr>
                          <w:t xml:space="preserve"> </w:t>
                        </w:r>
                      </w:p>
                      <w:p w14:paraId="6FD28843">
                        <w:pPr>
                          <w:pBdr>
                            <w:bottom w:val="dashed" w:color="EAE7DF" w:sz="4" w:space="4"/>
                          </w:pBdr>
                          <w:spacing w:after="240" w:line="320" w:lineRule="atLeast"/>
                        </w:pPr>
                        <w:r>
                          <w:rPr>
                            <w:sz w:val="20"/>
                            <w:szCs w:val="20"/>
                          </w:rPr>
                          <w:t xml:space="preserve"> </w:t>
                        </w:r>
                      </w:p>
                      <w:p w14:paraId="7EAE6303">
                        <w:pPr>
                          <w:pBdr>
                            <w:bottom w:val="dashed" w:color="EAE7DF" w:sz="4" w:space="4"/>
                          </w:pBdr>
                          <w:spacing w:after="240" w:line="320" w:lineRule="atLeast"/>
                        </w:pPr>
                        <w:r>
                          <w:rPr>
                            <w:sz w:val="20"/>
                            <w:szCs w:val="20"/>
                          </w:rPr>
                          <w:t xml:space="preserve"> </w:t>
                        </w:r>
                      </w:p>
                    </w:tc>
                  </w:tr>
                </w:tbl>
                <w:p w14:paraId="44600F98"/>
              </w:tc>
            </w:tr>
          </w:tbl>
          <w:p w14:paraId="73919474"/>
        </w:tc>
      </w:tr>
      <w:tr w14:paraId="310E8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59F0E3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投桃不报李（承前）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A4B23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CAEE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A66E5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在早期是可以的。</w:t>
                        </w:r>
                      </w:p>
                      <w:p w14:paraId="3CDE8A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要注意——观颜察色、殷勤体贴，一个消耗算力，一个消耗资源，对方不得到足够的补充，迟早是要枯竭的。而这份补充也许一开始可以由关系和性上的新鲜感弥补，但随着边际效应的递减，这种关系迟早走向崩溃。</w:t>
                        </w:r>
                      </w:p>
                      <w:p w14:paraId="691A1A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追根到底，你这个“无法独立创造和获得幸福”的问题是一个无底洞，最后系统的能量总会从这个洞里流走。如果你遇上了一个自身也立不住，也指望着靠你来实现幸福计划的恋人，那么这个问题就会爆发得更加猛烈。</w:t>
                        </w:r>
                      </w:p>
                      <w:p w14:paraId="5677F3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14:paraId="403BD4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身处后一种处境，就像住在摇摇欲坠的房子里，焉能不整天疑神疑鬼？</w:t>
                        </w:r>
                      </w:p>
                      <w:p w14:paraId="69137C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这就是为什么无论男女，都要力求先当个前途光明的单身汉，不但扛得住自己的命运，还有自信在大多数时间成为别人的支撑而不是累赘。</w:t>
                        </w:r>
                      </w:p>
                      <w:p w14:paraId="702900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先做到这一条，再谈恋爱，你会宽宏大量得多、有趣得多，关系也容易维持得多。</w:t>
                        </w:r>
                      </w:p>
                      <w:p w14:paraId="5D7501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这是治本之道，自己努力吧。</w:t>
                        </w:r>
                      </w:p>
                      <w:p w14:paraId="3CDEECA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CB0602A">
                        <w:pPr>
                          <w:pBdr>
                            <w:bottom w:val="dashed" w:color="EAE7DF" w:sz="4" w:space="4"/>
                          </w:pBdr>
                          <w:spacing w:after="240" w:line="320" w:lineRule="atLeast"/>
                        </w:pPr>
                        <w:r>
                          <w:rPr>
                            <w:sz w:val="20"/>
                            <w:szCs w:val="20"/>
                          </w:rPr>
                          <w:t xml:space="preserve"> </w:t>
                        </w:r>
                      </w:p>
                      <w:p w14:paraId="5559F53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E37EE1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E8F74D">
                        <w:pPr>
                          <w:pBdr>
                            <w:bottom w:val="dashed" w:color="EAE7DF" w:sz="4" w:space="4"/>
                          </w:pBdr>
                          <w:spacing w:after="240" w:line="320" w:lineRule="atLeast"/>
                        </w:pPr>
                        <w:r>
                          <w:rPr>
                            <w:sz w:val="20"/>
                            <w:szCs w:val="20"/>
                          </w:rPr>
                          <w:t xml:space="preserve"> </w:t>
                        </w:r>
                      </w:p>
                      <w:p w14:paraId="30EC94DA">
                        <w:pPr>
                          <w:pBdr>
                            <w:bottom w:val="dashed" w:color="EAE7DF" w:sz="4" w:space="4"/>
                          </w:pBdr>
                          <w:spacing w:after="240" w:line="320" w:lineRule="atLeast"/>
                        </w:pPr>
                        <w:r>
                          <w:rPr>
                            <w:sz w:val="20"/>
                            <w:szCs w:val="20"/>
                          </w:rPr>
                          <w:t xml:space="preserve"> </w:t>
                        </w:r>
                      </w:p>
                      <w:p w14:paraId="50B5E16A">
                        <w:pPr>
                          <w:pBdr>
                            <w:bottom w:val="dashed" w:color="EAE7DF" w:sz="4" w:space="4"/>
                          </w:pBdr>
                          <w:spacing w:after="240" w:line="320" w:lineRule="atLeast"/>
                        </w:pPr>
                        <w:r>
                          <w:rPr>
                            <w:sz w:val="20"/>
                            <w:szCs w:val="20"/>
                          </w:rPr>
                          <w:t xml:space="preserve"> </w:t>
                        </w:r>
                      </w:p>
                      <w:p w14:paraId="69B8BB1B">
                        <w:pPr>
                          <w:pBdr>
                            <w:bottom w:val="dashed" w:color="EAE7DF" w:sz="4" w:space="4"/>
                          </w:pBdr>
                          <w:spacing w:after="240" w:line="320" w:lineRule="atLeast"/>
                        </w:pPr>
                        <w:r>
                          <w:rPr>
                            <w:sz w:val="20"/>
                            <w:szCs w:val="20"/>
                          </w:rPr>
                          <w:t xml:space="preserve"> </w:t>
                        </w:r>
                      </w:p>
                      <w:p w14:paraId="3C5F6383">
                        <w:pPr>
                          <w:pBdr>
                            <w:bottom w:val="dashed" w:color="EAE7DF" w:sz="4" w:space="4"/>
                          </w:pBdr>
                          <w:spacing w:after="240" w:line="320" w:lineRule="atLeast"/>
                        </w:pPr>
                        <w:r>
                          <w:rPr>
                            <w:sz w:val="20"/>
                            <w:szCs w:val="20"/>
                          </w:rPr>
                          <w:t xml:space="preserve"> </w:t>
                        </w:r>
                      </w:p>
                      <w:p w14:paraId="1A8DD0B3">
                        <w:pPr>
                          <w:pBdr>
                            <w:bottom w:val="dashed" w:color="EAE7DF" w:sz="4" w:space="4"/>
                          </w:pBdr>
                          <w:spacing w:after="240" w:line="320" w:lineRule="atLeast"/>
                        </w:pPr>
                        <w:r>
                          <w:rPr>
                            <w:sz w:val="20"/>
                            <w:szCs w:val="20"/>
                          </w:rPr>
                          <w:t xml:space="preserve"> </w:t>
                        </w:r>
                      </w:p>
                      <w:p w14:paraId="2FC8BEA8">
                        <w:pPr>
                          <w:pBdr>
                            <w:bottom w:val="dashed" w:color="EAE7DF" w:sz="4" w:space="4"/>
                          </w:pBdr>
                          <w:spacing w:after="240" w:line="320" w:lineRule="atLeast"/>
                        </w:pPr>
                        <w:r>
                          <w:rPr>
                            <w:sz w:val="20"/>
                            <w:szCs w:val="20"/>
                          </w:rPr>
                          <w:t xml:space="preserve"> </w:t>
                        </w:r>
                      </w:p>
                      <w:p w14:paraId="037F8410">
                        <w:pPr>
                          <w:pBdr>
                            <w:bottom w:val="dashed" w:color="EAE7DF" w:sz="4" w:space="4"/>
                          </w:pBdr>
                          <w:spacing w:after="240" w:line="320" w:lineRule="atLeast"/>
                        </w:pPr>
                        <w:r>
                          <w:rPr>
                            <w:sz w:val="20"/>
                            <w:szCs w:val="20"/>
                          </w:rPr>
                          <w:t xml:space="preserve"> </w:t>
                        </w:r>
                      </w:p>
                      <w:p w14:paraId="1577A4F4">
                        <w:pPr>
                          <w:pBdr>
                            <w:bottom w:val="dashed" w:color="EAE7DF" w:sz="4" w:space="4"/>
                          </w:pBdr>
                          <w:spacing w:after="240" w:line="320" w:lineRule="atLeast"/>
                        </w:pPr>
                        <w:r>
                          <w:rPr>
                            <w:sz w:val="20"/>
                            <w:szCs w:val="20"/>
                          </w:rPr>
                          <w:t xml:space="preserve"> </w:t>
                        </w:r>
                      </w:p>
                      <w:p w14:paraId="22CA3307">
                        <w:pPr>
                          <w:pBdr>
                            <w:bottom w:val="dashed" w:color="EAE7DF" w:sz="4" w:space="4"/>
                          </w:pBdr>
                          <w:spacing w:after="240" w:line="320" w:lineRule="atLeast"/>
                        </w:pPr>
                        <w:r>
                          <w:rPr>
                            <w:sz w:val="20"/>
                            <w:szCs w:val="20"/>
                          </w:rPr>
                          <w:t xml:space="preserve"> </w:t>
                        </w:r>
                      </w:p>
                      <w:p w14:paraId="198B7C6E">
                        <w:pPr>
                          <w:pBdr>
                            <w:bottom w:val="dashed" w:color="EAE7DF" w:sz="4" w:space="4"/>
                          </w:pBdr>
                          <w:spacing w:after="240" w:line="320" w:lineRule="atLeast"/>
                        </w:pPr>
                        <w:r>
                          <w:rPr>
                            <w:sz w:val="20"/>
                            <w:szCs w:val="20"/>
                          </w:rPr>
                          <w:t xml:space="preserve"> </w:t>
                        </w:r>
                      </w:p>
                      <w:p w14:paraId="797FEDCD">
                        <w:pPr>
                          <w:pBdr>
                            <w:bottom w:val="dashed" w:color="EAE7DF" w:sz="4" w:space="4"/>
                          </w:pBdr>
                          <w:spacing w:after="240" w:line="320" w:lineRule="atLeast"/>
                        </w:pPr>
                        <w:r>
                          <w:rPr>
                            <w:sz w:val="20"/>
                            <w:szCs w:val="20"/>
                          </w:rPr>
                          <w:t xml:space="preserve"> </w:t>
                        </w:r>
                      </w:p>
                      <w:p w14:paraId="0B30A26C">
                        <w:pPr>
                          <w:pBdr>
                            <w:bottom w:val="dashed" w:color="EAE7DF" w:sz="4" w:space="4"/>
                          </w:pBdr>
                          <w:spacing w:after="240" w:line="320" w:lineRule="atLeast"/>
                        </w:pPr>
                        <w:r>
                          <w:rPr>
                            <w:sz w:val="20"/>
                            <w:szCs w:val="20"/>
                          </w:rPr>
                          <w:t xml:space="preserve"> </w:t>
                        </w:r>
                      </w:p>
                      <w:p w14:paraId="3BC1BDB8">
                        <w:pPr>
                          <w:pBdr>
                            <w:bottom w:val="dashed" w:color="EAE7DF" w:sz="4" w:space="4"/>
                          </w:pBdr>
                          <w:spacing w:after="240" w:line="320" w:lineRule="atLeast"/>
                        </w:pPr>
                        <w:r>
                          <w:rPr>
                            <w:sz w:val="20"/>
                            <w:szCs w:val="20"/>
                          </w:rPr>
                          <w:t xml:space="preserve"> </w:t>
                        </w:r>
                      </w:p>
                      <w:p w14:paraId="063F9552">
                        <w:pPr>
                          <w:pBdr>
                            <w:bottom w:val="dashed" w:color="EAE7DF" w:sz="4" w:space="4"/>
                          </w:pBdr>
                          <w:spacing w:after="240" w:line="320" w:lineRule="atLeast"/>
                        </w:pPr>
                        <w:r>
                          <w:rPr>
                            <w:sz w:val="20"/>
                            <w:szCs w:val="20"/>
                          </w:rPr>
                          <w:t xml:space="preserve"> </w:t>
                        </w:r>
                      </w:p>
                      <w:p w14:paraId="4F73D836">
                        <w:pPr>
                          <w:pBdr>
                            <w:bottom w:val="dashed" w:color="EAE7DF" w:sz="4" w:space="4"/>
                          </w:pBdr>
                          <w:spacing w:after="240" w:line="320" w:lineRule="atLeast"/>
                        </w:pPr>
                        <w:r>
                          <w:rPr>
                            <w:sz w:val="20"/>
                            <w:szCs w:val="20"/>
                          </w:rPr>
                          <w:t xml:space="preserve"> </w:t>
                        </w:r>
                      </w:p>
                      <w:p w14:paraId="6C2958D5">
                        <w:pPr>
                          <w:pBdr>
                            <w:bottom w:val="dashed" w:color="EAE7DF" w:sz="4" w:space="4"/>
                          </w:pBdr>
                          <w:spacing w:after="240" w:line="320" w:lineRule="atLeast"/>
                        </w:pPr>
                        <w:r>
                          <w:rPr>
                            <w:sz w:val="20"/>
                            <w:szCs w:val="20"/>
                          </w:rPr>
                          <w:t xml:space="preserve"> </w:t>
                        </w:r>
                      </w:p>
                    </w:tc>
                  </w:tr>
                  <w:tr w14:paraId="73F1270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9A7FF6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5A99E5B5">
                        <w:pPr>
                          <w:jc w:val="right"/>
                        </w:pPr>
                        <w:r>
                          <w:drawing>
                            <wp:inline distT="0" distB="0" distL="0" distR="0">
                              <wp:extent cx="476250" cy="4762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52"/>
                                      <a:srcRect/>
                                      <a:stretch>
                                        <a:fillRect/>
                                      </a:stretch>
                                    </pic:blipFill>
                                    <pic:spPr>
                                      <a:xfrm>
                                        <a:off x="0" y="0"/>
                                        <a:ext cx="476250" cy="476250"/>
                                      </a:xfrm>
                                      <a:prstGeom prst="rect">
                                        <a:avLst/>
                                      </a:prstGeom>
                                    </pic:spPr>
                                  </pic:pic>
                                </a:graphicData>
                              </a:graphic>
                            </wp:inline>
                          </w:drawing>
                        </w:r>
                      </w:p>
                    </w:tc>
                  </w:tr>
                </w:tbl>
                <w:p w14:paraId="6B2099AC"/>
              </w:tc>
            </w:tr>
          </w:tbl>
          <w:p w14:paraId="1677B182"/>
        </w:tc>
      </w:tr>
      <w:tr w14:paraId="5C2D5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F316DC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993CBC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E5C08C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基本功</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357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BAA625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「任何领域高手和新手的分水岭是基本功」，这里的基本功是什么？</w:t>
                        </w:r>
                      </w:p>
                      <w:p w14:paraId="6ECC9E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所谓基本功，是指与关键操作的完成质量相关的必要修炼。</w:t>
                        </w:r>
                      </w:p>
                      <w:p w14:paraId="09E66D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以射箭为例，一个射箭动作循环包括站立、上箭、举弓、开弓、靠位、撒放、收弓七步，每一步都对肌肉、骨骼、姿态、心态有不同的要求。</w:t>
                        </w:r>
                      </w:p>
                      <w:p w14:paraId="0D4529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为了做好这些动作，人要进行大量的耐力、力量、柔韧性、对抗心理学方面的训练。做好这些训练，才能把这七步做到立如玉柱、推如泰山、发如虎尾、心平如镜。</w:t>
                        </w:r>
                      </w:p>
                      <w:p w14:paraId="2C9E8C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这些提高耐力、力量、柔韧性、心理稳定性的针对性训练就叫“基本功”。</w:t>
                        </w:r>
                      </w:p>
                      <w:p w14:paraId="2454C8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所谓高手和新手的区别，在专业运动员和业余爱好者之间就很分明——专业运动员有大量与射箭练习不直接相关的身体训练，一半的时间都在跑步、健身、拉伸。而业余爱好者呢，很多人花的时间不比专业运动员少，但却基本是单纯的射箭练习，很少搞专项训练。</w:t>
                        </w:r>
                      </w:p>
                      <w:p w14:paraId="7BA62D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结果就是同样训练一千小时，专业运动员普遍胜过业余爱好者。</w:t>
                        </w:r>
                      </w:p>
                      <w:p w14:paraId="4375E7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值得注意的是，这个差别不是训练的刻苦程度导致的——事实上狂热爱好者花的总练习时长常常会超过专业运动员。其实很多运动员对这个运动并不热爱，练习时间并不比那些狂热爱好者长，但科学训练体系要比一股蛮勇有用得多。</w:t>
                        </w:r>
                      </w:p>
                      <w:p w14:paraId="43F8CC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这一点搞明白之后，再探讨第二层——基本功本身也分高下。</w:t>
                        </w:r>
                      </w:p>
                      <w:p w14:paraId="68F4C8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这个高下的区别就在于——基本功重视正确先于重视刻苦。</w:t>
                        </w:r>
                      </w:p>
                    </w:tc>
                    <w:tc>
                      <w:tcPr>
                        <w:tcW w:w="2070" w:type="dxa"/>
                        <w:tcMar>
                          <w:top w:w="0" w:type="dxa"/>
                          <w:left w:w="200" w:type="dxa"/>
                          <w:bottom w:w="100" w:type="dxa"/>
                          <w:right w:w="0" w:type="dxa"/>
                        </w:tcMar>
                      </w:tcPr>
                      <w:p w14:paraId="1D44324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1E13C81">
                        <w:pPr>
                          <w:pBdr>
                            <w:bottom w:val="dashed" w:color="EAE7DF" w:sz="4" w:space="4"/>
                          </w:pBdr>
                          <w:spacing w:after="240" w:line="320" w:lineRule="atLeast"/>
                        </w:pPr>
                        <w:r>
                          <w:rPr>
                            <w:sz w:val="20"/>
                            <w:szCs w:val="20"/>
                          </w:rPr>
                          <w:t xml:space="preserve"> </w:t>
                        </w:r>
                      </w:p>
                      <w:p w14:paraId="041700E6">
                        <w:pPr>
                          <w:pBdr>
                            <w:bottom w:val="dashed" w:color="EAE7DF" w:sz="4" w:space="4"/>
                          </w:pBdr>
                          <w:spacing w:after="240" w:line="320" w:lineRule="atLeast"/>
                        </w:pPr>
                        <w:r>
                          <w:rPr>
                            <w:sz w:val="20"/>
                            <w:szCs w:val="20"/>
                          </w:rPr>
                          <w:t xml:space="preserve"> </w:t>
                        </w:r>
                      </w:p>
                      <w:p w14:paraId="0E444851">
                        <w:pPr>
                          <w:pBdr>
                            <w:bottom w:val="dashed" w:color="EAE7DF" w:sz="4" w:space="4"/>
                          </w:pBdr>
                          <w:spacing w:after="240" w:line="320" w:lineRule="atLeast"/>
                        </w:pPr>
                        <w:r>
                          <w:rPr>
                            <w:sz w:val="20"/>
                            <w:szCs w:val="20"/>
                          </w:rPr>
                          <w:t xml:space="preserve"> </w:t>
                        </w:r>
                      </w:p>
                      <w:p w14:paraId="7F705180">
                        <w:pPr>
                          <w:pBdr>
                            <w:bottom w:val="dashed" w:color="EAE7DF" w:sz="4" w:space="4"/>
                          </w:pBdr>
                          <w:spacing w:after="240" w:line="320" w:lineRule="atLeast"/>
                        </w:pPr>
                        <w:r>
                          <w:rPr>
                            <w:sz w:val="20"/>
                            <w:szCs w:val="20"/>
                          </w:rPr>
                          <w:t xml:space="preserve"> </w:t>
                        </w:r>
                      </w:p>
                      <w:p w14:paraId="6325FCD6">
                        <w:pPr>
                          <w:pBdr>
                            <w:bottom w:val="dashed" w:color="EAE7DF" w:sz="4" w:space="4"/>
                          </w:pBdr>
                          <w:spacing w:after="240" w:line="320" w:lineRule="atLeast"/>
                        </w:pPr>
                        <w:r>
                          <w:rPr>
                            <w:sz w:val="20"/>
                            <w:szCs w:val="20"/>
                          </w:rPr>
                          <w:t xml:space="preserve"> </w:t>
                        </w:r>
                      </w:p>
                      <w:p w14:paraId="00E4E743">
                        <w:pPr>
                          <w:pBdr>
                            <w:bottom w:val="dashed" w:color="EAE7DF" w:sz="4" w:space="4"/>
                          </w:pBdr>
                          <w:spacing w:after="240" w:line="320" w:lineRule="atLeast"/>
                        </w:pPr>
                        <w:r>
                          <w:rPr>
                            <w:sz w:val="20"/>
                            <w:szCs w:val="20"/>
                          </w:rPr>
                          <w:t xml:space="preserve"> </w:t>
                        </w:r>
                      </w:p>
                      <w:p w14:paraId="07F46832">
                        <w:pPr>
                          <w:pBdr>
                            <w:bottom w:val="dashed" w:color="EAE7DF" w:sz="4" w:space="4"/>
                          </w:pBdr>
                          <w:spacing w:after="240" w:line="320" w:lineRule="atLeast"/>
                        </w:pPr>
                        <w:r>
                          <w:rPr>
                            <w:sz w:val="20"/>
                            <w:szCs w:val="20"/>
                          </w:rPr>
                          <w:t xml:space="preserve"> </w:t>
                        </w:r>
                      </w:p>
                      <w:p w14:paraId="287047F1">
                        <w:pPr>
                          <w:pBdr>
                            <w:bottom w:val="dashed" w:color="EAE7DF" w:sz="4" w:space="4"/>
                          </w:pBdr>
                          <w:spacing w:after="240" w:line="320" w:lineRule="atLeast"/>
                        </w:pPr>
                        <w:r>
                          <w:rPr>
                            <w:sz w:val="20"/>
                            <w:szCs w:val="20"/>
                          </w:rPr>
                          <w:t xml:space="preserve"> </w:t>
                        </w:r>
                      </w:p>
                      <w:p w14:paraId="2FEF8AF6">
                        <w:pPr>
                          <w:pBdr>
                            <w:bottom w:val="dashed" w:color="EAE7DF" w:sz="4" w:space="4"/>
                          </w:pBdr>
                          <w:spacing w:after="240" w:line="320" w:lineRule="atLeast"/>
                        </w:pPr>
                        <w:r>
                          <w:rPr>
                            <w:sz w:val="20"/>
                            <w:szCs w:val="20"/>
                          </w:rPr>
                          <w:t xml:space="preserve"> </w:t>
                        </w:r>
                      </w:p>
                      <w:p w14:paraId="13FC1993">
                        <w:pPr>
                          <w:pBdr>
                            <w:bottom w:val="dashed" w:color="EAE7DF" w:sz="4" w:space="4"/>
                          </w:pBdr>
                          <w:spacing w:after="240" w:line="320" w:lineRule="atLeast"/>
                        </w:pPr>
                        <w:r>
                          <w:rPr>
                            <w:sz w:val="20"/>
                            <w:szCs w:val="20"/>
                          </w:rPr>
                          <w:t xml:space="preserve"> </w:t>
                        </w:r>
                      </w:p>
                      <w:p w14:paraId="6416AEDC">
                        <w:pPr>
                          <w:pBdr>
                            <w:bottom w:val="dashed" w:color="EAE7DF" w:sz="4" w:space="4"/>
                          </w:pBdr>
                          <w:spacing w:after="240" w:line="320" w:lineRule="atLeast"/>
                        </w:pPr>
                        <w:r>
                          <w:rPr>
                            <w:sz w:val="20"/>
                            <w:szCs w:val="20"/>
                          </w:rPr>
                          <w:t xml:space="preserve"> </w:t>
                        </w:r>
                      </w:p>
                      <w:p w14:paraId="5DF31724">
                        <w:pPr>
                          <w:pBdr>
                            <w:bottom w:val="dashed" w:color="EAE7DF" w:sz="4" w:space="4"/>
                          </w:pBdr>
                          <w:spacing w:after="240" w:line="320" w:lineRule="atLeast"/>
                        </w:pPr>
                        <w:r>
                          <w:rPr>
                            <w:sz w:val="20"/>
                            <w:szCs w:val="20"/>
                          </w:rPr>
                          <w:t xml:space="preserve"> </w:t>
                        </w:r>
                      </w:p>
                      <w:p w14:paraId="17C3A2D8">
                        <w:pPr>
                          <w:pBdr>
                            <w:bottom w:val="dashed" w:color="EAE7DF" w:sz="4" w:space="4"/>
                          </w:pBdr>
                          <w:spacing w:after="240" w:line="320" w:lineRule="atLeast"/>
                        </w:pPr>
                        <w:r>
                          <w:rPr>
                            <w:sz w:val="20"/>
                            <w:szCs w:val="20"/>
                          </w:rPr>
                          <w:t xml:space="preserve"> </w:t>
                        </w:r>
                      </w:p>
                      <w:p w14:paraId="2278E96B">
                        <w:pPr>
                          <w:pBdr>
                            <w:bottom w:val="dashed" w:color="EAE7DF" w:sz="4" w:space="4"/>
                          </w:pBdr>
                          <w:spacing w:after="240" w:line="320" w:lineRule="atLeast"/>
                        </w:pPr>
                        <w:r>
                          <w:rPr>
                            <w:sz w:val="20"/>
                            <w:szCs w:val="20"/>
                          </w:rPr>
                          <w:t xml:space="preserve"> </w:t>
                        </w:r>
                      </w:p>
                      <w:p w14:paraId="71F589C2">
                        <w:pPr>
                          <w:pBdr>
                            <w:bottom w:val="dashed" w:color="EAE7DF" w:sz="4" w:space="4"/>
                          </w:pBdr>
                          <w:spacing w:after="240" w:line="320" w:lineRule="atLeast"/>
                        </w:pPr>
                        <w:r>
                          <w:rPr>
                            <w:sz w:val="20"/>
                            <w:szCs w:val="20"/>
                          </w:rPr>
                          <w:t xml:space="preserve"> </w:t>
                        </w:r>
                      </w:p>
                      <w:p w14:paraId="3B33E567">
                        <w:pPr>
                          <w:pBdr>
                            <w:bottom w:val="dashed" w:color="EAE7DF" w:sz="4" w:space="4"/>
                          </w:pBdr>
                          <w:spacing w:after="240" w:line="320" w:lineRule="atLeast"/>
                        </w:pPr>
                        <w:r>
                          <w:rPr>
                            <w:sz w:val="20"/>
                            <w:szCs w:val="20"/>
                          </w:rPr>
                          <w:t xml:space="preserve"> </w:t>
                        </w:r>
                      </w:p>
                      <w:p w14:paraId="12946FD5">
                        <w:pPr>
                          <w:pBdr>
                            <w:bottom w:val="dashed" w:color="EAE7DF" w:sz="4" w:space="4"/>
                          </w:pBdr>
                          <w:spacing w:after="240" w:line="320" w:lineRule="atLeast"/>
                        </w:pPr>
                        <w:r>
                          <w:rPr>
                            <w:sz w:val="20"/>
                            <w:szCs w:val="20"/>
                          </w:rPr>
                          <w:t xml:space="preserve"> </w:t>
                        </w:r>
                      </w:p>
                      <w:p w14:paraId="7CA53578">
                        <w:pPr>
                          <w:pBdr>
                            <w:bottom w:val="dashed" w:color="EAE7DF" w:sz="4" w:space="4"/>
                          </w:pBdr>
                          <w:spacing w:after="240" w:line="320" w:lineRule="atLeast"/>
                        </w:pPr>
                        <w:r>
                          <w:rPr>
                            <w:sz w:val="20"/>
                            <w:szCs w:val="20"/>
                          </w:rPr>
                          <w:t xml:space="preserve"> </w:t>
                        </w:r>
                      </w:p>
                      <w:p w14:paraId="1998B0DA">
                        <w:pPr>
                          <w:pBdr>
                            <w:bottom w:val="dashed" w:color="EAE7DF" w:sz="4" w:space="4"/>
                          </w:pBdr>
                          <w:spacing w:after="240" w:line="320" w:lineRule="atLeast"/>
                        </w:pPr>
                        <w:r>
                          <w:rPr>
                            <w:sz w:val="20"/>
                            <w:szCs w:val="20"/>
                          </w:rPr>
                          <w:t xml:space="preserve"> </w:t>
                        </w:r>
                      </w:p>
                      <w:p w14:paraId="77A6B157">
                        <w:pPr>
                          <w:pBdr>
                            <w:bottom w:val="dashed" w:color="EAE7DF" w:sz="4" w:space="4"/>
                          </w:pBdr>
                          <w:spacing w:after="240" w:line="320" w:lineRule="atLeast"/>
                        </w:pPr>
                        <w:r>
                          <w:rPr>
                            <w:sz w:val="20"/>
                            <w:szCs w:val="20"/>
                          </w:rPr>
                          <w:t xml:space="preserve"> </w:t>
                        </w:r>
                      </w:p>
                    </w:tc>
                  </w:tr>
                </w:tbl>
                <w:p w14:paraId="17198C2B"/>
              </w:tc>
            </w:tr>
          </w:tbl>
          <w:p w14:paraId="103622B7"/>
        </w:tc>
      </w:tr>
      <w:tr w14:paraId="5D0DF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0587AF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基本功（承前）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859E65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9255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C92F4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很多人有一个错误的执念，就是过度高举刻苦，结果就是一个错误的靠位瞄准动作被用错误的姿势练了一万次，牢牢的刻在自己肌肉记忆里了。</w:t>
                        </w:r>
                      </w:p>
                      <w:p w14:paraId="7D345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而后来认识到错了，要回到正确路线时，反而要花双倍的代价把前面自己挖的坑填平，然后才能再来积累正面效果。</w:t>
                        </w:r>
                      </w:p>
                      <w:p w14:paraId="2ECAEF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先做对，再上量。</w:t>
                        </w:r>
                      </w:p>
                      <w:p w14:paraId="3D4284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不要把艰苦视为基本功的代名词。</w:t>
                        </w:r>
                      </w:p>
                      <w:p w14:paraId="72F0D4C8">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A1AF33E">
                        <w:pPr>
                          <w:pBdr>
                            <w:bottom w:val="dashed" w:color="EAE7DF" w:sz="4" w:space="4"/>
                          </w:pBdr>
                          <w:spacing w:after="240" w:line="320" w:lineRule="atLeast"/>
                        </w:pPr>
                        <w:r>
                          <w:rPr>
                            <w:sz w:val="20"/>
                            <w:szCs w:val="20"/>
                          </w:rPr>
                          <w:t xml:space="preserve"> </w:t>
                        </w:r>
                      </w:p>
                      <w:p w14:paraId="75A743B0">
                        <w:pPr>
                          <w:pBdr>
                            <w:bottom w:val="dashed" w:color="EAE7DF" w:sz="4" w:space="4"/>
                          </w:pBdr>
                          <w:spacing w:after="240" w:line="320" w:lineRule="atLeast"/>
                        </w:pPr>
                        <w:r>
                          <w:rPr>
                            <w:sz w:val="20"/>
                            <w:szCs w:val="20"/>
                          </w:rPr>
                          <w:t xml:space="preserve"> </w:t>
                        </w:r>
                      </w:p>
                      <w:p w14:paraId="0FB2632C">
                        <w:pPr>
                          <w:pBdr>
                            <w:bottom w:val="dashed" w:color="EAE7DF" w:sz="4" w:space="4"/>
                          </w:pBdr>
                          <w:spacing w:after="240" w:line="320" w:lineRule="atLeast"/>
                        </w:pPr>
                        <w:r>
                          <w:rPr>
                            <w:sz w:val="20"/>
                            <w:szCs w:val="20"/>
                          </w:rPr>
                          <w:t xml:space="preserve"> </w:t>
                        </w:r>
                      </w:p>
                      <w:p w14:paraId="42605405">
                        <w:pPr>
                          <w:pBdr>
                            <w:bottom w:val="dashed" w:color="EAE7DF" w:sz="4" w:space="4"/>
                          </w:pBdr>
                          <w:spacing w:after="240" w:line="320" w:lineRule="atLeast"/>
                        </w:pPr>
                        <w:r>
                          <w:rPr>
                            <w:sz w:val="20"/>
                            <w:szCs w:val="20"/>
                          </w:rPr>
                          <w:t xml:space="preserve"> </w:t>
                        </w:r>
                      </w:p>
                      <w:p w14:paraId="18258EF0">
                        <w:pPr>
                          <w:pBdr>
                            <w:bottom w:val="dashed" w:color="EAE7DF" w:sz="4" w:space="4"/>
                          </w:pBdr>
                          <w:spacing w:after="240" w:line="320" w:lineRule="atLeast"/>
                        </w:pPr>
                        <w:r>
                          <w:rPr>
                            <w:sz w:val="20"/>
                            <w:szCs w:val="20"/>
                          </w:rPr>
                          <w:t xml:space="preserve"> </w:t>
                        </w:r>
                      </w:p>
                      <w:p w14:paraId="305C5922">
                        <w:pPr>
                          <w:pBdr>
                            <w:bottom w:val="dashed" w:color="EAE7DF" w:sz="4" w:space="4"/>
                          </w:pBdr>
                          <w:spacing w:after="240" w:line="320" w:lineRule="atLeast"/>
                        </w:pPr>
                        <w:r>
                          <w:rPr>
                            <w:sz w:val="20"/>
                            <w:szCs w:val="20"/>
                          </w:rPr>
                          <w:t xml:space="preserve"> </w:t>
                        </w:r>
                      </w:p>
                      <w:p w14:paraId="387FA9D5">
                        <w:pPr>
                          <w:pBdr>
                            <w:bottom w:val="dashed" w:color="EAE7DF" w:sz="4" w:space="4"/>
                          </w:pBdr>
                          <w:spacing w:after="240" w:line="320" w:lineRule="atLeast"/>
                        </w:pPr>
                        <w:r>
                          <w:rPr>
                            <w:sz w:val="20"/>
                            <w:szCs w:val="20"/>
                          </w:rPr>
                          <w:t xml:space="preserve"> </w:t>
                        </w:r>
                      </w:p>
                      <w:p w14:paraId="4C40C4B4">
                        <w:pPr>
                          <w:pBdr>
                            <w:bottom w:val="dashed" w:color="EAE7DF" w:sz="4" w:space="4"/>
                          </w:pBdr>
                          <w:spacing w:after="240" w:line="320" w:lineRule="atLeast"/>
                        </w:pPr>
                        <w:r>
                          <w:rPr>
                            <w:sz w:val="20"/>
                            <w:szCs w:val="20"/>
                          </w:rPr>
                          <w:t xml:space="preserve"> </w:t>
                        </w:r>
                      </w:p>
                      <w:p w14:paraId="044C275B">
                        <w:pPr>
                          <w:pBdr>
                            <w:bottom w:val="dashed" w:color="EAE7DF" w:sz="4" w:space="4"/>
                          </w:pBdr>
                          <w:spacing w:after="240" w:line="320" w:lineRule="atLeast"/>
                        </w:pPr>
                        <w:r>
                          <w:rPr>
                            <w:sz w:val="20"/>
                            <w:szCs w:val="20"/>
                          </w:rPr>
                          <w:t xml:space="preserve"> </w:t>
                        </w:r>
                      </w:p>
                      <w:p w14:paraId="774D26DD">
                        <w:pPr>
                          <w:pBdr>
                            <w:bottom w:val="dashed" w:color="EAE7DF" w:sz="4" w:space="4"/>
                          </w:pBdr>
                          <w:spacing w:after="240" w:line="320" w:lineRule="atLeast"/>
                        </w:pPr>
                        <w:r>
                          <w:rPr>
                            <w:sz w:val="20"/>
                            <w:szCs w:val="20"/>
                          </w:rPr>
                          <w:t xml:space="preserve"> </w:t>
                        </w:r>
                      </w:p>
                      <w:p w14:paraId="5F25B81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CCAED1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7AAF32F">
                        <w:pPr>
                          <w:pBdr>
                            <w:bottom w:val="dashed" w:color="EAE7DF" w:sz="4" w:space="4"/>
                          </w:pBdr>
                          <w:spacing w:after="240" w:line="320" w:lineRule="atLeast"/>
                        </w:pPr>
                        <w:r>
                          <w:rPr>
                            <w:sz w:val="20"/>
                            <w:szCs w:val="20"/>
                          </w:rPr>
                          <w:t xml:space="preserve"> </w:t>
                        </w:r>
                      </w:p>
                      <w:p w14:paraId="70E3DD3E">
                        <w:pPr>
                          <w:pBdr>
                            <w:bottom w:val="dashed" w:color="EAE7DF" w:sz="4" w:space="4"/>
                          </w:pBdr>
                          <w:spacing w:after="240" w:line="320" w:lineRule="atLeast"/>
                        </w:pPr>
                        <w:r>
                          <w:rPr>
                            <w:sz w:val="20"/>
                            <w:szCs w:val="20"/>
                          </w:rPr>
                          <w:t xml:space="preserve"> </w:t>
                        </w:r>
                      </w:p>
                      <w:p w14:paraId="4B4DC66A">
                        <w:pPr>
                          <w:pBdr>
                            <w:bottom w:val="dashed" w:color="EAE7DF" w:sz="4" w:space="4"/>
                          </w:pBdr>
                          <w:spacing w:after="240" w:line="320" w:lineRule="atLeast"/>
                        </w:pPr>
                        <w:r>
                          <w:rPr>
                            <w:sz w:val="20"/>
                            <w:szCs w:val="20"/>
                          </w:rPr>
                          <w:t xml:space="preserve"> </w:t>
                        </w:r>
                      </w:p>
                      <w:p w14:paraId="2DF20BC2">
                        <w:pPr>
                          <w:pBdr>
                            <w:bottom w:val="dashed" w:color="EAE7DF" w:sz="4" w:space="4"/>
                          </w:pBdr>
                          <w:spacing w:after="240" w:line="320" w:lineRule="atLeast"/>
                        </w:pPr>
                        <w:r>
                          <w:rPr>
                            <w:sz w:val="20"/>
                            <w:szCs w:val="20"/>
                          </w:rPr>
                          <w:t xml:space="preserve"> </w:t>
                        </w:r>
                      </w:p>
                      <w:p w14:paraId="011BBDDA">
                        <w:pPr>
                          <w:pBdr>
                            <w:bottom w:val="dashed" w:color="EAE7DF" w:sz="4" w:space="4"/>
                          </w:pBdr>
                          <w:spacing w:after="240" w:line="320" w:lineRule="atLeast"/>
                        </w:pPr>
                        <w:r>
                          <w:rPr>
                            <w:sz w:val="20"/>
                            <w:szCs w:val="20"/>
                          </w:rPr>
                          <w:t xml:space="preserve"> </w:t>
                        </w:r>
                      </w:p>
                      <w:p w14:paraId="538DA7B3">
                        <w:pPr>
                          <w:pBdr>
                            <w:bottom w:val="dashed" w:color="EAE7DF" w:sz="4" w:space="4"/>
                          </w:pBdr>
                          <w:spacing w:after="240" w:line="320" w:lineRule="atLeast"/>
                        </w:pPr>
                        <w:r>
                          <w:rPr>
                            <w:sz w:val="20"/>
                            <w:szCs w:val="20"/>
                          </w:rPr>
                          <w:t xml:space="preserve"> </w:t>
                        </w:r>
                      </w:p>
                      <w:p w14:paraId="45286E08">
                        <w:pPr>
                          <w:pBdr>
                            <w:bottom w:val="dashed" w:color="EAE7DF" w:sz="4" w:space="4"/>
                          </w:pBdr>
                          <w:spacing w:after="240" w:line="320" w:lineRule="atLeast"/>
                        </w:pPr>
                        <w:r>
                          <w:rPr>
                            <w:sz w:val="20"/>
                            <w:szCs w:val="20"/>
                          </w:rPr>
                          <w:t xml:space="preserve"> </w:t>
                        </w:r>
                      </w:p>
                      <w:p w14:paraId="6BCC46B3">
                        <w:pPr>
                          <w:pBdr>
                            <w:bottom w:val="dashed" w:color="EAE7DF" w:sz="4" w:space="4"/>
                          </w:pBdr>
                          <w:spacing w:after="240" w:line="320" w:lineRule="atLeast"/>
                        </w:pPr>
                        <w:r>
                          <w:rPr>
                            <w:sz w:val="20"/>
                            <w:szCs w:val="20"/>
                          </w:rPr>
                          <w:t xml:space="preserve"> </w:t>
                        </w:r>
                      </w:p>
                      <w:p w14:paraId="5468F095">
                        <w:pPr>
                          <w:pBdr>
                            <w:bottom w:val="dashed" w:color="EAE7DF" w:sz="4" w:space="4"/>
                          </w:pBdr>
                          <w:spacing w:after="240" w:line="320" w:lineRule="atLeast"/>
                        </w:pPr>
                        <w:r>
                          <w:rPr>
                            <w:sz w:val="20"/>
                            <w:szCs w:val="20"/>
                          </w:rPr>
                          <w:t xml:space="preserve"> </w:t>
                        </w:r>
                      </w:p>
                      <w:p w14:paraId="20C0BD97">
                        <w:pPr>
                          <w:pBdr>
                            <w:bottom w:val="dashed" w:color="EAE7DF" w:sz="4" w:space="4"/>
                          </w:pBdr>
                          <w:spacing w:after="240" w:line="320" w:lineRule="atLeast"/>
                        </w:pPr>
                        <w:r>
                          <w:rPr>
                            <w:sz w:val="20"/>
                            <w:szCs w:val="20"/>
                          </w:rPr>
                          <w:t xml:space="preserve"> </w:t>
                        </w:r>
                      </w:p>
                      <w:p w14:paraId="1E4E6CE0">
                        <w:pPr>
                          <w:pBdr>
                            <w:bottom w:val="dashed" w:color="EAE7DF" w:sz="4" w:space="4"/>
                          </w:pBdr>
                          <w:spacing w:after="240" w:line="320" w:lineRule="atLeast"/>
                        </w:pPr>
                        <w:r>
                          <w:rPr>
                            <w:sz w:val="20"/>
                            <w:szCs w:val="20"/>
                          </w:rPr>
                          <w:t xml:space="preserve"> </w:t>
                        </w:r>
                      </w:p>
                      <w:p w14:paraId="5C64A441">
                        <w:pPr>
                          <w:pBdr>
                            <w:bottom w:val="dashed" w:color="EAE7DF" w:sz="4" w:space="4"/>
                          </w:pBdr>
                          <w:spacing w:after="240" w:line="320" w:lineRule="atLeast"/>
                        </w:pPr>
                        <w:r>
                          <w:rPr>
                            <w:sz w:val="20"/>
                            <w:szCs w:val="20"/>
                          </w:rPr>
                          <w:t xml:space="preserve"> </w:t>
                        </w:r>
                      </w:p>
                      <w:p w14:paraId="1041C34E">
                        <w:pPr>
                          <w:pBdr>
                            <w:bottom w:val="dashed" w:color="EAE7DF" w:sz="4" w:space="4"/>
                          </w:pBdr>
                          <w:spacing w:after="240" w:line="320" w:lineRule="atLeast"/>
                        </w:pPr>
                        <w:r>
                          <w:rPr>
                            <w:sz w:val="20"/>
                            <w:szCs w:val="20"/>
                          </w:rPr>
                          <w:t xml:space="preserve"> </w:t>
                        </w:r>
                      </w:p>
                      <w:p w14:paraId="77B05B11">
                        <w:pPr>
                          <w:pBdr>
                            <w:bottom w:val="dashed" w:color="EAE7DF" w:sz="4" w:space="4"/>
                          </w:pBdr>
                          <w:spacing w:after="240" w:line="320" w:lineRule="atLeast"/>
                        </w:pPr>
                        <w:r>
                          <w:rPr>
                            <w:sz w:val="20"/>
                            <w:szCs w:val="20"/>
                          </w:rPr>
                          <w:t xml:space="preserve"> </w:t>
                        </w:r>
                      </w:p>
                      <w:p w14:paraId="35960587">
                        <w:pPr>
                          <w:pBdr>
                            <w:bottom w:val="dashed" w:color="EAE7DF" w:sz="4" w:space="4"/>
                          </w:pBdr>
                          <w:spacing w:after="240" w:line="320" w:lineRule="atLeast"/>
                        </w:pPr>
                        <w:r>
                          <w:rPr>
                            <w:sz w:val="20"/>
                            <w:szCs w:val="20"/>
                          </w:rPr>
                          <w:t xml:space="preserve"> </w:t>
                        </w:r>
                      </w:p>
                      <w:p w14:paraId="6DA3B2B1">
                        <w:pPr>
                          <w:pBdr>
                            <w:bottom w:val="dashed" w:color="EAE7DF" w:sz="4" w:space="4"/>
                          </w:pBdr>
                          <w:spacing w:after="240" w:line="320" w:lineRule="atLeast"/>
                        </w:pPr>
                        <w:r>
                          <w:rPr>
                            <w:sz w:val="20"/>
                            <w:szCs w:val="20"/>
                          </w:rPr>
                          <w:t xml:space="preserve"> </w:t>
                        </w:r>
                      </w:p>
                      <w:p w14:paraId="684AFA25">
                        <w:pPr>
                          <w:pBdr>
                            <w:bottom w:val="dashed" w:color="EAE7DF" w:sz="4" w:space="4"/>
                          </w:pBdr>
                          <w:spacing w:after="240" w:line="320" w:lineRule="atLeast"/>
                        </w:pPr>
                        <w:r>
                          <w:rPr>
                            <w:sz w:val="20"/>
                            <w:szCs w:val="20"/>
                          </w:rPr>
                          <w:t xml:space="preserve"> </w:t>
                        </w:r>
                      </w:p>
                    </w:tc>
                  </w:tr>
                  <w:tr w14:paraId="3ABF586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C9031F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491BA858">
                        <w:pPr>
                          <w:jc w:val="right"/>
                        </w:pPr>
                        <w:r>
                          <w:drawing>
                            <wp:inline distT="0" distB="0" distL="0" distR="0">
                              <wp:extent cx="476250" cy="4762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53"/>
                                      <a:srcRect/>
                                      <a:stretch>
                                        <a:fillRect/>
                                      </a:stretch>
                                    </pic:blipFill>
                                    <pic:spPr>
                                      <a:xfrm>
                                        <a:off x="0" y="0"/>
                                        <a:ext cx="476250" cy="476250"/>
                                      </a:xfrm>
                                      <a:prstGeom prst="rect">
                                        <a:avLst/>
                                      </a:prstGeom>
                                    </pic:spPr>
                                  </pic:pic>
                                </a:graphicData>
                              </a:graphic>
                            </wp:inline>
                          </w:drawing>
                        </w:r>
                      </w:p>
                    </w:tc>
                  </w:tr>
                </w:tbl>
                <w:p w14:paraId="3D88005F"/>
              </w:tc>
            </w:tr>
          </w:tbl>
          <w:p w14:paraId="0C9E757B"/>
        </w:tc>
      </w:tr>
      <w:tr w14:paraId="26FDD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0C10B1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AEF0A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3440B4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正确的困难</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307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AEB87F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如何最深最好的享受正确的困难？</w:t>
                        </w:r>
                      </w:p>
                      <w:p w14:paraId="42C1F0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什么叫“正确的困难”？</w:t>
                        </w:r>
                      </w:p>
                      <w:p w14:paraId="526E9F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这是指有某种严谨的自然法则、数学论证可以做出可信证明的、无法进一步用巧妙的方法绕过的、具有普遍性的、一旦找到克服方法就会产生价值的困难。</w:t>
                        </w:r>
                      </w:p>
                      <w:p w14:paraId="464AF3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它不是虚假的困难——即不具备任何普遍性的、可以轻易绕行的困难；</w:t>
                        </w:r>
                      </w:p>
                      <w:p w14:paraId="1F0832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也不是错误的困难——即克服后并不产生价值的困难。</w:t>
                        </w:r>
                      </w:p>
                      <w:p w14:paraId="74E28A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它一旦发生就没法绕过，一旦克服就能产生重要的借鉴意义、公共价值。</w:t>
                        </w:r>
                      </w:p>
                      <w:p w14:paraId="317238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举点例子——例如你自己不幸骨折了，这事一发生，你就绕不过去了。</w:t>
                        </w:r>
                      </w:p>
                      <w:p w14:paraId="5DC649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它也有相当的普遍性——骨折的人很多。</w:t>
                        </w:r>
                      </w:p>
                      <w:p w14:paraId="233BB5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而克服它——例如通过自己的摸索、研究，探索出某种骨折患者的疗养经验、求医经验——就能产生很大的公共利益。</w:t>
                        </w:r>
                      </w:p>
                      <w:p w14:paraId="6BF1AA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然后举点反面的例子——例如你跑去犯罪，然后被追捕逼得走投无路，你这个困难就是错误的困难——它不但可以靠不犯罪轻易的绕过，而且真的克服了也不产生公众价值。</w:t>
                        </w:r>
                      </w:p>
                      <w:p w14:paraId="064128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而比如你抑郁了、你失恋了、你失业了、你的孩子厌学了……一旦发生你就无法绕过，落到你头上了你必须面对，而这时你如果解决成功就能对千千万万人有启发意义、激励效果。</w:t>
                        </w:r>
                      </w:p>
                      <w:p w14:paraId="134308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那么你就可以把你的这个遭遇看作一种正确的困难。</w:t>
                        </w:r>
                      </w:p>
                      <w:p w14:paraId="6D7769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你要意识到，你和这些困难对抗的过程有足以在将来决定其ta后来人生死的价值，你不仅仅是在为了你自己挣扎、努力，而且你挣扎、努力成功，你所获得的也不仅仅是“我可以回到困境前”而已。</w:t>
                        </w:r>
                      </w:p>
                    </w:tc>
                    <w:tc>
                      <w:tcPr>
                        <w:tcW w:w="2070" w:type="dxa"/>
                        <w:tcMar>
                          <w:top w:w="0" w:type="dxa"/>
                          <w:left w:w="200" w:type="dxa"/>
                          <w:bottom w:w="100" w:type="dxa"/>
                          <w:right w:w="0" w:type="dxa"/>
                        </w:tcMar>
                      </w:tcPr>
                      <w:p w14:paraId="2D0EBFB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F9D7B2A">
                        <w:pPr>
                          <w:pBdr>
                            <w:bottom w:val="dashed" w:color="EAE7DF" w:sz="4" w:space="4"/>
                          </w:pBdr>
                          <w:spacing w:after="240" w:line="320" w:lineRule="atLeast"/>
                        </w:pPr>
                        <w:r>
                          <w:rPr>
                            <w:sz w:val="20"/>
                            <w:szCs w:val="20"/>
                          </w:rPr>
                          <w:t xml:space="preserve"> </w:t>
                        </w:r>
                      </w:p>
                      <w:p w14:paraId="732662BE">
                        <w:pPr>
                          <w:pBdr>
                            <w:bottom w:val="dashed" w:color="EAE7DF" w:sz="4" w:space="4"/>
                          </w:pBdr>
                          <w:spacing w:after="240" w:line="320" w:lineRule="atLeast"/>
                        </w:pPr>
                        <w:r>
                          <w:rPr>
                            <w:sz w:val="20"/>
                            <w:szCs w:val="20"/>
                          </w:rPr>
                          <w:t xml:space="preserve"> </w:t>
                        </w:r>
                      </w:p>
                      <w:p w14:paraId="7C9E704F">
                        <w:pPr>
                          <w:pBdr>
                            <w:bottom w:val="dashed" w:color="EAE7DF" w:sz="4" w:space="4"/>
                          </w:pBdr>
                          <w:spacing w:after="240" w:line="320" w:lineRule="atLeast"/>
                        </w:pPr>
                        <w:r>
                          <w:rPr>
                            <w:sz w:val="20"/>
                            <w:szCs w:val="20"/>
                          </w:rPr>
                          <w:t xml:space="preserve"> </w:t>
                        </w:r>
                      </w:p>
                      <w:p w14:paraId="4F708EEB">
                        <w:pPr>
                          <w:pBdr>
                            <w:bottom w:val="dashed" w:color="EAE7DF" w:sz="4" w:space="4"/>
                          </w:pBdr>
                          <w:spacing w:after="240" w:line="320" w:lineRule="atLeast"/>
                        </w:pPr>
                        <w:r>
                          <w:rPr>
                            <w:sz w:val="20"/>
                            <w:szCs w:val="20"/>
                          </w:rPr>
                          <w:t xml:space="preserve"> </w:t>
                        </w:r>
                      </w:p>
                      <w:p w14:paraId="0526E42F">
                        <w:pPr>
                          <w:pBdr>
                            <w:bottom w:val="dashed" w:color="EAE7DF" w:sz="4" w:space="4"/>
                          </w:pBdr>
                          <w:spacing w:after="240" w:line="320" w:lineRule="atLeast"/>
                        </w:pPr>
                        <w:r>
                          <w:rPr>
                            <w:sz w:val="20"/>
                            <w:szCs w:val="20"/>
                          </w:rPr>
                          <w:t xml:space="preserve"> </w:t>
                        </w:r>
                      </w:p>
                      <w:p w14:paraId="659D6385">
                        <w:pPr>
                          <w:pBdr>
                            <w:bottom w:val="dashed" w:color="EAE7DF" w:sz="4" w:space="4"/>
                          </w:pBdr>
                          <w:spacing w:after="240" w:line="320" w:lineRule="atLeast"/>
                        </w:pPr>
                        <w:r>
                          <w:rPr>
                            <w:sz w:val="20"/>
                            <w:szCs w:val="20"/>
                          </w:rPr>
                          <w:t xml:space="preserve"> </w:t>
                        </w:r>
                      </w:p>
                      <w:p w14:paraId="715BFEB8">
                        <w:pPr>
                          <w:pBdr>
                            <w:bottom w:val="dashed" w:color="EAE7DF" w:sz="4" w:space="4"/>
                          </w:pBdr>
                          <w:spacing w:after="240" w:line="320" w:lineRule="atLeast"/>
                        </w:pPr>
                        <w:r>
                          <w:rPr>
                            <w:sz w:val="20"/>
                            <w:szCs w:val="20"/>
                          </w:rPr>
                          <w:t xml:space="preserve"> </w:t>
                        </w:r>
                      </w:p>
                      <w:p w14:paraId="502DBD4A">
                        <w:pPr>
                          <w:pBdr>
                            <w:bottom w:val="dashed" w:color="EAE7DF" w:sz="4" w:space="4"/>
                          </w:pBdr>
                          <w:spacing w:after="240" w:line="320" w:lineRule="atLeast"/>
                        </w:pPr>
                        <w:r>
                          <w:rPr>
                            <w:sz w:val="20"/>
                            <w:szCs w:val="20"/>
                          </w:rPr>
                          <w:t xml:space="preserve"> </w:t>
                        </w:r>
                      </w:p>
                      <w:p w14:paraId="54C99468">
                        <w:pPr>
                          <w:pBdr>
                            <w:bottom w:val="dashed" w:color="EAE7DF" w:sz="4" w:space="4"/>
                          </w:pBdr>
                          <w:spacing w:after="240" w:line="320" w:lineRule="atLeast"/>
                        </w:pPr>
                        <w:r>
                          <w:rPr>
                            <w:sz w:val="20"/>
                            <w:szCs w:val="20"/>
                          </w:rPr>
                          <w:t xml:space="preserve"> </w:t>
                        </w:r>
                      </w:p>
                      <w:p w14:paraId="6FA89F0F">
                        <w:pPr>
                          <w:pBdr>
                            <w:bottom w:val="dashed" w:color="EAE7DF" w:sz="4" w:space="4"/>
                          </w:pBdr>
                          <w:spacing w:after="240" w:line="320" w:lineRule="atLeast"/>
                        </w:pPr>
                        <w:r>
                          <w:rPr>
                            <w:sz w:val="20"/>
                            <w:szCs w:val="20"/>
                          </w:rPr>
                          <w:t xml:space="preserve"> </w:t>
                        </w:r>
                      </w:p>
                      <w:p w14:paraId="4E7BB648">
                        <w:pPr>
                          <w:pBdr>
                            <w:bottom w:val="dashed" w:color="EAE7DF" w:sz="4" w:space="4"/>
                          </w:pBdr>
                          <w:spacing w:after="240" w:line="320" w:lineRule="atLeast"/>
                        </w:pPr>
                        <w:r>
                          <w:rPr>
                            <w:sz w:val="20"/>
                            <w:szCs w:val="20"/>
                          </w:rPr>
                          <w:t xml:space="preserve"> </w:t>
                        </w:r>
                      </w:p>
                      <w:p w14:paraId="7D8B4A89">
                        <w:pPr>
                          <w:pBdr>
                            <w:bottom w:val="dashed" w:color="EAE7DF" w:sz="4" w:space="4"/>
                          </w:pBdr>
                          <w:spacing w:after="240" w:line="320" w:lineRule="atLeast"/>
                        </w:pPr>
                        <w:r>
                          <w:rPr>
                            <w:sz w:val="20"/>
                            <w:szCs w:val="20"/>
                          </w:rPr>
                          <w:t xml:space="preserve"> </w:t>
                        </w:r>
                      </w:p>
                      <w:p w14:paraId="68E6D5AA">
                        <w:pPr>
                          <w:pBdr>
                            <w:bottom w:val="dashed" w:color="EAE7DF" w:sz="4" w:space="4"/>
                          </w:pBdr>
                          <w:spacing w:after="240" w:line="320" w:lineRule="atLeast"/>
                        </w:pPr>
                        <w:r>
                          <w:rPr>
                            <w:sz w:val="20"/>
                            <w:szCs w:val="20"/>
                          </w:rPr>
                          <w:t xml:space="preserve"> </w:t>
                        </w:r>
                      </w:p>
                      <w:p w14:paraId="4648FD9B">
                        <w:pPr>
                          <w:pBdr>
                            <w:bottom w:val="dashed" w:color="EAE7DF" w:sz="4" w:space="4"/>
                          </w:pBdr>
                          <w:spacing w:after="240" w:line="320" w:lineRule="atLeast"/>
                        </w:pPr>
                        <w:r>
                          <w:rPr>
                            <w:sz w:val="20"/>
                            <w:szCs w:val="20"/>
                          </w:rPr>
                          <w:t xml:space="preserve"> </w:t>
                        </w:r>
                      </w:p>
                      <w:p w14:paraId="7853AE42">
                        <w:pPr>
                          <w:pBdr>
                            <w:bottom w:val="dashed" w:color="EAE7DF" w:sz="4" w:space="4"/>
                          </w:pBdr>
                          <w:spacing w:after="240" w:line="320" w:lineRule="atLeast"/>
                        </w:pPr>
                        <w:r>
                          <w:rPr>
                            <w:sz w:val="20"/>
                            <w:szCs w:val="20"/>
                          </w:rPr>
                          <w:t xml:space="preserve"> </w:t>
                        </w:r>
                      </w:p>
                      <w:p w14:paraId="1C40DED7">
                        <w:pPr>
                          <w:pBdr>
                            <w:bottom w:val="dashed" w:color="EAE7DF" w:sz="4" w:space="4"/>
                          </w:pBdr>
                          <w:spacing w:after="240" w:line="320" w:lineRule="atLeast"/>
                        </w:pPr>
                        <w:r>
                          <w:rPr>
                            <w:sz w:val="20"/>
                            <w:szCs w:val="20"/>
                          </w:rPr>
                          <w:t xml:space="preserve"> </w:t>
                        </w:r>
                      </w:p>
                      <w:p w14:paraId="2E4D8563">
                        <w:pPr>
                          <w:pBdr>
                            <w:bottom w:val="dashed" w:color="EAE7DF" w:sz="4" w:space="4"/>
                          </w:pBdr>
                          <w:spacing w:after="240" w:line="320" w:lineRule="atLeast"/>
                        </w:pPr>
                        <w:r>
                          <w:rPr>
                            <w:sz w:val="20"/>
                            <w:szCs w:val="20"/>
                          </w:rPr>
                          <w:t xml:space="preserve"> </w:t>
                        </w:r>
                      </w:p>
                      <w:p w14:paraId="2B87C26E">
                        <w:pPr>
                          <w:pBdr>
                            <w:bottom w:val="dashed" w:color="EAE7DF" w:sz="4" w:space="4"/>
                          </w:pBdr>
                          <w:spacing w:after="240" w:line="320" w:lineRule="atLeast"/>
                        </w:pPr>
                        <w:r>
                          <w:rPr>
                            <w:sz w:val="20"/>
                            <w:szCs w:val="20"/>
                          </w:rPr>
                          <w:t xml:space="preserve"> </w:t>
                        </w:r>
                      </w:p>
                      <w:p w14:paraId="0863A821">
                        <w:pPr>
                          <w:pBdr>
                            <w:bottom w:val="dashed" w:color="EAE7DF" w:sz="4" w:space="4"/>
                          </w:pBdr>
                          <w:spacing w:after="240" w:line="320" w:lineRule="atLeast"/>
                        </w:pPr>
                        <w:r>
                          <w:rPr>
                            <w:sz w:val="20"/>
                            <w:szCs w:val="20"/>
                          </w:rPr>
                          <w:t xml:space="preserve"> </w:t>
                        </w:r>
                      </w:p>
                      <w:p w14:paraId="7541BDF5">
                        <w:pPr>
                          <w:pBdr>
                            <w:bottom w:val="dashed" w:color="EAE7DF" w:sz="4" w:space="4"/>
                          </w:pBdr>
                          <w:spacing w:after="240" w:line="320" w:lineRule="atLeast"/>
                        </w:pPr>
                        <w:r>
                          <w:rPr>
                            <w:sz w:val="20"/>
                            <w:szCs w:val="20"/>
                          </w:rPr>
                          <w:t xml:space="preserve"> </w:t>
                        </w:r>
                      </w:p>
                    </w:tc>
                  </w:tr>
                </w:tbl>
                <w:p w14:paraId="438D1435"/>
              </w:tc>
            </w:tr>
          </w:tbl>
          <w:p w14:paraId="1DF21935"/>
        </w:tc>
      </w:tr>
      <w:tr w14:paraId="12DCC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BD9FBD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正确的困难（承前）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55CBB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3B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B7EC7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之所以撑不过自己遇到的困难，就是因为满脑子只想着“就算我腿好了，也会耽误两年的芭蕾练习”“就算我从抑郁中恢复，也要面对荒废了两年的残缺人生”，觉得就算努力成功，成功的奖品也没有足够的价值。</w:t>
                        </w:r>
                      </w:p>
                      <w:p w14:paraId="03504F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所以ta们与自身困难战斗的体验才沮丧不堪、充满无尽的折磨，以至于常常通向彻底放弃。</w:t>
                        </w:r>
                      </w:p>
                      <w:p w14:paraId="1F7A0E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人能意识到自己如果努力成功，也许在“芭蕾舞生涯”“事业发展”上的确会有无法挽回的残缺，但在“如何克服、战胜这类困难”上获得对其他人宝贵的、权威的经验借鉴甚至方法指引，以至于后者的价值足以弥补那“几年的荒废”还有余，人与困难战斗的体验就会发生巨大的变化。</w:t>
                        </w:r>
                      </w:p>
                      <w:p w14:paraId="5F06BD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“一定是上天发现我特牛x，所以特别分派这个课题给我，让我替全人类开路”。</w:t>
                        </w:r>
                      </w:p>
                      <w:p w14:paraId="39F372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你能带着这个心态来与你的困难战斗，你就会发现这越到后来越成为一种享受。</w:t>
                        </w:r>
                      </w:p>
                      <w:p w14:paraId="65BE49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你反而会因为对困难理解得不够深、可能过度自我麻醉，导致你摸索的解决方案不彻底而遗憾。</w:t>
                        </w:r>
                      </w:p>
                      <w:p w14:paraId="33BC2E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将来你会明白的——其实“克服过这些困难”反而恰恰是你最大的人生财富，若非这粒沙落进你的蚌壳里面，你还结不了这么大的珍珠。</w:t>
                        </w:r>
                      </w:p>
                      <w:p w14:paraId="6BCFF0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那不但不是诅咒，反而是一种赐福。</w:t>
                        </w:r>
                      </w:p>
                      <w:p w14:paraId="4A8ADD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一旦你摆正了这个心态，“困难”就像那些特别难通关的游戏，在挫折吃力之外，自有一份成就感和享受。</w:t>
                        </w:r>
                      </w:p>
                      <w:p w14:paraId="6C3AD0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另一个问题是——如果这困难太大怎么办？如果它克服不了呢？</w:t>
                        </w:r>
                      </w:p>
                      <w:p w14:paraId="4F9E6D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第一，坚定的信仰者永远不会对运气绝望。</w:t>
                        </w:r>
                      </w:p>
                      <w:p w14:paraId="1B1AAF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我永远不会断言“不可能再有好运了”，这甚至和我自己是不是行善积德、无愧天地无关——即使是恶人、罪人，也不必断言自己绝无好运了。</w:t>
                        </w:r>
                      </w:p>
                    </w:tc>
                    <w:tc>
                      <w:tcPr>
                        <w:tcW w:w="2070" w:type="dxa"/>
                        <w:tcMar>
                          <w:top w:w="0" w:type="dxa"/>
                          <w:left w:w="200" w:type="dxa"/>
                          <w:bottom w:w="100" w:type="dxa"/>
                          <w:right w:w="0" w:type="dxa"/>
                        </w:tcMar>
                      </w:tcPr>
                      <w:p w14:paraId="054EA5B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D4977AC">
                        <w:pPr>
                          <w:pBdr>
                            <w:bottom w:val="dashed" w:color="EAE7DF" w:sz="4" w:space="4"/>
                          </w:pBdr>
                          <w:spacing w:after="240" w:line="320" w:lineRule="atLeast"/>
                        </w:pPr>
                        <w:r>
                          <w:rPr>
                            <w:sz w:val="20"/>
                            <w:szCs w:val="20"/>
                          </w:rPr>
                          <w:t xml:space="preserve"> </w:t>
                        </w:r>
                      </w:p>
                      <w:p w14:paraId="778D8C39">
                        <w:pPr>
                          <w:pBdr>
                            <w:bottom w:val="dashed" w:color="EAE7DF" w:sz="4" w:space="4"/>
                          </w:pBdr>
                          <w:spacing w:after="240" w:line="320" w:lineRule="atLeast"/>
                        </w:pPr>
                        <w:r>
                          <w:rPr>
                            <w:sz w:val="20"/>
                            <w:szCs w:val="20"/>
                          </w:rPr>
                          <w:t xml:space="preserve"> </w:t>
                        </w:r>
                      </w:p>
                      <w:p w14:paraId="657A9614">
                        <w:pPr>
                          <w:pBdr>
                            <w:bottom w:val="dashed" w:color="EAE7DF" w:sz="4" w:space="4"/>
                          </w:pBdr>
                          <w:spacing w:after="240" w:line="320" w:lineRule="atLeast"/>
                        </w:pPr>
                        <w:r>
                          <w:rPr>
                            <w:sz w:val="20"/>
                            <w:szCs w:val="20"/>
                          </w:rPr>
                          <w:t xml:space="preserve"> </w:t>
                        </w:r>
                      </w:p>
                      <w:p w14:paraId="4A99C5DB">
                        <w:pPr>
                          <w:pBdr>
                            <w:bottom w:val="dashed" w:color="EAE7DF" w:sz="4" w:space="4"/>
                          </w:pBdr>
                          <w:spacing w:after="240" w:line="320" w:lineRule="atLeast"/>
                        </w:pPr>
                        <w:r>
                          <w:rPr>
                            <w:sz w:val="20"/>
                            <w:szCs w:val="20"/>
                          </w:rPr>
                          <w:t xml:space="preserve"> </w:t>
                        </w:r>
                      </w:p>
                      <w:p w14:paraId="6471B352">
                        <w:pPr>
                          <w:pBdr>
                            <w:bottom w:val="dashed" w:color="EAE7DF" w:sz="4" w:space="4"/>
                          </w:pBdr>
                          <w:spacing w:after="240" w:line="320" w:lineRule="atLeast"/>
                        </w:pPr>
                        <w:r>
                          <w:rPr>
                            <w:sz w:val="20"/>
                            <w:szCs w:val="20"/>
                          </w:rPr>
                          <w:t xml:space="preserve"> </w:t>
                        </w:r>
                      </w:p>
                      <w:p w14:paraId="7DADC8ED">
                        <w:pPr>
                          <w:pBdr>
                            <w:bottom w:val="dashed" w:color="EAE7DF" w:sz="4" w:space="4"/>
                          </w:pBdr>
                          <w:spacing w:after="240" w:line="320" w:lineRule="atLeast"/>
                        </w:pPr>
                        <w:r>
                          <w:rPr>
                            <w:sz w:val="20"/>
                            <w:szCs w:val="20"/>
                          </w:rPr>
                          <w:t xml:space="preserve"> </w:t>
                        </w:r>
                      </w:p>
                      <w:p w14:paraId="0CCD0F04">
                        <w:pPr>
                          <w:pBdr>
                            <w:bottom w:val="dashed" w:color="EAE7DF" w:sz="4" w:space="4"/>
                          </w:pBdr>
                          <w:spacing w:after="240" w:line="320" w:lineRule="atLeast"/>
                        </w:pPr>
                        <w:r>
                          <w:rPr>
                            <w:sz w:val="20"/>
                            <w:szCs w:val="20"/>
                          </w:rPr>
                          <w:t xml:space="preserve"> </w:t>
                        </w:r>
                      </w:p>
                      <w:p w14:paraId="41AEC57A">
                        <w:pPr>
                          <w:pBdr>
                            <w:bottom w:val="dashed" w:color="EAE7DF" w:sz="4" w:space="4"/>
                          </w:pBdr>
                          <w:spacing w:after="240" w:line="320" w:lineRule="atLeast"/>
                        </w:pPr>
                        <w:r>
                          <w:rPr>
                            <w:sz w:val="20"/>
                            <w:szCs w:val="20"/>
                          </w:rPr>
                          <w:t xml:space="preserve"> </w:t>
                        </w:r>
                      </w:p>
                      <w:p w14:paraId="23DC7A50">
                        <w:pPr>
                          <w:pBdr>
                            <w:bottom w:val="dashed" w:color="EAE7DF" w:sz="4" w:space="4"/>
                          </w:pBdr>
                          <w:spacing w:after="240" w:line="320" w:lineRule="atLeast"/>
                        </w:pPr>
                        <w:r>
                          <w:rPr>
                            <w:sz w:val="20"/>
                            <w:szCs w:val="20"/>
                          </w:rPr>
                          <w:t xml:space="preserve"> </w:t>
                        </w:r>
                      </w:p>
                      <w:p w14:paraId="4FB15495">
                        <w:pPr>
                          <w:pBdr>
                            <w:bottom w:val="dashed" w:color="EAE7DF" w:sz="4" w:space="4"/>
                          </w:pBdr>
                          <w:spacing w:after="240" w:line="320" w:lineRule="atLeast"/>
                        </w:pPr>
                        <w:r>
                          <w:rPr>
                            <w:sz w:val="20"/>
                            <w:szCs w:val="20"/>
                          </w:rPr>
                          <w:t xml:space="preserve"> </w:t>
                        </w:r>
                      </w:p>
                      <w:p w14:paraId="1AA7464A">
                        <w:pPr>
                          <w:pBdr>
                            <w:bottom w:val="dashed" w:color="EAE7DF" w:sz="4" w:space="4"/>
                          </w:pBdr>
                          <w:spacing w:after="240" w:line="320" w:lineRule="atLeast"/>
                        </w:pPr>
                        <w:r>
                          <w:rPr>
                            <w:sz w:val="20"/>
                            <w:szCs w:val="20"/>
                          </w:rPr>
                          <w:t xml:space="preserve"> </w:t>
                        </w:r>
                      </w:p>
                      <w:p w14:paraId="258B8455">
                        <w:pPr>
                          <w:pBdr>
                            <w:bottom w:val="dashed" w:color="EAE7DF" w:sz="4" w:space="4"/>
                          </w:pBdr>
                          <w:spacing w:after="240" w:line="320" w:lineRule="atLeast"/>
                        </w:pPr>
                        <w:r>
                          <w:rPr>
                            <w:sz w:val="20"/>
                            <w:szCs w:val="20"/>
                          </w:rPr>
                          <w:t xml:space="preserve"> </w:t>
                        </w:r>
                      </w:p>
                      <w:p w14:paraId="75B50883">
                        <w:pPr>
                          <w:pBdr>
                            <w:bottom w:val="dashed" w:color="EAE7DF" w:sz="4" w:space="4"/>
                          </w:pBdr>
                          <w:spacing w:after="240" w:line="320" w:lineRule="atLeast"/>
                        </w:pPr>
                        <w:r>
                          <w:rPr>
                            <w:sz w:val="20"/>
                            <w:szCs w:val="20"/>
                          </w:rPr>
                          <w:t xml:space="preserve"> </w:t>
                        </w:r>
                      </w:p>
                      <w:p w14:paraId="183438E3">
                        <w:pPr>
                          <w:pBdr>
                            <w:bottom w:val="dashed" w:color="EAE7DF" w:sz="4" w:space="4"/>
                          </w:pBdr>
                          <w:spacing w:after="240" w:line="320" w:lineRule="atLeast"/>
                        </w:pPr>
                        <w:r>
                          <w:rPr>
                            <w:sz w:val="20"/>
                            <w:szCs w:val="20"/>
                          </w:rPr>
                          <w:t xml:space="preserve"> </w:t>
                        </w:r>
                      </w:p>
                      <w:p w14:paraId="02234672">
                        <w:pPr>
                          <w:pBdr>
                            <w:bottom w:val="dashed" w:color="EAE7DF" w:sz="4" w:space="4"/>
                          </w:pBdr>
                          <w:spacing w:after="240" w:line="320" w:lineRule="atLeast"/>
                        </w:pPr>
                        <w:r>
                          <w:rPr>
                            <w:sz w:val="20"/>
                            <w:szCs w:val="20"/>
                          </w:rPr>
                          <w:t xml:space="preserve"> </w:t>
                        </w:r>
                      </w:p>
                      <w:p w14:paraId="7841BEC4">
                        <w:pPr>
                          <w:pBdr>
                            <w:bottom w:val="dashed" w:color="EAE7DF" w:sz="4" w:space="4"/>
                          </w:pBdr>
                          <w:spacing w:after="240" w:line="320" w:lineRule="atLeast"/>
                        </w:pPr>
                        <w:r>
                          <w:rPr>
                            <w:sz w:val="20"/>
                            <w:szCs w:val="20"/>
                          </w:rPr>
                          <w:t xml:space="preserve"> </w:t>
                        </w:r>
                      </w:p>
                      <w:p w14:paraId="3815984D">
                        <w:pPr>
                          <w:pBdr>
                            <w:bottom w:val="dashed" w:color="EAE7DF" w:sz="4" w:space="4"/>
                          </w:pBdr>
                          <w:spacing w:after="240" w:line="320" w:lineRule="atLeast"/>
                        </w:pPr>
                        <w:r>
                          <w:rPr>
                            <w:sz w:val="20"/>
                            <w:szCs w:val="20"/>
                          </w:rPr>
                          <w:t xml:space="preserve"> </w:t>
                        </w:r>
                      </w:p>
                      <w:p w14:paraId="67D95523">
                        <w:pPr>
                          <w:pBdr>
                            <w:bottom w:val="dashed" w:color="EAE7DF" w:sz="4" w:space="4"/>
                          </w:pBdr>
                          <w:spacing w:after="240" w:line="320" w:lineRule="atLeast"/>
                        </w:pPr>
                        <w:r>
                          <w:rPr>
                            <w:sz w:val="20"/>
                            <w:szCs w:val="20"/>
                          </w:rPr>
                          <w:t xml:space="preserve"> </w:t>
                        </w:r>
                      </w:p>
                      <w:p w14:paraId="37348B45">
                        <w:pPr>
                          <w:pBdr>
                            <w:bottom w:val="dashed" w:color="EAE7DF" w:sz="4" w:space="4"/>
                          </w:pBdr>
                          <w:spacing w:after="240" w:line="320" w:lineRule="atLeast"/>
                        </w:pPr>
                        <w:r>
                          <w:rPr>
                            <w:sz w:val="20"/>
                            <w:szCs w:val="20"/>
                          </w:rPr>
                          <w:t xml:space="preserve"> </w:t>
                        </w:r>
                      </w:p>
                      <w:p w14:paraId="3D60E2A7">
                        <w:pPr>
                          <w:pBdr>
                            <w:bottom w:val="dashed" w:color="EAE7DF" w:sz="4" w:space="4"/>
                          </w:pBdr>
                          <w:spacing w:after="240" w:line="320" w:lineRule="atLeast"/>
                        </w:pPr>
                        <w:r>
                          <w:rPr>
                            <w:sz w:val="20"/>
                            <w:szCs w:val="20"/>
                          </w:rPr>
                          <w:t xml:space="preserve"> </w:t>
                        </w:r>
                      </w:p>
                    </w:tc>
                  </w:tr>
                </w:tbl>
                <w:p w14:paraId="38CF1B8B"/>
              </w:tc>
            </w:tr>
          </w:tbl>
          <w:p w14:paraId="62C57E72"/>
        </w:tc>
      </w:tr>
      <w:tr w14:paraId="1B755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2920A8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正确的困难（承前）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8BA4A4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080A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56DF1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因此只要是正确的困难，我就坚信自有天佑。我自己或许能力不足，但有天佑就没有所谓的能力不足。</w:t>
                        </w:r>
                      </w:p>
                      <w:p w14:paraId="522DC1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只管努力，不必多做忧虑，你所不及的，自有运气负责。</w:t>
                        </w:r>
                      </w:p>
                      <w:p w14:paraId="5D4B02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第二，即使真的没有幸存，能做到没有以恶为业本身就是成功。</w:t>
                        </w:r>
                      </w:p>
                      <w:p w14:paraId="04652F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人生自古谁无死？但我至死没有拉别人挡枪、没有出卖同志、没有嫁祸于人，这是尊严绝命。</w:t>
                        </w:r>
                      </w:p>
                      <w:p w14:paraId="6455BE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这是一种成功，而不是一种失败。</w:t>
                        </w:r>
                      </w:p>
                      <w:p w14:paraId="24C691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所以，在正确的困难面前，根本无所谓失败。</w:t>
                        </w:r>
                      </w:p>
                      <w:p w14:paraId="1927FE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它是有折磨，但谁说有折磨就没有享乐？</w:t>
                        </w:r>
                      </w:p>
                      <w:p w14:paraId="364E74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放下顾虑，安然享受吧。</w:t>
                        </w:r>
                      </w:p>
                      <w:p w14:paraId="4CD98C7C">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57D726B">
                        <w:pPr>
                          <w:pBdr>
                            <w:bottom w:val="dashed" w:color="EAE7DF" w:sz="4" w:space="4"/>
                          </w:pBdr>
                          <w:spacing w:after="240" w:line="320" w:lineRule="atLeast"/>
                        </w:pPr>
                        <w:r>
                          <w:rPr>
                            <w:sz w:val="20"/>
                            <w:szCs w:val="20"/>
                          </w:rPr>
                          <w:t xml:space="preserve"> </w:t>
                        </w:r>
                      </w:p>
                      <w:p w14:paraId="7D3A5C59">
                        <w:pPr>
                          <w:pBdr>
                            <w:bottom w:val="dashed" w:color="EAE7DF" w:sz="4" w:space="4"/>
                          </w:pBdr>
                          <w:spacing w:after="240" w:line="320" w:lineRule="atLeast"/>
                        </w:pPr>
                        <w:r>
                          <w:rPr>
                            <w:sz w:val="20"/>
                            <w:szCs w:val="20"/>
                          </w:rPr>
                          <w:t xml:space="preserve"> </w:t>
                        </w:r>
                      </w:p>
                      <w:p w14:paraId="2D772E1F">
                        <w:pPr>
                          <w:pBdr>
                            <w:bottom w:val="dashed" w:color="EAE7DF" w:sz="4" w:space="4"/>
                          </w:pBdr>
                          <w:spacing w:after="240" w:line="320" w:lineRule="atLeast"/>
                        </w:pPr>
                        <w:r>
                          <w:rPr>
                            <w:sz w:val="20"/>
                            <w:szCs w:val="20"/>
                          </w:rPr>
                          <w:t xml:space="preserve"> </w:t>
                        </w:r>
                      </w:p>
                      <w:p w14:paraId="2F862E35">
                        <w:pPr>
                          <w:pBdr>
                            <w:bottom w:val="dashed" w:color="EAE7DF" w:sz="4" w:space="4"/>
                          </w:pBdr>
                          <w:spacing w:after="240" w:line="320" w:lineRule="atLeast"/>
                        </w:pPr>
                        <w:r>
                          <w:rPr>
                            <w:sz w:val="20"/>
                            <w:szCs w:val="20"/>
                          </w:rPr>
                          <w:t xml:space="preserve"> </w:t>
                        </w:r>
                      </w:p>
                      <w:p w14:paraId="19E82EDF">
                        <w:pPr>
                          <w:pBdr>
                            <w:bottom w:val="dashed" w:color="EAE7DF" w:sz="4" w:space="4"/>
                          </w:pBdr>
                          <w:spacing w:after="240" w:line="320" w:lineRule="atLeast"/>
                        </w:pPr>
                        <w:r>
                          <w:rPr>
                            <w:sz w:val="20"/>
                            <w:szCs w:val="20"/>
                          </w:rPr>
                          <w:t xml:space="preserve"> </w:t>
                        </w:r>
                      </w:p>
                      <w:p w14:paraId="055BFC99">
                        <w:pPr>
                          <w:pBdr>
                            <w:bottom w:val="dashed" w:color="EAE7DF" w:sz="4" w:space="4"/>
                          </w:pBdr>
                          <w:spacing w:after="240" w:line="320" w:lineRule="atLeast"/>
                        </w:pPr>
                        <w:r>
                          <w:rPr>
                            <w:sz w:val="20"/>
                            <w:szCs w:val="20"/>
                          </w:rPr>
                          <w:t xml:space="preserve"> </w:t>
                        </w:r>
                      </w:p>
                      <w:p w14:paraId="62537A6C">
                        <w:pPr>
                          <w:pBdr>
                            <w:bottom w:val="dashed" w:color="EAE7DF" w:sz="4" w:space="4"/>
                          </w:pBdr>
                          <w:spacing w:after="240" w:line="320" w:lineRule="atLeast"/>
                        </w:pPr>
                        <w:r>
                          <w:rPr>
                            <w:sz w:val="20"/>
                            <w:szCs w:val="20"/>
                          </w:rPr>
                          <w:t xml:space="preserve"> </w:t>
                        </w:r>
                      </w:p>
                      <w:p w14:paraId="4737A447">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064748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46EC34F">
                        <w:pPr>
                          <w:pBdr>
                            <w:bottom w:val="dashed" w:color="EAE7DF" w:sz="4" w:space="4"/>
                          </w:pBdr>
                          <w:spacing w:after="240" w:line="320" w:lineRule="atLeast"/>
                        </w:pPr>
                        <w:r>
                          <w:rPr>
                            <w:sz w:val="20"/>
                            <w:szCs w:val="20"/>
                          </w:rPr>
                          <w:t xml:space="preserve"> </w:t>
                        </w:r>
                      </w:p>
                      <w:p w14:paraId="5904DA0E">
                        <w:pPr>
                          <w:pBdr>
                            <w:bottom w:val="dashed" w:color="EAE7DF" w:sz="4" w:space="4"/>
                          </w:pBdr>
                          <w:spacing w:after="240" w:line="320" w:lineRule="atLeast"/>
                        </w:pPr>
                        <w:r>
                          <w:rPr>
                            <w:sz w:val="20"/>
                            <w:szCs w:val="20"/>
                          </w:rPr>
                          <w:t xml:space="preserve"> </w:t>
                        </w:r>
                      </w:p>
                      <w:p w14:paraId="790D8F96">
                        <w:pPr>
                          <w:pBdr>
                            <w:bottom w:val="dashed" w:color="EAE7DF" w:sz="4" w:space="4"/>
                          </w:pBdr>
                          <w:spacing w:after="240" w:line="320" w:lineRule="atLeast"/>
                        </w:pPr>
                        <w:r>
                          <w:rPr>
                            <w:sz w:val="20"/>
                            <w:szCs w:val="20"/>
                          </w:rPr>
                          <w:t xml:space="preserve"> </w:t>
                        </w:r>
                      </w:p>
                      <w:p w14:paraId="22B32FCA">
                        <w:pPr>
                          <w:pBdr>
                            <w:bottom w:val="dashed" w:color="EAE7DF" w:sz="4" w:space="4"/>
                          </w:pBdr>
                          <w:spacing w:after="240" w:line="320" w:lineRule="atLeast"/>
                        </w:pPr>
                        <w:r>
                          <w:rPr>
                            <w:sz w:val="20"/>
                            <w:szCs w:val="20"/>
                          </w:rPr>
                          <w:t xml:space="preserve"> </w:t>
                        </w:r>
                      </w:p>
                      <w:p w14:paraId="30498891">
                        <w:pPr>
                          <w:pBdr>
                            <w:bottom w:val="dashed" w:color="EAE7DF" w:sz="4" w:space="4"/>
                          </w:pBdr>
                          <w:spacing w:after="240" w:line="320" w:lineRule="atLeast"/>
                        </w:pPr>
                        <w:r>
                          <w:rPr>
                            <w:sz w:val="20"/>
                            <w:szCs w:val="20"/>
                          </w:rPr>
                          <w:t xml:space="preserve"> </w:t>
                        </w:r>
                      </w:p>
                      <w:p w14:paraId="588DC4BE">
                        <w:pPr>
                          <w:pBdr>
                            <w:bottom w:val="dashed" w:color="EAE7DF" w:sz="4" w:space="4"/>
                          </w:pBdr>
                          <w:spacing w:after="240" w:line="320" w:lineRule="atLeast"/>
                        </w:pPr>
                        <w:r>
                          <w:rPr>
                            <w:sz w:val="20"/>
                            <w:szCs w:val="20"/>
                          </w:rPr>
                          <w:t xml:space="preserve"> </w:t>
                        </w:r>
                      </w:p>
                      <w:p w14:paraId="529344A5">
                        <w:pPr>
                          <w:pBdr>
                            <w:bottom w:val="dashed" w:color="EAE7DF" w:sz="4" w:space="4"/>
                          </w:pBdr>
                          <w:spacing w:after="240" w:line="320" w:lineRule="atLeast"/>
                        </w:pPr>
                        <w:r>
                          <w:rPr>
                            <w:sz w:val="20"/>
                            <w:szCs w:val="20"/>
                          </w:rPr>
                          <w:t xml:space="preserve"> </w:t>
                        </w:r>
                      </w:p>
                      <w:p w14:paraId="78829B23">
                        <w:pPr>
                          <w:pBdr>
                            <w:bottom w:val="dashed" w:color="EAE7DF" w:sz="4" w:space="4"/>
                          </w:pBdr>
                          <w:spacing w:after="240" w:line="320" w:lineRule="atLeast"/>
                        </w:pPr>
                        <w:r>
                          <w:rPr>
                            <w:sz w:val="20"/>
                            <w:szCs w:val="20"/>
                          </w:rPr>
                          <w:t xml:space="preserve"> </w:t>
                        </w:r>
                      </w:p>
                      <w:p w14:paraId="0C58B8D3">
                        <w:pPr>
                          <w:pBdr>
                            <w:bottom w:val="dashed" w:color="EAE7DF" w:sz="4" w:space="4"/>
                          </w:pBdr>
                          <w:spacing w:after="240" w:line="320" w:lineRule="atLeast"/>
                        </w:pPr>
                        <w:r>
                          <w:rPr>
                            <w:sz w:val="20"/>
                            <w:szCs w:val="20"/>
                          </w:rPr>
                          <w:t xml:space="preserve"> </w:t>
                        </w:r>
                      </w:p>
                      <w:p w14:paraId="31B09ACB">
                        <w:pPr>
                          <w:pBdr>
                            <w:bottom w:val="dashed" w:color="EAE7DF" w:sz="4" w:space="4"/>
                          </w:pBdr>
                          <w:spacing w:after="240" w:line="320" w:lineRule="atLeast"/>
                        </w:pPr>
                        <w:r>
                          <w:rPr>
                            <w:sz w:val="20"/>
                            <w:szCs w:val="20"/>
                          </w:rPr>
                          <w:t xml:space="preserve"> </w:t>
                        </w:r>
                      </w:p>
                      <w:p w14:paraId="2003F816">
                        <w:pPr>
                          <w:pBdr>
                            <w:bottom w:val="dashed" w:color="EAE7DF" w:sz="4" w:space="4"/>
                          </w:pBdr>
                          <w:spacing w:after="240" w:line="320" w:lineRule="atLeast"/>
                        </w:pPr>
                        <w:r>
                          <w:rPr>
                            <w:sz w:val="20"/>
                            <w:szCs w:val="20"/>
                          </w:rPr>
                          <w:t xml:space="preserve"> </w:t>
                        </w:r>
                      </w:p>
                      <w:p w14:paraId="075A592E">
                        <w:pPr>
                          <w:pBdr>
                            <w:bottom w:val="dashed" w:color="EAE7DF" w:sz="4" w:space="4"/>
                          </w:pBdr>
                          <w:spacing w:after="240" w:line="320" w:lineRule="atLeast"/>
                        </w:pPr>
                        <w:r>
                          <w:rPr>
                            <w:sz w:val="20"/>
                            <w:szCs w:val="20"/>
                          </w:rPr>
                          <w:t xml:space="preserve"> </w:t>
                        </w:r>
                      </w:p>
                      <w:p w14:paraId="07847108">
                        <w:pPr>
                          <w:pBdr>
                            <w:bottom w:val="dashed" w:color="EAE7DF" w:sz="4" w:space="4"/>
                          </w:pBdr>
                          <w:spacing w:after="240" w:line="320" w:lineRule="atLeast"/>
                        </w:pPr>
                        <w:r>
                          <w:rPr>
                            <w:sz w:val="20"/>
                            <w:szCs w:val="20"/>
                          </w:rPr>
                          <w:t xml:space="preserve"> </w:t>
                        </w:r>
                      </w:p>
                      <w:p w14:paraId="1E605D7C">
                        <w:pPr>
                          <w:pBdr>
                            <w:bottom w:val="dashed" w:color="EAE7DF" w:sz="4" w:space="4"/>
                          </w:pBdr>
                          <w:spacing w:after="240" w:line="320" w:lineRule="atLeast"/>
                        </w:pPr>
                        <w:r>
                          <w:rPr>
                            <w:sz w:val="20"/>
                            <w:szCs w:val="20"/>
                          </w:rPr>
                          <w:t xml:space="preserve"> </w:t>
                        </w:r>
                      </w:p>
                      <w:p w14:paraId="2BFDE425">
                        <w:pPr>
                          <w:pBdr>
                            <w:bottom w:val="dashed" w:color="EAE7DF" w:sz="4" w:space="4"/>
                          </w:pBdr>
                          <w:spacing w:after="240" w:line="320" w:lineRule="atLeast"/>
                        </w:pPr>
                        <w:r>
                          <w:rPr>
                            <w:sz w:val="20"/>
                            <w:szCs w:val="20"/>
                          </w:rPr>
                          <w:t xml:space="preserve"> </w:t>
                        </w:r>
                      </w:p>
                      <w:p w14:paraId="0CC7ABDF">
                        <w:pPr>
                          <w:pBdr>
                            <w:bottom w:val="dashed" w:color="EAE7DF" w:sz="4" w:space="4"/>
                          </w:pBdr>
                          <w:spacing w:after="240" w:line="320" w:lineRule="atLeast"/>
                        </w:pPr>
                        <w:r>
                          <w:rPr>
                            <w:sz w:val="20"/>
                            <w:szCs w:val="20"/>
                          </w:rPr>
                          <w:t xml:space="preserve"> </w:t>
                        </w:r>
                      </w:p>
                      <w:p w14:paraId="3B386EA4">
                        <w:pPr>
                          <w:pBdr>
                            <w:bottom w:val="dashed" w:color="EAE7DF" w:sz="4" w:space="4"/>
                          </w:pBdr>
                          <w:spacing w:after="240" w:line="320" w:lineRule="atLeast"/>
                        </w:pPr>
                        <w:r>
                          <w:rPr>
                            <w:sz w:val="20"/>
                            <w:szCs w:val="20"/>
                          </w:rPr>
                          <w:t xml:space="preserve"> </w:t>
                        </w:r>
                      </w:p>
                    </w:tc>
                  </w:tr>
                  <w:tr w14:paraId="4B48627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0C97B9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5085E62E">
                        <w:pPr>
                          <w:jc w:val="right"/>
                        </w:pPr>
                        <w:r>
                          <w:drawing>
                            <wp:inline distT="0" distB="0" distL="0" distR="0">
                              <wp:extent cx="476250" cy="4762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4"/>
                                      <a:srcRect/>
                                      <a:stretch>
                                        <a:fillRect/>
                                      </a:stretch>
                                    </pic:blipFill>
                                    <pic:spPr>
                                      <a:xfrm>
                                        <a:off x="0" y="0"/>
                                        <a:ext cx="476250" cy="476250"/>
                                      </a:xfrm>
                                      <a:prstGeom prst="rect">
                                        <a:avLst/>
                                      </a:prstGeom>
                                    </pic:spPr>
                                  </pic:pic>
                                </a:graphicData>
                              </a:graphic>
                            </wp:inline>
                          </w:drawing>
                        </w:r>
                      </w:p>
                    </w:tc>
                  </w:tr>
                </w:tbl>
                <w:p w14:paraId="7E147297"/>
              </w:tc>
            </w:tr>
          </w:tbl>
          <w:p w14:paraId="695A0A06"/>
        </w:tc>
      </w:tr>
      <w:tr w14:paraId="3960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89DD90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B739C8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44B040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女所以容者</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128D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B8ED72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女生打扮得漂漂亮亮，是为了彰显自己独立自信，还是为了迎合男权社会审美?</w:t>
                        </w:r>
                      </w:p>
                      <w:p w14:paraId="340F5A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化妆的真正精神源动力是什么？你们想过没有？</w:t>
                        </w:r>
                      </w:p>
                      <w:p w14:paraId="3606FF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“妆”这个东西到底是画给谁看的？</w:t>
                        </w:r>
                      </w:p>
                      <w:p w14:paraId="654E26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妆从源头开始，就是画给神看的。</w:t>
                        </w:r>
                      </w:p>
                      <w:p w14:paraId="565DE9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男性出门打猎，在脸上身上画上花纹，于是得到了祖先神的护佑，以至于比起没有化妆的同伴更容易从猛兽手里逃脱。</w:t>
                        </w:r>
                      </w:p>
                      <w:p w14:paraId="29F41D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巫师画上妆，凶神恶煞，威力无穷。</w:t>
                        </w:r>
                      </w:p>
                      <w:p w14:paraId="079036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每一个玩过cosplay的玩家都有过“异灵注入身体”的体验。</w:t>
                        </w:r>
                      </w:p>
                      <w:p w14:paraId="642C06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穿上制服、画上脸谱的心理效应完全同源。</w:t>
                        </w:r>
                      </w:p>
                      <w:p w14:paraId="541CD5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化妆所带来的心理快感也不例外。</w:t>
                        </w:r>
                      </w:p>
                      <w:p w14:paraId="29E03E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化妆带来的快感，并不是“修饰面容”“突出优点”这么浅薄，它是在化身为一个“理想的自我”。</w:t>
                        </w:r>
                      </w:p>
                      <w:p w14:paraId="7A3C29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一个降临此身的灵。</w:t>
                        </w:r>
                      </w:p>
                      <w:p w14:paraId="387A7D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而这种转变之所以带给人快乐，是因为这个受邀请的灵是被确信的爱着的——被想象中的一个“它者”所爱。</w:t>
                        </w:r>
                      </w:p>
                      <w:p w14:paraId="0E254B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这个“它者”随妆容的不同而不同——如果是巫师，那么这“它者”就是巫师所拜的神魔。</w:t>
                        </w:r>
                      </w:p>
                      <w:p w14:paraId="70538F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如果是军装，那么这个“它者”就是胜利之神。</w:t>
                        </w:r>
                      </w:p>
                      <w:p w14:paraId="31903F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而回到本题里，女性的妆容呢？这个“它者”就是一位理想中的爱人。</w:t>
                        </w:r>
                      </w:p>
                      <w:p w14:paraId="3EF479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这不能被概括为“男人”，至少不是那些会使用“男人”这种词来概括这形象的那些人嘴里的“男人”。</w:t>
                        </w:r>
                      </w:p>
                      <w:p w14:paraId="5E4A97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这是一位公平的裁判、宽容的君主、豪迈的勇者、温柔的医生、英明的领袖。</w:t>
                        </w:r>
                      </w:p>
                    </w:tc>
                    <w:tc>
                      <w:tcPr>
                        <w:tcW w:w="2070" w:type="dxa"/>
                        <w:tcMar>
                          <w:top w:w="0" w:type="dxa"/>
                          <w:left w:w="200" w:type="dxa"/>
                          <w:bottom w:w="100" w:type="dxa"/>
                          <w:right w:w="0" w:type="dxa"/>
                        </w:tcMar>
                      </w:tcPr>
                      <w:p w14:paraId="1C6FD38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9D1CB3F">
                        <w:pPr>
                          <w:pBdr>
                            <w:bottom w:val="dashed" w:color="EAE7DF" w:sz="4" w:space="4"/>
                          </w:pBdr>
                          <w:spacing w:after="240" w:line="320" w:lineRule="atLeast"/>
                        </w:pPr>
                        <w:r>
                          <w:rPr>
                            <w:sz w:val="20"/>
                            <w:szCs w:val="20"/>
                          </w:rPr>
                          <w:t xml:space="preserve"> </w:t>
                        </w:r>
                      </w:p>
                      <w:p w14:paraId="16CA1A14">
                        <w:pPr>
                          <w:pBdr>
                            <w:bottom w:val="dashed" w:color="EAE7DF" w:sz="4" w:space="4"/>
                          </w:pBdr>
                          <w:spacing w:after="240" w:line="320" w:lineRule="atLeast"/>
                        </w:pPr>
                        <w:r>
                          <w:rPr>
                            <w:sz w:val="20"/>
                            <w:szCs w:val="20"/>
                          </w:rPr>
                          <w:t xml:space="preserve"> </w:t>
                        </w:r>
                      </w:p>
                      <w:p w14:paraId="29774C03">
                        <w:pPr>
                          <w:pBdr>
                            <w:bottom w:val="dashed" w:color="EAE7DF" w:sz="4" w:space="4"/>
                          </w:pBdr>
                          <w:spacing w:after="240" w:line="320" w:lineRule="atLeast"/>
                        </w:pPr>
                        <w:r>
                          <w:rPr>
                            <w:sz w:val="20"/>
                            <w:szCs w:val="20"/>
                          </w:rPr>
                          <w:t xml:space="preserve"> </w:t>
                        </w:r>
                      </w:p>
                      <w:p w14:paraId="05DD9CF4">
                        <w:pPr>
                          <w:pBdr>
                            <w:bottom w:val="dashed" w:color="EAE7DF" w:sz="4" w:space="4"/>
                          </w:pBdr>
                          <w:spacing w:after="240" w:line="320" w:lineRule="atLeast"/>
                        </w:pPr>
                        <w:r>
                          <w:rPr>
                            <w:sz w:val="20"/>
                            <w:szCs w:val="20"/>
                          </w:rPr>
                          <w:t xml:space="preserve"> </w:t>
                        </w:r>
                      </w:p>
                      <w:p w14:paraId="64D08939">
                        <w:pPr>
                          <w:pBdr>
                            <w:bottom w:val="dashed" w:color="EAE7DF" w:sz="4" w:space="4"/>
                          </w:pBdr>
                          <w:spacing w:after="240" w:line="320" w:lineRule="atLeast"/>
                        </w:pPr>
                        <w:r>
                          <w:rPr>
                            <w:sz w:val="20"/>
                            <w:szCs w:val="20"/>
                          </w:rPr>
                          <w:t xml:space="preserve"> </w:t>
                        </w:r>
                      </w:p>
                      <w:p w14:paraId="1872FD55">
                        <w:pPr>
                          <w:pBdr>
                            <w:bottom w:val="dashed" w:color="EAE7DF" w:sz="4" w:space="4"/>
                          </w:pBdr>
                          <w:spacing w:after="240" w:line="320" w:lineRule="atLeast"/>
                        </w:pPr>
                        <w:r>
                          <w:rPr>
                            <w:sz w:val="20"/>
                            <w:szCs w:val="20"/>
                          </w:rPr>
                          <w:t xml:space="preserve"> </w:t>
                        </w:r>
                      </w:p>
                      <w:p w14:paraId="0349D0DD">
                        <w:pPr>
                          <w:pBdr>
                            <w:bottom w:val="dashed" w:color="EAE7DF" w:sz="4" w:space="4"/>
                          </w:pBdr>
                          <w:spacing w:after="240" w:line="320" w:lineRule="atLeast"/>
                        </w:pPr>
                        <w:r>
                          <w:rPr>
                            <w:sz w:val="20"/>
                            <w:szCs w:val="20"/>
                          </w:rPr>
                          <w:t xml:space="preserve"> </w:t>
                        </w:r>
                      </w:p>
                      <w:p w14:paraId="251B83B4">
                        <w:pPr>
                          <w:pBdr>
                            <w:bottom w:val="dashed" w:color="EAE7DF" w:sz="4" w:space="4"/>
                          </w:pBdr>
                          <w:spacing w:after="240" w:line="320" w:lineRule="atLeast"/>
                        </w:pPr>
                        <w:r>
                          <w:rPr>
                            <w:sz w:val="20"/>
                            <w:szCs w:val="20"/>
                          </w:rPr>
                          <w:t xml:space="preserve"> </w:t>
                        </w:r>
                      </w:p>
                      <w:p w14:paraId="45DCA3C1">
                        <w:pPr>
                          <w:pBdr>
                            <w:bottom w:val="dashed" w:color="EAE7DF" w:sz="4" w:space="4"/>
                          </w:pBdr>
                          <w:spacing w:after="240" w:line="320" w:lineRule="atLeast"/>
                        </w:pPr>
                        <w:r>
                          <w:rPr>
                            <w:sz w:val="20"/>
                            <w:szCs w:val="20"/>
                          </w:rPr>
                          <w:t xml:space="preserve"> </w:t>
                        </w:r>
                      </w:p>
                      <w:p w14:paraId="5B955FAE">
                        <w:pPr>
                          <w:pBdr>
                            <w:bottom w:val="dashed" w:color="EAE7DF" w:sz="4" w:space="4"/>
                          </w:pBdr>
                          <w:spacing w:after="240" w:line="320" w:lineRule="atLeast"/>
                        </w:pPr>
                        <w:r>
                          <w:rPr>
                            <w:sz w:val="20"/>
                            <w:szCs w:val="20"/>
                          </w:rPr>
                          <w:t xml:space="preserve"> </w:t>
                        </w:r>
                      </w:p>
                      <w:p w14:paraId="0B862B9E">
                        <w:pPr>
                          <w:pBdr>
                            <w:bottom w:val="dashed" w:color="EAE7DF" w:sz="4" w:space="4"/>
                          </w:pBdr>
                          <w:spacing w:after="240" w:line="320" w:lineRule="atLeast"/>
                        </w:pPr>
                        <w:r>
                          <w:rPr>
                            <w:sz w:val="20"/>
                            <w:szCs w:val="20"/>
                          </w:rPr>
                          <w:t xml:space="preserve"> </w:t>
                        </w:r>
                      </w:p>
                      <w:p w14:paraId="40CAA613">
                        <w:pPr>
                          <w:pBdr>
                            <w:bottom w:val="dashed" w:color="EAE7DF" w:sz="4" w:space="4"/>
                          </w:pBdr>
                          <w:spacing w:after="240" w:line="320" w:lineRule="atLeast"/>
                        </w:pPr>
                        <w:r>
                          <w:rPr>
                            <w:sz w:val="20"/>
                            <w:szCs w:val="20"/>
                          </w:rPr>
                          <w:t xml:space="preserve"> </w:t>
                        </w:r>
                      </w:p>
                      <w:p w14:paraId="0DEB8580">
                        <w:pPr>
                          <w:pBdr>
                            <w:bottom w:val="dashed" w:color="EAE7DF" w:sz="4" w:space="4"/>
                          </w:pBdr>
                          <w:spacing w:after="240" w:line="320" w:lineRule="atLeast"/>
                        </w:pPr>
                        <w:r>
                          <w:rPr>
                            <w:sz w:val="20"/>
                            <w:szCs w:val="20"/>
                          </w:rPr>
                          <w:t xml:space="preserve"> </w:t>
                        </w:r>
                      </w:p>
                      <w:p w14:paraId="60B979CD">
                        <w:pPr>
                          <w:pBdr>
                            <w:bottom w:val="dashed" w:color="EAE7DF" w:sz="4" w:space="4"/>
                          </w:pBdr>
                          <w:spacing w:after="240" w:line="320" w:lineRule="atLeast"/>
                        </w:pPr>
                        <w:r>
                          <w:rPr>
                            <w:sz w:val="20"/>
                            <w:szCs w:val="20"/>
                          </w:rPr>
                          <w:t xml:space="preserve"> </w:t>
                        </w:r>
                      </w:p>
                      <w:p w14:paraId="01C9F7D7">
                        <w:pPr>
                          <w:pBdr>
                            <w:bottom w:val="dashed" w:color="EAE7DF" w:sz="4" w:space="4"/>
                          </w:pBdr>
                          <w:spacing w:after="240" w:line="320" w:lineRule="atLeast"/>
                        </w:pPr>
                        <w:r>
                          <w:rPr>
                            <w:sz w:val="20"/>
                            <w:szCs w:val="20"/>
                          </w:rPr>
                          <w:t xml:space="preserve"> </w:t>
                        </w:r>
                      </w:p>
                      <w:p w14:paraId="6FE05AD0">
                        <w:pPr>
                          <w:pBdr>
                            <w:bottom w:val="dashed" w:color="EAE7DF" w:sz="4" w:space="4"/>
                          </w:pBdr>
                          <w:spacing w:after="240" w:line="320" w:lineRule="atLeast"/>
                        </w:pPr>
                        <w:r>
                          <w:rPr>
                            <w:sz w:val="20"/>
                            <w:szCs w:val="20"/>
                          </w:rPr>
                          <w:t xml:space="preserve"> </w:t>
                        </w:r>
                      </w:p>
                      <w:p w14:paraId="055FCBC2">
                        <w:pPr>
                          <w:pBdr>
                            <w:bottom w:val="dashed" w:color="EAE7DF" w:sz="4" w:space="4"/>
                          </w:pBdr>
                          <w:spacing w:after="240" w:line="320" w:lineRule="atLeast"/>
                        </w:pPr>
                        <w:r>
                          <w:rPr>
                            <w:sz w:val="20"/>
                            <w:szCs w:val="20"/>
                          </w:rPr>
                          <w:t xml:space="preserve"> </w:t>
                        </w:r>
                      </w:p>
                      <w:p w14:paraId="4962AD90">
                        <w:pPr>
                          <w:pBdr>
                            <w:bottom w:val="dashed" w:color="EAE7DF" w:sz="4" w:space="4"/>
                          </w:pBdr>
                          <w:spacing w:after="240" w:line="320" w:lineRule="atLeast"/>
                        </w:pPr>
                        <w:r>
                          <w:rPr>
                            <w:sz w:val="20"/>
                            <w:szCs w:val="20"/>
                          </w:rPr>
                          <w:t xml:space="preserve"> </w:t>
                        </w:r>
                      </w:p>
                      <w:p w14:paraId="2C2ADD95">
                        <w:pPr>
                          <w:pBdr>
                            <w:bottom w:val="dashed" w:color="EAE7DF" w:sz="4" w:space="4"/>
                          </w:pBdr>
                          <w:spacing w:after="240" w:line="320" w:lineRule="atLeast"/>
                        </w:pPr>
                        <w:r>
                          <w:rPr>
                            <w:sz w:val="20"/>
                            <w:szCs w:val="20"/>
                          </w:rPr>
                          <w:t xml:space="preserve"> </w:t>
                        </w:r>
                      </w:p>
                      <w:p w14:paraId="7A86C692">
                        <w:pPr>
                          <w:pBdr>
                            <w:bottom w:val="dashed" w:color="EAE7DF" w:sz="4" w:space="4"/>
                          </w:pBdr>
                          <w:spacing w:after="240" w:line="320" w:lineRule="atLeast"/>
                        </w:pPr>
                        <w:r>
                          <w:rPr>
                            <w:sz w:val="20"/>
                            <w:szCs w:val="20"/>
                          </w:rPr>
                          <w:t xml:space="preserve"> </w:t>
                        </w:r>
                      </w:p>
                    </w:tc>
                  </w:tr>
                </w:tbl>
                <w:p w14:paraId="0939CEEE"/>
              </w:tc>
            </w:tr>
          </w:tbl>
          <w:p w14:paraId="51B9E663"/>
        </w:tc>
      </w:tr>
      <w:tr w14:paraId="6331E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F5397B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女所以容者（承前）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CF5AD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B63B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878D3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一想到自己现在的状态必为这位命运天使所喜，人就会因此平添很多信心和勇气，并凭着这信心和勇气战胜痛苦、安享宁静和乐观。</w:t>
                        </w:r>
                      </w:p>
                      <w:p w14:paraId="779B08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这实际上和cosplay、部落勇士赋彩的感受类似。</w:t>
                        </w:r>
                      </w:p>
                      <w:p w14:paraId="013C93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这不是一种和性相关的暧昧体验，而是一种和信仰相关的豪迈体验。</w:t>
                        </w:r>
                      </w:p>
                      <w:p w14:paraId="6BBC8A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这就是为什么女性会相当坚决的否定“我化妆是为了吸引男人”。</w:t>
                        </w:r>
                      </w:p>
                      <w:p w14:paraId="548E4E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因为仅仅是会受这状态吸引而生出觊觎之心的异性，是没有资格坐上女性心目中的那宝座的。</w:t>
                        </w:r>
                      </w:p>
                      <w:p w14:paraId="638251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这样说，就像说一名士兵军容严整、威武肃穆，是为了“讨好上司升官”一样，是一种不言而喻的猥琐冒犯。</w:t>
                        </w:r>
                      </w:p>
                      <w:p w14:paraId="5938C4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最讽刺的是，这些人绝不敢对这位军人说这话，因为ta们内心深处完全清楚这话的冒犯性。</w:t>
                        </w:r>
                      </w:p>
                      <w:p w14:paraId="16A761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ta们会对女性说这话，根本不是因为ta们不懂这话的冒犯亵渎之处，而是欺侮女性的被动地位，要在女性身上榨取权力感罢了。</w:t>
                        </w:r>
                      </w:p>
                      <w:p w14:paraId="44EC8E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挨打都不冤。</w:t>
                        </w:r>
                      </w:p>
                      <w:p w14:paraId="6C1C59D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25CADE2">
                        <w:pPr>
                          <w:pBdr>
                            <w:bottom w:val="dashed" w:color="EAE7DF" w:sz="4" w:space="4"/>
                          </w:pBdr>
                          <w:spacing w:after="240" w:line="320" w:lineRule="atLeast"/>
                        </w:pPr>
                        <w:r>
                          <w:rPr>
                            <w:sz w:val="20"/>
                            <w:szCs w:val="20"/>
                          </w:rPr>
                          <w:t xml:space="preserve"> </w:t>
                        </w:r>
                      </w:p>
                      <w:p w14:paraId="6EDFB12F">
                        <w:pPr>
                          <w:pBdr>
                            <w:bottom w:val="dashed" w:color="EAE7DF" w:sz="4" w:space="4"/>
                          </w:pBdr>
                          <w:spacing w:after="240" w:line="320" w:lineRule="atLeast"/>
                        </w:pPr>
                        <w:r>
                          <w:rPr>
                            <w:sz w:val="20"/>
                            <w:szCs w:val="20"/>
                          </w:rPr>
                          <w:t xml:space="preserve"> </w:t>
                        </w:r>
                      </w:p>
                      <w:p w14:paraId="18C7EDD9">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AE4BB7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8014F62">
                        <w:pPr>
                          <w:pBdr>
                            <w:bottom w:val="dashed" w:color="EAE7DF" w:sz="4" w:space="4"/>
                          </w:pBdr>
                          <w:spacing w:after="240" w:line="320" w:lineRule="atLeast"/>
                        </w:pPr>
                        <w:r>
                          <w:rPr>
                            <w:sz w:val="20"/>
                            <w:szCs w:val="20"/>
                          </w:rPr>
                          <w:t xml:space="preserve"> </w:t>
                        </w:r>
                      </w:p>
                      <w:p w14:paraId="7B24A4E9">
                        <w:pPr>
                          <w:pBdr>
                            <w:bottom w:val="dashed" w:color="EAE7DF" w:sz="4" w:space="4"/>
                          </w:pBdr>
                          <w:spacing w:after="240" w:line="320" w:lineRule="atLeast"/>
                        </w:pPr>
                        <w:r>
                          <w:rPr>
                            <w:sz w:val="20"/>
                            <w:szCs w:val="20"/>
                          </w:rPr>
                          <w:t xml:space="preserve"> </w:t>
                        </w:r>
                      </w:p>
                      <w:p w14:paraId="65185C81">
                        <w:pPr>
                          <w:pBdr>
                            <w:bottom w:val="dashed" w:color="EAE7DF" w:sz="4" w:space="4"/>
                          </w:pBdr>
                          <w:spacing w:after="240" w:line="320" w:lineRule="atLeast"/>
                        </w:pPr>
                        <w:r>
                          <w:rPr>
                            <w:sz w:val="20"/>
                            <w:szCs w:val="20"/>
                          </w:rPr>
                          <w:t xml:space="preserve"> </w:t>
                        </w:r>
                      </w:p>
                      <w:p w14:paraId="236B00EA">
                        <w:pPr>
                          <w:pBdr>
                            <w:bottom w:val="dashed" w:color="EAE7DF" w:sz="4" w:space="4"/>
                          </w:pBdr>
                          <w:spacing w:after="240" w:line="320" w:lineRule="atLeast"/>
                        </w:pPr>
                        <w:r>
                          <w:rPr>
                            <w:sz w:val="20"/>
                            <w:szCs w:val="20"/>
                          </w:rPr>
                          <w:t xml:space="preserve"> </w:t>
                        </w:r>
                      </w:p>
                      <w:p w14:paraId="6E744287">
                        <w:pPr>
                          <w:pBdr>
                            <w:bottom w:val="dashed" w:color="EAE7DF" w:sz="4" w:space="4"/>
                          </w:pBdr>
                          <w:spacing w:after="240" w:line="320" w:lineRule="atLeast"/>
                        </w:pPr>
                        <w:r>
                          <w:rPr>
                            <w:sz w:val="20"/>
                            <w:szCs w:val="20"/>
                          </w:rPr>
                          <w:t xml:space="preserve"> </w:t>
                        </w:r>
                      </w:p>
                      <w:p w14:paraId="5E211925">
                        <w:pPr>
                          <w:pBdr>
                            <w:bottom w:val="dashed" w:color="EAE7DF" w:sz="4" w:space="4"/>
                          </w:pBdr>
                          <w:spacing w:after="240" w:line="320" w:lineRule="atLeast"/>
                        </w:pPr>
                        <w:r>
                          <w:rPr>
                            <w:sz w:val="20"/>
                            <w:szCs w:val="20"/>
                          </w:rPr>
                          <w:t xml:space="preserve"> </w:t>
                        </w:r>
                      </w:p>
                      <w:p w14:paraId="2FA73FC5">
                        <w:pPr>
                          <w:pBdr>
                            <w:bottom w:val="dashed" w:color="EAE7DF" w:sz="4" w:space="4"/>
                          </w:pBdr>
                          <w:spacing w:after="240" w:line="320" w:lineRule="atLeast"/>
                        </w:pPr>
                        <w:r>
                          <w:rPr>
                            <w:sz w:val="20"/>
                            <w:szCs w:val="20"/>
                          </w:rPr>
                          <w:t xml:space="preserve"> </w:t>
                        </w:r>
                      </w:p>
                      <w:p w14:paraId="24543CFF">
                        <w:pPr>
                          <w:pBdr>
                            <w:bottom w:val="dashed" w:color="EAE7DF" w:sz="4" w:space="4"/>
                          </w:pBdr>
                          <w:spacing w:after="240" w:line="320" w:lineRule="atLeast"/>
                        </w:pPr>
                        <w:r>
                          <w:rPr>
                            <w:sz w:val="20"/>
                            <w:szCs w:val="20"/>
                          </w:rPr>
                          <w:t xml:space="preserve"> </w:t>
                        </w:r>
                      </w:p>
                      <w:p w14:paraId="5EE7F849">
                        <w:pPr>
                          <w:pBdr>
                            <w:bottom w:val="dashed" w:color="EAE7DF" w:sz="4" w:space="4"/>
                          </w:pBdr>
                          <w:spacing w:after="240" w:line="320" w:lineRule="atLeast"/>
                        </w:pPr>
                        <w:r>
                          <w:rPr>
                            <w:sz w:val="20"/>
                            <w:szCs w:val="20"/>
                          </w:rPr>
                          <w:t xml:space="preserve"> </w:t>
                        </w:r>
                      </w:p>
                      <w:p w14:paraId="5DB63D29">
                        <w:pPr>
                          <w:pBdr>
                            <w:bottom w:val="dashed" w:color="EAE7DF" w:sz="4" w:space="4"/>
                          </w:pBdr>
                          <w:spacing w:after="240" w:line="320" w:lineRule="atLeast"/>
                        </w:pPr>
                        <w:r>
                          <w:rPr>
                            <w:sz w:val="20"/>
                            <w:szCs w:val="20"/>
                          </w:rPr>
                          <w:t xml:space="preserve"> </w:t>
                        </w:r>
                      </w:p>
                      <w:p w14:paraId="2E736B1F">
                        <w:pPr>
                          <w:pBdr>
                            <w:bottom w:val="dashed" w:color="EAE7DF" w:sz="4" w:space="4"/>
                          </w:pBdr>
                          <w:spacing w:after="240" w:line="320" w:lineRule="atLeast"/>
                        </w:pPr>
                        <w:r>
                          <w:rPr>
                            <w:sz w:val="20"/>
                            <w:szCs w:val="20"/>
                          </w:rPr>
                          <w:t xml:space="preserve"> </w:t>
                        </w:r>
                      </w:p>
                      <w:p w14:paraId="35908462">
                        <w:pPr>
                          <w:pBdr>
                            <w:bottom w:val="dashed" w:color="EAE7DF" w:sz="4" w:space="4"/>
                          </w:pBdr>
                          <w:spacing w:after="240" w:line="320" w:lineRule="atLeast"/>
                        </w:pPr>
                        <w:r>
                          <w:rPr>
                            <w:sz w:val="20"/>
                            <w:szCs w:val="20"/>
                          </w:rPr>
                          <w:t xml:space="preserve"> </w:t>
                        </w:r>
                      </w:p>
                      <w:p w14:paraId="0A130646">
                        <w:pPr>
                          <w:pBdr>
                            <w:bottom w:val="dashed" w:color="EAE7DF" w:sz="4" w:space="4"/>
                          </w:pBdr>
                          <w:spacing w:after="240" w:line="320" w:lineRule="atLeast"/>
                        </w:pPr>
                        <w:r>
                          <w:rPr>
                            <w:sz w:val="20"/>
                            <w:szCs w:val="20"/>
                          </w:rPr>
                          <w:t xml:space="preserve"> </w:t>
                        </w:r>
                      </w:p>
                      <w:p w14:paraId="04D22E0E">
                        <w:pPr>
                          <w:pBdr>
                            <w:bottom w:val="dashed" w:color="EAE7DF" w:sz="4" w:space="4"/>
                          </w:pBdr>
                          <w:spacing w:after="240" w:line="320" w:lineRule="atLeast"/>
                        </w:pPr>
                        <w:r>
                          <w:rPr>
                            <w:sz w:val="20"/>
                            <w:szCs w:val="20"/>
                          </w:rPr>
                          <w:t xml:space="preserve"> </w:t>
                        </w:r>
                      </w:p>
                      <w:p w14:paraId="4A2F8AA5">
                        <w:pPr>
                          <w:pBdr>
                            <w:bottom w:val="dashed" w:color="EAE7DF" w:sz="4" w:space="4"/>
                          </w:pBdr>
                          <w:spacing w:after="240" w:line="320" w:lineRule="atLeast"/>
                        </w:pPr>
                        <w:r>
                          <w:rPr>
                            <w:sz w:val="20"/>
                            <w:szCs w:val="20"/>
                          </w:rPr>
                          <w:t xml:space="preserve"> </w:t>
                        </w:r>
                      </w:p>
                      <w:p w14:paraId="0F475C8C">
                        <w:pPr>
                          <w:pBdr>
                            <w:bottom w:val="dashed" w:color="EAE7DF" w:sz="4" w:space="4"/>
                          </w:pBdr>
                          <w:spacing w:after="240" w:line="320" w:lineRule="atLeast"/>
                        </w:pPr>
                        <w:r>
                          <w:rPr>
                            <w:sz w:val="20"/>
                            <w:szCs w:val="20"/>
                          </w:rPr>
                          <w:t xml:space="preserve"> </w:t>
                        </w:r>
                      </w:p>
                      <w:p w14:paraId="6A3FF21F">
                        <w:pPr>
                          <w:pBdr>
                            <w:bottom w:val="dashed" w:color="EAE7DF" w:sz="4" w:space="4"/>
                          </w:pBdr>
                          <w:spacing w:after="240" w:line="320" w:lineRule="atLeast"/>
                        </w:pPr>
                        <w:r>
                          <w:rPr>
                            <w:sz w:val="20"/>
                            <w:szCs w:val="20"/>
                          </w:rPr>
                          <w:t xml:space="preserve"> </w:t>
                        </w:r>
                      </w:p>
                    </w:tc>
                  </w:tr>
                  <w:tr w14:paraId="50E55D03">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4014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155CBF48">
                        <w:pPr>
                          <w:jc w:val="right"/>
                        </w:pPr>
                        <w:r>
                          <w:drawing>
                            <wp:inline distT="0" distB="0" distL="0" distR="0">
                              <wp:extent cx="476250" cy="4762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5"/>
                                      <a:srcRect/>
                                      <a:stretch>
                                        <a:fillRect/>
                                      </a:stretch>
                                    </pic:blipFill>
                                    <pic:spPr>
                                      <a:xfrm>
                                        <a:off x="0" y="0"/>
                                        <a:ext cx="476250" cy="476250"/>
                                      </a:xfrm>
                                      <a:prstGeom prst="rect">
                                        <a:avLst/>
                                      </a:prstGeom>
                                    </pic:spPr>
                                  </pic:pic>
                                </a:graphicData>
                              </a:graphic>
                            </wp:inline>
                          </w:drawing>
                        </w:r>
                      </w:p>
                    </w:tc>
                  </w:tr>
                </w:tbl>
                <w:p w14:paraId="258CA10B"/>
              </w:tc>
            </w:tr>
          </w:tbl>
          <w:p w14:paraId="418893C8"/>
        </w:tc>
      </w:tr>
      <w:tr w14:paraId="43DC7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18D0DF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E88065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DFBBB1F">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经验驱动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724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8B3C43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如何提高逻辑思维能力？</w:t>
                        </w:r>
                      </w:p>
                      <w:p w14:paraId="36BE98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不要指望看几本逻辑思维的教练手册来提高逻辑思维能力。</w:t>
                        </w:r>
                      </w:p>
                      <w:p w14:paraId="767FBD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逻辑思维能力就像飞行员的驾驶能力，几乎是一个纯粹的经验问题。</w:t>
                        </w:r>
                      </w:p>
                      <w:p w14:paraId="6A1338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要想获得优秀的逻辑能力，单从专业本身来讲必须要紧贴高手，观摩大量的思辨案例，外加自己主动的投身激烈的、挑战性的逻辑碰撞里去练习，别无捷径。</w:t>
                        </w:r>
                      </w:p>
                      <w:p w14:paraId="179581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然而你真的紧贴高手大量观摩、亲身实践之后，你会发现所谓的逻辑能力的要害根本不是语言口才，而是实践，是知识，是对世界广博、深入、凝练的理解。</w:t>
                        </w:r>
                      </w:p>
                      <w:p w14:paraId="792B14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推断错误极少是出自对教科书范式的误用，而极多的出自对客观现实的无知。</w:t>
                        </w:r>
                      </w:p>
                      <w:p w14:paraId="606D9F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举点例子，人知道人站在车上扔石头，石头的速度要加上车的速度，于是合乎逻辑的推算人站在光速飞驰的火车上向前扔出1m/s的石头，就应该得到比光速秒速快1米的石头。</w:t>
                        </w:r>
                      </w:p>
                      <w:p w14:paraId="2EE614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然而现实却并非如此。</w:t>
                        </w:r>
                      </w:p>
                      <w:p w14:paraId="489E48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如果你不知道相对论，不知道科学史上的那一系列实验，仅仅凭着初中常识沿着无懈可击的逻辑顺推，你就会推出错误的结果。</w:t>
                        </w:r>
                      </w:p>
                      <w:p w14:paraId="68D940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对方扔出那些实验数据，你的辩论就会输掉。</w:t>
                        </w:r>
                      </w:p>
                      <w:p w14:paraId="68944F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你和对方在市场上竞争，你认为客户肯定喜欢性价比高的产品，于是信心满满地按照这个思路制定豪车开发计划。</w:t>
                        </w:r>
                      </w:p>
                      <w:p w14:paraId="42A1A7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结果你很可能发现“只在乎细致入微的需求，不在乎性价比”才是豪车属性本质。</w:t>
                        </w:r>
                      </w:p>
                      <w:p w14:paraId="5B90CF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很多你认为逻辑上无懈可击的判断，其实是因为你不了解广阔世界里那些诡谲妖异的可能，所以才会轻易的下各种各样的全称判断，然后输在你闻所未闻的、然而却是硬邦邦、</w:t>
                        </w:r>
                      </w:p>
                    </w:tc>
                    <w:tc>
                      <w:tcPr>
                        <w:tcW w:w="2070" w:type="dxa"/>
                        <w:tcMar>
                          <w:top w:w="0" w:type="dxa"/>
                          <w:left w:w="200" w:type="dxa"/>
                          <w:bottom w:w="100" w:type="dxa"/>
                          <w:right w:w="0" w:type="dxa"/>
                        </w:tcMar>
                      </w:tcPr>
                      <w:p w14:paraId="7477A74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728A418">
                        <w:pPr>
                          <w:pBdr>
                            <w:bottom w:val="dashed" w:color="EAE7DF" w:sz="4" w:space="4"/>
                          </w:pBdr>
                          <w:spacing w:after="240" w:line="320" w:lineRule="atLeast"/>
                        </w:pPr>
                        <w:r>
                          <w:rPr>
                            <w:sz w:val="20"/>
                            <w:szCs w:val="20"/>
                          </w:rPr>
                          <w:t xml:space="preserve"> </w:t>
                        </w:r>
                      </w:p>
                      <w:p w14:paraId="26420FDE">
                        <w:pPr>
                          <w:pBdr>
                            <w:bottom w:val="dashed" w:color="EAE7DF" w:sz="4" w:space="4"/>
                          </w:pBdr>
                          <w:spacing w:after="240" w:line="320" w:lineRule="atLeast"/>
                        </w:pPr>
                        <w:r>
                          <w:rPr>
                            <w:sz w:val="20"/>
                            <w:szCs w:val="20"/>
                          </w:rPr>
                          <w:t xml:space="preserve"> </w:t>
                        </w:r>
                      </w:p>
                      <w:p w14:paraId="001B14AC">
                        <w:pPr>
                          <w:pBdr>
                            <w:bottom w:val="dashed" w:color="EAE7DF" w:sz="4" w:space="4"/>
                          </w:pBdr>
                          <w:spacing w:after="240" w:line="320" w:lineRule="atLeast"/>
                        </w:pPr>
                        <w:r>
                          <w:rPr>
                            <w:sz w:val="20"/>
                            <w:szCs w:val="20"/>
                          </w:rPr>
                          <w:t xml:space="preserve"> </w:t>
                        </w:r>
                      </w:p>
                      <w:p w14:paraId="00D882EE">
                        <w:pPr>
                          <w:pBdr>
                            <w:bottom w:val="dashed" w:color="EAE7DF" w:sz="4" w:space="4"/>
                          </w:pBdr>
                          <w:spacing w:after="240" w:line="320" w:lineRule="atLeast"/>
                        </w:pPr>
                        <w:r>
                          <w:rPr>
                            <w:sz w:val="20"/>
                            <w:szCs w:val="20"/>
                          </w:rPr>
                          <w:t xml:space="preserve"> </w:t>
                        </w:r>
                      </w:p>
                      <w:p w14:paraId="7B9771AB">
                        <w:pPr>
                          <w:pBdr>
                            <w:bottom w:val="dashed" w:color="EAE7DF" w:sz="4" w:space="4"/>
                          </w:pBdr>
                          <w:spacing w:after="240" w:line="320" w:lineRule="atLeast"/>
                        </w:pPr>
                        <w:r>
                          <w:rPr>
                            <w:sz w:val="20"/>
                            <w:szCs w:val="20"/>
                          </w:rPr>
                          <w:t xml:space="preserve"> </w:t>
                        </w:r>
                      </w:p>
                      <w:p w14:paraId="360C75F8">
                        <w:pPr>
                          <w:pBdr>
                            <w:bottom w:val="dashed" w:color="EAE7DF" w:sz="4" w:space="4"/>
                          </w:pBdr>
                          <w:spacing w:after="240" w:line="320" w:lineRule="atLeast"/>
                        </w:pPr>
                        <w:r>
                          <w:rPr>
                            <w:sz w:val="20"/>
                            <w:szCs w:val="20"/>
                          </w:rPr>
                          <w:t xml:space="preserve"> </w:t>
                        </w:r>
                      </w:p>
                      <w:p w14:paraId="061D1789">
                        <w:pPr>
                          <w:pBdr>
                            <w:bottom w:val="dashed" w:color="EAE7DF" w:sz="4" w:space="4"/>
                          </w:pBdr>
                          <w:spacing w:after="240" w:line="320" w:lineRule="atLeast"/>
                        </w:pPr>
                        <w:r>
                          <w:rPr>
                            <w:sz w:val="20"/>
                            <w:szCs w:val="20"/>
                          </w:rPr>
                          <w:t xml:space="preserve"> </w:t>
                        </w:r>
                      </w:p>
                      <w:p w14:paraId="3BDE0883">
                        <w:pPr>
                          <w:pBdr>
                            <w:bottom w:val="dashed" w:color="EAE7DF" w:sz="4" w:space="4"/>
                          </w:pBdr>
                          <w:spacing w:after="240" w:line="320" w:lineRule="atLeast"/>
                        </w:pPr>
                        <w:r>
                          <w:rPr>
                            <w:sz w:val="20"/>
                            <w:szCs w:val="20"/>
                          </w:rPr>
                          <w:t xml:space="preserve"> </w:t>
                        </w:r>
                      </w:p>
                      <w:p w14:paraId="21BCB7D6">
                        <w:pPr>
                          <w:pBdr>
                            <w:bottom w:val="dashed" w:color="EAE7DF" w:sz="4" w:space="4"/>
                          </w:pBdr>
                          <w:spacing w:after="240" w:line="320" w:lineRule="atLeast"/>
                        </w:pPr>
                        <w:r>
                          <w:rPr>
                            <w:sz w:val="20"/>
                            <w:szCs w:val="20"/>
                          </w:rPr>
                          <w:t xml:space="preserve"> </w:t>
                        </w:r>
                      </w:p>
                      <w:p w14:paraId="0FE1EBCC">
                        <w:pPr>
                          <w:pBdr>
                            <w:bottom w:val="dashed" w:color="EAE7DF" w:sz="4" w:space="4"/>
                          </w:pBdr>
                          <w:spacing w:after="240" w:line="320" w:lineRule="atLeast"/>
                        </w:pPr>
                        <w:r>
                          <w:rPr>
                            <w:sz w:val="20"/>
                            <w:szCs w:val="20"/>
                          </w:rPr>
                          <w:t xml:space="preserve"> </w:t>
                        </w:r>
                      </w:p>
                      <w:p w14:paraId="19D6AD98">
                        <w:pPr>
                          <w:pBdr>
                            <w:bottom w:val="dashed" w:color="EAE7DF" w:sz="4" w:space="4"/>
                          </w:pBdr>
                          <w:spacing w:after="240" w:line="320" w:lineRule="atLeast"/>
                        </w:pPr>
                        <w:r>
                          <w:rPr>
                            <w:sz w:val="20"/>
                            <w:szCs w:val="20"/>
                          </w:rPr>
                          <w:t xml:space="preserve"> </w:t>
                        </w:r>
                      </w:p>
                      <w:p w14:paraId="1AE0BE7B">
                        <w:pPr>
                          <w:pBdr>
                            <w:bottom w:val="dashed" w:color="EAE7DF" w:sz="4" w:space="4"/>
                          </w:pBdr>
                          <w:spacing w:after="240" w:line="320" w:lineRule="atLeast"/>
                        </w:pPr>
                        <w:r>
                          <w:rPr>
                            <w:sz w:val="20"/>
                            <w:szCs w:val="20"/>
                          </w:rPr>
                          <w:t xml:space="preserve"> </w:t>
                        </w:r>
                      </w:p>
                      <w:p w14:paraId="105F473B">
                        <w:pPr>
                          <w:pBdr>
                            <w:bottom w:val="dashed" w:color="EAE7DF" w:sz="4" w:space="4"/>
                          </w:pBdr>
                          <w:spacing w:after="240" w:line="320" w:lineRule="atLeast"/>
                        </w:pPr>
                        <w:r>
                          <w:rPr>
                            <w:sz w:val="20"/>
                            <w:szCs w:val="20"/>
                          </w:rPr>
                          <w:t xml:space="preserve"> </w:t>
                        </w:r>
                      </w:p>
                      <w:p w14:paraId="70508B9D">
                        <w:pPr>
                          <w:pBdr>
                            <w:bottom w:val="dashed" w:color="EAE7DF" w:sz="4" w:space="4"/>
                          </w:pBdr>
                          <w:spacing w:after="240" w:line="320" w:lineRule="atLeast"/>
                        </w:pPr>
                        <w:r>
                          <w:rPr>
                            <w:sz w:val="20"/>
                            <w:szCs w:val="20"/>
                          </w:rPr>
                          <w:t xml:space="preserve"> </w:t>
                        </w:r>
                      </w:p>
                      <w:p w14:paraId="62C9F25B">
                        <w:pPr>
                          <w:pBdr>
                            <w:bottom w:val="dashed" w:color="EAE7DF" w:sz="4" w:space="4"/>
                          </w:pBdr>
                          <w:spacing w:after="240" w:line="320" w:lineRule="atLeast"/>
                        </w:pPr>
                        <w:r>
                          <w:rPr>
                            <w:sz w:val="20"/>
                            <w:szCs w:val="20"/>
                          </w:rPr>
                          <w:t xml:space="preserve"> </w:t>
                        </w:r>
                      </w:p>
                      <w:p w14:paraId="406D505F">
                        <w:pPr>
                          <w:pBdr>
                            <w:bottom w:val="dashed" w:color="EAE7DF" w:sz="4" w:space="4"/>
                          </w:pBdr>
                          <w:spacing w:after="240" w:line="320" w:lineRule="atLeast"/>
                        </w:pPr>
                        <w:r>
                          <w:rPr>
                            <w:sz w:val="20"/>
                            <w:szCs w:val="20"/>
                          </w:rPr>
                          <w:t xml:space="preserve"> </w:t>
                        </w:r>
                      </w:p>
                      <w:p w14:paraId="28F1D0AC">
                        <w:pPr>
                          <w:pBdr>
                            <w:bottom w:val="dashed" w:color="EAE7DF" w:sz="4" w:space="4"/>
                          </w:pBdr>
                          <w:spacing w:after="240" w:line="320" w:lineRule="atLeast"/>
                        </w:pPr>
                        <w:r>
                          <w:rPr>
                            <w:sz w:val="20"/>
                            <w:szCs w:val="20"/>
                          </w:rPr>
                          <w:t xml:space="preserve"> </w:t>
                        </w:r>
                      </w:p>
                      <w:p w14:paraId="3DB52CAD">
                        <w:pPr>
                          <w:pBdr>
                            <w:bottom w:val="dashed" w:color="EAE7DF" w:sz="4" w:space="4"/>
                          </w:pBdr>
                          <w:spacing w:after="240" w:line="320" w:lineRule="atLeast"/>
                        </w:pPr>
                        <w:r>
                          <w:rPr>
                            <w:sz w:val="20"/>
                            <w:szCs w:val="20"/>
                          </w:rPr>
                          <w:t xml:space="preserve"> </w:t>
                        </w:r>
                      </w:p>
                      <w:p w14:paraId="2C45F47E">
                        <w:pPr>
                          <w:pBdr>
                            <w:bottom w:val="dashed" w:color="EAE7DF" w:sz="4" w:space="4"/>
                          </w:pBdr>
                          <w:spacing w:after="240" w:line="320" w:lineRule="atLeast"/>
                        </w:pPr>
                        <w:r>
                          <w:rPr>
                            <w:sz w:val="20"/>
                            <w:szCs w:val="20"/>
                          </w:rPr>
                          <w:t xml:space="preserve"> </w:t>
                        </w:r>
                      </w:p>
                      <w:p w14:paraId="50F3689B">
                        <w:pPr>
                          <w:pBdr>
                            <w:bottom w:val="dashed" w:color="EAE7DF" w:sz="4" w:space="4"/>
                          </w:pBdr>
                          <w:spacing w:after="240" w:line="320" w:lineRule="atLeast"/>
                        </w:pPr>
                        <w:r>
                          <w:rPr>
                            <w:sz w:val="20"/>
                            <w:szCs w:val="20"/>
                          </w:rPr>
                          <w:t xml:space="preserve"> </w:t>
                        </w:r>
                      </w:p>
                    </w:tc>
                  </w:tr>
                </w:tbl>
                <w:p w14:paraId="1C9A8599"/>
              </w:tc>
            </w:tr>
          </w:tbl>
          <w:p w14:paraId="7567049E"/>
        </w:tc>
      </w:tr>
      <w:tr w14:paraId="0DDB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CFD934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经验驱动（承前）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EBEA05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1196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06DF65">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冷冰冰的事实上。</w:t>
                        </w:r>
                      </w:p>
                      <w:p w14:paraId="5D3955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对于什么是完备、什么是穷尽、什么是闭环、什么是不可能、什么是绝对可信的互相排除的判断，只有通过大量第一线“肮脏的实践”获得。</w:t>
                        </w:r>
                      </w:p>
                      <w:p w14:paraId="155330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人家手里有远超过你的见闻和知识，就能从你无从想象的角度在你自认为绝不可能有问题的命题里挖出天大的错来，而且一旦摆在桌上，你就会心服口服。</w:t>
                        </w:r>
                      </w:p>
                      <w:p w14:paraId="678C88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逻辑思维能力本质上是经验至上的实践学科，绝不是什么符号堆满的数学知识——尽管掌握数学描述能力很有利于你做准确的理解和推算——但数学就像计算器，给一个小学生一台最好的计算器也不能帮ta高考数学拿满分。</w:t>
                        </w:r>
                      </w:p>
                      <w:p w14:paraId="6D9B5D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去生活、去钻研专业、去吃透你的技艺和行业，你的逻辑思维能力会同步增长。</w:t>
                        </w:r>
                      </w:p>
                      <w:p w14:paraId="1663E9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逻辑的功夫在诗外。</w:t>
                        </w:r>
                      </w:p>
                      <w:p w14:paraId="204106E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6A1E071">
                        <w:pPr>
                          <w:pBdr>
                            <w:bottom w:val="dashed" w:color="EAE7DF" w:sz="4" w:space="4"/>
                          </w:pBdr>
                          <w:spacing w:after="240" w:line="320" w:lineRule="atLeast"/>
                        </w:pPr>
                        <w:r>
                          <w:rPr>
                            <w:sz w:val="20"/>
                            <w:szCs w:val="20"/>
                          </w:rPr>
                          <w:t xml:space="preserve"> </w:t>
                        </w:r>
                      </w:p>
                      <w:p w14:paraId="7913F55E">
                        <w:pPr>
                          <w:pBdr>
                            <w:bottom w:val="dashed" w:color="EAE7DF" w:sz="4" w:space="4"/>
                          </w:pBdr>
                          <w:spacing w:after="240" w:line="320" w:lineRule="atLeast"/>
                        </w:pPr>
                        <w:r>
                          <w:rPr>
                            <w:sz w:val="20"/>
                            <w:szCs w:val="20"/>
                          </w:rPr>
                          <w:t xml:space="preserve"> </w:t>
                        </w:r>
                      </w:p>
                      <w:p w14:paraId="690DD14B">
                        <w:pPr>
                          <w:pBdr>
                            <w:bottom w:val="dashed" w:color="EAE7DF" w:sz="4" w:space="4"/>
                          </w:pBdr>
                          <w:spacing w:after="240" w:line="320" w:lineRule="atLeast"/>
                        </w:pPr>
                        <w:r>
                          <w:rPr>
                            <w:sz w:val="20"/>
                            <w:szCs w:val="20"/>
                          </w:rPr>
                          <w:t xml:space="preserve"> </w:t>
                        </w:r>
                      </w:p>
                      <w:p w14:paraId="73390AD9">
                        <w:pPr>
                          <w:pBdr>
                            <w:bottom w:val="dashed" w:color="EAE7DF" w:sz="4" w:space="4"/>
                          </w:pBdr>
                          <w:spacing w:after="240" w:line="320" w:lineRule="atLeast"/>
                        </w:pPr>
                        <w:r>
                          <w:rPr>
                            <w:sz w:val="20"/>
                            <w:szCs w:val="20"/>
                          </w:rPr>
                          <w:t xml:space="preserve"> </w:t>
                        </w:r>
                      </w:p>
                      <w:p w14:paraId="7F84DC15">
                        <w:pPr>
                          <w:pBdr>
                            <w:bottom w:val="dashed" w:color="EAE7DF" w:sz="4" w:space="4"/>
                          </w:pBdr>
                          <w:spacing w:after="240" w:line="320" w:lineRule="atLeast"/>
                        </w:pPr>
                        <w:r>
                          <w:rPr>
                            <w:sz w:val="20"/>
                            <w:szCs w:val="20"/>
                          </w:rPr>
                          <w:t xml:space="preserve"> </w:t>
                        </w:r>
                      </w:p>
                      <w:p w14:paraId="7CFB04BF">
                        <w:pPr>
                          <w:pBdr>
                            <w:bottom w:val="dashed" w:color="EAE7DF" w:sz="4" w:space="4"/>
                          </w:pBdr>
                          <w:spacing w:after="240" w:line="320" w:lineRule="atLeast"/>
                        </w:pPr>
                        <w:r>
                          <w:rPr>
                            <w:sz w:val="20"/>
                            <w:szCs w:val="20"/>
                          </w:rPr>
                          <w:t xml:space="preserve"> </w:t>
                        </w:r>
                      </w:p>
                      <w:p w14:paraId="7F791BB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DEF1CA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21BC744">
                        <w:pPr>
                          <w:pBdr>
                            <w:bottom w:val="dashed" w:color="EAE7DF" w:sz="4" w:space="4"/>
                          </w:pBdr>
                          <w:spacing w:after="240" w:line="320" w:lineRule="atLeast"/>
                        </w:pPr>
                        <w:r>
                          <w:rPr>
                            <w:sz w:val="20"/>
                            <w:szCs w:val="20"/>
                          </w:rPr>
                          <w:t xml:space="preserve"> </w:t>
                        </w:r>
                      </w:p>
                      <w:p w14:paraId="0B32C968">
                        <w:pPr>
                          <w:pBdr>
                            <w:bottom w:val="dashed" w:color="EAE7DF" w:sz="4" w:space="4"/>
                          </w:pBdr>
                          <w:spacing w:after="240" w:line="320" w:lineRule="atLeast"/>
                        </w:pPr>
                        <w:r>
                          <w:rPr>
                            <w:sz w:val="20"/>
                            <w:szCs w:val="20"/>
                          </w:rPr>
                          <w:t xml:space="preserve"> </w:t>
                        </w:r>
                      </w:p>
                      <w:p w14:paraId="66FE0DE3">
                        <w:pPr>
                          <w:pBdr>
                            <w:bottom w:val="dashed" w:color="EAE7DF" w:sz="4" w:space="4"/>
                          </w:pBdr>
                          <w:spacing w:after="240" w:line="320" w:lineRule="atLeast"/>
                        </w:pPr>
                        <w:r>
                          <w:rPr>
                            <w:sz w:val="20"/>
                            <w:szCs w:val="20"/>
                          </w:rPr>
                          <w:t xml:space="preserve"> </w:t>
                        </w:r>
                      </w:p>
                      <w:p w14:paraId="20DFF12A">
                        <w:pPr>
                          <w:pBdr>
                            <w:bottom w:val="dashed" w:color="EAE7DF" w:sz="4" w:space="4"/>
                          </w:pBdr>
                          <w:spacing w:after="240" w:line="320" w:lineRule="atLeast"/>
                        </w:pPr>
                        <w:r>
                          <w:rPr>
                            <w:sz w:val="20"/>
                            <w:szCs w:val="20"/>
                          </w:rPr>
                          <w:t xml:space="preserve"> </w:t>
                        </w:r>
                      </w:p>
                      <w:p w14:paraId="1449AF76">
                        <w:pPr>
                          <w:pBdr>
                            <w:bottom w:val="dashed" w:color="EAE7DF" w:sz="4" w:space="4"/>
                          </w:pBdr>
                          <w:spacing w:after="240" w:line="320" w:lineRule="atLeast"/>
                        </w:pPr>
                        <w:r>
                          <w:rPr>
                            <w:sz w:val="20"/>
                            <w:szCs w:val="20"/>
                          </w:rPr>
                          <w:t xml:space="preserve"> </w:t>
                        </w:r>
                      </w:p>
                      <w:p w14:paraId="57D53B11">
                        <w:pPr>
                          <w:pBdr>
                            <w:bottom w:val="dashed" w:color="EAE7DF" w:sz="4" w:space="4"/>
                          </w:pBdr>
                          <w:spacing w:after="240" w:line="320" w:lineRule="atLeast"/>
                        </w:pPr>
                        <w:r>
                          <w:rPr>
                            <w:sz w:val="20"/>
                            <w:szCs w:val="20"/>
                          </w:rPr>
                          <w:t xml:space="preserve"> </w:t>
                        </w:r>
                      </w:p>
                      <w:p w14:paraId="52A54437">
                        <w:pPr>
                          <w:pBdr>
                            <w:bottom w:val="dashed" w:color="EAE7DF" w:sz="4" w:space="4"/>
                          </w:pBdr>
                          <w:spacing w:after="240" w:line="320" w:lineRule="atLeast"/>
                        </w:pPr>
                        <w:r>
                          <w:rPr>
                            <w:sz w:val="20"/>
                            <w:szCs w:val="20"/>
                          </w:rPr>
                          <w:t xml:space="preserve"> </w:t>
                        </w:r>
                      </w:p>
                      <w:p w14:paraId="0620598C">
                        <w:pPr>
                          <w:pBdr>
                            <w:bottom w:val="dashed" w:color="EAE7DF" w:sz="4" w:space="4"/>
                          </w:pBdr>
                          <w:spacing w:after="240" w:line="320" w:lineRule="atLeast"/>
                        </w:pPr>
                        <w:r>
                          <w:rPr>
                            <w:sz w:val="20"/>
                            <w:szCs w:val="20"/>
                          </w:rPr>
                          <w:t xml:space="preserve"> </w:t>
                        </w:r>
                      </w:p>
                      <w:p w14:paraId="5BDE7863">
                        <w:pPr>
                          <w:pBdr>
                            <w:bottom w:val="dashed" w:color="EAE7DF" w:sz="4" w:space="4"/>
                          </w:pBdr>
                          <w:spacing w:after="240" w:line="320" w:lineRule="atLeast"/>
                        </w:pPr>
                        <w:r>
                          <w:rPr>
                            <w:sz w:val="20"/>
                            <w:szCs w:val="20"/>
                          </w:rPr>
                          <w:t xml:space="preserve"> </w:t>
                        </w:r>
                      </w:p>
                      <w:p w14:paraId="60C191E5">
                        <w:pPr>
                          <w:pBdr>
                            <w:bottom w:val="dashed" w:color="EAE7DF" w:sz="4" w:space="4"/>
                          </w:pBdr>
                          <w:spacing w:after="240" w:line="320" w:lineRule="atLeast"/>
                        </w:pPr>
                        <w:r>
                          <w:rPr>
                            <w:sz w:val="20"/>
                            <w:szCs w:val="20"/>
                          </w:rPr>
                          <w:t xml:space="preserve"> </w:t>
                        </w:r>
                      </w:p>
                      <w:p w14:paraId="24960E3C">
                        <w:pPr>
                          <w:pBdr>
                            <w:bottom w:val="dashed" w:color="EAE7DF" w:sz="4" w:space="4"/>
                          </w:pBdr>
                          <w:spacing w:after="240" w:line="320" w:lineRule="atLeast"/>
                        </w:pPr>
                        <w:r>
                          <w:rPr>
                            <w:sz w:val="20"/>
                            <w:szCs w:val="20"/>
                          </w:rPr>
                          <w:t xml:space="preserve"> </w:t>
                        </w:r>
                      </w:p>
                      <w:p w14:paraId="61B0B4DD">
                        <w:pPr>
                          <w:pBdr>
                            <w:bottom w:val="dashed" w:color="EAE7DF" w:sz="4" w:space="4"/>
                          </w:pBdr>
                          <w:spacing w:after="240" w:line="320" w:lineRule="atLeast"/>
                        </w:pPr>
                        <w:r>
                          <w:rPr>
                            <w:sz w:val="20"/>
                            <w:szCs w:val="20"/>
                          </w:rPr>
                          <w:t xml:space="preserve"> </w:t>
                        </w:r>
                      </w:p>
                      <w:p w14:paraId="1A60AC5B">
                        <w:pPr>
                          <w:pBdr>
                            <w:bottom w:val="dashed" w:color="EAE7DF" w:sz="4" w:space="4"/>
                          </w:pBdr>
                          <w:spacing w:after="240" w:line="320" w:lineRule="atLeast"/>
                        </w:pPr>
                        <w:r>
                          <w:rPr>
                            <w:sz w:val="20"/>
                            <w:szCs w:val="20"/>
                          </w:rPr>
                          <w:t xml:space="preserve"> </w:t>
                        </w:r>
                      </w:p>
                      <w:p w14:paraId="750D5F43">
                        <w:pPr>
                          <w:pBdr>
                            <w:bottom w:val="dashed" w:color="EAE7DF" w:sz="4" w:space="4"/>
                          </w:pBdr>
                          <w:spacing w:after="240" w:line="320" w:lineRule="atLeast"/>
                        </w:pPr>
                        <w:r>
                          <w:rPr>
                            <w:sz w:val="20"/>
                            <w:szCs w:val="20"/>
                          </w:rPr>
                          <w:t xml:space="preserve"> </w:t>
                        </w:r>
                      </w:p>
                      <w:p w14:paraId="313D2A57">
                        <w:pPr>
                          <w:pBdr>
                            <w:bottom w:val="dashed" w:color="EAE7DF" w:sz="4" w:space="4"/>
                          </w:pBdr>
                          <w:spacing w:after="240" w:line="320" w:lineRule="atLeast"/>
                        </w:pPr>
                        <w:r>
                          <w:rPr>
                            <w:sz w:val="20"/>
                            <w:szCs w:val="20"/>
                          </w:rPr>
                          <w:t xml:space="preserve"> </w:t>
                        </w:r>
                      </w:p>
                      <w:p w14:paraId="404F773E">
                        <w:pPr>
                          <w:pBdr>
                            <w:bottom w:val="dashed" w:color="EAE7DF" w:sz="4" w:space="4"/>
                          </w:pBdr>
                          <w:spacing w:after="240" w:line="320" w:lineRule="atLeast"/>
                        </w:pPr>
                        <w:r>
                          <w:rPr>
                            <w:sz w:val="20"/>
                            <w:szCs w:val="20"/>
                          </w:rPr>
                          <w:t xml:space="preserve"> </w:t>
                        </w:r>
                      </w:p>
                      <w:p w14:paraId="19BF1AFC">
                        <w:pPr>
                          <w:pBdr>
                            <w:bottom w:val="dashed" w:color="EAE7DF" w:sz="4" w:space="4"/>
                          </w:pBdr>
                          <w:spacing w:after="240" w:line="320" w:lineRule="atLeast"/>
                        </w:pPr>
                        <w:r>
                          <w:rPr>
                            <w:sz w:val="20"/>
                            <w:szCs w:val="20"/>
                          </w:rPr>
                          <w:t xml:space="preserve"> </w:t>
                        </w:r>
                      </w:p>
                    </w:tc>
                  </w:tr>
                  <w:tr w14:paraId="1547625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7E7439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22C9409F">
                        <w:pPr>
                          <w:jc w:val="right"/>
                        </w:pPr>
                        <w:r>
                          <w:drawing>
                            <wp:inline distT="0" distB="0" distL="0" distR="0">
                              <wp:extent cx="476250" cy="4762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6"/>
                                      <a:srcRect/>
                                      <a:stretch>
                                        <a:fillRect/>
                                      </a:stretch>
                                    </pic:blipFill>
                                    <pic:spPr>
                                      <a:xfrm>
                                        <a:off x="0" y="0"/>
                                        <a:ext cx="476250" cy="476250"/>
                                      </a:xfrm>
                                      <a:prstGeom prst="rect">
                                        <a:avLst/>
                                      </a:prstGeom>
                                    </pic:spPr>
                                  </pic:pic>
                                </a:graphicData>
                              </a:graphic>
                            </wp:inline>
                          </w:drawing>
                        </w:r>
                      </w:p>
                    </w:tc>
                  </w:tr>
                </w:tbl>
                <w:p w14:paraId="7925BE69"/>
              </w:tc>
            </w:tr>
          </w:tbl>
          <w:p w14:paraId="5496A94D"/>
        </w:tc>
      </w:tr>
      <w:tr w14:paraId="5FDB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03CFA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0403B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90D9CE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情绪大师</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F23BBE6">
                    <w:tc>
                      <w:tcPr>
                        <w:tcW w:w="6850" w:type="dxa"/>
                        <w:tcBorders>
                          <w:right w:val="dashed" w:color="E6E3D8" w:sz="4" w:space="0"/>
                        </w:tcBorders>
                        <w:tcMar>
                          <w:top w:w="0" w:type="dxa"/>
                          <w:left w:w="0" w:type="dxa"/>
                          <w:bottom w:w="100" w:type="dxa"/>
                          <w:right w:w="200" w:type="dxa"/>
                        </w:tcMar>
                      </w:tcPr>
                      <w:p w14:paraId="1B65DCA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怎么样控制自己的情绪？</w:t>
                        </w:r>
                      </w:p>
                      <w:p w14:paraId="63133A2E">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19A8BF8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14:paraId="0A251133">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2B0BE4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去打工赚钱，好好做，多赚点钱。</w:t>
                        </w:r>
                      </w:p>
                      <w:p w14:paraId="5E5AB8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学会赚钱了，学会怎么争取客户、服务客户、维持客户了，现金滚滚而来了，你这类“控制情绪的困难”当然就会大幅地被削弱。</w:t>
                        </w:r>
                      </w:p>
                      <w:p w14:paraId="7C93F9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这并不是因为你有钱了不怕了，也不是因为被客户折磨得麻木了所以你不怕了，而是“市场认可”是一个很好的工具，可以让你摸清“如何对待人是具有可持续性的”。</w:t>
                        </w:r>
                      </w:p>
                      <w:p w14:paraId="54E769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市场可以告诉你可持续性的及格线在哪，而且它的答案是比较可靠的。</w:t>
                        </w:r>
                      </w:p>
                      <w:p w14:paraId="2EDB22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这既不是一个“顾客就是上帝”的标准，也不是一个人“走自己的路让别人说去吧”的标准，它很复杂，一言难尽，但它很有权威性、决定性，因为它会用真金白银支持它的结论。</w:t>
                        </w:r>
                      </w:p>
                      <w:p w14:paraId="7041B8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你之所以有这些对别人情绪极端敏感的问题，在根本上就是因为你心里没底，所以一切都不由自主地往严重的方向猜测，不自觉地自我恐吓。</w:t>
                        </w:r>
                      </w:p>
                    </w:tc>
                    <w:tc>
                      <w:tcPr>
                        <w:tcW w:w="2070" w:type="dxa"/>
                        <w:tcMar>
                          <w:top w:w="0" w:type="dxa"/>
                          <w:left w:w="200" w:type="dxa"/>
                          <w:bottom w:w="100" w:type="dxa"/>
                          <w:right w:w="0" w:type="dxa"/>
                        </w:tcMar>
                      </w:tcPr>
                      <w:p w14:paraId="3AFBC32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DD8303D">
                        <w:pPr>
                          <w:pBdr>
                            <w:bottom w:val="dashed" w:color="EAE7DF" w:sz="4" w:space="4"/>
                          </w:pBdr>
                          <w:spacing w:after="240" w:line="320" w:lineRule="atLeast"/>
                        </w:pPr>
                        <w:r>
                          <w:rPr>
                            <w:sz w:val="20"/>
                            <w:szCs w:val="20"/>
                          </w:rPr>
                          <w:t xml:space="preserve"> </w:t>
                        </w:r>
                      </w:p>
                      <w:p w14:paraId="7472B48A">
                        <w:pPr>
                          <w:pBdr>
                            <w:bottom w:val="dashed" w:color="EAE7DF" w:sz="4" w:space="4"/>
                          </w:pBdr>
                          <w:spacing w:after="240" w:line="320" w:lineRule="atLeast"/>
                        </w:pPr>
                        <w:r>
                          <w:rPr>
                            <w:sz w:val="20"/>
                            <w:szCs w:val="20"/>
                          </w:rPr>
                          <w:t xml:space="preserve"> </w:t>
                        </w:r>
                      </w:p>
                      <w:p w14:paraId="01D438D1">
                        <w:pPr>
                          <w:pBdr>
                            <w:bottom w:val="dashed" w:color="EAE7DF" w:sz="4" w:space="4"/>
                          </w:pBdr>
                          <w:spacing w:after="240" w:line="320" w:lineRule="atLeast"/>
                        </w:pPr>
                        <w:r>
                          <w:rPr>
                            <w:sz w:val="20"/>
                            <w:szCs w:val="20"/>
                          </w:rPr>
                          <w:t xml:space="preserve"> </w:t>
                        </w:r>
                      </w:p>
                      <w:p w14:paraId="79DF9812">
                        <w:pPr>
                          <w:pBdr>
                            <w:bottom w:val="dashed" w:color="EAE7DF" w:sz="4" w:space="4"/>
                          </w:pBdr>
                          <w:spacing w:after="240" w:line="320" w:lineRule="atLeast"/>
                        </w:pPr>
                        <w:r>
                          <w:rPr>
                            <w:sz w:val="20"/>
                            <w:szCs w:val="20"/>
                          </w:rPr>
                          <w:t xml:space="preserve"> </w:t>
                        </w:r>
                      </w:p>
                      <w:p w14:paraId="026F6F5A">
                        <w:pPr>
                          <w:pBdr>
                            <w:bottom w:val="dashed" w:color="EAE7DF" w:sz="4" w:space="4"/>
                          </w:pBdr>
                          <w:spacing w:after="240" w:line="320" w:lineRule="atLeast"/>
                        </w:pPr>
                        <w:r>
                          <w:rPr>
                            <w:sz w:val="20"/>
                            <w:szCs w:val="20"/>
                          </w:rPr>
                          <w:t xml:space="preserve"> </w:t>
                        </w:r>
                      </w:p>
                      <w:p w14:paraId="3183C43D">
                        <w:pPr>
                          <w:pBdr>
                            <w:bottom w:val="dashed" w:color="EAE7DF" w:sz="4" w:space="4"/>
                          </w:pBdr>
                          <w:spacing w:after="240" w:line="320" w:lineRule="atLeast"/>
                        </w:pPr>
                        <w:r>
                          <w:rPr>
                            <w:sz w:val="20"/>
                            <w:szCs w:val="20"/>
                          </w:rPr>
                          <w:t xml:space="preserve"> </w:t>
                        </w:r>
                      </w:p>
                      <w:p w14:paraId="32666BF1">
                        <w:pPr>
                          <w:pBdr>
                            <w:bottom w:val="dashed" w:color="EAE7DF" w:sz="4" w:space="4"/>
                          </w:pBdr>
                          <w:spacing w:after="240" w:line="320" w:lineRule="atLeast"/>
                        </w:pPr>
                        <w:r>
                          <w:rPr>
                            <w:sz w:val="20"/>
                            <w:szCs w:val="20"/>
                          </w:rPr>
                          <w:t xml:space="preserve"> </w:t>
                        </w:r>
                      </w:p>
                      <w:p w14:paraId="7C1BF6A4">
                        <w:pPr>
                          <w:pBdr>
                            <w:bottom w:val="dashed" w:color="EAE7DF" w:sz="4" w:space="4"/>
                          </w:pBdr>
                          <w:spacing w:after="240" w:line="320" w:lineRule="atLeast"/>
                        </w:pPr>
                        <w:r>
                          <w:rPr>
                            <w:sz w:val="20"/>
                            <w:szCs w:val="20"/>
                          </w:rPr>
                          <w:t xml:space="preserve"> </w:t>
                        </w:r>
                      </w:p>
                      <w:p w14:paraId="0C3AD80F">
                        <w:pPr>
                          <w:pBdr>
                            <w:bottom w:val="dashed" w:color="EAE7DF" w:sz="4" w:space="4"/>
                          </w:pBdr>
                          <w:spacing w:after="240" w:line="320" w:lineRule="atLeast"/>
                        </w:pPr>
                        <w:r>
                          <w:rPr>
                            <w:sz w:val="20"/>
                            <w:szCs w:val="20"/>
                          </w:rPr>
                          <w:t xml:space="preserve"> </w:t>
                        </w:r>
                      </w:p>
                      <w:p w14:paraId="69E39BBC">
                        <w:pPr>
                          <w:pBdr>
                            <w:bottom w:val="dashed" w:color="EAE7DF" w:sz="4" w:space="4"/>
                          </w:pBdr>
                          <w:spacing w:after="240" w:line="320" w:lineRule="atLeast"/>
                        </w:pPr>
                        <w:r>
                          <w:rPr>
                            <w:sz w:val="20"/>
                            <w:szCs w:val="20"/>
                          </w:rPr>
                          <w:t xml:space="preserve"> </w:t>
                        </w:r>
                      </w:p>
                      <w:p w14:paraId="7A8F0837">
                        <w:pPr>
                          <w:pBdr>
                            <w:bottom w:val="dashed" w:color="EAE7DF" w:sz="4" w:space="4"/>
                          </w:pBdr>
                          <w:spacing w:after="240" w:line="320" w:lineRule="atLeast"/>
                        </w:pPr>
                        <w:r>
                          <w:rPr>
                            <w:sz w:val="20"/>
                            <w:szCs w:val="20"/>
                          </w:rPr>
                          <w:t xml:space="preserve"> </w:t>
                        </w:r>
                      </w:p>
                      <w:p w14:paraId="77CEF26D">
                        <w:pPr>
                          <w:pBdr>
                            <w:bottom w:val="dashed" w:color="EAE7DF" w:sz="4" w:space="4"/>
                          </w:pBdr>
                          <w:spacing w:after="240" w:line="320" w:lineRule="atLeast"/>
                        </w:pPr>
                        <w:r>
                          <w:rPr>
                            <w:sz w:val="20"/>
                            <w:szCs w:val="20"/>
                          </w:rPr>
                          <w:t xml:space="preserve"> </w:t>
                        </w:r>
                      </w:p>
                      <w:p w14:paraId="18ABC665">
                        <w:pPr>
                          <w:pBdr>
                            <w:bottom w:val="dashed" w:color="EAE7DF" w:sz="4" w:space="4"/>
                          </w:pBdr>
                          <w:spacing w:after="240" w:line="320" w:lineRule="atLeast"/>
                        </w:pPr>
                        <w:r>
                          <w:rPr>
                            <w:sz w:val="20"/>
                            <w:szCs w:val="20"/>
                          </w:rPr>
                          <w:t xml:space="preserve"> </w:t>
                        </w:r>
                      </w:p>
                      <w:p w14:paraId="145F0103">
                        <w:pPr>
                          <w:pBdr>
                            <w:bottom w:val="dashed" w:color="EAE7DF" w:sz="4" w:space="4"/>
                          </w:pBdr>
                          <w:spacing w:after="240" w:line="320" w:lineRule="atLeast"/>
                        </w:pPr>
                        <w:r>
                          <w:rPr>
                            <w:sz w:val="20"/>
                            <w:szCs w:val="20"/>
                          </w:rPr>
                          <w:t xml:space="preserve"> </w:t>
                        </w:r>
                      </w:p>
                      <w:p w14:paraId="225A74E0">
                        <w:pPr>
                          <w:pBdr>
                            <w:bottom w:val="dashed" w:color="EAE7DF" w:sz="4" w:space="4"/>
                          </w:pBdr>
                          <w:spacing w:after="240" w:line="320" w:lineRule="atLeast"/>
                        </w:pPr>
                        <w:r>
                          <w:rPr>
                            <w:sz w:val="20"/>
                            <w:szCs w:val="20"/>
                          </w:rPr>
                          <w:t xml:space="preserve"> </w:t>
                        </w:r>
                      </w:p>
                      <w:p w14:paraId="403CB1AF">
                        <w:pPr>
                          <w:pBdr>
                            <w:bottom w:val="dashed" w:color="EAE7DF" w:sz="4" w:space="4"/>
                          </w:pBdr>
                          <w:spacing w:after="240" w:line="320" w:lineRule="atLeast"/>
                        </w:pPr>
                        <w:r>
                          <w:rPr>
                            <w:sz w:val="20"/>
                            <w:szCs w:val="20"/>
                          </w:rPr>
                          <w:t xml:space="preserve"> </w:t>
                        </w:r>
                      </w:p>
                      <w:p w14:paraId="6E5DB81C">
                        <w:pPr>
                          <w:pBdr>
                            <w:bottom w:val="dashed" w:color="EAE7DF" w:sz="4" w:space="4"/>
                          </w:pBdr>
                          <w:spacing w:after="240" w:line="320" w:lineRule="atLeast"/>
                        </w:pPr>
                        <w:r>
                          <w:rPr>
                            <w:sz w:val="20"/>
                            <w:szCs w:val="20"/>
                          </w:rPr>
                          <w:t xml:space="preserve"> </w:t>
                        </w:r>
                      </w:p>
                      <w:p w14:paraId="2BE41EF2">
                        <w:pPr>
                          <w:pBdr>
                            <w:bottom w:val="dashed" w:color="EAE7DF" w:sz="4" w:space="4"/>
                          </w:pBdr>
                          <w:spacing w:after="240" w:line="320" w:lineRule="atLeast"/>
                        </w:pPr>
                        <w:r>
                          <w:rPr>
                            <w:sz w:val="20"/>
                            <w:szCs w:val="20"/>
                          </w:rPr>
                          <w:t xml:space="preserve"> </w:t>
                        </w:r>
                      </w:p>
                      <w:p w14:paraId="0AC09D00">
                        <w:pPr>
                          <w:pBdr>
                            <w:bottom w:val="dashed" w:color="EAE7DF" w:sz="4" w:space="4"/>
                          </w:pBdr>
                          <w:spacing w:after="240" w:line="320" w:lineRule="atLeast"/>
                        </w:pPr>
                        <w:r>
                          <w:rPr>
                            <w:sz w:val="20"/>
                            <w:szCs w:val="20"/>
                          </w:rPr>
                          <w:t xml:space="preserve"> </w:t>
                        </w:r>
                      </w:p>
                      <w:p w14:paraId="55960A58">
                        <w:pPr>
                          <w:pBdr>
                            <w:bottom w:val="dashed" w:color="EAE7DF" w:sz="4" w:space="4"/>
                          </w:pBdr>
                          <w:spacing w:after="240" w:line="320" w:lineRule="atLeast"/>
                        </w:pPr>
                        <w:r>
                          <w:rPr>
                            <w:sz w:val="20"/>
                            <w:szCs w:val="20"/>
                          </w:rPr>
                          <w:t xml:space="preserve"> </w:t>
                        </w:r>
                      </w:p>
                    </w:tc>
                  </w:tr>
                </w:tbl>
                <w:p w14:paraId="0ACEBE10"/>
              </w:tc>
            </w:tr>
          </w:tbl>
          <w:p w14:paraId="129459C1"/>
        </w:tc>
      </w:tr>
      <w:tr w14:paraId="2CE95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19EB7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情绪大师（承前）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EECC08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E1DA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051AD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没办法，你不知道安全线到底在哪，你当然只好一切倍加小心。</w:t>
                        </w:r>
                      </w:p>
                      <w:p w14:paraId="3B4CDA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但这结果就是一日三惊，筋疲力竭。</w:t>
                        </w:r>
                      </w:p>
                      <w:p w14:paraId="33D290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张三李四安慰你也没用，因为你发现ta们的安慰没有决定性。ta们说“不用担心，没事的”，过两天出事了，ta们也只能摸摸鼻子说一声不好意思而已，还能怎样？</w:t>
                        </w:r>
                      </w:p>
                      <w:p w14:paraId="4B359B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但是如果是市场给你的认可呢？它直接把钱装进你的口袋里——我说没事，多没事？一万五千块的没事。有事我赔你一万五，来，我先放你兜里，有事拿去花。</w:t>
                        </w:r>
                      </w:p>
                      <w:p w14:paraId="774592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你要找窍门、学心得，听人说了不算，必须市场点头、市场付款才算。</w:t>
                        </w:r>
                      </w:p>
                      <w:p w14:paraId="5E6ACB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这是唯一决定性解决问题的办法，躲在家里翻书是没用的。</w:t>
                        </w:r>
                      </w:p>
                      <w:p w14:paraId="691C3E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早点出门，参加劳动，就这样。</w:t>
                        </w:r>
                      </w:p>
                      <w:p w14:paraId="4A885CB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0A41899">
                        <w:pPr>
                          <w:pBdr>
                            <w:bottom w:val="dashed" w:color="EAE7DF" w:sz="4" w:space="4"/>
                          </w:pBdr>
                          <w:spacing w:after="240" w:line="320" w:lineRule="atLeast"/>
                        </w:pPr>
                        <w:r>
                          <w:rPr>
                            <w:sz w:val="20"/>
                            <w:szCs w:val="20"/>
                          </w:rPr>
                          <w:t xml:space="preserve"> </w:t>
                        </w:r>
                      </w:p>
                      <w:p w14:paraId="051DF351">
                        <w:pPr>
                          <w:pBdr>
                            <w:bottom w:val="dashed" w:color="EAE7DF" w:sz="4" w:space="4"/>
                          </w:pBdr>
                          <w:spacing w:after="240" w:line="320" w:lineRule="atLeast"/>
                        </w:pPr>
                        <w:r>
                          <w:rPr>
                            <w:sz w:val="20"/>
                            <w:szCs w:val="20"/>
                          </w:rPr>
                          <w:t xml:space="preserve"> </w:t>
                        </w:r>
                      </w:p>
                      <w:p w14:paraId="6CEE405C">
                        <w:pPr>
                          <w:pBdr>
                            <w:bottom w:val="dashed" w:color="EAE7DF" w:sz="4" w:space="4"/>
                          </w:pBdr>
                          <w:spacing w:after="240" w:line="320" w:lineRule="atLeast"/>
                        </w:pPr>
                        <w:r>
                          <w:rPr>
                            <w:sz w:val="20"/>
                            <w:szCs w:val="20"/>
                          </w:rPr>
                          <w:t xml:space="preserve"> </w:t>
                        </w:r>
                      </w:p>
                      <w:p w14:paraId="206BFD27">
                        <w:pPr>
                          <w:pBdr>
                            <w:bottom w:val="dashed" w:color="EAE7DF" w:sz="4" w:space="4"/>
                          </w:pBdr>
                          <w:spacing w:after="240" w:line="320" w:lineRule="atLeast"/>
                        </w:pPr>
                        <w:r>
                          <w:rPr>
                            <w:sz w:val="20"/>
                            <w:szCs w:val="20"/>
                          </w:rPr>
                          <w:t xml:space="preserve"> </w:t>
                        </w:r>
                      </w:p>
                      <w:p w14:paraId="303AC762">
                        <w:pPr>
                          <w:pBdr>
                            <w:bottom w:val="dashed" w:color="EAE7DF" w:sz="4" w:space="4"/>
                          </w:pBdr>
                          <w:spacing w:after="240" w:line="320" w:lineRule="atLeast"/>
                        </w:pPr>
                        <w:r>
                          <w:rPr>
                            <w:sz w:val="20"/>
                            <w:szCs w:val="20"/>
                          </w:rPr>
                          <w:t xml:space="preserve"> </w:t>
                        </w:r>
                      </w:p>
                      <w:p w14:paraId="25AD6D51">
                        <w:pPr>
                          <w:pBdr>
                            <w:bottom w:val="dashed" w:color="EAE7DF" w:sz="4" w:space="4"/>
                          </w:pBdr>
                          <w:spacing w:after="240" w:line="320" w:lineRule="atLeast"/>
                        </w:pPr>
                        <w:r>
                          <w:rPr>
                            <w:sz w:val="20"/>
                            <w:szCs w:val="20"/>
                          </w:rPr>
                          <w:t xml:space="preserve"> </w:t>
                        </w:r>
                      </w:p>
                      <w:p w14:paraId="69C8499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9ECA4F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7687A70">
                        <w:pPr>
                          <w:pBdr>
                            <w:bottom w:val="dashed" w:color="EAE7DF" w:sz="4" w:space="4"/>
                          </w:pBdr>
                          <w:spacing w:after="240" w:line="320" w:lineRule="atLeast"/>
                        </w:pPr>
                        <w:r>
                          <w:rPr>
                            <w:sz w:val="20"/>
                            <w:szCs w:val="20"/>
                          </w:rPr>
                          <w:t xml:space="preserve"> </w:t>
                        </w:r>
                      </w:p>
                      <w:p w14:paraId="0DE367E5">
                        <w:pPr>
                          <w:pBdr>
                            <w:bottom w:val="dashed" w:color="EAE7DF" w:sz="4" w:space="4"/>
                          </w:pBdr>
                          <w:spacing w:after="240" w:line="320" w:lineRule="atLeast"/>
                        </w:pPr>
                        <w:r>
                          <w:rPr>
                            <w:sz w:val="20"/>
                            <w:szCs w:val="20"/>
                          </w:rPr>
                          <w:t xml:space="preserve"> </w:t>
                        </w:r>
                      </w:p>
                      <w:p w14:paraId="140A1635">
                        <w:pPr>
                          <w:pBdr>
                            <w:bottom w:val="dashed" w:color="EAE7DF" w:sz="4" w:space="4"/>
                          </w:pBdr>
                          <w:spacing w:after="240" w:line="320" w:lineRule="atLeast"/>
                        </w:pPr>
                        <w:r>
                          <w:rPr>
                            <w:sz w:val="20"/>
                            <w:szCs w:val="20"/>
                          </w:rPr>
                          <w:t xml:space="preserve"> </w:t>
                        </w:r>
                      </w:p>
                      <w:p w14:paraId="4536C094">
                        <w:pPr>
                          <w:pBdr>
                            <w:bottom w:val="dashed" w:color="EAE7DF" w:sz="4" w:space="4"/>
                          </w:pBdr>
                          <w:spacing w:after="240" w:line="320" w:lineRule="atLeast"/>
                        </w:pPr>
                        <w:r>
                          <w:rPr>
                            <w:sz w:val="20"/>
                            <w:szCs w:val="20"/>
                          </w:rPr>
                          <w:t xml:space="preserve"> </w:t>
                        </w:r>
                      </w:p>
                      <w:p w14:paraId="005CB38D">
                        <w:pPr>
                          <w:pBdr>
                            <w:bottom w:val="dashed" w:color="EAE7DF" w:sz="4" w:space="4"/>
                          </w:pBdr>
                          <w:spacing w:after="240" w:line="320" w:lineRule="atLeast"/>
                        </w:pPr>
                        <w:r>
                          <w:rPr>
                            <w:sz w:val="20"/>
                            <w:szCs w:val="20"/>
                          </w:rPr>
                          <w:t xml:space="preserve"> </w:t>
                        </w:r>
                      </w:p>
                      <w:p w14:paraId="21394958">
                        <w:pPr>
                          <w:pBdr>
                            <w:bottom w:val="dashed" w:color="EAE7DF" w:sz="4" w:space="4"/>
                          </w:pBdr>
                          <w:spacing w:after="240" w:line="320" w:lineRule="atLeast"/>
                        </w:pPr>
                        <w:r>
                          <w:rPr>
                            <w:sz w:val="20"/>
                            <w:szCs w:val="20"/>
                          </w:rPr>
                          <w:t xml:space="preserve"> </w:t>
                        </w:r>
                      </w:p>
                      <w:p w14:paraId="40CEC10E">
                        <w:pPr>
                          <w:pBdr>
                            <w:bottom w:val="dashed" w:color="EAE7DF" w:sz="4" w:space="4"/>
                          </w:pBdr>
                          <w:spacing w:after="240" w:line="320" w:lineRule="atLeast"/>
                        </w:pPr>
                        <w:r>
                          <w:rPr>
                            <w:sz w:val="20"/>
                            <w:szCs w:val="20"/>
                          </w:rPr>
                          <w:t xml:space="preserve"> </w:t>
                        </w:r>
                      </w:p>
                      <w:p w14:paraId="53BF816E">
                        <w:pPr>
                          <w:pBdr>
                            <w:bottom w:val="dashed" w:color="EAE7DF" w:sz="4" w:space="4"/>
                          </w:pBdr>
                          <w:spacing w:after="240" w:line="320" w:lineRule="atLeast"/>
                        </w:pPr>
                        <w:r>
                          <w:rPr>
                            <w:sz w:val="20"/>
                            <w:szCs w:val="20"/>
                          </w:rPr>
                          <w:t xml:space="preserve"> </w:t>
                        </w:r>
                      </w:p>
                      <w:p w14:paraId="6E41C053">
                        <w:pPr>
                          <w:pBdr>
                            <w:bottom w:val="dashed" w:color="EAE7DF" w:sz="4" w:space="4"/>
                          </w:pBdr>
                          <w:spacing w:after="240" w:line="320" w:lineRule="atLeast"/>
                        </w:pPr>
                        <w:r>
                          <w:rPr>
                            <w:sz w:val="20"/>
                            <w:szCs w:val="20"/>
                          </w:rPr>
                          <w:t xml:space="preserve"> </w:t>
                        </w:r>
                      </w:p>
                      <w:p w14:paraId="0E87BF3F">
                        <w:pPr>
                          <w:pBdr>
                            <w:bottom w:val="dashed" w:color="EAE7DF" w:sz="4" w:space="4"/>
                          </w:pBdr>
                          <w:spacing w:after="240" w:line="320" w:lineRule="atLeast"/>
                        </w:pPr>
                        <w:r>
                          <w:rPr>
                            <w:sz w:val="20"/>
                            <w:szCs w:val="20"/>
                          </w:rPr>
                          <w:t xml:space="preserve"> </w:t>
                        </w:r>
                      </w:p>
                      <w:p w14:paraId="0FB2F54D">
                        <w:pPr>
                          <w:pBdr>
                            <w:bottom w:val="dashed" w:color="EAE7DF" w:sz="4" w:space="4"/>
                          </w:pBdr>
                          <w:spacing w:after="240" w:line="320" w:lineRule="atLeast"/>
                        </w:pPr>
                        <w:r>
                          <w:rPr>
                            <w:sz w:val="20"/>
                            <w:szCs w:val="20"/>
                          </w:rPr>
                          <w:t xml:space="preserve"> </w:t>
                        </w:r>
                      </w:p>
                      <w:p w14:paraId="47D65F65">
                        <w:pPr>
                          <w:pBdr>
                            <w:bottom w:val="dashed" w:color="EAE7DF" w:sz="4" w:space="4"/>
                          </w:pBdr>
                          <w:spacing w:after="240" w:line="320" w:lineRule="atLeast"/>
                        </w:pPr>
                        <w:r>
                          <w:rPr>
                            <w:sz w:val="20"/>
                            <w:szCs w:val="20"/>
                          </w:rPr>
                          <w:t xml:space="preserve"> </w:t>
                        </w:r>
                      </w:p>
                      <w:p w14:paraId="050E581F">
                        <w:pPr>
                          <w:pBdr>
                            <w:bottom w:val="dashed" w:color="EAE7DF" w:sz="4" w:space="4"/>
                          </w:pBdr>
                          <w:spacing w:after="240" w:line="320" w:lineRule="atLeast"/>
                        </w:pPr>
                        <w:r>
                          <w:rPr>
                            <w:sz w:val="20"/>
                            <w:szCs w:val="20"/>
                          </w:rPr>
                          <w:t xml:space="preserve"> </w:t>
                        </w:r>
                      </w:p>
                      <w:p w14:paraId="328729AF">
                        <w:pPr>
                          <w:pBdr>
                            <w:bottom w:val="dashed" w:color="EAE7DF" w:sz="4" w:space="4"/>
                          </w:pBdr>
                          <w:spacing w:after="240" w:line="320" w:lineRule="atLeast"/>
                        </w:pPr>
                        <w:r>
                          <w:rPr>
                            <w:sz w:val="20"/>
                            <w:szCs w:val="20"/>
                          </w:rPr>
                          <w:t xml:space="preserve"> </w:t>
                        </w:r>
                      </w:p>
                      <w:p w14:paraId="5EFFFF9E">
                        <w:pPr>
                          <w:pBdr>
                            <w:bottom w:val="dashed" w:color="EAE7DF" w:sz="4" w:space="4"/>
                          </w:pBdr>
                          <w:spacing w:after="240" w:line="320" w:lineRule="atLeast"/>
                        </w:pPr>
                        <w:r>
                          <w:rPr>
                            <w:sz w:val="20"/>
                            <w:szCs w:val="20"/>
                          </w:rPr>
                          <w:t xml:space="preserve"> </w:t>
                        </w:r>
                      </w:p>
                      <w:p w14:paraId="1B61CA0B">
                        <w:pPr>
                          <w:pBdr>
                            <w:bottom w:val="dashed" w:color="EAE7DF" w:sz="4" w:space="4"/>
                          </w:pBdr>
                          <w:spacing w:after="240" w:line="320" w:lineRule="atLeast"/>
                        </w:pPr>
                        <w:r>
                          <w:rPr>
                            <w:sz w:val="20"/>
                            <w:szCs w:val="20"/>
                          </w:rPr>
                          <w:t xml:space="preserve"> </w:t>
                        </w:r>
                      </w:p>
                      <w:p w14:paraId="4A0EF001">
                        <w:pPr>
                          <w:pBdr>
                            <w:bottom w:val="dashed" w:color="EAE7DF" w:sz="4" w:space="4"/>
                          </w:pBdr>
                          <w:spacing w:after="240" w:line="320" w:lineRule="atLeast"/>
                        </w:pPr>
                        <w:r>
                          <w:rPr>
                            <w:sz w:val="20"/>
                            <w:szCs w:val="20"/>
                          </w:rPr>
                          <w:t xml:space="preserve"> </w:t>
                        </w:r>
                      </w:p>
                    </w:tc>
                  </w:tr>
                  <w:tr w14:paraId="72D0219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59C031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542110E9">
                        <w:pPr>
                          <w:jc w:val="right"/>
                        </w:pPr>
                        <w:r>
                          <w:drawing>
                            <wp:inline distT="0" distB="0" distL="0" distR="0">
                              <wp:extent cx="476250" cy="4762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7"/>
                                      <a:srcRect/>
                                      <a:stretch>
                                        <a:fillRect/>
                                      </a:stretch>
                                    </pic:blipFill>
                                    <pic:spPr>
                                      <a:xfrm>
                                        <a:off x="0" y="0"/>
                                        <a:ext cx="476250" cy="476250"/>
                                      </a:xfrm>
                                      <a:prstGeom prst="rect">
                                        <a:avLst/>
                                      </a:prstGeom>
                                    </pic:spPr>
                                  </pic:pic>
                                </a:graphicData>
                              </a:graphic>
                            </wp:inline>
                          </w:drawing>
                        </w:r>
                      </w:p>
                    </w:tc>
                  </w:tr>
                </w:tbl>
                <w:p w14:paraId="62861D22"/>
              </w:tc>
            </w:tr>
          </w:tbl>
          <w:p w14:paraId="004C7320"/>
        </w:tc>
      </w:tr>
      <w:tr w14:paraId="75AB8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B1AD1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存神調息</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B2A3DC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5945F5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职业规划</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16F6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230988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设计师这样的工作，可以做一辈子吗？</w:t>
                        </w:r>
                      </w:p>
                      <w:p w14:paraId="6B8421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设计师是少有的能做到老的工作，也是现代年轻人可以选择的最佳职业之一。</w:t>
                        </w:r>
                      </w:p>
                      <w:p w14:paraId="46CAAB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预告一下，这里会顺便说一下职业选择和职业规划问题。</w:t>
                        </w:r>
                      </w:p>
                      <w:p w14:paraId="34F4D3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等找到时间。</w:t>
                        </w:r>
                      </w:p>
                      <w:p w14:paraId="4F3E0B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说一下这个世代的职业规划问题。</w:t>
                        </w:r>
                      </w:p>
                      <w:p w14:paraId="21832F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职业关乎生存，甚至是比婚姻和生育更加决定性的人生选择。不合理的职业选择，会让人如逆水行舟，竭尽全力而不得寸进。这很快造成你的焦虑、抑郁甚至绝望。</w:t>
                        </w:r>
                      </w:p>
                      <w:p w14:paraId="5B7241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那么如何尽可能的做出合理的职业选择呢？</w:t>
                        </w:r>
                      </w:p>
                      <w:p w14:paraId="5C3947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首先，我们要说明一个基本问题——如果你没有一个恰当的价值观，对你将不存在任何合理的职业选择。</w:t>
                        </w:r>
                      </w:p>
                      <w:p w14:paraId="4C014A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好像如果你想要找一头不需要吃草的驴，结论当然一定是找不到。实际上，遭遇职业危机的人群中绝大多数都不是职业选择本身是否合理的问题，而是价值观本身有根本缺陷，导致一切职业都不可选择。看起来只是“当前的职业不适合”，但其实那只是“所有职业都不适合”的一个单次采样。这种问题，是不可能通过重新选择职业来真正解决的。</w:t>
                        </w:r>
                      </w:p>
                      <w:p w14:paraId="4C72C0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新作出的选择只是暂时尚未崩坏，但实际上因为价值观的根本缺陷，噩梦重现是难以避免的。</w:t>
                        </w:r>
                      </w:p>
                      <w:p w14:paraId="1F10ED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在谈论职业选择问题之前，首先你需要检查自己的价值观是否本身存在问题。如果你从事你的职业的原因仅仅只是“为了赚钱”，那么这个心态本身就注定了你并没有选择命运的能力，而仅仅只是被“最大利润期望”的幻像推搡揉捏罢了。你每一次的选择，都只是一种伪装成“理性取舍”，名为“进取“的放弃，诈作“勇敢”的逃窜。</w:t>
                        </w:r>
                      </w:p>
                      <w:p w14:paraId="18EF44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你其实从未选择，你只是在被选择之后假装那是你的选择。</w:t>
                        </w:r>
                      </w:p>
                    </w:tc>
                    <w:tc>
                      <w:tcPr>
                        <w:tcW w:w="2070" w:type="dxa"/>
                        <w:tcMar>
                          <w:top w:w="0" w:type="dxa"/>
                          <w:left w:w="200" w:type="dxa"/>
                          <w:bottom w:w="100" w:type="dxa"/>
                          <w:right w:w="0" w:type="dxa"/>
                        </w:tcMar>
                      </w:tcPr>
                      <w:p w14:paraId="7B442CD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257A11F">
                        <w:pPr>
                          <w:pBdr>
                            <w:bottom w:val="dashed" w:color="EAE7DF" w:sz="4" w:space="4"/>
                          </w:pBdr>
                          <w:spacing w:after="240" w:line="320" w:lineRule="atLeast"/>
                        </w:pPr>
                        <w:r>
                          <w:rPr>
                            <w:sz w:val="20"/>
                            <w:szCs w:val="20"/>
                          </w:rPr>
                          <w:t xml:space="preserve"> </w:t>
                        </w:r>
                      </w:p>
                      <w:p w14:paraId="52ED5801">
                        <w:pPr>
                          <w:pBdr>
                            <w:bottom w:val="dashed" w:color="EAE7DF" w:sz="4" w:space="4"/>
                          </w:pBdr>
                          <w:spacing w:after="240" w:line="320" w:lineRule="atLeast"/>
                        </w:pPr>
                        <w:r>
                          <w:rPr>
                            <w:sz w:val="20"/>
                            <w:szCs w:val="20"/>
                          </w:rPr>
                          <w:t xml:space="preserve"> </w:t>
                        </w:r>
                      </w:p>
                      <w:p w14:paraId="7949ECAE">
                        <w:pPr>
                          <w:pBdr>
                            <w:bottom w:val="dashed" w:color="EAE7DF" w:sz="4" w:space="4"/>
                          </w:pBdr>
                          <w:spacing w:after="240" w:line="320" w:lineRule="atLeast"/>
                        </w:pPr>
                        <w:r>
                          <w:rPr>
                            <w:sz w:val="20"/>
                            <w:szCs w:val="20"/>
                          </w:rPr>
                          <w:t xml:space="preserve"> </w:t>
                        </w:r>
                      </w:p>
                      <w:p w14:paraId="5A19A39B">
                        <w:pPr>
                          <w:pBdr>
                            <w:bottom w:val="dashed" w:color="EAE7DF" w:sz="4" w:space="4"/>
                          </w:pBdr>
                          <w:spacing w:after="240" w:line="320" w:lineRule="atLeast"/>
                        </w:pPr>
                        <w:r>
                          <w:rPr>
                            <w:sz w:val="20"/>
                            <w:szCs w:val="20"/>
                          </w:rPr>
                          <w:t xml:space="preserve"> </w:t>
                        </w:r>
                      </w:p>
                      <w:p w14:paraId="09D49F51">
                        <w:pPr>
                          <w:pBdr>
                            <w:bottom w:val="dashed" w:color="EAE7DF" w:sz="4" w:space="4"/>
                          </w:pBdr>
                          <w:spacing w:after="240" w:line="320" w:lineRule="atLeast"/>
                        </w:pPr>
                        <w:r>
                          <w:rPr>
                            <w:sz w:val="20"/>
                            <w:szCs w:val="20"/>
                          </w:rPr>
                          <w:t xml:space="preserve"> </w:t>
                        </w:r>
                      </w:p>
                      <w:p w14:paraId="1363D32C">
                        <w:pPr>
                          <w:pBdr>
                            <w:bottom w:val="dashed" w:color="EAE7DF" w:sz="4" w:space="4"/>
                          </w:pBdr>
                          <w:spacing w:after="240" w:line="320" w:lineRule="atLeast"/>
                        </w:pPr>
                        <w:r>
                          <w:rPr>
                            <w:sz w:val="20"/>
                            <w:szCs w:val="20"/>
                          </w:rPr>
                          <w:t xml:space="preserve"> </w:t>
                        </w:r>
                      </w:p>
                      <w:p w14:paraId="0F2C7E19">
                        <w:pPr>
                          <w:pBdr>
                            <w:bottom w:val="dashed" w:color="EAE7DF" w:sz="4" w:space="4"/>
                          </w:pBdr>
                          <w:spacing w:after="240" w:line="320" w:lineRule="atLeast"/>
                        </w:pPr>
                        <w:r>
                          <w:rPr>
                            <w:sz w:val="20"/>
                            <w:szCs w:val="20"/>
                          </w:rPr>
                          <w:t xml:space="preserve"> </w:t>
                        </w:r>
                      </w:p>
                      <w:p w14:paraId="1138E4EA">
                        <w:pPr>
                          <w:pBdr>
                            <w:bottom w:val="dashed" w:color="EAE7DF" w:sz="4" w:space="4"/>
                          </w:pBdr>
                          <w:spacing w:after="240" w:line="320" w:lineRule="atLeast"/>
                        </w:pPr>
                        <w:r>
                          <w:rPr>
                            <w:sz w:val="20"/>
                            <w:szCs w:val="20"/>
                          </w:rPr>
                          <w:t xml:space="preserve"> </w:t>
                        </w:r>
                      </w:p>
                      <w:p w14:paraId="7787CAF4">
                        <w:pPr>
                          <w:pBdr>
                            <w:bottom w:val="dashed" w:color="EAE7DF" w:sz="4" w:space="4"/>
                          </w:pBdr>
                          <w:spacing w:after="240" w:line="320" w:lineRule="atLeast"/>
                        </w:pPr>
                        <w:r>
                          <w:rPr>
                            <w:sz w:val="20"/>
                            <w:szCs w:val="20"/>
                          </w:rPr>
                          <w:t xml:space="preserve"> </w:t>
                        </w:r>
                      </w:p>
                      <w:p w14:paraId="56A4347B">
                        <w:pPr>
                          <w:pBdr>
                            <w:bottom w:val="dashed" w:color="EAE7DF" w:sz="4" w:space="4"/>
                          </w:pBdr>
                          <w:spacing w:after="240" w:line="320" w:lineRule="atLeast"/>
                        </w:pPr>
                        <w:r>
                          <w:rPr>
                            <w:sz w:val="20"/>
                            <w:szCs w:val="20"/>
                          </w:rPr>
                          <w:t xml:space="preserve"> </w:t>
                        </w:r>
                      </w:p>
                      <w:p w14:paraId="7EB6DD94">
                        <w:pPr>
                          <w:pBdr>
                            <w:bottom w:val="dashed" w:color="EAE7DF" w:sz="4" w:space="4"/>
                          </w:pBdr>
                          <w:spacing w:after="240" w:line="320" w:lineRule="atLeast"/>
                        </w:pPr>
                        <w:r>
                          <w:rPr>
                            <w:sz w:val="20"/>
                            <w:szCs w:val="20"/>
                          </w:rPr>
                          <w:t xml:space="preserve"> </w:t>
                        </w:r>
                      </w:p>
                      <w:p w14:paraId="113B69C7">
                        <w:pPr>
                          <w:pBdr>
                            <w:bottom w:val="dashed" w:color="EAE7DF" w:sz="4" w:space="4"/>
                          </w:pBdr>
                          <w:spacing w:after="240" w:line="320" w:lineRule="atLeast"/>
                        </w:pPr>
                        <w:r>
                          <w:rPr>
                            <w:sz w:val="20"/>
                            <w:szCs w:val="20"/>
                          </w:rPr>
                          <w:t xml:space="preserve"> </w:t>
                        </w:r>
                      </w:p>
                      <w:p w14:paraId="544886A0">
                        <w:pPr>
                          <w:pBdr>
                            <w:bottom w:val="dashed" w:color="EAE7DF" w:sz="4" w:space="4"/>
                          </w:pBdr>
                          <w:spacing w:after="240" w:line="320" w:lineRule="atLeast"/>
                        </w:pPr>
                        <w:r>
                          <w:rPr>
                            <w:sz w:val="20"/>
                            <w:szCs w:val="20"/>
                          </w:rPr>
                          <w:t xml:space="preserve"> </w:t>
                        </w:r>
                      </w:p>
                      <w:p w14:paraId="0C8454C6">
                        <w:pPr>
                          <w:pBdr>
                            <w:bottom w:val="dashed" w:color="EAE7DF" w:sz="4" w:space="4"/>
                          </w:pBdr>
                          <w:spacing w:after="240" w:line="320" w:lineRule="atLeast"/>
                        </w:pPr>
                        <w:r>
                          <w:rPr>
                            <w:sz w:val="20"/>
                            <w:szCs w:val="20"/>
                          </w:rPr>
                          <w:t xml:space="preserve"> </w:t>
                        </w:r>
                      </w:p>
                      <w:p w14:paraId="0F151C2A">
                        <w:pPr>
                          <w:pBdr>
                            <w:bottom w:val="dashed" w:color="EAE7DF" w:sz="4" w:space="4"/>
                          </w:pBdr>
                          <w:spacing w:after="240" w:line="320" w:lineRule="atLeast"/>
                        </w:pPr>
                        <w:r>
                          <w:rPr>
                            <w:sz w:val="20"/>
                            <w:szCs w:val="20"/>
                          </w:rPr>
                          <w:t xml:space="preserve"> </w:t>
                        </w:r>
                      </w:p>
                      <w:p w14:paraId="5B3A7C38">
                        <w:pPr>
                          <w:pBdr>
                            <w:bottom w:val="dashed" w:color="EAE7DF" w:sz="4" w:space="4"/>
                          </w:pBdr>
                          <w:spacing w:after="240" w:line="320" w:lineRule="atLeast"/>
                        </w:pPr>
                        <w:r>
                          <w:rPr>
                            <w:sz w:val="20"/>
                            <w:szCs w:val="20"/>
                          </w:rPr>
                          <w:t xml:space="preserve"> </w:t>
                        </w:r>
                      </w:p>
                      <w:p w14:paraId="4FD0B3AC">
                        <w:pPr>
                          <w:pBdr>
                            <w:bottom w:val="dashed" w:color="EAE7DF" w:sz="4" w:space="4"/>
                          </w:pBdr>
                          <w:spacing w:after="240" w:line="320" w:lineRule="atLeast"/>
                        </w:pPr>
                        <w:r>
                          <w:rPr>
                            <w:sz w:val="20"/>
                            <w:szCs w:val="20"/>
                          </w:rPr>
                          <w:t xml:space="preserve"> </w:t>
                        </w:r>
                      </w:p>
                      <w:p w14:paraId="5FBFFE38">
                        <w:pPr>
                          <w:pBdr>
                            <w:bottom w:val="dashed" w:color="EAE7DF" w:sz="4" w:space="4"/>
                          </w:pBdr>
                          <w:spacing w:after="240" w:line="320" w:lineRule="atLeast"/>
                        </w:pPr>
                        <w:r>
                          <w:rPr>
                            <w:sz w:val="20"/>
                            <w:szCs w:val="20"/>
                          </w:rPr>
                          <w:t xml:space="preserve"> </w:t>
                        </w:r>
                      </w:p>
                      <w:p w14:paraId="44C9BFC9">
                        <w:pPr>
                          <w:pBdr>
                            <w:bottom w:val="dashed" w:color="EAE7DF" w:sz="4" w:space="4"/>
                          </w:pBdr>
                          <w:spacing w:after="240" w:line="320" w:lineRule="atLeast"/>
                        </w:pPr>
                        <w:r>
                          <w:rPr>
                            <w:sz w:val="20"/>
                            <w:szCs w:val="20"/>
                          </w:rPr>
                          <w:t xml:space="preserve"> </w:t>
                        </w:r>
                      </w:p>
                      <w:p w14:paraId="5AB90814">
                        <w:pPr>
                          <w:pBdr>
                            <w:bottom w:val="dashed" w:color="EAE7DF" w:sz="4" w:space="4"/>
                          </w:pBdr>
                          <w:spacing w:after="240" w:line="320" w:lineRule="atLeast"/>
                        </w:pPr>
                        <w:r>
                          <w:rPr>
                            <w:sz w:val="20"/>
                            <w:szCs w:val="20"/>
                          </w:rPr>
                          <w:t xml:space="preserve"> </w:t>
                        </w:r>
                      </w:p>
                    </w:tc>
                  </w:tr>
                </w:tbl>
                <w:p w14:paraId="5A68D0EF"/>
              </w:tc>
            </w:tr>
          </w:tbl>
          <w:p w14:paraId="69DB55BD"/>
        </w:tc>
      </w:tr>
      <w:tr w14:paraId="35EF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C49648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F7944B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D099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8AB73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如果你还是觉得工作只是为了活着，那么你就不必看下去了。</w:t>
                        </w:r>
                      </w:p>
                      <w:p w14:paraId="7A5C66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因为工作是一种死法，是一种定意选定的死法。是一种对自身必将死亡的命运的彻底接纳，和在这个接纳基础上作出的安排。</w:t>
                        </w:r>
                      </w:p>
                      <w:p w14:paraId="749D2B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因为有必死的觉悟，所以有不为所谓“生机”所动的坚决。</w:t>
                        </w:r>
                      </w:p>
                      <w:p w14:paraId="01E977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然后才有选择可言。</w:t>
                        </w:r>
                      </w:p>
                      <w:p w14:paraId="2B888D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否则你一次次的“选择”，只是一种有效期不断缩短的毒品。</w:t>
                        </w:r>
                      </w:p>
                      <w:p w14:paraId="5559F8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你最后还是要面对死亡，没有逃开一分一毫，没有赚得一分一毫，净结果只是赤条条的失去了你本可以有的意义。</w:t>
                        </w:r>
                      </w:p>
                      <w:p w14:paraId="11D4AE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站在这个基础上，再来考虑什么是有前途的事业方向。</w:t>
                        </w:r>
                      </w:p>
                      <w:p w14:paraId="21C1D4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很显然，无论是什么职业，最终必然是服务于某种会有人受益于是会发生付费行为的业务。</w:t>
                        </w:r>
                      </w:p>
                      <w:p w14:paraId="66C526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换句话来说，职业的前途取决于这种职业到底是在服务于什么样的需求。</w:t>
                        </w:r>
                      </w:p>
                      <w:p w14:paraId="5B82DE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需求不会消灭，那么这个业务也就不会消灭。对应的职业就至少有最基本的前途可言。否则需求本身消灭了，业务当然会消灭，附着在业务之上的职业自然也会消亡，非任何个人的努力和天资所能对抗。如果我们把一种需求面对一切未来变迁而保持持续存在的可能性称之为需求的“健壮性”，那么，顺理成章的——怎么鉴定一种需求的健壮性呢？</w:t>
                        </w:r>
                      </w:p>
                      <w:p w14:paraId="39A8D3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有两种需求，是最为健壮的。</w:t>
                        </w:r>
                      </w:p>
                      <w:p w14:paraId="620211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第一种，是免于死亡。</w:t>
                        </w:r>
                      </w:p>
                      <w:p w14:paraId="3456B2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第二种，是得到幸福。</w:t>
                        </w:r>
                      </w:p>
                      <w:p w14:paraId="315DDF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提供食物、提供住所、提供知识、提供生活必需品、提供安全、提供治疗……这些是在满足第一需求。</w:t>
                        </w:r>
                      </w:p>
                    </w:tc>
                    <w:tc>
                      <w:tcPr>
                        <w:tcW w:w="2070" w:type="dxa"/>
                        <w:tcMar>
                          <w:top w:w="0" w:type="dxa"/>
                          <w:left w:w="200" w:type="dxa"/>
                          <w:bottom w:w="100" w:type="dxa"/>
                          <w:right w:w="0" w:type="dxa"/>
                        </w:tcMar>
                      </w:tcPr>
                      <w:p w14:paraId="0E87500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138042">
                        <w:pPr>
                          <w:pBdr>
                            <w:bottom w:val="dashed" w:color="EAE7DF" w:sz="4" w:space="4"/>
                          </w:pBdr>
                          <w:spacing w:after="240" w:line="320" w:lineRule="atLeast"/>
                        </w:pPr>
                        <w:r>
                          <w:rPr>
                            <w:sz w:val="20"/>
                            <w:szCs w:val="20"/>
                          </w:rPr>
                          <w:t xml:space="preserve"> </w:t>
                        </w:r>
                      </w:p>
                      <w:p w14:paraId="1273A373">
                        <w:pPr>
                          <w:pBdr>
                            <w:bottom w:val="dashed" w:color="EAE7DF" w:sz="4" w:space="4"/>
                          </w:pBdr>
                          <w:spacing w:after="240" w:line="320" w:lineRule="atLeast"/>
                        </w:pPr>
                        <w:r>
                          <w:rPr>
                            <w:sz w:val="20"/>
                            <w:szCs w:val="20"/>
                          </w:rPr>
                          <w:t xml:space="preserve"> </w:t>
                        </w:r>
                      </w:p>
                      <w:p w14:paraId="659FEAC9">
                        <w:pPr>
                          <w:pBdr>
                            <w:bottom w:val="dashed" w:color="EAE7DF" w:sz="4" w:space="4"/>
                          </w:pBdr>
                          <w:spacing w:after="240" w:line="320" w:lineRule="atLeast"/>
                        </w:pPr>
                        <w:r>
                          <w:rPr>
                            <w:sz w:val="20"/>
                            <w:szCs w:val="20"/>
                          </w:rPr>
                          <w:t xml:space="preserve"> </w:t>
                        </w:r>
                      </w:p>
                      <w:p w14:paraId="1B665D98">
                        <w:pPr>
                          <w:pBdr>
                            <w:bottom w:val="dashed" w:color="EAE7DF" w:sz="4" w:space="4"/>
                          </w:pBdr>
                          <w:spacing w:after="240" w:line="320" w:lineRule="atLeast"/>
                        </w:pPr>
                        <w:r>
                          <w:rPr>
                            <w:sz w:val="20"/>
                            <w:szCs w:val="20"/>
                          </w:rPr>
                          <w:t xml:space="preserve"> </w:t>
                        </w:r>
                      </w:p>
                      <w:p w14:paraId="7E3D7F57">
                        <w:pPr>
                          <w:pBdr>
                            <w:bottom w:val="dashed" w:color="EAE7DF" w:sz="4" w:space="4"/>
                          </w:pBdr>
                          <w:spacing w:after="240" w:line="320" w:lineRule="atLeast"/>
                        </w:pPr>
                        <w:r>
                          <w:rPr>
                            <w:sz w:val="20"/>
                            <w:szCs w:val="20"/>
                          </w:rPr>
                          <w:t xml:space="preserve"> </w:t>
                        </w:r>
                      </w:p>
                      <w:p w14:paraId="13E79D2D">
                        <w:pPr>
                          <w:pBdr>
                            <w:bottom w:val="dashed" w:color="EAE7DF" w:sz="4" w:space="4"/>
                          </w:pBdr>
                          <w:spacing w:after="240" w:line="320" w:lineRule="atLeast"/>
                        </w:pPr>
                        <w:r>
                          <w:rPr>
                            <w:sz w:val="20"/>
                            <w:szCs w:val="20"/>
                          </w:rPr>
                          <w:t xml:space="preserve"> </w:t>
                        </w:r>
                      </w:p>
                      <w:p w14:paraId="1BFE3FEB">
                        <w:pPr>
                          <w:pBdr>
                            <w:bottom w:val="dashed" w:color="EAE7DF" w:sz="4" w:space="4"/>
                          </w:pBdr>
                          <w:spacing w:after="240" w:line="320" w:lineRule="atLeast"/>
                        </w:pPr>
                        <w:r>
                          <w:rPr>
                            <w:sz w:val="20"/>
                            <w:szCs w:val="20"/>
                          </w:rPr>
                          <w:t xml:space="preserve"> </w:t>
                        </w:r>
                      </w:p>
                      <w:p w14:paraId="5DB5C798">
                        <w:pPr>
                          <w:pBdr>
                            <w:bottom w:val="dashed" w:color="EAE7DF" w:sz="4" w:space="4"/>
                          </w:pBdr>
                          <w:spacing w:after="240" w:line="320" w:lineRule="atLeast"/>
                        </w:pPr>
                        <w:r>
                          <w:rPr>
                            <w:sz w:val="20"/>
                            <w:szCs w:val="20"/>
                          </w:rPr>
                          <w:t xml:space="preserve"> </w:t>
                        </w:r>
                      </w:p>
                      <w:p w14:paraId="1DB2E491">
                        <w:pPr>
                          <w:pBdr>
                            <w:bottom w:val="dashed" w:color="EAE7DF" w:sz="4" w:space="4"/>
                          </w:pBdr>
                          <w:spacing w:after="240" w:line="320" w:lineRule="atLeast"/>
                        </w:pPr>
                        <w:r>
                          <w:rPr>
                            <w:sz w:val="20"/>
                            <w:szCs w:val="20"/>
                          </w:rPr>
                          <w:t xml:space="preserve"> </w:t>
                        </w:r>
                      </w:p>
                      <w:p w14:paraId="6678A0C2">
                        <w:pPr>
                          <w:pBdr>
                            <w:bottom w:val="dashed" w:color="EAE7DF" w:sz="4" w:space="4"/>
                          </w:pBdr>
                          <w:spacing w:after="240" w:line="320" w:lineRule="atLeast"/>
                        </w:pPr>
                        <w:r>
                          <w:rPr>
                            <w:sz w:val="20"/>
                            <w:szCs w:val="20"/>
                          </w:rPr>
                          <w:t xml:space="preserve"> </w:t>
                        </w:r>
                      </w:p>
                      <w:p w14:paraId="2DEA29D6">
                        <w:pPr>
                          <w:pBdr>
                            <w:bottom w:val="dashed" w:color="EAE7DF" w:sz="4" w:space="4"/>
                          </w:pBdr>
                          <w:spacing w:after="240" w:line="320" w:lineRule="atLeast"/>
                        </w:pPr>
                        <w:r>
                          <w:rPr>
                            <w:sz w:val="20"/>
                            <w:szCs w:val="20"/>
                          </w:rPr>
                          <w:t xml:space="preserve"> </w:t>
                        </w:r>
                      </w:p>
                      <w:p w14:paraId="7106C436">
                        <w:pPr>
                          <w:pBdr>
                            <w:bottom w:val="dashed" w:color="EAE7DF" w:sz="4" w:space="4"/>
                          </w:pBdr>
                          <w:spacing w:after="240" w:line="320" w:lineRule="atLeast"/>
                        </w:pPr>
                        <w:r>
                          <w:rPr>
                            <w:sz w:val="20"/>
                            <w:szCs w:val="20"/>
                          </w:rPr>
                          <w:t xml:space="preserve"> </w:t>
                        </w:r>
                      </w:p>
                      <w:p w14:paraId="2217D942">
                        <w:pPr>
                          <w:pBdr>
                            <w:bottom w:val="dashed" w:color="EAE7DF" w:sz="4" w:space="4"/>
                          </w:pBdr>
                          <w:spacing w:after="240" w:line="320" w:lineRule="atLeast"/>
                        </w:pPr>
                        <w:r>
                          <w:rPr>
                            <w:sz w:val="20"/>
                            <w:szCs w:val="20"/>
                          </w:rPr>
                          <w:t xml:space="preserve"> </w:t>
                        </w:r>
                      </w:p>
                      <w:p w14:paraId="2A5F562D">
                        <w:pPr>
                          <w:pBdr>
                            <w:bottom w:val="dashed" w:color="EAE7DF" w:sz="4" w:space="4"/>
                          </w:pBdr>
                          <w:spacing w:after="240" w:line="320" w:lineRule="atLeast"/>
                        </w:pPr>
                        <w:r>
                          <w:rPr>
                            <w:sz w:val="20"/>
                            <w:szCs w:val="20"/>
                          </w:rPr>
                          <w:t xml:space="preserve"> </w:t>
                        </w:r>
                      </w:p>
                      <w:p w14:paraId="3BFC4EB0">
                        <w:pPr>
                          <w:pBdr>
                            <w:bottom w:val="dashed" w:color="EAE7DF" w:sz="4" w:space="4"/>
                          </w:pBdr>
                          <w:spacing w:after="240" w:line="320" w:lineRule="atLeast"/>
                        </w:pPr>
                        <w:r>
                          <w:rPr>
                            <w:sz w:val="20"/>
                            <w:szCs w:val="20"/>
                          </w:rPr>
                          <w:t xml:space="preserve"> </w:t>
                        </w:r>
                      </w:p>
                      <w:p w14:paraId="2B5EF73A">
                        <w:pPr>
                          <w:pBdr>
                            <w:bottom w:val="dashed" w:color="EAE7DF" w:sz="4" w:space="4"/>
                          </w:pBdr>
                          <w:spacing w:after="240" w:line="320" w:lineRule="atLeast"/>
                        </w:pPr>
                        <w:r>
                          <w:rPr>
                            <w:sz w:val="20"/>
                            <w:szCs w:val="20"/>
                          </w:rPr>
                          <w:t xml:space="preserve"> </w:t>
                        </w:r>
                      </w:p>
                      <w:p w14:paraId="354A50FB">
                        <w:pPr>
                          <w:pBdr>
                            <w:bottom w:val="dashed" w:color="EAE7DF" w:sz="4" w:space="4"/>
                          </w:pBdr>
                          <w:spacing w:after="240" w:line="320" w:lineRule="atLeast"/>
                        </w:pPr>
                        <w:r>
                          <w:rPr>
                            <w:sz w:val="20"/>
                            <w:szCs w:val="20"/>
                          </w:rPr>
                          <w:t xml:space="preserve"> </w:t>
                        </w:r>
                      </w:p>
                      <w:p w14:paraId="79484BAE">
                        <w:pPr>
                          <w:pBdr>
                            <w:bottom w:val="dashed" w:color="EAE7DF" w:sz="4" w:space="4"/>
                          </w:pBdr>
                          <w:spacing w:after="240" w:line="320" w:lineRule="atLeast"/>
                        </w:pPr>
                        <w:r>
                          <w:rPr>
                            <w:sz w:val="20"/>
                            <w:szCs w:val="20"/>
                          </w:rPr>
                          <w:t xml:space="preserve"> </w:t>
                        </w:r>
                      </w:p>
                      <w:p w14:paraId="75C434DD">
                        <w:pPr>
                          <w:pBdr>
                            <w:bottom w:val="dashed" w:color="EAE7DF" w:sz="4" w:space="4"/>
                          </w:pBdr>
                          <w:spacing w:after="240" w:line="320" w:lineRule="atLeast"/>
                        </w:pPr>
                        <w:r>
                          <w:rPr>
                            <w:sz w:val="20"/>
                            <w:szCs w:val="20"/>
                          </w:rPr>
                          <w:t xml:space="preserve"> </w:t>
                        </w:r>
                      </w:p>
                      <w:p w14:paraId="2966C54E">
                        <w:pPr>
                          <w:pBdr>
                            <w:bottom w:val="dashed" w:color="EAE7DF" w:sz="4" w:space="4"/>
                          </w:pBdr>
                          <w:spacing w:after="240" w:line="320" w:lineRule="atLeast"/>
                        </w:pPr>
                        <w:r>
                          <w:rPr>
                            <w:sz w:val="20"/>
                            <w:szCs w:val="20"/>
                          </w:rPr>
                          <w:t xml:space="preserve"> </w:t>
                        </w:r>
                      </w:p>
                    </w:tc>
                  </w:tr>
                </w:tbl>
                <w:p w14:paraId="5A902713"/>
              </w:tc>
            </w:tr>
          </w:tbl>
          <w:p w14:paraId="372DC3D7"/>
        </w:tc>
      </w:tr>
      <w:tr w14:paraId="211D7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818DF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1B271E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144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F96ED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提供娱乐、给予抚慰、给予宽恕、给予新的选择……这些是在满足第二需求。</w:t>
                        </w:r>
                      </w:p>
                      <w:p w14:paraId="286DC1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要注意，这两种根本需求，是没有满足可言的。当你是在满足一种没有满足可言的需求，你所从事的业务就有一种来自需求本身的根本的健壮性。</w:t>
                        </w:r>
                      </w:p>
                      <w:p w14:paraId="52F7F9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你一定要确定，你所打算终身投入的职业、你的“死所”，一定是指向某个人类永远无法完全满足的需求。否则，人的一生足够漫长、你将可能面临中年踏空或者最终成空的危险。</w:t>
                        </w:r>
                      </w:p>
                      <w:p w14:paraId="0987C8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而这种危险所带来的恐惧，会催生出你种种愚蠢而浮躁的投机行为，通过一次次累积的沉没成本，把你拖进深渊。</w:t>
                        </w:r>
                      </w:p>
                      <w:p w14:paraId="0E35EB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先确认了这一点，我们再来谈职业问题。</w:t>
                        </w:r>
                      </w:p>
                      <w:p w14:paraId="3A684D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到底什么是“一个职业”？</w:t>
                        </w:r>
                      </w:p>
                      <w:p w14:paraId="28D07D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如果我问你，你是做什么的，你会怎么回答？</w:t>
                        </w:r>
                      </w:p>
                      <w:p w14:paraId="0D4869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“画画的”</w:t>
                        </w:r>
                      </w:p>
                      <w:p w14:paraId="59DB8A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“做广告文案的”</w:t>
                        </w:r>
                      </w:p>
                      <w:p w14:paraId="251621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“写代码的”</w:t>
                        </w:r>
                      </w:p>
                      <w:p w14:paraId="1017A0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“送外卖的”</w:t>
                        </w:r>
                      </w:p>
                      <w:p w14:paraId="3AC712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“服装销售”</w:t>
                        </w:r>
                      </w:p>
                      <w:p w14:paraId="4D0260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“地产中介”</w:t>
                        </w:r>
                      </w:p>
                      <w:p w14:paraId="095F6F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你们热切需要听到的，是我告诉你们你们自己的这个职业很有前途，对吧？</w:t>
                        </w:r>
                      </w:p>
                      <w:p w14:paraId="4AC0F9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很遗憾，如果这些就是你们心目中所认为的职业，那么这些全都极不安全。</w:t>
                        </w:r>
                      </w:p>
                      <w:p w14:paraId="7DC676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道理很简单，它们的“深度”都太浅了，浅到容不下一个人全部的职业生涯、容不下一个人的人生。这些盒子都太小，当你进入某个阶段，你将不得不换一个盒子。</w:t>
                        </w:r>
                      </w:p>
                    </w:tc>
                    <w:tc>
                      <w:tcPr>
                        <w:tcW w:w="2070" w:type="dxa"/>
                        <w:tcMar>
                          <w:top w:w="0" w:type="dxa"/>
                          <w:left w:w="200" w:type="dxa"/>
                          <w:bottom w:w="100" w:type="dxa"/>
                          <w:right w:w="0" w:type="dxa"/>
                        </w:tcMar>
                      </w:tcPr>
                      <w:p w14:paraId="2F6F8C2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B76B72F">
                        <w:pPr>
                          <w:pBdr>
                            <w:bottom w:val="dashed" w:color="EAE7DF" w:sz="4" w:space="4"/>
                          </w:pBdr>
                          <w:spacing w:after="240" w:line="320" w:lineRule="atLeast"/>
                        </w:pPr>
                        <w:r>
                          <w:rPr>
                            <w:sz w:val="20"/>
                            <w:szCs w:val="20"/>
                          </w:rPr>
                          <w:t xml:space="preserve"> </w:t>
                        </w:r>
                      </w:p>
                      <w:p w14:paraId="734A624C">
                        <w:pPr>
                          <w:pBdr>
                            <w:bottom w:val="dashed" w:color="EAE7DF" w:sz="4" w:space="4"/>
                          </w:pBdr>
                          <w:spacing w:after="240" w:line="320" w:lineRule="atLeast"/>
                        </w:pPr>
                        <w:r>
                          <w:rPr>
                            <w:sz w:val="20"/>
                            <w:szCs w:val="20"/>
                          </w:rPr>
                          <w:t xml:space="preserve"> </w:t>
                        </w:r>
                      </w:p>
                      <w:p w14:paraId="3C7ACF47">
                        <w:pPr>
                          <w:pBdr>
                            <w:bottom w:val="dashed" w:color="EAE7DF" w:sz="4" w:space="4"/>
                          </w:pBdr>
                          <w:spacing w:after="240" w:line="320" w:lineRule="atLeast"/>
                        </w:pPr>
                        <w:r>
                          <w:rPr>
                            <w:sz w:val="20"/>
                            <w:szCs w:val="20"/>
                          </w:rPr>
                          <w:t xml:space="preserve"> </w:t>
                        </w:r>
                      </w:p>
                      <w:p w14:paraId="15F6B347">
                        <w:pPr>
                          <w:pBdr>
                            <w:bottom w:val="dashed" w:color="EAE7DF" w:sz="4" w:space="4"/>
                          </w:pBdr>
                          <w:spacing w:after="240" w:line="320" w:lineRule="atLeast"/>
                        </w:pPr>
                        <w:r>
                          <w:rPr>
                            <w:sz w:val="20"/>
                            <w:szCs w:val="20"/>
                          </w:rPr>
                          <w:t xml:space="preserve"> </w:t>
                        </w:r>
                      </w:p>
                      <w:p w14:paraId="5463A69B">
                        <w:pPr>
                          <w:pBdr>
                            <w:bottom w:val="dashed" w:color="EAE7DF" w:sz="4" w:space="4"/>
                          </w:pBdr>
                          <w:spacing w:after="240" w:line="320" w:lineRule="atLeast"/>
                        </w:pPr>
                        <w:r>
                          <w:rPr>
                            <w:sz w:val="20"/>
                            <w:szCs w:val="20"/>
                          </w:rPr>
                          <w:t xml:space="preserve"> </w:t>
                        </w:r>
                      </w:p>
                      <w:p w14:paraId="10DD7658">
                        <w:pPr>
                          <w:pBdr>
                            <w:bottom w:val="dashed" w:color="EAE7DF" w:sz="4" w:space="4"/>
                          </w:pBdr>
                          <w:spacing w:after="240" w:line="320" w:lineRule="atLeast"/>
                        </w:pPr>
                        <w:r>
                          <w:rPr>
                            <w:sz w:val="20"/>
                            <w:szCs w:val="20"/>
                          </w:rPr>
                          <w:t xml:space="preserve"> </w:t>
                        </w:r>
                      </w:p>
                      <w:p w14:paraId="07F1FEC3">
                        <w:pPr>
                          <w:pBdr>
                            <w:bottom w:val="dashed" w:color="EAE7DF" w:sz="4" w:space="4"/>
                          </w:pBdr>
                          <w:spacing w:after="240" w:line="320" w:lineRule="atLeast"/>
                        </w:pPr>
                        <w:r>
                          <w:rPr>
                            <w:sz w:val="20"/>
                            <w:szCs w:val="20"/>
                          </w:rPr>
                          <w:t xml:space="preserve"> </w:t>
                        </w:r>
                      </w:p>
                      <w:p w14:paraId="1B49CAF3">
                        <w:pPr>
                          <w:pBdr>
                            <w:bottom w:val="dashed" w:color="EAE7DF" w:sz="4" w:space="4"/>
                          </w:pBdr>
                          <w:spacing w:after="240" w:line="320" w:lineRule="atLeast"/>
                        </w:pPr>
                        <w:r>
                          <w:rPr>
                            <w:sz w:val="20"/>
                            <w:szCs w:val="20"/>
                          </w:rPr>
                          <w:t xml:space="preserve"> </w:t>
                        </w:r>
                      </w:p>
                      <w:p w14:paraId="4864B0BC">
                        <w:pPr>
                          <w:pBdr>
                            <w:bottom w:val="dashed" w:color="EAE7DF" w:sz="4" w:space="4"/>
                          </w:pBdr>
                          <w:spacing w:after="240" w:line="320" w:lineRule="atLeast"/>
                        </w:pPr>
                        <w:r>
                          <w:rPr>
                            <w:sz w:val="20"/>
                            <w:szCs w:val="20"/>
                          </w:rPr>
                          <w:t xml:space="preserve"> </w:t>
                        </w:r>
                      </w:p>
                      <w:p w14:paraId="64955829">
                        <w:pPr>
                          <w:pBdr>
                            <w:bottom w:val="dashed" w:color="EAE7DF" w:sz="4" w:space="4"/>
                          </w:pBdr>
                          <w:spacing w:after="240" w:line="320" w:lineRule="atLeast"/>
                        </w:pPr>
                        <w:r>
                          <w:rPr>
                            <w:sz w:val="20"/>
                            <w:szCs w:val="20"/>
                          </w:rPr>
                          <w:t xml:space="preserve"> </w:t>
                        </w:r>
                      </w:p>
                      <w:p w14:paraId="6F86865B">
                        <w:pPr>
                          <w:pBdr>
                            <w:bottom w:val="dashed" w:color="EAE7DF" w:sz="4" w:space="4"/>
                          </w:pBdr>
                          <w:spacing w:after="240" w:line="320" w:lineRule="atLeast"/>
                        </w:pPr>
                        <w:r>
                          <w:rPr>
                            <w:sz w:val="20"/>
                            <w:szCs w:val="20"/>
                          </w:rPr>
                          <w:t xml:space="preserve"> </w:t>
                        </w:r>
                      </w:p>
                      <w:p w14:paraId="38883380">
                        <w:pPr>
                          <w:pBdr>
                            <w:bottom w:val="dashed" w:color="EAE7DF" w:sz="4" w:space="4"/>
                          </w:pBdr>
                          <w:spacing w:after="240" w:line="320" w:lineRule="atLeast"/>
                        </w:pPr>
                        <w:r>
                          <w:rPr>
                            <w:sz w:val="20"/>
                            <w:szCs w:val="20"/>
                          </w:rPr>
                          <w:t xml:space="preserve"> </w:t>
                        </w:r>
                      </w:p>
                      <w:p w14:paraId="1CD59691">
                        <w:pPr>
                          <w:pBdr>
                            <w:bottom w:val="dashed" w:color="EAE7DF" w:sz="4" w:space="4"/>
                          </w:pBdr>
                          <w:spacing w:after="240" w:line="320" w:lineRule="atLeast"/>
                        </w:pPr>
                        <w:r>
                          <w:rPr>
                            <w:sz w:val="20"/>
                            <w:szCs w:val="20"/>
                          </w:rPr>
                          <w:t xml:space="preserve"> </w:t>
                        </w:r>
                      </w:p>
                      <w:p w14:paraId="73553360">
                        <w:pPr>
                          <w:pBdr>
                            <w:bottom w:val="dashed" w:color="EAE7DF" w:sz="4" w:space="4"/>
                          </w:pBdr>
                          <w:spacing w:after="240" w:line="320" w:lineRule="atLeast"/>
                        </w:pPr>
                        <w:r>
                          <w:rPr>
                            <w:sz w:val="20"/>
                            <w:szCs w:val="20"/>
                          </w:rPr>
                          <w:t xml:space="preserve"> </w:t>
                        </w:r>
                      </w:p>
                      <w:p w14:paraId="0ECE67B1">
                        <w:pPr>
                          <w:pBdr>
                            <w:bottom w:val="dashed" w:color="EAE7DF" w:sz="4" w:space="4"/>
                          </w:pBdr>
                          <w:spacing w:after="240" w:line="320" w:lineRule="atLeast"/>
                        </w:pPr>
                        <w:r>
                          <w:rPr>
                            <w:sz w:val="20"/>
                            <w:szCs w:val="20"/>
                          </w:rPr>
                          <w:t xml:space="preserve"> </w:t>
                        </w:r>
                      </w:p>
                      <w:p w14:paraId="00B651C0">
                        <w:pPr>
                          <w:pBdr>
                            <w:bottom w:val="dashed" w:color="EAE7DF" w:sz="4" w:space="4"/>
                          </w:pBdr>
                          <w:spacing w:after="240" w:line="320" w:lineRule="atLeast"/>
                        </w:pPr>
                        <w:r>
                          <w:rPr>
                            <w:sz w:val="20"/>
                            <w:szCs w:val="20"/>
                          </w:rPr>
                          <w:t xml:space="preserve"> </w:t>
                        </w:r>
                      </w:p>
                      <w:p w14:paraId="6D5E06E6">
                        <w:pPr>
                          <w:pBdr>
                            <w:bottom w:val="dashed" w:color="EAE7DF" w:sz="4" w:space="4"/>
                          </w:pBdr>
                          <w:spacing w:after="240" w:line="320" w:lineRule="atLeast"/>
                        </w:pPr>
                        <w:r>
                          <w:rPr>
                            <w:sz w:val="20"/>
                            <w:szCs w:val="20"/>
                          </w:rPr>
                          <w:t xml:space="preserve"> </w:t>
                        </w:r>
                      </w:p>
                      <w:p w14:paraId="1B28E6D6">
                        <w:pPr>
                          <w:pBdr>
                            <w:bottom w:val="dashed" w:color="EAE7DF" w:sz="4" w:space="4"/>
                          </w:pBdr>
                          <w:spacing w:after="240" w:line="320" w:lineRule="atLeast"/>
                        </w:pPr>
                        <w:r>
                          <w:rPr>
                            <w:sz w:val="20"/>
                            <w:szCs w:val="20"/>
                          </w:rPr>
                          <w:t xml:space="preserve"> </w:t>
                        </w:r>
                      </w:p>
                      <w:p w14:paraId="21EB53A0">
                        <w:pPr>
                          <w:pBdr>
                            <w:bottom w:val="dashed" w:color="EAE7DF" w:sz="4" w:space="4"/>
                          </w:pBdr>
                          <w:spacing w:after="240" w:line="320" w:lineRule="atLeast"/>
                        </w:pPr>
                        <w:r>
                          <w:rPr>
                            <w:sz w:val="20"/>
                            <w:szCs w:val="20"/>
                          </w:rPr>
                          <w:t xml:space="preserve"> </w:t>
                        </w:r>
                      </w:p>
                      <w:p w14:paraId="69EE5740">
                        <w:pPr>
                          <w:pBdr>
                            <w:bottom w:val="dashed" w:color="EAE7DF" w:sz="4" w:space="4"/>
                          </w:pBdr>
                          <w:spacing w:after="240" w:line="320" w:lineRule="atLeast"/>
                        </w:pPr>
                        <w:r>
                          <w:rPr>
                            <w:sz w:val="20"/>
                            <w:szCs w:val="20"/>
                          </w:rPr>
                          <w:t xml:space="preserve"> </w:t>
                        </w:r>
                      </w:p>
                    </w:tc>
                  </w:tr>
                </w:tbl>
                <w:p w14:paraId="0B8E2C3D"/>
              </w:tc>
            </w:tr>
          </w:tbl>
          <w:p w14:paraId="05D27A9F"/>
        </w:tc>
      </w:tr>
      <w:tr w14:paraId="7CE3E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6EDDF6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AD1D6D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9503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62AC6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恰恰反映了现实——我们中的绝大多数人，就好像职场寄居蟹。每隔一段时间，就会因为行业原因、婚姻原因、子女原因、父母原因、置产原因……不得不爬出自己已经建筑坚固的壳，拖着不堪一击的身体，绝望的在黑暗的海底摸索，希望摸到一个新的壳。</w:t>
                        </w:r>
                      </w:p>
                      <w:p w14:paraId="363720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答案难道是另一个壳吗？一个可以兼容你这阶段发育的新壳子？它又能管多久呢？你明知过一段时间就会有新的事情出来。</w:t>
                        </w:r>
                      </w:p>
                      <w:p w14:paraId="2701ED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所以，我明确的告诉你一个最简单的事实——在现在这个历史时期，只有可以自由化的职业，才可以被称为真正的职业。否则，它就只是寄居蟹壳——岗位（post）。</w:t>
                        </w:r>
                      </w:p>
                      <w:p w14:paraId="0E3742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你现在做的，到底是一个职业，还是一个岗位？</w:t>
                        </w:r>
                      </w:p>
                      <w:p w14:paraId="4F036B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如果你现在做的是一个岗位，要怎样尽快的找到并开始你的职业？</w:t>
                        </w:r>
                      </w:p>
                      <w:p w14:paraId="679E1A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要回答这个问题，我们必须找到“职业”的真正表达。</w:t>
                        </w:r>
                      </w:p>
                      <w:p w14:paraId="6F9E3C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我是一个designer，我是一个healer，我是一个manager，我是一个entertainer，我是一个explorer，我是一个broker，我是一个problem solver，我是一个dealer，我是一个peace maker，我是一个protector……</w:t>
                        </w:r>
                      </w:p>
                      <w:p w14:paraId="6D8CAA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你看懂没有？</w:t>
                        </w:r>
                      </w:p>
                      <w:p w14:paraId="451831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你的职业，应该是一个这样级别的表述。这才是你的职业，其他的修饰词只是你的职业的阶段性的附加属性。</w:t>
                        </w:r>
                      </w:p>
                      <w:p w14:paraId="3EC31D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能作为职业的选择，必定是这样的“元概念”。只有这样级别的表述，才可以被看作是一种职业选择。</w:t>
                        </w:r>
                      </w:p>
                      <w:p w14:paraId="2EC40C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目前头衔上所带的限定词，只是你进入你自己职业的的“学徒认证”。你要成为一个healer，你可能需要从门诊护士开始。你要成为一个manager，你也许需要从“客户助理”或者“接线员”做起。但客户助理、接线员，不是你的职业，而是你职业中的阶段状态。</w:t>
                        </w:r>
                      </w:p>
                    </w:tc>
                    <w:tc>
                      <w:tcPr>
                        <w:tcW w:w="2070" w:type="dxa"/>
                        <w:tcMar>
                          <w:top w:w="0" w:type="dxa"/>
                          <w:left w:w="200" w:type="dxa"/>
                          <w:bottom w:w="100" w:type="dxa"/>
                          <w:right w:w="0" w:type="dxa"/>
                        </w:tcMar>
                      </w:tcPr>
                      <w:p w14:paraId="3A41F61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A1754BC">
                        <w:pPr>
                          <w:pBdr>
                            <w:bottom w:val="dashed" w:color="EAE7DF" w:sz="4" w:space="4"/>
                          </w:pBdr>
                          <w:spacing w:after="240" w:line="320" w:lineRule="atLeast"/>
                        </w:pPr>
                        <w:r>
                          <w:rPr>
                            <w:sz w:val="20"/>
                            <w:szCs w:val="20"/>
                          </w:rPr>
                          <w:t xml:space="preserve"> </w:t>
                        </w:r>
                      </w:p>
                      <w:p w14:paraId="2362501A">
                        <w:pPr>
                          <w:pBdr>
                            <w:bottom w:val="dashed" w:color="EAE7DF" w:sz="4" w:space="4"/>
                          </w:pBdr>
                          <w:spacing w:after="240" w:line="320" w:lineRule="atLeast"/>
                        </w:pPr>
                        <w:r>
                          <w:rPr>
                            <w:sz w:val="20"/>
                            <w:szCs w:val="20"/>
                          </w:rPr>
                          <w:t xml:space="preserve"> </w:t>
                        </w:r>
                      </w:p>
                      <w:p w14:paraId="607567C8">
                        <w:pPr>
                          <w:pBdr>
                            <w:bottom w:val="dashed" w:color="EAE7DF" w:sz="4" w:space="4"/>
                          </w:pBdr>
                          <w:spacing w:after="240" w:line="320" w:lineRule="atLeast"/>
                        </w:pPr>
                        <w:r>
                          <w:rPr>
                            <w:sz w:val="20"/>
                            <w:szCs w:val="20"/>
                          </w:rPr>
                          <w:t xml:space="preserve"> </w:t>
                        </w:r>
                      </w:p>
                      <w:p w14:paraId="2E4FC377">
                        <w:pPr>
                          <w:pBdr>
                            <w:bottom w:val="dashed" w:color="EAE7DF" w:sz="4" w:space="4"/>
                          </w:pBdr>
                          <w:spacing w:after="240" w:line="320" w:lineRule="atLeast"/>
                        </w:pPr>
                        <w:r>
                          <w:rPr>
                            <w:sz w:val="20"/>
                            <w:szCs w:val="20"/>
                          </w:rPr>
                          <w:t xml:space="preserve"> </w:t>
                        </w:r>
                      </w:p>
                      <w:p w14:paraId="5270AB63">
                        <w:pPr>
                          <w:pBdr>
                            <w:bottom w:val="dashed" w:color="EAE7DF" w:sz="4" w:space="4"/>
                          </w:pBdr>
                          <w:spacing w:after="240" w:line="320" w:lineRule="atLeast"/>
                        </w:pPr>
                        <w:r>
                          <w:rPr>
                            <w:sz w:val="20"/>
                            <w:szCs w:val="20"/>
                          </w:rPr>
                          <w:t xml:space="preserve"> </w:t>
                        </w:r>
                      </w:p>
                      <w:p w14:paraId="578EC62F">
                        <w:pPr>
                          <w:pBdr>
                            <w:bottom w:val="dashed" w:color="EAE7DF" w:sz="4" w:space="4"/>
                          </w:pBdr>
                          <w:spacing w:after="240" w:line="320" w:lineRule="atLeast"/>
                        </w:pPr>
                        <w:r>
                          <w:rPr>
                            <w:sz w:val="20"/>
                            <w:szCs w:val="20"/>
                          </w:rPr>
                          <w:t xml:space="preserve"> </w:t>
                        </w:r>
                      </w:p>
                      <w:p w14:paraId="2A5CFAA2">
                        <w:pPr>
                          <w:pBdr>
                            <w:bottom w:val="dashed" w:color="EAE7DF" w:sz="4" w:space="4"/>
                          </w:pBdr>
                          <w:spacing w:after="240" w:line="320" w:lineRule="atLeast"/>
                        </w:pPr>
                        <w:r>
                          <w:rPr>
                            <w:sz w:val="20"/>
                            <w:szCs w:val="20"/>
                          </w:rPr>
                          <w:t xml:space="preserve"> </w:t>
                        </w:r>
                      </w:p>
                      <w:p w14:paraId="07B30D09">
                        <w:pPr>
                          <w:pBdr>
                            <w:bottom w:val="dashed" w:color="EAE7DF" w:sz="4" w:space="4"/>
                          </w:pBdr>
                          <w:spacing w:after="240" w:line="320" w:lineRule="atLeast"/>
                        </w:pPr>
                        <w:r>
                          <w:rPr>
                            <w:sz w:val="20"/>
                            <w:szCs w:val="20"/>
                          </w:rPr>
                          <w:t xml:space="preserve"> </w:t>
                        </w:r>
                      </w:p>
                      <w:p w14:paraId="75C4996A">
                        <w:pPr>
                          <w:pBdr>
                            <w:bottom w:val="dashed" w:color="EAE7DF" w:sz="4" w:space="4"/>
                          </w:pBdr>
                          <w:spacing w:after="240" w:line="320" w:lineRule="atLeast"/>
                        </w:pPr>
                        <w:r>
                          <w:rPr>
                            <w:sz w:val="20"/>
                            <w:szCs w:val="20"/>
                          </w:rPr>
                          <w:t xml:space="preserve"> </w:t>
                        </w:r>
                      </w:p>
                      <w:p w14:paraId="2D5AD423">
                        <w:pPr>
                          <w:pBdr>
                            <w:bottom w:val="dashed" w:color="EAE7DF" w:sz="4" w:space="4"/>
                          </w:pBdr>
                          <w:spacing w:after="240" w:line="320" w:lineRule="atLeast"/>
                        </w:pPr>
                        <w:r>
                          <w:rPr>
                            <w:sz w:val="20"/>
                            <w:szCs w:val="20"/>
                          </w:rPr>
                          <w:t xml:space="preserve"> </w:t>
                        </w:r>
                      </w:p>
                      <w:p w14:paraId="3978A482">
                        <w:pPr>
                          <w:pBdr>
                            <w:bottom w:val="dashed" w:color="EAE7DF" w:sz="4" w:space="4"/>
                          </w:pBdr>
                          <w:spacing w:after="240" w:line="320" w:lineRule="atLeast"/>
                        </w:pPr>
                        <w:r>
                          <w:rPr>
                            <w:sz w:val="20"/>
                            <w:szCs w:val="20"/>
                          </w:rPr>
                          <w:t xml:space="preserve"> </w:t>
                        </w:r>
                      </w:p>
                      <w:p w14:paraId="1B7C08C8">
                        <w:pPr>
                          <w:pBdr>
                            <w:bottom w:val="dashed" w:color="EAE7DF" w:sz="4" w:space="4"/>
                          </w:pBdr>
                          <w:spacing w:after="240" w:line="320" w:lineRule="atLeast"/>
                        </w:pPr>
                        <w:r>
                          <w:rPr>
                            <w:sz w:val="20"/>
                            <w:szCs w:val="20"/>
                          </w:rPr>
                          <w:t xml:space="preserve"> </w:t>
                        </w:r>
                      </w:p>
                      <w:p w14:paraId="69C091B8">
                        <w:pPr>
                          <w:pBdr>
                            <w:bottom w:val="dashed" w:color="EAE7DF" w:sz="4" w:space="4"/>
                          </w:pBdr>
                          <w:spacing w:after="240" w:line="320" w:lineRule="atLeast"/>
                        </w:pPr>
                        <w:r>
                          <w:rPr>
                            <w:sz w:val="20"/>
                            <w:szCs w:val="20"/>
                          </w:rPr>
                          <w:t xml:space="preserve"> </w:t>
                        </w:r>
                      </w:p>
                      <w:p w14:paraId="485154B7">
                        <w:pPr>
                          <w:pBdr>
                            <w:bottom w:val="dashed" w:color="EAE7DF" w:sz="4" w:space="4"/>
                          </w:pBdr>
                          <w:spacing w:after="240" w:line="320" w:lineRule="atLeast"/>
                        </w:pPr>
                        <w:r>
                          <w:rPr>
                            <w:sz w:val="20"/>
                            <w:szCs w:val="20"/>
                          </w:rPr>
                          <w:t xml:space="preserve"> </w:t>
                        </w:r>
                      </w:p>
                      <w:p w14:paraId="35DF02D2">
                        <w:pPr>
                          <w:pBdr>
                            <w:bottom w:val="dashed" w:color="EAE7DF" w:sz="4" w:space="4"/>
                          </w:pBdr>
                          <w:spacing w:after="240" w:line="320" w:lineRule="atLeast"/>
                        </w:pPr>
                        <w:r>
                          <w:rPr>
                            <w:sz w:val="20"/>
                            <w:szCs w:val="20"/>
                          </w:rPr>
                          <w:t xml:space="preserve"> </w:t>
                        </w:r>
                      </w:p>
                      <w:p w14:paraId="2004C1B0">
                        <w:pPr>
                          <w:pBdr>
                            <w:bottom w:val="dashed" w:color="EAE7DF" w:sz="4" w:space="4"/>
                          </w:pBdr>
                          <w:spacing w:after="240" w:line="320" w:lineRule="atLeast"/>
                        </w:pPr>
                        <w:r>
                          <w:rPr>
                            <w:sz w:val="20"/>
                            <w:szCs w:val="20"/>
                          </w:rPr>
                          <w:t xml:space="preserve"> </w:t>
                        </w:r>
                      </w:p>
                      <w:p w14:paraId="2F6DE627">
                        <w:pPr>
                          <w:pBdr>
                            <w:bottom w:val="dashed" w:color="EAE7DF" w:sz="4" w:space="4"/>
                          </w:pBdr>
                          <w:spacing w:after="240" w:line="320" w:lineRule="atLeast"/>
                        </w:pPr>
                        <w:r>
                          <w:rPr>
                            <w:sz w:val="20"/>
                            <w:szCs w:val="20"/>
                          </w:rPr>
                          <w:t xml:space="preserve"> </w:t>
                        </w:r>
                      </w:p>
                      <w:p w14:paraId="5A53CFF5">
                        <w:pPr>
                          <w:pBdr>
                            <w:bottom w:val="dashed" w:color="EAE7DF" w:sz="4" w:space="4"/>
                          </w:pBdr>
                          <w:spacing w:after="240" w:line="320" w:lineRule="atLeast"/>
                        </w:pPr>
                        <w:r>
                          <w:rPr>
                            <w:sz w:val="20"/>
                            <w:szCs w:val="20"/>
                          </w:rPr>
                          <w:t xml:space="preserve"> </w:t>
                        </w:r>
                      </w:p>
                      <w:p w14:paraId="69C51BD4">
                        <w:pPr>
                          <w:pBdr>
                            <w:bottom w:val="dashed" w:color="EAE7DF" w:sz="4" w:space="4"/>
                          </w:pBdr>
                          <w:spacing w:after="240" w:line="320" w:lineRule="atLeast"/>
                        </w:pPr>
                        <w:r>
                          <w:rPr>
                            <w:sz w:val="20"/>
                            <w:szCs w:val="20"/>
                          </w:rPr>
                          <w:t xml:space="preserve"> </w:t>
                        </w:r>
                      </w:p>
                      <w:p w14:paraId="4C9EAA88">
                        <w:pPr>
                          <w:pBdr>
                            <w:bottom w:val="dashed" w:color="EAE7DF" w:sz="4" w:space="4"/>
                          </w:pBdr>
                          <w:spacing w:after="240" w:line="320" w:lineRule="atLeast"/>
                        </w:pPr>
                        <w:r>
                          <w:rPr>
                            <w:sz w:val="20"/>
                            <w:szCs w:val="20"/>
                          </w:rPr>
                          <w:t xml:space="preserve"> </w:t>
                        </w:r>
                      </w:p>
                    </w:tc>
                  </w:tr>
                </w:tbl>
                <w:p w14:paraId="04D676BC"/>
              </w:tc>
            </w:tr>
          </w:tbl>
          <w:p w14:paraId="18FAEBEC"/>
        </w:tc>
      </w:tr>
      <w:tr w14:paraId="02EFF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666BFE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834F9E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4205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B355A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只有明确的区分阶段状态与职业，你才能避免犯下战略性的错误，错误的在一个阶段角色上投入过多的资源。</w:t>
                        </w:r>
                      </w:p>
                      <w:p w14:paraId="4D5FB8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举个例子，当你是一名接线生，同样有一个月的业余时间，你可以拿来去学管理学原理，也可以拿来学“优秀接线员须知”。你这一个月放在左边还是右边，就是未来命运的分界线。</w:t>
                        </w:r>
                      </w:p>
                      <w:p w14:paraId="7A1804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你知道吗？有这个心胸选前者并且能执行的，甚至会是一个比后者更好的接线员——尽管后者自己表现得“更专注本职”。</w:t>
                        </w:r>
                      </w:p>
                      <w:p w14:paraId="15C7A6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因为同样的投资，前者的有效回报会延续自己的整个职业生涯，而后者却基本只会延续到自己不再做接线员了为止。能看出这个差别、能忍住短期冲动、并且持续付诸行动的人，即使是在接线员这个岗位上也会因为这个眼光和意识无师自通的占据优势。</w:t>
                        </w:r>
                      </w:p>
                      <w:p w14:paraId="5D5BDC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有正确的职业意识的人，因为能意识到职业本身的“元属性”，会更加猛烈而坚决的投资在“元知识”“元技能”上，而不是各种看起来立竿见影的小技巧、小诀窍上。</w:t>
                        </w:r>
                      </w:p>
                      <w:p w14:paraId="5E0E8D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而因为他们手里掌握的是几乎不受时代变迁、具体环境条件限制的元技能、元知识，他们的这些个人发展的投资就不会因为一些职业阶段的变化而变成沉没成本。因此他们才能无惧于具体的岗位变化、市场变化。</w:t>
                        </w:r>
                      </w:p>
                      <w:p w14:paraId="12BCB0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那么有哪些东西算是元知识和元技能呢？</w:t>
                        </w:r>
                      </w:p>
                      <w:p w14:paraId="056383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这需要先知道“元问题”是什么——因为元知识、元技能，其实都是围绕着元问题而生出的工具。</w:t>
                        </w:r>
                      </w:p>
                      <w:p w14:paraId="5F8F75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人类所做的一切，兜兜转转，都是在围绕着元问题打转。</w:t>
                        </w:r>
                      </w:p>
                      <w:p w14:paraId="2EC3BF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那么元问题到底是什么？</w:t>
                        </w:r>
                      </w:p>
                      <w:p w14:paraId="3DE182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对每一个个人来说，人生的元问题可以规范的表达为——“找到一个足以支撑我接受死亡及死亡风险的理由。”</w:t>
                        </w:r>
                      </w:p>
                      <w:p w14:paraId="1358A1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这是一个极其困难的任务，于是围绕着它出现了元问题的一个前置问题——“在我找到这个理由之前，我要避免死亡。”</w:t>
                        </w:r>
                      </w:p>
                    </w:tc>
                    <w:tc>
                      <w:tcPr>
                        <w:tcW w:w="2070" w:type="dxa"/>
                        <w:tcMar>
                          <w:top w:w="0" w:type="dxa"/>
                          <w:left w:w="200" w:type="dxa"/>
                          <w:bottom w:w="100" w:type="dxa"/>
                          <w:right w:w="0" w:type="dxa"/>
                        </w:tcMar>
                      </w:tcPr>
                      <w:p w14:paraId="487512A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593E8DF">
                        <w:pPr>
                          <w:pBdr>
                            <w:bottom w:val="dashed" w:color="EAE7DF" w:sz="4" w:space="4"/>
                          </w:pBdr>
                          <w:spacing w:after="240" w:line="320" w:lineRule="atLeast"/>
                        </w:pPr>
                        <w:r>
                          <w:rPr>
                            <w:sz w:val="20"/>
                            <w:szCs w:val="20"/>
                          </w:rPr>
                          <w:t xml:space="preserve"> </w:t>
                        </w:r>
                      </w:p>
                      <w:p w14:paraId="345A38BC">
                        <w:pPr>
                          <w:pBdr>
                            <w:bottom w:val="dashed" w:color="EAE7DF" w:sz="4" w:space="4"/>
                          </w:pBdr>
                          <w:spacing w:after="240" w:line="320" w:lineRule="atLeast"/>
                        </w:pPr>
                        <w:r>
                          <w:rPr>
                            <w:sz w:val="20"/>
                            <w:szCs w:val="20"/>
                          </w:rPr>
                          <w:t xml:space="preserve"> </w:t>
                        </w:r>
                      </w:p>
                      <w:p w14:paraId="153D90F1">
                        <w:pPr>
                          <w:pBdr>
                            <w:bottom w:val="dashed" w:color="EAE7DF" w:sz="4" w:space="4"/>
                          </w:pBdr>
                          <w:spacing w:after="240" w:line="320" w:lineRule="atLeast"/>
                        </w:pPr>
                        <w:r>
                          <w:rPr>
                            <w:sz w:val="20"/>
                            <w:szCs w:val="20"/>
                          </w:rPr>
                          <w:t xml:space="preserve"> </w:t>
                        </w:r>
                      </w:p>
                      <w:p w14:paraId="46DF2A62">
                        <w:pPr>
                          <w:pBdr>
                            <w:bottom w:val="dashed" w:color="EAE7DF" w:sz="4" w:space="4"/>
                          </w:pBdr>
                          <w:spacing w:after="240" w:line="320" w:lineRule="atLeast"/>
                        </w:pPr>
                        <w:r>
                          <w:rPr>
                            <w:sz w:val="20"/>
                            <w:szCs w:val="20"/>
                          </w:rPr>
                          <w:t xml:space="preserve"> </w:t>
                        </w:r>
                      </w:p>
                      <w:p w14:paraId="73A3BCE6">
                        <w:pPr>
                          <w:pBdr>
                            <w:bottom w:val="dashed" w:color="EAE7DF" w:sz="4" w:space="4"/>
                          </w:pBdr>
                          <w:spacing w:after="240" w:line="320" w:lineRule="atLeast"/>
                        </w:pPr>
                        <w:r>
                          <w:rPr>
                            <w:sz w:val="20"/>
                            <w:szCs w:val="20"/>
                          </w:rPr>
                          <w:t xml:space="preserve"> </w:t>
                        </w:r>
                      </w:p>
                      <w:p w14:paraId="626701AC">
                        <w:pPr>
                          <w:pBdr>
                            <w:bottom w:val="dashed" w:color="EAE7DF" w:sz="4" w:space="4"/>
                          </w:pBdr>
                          <w:spacing w:after="240" w:line="320" w:lineRule="atLeast"/>
                        </w:pPr>
                        <w:r>
                          <w:rPr>
                            <w:sz w:val="20"/>
                            <w:szCs w:val="20"/>
                          </w:rPr>
                          <w:t xml:space="preserve"> </w:t>
                        </w:r>
                      </w:p>
                      <w:p w14:paraId="22DC39EC">
                        <w:pPr>
                          <w:pBdr>
                            <w:bottom w:val="dashed" w:color="EAE7DF" w:sz="4" w:space="4"/>
                          </w:pBdr>
                          <w:spacing w:after="240" w:line="320" w:lineRule="atLeast"/>
                        </w:pPr>
                        <w:r>
                          <w:rPr>
                            <w:sz w:val="20"/>
                            <w:szCs w:val="20"/>
                          </w:rPr>
                          <w:t xml:space="preserve"> </w:t>
                        </w:r>
                      </w:p>
                      <w:p w14:paraId="2C946FFC">
                        <w:pPr>
                          <w:pBdr>
                            <w:bottom w:val="dashed" w:color="EAE7DF" w:sz="4" w:space="4"/>
                          </w:pBdr>
                          <w:spacing w:after="240" w:line="320" w:lineRule="atLeast"/>
                        </w:pPr>
                        <w:r>
                          <w:rPr>
                            <w:sz w:val="20"/>
                            <w:szCs w:val="20"/>
                          </w:rPr>
                          <w:t xml:space="preserve"> </w:t>
                        </w:r>
                      </w:p>
                      <w:p w14:paraId="732D5B54">
                        <w:pPr>
                          <w:pBdr>
                            <w:bottom w:val="dashed" w:color="EAE7DF" w:sz="4" w:space="4"/>
                          </w:pBdr>
                          <w:spacing w:after="240" w:line="320" w:lineRule="atLeast"/>
                        </w:pPr>
                        <w:r>
                          <w:rPr>
                            <w:sz w:val="20"/>
                            <w:szCs w:val="20"/>
                          </w:rPr>
                          <w:t xml:space="preserve"> </w:t>
                        </w:r>
                      </w:p>
                      <w:p w14:paraId="1A9BC732">
                        <w:pPr>
                          <w:pBdr>
                            <w:bottom w:val="dashed" w:color="EAE7DF" w:sz="4" w:space="4"/>
                          </w:pBdr>
                          <w:spacing w:after="240" w:line="320" w:lineRule="atLeast"/>
                        </w:pPr>
                        <w:r>
                          <w:rPr>
                            <w:sz w:val="20"/>
                            <w:szCs w:val="20"/>
                          </w:rPr>
                          <w:t xml:space="preserve"> </w:t>
                        </w:r>
                      </w:p>
                      <w:p w14:paraId="2950C857">
                        <w:pPr>
                          <w:pBdr>
                            <w:bottom w:val="dashed" w:color="EAE7DF" w:sz="4" w:space="4"/>
                          </w:pBdr>
                          <w:spacing w:after="240" w:line="320" w:lineRule="atLeast"/>
                        </w:pPr>
                        <w:r>
                          <w:rPr>
                            <w:sz w:val="20"/>
                            <w:szCs w:val="20"/>
                          </w:rPr>
                          <w:t xml:space="preserve"> </w:t>
                        </w:r>
                      </w:p>
                      <w:p w14:paraId="5FA02715">
                        <w:pPr>
                          <w:pBdr>
                            <w:bottom w:val="dashed" w:color="EAE7DF" w:sz="4" w:space="4"/>
                          </w:pBdr>
                          <w:spacing w:after="240" w:line="320" w:lineRule="atLeast"/>
                        </w:pPr>
                        <w:r>
                          <w:rPr>
                            <w:sz w:val="20"/>
                            <w:szCs w:val="20"/>
                          </w:rPr>
                          <w:t xml:space="preserve"> </w:t>
                        </w:r>
                      </w:p>
                      <w:p w14:paraId="26C1BABE">
                        <w:pPr>
                          <w:pBdr>
                            <w:bottom w:val="dashed" w:color="EAE7DF" w:sz="4" w:space="4"/>
                          </w:pBdr>
                          <w:spacing w:after="240" w:line="320" w:lineRule="atLeast"/>
                        </w:pPr>
                        <w:r>
                          <w:rPr>
                            <w:sz w:val="20"/>
                            <w:szCs w:val="20"/>
                          </w:rPr>
                          <w:t xml:space="preserve"> </w:t>
                        </w:r>
                      </w:p>
                      <w:p w14:paraId="7A9CC460">
                        <w:pPr>
                          <w:pBdr>
                            <w:bottom w:val="dashed" w:color="EAE7DF" w:sz="4" w:space="4"/>
                          </w:pBdr>
                          <w:spacing w:after="240" w:line="320" w:lineRule="atLeast"/>
                        </w:pPr>
                        <w:r>
                          <w:rPr>
                            <w:sz w:val="20"/>
                            <w:szCs w:val="20"/>
                          </w:rPr>
                          <w:t xml:space="preserve"> </w:t>
                        </w:r>
                      </w:p>
                      <w:p w14:paraId="499FD993">
                        <w:pPr>
                          <w:pBdr>
                            <w:bottom w:val="dashed" w:color="EAE7DF" w:sz="4" w:space="4"/>
                          </w:pBdr>
                          <w:spacing w:after="240" w:line="320" w:lineRule="atLeast"/>
                        </w:pPr>
                        <w:r>
                          <w:rPr>
                            <w:sz w:val="20"/>
                            <w:szCs w:val="20"/>
                          </w:rPr>
                          <w:t xml:space="preserve"> </w:t>
                        </w:r>
                      </w:p>
                      <w:p w14:paraId="727C11B0">
                        <w:pPr>
                          <w:pBdr>
                            <w:bottom w:val="dashed" w:color="EAE7DF" w:sz="4" w:space="4"/>
                          </w:pBdr>
                          <w:spacing w:after="240" w:line="320" w:lineRule="atLeast"/>
                        </w:pPr>
                        <w:r>
                          <w:rPr>
                            <w:sz w:val="20"/>
                            <w:szCs w:val="20"/>
                          </w:rPr>
                          <w:t xml:space="preserve"> </w:t>
                        </w:r>
                      </w:p>
                      <w:p w14:paraId="69FD71C6">
                        <w:pPr>
                          <w:pBdr>
                            <w:bottom w:val="dashed" w:color="EAE7DF" w:sz="4" w:space="4"/>
                          </w:pBdr>
                          <w:spacing w:after="240" w:line="320" w:lineRule="atLeast"/>
                        </w:pPr>
                        <w:r>
                          <w:rPr>
                            <w:sz w:val="20"/>
                            <w:szCs w:val="20"/>
                          </w:rPr>
                          <w:t xml:space="preserve"> </w:t>
                        </w:r>
                      </w:p>
                      <w:p w14:paraId="3C41B5B5">
                        <w:pPr>
                          <w:pBdr>
                            <w:bottom w:val="dashed" w:color="EAE7DF" w:sz="4" w:space="4"/>
                          </w:pBdr>
                          <w:spacing w:after="240" w:line="320" w:lineRule="atLeast"/>
                        </w:pPr>
                        <w:r>
                          <w:rPr>
                            <w:sz w:val="20"/>
                            <w:szCs w:val="20"/>
                          </w:rPr>
                          <w:t xml:space="preserve"> </w:t>
                        </w:r>
                      </w:p>
                      <w:p w14:paraId="6EC608DC">
                        <w:pPr>
                          <w:pBdr>
                            <w:bottom w:val="dashed" w:color="EAE7DF" w:sz="4" w:space="4"/>
                          </w:pBdr>
                          <w:spacing w:after="240" w:line="320" w:lineRule="atLeast"/>
                        </w:pPr>
                        <w:r>
                          <w:rPr>
                            <w:sz w:val="20"/>
                            <w:szCs w:val="20"/>
                          </w:rPr>
                          <w:t xml:space="preserve"> </w:t>
                        </w:r>
                      </w:p>
                      <w:p w14:paraId="4D791AD1">
                        <w:pPr>
                          <w:pBdr>
                            <w:bottom w:val="dashed" w:color="EAE7DF" w:sz="4" w:space="4"/>
                          </w:pBdr>
                          <w:spacing w:after="240" w:line="320" w:lineRule="atLeast"/>
                        </w:pPr>
                        <w:r>
                          <w:rPr>
                            <w:sz w:val="20"/>
                            <w:szCs w:val="20"/>
                          </w:rPr>
                          <w:t xml:space="preserve"> </w:t>
                        </w:r>
                      </w:p>
                    </w:tc>
                  </w:tr>
                </w:tbl>
                <w:p w14:paraId="60917298"/>
              </w:tc>
            </w:tr>
          </w:tbl>
          <w:p w14:paraId="04D409FF"/>
        </w:tc>
      </w:tr>
      <w:tr w14:paraId="756D8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FC9D4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09D151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0A1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C1741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爱、享乐、权力欲望、解脱，信仰……都是元问题的可能的答案选择。到底是哪个更好、更可行，我们暂时不去讨论。</w:t>
                        </w:r>
                      </w:p>
                      <w:p w14:paraId="5FF54F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但无论如何，只有你解决了元问题，你才能摆脱死亡一天比一天更扼制，你的人生才有真正的乐观和轻松可言，也才有真正的生命可言。</w:t>
                        </w:r>
                      </w:p>
                      <w:p w14:paraId="01EE85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无论人是否明确的意识到了这个元问题，这个问题都在无声的、一秒也没有放松的追问着每一个人，无人幸免。</w:t>
                        </w:r>
                      </w:p>
                      <w:p w14:paraId="7A5BF7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也因此，所有的人类的行为、努力、追求，都是自觉和不自觉地围绕着这个中心在运转。</w:t>
                        </w:r>
                      </w:p>
                      <w:p w14:paraId="730FAC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这个就是人类的终极价值评价体系——有利于人类找到元问题答案的、有利于人类固守自己找到的答案的，就是人类最终会认为有价值的，也是人类会乐意付出劳动来给予回馈的。</w:t>
                        </w:r>
                      </w:p>
                      <w:p w14:paraId="56A41E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你如果想要获得利润，最终你一定是在回答这个问题，一定是在帮助某人解决这个问题。</w:t>
                        </w:r>
                      </w:p>
                      <w:p w14:paraId="5F43A2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或者至少需要让人相信你是在这样做。</w:t>
                        </w:r>
                      </w:p>
                      <w:p w14:paraId="22AB5E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无论你是在撰写小说也罢、做科学研究也罢、制造产品也罢、设计广告也罢、做医生也罢、教师也罢、律师也罢……</w:t>
                        </w:r>
                      </w:p>
                      <w:p w14:paraId="58F50D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只有你回答了“我的努力如何与元问题有关”，你的努力才有可能在他人眼里拥有价值，才有可能有对你的努力的需求。</w:t>
                        </w:r>
                      </w:p>
                      <w:p w14:paraId="0A8B1F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越是伟大的成就，就越是更深入、更本质的触及到了这个元问题的底层。</w:t>
                        </w:r>
                      </w:p>
                      <w:p w14:paraId="6F8D1F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底层是 寻找答案 / 给出答案 / 加固答案，表层是帮助争取追寻答案的机会（也就是协助维生）。</w:t>
                        </w:r>
                      </w:p>
                      <w:p w14:paraId="7611A7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这就是人类所做的一切主观努力的本质。</w:t>
                        </w:r>
                      </w:p>
                      <w:p w14:paraId="75BAB1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凡是与这个元问题直接关联的，就是元知识、元技能。</w:t>
                        </w:r>
                      </w:p>
                      <w:p w14:paraId="3980DB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元知识，主要是广义的语言。</w:t>
                        </w:r>
                      </w:p>
                      <w:p w14:paraId="166503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元技能，是指广义的观察、归纳、演绎与表达能力。</w:t>
                        </w:r>
                      </w:p>
                    </w:tc>
                    <w:tc>
                      <w:tcPr>
                        <w:tcW w:w="2070" w:type="dxa"/>
                        <w:tcMar>
                          <w:top w:w="0" w:type="dxa"/>
                          <w:left w:w="200" w:type="dxa"/>
                          <w:bottom w:w="100" w:type="dxa"/>
                          <w:right w:w="0" w:type="dxa"/>
                        </w:tcMar>
                      </w:tcPr>
                      <w:p w14:paraId="0F8BFD6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8055D2B">
                        <w:pPr>
                          <w:pBdr>
                            <w:bottom w:val="dashed" w:color="EAE7DF" w:sz="4" w:space="4"/>
                          </w:pBdr>
                          <w:spacing w:after="240" w:line="320" w:lineRule="atLeast"/>
                        </w:pPr>
                        <w:r>
                          <w:rPr>
                            <w:sz w:val="20"/>
                            <w:szCs w:val="20"/>
                          </w:rPr>
                          <w:t xml:space="preserve"> </w:t>
                        </w:r>
                      </w:p>
                      <w:p w14:paraId="4A041B19">
                        <w:pPr>
                          <w:pBdr>
                            <w:bottom w:val="dashed" w:color="EAE7DF" w:sz="4" w:space="4"/>
                          </w:pBdr>
                          <w:spacing w:after="240" w:line="320" w:lineRule="atLeast"/>
                        </w:pPr>
                        <w:r>
                          <w:rPr>
                            <w:sz w:val="20"/>
                            <w:szCs w:val="20"/>
                          </w:rPr>
                          <w:t xml:space="preserve"> </w:t>
                        </w:r>
                      </w:p>
                      <w:p w14:paraId="5084CB01">
                        <w:pPr>
                          <w:pBdr>
                            <w:bottom w:val="dashed" w:color="EAE7DF" w:sz="4" w:space="4"/>
                          </w:pBdr>
                          <w:spacing w:after="240" w:line="320" w:lineRule="atLeast"/>
                        </w:pPr>
                        <w:r>
                          <w:rPr>
                            <w:sz w:val="20"/>
                            <w:szCs w:val="20"/>
                          </w:rPr>
                          <w:t xml:space="preserve"> </w:t>
                        </w:r>
                      </w:p>
                      <w:p w14:paraId="36CABAD5">
                        <w:pPr>
                          <w:pBdr>
                            <w:bottom w:val="dashed" w:color="EAE7DF" w:sz="4" w:space="4"/>
                          </w:pBdr>
                          <w:spacing w:after="240" w:line="320" w:lineRule="atLeast"/>
                        </w:pPr>
                        <w:r>
                          <w:rPr>
                            <w:sz w:val="20"/>
                            <w:szCs w:val="20"/>
                          </w:rPr>
                          <w:t xml:space="preserve"> </w:t>
                        </w:r>
                      </w:p>
                      <w:p w14:paraId="32EABDE6">
                        <w:pPr>
                          <w:pBdr>
                            <w:bottom w:val="dashed" w:color="EAE7DF" w:sz="4" w:space="4"/>
                          </w:pBdr>
                          <w:spacing w:after="240" w:line="320" w:lineRule="atLeast"/>
                        </w:pPr>
                        <w:r>
                          <w:rPr>
                            <w:sz w:val="20"/>
                            <w:szCs w:val="20"/>
                          </w:rPr>
                          <w:t xml:space="preserve"> </w:t>
                        </w:r>
                      </w:p>
                      <w:p w14:paraId="2FFD6B57">
                        <w:pPr>
                          <w:pBdr>
                            <w:bottom w:val="dashed" w:color="EAE7DF" w:sz="4" w:space="4"/>
                          </w:pBdr>
                          <w:spacing w:after="240" w:line="320" w:lineRule="atLeast"/>
                        </w:pPr>
                        <w:r>
                          <w:rPr>
                            <w:sz w:val="20"/>
                            <w:szCs w:val="20"/>
                          </w:rPr>
                          <w:t xml:space="preserve"> </w:t>
                        </w:r>
                      </w:p>
                      <w:p w14:paraId="17D8B27E">
                        <w:pPr>
                          <w:pBdr>
                            <w:bottom w:val="dashed" w:color="EAE7DF" w:sz="4" w:space="4"/>
                          </w:pBdr>
                          <w:spacing w:after="240" w:line="320" w:lineRule="atLeast"/>
                        </w:pPr>
                        <w:r>
                          <w:rPr>
                            <w:sz w:val="20"/>
                            <w:szCs w:val="20"/>
                          </w:rPr>
                          <w:t xml:space="preserve"> </w:t>
                        </w:r>
                      </w:p>
                      <w:p w14:paraId="4D422415">
                        <w:pPr>
                          <w:pBdr>
                            <w:bottom w:val="dashed" w:color="EAE7DF" w:sz="4" w:space="4"/>
                          </w:pBdr>
                          <w:spacing w:after="240" w:line="320" w:lineRule="atLeast"/>
                        </w:pPr>
                        <w:r>
                          <w:rPr>
                            <w:sz w:val="20"/>
                            <w:szCs w:val="20"/>
                          </w:rPr>
                          <w:t xml:space="preserve"> </w:t>
                        </w:r>
                      </w:p>
                      <w:p w14:paraId="7BB1E6C3">
                        <w:pPr>
                          <w:pBdr>
                            <w:bottom w:val="dashed" w:color="EAE7DF" w:sz="4" w:space="4"/>
                          </w:pBdr>
                          <w:spacing w:after="240" w:line="320" w:lineRule="atLeast"/>
                        </w:pPr>
                        <w:r>
                          <w:rPr>
                            <w:sz w:val="20"/>
                            <w:szCs w:val="20"/>
                          </w:rPr>
                          <w:t xml:space="preserve"> </w:t>
                        </w:r>
                      </w:p>
                      <w:p w14:paraId="7E19FD23">
                        <w:pPr>
                          <w:pBdr>
                            <w:bottom w:val="dashed" w:color="EAE7DF" w:sz="4" w:space="4"/>
                          </w:pBdr>
                          <w:spacing w:after="240" w:line="320" w:lineRule="atLeast"/>
                        </w:pPr>
                        <w:r>
                          <w:rPr>
                            <w:sz w:val="20"/>
                            <w:szCs w:val="20"/>
                          </w:rPr>
                          <w:t xml:space="preserve"> </w:t>
                        </w:r>
                      </w:p>
                      <w:p w14:paraId="3DC5FFD8">
                        <w:pPr>
                          <w:pBdr>
                            <w:bottom w:val="dashed" w:color="EAE7DF" w:sz="4" w:space="4"/>
                          </w:pBdr>
                          <w:spacing w:after="240" w:line="320" w:lineRule="atLeast"/>
                        </w:pPr>
                        <w:r>
                          <w:rPr>
                            <w:sz w:val="20"/>
                            <w:szCs w:val="20"/>
                          </w:rPr>
                          <w:t xml:space="preserve"> </w:t>
                        </w:r>
                      </w:p>
                      <w:p w14:paraId="0D0F8A14">
                        <w:pPr>
                          <w:pBdr>
                            <w:bottom w:val="dashed" w:color="EAE7DF" w:sz="4" w:space="4"/>
                          </w:pBdr>
                          <w:spacing w:after="240" w:line="320" w:lineRule="atLeast"/>
                        </w:pPr>
                        <w:r>
                          <w:rPr>
                            <w:sz w:val="20"/>
                            <w:szCs w:val="20"/>
                          </w:rPr>
                          <w:t xml:space="preserve"> </w:t>
                        </w:r>
                      </w:p>
                      <w:p w14:paraId="7F386748">
                        <w:pPr>
                          <w:pBdr>
                            <w:bottom w:val="dashed" w:color="EAE7DF" w:sz="4" w:space="4"/>
                          </w:pBdr>
                          <w:spacing w:after="240" w:line="320" w:lineRule="atLeast"/>
                        </w:pPr>
                        <w:r>
                          <w:rPr>
                            <w:sz w:val="20"/>
                            <w:szCs w:val="20"/>
                          </w:rPr>
                          <w:t xml:space="preserve"> </w:t>
                        </w:r>
                      </w:p>
                      <w:p w14:paraId="4DADA121">
                        <w:pPr>
                          <w:pBdr>
                            <w:bottom w:val="dashed" w:color="EAE7DF" w:sz="4" w:space="4"/>
                          </w:pBdr>
                          <w:spacing w:after="240" w:line="320" w:lineRule="atLeast"/>
                        </w:pPr>
                        <w:r>
                          <w:rPr>
                            <w:sz w:val="20"/>
                            <w:szCs w:val="20"/>
                          </w:rPr>
                          <w:t xml:space="preserve"> </w:t>
                        </w:r>
                      </w:p>
                      <w:p w14:paraId="3001CFEA">
                        <w:pPr>
                          <w:pBdr>
                            <w:bottom w:val="dashed" w:color="EAE7DF" w:sz="4" w:space="4"/>
                          </w:pBdr>
                          <w:spacing w:after="240" w:line="320" w:lineRule="atLeast"/>
                        </w:pPr>
                        <w:r>
                          <w:rPr>
                            <w:sz w:val="20"/>
                            <w:szCs w:val="20"/>
                          </w:rPr>
                          <w:t xml:space="preserve"> </w:t>
                        </w:r>
                      </w:p>
                      <w:p w14:paraId="2E17741B">
                        <w:pPr>
                          <w:pBdr>
                            <w:bottom w:val="dashed" w:color="EAE7DF" w:sz="4" w:space="4"/>
                          </w:pBdr>
                          <w:spacing w:after="240" w:line="320" w:lineRule="atLeast"/>
                        </w:pPr>
                        <w:r>
                          <w:rPr>
                            <w:sz w:val="20"/>
                            <w:szCs w:val="20"/>
                          </w:rPr>
                          <w:t xml:space="preserve"> </w:t>
                        </w:r>
                      </w:p>
                      <w:p w14:paraId="63028DCB">
                        <w:pPr>
                          <w:pBdr>
                            <w:bottom w:val="dashed" w:color="EAE7DF" w:sz="4" w:space="4"/>
                          </w:pBdr>
                          <w:spacing w:after="240" w:line="320" w:lineRule="atLeast"/>
                        </w:pPr>
                        <w:r>
                          <w:rPr>
                            <w:sz w:val="20"/>
                            <w:szCs w:val="20"/>
                          </w:rPr>
                          <w:t xml:space="preserve"> </w:t>
                        </w:r>
                      </w:p>
                      <w:p w14:paraId="3B8B94CF">
                        <w:pPr>
                          <w:pBdr>
                            <w:bottom w:val="dashed" w:color="EAE7DF" w:sz="4" w:space="4"/>
                          </w:pBdr>
                          <w:spacing w:after="240" w:line="320" w:lineRule="atLeast"/>
                        </w:pPr>
                        <w:r>
                          <w:rPr>
                            <w:sz w:val="20"/>
                            <w:szCs w:val="20"/>
                          </w:rPr>
                          <w:t xml:space="preserve"> </w:t>
                        </w:r>
                      </w:p>
                      <w:p w14:paraId="57362C9A">
                        <w:pPr>
                          <w:pBdr>
                            <w:bottom w:val="dashed" w:color="EAE7DF" w:sz="4" w:space="4"/>
                          </w:pBdr>
                          <w:spacing w:after="240" w:line="320" w:lineRule="atLeast"/>
                        </w:pPr>
                        <w:r>
                          <w:rPr>
                            <w:sz w:val="20"/>
                            <w:szCs w:val="20"/>
                          </w:rPr>
                          <w:t xml:space="preserve"> </w:t>
                        </w:r>
                      </w:p>
                      <w:p w14:paraId="6328BACC">
                        <w:pPr>
                          <w:pBdr>
                            <w:bottom w:val="dashed" w:color="EAE7DF" w:sz="4" w:space="4"/>
                          </w:pBdr>
                          <w:spacing w:after="240" w:line="320" w:lineRule="atLeast"/>
                        </w:pPr>
                        <w:r>
                          <w:rPr>
                            <w:sz w:val="20"/>
                            <w:szCs w:val="20"/>
                          </w:rPr>
                          <w:t xml:space="preserve"> </w:t>
                        </w:r>
                      </w:p>
                    </w:tc>
                  </w:tr>
                </w:tbl>
                <w:p w14:paraId="2E5FA284"/>
              </w:tc>
            </w:tr>
          </w:tbl>
          <w:p w14:paraId="68FAAB94"/>
        </w:tc>
      </w:tr>
      <w:tr w14:paraId="1D90C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AD3971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职业规划（承前）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87869B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3D5F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2C28B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人在年轻的时候，最核心的能力是什么？</w:t>
                        </w:r>
                      </w:p>
                      <w:p w14:paraId="0C3408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仔细看看这一篇东西。</w:t>
                        </w:r>
                      </w:p>
                      <w:p w14:paraId="6F955E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这篇东西里所指向的技能，就是元技能之一——表达能力。</w:t>
                        </w:r>
                      </w:p>
                      <w:p w14:paraId="436A98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观察能力、归纳能力，最终都表现为表达能力的一部分，具体的关系在上面这篇里已经说了。</w:t>
                        </w:r>
                      </w:p>
                      <w:p w14:paraId="1B9480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越是直接与元技能相连的工作，就越是安全系数高，越是能“做到老”。</w:t>
                        </w:r>
                      </w:p>
                      <w:p w14:paraId="243E0D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这就是为什么“设计师”这个职业完全可以做到老的根子——所谓设计师，本身就是一个发现问题、解决问题和表达方案的职业。</w:t>
                        </w:r>
                      </w:p>
                      <w:p w14:paraId="155C39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尤其是在表达方面有高度的专业训练和丰富的实践磨练。</w:t>
                        </w:r>
                      </w:p>
                      <w:p w14:paraId="49670E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几大元技能都踩全了，怎么会那么被动呢？</w:t>
                        </w:r>
                      </w:p>
                      <w:p w14:paraId="240FAE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如果设计师这个工作越做越窄，只会是因为你本身并不是真正的设计师，并不是在做设计工作，而只是在做人肉印刷机之类的非智力劳务。</w:t>
                        </w:r>
                      </w:p>
                      <w:p w14:paraId="67CEA3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这不是设计师这个职业的错了。</w:t>
                        </w:r>
                      </w:p>
                      <w:p w14:paraId="30B34BF6">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EE18643">
                        <w:pPr>
                          <w:pBdr>
                            <w:bottom w:val="dashed" w:color="EAE7DF" w:sz="4" w:space="4"/>
                          </w:pBdr>
                          <w:spacing w:after="240" w:line="320" w:lineRule="atLeast"/>
                        </w:pPr>
                        <w:r>
                          <w:rPr>
                            <w:sz w:val="20"/>
                            <w:szCs w:val="20"/>
                          </w:rPr>
                          <w:t xml:space="preserve"> </w:t>
                        </w:r>
                      </w:p>
                      <w:p w14:paraId="10BD975C">
                        <w:pPr>
                          <w:pBdr>
                            <w:bottom w:val="dashed" w:color="EAE7DF" w:sz="4" w:space="4"/>
                          </w:pBdr>
                          <w:spacing w:after="240" w:line="320" w:lineRule="atLeast"/>
                        </w:pPr>
                        <w:r>
                          <w:rPr>
                            <w:sz w:val="20"/>
                            <w:szCs w:val="20"/>
                          </w:rPr>
                          <w:t xml:space="preserve"> </w:t>
                        </w:r>
                      </w:p>
                      <w:p w14:paraId="4185AF12">
                        <w:pPr>
                          <w:pBdr>
                            <w:bottom w:val="dashed" w:color="EAE7DF" w:sz="4" w:space="4"/>
                          </w:pBdr>
                          <w:spacing w:after="240" w:line="320" w:lineRule="atLeast"/>
                        </w:pPr>
                        <w:r>
                          <w:rPr>
                            <w:sz w:val="20"/>
                            <w:szCs w:val="20"/>
                          </w:rPr>
                          <w:t xml:space="preserve"> </w:t>
                        </w:r>
                      </w:p>
                      <w:p w14:paraId="5904EC9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162F69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2D3DE61">
                        <w:pPr>
                          <w:pBdr>
                            <w:bottom w:val="dashed" w:color="EAE7DF" w:sz="4" w:space="4"/>
                          </w:pBdr>
                          <w:spacing w:after="240" w:line="320" w:lineRule="atLeast"/>
                        </w:pPr>
                        <w:r>
                          <w:rPr>
                            <w:sz w:val="20"/>
                            <w:szCs w:val="20"/>
                          </w:rPr>
                          <w:t xml:space="preserve"> </w:t>
                        </w:r>
                      </w:p>
                      <w:p w14:paraId="79207AF2">
                        <w:pPr>
                          <w:pBdr>
                            <w:bottom w:val="dashed" w:color="EAE7DF" w:sz="4" w:space="4"/>
                          </w:pBdr>
                          <w:spacing w:after="240" w:line="320" w:lineRule="atLeast"/>
                        </w:pPr>
                        <w:r>
                          <w:rPr>
                            <w:sz w:val="20"/>
                            <w:szCs w:val="20"/>
                          </w:rPr>
                          <w:t xml:space="preserve"> </w:t>
                        </w:r>
                      </w:p>
                      <w:p w14:paraId="5A39E220">
                        <w:pPr>
                          <w:pBdr>
                            <w:bottom w:val="dashed" w:color="EAE7DF" w:sz="4" w:space="4"/>
                          </w:pBdr>
                          <w:spacing w:after="240" w:line="320" w:lineRule="atLeast"/>
                        </w:pPr>
                        <w:r>
                          <w:rPr>
                            <w:sz w:val="20"/>
                            <w:szCs w:val="20"/>
                          </w:rPr>
                          <w:t xml:space="preserve"> </w:t>
                        </w:r>
                      </w:p>
                      <w:p w14:paraId="4A7C1FF2">
                        <w:pPr>
                          <w:pBdr>
                            <w:bottom w:val="dashed" w:color="EAE7DF" w:sz="4" w:space="4"/>
                          </w:pBdr>
                          <w:spacing w:after="240" w:line="320" w:lineRule="atLeast"/>
                        </w:pPr>
                        <w:r>
                          <w:rPr>
                            <w:sz w:val="20"/>
                            <w:szCs w:val="20"/>
                          </w:rPr>
                          <w:t xml:space="preserve"> </w:t>
                        </w:r>
                      </w:p>
                      <w:p w14:paraId="11452D7F">
                        <w:pPr>
                          <w:pBdr>
                            <w:bottom w:val="dashed" w:color="EAE7DF" w:sz="4" w:space="4"/>
                          </w:pBdr>
                          <w:spacing w:after="240" w:line="320" w:lineRule="atLeast"/>
                        </w:pPr>
                        <w:r>
                          <w:rPr>
                            <w:sz w:val="20"/>
                            <w:szCs w:val="20"/>
                          </w:rPr>
                          <w:t xml:space="preserve"> </w:t>
                        </w:r>
                      </w:p>
                      <w:p w14:paraId="46254E31">
                        <w:pPr>
                          <w:pBdr>
                            <w:bottom w:val="dashed" w:color="EAE7DF" w:sz="4" w:space="4"/>
                          </w:pBdr>
                          <w:spacing w:after="240" w:line="320" w:lineRule="atLeast"/>
                        </w:pPr>
                        <w:r>
                          <w:rPr>
                            <w:sz w:val="20"/>
                            <w:szCs w:val="20"/>
                          </w:rPr>
                          <w:t xml:space="preserve"> </w:t>
                        </w:r>
                      </w:p>
                      <w:p w14:paraId="30D9075E">
                        <w:pPr>
                          <w:pBdr>
                            <w:bottom w:val="dashed" w:color="EAE7DF" w:sz="4" w:space="4"/>
                          </w:pBdr>
                          <w:spacing w:after="240" w:line="320" w:lineRule="atLeast"/>
                        </w:pPr>
                        <w:r>
                          <w:rPr>
                            <w:sz w:val="20"/>
                            <w:szCs w:val="20"/>
                          </w:rPr>
                          <w:t xml:space="preserve"> </w:t>
                        </w:r>
                      </w:p>
                      <w:p w14:paraId="65D038FD">
                        <w:pPr>
                          <w:pBdr>
                            <w:bottom w:val="dashed" w:color="EAE7DF" w:sz="4" w:space="4"/>
                          </w:pBdr>
                          <w:spacing w:after="240" w:line="320" w:lineRule="atLeast"/>
                        </w:pPr>
                        <w:r>
                          <w:rPr>
                            <w:sz w:val="20"/>
                            <w:szCs w:val="20"/>
                          </w:rPr>
                          <w:t xml:space="preserve"> </w:t>
                        </w:r>
                      </w:p>
                      <w:p w14:paraId="6BFF797B">
                        <w:pPr>
                          <w:pBdr>
                            <w:bottom w:val="dashed" w:color="EAE7DF" w:sz="4" w:space="4"/>
                          </w:pBdr>
                          <w:spacing w:after="240" w:line="320" w:lineRule="atLeast"/>
                        </w:pPr>
                        <w:r>
                          <w:rPr>
                            <w:sz w:val="20"/>
                            <w:szCs w:val="20"/>
                          </w:rPr>
                          <w:t xml:space="preserve"> </w:t>
                        </w:r>
                      </w:p>
                      <w:p w14:paraId="1F2E90FB">
                        <w:pPr>
                          <w:pBdr>
                            <w:bottom w:val="dashed" w:color="EAE7DF" w:sz="4" w:space="4"/>
                          </w:pBdr>
                          <w:spacing w:after="240" w:line="320" w:lineRule="atLeast"/>
                        </w:pPr>
                        <w:r>
                          <w:rPr>
                            <w:sz w:val="20"/>
                            <w:szCs w:val="20"/>
                          </w:rPr>
                          <w:t xml:space="preserve"> </w:t>
                        </w:r>
                      </w:p>
                      <w:p w14:paraId="70E4668D">
                        <w:pPr>
                          <w:pBdr>
                            <w:bottom w:val="dashed" w:color="EAE7DF" w:sz="4" w:space="4"/>
                          </w:pBdr>
                          <w:spacing w:after="240" w:line="320" w:lineRule="atLeast"/>
                        </w:pPr>
                        <w:r>
                          <w:rPr>
                            <w:sz w:val="20"/>
                            <w:szCs w:val="20"/>
                          </w:rPr>
                          <w:t xml:space="preserve"> </w:t>
                        </w:r>
                      </w:p>
                      <w:p w14:paraId="7A565B4F">
                        <w:pPr>
                          <w:pBdr>
                            <w:bottom w:val="dashed" w:color="EAE7DF" w:sz="4" w:space="4"/>
                          </w:pBdr>
                          <w:spacing w:after="240" w:line="320" w:lineRule="atLeast"/>
                        </w:pPr>
                        <w:r>
                          <w:rPr>
                            <w:sz w:val="20"/>
                            <w:szCs w:val="20"/>
                          </w:rPr>
                          <w:t xml:space="preserve"> </w:t>
                        </w:r>
                      </w:p>
                      <w:p w14:paraId="0E23F755">
                        <w:pPr>
                          <w:pBdr>
                            <w:bottom w:val="dashed" w:color="EAE7DF" w:sz="4" w:space="4"/>
                          </w:pBdr>
                          <w:spacing w:after="240" w:line="320" w:lineRule="atLeast"/>
                        </w:pPr>
                        <w:r>
                          <w:rPr>
                            <w:sz w:val="20"/>
                            <w:szCs w:val="20"/>
                          </w:rPr>
                          <w:t xml:space="preserve"> </w:t>
                        </w:r>
                      </w:p>
                      <w:p w14:paraId="0FEA3B97">
                        <w:pPr>
                          <w:pBdr>
                            <w:bottom w:val="dashed" w:color="EAE7DF" w:sz="4" w:space="4"/>
                          </w:pBdr>
                          <w:spacing w:after="240" w:line="320" w:lineRule="atLeast"/>
                        </w:pPr>
                        <w:r>
                          <w:rPr>
                            <w:sz w:val="20"/>
                            <w:szCs w:val="20"/>
                          </w:rPr>
                          <w:t xml:space="preserve"> </w:t>
                        </w:r>
                      </w:p>
                      <w:p w14:paraId="16E7CCA8">
                        <w:pPr>
                          <w:pBdr>
                            <w:bottom w:val="dashed" w:color="EAE7DF" w:sz="4" w:space="4"/>
                          </w:pBdr>
                          <w:spacing w:after="240" w:line="320" w:lineRule="atLeast"/>
                        </w:pPr>
                        <w:r>
                          <w:rPr>
                            <w:sz w:val="20"/>
                            <w:szCs w:val="20"/>
                          </w:rPr>
                          <w:t xml:space="preserve"> </w:t>
                        </w:r>
                      </w:p>
                      <w:p w14:paraId="5ECF7B15">
                        <w:pPr>
                          <w:pBdr>
                            <w:bottom w:val="dashed" w:color="EAE7DF" w:sz="4" w:space="4"/>
                          </w:pBdr>
                          <w:spacing w:after="240" w:line="320" w:lineRule="atLeast"/>
                        </w:pPr>
                        <w:r>
                          <w:rPr>
                            <w:sz w:val="20"/>
                            <w:szCs w:val="20"/>
                          </w:rPr>
                          <w:t xml:space="preserve"> </w:t>
                        </w:r>
                      </w:p>
                      <w:p w14:paraId="40FE7718">
                        <w:pPr>
                          <w:pBdr>
                            <w:bottom w:val="dashed" w:color="EAE7DF" w:sz="4" w:space="4"/>
                          </w:pBdr>
                          <w:spacing w:after="240" w:line="320" w:lineRule="atLeast"/>
                        </w:pPr>
                        <w:r>
                          <w:rPr>
                            <w:sz w:val="20"/>
                            <w:szCs w:val="20"/>
                          </w:rPr>
                          <w:t xml:space="preserve"> </w:t>
                        </w:r>
                      </w:p>
                    </w:tc>
                  </w:tr>
                  <w:tr w14:paraId="36FE3C2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607CAD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卷四 · 存神調息 · 選冊 精編百二十篇</w:t>
                        </w:r>
                      </w:p>
                    </w:tc>
                    <w:tc>
                      <w:tcPr>
                        <w:tcW w:w="1400" w:type="dxa"/>
                        <w:tcMar>
                          <w:top w:w="120" w:type="dxa"/>
                          <w:left w:w="0" w:type="dxa"/>
                          <w:bottom w:w="40" w:type="dxa"/>
                          <w:right w:w="0" w:type="dxa"/>
                        </w:tcMar>
                      </w:tcPr>
                      <w:p w14:paraId="0774A245">
                        <w:pPr>
                          <w:jc w:val="right"/>
                        </w:pPr>
                        <w:r>
                          <w:drawing>
                            <wp:inline distT="0" distB="0" distL="0" distR="0">
                              <wp:extent cx="476250" cy="4762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8"/>
                                      <a:srcRect/>
                                      <a:stretch>
                                        <a:fillRect/>
                                      </a:stretch>
                                    </pic:blipFill>
                                    <pic:spPr>
                                      <a:xfrm>
                                        <a:off x="0" y="0"/>
                                        <a:ext cx="476250" cy="476250"/>
                                      </a:xfrm>
                                      <a:prstGeom prst="rect">
                                        <a:avLst/>
                                      </a:prstGeom>
                                    </pic:spPr>
                                  </pic:pic>
                                </a:graphicData>
                              </a:graphic>
                            </wp:inline>
                          </w:drawing>
                        </w:r>
                      </w:p>
                    </w:tc>
                  </w:tr>
                </w:tbl>
                <w:p w14:paraId="5D924850"/>
              </w:tc>
            </w:tr>
          </w:tbl>
          <w:p w14:paraId="209BA4BA"/>
        </w:tc>
      </w:tr>
      <w:tr w14:paraId="58474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59F85A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C179BB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0B872E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无罪之罪</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DC0D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F351040">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恋爱中包容对方和失去自我的度在哪里？</w:t>
                        </w:r>
                      </w:p>
                      <w:p w14:paraId="2D8979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停止考虑“失去自我”这个概念，因为这基本就是个伪命题，专门用来推卸责任、自我欺骗用的。</w:t>
                        </w:r>
                      </w:p>
                      <w:p w14:paraId="1DC504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先确定一下什么叫失去自我。</w:t>
                        </w:r>
                      </w:p>
                      <w:p w14:paraId="0732C2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是不是只要有人对你施压，不管是威逼还是利诱，总之改变了你原有的意图，就算你“失去了自我”？</w:t>
                        </w:r>
                      </w:p>
                      <w:p w14:paraId="192916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你少来这套。</w:t>
                        </w:r>
                      </w:p>
                      <w:p w14:paraId="05EAEE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无论谁给你下多大的压力，怎么逼迫要挟你，只要没有违法——没有违法就更谈不上人身禁锢、肉体伤害了——最后做决定的还是你。</w:t>
                        </w:r>
                      </w:p>
                      <w:p w14:paraId="052D8D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决定改变主意的人是你自己，别人没有超越法律边界的“威逼”“利诱”纯属对方的合法自由。对方行使合法自由对你的意志造成的影响要由你自己负全责。</w:t>
                        </w:r>
                      </w:p>
                      <w:p w14:paraId="0C1F4D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你谈“却不过情面”，那就是你自己决定保全情面顺从压力。</w:t>
                        </w:r>
                      </w:p>
                      <w:p w14:paraId="7651D0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你谈“心里一软”，那就是你自己决定回避心硬的痛苦而顺从压力。</w:t>
                        </w:r>
                      </w:p>
                      <w:p w14:paraId="525353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是你自己在两害相权取其轻，两利相权取其重。</w:t>
                        </w:r>
                      </w:p>
                      <w:p w14:paraId="68F11F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你的行为结果不但不可以被称为“失去了自我”，恰恰相反，这恰恰就是你在实现自我。</w:t>
                        </w:r>
                      </w:p>
                      <w:p w14:paraId="1E6A35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你就是这么一个人，这就是原本的你。你根本没有失去一个“原本想喝咖啡的自我”，也根本没有被“强加”一个“不得不陪着张三吃火锅的自我”。</w:t>
                        </w:r>
                      </w:p>
                      <w:p w14:paraId="3FE8B7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因为这个“陪张三吃火锅的自我”就是你自己，是你自己制造出来的。</w:t>
                        </w:r>
                      </w:p>
                      <w:p w14:paraId="4929D1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到这里，你要负全责。</w:t>
                        </w:r>
                      </w:p>
                      <w:p w14:paraId="7D0F80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tc>
                    <w:tc>
                      <w:tcPr>
                        <w:tcW w:w="2070" w:type="dxa"/>
                        <w:tcMar>
                          <w:top w:w="0" w:type="dxa"/>
                          <w:left w:w="200" w:type="dxa"/>
                          <w:bottom w:w="100" w:type="dxa"/>
                          <w:right w:w="0" w:type="dxa"/>
                        </w:tcMar>
                      </w:tcPr>
                      <w:p w14:paraId="0E7AB95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833F52A">
                        <w:pPr>
                          <w:pBdr>
                            <w:bottom w:val="dashed" w:color="EAE7DF" w:sz="4" w:space="4"/>
                          </w:pBdr>
                          <w:spacing w:after="240" w:line="320" w:lineRule="atLeast"/>
                        </w:pPr>
                        <w:r>
                          <w:rPr>
                            <w:sz w:val="20"/>
                            <w:szCs w:val="20"/>
                          </w:rPr>
                          <w:t xml:space="preserve"> </w:t>
                        </w:r>
                      </w:p>
                      <w:p w14:paraId="2762205C">
                        <w:pPr>
                          <w:pBdr>
                            <w:bottom w:val="dashed" w:color="EAE7DF" w:sz="4" w:space="4"/>
                          </w:pBdr>
                          <w:spacing w:after="240" w:line="320" w:lineRule="atLeast"/>
                        </w:pPr>
                        <w:r>
                          <w:rPr>
                            <w:sz w:val="20"/>
                            <w:szCs w:val="20"/>
                          </w:rPr>
                          <w:t xml:space="preserve"> </w:t>
                        </w:r>
                      </w:p>
                      <w:p w14:paraId="42E75FCB">
                        <w:pPr>
                          <w:pBdr>
                            <w:bottom w:val="dashed" w:color="EAE7DF" w:sz="4" w:space="4"/>
                          </w:pBdr>
                          <w:spacing w:after="240" w:line="320" w:lineRule="atLeast"/>
                        </w:pPr>
                        <w:r>
                          <w:rPr>
                            <w:sz w:val="20"/>
                            <w:szCs w:val="20"/>
                          </w:rPr>
                          <w:t xml:space="preserve"> </w:t>
                        </w:r>
                      </w:p>
                      <w:p w14:paraId="442AE02C">
                        <w:pPr>
                          <w:pBdr>
                            <w:bottom w:val="dashed" w:color="EAE7DF" w:sz="4" w:space="4"/>
                          </w:pBdr>
                          <w:spacing w:after="240" w:line="320" w:lineRule="atLeast"/>
                        </w:pPr>
                        <w:r>
                          <w:rPr>
                            <w:sz w:val="20"/>
                            <w:szCs w:val="20"/>
                          </w:rPr>
                          <w:t xml:space="preserve"> </w:t>
                        </w:r>
                      </w:p>
                      <w:p w14:paraId="6AFC9710">
                        <w:pPr>
                          <w:pBdr>
                            <w:bottom w:val="dashed" w:color="EAE7DF" w:sz="4" w:space="4"/>
                          </w:pBdr>
                          <w:spacing w:after="240" w:line="320" w:lineRule="atLeast"/>
                        </w:pPr>
                        <w:r>
                          <w:rPr>
                            <w:sz w:val="20"/>
                            <w:szCs w:val="20"/>
                          </w:rPr>
                          <w:t xml:space="preserve"> </w:t>
                        </w:r>
                      </w:p>
                      <w:p w14:paraId="61841E3E">
                        <w:pPr>
                          <w:pBdr>
                            <w:bottom w:val="dashed" w:color="EAE7DF" w:sz="4" w:space="4"/>
                          </w:pBdr>
                          <w:spacing w:after="240" w:line="320" w:lineRule="atLeast"/>
                        </w:pPr>
                        <w:r>
                          <w:rPr>
                            <w:sz w:val="20"/>
                            <w:szCs w:val="20"/>
                          </w:rPr>
                          <w:t xml:space="preserve"> </w:t>
                        </w:r>
                      </w:p>
                      <w:p w14:paraId="5EC87EB1">
                        <w:pPr>
                          <w:pBdr>
                            <w:bottom w:val="dashed" w:color="EAE7DF" w:sz="4" w:space="4"/>
                          </w:pBdr>
                          <w:spacing w:after="240" w:line="320" w:lineRule="atLeast"/>
                        </w:pPr>
                        <w:r>
                          <w:rPr>
                            <w:sz w:val="20"/>
                            <w:szCs w:val="20"/>
                          </w:rPr>
                          <w:t xml:space="preserve"> </w:t>
                        </w:r>
                      </w:p>
                      <w:p w14:paraId="481C4E9D">
                        <w:pPr>
                          <w:pBdr>
                            <w:bottom w:val="dashed" w:color="EAE7DF" w:sz="4" w:space="4"/>
                          </w:pBdr>
                          <w:spacing w:after="240" w:line="320" w:lineRule="atLeast"/>
                        </w:pPr>
                        <w:r>
                          <w:rPr>
                            <w:sz w:val="20"/>
                            <w:szCs w:val="20"/>
                          </w:rPr>
                          <w:t xml:space="preserve"> </w:t>
                        </w:r>
                      </w:p>
                      <w:p w14:paraId="5493F4E4">
                        <w:pPr>
                          <w:pBdr>
                            <w:bottom w:val="dashed" w:color="EAE7DF" w:sz="4" w:space="4"/>
                          </w:pBdr>
                          <w:spacing w:after="240" w:line="320" w:lineRule="atLeast"/>
                        </w:pPr>
                        <w:r>
                          <w:rPr>
                            <w:sz w:val="20"/>
                            <w:szCs w:val="20"/>
                          </w:rPr>
                          <w:t xml:space="preserve"> </w:t>
                        </w:r>
                      </w:p>
                      <w:p w14:paraId="409CAD62">
                        <w:pPr>
                          <w:pBdr>
                            <w:bottom w:val="dashed" w:color="EAE7DF" w:sz="4" w:space="4"/>
                          </w:pBdr>
                          <w:spacing w:after="240" w:line="320" w:lineRule="atLeast"/>
                        </w:pPr>
                        <w:r>
                          <w:rPr>
                            <w:sz w:val="20"/>
                            <w:szCs w:val="20"/>
                          </w:rPr>
                          <w:t xml:space="preserve"> </w:t>
                        </w:r>
                      </w:p>
                      <w:p w14:paraId="085CD692">
                        <w:pPr>
                          <w:pBdr>
                            <w:bottom w:val="dashed" w:color="EAE7DF" w:sz="4" w:space="4"/>
                          </w:pBdr>
                          <w:spacing w:after="240" w:line="320" w:lineRule="atLeast"/>
                        </w:pPr>
                        <w:r>
                          <w:rPr>
                            <w:sz w:val="20"/>
                            <w:szCs w:val="20"/>
                          </w:rPr>
                          <w:t xml:space="preserve"> </w:t>
                        </w:r>
                      </w:p>
                      <w:p w14:paraId="3FA11405">
                        <w:pPr>
                          <w:pBdr>
                            <w:bottom w:val="dashed" w:color="EAE7DF" w:sz="4" w:space="4"/>
                          </w:pBdr>
                          <w:spacing w:after="240" w:line="320" w:lineRule="atLeast"/>
                        </w:pPr>
                        <w:r>
                          <w:rPr>
                            <w:sz w:val="20"/>
                            <w:szCs w:val="20"/>
                          </w:rPr>
                          <w:t xml:space="preserve"> </w:t>
                        </w:r>
                      </w:p>
                      <w:p w14:paraId="424B4201">
                        <w:pPr>
                          <w:pBdr>
                            <w:bottom w:val="dashed" w:color="EAE7DF" w:sz="4" w:space="4"/>
                          </w:pBdr>
                          <w:spacing w:after="240" w:line="320" w:lineRule="atLeast"/>
                        </w:pPr>
                        <w:r>
                          <w:rPr>
                            <w:sz w:val="20"/>
                            <w:szCs w:val="20"/>
                          </w:rPr>
                          <w:t xml:space="preserve"> </w:t>
                        </w:r>
                      </w:p>
                      <w:p w14:paraId="79957FD9">
                        <w:pPr>
                          <w:pBdr>
                            <w:bottom w:val="dashed" w:color="EAE7DF" w:sz="4" w:space="4"/>
                          </w:pBdr>
                          <w:spacing w:after="240" w:line="320" w:lineRule="atLeast"/>
                        </w:pPr>
                        <w:r>
                          <w:rPr>
                            <w:sz w:val="20"/>
                            <w:szCs w:val="20"/>
                          </w:rPr>
                          <w:t xml:space="preserve"> </w:t>
                        </w:r>
                      </w:p>
                      <w:p w14:paraId="11C7EE32">
                        <w:pPr>
                          <w:pBdr>
                            <w:bottom w:val="dashed" w:color="EAE7DF" w:sz="4" w:space="4"/>
                          </w:pBdr>
                          <w:spacing w:after="240" w:line="320" w:lineRule="atLeast"/>
                        </w:pPr>
                        <w:r>
                          <w:rPr>
                            <w:sz w:val="20"/>
                            <w:szCs w:val="20"/>
                          </w:rPr>
                          <w:t xml:space="preserve"> </w:t>
                        </w:r>
                      </w:p>
                      <w:p w14:paraId="239C4638">
                        <w:pPr>
                          <w:pBdr>
                            <w:bottom w:val="dashed" w:color="EAE7DF" w:sz="4" w:space="4"/>
                          </w:pBdr>
                          <w:spacing w:after="240" w:line="320" w:lineRule="atLeast"/>
                        </w:pPr>
                        <w:r>
                          <w:rPr>
                            <w:sz w:val="20"/>
                            <w:szCs w:val="20"/>
                          </w:rPr>
                          <w:t xml:space="preserve"> </w:t>
                        </w:r>
                      </w:p>
                      <w:p w14:paraId="50B5E8C7">
                        <w:pPr>
                          <w:pBdr>
                            <w:bottom w:val="dashed" w:color="EAE7DF" w:sz="4" w:space="4"/>
                          </w:pBdr>
                          <w:spacing w:after="240" w:line="320" w:lineRule="atLeast"/>
                        </w:pPr>
                        <w:r>
                          <w:rPr>
                            <w:sz w:val="20"/>
                            <w:szCs w:val="20"/>
                          </w:rPr>
                          <w:t xml:space="preserve"> </w:t>
                        </w:r>
                      </w:p>
                      <w:p w14:paraId="2CE7B6D4">
                        <w:pPr>
                          <w:pBdr>
                            <w:bottom w:val="dashed" w:color="EAE7DF" w:sz="4" w:space="4"/>
                          </w:pBdr>
                          <w:spacing w:after="240" w:line="320" w:lineRule="atLeast"/>
                        </w:pPr>
                        <w:r>
                          <w:rPr>
                            <w:sz w:val="20"/>
                            <w:szCs w:val="20"/>
                          </w:rPr>
                          <w:t xml:space="preserve"> </w:t>
                        </w:r>
                      </w:p>
                      <w:p w14:paraId="2FC2E89A">
                        <w:pPr>
                          <w:pBdr>
                            <w:bottom w:val="dashed" w:color="EAE7DF" w:sz="4" w:space="4"/>
                          </w:pBdr>
                          <w:spacing w:after="240" w:line="320" w:lineRule="atLeast"/>
                        </w:pPr>
                        <w:r>
                          <w:rPr>
                            <w:sz w:val="20"/>
                            <w:szCs w:val="20"/>
                          </w:rPr>
                          <w:t xml:space="preserve"> </w:t>
                        </w:r>
                      </w:p>
                      <w:p w14:paraId="672011BA">
                        <w:pPr>
                          <w:pBdr>
                            <w:bottom w:val="dashed" w:color="EAE7DF" w:sz="4" w:space="4"/>
                          </w:pBdr>
                          <w:spacing w:after="240" w:line="320" w:lineRule="atLeast"/>
                        </w:pPr>
                        <w:r>
                          <w:rPr>
                            <w:sz w:val="20"/>
                            <w:szCs w:val="20"/>
                          </w:rPr>
                          <w:t xml:space="preserve"> </w:t>
                        </w:r>
                      </w:p>
                    </w:tc>
                  </w:tr>
                </w:tbl>
                <w:p w14:paraId="46B5CE8C"/>
              </w:tc>
            </w:tr>
          </w:tbl>
          <w:p w14:paraId="5C15F5DB"/>
        </w:tc>
      </w:tr>
      <w:tr w14:paraId="10365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61707A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无罪之罪（承前）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463E6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FB10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3D6C6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因为如果张三说一句“我还是觉得吃火锅更好”就犯下了“夺走你的自我”的罪行，那你要张三们怎么活？</w:t>
                        </w:r>
                      </w:p>
                      <w:p w14:paraId="3D94FD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张三们的自我怎么实践？</w:t>
                        </w:r>
                      </w:p>
                      <w:p w14:paraId="1A97CD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先问好你想干嘛，然后只提不会“夺走你的自我”的意愿？</w:t>
                        </w:r>
                      </w:p>
                      <w:p w14:paraId="6DFB37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你是啥？宇宙的中心咩？人类历史的至高主角？</w:t>
                        </w:r>
                      </w:p>
                      <w:p w14:paraId="02C011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从这里往前推一步。</w:t>
                        </w:r>
                      </w:p>
                      <w:p w14:paraId="13558B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在对方超越合法限度对你施压后，你自己顾虑重重决定不追究的话，那么做出不追究、不反抗、持续妥协的决定的就还是你。</w:t>
                        </w:r>
                      </w:p>
                      <w:p w14:paraId="74B366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到这里，你仍然负全责。</w:t>
                        </w:r>
                      </w:p>
                      <w:p w14:paraId="3E945F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再往前推一步。</w:t>
                        </w:r>
                      </w:p>
                      <w:p w14:paraId="3E6B4A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在对方超越合法限度，你决定依法追诉，而对方用人身禁锢手段予以阻止，而你出于风险顾虑，决定放弃斗争，接受胁迫。</w:t>
                        </w:r>
                      </w:p>
                      <w:p w14:paraId="4C7375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那么到这里，你仍然要负全责。</w:t>
                        </w:r>
                      </w:p>
                      <w:p w14:paraId="5779A2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是的，人类的法律会认为对方已经产生罪责，但自然法到这里仍然算你全责。</w:t>
                        </w:r>
                      </w:p>
                      <w:p w14:paraId="01802C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因为自然法必须由你的主动作为来触发，你不触发——不管你有什么理由——自然法就认定是你自己不想。</w:t>
                        </w:r>
                      </w:p>
                      <w:p w14:paraId="7485B6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你就要承担自己决定妥协的后果。其后果仍然是你个人自由意志的结果。</w:t>
                        </w:r>
                      </w:p>
                      <w:p w14:paraId="185224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所以到这里，就自然法而言，你仍然要负全责。</w:t>
                        </w:r>
                      </w:p>
                      <w:p w14:paraId="25A062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只有你决定反抗了，反抗客观上失败了，在物理上被对方控制了——例如对方撬开你的嘴塞饭、抓住你的手写字——你才可以谈“失去了自我”。</w:t>
                        </w:r>
                      </w:p>
                      <w:p w14:paraId="37B67F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在这之前，你的“自我”一直有效，根本没有发生“失去自我”这一事件。</w:t>
                        </w:r>
                      </w:p>
                    </w:tc>
                    <w:tc>
                      <w:tcPr>
                        <w:tcW w:w="2070" w:type="dxa"/>
                        <w:tcMar>
                          <w:top w:w="0" w:type="dxa"/>
                          <w:left w:w="200" w:type="dxa"/>
                          <w:bottom w:w="100" w:type="dxa"/>
                          <w:right w:w="0" w:type="dxa"/>
                        </w:tcMar>
                      </w:tcPr>
                      <w:p w14:paraId="7A0DA27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3E2A56B">
                        <w:pPr>
                          <w:pBdr>
                            <w:bottom w:val="dashed" w:color="EAE7DF" w:sz="4" w:space="4"/>
                          </w:pBdr>
                          <w:spacing w:after="240" w:line="320" w:lineRule="atLeast"/>
                        </w:pPr>
                        <w:r>
                          <w:rPr>
                            <w:sz w:val="20"/>
                            <w:szCs w:val="20"/>
                          </w:rPr>
                          <w:t xml:space="preserve"> </w:t>
                        </w:r>
                      </w:p>
                      <w:p w14:paraId="67071325">
                        <w:pPr>
                          <w:pBdr>
                            <w:bottom w:val="dashed" w:color="EAE7DF" w:sz="4" w:space="4"/>
                          </w:pBdr>
                          <w:spacing w:after="240" w:line="320" w:lineRule="atLeast"/>
                        </w:pPr>
                        <w:r>
                          <w:rPr>
                            <w:sz w:val="20"/>
                            <w:szCs w:val="20"/>
                          </w:rPr>
                          <w:t xml:space="preserve"> </w:t>
                        </w:r>
                      </w:p>
                      <w:p w14:paraId="05EC52E3">
                        <w:pPr>
                          <w:pBdr>
                            <w:bottom w:val="dashed" w:color="EAE7DF" w:sz="4" w:space="4"/>
                          </w:pBdr>
                          <w:spacing w:after="240" w:line="320" w:lineRule="atLeast"/>
                        </w:pPr>
                        <w:r>
                          <w:rPr>
                            <w:sz w:val="20"/>
                            <w:szCs w:val="20"/>
                          </w:rPr>
                          <w:t xml:space="preserve"> </w:t>
                        </w:r>
                      </w:p>
                      <w:p w14:paraId="7086B6FA">
                        <w:pPr>
                          <w:pBdr>
                            <w:bottom w:val="dashed" w:color="EAE7DF" w:sz="4" w:space="4"/>
                          </w:pBdr>
                          <w:spacing w:after="240" w:line="320" w:lineRule="atLeast"/>
                        </w:pPr>
                        <w:r>
                          <w:rPr>
                            <w:sz w:val="20"/>
                            <w:szCs w:val="20"/>
                          </w:rPr>
                          <w:t xml:space="preserve"> </w:t>
                        </w:r>
                      </w:p>
                      <w:p w14:paraId="6562B474">
                        <w:pPr>
                          <w:pBdr>
                            <w:bottom w:val="dashed" w:color="EAE7DF" w:sz="4" w:space="4"/>
                          </w:pBdr>
                          <w:spacing w:after="240" w:line="320" w:lineRule="atLeast"/>
                        </w:pPr>
                        <w:r>
                          <w:rPr>
                            <w:sz w:val="20"/>
                            <w:szCs w:val="20"/>
                          </w:rPr>
                          <w:t xml:space="preserve"> </w:t>
                        </w:r>
                      </w:p>
                      <w:p w14:paraId="39EC6D48">
                        <w:pPr>
                          <w:pBdr>
                            <w:bottom w:val="dashed" w:color="EAE7DF" w:sz="4" w:space="4"/>
                          </w:pBdr>
                          <w:spacing w:after="240" w:line="320" w:lineRule="atLeast"/>
                        </w:pPr>
                        <w:r>
                          <w:rPr>
                            <w:sz w:val="20"/>
                            <w:szCs w:val="20"/>
                          </w:rPr>
                          <w:t xml:space="preserve"> </w:t>
                        </w:r>
                      </w:p>
                      <w:p w14:paraId="6E5BB8C2">
                        <w:pPr>
                          <w:pBdr>
                            <w:bottom w:val="dashed" w:color="EAE7DF" w:sz="4" w:space="4"/>
                          </w:pBdr>
                          <w:spacing w:after="240" w:line="320" w:lineRule="atLeast"/>
                        </w:pPr>
                        <w:r>
                          <w:rPr>
                            <w:sz w:val="20"/>
                            <w:szCs w:val="20"/>
                          </w:rPr>
                          <w:t xml:space="preserve"> </w:t>
                        </w:r>
                      </w:p>
                      <w:p w14:paraId="7956E560">
                        <w:pPr>
                          <w:pBdr>
                            <w:bottom w:val="dashed" w:color="EAE7DF" w:sz="4" w:space="4"/>
                          </w:pBdr>
                          <w:spacing w:after="240" w:line="320" w:lineRule="atLeast"/>
                        </w:pPr>
                        <w:r>
                          <w:rPr>
                            <w:sz w:val="20"/>
                            <w:szCs w:val="20"/>
                          </w:rPr>
                          <w:t xml:space="preserve"> </w:t>
                        </w:r>
                      </w:p>
                      <w:p w14:paraId="6C146F9D">
                        <w:pPr>
                          <w:pBdr>
                            <w:bottom w:val="dashed" w:color="EAE7DF" w:sz="4" w:space="4"/>
                          </w:pBdr>
                          <w:spacing w:after="240" w:line="320" w:lineRule="atLeast"/>
                        </w:pPr>
                        <w:r>
                          <w:rPr>
                            <w:sz w:val="20"/>
                            <w:szCs w:val="20"/>
                          </w:rPr>
                          <w:t xml:space="preserve"> </w:t>
                        </w:r>
                      </w:p>
                      <w:p w14:paraId="6FFFB075">
                        <w:pPr>
                          <w:pBdr>
                            <w:bottom w:val="dashed" w:color="EAE7DF" w:sz="4" w:space="4"/>
                          </w:pBdr>
                          <w:spacing w:after="240" w:line="320" w:lineRule="atLeast"/>
                        </w:pPr>
                        <w:r>
                          <w:rPr>
                            <w:sz w:val="20"/>
                            <w:szCs w:val="20"/>
                          </w:rPr>
                          <w:t xml:space="preserve"> </w:t>
                        </w:r>
                      </w:p>
                      <w:p w14:paraId="3654525E">
                        <w:pPr>
                          <w:pBdr>
                            <w:bottom w:val="dashed" w:color="EAE7DF" w:sz="4" w:space="4"/>
                          </w:pBdr>
                          <w:spacing w:after="240" w:line="320" w:lineRule="atLeast"/>
                        </w:pPr>
                        <w:r>
                          <w:rPr>
                            <w:sz w:val="20"/>
                            <w:szCs w:val="20"/>
                          </w:rPr>
                          <w:t xml:space="preserve"> </w:t>
                        </w:r>
                      </w:p>
                      <w:p w14:paraId="6063EF3A">
                        <w:pPr>
                          <w:pBdr>
                            <w:bottom w:val="dashed" w:color="EAE7DF" w:sz="4" w:space="4"/>
                          </w:pBdr>
                          <w:spacing w:after="240" w:line="320" w:lineRule="atLeast"/>
                        </w:pPr>
                        <w:r>
                          <w:rPr>
                            <w:sz w:val="20"/>
                            <w:szCs w:val="20"/>
                          </w:rPr>
                          <w:t xml:space="preserve"> </w:t>
                        </w:r>
                      </w:p>
                      <w:p w14:paraId="0028C04A">
                        <w:pPr>
                          <w:pBdr>
                            <w:bottom w:val="dashed" w:color="EAE7DF" w:sz="4" w:space="4"/>
                          </w:pBdr>
                          <w:spacing w:after="240" w:line="320" w:lineRule="atLeast"/>
                        </w:pPr>
                        <w:r>
                          <w:rPr>
                            <w:sz w:val="20"/>
                            <w:szCs w:val="20"/>
                          </w:rPr>
                          <w:t xml:space="preserve"> </w:t>
                        </w:r>
                      </w:p>
                      <w:p w14:paraId="629151AE">
                        <w:pPr>
                          <w:pBdr>
                            <w:bottom w:val="dashed" w:color="EAE7DF" w:sz="4" w:space="4"/>
                          </w:pBdr>
                          <w:spacing w:after="240" w:line="320" w:lineRule="atLeast"/>
                        </w:pPr>
                        <w:r>
                          <w:rPr>
                            <w:sz w:val="20"/>
                            <w:szCs w:val="20"/>
                          </w:rPr>
                          <w:t xml:space="preserve"> </w:t>
                        </w:r>
                      </w:p>
                      <w:p w14:paraId="75BD6DFA">
                        <w:pPr>
                          <w:pBdr>
                            <w:bottom w:val="dashed" w:color="EAE7DF" w:sz="4" w:space="4"/>
                          </w:pBdr>
                          <w:spacing w:after="240" w:line="320" w:lineRule="atLeast"/>
                        </w:pPr>
                        <w:r>
                          <w:rPr>
                            <w:sz w:val="20"/>
                            <w:szCs w:val="20"/>
                          </w:rPr>
                          <w:t xml:space="preserve"> </w:t>
                        </w:r>
                      </w:p>
                      <w:p w14:paraId="6423AA2B">
                        <w:pPr>
                          <w:pBdr>
                            <w:bottom w:val="dashed" w:color="EAE7DF" w:sz="4" w:space="4"/>
                          </w:pBdr>
                          <w:spacing w:after="240" w:line="320" w:lineRule="atLeast"/>
                        </w:pPr>
                        <w:r>
                          <w:rPr>
                            <w:sz w:val="20"/>
                            <w:szCs w:val="20"/>
                          </w:rPr>
                          <w:t xml:space="preserve"> </w:t>
                        </w:r>
                      </w:p>
                      <w:p w14:paraId="2C5E1DD5">
                        <w:pPr>
                          <w:pBdr>
                            <w:bottom w:val="dashed" w:color="EAE7DF" w:sz="4" w:space="4"/>
                          </w:pBdr>
                          <w:spacing w:after="240" w:line="320" w:lineRule="atLeast"/>
                        </w:pPr>
                        <w:r>
                          <w:rPr>
                            <w:sz w:val="20"/>
                            <w:szCs w:val="20"/>
                          </w:rPr>
                          <w:t xml:space="preserve"> </w:t>
                        </w:r>
                      </w:p>
                      <w:p w14:paraId="16909BF3">
                        <w:pPr>
                          <w:pBdr>
                            <w:bottom w:val="dashed" w:color="EAE7DF" w:sz="4" w:space="4"/>
                          </w:pBdr>
                          <w:spacing w:after="240" w:line="320" w:lineRule="atLeast"/>
                        </w:pPr>
                        <w:r>
                          <w:rPr>
                            <w:sz w:val="20"/>
                            <w:szCs w:val="20"/>
                          </w:rPr>
                          <w:t xml:space="preserve"> </w:t>
                        </w:r>
                      </w:p>
                      <w:p w14:paraId="27A06A2B">
                        <w:pPr>
                          <w:pBdr>
                            <w:bottom w:val="dashed" w:color="EAE7DF" w:sz="4" w:space="4"/>
                          </w:pBdr>
                          <w:spacing w:after="240" w:line="320" w:lineRule="atLeast"/>
                        </w:pPr>
                        <w:r>
                          <w:rPr>
                            <w:sz w:val="20"/>
                            <w:szCs w:val="20"/>
                          </w:rPr>
                          <w:t xml:space="preserve"> </w:t>
                        </w:r>
                      </w:p>
                      <w:p w14:paraId="4D3E10CD">
                        <w:pPr>
                          <w:pBdr>
                            <w:bottom w:val="dashed" w:color="EAE7DF" w:sz="4" w:space="4"/>
                          </w:pBdr>
                          <w:spacing w:after="240" w:line="320" w:lineRule="atLeast"/>
                        </w:pPr>
                        <w:r>
                          <w:rPr>
                            <w:sz w:val="20"/>
                            <w:szCs w:val="20"/>
                          </w:rPr>
                          <w:t xml:space="preserve"> </w:t>
                        </w:r>
                      </w:p>
                    </w:tc>
                  </w:tr>
                </w:tbl>
                <w:p w14:paraId="79967B56"/>
              </w:tc>
            </w:tr>
          </w:tbl>
          <w:p w14:paraId="191EDF3F"/>
        </w:tc>
      </w:tr>
      <w:tr w14:paraId="1D2AE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85B374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无罪之罪（承前）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43A921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D481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654DF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到这一步，对方将失去一切正当性，真正的人人得而诛之。</w:t>
                        </w:r>
                      </w:p>
                      <w:p w14:paraId="14FEF2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你也才真正的免除一切事件责任，成为整个后果的无责任参与方。</w:t>
                        </w:r>
                      </w:p>
                      <w:p w14:paraId="0419AC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不到这一步，你根本没有“失去”过“自我”。</w:t>
                        </w:r>
                      </w:p>
                      <w:p w14:paraId="4195F1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既然根本没有这回事，自然谈不上它和别的什么概念的界限在哪。</w:t>
                        </w:r>
                      </w:p>
                      <w:p w14:paraId="17DAED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所以这个问题本身就是自己悄悄扩张定义到“只要我的初衷被改变就算失去自我”才会形成的问题。</w:t>
                        </w:r>
                      </w:p>
                      <w:p w14:paraId="3455CE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p w14:paraId="68FE13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因为你想把一切的初衷被改变都定义为对方的罪，你在问你应该宽容这种罪行到什么程度。</w:t>
                        </w:r>
                      </w:p>
                      <w:p w14:paraId="49B344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然而，只要你使用这个定罪逻辑，无论你用来盛放这罪的杯有多大，对方都必有填满的一天。</w:t>
                        </w:r>
                      </w:p>
                      <w:p w14:paraId="1AF7E6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从你采用这定义的那一刻，对方已注定终将“恶贯满盈”。</w:t>
                        </w:r>
                      </w:p>
                      <w:p w14:paraId="288ACA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你所谓的“宽容到哪个程度”，只是在决定用茶杯装还是用汤锅装，只是在决定ta下周枪决，还是三年后斩首。</w:t>
                        </w:r>
                      </w:p>
                      <w:p w14:paraId="79ACC0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如果你不改这个定罪逻辑，你越宽容，ta的缓刑期就越久。</w:t>
                        </w:r>
                      </w:p>
                      <w:p w14:paraId="704D89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然而，这段感情下周便处决，真的比三年后、三十年后处决来得更好吗？</w:t>
                        </w:r>
                      </w:p>
                      <w:p w14:paraId="615A54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看到了吗？</w:t>
                        </w:r>
                      </w:p>
                      <w:p w14:paraId="07CE83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一个以无罪为罪之主的“宽容”，其实是一种诅咒。</w:t>
                        </w:r>
                      </w:p>
                    </w:tc>
                    <w:tc>
                      <w:tcPr>
                        <w:tcW w:w="2070" w:type="dxa"/>
                        <w:gridSpan w:val="2"/>
                        <w:tcMar>
                          <w:top w:w="0" w:type="dxa"/>
                          <w:left w:w="200" w:type="dxa"/>
                          <w:bottom w:w="100" w:type="dxa"/>
                          <w:right w:w="0" w:type="dxa"/>
                        </w:tcMar>
                      </w:tcPr>
                      <w:p w14:paraId="70E61D5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846C19C">
                        <w:pPr>
                          <w:pBdr>
                            <w:bottom w:val="dashed" w:color="EAE7DF" w:sz="4" w:space="4"/>
                          </w:pBdr>
                          <w:spacing w:after="240" w:line="320" w:lineRule="atLeast"/>
                        </w:pPr>
                        <w:r>
                          <w:rPr>
                            <w:sz w:val="20"/>
                            <w:szCs w:val="20"/>
                          </w:rPr>
                          <w:t xml:space="preserve"> </w:t>
                        </w:r>
                      </w:p>
                      <w:p w14:paraId="18611BA3">
                        <w:pPr>
                          <w:pBdr>
                            <w:bottom w:val="dashed" w:color="EAE7DF" w:sz="4" w:space="4"/>
                          </w:pBdr>
                          <w:spacing w:after="240" w:line="320" w:lineRule="atLeast"/>
                        </w:pPr>
                        <w:r>
                          <w:rPr>
                            <w:sz w:val="20"/>
                            <w:szCs w:val="20"/>
                          </w:rPr>
                          <w:t xml:space="preserve"> </w:t>
                        </w:r>
                      </w:p>
                      <w:p w14:paraId="42C5EBB7">
                        <w:pPr>
                          <w:pBdr>
                            <w:bottom w:val="dashed" w:color="EAE7DF" w:sz="4" w:space="4"/>
                          </w:pBdr>
                          <w:spacing w:after="240" w:line="320" w:lineRule="atLeast"/>
                        </w:pPr>
                        <w:r>
                          <w:rPr>
                            <w:sz w:val="20"/>
                            <w:szCs w:val="20"/>
                          </w:rPr>
                          <w:t xml:space="preserve"> </w:t>
                        </w:r>
                      </w:p>
                      <w:p w14:paraId="64B93A70">
                        <w:pPr>
                          <w:pBdr>
                            <w:bottom w:val="dashed" w:color="EAE7DF" w:sz="4" w:space="4"/>
                          </w:pBdr>
                          <w:spacing w:after="240" w:line="320" w:lineRule="atLeast"/>
                        </w:pPr>
                        <w:r>
                          <w:rPr>
                            <w:sz w:val="20"/>
                            <w:szCs w:val="20"/>
                          </w:rPr>
                          <w:t xml:space="preserve"> </w:t>
                        </w:r>
                      </w:p>
                      <w:p w14:paraId="2ABBEFEC">
                        <w:pPr>
                          <w:pBdr>
                            <w:bottom w:val="dashed" w:color="EAE7DF" w:sz="4" w:space="4"/>
                          </w:pBdr>
                          <w:spacing w:after="240" w:line="320" w:lineRule="atLeast"/>
                        </w:pPr>
                        <w:r>
                          <w:rPr>
                            <w:sz w:val="20"/>
                            <w:szCs w:val="20"/>
                          </w:rPr>
                          <w:t xml:space="preserve"> </w:t>
                        </w:r>
                      </w:p>
                      <w:p w14:paraId="6DFBAD38">
                        <w:pPr>
                          <w:pBdr>
                            <w:bottom w:val="dashed" w:color="EAE7DF" w:sz="4" w:space="4"/>
                          </w:pBdr>
                          <w:spacing w:after="240" w:line="320" w:lineRule="atLeast"/>
                        </w:pPr>
                        <w:r>
                          <w:rPr>
                            <w:sz w:val="20"/>
                            <w:szCs w:val="20"/>
                          </w:rPr>
                          <w:t xml:space="preserve"> </w:t>
                        </w:r>
                      </w:p>
                      <w:p w14:paraId="2880F682">
                        <w:pPr>
                          <w:pBdr>
                            <w:bottom w:val="dashed" w:color="EAE7DF" w:sz="4" w:space="4"/>
                          </w:pBdr>
                          <w:spacing w:after="240" w:line="320" w:lineRule="atLeast"/>
                        </w:pPr>
                        <w:r>
                          <w:rPr>
                            <w:sz w:val="20"/>
                            <w:szCs w:val="20"/>
                          </w:rPr>
                          <w:t xml:space="preserve"> </w:t>
                        </w:r>
                      </w:p>
                      <w:p w14:paraId="06A7F5FE">
                        <w:pPr>
                          <w:pBdr>
                            <w:bottom w:val="dashed" w:color="EAE7DF" w:sz="4" w:space="4"/>
                          </w:pBdr>
                          <w:spacing w:after="240" w:line="320" w:lineRule="atLeast"/>
                        </w:pPr>
                        <w:r>
                          <w:rPr>
                            <w:sz w:val="20"/>
                            <w:szCs w:val="20"/>
                          </w:rPr>
                          <w:t xml:space="preserve"> </w:t>
                        </w:r>
                      </w:p>
                      <w:p w14:paraId="0706BFA5">
                        <w:pPr>
                          <w:pBdr>
                            <w:bottom w:val="dashed" w:color="EAE7DF" w:sz="4" w:space="4"/>
                          </w:pBdr>
                          <w:spacing w:after="240" w:line="320" w:lineRule="atLeast"/>
                        </w:pPr>
                        <w:r>
                          <w:rPr>
                            <w:sz w:val="20"/>
                            <w:szCs w:val="20"/>
                          </w:rPr>
                          <w:t xml:space="preserve"> </w:t>
                        </w:r>
                      </w:p>
                      <w:p w14:paraId="56B25DC2">
                        <w:pPr>
                          <w:pBdr>
                            <w:bottom w:val="dashed" w:color="EAE7DF" w:sz="4" w:space="4"/>
                          </w:pBdr>
                          <w:spacing w:after="240" w:line="320" w:lineRule="atLeast"/>
                        </w:pPr>
                        <w:r>
                          <w:rPr>
                            <w:sz w:val="20"/>
                            <w:szCs w:val="20"/>
                          </w:rPr>
                          <w:t xml:space="preserve"> </w:t>
                        </w:r>
                      </w:p>
                      <w:p w14:paraId="70711CC9">
                        <w:pPr>
                          <w:pBdr>
                            <w:bottom w:val="dashed" w:color="EAE7DF" w:sz="4" w:space="4"/>
                          </w:pBdr>
                          <w:spacing w:after="240" w:line="320" w:lineRule="atLeast"/>
                        </w:pPr>
                        <w:r>
                          <w:rPr>
                            <w:sz w:val="20"/>
                            <w:szCs w:val="20"/>
                          </w:rPr>
                          <w:t xml:space="preserve"> </w:t>
                        </w:r>
                      </w:p>
                      <w:p w14:paraId="59E93269">
                        <w:pPr>
                          <w:pBdr>
                            <w:bottom w:val="dashed" w:color="EAE7DF" w:sz="4" w:space="4"/>
                          </w:pBdr>
                          <w:spacing w:after="240" w:line="320" w:lineRule="atLeast"/>
                        </w:pPr>
                        <w:r>
                          <w:rPr>
                            <w:sz w:val="20"/>
                            <w:szCs w:val="20"/>
                          </w:rPr>
                          <w:t xml:space="preserve"> </w:t>
                        </w:r>
                      </w:p>
                      <w:p w14:paraId="567FC9BD">
                        <w:pPr>
                          <w:pBdr>
                            <w:bottom w:val="dashed" w:color="EAE7DF" w:sz="4" w:space="4"/>
                          </w:pBdr>
                          <w:spacing w:after="240" w:line="320" w:lineRule="atLeast"/>
                        </w:pPr>
                        <w:r>
                          <w:rPr>
                            <w:sz w:val="20"/>
                            <w:szCs w:val="20"/>
                          </w:rPr>
                          <w:t xml:space="preserve"> </w:t>
                        </w:r>
                      </w:p>
                      <w:p w14:paraId="4155316E">
                        <w:pPr>
                          <w:pBdr>
                            <w:bottom w:val="dashed" w:color="EAE7DF" w:sz="4" w:space="4"/>
                          </w:pBdr>
                          <w:spacing w:after="240" w:line="320" w:lineRule="atLeast"/>
                        </w:pPr>
                        <w:r>
                          <w:rPr>
                            <w:sz w:val="20"/>
                            <w:szCs w:val="20"/>
                          </w:rPr>
                          <w:t xml:space="preserve"> </w:t>
                        </w:r>
                      </w:p>
                      <w:p w14:paraId="178D66DE">
                        <w:pPr>
                          <w:pBdr>
                            <w:bottom w:val="dashed" w:color="EAE7DF" w:sz="4" w:space="4"/>
                          </w:pBdr>
                          <w:spacing w:after="240" w:line="320" w:lineRule="atLeast"/>
                        </w:pPr>
                        <w:r>
                          <w:rPr>
                            <w:sz w:val="20"/>
                            <w:szCs w:val="20"/>
                          </w:rPr>
                          <w:t xml:space="preserve"> </w:t>
                        </w:r>
                      </w:p>
                      <w:p w14:paraId="0AF1AA5D">
                        <w:pPr>
                          <w:pBdr>
                            <w:bottom w:val="dashed" w:color="EAE7DF" w:sz="4" w:space="4"/>
                          </w:pBdr>
                          <w:spacing w:after="240" w:line="320" w:lineRule="atLeast"/>
                        </w:pPr>
                        <w:r>
                          <w:rPr>
                            <w:sz w:val="20"/>
                            <w:szCs w:val="20"/>
                          </w:rPr>
                          <w:t xml:space="preserve"> </w:t>
                        </w:r>
                      </w:p>
                      <w:p w14:paraId="6B9C6A44">
                        <w:pPr>
                          <w:pBdr>
                            <w:bottom w:val="dashed" w:color="EAE7DF" w:sz="4" w:space="4"/>
                          </w:pBdr>
                          <w:spacing w:after="240" w:line="320" w:lineRule="atLeast"/>
                        </w:pPr>
                        <w:r>
                          <w:rPr>
                            <w:sz w:val="20"/>
                            <w:szCs w:val="20"/>
                          </w:rPr>
                          <w:t xml:space="preserve"> </w:t>
                        </w:r>
                      </w:p>
                    </w:tc>
                  </w:tr>
                  <w:tr w14:paraId="4578AE4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687DF9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2172FE58">
                        <w:pPr>
                          <w:jc w:val="right"/>
                        </w:pPr>
                        <w:r>
                          <w:drawing>
                            <wp:inline distT="0" distB="0" distL="0" distR="0">
                              <wp:extent cx="476250" cy="4762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9"/>
                                      <a:srcRect/>
                                      <a:stretch>
                                        <a:fillRect/>
                                      </a:stretch>
                                    </pic:blipFill>
                                    <pic:spPr>
                                      <a:xfrm>
                                        <a:off x="0" y="0"/>
                                        <a:ext cx="476250" cy="476250"/>
                                      </a:xfrm>
                                      <a:prstGeom prst="rect">
                                        <a:avLst/>
                                      </a:prstGeom>
                                    </pic:spPr>
                                  </pic:pic>
                                </a:graphicData>
                              </a:graphic>
                            </wp:inline>
                          </w:drawing>
                        </w:r>
                      </w:p>
                    </w:tc>
                  </w:tr>
                </w:tbl>
                <w:p w14:paraId="760CB1A1"/>
              </w:tc>
            </w:tr>
          </w:tbl>
          <w:p w14:paraId="49D74524"/>
        </w:tc>
      </w:tr>
      <w:tr w14:paraId="3C178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01EAFE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250DA3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F72B23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工作重点</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68E7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355D51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跟领导汇报工作，总被说“没重点”，这可咋整啊？</w:t>
                        </w:r>
                      </w:p>
                      <w:p w14:paraId="6D7ABC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你记住，一切的工作问题，都是交付物问题。</w:t>
                        </w:r>
                      </w:p>
                      <w:p w14:paraId="21B82D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可能有人觉得很多任务都没有交付物，例如“你去告诉张三一声，叫ta下午来开会”。</w:t>
                        </w:r>
                      </w:p>
                      <w:p w14:paraId="14318E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没有交付物吗？有。就是你告知张三、张三回复对话的邮件。</w:t>
                        </w:r>
                      </w:p>
                      <w:p w14:paraId="21776D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一个工作一定会有一组可交的东西，要么是下一环节要用的物料，要么是下一环节的确认回执，要么是完成的证明。</w:t>
                        </w:r>
                      </w:p>
                      <w:p w14:paraId="2290A4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实际上这三者在本质上都是“完成的证明”。</w:t>
                        </w:r>
                      </w:p>
                      <w:p w14:paraId="3994B8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所以，所谓“交付物定义”，指的就是“该交付物如何可以证实工作已经完成”。</w:t>
                        </w:r>
                      </w:p>
                      <w:p w14:paraId="01A6F2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具体怎么定义，你自己去思考，但一定会存在一个东西，这个东西一定可以拿出来，而且一拿出来就可以绝对有效的证明你的工作做完了。</w:t>
                        </w:r>
                      </w:p>
                      <w:p w14:paraId="6F8A8E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你可以把“工作”本身直接视为“取得并移交交付物”的过程。</w:t>
                        </w:r>
                      </w:p>
                      <w:p w14:paraId="2E1B45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一旦完成这样的形式归化，“工作的重点”这个问题就立刻得到了非常清晰的解决——它就是指三个问题：</w:t>
                        </w:r>
                      </w:p>
                      <w:p w14:paraId="45C218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1）能不能准时交付。</w:t>
                        </w:r>
                      </w:p>
                      <w:p w14:paraId="39D3F2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2）是否需要修改交付物定义。</w:t>
                        </w:r>
                      </w:p>
                      <w:p w14:paraId="00BBE0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3）是否需要额外资源。</w:t>
                        </w:r>
                      </w:p>
                      <w:p w14:paraId="2C741E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换言之，报告工作存在一个固定格式。</w:t>
                        </w:r>
                      </w:p>
                      <w:p w14:paraId="76A175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第一轮：沿着重要性由高到低排序，依次报告手头所有的相关交付物是否能准时交付。</w:t>
                        </w:r>
                      </w:p>
                      <w:p w14:paraId="7C55E1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这一轮讲完一般只需要一两分钟，说完就闭嘴。</w:t>
                        </w:r>
                      </w:p>
                      <w:p w14:paraId="1D053E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是的，闭嘴。</w:t>
                        </w:r>
                      </w:p>
                    </w:tc>
                    <w:tc>
                      <w:tcPr>
                        <w:tcW w:w="2070" w:type="dxa"/>
                        <w:tcMar>
                          <w:top w:w="0" w:type="dxa"/>
                          <w:left w:w="200" w:type="dxa"/>
                          <w:bottom w:w="100" w:type="dxa"/>
                          <w:right w:w="0" w:type="dxa"/>
                        </w:tcMar>
                      </w:tcPr>
                      <w:p w14:paraId="478652F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FE4E22">
                        <w:pPr>
                          <w:pBdr>
                            <w:bottom w:val="dashed" w:color="EAE7DF" w:sz="4" w:space="4"/>
                          </w:pBdr>
                          <w:spacing w:after="240" w:line="320" w:lineRule="atLeast"/>
                        </w:pPr>
                        <w:r>
                          <w:rPr>
                            <w:sz w:val="20"/>
                            <w:szCs w:val="20"/>
                          </w:rPr>
                          <w:t xml:space="preserve"> </w:t>
                        </w:r>
                      </w:p>
                      <w:p w14:paraId="2C893BEB">
                        <w:pPr>
                          <w:pBdr>
                            <w:bottom w:val="dashed" w:color="EAE7DF" w:sz="4" w:space="4"/>
                          </w:pBdr>
                          <w:spacing w:after="240" w:line="320" w:lineRule="atLeast"/>
                        </w:pPr>
                        <w:r>
                          <w:rPr>
                            <w:sz w:val="20"/>
                            <w:szCs w:val="20"/>
                          </w:rPr>
                          <w:t xml:space="preserve"> </w:t>
                        </w:r>
                      </w:p>
                      <w:p w14:paraId="2FC235C7">
                        <w:pPr>
                          <w:pBdr>
                            <w:bottom w:val="dashed" w:color="EAE7DF" w:sz="4" w:space="4"/>
                          </w:pBdr>
                          <w:spacing w:after="240" w:line="320" w:lineRule="atLeast"/>
                        </w:pPr>
                        <w:r>
                          <w:rPr>
                            <w:sz w:val="20"/>
                            <w:szCs w:val="20"/>
                          </w:rPr>
                          <w:t xml:space="preserve"> </w:t>
                        </w:r>
                      </w:p>
                      <w:p w14:paraId="3F0919BB">
                        <w:pPr>
                          <w:pBdr>
                            <w:bottom w:val="dashed" w:color="EAE7DF" w:sz="4" w:space="4"/>
                          </w:pBdr>
                          <w:spacing w:after="240" w:line="320" w:lineRule="atLeast"/>
                        </w:pPr>
                        <w:r>
                          <w:rPr>
                            <w:sz w:val="20"/>
                            <w:szCs w:val="20"/>
                          </w:rPr>
                          <w:t xml:space="preserve"> </w:t>
                        </w:r>
                      </w:p>
                      <w:p w14:paraId="450637AA">
                        <w:pPr>
                          <w:pBdr>
                            <w:bottom w:val="dashed" w:color="EAE7DF" w:sz="4" w:space="4"/>
                          </w:pBdr>
                          <w:spacing w:after="240" w:line="320" w:lineRule="atLeast"/>
                        </w:pPr>
                        <w:r>
                          <w:rPr>
                            <w:sz w:val="20"/>
                            <w:szCs w:val="20"/>
                          </w:rPr>
                          <w:t xml:space="preserve"> </w:t>
                        </w:r>
                      </w:p>
                      <w:p w14:paraId="21D5C358">
                        <w:pPr>
                          <w:pBdr>
                            <w:bottom w:val="dashed" w:color="EAE7DF" w:sz="4" w:space="4"/>
                          </w:pBdr>
                          <w:spacing w:after="240" w:line="320" w:lineRule="atLeast"/>
                        </w:pPr>
                        <w:r>
                          <w:rPr>
                            <w:sz w:val="20"/>
                            <w:szCs w:val="20"/>
                          </w:rPr>
                          <w:t xml:space="preserve"> </w:t>
                        </w:r>
                      </w:p>
                      <w:p w14:paraId="389A3D42">
                        <w:pPr>
                          <w:pBdr>
                            <w:bottom w:val="dashed" w:color="EAE7DF" w:sz="4" w:space="4"/>
                          </w:pBdr>
                          <w:spacing w:after="240" w:line="320" w:lineRule="atLeast"/>
                        </w:pPr>
                        <w:r>
                          <w:rPr>
                            <w:sz w:val="20"/>
                            <w:szCs w:val="20"/>
                          </w:rPr>
                          <w:t xml:space="preserve"> </w:t>
                        </w:r>
                      </w:p>
                      <w:p w14:paraId="43CCCDDC">
                        <w:pPr>
                          <w:pBdr>
                            <w:bottom w:val="dashed" w:color="EAE7DF" w:sz="4" w:space="4"/>
                          </w:pBdr>
                          <w:spacing w:after="240" w:line="320" w:lineRule="atLeast"/>
                        </w:pPr>
                        <w:r>
                          <w:rPr>
                            <w:sz w:val="20"/>
                            <w:szCs w:val="20"/>
                          </w:rPr>
                          <w:t xml:space="preserve"> </w:t>
                        </w:r>
                      </w:p>
                      <w:p w14:paraId="3BCC0253">
                        <w:pPr>
                          <w:pBdr>
                            <w:bottom w:val="dashed" w:color="EAE7DF" w:sz="4" w:space="4"/>
                          </w:pBdr>
                          <w:spacing w:after="240" w:line="320" w:lineRule="atLeast"/>
                        </w:pPr>
                        <w:r>
                          <w:rPr>
                            <w:sz w:val="20"/>
                            <w:szCs w:val="20"/>
                          </w:rPr>
                          <w:t xml:space="preserve"> </w:t>
                        </w:r>
                      </w:p>
                      <w:p w14:paraId="39C2D345">
                        <w:pPr>
                          <w:pBdr>
                            <w:bottom w:val="dashed" w:color="EAE7DF" w:sz="4" w:space="4"/>
                          </w:pBdr>
                          <w:spacing w:after="240" w:line="320" w:lineRule="atLeast"/>
                        </w:pPr>
                        <w:r>
                          <w:rPr>
                            <w:sz w:val="20"/>
                            <w:szCs w:val="20"/>
                          </w:rPr>
                          <w:t xml:space="preserve"> </w:t>
                        </w:r>
                      </w:p>
                      <w:p w14:paraId="0AB0D4A9">
                        <w:pPr>
                          <w:pBdr>
                            <w:bottom w:val="dashed" w:color="EAE7DF" w:sz="4" w:space="4"/>
                          </w:pBdr>
                          <w:spacing w:after="240" w:line="320" w:lineRule="atLeast"/>
                        </w:pPr>
                        <w:r>
                          <w:rPr>
                            <w:sz w:val="20"/>
                            <w:szCs w:val="20"/>
                          </w:rPr>
                          <w:t xml:space="preserve"> </w:t>
                        </w:r>
                      </w:p>
                      <w:p w14:paraId="77FA2612">
                        <w:pPr>
                          <w:pBdr>
                            <w:bottom w:val="dashed" w:color="EAE7DF" w:sz="4" w:space="4"/>
                          </w:pBdr>
                          <w:spacing w:after="240" w:line="320" w:lineRule="atLeast"/>
                        </w:pPr>
                        <w:r>
                          <w:rPr>
                            <w:sz w:val="20"/>
                            <w:szCs w:val="20"/>
                          </w:rPr>
                          <w:t xml:space="preserve"> </w:t>
                        </w:r>
                      </w:p>
                      <w:p w14:paraId="1E1F874F">
                        <w:pPr>
                          <w:pBdr>
                            <w:bottom w:val="dashed" w:color="EAE7DF" w:sz="4" w:space="4"/>
                          </w:pBdr>
                          <w:spacing w:after="240" w:line="320" w:lineRule="atLeast"/>
                        </w:pPr>
                        <w:r>
                          <w:rPr>
                            <w:sz w:val="20"/>
                            <w:szCs w:val="20"/>
                          </w:rPr>
                          <w:t xml:space="preserve"> </w:t>
                        </w:r>
                      </w:p>
                      <w:p w14:paraId="1BA740A0">
                        <w:pPr>
                          <w:pBdr>
                            <w:bottom w:val="dashed" w:color="EAE7DF" w:sz="4" w:space="4"/>
                          </w:pBdr>
                          <w:spacing w:after="240" w:line="320" w:lineRule="atLeast"/>
                        </w:pPr>
                        <w:r>
                          <w:rPr>
                            <w:sz w:val="20"/>
                            <w:szCs w:val="20"/>
                          </w:rPr>
                          <w:t xml:space="preserve"> </w:t>
                        </w:r>
                      </w:p>
                      <w:p w14:paraId="6AA18C99">
                        <w:pPr>
                          <w:pBdr>
                            <w:bottom w:val="dashed" w:color="EAE7DF" w:sz="4" w:space="4"/>
                          </w:pBdr>
                          <w:spacing w:after="240" w:line="320" w:lineRule="atLeast"/>
                        </w:pPr>
                        <w:r>
                          <w:rPr>
                            <w:sz w:val="20"/>
                            <w:szCs w:val="20"/>
                          </w:rPr>
                          <w:t xml:space="preserve"> </w:t>
                        </w:r>
                      </w:p>
                      <w:p w14:paraId="5CA41189">
                        <w:pPr>
                          <w:pBdr>
                            <w:bottom w:val="dashed" w:color="EAE7DF" w:sz="4" w:space="4"/>
                          </w:pBdr>
                          <w:spacing w:after="240" w:line="320" w:lineRule="atLeast"/>
                        </w:pPr>
                        <w:r>
                          <w:rPr>
                            <w:sz w:val="20"/>
                            <w:szCs w:val="20"/>
                          </w:rPr>
                          <w:t xml:space="preserve"> </w:t>
                        </w:r>
                      </w:p>
                      <w:p w14:paraId="63D05084">
                        <w:pPr>
                          <w:pBdr>
                            <w:bottom w:val="dashed" w:color="EAE7DF" w:sz="4" w:space="4"/>
                          </w:pBdr>
                          <w:spacing w:after="240" w:line="320" w:lineRule="atLeast"/>
                        </w:pPr>
                        <w:r>
                          <w:rPr>
                            <w:sz w:val="20"/>
                            <w:szCs w:val="20"/>
                          </w:rPr>
                          <w:t xml:space="preserve"> </w:t>
                        </w:r>
                      </w:p>
                      <w:p w14:paraId="34D98213">
                        <w:pPr>
                          <w:pBdr>
                            <w:bottom w:val="dashed" w:color="EAE7DF" w:sz="4" w:space="4"/>
                          </w:pBdr>
                          <w:spacing w:after="240" w:line="320" w:lineRule="atLeast"/>
                        </w:pPr>
                        <w:r>
                          <w:rPr>
                            <w:sz w:val="20"/>
                            <w:szCs w:val="20"/>
                          </w:rPr>
                          <w:t xml:space="preserve"> </w:t>
                        </w:r>
                      </w:p>
                      <w:p w14:paraId="3289980F">
                        <w:pPr>
                          <w:pBdr>
                            <w:bottom w:val="dashed" w:color="EAE7DF" w:sz="4" w:space="4"/>
                          </w:pBdr>
                          <w:spacing w:after="240" w:line="320" w:lineRule="atLeast"/>
                        </w:pPr>
                        <w:r>
                          <w:rPr>
                            <w:sz w:val="20"/>
                            <w:szCs w:val="20"/>
                          </w:rPr>
                          <w:t xml:space="preserve"> </w:t>
                        </w:r>
                      </w:p>
                      <w:p w14:paraId="5108F5F1">
                        <w:pPr>
                          <w:pBdr>
                            <w:bottom w:val="dashed" w:color="EAE7DF" w:sz="4" w:space="4"/>
                          </w:pBdr>
                          <w:spacing w:after="240" w:line="320" w:lineRule="atLeast"/>
                        </w:pPr>
                        <w:r>
                          <w:rPr>
                            <w:sz w:val="20"/>
                            <w:szCs w:val="20"/>
                          </w:rPr>
                          <w:t xml:space="preserve"> </w:t>
                        </w:r>
                      </w:p>
                    </w:tc>
                  </w:tr>
                </w:tbl>
                <w:p w14:paraId="5971D40E"/>
              </w:tc>
            </w:tr>
          </w:tbl>
          <w:p w14:paraId="2CBC1CB0"/>
        </w:tc>
      </w:tr>
      <w:tr w14:paraId="522C7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CCD26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工作重点（承前）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C9BDD4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591E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3AE36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闭嘴主要闭住两条：</w:t>
                        </w:r>
                      </w:p>
                      <w:p w14:paraId="66304D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除非你确信会出现延迟，否则既然你报告不会延迟，就不要出于焦虑去报告可能导致延迟的风险因素。很多人容易犯这种焦虑症，其实各种威胁性因素还没有脱离掌控，还能保证及时交付，但是因为自己压力大、焦虑，就开始进入诉苦、预告模式，主打一个提前推卸责任。</w:t>
                        </w:r>
                      </w:p>
                      <w:p w14:paraId="131A68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第二，对已经确信会出现延迟的，你报告了会延迟多久，你就可以先暂停。因为对领导而言，ta有一个选择，就是直接接受你的交付延迟而不问你原因。你直接开始解释，你就剥夺了ta节省这个时间的自由。</w:t>
                        </w:r>
                      </w:p>
                      <w:p w14:paraId="595294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五个交付物，只报告延迟与否，非常干脆就可以说完。而你一旦第二个可能延迟就开始自顾自地解释为什么要延迟、你为什么不得已……然后再说第三个按期交，第四个要延迟你又长篇大论一番……这样等你全部咕叽完，领导已经被你解释晕了，篇幅太长了，而且完全没有格式对称性，ta已经忘记了哪个需要延迟了。</w:t>
                        </w:r>
                      </w:p>
                      <w:p w14:paraId="5BEA1E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至少ta要梳理出结论要花一份额外的工夫，这很容易激怒ta。</w:t>
                        </w:r>
                      </w:p>
                      <w:p w14:paraId="096477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所以，第一轮干脆利落的只谈一二三四五，哪个要延迟、估计延迟多少。</w:t>
                        </w:r>
                      </w:p>
                      <w:p w14:paraId="63E42C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说完就闭嘴，如果领导觉得第二条的延迟交付不妥，ta会问你为什么延迟、有何方案——这方案一般要么是修改交付物定义，要么是追加资源。</w:t>
                        </w:r>
                      </w:p>
                      <w:p w14:paraId="5B0032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ta不问就说明不重要，ta问你再简短的回答。</w:t>
                        </w:r>
                      </w:p>
                      <w:p w14:paraId="411E89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ta问了你，这就进入了第二轮——</w:t>
                        </w:r>
                      </w:p>
                    </w:tc>
                    <w:tc>
                      <w:tcPr>
                        <w:tcW w:w="2070" w:type="dxa"/>
                        <w:tcMar>
                          <w:top w:w="0" w:type="dxa"/>
                          <w:left w:w="200" w:type="dxa"/>
                          <w:bottom w:w="100" w:type="dxa"/>
                          <w:right w:w="0" w:type="dxa"/>
                        </w:tcMar>
                      </w:tcPr>
                      <w:p w14:paraId="29D7F80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AE5241">
                        <w:pPr>
                          <w:pBdr>
                            <w:bottom w:val="dashed" w:color="EAE7DF" w:sz="4" w:space="4"/>
                          </w:pBdr>
                          <w:spacing w:after="240" w:line="320" w:lineRule="atLeast"/>
                        </w:pPr>
                        <w:r>
                          <w:rPr>
                            <w:sz w:val="20"/>
                            <w:szCs w:val="20"/>
                          </w:rPr>
                          <w:t xml:space="preserve"> </w:t>
                        </w:r>
                      </w:p>
                      <w:p w14:paraId="573E1552">
                        <w:pPr>
                          <w:pBdr>
                            <w:bottom w:val="dashed" w:color="EAE7DF" w:sz="4" w:space="4"/>
                          </w:pBdr>
                          <w:spacing w:after="240" w:line="320" w:lineRule="atLeast"/>
                        </w:pPr>
                        <w:r>
                          <w:rPr>
                            <w:sz w:val="20"/>
                            <w:szCs w:val="20"/>
                          </w:rPr>
                          <w:t xml:space="preserve"> </w:t>
                        </w:r>
                      </w:p>
                      <w:p w14:paraId="55ADD417">
                        <w:pPr>
                          <w:pBdr>
                            <w:bottom w:val="dashed" w:color="EAE7DF" w:sz="4" w:space="4"/>
                          </w:pBdr>
                          <w:spacing w:after="240" w:line="320" w:lineRule="atLeast"/>
                        </w:pPr>
                        <w:r>
                          <w:rPr>
                            <w:sz w:val="20"/>
                            <w:szCs w:val="20"/>
                          </w:rPr>
                          <w:t xml:space="preserve"> </w:t>
                        </w:r>
                      </w:p>
                      <w:p w14:paraId="043E0822">
                        <w:pPr>
                          <w:pBdr>
                            <w:bottom w:val="dashed" w:color="EAE7DF" w:sz="4" w:space="4"/>
                          </w:pBdr>
                          <w:spacing w:after="240" w:line="320" w:lineRule="atLeast"/>
                        </w:pPr>
                        <w:r>
                          <w:rPr>
                            <w:sz w:val="20"/>
                            <w:szCs w:val="20"/>
                          </w:rPr>
                          <w:t xml:space="preserve"> </w:t>
                        </w:r>
                      </w:p>
                      <w:p w14:paraId="2AABEC6C">
                        <w:pPr>
                          <w:pBdr>
                            <w:bottom w:val="dashed" w:color="EAE7DF" w:sz="4" w:space="4"/>
                          </w:pBdr>
                          <w:spacing w:after="240" w:line="320" w:lineRule="atLeast"/>
                        </w:pPr>
                        <w:r>
                          <w:rPr>
                            <w:sz w:val="20"/>
                            <w:szCs w:val="20"/>
                          </w:rPr>
                          <w:t xml:space="preserve"> </w:t>
                        </w:r>
                      </w:p>
                      <w:p w14:paraId="688D3B7E">
                        <w:pPr>
                          <w:pBdr>
                            <w:bottom w:val="dashed" w:color="EAE7DF" w:sz="4" w:space="4"/>
                          </w:pBdr>
                          <w:spacing w:after="240" w:line="320" w:lineRule="atLeast"/>
                        </w:pPr>
                        <w:r>
                          <w:rPr>
                            <w:sz w:val="20"/>
                            <w:szCs w:val="20"/>
                          </w:rPr>
                          <w:t xml:space="preserve"> </w:t>
                        </w:r>
                      </w:p>
                      <w:p w14:paraId="1AE2D1B7">
                        <w:pPr>
                          <w:pBdr>
                            <w:bottom w:val="dashed" w:color="EAE7DF" w:sz="4" w:space="4"/>
                          </w:pBdr>
                          <w:spacing w:after="240" w:line="320" w:lineRule="atLeast"/>
                        </w:pPr>
                        <w:r>
                          <w:rPr>
                            <w:sz w:val="20"/>
                            <w:szCs w:val="20"/>
                          </w:rPr>
                          <w:t xml:space="preserve"> </w:t>
                        </w:r>
                      </w:p>
                      <w:p w14:paraId="39139142">
                        <w:pPr>
                          <w:pBdr>
                            <w:bottom w:val="dashed" w:color="EAE7DF" w:sz="4" w:space="4"/>
                          </w:pBdr>
                          <w:spacing w:after="240" w:line="320" w:lineRule="atLeast"/>
                        </w:pPr>
                        <w:r>
                          <w:rPr>
                            <w:sz w:val="20"/>
                            <w:szCs w:val="20"/>
                          </w:rPr>
                          <w:t xml:space="preserve"> </w:t>
                        </w:r>
                      </w:p>
                      <w:p w14:paraId="13F49C34">
                        <w:pPr>
                          <w:pBdr>
                            <w:bottom w:val="dashed" w:color="EAE7DF" w:sz="4" w:space="4"/>
                          </w:pBdr>
                          <w:spacing w:after="240" w:line="320" w:lineRule="atLeast"/>
                        </w:pPr>
                        <w:r>
                          <w:rPr>
                            <w:sz w:val="20"/>
                            <w:szCs w:val="20"/>
                          </w:rPr>
                          <w:t xml:space="preserve"> </w:t>
                        </w:r>
                      </w:p>
                      <w:p w14:paraId="65849341">
                        <w:pPr>
                          <w:pBdr>
                            <w:bottom w:val="dashed" w:color="EAE7DF" w:sz="4" w:space="4"/>
                          </w:pBdr>
                          <w:spacing w:after="240" w:line="320" w:lineRule="atLeast"/>
                        </w:pPr>
                        <w:r>
                          <w:rPr>
                            <w:sz w:val="20"/>
                            <w:szCs w:val="20"/>
                          </w:rPr>
                          <w:t xml:space="preserve"> </w:t>
                        </w:r>
                      </w:p>
                      <w:p w14:paraId="798B9712">
                        <w:pPr>
                          <w:pBdr>
                            <w:bottom w:val="dashed" w:color="EAE7DF" w:sz="4" w:space="4"/>
                          </w:pBdr>
                          <w:spacing w:after="240" w:line="320" w:lineRule="atLeast"/>
                        </w:pPr>
                        <w:r>
                          <w:rPr>
                            <w:sz w:val="20"/>
                            <w:szCs w:val="20"/>
                          </w:rPr>
                          <w:t xml:space="preserve"> </w:t>
                        </w:r>
                      </w:p>
                      <w:p w14:paraId="25E68423">
                        <w:pPr>
                          <w:pBdr>
                            <w:bottom w:val="dashed" w:color="EAE7DF" w:sz="4" w:space="4"/>
                          </w:pBdr>
                          <w:spacing w:after="240" w:line="320" w:lineRule="atLeast"/>
                        </w:pPr>
                        <w:r>
                          <w:rPr>
                            <w:sz w:val="20"/>
                            <w:szCs w:val="20"/>
                          </w:rPr>
                          <w:t xml:space="preserve"> </w:t>
                        </w:r>
                      </w:p>
                      <w:p w14:paraId="52B97602">
                        <w:pPr>
                          <w:pBdr>
                            <w:bottom w:val="dashed" w:color="EAE7DF" w:sz="4" w:space="4"/>
                          </w:pBdr>
                          <w:spacing w:after="240" w:line="320" w:lineRule="atLeast"/>
                        </w:pPr>
                        <w:r>
                          <w:rPr>
                            <w:sz w:val="20"/>
                            <w:szCs w:val="20"/>
                          </w:rPr>
                          <w:t xml:space="preserve"> </w:t>
                        </w:r>
                      </w:p>
                      <w:p w14:paraId="10BA3CCB">
                        <w:pPr>
                          <w:pBdr>
                            <w:bottom w:val="dashed" w:color="EAE7DF" w:sz="4" w:space="4"/>
                          </w:pBdr>
                          <w:spacing w:after="240" w:line="320" w:lineRule="atLeast"/>
                        </w:pPr>
                        <w:r>
                          <w:rPr>
                            <w:sz w:val="20"/>
                            <w:szCs w:val="20"/>
                          </w:rPr>
                          <w:t xml:space="preserve"> </w:t>
                        </w:r>
                      </w:p>
                      <w:p w14:paraId="2E5933DA">
                        <w:pPr>
                          <w:pBdr>
                            <w:bottom w:val="dashed" w:color="EAE7DF" w:sz="4" w:space="4"/>
                          </w:pBdr>
                          <w:spacing w:after="240" w:line="320" w:lineRule="atLeast"/>
                        </w:pPr>
                        <w:r>
                          <w:rPr>
                            <w:sz w:val="20"/>
                            <w:szCs w:val="20"/>
                          </w:rPr>
                          <w:t xml:space="preserve"> </w:t>
                        </w:r>
                      </w:p>
                      <w:p w14:paraId="663BB487">
                        <w:pPr>
                          <w:pBdr>
                            <w:bottom w:val="dashed" w:color="EAE7DF" w:sz="4" w:space="4"/>
                          </w:pBdr>
                          <w:spacing w:after="240" w:line="320" w:lineRule="atLeast"/>
                        </w:pPr>
                        <w:r>
                          <w:rPr>
                            <w:sz w:val="20"/>
                            <w:szCs w:val="20"/>
                          </w:rPr>
                          <w:t xml:space="preserve"> </w:t>
                        </w:r>
                      </w:p>
                      <w:p w14:paraId="0628C7E9">
                        <w:pPr>
                          <w:pBdr>
                            <w:bottom w:val="dashed" w:color="EAE7DF" w:sz="4" w:space="4"/>
                          </w:pBdr>
                          <w:spacing w:after="240" w:line="320" w:lineRule="atLeast"/>
                        </w:pPr>
                        <w:r>
                          <w:rPr>
                            <w:sz w:val="20"/>
                            <w:szCs w:val="20"/>
                          </w:rPr>
                          <w:t xml:space="preserve"> </w:t>
                        </w:r>
                      </w:p>
                      <w:p w14:paraId="07F4264E">
                        <w:pPr>
                          <w:pBdr>
                            <w:bottom w:val="dashed" w:color="EAE7DF" w:sz="4" w:space="4"/>
                          </w:pBdr>
                          <w:spacing w:after="240" w:line="320" w:lineRule="atLeast"/>
                        </w:pPr>
                        <w:r>
                          <w:rPr>
                            <w:sz w:val="20"/>
                            <w:szCs w:val="20"/>
                          </w:rPr>
                          <w:t xml:space="preserve"> </w:t>
                        </w:r>
                      </w:p>
                      <w:p w14:paraId="43A86930">
                        <w:pPr>
                          <w:pBdr>
                            <w:bottom w:val="dashed" w:color="EAE7DF" w:sz="4" w:space="4"/>
                          </w:pBdr>
                          <w:spacing w:after="240" w:line="320" w:lineRule="atLeast"/>
                        </w:pPr>
                        <w:r>
                          <w:rPr>
                            <w:sz w:val="20"/>
                            <w:szCs w:val="20"/>
                          </w:rPr>
                          <w:t xml:space="preserve"> </w:t>
                        </w:r>
                      </w:p>
                      <w:p w14:paraId="173DB873">
                        <w:pPr>
                          <w:pBdr>
                            <w:bottom w:val="dashed" w:color="EAE7DF" w:sz="4" w:space="4"/>
                          </w:pBdr>
                          <w:spacing w:after="240" w:line="320" w:lineRule="atLeast"/>
                        </w:pPr>
                        <w:r>
                          <w:rPr>
                            <w:sz w:val="20"/>
                            <w:szCs w:val="20"/>
                          </w:rPr>
                          <w:t xml:space="preserve"> </w:t>
                        </w:r>
                      </w:p>
                    </w:tc>
                  </w:tr>
                </w:tbl>
                <w:p w14:paraId="0F76218D"/>
              </w:tc>
            </w:tr>
          </w:tbl>
          <w:p w14:paraId="3C0DD8AF"/>
        </w:tc>
      </w:tr>
      <w:tr w14:paraId="034E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9525DA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工作重点（承前）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97B011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A219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54524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1）解释为什么评估会延迟。</w:t>
                        </w:r>
                      </w:p>
                      <w:p w14:paraId="2AC2E8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2）给出自己目前想到的解决方案并请求指正或批准。</w:t>
                        </w:r>
                      </w:p>
                      <w:p w14:paraId="3612BB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ta问哪个交付物，就只谈这一个交付物。这样篇幅一样会很短。</w:t>
                        </w:r>
                      </w:p>
                      <w:p w14:paraId="6DFAB4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你坚持上述原则，就不会再有人说你“没重点”。</w:t>
                        </w:r>
                      </w:p>
                      <w:p w14:paraId="4B8682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因为上面这些就是工作报告的全部重点。</w:t>
                        </w:r>
                      </w:p>
                      <w:p w14:paraId="401B2798">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A0D05BE">
                        <w:pPr>
                          <w:pBdr>
                            <w:bottom w:val="dashed" w:color="EAE7DF" w:sz="4" w:space="4"/>
                          </w:pBdr>
                          <w:spacing w:after="240" w:line="320" w:lineRule="atLeast"/>
                        </w:pPr>
                        <w:r>
                          <w:rPr>
                            <w:sz w:val="20"/>
                            <w:szCs w:val="20"/>
                          </w:rPr>
                          <w:t xml:space="preserve"> </w:t>
                        </w:r>
                      </w:p>
                      <w:p w14:paraId="089848C7">
                        <w:pPr>
                          <w:pBdr>
                            <w:bottom w:val="dashed" w:color="EAE7DF" w:sz="4" w:space="4"/>
                          </w:pBdr>
                          <w:spacing w:after="240" w:line="320" w:lineRule="atLeast"/>
                        </w:pPr>
                        <w:r>
                          <w:rPr>
                            <w:sz w:val="20"/>
                            <w:szCs w:val="20"/>
                          </w:rPr>
                          <w:t xml:space="preserve"> </w:t>
                        </w:r>
                      </w:p>
                      <w:p w14:paraId="4967F5C7">
                        <w:pPr>
                          <w:pBdr>
                            <w:bottom w:val="dashed" w:color="EAE7DF" w:sz="4" w:space="4"/>
                          </w:pBdr>
                          <w:spacing w:after="240" w:line="320" w:lineRule="atLeast"/>
                        </w:pPr>
                        <w:r>
                          <w:rPr>
                            <w:sz w:val="20"/>
                            <w:szCs w:val="20"/>
                          </w:rPr>
                          <w:t xml:space="preserve"> </w:t>
                        </w:r>
                      </w:p>
                      <w:p w14:paraId="66CAF30D">
                        <w:pPr>
                          <w:pBdr>
                            <w:bottom w:val="dashed" w:color="EAE7DF" w:sz="4" w:space="4"/>
                          </w:pBdr>
                          <w:spacing w:after="240" w:line="320" w:lineRule="atLeast"/>
                        </w:pPr>
                        <w:r>
                          <w:rPr>
                            <w:sz w:val="20"/>
                            <w:szCs w:val="20"/>
                          </w:rPr>
                          <w:t xml:space="preserve"> </w:t>
                        </w:r>
                      </w:p>
                      <w:p w14:paraId="4680C1AA">
                        <w:pPr>
                          <w:pBdr>
                            <w:bottom w:val="dashed" w:color="EAE7DF" w:sz="4" w:space="4"/>
                          </w:pBdr>
                          <w:spacing w:after="240" w:line="320" w:lineRule="atLeast"/>
                        </w:pPr>
                        <w:r>
                          <w:rPr>
                            <w:sz w:val="20"/>
                            <w:szCs w:val="20"/>
                          </w:rPr>
                          <w:t xml:space="preserve"> </w:t>
                        </w:r>
                      </w:p>
                      <w:p w14:paraId="478E8650">
                        <w:pPr>
                          <w:pBdr>
                            <w:bottom w:val="dashed" w:color="EAE7DF" w:sz="4" w:space="4"/>
                          </w:pBdr>
                          <w:spacing w:after="240" w:line="320" w:lineRule="atLeast"/>
                        </w:pPr>
                        <w:r>
                          <w:rPr>
                            <w:sz w:val="20"/>
                            <w:szCs w:val="20"/>
                          </w:rPr>
                          <w:t xml:space="preserve"> </w:t>
                        </w:r>
                      </w:p>
                      <w:p w14:paraId="3B93A182">
                        <w:pPr>
                          <w:pBdr>
                            <w:bottom w:val="dashed" w:color="EAE7DF" w:sz="4" w:space="4"/>
                          </w:pBdr>
                          <w:spacing w:after="240" w:line="320" w:lineRule="atLeast"/>
                        </w:pPr>
                        <w:r>
                          <w:rPr>
                            <w:sz w:val="20"/>
                            <w:szCs w:val="20"/>
                          </w:rPr>
                          <w:t xml:space="preserve"> </w:t>
                        </w:r>
                      </w:p>
                      <w:p w14:paraId="1616B59C">
                        <w:pPr>
                          <w:pBdr>
                            <w:bottom w:val="dashed" w:color="EAE7DF" w:sz="4" w:space="4"/>
                          </w:pBdr>
                          <w:spacing w:after="240" w:line="320" w:lineRule="atLeast"/>
                        </w:pPr>
                        <w:r>
                          <w:rPr>
                            <w:sz w:val="20"/>
                            <w:szCs w:val="20"/>
                          </w:rPr>
                          <w:t xml:space="preserve"> </w:t>
                        </w:r>
                      </w:p>
                      <w:p w14:paraId="467A86F8">
                        <w:pPr>
                          <w:pBdr>
                            <w:bottom w:val="dashed" w:color="EAE7DF" w:sz="4" w:space="4"/>
                          </w:pBdr>
                          <w:spacing w:after="240" w:line="320" w:lineRule="atLeast"/>
                        </w:pPr>
                        <w:r>
                          <w:rPr>
                            <w:sz w:val="20"/>
                            <w:szCs w:val="20"/>
                          </w:rPr>
                          <w:t xml:space="preserve"> </w:t>
                        </w:r>
                      </w:p>
                      <w:p w14:paraId="63308866">
                        <w:pPr>
                          <w:pBdr>
                            <w:bottom w:val="dashed" w:color="EAE7DF" w:sz="4" w:space="4"/>
                          </w:pBdr>
                          <w:spacing w:after="240" w:line="320" w:lineRule="atLeast"/>
                        </w:pPr>
                        <w:r>
                          <w:rPr>
                            <w:sz w:val="20"/>
                            <w:szCs w:val="20"/>
                          </w:rPr>
                          <w:t xml:space="preserve"> </w:t>
                        </w:r>
                      </w:p>
                      <w:p w14:paraId="292E9807">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1B91E9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EC5528D">
                        <w:pPr>
                          <w:pBdr>
                            <w:bottom w:val="dashed" w:color="EAE7DF" w:sz="4" w:space="4"/>
                          </w:pBdr>
                          <w:spacing w:after="240" w:line="320" w:lineRule="atLeast"/>
                        </w:pPr>
                        <w:r>
                          <w:rPr>
                            <w:sz w:val="20"/>
                            <w:szCs w:val="20"/>
                          </w:rPr>
                          <w:t xml:space="preserve"> </w:t>
                        </w:r>
                      </w:p>
                      <w:p w14:paraId="3D653EA5">
                        <w:pPr>
                          <w:pBdr>
                            <w:bottom w:val="dashed" w:color="EAE7DF" w:sz="4" w:space="4"/>
                          </w:pBdr>
                          <w:spacing w:after="240" w:line="320" w:lineRule="atLeast"/>
                        </w:pPr>
                        <w:r>
                          <w:rPr>
                            <w:sz w:val="20"/>
                            <w:szCs w:val="20"/>
                          </w:rPr>
                          <w:t xml:space="preserve"> </w:t>
                        </w:r>
                      </w:p>
                      <w:p w14:paraId="03A76F76">
                        <w:pPr>
                          <w:pBdr>
                            <w:bottom w:val="dashed" w:color="EAE7DF" w:sz="4" w:space="4"/>
                          </w:pBdr>
                          <w:spacing w:after="240" w:line="320" w:lineRule="atLeast"/>
                        </w:pPr>
                        <w:r>
                          <w:rPr>
                            <w:sz w:val="20"/>
                            <w:szCs w:val="20"/>
                          </w:rPr>
                          <w:t xml:space="preserve"> </w:t>
                        </w:r>
                      </w:p>
                      <w:p w14:paraId="793AB269">
                        <w:pPr>
                          <w:pBdr>
                            <w:bottom w:val="dashed" w:color="EAE7DF" w:sz="4" w:space="4"/>
                          </w:pBdr>
                          <w:spacing w:after="240" w:line="320" w:lineRule="atLeast"/>
                        </w:pPr>
                        <w:r>
                          <w:rPr>
                            <w:sz w:val="20"/>
                            <w:szCs w:val="20"/>
                          </w:rPr>
                          <w:t xml:space="preserve"> </w:t>
                        </w:r>
                      </w:p>
                      <w:p w14:paraId="7A239B11">
                        <w:pPr>
                          <w:pBdr>
                            <w:bottom w:val="dashed" w:color="EAE7DF" w:sz="4" w:space="4"/>
                          </w:pBdr>
                          <w:spacing w:after="240" w:line="320" w:lineRule="atLeast"/>
                        </w:pPr>
                        <w:r>
                          <w:rPr>
                            <w:sz w:val="20"/>
                            <w:szCs w:val="20"/>
                          </w:rPr>
                          <w:t xml:space="preserve"> </w:t>
                        </w:r>
                      </w:p>
                      <w:p w14:paraId="56AB4EA6">
                        <w:pPr>
                          <w:pBdr>
                            <w:bottom w:val="dashed" w:color="EAE7DF" w:sz="4" w:space="4"/>
                          </w:pBdr>
                          <w:spacing w:after="240" w:line="320" w:lineRule="atLeast"/>
                        </w:pPr>
                        <w:r>
                          <w:rPr>
                            <w:sz w:val="20"/>
                            <w:szCs w:val="20"/>
                          </w:rPr>
                          <w:t xml:space="preserve"> </w:t>
                        </w:r>
                      </w:p>
                      <w:p w14:paraId="1BC500F9">
                        <w:pPr>
                          <w:pBdr>
                            <w:bottom w:val="dashed" w:color="EAE7DF" w:sz="4" w:space="4"/>
                          </w:pBdr>
                          <w:spacing w:after="240" w:line="320" w:lineRule="atLeast"/>
                        </w:pPr>
                        <w:r>
                          <w:rPr>
                            <w:sz w:val="20"/>
                            <w:szCs w:val="20"/>
                          </w:rPr>
                          <w:t xml:space="preserve"> </w:t>
                        </w:r>
                      </w:p>
                      <w:p w14:paraId="329E3DDF">
                        <w:pPr>
                          <w:pBdr>
                            <w:bottom w:val="dashed" w:color="EAE7DF" w:sz="4" w:space="4"/>
                          </w:pBdr>
                          <w:spacing w:after="240" w:line="320" w:lineRule="atLeast"/>
                        </w:pPr>
                        <w:r>
                          <w:rPr>
                            <w:sz w:val="20"/>
                            <w:szCs w:val="20"/>
                          </w:rPr>
                          <w:t xml:space="preserve"> </w:t>
                        </w:r>
                      </w:p>
                      <w:p w14:paraId="0646C571">
                        <w:pPr>
                          <w:pBdr>
                            <w:bottom w:val="dashed" w:color="EAE7DF" w:sz="4" w:space="4"/>
                          </w:pBdr>
                          <w:spacing w:after="240" w:line="320" w:lineRule="atLeast"/>
                        </w:pPr>
                        <w:r>
                          <w:rPr>
                            <w:sz w:val="20"/>
                            <w:szCs w:val="20"/>
                          </w:rPr>
                          <w:t xml:space="preserve"> </w:t>
                        </w:r>
                      </w:p>
                      <w:p w14:paraId="5E31ECAA">
                        <w:pPr>
                          <w:pBdr>
                            <w:bottom w:val="dashed" w:color="EAE7DF" w:sz="4" w:space="4"/>
                          </w:pBdr>
                          <w:spacing w:after="240" w:line="320" w:lineRule="atLeast"/>
                        </w:pPr>
                        <w:r>
                          <w:rPr>
                            <w:sz w:val="20"/>
                            <w:szCs w:val="20"/>
                          </w:rPr>
                          <w:t xml:space="preserve"> </w:t>
                        </w:r>
                      </w:p>
                      <w:p w14:paraId="73D8E0F3">
                        <w:pPr>
                          <w:pBdr>
                            <w:bottom w:val="dashed" w:color="EAE7DF" w:sz="4" w:space="4"/>
                          </w:pBdr>
                          <w:spacing w:after="240" w:line="320" w:lineRule="atLeast"/>
                        </w:pPr>
                        <w:r>
                          <w:rPr>
                            <w:sz w:val="20"/>
                            <w:szCs w:val="20"/>
                          </w:rPr>
                          <w:t xml:space="preserve"> </w:t>
                        </w:r>
                      </w:p>
                      <w:p w14:paraId="19E54537">
                        <w:pPr>
                          <w:pBdr>
                            <w:bottom w:val="dashed" w:color="EAE7DF" w:sz="4" w:space="4"/>
                          </w:pBdr>
                          <w:spacing w:after="240" w:line="320" w:lineRule="atLeast"/>
                        </w:pPr>
                        <w:r>
                          <w:rPr>
                            <w:sz w:val="20"/>
                            <w:szCs w:val="20"/>
                          </w:rPr>
                          <w:t xml:space="preserve"> </w:t>
                        </w:r>
                      </w:p>
                      <w:p w14:paraId="247CBB6F">
                        <w:pPr>
                          <w:pBdr>
                            <w:bottom w:val="dashed" w:color="EAE7DF" w:sz="4" w:space="4"/>
                          </w:pBdr>
                          <w:spacing w:after="240" w:line="320" w:lineRule="atLeast"/>
                        </w:pPr>
                        <w:r>
                          <w:rPr>
                            <w:sz w:val="20"/>
                            <w:szCs w:val="20"/>
                          </w:rPr>
                          <w:t xml:space="preserve"> </w:t>
                        </w:r>
                      </w:p>
                      <w:p w14:paraId="280300FE">
                        <w:pPr>
                          <w:pBdr>
                            <w:bottom w:val="dashed" w:color="EAE7DF" w:sz="4" w:space="4"/>
                          </w:pBdr>
                          <w:spacing w:after="240" w:line="320" w:lineRule="atLeast"/>
                        </w:pPr>
                        <w:r>
                          <w:rPr>
                            <w:sz w:val="20"/>
                            <w:szCs w:val="20"/>
                          </w:rPr>
                          <w:t xml:space="preserve"> </w:t>
                        </w:r>
                      </w:p>
                      <w:p w14:paraId="049CF869">
                        <w:pPr>
                          <w:pBdr>
                            <w:bottom w:val="dashed" w:color="EAE7DF" w:sz="4" w:space="4"/>
                          </w:pBdr>
                          <w:spacing w:after="240" w:line="320" w:lineRule="atLeast"/>
                        </w:pPr>
                        <w:r>
                          <w:rPr>
                            <w:sz w:val="20"/>
                            <w:szCs w:val="20"/>
                          </w:rPr>
                          <w:t xml:space="preserve"> </w:t>
                        </w:r>
                      </w:p>
                      <w:p w14:paraId="78640BEB">
                        <w:pPr>
                          <w:pBdr>
                            <w:bottom w:val="dashed" w:color="EAE7DF" w:sz="4" w:space="4"/>
                          </w:pBdr>
                          <w:spacing w:after="240" w:line="320" w:lineRule="atLeast"/>
                        </w:pPr>
                        <w:r>
                          <w:rPr>
                            <w:sz w:val="20"/>
                            <w:szCs w:val="20"/>
                          </w:rPr>
                          <w:t xml:space="preserve"> </w:t>
                        </w:r>
                      </w:p>
                      <w:p w14:paraId="58176F6E">
                        <w:pPr>
                          <w:pBdr>
                            <w:bottom w:val="dashed" w:color="EAE7DF" w:sz="4" w:space="4"/>
                          </w:pBdr>
                          <w:spacing w:after="240" w:line="320" w:lineRule="atLeast"/>
                        </w:pPr>
                        <w:r>
                          <w:rPr>
                            <w:sz w:val="20"/>
                            <w:szCs w:val="20"/>
                          </w:rPr>
                          <w:t xml:space="preserve"> </w:t>
                        </w:r>
                      </w:p>
                    </w:tc>
                  </w:tr>
                  <w:tr w14:paraId="0DAE6CB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1976F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48D0AD92">
                        <w:pPr>
                          <w:jc w:val="right"/>
                        </w:pPr>
                        <w:r>
                          <w:drawing>
                            <wp:inline distT="0" distB="0" distL="0" distR="0">
                              <wp:extent cx="476250" cy="4762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60"/>
                                      <a:srcRect/>
                                      <a:stretch>
                                        <a:fillRect/>
                                      </a:stretch>
                                    </pic:blipFill>
                                    <pic:spPr>
                                      <a:xfrm>
                                        <a:off x="0" y="0"/>
                                        <a:ext cx="476250" cy="476250"/>
                                      </a:xfrm>
                                      <a:prstGeom prst="rect">
                                        <a:avLst/>
                                      </a:prstGeom>
                                    </pic:spPr>
                                  </pic:pic>
                                </a:graphicData>
                              </a:graphic>
                            </wp:inline>
                          </w:drawing>
                        </w:r>
                      </w:p>
                    </w:tc>
                  </w:tr>
                </w:tbl>
                <w:p w14:paraId="1886E4BA"/>
              </w:tc>
            </w:tr>
          </w:tbl>
          <w:p w14:paraId="1DE02208"/>
        </w:tc>
      </w:tr>
      <w:tr w14:paraId="28C68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AA196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45CA6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04E60A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胆</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D79F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B36731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同事说：“办公室脏了，你没事拖一下吧”你该如何回复他？</w:t>
                        </w:r>
                      </w:p>
                      <w:p w14:paraId="450546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企业里一般有两种工作，一种是当剑鞘，一种是当剑锋。</w:t>
                        </w:r>
                      </w:p>
                      <w:p w14:paraId="647A2B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剑鞘这东西，皮的也罢、木的也罢、塑料的也罢，只要能包住剑锋，防水防尘，稳固不脱落即可，及格万岁。</w:t>
                        </w:r>
                      </w:p>
                      <w:p w14:paraId="3124B9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而剑锋这东西，则是越锋利、越坚固、越耐久越好，从无所谓“过于锋利”“过于坚固”这种说法，精益求精，永无穷尽。</w:t>
                        </w:r>
                      </w:p>
                      <w:p w14:paraId="483416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当剑鞘的员工，好处是每项工作内容的预计花费时间相当可以预料，例如今天要扫地、换水、跑税务局领报表、去码头接货……</w:t>
                        </w:r>
                      </w:p>
                      <w:p w14:paraId="6F363C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都有明确标准，只要做过，就会有一个比较确定的时间预期，于是只要一天时间没用满，就还可以塞入更多内容。例如知道你今天负责换水扫地，别人掐指一算，就知道你下午还有时间，就会安排你再去领表交材料。</w:t>
                        </w:r>
                      </w:p>
                      <w:p w14:paraId="6848D3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当剑锋的员工呢，则干的是那些“无所不用其极”的工作。</w:t>
                        </w:r>
                      </w:p>
                      <w:p w14:paraId="5CAFB4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例如开拓市场，例如研发新品，例如项目谈判，例如营销策划。</w:t>
                        </w:r>
                      </w:p>
                      <w:p w14:paraId="42BABA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这些工作没有“及格”一说，甚至没有“满意”一说。</w:t>
                        </w:r>
                      </w:p>
                      <w:p w14:paraId="2E5338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谈下一个亿，还想要两个亿；减重到2.5吨，还想减到2.445吨。</w:t>
                        </w:r>
                      </w:p>
                      <w:p w14:paraId="700F1A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因为一寸长就有一寸强。</w:t>
                        </w:r>
                      </w:p>
                      <w:p w14:paraId="798BE9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没人会去叫“锋组”的人扫地。</w:t>
                        </w:r>
                      </w:p>
                      <w:p w14:paraId="5AB876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因为没人会容忍“这个单子没拿下”和“昨天小李被老王指派去扫地了”这两件事同时发生——老王自己也没这个胆子。</w:t>
                        </w:r>
                      </w:p>
                      <w:p w14:paraId="7B71DC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你会被人叫去扫地，是因为你是剑鞘，还没人用你当刀锋。</w:t>
                        </w:r>
                      </w:p>
                      <w:p w14:paraId="7FE1F4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或者更深一点说——你还没有显露出“必然会被用在刀刃上”的明显特征。</w:t>
                        </w:r>
                      </w:p>
                    </w:tc>
                    <w:tc>
                      <w:tcPr>
                        <w:tcW w:w="2070" w:type="dxa"/>
                        <w:tcMar>
                          <w:top w:w="0" w:type="dxa"/>
                          <w:left w:w="200" w:type="dxa"/>
                          <w:bottom w:w="100" w:type="dxa"/>
                          <w:right w:w="0" w:type="dxa"/>
                        </w:tcMar>
                      </w:tcPr>
                      <w:p w14:paraId="57532B2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E1BCFB">
                        <w:pPr>
                          <w:pBdr>
                            <w:bottom w:val="dashed" w:color="EAE7DF" w:sz="4" w:space="4"/>
                          </w:pBdr>
                          <w:spacing w:after="240" w:line="320" w:lineRule="atLeast"/>
                        </w:pPr>
                        <w:r>
                          <w:rPr>
                            <w:sz w:val="20"/>
                            <w:szCs w:val="20"/>
                          </w:rPr>
                          <w:t xml:space="preserve"> </w:t>
                        </w:r>
                      </w:p>
                      <w:p w14:paraId="5252F7B2">
                        <w:pPr>
                          <w:pBdr>
                            <w:bottom w:val="dashed" w:color="EAE7DF" w:sz="4" w:space="4"/>
                          </w:pBdr>
                          <w:spacing w:after="240" w:line="320" w:lineRule="atLeast"/>
                        </w:pPr>
                        <w:r>
                          <w:rPr>
                            <w:sz w:val="20"/>
                            <w:szCs w:val="20"/>
                          </w:rPr>
                          <w:t xml:space="preserve"> </w:t>
                        </w:r>
                      </w:p>
                      <w:p w14:paraId="1B099590">
                        <w:pPr>
                          <w:pBdr>
                            <w:bottom w:val="dashed" w:color="EAE7DF" w:sz="4" w:space="4"/>
                          </w:pBdr>
                          <w:spacing w:after="240" w:line="320" w:lineRule="atLeast"/>
                        </w:pPr>
                        <w:r>
                          <w:rPr>
                            <w:sz w:val="20"/>
                            <w:szCs w:val="20"/>
                          </w:rPr>
                          <w:t xml:space="preserve"> </w:t>
                        </w:r>
                      </w:p>
                      <w:p w14:paraId="1F0CAB7B">
                        <w:pPr>
                          <w:pBdr>
                            <w:bottom w:val="dashed" w:color="EAE7DF" w:sz="4" w:space="4"/>
                          </w:pBdr>
                          <w:spacing w:after="240" w:line="320" w:lineRule="atLeast"/>
                        </w:pPr>
                        <w:r>
                          <w:rPr>
                            <w:sz w:val="20"/>
                            <w:szCs w:val="20"/>
                          </w:rPr>
                          <w:t xml:space="preserve"> </w:t>
                        </w:r>
                      </w:p>
                      <w:p w14:paraId="68EE58A7">
                        <w:pPr>
                          <w:pBdr>
                            <w:bottom w:val="dashed" w:color="EAE7DF" w:sz="4" w:space="4"/>
                          </w:pBdr>
                          <w:spacing w:after="240" w:line="320" w:lineRule="atLeast"/>
                        </w:pPr>
                        <w:r>
                          <w:rPr>
                            <w:sz w:val="20"/>
                            <w:szCs w:val="20"/>
                          </w:rPr>
                          <w:t xml:space="preserve"> </w:t>
                        </w:r>
                      </w:p>
                      <w:p w14:paraId="7B48D2C0">
                        <w:pPr>
                          <w:pBdr>
                            <w:bottom w:val="dashed" w:color="EAE7DF" w:sz="4" w:space="4"/>
                          </w:pBdr>
                          <w:spacing w:after="240" w:line="320" w:lineRule="atLeast"/>
                        </w:pPr>
                        <w:r>
                          <w:rPr>
                            <w:sz w:val="20"/>
                            <w:szCs w:val="20"/>
                          </w:rPr>
                          <w:t xml:space="preserve"> </w:t>
                        </w:r>
                      </w:p>
                      <w:p w14:paraId="5184C702">
                        <w:pPr>
                          <w:pBdr>
                            <w:bottom w:val="dashed" w:color="EAE7DF" w:sz="4" w:space="4"/>
                          </w:pBdr>
                          <w:spacing w:after="240" w:line="320" w:lineRule="atLeast"/>
                        </w:pPr>
                        <w:r>
                          <w:rPr>
                            <w:sz w:val="20"/>
                            <w:szCs w:val="20"/>
                          </w:rPr>
                          <w:t xml:space="preserve"> </w:t>
                        </w:r>
                      </w:p>
                      <w:p w14:paraId="7EE63F21">
                        <w:pPr>
                          <w:pBdr>
                            <w:bottom w:val="dashed" w:color="EAE7DF" w:sz="4" w:space="4"/>
                          </w:pBdr>
                          <w:spacing w:after="240" w:line="320" w:lineRule="atLeast"/>
                        </w:pPr>
                        <w:r>
                          <w:rPr>
                            <w:sz w:val="20"/>
                            <w:szCs w:val="20"/>
                          </w:rPr>
                          <w:t xml:space="preserve"> </w:t>
                        </w:r>
                      </w:p>
                      <w:p w14:paraId="6C7F9109">
                        <w:pPr>
                          <w:pBdr>
                            <w:bottom w:val="dashed" w:color="EAE7DF" w:sz="4" w:space="4"/>
                          </w:pBdr>
                          <w:spacing w:after="240" w:line="320" w:lineRule="atLeast"/>
                        </w:pPr>
                        <w:r>
                          <w:rPr>
                            <w:sz w:val="20"/>
                            <w:szCs w:val="20"/>
                          </w:rPr>
                          <w:t xml:space="preserve"> </w:t>
                        </w:r>
                      </w:p>
                      <w:p w14:paraId="76680832">
                        <w:pPr>
                          <w:pBdr>
                            <w:bottom w:val="dashed" w:color="EAE7DF" w:sz="4" w:space="4"/>
                          </w:pBdr>
                          <w:spacing w:after="240" w:line="320" w:lineRule="atLeast"/>
                        </w:pPr>
                        <w:r>
                          <w:rPr>
                            <w:sz w:val="20"/>
                            <w:szCs w:val="20"/>
                          </w:rPr>
                          <w:t xml:space="preserve"> </w:t>
                        </w:r>
                      </w:p>
                      <w:p w14:paraId="68E23F6F">
                        <w:pPr>
                          <w:pBdr>
                            <w:bottom w:val="dashed" w:color="EAE7DF" w:sz="4" w:space="4"/>
                          </w:pBdr>
                          <w:spacing w:after="240" w:line="320" w:lineRule="atLeast"/>
                        </w:pPr>
                        <w:r>
                          <w:rPr>
                            <w:sz w:val="20"/>
                            <w:szCs w:val="20"/>
                          </w:rPr>
                          <w:t xml:space="preserve"> </w:t>
                        </w:r>
                      </w:p>
                      <w:p w14:paraId="06E28DD2">
                        <w:pPr>
                          <w:pBdr>
                            <w:bottom w:val="dashed" w:color="EAE7DF" w:sz="4" w:space="4"/>
                          </w:pBdr>
                          <w:spacing w:after="240" w:line="320" w:lineRule="atLeast"/>
                        </w:pPr>
                        <w:r>
                          <w:rPr>
                            <w:sz w:val="20"/>
                            <w:szCs w:val="20"/>
                          </w:rPr>
                          <w:t xml:space="preserve"> </w:t>
                        </w:r>
                      </w:p>
                      <w:p w14:paraId="791CEF2B">
                        <w:pPr>
                          <w:pBdr>
                            <w:bottom w:val="dashed" w:color="EAE7DF" w:sz="4" w:space="4"/>
                          </w:pBdr>
                          <w:spacing w:after="240" w:line="320" w:lineRule="atLeast"/>
                        </w:pPr>
                        <w:r>
                          <w:rPr>
                            <w:sz w:val="20"/>
                            <w:szCs w:val="20"/>
                          </w:rPr>
                          <w:t xml:space="preserve"> </w:t>
                        </w:r>
                      </w:p>
                      <w:p w14:paraId="299838DF">
                        <w:pPr>
                          <w:pBdr>
                            <w:bottom w:val="dashed" w:color="EAE7DF" w:sz="4" w:space="4"/>
                          </w:pBdr>
                          <w:spacing w:after="240" w:line="320" w:lineRule="atLeast"/>
                        </w:pPr>
                        <w:r>
                          <w:rPr>
                            <w:sz w:val="20"/>
                            <w:szCs w:val="20"/>
                          </w:rPr>
                          <w:t xml:space="preserve"> </w:t>
                        </w:r>
                      </w:p>
                      <w:p w14:paraId="79AC1430">
                        <w:pPr>
                          <w:pBdr>
                            <w:bottom w:val="dashed" w:color="EAE7DF" w:sz="4" w:space="4"/>
                          </w:pBdr>
                          <w:spacing w:after="240" w:line="320" w:lineRule="atLeast"/>
                        </w:pPr>
                        <w:r>
                          <w:rPr>
                            <w:sz w:val="20"/>
                            <w:szCs w:val="20"/>
                          </w:rPr>
                          <w:t xml:space="preserve"> </w:t>
                        </w:r>
                      </w:p>
                      <w:p w14:paraId="591B70D5">
                        <w:pPr>
                          <w:pBdr>
                            <w:bottom w:val="dashed" w:color="EAE7DF" w:sz="4" w:space="4"/>
                          </w:pBdr>
                          <w:spacing w:after="240" w:line="320" w:lineRule="atLeast"/>
                        </w:pPr>
                        <w:r>
                          <w:rPr>
                            <w:sz w:val="20"/>
                            <w:szCs w:val="20"/>
                          </w:rPr>
                          <w:t xml:space="preserve"> </w:t>
                        </w:r>
                      </w:p>
                      <w:p w14:paraId="59A1B502">
                        <w:pPr>
                          <w:pBdr>
                            <w:bottom w:val="dashed" w:color="EAE7DF" w:sz="4" w:space="4"/>
                          </w:pBdr>
                          <w:spacing w:after="240" w:line="320" w:lineRule="atLeast"/>
                        </w:pPr>
                        <w:r>
                          <w:rPr>
                            <w:sz w:val="20"/>
                            <w:szCs w:val="20"/>
                          </w:rPr>
                          <w:t xml:space="preserve"> </w:t>
                        </w:r>
                      </w:p>
                      <w:p w14:paraId="33A48B81">
                        <w:pPr>
                          <w:pBdr>
                            <w:bottom w:val="dashed" w:color="EAE7DF" w:sz="4" w:space="4"/>
                          </w:pBdr>
                          <w:spacing w:after="240" w:line="320" w:lineRule="atLeast"/>
                        </w:pPr>
                        <w:r>
                          <w:rPr>
                            <w:sz w:val="20"/>
                            <w:szCs w:val="20"/>
                          </w:rPr>
                          <w:t xml:space="preserve"> </w:t>
                        </w:r>
                      </w:p>
                      <w:p w14:paraId="36B95C57">
                        <w:pPr>
                          <w:pBdr>
                            <w:bottom w:val="dashed" w:color="EAE7DF" w:sz="4" w:space="4"/>
                          </w:pBdr>
                          <w:spacing w:after="240" w:line="320" w:lineRule="atLeast"/>
                        </w:pPr>
                        <w:r>
                          <w:rPr>
                            <w:sz w:val="20"/>
                            <w:szCs w:val="20"/>
                          </w:rPr>
                          <w:t xml:space="preserve"> </w:t>
                        </w:r>
                      </w:p>
                      <w:p w14:paraId="20E90397">
                        <w:pPr>
                          <w:pBdr>
                            <w:bottom w:val="dashed" w:color="EAE7DF" w:sz="4" w:space="4"/>
                          </w:pBdr>
                          <w:spacing w:after="240" w:line="320" w:lineRule="atLeast"/>
                        </w:pPr>
                        <w:r>
                          <w:rPr>
                            <w:sz w:val="20"/>
                            <w:szCs w:val="20"/>
                          </w:rPr>
                          <w:t xml:space="preserve"> </w:t>
                        </w:r>
                      </w:p>
                    </w:tc>
                  </w:tr>
                </w:tbl>
                <w:p w14:paraId="581B816E"/>
              </w:tc>
            </w:tr>
          </w:tbl>
          <w:p w14:paraId="03FC080A"/>
        </w:tc>
      </w:tr>
      <w:tr w14:paraId="3BAA4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F3062B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60E0D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B81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2F596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因为哪怕你身上已经露出了这种锐利，对方意识到你很快要入选锋营，对方都会预留地步，以免给自己埋下不必要的隐患。</w:t>
                        </w:r>
                      </w:p>
                      <w:p w14:paraId="71BC0E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这些才是你会有这种困扰的根本原因。</w:t>
                        </w:r>
                      </w:p>
                      <w:p w14:paraId="529BA6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要说这样那样狡猾“智慧”的“应对话术”不是没有，但是如果你不改变ta人对你前途的悲观预期，这些话术挡得到一时，挡不了一世。</w:t>
                        </w:r>
                      </w:p>
                      <w:p w14:paraId="34DFD0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我反倒要劝你把“不得不接受这些安排”直接吞下，当作“我必发奋”的提醒来看。</w:t>
                        </w:r>
                      </w:p>
                      <w:p w14:paraId="6B08E8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卧薪尝胆者，无不强之患。</w:t>
                        </w:r>
                      </w:p>
                      <w:p w14:paraId="3945C8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此胆苦，日尝之，可明志。</w:t>
                        </w:r>
                      </w:p>
                      <w:p w14:paraId="1C62AF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不用任何话术，永不拒绝，直到有一天老王自己不再开口安排你拖地。</w:t>
                        </w:r>
                      </w:p>
                      <w:p w14:paraId="7978E2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你就知道，你成了。</w:t>
                        </w:r>
                      </w:p>
                      <w:p w14:paraId="4F05A81E">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B1414D1">
                        <w:pPr>
                          <w:pBdr>
                            <w:bottom w:val="dashed" w:color="EAE7DF" w:sz="4" w:space="4"/>
                          </w:pBdr>
                          <w:spacing w:after="240" w:line="320" w:lineRule="atLeast"/>
                        </w:pPr>
                        <w:r>
                          <w:rPr>
                            <w:sz w:val="20"/>
                            <w:szCs w:val="20"/>
                          </w:rPr>
                          <w:t xml:space="preserve"> </w:t>
                        </w:r>
                      </w:p>
                      <w:p w14:paraId="1BE0F363">
                        <w:pPr>
                          <w:pBdr>
                            <w:bottom w:val="dashed" w:color="EAE7DF" w:sz="4" w:space="4"/>
                          </w:pBdr>
                          <w:spacing w:after="240" w:line="320" w:lineRule="atLeast"/>
                        </w:pPr>
                        <w:r>
                          <w:rPr>
                            <w:sz w:val="20"/>
                            <w:szCs w:val="20"/>
                          </w:rPr>
                          <w:t xml:space="preserve"> </w:t>
                        </w:r>
                      </w:p>
                      <w:p w14:paraId="0B8621B1">
                        <w:pPr>
                          <w:pBdr>
                            <w:bottom w:val="dashed" w:color="EAE7DF" w:sz="4" w:space="4"/>
                          </w:pBdr>
                          <w:spacing w:after="240" w:line="320" w:lineRule="atLeast"/>
                        </w:pPr>
                        <w:r>
                          <w:rPr>
                            <w:sz w:val="20"/>
                            <w:szCs w:val="20"/>
                          </w:rPr>
                          <w:t xml:space="preserve"> </w:t>
                        </w:r>
                      </w:p>
                      <w:p w14:paraId="2B0EB3D6">
                        <w:pPr>
                          <w:pBdr>
                            <w:bottom w:val="dashed" w:color="EAE7DF" w:sz="4" w:space="4"/>
                          </w:pBdr>
                          <w:spacing w:after="240" w:line="320" w:lineRule="atLeast"/>
                        </w:pPr>
                        <w:r>
                          <w:rPr>
                            <w:sz w:val="20"/>
                            <w:szCs w:val="20"/>
                          </w:rPr>
                          <w:t xml:space="preserve"> </w:t>
                        </w:r>
                      </w:p>
                      <w:p w14:paraId="63EC8E18">
                        <w:pPr>
                          <w:pBdr>
                            <w:bottom w:val="dashed" w:color="EAE7DF" w:sz="4" w:space="4"/>
                          </w:pBdr>
                          <w:spacing w:after="240" w:line="320" w:lineRule="atLeast"/>
                        </w:pPr>
                        <w:r>
                          <w:rPr>
                            <w:sz w:val="20"/>
                            <w:szCs w:val="20"/>
                          </w:rPr>
                          <w:t xml:space="preserve"> </w:t>
                        </w:r>
                      </w:p>
                      <w:p w14:paraId="2BFDCDA9">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650DE5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66A41FF">
                        <w:pPr>
                          <w:pBdr>
                            <w:bottom w:val="dashed" w:color="EAE7DF" w:sz="4" w:space="4"/>
                          </w:pBdr>
                          <w:spacing w:after="240" w:line="320" w:lineRule="atLeast"/>
                        </w:pPr>
                        <w:r>
                          <w:rPr>
                            <w:sz w:val="20"/>
                            <w:szCs w:val="20"/>
                          </w:rPr>
                          <w:t xml:space="preserve"> </w:t>
                        </w:r>
                      </w:p>
                      <w:p w14:paraId="1EFADF13">
                        <w:pPr>
                          <w:pBdr>
                            <w:bottom w:val="dashed" w:color="EAE7DF" w:sz="4" w:space="4"/>
                          </w:pBdr>
                          <w:spacing w:after="240" w:line="320" w:lineRule="atLeast"/>
                        </w:pPr>
                        <w:r>
                          <w:rPr>
                            <w:sz w:val="20"/>
                            <w:szCs w:val="20"/>
                          </w:rPr>
                          <w:t xml:space="preserve"> </w:t>
                        </w:r>
                      </w:p>
                      <w:p w14:paraId="1DFB7958">
                        <w:pPr>
                          <w:pBdr>
                            <w:bottom w:val="dashed" w:color="EAE7DF" w:sz="4" w:space="4"/>
                          </w:pBdr>
                          <w:spacing w:after="240" w:line="320" w:lineRule="atLeast"/>
                        </w:pPr>
                        <w:r>
                          <w:rPr>
                            <w:sz w:val="20"/>
                            <w:szCs w:val="20"/>
                          </w:rPr>
                          <w:t xml:space="preserve"> </w:t>
                        </w:r>
                      </w:p>
                      <w:p w14:paraId="43911ED1">
                        <w:pPr>
                          <w:pBdr>
                            <w:bottom w:val="dashed" w:color="EAE7DF" w:sz="4" w:space="4"/>
                          </w:pBdr>
                          <w:spacing w:after="240" w:line="320" w:lineRule="atLeast"/>
                        </w:pPr>
                        <w:r>
                          <w:rPr>
                            <w:sz w:val="20"/>
                            <w:szCs w:val="20"/>
                          </w:rPr>
                          <w:t xml:space="preserve"> </w:t>
                        </w:r>
                      </w:p>
                      <w:p w14:paraId="072E1714">
                        <w:pPr>
                          <w:pBdr>
                            <w:bottom w:val="dashed" w:color="EAE7DF" w:sz="4" w:space="4"/>
                          </w:pBdr>
                          <w:spacing w:after="240" w:line="320" w:lineRule="atLeast"/>
                        </w:pPr>
                        <w:r>
                          <w:rPr>
                            <w:sz w:val="20"/>
                            <w:szCs w:val="20"/>
                          </w:rPr>
                          <w:t xml:space="preserve"> </w:t>
                        </w:r>
                      </w:p>
                      <w:p w14:paraId="560267E9">
                        <w:pPr>
                          <w:pBdr>
                            <w:bottom w:val="dashed" w:color="EAE7DF" w:sz="4" w:space="4"/>
                          </w:pBdr>
                          <w:spacing w:after="240" w:line="320" w:lineRule="atLeast"/>
                        </w:pPr>
                        <w:r>
                          <w:rPr>
                            <w:sz w:val="20"/>
                            <w:szCs w:val="20"/>
                          </w:rPr>
                          <w:t xml:space="preserve"> </w:t>
                        </w:r>
                      </w:p>
                      <w:p w14:paraId="64892653">
                        <w:pPr>
                          <w:pBdr>
                            <w:bottom w:val="dashed" w:color="EAE7DF" w:sz="4" w:space="4"/>
                          </w:pBdr>
                          <w:spacing w:after="240" w:line="320" w:lineRule="atLeast"/>
                        </w:pPr>
                        <w:r>
                          <w:rPr>
                            <w:sz w:val="20"/>
                            <w:szCs w:val="20"/>
                          </w:rPr>
                          <w:t xml:space="preserve"> </w:t>
                        </w:r>
                      </w:p>
                      <w:p w14:paraId="392E9050">
                        <w:pPr>
                          <w:pBdr>
                            <w:bottom w:val="dashed" w:color="EAE7DF" w:sz="4" w:space="4"/>
                          </w:pBdr>
                          <w:spacing w:after="240" w:line="320" w:lineRule="atLeast"/>
                        </w:pPr>
                        <w:r>
                          <w:rPr>
                            <w:sz w:val="20"/>
                            <w:szCs w:val="20"/>
                          </w:rPr>
                          <w:t xml:space="preserve"> </w:t>
                        </w:r>
                      </w:p>
                      <w:p w14:paraId="4B911949">
                        <w:pPr>
                          <w:pBdr>
                            <w:bottom w:val="dashed" w:color="EAE7DF" w:sz="4" w:space="4"/>
                          </w:pBdr>
                          <w:spacing w:after="240" w:line="320" w:lineRule="atLeast"/>
                        </w:pPr>
                        <w:r>
                          <w:rPr>
                            <w:sz w:val="20"/>
                            <w:szCs w:val="20"/>
                          </w:rPr>
                          <w:t xml:space="preserve"> </w:t>
                        </w:r>
                      </w:p>
                      <w:p w14:paraId="76F31C7C">
                        <w:pPr>
                          <w:pBdr>
                            <w:bottom w:val="dashed" w:color="EAE7DF" w:sz="4" w:space="4"/>
                          </w:pBdr>
                          <w:spacing w:after="240" w:line="320" w:lineRule="atLeast"/>
                        </w:pPr>
                        <w:r>
                          <w:rPr>
                            <w:sz w:val="20"/>
                            <w:szCs w:val="20"/>
                          </w:rPr>
                          <w:t xml:space="preserve"> </w:t>
                        </w:r>
                      </w:p>
                      <w:p w14:paraId="2C81611D">
                        <w:pPr>
                          <w:pBdr>
                            <w:bottom w:val="dashed" w:color="EAE7DF" w:sz="4" w:space="4"/>
                          </w:pBdr>
                          <w:spacing w:after="240" w:line="320" w:lineRule="atLeast"/>
                        </w:pPr>
                        <w:r>
                          <w:rPr>
                            <w:sz w:val="20"/>
                            <w:szCs w:val="20"/>
                          </w:rPr>
                          <w:t xml:space="preserve"> </w:t>
                        </w:r>
                      </w:p>
                      <w:p w14:paraId="198E67CF">
                        <w:pPr>
                          <w:pBdr>
                            <w:bottom w:val="dashed" w:color="EAE7DF" w:sz="4" w:space="4"/>
                          </w:pBdr>
                          <w:spacing w:after="240" w:line="320" w:lineRule="atLeast"/>
                        </w:pPr>
                        <w:r>
                          <w:rPr>
                            <w:sz w:val="20"/>
                            <w:szCs w:val="20"/>
                          </w:rPr>
                          <w:t xml:space="preserve"> </w:t>
                        </w:r>
                      </w:p>
                      <w:p w14:paraId="644ECAF7">
                        <w:pPr>
                          <w:pBdr>
                            <w:bottom w:val="dashed" w:color="EAE7DF" w:sz="4" w:space="4"/>
                          </w:pBdr>
                          <w:spacing w:after="240" w:line="320" w:lineRule="atLeast"/>
                        </w:pPr>
                        <w:r>
                          <w:rPr>
                            <w:sz w:val="20"/>
                            <w:szCs w:val="20"/>
                          </w:rPr>
                          <w:t xml:space="preserve"> </w:t>
                        </w:r>
                      </w:p>
                      <w:p w14:paraId="46096F17">
                        <w:pPr>
                          <w:pBdr>
                            <w:bottom w:val="dashed" w:color="EAE7DF" w:sz="4" w:space="4"/>
                          </w:pBdr>
                          <w:spacing w:after="240" w:line="320" w:lineRule="atLeast"/>
                        </w:pPr>
                        <w:r>
                          <w:rPr>
                            <w:sz w:val="20"/>
                            <w:szCs w:val="20"/>
                          </w:rPr>
                          <w:t xml:space="preserve"> </w:t>
                        </w:r>
                      </w:p>
                      <w:p w14:paraId="24D96856">
                        <w:pPr>
                          <w:pBdr>
                            <w:bottom w:val="dashed" w:color="EAE7DF" w:sz="4" w:space="4"/>
                          </w:pBdr>
                          <w:spacing w:after="240" w:line="320" w:lineRule="atLeast"/>
                        </w:pPr>
                        <w:r>
                          <w:rPr>
                            <w:sz w:val="20"/>
                            <w:szCs w:val="20"/>
                          </w:rPr>
                          <w:t xml:space="preserve"> </w:t>
                        </w:r>
                      </w:p>
                      <w:p w14:paraId="78FCE366">
                        <w:pPr>
                          <w:pBdr>
                            <w:bottom w:val="dashed" w:color="EAE7DF" w:sz="4" w:space="4"/>
                          </w:pBdr>
                          <w:spacing w:after="240" w:line="320" w:lineRule="atLeast"/>
                        </w:pPr>
                        <w:r>
                          <w:rPr>
                            <w:sz w:val="20"/>
                            <w:szCs w:val="20"/>
                          </w:rPr>
                          <w:t xml:space="preserve"> </w:t>
                        </w:r>
                      </w:p>
                      <w:p w14:paraId="796DE5FB">
                        <w:pPr>
                          <w:pBdr>
                            <w:bottom w:val="dashed" w:color="EAE7DF" w:sz="4" w:space="4"/>
                          </w:pBdr>
                          <w:spacing w:after="240" w:line="320" w:lineRule="atLeast"/>
                        </w:pPr>
                        <w:r>
                          <w:rPr>
                            <w:sz w:val="20"/>
                            <w:szCs w:val="20"/>
                          </w:rPr>
                          <w:t xml:space="preserve"> </w:t>
                        </w:r>
                      </w:p>
                    </w:tc>
                  </w:tr>
                  <w:tr w14:paraId="7F25AA4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DC2FC4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3DCCB35F">
                        <w:pPr>
                          <w:jc w:val="right"/>
                        </w:pPr>
                        <w:r>
                          <w:drawing>
                            <wp:inline distT="0" distB="0" distL="0" distR="0">
                              <wp:extent cx="476250" cy="4762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61"/>
                                      <a:srcRect/>
                                      <a:stretch>
                                        <a:fillRect/>
                                      </a:stretch>
                                    </pic:blipFill>
                                    <pic:spPr>
                                      <a:xfrm>
                                        <a:off x="0" y="0"/>
                                        <a:ext cx="476250" cy="476250"/>
                                      </a:xfrm>
                                      <a:prstGeom prst="rect">
                                        <a:avLst/>
                                      </a:prstGeom>
                                    </pic:spPr>
                                  </pic:pic>
                                </a:graphicData>
                              </a:graphic>
                            </wp:inline>
                          </w:drawing>
                        </w:r>
                      </w:p>
                    </w:tc>
                  </w:tr>
                </w:tbl>
                <w:p w14:paraId="72EDF1B4"/>
              </w:tc>
            </w:tr>
          </w:tbl>
          <w:p w14:paraId="2865935B"/>
        </w:tc>
      </w:tr>
      <w:tr w14:paraId="0A621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35A211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3BAC99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8AFED1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面向纪要会议</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D339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CCDD8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如何写好公司会议中的会议纪要？</w:t>
                        </w:r>
                      </w:p>
                      <w:p w14:paraId="2F2842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我介绍一种管理风格，你们自己将来主持工作时可以参考。</w:t>
                        </w:r>
                      </w:p>
                      <w:p w14:paraId="52FBDC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那就是“面向纪要的会议”。</w:t>
                        </w:r>
                      </w:p>
                      <w:p w14:paraId="3E4920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要树立一种观念——开会不是为了“商量事情”，而是为了“产生会议纪要并签字”。</w:t>
                        </w:r>
                      </w:p>
                      <w:p w14:paraId="7BFC3C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这种会议分为以下几条：</w:t>
                        </w:r>
                      </w:p>
                      <w:p w14:paraId="398D74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会前需要做的基本作业——例如需要分发的阅读资料、数据、议程安排等等。</w:t>
                        </w:r>
                      </w:p>
                      <w:p w14:paraId="3F267D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最重要的是，这份作业里包含了“需要你在会上上交的输出物”。</w:t>
                        </w:r>
                      </w:p>
                      <w:p w14:paraId="51A99F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每一个人都要在会前提前先阅读清楚这些资料，把自己的作业做好，同时要把自己该在会上交上来的输出物准备好。</w:t>
                        </w:r>
                      </w:p>
                      <w:p w14:paraId="68D71A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这是为会议的第一阶段——即信息采集、情况说明部分——做好准备。</w:t>
                        </w:r>
                      </w:p>
                      <w:p w14:paraId="695A65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关键来了——这个会前作业里的输出物有一个标准格式，即你要按照会前发放的会议说明主动准备好准备记入会议纪要的摘要以及你的作业本体。</w:t>
                        </w:r>
                      </w:p>
                      <w:p w14:paraId="256073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摘要+本体，这两个部分都要齐备。</w:t>
                        </w:r>
                      </w:p>
                      <w:p w14:paraId="0773E9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本体可以是文件包、压缩包，这个你现场需要演示时可以用。但是，你必须要同时准备好一段你自己认为已经可以充分表达你这些内容的要点的、提纲挈领的摘要。</w:t>
                        </w:r>
                      </w:p>
                      <w:p w14:paraId="72785B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我作为主席、领导，我坦白告诉你——我会像老鹰一样盯着你这份摘要的水平。</w:t>
                        </w:r>
                      </w:p>
                      <w:p w14:paraId="40697C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因为最终的会议记录其实是这样由各个参会者提交的摘要直接连缀而成，我极端的依赖一份高质量的会议纪要来从全局视角俯视整个问题的全貌。</w:t>
                        </w:r>
                      </w:p>
                    </w:tc>
                    <w:tc>
                      <w:tcPr>
                        <w:tcW w:w="2070" w:type="dxa"/>
                        <w:tcMar>
                          <w:top w:w="0" w:type="dxa"/>
                          <w:left w:w="200" w:type="dxa"/>
                          <w:bottom w:w="100" w:type="dxa"/>
                          <w:right w:w="0" w:type="dxa"/>
                        </w:tcMar>
                      </w:tcPr>
                      <w:p w14:paraId="7E536D0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DA85159">
                        <w:pPr>
                          <w:pBdr>
                            <w:bottom w:val="dashed" w:color="EAE7DF" w:sz="4" w:space="4"/>
                          </w:pBdr>
                          <w:spacing w:after="240" w:line="320" w:lineRule="atLeast"/>
                        </w:pPr>
                        <w:r>
                          <w:rPr>
                            <w:sz w:val="20"/>
                            <w:szCs w:val="20"/>
                          </w:rPr>
                          <w:t xml:space="preserve"> </w:t>
                        </w:r>
                      </w:p>
                      <w:p w14:paraId="7EBBA2D7">
                        <w:pPr>
                          <w:pBdr>
                            <w:bottom w:val="dashed" w:color="EAE7DF" w:sz="4" w:space="4"/>
                          </w:pBdr>
                          <w:spacing w:after="240" w:line="320" w:lineRule="atLeast"/>
                        </w:pPr>
                        <w:r>
                          <w:rPr>
                            <w:sz w:val="20"/>
                            <w:szCs w:val="20"/>
                          </w:rPr>
                          <w:t xml:space="preserve"> </w:t>
                        </w:r>
                      </w:p>
                      <w:p w14:paraId="7434F3AA">
                        <w:pPr>
                          <w:pBdr>
                            <w:bottom w:val="dashed" w:color="EAE7DF" w:sz="4" w:space="4"/>
                          </w:pBdr>
                          <w:spacing w:after="240" w:line="320" w:lineRule="atLeast"/>
                        </w:pPr>
                        <w:r>
                          <w:rPr>
                            <w:sz w:val="20"/>
                            <w:szCs w:val="20"/>
                          </w:rPr>
                          <w:t xml:space="preserve"> </w:t>
                        </w:r>
                      </w:p>
                      <w:p w14:paraId="3FAB0120">
                        <w:pPr>
                          <w:pBdr>
                            <w:bottom w:val="dashed" w:color="EAE7DF" w:sz="4" w:space="4"/>
                          </w:pBdr>
                          <w:spacing w:after="240" w:line="320" w:lineRule="atLeast"/>
                        </w:pPr>
                        <w:r>
                          <w:rPr>
                            <w:sz w:val="20"/>
                            <w:szCs w:val="20"/>
                          </w:rPr>
                          <w:t xml:space="preserve"> </w:t>
                        </w:r>
                      </w:p>
                      <w:p w14:paraId="104B8AF2">
                        <w:pPr>
                          <w:pBdr>
                            <w:bottom w:val="dashed" w:color="EAE7DF" w:sz="4" w:space="4"/>
                          </w:pBdr>
                          <w:spacing w:after="240" w:line="320" w:lineRule="atLeast"/>
                        </w:pPr>
                        <w:r>
                          <w:rPr>
                            <w:sz w:val="20"/>
                            <w:szCs w:val="20"/>
                          </w:rPr>
                          <w:t xml:space="preserve"> </w:t>
                        </w:r>
                      </w:p>
                      <w:p w14:paraId="7DBF47F5">
                        <w:pPr>
                          <w:pBdr>
                            <w:bottom w:val="dashed" w:color="EAE7DF" w:sz="4" w:space="4"/>
                          </w:pBdr>
                          <w:spacing w:after="240" w:line="320" w:lineRule="atLeast"/>
                        </w:pPr>
                        <w:r>
                          <w:rPr>
                            <w:sz w:val="20"/>
                            <w:szCs w:val="20"/>
                          </w:rPr>
                          <w:t xml:space="preserve"> </w:t>
                        </w:r>
                      </w:p>
                      <w:p w14:paraId="4B01056F">
                        <w:pPr>
                          <w:pBdr>
                            <w:bottom w:val="dashed" w:color="EAE7DF" w:sz="4" w:space="4"/>
                          </w:pBdr>
                          <w:spacing w:after="240" w:line="320" w:lineRule="atLeast"/>
                        </w:pPr>
                        <w:r>
                          <w:rPr>
                            <w:sz w:val="20"/>
                            <w:szCs w:val="20"/>
                          </w:rPr>
                          <w:t xml:space="preserve"> </w:t>
                        </w:r>
                      </w:p>
                      <w:p w14:paraId="73F7E42A">
                        <w:pPr>
                          <w:pBdr>
                            <w:bottom w:val="dashed" w:color="EAE7DF" w:sz="4" w:space="4"/>
                          </w:pBdr>
                          <w:spacing w:after="240" w:line="320" w:lineRule="atLeast"/>
                        </w:pPr>
                        <w:r>
                          <w:rPr>
                            <w:sz w:val="20"/>
                            <w:szCs w:val="20"/>
                          </w:rPr>
                          <w:t xml:space="preserve"> </w:t>
                        </w:r>
                      </w:p>
                      <w:p w14:paraId="75FAD4AC">
                        <w:pPr>
                          <w:pBdr>
                            <w:bottom w:val="dashed" w:color="EAE7DF" w:sz="4" w:space="4"/>
                          </w:pBdr>
                          <w:spacing w:after="240" w:line="320" w:lineRule="atLeast"/>
                        </w:pPr>
                        <w:r>
                          <w:rPr>
                            <w:sz w:val="20"/>
                            <w:szCs w:val="20"/>
                          </w:rPr>
                          <w:t xml:space="preserve"> </w:t>
                        </w:r>
                      </w:p>
                      <w:p w14:paraId="4320DB9C">
                        <w:pPr>
                          <w:pBdr>
                            <w:bottom w:val="dashed" w:color="EAE7DF" w:sz="4" w:space="4"/>
                          </w:pBdr>
                          <w:spacing w:after="240" w:line="320" w:lineRule="atLeast"/>
                        </w:pPr>
                        <w:r>
                          <w:rPr>
                            <w:sz w:val="20"/>
                            <w:szCs w:val="20"/>
                          </w:rPr>
                          <w:t xml:space="preserve"> </w:t>
                        </w:r>
                      </w:p>
                      <w:p w14:paraId="660F72F7">
                        <w:pPr>
                          <w:pBdr>
                            <w:bottom w:val="dashed" w:color="EAE7DF" w:sz="4" w:space="4"/>
                          </w:pBdr>
                          <w:spacing w:after="240" w:line="320" w:lineRule="atLeast"/>
                        </w:pPr>
                        <w:r>
                          <w:rPr>
                            <w:sz w:val="20"/>
                            <w:szCs w:val="20"/>
                          </w:rPr>
                          <w:t xml:space="preserve"> </w:t>
                        </w:r>
                      </w:p>
                      <w:p w14:paraId="2462BBAC">
                        <w:pPr>
                          <w:pBdr>
                            <w:bottom w:val="dashed" w:color="EAE7DF" w:sz="4" w:space="4"/>
                          </w:pBdr>
                          <w:spacing w:after="240" w:line="320" w:lineRule="atLeast"/>
                        </w:pPr>
                        <w:r>
                          <w:rPr>
                            <w:sz w:val="20"/>
                            <w:szCs w:val="20"/>
                          </w:rPr>
                          <w:t xml:space="preserve"> </w:t>
                        </w:r>
                      </w:p>
                      <w:p w14:paraId="37C9A5B7">
                        <w:pPr>
                          <w:pBdr>
                            <w:bottom w:val="dashed" w:color="EAE7DF" w:sz="4" w:space="4"/>
                          </w:pBdr>
                          <w:spacing w:after="240" w:line="320" w:lineRule="atLeast"/>
                        </w:pPr>
                        <w:r>
                          <w:rPr>
                            <w:sz w:val="20"/>
                            <w:szCs w:val="20"/>
                          </w:rPr>
                          <w:t xml:space="preserve"> </w:t>
                        </w:r>
                      </w:p>
                      <w:p w14:paraId="7E12D022">
                        <w:pPr>
                          <w:pBdr>
                            <w:bottom w:val="dashed" w:color="EAE7DF" w:sz="4" w:space="4"/>
                          </w:pBdr>
                          <w:spacing w:after="240" w:line="320" w:lineRule="atLeast"/>
                        </w:pPr>
                        <w:r>
                          <w:rPr>
                            <w:sz w:val="20"/>
                            <w:szCs w:val="20"/>
                          </w:rPr>
                          <w:t xml:space="preserve"> </w:t>
                        </w:r>
                      </w:p>
                      <w:p w14:paraId="6FE18D2F">
                        <w:pPr>
                          <w:pBdr>
                            <w:bottom w:val="dashed" w:color="EAE7DF" w:sz="4" w:space="4"/>
                          </w:pBdr>
                          <w:spacing w:after="240" w:line="320" w:lineRule="atLeast"/>
                        </w:pPr>
                        <w:r>
                          <w:rPr>
                            <w:sz w:val="20"/>
                            <w:szCs w:val="20"/>
                          </w:rPr>
                          <w:t xml:space="preserve"> </w:t>
                        </w:r>
                      </w:p>
                      <w:p w14:paraId="3DD680B8">
                        <w:pPr>
                          <w:pBdr>
                            <w:bottom w:val="dashed" w:color="EAE7DF" w:sz="4" w:space="4"/>
                          </w:pBdr>
                          <w:spacing w:after="240" w:line="320" w:lineRule="atLeast"/>
                        </w:pPr>
                        <w:r>
                          <w:rPr>
                            <w:sz w:val="20"/>
                            <w:szCs w:val="20"/>
                          </w:rPr>
                          <w:t xml:space="preserve"> </w:t>
                        </w:r>
                      </w:p>
                      <w:p w14:paraId="0D3A9CA1">
                        <w:pPr>
                          <w:pBdr>
                            <w:bottom w:val="dashed" w:color="EAE7DF" w:sz="4" w:space="4"/>
                          </w:pBdr>
                          <w:spacing w:after="240" w:line="320" w:lineRule="atLeast"/>
                        </w:pPr>
                        <w:r>
                          <w:rPr>
                            <w:sz w:val="20"/>
                            <w:szCs w:val="20"/>
                          </w:rPr>
                          <w:t xml:space="preserve"> </w:t>
                        </w:r>
                      </w:p>
                      <w:p w14:paraId="5BFC07CF">
                        <w:pPr>
                          <w:pBdr>
                            <w:bottom w:val="dashed" w:color="EAE7DF" w:sz="4" w:space="4"/>
                          </w:pBdr>
                          <w:spacing w:after="240" w:line="320" w:lineRule="atLeast"/>
                        </w:pPr>
                        <w:r>
                          <w:rPr>
                            <w:sz w:val="20"/>
                            <w:szCs w:val="20"/>
                          </w:rPr>
                          <w:t xml:space="preserve"> </w:t>
                        </w:r>
                      </w:p>
                      <w:p w14:paraId="49D8BC2C">
                        <w:pPr>
                          <w:pBdr>
                            <w:bottom w:val="dashed" w:color="EAE7DF" w:sz="4" w:space="4"/>
                          </w:pBdr>
                          <w:spacing w:after="240" w:line="320" w:lineRule="atLeast"/>
                        </w:pPr>
                        <w:r>
                          <w:rPr>
                            <w:sz w:val="20"/>
                            <w:szCs w:val="20"/>
                          </w:rPr>
                          <w:t xml:space="preserve"> </w:t>
                        </w:r>
                      </w:p>
                      <w:p w14:paraId="0A4D446A">
                        <w:pPr>
                          <w:pBdr>
                            <w:bottom w:val="dashed" w:color="EAE7DF" w:sz="4" w:space="4"/>
                          </w:pBdr>
                          <w:spacing w:after="240" w:line="320" w:lineRule="atLeast"/>
                        </w:pPr>
                        <w:r>
                          <w:rPr>
                            <w:sz w:val="20"/>
                            <w:szCs w:val="20"/>
                          </w:rPr>
                          <w:t xml:space="preserve"> </w:t>
                        </w:r>
                      </w:p>
                    </w:tc>
                  </w:tr>
                </w:tbl>
                <w:p w14:paraId="41DC069B"/>
              </w:tc>
            </w:tr>
          </w:tbl>
          <w:p w14:paraId="11F530D8"/>
        </w:tc>
      </w:tr>
      <w:tr w14:paraId="37E0A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BDE709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面向纪要会议（承前）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BD0CC3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D54B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D7CD2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你的摘要如果失真，我是会勃然大怒的。</w:t>
                        </w:r>
                      </w:p>
                      <w:p w14:paraId="30A923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我听了你的报告、看了你的摘要，如果发现你的摘要没有充分的索引效能，我会当场提出修改、增删其中的词句，以保证我事后独处回顾会议记录时能以此为线索去调取详细资料。</w:t>
                        </w:r>
                      </w:p>
                      <w:p w14:paraId="35D197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公平起见，我会询问你对这个修订有何补充或者修订，以确保你也同意这个摘要仍然符合你要表达的要点。</w:t>
                        </w:r>
                      </w:p>
                      <w:p w14:paraId="51A4A8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但是你要清楚，我提出这样的修订，已经是某种意义上的警告。</w:t>
                        </w:r>
                      </w:p>
                      <w:p w14:paraId="583F6F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再说一遍——我是围绕会议记录工作的。</w:t>
                        </w:r>
                      </w:p>
                      <w:p w14:paraId="26F643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我记不住你们那些长篇大论、五彩缤纷的东西，至少我不自信肯定可以记住。我的工作方法是在这种会议上主要确保你提交的资料和摘要对得上。</w:t>
                        </w:r>
                      </w:p>
                      <w:p w14:paraId="473B6C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你不要拿我当你爹妈，我要记住的数据和事务太多，我只能依赖高度凝练的摘要来管理。你来个丢三落四、张冠李戴，自己都把自己的摘要写漏写错，你在我这一定不会有什么很好的职业前途。</w:t>
                        </w:r>
                      </w:p>
                      <w:p w14:paraId="673FC1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尤其是，这份纪要不是只对我有用，而是对参会的所有人都有用，ta们要依赖这份资料往下开会，这是法定依据。</w:t>
                        </w:r>
                      </w:p>
                      <w:p w14:paraId="5DFE64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我对那种建立在“各人凭记忆回顾刚才听到了些什么”的进一步讨论没有兴趣，因为这种个人记忆根本就不可靠。</w:t>
                        </w:r>
                      </w:p>
                      <w:p w14:paraId="656BE6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每个人都要严格的按照刚刚生成的第一阶段会议纪要及其相关附件大全为基础去推进第二阶段会议。</w:t>
                        </w:r>
                      </w:p>
                      <w:p w14:paraId="58AA51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这意味着会议开完第一段，所有人就都要拿着整个精炼、完整的第一阶段会议纪要，从更高的视角俯视会议采集的所有信息，然后再在这个资料基础上准备好在方案、结论阶段自己要提交的会议纪要片段。</w:t>
                        </w:r>
                      </w:p>
                      <w:p w14:paraId="05E0E3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我会给时间让各位写好，这些片段先交上来，秘书先把会议纪要草案做好了，然后才召开第二段会议。</w:t>
                        </w:r>
                      </w:p>
                    </w:tc>
                    <w:tc>
                      <w:tcPr>
                        <w:tcW w:w="2070" w:type="dxa"/>
                        <w:tcMar>
                          <w:top w:w="0" w:type="dxa"/>
                          <w:left w:w="200" w:type="dxa"/>
                          <w:bottom w:w="100" w:type="dxa"/>
                          <w:right w:w="0" w:type="dxa"/>
                        </w:tcMar>
                      </w:tcPr>
                      <w:p w14:paraId="1851A8E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1F43E5E">
                        <w:pPr>
                          <w:pBdr>
                            <w:bottom w:val="dashed" w:color="EAE7DF" w:sz="4" w:space="4"/>
                          </w:pBdr>
                          <w:spacing w:after="240" w:line="320" w:lineRule="atLeast"/>
                        </w:pPr>
                        <w:r>
                          <w:rPr>
                            <w:sz w:val="20"/>
                            <w:szCs w:val="20"/>
                          </w:rPr>
                          <w:t xml:space="preserve"> </w:t>
                        </w:r>
                      </w:p>
                      <w:p w14:paraId="587D8292">
                        <w:pPr>
                          <w:pBdr>
                            <w:bottom w:val="dashed" w:color="EAE7DF" w:sz="4" w:space="4"/>
                          </w:pBdr>
                          <w:spacing w:after="240" w:line="320" w:lineRule="atLeast"/>
                        </w:pPr>
                        <w:r>
                          <w:rPr>
                            <w:sz w:val="20"/>
                            <w:szCs w:val="20"/>
                          </w:rPr>
                          <w:t xml:space="preserve"> </w:t>
                        </w:r>
                      </w:p>
                      <w:p w14:paraId="51810A7F">
                        <w:pPr>
                          <w:pBdr>
                            <w:bottom w:val="dashed" w:color="EAE7DF" w:sz="4" w:space="4"/>
                          </w:pBdr>
                          <w:spacing w:after="240" w:line="320" w:lineRule="atLeast"/>
                        </w:pPr>
                        <w:r>
                          <w:rPr>
                            <w:sz w:val="20"/>
                            <w:szCs w:val="20"/>
                          </w:rPr>
                          <w:t xml:space="preserve"> </w:t>
                        </w:r>
                      </w:p>
                      <w:p w14:paraId="4ECA9AC3">
                        <w:pPr>
                          <w:pBdr>
                            <w:bottom w:val="dashed" w:color="EAE7DF" w:sz="4" w:space="4"/>
                          </w:pBdr>
                          <w:spacing w:after="240" w:line="320" w:lineRule="atLeast"/>
                        </w:pPr>
                        <w:r>
                          <w:rPr>
                            <w:sz w:val="20"/>
                            <w:szCs w:val="20"/>
                          </w:rPr>
                          <w:t xml:space="preserve"> </w:t>
                        </w:r>
                      </w:p>
                      <w:p w14:paraId="12649751">
                        <w:pPr>
                          <w:pBdr>
                            <w:bottom w:val="dashed" w:color="EAE7DF" w:sz="4" w:space="4"/>
                          </w:pBdr>
                          <w:spacing w:after="240" w:line="320" w:lineRule="atLeast"/>
                        </w:pPr>
                        <w:r>
                          <w:rPr>
                            <w:sz w:val="20"/>
                            <w:szCs w:val="20"/>
                          </w:rPr>
                          <w:t xml:space="preserve"> </w:t>
                        </w:r>
                      </w:p>
                      <w:p w14:paraId="761AF3DD">
                        <w:pPr>
                          <w:pBdr>
                            <w:bottom w:val="dashed" w:color="EAE7DF" w:sz="4" w:space="4"/>
                          </w:pBdr>
                          <w:spacing w:after="240" w:line="320" w:lineRule="atLeast"/>
                        </w:pPr>
                        <w:r>
                          <w:rPr>
                            <w:sz w:val="20"/>
                            <w:szCs w:val="20"/>
                          </w:rPr>
                          <w:t xml:space="preserve"> </w:t>
                        </w:r>
                      </w:p>
                      <w:p w14:paraId="23700839">
                        <w:pPr>
                          <w:pBdr>
                            <w:bottom w:val="dashed" w:color="EAE7DF" w:sz="4" w:space="4"/>
                          </w:pBdr>
                          <w:spacing w:after="240" w:line="320" w:lineRule="atLeast"/>
                        </w:pPr>
                        <w:r>
                          <w:rPr>
                            <w:sz w:val="20"/>
                            <w:szCs w:val="20"/>
                          </w:rPr>
                          <w:t xml:space="preserve"> </w:t>
                        </w:r>
                      </w:p>
                      <w:p w14:paraId="3B79FE79">
                        <w:pPr>
                          <w:pBdr>
                            <w:bottom w:val="dashed" w:color="EAE7DF" w:sz="4" w:space="4"/>
                          </w:pBdr>
                          <w:spacing w:after="240" w:line="320" w:lineRule="atLeast"/>
                        </w:pPr>
                        <w:r>
                          <w:rPr>
                            <w:sz w:val="20"/>
                            <w:szCs w:val="20"/>
                          </w:rPr>
                          <w:t xml:space="preserve"> </w:t>
                        </w:r>
                      </w:p>
                      <w:p w14:paraId="20A136B5">
                        <w:pPr>
                          <w:pBdr>
                            <w:bottom w:val="dashed" w:color="EAE7DF" w:sz="4" w:space="4"/>
                          </w:pBdr>
                          <w:spacing w:after="240" w:line="320" w:lineRule="atLeast"/>
                        </w:pPr>
                        <w:r>
                          <w:rPr>
                            <w:sz w:val="20"/>
                            <w:szCs w:val="20"/>
                          </w:rPr>
                          <w:t xml:space="preserve"> </w:t>
                        </w:r>
                      </w:p>
                      <w:p w14:paraId="5B444B0B">
                        <w:pPr>
                          <w:pBdr>
                            <w:bottom w:val="dashed" w:color="EAE7DF" w:sz="4" w:space="4"/>
                          </w:pBdr>
                          <w:spacing w:after="240" w:line="320" w:lineRule="atLeast"/>
                        </w:pPr>
                        <w:r>
                          <w:rPr>
                            <w:sz w:val="20"/>
                            <w:szCs w:val="20"/>
                          </w:rPr>
                          <w:t xml:space="preserve"> </w:t>
                        </w:r>
                      </w:p>
                      <w:p w14:paraId="02C869CB">
                        <w:pPr>
                          <w:pBdr>
                            <w:bottom w:val="dashed" w:color="EAE7DF" w:sz="4" w:space="4"/>
                          </w:pBdr>
                          <w:spacing w:after="240" w:line="320" w:lineRule="atLeast"/>
                        </w:pPr>
                        <w:r>
                          <w:rPr>
                            <w:sz w:val="20"/>
                            <w:szCs w:val="20"/>
                          </w:rPr>
                          <w:t xml:space="preserve"> </w:t>
                        </w:r>
                      </w:p>
                      <w:p w14:paraId="1293A572">
                        <w:pPr>
                          <w:pBdr>
                            <w:bottom w:val="dashed" w:color="EAE7DF" w:sz="4" w:space="4"/>
                          </w:pBdr>
                          <w:spacing w:after="240" w:line="320" w:lineRule="atLeast"/>
                        </w:pPr>
                        <w:r>
                          <w:rPr>
                            <w:sz w:val="20"/>
                            <w:szCs w:val="20"/>
                          </w:rPr>
                          <w:t xml:space="preserve"> </w:t>
                        </w:r>
                      </w:p>
                      <w:p w14:paraId="206E3D26">
                        <w:pPr>
                          <w:pBdr>
                            <w:bottom w:val="dashed" w:color="EAE7DF" w:sz="4" w:space="4"/>
                          </w:pBdr>
                          <w:spacing w:after="240" w:line="320" w:lineRule="atLeast"/>
                        </w:pPr>
                        <w:r>
                          <w:rPr>
                            <w:sz w:val="20"/>
                            <w:szCs w:val="20"/>
                          </w:rPr>
                          <w:t xml:space="preserve"> </w:t>
                        </w:r>
                      </w:p>
                      <w:p w14:paraId="3F3804A1">
                        <w:pPr>
                          <w:pBdr>
                            <w:bottom w:val="dashed" w:color="EAE7DF" w:sz="4" w:space="4"/>
                          </w:pBdr>
                          <w:spacing w:after="240" w:line="320" w:lineRule="atLeast"/>
                        </w:pPr>
                        <w:r>
                          <w:rPr>
                            <w:sz w:val="20"/>
                            <w:szCs w:val="20"/>
                          </w:rPr>
                          <w:t xml:space="preserve"> </w:t>
                        </w:r>
                      </w:p>
                      <w:p w14:paraId="7E431798">
                        <w:pPr>
                          <w:pBdr>
                            <w:bottom w:val="dashed" w:color="EAE7DF" w:sz="4" w:space="4"/>
                          </w:pBdr>
                          <w:spacing w:after="240" w:line="320" w:lineRule="atLeast"/>
                        </w:pPr>
                        <w:r>
                          <w:rPr>
                            <w:sz w:val="20"/>
                            <w:szCs w:val="20"/>
                          </w:rPr>
                          <w:t xml:space="preserve"> </w:t>
                        </w:r>
                      </w:p>
                      <w:p w14:paraId="3B02682F">
                        <w:pPr>
                          <w:pBdr>
                            <w:bottom w:val="dashed" w:color="EAE7DF" w:sz="4" w:space="4"/>
                          </w:pBdr>
                          <w:spacing w:after="240" w:line="320" w:lineRule="atLeast"/>
                        </w:pPr>
                        <w:r>
                          <w:rPr>
                            <w:sz w:val="20"/>
                            <w:szCs w:val="20"/>
                          </w:rPr>
                          <w:t xml:space="preserve"> </w:t>
                        </w:r>
                      </w:p>
                      <w:p w14:paraId="66E82970">
                        <w:pPr>
                          <w:pBdr>
                            <w:bottom w:val="dashed" w:color="EAE7DF" w:sz="4" w:space="4"/>
                          </w:pBdr>
                          <w:spacing w:after="240" w:line="320" w:lineRule="atLeast"/>
                        </w:pPr>
                        <w:r>
                          <w:rPr>
                            <w:sz w:val="20"/>
                            <w:szCs w:val="20"/>
                          </w:rPr>
                          <w:t xml:space="preserve"> </w:t>
                        </w:r>
                      </w:p>
                      <w:p w14:paraId="3B4FEF06">
                        <w:pPr>
                          <w:pBdr>
                            <w:bottom w:val="dashed" w:color="EAE7DF" w:sz="4" w:space="4"/>
                          </w:pBdr>
                          <w:spacing w:after="240" w:line="320" w:lineRule="atLeast"/>
                        </w:pPr>
                        <w:r>
                          <w:rPr>
                            <w:sz w:val="20"/>
                            <w:szCs w:val="20"/>
                          </w:rPr>
                          <w:t xml:space="preserve"> </w:t>
                        </w:r>
                      </w:p>
                      <w:p w14:paraId="4A668161">
                        <w:pPr>
                          <w:pBdr>
                            <w:bottom w:val="dashed" w:color="EAE7DF" w:sz="4" w:space="4"/>
                          </w:pBdr>
                          <w:spacing w:after="240" w:line="320" w:lineRule="atLeast"/>
                        </w:pPr>
                        <w:r>
                          <w:rPr>
                            <w:sz w:val="20"/>
                            <w:szCs w:val="20"/>
                          </w:rPr>
                          <w:t xml:space="preserve"> </w:t>
                        </w:r>
                      </w:p>
                      <w:p w14:paraId="65459C32">
                        <w:pPr>
                          <w:pBdr>
                            <w:bottom w:val="dashed" w:color="EAE7DF" w:sz="4" w:space="4"/>
                          </w:pBdr>
                          <w:spacing w:after="240" w:line="320" w:lineRule="atLeast"/>
                        </w:pPr>
                        <w:r>
                          <w:rPr>
                            <w:sz w:val="20"/>
                            <w:szCs w:val="20"/>
                          </w:rPr>
                          <w:t xml:space="preserve"> </w:t>
                        </w:r>
                      </w:p>
                    </w:tc>
                  </w:tr>
                </w:tbl>
                <w:p w14:paraId="7DD1C55D"/>
              </w:tc>
            </w:tr>
          </w:tbl>
          <w:p w14:paraId="4FBD6B15"/>
        </w:tc>
      </w:tr>
      <w:tr w14:paraId="39321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CD44B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面向纪要会议（承前）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8C71BE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0B2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9FA3E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第二阶段是意见、建议阶段。</w:t>
                        </w:r>
                      </w:p>
                      <w:p w14:paraId="03C7F0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第二段会议的基本形式，就是各位站起来解释一下属于自己的那段会议纪要具体是什么意思。</w:t>
                        </w:r>
                      </w:p>
                      <w:p w14:paraId="61DAA2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你写出来的就是一百多个字，说明了你的意见和建议。现在给你几分钟，把这一百多个字背后的想法、逻辑讲清楚。现场录音、录像。</w:t>
                        </w:r>
                      </w:p>
                      <w:p w14:paraId="505EC3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你讲着讲着觉得这个摘要有些地方要修改，可以，允许，你让会议秘书帮你改改。</w:t>
                        </w:r>
                      </w:p>
                      <w:p w14:paraId="130092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但你讲完坐下了，属于你的那段纪要就固定了。</w:t>
                        </w:r>
                      </w:p>
                      <w:p w14:paraId="73E750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全部讲完，第二段纪要——即意见与建议部分，也就自然完成了。</w:t>
                        </w:r>
                      </w:p>
                      <w:p w14:paraId="78A47A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然后秘书把前两段的会议记录发给所有人。</w:t>
                        </w:r>
                      </w:p>
                      <w:p w14:paraId="181658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一般而言，按我的风格，我的决策会直接做出，当时做，我当时就会告知会议秘书在纪要上如何写。</w:t>
                        </w:r>
                      </w:p>
                      <w:p w14:paraId="03F504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这包括了下一步的所有推进安排、奖惩决策。</w:t>
                        </w:r>
                      </w:p>
                      <w:p w14:paraId="5F787B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写完了，所有人对整个会议纪要没有进一步的修改需求了，散会。会议纪要及相关附件抄送所有相关人并永久存档。</w:t>
                        </w:r>
                      </w:p>
                      <w:p w14:paraId="3BED3A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此后的一切纷争、业绩核查、工作落实，都以这份记录为准。</w:t>
                        </w:r>
                      </w:p>
                      <w:p w14:paraId="2B9737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这种会议，大屏幕上的主要内容不会是PPT——那最多是某人讲解时切到自己的画面临时的搞一下——而是一个文字简洁的纵向大纲结构。</w:t>
                        </w:r>
                      </w:p>
                      <w:p w14:paraId="265405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它没有多少现场打字或者由会议秘书来“发挥主观能动性和语言艺术代为总结”的做法，而是本段会议之前各责任人先写好的，秘书还没进入下一段会议就依次收集、拷贝、粘贴做好了。</w:t>
                        </w:r>
                      </w:p>
                      <w:p w14:paraId="00B544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会开完，会议记录就自动完成，而且本身会议就是围绕会议纪要展开的，没人会在最后还来掰扯折腾。</w:t>
                        </w:r>
                      </w:p>
                    </w:tc>
                    <w:tc>
                      <w:tcPr>
                        <w:tcW w:w="2070" w:type="dxa"/>
                        <w:tcMar>
                          <w:top w:w="0" w:type="dxa"/>
                          <w:left w:w="200" w:type="dxa"/>
                          <w:bottom w:w="100" w:type="dxa"/>
                          <w:right w:w="0" w:type="dxa"/>
                        </w:tcMar>
                      </w:tcPr>
                      <w:p w14:paraId="7BBBE03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2E9A52">
                        <w:pPr>
                          <w:pBdr>
                            <w:bottom w:val="dashed" w:color="EAE7DF" w:sz="4" w:space="4"/>
                          </w:pBdr>
                          <w:spacing w:after="240" w:line="320" w:lineRule="atLeast"/>
                        </w:pPr>
                        <w:r>
                          <w:rPr>
                            <w:sz w:val="20"/>
                            <w:szCs w:val="20"/>
                          </w:rPr>
                          <w:t xml:space="preserve"> </w:t>
                        </w:r>
                      </w:p>
                      <w:p w14:paraId="30853061">
                        <w:pPr>
                          <w:pBdr>
                            <w:bottom w:val="dashed" w:color="EAE7DF" w:sz="4" w:space="4"/>
                          </w:pBdr>
                          <w:spacing w:after="240" w:line="320" w:lineRule="atLeast"/>
                        </w:pPr>
                        <w:r>
                          <w:rPr>
                            <w:sz w:val="20"/>
                            <w:szCs w:val="20"/>
                          </w:rPr>
                          <w:t xml:space="preserve"> </w:t>
                        </w:r>
                      </w:p>
                      <w:p w14:paraId="30AF592F">
                        <w:pPr>
                          <w:pBdr>
                            <w:bottom w:val="dashed" w:color="EAE7DF" w:sz="4" w:space="4"/>
                          </w:pBdr>
                          <w:spacing w:after="240" w:line="320" w:lineRule="atLeast"/>
                        </w:pPr>
                        <w:r>
                          <w:rPr>
                            <w:sz w:val="20"/>
                            <w:szCs w:val="20"/>
                          </w:rPr>
                          <w:t xml:space="preserve"> </w:t>
                        </w:r>
                      </w:p>
                      <w:p w14:paraId="692DA599">
                        <w:pPr>
                          <w:pBdr>
                            <w:bottom w:val="dashed" w:color="EAE7DF" w:sz="4" w:space="4"/>
                          </w:pBdr>
                          <w:spacing w:after="240" w:line="320" w:lineRule="atLeast"/>
                        </w:pPr>
                        <w:r>
                          <w:rPr>
                            <w:sz w:val="20"/>
                            <w:szCs w:val="20"/>
                          </w:rPr>
                          <w:t xml:space="preserve"> </w:t>
                        </w:r>
                      </w:p>
                      <w:p w14:paraId="65AB3DBC">
                        <w:pPr>
                          <w:pBdr>
                            <w:bottom w:val="dashed" w:color="EAE7DF" w:sz="4" w:space="4"/>
                          </w:pBdr>
                          <w:spacing w:after="240" w:line="320" w:lineRule="atLeast"/>
                        </w:pPr>
                        <w:r>
                          <w:rPr>
                            <w:sz w:val="20"/>
                            <w:szCs w:val="20"/>
                          </w:rPr>
                          <w:t xml:space="preserve"> </w:t>
                        </w:r>
                      </w:p>
                      <w:p w14:paraId="268DF19E">
                        <w:pPr>
                          <w:pBdr>
                            <w:bottom w:val="dashed" w:color="EAE7DF" w:sz="4" w:space="4"/>
                          </w:pBdr>
                          <w:spacing w:after="240" w:line="320" w:lineRule="atLeast"/>
                        </w:pPr>
                        <w:r>
                          <w:rPr>
                            <w:sz w:val="20"/>
                            <w:szCs w:val="20"/>
                          </w:rPr>
                          <w:t xml:space="preserve"> </w:t>
                        </w:r>
                      </w:p>
                      <w:p w14:paraId="0F1C5CA6">
                        <w:pPr>
                          <w:pBdr>
                            <w:bottom w:val="dashed" w:color="EAE7DF" w:sz="4" w:space="4"/>
                          </w:pBdr>
                          <w:spacing w:after="240" w:line="320" w:lineRule="atLeast"/>
                        </w:pPr>
                        <w:r>
                          <w:rPr>
                            <w:sz w:val="20"/>
                            <w:szCs w:val="20"/>
                          </w:rPr>
                          <w:t xml:space="preserve"> </w:t>
                        </w:r>
                      </w:p>
                      <w:p w14:paraId="35993D92">
                        <w:pPr>
                          <w:pBdr>
                            <w:bottom w:val="dashed" w:color="EAE7DF" w:sz="4" w:space="4"/>
                          </w:pBdr>
                          <w:spacing w:after="240" w:line="320" w:lineRule="atLeast"/>
                        </w:pPr>
                        <w:r>
                          <w:rPr>
                            <w:sz w:val="20"/>
                            <w:szCs w:val="20"/>
                          </w:rPr>
                          <w:t xml:space="preserve"> </w:t>
                        </w:r>
                      </w:p>
                      <w:p w14:paraId="47B138F4">
                        <w:pPr>
                          <w:pBdr>
                            <w:bottom w:val="dashed" w:color="EAE7DF" w:sz="4" w:space="4"/>
                          </w:pBdr>
                          <w:spacing w:after="240" w:line="320" w:lineRule="atLeast"/>
                        </w:pPr>
                        <w:r>
                          <w:rPr>
                            <w:sz w:val="20"/>
                            <w:szCs w:val="20"/>
                          </w:rPr>
                          <w:t xml:space="preserve"> </w:t>
                        </w:r>
                      </w:p>
                      <w:p w14:paraId="34B14E53">
                        <w:pPr>
                          <w:pBdr>
                            <w:bottom w:val="dashed" w:color="EAE7DF" w:sz="4" w:space="4"/>
                          </w:pBdr>
                          <w:spacing w:after="240" w:line="320" w:lineRule="atLeast"/>
                        </w:pPr>
                        <w:r>
                          <w:rPr>
                            <w:sz w:val="20"/>
                            <w:szCs w:val="20"/>
                          </w:rPr>
                          <w:t xml:space="preserve"> </w:t>
                        </w:r>
                      </w:p>
                      <w:p w14:paraId="14E6D8FF">
                        <w:pPr>
                          <w:pBdr>
                            <w:bottom w:val="dashed" w:color="EAE7DF" w:sz="4" w:space="4"/>
                          </w:pBdr>
                          <w:spacing w:after="240" w:line="320" w:lineRule="atLeast"/>
                        </w:pPr>
                        <w:r>
                          <w:rPr>
                            <w:sz w:val="20"/>
                            <w:szCs w:val="20"/>
                          </w:rPr>
                          <w:t xml:space="preserve"> </w:t>
                        </w:r>
                      </w:p>
                      <w:p w14:paraId="69BD3460">
                        <w:pPr>
                          <w:pBdr>
                            <w:bottom w:val="dashed" w:color="EAE7DF" w:sz="4" w:space="4"/>
                          </w:pBdr>
                          <w:spacing w:after="240" w:line="320" w:lineRule="atLeast"/>
                        </w:pPr>
                        <w:r>
                          <w:rPr>
                            <w:sz w:val="20"/>
                            <w:szCs w:val="20"/>
                          </w:rPr>
                          <w:t xml:space="preserve"> </w:t>
                        </w:r>
                      </w:p>
                      <w:p w14:paraId="01A48481">
                        <w:pPr>
                          <w:pBdr>
                            <w:bottom w:val="dashed" w:color="EAE7DF" w:sz="4" w:space="4"/>
                          </w:pBdr>
                          <w:spacing w:after="240" w:line="320" w:lineRule="atLeast"/>
                        </w:pPr>
                        <w:r>
                          <w:rPr>
                            <w:sz w:val="20"/>
                            <w:szCs w:val="20"/>
                          </w:rPr>
                          <w:t xml:space="preserve"> </w:t>
                        </w:r>
                      </w:p>
                      <w:p w14:paraId="05888641">
                        <w:pPr>
                          <w:pBdr>
                            <w:bottom w:val="dashed" w:color="EAE7DF" w:sz="4" w:space="4"/>
                          </w:pBdr>
                          <w:spacing w:after="240" w:line="320" w:lineRule="atLeast"/>
                        </w:pPr>
                        <w:r>
                          <w:rPr>
                            <w:sz w:val="20"/>
                            <w:szCs w:val="20"/>
                          </w:rPr>
                          <w:t xml:space="preserve"> </w:t>
                        </w:r>
                      </w:p>
                      <w:p w14:paraId="51B44402">
                        <w:pPr>
                          <w:pBdr>
                            <w:bottom w:val="dashed" w:color="EAE7DF" w:sz="4" w:space="4"/>
                          </w:pBdr>
                          <w:spacing w:after="240" w:line="320" w:lineRule="atLeast"/>
                        </w:pPr>
                        <w:r>
                          <w:rPr>
                            <w:sz w:val="20"/>
                            <w:szCs w:val="20"/>
                          </w:rPr>
                          <w:t xml:space="preserve"> </w:t>
                        </w:r>
                      </w:p>
                      <w:p w14:paraId="56888C74">
                        <w:pPr>
                          <w:pBdr>
                            <w:bottom w:val="dashed" w:color="EAE7DF" w:sz="4" w:space="4"/>
                          </w:pBdr>
                          <w:spacing w:after="240" w:line="320" w:lineRule="atLeast"/>
                        </w:pPr>
                        <w:r>
                          <w:rPr>
                            <w:sz w:val="20"/>
                            <w:szCs w:val="20"/>
                          </w:rPr>
                          <w:t xml:space="preserve"> </w:t>
                        </w:r>
                      </w:p>
                      <w:p w14:paraId="0EA02295">
                        <w:pPr>
                          <w:pBdr>
                            <w:bottom w:val="dashed" w:color="EAE7DF" w:sz="4" w:space="4"/>
                          </w:pBdr>
                          <w:spacing w:after="240" w:line="320" w:lineRule="atLeast"/>
                        </w:pPr>
                        <w:r>
                          <w:rPr>
                            <w:sz w:val="20"/>
                            <w:szCs w:val="20"/>
                          </w:rPr>
                          <w:t xml:space="preserve"> </w:t>
                        </w:r>
                      </w:p>
                      <w:p w14:paraId="62202F2E">
                        <w:pPr>
                          <w:pBdr>
                            <w:bottom w:val="dashed" w:color="EAE7DF" w:sz="4" w:space="4"/>
                          </w:pBdr>
                          <w:spacing w:after="240" w:line="320" w:lineRule="atLeast"/>
                        </w:pPr>
                        <w:r>
                          <w:rPr>
                            <w:sz w:val="20"/>
                            <w:szCs w:val="20"/>
                          </w:rPr>
                          <w:t xml:space="preserve"> </w:t>
                        </w:r>
                      </w:p>
                      <w:p w14:paraId="3F1E3C48">
                        <w:pPr>
                          <w:pBdr>
                            <w:bottom w:val="dashed" w:color="EAE7DF" w:sz="4" w:space="4"/>
                          </w:pBdr>
                          <w:spacing w:after="240" w:line="320" w:lineRule="atLeast"/>
                        </w:pPr>
                        <w:r>
                          <w:rPr>
                            <w:sz w:val="20"/>
                            <w:szCs w:val="20"/>
                          </w:rPr>
                          <w:t xml:space="preserve"> </w:t>
                        </w:r>
                      </w:p>
                      <w:p w14:paraId="613C2E5B">
                        <w:pPr>
                          <w:pBdr>
                            <w:bottom w:val="dashed" w:color="EAE7DF" w:sz="4" w:space="4"/>
                          </w:pBdr>
                          <w:spacing w:after="240" w:line="320" w:lineRule="atLeast"/>
                        </w:pPr>
                        <w:r>
                          <w:rPr>
                            <w:sz w:val="20"/>
                            <w:szCs w:val="20"/>
                          </w:rPr>
                          <w:t xml:space="preserve"> </w:t>
                        </w:r>
                      </w:p>
                    </w:tc>
                  </w:tr>
                </w:tbl>
                <w:p w14:paraId="5D04F4E0"/>
              </w:tc>
            </w:tr>
          </w:tbl>
          <w:p w14:paraId="1DB4521A"/>
        </w:tc>
      </w:tr>
      <w:tr w14:paraId="6C9A4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DBFC07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面向纪要会议（承前）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78FA4A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411C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746BE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会一开完，就有白纸黑字的共识摆在那，该怎么做，自然就落实了。</w:t>
                        </w:r>
                      </w:p>
                      <w:p w14:paraId="265043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如果你能做到这一步，你就会看到这个严谨的、记录充分的过程会自然地威慑住任何想要打马虎眼、消极怠慢的人。</w:t>
                        </w:r>
                      </w:p>
                      <w:p w14:paraId="38192A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因为没有给你留下余地。</w:t>
                        </w:r>
                      </w:p>
                      <w:p w14:paraId="2C2478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同时，反过来，谁要是适应不了这样的工作风格，例如自称“没什么文化，没能力的写摘要”，那么至少你是没资格参与这样的会议的。</w:t>
                        </w:r>
                      </w:p>
                      <w:p w14:paraId="196273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这样的人只会偶尔被邀请列席，提供一些现场资料什么的，不可能给你什么管理责任。</w:t>
                        </w:r>
                      </w:p>
                      <w:p w14:paraId="2CFD69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能写摘要、养成提交摘要的习惯，这是基本要求。达不到建议你不要指望管理岗。</w:t>
                        </w:r>
                      </w:p>
                      <w:p w14:paraId="74E29F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另外，绝不能容忍开了半天会，七嘴八舌扯了半天，会议纪要没有写下一个字这种情况。</w:t>
                        </w:r>
                      </w:p>
                      <w:p w14:paraId="1CE97F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没有提交纪要——包括没把问题思考成熟到能写出纪要的程度——你根本没资格、没必要占用这么多人的时间。</w:t>
                        </w:r>
                      </w:p>
                      <w:p w14:paraId="7CC55A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纪要应该是在你开口之前自己提交上来的，不是你说完了秘书再去犯愁“我怎么替ta总结”的事。</w:t>
                        </w:r>
                      </w:p>
                      <w:p w14:paraId="61DFDE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在我这绝不允许“秘书掌管共同叙事”这种事。</w:t>
                        </w:r>
                      </w:p>
                      <w:p w14:paraId="511098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你们想想吧。</w:t>
                        </w:r>
                      </w:p>
                    </w:tc>
                    <w:tc>
                      <w:tcPr>
                        <w:tcW w:w="2070" w:type="dxa"/>
                        <w:gridSpan w:val="2"/>
                        <w:tcMar>
                          <w:top w:w="0" w:type="dxa"/>
                          <w:left w:w="200" w:type="dxa"/>
                          <w:bottom w:w="100" w:type="dxa"/>
                          <w:right w:w="0" w:type="dxa"/>
                        </w:tcMar>
                      </w:tcPr>
                      <w:p w14:paraId="51CDEBA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F7E3776">
                        <w:pPr>
                          <w:pBdr>
                            <w:bottom w:val="dashed" w:color="EAE7DF" w:sz="4" w:space="4"/>
                          </w:pBdr>
                          <w:spacing w:after="240" w:line="320" w:lineRule="atLeast"/>
                        </w:pPr>
                        <w:r>
                          <w:rPr>
                            <w:sz w:val="20"/>
                            <w:szCs w:val="20"/>
                          </w:rPr>
                          <w:t xml:space="preserve"> </w:t>
                        </w:r>
                      </w:p>
                      <w:p w14:paraId="454C4584">
                        <w:pPr>
                          <w:pBdr>
                            <w:bottom w:val="dashed" w:color="EAE7DF" w:sz="4" w:space="4"/>
                          </w:pBdr>
                          <w:spacing w:after="240" w:line="320" w:lineRule="atLeast"/>
                        </w:pPr>
                        <w:r>
                          <w:rPr>
                            <w:sz w:val="20"/>
                            <w:szCs w:val="20"/>
                          </w:rPr>
                          <w:t xml:space="preserve"> </w:t>
                        </w:r>
                      </w:p>
                      <w:p w14:paraId="6F2594BB">
                        <w:pPr>
                          <w:pBdr>
                            <w:bottom w:val="dashed" w:color="EAE7DF" w:sz="4" w:space="4"/>
                          </w:pBdr>
                          <w:spacing w:after="240" w:line="320" w:lineRule="atLeast"/>
                        </w:pPr>
                        <w:r>
                          <w:rPr>
                            <w:sz w:val="20"/>
                            <w:szCs w:val="20"/>
                          </w:rPr>
                          <w:t xml:space="preserve"> </w:t>
                        </w:r>
                      </w:p>
                      <w:p w14:paraId="4672BFFE">
                        <w:pPr>
                          <w:pBdr>
                            <w:bottom w:val="dashed" w:color="EAE7DF" w:sz="4" w:space="4"/>
                          </w:pBdr>
                          <w:spacing w:after="240" w:line="320" w:lineRule="atLeast"/>
                        </w:pPr>
                        <w:r>
                          <w:rPr>
                            <w:sz w:val="20"/>
                            <w:szCs w:val="20"/>
                          </w:rPr>
                          <w:t xml:space="preserve"> </w:t>
                        </w:r>
                      </w:p>
                      <w:p w14:paraId="593F86B8">
                        <w:pPr>
                          <w:pBdr>
                            <w:bottom w:val="dashed" w:color="EAE7DF" w:sz="4" w:space="4"/>
                          </w:pBdr>
                          <w:spacing w:after="240" w:line="320" w:lineRule="atLeast"/>
                        </w:pPr>
                        <w:r>
                          <w:rPr>
                            <w:sz w:val="20"/>
                            <w:szCs w:val="20"/>
                          </w:rPr>
                          <w:t xml:space="preserve"> </w:t>
                        </w:r>
                      </w:p>
                      <w:p w14:paraId="7164B6D0">
                        <w:pPr>
                          <w:pBdr>
                            <w:bottom w:val="dashed" w:color="EAE7DF" w:sz="4" w:space="4"/>
                          </w:pBdr>
                          <w:spacing w:after="240" w:line="320" w:lineRule="atLeast"/>
                        </w:pPr>
                        <w:r>
                          <w:rPr>
                            <w:sz w:val="20"/>
                            <w:szCs w:val="20"/>
                          </w:rPr>
                          <w:t xml:space="preserve"> </w:t>
                        </w:r>
                      </w:p>
                      <w:p w14:paraId="25D2069B">
                        <w:pPr>
                          <w:pBdr>
                            <w:bottom w:val="dashed" w:color="EAE7DF" w:sz="4" w:space="4"/>
                          </w:pBdr>
                          <w:spacing w:after="240" w:line="320" w:lineRule="atLeast"/>
                        </w:pPr>
                        <w:r>
                          <w:rPr>
                            <w:sz w:val="20"/>
                            <w:szCs w:val="20"/>
                          </w:rPr>
                          <w:t xml:space="preserve"> </w:t>
                        </w:r>
                      </w:p>
                      <w:p w14:paraId="6587C0EC">
                        <w:pPr>
                          <w:pBdr>
                            <w:bottom w:val="dashed" w:color="EAE7DF" w:sz="4" w:space="4"/>
                          </w:pBdr>
                          <w:spacing w:after="240" w:line="320" w:lineRule="atLeast"/>
                        </w:pPr>
                        <w:r>
                          <w:rPr>
                            <w:sz w:val="20"/>
                            <w:szCs w:val="20"/>
                          </w:rPr>
                          <w:t xml:space="preserve"> </w:t>
                        </w:r>
                      </w:p>
                      <w:p w14:paraId="41014DC1">
                        <w:pPr>
                          <w:pBdr>
                            <w:bottom w:val="dashed" w:color="EAE7DF" w:sz="4" w:space="4"/>
                          </w:pBdr>
                          <w:spacing w:after="240" w:line="320" w:lineRule="atLeast"/>
                        </w:pPr>
                        <w:r>
                          <w:rPr>
                            <w:sz w:val="20"/>
                            <w:szCs w:val="20"/>
                          </w:rPr>
                          <w:t xml:space="preserve"> </w:t>
                        </w:r>
                      </w:p>
                      <w:p w14:paraId="6F3EFEA2">
                        <w:pPr>
                          <w:pBdr>
                            <w:bottom w:val="dashed" w:color="EAE7DF" w:sz="4" w:space="4"/>
                          </w:pBdr>
                          <w:spacing w:after="240" w:line="320" w:lineRule="atLeast"/>
                        </w:pPr>
                        <w:r>
                          <w:rPr>
                            <w:sz w:val="20"/>
                            <w:szCs w:val="20"/>
                          </w:rPr>
                          <w:t xml:space="preserve"> </w:t>
                        </w:r>
                      </w:p>
                      <w:p w14:paraId="6CF669DC">
                        <w:pPr>
                          <w:pBdr>
                            <w:bottom w:val="dashed" w:color="EAE7DF" w:sz="4" w:space="4"/>
                          </w:pBdr>
                          <w:spacing w:after="240" w:line="320" w:lineRule="atLeast"/>
                        </w:pPr>
                        <w:r>
                          <w:rPr>
                            <w:sz w:val="20"/>
                            <w:szCs w:val="20"/>
                          </w:rPr>
                          <w:t xml:space="preserve"> </w:t>
                        </w:r>
                      </w:p>
                      <w:p w14:paraId="71305D72">
                        <w:pPr>
                          <w:pBdr>
                            <w:bottom w:val="dashed" w:color="EAE7DF" w:sz="4" w:space="4"/>
                          </w:pBdr>
                          <w:spacing w:after="240" w:line="320" w:lineRule="atLeast"/>
                        </w:pPr>
                        <w:r>
                          <w:rPr>
                            <w:sz w:val="20"/>
                            <w:szCs w:val="20"/>
                          </w:rPr>
                          <w:t xml:space="preserve"> </w:t>
                        </w:r>
                      </w:p>
                      <w:p w14:paraId="353BE003">
                        <w:pPr>
                          <w:pBdr>
                            <w:bottom w:val="dashed" w:color="EAE7DF" w:sz="4" w:space="4"/>
                          </w:pBdr>
                          <w:spacing w:after="240" w:line="320" w:lineRule="atLeast"/>
                        </w:pPr>
                        <w:r>
                          <w:rPr>
                            <w:sz w:val="20"/>
                            <w:szCs w:val="20"/>
                          </w:rPr>
                          <w:t xml:space="preserve"> </w:t>
                        </w:r>
                      </w:p>
                      <w:p w14:paraId="712EE018">
                        <w:pPr>
                          <w:pBdr>
                            <w:bottom w:val="dashed" w:color="EAE7DF" w:sz="4" w:space="4"/>
                          </w:pBdr>
                          <w:spacing w:after="240" w:line="320" w:lineRule="atLeast"/>
                        </w:pPr>
                        <w:r>
                          <w:rPr>
                            <w:sz w:val="20"/>
                            <w:szCs w:val="20"/>
                          </w:rPr>
                          <w:t xml:space="preserve"> </w:t>
                        </w:r>
                      </w:p>
                      <w:p w14:paraId="4ADCB493">
                        <w:pPr>
                          <w:pBdr>
                            <w:bottom w:val="dashed" w:color="EAE7DF" w:sz="4" w:space="4"/>
                          </w:pBdr>
                          <w:spacing w:after="240" w:line="320" w:lineRule="atLeast"/>
                        </w:pPr>
                        <w:r>
                          <w:rPr>
                            <w:sz w:val="20"/>
                            <w:szCs w:val="20"/>
                          </w:rPr>
                          <w:t xml:space="preserve"> </w:t>
                        </w:r>
                      </w:p>
                      <w:p w14:paraId="20B84630">
                        <w:pPr>
                          <w:pBdr>
                            <w:bottom w:val="dashed" w:color="EAE7DF" w:sz="4" w:space="4"/>
                          </w:pBdr>
                          <w:spacing w:after="240" w:line="320" w:lineRule="atLeast"/>
                        </w:pPr>
                        <w:r>
                          <w:rPr>
                            <w:sz w:val="20"/>
                            <w:szCs w:val="20"/>
                          </w:rPr>
                          <w:t xml:space="preserve"> </w:t>
                        </w:r>
                      </w:p>
                      <w:p w14:paraId="39901667">
                        <w:pPr>
                          <w:pBdr>
                            <w:bottom w:val="dashed" w:color="EAE7DF" w:sz="4" w:space="4"/>
                          </w:pBdr>
                          <w:spacing w:after="240" w:line="320" w:lineRule="atLeast"/>
                        </w:pPr>
                        <w:r>
                          <w:rPr>
                            <w:sz w:val="20"/>
                            <w:szCs w:val="20"/>
                          </w:rPr>
                          <w:t xml:space="preserve"> </w:t>
                        </w:r>
                      </w:p>
                    </w:tc>
                  </w:tr>
                  <w:tr w14:paraId="349CD0E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E3A6A4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4D4DF969">
                        <w:pPr>
                          <w:jc w:val="right"/>
                        </w:pPr>
                        <w:r>
                          <w:drawing>
                            <wp:inline distT="0" distB="0" distL="0" distR="0">
                              <wp:extent cx="476250" cy="47625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62"/>
                                      <a:srcRect/>
                                      <a:stretch>
                                        <a:fillRect/>
                                      </a:stretch>
                                    </pic:blipFill>
                                    <pic:spPr>
                                      <a:xfrm>
                                        <a:off x="0" y="0"/>
                                        <a:ext cx="476250" cy="476250"/>
                                      </a:xfrm>
                                      <a:prstGeom prst="rect">
                                        <a:avLst/>
                                      </a:prstGeom>
                                    </pic:spPr>
                                  </pic:pic>
                                </a:graphicData>
                              </a:graphic>
                            </wp:inline>
                          </w:drawing>
                        </w:r>
                      </w:p>
                    </w:tc>
                  </w:tr>
                </w:tbl>
                <w:p w14:paraId="09ABE540"/>
              </w:tc>
            </w:tr>
          </w:tbl>
          <w:p w14:paraId="3F2FCFAE"/>
        </w:tc>
      </w:tr>
      <w:tr w14:paraId="2E13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D3B694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07AB9C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65A2B0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最</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AE1F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12E3B4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领导安排我得罪人的工作怎么办？</w:t>
                        </w:r>
                      </w:p>
                      <w:p w14:paraId="1BC6BF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这里有一个人生的魔鬼细节，你搞明白了受益终身。</w:t>
                        </w:r>
                      </w:p>
                      <w:p w14:paraId="3A1E44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永远要给人最好的结果，但永远要记住，“最好的结果”不等于“好结果”。</w:t>
                        </w:r>
                      </w:p>
                      <w:p w14:paraId="423EE5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你被判拘留，我负责拘留你，我给你最公平规范的执行，让你得到现实条件允许的最理想的拘留体验，这就是最好的结果。</w:t>
                        </w:r>
                      </w:p>
                      <w:p w14:paraId="1F65A5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但你还是得蹲三天，这却不是一个好结果。</w:t>
                        </w:r>
                      </w:p>
                      <w:p w14:paraId="7B3794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我卖给你彩票，我保证打印清晰，接待亲切，兑换快捷，隐私保护良好，摇奖机制可检验。</w:t>
                        </w:r>
                      </w:p>
                      <w:p w14:paraId="0885BF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但你买了没中。</w:t>
                        </w:r>
                      </w:p>
                      <w:p w14:paraId="6A916D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我提供给你的是你能得到的最好的结果，但不是一个好结果。</w:t>
                        </w:r>
                      </w:p>
                      <w:p w14:paraId="4FF4DA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我给你看病，我保证给你负责任的诊断、精心的护理、最大限度的治疗，但你最后还是截肢了。</w:t>
                        </w:r>
                      </w:p>
                      <w:p w14:paraId="1BA418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给了你最好的结果，但不是好结果。</w:t>
                        </w:r>
                      </w:p>
                      <w:p w14:paraId="33E93E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看出问题来没有？</w:t>
                        </w:r>
                      </w:p>
                      <w:p w14:paraId="3C4C42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最好的结果不是好结果——而且是十之八九都不是好结果。</w:t>
                        </w:r>
                      </w:p>
                      <w:p w14:paraId="28FAE4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人对人的至高义务，只到提供最好的结果为止，而不是提供“好结果”。</w:t>
                        </w:r>
                      </w:p>
                      <w:p w14:paraId="19FAF5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这是人神的分野之一——神才能提供后者；人如果私自以提供后者为义务，就是妄图自居为神。</w:t>
                        </w:r>
                      </w:p>
                    </w:tc>
                    <w:tc>
                      <w:tcPr>
                        <w:tcW w:w="2070" w:type="dxa"/>
                        <w:tcMar>
                          <w:top w:w="0" w:type="dxa"/>
                          <w:left w:w="200" w:type="dxa"/>
                          <w:bottom w:w="100" w:type="dxa"/>
                          <w:right w:w="0" w:type="dxa"/>
                        </w:tcMar>
                      </w:tcPr>
                      <w:p w14:paraId="4CE8BFE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BF0BD52">
                        <w:pPr>
                          <w:pBdr>
                            <w:bottom w:val="dashed" w:color="EAE7DF" w:sz="4" w:space="4"/>
                          </w:pBdr>
                          <w:spacing w:after="240" w:line="320" w:lineRule="atLeast"/>
                        </w:pPr>
                        <w:r>
                          <w:rPr>
                            <w:sz w:val="20"/>
                            <w:szCs w:val="20"/>
                          </w:rPr>
                          <w:t xml:space="preserve"> </w:t>
                        </w:r>
                      </w:p>
                      <w:p w14:paraId="5A480F3D">
                        <w:pPr>
                          <w:pBdr>
                            <w:bottom w:val="dashed" w:color="EAE7DF" w:sz="4" w:space="4"/>
                          </w:pBdr>
                          <w:spacing w:after="240" w:line="320" w:lineRule="atLeast"/>
                        </w:pPr>
                        <w:r>
                          <w:rPr>
                            <w:sz w:val="20"/>
                            <w:szCs w:val="20"/>
                          </w:rPr>
                          <w:t xml:space="preserve"> </w:t>
                        </w:r>
                      </w:p>
                      <w:p w14:paraId="7ED13886">
                        <w:pPr>
                          <w:pBdr>
                            <w:bottom w:val="dashed" w:color="EAE7DF" w:sz="4" w:space="4"/>
                          </w:pBdr>
                          <w:spacing w:after="240" w:line="320" w:lineRule="atLeast"/>
                        </w:pPr>
                        <w:r>
                          <w:rPr>
                            <w:sz w:val="20"/>
                            <w:szCs w:val="20"/>
                          </w:rPr>
                          <w:t xml:space="preserve"> </w:t>
                        </w:r>
                      </w:p>
                      <w:p w14:paraId="6C2CC5EC">
                        <w:pPr>
                          <w:pBdr>
                            <w:bottom w:val="dashed" w:color="EAE7DF" w:sz="4" w:space="4"/>
                          </w:pBdr>
                          <w:spacing w:after="240" w:line="320" w:lineRule="atLeast"/>
                        </w:pPr>
                        <w:r>
                          <w:rPr>
                            <w:sz w:val="20"/>
                            <w:szCs w:val="20"/>
                          </w:rPr>
                          <w:t xml:space="preserve"> </w:t>
                        </w:r>
                      </w:p>
                      <w:p w14:paraId="189A3DB3">
                        <w:pPr>
                          <w:pBdr>
                            <w:bottom w:val="dashed" w:color="EAE7DF" w:sz="4" w:space="4"/>
                          </w:pBdr>
                          <w:spacing w:after="240" w:line="320" w:lineRule="atLeast"/>
                        </w:pPr>
                        <w:r>
                          <w:rPr>
                            <w:sz w:val="20"/>
                            <w:szCs w:val="20"/>
                          </w:rPr>
                          <w:t xml:space="preserve"> </w:t>
                        </w:r>
                      </w:p>
                      <w:p w14:paraId="7CD28301">
                        <w:pPr>
                          <w:pBdr>
                            <w:bottom w:val="dashed" w:color="EAE7DF" w:sz="4" w:space="4"/>
                          </w:pBdr>
                          <w:spacing w:after="240" w:line="320" w:lineRule="atLeast"/>
                        </w:pPr>
                        <w:r>
                          <w:rPr>
                            <w:sz w:val="20"/>
                            <w:szCs w:val="20"/>
                          </w:rPr>
                          <w:t xml:space="preserve"> </w:t>
                        </w:r>
                      </w:p>
                      <w:p w14:paraId="7AFD46F0">
                        <w:pPr>
                          <w:pBdr>
                            <w:bottom w:val="dashed" w:color="EAE7DF" w:sz="4" w:space="4"/>
                          </w:pBdr>
                          <w:spacing w:after="240" w:line="320" w:lineRule="atLeast"/>
                        </w:pPr>
                        <w:r>
                          <w:rPr>
                            <w:sz w:val="20"/>
                            <w:szCs w:val="20"/>
                          </w:rPr>
                          <w:t xml:space="preserve"> </w:t>
                        </w:r>
                      </w:p>
                      <w:p w14:paraId="22B5C18D">
                        <w:pPr>
                          <w:pBdr>
                            <w:bottom w:val="dashed" w:color="EAE7DF" w:sz="4" w:space="4"/>
                          </w:pBdr>
                          <w:spacing w:after="240" w:line="320" w:lineRule="atLeast"/>
                        </w:pPr>
                        <w:r>
                          <w:rPr>
                            <w:sz w:val="20"/>
                            <w:szCs w:val="20"/>
                          </w:rPr>
                          <w:t xml:space="preserve"> </w:t>
                        </w:r>
                      </w:p>
                      <w:p w14:paraId="26390AC1">
                        <w:pPr>
                          <w:pBdr>
                            <w:bottom w:val="dashed" w:color="EAE7DF" w:sz="4" w:space="4"/>
                          </w:pBdr>
                          <w:spacing w:after="240" w:line="320" w:lineRule="atLeast"/>
                        </w:pPr>
                        <w:r>
                          <w:rPr>
                            <w:sz w:val="20"/>
                            <w:szCs w:val="20"/>
                          </w:rPr>
                          <w:t xml:space="preserve"> </w:t>
                        </w:r>
                      </w:p>
                      <w:p w14:paraId="655EE5DD">
                        <w:pPr>
                          <w:pBdr>
                            <w:bottom w:val="dashed" w:color="EAE7DF" w:sz="4" w:space="4"/>
                          </w:pBdr>
                          <w:spacing w:after="240" w:line="320" w:lineRule="atLeast"/>
                        </w:pPr>
                        <w:r>
                          <w:rPr>
                            <w:sz w:val="20"/>
                            <w:szCs w:val="20"/>
                          </w:rPr>
                          <w:t xml:space="preserve"> </w:t>
                        </w:r>
                      </w:p>
                      <w:p w14:paraId="17DC0E03">
                        <w:pPr>
                          <w:pBdr>
                            <w:bottom w:val="dashed" w:color="EAE7DF" w:sz="4" w:space="4"/>
                          </w:pBdr>
                          <w:spacing w:after="240" w:line="320" w:lineRule="atLeast"/>
                        </w:pPr>
                        <w:r>
                          <w:rPr>
                            <w:sz w:val="20"/>
                            <w:szCs w:val="20"/>
                          </w:rPr>
                          <w:t xml:space="preserve"> </w:t>
                        </w:r>
                      </w:p>
                      <w:p w14:paraId="7088868C">
                        <w:pPr>
                          <w:pBdr>
                            <w:bottom w:val="dashed" w:color="EAE7DF" w:sz="4" w:space="4"/>
                          </w:pBdr>
                          <w:spacing w:after="240" w:line="320" w:lineRule="atLeast"/>
                        </w:pPr>
                        <w:r>
                          <w:rPr>
                            <w:sz w:val="20"/>
                            <w:szCs w:val="20"/>
                          </w:rPr>
                          <w:t xml:space="preserve"> </w:t>
                        </w:r>
                      </w:p>
                      <w:p w14:paraId="19BB375C">
                        <w:pPr>
                          <w:pBdr>
                            <w:bottom w:val="dashed" w:color="EAE7DF" w:sz="4" w:space="4"/>
                          </w:pBdr>
                          <w:spacing w:after="240" w:line="320" w:lineRule="atLeast"/>
                        </w:pPr>
                        <w:r>
                          <w:rPr>
                            <w:sz w:val="20"/>
                            <w:szCs w:val="20"/>
                          </w:rPr>
                          <w:t xml:space="preserve"> </w:t>
                        </w:r>
                      </w:p>
                      <w:p w14:paraId="483225C7">
                        <w:pPr>
                          <w:pBdr>
                            <w:bottom w:val="dashed" w:color="EAE7DF" w:sz="4" w:space="4"/>
                          </w:pBdr>
                          <w:spacing w:after="240" w:line="320" w:lineRule="atLeast"/>
                        </w:pPr>
                        <w:r>
                          <w:rPr>
                            <w:sz w:val="20"/>
                            <w:szCs w:val="20"/>
                          </w:rPr>
                          <w:t xml:space="preserve"> </w:t>
                        </w:r>
                      </w:p>
                      <w:p w14:paraId="71972558">
                        <w:pPr>
                          <w:pBdr>
                            <w:bottom w:val="dashed" w:color="EAE7DF" w:sz="4" w:space="4"/>
                          </w:pBdr>
                          <w:spacing w:after="240" w:line="320" w:lineRule="atLeast"/>
                        </w:pPr>
                        <w:r>
                          <w:rPr>
                            <w:sz w:val="20"/>
                            <w:szCs w:val="20"/>
                          </w:rPr>
                          <w:t xml:space="preserve"> </w:t>
                        </w:r>
                      </w:p>
                      <w:p w14:paraId="098885ED">
                        <w:pPr>
                          <w:pBdr>
                            <w:bottom w:val="dashed" w:color="EAE7DF" w:sz="4" w:space="4"/>
                          </w:pBdr>
                          <w:spacing w:after="240" w:line="320" w:lineRule="atLeast"/>
                        </w:pPr>
                        <w:r>
                          <w:rPr>
                            <w:sz w:val="20"/>
                            <w:szCs w:val="20"/>
                          </w:rPr>
                          <w:t xml:space="preserve"> </w:t>
                        </w:r>
                      </w:p>
                      <w:p w14:paraId="2232FFB3">
                        <w:pPr>
                          <w:pBdr>
                            <w:bottom w:val="dashed" w:color="EAE7DF" w:sz="4" w:space="4"/>
                          </w:pBdr>
                          <w:spacing w:after="240" w:line="320" w:lineRule="atLeast"/>
                        </w:pPr>
                        <w:r>
                          <w:rPr>
                            <w:sz w:val="20"/>
                            <w:szCs w:val="20"/>
                          </w:rPr>
                          <w:t xml:space="preserve"> </w:t>
                        </w:r>
                      </w:p>
                      <w:p w14:paraId="03D14A99">
                        <w:pPr>
                          <w:pBdr>
                            <w:bottom w:val="dashed" w:color="EAE7DF" w:sz="4" w:space="4"/>
                          </w:pBdr>
                          <w:spacing w:after="240" w:line="320" w:lineRule="atLeast"/>
                        </w:pPr>
                        <w:r>
                          <w:rPr>
                            <w:sz w:val="20"/>
                            <w:szCs w:val="20"/>
                          </w:rPr>
                          <w:t xml:space="preserve"> </w:t>
                        </w:r>
                      </w:p>
                      <w:p w14:paraId="2C18B84F">
                        <w:pPr>
                          <w:pBdr>
                            <w:bottom w:val="dashed" w:color="EAE7DF" w:sz="4" w:space="4"/>
                          </w:pBdr>
                          <w:spacing w:after="240" w:line="320" w:lineRule="atLeast"/>
                        </w:pPr>
                        <w:r>
                          <w:rPr>
                            <w:sz w:val="20"/>
                            <w:szCs w:val="20"/>
                          </w:rPr>
                          <w:t xml:space="preserve"> </w:t>
                        </w:r>
                      </w:p>
                      <w:p w14:paraId="24CE3573">
                        <w:pPr>
                          <w:pBdr>
                            <w:bottom w:val="dashed" w:color="EAE7DF" w:sz="4" w:space="4"/>
                          </w:pBdr>
                          <w:spacing w:after="240" w:line="320" w:lineRule="atLeast"/>
                        </w:pPr>
                        <w:r>
                          <w:rPr>
                            <w:sz w:val="20"/>
                            <w:szCs w:val="20"/>
                          </w:rPr>
                          <w:t xml:space="preserve"> </w:t>
                        </w:r>
                      </w:p>
                    </w:tc>
                  </w:tr>
                </w:tbl>
                <w:p w14:paraId="35F3667C"/>
              </w:tc>
            </w:tr>
          </w:tbl>
          <w:p w14:paraId="0C6E85DA"/>
        </w:tc>
      </w:tr>
      <w:tr w14:paraId="1CA9C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462D65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最（承前）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23115D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52BE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87133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搞错了这一点“细节”，你刚一动念，就给了自己人间最深最恶的诅咒——厄运不会等到交付结果才到来，而是从一开始就会以不可承受的心理恐慌实施惩罚。</w:t>
                        </w:r>
                      </w:p>
                      <w:p w14:paraId="2B7FE7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最后的毁灭，只是心火灼烧到尽头的解脱而已。</w:t>
                        </w:r>
                      </w:p>
                      <w:p w14:paraId="5450A1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把这句话写下来，记牢——我的义务是提供合乎契约的结果，我的至高追求是提供可期待的最好的结果，而这两者都不等于好结果。</w:t>
                        </w:r>
                      </w:p>
                      <w:p w14:paraId="68EFFF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人类无权承诺好结果，只能承诺最好的结果。</w:t>
                        </w:r>
                      </w:p>
                      <w:p w14:paraId="1B76C5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你只会因为没有给人最好的结果而亏欠人，而不是因为没有提供好结果。</w:t>
                        </w:r>
                      </w:p>
                      <w:p w14:paraId="1D275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看明白了这一点，你的人生才有平安和勇气可言。</w:t>
                        </w:r>
                      </w:p>
                      <w:p w14:paraId="40C4E1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否则你就抑郁到看懂这一点为止。</w:t>
                        </w:r>
                      </w:p>
                      <w:p w14:paraId="5E73FD2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4062135">
                        <w:pPr>
                          <w:pBdr>
                            <w:bottom w:val="dashed" w:color="EAE7DF" w:sz="4" w:space="4"/>
                          </w:pBdr>
                          <w:spacing w:after="240" w:line="320" w:lineRule="atLeast"/>
                        </w:pPr>
                        <w:r>
                          <w:rPr>
                            <w:sz w:val="20"/>
                            <w:szCs w:val="20"/>
                          </w:rPr>
                          <w:t xml:space="preserve"> </w:t>
                        </w:r>
                      </w:p>
                      <w:p w14:paraId="0B746100">
                        <w:pPr>
                          <w:pBdr>
                            <w:bottom w:val="dashed" w:color="EAE7DF" w:sz="4" w:space="4"/>
                          </w:pBdr>
                          <w:spacing w:after="240" w:line="320" w:lineRule="atLeast"/>
                        </w:pPr>
                        <w:r>
                          <w:rPr>
                            <w:sz w:val="20"/>
                            <w:szCs w:val="20"/>
                          </w:rPr>
                          <w:t xml:space="preserve"> </w:t>
                        </w:r>
                      </w:p>
                      <w:p w14:paraId="405DCF87">
                        <w:pPr>
                          <w:pBdr>
                            <w:bottom w:val="dashed" w:color="EAE7DF" w:sz="4" w:space="4"/>
                          </w:pBdr>
                          <w:spacing w:after="240" w:line="320" w:lineRule="atLeast"/>
                        </w:pPr>
                        <w:r>
                          <w:rPr>
                            <w:sz w:val="20"/>
                            <w:szCs w:val="20"/>
                          </w:rPr>
                          <w:t xml:space="preserve"> </w:t>
                        </w:r>
                      </w:p>
                      <w:p w14:paraId="1E0A951A">
                        <w:pPr>
                          <w:pBdr>
                            <w:bottom w:val="dashed" w:color="EAE7DF" w:sz="4" w:space="4"/>
                          </w:pBdr>
                          <w:spacing w:after="240" w:line="320" w:lineRule="atLeast"/>
                        </w:pPr>
                        <w:r>
                          <w:rPr>
                            <w:sz w:val="20"/>
                            <w:szCs w:val="20"/>
                          </w:rPr>
                          <w:t xml:space="preserve"> </w:t>
                        </w:r>
                      </w:p>
                      <w:p w14:paraId="5E65DCAB">
                        <w:pPr>
                          <w:pBdr>
                            <w:bottom w:val="dashed" w:color="EAE7DF" w:sz="4" w:space="4"/>
                          </w:pBdr>
                          <w:spacing w:after="240" w:line="320" w:lineRule="atLeast"/>
                        </w:pPr>
                        <w:r>
                          <w:rPr>
                            <w:sz w:val="20"/>
                            <w:szCs w:val="20"/>
                          </w:rPr>
                          <w:t xml:space="preserve"> </w:t>
                        </w:r>
                      </w:p>
                      <w:p w14:paraId="7D66C2B5">
                        <w:pPr>
                          <w:pBdr>
                            <w:bottom w:val="dashed" w:color="EAE7DF" w:sz="4" w:space="4"/>
                          </w:pBdr>
                          <w:spacing w:after="240" w:line="320" w:lineRule="atLeast"/>
                        </w:pPr>
                        <w:r>
                          <w:rPr>
                            <w:sz w:val="20"/>
                            <w:szCs w:val="20"/>
                          </w:rPr>
                          <w:t xml:space="preserve"> </w:t>
                        </w:r>
                      </w:p>
                      <w:p w14:paraId="05A5563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D4BB46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978EC0">
                        <w:pPr>
                          <w:pBdr>
                            <w:bottom w:val="dashed" w:color="EAE7DF" w:sz="4" w:space="4"/>
                          </w:pBdr>
                          <w:spacing w:after="240" w:line="320" w:lineRule="atLeast"/>
                        </w:pPr>
                        <w:r>
                          <w:rPr>
                            <w:sz w:val="20"/>
                            <w:szCs w:val="20"/>
                          </w:rPr>
                          <w:t xml:space="preserve"> </w:t>
                        </w:r>
                      </w:p>
                      <w:p w14:paraId="10925A57">
                        <w:pPr>
                          <w:pBdr>
                            <w:bottom w:val="dashed" w:color="EAE7DF" w:sz="4" w:space="4"/>
                          </w:pBdr>
                          <w:spacing w:after="240" w:line="320" w:lineRule="atLeast"/>
                        </w:pPr>
                        <w:r>
                          <w:rPr>
                            <w:sz w:val="20"/>
                            <w:szCs w:val="20"/>
                          </w:rPr>
                          <w:t xml:space="preserve"> </w:t>
                        </w:r>
                      </w:p>
                      <w:p w14:paraId="4D668B33">
                        <w:pPr>
                          <w:pBdr>
                            <w:bottom w:val="dashed" w:color="EAE7DF" w:sz="4" w:space="4"/>
                          </w:pBdr>
                          <w:spacing w:after="240" w:line="320" w:lineRule="atLeast"/>
                        </w:pPr>
                        <w:r>
                          <w:rPr>
                            <w:sz w:val="20"/>
                            <w:szCs w:val="20"/>
                          </w:rPr>
                          <w:t xml:space="preserve"> </w:t>
                        </w:r>
                      </w:p>
                      <w:p w14:paraId="0F8F9238">
                        <w:pPr>
                          <w:pBdr>
                            <w:bottom w:val="dashed" w:color="EAE7DF" w:sz="4" w:space="4"/>
                          </w:pBdr>
                          <w:spacing w:after="240" w:line="320" w:lineRule="atLeast"/>
                        </w:pPr>
                        <w:r>
                          <w:rPr>
                            <w:sz w:val="20"/>
                            <w:szCs w:val="20"/>
                          </w:rPr>
                          <w:t xml:space="preserve"> </w:t>
                        </w:r>
                      </w:p>
                      <w:p w14:paraId="399AA732">
                        <w:pPr>
                          <w:pBdr>
                            <w:bottom w:val="dashed" w:color="EAE7DF" w:sz="4" w:space="4"/>
                          </w:pBdr>
                          <w:spacing w:after="240" w:line="320" w:lineRule="atLeast"/>
                        </w:pPr>
                        <w:r>
                          <w:rPr>
                            <w:sz w:val="20"/>
                            <w:szCs w:val="20"/>
                          </w:rPr>
                          <w:t xml:space="preserve"> </w:t>
                        </w:r>
                      </w:p>
                      <w:p w14:paraId="636C258B">
                        <w:pPr>
                          <w:pBdr>
                            <w:bottom w:val="dashed" w:color="EAE7DF" w:sz="4" w:space="4"/>
                          </w:pBdr>
                          <w:spacing w:after="240" w:line="320" w:lineRule="atLeast"/>
                        </w:pPr>
                        <w:r>
                          <w:rPr>
                            <w:sz w:val="20"/>
                            <w:szCs w:val="20"/>
                          </w:rPr>
                          <w:t xml:space="preserve"> </w:t>
                        </w:r>
                      </w:p>
                      <w:p w14:paraId="02C264AA">
                        <w:pPr>
                          <w:pBdr>
                            <w:bottom w:val="dashed" w:color="EAE7DF" w:sz="4" w:space="4"/>
                          </w:pBdr>
                          <w:spacing w:after="240" w:line="320" w:lineRule="atLeast"/>
                        </w:pPr>
                        <w:r>
                          <w:rPr>
                            <w:sz w:val="20"/>
                            <w:szCs w:val="20"/>
                          </w:rPr>
                          <w:t xml:space="preserve"> </w:t>
                        </w:r>
                      </w:p>
                      <w:p w14:paraId="309B5AA3">
                        <w:pPr>
                          <w:pBdr>
                            <w:bottom w:val="dashed" w:color="EAE7DF" w:sz="4" w:space="4"/>
                          </w:pBdr>
                          <w:spacing w:after="240" w:line="320" w:lineRule="atLeast"/>
                        </w:pPr>
                        <w:r>
                          <w:rPr>
                            <w:sz w:val="20"/>
                            <w:szCs w:val="20"/>
                          </w:rPr>
                          <w:t xml:space="preserve"> </w:t>
                        </w:r>
                      </w:p>
                      <w:p w14:paraId="1D6B9867">
                        <w:pPr>
                          <w:pBdr>
                            <w:bottom w:val="dashed" w:color="EAE7DF" w:sz="4" w:space="4"/>
                          </w:pBdr>
                          <w:spacing w:after="240" w:line="320" w:lineRule="atLeast"/>
                        </w:pPr>
                        <w:r>
                          <w:rPr>
                            <w:sz w:val="20"/>
                            <w:szCs w:val="20"/>
                          </w:rPr>
                          <w:t xml:space="preserve"> </w:t>
                        </w:r>
                      </w:p>
                      <w:p w14:paraId="5655678B">
                        <w:pPr>
                          <w:pBdr>
                            <w:bottom w:val="dashed" w:color="EAE7DF" w:sz="4" w:space="4"/>
                          </w:pBdr>
                          <w:spacing w:after="240" w:line="320" w:lineRule="atLeast"/>
                        </w:pPr>
                        <w:r>
                          <w:rPr>
                            <w:sz w:val="20"/>
                            <w:szCs w:val="20"/>
                          </w:rPr>
                          <w:t xml:space="preserve"> </w:t>
                        </w:r>
                      </w:p>
                      <w:p w14:paraId="7ECA78EF">
                        <w:pPr>
                          <w:pBdr>
                            <w:bottom w:val="dashed" w:color="EAE7DF" w:sz="4" w:space="4"/>
                          </w:pBdr>
                          <w:spacing w:after="240" w:line="320" w:lineRule="atLeast"/>
                        </w:pPr>
                        <w:r>
                          <w:rPr>
                            <w:sz w:val="20"/>
                            <w:szCs w:val="20"/>
                          </w:rPr>
                          <w:t xml:space="preserve"> </w:t>
                        </w:r>
                      </w:p>
                      <w:p w14:paraId="449FD827">
                        <w:pPr>
                          <w:pBdr>
                            <w:bottom w:val="dashed" w:color="EAE7DF" w:sz="4" w:space="4"/>
                          </w:pBdr>
                          <w:spacing w:after="240" w:line="320" w:lineRule="atLeast"/>
                        </w:pPr>
                        <w:r>
                          <w:rPr>
                            <w:sz w:val="20"/>
                            <w:szCs w:val="20"/>
                          </w:rPr>
                          <w:t xml:space="preserve"> </w:t>
                        </w:r>
                      </w:p>
                      <w:p w14:paraId="054262D6">
                        <w:pPr>
                          <w:pBdr>
                            <w:bottom w:val="dashed" w:color="EAE7DF" w:sz="4" w:space="4"/>
                          </w:pBdr>
                          <w:spacing w:after="240" w:line="320" w:lineRule="atLeast"/>
                        </w:pPr>
                        <w:r>
                          <w:rPr>
                            <w:sz w:val="20"/>
                            <w:szCs w:val="20"/>
                          </w:rPr>
                          <w:t xml:space="preserve"> </w:t>
                        </w:r>
                      </w:p>
                      <w:p w14:paraId="33E053BD">
                        <w:pPr>
                          <w:pBdr>
                            <w:bottom w:val="dashed" w:color="EAE7DF" w:sz="4" w:space="4"/>
                          </w:pBdr>
                          <w:spacing w:after="240" w:line="320" w:lineRule="atLeast"/>
                        </w:pPr>
                        <w:r>
                          <w:rPr>
                            <w:sz w:val="20"/>
                            <w:szCs w:val="20"/>
                          </w:rPr>
                          <w:t xml:space="preserve"> </w:t>
                        </w:r>
                      </w:p>
                      <w:p w14:paraId="72EB365E">
                        <w:pPr>
                          <w:pBdr>
                            <w:bottom w:val="dashed" w:color="EAE7DF" w:sz="4" w:space="4"/>
                          </w:pBdr>
                          <w:spacing w:after="240" w:line="320" w:lineRule="atLeast"/>
                        </w:pPr>
                        <w:r>
                          <w:rPr>
                            <w:sz w:val="20"/>
                            <w:szCs w:val="20"/>
                          </w:rPr>
                          <w:t xml:space="preserve"> </w:t>
                        </w:r>
                      </w:p>
                      <w:p w14:paraId="1938E3D0">
                        <w:pPr>
                          <w:pBdr>
                            <w:bottom w:val="dashed" w:color="EAE7DF" w:sz="4" w:space="4"/>
                          </w:pBdr>
                          <w:spacing w:after="240" w:line="320" w:lineRule="atLeast"/>
                        </w:pPr>
                        <w:r>
                          <w:rPr>
                            <w:sz w:val="20"/>
                            <w:szCs w:val="20"/>
                          </w:rPr>
                          <w:t xml:space="preserve"> </w:t>
                        </w:r>
                      </w:p>
                      <w:p w14:paraId="7F44F2FF">
                        <w:pPr>
                          <w:pBdr>
                            <w:bottom w:val="dashed" w:color="EAE7DF" w:sz="4" w:space="4"/>
                          </w:pBdr>
                          <w:spacing w:after="240" w:line="320" w:lineRule="atLeast"/>
                        </w:pPr>
                        <w:r>
                          <w:rPr>
                            <w:sz w:val="20"/>
                            <w:szCs w:val="20"/>
                          </w:rPr>
                          <w:t xml:space="preserve"> </w:t>
                        </w:r>
                      </w:p>
                    </w:tc>
                  </w:tr>
                  <w:tr w14:paraId="4FD9BCB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BCB879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76ECDE19">
                        <w:pPr>
                          <w:jc w:val="right"/>
                        </w:pPr>
                        <w:r>
                          <w:drawing>
                            <wp:inline distT="0" distB="0" distL="0" distR="0">
                              <wp:extent cx="476250" cy="47625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3"/>
                                      <a:srcRect/>
                                      <a:stretch>
                                        <a:fillRect/>
                                      </a:stretch>
                                    </pic:blipFill>
                                    <pic:spPr>
                                      <a:xfrm>
                                        <a:off x="0" y="0"/>
                                        <a:ext cx="476250" cy="476250"/>
                                      </a:xfrm>
                                      <a:prstGeom prst="rect">
                                        <a:avLst/>
                                      </a:prstGeom>
                                    </pic:spPr>
                                  </pic:pic>
                                </a:graphicData>
                              </a:graphic>
                            </wp:inline>
                          </w:drawing>
                        </w:r>
                      </w:p>
                    </w:tc>
                  </w:tr>
                </w:tbl>
                <w:p w14:paraId="68322121"/>
              </w:tc>
            </w:tr>
          </w:tbl>
          <w:p w14:paraId="72238626"/>
        </w:tc>
      </w:tr>
      <w:tr w14:paraId="7942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FA72AB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468C7D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8CD626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整齐</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028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DA7705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桌面乱的人是否比桌面整齐的人更具创造力？</w:t>
                        </w:r>
                      </w:p>
                      <w:p w14:paraId="29E0B3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“桌面整齐”要看是怎么个整齐法。</w:t>
                        </w:r>
                      </w:p>
                      <w:p w14:paraId="1179E8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是面向观赏的整齐，还是面向工作的整齐。</w:t>
                        </w:r>
                      </w:p>
                      <w:p w14:paraId="224CCD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什么叫面向观赏的整齐？往往是颇具视觉美感，例如完全净空的桌面，富有几何美感的配色和布局这些。</w:t>
                        </w:r>
                      </w:p>
                      <w:p w14:paraId="354F3A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比如博物馆摆展品，不同规格的箭头按时间顺序摆放，便于你了解。</w:t>
                        </w:r>
                      </w:p>
                      <w:p w14:paraId="59C893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而面向工作的整齐，则要保证“可以最高效率地保证心流状态的维持”。</w:t>
                        </w:r>
                      </w:p>
                      <w:p w14:paraId="725C4C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这有一个具体的例子，了解一下这个东西——器械护士摆台图谱。</w:t>
                        </w:r>
                      </w:p>
                      <w:p w14:paraId="3AD310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器械护士就是在做手术时负责按照主刀大夫的需求提供器械的护士。ta要负责管理整场手术所有器械的维护、质检、清洁、摆放、递送、回收。基本上要化身人肉魔法，主刀医生眼都不抬，一伸手说个简称，这件对应的器械就要在一两秒内以极为规范的姿态递到医生手里。如果你多花了两秒去找到底在哪，医生盯着被不断涌出的血液淹没、还在不断搏动的实施部位，ta的焦虑就会呈指数级上升。</w:t>
                        </w:r>
                      </w:p>
                      <w:p w14:paraId="26A347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因为ta要克制扭头去看你到底怎么了、到底出了什么问题的冲动，以免一扭头再回来那个细微的特征就找不着了。</w:t>
                        </w:r>
                      </w:p>
                      <w:p w14:paraId="019935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更不必说遇到你递错了、递过去却是锁定状态这类事故，你可能会被医生骂到化成一滩水。</w:t>
                        </w:r>
                      </w:p>
                      <w:p w14:paraId="5C2FE3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所以就需要手术摆台图谱。</w:t>
                        </w:r>
                      </w:p>
                      <w:p w14:paraId="041CB7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图谱把“什么手术需要什么器械”“什么器械以什么姿态摆在哪里”直接用照片拍给你看。你要背到滚瓜烂熟，别说不看图谱要摆得出来，甚至要做到不看图谱凭感觉都可以八九不离十摸到需要的器械。而且要熟悉每把器械递出去时的手感和步骤。</w:t>
                        </w:r>
                      </w:p>
                    </w:tc>
                    <w:tc>
                      <w:tcPr>
                        <w:tcW w:w="2070" w:type="dxa"/>
                        <w:tcMar>
                          <w:top w:w="0" w:type="dxa"/>
                          <w:left w:w="200" w:type="dxa"/>
                          <w:bottom w:w="100" w:type="dxa"/>
                          <w:right w:w="0" w:type="dxa"/>
                        </w:tcMar>
                      </w:tcPr>
                      <w:p w14:paraId="4B76402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D483230">
                        <w:pPr>
                          <w:pBdr>
                            <w:bottom w:val="dashed" w:color="EAE7DF" w:sz="4" w:space="4"/>
                          </w:pBdr>
                          <w:spacing w:after="240" w:line="320" w:lineRule="atLeast"/>
                        </w:pPr>
                        <w:r>
                          <w:rPr>
                            <w:sz w:val="20"/>
                            <w:szCs w:val="20"/>
                          </w:rPr>
                          <w:t xml:space="preserve"> </w:t>
                        </w:r>
                      </w:p>
                      <w:p w14:paraId="4789345C">
                        <w:pPr>
                          <w:pBdr>
                            <w:bottom w:val="dashed" w:color="EAE7DF" w:sz="4" w:space="4"/>
                          </w:pBdr>
                          <w:spacing w:after="240" w:line="320" w:lineRule="atLeast"/>
                        </w:pPr>
                        <w:r>
                          <w:rPr>
                            <w:sz w:val="20"/>
                            <w:szCs w:val="20"/>
                          </w:rPr>
                          <w:t xml:space="preserve"> </w:t>
                        </w:r>
                      </w:p>
                      <w:p w14:paraId="65BDC417">
                        <w:pPr>
                          <w:pBdr>
                            <w:bottom w:val="dashed" w:color="EAE7DF" w:sz="4" w:space="4"/>
                          </w:pBdr>
                          <w:spacing w:after="240" w:line="320" w:lineRule="atLeast"/>
                        </w:pPr>
                        <w:r>
                          <w:rPr>
                            <w:sz w:val="20"/>
                            <w:szCs w:val="20"/>
                          </w:rPr>
                          <w:t xml:space="preserve"> </w:t>
                        </w:r>
                      </w:p>
                      <w:p w14:paraId="5BFAE42F">
                        <w:pPr>
                          <w:pBdr>
                            <w:bottom w:val="dashed" w:color="EAE7DF" w:sz="4" w:space="4"/>
                          </w:pBdr>
                          <w:spacing w:after="240" w:line="320" w:lineRule="atLeast"/>
                        </w:pPr>
                        <w:r>
                          <w:rPr>
                            <w:sz w:val="20"/>
                            <w:szCs w:val="20"/>
                          </w:rPr>
                          <w:t xml:space="preserve"> </w:t>
                        </w:r>
                      </w:p>
                      <w:p w14:paraId="520FB541">
                        <w:pPr>
                          <w:pBdr>
                            <w:bottom w:val="dashed" w:color="EAE7DF" w:sz="4" w:space="4"/>
                          </w:pBdr>
                          <w:spacing w:after="240" w:line="320" w:lineRule="atLeast"/>
                        </w:pPr>
                        <w:r>
                          <w:rPr>
                            <w:sz w:val="20"/>
                            <w:szCs w:val="20"/>
                          </w:rPr>
                          <w:t xml:space="preserve"> </w:t>
                        </w:r>
                      </w:p>
                      <w:p w14:paraId="5F857218">
                        <w:pPr>
                          <w:pBdr>
                            <w:bottom w:val="dashed" w:color="EAE7DF" w:sz="4" w:space="4"/>
                          </w:pBdr>
                          <w:spacing w:after="240" w:line="320" w:lineRule="atLeast"/>
                        </w:pPr>
                        <w:r>
                          <w:rPr>
                            <w:sz w:val="20"/>
                            <w:szCs w:val="20"/>
                          </w:rPr>
                          <w:t xml:space="preserve"> </w:t>
                        </w:r>
                      </w:p>
                      <w:p w14:paraId="5CE6CC77">
                        <w:pPr>
                          <w:pBdr>
                            <w:bottom w:val="dashed" w:color="EAE7DF" w:sz="4" w:space="4"/>
                          </w:pBdr>
                          <w:spacing w:after="240" w:line="320" w:lineRule="atLeast"/>
                        </w:pPr>
                        <w:r>
                          <w:rPr>
                            <w:sz w:val="20"/>
                            <w:szCs w:val="20"/>
                          </w:rPr>
                          <w:t xml:space="preserve"> </w:t>
                        </w:r>
                      </w:p>
                      <w:p w14:paraId="2D4318A6">
                        <w:pPr>
                          <w:pBdr>
                            <w:bottom w:val="dashed" w:color="EAE7DF" w:sz="4" w:space="4"/>
                          </w:pBdr>
                          <w:spacing w:after="240" w:line="320" w:lineRule="atLeast"/>
                        </w:pPr>
                        <w:r>
                          <w:rPr>
                            <w:sz w:val="20"/>
                            <w:szCs w:val="20"/>
                          </w:rPr>
                          <w:t xml:space="preserve"> </w:t>
                        </w:r>
                      </w:p>
                      <w:p w14:paraId="5E07F066">
                        <w:pPr>
                          <w:pBdr>
                            <w:bottom w:val="dashed" w:color="EAE7DF" w:sz="4" w:space="4"/>
                          </w:pBdr>
                          <w:spacing w:after="240" w:line="320" w:lineRule="atLeast"/>
                        </w:pPr>
                        <w:r>
                          <w:rPr>
                            <w:sz w:val="20"/>
                            <w:szCs w:val="20"/>
                          </w:rPr>
                          <w:t xml:space="preserve"> </w:t>
                        </w:r>
                      </w:p>
                      <w:p w14:paraId="3F6855AF">
                        <w:pPr>
                          <w:pBdr>
                            <w:bottom w:val="dashed" w:color="EAE7DF" w:sz="4" w:space="4"/>
                          </w:pBdr>
                          <w:spacing w:after="240" w:line="320" w:lineRule="atLeast"/>
                        </w:pPr>
                        <w:r>
                          <w:rPr>
                            <w:sz w:val="20"/>
                            <w:szCs w:val="20"/>
                          </w:rPr>
                          <w:t xml:space="preserve"> </w:t>
                        </w:r>
                      </w:p>
                      <w:p w14:paraId="19A61DD4">
                        <w:pPr>
                          <w:pBdr>
                            <w:bottom w:val="dashed" w:color="EAE7DF" w:sz="4" w:space="4"/>
                          </w:pBdr>
                          <w:spacing w:after="240" w:line="320" w:lineRule="atLeast"/>
                        </w:pPr>
                        <w:r>
                          <w:rPr>
                            <w:sz w:val="20"/>
                            <w:szCs w:val="20"/>
                          </w:rPr>
                          <w:t xml:space="preserve"> </w:t>
                        </w:r>
                      </w:p>
                      <w:p w14:paraId="4614293F">
                        <w:pPr>
                          <w:pBdr>
                            <w:bottom w:val="dashed" w:color="EAE7DF" w:sz="4" w:space="4"/>
                          </w:pBdr>
                          <w:spacing w:after="240" w:line="320" w:lineRule="atLeast"/>
                        </w:pPr>
                        <w:r>
                          <w:rPr>
                            <w:sz w:val="20"/>
                            <w:szCs w:val="20"/>
                          </w:rPr>
                          <w:t xml:space="preserve"> </w:t>
                        </w:r>
                      </w:p>
                      <w:p w14:paraId="1FF8D373">
                        <w:pPr>
                          <w:pBdr>
                            <w:bottom w:val="dashed" w:color="EAE7DF" w:sz="4" w:space="4"/>
                          </w:pBdr>
                          <w:spacing w:after="240" w:line="320" w:lineRule="atLeast"/>
                        </w:pPr>
                        <w:r>
                          <w:rPr>
                            <w:sz w:val="20"/>
                            <w:szCs w:val="20"/>
                          </w:rPr>
                          <w:t xml:space="preserve"> </w:t>
                        </w:r>
                      </w:p>
                      <w:p w14:paraId="1EA91179">
                        <w:pPr>
                          <w:pBdr>
                            <w:bottom w:val="dashed" w:color="EAE7DF" w:sz="4" w:space="4"/>
                          </w:pBdr>
                          <w:spacing w:after="240" w:line="320" w:lineRule="atLeast"/>
                        </w:pPr>
                        <w:r>
                          <w:rPr>
                            <w:sz w:val="20"/>
                            <w:szCs w:val="20"/>
                          </w:rPr>
                          <w:t xml:space="preserve"> </w:t>
                        </w:r>
                      </w:p>
                      <w:p w14:paraId="21F0297D">
                        <w:pPr>
                          <w:pBdr>
                            <w:bottom w:val="dashed" w:color="EAE7DF" w:sz="4" w:space="4"/>
                          </w:pBdr>
                          <w:spacing w:after="240" w:line="320" w:lineRule="atLeast"/>
                        </w:pPr>
                        <w:r>
                          <w:rPr>
                            <w:sz w:val="20"/>
                            <w:szCs w:val="20"/>
                          </w:rPr>
                          <w:t xml:space="preserve"> </w:t>
                        </w:r>
                      </w:p>
                      <w:p w14:paraId="19546E80">
                        <w:pPr>
                          <w:pBdr>
                            <w:bottom w:val="dashed" w:color="EAE7DF" w:sz="4" w:space="4"/>
                          </w:pBdr>
                          <w:spacing w:after="240" w:line="320" w:lineRule="atLeast"/>
                        </w:pPr>
                        <w:r>
                          <w:rPr>
                            <w:sz w:val="20"/>
                            <w:szCs w:val="20"/>
                          </w:rPr>
                          <w:t xml:space="preserve"> </w:t>
                        </w:r>
                      </w:p>
                      <w:p w14:paraId="0DBBD9D2">
                        <w:pPr>
                          <w:pBdr>
                            <w:bottom w:val="dashed" w:color="EAE7DF" w:sz="4" w:space="4"/>
                          </w:pBdr>
                          <w:spacing w:after="240" w:line="320" w:lineRule="atLeast"/>
                        </w:pPr>
                        <w:r>
                          <w:rPr>
                            <w:sz w:val="20"/>
                            <w:szCs w:val="20"/>
                          </w:rPr>
                          <w:t xml:space="preserve"> </w:t>
                        </w:r>
                      </w:p>
                      <w:p w14:paraId="48EB1DF9">
                        <w:pPr>
                          <w:pBdr>
                            <w:bottom w:val="dashed" w:color="EAE7DF" w:sz="4" w:space="4"/>
                          </w:pBdr>
                          <w:spacing w:after="240" w:line="320" w:lineRule="atLeast"/>
                        </w:pPr>
                        <w:r>
                          <w:rPr>
                            <w:sz w:val="20"/>
                            <w:szCs w:val="20"/>
                          </w:rPr>
                          <w:t xml:space="preserve"> </w:t>
                        </w:r>
                      </w:p>
                      <w:p w14:paraId="3AC9B46B">
                        <w:pPr>
                          <w:pBdr>
                            <w:bottom w:val="dashed" w:color="EAE7DF" w:sz="4" w:space="4"/>
                          </w:pBdr>
                          <w:spacing w:after="240" w:line="320" w:lineRule="atLeast"/>
                        </w:pPr>
                        <w:r>
                          <w:rPr>
                            <w:sz w:val="20"/>
                            <w:szCs w:val="20"/>
                          </w:rPr>
                          <w:t xml:space="preserve"> </w:t>
                        </w:r>
                      </w:p>
                      <w:p w14:paraId="221527BA">
                        <w:pPr>
                          <w:pBdr>
                            <w:bottom w:val="dashed" w:color="EAE7DF" w:sz="4" w:space="4"/>
                          </w:pBdr>
                          <w:spacing w:after="240" w:line="320" w:lineRule="atLeast"/>
                        </w:pPr>
                        <w:r>
                          <w:rPr>
                            <w:sz w:val="20"/>
                            <w:szCs w:val="20"/>
                          </w:rPr>
                          <w:t xml:space="preserve"> </w:t>
                        </w:r>
                      </w:p>
                    </w:tc>
                  </w:tr>
                </w:tbl>
                <w:p w14:paraId="4848F4F6"/>
              </w:tc>
            </w:tr>
          </w:tbl>
          <w:p w14:paraId="48D1B7D9"/>
        </w:tc>
      </w:tr>
      <w:tr w14:paraId="26809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9349D0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整齐（承前）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A957C5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8A9E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4519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这是一门功夫，而且是人命关天的功夫。</w:t>
                        </w:r>
                      </w:p>
                      <w:p w14:paraId="1A767D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而这种“器械护士摆台图谱”式的整齐，就叫做“面向使用的整齐”。</w:t>
                        </w:r>
                      </w:p>
                      <w:p w14:paraId="7CB43D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这种整齐如果做不到，那么你的心流除非不涉及任何器械运用，否则就会经常被“工具找不到”而打断。</w:t>
                        </w:r>
                      </w:p>
                      <w:p w14:paraId="2B9DB2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如果你的创造力只需要拍拍脑袋——有的甚至脑袋都不用拍，只拍大腿就行，那就用不着这种面向工作的整齐。</w:t>
                        </w:r>
                      </w:p>
                      <w:p w14:paraId="61DFB3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但这也就意味着如果行家一看，你没有这种面向工作的整齐，对方就会下意识地猜测你的创造性很可能仅限拍大腿级别。</w:t>
                        </w:r>
                      </w:p>
                      <w:p w14:paraId="0E99F9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请相信，和这种猜测给你造成的损失比起来，“研究优化布局”和“保持整齐”所需要的成本是微不足道的。</w:t>
                        </w:r>
                      </w:p>
                      <w:p w14:paraId="42509A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所以，建议你停止所谓“乱也有乱的效率”这种幻想。</w:t>
                        </w:r>
                      </w:p>
                      <w:p w14:paraId="05E675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就算你做不到严格保持工具的组织性，你也要站在正义的一边去觉得自己有欠缺、需要改进。</w:t>
                        </w:r>
                      </w:p>
                      <w:p w14:paraId="5D3F35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而不是拿出什么“乱有乱序”的鬼话来自我开脱，去保持那个低水平。</w:t>
                        </w:r>
                      </w:p>
                      <w:p w14:paraId="5D0252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你要这么干，你别怪人不给你单子做、不跟你签合同——人可没有必要拿自己的成本和风险去赌你是对的。没单子没合同，你抱着这些幻想出来的“正确”会让你活活饿死。</w:t>
                        </w:r>
                      </w:p>
                      <w:p w14:paraId="68A645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说直白点——整齐点比散乱点生意会好点，单价会高一些，对客户可以强势一些。</w:t>
                        </w:r>
                      </w:p>
                      <w:p w14:paraId="0695DD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你如果非要选后者，你就要记住——你抱怨客户不给价、不给单、说话不客气的合法性要打折，因为这起码有一部分是你自己选的。</w:t>
                        </w:r>
                      </w:p>
                    </w:tc>
                    <w:tc>
                      <w:tcPr>
                        <w:tcW w:w="2070" w:type="dxa"/>
                        <w:tcMar>
                          <w:top w:w="0" w:type="dxa"/>
                          <w:left w:w="200" w:type="dxa"/>
                          <w:bottom w:w="100" w:type="dxa"/>
                          <w:right w:w="0" w:type="dxa"/>
                        </w:tcMar>
                      </w:tcPr>
                      <w:p w14:paraId="4E1B7BB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6509B62">
                        <w:pPr>
                          <w:pBdr>
                            <w:bottom w:val="dashed" w:color="EAE7DF" w:sz="4" w:space="4"/>
                          </w:pBdr>
                          <w:spacing w:after="240" w:line="320" w:lineRule="atLeast"/>
                        </w:pPr>
                        <w:r>
                          <w:rPr>
                            <w:sz w:val="20"/>
                            <w:szCs w:val="20"/>
                          </w:rPr>
                          <w:t xml:space="preserve"> </w:t>
                        </w:r>
                      </w:p>
                      <w:p w14:paraId="193C0775">
                        <w:pPr>
                          <w:pBdr>
                            <w:bottom w:val="dashed" w:color="EAE7DF" w:sz="4" w:space="4"/>
                          </w:pBdr>
                          <w:spacing w:after="240" w:line="320" w:lineRule="atLeast"/>
                        </w:pPr>
                        <w:r>
                          <w:rPr>
                            <w:sz w:val="20"/>
                            <w:szCs w:val="20"/>
                          </w:rPr>
                          <w:t xml:space="preserve"> </w:t>
                        </w:r>
                      </w:p>
                      <w:p w14:paraId="16E47BE5">
                        <w:pPr>
                          <w:pBdr>
                            <w:bottom w:val="dashed" w:color="EAE7DF" w:sz="4" w:space="4"/>
                          </w:pBdr>
                          <w:spacing w:after="240" w:line="320" w:lineRule="atLeast"/>
                        </w:pPr>
                        <w:r>
                          <w:rPr>
                            <w:sz w:val="20"/>
                            <w:szCs w:val="20"/>
                          </w:rPr>
                          <w:t xml:space="preserve"> </w:t>
                        </w:r>
                      </w:p>
                      <w:p w14:paraId="19E0655E">
                        <w:pPr>
                          <w:pBdr>
                            <w:bottom w:val="dashed" w:color="EAE7DF" w:sz="4" w:space="4"/>
                          </w:pBdr>
                          <w:spacing w:after="240" w:line="320" w:lineRule="atLeast"/>
                        </w:pPr>
                        <w:r>
                          <w:rPr>
                            <w:sz w:val="20"/>
                            <w:szCs w:val="20"/>
                          </w:rPr>
                          <w:t xml:space="preserve"> </w:t>
                        </w:r>
                      </w:p>
                      <w:p w14:paraId="03053CFB">
                        <w:pPr>
                          <w:pBdr>
                            <w:bottom w:val="dashed" w:color="EAE7DF" w:sz="4" w:space="4"/>
                          </w:pBdr>
                          <w:spacing w:after="240" w:line="320" w:lineRule="atLeast"/>
                        </w:pPr>
                        <w:r>
                          <w:rPr>
                            <w:sz w:val="20"/>
                            <w:szCs w:val="20"/>
                          </w:rPr>
                          <w:t xml:space="preserve"> </w:t>
                        </w:r>
                      </w:p>
                      <w:p w14:paraId="7025E61C">
                        <w:pPr>
                          <w:pBdr>
                            <w:bottom w:val="dashed" w:color="EAE7DF" w:sz="4" w:space="4"/>
                          </w:pBdr>
                          <w:spacing w:after="240" w:line="320" w:lineRule="atLeast"/>
                        </w:pPr>
                        <w:r>
                          <w:rPr>
                            <w:sz w:val="20"/>
                            <w:szCs w:val="20"/>
                          </w:rPr>
                          <w:t xml:space="preserve"> </w:t>
                        </w:r>
                      </w:p>
                      <w:p w14:paraId="0074DB88">
                        <w:pPr>
                          <w:pBdr>
                            <w:bottom w:val="dashed" w:color="EAE7DF" w:sz="4" w:space="4"/>
                          </w:pBdr>
                          <w:spacing w:after="240" w:line="320" w:lineRule="atLeast"/>
                        </w:pPr>
                        <w:r>
                          <w:rPr>
                            <w:sz w:val="20"/>
                            <w:szCs w:val="20"/>
                          </w:rPr>
                          <w:t xml:space="preserve"> </w:t>
                        </w:r>
                      </w:p>
                      <w:p w14:paraId="6D0FD3AD">
                        <w:pPr>
                          <w:pBdr>
                            <w:bottom w:val="dashed" w:color="EAE7DF" w:sz="4" w:space="4"/>
                          </w:pBdr>
                          <w:spacing w:after="240" w:line="320" w:lineRule="atLeast"/>
                        </w:pPr>
                        <w:r>
                          <w:rPr>
                            <w:sz w:val="20"/>
                            <w:szCs w:val="20"/>
                          </w:rPr>
                          <w:t xml:space="preserve"> </w:t>
                        </w:r>
                      </w:p>
                      <w:p w14:paraId="29B9495C">
                        <w:pPr>
                          <w:pBdr>
                            <w:bottom w:val="dashed" w:color="EAE7DF" w:sz="4" w:space="4"/>
                          </w:pBdr>
                          <w:spacing w:after="240" w:line="320" w:lineRule="atLeast"/>
                        </w:pPr>
                        <w:r>
                          <w:rPr>
                            <w:sz w:val="20"/>
                            <w:szCs w:val="20"/>
                          </w:rPr>
                          <w:t xml:space="preserve"> </w:t>
                        </w:r>
                      </w:p>
                      <w:p w14:paraId="3B525122">
                        <w:pPr>
                          <w:pBdr>
                            <w:bottom w:val="dashed" w:color="EAE7DF" w:sz="4" w:space="4"/>
                          </w:pBdr>
                          <w:spacing w:after="240" w:line="320" w:lineRule="atLeast"/>
                        </w:pPr>
                        <w:r>
                          <w:rPr>
                            <w:sz w:val="20"/>
                            <w:szCs w:val="20"/>
                          </w:rPr>
                          <w:t xml:space="preserve"> </w:t>
                        </w:r>
                      </w:p>
                      <w:p w14:paraId="4494FA06">
                        <w:pPr>
                          <w:pBdr>
                            <w:bottom w:val="dashed" w:color="EAE7DF" w:sz="4" w:space="4"/>
                          </w:pBdr>
                          <w:spacing w:after="240" w:line="320" w:lineRule="atLeast"/>
                        </w:pPr>
                        <w:r>
                          <w:rPr>
                            <w:sz w:val="20"/>
                            <w:szCs w:val="20"/>
                          </w:rPr>
                          <w:t xml:space="preserve"> </w:t>
                        </w:r>
                      </w:p>
                      <w:p w14:paraId="22097FCD">
                        <w:pPr>
                          <w:pBdr>
                            <w:bottom w:val="dashed" w:color="EAE7DF" w:sz="4" w:space="4"/>
                          </w:pBdr>
                          <w:spacing w:after="240" w:line="320" w:lineRule="atLeast"/>
                        </w:pPr>
                        <w:r>
                          <w:rPr>
                            <w:sz w:val="20"/>
                            <w:szCs w:val="20"/>
                          </w:rPr>
                          <w:t xml:space="preserve"> </w:t>
                        </w:r>
                      </w:p>
                      <w:p w14:paraId="34612C89">
                        <w:pPr>
                          <w:pBdr>
                            <w:bottom w:val="dashed" w:color="EAE7DF" w:sz="4" w:space="4"/>
                          </w:pBdr>
                          <w:spacing w:after="240" w:line="320" w:lineRule="atLeast"/>
                        </w:pPr>
                        <w:r>
                          <w:rPr>
                            <w:sz w:val="20"/>
                            <w:szCs w:val="20"/>
                          </w:rPr>
                          <w:t xml:space="preserve"> </w:t>
                        </w:r>
                      </w:p>
                      <w:p w14:paraId="539BC1CE">
                        <w:pPr>
                          <w:pBdr>
                            <w:bottom w:val="dashed" w:color="EAE7DF" w:sz="4" w:space="4"/>
                          </w:pBdr>
                          <w:spacing w:after="240" w:line="320" w:lineRule="atLeast"/>
                        </w:pPr>
                        <w:r>
                          <w:rPr>
                            <w:sz w:val="20"/>
                            <w:szCs w:val="20"/>
                          </w:rPr>
                          <w:t xml:space="preserve"> </w:t>
                        </w:r>
                      </w:p>
                      <w:p w14:paraId="7B865E3E">
                        <w:pPr>
                          <w:pBdr>
                            <w:bottom w:val="dashed" w:color="EAE7DF" w:sz="4" w:space="4"/>
                          </w:pBdr>
                          <w:spacing w:after="240" w:line="320" w:lineRule="atLeast"/>
                        </w:pPr>
                        <w:r>
                          <w:rPr>
                            <w:sz w:val="20"/>
                            <w:szCs w:val="20"/>
                          </w:rPr>
                          <w:t xml:space="preserve"> </w:t>
                        </w:r>
                      </w:p>
                      <w:p w14:paraId="278B7E16">
                        <w:pPr>
                          <w:pBdr>
                            <w:bottom w:val="dashed" w:color="EAE7DF" w:sz="4" w:space="4"/>
                          </w:pBdr>
                          <w:spacing w:after="240" w:line="320" w:lineRule="atLeast"/>
                        </w:pPr>
                        <w:r>
                          <w:rPr>
                            <w:sz w:val="20"/>
                            <w:szCs w:val="20"/>
                          </w:rPr>
                          <w:t xml:space="preserve"> </w:t>
                        </w:r>
                      </w:p>
                      <w:p w14:paraId="2F13C54A">
                        <w:pPr>
                          <w:pBdr>
                            <w:bottom w:val="dashed" w:color="EAE7DF" w:sz="4" w:space="4"/>
                          </w:pBdr>
                          <w:spacing w:after="240" w:line="320" w:lineRule="atLeast"/>
                        </w:pPr>
                        <w:r>
                          <w:rPr>
                            <w:sz w:val="20"/>
                            <w:szCs w:val="20"/>
                          </w:rPr>
                          <w:t xml:space="preserve"> </w:t>
                        </w:r>
                      </w:p>
                      <w:p w14:paraId="3CF6B3A7">
                        <w:pPr>
                          <w:pBdr>
                            <w:bottom w:val="dashed" w:color="EAE7DF" w:sz="4" w:space="4"/>
                          </w:pBdr>
                          <w:spacing w:after="240" w:line="320" w:lineRule="atLeast"/>
                        </w:pPr>
                        <w:r>
                          <w:rPr>
                            <w:sz w:val="20"/>
                            <w:szCs w:val="20"/>
                          </w:rPr>
                          <w:t xml:space="preserve"> </w:t>
                        </w:r>
                      </w:p>
                      <w:p w14:paraId="7BD8269C">
                        <w:pPr>
                          <w:pBdr>
                            <w:bottom w:val="dashed" w:color="EAE7DF" w:sz="4" w:space="4"/>
                          </w:pBdr>
                          <w:spacing w:after="240" w:line="320" w:lineRule="atLeast"/>
                        </w:pPr>
                        <w:r>
                          <w:rPr>
                            <w:sz w:val="20"/>
                            <w:szCs w:val="20"/>
                          </w:rPr>
                          <w:t xml:space="preserve"> </w:t>
                        </w:r>
                      </w:p>
                      <w:p w14:paraId="384627C8">
                        <w:pPr>
                          <w:pBdr>
                            <w:bottom w:val="dashed" w:color="EAE7DF" w:sz="4" w:space="4"/>
                          </w:pBdr>
                          <w:spacing w:after="240" w:line="320" w:lineRule="atLeast"/>
                        </w:pPr>
                        <w:r>
                          <w:rPr>
                            <w:sz w:val="20"/>
                            <w:szCs w:val="20"/>
                          </w:rPr>
                          <w:t xml:space="preserve"> </w:t>
                        </w:r>
                      </w:p>
                    </w:tc>
                  </w:tr>
                </w:tbl>
                <w:p w14:paraId="59FA053C"/>
              </w:tc>
            </w:tr>
          </w:tbl>
          <w:p w14:paraId="0D942137"/>
        </w:tc>
      </w:tr>
      <w:tr w14:paraId="3309B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A523F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整齐（承前）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601059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2BCF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55AE9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你不能又享受这个安逸，又不付这个代价。</w:t>
                        </w:r>
                      </w:p>
                      <w:p w14:paraId="7E2637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就是这样。</w:t>
                        </w:r>
                      </w:p>
                      <w:p w14:paraId="035D5C1C">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A6D0D06">
                        <w:pPr>
                          <w:pBdr>
                            <w:bottom w:val="dashed" w:color="EAE7DF" w:sz="4" w:space="4"/>
                          </w:pBdr>
                          <w:spacing w:after="240" w:line="320" w:lineRule="atLeast"/>
                        </w:pPr>
                        <w:r>
                          <w:rPr>
                            <w:sz w:val="20"/>
                            <w:szCs w:val="20"/>
                          </w:rPr>
                          <w:t xml:space="preserve"> </w:t>
                        </w:r>
                      </w:p>
                      <w:p w14:paraId="0930CB85">
                        <w:pPr>
                          <w:pBdr>
                            <w:bottom w:val="dashed" w:color="EAE7DF" w:sz="4" w:space="4"/>
                          </w:pBdr>
                          <w:spacing w:after="240" w:line="320" w:lineRule="atLeast"/>
                        </w:pPr>
                        <w:r>
                          <w:rPr>
                            <w:sz w:val="20"/>
                            <w:szCs w:val="20"/>
                          </w:rPr>
                          <w:t xml:space="preserve"> </w:t>
                        </w:r>
                      </w:p>
                      <w:p w14:paraId="1B72F184">
                        <w:pPr>
                          <w:pBdr>
                            <w:bottom w:val="dashed" w:color="EAE7DF" w:sz="4" w:space="4"/>
                          </w:pBdr>
                          <w:spacing w:after="240" w:line="320" w:lineRule="atLeast"/>
                        </w:pPr>
                        <w:r>
                          <w:rPr>
                            <w:sz w:val="20"/>
                            <w:szCs w:val="20"/>
                          </w:rPr>
                          <w:t xml:space="preserve"> </w:t>
                        </w:r>
                      </w:p>
                      <w:p w14:paraId="38394373">
                        <w:pPr>
                          <w:pBdr>
                            <w:bottom w:val="dashed" w:color="EAE7DF" w:sz="4" w:space="4"/>
                          </w:pBdr>
                          <w:spacing w:after="240" w:line="320" w:lineRule="atLeast"/>
                        </w:pPr>
                        <w:r>
                          <w:rPr>
                            <w:sz w:val="20"/>
                            <w:szCs w:val="20"/>
                          </w:rPr>
                          <w:t xml:space="preserve"> </w:t>
                        </w:r>
                      </w:p>
                      <w:p w14:paraId="0E6DF3B4">
                        <w:pPr>
                          <w:pBdr>
                            <w:bottom w:val="dashed" w:color="EAE7DF" w:sz="4" w:space="4"/>
                          </w:pBdr>
                          <w:spacing w:after="240" w:line="320" w:lineRule="atLeast"/>
                        </w:pPr>
                        <w:r>
                          <w:rPr>
                            <w:sz w:val="20"/>
                            <w:szCs w:val="20"/>
                          </w:rPr>
                          <w:t xml:space="preserve"> </w:t>
                        </w:r>
                      </w:p>
                      <w:p w14:paraId="1A89D4EA">
                        <w:pPr>
                          <w:pBdr>
                            <w:bottom w:val="dashed" w:color="EAE7DF" w:sz="4" w:space="4"/>
                          </w:pBdr>
                          <w:spacing w:after="240" w:line="320" w:lineRule="atLeast"/>
                        </w:pPr>
                        <w:r>
                          <w:rPr>
                            <w:sz w:val="20"/>
                            <w:szCs w:val="20"/>
                          </w:rPr>
                          <w:t xml:space="preserve"> </w:t>
                        </w:r>
                      </w:p>
                      <w:p w14:paraId="487ED36B">
                        <w:pPr>
                          <w:pBdr>
                            <w:bottom w:val="dashed" w:color="EAE7DF" w:sz="4" w:space="4"/>
                          </w:pBdr>
                          <w:spacing w:after="240" w:line="320" w:lineRule="atLeast"/>
                        </w:pPr>
                        <w:r>
                          <w:rPr>
                            <w:sz w:val="20"/>
                            <w:szCs w:val="20"/>
                          </w:rPr>
                          <w:t xml:space="preserve"> </w:t>
                        </w:r>
                      </w:p>
                      <w:p w14:paraId="76F6005D">
                        <w:pPr>
                          <w:pBdr>
                            <w:bottom w:val="dashed" w:color="EAE7DF" w:sz="4" w:space="4"/>
                          </w:pBdr>
                          <w:spacing w:after="240" w:line="320" w:lineRule="atLeast"/>
                        </w:pPr>
                        <w:r>
                          <w:rPr>
                            <w:sz w:val="20"/>
                            <w:szCs w:val="20"/>
                          </w:rPr>
                          <w:t xml:space="preserve"> </w:t>
                        </w:r>
                      </w:p>
                      <w:p w14:paraId="5FE0CE6F">
                        <w:pPr>
                          <w:pBdr>
                            <w:bottom w:val="dashed" w:color="EAE7DF" w:sz="4" w:space="4"/>
                          </w:pBdr>
                          <w:spacing w:after="240" w:line="320" w:lineRule="atLeast"/>
                        </w:pPr>
                        <w:r>
                          <w:rPr>
                            <w:sz w:val="20"/>
                            <w:szCs w:val="20"/>
                          </w:rPr>
                          <w:t xml:space="preserve"> </w:t>
                        </w:r>
                      </w:p>
                      <w:p w14:paraId="3A29EC0B">
                        <w:pPr>
                          <w:pBdr>
                            <w:bottom w:val="dashed" w:color="EAE7DF" w:sz="4" w:space="4"/>
                          </w:pBdr>
                          <w:spacing w:after="240" w:line="320" w:lineRule="atLeast"/>
                        </w:pPr>
                        <w:r>
                          <w:rPr>
                            <w:sz w:val="20"/>
                            <w:szCs w:val="20"/>
                          </w:rPr>
                          <w:t xml:space="preserve"> </w:t>
                        </w:r>
                      </w:p>
                      <w:p w14:paraId="053FE7D4">
                        <w:pPr>
                          <w:pBdr>
                            <w:bottom w:val="dashed" w:color="EAE7DF" w:sz="4" w:space="4"/>
                          </w:pBdr>
                          <w:spacing w:after="240" w:line="320" w:lineRule="atLeast"/>
                        </w:pPr>
                        <w:r>
                          <w:rPr>
                            <w:sz w:val="20"/>
                            <w:szCs w:val="20"/>
                          </w:rPr>
                          <w:t xml:space="preserve"> </w:t>
                        </w:r>
                      </w:p>
                      <w:p w14:paraId="2BA1B3B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6DF71C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860140">
                        <w:pPr>
                          <w:pBdr>
                            <w:bottom w:val="dashed" w:color="EAE7DF" w:sz="4" w:space="4"/>
                          </w:pBdr>
                          <w:spacing w:after="240" w:line="320" w:lineRule="atLeast"/>
                        </w:pPr>
                        <w:r>
                          <w:rPr>
                            <w:sz w:val="20"/>
                            <w:szCs w:val="20"/>
                          </w:rPr>
                          <w:t xml:space="preserve"> </w:t>
                        </w:r>
                      </w:p>
                      <w:p w14:paraId="458C8D11">
                        <w:pPr>
                          <w:pBdr>
                            <w:bottom w:val="dashed" w:color="EAE7DF" w:sz="4" w:space="4"/>
                          </w:pBdr>
                          <w:spacing w:after="240" w:line="320" w:lineRule="atLeast"/>
                        </w:pPr>
                        <w:r>
                          <w:rPr>
                            <w:sz w:val="20"/>
                            <w:szCs w:val="20"/>
                          </w:rPr>
                          <w:t xml:space="preserve"> </w:t>
                        </w:r>
                      </w:p>
                      <w:p w14:paraId="77C9A90A">
                        <w:pPr>
                          <w:pBdr>
                            <w:bottom w:val="dashed" w:color="EAE7DF" w:sz="4" w:space="4"/>
                          </w:pBdr>
                          <w:spacing w:after="240" w:line="320" w:lineRule="atLeast"/>
                        </w:pPr>
                        <w:r>
                          <w:rPr>
                            <w:sz w:val="20"/>
                            <w:szCs w:val="20"/>
                          </w:rPr>
                          <w:t xml:space="preserve"> </w:t>
                        </w:r>
                      </w:p>
                      <w:p w14:paraId="5EC93234">
                        <w:pPr>
                          <w:pBdr>
                            <w:bottom w:val="dashed" w:color="EAE7DF" w:sz="4" w:space="4"/>
                          </w:pBdr>
                          <w:spacing w:after="240" w:line="320" w:lineRule="atLeast"/>
                        </w:pPr>
                        <w:r>
                          <w:rPr>
                            <w:sz w:val="20"/>
                            <w:szCs w:val="20"/>
                          </w:rPr>
                          <w:t xml:space="preserve"> </w:t>
                        </w:r>
                      </w:p>
                      <w:p w14:paraId="7CB1A736">
                        <w:pPr>
                          <w:pBdr>
                            <w:bottom w:val="dashed" w:color="EAE7DF" w:sz="4" w:space="4"/>
                          </w:pBdr>
                          <w:spacing w:after="240" w:line="320" w:lineRule="atLeast"/>
                        </w:pPr>
                        <w:r>
                          <w:rPr>
                            <w:sz w:val="20"/>
                            <w:szCs w:val="20"/>
                          </w:rPr>
                          <w:t xml:space="preserve"> </w:t>
                        </w:r>
                      </w:p>
                      <w:p w14:paraId="199C93CD">
                        <w:pPr>
                          <w:pBdr>
                            <w:bottom w:val="dashed" w:color="EAE7DF" w:sz="4" w:space="4"/>
                          </w:pBdr>
                          <w:spacing w:after="240" w:line="320" w:lineRule="atLeast"/>
                        </w:pPr>
                        <w:r>
                          <w:rPr>
                            <w:sz w:val="20"/>
                            <w:szCs w:val="20"/>
                          </w:rPr>
                          <w:t xml:space="preserve"> </w:t>
                        </w:r>
                      </w:p>
                      <w:p w14:paraId="2D35EA31">
                        <w:pPr>
                          <w:pBdr>
                            <w:bottom w:val="dashed" w:color="EAE7DF" w:sz="4" w:space="4"/>
                          </w:pBdr>
                          <w:spacing w:after="240" w:line="320" w:lineRule="atLeast"/>
                        </w:pPr>
                        <w:r>
                          <w:rPr>
                            <w:sz w:val="20"/>
                            <w:szCs w:val="20"/>
                          </w:rPr>
                          <w:t xml:space="preserve"> </w:t>
                        </w:r>
                      </w:p>
                      <w:p w14:paraId="6ADE4F33">
                        <w:pPr>
                          <w:pBdr>
                            <w:bottom w:val="dashed" w:color="EAE7DF" w:sz="4" w:space="4"/>
                          </w:pBdr>
                          <w:spacing w:after="240" w:line="320" w:lineRule="atLeast"/>
                        </w:pPr>
                        <w:r>
                          <w:rPr>
                            <w:sz w:val="20"/>
                            <w:szCs w:val="20"/>
                          </w:rPr>
                          <w:t xml:space="preserve"> </w:t>
                        </w:r>
                      </w:p>
                      <w:p w14:paraId="28197B6E">
                        <w:pPr>
                          <w:pBdr>
                            <w:bottom w:val="dashed" w:color="EAE7DF" w:sz="4" w:space="4"/>
                          </w:pBdr>
                          <w:spacing w:after="240" w:line="320" w:lineRule="atLeast"/>
                        </w:pPr>
                        <w:r>
                          <w:rPr>
                            <w:sz w:val="20"/>
                            <w:szCs w:val="20"/>
                          </w:rPr>
                          <w:t xml:space="preserve"> </w:t>
                        </w:r>
                      </w:p>
                      <w:p w14:paraId="350D857C">
                        <w:pPr>
                          <w:pBdr>
                            <w:bottom w:val="dashed" w:color="EAE7DF" w:sz="4" w:space="4"/>
                          </w:pBdr>
                          <w:spacing w:after="240" w:line="320" w:lineRule="atLeast"/>
                        </w:pPr>
                        <w:r>
                          <w:rPr>
                            <w:sz w:val="20"/>
                            <w:szCs w:val="20"/>
                          </w:rPr>
                          <w:t xml:space="preserve"> </w:t>
                        </w:r>
                      </w:p>
                      <w:p w14:paraId="3F7A6C27">
                        <w:pPr>
                          <w:pBdr>
                            <w:bottom w:val="dashed" w:color="EAE7DF" w:sz="4" w:space="4"/>
                          </w:pBdr>
                          <w:spacing w:after="240" w:line="320" w:lineRule="atLeast"/>
                        </w:pPr>
                        <w:r>
                          <w:rPr>
                            <w:sz w:val="20"/>
                            <w:szCs w:val="20"/>
                          </w:rPr>
                          <w:t xml:space="preserve"> </w:t>
                        </w:r>
                      </w:p>
                      <w:p w14:paraId="525C8BF1">
                        <w:pPr>
                          <w:pBdr>
                            <w:bottom w:val="dashed" w:color="EAE7DF" w:sz="4" w:space="4"/>
                          </w:pBdr>
                          <w:spacing w:after="240" w:line="320" w:lineRule="atLeast"/>
                        </w:pPr>
                        <w:r>
                          <w:rPr>
                            <w:sz w:val="20"/>
                            <w:szCs w:val="20"/>
                          </w:rPr>
                          <w:t xml:space="preserve"> </w:t>
                        </w:r>
                      </w:p>
                      <w:p w14:paraId="41E2BAB0">
                        <w:pPr>
                          <w:pBdr>
                            <w:bottom w:val="dashed" w:color="EAE7DF" w:sz="4" w:space="4"/>
                          </w:pBdr>
                          <w:spacing w:after="240" w:line="320" w:lineRule="atLeast"/>
                        </w:pPr>
                        <w:r>
                          <w:rPr>
                            <w:sz w:val="20"/>
                            <w:szCs w:val="20"/>
                          </w:rPr>
                          <w:t xml:space="preserve"> </w:t>
                        </w:r>
                      </w:p>
                      <w:p w14:paraId="31AA6440">
                        <w:pPr>
                          <w:pBdr>
                            <w:bottom w:val="dashed" w:color="EAE7DF" w:sz="4" w:space="4"/>
                          </w:pBdr>
                          <w:spacing w:after="240" w:line="320" w:lineRule="atLeast"/>
                        </w:pPr>
                        <w:r>
                          <w:rPr>
                            <w:sz w:val="20"/>
                            <w:szCs w:val="20"/>
                          </w:rPr>
                          <w:t xml:space="preserve"> </w:t>
                        </w:r>
                      </w:p>
                      <w:p w14:paraId="0822105C">
                        <w:pPr>
                          <w:pBdr>
                            <w:bottom w:val="dashed" w:color="EAE7DF" w:sz="4" w:space="4"/>
                          </w:pBdr>
                          <w:spacing w:after="240" w:line="320" w:lineRule="atLeast"/>
                        </w:pPr>
                        <w:r>
                          <w:rPr>
                            <w:sz w:val="20"/>
                            <w:szCs w:val="20"/>
                          </w:rPr>
                          <w:t xml:space="preserve"> </w:t>
                        </w:r>
                      </w:p>
                      <w:p w14:paraId="6B249537">
                        <w:pPr>
                          <w:pBdr>
                            <w:bottom w:val="dashed" w:color="EAE7DF" w:sz="4" w:space="4"/>
                          </w:pBdr>
                          <w:spacing w:after="240" w:line="320" w:lineRule="atLeast"/>
                        </w:pPr>
                        <w:r>
                          <w:rPr>
                            <w:sz w:val="20"/>
                            <w:szCs w:val="20"/>
                          </w:rPr>
                          <w:t xml:space="preserve"> </w:t>
                        </w:r>
                      </w:p>
                      <w:p w14:paraId="15AF8C38">
                        <w:pPr>
                          <w:pBdr>
                            <w:bottom w:val="dashed" w:color="EAE7DF" w:sz="4" w:space="4"/>
                          </w:pBdr>
                          <w:spacing w:after="240" w:line="320" w:lineRule="atLeast"/>
                        </w:pPr>
                        <w:r>
                          <w:rPr>
                            <w:sz w:val="20"/>
                            <w:szCs w:val="20"/>
                          </w:rPr>
                          <w:t xml:space="preserve"> </w:t>
                        </w:r>
                      </w:p>
                    </w:tc>
                  </w:tr>
                  <w:tr w14:paraId="4E6FA5F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CCAB4D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587832D5">
                        <w:pPr>
                          <w:jc w:val="right"/>
                        </w:pPr>
                        <w:r>
                          <w:drawing>
                            <wp:inline distT="0" distB="0" distL="0" distR="0">
                              <wp:extent cx="476250" cy="47625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4"/>
                                      <a:srcRect/>
                                      <a:stretch>
                                        <a:fillRect/>
                                      </a:stretch>
                                    </pic:blipFill>
                                    <pic:spPr>
                                      <a:xfrm>
                                        <a:off x="0" y="0"/>
                                        <a:ext cx="476250" cy="476250"/>
                                      </a:xfrm>
                                      <a:prstGeom prst="rect">
                                        <a:avLst/>
                                      </a:prstGeom>
                                    </pic:spPr>
                                  </pic:pic>
                                </a:graphicData>
                              </a:graphic>
                            </wp:inline>
                          </w:drawing>
                        </w:r>
                      </w:p>
                    </w:tc>
                  </w:tr>
                </w:tbl>
                <w:p w14:paraId="51014A05"/>
              </w:tc>
            </w:tr>
          </w:tbl>
          <w:p w14:paraId="2A9E9631"/>
        </w:tc>
      </w:tr>
      <w:tr w14:paraId="3E5A2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D3F61C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40D434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347295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肉公基</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D2B3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0F22C5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错误的握笔姿势有必要纠正吗?</w:t>
                        </w:r>
                      </w:p>
                      <w:p w14:paraId="4D43CE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么说吧，一切生活中的高频的行为——例如拿筷子、拿刀叉、握笔、系鞋带、洗手、刷牙、扣扣子、打领带、梳头、刮胡子、抽烟、穿衣、脱衣、扫地、擦桌子……乃至于行、立、坐、卧、吃、喝、拉、撒，一定要精益求精，臻于完美。</w:t>
                        </w:r>
                      </w:p>
                      <w:p w14:paraId="2B7114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说得粗野点，尿尿怎么往外掏、屁股怎么擦都要下功夫研究。</w:t>
                        </w:r>
                      </w:p>
                      <w:p w14:paraId="15463B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频率越高的行为、越是每天都会做的动作，越要反复打磨、消除一切“毛刺”。</w:t>
                        </w:r>
                      </w:p>
                      <w:p w14:paraId="165C52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想得明白这个道理是啥吗？</w:t>
                        </w:r>
                      </w:p>
                      <w:p w14:paraId="722F10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因为每一步都是一次“定存投资”，如果你能把自己训练到可以无意识地、高质量地完成，你将会得到一笔巨大的财富。</w:t>
                        </w:r>
                      </w:p>
                      <w:p w14:paraId="601DB2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一旦形成优美的惯性，你将并不需要努力地走路、努力地刷牙、努力地握笔……就可以不断地获得超出没有这个质量的对手的优势。</w:t>
                        </w:r>
                      </w:p>
                      <w:p w14:paraId="213B0B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你的成本主要是“研发投入”和“安装成本”，这是一次性投入，但是却会让你近乎无限地、成百万、上千万次地受益。</w:t>
                        </w:r>
                      </w:p>
                      <w:p w14:paraId="08FEF2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如果你有很明确、很有搞头、自己也很有激情的项目想搞，那你就去搞。</w:t>
                        </w:r>
                      </w:p>
                      <w:p w14:paraId="102CCC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如果你没有这类项目在搞，或者你不知道可以搞什么的时候，你就打磨这些东西，投这个“基建项目”。</w:t>
                        </w:r>
                      </w:p>
                      <w:p w14:paraId="795F7F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不错，你仔细想想，你就会发现这就是你个人的基础建设。这就跟“不知道投资啥就投‘铁公基’”一样。</w:t>
                        </w:r>
                      </w:p>
                      <w:p w14:paraId="3B518B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因为再怎么样，更好的‘铁公基’对一切其它机会都有利，不是吗？</w:t>
                        </w:r>
                      </w:p>
                      <w:p w14:paraId="15E9E1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现在再反过来看——如果一个国家，今天投航天、明天投人工智能，但是搞来搞去却无法提供清洁的自来水、</w:t>
                        </w:r>
                      </w:p>
                    </w:tc>
                    <w:tc>
                      <w:tcPr>
                        <w:tcW w:w="2070" w:type="dxa"/>
                        <w:tcMar>
                          <w:top w:w="0" w:type="dxa"/>
                          <w:left w:w="200" w:type="dxa"/>
                          <w:bottom w:w="100" w:type="dxa"/>
                          <w:right w:w="0" w:type="dxa"/>
                        </w:tcMar>
                      </w:tcPr>
                      <w:p w14:paraId="2F1583B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B356B1B">
                        <w:pPr>
                          <w:pBdr>
                            <w:bottom w:val="dashed" w:color="EAE7DF" w:sz="4" w:space="4"/>
                          </w:pBdr>
                          <w:spacing w:after="240" w:line="320" w:lineRule="atLeast"/>
                        </w:pPr>
                        <w:r>
                          <w:rPr>
                            <w:sz w:val="20"/>
                            <w:szCs w:val="20"/>
                          </w:rPr>
                          <w:t xml:space="preserve"> </w:t>
                        </w:r>
                      </w:p>
                      <w:p w14:paraId="2BC37BD1">
                        <w:pPr>
                          <w:pBdr>
                            <w:bottom w:val="dashed" w:color="EAE7DF" w:sz="4" w:space="4"/>
                          </w:pBdr>
                          <w:spacing w:after="240" w:line="320" w:lineRule="atLeast"/>
                        </w:pPr>
                        <w:r>
                          <w:rPr>
                            <w:sz w:val="20"/>
                            <w:szCs w:val="20"/>
                          </w:rPr>
                          <w:t xml:space="preserve"> </w:t>
                        </w:r>
                      </w:p>
                      <w:p w14:paraId="5B9D5F92">
                        <w:pPr>
                          <w:pBdr>
                            <w:bottom w:val="dashed" w:color="EAE7DF" w:sz="4" w:space="4"/>
                          </w:pBdr>
                          <w:spacing w:after="240" w:line="320" w:lineRule="atLeast"/>
                        </w:pPr>
                        <w:r>
                          <w:rPr>
                            <w:sz w:val="20"/>
                            <w:szCs w:val="20"/>
                          </w:rPr>
                          <w:t xml:space="preserve"> </w:t>
                        </w:r>
                      </w:p>
                      <w:p w14:paraId="105E0943">
                        <w:pPr>
                          <w:pBdr>
                            <w:bottom w:val="dashed" w:color="EAE7DF" w:sz="4" w:space="4"/>
                          </w:pBdr>
                          <w:spacing w:after="240" w:line="320" w:lineRule="atLeast"/>
                        </w:pPr>
                        <w:r>
                          <w:rPr>
                            <w:sz w:val="20"/>
                            <w:szCs w:val="20"/>
                          </w:rPr>
                          <w:t xml:space="preserve"> </w:t>
                        </w:r>
                      </w:p>
                      <w:p w14:paraId="2CA43797">
                        <w:pPr>
                          <w:pBdr>
                            <w:bottom w:val="dashed" w:color="EAE7DF" w:sz="4" w:space="4"/>
                          </w:pBdr>
                          <w:spacing w:after="240" w:line="320" w:lineRule="atLeast"/>
                        </w:pPr>
                        <w:r>
                          <w:rPr>
                            <w:sz w:val="20"/>
                            <w:szCs w:val="20"/>
                          </w:rPr>
                          <w:t xml:space="preserve"> </w:t>
                        </w:r>
                      </w:p>
                      <w:p w14:paraId="22E98A6D">
                        <w:pPr>
                          <w:pBdr>
                            <w:bottom w:val="dashed" w:color="EAE7DF" w:sz="4" w:space="4"/>
                          </w:pBdr>
                          <w:spacing w:after="240" w:line="320" w:lineRule="atLeast"/>
                        </w:pPr>
                        <w:r>
                          <w:rPr>
                            <w:sz w:val="20"/>
                            <w:szCs w:val="20"/>
                          </w:rPr>
                          <w:t xml:space="preserve"> </w:t>
                        </w:r>
                      </w:p>
                      <w:p w14:paraId="49100C39">
                        <w:pPr>
                          <w:pBdr>
                            <w:bottom w:val="dashed" w:color="EAE7DF" w:sz="4" w:space="4"/>
                          </w:pBdr>
                          <w:spacing w:after="240" w:line="320" w:lineRule="atLeast"/>
                        </w:pPr>
                        <w:r>
                          <w:rPr>
                            <w:sz w:val="20"/>
                            <w:szCs w:val="20"/>
                          </w:rPr>
                          <w:t xml:space="preserve"> </w:t>
                        </w:r>
                      </w:p>
                      <w:p w14:paraId="759CA7D6">
                        <w:pPr>
                          <w:pBdr>
                            <w:bottom w:val="dashed" w:color="EAE7DF" w:sz="4" w:space="4"/>
                          </w:pBdr>
                          <w:spacing w:after="240" w:line="320" w:lineRule="atLeast"/>
                        </w:pPr>
                        <w:r>
                          <w:rPr>
                            <w:sz w:val="20"/>
                            <w:szCs w:val="20"/>
                          </w:rPr>
                          <w:t xml:space="preserve"> </w:t>
                        </w:r>
                      </w:p>
                      <w:p w14:paraId="326C3111">
                        <w:pPr>
                          <w:pBdr>
                            <w:bottom w:val="dashed" w:color="EAE7DF" w:sz="4" w:space="4"/>
                          </w:pBdr>
                          <w:spacing w:after="240" w:line="320" w:lineRule="atLeast"/>
                        </w:pPr>
                        <w:r>
                          <w:rPr>
                            <w:sz w:val="20"/>
                            <w:szCs w:val="20"/>
                          </w:rPr>
                          <w:t xml:space="preserve"> </w:t>
                        </w:r>
                      </w:p>
                      <w:p w14:paraId="6C1BE000">
                        <w:pPr>
                          <w:pBdr>
                            <w:bottom w:val="dashed" w:color="EAE7DF" w:sz="4" w:space="4"/>
                          </w:pBdr>
                          <w:spacing w:after="240" w:line="320" w:lineRule="atLeast"/>
                        </w:pPr>
                        <w:r>
                          <w:rPr>
                            <w:sz w:val="20"/>
                            <w:szCs w:val="20"/>
                          </w:rPr>
                          <w:t xml:space="preserve"> </w:t>
                        </w:r>
                      </w:p>
                      <w:p w14:paraId="0283E601">
                        <w:pPr>
                          <w:pBdr>
                            <w:bottom w:val="dashed" w:color="EAE7DF" w:sz="4" w:space="4"/>
                          </w:pBdr>
                          <w:spacing w:after="240" w:line="320" w:lineRule="atLeast"/>
                        </w:pPr>
                        <w:r>
                          <w:rPr>
                            <w:sz w:val="20"/>
                            <w:szCs w:val="20"/>
                          </w:rPr>
                          <w:t xml:space="preserve"> </w:t>
                        </w:r>
                      </w:p>
                      <w:p w14:paraId="332DFD50">
                        <w:pPr>
                          <w:pBdr>
                            <w:bottom w:val="dashed" w:color="EAE7DF" w:sz="4" w:space="4"/>
                          </w:pBdr>
                          <w:spacing w:after="240" w:line="320" w:lineRule="atLeast"/>
                        </w:pPr>
                        <w:r>
                          <w:rPr>
                            <w:sz w:val="20"/>
                            <w:szCs w:val="20"/>
                          </w:rPr>
                          <w:t xml:space="preserve"> </w:t>
                        </w:r>
                      </w:p>
                      <w:p w14:paraId="7CE4A2C4">
                        <w:pPr>
                          <w:pBdr>
                            <w:bottom w:val="dashed" w:color="EAE7DF" w:sz="4" w:space="4"/>
                          </w:pBdr>
                          <w:spacing w:after="240" w:line="320" w:lineRule="atLeast"/>
                        </w:pPr>
                        <w:r>
                          <w:rPr>
                            <w:sz w:val="20"/>
                            <w:szCs w:val="20"/>
                          </w:rPr>
                          <w:t xml:space="preserve"> </w:t>
                        </w:r>
                      </w:p>
                      <w:p w14:paraId="1945BBA8">
                        <w:pPr>
                          <w:pBdr>
                            <w:bottom w:val="dashed" w:color="EAE7DF" w:sz="4" w:space="4"/>
                          </w:pBdr>
                          <w:spacing w:after="240" w:line="320" w:lineRule="atLeast"/>
                        </w:pPr>
                        <w:r>
                          <w:rPr>
                            <w:sz w:val="20"/>
                            <w:szCs w:val="20"/>
                          </w:rPr>
                          <w:t xml:space="preserve"> </w:t>
                        </w:r>
                      </w:p>
                      <w:p w14:paraId="4D9B76DF">
                        <w:pPr>
                          <w:pBdr>
                            <w:bottom w:val="dashed" w:color="EAE7DF" w:sz="4" w:space="4"/>
                          </w:pBdr>
                          <w:spacing w:after="240" w:line="320" w:lineRule="atLeast"/>
                        </w:pPr>
                        <w:r>
                          <w:rPr>
                            <w:sz w:val="20"/>
                            <w:szCs w:val="20"/>
                          </w:rPr>
                          <w:t xml:space="preserve"> </w:t>
                        </w:r>
                      </w:p>
                      <w:p w14:paraId="36FE9517">
                        <w:pPr>
                          <w:pBdr>
                            <w:bottom w:val="dashed" w:color="EAE7DF" w:sz="4" w:space="4"/>
                          </w:pBdr>
                          <w:spacing w:after="240" w:line="320" w:lineRule="atLeast"/>
                        </w:pPr>
                        <w:r>
                          <w:rPr>
                            <w:sz w:val="20"/>
                            <w:szCs w:val="20"/>
                          </w:rPr>
                          <w:t xml:space="preserve"> </w:t>
                        </w:r>
                      </w:p>
                      <w:p w14:paraId="7212C048">
                        <w:pPr>
                          <w:pBdr>
                            <w:bottom w:val="dashed" w:color="EAE7DF" w:sz="4" w:space="4"/>
                          </w:pBdr>
                          <w:spacing w:after="240" w:line="320" w:lineRule="atLeast"/>
                        </w:pPr>
                        <w:r>
                          <w:rPr>
                            <w:sz w:val="20"/>
                            <w:szCs w:val="20"/>
                          </w:rPr>
                          <w:t xml:space="preserve"> </w:t>
                        </w:r>
                      </w:p>
                      <w:p w14:paraId="22FBB349">
                        <w:pPr>
                          <w:pBdr>
                            <w:bottom w:val="dashed" w:color="EAE7DF" w:sz="4" w:space="4"/>
                          </w:pBdr>
                          <w:spacing w:after="240" w:line="320" w:lineRule="atLeast"/>
                        </w:pPr>
                        <w:r>
                          <w:rPr>
                            <w:sz w:val="20"/>
                            <w:szCs w:val="20"/>
                          </w:rPr>
                          <w:t xml:space="preserve"> </w:t>
                        </w:r>
                      </w:p>
                      <w:p w14:paraId="0A87D776">
                        <w:pPr>
                          <w:pBdr>
                            <w:bottom w:val="dashed" w:color="EAE7DF" w:sz="4" w:space="4"/>
                          </w:pBdr>
                          <w:spacing w:after="240" w:line="320" w:lineRule="atLeast"/>
                        </w:pPr>
                        <w:r>
                          <w:rPr>
                            <w:sz w:val="20"/>
                            <w:szCs w:val="20"/>
                          </w:rPr>
                          <w:t xml:space="preserve"> </w:t>
                        </w:r>
                      </w:p>
                      <w:p w14:paraId="60D404BF">
                        <w:pPr>
                          <w:pBdr>
                            <w:bottom w:val="dashed" w:color="EAE7DF" w:sz="4" w:space="4"/>
                          </w:pBdr>
                          <w:spacing w:after="240" w:line="320" w:lineRule="atLeast"/>
                        </w:pPr>
                        <w:r>
                          <w:rPr>
                            <w:sz w:val="20"/>
                            <w:szCs w:val="20"/>
                          </w:rPr>
                          <w:t xml:space="preserve"> </w:t>
                        </w:r>
                      </w:p>
                    </w:tc>
                  </w:tr>
                </w:tbl>
                <w:p w14:paraId="7D4CAFB8"/>
              </w:tc>
            </w:tr>
          </w:tbl>
          <w:p w14:paraId="3143A19B"/>
        </w:tc>
      </w:tr>
      <w:tr w14:paraId="4EB46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BD47E2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肉公基（承前）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33D8D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F752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F8C8994">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稳定的供电和基本的道路交通。</w:t>
                        </w:r>
                      </w:p>
                      <w:p w14:paraId="78E9EA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你觉得外界对ta“雄伟”的航天和人工智能项目怎么看？人家会跟投吗？</w:t>
                        </w:r>
                      </w:p>
                      <w:p w14:paraId="55B0D6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人家会做多还是做空？</w:t>
                        </w:r>
                      </w:p>
                      <w:p w14:paraId="31BE17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当人家看到你连自己一生要用十来万次的筷子、已经用了几万次了都拿不好，要写不知几百万字的笔、写了好几十万字了还握不正，吃饭的家伙你都懒得优化、甚至可以放任不及格，那么也不说人家绝对不给你机会，但你最好有某种足以让人无视这种显著缺陷的重大特长。</w:t>
                        </w:r>
                      </w:p>
                      <w:p w14:paraId="2E5F9C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否则看不出有什么明显本事，却连基本的、最频繁的操作也质量很低，谁会想要这种拖人后腿的合作伙伴？</w:t>
                        </w:r>
                      </w:p>
                      <w:p w14:paraId="5FE028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所以你说要不要纠正？</w:t>
                        </w:r>
                      </w:p>
                      <w:p w14:paraId="00F1804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225B7BC">
                        <w:pPr>
                          <w:pBdr>
                            <w:bottom w:val="dashed" w:color="EAE7DF" w:sz="4" w:space="4"/>
                          </w:pBdr>
                          <w:spacing w:after="240" w:line="320" w:lineRule="atLeast"/>
                        </w:pPr>
                        <w:r>
                          <w:rPr>
                            <w:sz w:val="20"/>
                            <w:szCs w:val="20"/>
                          </w:rPr>
                          <w:t xml:space="preserve"> </w:t>
                        </w:r>
                      </w:p>
                      <w:p w14:paraId="11691467">
                        <w:pPr>
                          <w:pBdr>
                            <w:bottom w:val="dashed" w:color="EAE7DF" w:sz="4" w:space="4"/>
                          </w:pBdr>
                          <w:spacing w:after="240" w:line="320" w:lineRule="atLeast"/>
                        </w:pPr>
                        <w:r>
                          <w:rPr>
                            <w:sz w:val="20"/>
                            <w:szCs w:val="20"/>
                          </w:rPr>
                          <w:t xml:space="preserve"> </w:t>
                        </w:r>
                      </w:p>
                      <w:p w14:paraId="4ECC2512">
                        <w:pPr>
                          <w:pBdr>
                            <w:bottom w:val="dashed" w:color="EAE7DF" w:sz="4" w:space="4"/>
                          </w:pBdr>
                          <w:spacing w:after="240" w:line="320" w:lineRule="atLeast"/>
                        </w:pPr>
                        <w:r>
                          <w:rPr>
                            <w:sz w:val="20"/>
                            <w:szCs w:val="20"/>
                          </w:rPr>
                          <w:t xml:space="preserve"> </w:t>
                        </w:r>
                      </w:p>
                      <w:p w14:paraId="655C98D4">
                        <w:pPr>
                          <w:pBdr>
                            <w:bottom w:val="dashed" w:color="EAE7DF" w:sz="4" w:space="4"/>
                          </w:pBdr>
                          <w:spacing w:after="240" w:line="320" w:lineRule="atLeast"/>
                        </w:pPr>
                        <w:r>
                          <w:rPr>
                            <w:sz w:val="20"/>
                            <w:szCs w:val="20"/>
                          </w:rPr>
                          <w:t xml:space="preserve"> </w:t>
                        </w:r>
                      </w:p>
                      <w:p w14:paraId="172E9E55">
                        <w:pPr>
                          <w:pBdr>
                            <w:bottom w:val="dashed" w:color="EAE7DF" w:sz="4" w:space="4"/>
                          </w:pBdr>
                          <w:spacing w:after="240" w:line="320" w:lineRule="atLeast"/>
                        </w:pPr>
                        <w:r>
                          <w:rPr>
                            <w:sz w:val="20"/>
                            <w:szCs w:val="20"/>
                          </w:rPr>
                          <w:t xml:space="preserve"> </w:t>
                        </w:r>
                      </w:p>
                      <w:p w14:paraId="3441D4CD">
                        <w:pPr>
                          <w:pBdr>
                            <w:bottom w:val="dashed" w:color="EAE7DF" w:sz="4" w:space="4"/>
                          </w:pBdr>
                          <w:spacing w:after="240" w:line="320" w:lineRule="atLeast"/>
                        </w:pPr>
                        <w:r>
                          <w:rPr>
                            <w:sz w:val="20"/>
                            <w:szCs w:val="20"/>
                          </w:rPr>
                          <w:t xml:space="preserve"> </w:t>
                        </w:r>
                      </w:p>
                      <w:p w14:paraId="088DAC36">
                        <w:pPr>
                          <w:pBdr>
                            <w:bottom w:val="dashed" w:color="EAE7DF" w:sz="4" w:space="4"/>
                          </w:pBdr>
                          <w:spacing w:after="240" w:line="320" w:lineRule="atLeast"/>
                        </w:pPr>
                        <w:r>
                          <w:rPr>
                            <w:sz w:val="20"/>
                            <w:szCs w:val="20"/>
                          </w:rPr>
                          <w:t xml:space="preserve"> </w:t>
                        </w:r>
                      </w:p>
                      <w:p w14:paraId="6B04F5E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FA2596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C6539F0">
                        <w:pPr>
                          <w:pBdr>
                            <w:bottom w:val="dashed" w:color="EAE7DF" w:sz="4" w:space="4"/>
                          </w:pBdr>
                          <w:spacing w:after="240" w:line="320" w:lineRule="atLeast"/>
                        </w:pPr>
                        <w:r>
                          <w:rPr>
                            <w:sz w:val="20"/>
                            <w:szCs w:val="20"/>
                          </w:rPr>
                          <w:t xml:space="preserve"> </w:t>
                        </w:r>
                      </w:p>
                      <w:p w14:paraId="1DC85E9D">
                        <w:pPr>
                          <w:pBdr>
                            <w:bottom w:val="dashed" w:color="EAE7DF" w:sz="4" w:space="4"/>
                          </w:pBdr>
                          <w:spacing w:after="240" w:line="320" w:lineRule="atLeast"/>
                        </w:pPr>
                        <w:r>
                          <w:rPr>
                            <w:sz w:val="20"/>
                            <w:szCs w:val="20"/>
                          </w:rPr>
                          <w:t xml:space="preserve"> </w:t>
                        </w:r>
                      </w:p>
                      <w:p w14:paraId="75BD5BA9">
                        <w:pPr>
                          <w:pBdr>
                            <w:bottom w:val="dashed" w:color="EAE7DF" w:sz="4" w:space="4"/>
                          </w:pBdr>
                          <w:spacing w:after="240" w:line="320" w:lineRule="atLeast"/>
                        </w:pPr>
                        <w:r>
                          <w:rPr>
                            <w:sz w:val="20"/>
                            <w:szCs w:val="20"/>
                          </w:rPr>
                          <w:t xml:space="preserve"> </w:t>
                        </w:r>
                      </w:p>
                      <w:p w14:paraId="6478A966">
                        <w:pPr>
                          <w:pBdr>
                            <w:bottom w:val="dashed" w:color="EAE7DF" w:sz="4" w:space="4"/>
                          </w:pBdr>
                          <w:spacing w:after="240" w:line="320" w:lineRule="atLeast"/>
                        </w:pPr>
                        <w:r>
                          <w:rPr>
                            <w:sz w:val="20"/>
                            <w:szCs w:val="20"/>
                          </w:rPr>
                          <w:t xml:space="preserve"> </w:t>
                        </w:r>
                      </w:p>
                      <w:p w14:paraId="50074945">
                        <w:pPr>
                          <w:pBdr>
                            <w:bottom w:val="dashed" w:color="EAE7DF" w:sz="4" w:space="4"/>
                          </w:pBdr>
                          <w:spacing w:after="240" w:line="320" w:lineRule="atLeast"/>
                        </w:pPr>
                        <w:r>
                          <w:rPr>
                            <w:sz w:val="20"/>
                            <w:szCs w:val="20"/>
                          </w:rPr>
                          <w:t xml:space="preserve"> </w:t>
                        </w:r>
                      </w:p>
                      <w:p w14:paraId="5DF35F3F">
                        <w:pPr>
                          <w:pBdr>
                            <w:bottom w:val="dashed" w:color="EAE7DF" w:sz="4" w:space="4"/>
                          </w:pBdr>
                          <w:spacing w:after="240" w:line="320" w:lineRule="atLeast"/>
                        </w:pPr>
                        <w:r>
                          <w:rPr>
                            <w:sz w:val="20"/>
                            <w:szCs w:val="20"/>
                          </w:rPr>
                          <w:t xml:space="preserve"> </w:t>
                        </w:r>
                      </w:p>
                      <w:p w14:paraId="5FAD16C9">
                        <w:pPr>
                          <w:pBdr>
                            <w:bottom w:val="dashed" w:color="EAE7DF" w:sz="4" w:space="4"/>
                          </w:pBdr>
                          <w:spacing w:after="240" w:line="320" w:lineRule="atLeast"/>
                        </w:pPr>
                        <w:r>
                          <w:rPr>
                            <w:sz w:val="20"/>
                            <w:szCs w:val="20"/>
                          </w:rPr>
                          <w:t xml:space="preserve"> </w:t>
                        </w:r>
                      </w:p>
                      <w:p w14:paraId="13E86392">
                        <w:pPr>
                          <w:pBdr>
                            <w:bottom w:val="dashed" w:color="EAE7DF" w:sz="4" w:space="4"/>
                          </w:pBdr>
                          <w:spacing w:after="240" w:line="320" w:lineRule="atLeast"/>
                        </w:pPr>
                        <w:r>
                          <w:rPr>
                            <w:sz w:val="20"/>
                            <w:szCs w:val="20"/>
                          </w:rPr>
                          <w:t xml:space="preserve"> </w:t>
                        </w:r>
                      </w:p>
                      <w:p w14:paraId="30FC755B">
                        <w:pPr>
                          <w:pBdr>
                            <w:bottom w:val="dashed" w:color="EAE7DF" w:sz="4" w:space="4"/>
                          </w:pBdr>
                          <w:spacing w:after="240" w:line="320" w:lineRule="atLeast"/>
                        </w:pPr>
                        <w:r>
                          <w:rPr>
                            <w:sz w:val="20"/>
                            <w:szCs w:val="20"/>
                          </w:rPr>
                          <w:t xml:space="preserve"> </w:t>
                        </w:r>
                      </w:p>
                      <w:p w14:paraId="0051FEDB">
                        <w:pPr>
                          <w:pBdr>
                            <w:bottom w:val="dashed" w:color="EAE7DF" w:sz="4" w:space="4"/>
                          </w:pBdr>
                          <w:spacing w:after="240" w:line="320" w:lineRule="atLeast"/>
                        </w:pPr>
                        <w:r>
                          <w:rPr>
                            <w:sz w:val="20"/>
                            <w:szCs w:val="20"/>
                          </w:rPr>
                          <w:t xml:space="preserve"> </w:t>
                        </w:r>
                      </w:p>
                      <w:p w14:paraId="2DF76D0F">
                        <w:pPr>
                          <w:pBdr>
                            <w:bottom w:val="dashed" w:color="EAE7DF" w:sz="4" w:space="4"/>
                          </w:pBdr>
                          <w:spacing w:after="240" w:line="320" w:lineRule="atLeast"/>
                        </w:pPr>
                        <w:r>
                          <w:rPr>
                            <w:sz w:val="20"/>
                            <w:szCs w:val="20"/>
                          </w:rPr>
                          <w:t xml:space="preserve"> </w:t>
                        </w:r>
                      </w:p>
                      <w:p w14:paraId="36C555C2">
                        <w:pPr>
                          <w:pBdr>
                            <w:bottom w:val="dashed" w:color="EAE7DF" w:sz="4" w:space="4"/>
                          </w:pBdr>
                          <w:spacing w:after="240" w:line="320" w:lineRule="atLeast"/>
                        </w:pPr>
                        <w:r>
                          <w:rPr>
                            <w:sz w:val="20"/>
                            <w:szCs w:val="20"/>
                          </w:rPr>
                          <w:t xml:space="preserve"> </w:t>
                        </w:r>
                      </w:p>
                      <w:p w14:paraId="0A115C2F">
                        <w:pPr>
                          <w:pBdr>
                            <w:bottom w:val="dashed" w:color="EAE7DF" w:sz="4" w:space="4"/>
                          </w:pBdr>
                          <w:spacing w:after="240" w:line="320" w:lineRule="atLeast"/>
                        </w:pPr>
                        <w:r>
                          <w:rPr>
                            <w:sz w:val="20"/>
                            <w:szCs w:val="20"/>
                          </w:rPr>
                          <w:t xml:space="preserve"> </w:t>
                        </w:r>
                      </w:p>
                      <w:p w14:paraId="60ECF6CB">
                        <w:pPr>
                          <w:pBdr>
                            <w:bottom w:val="dashed" w:color="EAE7DF" w:sz="4" w:space="4"/>
                          </w:pBdr>
                          <w:spacing w:after="240" w:line="320" w:lineRule="atLeast"/>
                        </w:pPr>
                        <w:r>
                          <w:rPr>
                            <w:sz w:val="20"/>
                            <w:szCs w:val="20"/>
                          </w:rPr>
                          <w:t xml:space="preserve"> </w:t>
                        </w:r>
                      </w:p>
                      <w:p w14:paraId="767120F6">
                        <w:pPr>
                          <w:pBdr>
                            <w:bottom w:val="dashed" w:color="EAE7DF" w:sz="4" w:space="4"/>
                          </w:pBdr>
                          <w:spacing w:after="240" w:line="320" w:lineRule="atLeast"/>
                        </w:pPr>
                        <w:r>
                          <w:rPr>
                            <w:sz w:val="20"/>
                            <w:szCs w:val="20"/>
                          </w:rPr>
                          <w:t xml:space="preserve"> </w:t>
                        </w:r>
                      </w:p>
                      <w:p w14:paraId="5DDDFFD6">
                        <w:pPr>
                          <w:pBdr>
                            <w:bottom w:val="dashed" w:color="EAE7DF" w:sz="4" w:space="4"/>
                          </w:pBdr>
                          <w:spacing w:after="240" w:line="320" w:lineRule="atLeast"/>
                        </w:pPr>
                        <w:r>
                          <w:rPr>
                            <w:sz w:val="20"/>
                            <w:szCs w:val="20"/>
                          </w:rPr>
                          <w:t xml:space="preserve"> </w:t>
                        </w:r>
                      </w:p>
                      <w:p w14:paraId="22B8D5D3">
                        <w:pPr>
                          <w:pBdr>
                            <w:bottom w:val="dashed" w:color="EAE7DF" w:sz="4" w:space="4"/>
                          </w:pBdr>
                          <w:spacing w:after="240" w:line="320" w:lineRule="atLeast"/>
                        </w:pPr>
                        <w:r>
                          <w:rPr>
                            <w:sz w:val="20"/>
                            <w:szCs w:val="20"/>
                          </w:rPr>
                          <w:t xml:space="preserve"> </w:t>
                        </w:r>
                      </w:p>
                    </w:tc>
                  </w:tr>
                  <w:tr w14:paraId="20FE115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57E2BE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31E8A0AD">
                        <w:pPr>
                          <w:jc w:val="right"/>
                        </w:pPr>
                        <w:r>
                          <w:drawing>
                            <wp:inline distT="0" distB="0" distL="0" distR="0">
                              <wp:extent cx="476250" cy="4762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5"/>
                                      <a:srcRect/>
                                      <a:stretch>
                                        <a:fillRect/>
                                      </a:stretch>
                                    </pic:blipFill>
                                    <pic:spPr>
                                      <a:xfrm>
                                        <a:off x="0" y="0"/>
                                        <a:ext cx="476250" cy="476250"/>
                                      </a:xfrm>
                                      <a:prstGeom prst="rect">
                                        <a:avLst/>
                                      </a:prstGeom>
                                    </pic:spPr>
                                  </pic:pic>
                                </a:graphicData>
                              </a:graphic>
                            </wp:inline>
                          </w:drawing>
                        </w:r>
                      </w:p>
                    </w:tc>
                  </w:tr>
                </w:tbl>
                <w:p w14:paraId="78B0C6B6"/>
              </w:tc>
            </w:tr>
          </w:tbl>
          <w:p w14:paraId="69F82A50"/>
        </w:tc>
      </w:tr>
      <w:tr w14:paraId="6DFA8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6687E9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97507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050B0B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钻头</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E3F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A925B6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如何才能高效率地完成不喜欢的工作/学习任务？</w:t>
                        </w:r>
                      </w:p>
                      <w:p w14:paraId="363545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其实你的世界是由你害怕的东西作为护栏围起来的。</w:t>
                        </w:r>
                      </w:p>
                      <w:p w14:paraId="7E6A73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这道围墙有个毛病，就是当有力量把你按到墙上推挤你，你可以朝侧面滑开，躲到院子里的其他地方去。</w:t>
                        </w:r>
                      </w:p>
                      <w:p w14:paraId="407BD5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这就是为什么单凭压力和窘迫往往无法驱动你去打破围墙的原因。</w:t>
                        </w:r>
                      </w:p>
                      <w:p w14:paraId="6A985F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比起打破坚硬的围墙，朝侧面滑开要省力、轻松得多。何况围墙之内这块方寸之地，哪里长草、哪里有蚂蚱、哪里有池塘，你早已了如指掌。这里的水草物产可以供你活下去，也许不见得多么享乐，但生活可以过得——起码，现在还过得。</w:t>
                        </w:r>
                      </w:p>
                      <w:p w14:paraId="32F299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真正的问题，往往不是“生活难以为继”这样的硬困难，而是围墙内的日渐增长的贫乏和无聊。</w:t>
                        </w:r>
                      </w:p>
                      <w:p w14:paraId="28E7CF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是可能性的日渐匮乏。</w:t>
                        </w:r>
                      </w:p>
                      <w:p w14:paraId="534924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生命是可能性的总和。死亡是可能性的枯竭。人是可能性的动物。可能性是人心灵财富的货币。</w:t>
                        </w:r>
                      </w:p>
                      <w:p w14:paraId="0C32EB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在碳水和蛋白质上，你可能饱足，但可能性是你灵魂的食物，随着它的枯竭，你的灵魂会饥饿难耐。</w:t>
                        </w:r>
                      </w:p>
                      <w:p w14:paraId="17355D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而这些围墙就是可能性的矿藏。</w:t>
                        </w:r>
                      </w:p>
                      <w:p w14:paraId="0324DF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你凿下哪怕很小的一块来，也会露出石头大片闪着灵光的新的可能性来，可以让你的灵魂起码饱餐好几个月。</w:t>
                        </w:r>
                      </w:p>
                      <w:p w14:paraId="57262D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你自然而然会对这种事上瘾。</w:t>
                        </w:r>
                      </w:p>
                      <w:p w14:paraId="379DB7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人的一般轨迹都是这样的——</w:t>
                        </w:r>
                      </w:p>
                      <w:p w14:paraId="11CE8E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先是这个由父母和社会提前划出的院子都还有自己没玩过的地方，所以即使有什么力量把你顶到围墙上你也宁可滑走。</w:t>
                        </w:r>
                      </w:p>
                      <w:p w14:paraId="7A047B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然后这个院子里容易到达的地方你都玩腻了，你会靠着在院子里深挖再支撑一阵。</w:t>
                        </w:r>
                      </w:p>
                    </w:tc>
                    <w:tc>
                      <w:tcPr>
                        <w:tcW w:w="2070" w:type="dxa"/>
                        <w:tcMar>
                          <w:top w:w="0" w:type="dxa"/>
                          <w:left w:w="200" w:type="dxa"/>
                          <w:bottom w:w="100" w:type="dxa"/>
                          <w:right w:w="0" w:type="dxa"/>
                        </w:tcMar>
                      </w:tcPr>
                      <w:p w14:paraId="2BACF60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5638113">
                        <w:pPr>
                          <w:pBdr>
                            <w:bottom w:val="dashed" w:color="EAE7DF" w:sz="4" w:space="4"/>
                          </w:pBdr>
                          <w:spacing w:after="240" w:line="320" w:lineRule="atLeast"/>
                        </w:pPr>
                        <w:r>
                          <w:rPr>
                            <w:sz w:val="20"/>
                            <w:szCs w:val="20"/>
                          </w:rPr>
                          <w:t xml:space="preserve"> </w:t>
                        </w:r>
                      </w:p>
                      <w:p w14:paraId="02B4D41B">
                        <w:pPr>
                          <w:pBdr>
                            <w:bottom w:val="dashed" w:color="EAE7DF" w:sz="4" w:space="4"/>
                          </w:pBdr>
                          <w:spacing w:after="240" w:line="320" w:lineRule="atLeast"/>
                        </w:pPr>
                        <w:r>
                          <w:rPr>
                            <w:sz w:val="20"/>
                            <w:szCs w:val="20"/>
                          </w:rPr>
                          <w:t xml:space="preserve"> </w:t>
                        </w:r>
                      </w:p>
                      <w:p w14:paraId="297075FC">
                        <w:pPr>
                          <w:pBdr>
                            <w:bottom w:val="dashed" w:color="EAE7DF" w:sz="4" w:space="4"/>
                          </w:pBdr>
                          <w:spacing w:after="240" w:line="320" w:lineRule="atLeast"/>
                        </w:pPr>
                        <w:r>
                          <w:rPr>
                            <w:sz w:val="20"/>
                            <w:szCs w:val="20"/>
                          </w:rPr>
                          <w:t xml:space="preserve"> </w:t>
                        </w:r>
                      </w:p>
                      <w:p w14:paraId="79DDA002">
                        <w:pPr>
                          <w:pBdr>
                            <w:bottom w:val="dashed" w:color="EAE7DF" w:sz="4" w:space="4"/>
                          </w:pBdr>
                          <w:spacing w:after="240" w:line="320" w:lineRule="atLeast"/>
                        </w:pPr>
                        <w:r>
                          <w:rPr>
                            <w:sz w:val="20"/>
                            <w:szCs w:val="20"/>
                          </w:rPr>
                          <w:t xml:space="preserve"> </w:t>
                        </w:r>
                      </w:p>
                      <w:p w14:paraId="7BC89C26">
                        <w:pPr>
                          <w:pBdr>
                            <w:bottom w:val="dashed" w:color="EAE7DF" w:sz="4" w:space="4"/>
                          </w:pBdr>
                          <w:spacing w:after="240" w:line="320" w:lineRule="atLeast"/>
                        </w:pPr>
                        <w:r>
                          <w:rPr>
                            <w:sz w:val="20"/>
                            <w:szCs w:val="20"/>
                          </w:rPr>
                          <w:t xml:space="preserve"> </w:t>
                        </w:r>
                      </w:p>
                      <w:p w14:paraId="59A7B0FE">
                        <w:pPr>
                          <w:pBdr>
                            <w:bottom w:val="dashed" w:color="EAE7DF" w:sz="4" w:space="4"/>
                          </w:pBdr>
                          <w:spacing w:after="240" w:line="320" w:lineRule="atLeast"/>
                        </w:pPr>
                        <w:r>
                          <w:rPr>
                            <w:sz w:val="20"/>
                            <w:szCs w:val="20"/>
                          </w:rPr>
                          <w:t xml:space="preserve"> </w:t>
                        </w:r>
                      </w:p>
                      <w:p w14:paraId="5067C16C">
                        <w:pPr>
                          <w:pBdr>
                            <w:bottom w:val="dashed" w:color="EAE7DF" w:sz="4" w:space="4"/>
                          </w:pBdr>
                          <w:spacing w:after="240" w:line="320" w:lineRule="atLeast"/>
                        </w:pPr>
                        <w:r>
                          <w:rPr>
                            <w:sz w:val="20"/>
                            <w:szCs w:val="20"/>
                          </w:rPr>
                          <w:t xml:space="preserve"> </w:t>
                        </w:r>
                      </w:p>
                      <w:p w14:paraId="4A4A3F11">
                        <w:pPr>
                          <w:pBdr>
                            <w:bottom w:val="dashed" w:color="EAE7DF" w:sz="4" w:space="4"/>
                          </w:pBdr>
                          <w:spacing w:after="240" w:line="320" w:lineRule="atLeast"/>
                        </w:pPr>
                        <w:r>
                          <w:rPr>
                            <w:sz w:val="20"/>
                            <w:szCs w:val="20"/>
                          </w:rPr>
                          <w:t xml:space="preserve"> </w:t>
                        </w:r>
                      </w:p>
                      <w:p w14:paraId="142476F5">
                        <w:pPr>
                          <w:pBdr>
                            <w:bottom w:val="dashed" w:color="EAE7DF" w:sz="4" w:space="4"/>
                          </w:pBdr>
                          <w:spacing w:after="240" w:line="320" w:lineRule="atLeast"/>
                        </w:pPr>
                        <w:r>
                          <w:rPr>
                            <w:sz w:val="20"/>
                            <w:szCs w:val="20"/>
                          </w:rPr>
                          <w:t xml:space="preserve"> </w:t>
                        </w:r>
                      </w:p>
                      <w:p w14:paraId="507896C2">
                        <w:pPr>
                          <w:pBdr>
                            <w:bottom w:val="dashed" w:color="EAE7DF" w:sz="4" w:space="4"/>
                          </w:pBdr>
                          <w:spacing w:after="240" w:line="320" w:lineRule="atLeast"/>
                        </w:pPr>
                        <w:r>
                          <w:rPr>
                            <w:sz w:val="20"/>
                            <w:szCs w:val="20"/>
                          </w:rPr>
                          <w:t xml:space="preserve"> </w:t>
                        </w:r>
                      </w:p>
                      <w:p w14:paraId="5C75F8FE">
                        <w:pPr>
                          <w:pBdr>
                            <w:bottom w:val="dashed" w:color="EAE7DF" w:sz="4" w:space="4"/>
                          </w:pBdr>
                          <w:spacing w:after="240" w:line="320" w:lineRule="atLeast"/>
                        </w:pPr>
                        <w:r>
                          <w:rPr>
                            <w:sz w:val="20"/>
                            <w:szCs w:val="20"/>
                          </w:rPr>
                          <w:t xml:space="preserve"> </w:t>
                        </w:r>
                      </w:p>
                      <w:p w14:paraId="687D0746">
                        <w:pPr>
                          <w:pBdr>
                            <w:bottom w:val="dashed" w:color="EAE7DF" w:sz="4" w:space="4"/>
                          </w:pBdr>
                          <w:spacing w:after="240" w:line="320" w:lineRule="atLeast"/>
                        </w:pPr>
                        <w:r>
                          <w:rPr>
                            <w:sz w:val="20"/>
                            <w:szCs w:val="20"/>
                          </w:rPr>
                          <w:t xml:space="preserve"> </w:t>
                        </w:r>
                      </w:p>
                      <w:p w14:paraId="33E6A977">
                        <w:pPr>
                          <w:pBdr>
                            <w:bottom w:val="dashed" w:color="EAE7DF" w:sz="4" w:space="4"/>
                          </w:pBdr>
                          <w:spacing w:after="240" w:line="320" w:lineRule="atLeast"/>
                        </w:pPr>
                        <w:r>
                          <w:rPr>
                            <w:sz w:val="20"/>
                            <w:szCs w:val="20"/>
                          </w:rPr>
                          <w:t xml:space="preserve"> </w:t>
                        </w:r>
                      </w:p>
                      <w:p w14:paraId="2178A8FD">
                        <w:pPr>
                          <w:pBdr>
                            <w:bottom w:val="dashed" w:color="EAE7DF" w:sz="4" w:space="4"/>
                          </w:pBdr>
                          <w:spacing w:after="240" w:line="320" w:lineRule="atLeast"/>
                        </w:pPr>
                        <w:r>
                          <w:rPr>
                            <w:sz w:val="20"/>
                            <w:szCs w:val="20"/>
                          </w:rPr>
                          <w:t xml:space="preserve"> </w:t>
                        </w:r>
                      </w:p>
                      <w:p w14:paraId="03860F62">
                        <w:pPr>
                          <w:pBdr>
                            <w:bottom w:val="dashed" w:color="EAE7DF" w:sz="4" w:space="4"/>
                          </w:pBdr>
                          <w:spacing w:after="240" w:line="320" w:lineRule="atLeast"/>
                        </w:pPr>
                        <w:r>
                          <w:rPr>
                            <w:sz w:val="20"/>
                            <w:szCs w:val="20"/>
                          </w:rPr>
                          <w:t xml:space="preserve"> </w:t>
                        </w:r>
                      </w:p>
                      <w:p w14:paraId="49DFDAA9">
                        <w:pPr>
                          <w:pBdr>
                            <w:bottom w:val="dashed" w:color="EAE7DF" w:sz="4" w:space="4"/>
                          </w:pBdr>
                          <w:spacing w:after="240" w:line="320" w:lineRule="atLeast"/>
                        </w:pPr>
                        <w:r>
                          <w:rPr>
                            <w:sz w:val="20"/>
                            <w:szCs w:val="20"/>
                          </w:rPr>
                          <w:t xml:space="preserve"> </w:t>
                        </w:r>
                      </w:p>
                      <w:p w14:paraId="336C87E6">
                        <w:pPr>
                          <w:pBdr>
                            <w:bottom w:val="dashed" w:color="EAE7DF" w:sz="4" w:space="4"/>
                          </w:pBdr>
                          <w:spacing w:after="240" w:line="320" w:lineRule="atLeast"/>
                        </w:pPr>
                        <w:r>
                          <w:rPr>
                            <w:sz w:val="20"/>
                            <w:szCs w:val="20"/>
                          </w:rPr>
                          <w:t xml:space="preserve"> </w:t>
                        </w:r>
                      </w:p>
                      <w:p w14:paraId="65799AC5">
                        <w:pPr>
                          <w:pBdr>
                            <w:bottom w:val="dashed" w:color="EAE7DF" w:sz="4" w:space="4"/>
                          </w:pBdr>
                          <w:spacing w:after="240" w:line="320" w:lineRule="atLeast"/>
                        </w:pPr>
                        <w:r>
                          <w:rPr>
                            <w:sz w:val="20"/>
                            <w:szCs w:val="20"/>
                          </w:rPr>
                          <w:t xml:space="preserve"> </w:t>
                        </w:r>
                      </w:p>
                      <w:p w14:paraId="662F6F22">
                        <w:pPr>
                          <w:pBdr>
                            <w:bottom w:val="dashed" w:color="EAE7DF" w:sz="4" w:space="4"/>
                          </w:pBdr>
                          <w:spacing w:after="240" w:line="320" w:lineRule="atLeast"/>
                        </w:pPr>
                        <w:r>
                          <w:rPr>
                            <w:sz w:val="20"/>
                            <w:szCs w:val="20"/>
                          </w:rPr>
                          <w:t xml:space="preserve"> </w:t>
                        </w:r>
                      </w:p>
                      <w:p w14:paraId="2B6B8405">
                        <w:pPr>
                          <w:pBdr>
                            <w:bottom w:val="dashed" w:color="EAE7DF" w:sz="4" w:space="4"/>
                          </w:pBdr>
                          <w:spacing w:after="240" w:line="320" w:lineRule="atLeast"/>
                        </w:pPr>
                        <w:r>
                          <w:rPr>
                            <w:sz w:val="20"/>
                            <w:szCs w:val="20"/>
                          </w:rPr>
                          <w:t xml:space="preserve"> </w:t>
                        </w:r>
                      </w:p>
                    </w:tc>
                  </w:tr>
                </w:tbl>
                <w:p w14:paraId="514C9BED"/>
              </w:tc>
            </w:tr>
          </w:tbl>
          <w:p w14:paraId="5B5C7349"/>
        </w:tc>
      </w:tr>
      <w:tr w14:paraId="00FFC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48C026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钻头（承前）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2A9DFF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E75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FB24024">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这时你的灵魂已经面黄肌瘦，长期营养不良。它没有饿死，只是面部可憎，令人——不但是异性、朋友，也包括你自己——望而生厌。</w:t>
                        </w:r>
                      </w:p>
                      <w:p w14:paraId="1C79B1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这个院子能提供给你的一切可能性你都已经穷尽了，你的灵魂濒临饿死，你再次被压力顶到墙上，在千斤重压之下，你有个关乎生死的选择——是再次侧面滑开，继续去过这样一样人憎狗嫌、虽生犹死、毫无新可能性的生活，还是干脆闭眼待死，任由这重压取了自己这空壳般的残魂，还是这一次要把背后的墙砖推倒？</w:t>
                        </w:r>
                      </w:p>
                      <w:p w14:paraId="112236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其实前两者是同一个选择，因为你只是回到了毫无新可能性原点，麻木的等待下一次再被顶到围墙上。这就像面对报错弹窗，看似有取消、退出、下一步三个选项，但实际上你点击取消只会接着弹出同样的弹窗。</w:t>
                        </w:r>
                      </w:p>
                      <w:p w14:paraId="423D31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你其实只有两个选项——要么闭目待死，要么凿穿围墙。</w:t>
                        </w:r>
                      </w:p>
                      <w:p w14:paraId="0EB15A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你放心，十有八九，你会选择这次凿穿围墙。因为在物质条件并未枯竭的前提下会选择直接接受死亡的人类毕竟罕见。</w:t>
                        </w:r>
                      </w:p>
                      <w:p w14:paraId="5A7CD6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一旦你选择一次凿穿围墙，你眼前就会出现一片新的天地——第一，从围墙算的破洞，你可以看到一片新的院子；第二，原来你有凿穿围墙的可能性，那么何止这一初可以凿开，处处都值得一试。</w:t>
                        </w:r>
                      </w:p>
                      <w:p w14:paraId="49BCD8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你才会认识到凿穿围墙本身内蕴的巨大的驱动力。</w:t>
                        </w:r>
                      </w:p>
                      <w:p w14:paraId="6BF6CF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以至于你发现：</w:t>
                        </w:r>
                      </w:p>
                      <w:p w14:paraId="7479C2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1）院子里的蝴蝶水塘其实都不如凿穿新围墙本身好玩。换言之，享受可能性本身还不如开拓新可能性更能带来享乐——也就是俗称的“花钱不如赚钱快乐”。</w:t>
                        </w:r>
                      </w:p>
                      <w:p w14:paraId="51D20B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其实把你顶在墙上的那股巨大的压力，有助于你凿穿围墙，它实际上是一股助力，你只是需要想到办法在它和围墙之间建立关联，而不是自己挤在中间当肉垫。当你逐渐找到方法，熟悉了套路，你会发现最经济、自然的凿墙手段就是这股力量把你顶在哪段哪段墙上，你就趁势借力把这一处的围墙凿穿。</w:t>
                        </w:r>
                      </w:p>
                    </w:tc>
                    <w:tc>
                      <w:tcPr>
                        <w:tcW w:w="2070" w:type="dxa"/>
                        <w:tcMar>
                          <w:top w:w="0" w:type="dxa"/>
                          <w:left w:w="200" w:type="dxa"/>
                          <w:bottom w:w="100" w:type="dxa"/>
                          <w:right w:w="0" w:type="dxa"/>
                        </w:tcMar>
                      </w:tcPr>
                      <w:p w14:paraId="5F0B09E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59515D4">
                        <w:pPr>
                          <w:pBdr>
                            <w:bottom w:val="dashed" w:color="EAE7DF" w:sz="4" w:space="4"/>
                          </w:pBdr>
                          <w:spacing w:after="240" w:line="320" w:lineRule="atLeast"/>
                        </w:pPr>
                        <w:r>
                          <w:rPr>
                            <w:sz w:val="20"/>
                            <w:szCs w:val="20"/>
                          </w:rPr>
                          <w:t xml:space="preserve"> </w:t>
                        </w:r>
                      </w:p>
                      <w:p w14:paraId="6516973C">
                        <w:pPr>
                          <w:pBdr>
                            <w:bottom w:val="dashed" w:color="EAE7DF" w:sz="4" w:space="4"/>
                          </w:pBdr>
                          <w:spacing w:after="240" w:line="320" w:lineRule="atLeast"/>
                        </w:pPr>
                        <w:r>
                          <w:rPr>
                            <w:sz w:val="20"/>
                            <w:szCs w:val="20"/>
                          </w:rPr>
                          <w:t xml:space="preserve"> </w:t>
                        </w:r>
                      </w:p>
                      <w:p w14:paraId="6B062207">
                        <w:pPr>
                          <w:pBdr>
                            <w:bottom w:val="dashed" w:color="EAE7DF" w:sz="4" w:space="4"/>
                          </w:pBdr>
                          <w:spacing w:after="240" w:line="320" w:lineRule="atLeast"/>
                        </w:pPr>
                        <w:r>
                          <w:rPr>
                            <w:sz w:val="20"/>
                            <w:szCs w:val="20"/>
                          </w:rPr>
                          <w:t xml:space="preserve"> </w:t>
                        </w:r>
                      </w:p>
                      <w:p w14:paraId="4F8C2427">
                        <w:pPr>
                          <w:pBdr>
                            <w:bottom w:val="dashed" w:color="EAE7DF" w:sz="4" w:space="4"/>
                          </w:pBdr>
                          <w:spacing w:after="240" w:line="320" w:lineRule="atLeast"/>
                        </w:pPr>
                        <w:r>
                          <w:rPr>
                            <w:sz w:val="20"/>
                            <w:szCs w:val="20"/>
                          </w:rPr>
                          <w:t xml:space="preserve"> </w:t>
                        </w:r>
                      </w:p>
                      <w:p w14:paraId="73FADD7E">
                        <w:pPr>
                          <w:pBdr>
                            <w:bottom w:val="dashed" w:color="EAE7DF" w:sz="4" w:space="4"/>
                          </w:pBdr>
                          <w:spacing w:after="240" w:line="320" w:lineRule="atLeast"/>
                        </w:pPr>
                        <w:r>
                          <w:rPr>
                            <w:sz w:val="20"/>
                            <w:szCs w:val="20"/>
                          </w:rPr>
                          <w:t xml:space="preserve"> </w:t>
                        </w:r>
                      </w:p>
                      <w:p w14:paraId="169FCBF0">
                        <w:pPr>
                          <w:pBdr>
                            <w:bottom w:val="dashed" w:color="EAE7DF" w:sz="4" w:space="4"/>
                          </w:pBdr>
                          <w:spacing w:after="240" w:line="320" w:lineRule="atLeast"/>
                        </w:pPr>
                        <w:r>
                          <w:rPr>
                            <w:sz w:val="20"/>
                            <w:szCs w:val="20"/>
                          </w:rPr>
                          <w:t xml:space="preserve"> </w:t>
                        </w:r>
                      </w:p>
                      <w:p w14:paraId="2A337D13">
                        <w:pPr>
                          <w:pBdr>
                            <w:bottom w:val="dashed" w:color="EAE7DF" w:sz="4" w:space="4"/>
                          </w:pBdr>
                          <w:spacing w:after="240" w:line="320" w:lineRule="atLeast"/>
                        </w:pPr>
                        <w:r>
                          <w:rPr>
                            <w:sz w:val="20"/>
                            <w:szCs w:val="20"/>
                          </w:rPr>
                          <w:t xml:space="preserve"> </w:t>
                        </w:r>
                      </w:p>
                      <w:p w14:paraId="29381D37">
                        <w:pPr>
                          <w:pBdr>
                            <w:bottom w:val="dashed" w:color="EAE7DF" w:sz="4" w:space="4"/>
                          </w:pBdr>
                          <w:spacing w:after="240" w:line="320" w:lineRule="atLeast"/>
                        </w:pPr>
                        <w:r>
                          <w:rPr>
                            <w:sz w:val="20"/>
                            <w:szCs w:val="20"/>
                          </w:rPr>
                          <w:t xml:space="preserve"> </w:t>
                        </w:r>
                      </w:p>
                      <w:p w14:paraId="341017AC">
                        <w:pPr>
                          <w:pBdr>
                            <w:bottom w:val="dashed" w:color="EAE7DF" w:sz="4" w:space="4"/>
                          </w:pBdr>
                          <w:spacing w:after="240" w:line="320" w:lineRule="atLeast"/>
                        </w:pPr>
                        <w:r>
                          <w:rPr>
                            <w:sz w:val="20"/>
                            <w:szCs w:val="20"/>
                          </w:rPr>
                          <w:t xml:space="preserve"> </w:t>
                        </w:r>
                      </w:p>
                      <w:p w14:paraId="20C3481D">
                        <w:pPr>
                          <w:pBdr>
                            <w:bottom w:val="dashed" w:color="EAE7DF" w:sz="4" w:space="4"/>
                          </w:pBdr>
                          <w:spacing w:after="240" w:line="320" w:lineRule="atLeast"/>
                        </w:pPr>
                        <w:r>
                          <w:rPr>
                            <w:sz w:val="20"/>
                            <w:szCs w:val="20"/>
                          </w:rPr>
                          <w:t xml:space="preserve"> </w:t>
                        </w:r>
                      </w:p>
                      <w:p w14:paraId="61B3D975">
                        <w:pPr>
                          <w:pBdr>
                            <w:bottom w:val="dashed" w:color="EAE7DF" w:sz="4" w:space="4"/>
                          </w:pBdr>
                          <w:spacing w:after="240" w:line="320" w:lineRule="atLeast"/>
                        </w:pPr>
                        <w:r>
                          <w:rPr>
                            <w:sz w:val="20"/>
                            <w:szCs w:val="20"/>
                          </w:rPr>
                          <w:t xml:space="preserve"> </w:t>
                        </w:r>
                      </w:p>
                      <w:p w14:paraId="4FA9EBB4">
                        <w:pPr>
                          <w:pBdr>
                            <w:bottom w:val="dashed" w:color="EAE7DF" w:sz="4" w:space="4"/>
                          </w:pBdr>
                          <w:spacing w:after="240" w:line="320" w:lineRule="atLeast"/>
                        </w:pPr>
                        <w:r>
                          <w:rPr>
                            <w:sz w:val="20"/>
                            <w:szCs w:val="20"/>
                          </w:rPr>
                          <w:t xml:space="preserve"> </w:t>
                        </w:r>
                      </w:p>
                      <w:p w14:paraId="15A23F63">
                        <w:pPr>
                          <w:pBdr>
                            <w:bottom w:val="dashed" w:color="EAE7DF" w:sz="4" w:space="4"/>
                          </w:pBdr>
                          <w:spacing w:after="240" w:line="320" w:lineRule="atLeast"/>
                        </w:pPr>
                        <w:r>
                          <w:rPr>
                            <w:sz w:val="20"/>
                            <w:szCs w:val="20"/>
                          </w:rPr>
                          <w:t xml:space="preserve"> </w:t>
                        </w:r>
                      </w:p>
                      <w:p w14:paraId="0F56F114">
                        <w:pPr>
                          <w:pBdr>
                            <w:bottom w:val="dashed" w:color="EAE7DF" w:sz="4" w:space="4"/>
                          </w:pBdr>
                          <w:spacing w:after="240" w:line="320" w:lineRule="atLeast"/>
                        </w:pPr>
                        <w:r>
                          <w:rPr>
                            <w:sz w:val="20"/>
                            <w:szCs w:val="20"/>
                          </w:rPr>
                          <w:t xml:space="preserve"> </w:t>
                        </w:r>
                      </w:p>
                      <w:p w14:paraId="28452445">
                        <w:pPr>
                          <w:pBdr>
                            <w:bottom w:val="dashed" w:color="EAE7DF" w:sz="4" w:space="4"/>
                          </w:pBdr>
                          <w:spacing w:after="240" w:line="320" w:lineRule="atLeast"/>
                        </w:pPr>
                        <w:r>
                          <w:rPr>
                            <w:sz w:val="20"/>
                            <w:szCs w:val="20"/>
                          </w:rPr>
                          <w:t xml:space="preserve"> </w:t>
                        </w:r>
                      </w:p>
                      <w:p w14:paraId="48053F5F">
                        <w:pPr>
                          <w:pBdr>
                            <w:bottom w:val="dashed" w:color="EAE7DF" w:sz="4" w:space="4"/>
                          </w:pBdr>
                          <w:spacing w:after="240" w:line="320" w:lineRule="atLeast"/>
                        </w:pPr>
                        <w:r>
                          <w:rPr>
                            <w:sz w:val="20"/>
                            <w:szCs w:val="20"/>
                          </w:rPr>
                          <w:t xml:space="preserve"> </w:t>
                        </w:r>
                      </w:p>
                      <w:p w14:paraId="04A0D932">
                        <w:pPr>
                          <w:pBdr>
                            <w:bottom w:val="dashed" w:color="EAE7DF" w:sz="4" w:space="4"/>
                          </w:pBdr>
                          <w:spacing w:after="240" w:line="320" w:lineRule="atLeast"/>
                        </w:pPr>
                        <w:r>
                          <w:rPr>
                            <w:sz w:val="20"/>
                            <w:szCs w:val="20"/>
                          </w:rPr>
                          <w:t xml:space="preserve"> </w:t>
                        </w:r>
                      </w:p>
                      <w:p w14:paraId="60D2183A">
                        <w:pPr>
                          <w:pBdr>
                            <w:bottom w:val="dashed" w:color="EAE7DF" w:sz="4" w:space="4"/>
                          </w:pBdr>
                          <w:spacing w:after="240" w:line="320" w:lineRule="atLeast"/>
                        </w:pPr>
                        <w:r>
                          <w:rPr>
                            <w:sz w:val="20"/>
                            <w:szCs w:val="20"/>
                          </w:rPr>
                          <w:t xml:space="preserve"> </w:t>
                        </w:r>
                      </w:p>
                      <w:p w14:paraId="568FF0D2">
                        <w:pPr>
                          <w:pBdr>
                            <w:bottom w:val="dashed" w:color="EAE7DF" w:sz="4" w:space="4"/>
                          </w:pBdr>
                          <w:spacing w:after="240" w:line="320" w:lineRule="atLeast"/>
                        </w:pPr>
                        <w:r>
                          <w:rPr>
                            <w:sz w:val="20"/>
                            <w:szCs w:val="20"/>
                          </w:rPr>
                          <w:t xml:space="preserve"> </w:t>
                        </w:r>
                      </w:p>
                      <w:p w14:paraId="0DB248E8">
                        <w:pPr>
                          <w:pBdr>
                            <w:bottom w:val="dashed" w:color="EAE7DF" w:sz="4" w:space="4"/>
                          </w:pBdr>
                          <w:spacing w:after="240" w:line="320" w:lineRule="atLeast"/>
                        </w:pPr>
                        <w:r>
                          <w:rPr>
                            <w:sz w:val="20"/>
                            <w:szCs w:val="20"/>
                          </w:rPr>
                          <w:t xml:space="preserve"> </w:t>
                        </w:r>
                      </w:p>
                    </w:tc>
                  </w:tr>
                </w:tbl>
                <w:p w14:paraId="340EA8B2"/>
              </w:tc>
            </w:tr>
          </w:tbl>
          <w:p w14:paraId="4B71458A"/>
        </w:tc>
      </w:tr>
      <w:tr w14:paraId="1F5EB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0CFCC1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钻头（承前）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A867AE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0F86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30889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然后你就会发现——某种意义上说，你就是这股力量的破墙锥。</w:t>
                        </w:r>
                      </w:p>
                      <w:p w14:paraId="5107B1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最开始你打破的是自己的围墙，最后你会一路击穿，直到你面前的已经是整个人类的围墙。</w:t>
                        </w:r>
                      </w:p>
                      <w:p w14:paraId="7F2C24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那时候你就知道，遇到“不喜欢的工作学习任务”，其实是个喜讯。</w:t>
                        </w:r>
                      </w:p>
                      <w:p w14:paraId="798754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所以你不必着急，因为大部分人都要按部就班的先度过“小院苟且”的阶段，等待灵魂的饥渴来消解自己不断滑开的本能。这是一个人类心灵发育的必备过程，就像蝌蚪是青蛙的发育过程一样。</w:t>
                        </w:r>
                      </w:p>
                      <w:p w14:paraId="28D2CA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你真正的问题，是在那个重复弹窗的不断质问之下，不要选择“退出”，而要选择“下一步”。</w:t>
                        </w:r>
                      </w:p>
                      <w:p w14:paraId="2F22AB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而这一点，人类总体上是不担心的，因为无论如何选择下一步的人总是足够多的。硬要选“退出”，只是自己选择了成为别人引以为戒的教训罢了。</w:t>
                        </w:r>
                      </w:p>
                      <w:p w14:paraId="26AA1D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借力凿穿围墙，把自己磨成一个无坚不摧的钻头，你就等于拥有了无限的可能性，这种活法和困守在小院子里看四方天是不可同日而语的。</w:t>
                        </w:r>
                      </w:p>
                      <w:p w14:paraId="518844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到时候你最喜欢的就是“不喜欢的工作学习任务”。</w:t>
                        </w:r>
                      </w:p>
                      <w:p w14:paraId="392A6D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你忧虑的是这种宝贝越来越少了。</w:t>
                        </w:r>
                      </w:p>
                      <w:p w14:paraId="178012A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18BFA7B">
                        <w:pPr>
                          <w:pBdr>
                            <w:bottom w:val="dashed" w:color="EAE7DF" w:sz="4" w:space="4"/>
                          </w:pBdr>
                          <w:spacing w:after="240" w:line="320" w:lineRule="atLeast"/>
                        </w:pPr>
                        <w:r>
                          <w:rPr>
                            <w:sz w:val="20"/>
                            <w:szCs w:val="20"/>
                          </w:rPr>
                          <w:t xml:space="preserve"> </w:t>
                        </w:r>
                      </w:p>
                      <w:p w14:paraId="65A2BB6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AF6E27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F861AE">
                        <w:pPr>
                          <w:pBdr>
                            <w:bottom w:val="dashed" w:color="EAE7DF" w:sz="4" w:space="4"/>
                          </w:pBdr>
                          <w:spacing w:after="240" w:line="320" w:lineRule="atLeast"/>
                        </w:pPr>
                        <w:r>
                          <w:rPr>
                            <w:sz w:val="20"/>
                            <w:szCs w:val="20"/>
                          </w:rPr>
                          <w:t xml:space="preserve"> </w:t>
                        </w:r>
                      </w:p>
                      <w:p w14:paraId="621FEA43">
                        <w:pPr>
                          <w:pBdr>
                            <w:bottom w:val="dashed" w:color="EAE7DF" w:sz="4" w:space="4"/>
                          </w:pBdr>
                          <w:spacing w:after="240" w:line="320" w:lineRule="atLeast"/>
                        </w:pPr>
                        <w:r>
                          <w:rPr>
                            <w:sz w:val="20"/>
                            <w:szCs w:val="20"/>
                          </w:rPr>
                          <w:t xml:space="preserve"> </w:t>
                        </w:r>
                      </w:p>
                      <w:p w14:paraId="5CE3CEB0">
                        <w:pPr>
                          <w:pBdr>
                            <w:bottom w:val="dashed" w:color="EAE7DF" w:sz="4" w:space="4"/>
                          </w:pBdr>
                          <w:spacing w:after="240" w:line="320" w:lineRule="atLeast"/>
                        </w:pPr>
                        <w:r>
                          <w:rPr>
                            <w:sz w:val="20"/>
                            <w:szCs w:val="20"/>
                          </w:rPr>
                          <w:t xml:space="preserve"> </w:t>
                        </w:r>
                      </w:p>
                      <w:p w14:paraId="5572E690">
                        <w:pPr>
                          <w:pBdr>
                            <w:bottom w:val="dashed" w:color="EAE7DF" w:sz="4" w:space="4"/>
                          </w:pBdr>
                          <w:spacing w:after="240" w:line="320" w:lineRule="atLeast"/>
                        </w:pPr>
                        <w:r>
                          <w:rPr>
                            <w:sz w:val="20"/>
                            <w:szCs w:val="20"/>
                          </w:rPr>
                          <w:t xml:space="preserve"> </w:t>
                        </w:r>
                      </w:p>
                      <w:p w14:paraId="4DDF14F5">
                        <w:pPr>
                          <w:pBdr>
                            <w:bottom w:val="dashed" w:color="EAE7DF" w:sz="4" w:space="4"/>
                          </w:pBdr>
                          <w:spacing w:after="240" w:line="320" w:lineRule="atLeast"/>
                        </w:pPr>
                        <w:r>
                          <w:rPr>
                            <w:sz w:val="20"/>
                            <w:szCs w:val="20"/>
                          </w:rPr>
                          <w:t xml:space="preserve"> </w:t>
                        </w:r>
                      </w:p>
                      <w:p w14:paraId="4DCE9B29">
                        <w:pPr>
                          <w:pBdr>
                            <w:bottom w:val="dashed" w:color="EAE7DF" w:sz="4" w:space="4"/>
                          </w:pBdr>
                          <w:spacing w:after="240" w:line="320" w:lineRule="atLeast"/>
                        </w:pPr>
                        <w:r>
                          <w:rPr>
                            <w:sz w:val="20"/>
                            <w:szCs w:val="20"/>
                          </w:rPr>
                          <w:t xml:space="preserve"> </w:t>
                        </w:r>
                      </w:p>
                      <w:p w14:paraId="7C331E80">
                        <w:pPr>
                          <w:pBdr>
                            <w:bottom w:val="dashed" w:color="EAE7DF" w:sz="4" w:space="4"/>
                          </w:pBdr>
                          <w:spacing w:after="240" w:line="320" w:lineRule="atLeast"/>
                        </w:pPr>
                        <w:r>
                          <w:rPr>
                            <w:sz w:val="20"/>
                            <w:szCs w:val="20"/>
                          </w:rPr>
                          <w:t xml:space="preserve"> </w:t>
                        </w:r>
                      </w:p>
                      <w:p w14:paraId="2C50DDDE">
                        <w:pPr>
                          <w:pBdr>
                            <w:bottom w:val="dashed" w:color="EAE7DF" w:sz="4" w:space="4"/>
                          </w:pBdr>
                          <w:spacing w:after="240" w:line="320" w:lineRule="atLeast"/>
                        </w:pPr>
                        <w:r>
                          <w:rPr>
                            <w:sz w:val="20"/>
                            <w:szCs w:val="20"/>
                          </w:rPr>
                          <w:t xml:space="preserve"> </w:t>
                        </w:r>
                      </w:p>
                      <w:p w14:paraId="77BAE750">
                        <w:pPr>
                          <w:pBdr>
                            <w:bottom w:val="dashed" w:color="EAE7DF" w:sz="4" w:space="4"/>
                          </w:pBdr>
                          <w:spacing w:after="240" w:line="320" w:lineRule="atLeast"/>
                        </w:pPr>
                        <w:r>
                          <w:rPr>
                            <w:sz w:val="20"/>
                            <w:szCs w:val="20"/>
                          </w:rPr>
                          <w:t xml:space="preserve"> </w:t>
                        </w:r>
                      </w:p>
                      <w:p w14:paraId="057AB54C">
                        <w:pPr>
                          <w:pBdr>
                            <w:bottom w:val="dashed" w:color="EAE7DF" w:sz="4" w:space="4"/>
                          </w:pBdr>
                          <w:spacing w:after="240" w:line="320" w:lineRule="atLeast"/>
                        </w:pPr>
                        <w:r>
                          <w:rPr>
                            <w:sz w:val="20"/>
                            <w:szCs w:val="20"/>
                          </w:rPr>
                          <w:t xml:space="preserve"> </w:t>
                        </w:r>
                      </w:p>
                      <w:p w14:paraId="44F4FAEF">
                        <w:pPr>
                          <w:pBdr>
                            <w:bottom w:val="dashed" w:color="EAE7DF" w:sz="4" w:space="4"/>
                          </w:pBdr>
                          <w:spacing w:after="240" w:line="320" w:lineRule="atLeast"/>
                        </w:pPr>
                        <w:r>
                          <w:rPr>
                            <w:sz w:val="20"/>
                            <w:szCs w:val="20"/>
                          </w:rPr>
                          <w:t xml:space="preserve"> </w:t>
                        </w:r>
                      </w:p>
                      <w:p w14:paraId="1656653D">
                        <w:pPr>
                          <w:pBdr>
                            <w:bottom w:val="dashed" w:color="EAE7DF" w:sz="4" w:space="4"/>
                          </w:pBdr>
                          <w:spacing w:after="240" w:line="320" w:lineRule="atLeast"/>
                        </w:pPr>
                        <w:r>
                          <w:rPr>
                            <w:sz w:val="20"/>
                            <w:szCs w:val="20"/>
                          </w:rPr>
                          <w:t xml:space="preserve"> </w:t>
                        </w:r>
                      </w:p>
                      <w:p w14:paraId="61359BAB">
                        <w:pPr>
                          <w:pBdr>
                            <w:bottom w:val="dashed" w:color="EAE7DF" w:sz="4" w:space="4"/>
                          </w:pBdr>
                          <w:spacing w:after="240" w:line="320" w:lineRule="atLeast"/>
                        </w:pPr>
                        <w:r>
                          <w:rPr>
                            <w:sz w:val="20"/>
                            <w:szCs w:val="20"/>
                          </w:rPr>
                          <w:t xml:space="preserve"> </w:t>
                        </w:r>
                      </w:p>
                      <w:p w14:paraId="29BFFE47">
                        <w:pPr>
                          <w:pBdr>
                            <w:bottom w:val="dashed" w:color="EAE7DF" w:sz="4" w:space="4"/>
                          </w:pBdr>
                          <w:spacing w:after="240" w:line="320" w:lineRule="atLeast"/>
                        </w:pPr>
                        <w:r>
                          <w:rPr>
                            <w:sz w:val="20"/>
                            <w:szCs w:val="20"/>
                          </w:rPr>
                          <w:t xml:space="preserve"> </w:t>
                        </w:r>
                      </w:p>
                      <w:p w14:paraId="71DF464D">
                        <w:pPr>
                          <w:pBdr>
                            <w:bottom w:val="dashed" w:color="EAE7DF" w:sz="4" w:space="4"/>
                          </w:pBdr>
                          <w:spacing w:after="240" w:line="320" w:lineRule="atLeast"/>
                        </w:pPr>
                        <w:r>
                          <w:rPr>
                            <w:sz w:val="20"/>
                            <w:szCs w:val="20"/>
                          </w:rPr>
                          <w:t xml:space="preserve"> </w:t>
                        </w:r>
                      </w:p>
                      <w:p w14:paraId="70D3F89D">
                        <w:pPr>
                          <w:pBdr>
                            <w:bottom w:val="dashed" w:color="EAE7DF" w:sz="4" w:space="4"/>
                          </w:pBdr>
                          <w:spacing w:after="240" w:line="320" w:lineRule="atLeast"/>
                        </w:pPr>
                        <w:r>
                          <w:rPr>
                            <w:sz w:val="20"/>
                            <w:szCs w:val="20"/>
                          </w:rPr>
                          <w:t xml:space="preserve"> </w:t>
                        </w:r>
                      </w:p>
                      <w:p w14:paraId="447769C4">
                        <w:pPr>
                          <w:pBdr>
                            <w:bottom w:val="dashed" w:color="EAE7DF" w:sz="4" w:space="4"/>
                          </w:pBdr>
                          <w:spacing w:after="240" w:line="320" w:lineRule="atLeast"/>
                        </w:pPr>
                        <w:r>
                          <w:rPr>
                            <w:sz w:val="20"/>
                            <w:szCs w:val="20"/>
                          </w:rPr>
                          <w:t xml:space="preserve"> </w:t>
                        </w:r>
                      </w:p>
                    </w:tc>
                  </w:tr>
                  <w:tr w14:paraId="32B097B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17902AC">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36F7A853">
                        <w:pPr>
                          <w:jc w:val="right"/>
                        </w:pPr>
                        <w:r>
                          <w:drawing>
                            <wp:inline distT="0" distB="0" distL="0" distR="0">
                              <wp:extent cx="476250" cy="4762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6"/>
                                      <a:srcRect/>
                                      <a:stretch>
                                        <a:fillRect/>
                                      </a:stretch>
                                    </pic:blipFill>
                                    <pic:spPr>
                                      <a:xfrm>
                                        <a:off x="0" y="0"/>
                                        <a:ext cx="476250" cy="476250"/>
                                      </a:xfrm>
                                      <a:prstGeom prst="rect">
                                        <a:avLst/>
                                      </a:prstGeom>
                                    </pic:spPr>
                                  </pic:pic>
                                </a:graphicData>
                              </a:graphic>
                            </wp:inline>
                          </w:drawing>
                        </w:r>
                      </w:p>
                    </w:tc>
                  </w:tr>
                </w:tbl>
                <w:p w14:paraId="4B797C3D"/>
              </w:tc>
            </w:tr>
          </w:tbl>
          <w:p w14:paraId="2E6D48AC"/>
        </w:tc>
      </w:tr>
      <w:tr w14:paraId="67D52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64153C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FCD100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4B06EA4">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琐碎事尔</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8160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0060D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如何克服对琐碎工作的畏惧和逃避?</w:t>
                        </w:r>
                      </w:p>
                      <w:p w14:paraId="083DA8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什么工作是琐碎的工作？就是那些没有激情点的工作，是吧？</w:t>
                        </w:r>
                      </w:p>
                      <w:p w14:paraId="7B74A1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比如炒菜、摆盘很有激情，但是买菜、洗菜、切菜、上菜、收拾桌子、洗碗就没有激情，所以前者是工作，而后者是“琐碎的工作”，对吧？</w:t>
                        </w:r>
                      </w:p>
                      <w:p w14:paraId="16199E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“要是可以只炒菜就好了”，这个我是愿意的，其它的那些最好别人帮我弄好，那就完美了。</w:t>
                        </w:r>
                      </w:p>
                      <w:p w14:paraId="0F1CDB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关于这个，有以下几点值得你仔细考虑。</w:t>
                        </w:r>
                      </w:p>
                      <w:p w14:paraId="680BC4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琐碎的工作本身也是分两类的，一类是关键工作的准备，一类是关键工作的善后。</w:t>
                        </w:r>
                      </w:p>
                      <w:p w14:paraId="1FA45F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就以刚才这个例子而言——买菜、洗菜、切菜就是炒菜之前的准备工作，而上菜、收拾桌子、洗碗则是炒菜、吃菜之后的善后工作。</w:t>
                        </w:r>
                      </w:p>
                      <w:p w14:paraId="09E05F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准备工作与关键工作的关系更为紧密，其存在往往是不可减损的，因为会影响到关键工作的执行细节。</w:t>
                        </w:r>
                      </w:p>
                      <w:p w14:paraId="4FAC20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这个就好像你打游戏开局之前要调装备、设技能、排阵型、买道具……哪一步没弄好，真打起来很可能功亏一篑。</w:t>
                        </w:r>
                      </w:p>
                      <w:p w14:paraId="2C2FF4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你如果是畏惧和逃避准备工作，那么你实际上是憎恶和厌倦关键工作本身。</w:t>
                        </w:r>
                      </w:p>
                      <w:p w14:paraId="5D3880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热爱关键工作、在乎关键工作的人不会觉得这些准备工作“烦躁”“讨厌”，恰恰相反，回想一下屡战屡败的你终于攒够了点数去给自己的武器镶钻、绞尽脑汁设想了一个新的战术组合的跃跃欲试，你就知道在你热爱关键工作时，这些准备工作本身就是令人兴奋的。</w:t>
                        </w:r>
                      </w:p>
                      <w:p w14:paraId="04CF97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有时你甚至分不清你到底最热爱的是战斗本身还是那个追求梦幻战备的过程。</w:t>
                        </w:r>
                      </w:p>
                    </w:tc>
                    <w:tc>
                      <w:tcPr>
                        <w:tcW w:w="2070" w:type="dxa"/>
                        <w:tcMar>
                          <w:top w:w="0" w:type="dxa"/>
                          <w:left w:w="200" w:type="dxa"/>
                          <w:bottom w:w="100" w:type="dxa"/>
                          <w:right w:w="0" w:type="dxa"/>
                        </w:tcMar>
                      </w:tcPr>
                      <w:p w14:paraId="4AFF8E8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9A5ABF8">
                        <w:pPr>
                          <w:pBdr>
                            <w:bottom w:val="dashed" w:color="EAE7DF" w:sz="4" w:space="4"/>
                          </w:pBdr>
                          <w:spacing w:after="240" w:line="320" w:lineRule="atLeast"/>
                        </w:pPr>
                        <w:r>
                          <w:rPr>
                            <w:sz w:val="20"/>
                            <w:szCs w:val="20"/>
                          </w:rPr>
                          <w:t xml:space="preserve"> </w:t>
                        </w:r>
                      </w:p>
                      <w:p w14:paraId="67EDFFBE">
                        <w:pPr>
                          <w:pBdr>
                            <w:bottom w:val="dashed" w:color="EAE7DF" w:sz="4" w:space="4"/>
                          </w:pBdr>
                          <w:spacing w:after="240" w:line="320" w:lineRule="atLeast"/>
                        </w:pPr>
                        <w:r>
                          <w:rPr>
                            <w:sz w:val="20"/>
                            <w:szCs w:val="20"/>
                          </w:rPr>
                          <w:t xml:space="preserve"> </w:t>
                        </w:r>
                      </w:p>
                      <w:p w14:paraId="22213F97">
                        <w:pPr>
                          <w:pBdr>
                            <w:bottom w:val="dashed" w:color="EAE7DF" w:sz="4" w:space="4"/>
                          </w:pBdr>
                          <w:spacing w:after="240" w:line="320" w:lineRule="atLeast"/>
                        </w:pPr>
                        <w:r>
                          <w:rPr>
                            <w:sz w:val="20"/>
                            <w:szCs w:val="20"/>
                          </w:rPr>
                          <w:t xml:space="preserve"> </w:t>
                        </w:r>
                      </w:p>
                      <w:p w14:paraId="26A029C1">
                        <w:pPr>
                          <w:pBdr>
                            <w:bottom w:val="dashed" w:color="EAE7DF" w:sz="4" w:space="4"/>
                          </w:pBdr>
                          <w:spacing w:after="240" w:line="320" w:lineRule="atLeast"/>
                        </w:pPr>
                        <w:r>
                          <w:rPr>
                            <w:sz w:val="20"/>
                            <w:szCs w:val="20"/>
                          </w:rPr>
                          <w:t xml:space="preserve"> </w:t>
                        </w:r>
                      </w:p>
                      <w:p w14:paraId="191E4D04">
                        <w:pPr>
                          <w:pBdr>
                            <w:bottom w:val="dashed" w:color="EAE7DF" w:sz="4" w:space="4"/>
                          </w:pBdr>
                          <w:spacing w:after="240" w:line="320" w:lineRule="atLeast"/>
                        </w:pPr>
                        <w:r>
                          <w:rPr>
                            <w:sz w:val="20"/>
                            <w:szCs w:val="20"/>
                          </w:rPr>
                          <w:t xml:space="preserve"> </w:t>
                        </w:r>
                      </w:p>
                      <w:p w14:paraId="70A71297">
                        <w:pPr>
                          <w:pBdr>
                            <w:bottom w:val="dashed" w:color="EAE7DF" w:sz="4" w:space="4"/>
                          </w:pBdr>
                          <w:spacing w:after="240" w:line="320" w:lineRule="atLeast"/>
                        </w:pPr>
                        <w:r>
                          <w:rPr>
                            <w:sz w:val="20"/>
                            <w:szCs w:val="20"/>
                          </w:rPr>
                          <w:t xml:space="preserve"> </w:t>
                        </w:r>
                      </w:p>
                      <w:p w14:paraId="30CE69FF">
                        <w:pPr>
                          <w:pBdr>
                            <w:bottom w:val="dashed" w:color="EAE7DF" w:sz="4" w:space="4"/>
                          </w:pBdr>
                          <w:spacing w:after="240" w:line="320" w:lineRule="atLeast"/>
                        </w:pPr>
                        <w:r>
                          <w:rPr>
                            <w:sz w:val="20"/>
                            <w:szCs w:val="20"/>
                          </w:rPr>
                          <w:t xml:space="preserve"> </w:t>
                        </w:r>
                      </w:p>
                      <w:p w14:paraId="25E27C90">
                        <w:pPr>
                          <w:pBdr>
                            <w:bottom w:val="dashed" w:color="EAE7DF" w:sz="4" w:space="4"/>
                          </w:pBdr>
                          <w:spacing w:after="240" w:line="320" w:lineRule="atLeast"/>
                        </w:pPr>
                        <w:r>
                          <w:rPr>
                            <w:sz w:val="20"/>
                            <w:szCs w:val="20"/>
                          </w:rPr>
                          <w:t xml:space="preserve"> </w:t>
                        </w:r>
                      </w:p>
                      <w:p w14:paraId="02BB9D36">
                        <w:pPr>
                          <w:pBdr>
                            <w:bottom w:val="dashed" w:color="EAE7DF" w:sz="4" w:space="4"/>
                          </w:pBdr>
                          <w:spacing w:after="240" w:line="320" w:lineRule="atLeast"/>
                        </w:pPr>
                        <w:r>
                          <w:rPr>
                            <w:sz w:val="20"/>
                            <w:szCs w:val="20"/>
                          </w:rPr>
                          <w:t xml:space="preserve"> </w:t>
                        </w:r>
                      </w:p>
                      <w:p w14:paraId="182832A2">
                        <w:pPr>
                          <w:pBdr>
                            <w:bottom w:val="dashed" w:color="EAE7DF" w:sz="4" w:space="4"/>
                          </w:pBdr>
                          <w:spacing w:after="240" w:line="320" w:lineRule="atLeast"/>
                        </w:pPr>
                        <w:r>
                          <w:rPr>
                            <w:sz w:val="20"/>
                            <w:szCs w:val="20"/>
                          </w:rPr>
                          <w:t xml:space="preserve"> </w:t>
                        </w:r>
                      </w:p>
                      <w:p w14:paraId="5C219C4E">
                        <w:pPr>
                          <w:pBdr>
                            <w:bottom w:val="dashed" w:color="EAE7DF" w:sz="4" w:space="4"/>
                          </w:pBdr>
                          <w:spacing w:after="240" w:line="320" w:lineRule="atLeast"/>
                        </w:pPr>
                        <w:r>
                          <w:rPr>
                            <w:sz w:val="20"/>
                            <w:szCs w:val="20"/>
                          </w:rPr>
                          <w:t xml:space="preserve"> </w:t>
                        </w:r>
                      </w:p>
                      <w:p w14:paraId="0F45E4E2">
                        <w:pPr>
                          <w:pBdr>
                            <w:bottom w:val="dashed" w:color="EAE7DF" w:sz="4" w:space="4"/>
                          </w:pBdr>
                          <w:spacing w:after="240" w:line="320" w:lineRule="atLeast"/>
                        </w:pPr>
                        <w:r>
                          <w:rPr>
                            <w:sz w:val="20"/>
                            <w:szCs w:val="20"/>
                          </w:rPr>
                          <w:t xml:space="preserve"> </w:t>
                        </w:r>
                      </w:p>
                      <w:p w14:paraId="76E3ECFE">
                        <w:pPr>
                          <w:pBdr>
                            <w:bottom w:val="dashed" w:color="EAE7DF" w:sz="4" w:space="4"/>
                          </w:pBdr>
                          <w:spacing w:after="240" w:line="320" w:lineRule="atLeast"/>
                        </w:pPr>
                        <w:r>
                          <w:rPr>
                            <w:sz w:val="20"/>
                            <w:szCs w:val="20"/>
                          </w:rPr>
                          <w:t xml:space="preserve"> </w:t>
                        </w:r>
                      </w:p>
                      <w:p w14:paraId="570122EC">
                        <w:pPr>
                          <w:pBdr>
                            <w:bottom w:val="dashed" w:color="EAE7DF" w:sz="4" w:space="4"/>
                          </w:pBdr>
                          <w:spacing w:after="240" w:line="320" w:lineRule="atLeast"/>
                        </w:pPr>
                        <w:r>
                          <w:rPr>
                            <w:sz w:val="20"/>
                            <w:szCs w:val="20"/>
                          </w:rPr>
                          <w:t xml:space="preserve"> </w:t>
                        </w:r>
                      </w:p>
                      <w:p w14:paraId="5F41CC25">
                        <w:pPr>
                          <w:pBdr>
                            <w:bottom w:val="dashed" w:color="EAE7DF" w:sz="4" w:space="4"/>
                          </w:pBdr>
                          <w:spacing w:after="240" w:line="320" w:lineRule="atLeast"/>
                        </w:pPr>
                        <w:r>
                          <w:rPr>
                            <w:sz w:val="20"/>
                            <w:szCs w:val="20"/>
                          </w:rPr>
                          <w:t xml:space="preserve"> </w:t>
                        </w:r>
                      </w:p>
                      <w:p w14:paraId="70EF945C">
                        <w:pPr>
                          <w:pBdr>
                            <w:bottom w:val="dashed" w:color="EAE7DF" w:sz="4" w:space="4"/>
                          </w:pBdr>
                          <w:spacing w:after="240" w:line="320" w:lineRule="atLeast"/>
                        </w:pPr>
                        <w:r>
                          <w:rPr>
                            <w:sz w:val="20"/>
                            <w:szCs w:val="20"/>
                          </w:rPr>
                          <w:t xml:space="preserve"> </w:t>
                        </w:r>
                      </w:p>
                      <w:p w14:paraId="0F4D55E4">
                        <w:pPr>
                          <w:pBdr>
                            <w:bottom w:val="dashed" w:color="EAE7DF" w:sz="4" w:space="4"/>
                          </w:pBdr>
                          <w:spacing w:after="240" w:line="320" w:lineRule="atLeast"/>
                        </w:pPr>
                        <w:r>
                          <w:rPr>
                            <w:sz w:val="20"/>
                            <w:szCs w:val="20"/>
                          </w:rPr>
                          <w:t xml:space="preserve"> </w:t>
                        </w:r>
                      </w:p>
                      <w:p w14:paraId="471EDD5F">
                        <w:pPr>
                          <w:pBdr>
                            <w:bottom w:val="dashed" w:color="EAE7DF" w:sz="4" w:space="4"/>
                          </w:pBdr>
                          <w:spacing w:after="240" w:line="320" w:lineRule="atLeast"/>
                        </w:pPr>
                        <w:r>
                          <w:rPr>
                            <w:sz w:val="20"/>
                            <w:szCs w:val="20"/>
                          </w:rPr>
                          <w:t xml:space="preserve"> </w:t>
                        </w:r>
                      </w:p>
                      <w:p w14:paraId="4F60EA0C">
                        <w:pPr>
                          <w:pBdr>
                            <w:bottom w:val="dashed" w:color="EAE7DF" w:sz="4" w:space="4"/>
                          </w:pBdr>
                          <w:spacing w:after="240" w:line="320" w:lineRule="atLeast"/>
                        </w:pPr>
                        <w:r>
                          <w:rPr>
                            <w:sz w:val="20"/>
                            <w:szCs w:val="20"/>
                          </w:rPr>
                          <w:t xml:space="preserve"> </w:t>
                        </w:r>
                      </w:p>
                      <w:p w14:paraId="196C49BA">
                        <w:pPr>
                          <w:pBdr>
                            <w:bottom w:val="dashed" w:color="EAE7DF" w:sz="4" w:space="4"/>
                          </w:pBdr>
                          <w:spacing w:after="240" w:line="320" w:lineRule="atLeast"/>
                        </w:pPr>
                        <w:r>
                          <w:rPr>
                            <w:sz w:val="20"/>
                            <w:szCs w:val="20"/>
                          </w:rPr>
                          <w:t xml:space="preserve"> </w:t>
                        </w:r>
                      </w:p>
                    </w:tc>
                  </w:tr>
                </w:tbl>
                <w:p w14:paraId="288B75DC"/>
              </w:tc>
            </w:tr>
          </w:tbl>
          <w:p w14:paraId="06C7BE68"/>
        </w:tc>
      </w:tr>
      <w:tr w14:paraId="3CFC1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B0494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琐碎事尔（承前）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BF026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342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9391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到了一定境界，其实你很清楚——只要你这样准备了，战斗本身是没有悬念的。真正激动人心的其实是那个所有准备工作下好离手的阶段，战斗只是一个冗长的开奖过程。</w:t>
                        </w:r>
                      </w:p>
                      <w:p w14:paraId="5D5034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所以，真正的名厨，手艺其实在选材、炮制、泡发这些早得多的准备阶段，这只是对新手们而言算“琐碎工作”罢了。</w:t>
                        </w:r>
                      </w:p>
                      <w:p w14:paraId="5B5F15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如果你是畏惧这部分“琐碎工作”，那么你的问题是你对关键工作本身的成就感就不足，只是关键工作好歹还有一些虚荣感、名利感，所以你先把矛头对准了更好欺负的“琐碎工作”罢了。</w:t>
                        </w:r>
                      </w:p>
                      <w:p w14:paraId="2B8126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如果是这样，你要么早点转行，转去那些你有激情的行业；要么想办法去燃起对这个职业本身的自豪感和使命感。</w:t>
                        </w:r>
                      </w:p>
                      <w:p w14:paraId="072FEB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老大是看得出来的——对善后工作无精打采尚可理解，对准备工作垂头丧气则是没有前途的征兆。你对准备工作不感兴趣、畏惧而且回避，而不是以能参加准备工作而欣喜、期待，那么你也就不值得优先倾注培训资源，并且在优先裁员的名单上。</w:t>
                        </w:r>
                      </w:p>
                      <w:p w14:paraId="65D58B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然后再谈善后工作。</w:t>
                        </w:r>
                      </w:p>
                      <w:p w14:paraId="1A7F39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在一门手艺、一项业务里，善后工作是最人憎狗嫌、令人痛恨的，但善后工作也往往最容易安排给新人去做。</w:t>
                        </w:r>
                      </w:p>
                      <w:p w14:paraId="1E0ABC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这一方面固然是因为善后工作不容易捅大篓子，新人操作比较安全，同时也可以观察新人的职业精神、事业激情和品行。</w:t>
                        </w:r>
                      </w:p>
                      <w:p w14:paraId="61A8A5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另一方面则恰恰是为了让新人先理解准备工作、关键工作的“后果”“代价”。</w:t>
                        </w:r>
                      </w:p>
                      <w:p w14:paraId="43E64D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前台销售、研发、制造、交付，究竟做得如何？客户的体验如何？痛点如何？最了解的其实反而是负责善后的客服和维护工程师。</w:t>
                        </w:r>
                      </w:p>
                      <w:p w14:paraId="26495E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你甚至可以说一项业务的理想完全可以表述为“善后工作最小化”。</w:t>
                        </w:r>
                      </w:p>
                      <w:p w14:paraId="7D70C1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世界著名的六西格玛原则，要求将加工精度强化到每百万样本3.4个缺陷，其实就是为了大幅的压缩备件、客服和维护成本，是为了压缩善后工作。</w:t>
                        </w:r>
                      </w:p>
                    </w:tc>
                    <w:tc>
                      <w:tcPr>
                        <w:tcW w:w="2070" w:type="dxa"/>
                        <w:tcMar>
                          <w:top w:w="0" w:type="dxa"/>
                          <w:left w:w="200" w:type="dxa"/>
                          <w:bottom w:w="100" w:type="dxa"/>
                          <w:right w:w="0" w:type="dxa"/>
                        </w:tcMar>
                      </w:tcPr>
                      <w:p w14:paraId="183408D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AA1BFBA">
                        <w:pPr>
                          <w:pBdr>
                            <w:bottom w:val="dashed" w:color="EAE7DF" w:sz="4" w:space="4"/>
                          </w:pBdr>
                          <w:spacing w:after="240" w:line="320" w:lineRule="atLeast"/>
                        </w:pPr>
                        <w:r>
                          <w:rPr>
                            <w:sz w:val="20"/>
                            <w:szCs w:val="20"/>
                          </w:rPr>
                          <w:t xml:space="preserve"> </w:t>
                        </w:r>
                      </w:p>
                      <w:p w14:paraId="4B324475">
                        <w:pPr>
                          <w:pBdr>
                            <w:bottom w:val="dashed" w:color="EAE7DF" w:sz="4" w:space="4"/>
                          </w:pBdr>
                          <w:spacing w:after="240" w:line="320" w:lineRule="atLeast"/>
                        </w:pPr>
                        <w:r>
                          <w:rPr>
                            <w:sz w:val="20"/>
                            <w:szCs w:val="20"/>
                          </w:rPr>
                          <w:t xml:space="preserve"> </w:t>
                        </w:r>
                      </w:p>
                      <w:p w14:paraId="24F3B942">
                        <w:pPr>
                          <w:pBdr>
                            <w:bottom w:val="dashed" w:color="EAE7DF" w:sz="4" w:space="4"/>
                          </w:pBdr>
                          <w:spacing w:after="240" w:line="320" w:lineRule="atLeast"/>
                        </w:pPr>
                        <w:r>
                          <w:rPr>
                            <w:sz w:val="20"/>
                            <w:szCs w:val="20"/>
                          </w:rPr>
                          <w:t xml:space="preserve"> </w:t>
                        </w:r>
                      </w:p>
                      <w:p w14:paraId="241811C3">
                        <w:pPr>
                          <w:pBdr>
                            <w:bottom w:val="dashed" w:color="EAE7DF" w:sz="4" w:space="4"/>
                          </w:pBdr>
                          <w:spacing w:after="240" w:line="320" w:lineRule="atLeast"/>
                        </w:pPr>
                        <w:r>
                          <w:rPr>
                            <w:sz w:val="20"/>
                            <w:szCs w:val="20"/>
                          </w:rPr>
                          <w:t xml:space="preserve"> </w:t>
                        </w:r>
                      </w:p>
                      <w:p w14:paraId="691CA186">
                        <w:pPr>
                          <w:pBdr>
                            <w:bottom w:val="dashed" w:color="EAE7DF" w:sz="4" w:space="4"/>
                          </w:pBdr>
                          <w:spacing w:after="240" w:line="320" w:lineRule="atLeast"/>
                        </w:pPr>
                        <w:r>
                          <w:rPr>
                            <w:sz w:val="20"/>
                            <w:szCs w:val="20"/>
                          </w:rPr>
                          <w:t xml:space="preserve"> </w:t>
                        </w:r>
                      </w:p>
                      <w:p w14:paraId="28CDC757">
                        <w:pPr>
                          <w:pBdr>
                            <w:bottom w:val="dashed" w:color="EAE7DF" w:sz="4" w:space="4"/>
                          </w:pBdr>
                          <w:spacing w:after="240" w:line="320" w:lineRule="atLeast"/>
                        </w:pPr>
                        <w:r>
                          <w:rPr>
                            <w:sz w:val="20"/>
                            <w:szCs w:val="20"/>
                          </w:rPr>
                          <w:t xml:space="preserve"> </w:t>
                        </w:r>
                      </w:p>
                      <w:p w14:paraId="326D0E62">
                        <w:pPr>
                          <w:pBdr>
                            <w:bottom w:val="dashed" w:color="EAE7DF" w:sz="4" w:space="4"/>
                          </w:pBdr>
                          <w:spacing w:after="240" w:line="320" w:lineRule="atLeast"/>
                        </w:pPr>
                        <w:r>
                          <w:rPr>
                            <w:sz w:val="20"/>
                            <w:szCs w:val="20"/>
                          </w:rPr>
                          <w:t xml:space="preserve"> </w:t>
                        </w:r>
                      </w:p>
                      <w:p w14:paraId="2F016B54">
                        <w:pPr>
                          <w:pBdr>
                            <w:bottom w:val="dashed" w:color="EAE7DF" w:sz="4" w:space="4"/>
                          </w:pBdr>
                          <w:spacing w:after="240" w:line="320" w:lineRule="atLeast"/>
                        </w:pPr>
                        <w:r>
                          <w:rPr>
                            <w:sz w:val="20"/>
                            <w:szCs w:val="20"/>
                          </w:rPr>
                          <w:t xml:space="preserve"> </w:t>
                        </w:r>
                      </w:p>
                      <w:p w14:paraId="4F798851">
                        <w:pPr>
                          <w:pBdr>
                            <w:bottom w:val="dashed" w:color="EAE7DF" w:sz="4" w:space="4"/>
                          </w:pBdr>
                          <w:spacing w:after="240" w:line="320" w:lineRule="atLeast"/>
                        </w:pPr>
                        <w:r>
                          <w:rPr>
                            <w:sz w:val="20"/>
                            <w:szCs w:val="20"/>
                          </w:rPr>
                          <w:t xml:space="preserve"> </w:t>
                        </w:r>
                      </w:p>
                      <w:p w14:paraId="5B612033">
                        <w:pPr>
                          <w:pBdr>
                            <w:bottom w:val="dashed" w:color="EAE7DF" w:sz="4" w:space="4"/>
                          </w:pBdr>
                          <w:spacing w:after="240" w:line="320" w:lineRule="atLeast"/>
                        </w:pPr>
                        <w:r>
                          <w:rPr>
                            <w:sz w:val="20"/>
                            <w:szCs w:val="20"/>
                          </w:rPr>
                          <w:t xml:space="preserve"> </w:t>
                        </w:r>
                      </w:p>
                      <w:p w14:paraId="76DFDA31">
                        <w:pPr>
                          <w:pBdr>
                            <w:bottom w:val="dashed" w:color="EAE7DF" w:sz="4" w:space="4"/>
                          </w:pBdr>
                          <w:spacing w:after="240" w:line="320" w:lineRule="atLeast"/>
                        </w:pPr>
                        <w:r>
                          <w:rPr>
                            <w:sz w:val="20"/>
                            <w:szCs w:val="20"/>
                          </w:rPr>
                          <w:t xml:space="preserve"> </w:t>
                        </w:r>
                      </w:p>
                      <w:p w14:paraId="703795D8">
                        <w:pPr>
                          <w:pBdr>
                            <w:bottom w:val="dashed" w:color="EAE7DF" w:sz="4" w:space="4"/>
                          </w:pBdr>
                          <w:spacing w:after="240" w:line="320" w:lineRule="atLeast"/>
                        </w:pPr>
                        <w:r>
                          <w:rPr>
                            <w:sz w:val="20"/>
                            <w:szCs w:val="20"/>
                          </w:rPr>
                          <w:t xml:space="preserve"> </w:t>
                        </w:r>
                      </w:p>
                      <w:p w14:paraId="49845FE1">
                        <w:pPr>
                          <w:pBdr>
                            <w:bottom w:val="dashed" w:color="EAE7DF" w:sz="4" w:space="4"/>
                          </w:pBdr>
                          <w:spacing w:after="240" w:line="320" w:lineRule="atLeast"/>
                        </w:pPr>
                        <w:r>
                          <w:rPr>
                            <w:sz w:val="20"/>
                            <w:szCs w:val="20"/>
                          </w:rPr>
                          <w:t xml:space="preserve"> </w:t>
                        </w:r>
                      </w:p>
                      <w:p w14:paraId="440FBB31">
                        <w:pPr>
                          <w:pBdr>
                            <w:bottom w:val="dashed" w:color="EAE7DF" w:sz="4" w:space="4"/>
                          </w:pBdr>
                          <w:spacing w:after="240" w:line="320" w:lineRule="atLeast"/>
                        </w:pPr>
                        <w:r>
                          <w:rPr>
                            <w:sz w:val="20"/>
                            <w:szCs w:val="20"/>
                          </w:rPr>
                          <w:t xml:space="preserve"> </w:t>
                        </w:r>
                      </w:p>
                      <w:p w14:paraId="173A4E33">
                        <w:pPr>
                          <w:pBdr>
                            <w:bottom w:val="dashed" w:color="EAE7DF" w:sz="4" w:space="4"/>
                          </w:pBdr>
                          <w:spacing w:after="240" w:line="320" w:lineRule="atLeast"/>
                        </w:pPr>
                        <w:r>
                          <w:rPr>
                            <w:sz w:val="20"/>
                            <w:szCs w:val="20"/>
                          </w:rPr>
                          <w:t xml:space="preserve"> </w:t>
                        </w:r>
                      </w:p>
                      <w:p w14:paraId="0A1FC47D">
                        <w:pPr>
                          <w:pBdr>
                            <w:bottom w:val="dashed" w:color="EAE7DF" w:sz="4" w:space="4"/>
                          </w:pBdr>
                          <w:spacing w:after="240" w:line="320" w:lineRule="atLeast"/>
                        </w:pPr>
                        <w:r>
                          <w:rPr>
                            <w:sz w:val="20"/>
                            <w:szCs w:val="20"/>
                          </w:rPr>
                          <w:t xml:space="preserve"> </w:t>
                        </w:r>
                      </w:p>
                      <w:p w14:paraId="24233AD0">
                        <w:pPr>
                          <w:pBdr>
                            <w:bottom w:val="dashed" w:color="EAE7DF" w:sz="4" w:space="4"/>
                          </w:pBdr>
                          <w:spacing w:after="240" w:line="320" w:lineRule="atLeast"/>
                        </w:pPr>
                        <w:r>
                          <w:rPr>
                            <w:sz w:val="20"/>
                            <w:szCs w:val="20"/>
                          </w:rPr>
                          <w:t xml:space="preserve"> </w:t>
                        </w:r>
                      </w:p>
                      <w:p w14:paraId="21E88611">
                        <w:pPr>
                          <w:pBdr>
                            <w:bottom w:val="dashed" w:color="EAE7DF" w:sz="4" w:space="4"/>
                          </w:pBdr>
                          <w:spacing w:after="240" w:line="320" w:lineRule="atLeast"/>
                        </w:pPr>
                        <w:r>
                          <w:rPr>
                            <w:sz w:val="20"/>
                            <w:szCs w:val="20"/>
                          </w:rPr>
                          <w:t xml:space="preserve"> </w:t>
                        </w:r>
                      </w:p>
                      <w:p w14:paraId="53826C61">
                        <w:pPr>
                          <w:pBdr>
                            <w:bottom w:val="dashed" w:color="EAE7DF" w:sz="4" w:space="4"/>
                          </w:pBdr>
                          <w:spacing w:after="240" w:line="320" w:lineRule="atLeast"/>
                        </w:pPr>
                        <w:r>
                          <w:rPr>
                            <w:sz w:val="20"/>
                            <w:szCs w:val="20"/>
                          </w:rPr>
                          <w:t xml:space="preserve"> </w:t>
                        </w:r>
                      </w:p>
                      <w:p w14:paraId="212977E4">
                        <w:pPr>
                          <w:pBdr>
                            <w:bottom w:val="dashed" w:color="EAE7DF" w:sz="4" w:space="4"/>
                          </w:pBdr>
                          <w:spacing w:after="240" w:line="320" w:lineRule="atLeast"/>
                        </w:pPr>
                        <w:r>
                          <w:rPr>
                            <w:sz w:val="20"/>
                            <w:szCs w:val="20"/>
                          </w:rPr>
                          <w:t xml:space="preserve"> </w:t>
                        </w:r>
                      </w:p>
                    </w:tc>
                  </w:tr>
                </w:tbl>
                <w:p w14:paraId="40BDDB56"/>
              </w:tc>
            </w:tr>
          </w:tbl>
          <w:p w14:paraId="78A8B194"/>
        </w:tc>
      </w:tr>
      <w:tr w14:paraId="534A8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2337E7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琐碎事尔（承前）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E55B1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CB11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B827D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同样的，为什么改用一次性餐具或者匹配洗碗机的标准餐盘？为什么要设计拍立得相机？为什么要设计不能更换电池的手机？为什么要设计自动补墨系统？也是为了压缩善后工作。</w:t>
                        </w:r>
                      </w:p>
                      <w:p w14:paraId="58B67B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善后工作是成本的黑洞，自然也就是利润的宝藏。</w:t>
                        </w:r>
                      </w:p>
                      <w:p w14:paraId="6FF281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要争市场占有率，功夫多在准备和关键工作上；而要争利润，则首先在善后工作上。</w:t>
                        </w:r>
                      </w:p>
                      <w:p w14:paraId="7ECF47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意味着你自己在你自己的工作中要贯彻同样的思想——你的工作本身就分为前中后三段，前段的琐碎准备工作你不喜欢，建议你要么学会喜欢、要么改行；而后段的善后性琐碎工作你不喜欢，则建议你通盘考虑你的工作方式、流程和规范，通过整体设计来压缩善后性琐碎工作的复杂性和规模。</w:t>
                        </w:r>
                      </w:p>
                      <w:p w14:paraId="7AD439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要把“压缩善后工作”本身视为总体目标的一部分，懂得为“善后工作减少”而欣喜和振奋。</w:t>
                        </w:r>
                      </w:p>
                      <w:p w14:paraId="4194BF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而带上了这个目标，你的关键工作和准备工作都会变得更加有挑战性，变得更有意思。</w:t>
                        </w:r>
                      </w:p>
                      <w:p w14:paraId="448B7B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坦率讲，任何业务都是最好玩的游戏，有令你烦恼和憎恶的点就仿佛它还有你没玩过的资料包、没有解决掉的谜题。</w:t>
                        </w:r>
                      </w:p>
                      <w:p w14:paraId="118D39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游戏的乐趣就在于用创造性的绝妙方法解决一个又一个的问题。没有问题，哪有乐趣？</w:t>
                        </w:r>
                      </w:p>
                      <w:p w14:paraId="7D3E87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怕就怕你中了一堆什么“资本家剥削”“韭菜”“反宏大叙事”“反社会规训”之类的职业毒素，又对廉价奶头乐上了毒瘾，对劳动这件最有趣味、最丰富的乐事本身产生了恐惧和厌倦。</w:t>
                        </w:r>
                      </w:p>
                      <w:p w14:paraId="6F4B44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你不热爱劳动、不热爱创造价值本身，那么呼吸和吃饭都会对你成为可怕的琐事。</w:t>
                        </w:r>
                      </w:p>
                      <w:p w14:paraId="2DDE53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而这种问题的根源，其实在于你受了太多的挑拨离间、过多纵容自己的疑心暗鬼，以至于对爱产生了绝望。而对他人、世人的爱是人不避艰险、百折不回的热爱劳动、热爱创造价值的根本动力。</w:t>
                        </w:r>
                      </w:p>
                    </w:tc>
                    <w:tc>
                      <w:tcPr>
                        <w:tcW w:w="2070" w:type="dxa"/>
                        <w:tcMar>
                          <w:top w:w="0" w:type="dxa"/>
                          <w:left w:w="200" w:type="dxa"/>
                          <w:bottom w:w="100" w:type="dxa"/>
                          <w:right w:w="0" w:type="dxa"/>
                        </w:tcMar>
                      </w:tcPr>
                      <w:p w14:paraId="43E871B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D61E8C2">
                        <w:pPr>
                          <w:pBdr>
                            <w:bottom w:val="dashed" w:color="EAE7DF" w:sz="4" w:space="4"/>
                          </w:pBdr>
                          <w:spacing w:after="240" w:line="320" w:lineRule="atLeast"/>
                        </w:pPr>
                        <w:r>
                          <w:rPr>
                            <w:sz w:val="20"/>
                            <w:szCs w:val="20"/>
                          </w:rPr>
                          <w:t xml:space="preserve"> </w:t>
                        </w:r>
                      </w:p>
                      <w:p w14:paraId="4390ADEC">
                        <w:pPr>
                          <w:pBdr>
                            <w:bottom w:val="dashed" w:color="EAE7DF" w:sz="4" w:space="4"/>
                          </w:pBdr>
                          <w:spacing w:after="240" w:line="320" w:lineRule="atLeast"/>
                        </w:pPr>
                        <w:r>
                          <w:rPr>
                            <w:sz w:val="20"/>
                            <w:szCs w:val="20"/>
                          </w:rPr>
                          <w:t xml:space="preserve"> </w:t>
                        </w:r>
                      </w:p>
                      <w:p w14:paraId="01A4C469">
                        <w:pPr>
                          <w:pBdr>
                            <w:bottom w:val="dashed" w:color="EAE7DF" w:sz="4" w:space="4"/>
                          </w:pBdr>
                          <w:spacing w:after="240" w:line="320" w:lineRule="atLeast"/>
                        </w:pPr>
                        <w:r>
                          <w:rPr>
                            <w:sz w:val="20"/>
                            <w:szCs w:val="20"/>
                          </w:rPr>
                          <w:t xml:space="preserve"> </w:t>
                        </w:r>
                      </w:p>
                      <w:p w14:paraId="4F357329">
                        <w:pPr>
                          <w:pBdr>
                            <w:bottom w:val="dashed" w:color="EAE7DF" w:sz="4" w:space="4"/>
                          </w:pBdr>
                          <w:spacing w:after="240" w:line="320" w:lineRule="atLeast"/>
                        </w:pPr>
                        <w:r>
                          <w:rPr>
                            <w:sz w:val="20"/>
                            <w:szCs w:val="20"/>
                          </w:rPr>
                          <w:t xml:space="preserve"> </w:t>
                        </w:r>
                      </w:p>
                      <w:p w14:paraId="1A4C62A5">
                        <w:pPr>
                          <w:pBdr>
                            <w:bottom w:val="dashed" w:color="EAE7DF" w:sz="4" w:space="4"/>
                          </w:pBdr>
                          <w:spacing w:after="240" w:line="320" w:lineRule="atLeast"/>
                        </w:pPr>
                        <w:r>
                          <w:rPr>
                            <w:sz w:val="20"/>
                            <w:szCs w:val="20"/>
                          </w:rPr>
                          <w:t xml:space="preserve"> </w:t>
                        </w:r>
                      </w:p>
                      <w:p w14:paraId="6F4EE219">
                        <w:pPr>
                          <w:pBdr>
                            <w:bottom w:val="dashed" w:color="EAE7DF" w:sz="4" w:space="4"/>
                          </w:pBdr>
                          <w:spacing w:after="240" w:line="320" w:lineRule="atLeast"/>
                        </w:pPr>
                        <w:r>
                          <w:rPr>
                            <w:sz w:val="20"/>
                            <w:szCs w:val="20"/>
                          </w:rPr>
                          <w:t xml:space="preserve"> </w:t>
                        </w:r>
                      </w:p>
                      <w:p w14:paraId="58CC3F95">
                        <w:pPr>
                          <w:pBdr>
                            <w:bottom w:val="dashed" w:color="EAE7DF" w:sz="4" w:space="4"/>
                          </w:pBdr>
                          <w:spacing w:after="240" w:line="320" w:lineRule="atLeast"/>
                        </w:pPr>
                        <w:r>
                          <w:rPr>
                            <w:sz w:val="20"/>
                            <w:szCs w:val="20"/>
                          </w:rPr>
                          <w:t xml:space="preserve"> </w:t>
                        </w:r>
                      </w:p>
                      <w:p w14:paraId="485AE8FD">
                        <w:pPr>
                          <w:pBdr>
                            <w:bottom w:val="dashed" w:color="EAE7DF" w:sz="4" w:space="4"/>
                          </w:pBdr>
                          <w:spacing w:after="240" w:line="320" w:lineRule="atLeast"/>
                        </w:pPr>
                        <w:r>
                          <w:rPr>
                            <w:sz w:val="20"/>
                            <w:szCs w:val="20"/>
                          </w:rPr>
                          <w:t xml:space="preserve"> </w:t>
                        </w:r>
                      </w:p>
                      <w:p w14:paraId="51FBFEEE">
                        <w:pPr>
                          <w:pBdr>
                            <w:bottom w:val="dashed" w:color="EAE7DF" w:sz="4" w:space="4"/>
                          </w:pBdr>
                          <w:spacing w:after="240" w:line="320" w:lineRule="atLeast"/>
                        </w:pPr>
                        <w:r>
                          <w:rPr>
                            <w:sz w:val="20"/>
                            <w:szCs w:val="20"/>
                          </w:rPr>
                          <w:t xml:space="preserve"> </w:t>
                        </w:r>
                      </w:p>
                      <w:p w14:paraId="3016CAFA">
                        <w:pPr>
                          <w:pBdr>
                            <w:bottom w:val="dashed" w:color="EAE7DF" w:sz="4" w:space="4"/>
                          </w:pBdr>
                          <w:spacing w:after="240" w:line="320" w:lineRule="atLeast"/>
                        </w:pPr>
                        <w:r>
                          <w:rPr>
                            <w:sz w:val="20"/>
                            <w:szCs w:val="20"/>
                          </w:rPr>
                          <w:t xml:space="preserve"> </w:t>
                        </w:r>
                      </w:p>
                      <w:p w14:paraId="1BED871E">
                        <w:pPr>
                          <w:pBdr>
                            <w:bottom w:val="dashed" w:color="EAE7DF" w:sz="4" w:space="4"/>
                          </w:pBdr>
                          <w:spacing w:after="240" w:line="320" w:lineRule="atLeast"/>
                        </w:pPr>
                        <w:r>
                          <w:rPr>
                            <w:sz w:val="20"/>
                            <w:szCs w:val="20"/>
                          </w:rPr>
                          <w:t xml:space="preserve"> </w:t>
                        </w:r>
                      </w:p>
                      <w:p w14:paraId="592CF482">
                        <w:pPr>
                          <w:pBdr>
                            <w:bottom w:val="dashed" w:color="EAE7DF" w:sz="4" w:space="4"/>
                          </w:pBdr>
                          <w:spacing w:after="240" w:line="320" w:lineRule="atLeast"/>
                        </w:pPr>
                        <w:r>
                          <w:rPr>
                            <w:sz w:val="20"/>
                            <w:szCs w:val="20"/>
                          </w:rPr>
                          <w:t xml:space="preserve"> </w:t>
                        </w:r>
                      </w:p>
                      <w:p w14:paraId="03345D55">
                        <w:pPr>
                          <w:pBdr>
                            <w:bottom w:val="dashed" w:color="EAE7DF" w:sz="4" w:space="4"/>
                          </w:pBdr>
                          <w:spacing w:after="240" w:line="320" w:lineRule="atLeast"/>
                        </w:pPr>
                        <w:r>
                          <w:rPr>
                            <w:sz w:val="20"/>
                            <w:szCs w:val="20"/>
                          </w:rPr>
                          <w:t xml:space="preserve"> </w:t>
                        </w:r>
                      </w:p>
                      <w:p w14:paraId="644AEC6A">
                        <w:pPr>
                          <w:pBdr>
                            <w:bottom w:val="dashed" w:color="EAE7DF" w:sz="4" w:space="4"/>
                          </w:pBdr>
                          <w:spacing w:after="240" w:line="320" w:lineRule="atLeast"/>
                        </w:pPr>
                        <w:r>
                          <w:rPr>
                            <w:sz w:val="20"/>
                            <w:szCs w:val="20"/>
                          </w:rPr>
                          <w:t xml:space="preserve"> </w:t>
                        </w:r>
                      </w:p>
                      <w:p w14:paraId="33D4EBAE">
                        <w:pPr>
                          <w:pBdr>
                            <w:bottom w:val="dashed" w:color="EAE7DF" w:sz="4" w:space="4"/>
                          </w:pBdr>
                          <w:spacing w:after="240" w:line="320" w:lineRule="atLeast"/>
                        </w:pPr>
                        <w:r>
                          <w:rPr>
                            <w:sz w:val="20"/>
                            <w:szCs w:val="20"/>
                          </w:rPr>
                          <w:t xml:space="preserve"> </w:t>
                        </w:r>
                      </w:p>
                      <w:p w14:paraId="79A52C32">
                        <w:pPr>
                          <w:pBdr>
                            <w:bottom w:val="dashed" w:color="EAE7DF" w:sz="4" w:space="4"/>
                          </w:pBdr>
                          <w:spacing w:after="240" w:line="320" w:lineRule="atLeast"/>
                        </w:pPr>
                        <w:r>
                          <w:rPr>
                            <w:sz w:val="20"/>
                            <w:szCs w:val="20"/>
                          </w:rPr>
                          <w:t xml:space="preserve"> </w:t>
                        </w:r>
                      </w:p>
                      <w:p w14:paraId="234AAF83">
                        <w:pPr>
                          <w:pBdr>
                            <w:bottom w:val="dashed" w:color="EAE7DF" w:sz="4" w:space="4"/>
                          </w:pBdr>
                          <w:spacing w:after="240" w:line="320" w:lineRule="atLeast"/>
                        </w:pPr>
                        <w:r>
                          <w:rPr>
                            <w:sz w:val="20"/>
                            <w:szCs w:val="20"/>
                          </w:rPr>
                          <w:t xml:space="preserve"> </w:t>
                        </w:r>
                      </w:p>
                      <w:p w14:paraId="5AF1B442">
                        <w:pPr>
                          <w:pBdr>
                            <w:bottom w:val="dashed" w:color="EAE7DF" w:sz="4" w:space="4"/>
                          </w:pBdr>
                          <w:spacing w:after="240" w:line="320" w:lineRule="atLeast"/>
                        </w:pPr>
                        <w:r>
                          <w:rPr>
                            <w:sz w:val="20"/>
                            <w:szCs w:val="20"/>
                          </w:rPr>
                          <w:t xml:space="preserve"> </w:t>
                        </w:r>
                      </w:p>
                      <w:p w14:paraId="034A6F1F">
                        <w:pPr>
                          <w:pBdr>
                            <w:bottom w:val="dashed" w:color="EAE7DF" w:sz="4" w:space="4"/>
                          </w:pBdr>
                          <w:spacing w:after="240" w:line="320" w:lineRule="atLeast"/>
                        </w:pPr>
                        <w:r>
                          <w:rPr>
                            <w:sz w:val="20"/>
                            <w:szCs w:val="20"/>
                          </w:rPr>
                          <w:t xml:space="preserve"> </w:t>
                        </w:r>
                      </w:p>
                      <w:p w14:paraId="3D013B70">
                        <w:pPr>
                          <w:pBdr>
                            <w:bottom w:val="dashed" w:color="EAE7DF" w:sz="4" w:space="4"/>
                          </w:pBdr>
                          <w:spacing w:after="240" w:line="320" w:lineRule="atLeast"/>
                        </w:pPr>
                        <w:r>
                          <w:rPr>
                            <w:sz w:val="20"/>
                            <w:szCs w:val="20"/>
                          </w:rPr>
                          <w:t xml:space="preserve"> </w:t>
                        </w:r>
                      </w:p>
                    </w:tc>
                  </w:tr>
                </w:tbl>
                <w:p w14:paraId="3399DAD4"/>
              </w:tc>
            </w:tr>
          </w:tbl>
          <w:p w14:paraId="7FB18E84"/>
        </w:tc>
      </w:tr>
      <w:tr w14:paraId="3195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EE183D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琐碎事尔（承前）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C9DDC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D197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FEB25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政府也是恶魔，老师也是恶魔，老板也是恶魔，父母也是恶魔，亲戚也是恶魔，同事也是恶魔，前女友/男友也是恶魔……甚至没有一个值得原谅，你只是没有办法不得不加以忍受，你怎么可能对“能为ta们创造价值”抱有期待和斗志？</w:t>
                        </w:r>
                      </w:p>
                      <w:p w14:paraId="17591F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动力引擎坏了，世界上就再也没有你肯为了其幸福和快乐去面对辛劳和痛苦的人，只剩下了你自己。而如果只为了自己，何其不如沉迷毒瘾、娱乐至死呢？所有被迫的劳动都只是为了换取下一顿的毒资，“吸嗨”才是你的关键工作，其他的一切都是你不得不忍受的琐事。</w:t>
                        </w:r>
                      </w:p>
                      <w:p w14:paraId="07E4D7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这几千、几万个答案，说穿了就是在阻击你已经理所当然的仇恨。很多人之所以会痛恨ta们，就是因为这些答案或在此、或在彼，在妨碍自己理直气壮的用仇恨“惩罚”自己的“仇人”。</w:t>
                        </w:r>
                      </w:p>
                      <w:p w14:paraId="7B272B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殊不知，这些仇恨如果蔓延开来，“令人不胜其烦而无法逃避的琐事”就会渐渐成为你人生所有事物的定性。</w:t>
                        </w:r>
                      </w:p>
                      <w:p w14:paraId="2D7088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你的人生将由95%的琐事折磨和5%的片刻喘息构成，而这里给你的解决方案你根本没有多余的能量去完成。</w:t>
                        </w:r>
                      </w:p>
                      <w:p w14:paraId="475E2C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这只是邪恶吞吃你的一种烹饪方法——牠酷爱用仇恨低温慢煮带来的鲜嫩。</w:t>
                        </w:r>
                      </w:p>
                      <w:p w14:paraId="3F58E9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原谅并与世人和好，反思自己与人的共处之道，反思并承担你自己的爱的责任，你才能重新点燃你的引擎，才有足够的功率和能量去运转上面的方法。</w:t>
                        </w:r>
                      </w:p>
                      <w:p w14:paraId="6BC00E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先解决根本问题，然后解决战术问题。</w:t>
                        </w:r>
                      </w:p>
                      <w:p w14:paraId="49F98A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把我名下的答案看完。</w:t>
                        </w:r>
                      </w:p>
                    </w:tc>
                    <w:tc>
                      <w:tcPr>
                        <w:tcW w:w="2070" w:type="dxa"/>
                        <w:gridSpan w:val="2"/>
                        <w:tcMar>
                          <w:top w:w="0" w:type="dxa"/>
                          <w:left w:w="200" w:type="dxa"/>
                          <w:bottom w:w="100" w:type="dxa"/>
                          <w:right w:w="0" w:type="dxa"/>
                        </w:tcMar>
                      </w:tcPr>
                      <w:p w14:paraId="1321A98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0C49FD4">
                        <w:pPr>
                          <w:pBdr>
                            <w:bottom w:val="dashed" w:color="EAE7DF" w:sz="4" w:space="4"/>
                          </w:pBdr>
                          <w:spacing w:after="240" w:line="320" w:lineRule="atLeast"/>
                        </w:pPr>
                        <w:r>
                          <w:rPr>
                            <w:sz w:val="20"/>
                            <w:szCs w:val="20"/>
                          </w:rPr>
                          <w:t xml:space="preserve"> </w:t>
                        </w:r>
                      </w:p>
                      <w:p w14:paraId="385F94BD">
                        <w:pPr>
                          <w:pBdr>
                            <w:bottom w:val="dashed" w:color="EAE7DF" w:sz="4" w:space="4"/>
                          </w:pBdr>
                          <w:spacing w:after="240" w:line="320" w:lineRule="atLeast"/>
                        </w:pPr>
                        <w:r>
                          <w:rPr>
                            <w:sz w:val="20"/>
                            <w:szCs w:val="20"/>
                          </w:rPr>
                          <w:t xml:space="preserve"> </w:t>
                        </w:r>
                      </w:p>
                      <w:p w14:paraId="33B1C506">
                        <w:pPr>
                          <w:pBdr>
                            <w:bottom w:val="dashed" w:color="EAE7DF" w:sz="4" w:space="4"/>
                          </w:pBdr>
                          <w:spacing w:after="240" w:line="320" w:lineRule="atLeast"/>
                        </w:pPr>
                        <w:r>
                          <w:rPr>
                            <w:sz w:val="20"/>
                            <w:szCs w:val="20"/>
                          </w:rPr>
                          <w:t xml:space="preserve"> </w:t>
                        </w:r>
                      </w:p>
                      <w:p w14:paraId="48F82DB8">
                        <w:pPr>
                          <w:pBdr>
                            <w:bottom w:val="dashed" w:color="EAE7DF" w:sz="4" w:space="4"/>
                          </w:pBdr>
                          <w:spacing w:after="240" w:line="320" w:lineRule="atLeast"/>
                        </w:pPr>
                        <w:r>
                          <w:rPr>
                            <w:sz w:val="20"/>
                            <w:szCs w:val="20"/>
                          </w:rPr>
                          <w:t xml:space="preserve"> </w:t>
                        </w:r>
                      </w:p>
                      <w:p w14:paraId="1796B80D">
                        <w:pPr>
                          <w:pBdr>
                            <w:bottom w:val="dashed" w:color="EAE7DF" w:sz="4" w:space="4"/>
                          </w:pBdr>
                          <w:spacing w:after="240" w:line="320" w:lineRule="atLeast"/>
                        </w:pPr>
                        <w:r>
                          <w:rPr>
                            <w:sz w:val="20"/>
                            <w:szCs w:val="20"/>
                          </w:rPr>
                          <w:t xml:space="preserve"> </w:t>
                        </w:r>
                      </w:p>
                      <w:p w14:paraId="5B4E4137">
                        <w:pPr>
                          <w:pBdr>
                            <w:bottom w:val="dashed" w:color="EAE7DF" w:sz="4" w:space="4"/>
                          </w:pBdr>
                          <w:spacing w:after="240" w:line="320" w:lineRule="atLeast"/>
                        </w:pPr>
                        <w:r>
                          <w:rPr>
                            <w:sz w:val="20"/>
                            <w:szCs w:val="20"/>
                          </w:rPr>
                          <w:t xml:space="preserve"> </w:t>
                        </w:r>
                      </w:p>
                      <w:p w14:paraId="1A733A79">
                        <w:pPr>
                          <w:pBdr>
                            <w:bottom w:val="dashed" w:color="EAE7DF" w:sz="4" w:space="4"/>
                          </w:pBdr>
                          <w:spacing w:after="240" w:line="320" w:lineRule="atLeast"/>
                        </w:pPr>
                        <w:r>
                          <w:rPr>
                            <w:sz w:val="20"/>
                            <w:szCs w:val="20"/>
                          </w:rPr>
                          <w:t xml:space="preserve"> </w:t>
                        </w:r>
                      </w:p>
                      <w:p w14:paraId="73B88152">
                        <w:pPr>
                          <w:pBdr>
                            <w:bottom w:val="dashed" w:color="EAE7DF" w:sz="4" w:space="4"/>
                          </w:pBdr>
                          <w:spacing w:after="240" w:line="320" w:lineRule="atLeast"/>
                        </w:pPr>
                        <w:r>
                          <w:rPr>
                            <w:sz w:val="20"/>
                            <w:szCs w:val="20"/>
                          </w:rPr>
                          <w:t xml:space="preserve"> </w:t>
                        </w:r>
                      </w:p>
                      <w:p w14:paraId="76E05767">
                        <w:pPr>
                          <w:pBdr>
                            <w:bottom w:val="dashed" w:color="EAE7DF" w:sz="4" w:space="4"/>
                          </w:pBdr>
                          <w:spacing w:after="240" w:line="320" w:lineRule="atLeast"/>
                        </w:pPr>
                        <w:r>
                          <w:rPr>
                            <w:sz w:val="20"/>
                            <w:szCs w:val="20"/>
                          </w:rPr>
                          <w:t xml:space="preserve"> </w:t>
                        </w:r>
                      </w:p>
                      <w:p w14:paraId="0214555D">
                        <w:pPr>
                          <w:pBdr>
                            <w:bottom w:val="dashed" w:color="EAE7DF" w:sz="4" w:space="4"/>
                          </w:pBdr>
                          <w:spacing w:after="240" w:line="320" w:lineRule="atLeast"/>
                        </w:pPr>
                        <w:r>
                          <w:rPr>
                            <w:sz w:val="20"/>
                            <w:szCs w:val="20"/>
                          </w:rPr>
                          <w:t xml:space="preserve"> </w:t>
                        </w:r>
                      </w:p>
                      <w:p w14:paraId="0D3BF325">
                        <w:pPr>
                          <w:pBdr>
                            <w:bottom w:val="dashed" w:color="EAE7DF" w:sz="4" w:space="4"/>
                          </w:pBdr>
                          <w:spacing w:after="240" w:line="320" w:lineRule="atLeast"/>
                        </w:pPr>
                        <w:r>
                          <w:rPr>
                            <w:sz w:val="20"/>
                            <w:szCs w:val="20"/>
                          </w:rPr>
                          <w:t xml:space="preserve"> </w:t>
                        </w:r>
                      </w:p>
                      <w:p w14:paraId="4A517796">
                        <w:pPr>
                          <w:pBdr>
                            <w:bottom w:val="dashed" w:color="EAE7DF" w:sz="4" w:space="4"/>
                          </w:pBdr>
                          <w:spacing w:after="240" w:line="320" w:lineRule="atLeast"/>
                        </w:pPr>
                        <w:r>
                          <w:rPr>
                            <w:sz w:val="20"/>
                            <w:szCs w:val="20"/>
                          </w:rPr>
                          <w:t xml:space="preserve"> </w:t>
                        </w:r>
                      </w:p>
                      <w:p w14:paraId="71B4FB87">
                        <w:pPr>
                          <w:pBdr>
                            <w:bottom w:val="dashed" w:color="EAE7DF" w:sz="4" w:space="4"/>
                          </w:pBdr>
                          <w:spacing w:after="240" w:line="320" w:lineRule="atLeast"/>
                        </w:pPr>
                        <w:r>
                          <w:rPr>
                            <w:sz w:val="20"/>
                            <w:szCs w:val="20"/>
                          </w:rPr>
                          <w:t xml:space="preserve"> </w:t>
                        </w:r>
                      </w:p>
                      <w:p w14:paraId="09436AB9">
                        <w:pPr>
                          <w:pBdr>
                            <w:bottom w:val="dashed" w:color="EAE7DF" w:sz="4" w:space="4"/>
                          </w:pBdr>
                          <w:spacing w:after="240" w:line="320" w:lineRule="atLeast"/>
                        </w:pPr>
                        <w:r>
                          <w:rPr>
                            <w:sz w:val="20"/>
                            <w:szCs w:val="20"/>
                          </w:rPr>
                          <w:t xml:space="preserve"> </w:t>
                        </w:r>
                      </w:p>
                      <w:p w14:paraId="3D8FB6DB">
                        <w:pPr>
                          <w:pBdr>
                            <w:bottom w:val="dashed" w:color="EAE7DF" w:sz="4" w:space="4"/>
                          </w:pBdr>
                          <w:spacing w:after="240" w:line="320" w:lineRule="atLeast"/>
                        </w:pPr>
                        <w:r>
                          <w:rPr>
                            <w:sz w:val="20"/>
                            <w:szCs w:val="20"/>
                          </w:rPr>
                          <w:t xml:space="preserve"> </w:t>
                        </w:r>
                      </w:p>
                      <w:p w14:paraId="14378DFA">
                        <w:pPr>
                          <w:pBdr>
                            <w:bottom w:val="dashed" w:color="EAE7DF" w:sz="4" w:space="4"/>
                          </w:pBdr>
                          <w:spacing w:after="240" w:line="320" w:lineRule="atLeast"/>
                        </w:pPr>
                        <w:r>
                          <w:rPr>
                            <w:sz w:val="20"/>
                            <w:szCs w:val="20"/>
                          </w:rPr>
                          <w:t xml:space="preserve"> </w:t>
                        </w:r>
                      </w:p>
                      <w:p w14:paraId="13DD2225">
                        <w:pPr>
                          <w:pBdr>
                            <w:bottom w:val="dashed" w:color="EAE7DF" w:sz="4" w:space="4"/>
                          </w:pBdr>
                          <w:spacing w:after="240" w:line="320" w:lineRule="atLeast"/>
                        </w:pPr>
                        <w:r>
                          <w:rPr>
                            <w:sz w:val="20"/>
                            <w:szCs w:val="20"/>
                          </w:rPr>
                          <w:t xml:space="preserve"> </w:t>
                        </w:r>
                      </w:p>
                    </w:tc>
                  </w:tr>
                  <w:tr w14:paraId="7F737ECA">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55658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076E98EA">
                        <w:pPr>
                          <w:jc w:val="right"/>
                        </w:pPr>
                        <w:r>
                          <w:drawing>
                            <wp:inline distT="0" distB="0" distL="0" distR="0">
                              <wp:extent cx="476250" cy="4762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7"/>
                                      <a:srcRect/>
                                      <a:stretch>
                                        <a:fillRect/>
                                      </a:stretch>
                                    </pic:blipFill>
                                    <pic:spPr>
                                      <a:xfrm>
                                        <a:off x="0" y="0"/>
                                        <a:ext cx="476250" cy="476250"/>
                                      </a:xfrm>
                                      <a:prstGeom prst="rect">
                                        <a:avLst/>
                                      </a:prstGeom>
                                    </pic:spPr>
                                  </pic:pic>
                                </a:graphicData>
                              </a:graphic>
                            </wp:inline>
                          </w:drawing>
                        </w:r>
                      </w:p>
                    </w:tc>
                  </w:tr>
                </w:tbl>
                <w:p w14:paraId="514D6724"/>
              </w:tc>
            </w:tr>
          </w:tbl>
          <w:p w14:paraId="054CB2A1"/>
        </w:tc>
      </w:tr>
      <w:tr w14:paraId="05F08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FBB1E5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C1C0FB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A624FB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有条理</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3BF1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4340E0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如何规划自己工作、学习和计划，让自己做任何事情都很有条理？</w:t>
                        </w:r>
                      </w:p>
                      <w:p w14:paraId="63A13B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条理的关键在于“分界原则”。</w:t>
                        </w:r>
                      </w:p>
                      <w:p w14:paraId="7E4D4E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举个例子，要将全屋所有的物件进行定位管理，那么首先就要将全屋所有的存储空间全部列明，并且进行有效编目。</w:t>
                        </w:r>
                      </w:p>
                      <w:p w14:paraId="2900FD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而要将所有的存储空间穷尽，就首先要有一个完备、严谨而简洁的方法，保证所有的存储空间都有且仅有一个可以预期的编号。</w:t>
                        </w:r>
                      </w:p>
                      <w:p w14:paraId="24F677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比如，我们选择用房间作为目录。容器集作为第一级、容器作为第二级、容器分格作为第三级。就可以有“卧室 - 床底柜 - 第一抽屉 - 第二层”这样的目录结构，来描述某件东西所处的位置。</w:t>
                        </w:r>
                      </w:p>
                      <w:p w14:paraId="63901C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这看上去非常直觉，似乎很常识，甚至可以说人人已经都是这么做的了，但是为什么还是会产生“没有条理”这么个问题呢？</w:t>
                        </w:r>
                      </w:p>
                      <w:p w14:paraId="3A2C12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这一般是因为犯了两类经典的错误。</w:t>
                        </w:r>
                      </w:p>
                      <w:p w14:paraId="7A5206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1）在同一级别之内，分类方法不完备、不严谨，不能覆盖所有可能性，尤其是无法处理跨界现象，最后迫使你混用多种分类方法，使得一个对象产生多个可能的分类归属，从而使得分类失效。</w:t>
                        </w:r>
                      </w:p>
                      <w:p w14:paraId="1180A7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举个经典的例子，就是用多个属性来综合判定一个对象是否属于某一类。比如，哺乳动物就要胎生、没有鳞甲、足行、有哺乳期……结果导致鸭嘴兽、穿山甲、海豚之类的“异类”产生分类问题。</w:t>
                        </w:r>
                      </w:p>
                      <w:p w14:paraId="7A4634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又比如，说好“以河流和山脊为界”，那么崇明岛、鹦鹉洲这种沙洲和钓鱼城这种山顶平原该归哪一边？</w:t>
                        </w:r>
                      </w:p>
                      <w:p w14:paraId="16FCB2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出现这种问题而又没有一个简单、分明的规则处理，就会出现“某片树叶不知长在以下几根树枝上的哪一根上”的问题。在横向上，这个问题会不断的重复发生，直到出现大混乱；在纵向上，它也会引起一系列“上梁不正下梁歪”的问题。</w:t>
                        </w:r>
                      </w:p>
                    </w:tc>
                    <w:tc>
                      <w:tcPr>
                        <w:tcW w:w="2070" w:type="dxa"/>
                        <w:tcMar>
                          <w:top w:w="0" w:type="dxa"/>
                          <w:left w:w="200" w:type="dxa"/>
                          <w:bottom w:w="100" w:type="dxa"/>
                          <w:right w:w="0" w:type="dxa"/>
                        </w:tcMar>
                      </w:tcPr>
                      <w:p w14:paraId="66D093D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4CFEEA">
                        <w:pPr>
                          <w:pBdr>
                            <w:bottom w:val="dashed" w:color="EAE7DF" w:sz="4" w:space="4"/>
                          </w:pBdr>
                          <w:spacing w:after="240" w:line="320" w:lineRule="atLeast"/>
                        </w:pPr>
                        <w:r>
                          <w:rPr>
                            <w:sz w:val="20"/>
                            <w:szCs w:val="20"/>
                          </w:rPr>
                          <w:t xml:space="preserve"> </w:t>
                        </w:r>
                      </w:p>
                      <w:p w14:paraId="377296F0">
                        <w:pPr>
                          <w:pBdr>
                            <w:bottom w:val="dashed" w:color="EAE7DF" w:sz="4" w:space="4"/>
                          </w:pBdr>
                          <w:spacing w:after="240" w:line="320" w:lineRule="atLeast"/>
                        </w:pPr>
                        <w:r>
                          <w:rPr>
                            <w:sz w:val="20"/>
                            <w:szCs w:val="20"/>
                          </w:rPr>
                          <w:t xml:space="preserve"> </w:t>
                        </w:r>
                      </w:p>
                      <w:p w14:paraId="378DD053">
                        <w:pPr>
                          <w:pBdr>
                            <w:bottom w:val="dashed" w:color="EAE7DF" w:sz="4" w:space="4"/>
                          </w:pBdr>
                          <w:spacing w:after="240" w:line="320" w:lineRule="atLeast"/>
                        </w:pPr>
                        <w:r>
                          <w:rPr>
                            <w:sz w:val="20"/>
                            <w:szCs w:val="20"/>
                          </w:rPr>
                          <w:t xml:space="preserve"> </w:t>
                        </w:r>
                      </w:p>
                      <w:p w14:paraId="246F3F26">
                        <w:pPr>
                          <w:pBdr>
                            <w:bottom w:val="dashed" w:color="EAE7DF" w:sz="4" w:space="4"/>
                          </w:pBdr>
                          <w:spacing w:after="240" w:line="320" w:lineRule="atLeast"/>
                        </w:pPr>
                        <w:r>
                          <w:rPr>
                            <w:sz w:val="20"/>
                            <w:szCs w:val="20"/>
                          </w:rPr>
                          <w:t xml:space="preserve"> </w:t>
                        </w:r>
                      </w:p>
                      <w:p w14:paraId="38CD68C4">
                        <w:pPr>
                          <w:pBdr>
                            <w:bottom w:val="dashed" w:color="EAE7DF" w:sz="4" w:space="4"/>
                          </w:pBdr>
                          <w:spacing w:after="240" w:line="320" w:lineRule="atLeast"/>
                        </w:pPr>
                        <w:r>
                          <w:rPr>
                            <w:sz w:val="20"/>
                            <w:szCs w:val="20"/>
                          </w:rPr>
                          <w:t xml:space="preserve"> </w:t>
                        </w:r>
                      </w:p>
                      <w:p w14:paraId="0F6EEF47">
                        <w:pPr>
                          <w:pBdr>
                            <w:bottom w:val="dashed" w:color="EAE7DF" w:sz="4" w:space="4"/>
                          </w:pBdr>
                          <w:spacing w:after="240" w:line="320" w:lineRule="atLeast"/>
                        </w:pPr>
                        <w:r>
                          <w:rPr>
                            <w:sz w:val="20"/>
                            <w:szCs w:val="20"/>
                          </w:rPr>
                          <w:t xml:space="preserve"> </w:t>
                        </w:r>
                      </w:p>
                      <w:p w14:paraId="76CB5B0E">
                        <w:pPr>
                          <w:pBdr>
                            <w:bottom w:val="dashed" w:color="EAE7DF" w:sz="4" w:space="4"/>
                          </w:pBdr>
                          <w:spacing w:after="240" w:line="320" w:lineRule="atLeast"/>
                        </w:pPr>
                        <w:r>
                          <w:rPr>
                            <w:sz w:val="20"/>
                            <w:szCs w:val="20"/>
                          </w:rPr>
                          <w:t xml:space="preserve"> </w:t>
                        </w:r>
                      </w:p>
                      <w:p w14:paraId="4093D17E">
                        <w:pPr>
                          <w:pBdr>
                            <w:bottom w:val="dashed" w:color="EAE7DF" w:sz="4" w:space="4"/>
                          </w:pBdr>
                          <w:spacing w:after="240" w:line="320" w:lineRule="atLeast"/>
                        </w:pPr>
                        <w:r>
                          <w:rPr>
                            <w:sz w:val="20"/>
                            <w:szCs w:val="20"/>
                          </w:rPr>
                          <w:t xml:space="preserve"> </w:t>
                        </w:r>
                      </w:p>
                      <w:p w14:paraId="6E701708">
                        <w:pPr>
                          <w:pBdr>
                            <w:bottom w:val="dashed" w:color="EAE7DF" w:sz="4" w:space="4"/>
                          </w:pBdr>
                          <w:spacing w:after="240" w:line="320" w:lineRule="atLeast"/>
                        </w:pPr>
                        <w:r>
                          <w:rPr>
                            <w:sz w:val="20"/>
                            <w:szCs w:val="20"/>
                          </w:rPr>
                          <w:t xml:space="preserve"> </w:t>
                        </w:r>
                      </w:p>
                      <w:p w14:paraId="2BAA14CD">
                        <w:pPr>
                          <w:pBdr>
                            <w:bottom w:val="dashed" w:color="EAE7DF" w:sz="4" w:space="4"/>
                          </w:pBdr>
                          <w:spacing w:after="240" w:line="320" w:lineRule="atLeast"/>
                        </w:pPr>
                        <w:r>
                          <w:rPr>
                            <w:sz w:val="20"/>
                            <w:szCs w:val="20"/>
                          </w:rPr>
                          <w:t xml:space="preserve"> </w:t>
                        </w:r>
                      </w:p>
                      <w:p w14:paraId="59666ED4">
                        <w:pPr>
                          <w:pBdr>
                            <w:bottom w:val="dashed" w:color="EAE7DF" w:sz="4" w:space="4"/>
                          </w:pBdr>
                          <w:spacing w:after="240" w:line="320" w:lineRule="atLeast"/>
                        </w:pPr>
                        <w:r>
                          <w:rPr>
                            <w:sz w:val="20"/>
                            <w:szCs w:val="20"/>
                          </w:rPr>
                          <w:t xml:space="preserve"> </w:t>
                        </w:r>
                      </w:p>
                      <w:p w14:paraId="45E675C9">
                        <w:pPr>
                          <w:pBdr>
                            <w:bottom w:val="dashed" w:color="EAE7DF" w:sz="4" w:space="4"/>
                          </w:pBdr>
                          <w:spacing w:after="240" w:line="320" w:lineRule="atLeast"/>
                        </w:pPr>
                        <w:r>
                          <w:rPr>
                            <w:sz w:val="20"/>
                            <w:szCs w:val="20"/>
                          </w:rPr>
                          <w:t xml:space="preserve"> </w:t>
                        </w:r>
                      </w:p>
                      <w:p w14:paraId="21A26D56">
                        <w:pPr>
                          <w:pBdr>
                            <w:bottom w:val="dashed" w:color="EAE7DF" w:sz="4" w:space="4"/>
                          </w:pBdr>
                          <w:spacing w:after="240" w:line="320" w:lineRule="atLeast"/>
                        </w:pPr>
                        <w:r>
                          <w:rPr>
                            <w:sz w:val="20"/>
                            <w:szCs w:val="20"/>
                          </w:rPr>
                          <w:t xml:space="preserve"> </w:t>
                        </w:r>
                      </w:p>
                      <w:p w14:paraId="6E8CFA82">
                        <w:pPr>
                          <w:pBdr>
                            <w:bottom w:val="dashed" w:color="EAE7DF" w:sz="4" w:space="4"/>
                          </w:pBdr>
                          <w:spacing w:after="240" w:line="320" w:lineRule="atLeast"/>
                        </w:pPr>
                        <w:r>
                          <w:rPr>
                            <w:sz w:val="20"/>
                            <w:szCs w:val="20"/>
                          </w:rPr>
                          <w:t xml:space="preserve"> </w:t>
                        </w:r>
                      </w:p>
                      <w:p w14:paraId="578E594A">
                        <w:pPr>
                          <w:pBdr>
                            <w:bottom w:val="dashed" w:color="EAE7DF" w:sz="4" w:space="4"/>
                          </w:pBdr>
                          <w:spacing w:after="240" w:line="320" w:lineRule="atLeast"/>
                        </w:pPr>
                        <w:r>
                          <w:rPr>
                            <w:sz w:val="20"/>
                            <w:szCs w:val="20"/>
                          </w:rPr>
                          <w:t xml:space="preserve"> </w:t>
                        </w:r>
                      </w:p>
                      <w:p w14:paraId="42BE9371">
                        <w:pPr>
                          <w:pBdr>
                            <w:bottom w:val="dashed" w:color="EAE7DF" w:sz="4" w:space="4"/>
                          </w:pBdr>
                          <w:spacing w:after="240" w:line="320" w:lineRule="atLeast"/>
                        </w:pPr>
                        <w:r>
                          <w:rPr>
                            <w:sz w:val="20"/>
                            <w:szCs w:val="20"/>
                          </w:rPr>
                          <w:t xml:space="preserve"> </w:t>
                        </w:r>
                      </w:p>
                      <w:p w14:paraId="1DEF87E5">
                        <w:pPr>
                          <w:pBdr>
                            <w:bottom w:val="dashed" w:color="EAE7DF" w:sz="4" w:space="4"/>
                          </w:pBdr>
                          <w:spacing w:after="240" w:line="320" w:lineRule="atLeast"/>
                        </w:pPr>
                        <w:r>
                          <w:rPr>
                            <w:sz w:val="20"/>
                            <w:szCs w:val="20"/>
                          </w:rPr>
                          <w:t xml:space="preserve"> </w:t>
                        </w:r>
                      </w:p>
                      <w:p w14:paraId="3C1B649A">
                        <w:pPr>
                          <w:pBdr>
                            <w:bottom w:val="dashed" w:color="EAE7DF" w:sz="4" w:space="4"/>
                          </w:pBdr>
                          <w:spacing w:after="240" w:line="320" w:lineRule="atLeast"/>
                        </w:pPr>
                        <w:r>
                          <w:rPr>
                            <w:sz w:val="20"/>
                            <w:szCs w:val="20"/>
                          </w:rPr>
                          <w:t xml:space="preserve"> </w:t>
                        </w:r>
                      </w:p>
                      <w:p w14:paraId="51963108">
                        <w:pPr>
                          <w:pBdr>
                            <w:bottom w:val="dashed" w:color="EAE7DF" w:sz="4" w:space="4"/>
                          </w:pBdr>
                          <w:spacing w:after="240" w:line="320" w:lineRule="atLeast"/>
                        </w:pPr>
                        <w:r>
                          <w:rPr>
                            <w:sz w:val="20"/>
                            <w:szCs w:val="20"/>
                          </w:rPr>
                          <w:t xml:space="preserve"> </w:t>
                        </w:r>
                      </w:p>
                      <w:p w14:paraId="5B872BBE">
                        <w:pPr>
                          <w:pBdr>
                            <w:bottom w:val="dashed" w:color="EAE7DF" w:sz="4" w:space="4"/>
                          </w:pBdr>
                          <w:spacing w:after="240" w:line="320" w:lineRule="atLeast"/>
                        </w:pPr>
                        <w:r>
                          <w:rPr>
                            <w:sz w:val="20"/>
                            <w:szCs w:val="20"/>
                          </w:rPr>
                          <w:t xml:space="preserve"> </w:t>
                        </w:r>
                      </w:p>
                    </w:tc>
                  </w:tr>
                </w:tbl>
                <w:p w14:paraId="5C2C3F21"/>
              </w:tc>
            </w:tr>
          </w:tbl>
          <w:p w14:paraId="30A24E16"/>
        </w:tc>
      </w:tr>
      <w:tr w14:paraId="3CF52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44EDA8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有条理（承前）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73B2AA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2333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BA5CD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这些问题一旦蔓延开来，你的分类目录就会崩溃，“条理性”就自然丧失了。</w:t>
                        </w:r>
                      </w:p>
                      <w:p w14:paraId="102E59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你的分类方法要提前预见到这一点，对这些特殊情况做出处理。</w:t>
                        </w:r>
                      </w:p>
                      <w:p w14:paraId="5F6BD8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处理一般分为三类，一类是将临界情况直接规定总是划给A或B，例如“特征值小于等于5的即为A类，否则为B类”；第二类是将跨界情况专门分一类，即“小于5为A类，大于5为B类，等于5为C类”；第三类则是将所有非典型情况划分为“其他”类，即小于5的为A类，大于5的为B类，除此之外为“其他”类。</w:t>
                        </w:r>
                      </w:p>
                      <w:p w14:paraId="0C965E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这样，你的分类法就能将一切对象进行完备的分类，既不存在无法覆盖、也不存在一物跨多类的情况。任何一个需要管理的对象，你都可以毫不犹豫的断言它必然在哪个树枝上。</w:t>
                        </w:r>
                      </w:p>
                      <w:p w14:paraId="61D9E3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满足了这个要求，就可以认定这个级别的类别划分是完备的、严谨的。</w:t>
                        </w:r>
                      </w:p>
                      <w:p w14:paraId="4C7C42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你的每一级都需要确保这样的完备性和严谨性——该级的所有分类一定可以将此级别下所有的对象完全包括（即完备性），又可以严格的避免一物跨多类现象（即严谨性）。</w:t>
                        </w:r>
                      </w:p>
                      <w:p w14:paraId="25FA8B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2）分级之间的边界法则不清晰。</w:t>
                        </w:r>
                      </w:p>
                      <w:p w14:paraId="79DA5F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例如，在上述“房间 / 容器集 / 容器 / 容器分区”的例子里，那种步入式的衣柜怎么算？算是一个房间，还是一个容器集？注意，这不是在同一个级别内不知道分在哪一类的问题（例如东南西北四区不知该分到哪一区），而是在不同级别之间分在哪一级的问题。</w:t>
                        </w:r>
                      </w:p>
                      <w:p w14:paraId="7B321A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对此你同样需要有一个清晰的法则来决定两级之间的分界线在哪里。</w:t>
                        </w:r>
                      </w:p>
                      <w:p w14:paraId="204689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这个法则具体是什么，是一个需要长期试错总结的个人风格问题，但原则始终不变——这个方法一定要健壮、简洁而且统一。一个主流的做法，是按照“需要同等级的管理成本”来进行级别之间的划分。</w:t>
                        </w:r>
                      </w:p>
                    </w:tc>
                    <w:tc>
                      <w:tcPr>
                        <w:tcW w:w="2070" w:type="dxa"/>
                        <w:tcMar>
                          <w:top w:w="0" w:type="dxa"/>
                          <w:left w:w="200" w:type="dxa"/>
                          <w:bottom w:w="100" w:type="dxa"/>
                          <w:right w:w="0" w:type="dxa"/>
                        </w:tcMar>
                      </w:tcPr>
                      <w:p w14:paraId="4796CB3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F305916">
                        <w:pPr>
                          <w:pBdr>
                            <w:bottom w:val="dashed" w:color="EAE7DF" w:sz="4" w:space="4"/>
                          </w:pBdr>
                          <w:spacing w:after="240" w:line="320" w:lineRule="atLeast"/>
                        </w:pPr>
                        <w:r>
                          <w:rPr>
                            <w:sz w:val="20"/>
                            <w:szCs w:val="20"/>
                          </w:rPr>
                          <w:t xml:space="preserve"> </w:t>
                        </w:r>
                      </w:p>
                      <w:p w14:paraId="37C04A64">
                        <w:pPr>
                          <w:pBdr>
                            <w:bottom w:val="dashed" w:color="EAE7DF" w:sz="4" w:space="4"/>
                          </w:pBdr>
                          <w:spacing w:after="240" w:line="320" w:lineRule="atLeast"/>
                        </w:pPr>
                        <w:r>
                          <w:rPr>
                            <w:sz w:val="20"/>
                            <w:szCs w:val="20"/>
                          </w:rPr>
                          <w:t xml:space="preserve"> </w:t>
                        </w:r>
                      </w:p>
                      <w:p w14:paraId="4493B7C5">
                        <w:pPr>
                          <w:pBdr>
                            <w:bottom w:val="dashed" w:color="EAE7DF" w:sz="4" w:space="4"/>
                          </w:pBdr>
                          <w:spacing w:after="240" w:line="320" w:lineRule="atLeast"/>
                        </w:pPr>
                        <w:r>
                          <w:rPr>
                            <w:sz w:val="20"/>
                            <w:szCs w:val="20"/>
                          </w:rPr>
                          <w:t xml:space="preserve"> </w:t>
                        </w:r>
                      </w:p>
                      <w:p w14:paraId="10B53C10">
                        <w:pPr>
                          <w:pBdr>
                            <w:bottom w:val="dashed" w:color="EAE7DF" w:sz="4" w:space="4"/>
                          </w:pBdr>
                          <w:spacing w:after="240" w:line="320" w:lineRule="atLeast"/>
                        </w:pPr>
                        <w:r>
                          <w:rPr>
                            <w:sz w:val="20"/>
                            <w:szCs w:val="20"/>
                          </w:rPr>
                          <w:t xml:space="preserve"> </w:t>
                        </w:r>
                      </w:p>
                      <w:p w14:paraId="6FBB9E7D">
                        <w:pPr>
                          <w:pBdr>
                            <w:bottom w:val="dashed" w:color="EAE7DF" w:sz="4" w:space="4"/>
                          </w:pBdr>
                          <w:spacing w:after="240" w:line="320" w:lineRule="atLeast"/>
                        </w:pPr>
                        <w:r>
                          <w:rPr>
                            <w:sz w:val="20"/>
                            <w:szCs w:val="20"/>
                          </w:rPr>
                          <w:t xml:space="preserve"> </w:t>
                        </w:r>
                      </w:p>
                      <w:p w14:paraId="76ADA35E">
                        <w:pPr>
                          <w:pBdr>
                            <w:bottom w:val="dashed" w:color="EAE7DF" w:sz="4" w:space="4"/>
                          </w:pBdr>
                          <w:spacing w:after="240" w:line="320" w:lineRule="atLeast"/>
                        </w:pPr>
                        <w:r>
                          <w:rPr>
                            <w:sz w:val="20"/>
                            <w:szCs w:val="20"/>
                          </w:rPr>
                          <w:t xml:space="preserve"> </w:t>
                        </w:r>
                      </w:p>
                      <w:p w14:paraId="5894E631">
                        <w:pPr>
                          <w:pBdr>
                            <w:bottom w:val="dashed" w:color="EAE7DF" w:sz="4" w:space="4"/>
                          </w:pBdr>
                          <w:spacing w:after="240" w:line="320" w:lineRule="atLeast"/>
                        </w:pPr>
                        <w:r>
                          <w:rPr>
                            <w:sz w:val="20"/>
                            <w:szCs w:val="20"/>
                          </w:rPr>
                          <w:t xml:space="preserve"> </w:t>
                        </w:r>
                      </w:p>
                      <w:p w14:paraId="45790F9D">
                        <w:pPr>
                          <w:pBdr>
                            <w:bottom w:val="dashed" w:color="EAE7DF" w:sz="4" w:space="4"/>
                          </w:pBdr>
                          <w:spacing w:after="240" w:line="320" w:lineRule="atLeast"/>
                        </w:pPr>
                        <w:r>
                          <w:rPr>
                            <w:sz w:val="20"/>
                            <w:szCs w:val="20"/>
                          </w:rPr>
                          <w:t xml:space="preserve"> </w:t>
                        </w:r>
                      </w:p>
                      <w:p w14:paraId="1451BA1C">
                        <w:pPr>
                          <w:pBdr>
                            <w:bottom w:val="dashed" w:color="EAE7DF" w:sz="4" w:space="4"/>
                          </w:pBdr>
                          <w:spacing w:after="240" w:line="320" w:lineRule="atLeast"/>
                        </w:pPr>
                        <w:r>
                          <w:rPr>
                            <w:sz w:val="20"/>
                            <w:szCs w:val="20"/>
                          </w:rPr>
                          <w:t xml:space="preserve"> </w:t>
                        </w:r>
                      </w:p>
                      <w:p w14:paraId="3B046577">
                        <w:pPr>
                          <w:pBdr>
                            <w:bottom w:val="dashed" w:color="EAE7DF" w:sz="4" w:space="4"/>
                          </w:pBdr>
                          <w:spacing w:after="240" w:line="320" w:lineRule="atLeast"/>
                        </w:pPr>
                        <w:r>
                          <w:rPr>
                            <w:sz w:val="20"/>
                            <w:szCs w:val="20"/>
                          </w:rPr>
                          <w:t xml:space="preserve"> </w:t>
                        </w:r>
                      </w:p>
                      <w:p w14:paraId="1E91EC36">
                        <w:pPr>
                          <w:pBdr>
                            <w:bottom w:val="dashed" w:color="EAE7DF" w:sz="4" w:space="4"/>
                          </w:pBdr>
                          <w:spacing w:after="240" w:line="320" w:lineRule="atLeast"/>
                        </w:pPr>
                        <w:r>
                          <w:rPr>
                            <w:sz w:val="20"/>
                            <w:szCs w:val="20"/>
                          </w:rPr>
                          <w:t xml:space="preserve"> </w:t>
                        </w:r>
                      </w:p>
                      <w:p w14:paraId="118876FA">
                        <w:pPr>
                          <w:pBdr>
                            <w:bottom w:val="dashed" w:color="EAE7DF" w:sz="4" w:space="4"/>
                          </w:pBdr>
                          <w:spacing w:after="240" w:line="320" w:lineRule="atLeast"/>
                        </w:pPr>
                        <w:r>
                          <w:rPr>
                            <w:sz w:val="20"/>
                            <w:szCs w:val="20"/>
                          </w:rPr>
                          <w:t xml:space="preserve"> </w:t>
                        </w:r>
                      </w:p>
                      <w:p w14:paraId="727340FA">
                        <w:pPr>
                          <w:pBdr>
                            <w:bottom w:val="dashed" w:color="EAE7DF" w:sz="4" w:space="4"/>
                          </w:pBdr>
                          <w:spacing w:after="240" w:line="320" w:lineRule="atLeast"/>
                        </w:pPr>
                        <w:r>
                          <w:rPr>
                            <w:sz w:val="20"/>
                            <w:szCs w:val="20"/>
                          </w:rPr>
                          <w:t xml:space="preserve"> </w:t>
                        </w:r>
                      </w:p>
                      <w:p w14:paraId="36A66F25">
                        <w:pPr>
                          <w:pBdr>
                            <w:bottom w:val="dashed" w:color="EAE7DF" w:sz="4" w:space="4"/>
                          </w:pBdr>
                          <w:spacing w:after="240" w:line="320" w:lineRule="atLeast"/>
                        </w:pPr>
                        <w:r>
                          <w:rPr>
                            <w:sz w:val="20"/>
                            <w:szCs w:val="20"/>
                          </w:rPr>
                          <w:t xml:space="preserve"> </w:t>
                        </w:r>
                      </w:p>
                      <w:p w14:paraId="7CD88A1F">
                        <w:pPr>
                          <w:pBdr>
                            <w:bottom w:val="dashed" w:color="EAE7DF" w:sz="4" w:space="4"/>
                          </w:pBdr>
                          <w:spacing w:after="240" w:line="320" w:lineRule="atLeast"/>
                        </w:pPr>
                        <w:r>
                          <w:rPr>
                            <w:sz w:val="20"/>
                            <w:szCs w:val="20"/>
                          </w:rPr>
                          <w:t xml:space="preserve"> </w:t>
                        </w:r>
                      </w:p>
                      <w:p w14:paraId="5C507B64">
                        <w:pPr>
                          <w:pBdr>
                            <w:bottom w:val="dashed" w:color="EAE7DF" w:sz="4" w:space="4"/>
                          </w:pBdr>
                          <w:spacing w:after="240" w:line="320" w:lineRule="atLeast"/>
                        </w:pPr>
                        <w:r>
                          <w:rPr>
                            <w:sz w:val="20"/>
                            <w:szCs w:val="20"/>
                          </w:rPr>
                          <w:t xml:space="preserve"> </w:t>
                        </w:r>
                      </w:p>
                      <w:p w14:paraId="5BB55D79">
                        <w:pPr>
                          <w:pBdr>
                            <w:bottom w:val="dashed" w:color="EAE7DF" w:sz="4" w:space="4"/>
                          </w:pBdr>
                          <w:spacing w:after="240" w:line="320" w:lineRule="atLeast"/>
                        </w:pPr>
                        <w:r>
                          <w:rPr>
                            <w:sz w:val="20"/>
                            <w:szCs w:val="20"/>
                          </w:rPr>
                          <w:t xml:space="preserve"> </w:t>
                        </w:r>
                      </w:p>
                      <w:p w14:paraId="74351B6B">
                        <w:pPr>
                          <w:pBdr>
                            <w:bottom w:val="dashed" w:color="EAE7DF" w:sz="4" w:space="4"/>
                          </w:pBdr>
                          <w:spacing w:after="240" w:line="320" w:lineRule="atLeast"/>
                        </w:pPr>
                        <w:r>
                          <w:rPr>
                            <w:sz w:val="20"/>
                            <w:szCs w:val="20"/>
                          </w:rPr>
                          <w:t xml:space="preserve"> </w:t>
                        </w:r>
                      </w:p>
                      <w:p w14:paraId="724BD540">
                        <w:pPr>
                          <w:pBdr>
                            <w:bottom w:val="dashed" w:color="EAE7DF" w:sz="4" w:space="4"/>
                          </w:pBdr>
                          <w:spacing w:after="240" w:line="320" w:lineRule="atLeast"/>
                        </w:pPr>
                        <w:r>
                          <w:rPr>
                            <w:sz w:val="20"/>
                            <w:szCs w:val="20"/>
                          </w:rPr>
                          <w:t xml:space="preserve"> </w:t>
                        </w:r>
                      </w:p>
                      <w:p w14:paraId="00D16A2D">
                        <w:pPr>
                          <w:pBdr>
                            <w:bottom w:val="dashed" w:color="EAE7DF" w:sz="4" w:space="4"/>
                          </w:pBdr>
                          <w:spacing w:after="240" w:line="320" w:lineRule="atLeast"/>
                        </w:pPr>
                        <w:r>
                          <w:rPr>
                            <w:sz w:val="20"/>
                            <w:szCs w:val="20"/>
                          </w:rPr>
                          <w:t xml:space="preserve"> </w:t>
                        </w:r>
                      </w:p>
                    </w:tc>
                  </w:tr>
                </w:tbl>
                <w:p w14:paraId="7E41974F"/>
              </w:tc>
            </w:tr>
          </w:tbl>
          <w:p w14:paraId="01984F1D"/>
        </w:tc>
      </w:tr>
      <w:tr w14:paraId="12409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3233BE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有条理（承前）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EC629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4A1B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5EFED78">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类似国、省、地、县、乡、村这样的行政区划，每一级的划分大约都意味着一个对应等级的管理班子、对应等级的预算——这也往往是需要分级的内在原因。</w:t>
                        </w:r>
                      </w:p>
                      <w:p w14:paraId="4391A5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只要你能避免这两类经典错误，你就能维护一个强壮的、富有弹性的目录结构，为你需要管理的每一个内容对象给予一个恰当的类目。</w:t>
                        </w:r>
                      </w:p>
                      <w:p w14:paraId="3D57FA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类目稳定，你的管理就稳定。你的条理性就自然总在掌握之中。而类目稳定的关键，在于同级之间的分界原则得到了真实的尊重，而级别之间的粒度划分则不但遵守规则，而且与需要的管理资源相适应。</w:t>
                        </w:r>
                      </w:p>
                      <w:p w14:paraId="1AEEC8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一般人总是会渐渐丧失条理性？往往是因为出现了原有分类方法难以定位的新内容对象时，自己临时急就章，随意的、不严肃的混杂临时规则来轻率的硬塞。今天塞一个，明天塞两个，十天半月之后就会发现大量“塞在鸟类里的蝙蝠和飞鱼”这样的东西。</w:t>
                        </w:r>
                      </w:p>
                      <w:p w14:paraId="594042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要解决这类问题有两点要害：</w:t>
                        </w:r>
                      </w:p>
                      <w:p w14:paraId="44BFFE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1）你要认识到规范的分类是战略性资源，不值得为了贪图“也可以塞进这件东西”的战术利益而付出类目混杂的代价。</w:t>
                        </w:r>
                      </w:p>
                      <w:p w14:paraId="0B5BB6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一旦你的类目渐渐中毒腐化，这整棵树上所有的内容都将极大的丧失调用效率，这个代价非常的大。</w:t>
                        </w:r>
                      </w:p>
                      <w:p w14:paraId="7319EF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一旦出现了足够大的类目混乱，你就有必要按照新的、更健壮和有效率的新原则重新编目，恢复全部内容的秩序。对此要有坚决的决心。</w:t>
                        </w:r>
                      </w:p>
                      <w:p w14:paraId="58EEAE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简单来说——排列得整整齐齐的三级品比乱七八糟的一级品更加有价值。秩序本身就是价值，而且是首要的、核心的、基础的价值。</w:t>
                        </w:r>
                      </w:p>
                      <w:p w14:paraId="2C6D60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2）要量力而行。</w:t>
                        </w:r>
                      </w:p>
                      <w:p w14:paraId="52E7E3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一有混乱就要重整类目、保证条理，这是一个极高的、但却不能回避的管理成本。</w:t>
                        </w:r>
                      </w:p>
                    </w:tc>
                    <w:tc>
                      <w:tcPr>
                        <w:tcW w:w="2070" w:type="dxa"/>
                        <w:tcMar>
                          <w:top w:w="0" w:type="dxa"/>
                          <w:left w:w="200" w:type="dxa"/>
                          <w:bottom w:w="100" w:type="dxa"/>
                          <w:right w:w="0" w:type="dxa"/>
                        </w:tcMar>
                      </w:tcPr>
                      <w:p w14:paraId="0C844F5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0BC5C1E">
                        <w:pPr>
                          <w:pBdr>
                            <w:bottom w:val="dashed" w:color="EAE7DF" w:sz="4" w:space="4"/>
                          </w:pBdr>
                          <w:spacing w:after="240" w:line="320" w:lineRule="atLeast"/>
                        </w:pPr>
                        <w:r>
                          <w:rPr>
                            <w:sz w:val="20"/>
                            <w:szCs w:val="20"/>
                          </w:rPr>
                          <w:t xml:space="preserve"> </w:t>
                        </w:r>
                      </w:p>
                      <w:p w14:paraId="22EE4D43">
                        <w:pPr>
                          <w:pBdr>
                            <w:bottom w:val="dashed" w:color="EAE7DF" w:sz="4" w:space="4"/>
                          </w:pBdr>
                          <w:spacing w:after="240" w:line="320" w:lineRule="atLeast"/>
                        </w:pPr>
                        <w:r>
                          <w:rPr>
                            <w:sz w:val="20"/>
                            <w:szCs w:val="20"/>
                          </w:rPr>
                          <w:t xml:space="preserve"> </w:t>
                        </w:r>
                      </w:p>
                      <w:p w14:paraId="4DBD13B7">
                        <w:pPr>
                          <w:pBdr>
                            <w:bottom w:val="dashed" w:color="EAE7DF" w:sz="4" w:space="4"/>
                          </w:pBdr>
                          <w:spacing w:after="240" w:line="320" w:lineRule="atLeast"/>
                        </w:pPr>
                        <w:r>
                          <w:rPr>
                            <w:sz w:val="20"/>
                            <w:szCs w:val="20"/>
                          </w:rPr>
                          <w:t xml:space="preserve"> </w:t>
                        </w:r>
                      </w:p>
                      <w:p w14:paraId="513F735D">
                        <w:pPr>
                          <w:pBdr>
                            <w:bottom w:val="dashed" w:color="EAE7DF" w:sz="4" w:space="4"/>
                          </w:pBdr>
                          <w:spacing w:after="240" w:line="320" w:lineRule="atLeast"/>
                        </w:pPr>
                        <w:r>
                          <w:rPr>
                            <w:sz w:val="20"/>
                            <w:szCs w:val="20"/>
                          </w:rPr>
                          <w:t xml:space="preserve"> </w:t>
                        </w:r>
                      </w:p>
                      <w:p w14:paraId="499E48DA">
                        <w:pPr>
                          <w:pBdr>
                            <w:bottom w:val="dashed" w:color="EAE7DF" w:sz="4" w:space="4"/>
                          </w:pBdr>
                          <w:spacing w:after="240" w:line="320" w:lineRule="atLeast"/>
                        </w:pPr>
                        <w:r>
                          <w:rPr>
                            <w:sz w:val="20"/>
                            <w:szCs w:val="20"/>
                          </w:rPr>
                          <w:t xml:space="preserve"> </w:t>
                        </w:r>
                      </w:p>
                      <w:p w14:paraId="6C70FBB2">
                        <w:pPr>
                          <w:pBdr>
                            <w:bottom w:val="dashed" w:color="EAE7DF" w:sz="4" w:space="4"/>
                          </w:pBdr>
                          <w:spacing w:after="240" w:line="320" w:lineRule="atLeast"/>
                        </w:pPr>
                        <w:r>
                          <w:rPr>
                            <w:sz w:val="20"/>
                            <w:szCs w:val="20"/>
                          </w:rPr>
                          <w:t xml:space="preserve"> </w:t>
                        </w:r>
                      </w:p>
                      <w:p w14:paraId="00C85AB8">
                        <w:pPr>
                          <w:pBdr>
                            <w:bottom w:val="dashed" w:color="EAE7DF" w:sz="4" w:space="4"/>
                          </w:pBdr>
                          <w:spacing w:after="240" w:line="320" w:lineRule="atLeast"/>
                        </w:pPr>
                        <w:r>
                          <w:rPr>
                            <w:sz w:val="20"/>
                            <w:szCs w:val="20"/>
                          </w:rPr>
                          <w:t xml:space="preserve"> </w:t>
                        </w:r>
                      </w:p>
                      <w:p w14:paraId="6DBEA20C">
                        <w:pPr>
                          <w:pBdr>
                            <w:bottom w:val="dashed" w:color="EAE7DF" w:sz="4" w:space="4"/>
                          </w:pBdr>
                          <w:spacing w:after="240" w:line="320" w:lineRule="atLeast"/>
                        </w:pPr>
                        <w:r>
                          <w:rPr>
                            <w:sz w:val="20"/>
                            <w:szCs w:val="20"/>
                          </w:rPr>
                          <w:t xml:space="preserve"> </w:t>
                        </w:r>
                      </w:p>
                      <w:p w14:paraId="5CADB125">
                        <w:pPr>
                          <w:pBdr>
                            <w:bottom w:val="dashed" w:color="EAE7DF" w:sz="4" w:space="4"/>
                          </w:pBdr>
                          <w:spacing w:after="240" w:line="320" w:lineRule="atLeast"/>
                        </w:pPr>
                        <w:r>
                          <w:rPr>
                            <w:sz w:val="20"/>
                            <w:szCs w:val="20"/>
                          </w:rPr>
                          <w:t xml:space="preserve"> </w:t>
                        </w:r>
                      </w:p>
                      <w:p w14:paraId="06E0FB3F">
                        <w:pPr>
                          <w:pBdr>
                            <w:bottom w:val="dashed" w:color="EAE7DF" w:sz="4" w:space="4"/>
                          </w:pBdr>
                          <w:spacing w:after="240" w:line="320" w:lineRule="atLeast"/>
                        </w:pPr>
                        <w:r>
                          <w:rPr>
                            <w:sz w:val="20"/>
                            <w:szCs w:val="20"/>
                          </w:rPr>
                          <w:t xml:space="preserve"> </w:t>
                        </w:r>
                      </w:p>
                      <w:p w14:paraId="5920C0DB">
                        <w:pPr>
                          <w:pBdr>
                            <w:bottom w:val="dashed" w:color="EAE7DF" w:sz="4" w:space="4"/>
                          </w:pBdr>
                          <w:spacing w:after="240" w:line="320" w:lineRule="atLeast"/>
                        </w:pPr>
                        <w:r>
                          <w:rPr>
                            <w:sz w:val="20"/>
                            <w:szCs w:val="20"/>
                          </w:rPr>
                          <w:t xml:space="preserve"> </w:t>
                        </w:r>
                      </w:p>
                      <w:p w14:paraId="7EE24E8B">
                        <w:pPr>
                          <w:pBdr>
                            <w:bottom w:val="dashed" w:color="EAE7DF" w:sz="4" w:space="4"/>
                          </w:pBdr>
                          <w:spacing w:after="240" w:line="320" w:lineRule="atLeast"/>
                        </w:pPr>
                        <w:r>
                          <w:rPr>
                            <w:sz w:val="20"/>
                            <w:szCs w:val="20"/>
                          </w:rPr>
                          <w:t xml:space="preserve"> </w:t>
                        </w:r>
                      </w:p>
                      <w:p w14:paraId="188C4A1A">
                        <w:pPr>
                          <w:pBdr>
                            <w:bottom w:val="dashed" w:color="EAE7DF" w:sz="4" w:space="4"/>
                          </w:pBdr>
                          <w:spacing w:after="240" w:line="320" w:lineRule="atLeast"/>
                        </w:pPr>
                        <w:r>
                          <w:rPr>
                            <w:sz w:val="20"/>
                            <w:szCs w:val="20"/>
                          </w:rPr>
                          <w:t xml:space="preserve"> </w:t>
                        </w:r>
                      </w:p>
                      <w:p w14:paraId="7019220A">
                        <w:pPr>
                          <w:pBdr>
                            <w:bottom w:val="dashed" w:color="EAE7DF" w:sz="4" w:space="4"/>
                          </w:pBdr>
                          <w:spacing w:after="240" w:line="320" w:lineRule="atLeast"/>
                        </w:pPr>
                        <w:r>
                          <w:rPr>
                            <w:sz w:val="20"/>
                            <w:szCs w:val="20"/>
                          </w:rPr>
                          <w:t xml:space="preserve"> </w:t>
                        </w:r>
                      </w:p>
                      <w:p w14:paraId="381B6DC6">
                        <w:pPr>
                          <w:pBdr>
                            <w:bottom w:val="dashed" w:color="EAE7DF" w:sz="4" w:space="4"/>
                          </w:pBdr>
                          <w:spacing w:after="240" w:line="320" w:lineRule="atLeast"/>
                        </w:pPr>
                        <w:r>
                          <w:rPr>
                            <w:sz w:val="20"/>
                            <w:szCs w:val="20"/>
                          </w:rPr>
                          <w:t xml:space="preserve"> </w:t>
                        </w:r>
                      </w:p>
                      <w:p w14:paraId="692A34CE">
                        <w:pPr>
                          <w:pBdr>
                            <w:bottom w:val="dashed" w:color="EAE7DF" w:sz="4" w:space="4"/>
                          </w:pBdr>
                          <w:spacing w:after="240" w:line="320" w:lineRule="atLeast"/>
                        </w:pPr>
                        <w:r>
                          <w:rPr>
                            <w:sz w:val="20"/>
                            <w:szCs w:val="20"/>
                          </w:rPr>
                          <w:t xml:space="preserve"> </w:t>
                        </w:r>
                      </w:p>
                      <w:p w14:paraId="6B6583D0">
                        <w:pPr>
                          <w:pBdr>
                            <w:bottom w:val="dashed" w:color="EAE7DF" w:sz="4" w:space="4"/>
                          </w:pBdr>
                          <w:spacing w:after="240" w:line="320" w:lineRule="atLeast"/>
                        </w:pPr>
                        <w:r>
                          <w:rPr>
                            <w:sz w:val="20"/>
                            <w:szCs w:val="20"/>
                          </w:rPr>
                          <w:t xml:space="preserve"> </w:t>
                        </w:r>
                      </w:p>
                      <w:p w14:paraId="1805618F">
                        <w:pPr>
                          <w:pBdr>
                            <w:bottom w:val="dashed" w:color="EAE7DF" w:sz="4" w:space="4"/>
                          </w:pBdr>
                          <w:spacing w:after="240" w:line="320" w:lineRule="atLeast"/>
                        </w:pPr>
                        <w:r>
                          <w:rPr>
                            <w:sz w:val="20"/>
                            <w:szCs w:val="20"/>
                          </w:rPr>
                          <w:t xml:space="preserve"> </w:t>
                        </w:r>
                      </w:p>
                      <w:p w14:paraId="1A0E9BC0">
                        <w:pPr>
                          <w:pBdr>
                            <w:bottom w:val="dashed" w:color="EAE7DF" w:sz="4" w:space="4"/>
                          </w:pBdr>
                          <w:spacing w:after="240" w:line="320" w:lineRule="atLeast"/>
                        </w:pPr>
                        <w:r>
                          <w:rPr>
                            <w:sz w:val="20"/>
                            <w:szCs w:val="20"/>
                          </w:rPr>
                          <w:t xml:space="preserve"> </w:t>
                        </w:r>
                      </w:p>
                      <w:p w14:paraId="7EDBF61A">
                        <w:pPr>
                          <w:pBdr>
                            <w:bottom w:val="dashed" w:color="EAE7DF" w:sz="4" w:space="4"/>
                          </w:pBdr>
                          <w:spacing w:after="240" w:line="320" w:lineRule="atLeast"/>
                        </w:pPr>
                        <w:r>
                          <w:rPr>
                            <w:sz w:val="20"/>
                            <w:szCs w:val="20"/>
                          </w:rPr>
                          <w:t xml:space="preserve"> </w:t>
                        </w:r>
                      </w:p>
                    </w:tc>
                  </w:tr>
                </w:tbl>
                <w:p w14:paraId="10276AF2"/>
              </w:tc>
            </w:tr>
          </w:tbl>
          <w:p w14:paraId="0C73E5E6"/>
        </w:tc>
      </w:tr>
      <w:tr w14:paraId="73A19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776833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有条理（承前）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1A49AF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DF8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1F6E6FA">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既然如此，那么你就要避免纳入太多你没有能力准确编目的东西，避免反复的、高频的付出这种代价——甚至更糟，因为抱着侥幸心理逃避这个管理责任，导致最后类目崩溃，所有的内容乱成一锅粥、不可收拾而导致全盘失控。</w:t>
                        </w:r>
                      </w:p>
                      <w:p w14:paraId="5E47DD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你要搞清楚你管理的目的是什么。</w:t>
                        </w:r>
                      </w:p>
                      <w:p w14:paraId="5BCA07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目的是要保证一个有效的生产过程，所以你要编目维护的内容对象要严格的与你的生产过程有关。在一个又一个生产周期中循环使用同一个编目体系，用生产效率来衡量和打磨你的类目体系的有效性和健壮性，直到最后打磨到没有任何毛刺、脱节甚至内部摩擦，它就会成为你的神兵利器。</w:t>
                        </w:r>
                      </w:p>
                      <w:p w14:paraId="6F07E1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无限制的扩大你的编目体系尝试管理住一切，因为你很容易在早期轻易的突破你的能力上限一败涂地。而要从一个反复被生产过程验证的体系中获得深刻的、成熟的经验，然后稳健的应用到下一个生产实践中去，直到下一种生产又达到流畅优雅为止。</w:t>
                        </w:r>
                      </w:p>
                      <w:p w14:paraId="323803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什么叫生产的过程？</w:t>
                        </w:r>
                      </w:p>
                      <w:p w14:paraId="1212AF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例如，你的学习就是生产学习技能的过程。在这个过程中，你就需要管理你的文具、要管理你的作息、要管理你的作业和笔记、要管理你的经验和教训。</w:t>
                        </w:r>
                      </w:p>
                      <w:p w14:paraId="5971E8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那么你编目的对象就应该是上面这些对象。</w:t>
                        </w:r>
                      </w:p>
                      <w:p w14:paraId="5E4F27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抓住这些目录树，就能找到你的每一道错题、每一个知识点、每一件文具、每一份笔记和作业。</w:t>
                        </w:r>
                      </w:p>
                      <w:p w14:paraId="7862C0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你能找到，你就能记住。</w:t>
                        </w:r>
                      </w:p>
                      <w:p w14:paraId="20483B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学会分类，就是条理的根源。而分类的要害在定界。</w:t>
                        </w:r>
                      </w:p>
                    </w:tc>
                    <w:tc>
                      <w:tcPr>
                        <w:tcW w:w="2070" w:type="dxa"/>
                        <w:tcMar>
                          <w:top w:w="0" w:type="dxa"/>
                          <w:left w:w="200" w:type="dxa"/>
                          <w:bottom w:w="100" w:type="dxa"/>
                          <w:right w:w="0" w:type="dxa"/>
                        </w:tcMar>
                      </w:tcPr>
                      <w:p w14:paraId="5637F17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6271EBD">
                        <w:pPr>
                          <w:pBdr>
                            <w:bottom w:val="dashed" w:color="EAE7DF" w:sz="4" w:space="4"/>
                          </w:pBdr>
                          <w:spacing w:after="240" w:line="320" w:lineRule="atLeast"/>
                        </w:pPr>
                        <w:r>
                          <w:rPr>
                            <w:sz w:val="20"/>
                            <w:szCs w:val="20"/>
                          </w:rPr>
                          <w:t xml:space="preserve"> </w:t>
                        </w:r>
                      </w:p>
                      <w:p w14:paraId="7EE5FF4E">
                        <w:pPr>
                          <w:pBdr>
                            <w:bottom w:val="dashed" w:color="EAE7DF" w:sz="4" w:space="4"/>
                          </w:pBdr>
                          <w:spacing w:after="240" w:line="320" w:lineRule="atLeast"/>
                        </w:pPr>
                        <w:r>
                          <w:rPr>
                            <w:sz w:val="20"/>
                            <w:szCs w:val="20"/>
                          </w:rPr>
                          <w:t xml:space="preserve"> </w:t>
                        </w:r>
                      </w:p>
                      <w:p w14:paraId="1DB8C77D">
                        <w:pPr>
                          <w:pBdr>
                            <w:bottom w:val="dashed" w:color="EAE7DF" w:sz="4" w:space="4"/>
                          </w:pBdr>
                          <w:spacing w:after="240" w:line="320" w:lineRule="atLeast"/>
                        </w:pPr>
                        <w:r>
                          <w:rPr>
                            <w:sz w:val="20"/>
                            <w:szCs w:val="20"/>
                          </w:rPr>
                          <w:t xml:space="preserve"> </w:t>
                        </w:r>
                      </w:p>
                      <w:p w14:paraId="27666C6C">
                        <w:pPr>
                          <w:pBdr>
                            <w:bottom w:val="dashed" w:color="EAE7DF" w:sz="4" w:space="4"/>
                          </w:pBdr>
                          <w:spacing w:after="240" w:line="320" w:lineRule="atLeast"/>
                        </w:pPr>
                        <w:r>
                          <w:rPr>
                            <w:sz w:val="20"/>
                            <w:szCs w:val="20"/>
                          </w:rPr>
                          <w:t xml:space="preserve"> </w:t>
                        </w:r>
                      </w:p>
                      <w:p w14:paraId="0800D46F">
                        <w:pPr>
                          <w:pBdr>
                            <w:bottom w:val="dashed" w:color="EAE7DF" w:sz="4" w:space="4"/>
                          </w:pBdr>
                          <w:spacing w:after="240" w:line="320" w:lineRule="atLeast"/>
                        </w:pPr>
                        <w:r>
                          <w:rPr>
                            <w:sz w:val="20"/>
                            <w:szCs w:val="20"/>
                          </w:rPr>
                          <w:t xml:space="preserve"> </w:t>
                        </w:r>
                      </w:p>
                      <w:p w14:paraId="55450649">
                        <w:pPr>
                          <w:pBdr>
                            <w:bottom w:val="dashed" w:color="EAE7DF" w:sz="4" w:space="4"/>
                          </w:pBdr>
                          <w:spacing w:after="240" w:line="320" w:lineRule="atLeast"/>
                        </w:pPr>
                        <w:r>
                          <w:rPr>
                            <w:sz w:val="20"/>
                            <w:szCs w:val="20"/>
                          </w:rPr>
                          <w:t xml:space="preserve"> </w:t>
                        </w:r>
                      </w:p>
                      <w:p w14:paraId="0000E141">
                        <w:pPr>
                          <w:pBdr>
                            <w:bottom w:val="dashed" w:color="EAE7DF" w:sz="4" w:space="4"/>
                          </w:pBdr>
                          <w:spacing w:after="240" w:line="320" w:lineRule="atLeast"/>
                        </w:pPr>
                        <w:r>
                          <w:rPr>
                            <w:sz w:val="20"/>
                            <w:szCs w:val="20"/>
                          </w:rPr>
                          <w:t xml:space="preserve"> </w:t>
                        </w:r>
                      </w:p>
                      <w:p w14:paraId="1F98A03E">
                        <w:pPr>
                          <w:pBdr>
                            <w:bottom w:val="dashed" w:color="EAE7DF" w:sz="4" w:space="4"/>
                          </w:pBdr>
                          <w:spacing w:after="240" w:line="320" w:lineRule="atLeast"/>
                        </w:pPr>
                        <w:r>
                          <w:rPr>
                            <w:sz w:val="20"/>
                            <w:szCs w:val="20"/>
                          </w:rPr>
                          <w:t xml:space="preserve"> </w:t>
                        </w:r>
                      </w:p>
                      <w:p w14:paraId="09D0763B">
                        <w:pPr>
                          <w:pBdr>
                            <w:bottom w:val="dashed" w:color="EAE7DF" w:sz="4" w:space="4"/>
                          </w:pBdr>
                          <w:spacing w:after="240" w:line="320" w:lineRule="atLeast"/>
                        </w:pPr>
                        <w:r>
                          <w:rPr>
                            <w:sz w:val="20"/>
                            <w:szCs w:val="20"/>
                          </w:rPr>
                          <w:t xml:space="preserve"> </w:t>
                        </w:r>
                      </w:p>
                      <w:p w14:paraId="76B661A1">
                        <w:pPr>
                          <w:pBdr>
                            <w:bottom w:val="dashed" w:color="EAE7DF" w:sz="4" w:space="4"/>
                          </w:pBdr>
                          <w:spacing w:after="240" w:line="320" w:lineRule="atLeast"/>
                        </w:pPr>
                        <w:r>
                          <w:rPr>
                            <w:sz w:val="20"/>
                            <w:szCs w:val="20"/>
                          </w:rPr>
                          <w:t xml:space="preserve"> </w:t>
                        </w:r>
                      </w:p>
                      <w:p w14:paraId="7CE4D587">
                        <w:pPr>
                          <w:pBdr>
                            <w:bottom w:val="dashed" w:color="EAE7DF" w:sz="4" w:space="4"/>
                          </w:pBdr>
                          <w:spacing w:after="240" w:line="320" w:lineRule="atLeast"/>
                        </w:pPr>
                        <w:r>
                          <w:rPr>
                            <w:sz w:val="20"/>
                            <w:szCs w:val="20"/>
                          </w:rPr>
                          <w:t xml:space="preserve"> </w:t>
                        </w:r>
                      </w:p>
                      <w:p w14:paraId="007511FE">
                        <w:pPr>
                          <w:pBdr>
                            <w:bottom w:val="dashed" w:color="EAE7DF" w:sz="4" w:space="4"/>
                          </w:pBdr>
                          <w:spacing w:after="240" w:line="320" w:lineRule="atLeast"/>
                        </w:pPr>
                        <w:r>
                          <w:rPr>
                            <w:sz w:val="20"/>
                            <w:szCs w:val="20"/>
                          </w:rPr>
                          <w:t xml:space="preserve"> </w:t>
                        </w:r>
                      </w:p>
                      <w:p w14:paraId="22988F44">
                        <w:pPr>
                          <w:pBdr>
                            <w:bottom w:val="dashed" w:color="EAE7DF" w:sz="4" w:space="4"/>
                          </w:pBdr>
                          <w:spacing w:after="240" w:line="320" w:lineRule="atLeast"/>
                        </w:pPr>
                        <w:r>
                          <w:rPr>
                            <w:sz w:val="20"/>
                            <w:szCs w:val="20"/>
                          </w:rPr>
                          <w:t xml:space="preserve"> </w:t>
                        </w:r>
                      </w:p>
                      <w:p w14:paraId="6A146E36">
                        <w:pPr>
                          <w:pBdr>
                            <w:bottom w:val="dashed" w:color="EAE7DF" w:sz="4" w:space="4"/>
                          </w:pBdr>
                          <w:spacing w:after="240" w:line="320" w:lineRule="atLeast"/>
                        </w:pPr>
                        <w:r>
                          <w:rPr>
                            <w:sz w:val="20"/>
                            <w:szCs w:val="20"/>
                          </w:rPr>
                          <w:t xml:space="preserve"> </w:t>
                        </w:r>
                      </w:p>
                      <w:p w14:paraId="431389EC">
                        <w:pPr>
                          <w:pBdr>
                            <w:bottom w:val="dashed" w:color="EAE7DF" w:sz="4" w:space="4"/>
                          </w:pBdr>
                          <w:spacing w:after="240" w:line="320" w:lineRule="atLeast"/>
                        </w:pPr>
                        <w:r>
                          <w:rPr>
                            <w:sz w:val="20"/>
                            <w:szCs w:val="20"/>
                          </w:rPr>
                          <w:t xml:space="preserve"> </w:t>
                        </w:r>
                      </w:p>
                      <w:p w14:paraId="1D90709D">
                        <w:pPr>
                          <w:pBdr>
                            <w:bottom w:val="dashed" w:color="EAE7DF" w:sz="4" w:space="4"/>
                          </w:pBdr>
                          <w:spacing w:after="240" w:line="320" w:lineRule="atLeast"/>
                        </w:pPr>
                        <w:r>
                          <w:rPr>
                            <w:sz w:val="20"/>
                            <w:szCs w:val="20"/>
                          </w:rPr>
                          <w:t xml:space="preserve"> </w:t>
                        </w:r>
                      </w:p>
                      <w:p w14:paraId="2494468C">
                        <w:pPr>
                          <w:pBdr>
                            <w:bottom w:val="dashed" w:color="EAE7DF" w:sz="4" w:space="4"/>
                          </w:pBdr>
                          <w:spacing w:after="240" w:line="320" w:lineRule="atLeast"/>
                        </w:pPr>
                        <w:r>
                          <w:rPr>
                            <w:sz w:val="20"/>
                            <w:szCs w:val="20"/>
                          </w:rPr>
                          <w:t xml:space="preserve"> </w:t>
                        </w:r>
                      </w:p>
                      <w:p w14:paraId="2F3F4B61">
                        <w:pPr>
                          <w:pBdr>
                            <w:bottom w:val="dashed" w:color="EAE7DF" w:sz="4" w:space="4"/>
                          </w:pBdr>
                          <w:spacing w:after="240" w:line="320" w:lineRule="atLeast"/>
                        </w:pPr>
                        <w:r>
                          <w:rPr>
                            <w:sz w:val="20"/>
                            <w:szCs w:val="20"/>
                          </w:rPr>
                          <w:t xml:space="preserve"> </w:t>
                        </w:r>
                      </w:p>
                      <w:p w14:paraId="519A224F">
                        <w:pPr>
                          <w:pBdr>
                            <w:bottom w:val="dashed" w:color="EAE7DF" w:sz="4" w:space="4"/>
                          </w:pBdr>
                          <w:spacing w:after="240" w:line="320" w:lineRule="atLeast"/>
                        </w:pPr>
                        <w:r>
                          <w:rPr>
                            <w:sz w:val="20"/>
                            <w:szCs w:val="20"/>
                          </w:rPr>
                          <w:t xml:space="preserve"> </w:t>
                        </w:r>
                      </w:p>
                      <w:p w14:paraId="2DC69A47">
                        <w:pPr>
                          <w:pBdr>
                            <w:bottom w:val="dashed" w:color="EAE7DF" w:sz="4" w:space="4"/>
                          </w:pBdr>
                          <w:spacing w:after="240" w:line="320" w:lineRule="atLeast"/>
                        </w:pPr>
                        <w:r>
                          <w:rPr>
                            <w:sz w:val="20"/>
                            <w:szCs w:val="20"/>
                          </w:rPr>
                          <w:t xml:space="preserve"> </w:t>
                        </w:r>
                      </w:p>
                    </w:tc>
                  </w:tr>
                </w:tbl>
                <w:p w14:paraId="4C20EEE2"/>
              </w:tc>
            </w:tr>
          </w:tbl>
          <w:p w14:paraId="3CA6606D"/>
        </w:tc>
      </w:tr>
      <w:tr w14:paraId="0C80D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4B253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有条理（承前）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61CF7F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9293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7C74B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是什么使得此物为此类而非彼类？这就是一切条理问题的核心。</w:t>
                        </w:r>
                      </w:p>
                      <w:p w14:paraId="2B5C02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自己努力总结吧。</w:t>
                        </w:r>
                      </w:p>
                      <w:p w14:paraId="3F381C7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38F6DC4">
                        <w:pPr>
                          <w:pBdr>
                            <w:bottom w:val="dashed" w:color="EAE7DF" w:sz="4" w:space="4"/>
                          </w:pBdr>
                          <w:spacing w:after="240" w:line="320" w:lineRule="atLeast"/>
                        </w:pPr>
                        <w:r>
                          <w:rPr>
                            <w:sz w:val="20"/>
                            <w:szCs w:val="20"/>
                          </w:rPr>
                          <w:t xml:space="preserve"> </w:t>
                        </w:r>
                      </w:p>
                      <w:p w14:paraId="7C38D6A7">
                        <w:pPr>
                          <w:pBdr>
                            <w:bottom w:val="dashed" w:color="EAE7DF" w:sz="4" w:space="4"/>
                          </w:pBdr>
                          <w:spacing w:after="240" w:line="320" w:lineRule="atLeast"/>
                        </w:pPr>
                        <w:r>
                          <w:rPr>
                            <w:sz w:val="20"/>
                            <w:szCs w:val="20"/>
                          </w:rPr>
                          <w:t xml:space="preserve"> </w:t>
                        </w:r>
                      </w:p>
                      <w:p w14:paraId="6A9297C2">
                        <w:pPr>
                          <w:pBdr>
                            <w:bottom w:val="dashed" w:color="EAE7DF" w:sz="4" w:space="4"/>
                          </w:pBdr>
                          <w:spacing w:after="240" w:line="320" w:lineRule="atLeast"/>
                        </w:pPr>
                        <w:r>
                          <w:rPr>
                            <w:sz w:val="20"/>
                            <w:szCs w:val="20"/>
                          </w:rPr>
                          <w:t xml:space="preserve"> </w:t>
                        </w:r>
                      </w:p>
                      <w:p w14:paraId="38BE32B2">
                        <w:pPr>
                          <w:pBdr>
                            <w:bottom w:val="dashed" w:color="EAE7DF" w:sz="4" w:space="4"/>
                          </w:pBdr>
                          <w:spacing w:after="240" w:line="320" w:lineRule="atLeast"/>
                        </w:pPr>
                        <w:r>
                          <w:rPr>
                            <w:sz w:val="20"/>
                            <w:szCs w:val="20"/>
                          </w:rPr>
                          <w:t xml:space="preserve"> </w:t>
                        </w:r>
                      </w:p>
                      <w:p w14:paraId="0FC9824D">
                        <w:pPr>
                          <w:pBdr>
                            <w:bottom w:val="dashed" w:color="EAE7DF" w:sz="4" w:space="4"/>
                          </w:pBdr>
                          <w:spacing w:after="240" w:line="320" w:lineRule="atLeast"/>
                        </w:pPr>
                        <w:r>
                          <w:rPr>
                            <w:sz w:val="20"/>
                            <w:szCs w:val="20"/>
                          </w:rPr>
                          <w:t xml:space="preserve"> </w:t>
                        </w:r>
                      </w:p>
                      <w:p w14:paraId="4F70F64B">
                        <w:pPr>
                          <w:pBdr>
                            <w:bottom w:val="dashed" w:color="EAE7DF" w:sz="4" w:space="4"/>
                          </w:pBdr>
                          <w:spacing w:after="240" w:line="320" w:lineRule="atLeast"/>
                        </w:pPr>
                        <w:r>
                          <w:rPr>
                            <w:sz w:val="20"/>
                            <w:szCs w:val="20"/>
                          </w:rPr>
                          <w:t xml:space="preserve"> </w:t>
                        </w:r>
                      </w:p>
                      <w:p w14:paraId="5EA10661">
                        <w:pPr>
                          <w:pBdr>
                            <w:bottom w:val="dashed" w:color="EAE7DF" w:sz="4" w:space="4"/>
                          </w:pBdr>
                          <w:spacing w:after="240" w:line="320" w:lineRule="atLeast"/>
                        </w:pPr>
                        <w:r>
                          <w:rPr>
                            <w:sz w:val="20"/>
                            <w:szCs w:val="20"/>
                          </w:rPr>
                          <w:t xml:space="preserve"> </w:t>
                        </w:r>
                      </w:p>
                      <w:p w14:paraId="1EBAC825">
                        <w:pPr>
                          <w:pBdr>
                            <w:bottom w:val="dashed" w:color="EAE7DF" w:sz="4" w:space="4"/>
                          </w:pBdr>
                          <w:spacing w:after="240" w:line="320" w:lineRule="atLeast"/>
                        </w:pPr>
                        <w:r>
                          <w:rPr>
                            <w:sz w:val="20"/>
                            <w:szCs w:val="20"/>
                          </w:rPr>
                          <w:t xml:space="preserve"> </w:t>
                        </w:r>
                      </w:p>
                      <w:p w14:paraId="410DD7D0">
                        <w:pPr>
                          <w:pBdr>
                            <w:bottom w:val="dashed" w:color="EAE7DF" w:sz="4" w:space="4"/>
                          </w:pBdr>
                          <w:spacing w:after="240" w:line="320" w:lineRule="atLeast"/>
                        </w:pPr>
                        <w:r>
                          <w:rPr>
                            <w:sz w:val="20"/>
                            <w:szCs w:val="20"/>
                          </w:rPr>
                          <w:t xml:space="preserve"> </w:t>
                        </w:r>
                      </w:p>
                      <w:p w14:paraId="7077AF44">
                        <w:pPr>
                          <w:pBdr>
                            <w:bottom w:val="dashed" w:color="EAE7DF" w:sz="4" w:space="4"/>
                          </w:pBdr>
                          <w:spacing w:after="240" w:line="320" w:lineRule="atLeast"/>
                        </w:pPr>
                        <w:r>
                          <w:rPr>
                            <w:sz w:val="20"/>
                            <w:szCs w:val="20"/>
                          </w:rPr>
                          <w:t xml:space="preserve"> </w:t>
                        </w:r>
                      </w:p>
                      <w:p w14:paraId="37C6215E">
                        <w:pPr>
                          <w:pBdr>
                            <w:bottom w:val="dashed" w:color="EAE7DF" w:sz="4" w:space="4"/>
                          </w:pBdr>
                          <w:spacing w:after="240" w:line="320" w:lineRule="atLeast"/>
                        </w:pPr>
                        <w:r>
                          <w:rPr>
                            <w:sz w:val="20"/>
                            <w:szCs w:val="20"/>
                          </w:rPr>
                          <w:t xml:space="preserve"> </w:t>
                        </w:r>
                      </w:p>
                      <w:p w14:paraId="6D98015E">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CBC5EE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4D8C025">
                        <w:pPr>
                          <w:pBdr>
                            <w:bottom w:val="dashed" w:color="EAE7DF" w:sz="4" w:space="4"/>
                          </w:pBdr>
                          <w:spacing w:after="240" w:line="320" w:lineRule="atLeast"/>
                        </w:pPr>
                        <w:r>
                          <w:rPr>
                            <w:sz w:val="20"/>
                            <w:szCs w:val="20"/>
                          </w:rPr>
                          <w:t xml:space="preserve"> </w:t>
                        </w:r>
                      </w:p>
                      <w:p w14:paraId="06E0A76E">
                        <w:pPr>
                          <w:pBdr>
                            <w:bottom w:val="dashed" w:color="EAE7DF" w:sz="4" w:space="4"/>
                          </w:pBdr>
                          <w:spacing w:after="240" w:line="320" w:lineRule="atLeast"/>
                        </w:pPr>
                        <w:r>
                          <w:rPr>
                            <w:sz w:val="20"/>
                            <w:szCs w:val="20"/>
                          </w:rPr>
                          <w:t xml:space="preserve"> </w:t>
                        </w:r>
                      </w:p>
                      <w:p w14:paraId="15D8B382">
                        <w:pPr>
                          <w:pBdr>
                            <w:bottom w:val="dashed" w:color="EAE7DF" w:sz="4" w:space="4"/>
                          </w:pBdr>
                          <w:spacing w:after="240" w:line="320" w:lineRule="atLeast"/>
                        </w:pPr>
                        <w:r>
                          <w:rPr>
                            <w:sz w:val="20"/>
                            <w:szCs w:val="20"/>
                          </w:rPr>
                          <w:t xml:space="preserve"> </w:t>
                        </w:r>
                      </w:p>
                      <w:p w14:paraId="1A618824">
                        <w:pPr>
                          <w:pBdr>
                            <w:bottom w:val="dashed" w:color="EAE7DF" w:sz="4" w:space="4"/>
                          </w:pBdr>
                          <w:spacing w:after="240" w:line="320" w:lineRule="atLeast"/>
                        </w:pPr>
                        <w:r>
                          <w:rPr>
                            <w:sz w:val="20"/>
                            <w:szCs w:val="20"/>
                          </w:rPr>
                          <w:t xml:space="preserve"> </w:t>
                        </w:r>
                      </w:p>
                      <w:p w14:paraId="0CCA70AE">
                        <w:pPr>
                          <w:pBdr>
                            <w:bottom w:val="dashed" w:color="EAE7DF" w:sz="4" w:space="4"/>
                          </w:pBdr>
                          <w:spacing w:after="240" w:line="320" w:lineRule="atLeast"/>
                        </w:pPr>
                        <w:r>
                          <w:rPr>
                            <w:sz w:val="20"/>
                            <w:szCs w:val="20"/>
                          </w:rPr>
                          <w:t xml:space="preserve"> </w:t>
                        </w:r>
                      </w:p>
                      <w:p w14:paraId="1F6BDDCB">
                        <w:pPr>
                          <w:pBdr>
                            <w:bottom w:val="dashed" w:color="EAE7DF" w:sz="4" w:space="4"/>
                          </w:pBdr>
                          <w:spacing w:after="240" w:line="320" w:lineRule="atLeast"/>
                        </w:pPr>
                        <w:r>
                          <w:rPr>
                            <w:sz w:val="20"/>
                            <w:szCs w:val="20"/>
                          </w:rPr>
                          <w:t xml:space="preserve"> </w:t>
                        </w:r>
                      </w:p>
                      <w:p w14:paraId="5832BA9D">
                        <w:pPr>
                          <w:pBdr>
                            <w:bottom w:val="dashed" w:color="EAE7DF" w:sz="4" w:space="4"/>
                          </w:pBdr>
                          <w:spacing w:after="240" w:line="320" w:lineRule="atLeast"/>
                        </w:pPr>
                        <w:r>
                          <w:rPr>
                            <w:sz w:val="20"/>
                            <w:szCs w:val="20"/>
                          </w:rPr>
                          <w:t xml:space="preserve"> </w:t>
                        </w:r>
                      </w:p>
                      <w:p w14:paraId="76262326">
                        <w:pPr>
                          <w:pBdr>
                            <w:bottom w:val="dashed" w:color="EAE7DF" w:sz="4" w:space="4"/>
                          </w:pBdr>
                          <w:spacing w:after="240" w:line="320" w:lineRule="atLeast"/>
                        </w:pPr>
                        <w:r>
                          <w:rPr>
                            <w:sz w:val="20"/>
                            <w:szCs w:val="20"/>
                          </w:rPr>
                          <w:t xml:space="preserve"> </w:t>
                        </w:r>
                      </w:p>
                      <w:p w14:paraId="79AD388C">
                        <w:pPr>
                          <w:pBdr>
                            <w:bottom w:val="dashed" w:color="EAE7DF" w:sz="4" w:space="4"/>
                          </w:pBdr>
                          <w:spacing w:after="240" w:line="320" w:lineRule="atLeast"/>
                        </w:pPr>
                        <w:r>
                          <w:rPr>
                            <w:sz w:val="20"/>
                            <w:szCs w:val="20"/>
                          </w:rPr>
                          <w:t xml:space="preserve"> </w:t>
                        </w:r>
                      </w:p>
                      <w:p w14:paraId="71365DB9">
                        <w:pPr>
                          <w:pBdr>
                            <w:bottom w:val="dashed" w:color="EAE7DF" w:sz="4" w:space="4"/>
                          </w:pBdr>
                          <w:spacing w:after="240" w:line="320" w:lineRule="atLeast"/>
                        </w:pPr>
                        <w:r>
                          <w:rPr>
                            <w:sz w:val="20"/>
                            <w:szCs w:val="20"/>
                          </w:rPr>
                          <w:t xml:space="preserve"> </w:t>
                        </w:r>
                      </w:p>
                      <w:p w14:paraId="76592E3C">
                        <w:pPr>
                          <w:pBdr>
                            <w:bottom w:val="dashed" w:color="EAE7DF" w:sz="4" w:space="4"/>
                          </w:pBdr>
                          <w:spacing w:after="240" w:line="320" w:lineRule="atLeast"/>
                        </w:pPr>
                        <w:r>
                          <w:rPr>
                            <w:sz w:val="20"/>
                            <w:szCs w:val="20"/>
                          </w:rPr>
                          <w:t xml:space="preserve"> </w:t>
                        </w:r>
                      </w:p>
                      <w:p w14:paraId="6ECCE396">
                        <w:pPr>
                          <w:pBdr>
                            <w:bottom w:val="dashed" w:color="EAE7DF" w:sz="4" w:space="4"/>
                          </w:pBdr>
                          <w:spacing w:after="240" w:line="320" w:lineRule="atLeast"/>
                        </w:pPr>
                        <w:r>
                          <w:rPr>
                            <w:sz w:val="20"/>
                            <w:szCs w:val="20"/>
                          </w:rPr>
                          <w:t xml:space="preserve"> </w:t>
                        </w:r>
                      </w:p>
                      <w:p w14:paraId="4B1E7FD6">
                        <w:pPr>
                          <w:pBdr>
                            <w:bottom w:val="dashed" w:color="EAE7DF" w:sz="4" w:space="4"/>
                          </w:pBdr>
                          <w:spacing w:after="240" w:line="320" w:lineRule="atLeast"/>
                        </w:pPr>
                        <w:r>
                          <w:rPr>
                            <w:sz w:val="20"/>
                            <w:szCs w:val="20"/>
                          </w:rPr>
                          <w:t xml:space="preserve"> </w:t>
                        </w:r>
                      </w:p>
                      <w:p w14:paraId="4088E43D">
                        <w:pPr>
                          <w:pBdr>
                            <w:bottom w:val="dashed" w:color="EAE7DF" w:sz="4" w:space="4"/>
                          </w:pBdr>
                          <w:spacing w:after="240" w:line="320" w:lineRule="atLeast"/>
                        </w:pPr>
                        <w:r>
                          <w:rPr>
                            <w:sz w:val="20"/>
                            <w:szCs w:val="20"/>
                          </w:rPr>
                          <w:t xml:space="preserve"> </w:t>
                        </w:r>
                      </w:p>
                      <w:p w14:paraId="557C3160">
                        <w:pPr>
                          <w:pBdr>
                            <w:bottom w:val="dashed" w:color="EAE7DF" w:sz="4" w:space="4"/>
                          </w:pBdr>
                          <w:spacing w:after="240" w:line="320" w:lineRule="atLeast"/>
                        </w:pPr>
                        <w:r>
                          <w:rPr>
                            <w:sz w:val="20"/>
                            <w:szCs w:val="20"/>
                          </w:rPr>
                          <w:t xml:space="preserve"> </w:t>
                        </w:r>
                      </w:p>
                      <w:p w14:paraId="1B5E8EB4">
                        <w:pPr>
                          <w:pBdr>
                            <w:bottom w:val="dashed" w:color="EAE7DF" w:sz="4" w:space="4"/>
                          </w:pBdr>
                          <w:spacing w:after="240" w:line="320" w:lineRule="atLeast"/>
                        </w:pPr>
                        <w:r>
                          <w:rPr>
                            <w:sz w:val="20"/>
                            <w:szCs w:val="20"/>
                          </w:rPr>
                          <w:t xml:space="preserve"> </w:t>
                        </w:r>
                      </w:p>
                      <w:p w14:paraId="7D218D41">
                        <w:pPr>
                          <w:pBdr>
                            <w:bottom w:val="dashed" w:color="EAE7DF" w:sz="4" w:space="4"/>
                          </w:pBdr>
                          <w:spacing w:after="240" w:line="320" w:lineRule="atLeast"/>
                        </w:pPr>
                        <w:r>
                          <w:rPr>
                            <w:sz w:val="20"/>
                            <w:szCs w:val="20"/>
                          </w:rPr>
                          <w:t xml:space="preserve"> </w:t>
                        </w:r>
                      </w:p>
                    </w:tc>
                  </w:tr>
                  <w:tr w14:paraId="0A1B6FA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6D6971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69A6D6D5">
                        <w:pPr>
                          <w:jc w:val="right"/>
                        </w:pPr>
                        <w:r>
                          <w:drawing>
                            <wp:inline distT="0" distB="0" distL="0" distR="0">
                              <wp:extent cx="476250" cy="4762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8"/>
                                      <a:srcRect/>
                                      <a:stretch>
                                        <a:fillRect/>
                                      </a:stretch>
                                    </pic:blipFill>
                                    <pic:spPr>
                                      <a:xfrm>
                                        <a:off x="0" y="0"/>
                                        <a:ext cx="476250" cy="476250"/>
                                      </a:xfrm>
                                      <a:prstGeom prst="rect">
                                        <a:avLst/>
                                      </a:prstGeom>
                                    </pic:spPr>
                                  </pic:pic>
                                </a:graphicData>
                              </a:graphic>
                            </wp:inline>
                          </w:drawing>
                        </w:r>
                      </w:p>
                    </w:tc>
                  </w:tr>
                </w:tbl>
                <w:p w14:paraId="728193DD"/>
              </w:tc>
            </w:tr>
          </w:tbl>
          <w:p w14:paraId="452F65D2"/>
        </w:tc>
      </w:tr>
      <w:tr w14:paraId="7FCA4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20E2AB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1D3940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DC5BEEB">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世界的二象性</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B5E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77501F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各级领导都搞定了的事情，卡在办事人员那里办不了该怎么办？</w:t>
                        </w:r>
                      </w:p>
                      <w:p w14:paraId="37DD85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标准做法步骤分解如下：</w:t>
                        </w:r>
                      </w:p>
                      <w:p w14:paraId="4B3DC8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第一步：请对方指导一下你的文件该怎么调整才能合规。</w:t>
                        </w:r>
                      </w:p>
                      <w:p w14:paraId="2E93E5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第二步：如果不能亲自指导，那么问一下对方有什么咨询公司可以提供这种支持。</w:t>
                        </w:r>
                      </w:p>
                      <w:p w14:paraId="67A84F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第三步：然后你询问一下这家公司的咨询收费，自己掂量一下这事还值不值得办。</w:t>
                        </w:r>
                      </w:p>
                      <w:p w14:paraId="013AFD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第四步：如果不值得，那么就遗憾的向各位表示支持的领导致歉，说自己低估了合规成本，白白浪费了各位领导的时间。</w:t>
                        </w:r>
                      </w:p>
                      <w:p w14:paraId="2D9DEE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简单说，就是“求教 - 询价 - 决定 - 致歉”四步。</w:t>
                        </w:r>
                      </w:p>
                      <w:p w14:paraId="0718E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人如果指定咨询机构，其实多半这人跟咨询机构有利益关联，说白了就是要切一块蛋糕。蛋糕不大的话，你没必要纠缠细节，事情做成了你自然地位提升，有的是机会再处理ta。ta要切的蛋糕太大，那么你去跟领导反馈自己的放弃决定，就考验到领导对你的支持到底有几分成色。</w:t>
                        </w:r>
                      </w:p>
                      <w:p w14:paraId="31F123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为什么说这么办是最好选择，这背后的道理有点复杂。</w:t>
                        </w:r>
                      </w:p>
                      <w:p w14:paraId="476DB4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这利害关系分两种可能，</w:t>
                        </w:r>
                      </w:p>
                      <w:p w14:paraId="7AAB09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能A）要切这块蛋糕的其实就是领导本人，这位下属和这家咨询企业其实只是实现手段，但要吃到这蛋糕的前提是你这事要继续做，你放弃了ta就白折腾了。如果是ta本人，ta自然多半要选择指使手下人改变报价，吃少点总好过没有。</w:t>
                        </w:r>
                      </w:p>
                      <w:p w14:paraId="4D2285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能B）与领导无关，纯属下属自己在吃拿卡要。这要么是这下属有什么这一群领导都无法撼动的优势，以至于不怕你这样曲折的告知；要么就是这下属真的很白目，纯属傻大胆，私自乱搞。如果是有特殊优势，你也就不必指望，你也不必去纠缠——你要的是做事，不是来替对方治理环境。如果是后者，你这样告知一下，领导们自然会自己清理门户。</w:t>
                        </w:r>
                      </w:p>
                    </w:tc>
                    <w:tc>
                      <w:tcPr>
                        <w:tcW w:w="2070" w:type="dxa"/>
                        <w:tcMar>
                          <w:top w:w="0" w:type="dxa"/>
                          <w:left w:w="200" w:type="dxa"/>
                          <w:bottom w:w="100" w:type="dxa"/>
                          <w:right w:w="0" w:type="dxa"/>
                        </w:tcMar>
                      </w:tcPr>
                      <w:p w14:paraId="728E8E4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266D565">
                        <w:pPr>
                          <w:pBdr>
                            <w:bottom w:val="dashed" w:color="EAE7DF" w:sz="4" w:space="4"/>
                          </w:pBdr>
                          <w:spacing w:after="240" w:line="320" w:lineRule="atLeast"/>
                        </w:pPr>
                        <w:r>
                          <w:rPr>
                            <w:sz w:val="20"/>
                            <w:szCs w:val="20"/>
                          </w:rPr>
                          <w:t xml:space="preserve"> </w:t>
                        </w:r>
                      </w:p>
                      <w:p w14:paraId="2A92AC07">
                        <w:pPr>
                          <w:pBdr>
                            <w:bottom w:val="dashed" w:color="EAE7DF" w:sz="4" w:space="4"/>
                          </w:pBdr>
                          <w:spacing w:after="240" w:line="320" w:lineRule="atLeast"/>
                        </w:pPr>
                        <w:r>
                          <w:rPr>
                            <w:sz w:val="20"/>
                            <w:szCs w:val="20"/>
                          </w:rPr>
                          <w:t xml:space="preserve"> </w:t>
                        </w:r>
                      </w:p>
                      <w:p w14:paraId="73396EEE">
                        <w:pPr>
                          <w:pBdr>
                            <w:bottom w:val="dashed" w:color="EAE7DF" w:sz="4" w:space="4"/>
                          </w:pBdr>
                          <w:spacing w:after="240" w:line="320" w:lineRule="atLeast"/>
                        </w:pPr>
                        <w:r>
                          <w:rPr>
                            <w:sz w:val="20"/>
                            <w:szCs w:val="20"/>
                          </w:rPr>
                          <w:t xml:space="preserve"> </w:t>
                        </w:r>
                      </w:p>
                      <w:p w14:paraId="58935296">
                        <w:pPr>
                          <w:pBdr>
                            <w:bottom w:val="dashed" w:color="EAE7DF" w:sz="4" w:space="4"/>
                          </w:pBdr>
                          <w:spacing w:after="240" w:line="320" w:lineRule="atLeast"/>
                        </w:pPr>
                        <w:r>
                          <w:rPr>
                            <w:sz w:val="20"/>
                            <w:szCs w:val="20"/>
                          </w:rPr>
                          <w:t xml:space="preserve"> </w:t>
                        </w:r>
                      </w:p>
                      <w:p w14:paraId="0CEF077F">
                        <w:pPr>
                          <w:pBdr>
                            <w:bottom w:val="dashed" w:color="EAE7DF" w:sz="4" w:space="4"/>
                          </w:pBdr>
                          <w:spacing w:after="240" w:line="320" w:lineRule="atLeast"/>
                        </w:pPr>
                        <w:r>
                          <w:rPr>
                            <w:sz w:val="20"/>
                            <w:szCs w:val="20"/>
                          </w:rPr>
                          <w:t xml:space="preserve"> </w:t>
                        </w:r>
                      </w:p>
                      <w:p w14:paraId="4426EBC3">
                        <w:pPr>
                          <w:pBdr>
                            <w:bottom w:val="dashed" w:color="EAE7DF" w:sz="4" w:space="4"/>
                          </w:pBdr>
                          <w:spacing w:after="240" w:line="320" w:lineRule="atLeast"/>
                        </w:pPr>
                        <w:r>
                          <w:rPr>
                            <w:sz w:val="20"/>
                            <w:szCs w:val="20"/>
                          </w:rPr>
                          <w:t xml:space="preserve"> </w:t>
                        </w:r>
                      </w:p>
                      <w:p w14:paraId="2B219F59">
                        <w:pPr>
                          <w:pBdr>
                            <w:bottom w:val="dashed" w:color="EAE7DF" w:sz="4" w:space="4"/>
                          </w:pBdr>
                          <w:spacing w:after="240" w:line="320" w:lineRule="atLeast"/>
                        </w:pPr>
                        <w:r>
                          <w:rPr>
                            <w:sz w:val="20"/>
                            <w:szCs w:val="20"/>
                          </w:rPr>
                          <w:t xml:space="preserve"> </w:t>
                        </w:r>
                      </w:p>
                      <w:p w14:paraId="2E4362F1">
                        <w:pPr>
                          <w:pBdr>
                            <w:bottom w:val="dashed" w:color="EAE7DF" w:sz="4" w:space="4"/>
                          </w:pBdr>
                          <w:spacing w:after="240" w:line="320" w:lineRule="atLeast"/>
                        </w:pPr>
                        <w:r>
                          <w:rPr>
                            <w:sz w:val="20"/>
                            <w:szCs w:val="20"/>
                          </w:rPr>
                          <w:t xml:space="preserve"> </w:t>
                        </w:r>
                      </w:p>
                      <w:p w14:paraId="05397E40">
                        <w:pPr>
                          <w:pBdr>
                            <w:bottom w:val="dashed" w:color="EAE7DF" w:sz="4" w:space="4"/>
                          </w:pBdr>
                          <w:spacing w:after="240" w:line="320" w:lineRule="atLeast"/>
                        </w:pPr>
                        <w:r>
                          <w:rPr>
                            <w:sz w:val="20"/>
                            <w:szCs w:val="20"/>
                          </w:rPr>
                          <w:t xml:space="preserve"> </w:t>
                        </w:r>
                      </w:p>
                      <w:p w14:paraId="6072FF72">
                        <w:pPr>
                          <w:pBdr>
                            <w:bottom w:val="dashed" w:color="EAE7DF" w:sz="4" w:space="4"/>
                          </w:pBdr>
                          <w:spacing w:after="240" w:line="320" w:lineRule="atLeast"/>
                        </w:pPr>
                        <w:r>
                          <w:rPr>
                            <w:sz w:val="20"/>
                            <w:szCs w:val="20"/>
                          </w:rPr>
                          <w:t xml:space="preserve"> </w:t>
                        </w:r>
                      </w:p>
                      <w:p w14:paraId="7AF1F6D6">
                        <w:pPr>
                          <w:pBdr>
                            <w:bottom w:val="dashed" w:color="EAE7DF" w:sz="4" w:space="4"/>
                          </w:pBdr>
                          <w:spacing w:after="240" w:line="320" w:lineRule="atLeast"/>
                        </w:pPr>
                        <w:r>
                          <w:rPr>
                            <w:sz w:val="20"/>
                            <w:szCs w:val="20"/>
                          </w:rPr>
                          <w:t xml:space="preserve"> </w:t>
                        </w:r>
                      </w:p>
                      <w:p w14:paraId="708950E0">
                        <w:pPr>
                          <w:pBdr>
                            <w:bottom w:val="dashed" w:color="EAE7DF" w:sz="4" w:space="4"/>
                          </w:pBdr>
                          <w:spacing w:after="240" w:line="320" w:lineRule="atLeast"/>
                        </w:pPr>
                        <w:r>
                          <w:rPr>
                            <w:sz w:val="20"/>
                            <w:szCs w:val="20"/>
                          </w:rPr>
                          <w:t xml:space="preserve"> </w:t>
                        </w:r>
                      </w:p>
                      <w:p w14:paraId="18FA50EA">
                        <w:pPr>
                          <w:pBdr>
                            <w:bottom w:val="dashed" w:color="EAE7DF" w:sz="4" w:space="4"/>
                          </w:pBdr>
                          <w:spacing w:after="240" w:line="320" w:lineRule="atLeast"/>
                        </w:pPr>
                        <w:r>
                          <w:rPr>
                            <w:sz w:val="20"/>
                            <w:szCs w:val="20"/>
                          </w:rPr>
                          <w:t xml:space="preserve"> </w:t>
                        </w:r>
                      </w:p>
                      <w:p w14:paraId="2849799D">
                        <w:pPr>
                          <w:pBdr>
                            <w:bottom w:val="dashed" w:color="EAE7DF" w:sz="4" w:space="4"/>
                          </w:pBdr>
                          <w:spacing w:after="240" w:line="320" w:lineRule="atLeast"/>
                        </w:pPr>
                        <w:r>
                          <w:rPr>
                            <w:sz w:val="20"/>
                            <w:szCs w:val="20"/>
                          </w:rPr>
                          <w:t xml:space="preserve"> </w:t>
                        </w:r>
                      </w:p>
                      <w:p w14:paraId="38600406">
                        <w:pPr>
                          <w:pBdr>
                            <w:bottom w:val="dashed" w:color="EAE7DF" w:sz="4" w:space="4"/>
                          </w:pBdr>
                          <w:spacing w:after="240" w:line="320" w:lineRule="atLeast"/>
                        </w:pPr>
                        <w:r>
                          <w:rPr>
                            <w:sz w:val="20"/>
                            <w:szCs w:val="20"/>
                          </w:rPr>
                          <w:t xml:space="preserve"> </w:t>
                        </w:r>
                      </w:p>
                      <w:p w14:paraId="128A10A0">
                        <w:pPr>
                          <w:pBdr>
                            <w:bottom w:val="dashed" w:color="EAE7DF" w:sz="4" w:space="4"/>
                          </w:pBdr>
                          <w:spacing w:after="240" w:line="320" w:lineRule="atLeast"/>
                        </w:pPr>
                        <w:r>
                          <w:rPr>
                            <w:sz w:val="20"/>
                            <w:szCs w:val="20"/>
                          </w:rPr>
                          <w:t xml:space="preserve"> </w:t>
                        </w:r>
                      </w:p>
                      <w:p w14:paraId="5E87855B">
                        <w:pPr>
                          <w:pBdr>
                            <w:bottom w:val="dashed" w:color="EAE7DF" w:sz="4" w:space="4"/>
                          </w:pBdr>
                          <w:spacing w:after="240" w:line="320" w:lineRule="atLeast"/>
                        </w:pPr>
                        <w:r>
                          <w:rPr>
                            <w:sz w:val="20"/>
                            <w:szCs w:val="20"/>
                          </w:rPr>
                          <w:t xml:space="preserve"> </w:t>
                        </w:r>
                      </w:p>
                      <w:p w14:paraId="79147581">
                        <w:pPr>
                          <w:pBdr>
                            <w:bottom w:val="dashed" w:color="EAE7DF" w:sz="4" w:space="4"/>
                          </w:pBdr>
                          <w:spacing w:after="240" w:line="320" w:lineRule="atLeast"/>
                        </w:pPr>
                        <w:r>
                          <w:rPr>
                            <w:sz w:val="20"/>
                            <w:szCs w:val="20"/>
                          </w:rPr>
                          <w:t xml:space="preserve"> </w:t>
                        </w:r>
                      </w:p>
                      <w:p w14:paraId="5D9F7A50">
                        <w:pPr>
                          <w:pBdr>
                            <w:bottom w:val="dashed" w:color="EAE7DF" w:sz="4" w:space="4"/>
                          </w:pBdr>
                          <w:spacing w:after="240" w:line="320" w:lineRule="atLeast"/>
                        </w:pPr>
                        <w:r>
                          <w:rPr>
                            <w:sz w:val="20"/>
                            <w:szCs w:val="20"/>
                          </w:rPr>
                          <w:t xml:space="preserve"> </w:t>
                        </w:r>
                      </w:p>
                      <w:p w14:paraId="6685E3E1">
                        <w:pPr>
                          <w:pBdr>
                            <w:bottom w:val="dashed" w:color="EAE7DF" w:sz="4" w:space="4"/>
                          </w:pBdr>
                          <w:spacing w:after="240" w:line="320" w:lineRule="atLeast"/>
                        </w:pPr>
                        <w:r>
                          <w:rPr>
                            <w:sz w:val="20"/>
                            <w:szCs w:val="20"/>
                          </w:rPr>
                          <w:t xml:space="preserve"> </w:t>
                        </w:r>
                      </w:p>
                    </w:tc>
                  </w:tr>
                </w:tbl>
                <w:p w14:paraId="14DDCEF8"/>
              </w:tc>
            </w:tr>
          </w:tbl>
          <w:p w14:paraId="31DB4156"/>
        </w:tc>
      </w:tr>
      <w:tr w14:paraId="0E0D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EF3289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世界的二象性（承前）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7FD640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4A1C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81C5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但你不要问、不要打听、也不要关心。这是ta自己治下的家事，轮不到你来插手和关心，你就只管等领导给你回复“要不要继续往下推进”就行了。</w:t>
                        </w:r>
                      </w:p>
                      <w:p w14:paraId="3C7A04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无论是上述哪种可能，对你的策略都一样——</w:t>
                        </w:r>
                      </w:p>
                      <w:p w14:paraId="112259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先揭示领导的赞成态度。这意味着你要跟这位办事人员恰当的揭示、暗示过这个信息——例如跟这位聊一会儿打个电话给x总，约一下一会儿在哪见，电话中大力称赞这位办事人员“很热情、事情很顺利”，让对方知道第一你可以直接和x总单独说话，第二领导已经知道这事现在正在ta这个环节。对方只要不是二愣子，就自然明白轻重，ta之后的态度就是ta跟领导之间的问题了。</w:t>
                        </w:r>
                      </w:p>
                      <w:p w14:paraId="45E0DB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说，不再存在“你这个白痴没有让办事人员意识到领导对这个项目的支持，导致对方错误的排列了你的优先级”这个问题——因为这是你自己的责任。因为你没做到这个工作而导致的成本抬升，属于你的无能。</w:t>
                        </w:r>
                      </w:p>
                      <w:p w14:paraId="2E0ADF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只要你做好了这一步，你就肯定可以走“请问谁可以提供合规信息 — 询价 — 决定放弃 — 向领导致歉”这个路线去施压。</w:t>
                        </w:r>
                      </w:p>
                      <w:p w14:paraId="7C52EE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解决的，领导自然会尽最大努力去解决。该清理门户会清理门户，该降价的降价，如果最后还是告诉你“我这边该做的工作已经做了，实在没啥办法，要不你再想想办法”，那就要么意味着ta们也没办法，这个办事员肯定有什么背景，要么就是ta本人认为如果这个项目不能带给ta这个程度的利益，ta实际上不打算跟你去冒这个险。</w:t>
                        </w:r>
                      </w:p>
                      <w:p w14:paraId="5D102F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你真想做，你需要给出更高的价码。你给不出来，这事就会自然因为“咨询费过高导致无利可图”而自动结束。</w:t>
                        </w:r>
                      </w:p>
                      <w:p w14:paraId="78D821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种结束是一个体面的结束，没有任何人真的露出了什么可以被责备的行迹——办事员要合规，没有任何问题；ta本人不能给你指导，这属于职业伦理要求，难道法官能告诉你怎么打官司才会赢？ta告知你哪里可以找人咨询则纯属好心给你方便，难道你宁愿自己出去碰运气？给你指导的企业收取费用难道不应该？难不成给你免费劳动？</w:t>
                        </w:r>
                      </w:p>
                    </w:tc>
                    <w:tc>
                      <w:tcPr>
                        <w:tcW w:w="2070" w:type="dxa"/>
                        <w:tcMar>
                          <w:top w:w="0" w:type="dxa"/>
                          <w:left w:w="200" w:type="dxa"/>
                          <w:bottom w:w="100" w:type="dxa"/>
                          <w:right w:w="0" w:type="dxa"/>
                        </w:tcMar>
                      </w:tcPr>
                      <w:p w14:paraId="7653BB1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6F8920E">
                        <w:pPr>
                          <w:pBdr>
                            <w:bottom w:val="dashed" w:color="EAE7DF" w:sz="4" w:space="4"/>
                          </w:pBdr>
                          <w:spacing w:after="240" w:line="320" w:lineRule="atLeast"/>
                        </w:pPr>
                        <w:r>
                          <w:rPr>
                            <w:sz w:val="20"/>
                            <w:szCs w:val="20"/>
                          </w:rPr>
                          <w:t xml:space="preserve"> </w:t>
                        </w:r>
                      </w:p>
                      <w:p w14:paraId="2A340475">
                        <w:pPr>
                          <w:pBdr>
                            <w:bottom w:val="dashed" w:color="EAE7DF" w:sz="4" w:space="4"/>
                          </w:pBdr>
                          <w:spacing w:after="240" w:line="320" w:lineRule="atLeast"/>
                        </w:pPr>
                        <w:r>
                          <w:rPr>
                            <w:sz w:val="20"/>
                            <w:szCs w:val="20"/>
                          </w:rPr>
                          <w:t xml:space="preserve"> </w:t>
                        </w:r>
                      </w:p>
                      <w:p w14:paraId="197A353B">
                        <w:pPr>
                          <w:pBdr>
                            <w:bottom w:val="dashed" w:color="EAE7DF" w:sz="4" w:space="4"/>
                          </w:pBdr>
                          <w:spacing w:after="240" w:line="320" w:lineRule="atLeast"/>
                        </w:pPr>
                        <w:r>
                          <w:rPr>
                            <w:sz w:val="20"/>
                            <w:szCs w:val="20"/>
                          </w:rPr>
                          <w:t xml:space="preserve"> </w:t>
                        </w:r>
                      </w:p>
                      <w:p w14:paraId="258F7C5F">
                        <w:pPr>
                          <w:pBdr>
                            <w:bottom w:val="dashed" w:color="EAE7DF" w:sz="4" w:space="4"/>
                          </w:pBdr>
                          <w:spacing w:after="240" w:line="320" w:lineRule="atLeast"/>
                        </w:pPr>
                        <w:r>
                          <w:rPr>
                            <w:sz w:val="20"/>
                            <w:szCs w:val="20"/>
                          </w:rPr>
                          <w:t xml:space="preserve"> </w:t>
                        </w:r>
                      </w:p>
                      <w:p w14:paraId="6BFD6653">
                        <w:pPr>
                          <w:pBdr>
                            <w:bottom w:val="dashed" w:color="EAE7DF" w:sz="4" w:space="4"/>
                          </w:pBdr>
                          <w:spacing w:after="240" w:line="320" w:lineRule="atLeast"/>
                        </w:pPr>
                        <w:r>
                          <w:rPr>
                            <w:sz w:val="20"/>
                            <w:szCs w:val="20"/>
                          </w:rPr>
                          <w:t xml:space="preserve"> </w:t>
                        </w:r>
                      </w:p>
                      <w:p w14:paraId="71606A4E">
                        <w:pPr>
                          <w:pBdr>
                            <w:bottom w:val="dashed" w:color="EAE7DF" w:sz="4" w:space="4"/>
                          </w:pBdr>
                          <w:spacing w:after="240" w:line="320" w:lineRule="atLeast"/>
                        </w:pPr>
                        <w:r>
                          <w:rPr>
                            <w:sz w:val="20"/>
                            <w:szCs w:val="20"/>
                          </w:rPr>
                          <w:t xml:space="preserve"> </w:t>
                        </w:r>
                      </w:p>
                      <w:p w14:paraId="46D7D8D4">
                        <w:pPr>
                          <w:pBdr>
                            <w:bottom w:val="dashed" w:color="EAE7DF" w:sz="4" w:space="4"/>
                          </w:pBdr>
                          <w:spacing w:after="240" w:line="320" w:lineRule="atLeast"/>
                        </w:pPr>
                        <w:r>
                          <w:rPr>
                            <w:sz w:val="20"/>
                            <w:szCs w:val="20"/>
                          </w:rPr>
                          <w:t xml:space="preserve"> </w:t>
                        </w:r>
                      </w:p>
                      <w:p w14:paraId="2F80A50F">
                        <w:pPr>
                          <w:pBdr>
                            <w:bottom w:val="dashed" w:color="EAE7DF" w:sz="4" w:space="4"/>
                          </w:pBdr>
                          <w:spacing w:after="240" w:line="320" w:lineRule="atLeast"/>
                        </w:pPr>
                        <w:r>
                          <w:rPr>
                            <w:sz w:val="20"/>
                            <w:szCs w:val="20"/>
                          </w:rPr>
                          <w:t xml:space="preserve"> </w:t>
                        </w:r>
                      </w:p>
                      <w:p w14:paraId="6D944618">
                        <w:pPr>
                          <w:pBdr>
                            <w:bottom w:val="dashed" w:color="EAE7DF" w:sz="4" w:space="4"/>
                          </w:pBdr>
                          <w:spacing w:after="240" w:line="320" w:lineRule="atLeast"/>
                        </w:pPr>
                        <w:r>
                          <w:rPr>
                            <w:sz w:val="20"/>
                            <w:szCs w:val="20"/>
                          </w:rPr>
                          <w:t xml:space="preserve"> </w:t>
                        </w:r>
                      </w:p>
                      <w:p w14:paraId="00143405">
                        <w:pPr>
                          <w:pBdr>
                            <w:bottom w:val="dashed" w:color="EAE7DF" w:sz="4" w:space="4"/>
                          </w:pBdr>
                          <w:spacing w:after="240" w:line="320" w:lineRule="atLeast"/>
                        </w:pPr>
                        <w:r>
                          <w:rPr>
                            <w:sz w:val="20"/>
                            <w:szCs w:val="20"/>
                          </w:rPr>
                          <w:t xml:space="preserve"> </w:t>
                        </w:r>
                      </w:p>
                      <w:p w14:paraId="0AC1AD59">
                        <w:pPr>
                          <w:pBdr>
                            <w:bottom w:val="dashed" w:color="EAE7DF" w:sz="4" w:space="4"/>
                          </w:pBdr>
                          <w:spacing w:after="240" w:line="320" w:lineRule="atLeast"/>
                        </w:pPr>
                        <w:r>
                          <w:rPr>
                            <w:sz w:val="20"/>
                            <w:szCs w:val="20"/>
                          </w:rPr>
                          <w:t xml:space="preserve"> </w:t>
                        </w:r>
                      </w:p>
                      <w:p w14:paraId="59593173">
                        <w:pPr>
                          <w:pBdr>
                            <w:bottom w:val="dashed" w:color="EAE7DF" w:sz="4" w:space="4"/>
                          </w:pBdr>
                          <w:spacing w:after="240" w:line="320" w:lineRule="atLeast"/>
                        </w:pPr>
                        <w:r>
                          <w:rPr>
                            <w:sz w:val="20"/>
                            <w:szCs w:val="20"/>
                          </w:rPr>
                          <w:t xml:space="preserve"> </w:t>
                        </w:r>
                      </w:p>
                      <w:p w14:paraId="7C6D5DD9">
                        <w:pPr>
                          <w:pBdr>
                            <w:bottom w:val="dashed" w:color="EAE7DF" w:sz="4" w:space="4"/>
                          </w:pBdr>
                          <w:spacing w:after="240" w:line="320" w:lineRule="atLeast"/>
                        </w:pPr>
                        <w:r>
                          <w:rPr>
                            <w:sz w:val="20"/>
                            <w:szCs w:val="20"/>
                          </w:rPr>
                          <w:t xml:space="preserve"> </w:t>
                        </w:r>
                      </w:p>
                      <w:p w14:paraId="3429C3F3">
                        <w:pPr>
                          <w:pBdr>
                            <w:bottom w:val="dashed" w:color="EAE7DF" w:sz="4" w:space="4"/>
                          </w:pBdr>
                          <w:spacing w:after="240" w:line="320" w:lineRule="atLeast"/>
                        </w:pPr>
                        <w:r>
                          <w:rPr>
                            <w:sz w:val="20"/>
                            <w:szCs w:val="20"/>
                          </w:rPr>
                          <w:t xml:space="preserve"> </w:t>
                        </w:r>
                      </w:p>
                      <w:p w14:paraId="03B75073">
                        <w:pPr>
                          <w:pBdr>
                            <w:bottom w:val="dashed" w:color="EAE7DF" w:sz="4" w:space="4"/>
                          </w:pBdr>
                          <w:spacing w:after="240" w:line="320" w:lineRule="atLeast"/>
                        </w:pPr>
                        <w:r>
                          <w:rPr>
                            <w:sz w:val="20"/>
                            <w:szCs w:val="20"/>
                          </w:rPr>
                          <w:t xml:space="preserve"> </w:t>
                        </w:r>
                      </w:p>
                      <w:p w14:paraId="007D4F92">
                        <w:pPr>
                          <w:pBdr>
                            <w:bottom w:val="dashed" w:color="EAE7DF" w:sz="4" w:space="4"/>
                          </w:pBdr>
                          <w:spacing w:after="240" w:line="320" w:lineRule="atLeast"/>
                        </w:pPr>
                        <w:r>
                          <w:rPr>
                            <w:sz w:val="20"/>
                            <w:szCs w:val="20"/>
                          </w:rPr>
                          <w:t xml:space="preserve"> </w:t>
                        </w:r>
                      </w:p>
                      <w:p w14:paraId="2C8A19E6">
                        <w:pPr>
                          <w:pBdr>
                            <w:bottom w:val="dashed" w:color="EAE7DF" w:sz="4" w:space="4"/>
                          </w:pBdr>
                          <w:spacing w:after="240" w:line="320" w:lineRule="atLeast"/>
                        </w:pPr>
                        <w:r>
                          <w:rPr>
                            <w:sz w:val="20"/>
                            <w:szCs w:val="20"/>
                          </w:rPr>
                          <w:t xml:space="preserve"> </w:t>
                        </w:r>
                      </w:p>
                      <w:p w14:paraId="7BB211B9">
                        <w:pPr>
                          <w:pBdr>
                            <w:bottom w:val="dashed" w:color="EAE7DF" w:sz="4" w:space="4"/>
                          </w:pBdr>
                          <w:spacing w:after="240" w:line="320" w:lineRule="atLeast"/>
                        </w:pPr>
                        <w:r>
                          <w:rPr>
                            <w:sz w:val="20"/>
                            <w:szCs w:val="20"/>
                          </w:rPr>
                          <w:t xml:space="preserve"> </w:t>
                        </w:r>
                      </w:p>
                      <w:p w14:paraId="515CF7FF">
                        <w:pPr>
                          <w:pBdr>
                            <w:bottom w:val="dashed" w:color="EAE7DF" w:sz="4" w:space="4"/>
                          </w:pBdr>
                          <w:spacing w:after="240" w:line="320" w:lineRule="atLeast"/>
                        </w:pPr>
                        <w:r>
                          <w:rPr>
                            <w:sz w:val="20"/>
                            <w:szCs w:val="20"/>
                          </w:rPr>
                          <w:t xml:space="preserve"> </w:t>
                        </w:r>
                      </w:p>
                      <w:p w14:paraId="5F1B4F64">
                        <w:pPr>
                          <w:pBdr>
                            <w:bottom w:val="dashed" w:color="EAE7DF" w:sz="4" w:space="4"/>
                          </w:pBdr>
                          <w:spacing w:after="240" w:line="320" w:lineRule="atLeast"/>
                        </w:pPr>
                        <w:r>
                          <w:rPr>
                            <w:sz w:val="20"/>
                            <w:szCs w:val="20"/>
                          </w:rPr>
                          <w:t xml:space="preserve"> </w:t>
                        </w:r>
                      </w:p>
                    </w:tc>
                  </w:tr>
                </w:tbl>
                <w:p w14:paraId="38964224"/>
              </w:tc>
            </w:tr>
          </w:tbl>
          <w:p w14:paraId="740371EF"/>
        </w:tc>
      </w:tr>
      <w:tr w14:paraId="30F99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515262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世界的二象性（承前）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4C6BF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24EA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60EA0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至于说这家咨询企业是否和办事员以及决策老总有关联关系，这个你有证据可以举证，但是没证据你不能凭空恶意断言——你不能毫无确切根据地排除“一切正当，毫无利益输送”的可能性。</w:t>
                        </w:r>
                      </w:p>
                      <w:p w14:paraId="09DDA8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很多人会把这种微妙而复杂的社会机制称为“灰色机制”，其实这只是思维模型比较简陋的结果。</w:t>
                        </w:r>
                      </w:p>
                      <w:p w14:paraId="425227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因为这实际上并非“灰色”，而是“黑白二象性”——即“完全正常”和“贪腐横行”这一正一邪两种互相排斥的可能性因为缺少决定性的观察而处在同时成立的状态。</w:t>
                        </w:r>
                      </w:p>
                      <w:p w14:paraId="693C40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而这个“决定性观察”本身存在着巨大的成本门槛，从而导致人类社会大面积的、近乎普遍的存在这样的“二象性”。</w:t>
                        </w:r>
                      </w:p>
                      <w:p w14:paraId="4BE0E4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如果你仔细思考你自己的对策，即这个“求指引 — 询价 — 放弃 — 致歉”的策略，你会发现你自己的策略在对方看来也同样具有二象性——你既可能是一个思想单纯、只是循直道而行的天真青年，也可能是一个打着堂皇旗帜，实则绵里藏针、步步紧逼的老狐狸。</w:t>
                        </w:r>
                      </w:p>
                      <w:p w14:paraId="10C3E6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这才是这个社会对青年最大的挑战，即你的一切策略，往往都要用兼具二象的策略去回应兼具二象的挑战，而且是阴阳二象同时解决。</w:t>
                        </w:r>
                      </w:p>
                      <w:p w14:paraId="4F2BC5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你要理解为白道，那么我的策略也无阴暗可言，以光对光，顺理成章。你要理解为黑道，那么我的策略也自然深不可测，你自己就看得到这鸿门宴后有烛影斧声。</w:t>
                        </w:r>
                      </w:p>
                      <w:p w14:paraId="215899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你要让可能性向哪边坍缩，我都有足以奉陪的后手，这种二象兼具的博弈会无限持续下去。</w:t>
                        </w:r>
                      </w:p>
                      <w:p w14:paraId="4F2913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但眼中只有单象限视觉、无限抱怨“世界不是黑白分明”的人，必定会被这个世界无情的泯灭。</w:t>
                        </w:r>
                      </w:p>
                    </w:tc>
                    <w:tc>
                      <w:tcPr>
                        <w:tcW w:w="2070" w:type="dxa"/>
                        <w:tcMar>
                          <w:top w:w="0" w:type="dxa"/>
                          <w:left w:w="200" w:type="dxa"/>
                          <w:bottom w:w="100" w:type="dxa"/>
                          <w:right w:w="0" w:type="dxa"/>
                        </w:tcMar>
                      </w:tcPr>
                      <w:p w14:paraId="0B97D0C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498B659">
                        <w:pPr>
                          <w:pBdr>
                            <w:bottom w:val="dashed" w:color="EAE7DF" w:sz="4" w:space="4"/>
                          </w:pBdr>
                          <w:spacing w:after="240" w:line="320" w:lineRule="atLeast"/>
                        </w:pPr>
                        <w:r>
                          <w:rPr>
                            <w:sz w:val="20"/>
                            <w:szCs w:val="20"/>
                          </w:rPr>
                          <w:t xml:space="preserve"> </w:t>
                        </w:r>
                      </w:p>
                      <w:p w14:paraId="58E6CD7A">
                        <w:pPr>
                          <w:pBdr>
                            <w:bottom w:val="dashed" w:color="EAE7DF" w:sz="4" w:space="4"/>
                          </w:pBdr>
                          <w:spacing w:after="240" w:line="320" w:lineRule="atLeast"/>
                        </w:pPr>
                        <w:r>
                          <w:rPr>
                            <w:sz w:val="20"/>
                            <w:szCs w:val="20"/>
                          </w:rPr>
                          <w:t xml:space="preserve"> </w:t>
                        </w:r>
                      </w:p>
                      <w:p w14:paraId="045E5BF6">
                        <w:pPr>
                          <w:pBdr>
                            <w:bottom w:val="dashed" w:color="EAE7DF" w:sz="4" w:space="4"/>
                          </w:pBdr>
                          <w:spacing w:after="240" w:line="320" w:lineRule="atLeast"/>
                        </w:pPr>
                        <w:r>
                          <w:rPr>
                            <w:sz w:val="20"/>
                            <w:szCs w:val="20"/>
                          </w:rPr>
                          <w:t xml:space="preserve"> </w:t>
                        </w:r>
                      </w:p>
                      <w:p w14:paraId="0E48C415">
                        <w:pPr>
                          <w:pBdr>
                            <w:bottom w:val="dashed" w:color="EAE7DF" w:sz="4" w:space="4"/>
                          </w:pBdr>
                          <w:spacing w:after="240" w:line="320" w:lineRule="atLeast"/>
                        </w:pPr>
                        <w:r>
                          <w:rPr>
                            <w:sz w:val="20"/>
                            <w:szCs w:val="20"/>
                          </w:rPr>
                          <w:t xml:space="preserve"> </w:t>
                        </w:r>
                      </w:p>
                      <w:p w14:paraId="39A72072">
                        <w:pPr>
                          <w:pBdr>
                            <w:bottom w:val="dashed" w:color="EAE7DF" w:sz="4" w:space="4"/>
                          </w:pBdr>
                          <w:spacing w:after="240" w:line="320" w:lineRule="atLeast"/>
                        </w:pPr>
                        <w:r>
                          <w:rPr>
                            <w:sz w:val="20"/>
                            <w:szCs w:val="20"/>
                          </w:rPr>
                          <w:t xml:space="preserve"> </w:t>
                        </w:r>
                      </w:p>
                      <w:p w14:paraId="7192A0ED">
                        <w:pPr>
                          <w:pBdr>
                            <w:bottom w:val="dashed" w:color="EAE7DF" w:sz="4" w:space="4"/>
                          </w:pBdr>
                          <w:spacing w:after="240" w:line="320" w:lineRule="atLeast"/>
                        </w:pPr>
                        <w:r>
                          <w:rPr>
                            <w:sz w:val="20"/>
                            <w:szCs w:val="20"/>
                          </w:rPr>
                          <w:t xml:space="preserve"> </w:t>
                        </w:r>
                      </w:p>
                      <w:p w14:paraId="37D5E099">
                        <w:pPr>
                          <w:pBdr>
                            <w:bottom w:val="dashed" w:color="EAE7DF" w:sz="4" w:space="4"/>
                          </w:pBdr>
                          <w:spacing w:after="240" w:line="320" w:lineRule="atLeast"/>
                        </w:pPr>
                        <w:r>
                          <w:rPr>
                            <w:sz w:val="20"/>
                            <w:szCs w:val="20"/>
                          </w:rPr>
                          <w:t xml:space="preserve"> </w:t>
                        </w:r>
                      </w:p>
                      <w:p w14:paraId="5EE135BA">
                        <w:pPr>
                          <w:pBdr>
                            <w:bottom w:val="dashed" w:color="EAE7DF" w:sz="4" w:space="4"/>
                          </w:pBdr>
                          <w:spacing w:after="240" w:line="320" w:lineRule="atLeast"/>
                        </w:pPr>
                        <w:r>
                          <w:rPr>
                            <w:sz w:val="20"/>
                            <w:szCs w:val="20"/>
                          </w:rPr>
                          <w:t xml:space="preserve"> </w:t>
                        </w:r>
                      </w:p>
                      <w:p w14:paraId="08C439E8">
                        <w:pPr>
                          <w:pBdr>
                            <w:bottom w:val="dashed" w:color="EAE7DF" w:sz="4" w:space="4"/>
                          </w:pBdr>
                          <w:spacing w:after="240" w:line="320" w:lineRule="atLeast"/>
                        </w:pPr>
                        <w:r>
                          <w:rPr>
                            <w:sz w:val="20"/>
                            <w:szCs w:val="20"/>
                          </w:rPr>
                          <w:t xml:space="preserve"> </w:t>
                        </w:r>
                      </w:p>
                      <w:p w14:paraId="3A8E561A">
                        <w:pPr>
                          <w:pBdr>
                            <w:bottom w:val="dashed" w:color="EAE7DF" w:sz="4" w:space="4"/>
                          </w:pBdr>
                          <w:spacing w:after="240" w:line="320" w:lineRule="atLeast"/>
                        </w:pPr>
                        <w:r>
                          <w:rPr>
                            <w:sz w:val="20"/>
                            <w:szCs w:val="20"/>
                          </w:rPr>
                          <w:t xml:space="preserve"> </w:t>
                        </w:r>
                      </w:p>
                      <w:p w14:paraId="735AB805">
                        <w:pPr>
                          <w:pBdr>
                            <w:bottom w:val="dashed" w:color="EAE7DF" w:sz="4" w:space="4"/>
                          </w:pBdr>
                          <w:spacing w:after="240" w:line="320" w:lineRule="atLeast"/>
                        </w:pPr>
                        <w:r>
                          <w:rPr>
                            <w:sz w:val="20"/>
                            <w:szCs w:val="20"/>
                          </w:rPr>
                          <w:t xml:space="preserve"> </w:t>
                        </w:r>
                      </w:p>
                      <w:p w14:paraId="0B3E2EAE">
                        <w:pPr>
                          <w:pBdr>
                            <w:bottom w:val="dashed" w:color="EAE7DF" w:sz="4" w:space="4"/>
                          </w:pBdr>
                          <w:spacing w:after="240" w:line="320" w:lineRule="atLeast"/>
                        </w:pPr>
                        <w:r>
                          <w:rPr>
                            <w:sz w:val="20"/>
                            <w:szCs w:val="20"/>
                          </w:rPr>
                          <w:t xml:space="preserve"> </w:t>
                        </w:r>
                      </w:p>
                      <w:p w14:paraId="4882CB45">
                        <w:pPr>
                          <w:pBdr>
                            <w:bottom w:val="dashed" w:color="EAE7DF" w:sz="4" w:space="4"/>
                          </w:pBdr>
                          <w:spacing w:after="240" w:line="320" w:lineRule="atLeast"/>
                        </w:pPr>
                        <w:r>
                          <w:rPr>
                            <w:sz w:val="20"/>
                            <w:szCs w:val="20"/>
                          </w:rPr>
                          <w:t xml:space="preserve"> </w:t>
                        </w:r>
                      </w:p>
                      <w:p w14:paraId="735B9DAF">
                        <w:pPr>
                          <w:pBdr>
                            <w:bottom w:val="dashed" w:color="EAE7DF" w:sz="4" w:space="4"/>
                          </w:pBdr>
                          <w:spacing w:after="240" w:line="320" w:lineRule="atLeast"/>
                        </w:pPr>
                        <w:r>
                          <w:rPr>
                            <w:sz w:val="20"/>
                            <w:szCs w:val="20"/>
                          </w:rPr>
                          <w:t xml:space="preserve"> </w:t>
                        </w:r>
                      </w:p>
                      <w:p w14:paraId="160E0A2B">
                        <w:pPr>
                          <w:pBdr>
                            <w:bottom w:val="dashed" w:color="EAE7DF" w:sz="4" w:space="4"/>
                          </w:pBdr>
                          <w:spacing w:after="240" w:line="320" w:lineRule="atLeast"/>
                        </w:pPr>
                        <w:r>
                          <w:rPr>
                            <w:sz w:val="20"/>
                            <w:szCs w:val="20"/>
                          </w:rPr>
                          <w:t xml:space="preserve"> </w:t>
                        </w:r>
                      </w:p>
                      <w:p w14:paraId="18B0304F">
                        <w:pPr>
                          <w:pBdr>
                            <w:bottom w:val="dashed" w:color="EAE7DF" w:sz="4" w:space="4"/>
                          </w:pBdr>
                          <w:spacing w:after="240" w:line="320" w:lineRule="atLeast"/>
                        </w:pPr>
                        <w:r>
                          <w:rPr>
                            <w:sz w:val="20"/>
                            <w:szCs w:val="20"/>
                          </w:rPr>
                          <w:t xml:space="preserve"> </w:t>
                        </w:r>
                      </w:p>
                      <w:p w14:paraId="23C1A8B9">
                        <w:pPr>
                          <w:pBdr>
                            <w:bottom w:val="dashed" w:color="EAE7DF" w:sz="4" w:space="4"/>
                          </w:pBdr>
                          <w:spacing w:after="240" w:line="320" w:lineRule="atLeast"/>
                        </w:pPr>
                        <w:r>
                          <w:rPr>
                            <w:sz w:val="20"/>
                            <w:szCs w:val="20"/>
                          </w:rPr>
                          <w:t xml:space="preserve"> </w:t>
                        </w:r>
                      </w:p>
                      <w:p w14:paraId="4487781C">
                        <w:pPr>
                          <w:pBdr>
                            <w:bottom w:val="dashed" w:color="EAE7DF" w:sz="4" w:space="4"/>
                          </w:pBdr>
                          <w:spacing w:after="240" w:line="320" w:lineRule="atLeast"/>
                        </w:pPr>
                        <w:r>
                          <w:rPr>
                            <w:sz w:val="20"/>
                            <w:szCs w:val="20"/>
                          </w:rPr>
                          <w:t xml:space="preserve"> </w:t>
                        </w:r>
                      </w:p>
                      <w:p w14:paraId="33E43E72">
                        <w:pPr>
                          <w:pBdr>
                            <w:bottom w:val="dashed" w:color="EAE7DF" w:sz="4" w:space="4"/>
                          </w:pBdr>
                          <w:spacing w:after="240" w:line="320" w:lineRule="atLeast"/>
                        </w:pPr>
                        <w:r>
                          <w:rPr>
                            <w:sz w:val="20"/>
                            <w:szCs w:val="20"/>
                          </w:rPr>
                          <w:t xml:space="preserve"> </w:t>
                        </w:r>
                      </w:p>
                      <w:p w14:paraId="7EA2041E">
                        <w:pPr>
                          <w:pBdr>
                            <w:bottom w:val="dashed" w:color="EAE7DF" w:sz="4" w:space="4"/>
                          </w:pBdr>
                          <w:spacing w:after="240" w:line="320" w:lineRule="atLeast"/>
                        </w:pPr>
                        <w:r>
                          <w:rPr>
                            <w:sz w:val="20"/>
                            <w:szCs w:val="20"/>
                          </w:rPr>
                          <w:t xml:space="preserve"> </w:t>
                        </w:r>
                      </w:p>
                    </w:tc>
                  </w:tr>
                </w:tbl>
                <w:p w14:paraId="6F90673A"/>
              </w:tc>
            </w:tr>
          </w:tbl>
          <w:p w14:paraId="7729B712"/>
        </w:tc>
      </w:tr>
      <w:tr w14:paraId="5362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E5483F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世界的二象性（承前）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6E7033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C7A8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89BB5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世界的二象性——再说一遍，不要理解为“灰色”——是世界的客观逻辑所决定的宏观属性，如同热力学第二定律一样，建基于大量更底层的逻辑的、物理的定律之上，这根本不是人类有资格更改、干预的事务。</w:t>
                        </w:r>
                      </w:p>
                      <w:p w14:paraId="1BCAD4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你别无选择，必须要接受和主动适应世界原本的样子。</w:t>
                        </w:r>
                      </w:p>
                      <w:p w14:paraId="3CDDAF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而清楚的、毫无侥幸的意识到学习同时应对二象挑战是自然法规定的义务，就是一个人走向成熟，成为一个真正能动的、ta人不可轻侮、必须给予足够敬畏的人的一个根本标志。</w:t>
                        </w:r>
                      </w:p>
                      <w:p w14:paraId="46AD3EE9">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2516E81">
                        <w:pPr>
                          <w:pBdr>
                            <w:bottom w:val="dashed" w:color="EAE7DF" w:sz="4" w:space="4"/>
                          </w:pBdr>
                          <w:spacing w:after="240" w:line="320" w:lineRule="atLeast"/>
                        </w:pPr>
                        <w:r>
                          <w:rPr>
                            <w:sz w:val="20"/>
                            <w:szCs w:val="20"/>
                          </w:rPr>
                          <w:t xml:space="preserve"> </w:t>
                        </w:r>
                      </w:p>
                      <w:p w14:paraId="49D77300">
                        <w:pPr>
                          <w:pBdr>
                            <w:bottom w:val="dashed" w:color="EAE7DF" w:sz="4" w:space="4"/>
                          </w:pBdr>
                          <w:spacing w:after="240" w:line="320" w:lineRule="atLeast"/>
                        </w:pPr>
                        <w:r>
                          <w:rPr>
                            <w:sz w:val="20"/>
                            <w:szCs w:val="20"/>
                          </w:rPr>
                          <w:t xml:space="preserve"> </w:t>
                        </w:r>
                      </w:p>
                      <w:p w14:paraId="417C8516">
                        <w:pPr>
                          <w:pBdr>
                            <w:bottom w:val="dashed" w:color="EAE7DF" w:sz="4" w:space="4"/>
                          </w:pBdr>
                          <w:spacing w:after="240" w:line="320" w:lineRule="atLeast"/>
                        </w:pPr>
                        <w:r>
                          <w:rPr>
                            <w:sz w:val="20"/>
                            <w:szCs w:val="20"/>
                          </w:rPr>
                          <w:t xml:space="preserve"> </w:t>
                        </w:r>
                      </w:p>
                      <w:p w14:paraId="30980C9D">
                        <w:pPr>
                          <w:pBdr>
                            <w:bottom w:val="dashed" w:color="EAE7DF" w:sz="4" w:space="4"/>
                          </w:pBdr>
                          <w:spacing w:after="240" w:line="320" w:lineRule="atLeast"/>
                        </w:pPr>
                        <w:r>
                          <w:rPr>
                            <w:sz w:val="20"/>
                            <w:szCs w:val="20"/>
                          </w:rPr>
                          <w:t xml:space="preserve"> </w:t>
                        </w:r>
                      </w:p>
                      <w:p w14:paraId="4E3A111A">
                        <w:pPr>
                          <w:pBdr>
                            <w:bottom w:val="dashed" w:color="EAE7DF" w:sz="4" w:space="4"/>
                          </w:pBdr>
                          <w:spacing w:after="240" w:line="320" w:lineRule="atLeast"/>
                        </w:pPr>
                        <w:r>
                          <w:rPr>
                            <w:sz w:val="20"/>
                            <w:szCs w:val="20"/>
                          </w:rPr>
                          <w:t xml:space="preserve"> </w:t>
                        </w:r>
                      </w:p>
                      <w:p w14:paraId="0CB09AC7">
                        <w:pPr>
                          <w:pBdr>
                            <w:bottom w:val="dashed" w:color="EAE7DF" w:sz="4" w:space="4"/>
                          </w:pBdr>
                          <w:spacing w:after="240" w:line="320" w:lineRule="atLeast"/>
                        </w:pPr>
                        <w:r>
                          <w:rPr>
                            <w:sz w:val="20"/>
                            <w:szCs w:val="20"/>
                          </w:rPr>
                          <w:t xml:space="preserve"> </w:t>
                        </w:r>
                      </w:p>
                      <w:p w14:paraId="51F9A46C">
                        <w:pPr>
                          <w:pBdr>
                            <w:bottom w:val="dashed" w:color="EAE7DF" w:sz="4" w:space="4"/>
                          </w:pBdr>
                          <w:spacing w:after="240" w:line="320" w:lineRule="atLeast"/>
                        </w:pPr>
                        <w:r>
                          <w:rPr>
                            <w:sz w:val="20"/>
                            <w:szCs w:val="20"/>
                          </w:rPr>
                          <w:t xml:space="preserve"> </w:t>
                        </w:r>
                      </w:p>
                      <w:p w14:paraId="08156785">
                        <w:pPr>
                          <w:pBdr>
                            <w:bottom w:val="dashed" w:color="EAE7DF" w:sz="4" w:space="4"/>
                          </w:pBdr>
                          <w:spacing w:after="240" w:line="320" w:lineRule="atLeast"/>
                        </w:pPr>
                        <w:r>
                          <w:rPr>
                            <w:sz w:val="20"/>
                            <w:szCs w:val="20"/>
                          </w:rPr>
                          <w:t xml:space="preserve"> </w:t>
                        </w:r>
                      </w:p>
                      <w:p w14:paraId="3CEC1B74">
                        <w:pPr>
                          <w:pBdr>
                            <w:bottom w:val="dashed" w:color="EAE7DF" w:sz="4" w:space="4"/>
                          </w:pBdr>
                          <w:spacing w:after="240" w:line="320" w:lineRule="atLeast"/>
                        </w:pPr>
                        <w:r>
                          <w:rPr>
                            <w:sz w:val="20"/>
                            <w:szCs w:val="20"/>
                          </w:rPr>
                          <w:t xml:space="preserve"> </w:t>
                        </w:r>
                      </w:p>
                      <w:p w14:paraId="5918D462">
                        <w:pPr>
                          <w:pBdr>
                            <w:bottom w:val="dashed" w:color="EAE7DF" w:sz="4" w:space="4"/>
                          </w:pBdr>
                          <w:spacing w:after="240" w:line="320" w:lineRule="atLeast"/>
                        </w:pPr>
                        <w:r>
                          <w:rPr>
                            <w:sz w:val="20"/>
                            <w:szCs w:val="20"/>
                          </w:rPr>
                          <w:t xml:space="preserve"> </w:t>
                        </w:r>
                      </w:p>
                      <w:p w14:paraId="37BD19D4">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48F502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003B03">
                        <w:pPr>
                          <w:pBdr>
                            <w:bottom w:val="dashed" w:color="EAE7DF" w:sz="4" w:space="4"/>
                          </w:pBdr>
                          <w:spacing w:after="240" w:line="320" w:lineRule="atLeast"/>
                        </w:pPr>
                        <w:r>
                          <w:rPr>
                            <w:sz w:val="20"/>
                            <w:szCs w:val="20"/>
                          </w:rPr>
                          <w:t xml:space="preserve"> </w:t>
                        </w:r>
                      </w:p>
                      <w:p w14:paraId="0D34B6A4">
                        <w:pPr>
                          <w:pBdr>
                            <w:bottom w:val="dashed" w:color="EAE7DF" w:sz="4" w:space="4"/>
                          </w:pBdr>
                          <w:spacing w:after="240" w:line="320" w:lineRule="atLeast"/>
                        </w:pPr>
                        <w:r>
                          <w:rPr>
                            <w:sz w:val="20"/>
                            <w:szCs w:val="20"/>
                          </w:rPr>
                          <w:t xml:space="preserve"> </w:t>
                        </w:r>
                      </w:p>
                      <w:p w14:paraId="7C3A58BA">
                        <w:pPr>
                          <w:pBdr>
                            <w:bottom w:val="dashed" w:color="EAE7DF" w:sz="4" w:space="4"/>
                          </w:pBdr>
                          <w:spacing w:after="240" w:line="320" w:lineRule="atLeast"/>
                        </w:pPr>
                        <w:r>
                          <w:rPr>
                            <w:sz w:val="20"/>
                            <w:szCs w:val="20"/>
                          </w:rPr>
                          <w:t xml:space="preserve"> </w:t>
                        </w:r>
                      </w:p>
                      <w:p w14:paraId="666CAD40">
                        <w:pPr>
                          <w:pBdr>
                            <w:bottom w:val="dashed" w:color="EAE7DF" w:sz="4" w:space="4"/>
                          </w:pBdr>
                          <w:spacing w:after="240" w:line="320" w:lineRule="atLeast"/>
                        </w:pPr>
                        <w:r>
                          <w:rPr>
                            <w:sz w:val="20"/>
                            <w:szCs w:val="20"/>
                          </w:rPr>
                          <w:t xml:space="preserve"> </w:t>
                        </w:r>
                      </w:p>
                      <w:p w14:paraId="66821937">
                        <w:pPr>
                          <w:pBdr>
                            <w:bottom w:val="dashed" w:color="EAE7DF" w:sz="4" w:space="4"/>
                          </w:pBdr>
                          <w:spacing w:after="240" w:line="320" w:lineRule="atLeast"/>
                        </w:pPr>
                        <w:r>
                          <w:rPr>
                            <w:sz w:val="20"/>
                            <w:szCs w:val="20"/>
                          </w:rPr>
                          <w:t xml:space="preserve"> </w:t>
                        </w:r>
                      </w:p>
                      <w:p w14:paraId="3E2476B1">
                        <w:pPr>
                          <w:pBdr>
                            <w:bottom w:val="dashed" w:color="EAE7DF" w:sz="4" w:space="4"/>
                          </w:pBdr>
                          <w:spacing w:after="240" w:line="320" w:lineRule="atLeast"/>
                        </w:pPr>
                        <w:r>
                          <w:rPr>
                            <w:sz w:val="20"/>
                            <w:szCs w:val="20"/>
                          </w:rPr>
                          <w:t xml:space="preserve"> </w:t>
                        </w:r>
                      </w:p>
                      <w:p w14:paraId="20FF1576">
                        <w:pPr>
                          <w:pBdr>
                            <w:bottom w:val="dashed" w:color="EAE7DF" w:sz="4" w:space="4"/>
                          </w:pBdr>
                          <w:spacing w:after="240" w:line="320" w:lineRule="atLeast"/>
                        </w:pPr>
                        <w:r>
                          <w:rPr>
                            <w:sz w:val="20"/>
                            <w:szCs w:val="20"/>
                          </w:rPr>
                          <w:t xml:space="preserve"> </w:t>
                        </w:r>
                      </w:p>
                      <w:p w14:paraId="425C36B6">
                        <w:pPr>
                          <w:pBdr>
                            <w:bottom w:val="dashed" w:color="EAE7DF" w:sz="4" w:space="4"/>
                          </w:pBdr>
                          <w:spacing w:after="240" w:line="320" w:lineRule="atLeast"/>
                        </w:pPr>
                        <w:r>
                          <w:rPr>
                            <w:sz w:val="20"/>
                            <w:szCs w:val="20"/>
                          </w:rPr>
                          <w:t xml:space="preserve"> </w:t>
                        </w:r>
                      </w:p>
                      <w:p w14:paraId="1C508529">
                        <w:pPr>
                          <w:pBdr>
                            <w:bottom w:val="dashed" w:color="EAE7DF" w:sz="4" w:space="4"/>
                          </w:pBdr>
                          <w:spacing w:after="240" w:line="320" w:lineRule="atLeast"/>
                        </w:pPr>
                        <w:r>
                          <w:rPr>
                            <w:sz w:val="20"/>
                            <w:szCs w:val="20"/>
                          </w:rPr>
                          <w:t xml:space="preserve"> </w:t>
                        </w:r>
                      </w:p>
                      <w:p w14:paraId="5735DBCE">
                        <w:pPr>
                          <w:pBdr>
                            <w:bottom w:val="dashed" w:color="EAE7DF" w:sz="4" w:space="4"/>
                          </w:pBdr>
                          <w:spacing w:after="240" w:line="320" w:lineRule="atLeast"/>
                        </w:pPr>
                        <w:r>
                          <w:rPr>
                            <w:sz w:val="20"/>
                            <w:szCs w:val="20"/>
                          </w:rPr>
                          <w:t xml:space="preserve"> </w:t>
                        </w:r>
                      </w:p>
                      <w:p w14:paraId="45FDA9E6">
                        <w:pPr>
                          <w:pBdr>
                            <w:bottom w:val="dashed" w:color="EAE7DF" w:sz="4" w:space="4"/>
                          </w:pBdr>
                          <w:spacing w:after="240" w:line="320" w:lineRule="atLeast"/>
                        </w:pPr>
                        <w:r>
                          <w:rPr>
                            <w:sz w:val="20"/>
                            <w:szCs w:val="20"/>
                          </w:rPr>
                          <w:t xml:space="preserve"> </w:t>
                        </w:r>
                      </w:p>
                      <w:p w14:paraId="7112013B">
                        <w:pPr>
                          <w:pBdr>
                            <w:bottom w:val="dashed" w:color="EAE7DF" w:sz="4" w:space="4"/>
                          </w:pBdr>
                          <w:spacing w:after="240" w:line="320" w:lineRule="atLeast"/>
                        </w:pPr>
                        <w:r>
                          <w:rPr>
                            <w:sz w:val="20"/>
                            <w:szCs w:val="20"/>
                          </w:rPr>
                          <w:t xml:space="preserve"> </w:t>
                        </w:r>
                      </w:p>
                      <w:p w14:paraId="3F048C36">
                        <w:pPr>
                          <w:pBdr>
                            <w:bottom w:val="dashed" w:color="EAE7DF" w:sz="4" w:space="4"/>
                          </w:pBdr>
                          <w:spacing w:after="240" w:line="320" w:lineRule="atLeast"/>
                        </w:pPr>
                        <w:r>
                          <w:rPr>
                            <w:sz w:val="20"/>
                            <w:szCs w:val="20"/>
                          </w:rPr>
                          <w:t xml:space="preserve"> </w:t>
                        </w:r>
                      </w:p>
                      <w:p w14:paraId="6BE44405">
                        <w:pPr>
                          <w:pBdr>
                            <w:bottom w:val="dashed" w:color="EAE7DF" w:sz="4" w:space="4"/>
                          </w:pBdr>
                          <w:spacing w:after="240" w:line="320" w:lineRule="atLeast"/>
                        </w:pPr>
                        <w:r>
                          <w:rPr>
                            <w:sz w:val="20"/>
                            <w:szCs w:val="20"/>
                          </w:rPr>
                          <w:t xml:space="preserve"> </w:t>
                        </w:r>
                      </w:p>
                      <w:p w14:paraId="384D0E7A">
                        <w:pPr>
                          <w:pBdr>
                            <w:bottom w:val="dashed" w:color="EAE7DF" w:sz="4" w:space="4"/>
                          </w:pBdr>
                          <w:spacing w:after="240" w:line="320" w:lineRule="atLeast"/>
                        </w:pPr>
                        <w:r>
                          <w:rPr>
                            <w:sz w:val="20"/>
                            <w:szCs w:val="20"/>
                          </w:rPr>
                          <w:t xml:space="preserve"> </w:t>
                        </w:r>
                      </w:p>
                      <w:p w14:paraId="341D1634">
                        <w:pPr>
                          <w:pBdr>
                            <w:bottom w:val="dashed" w:color="EAE7DF" w:sz="4" w:space="4"/>
                          </w:pBdr>
                          <w:spacing w:after="240" w:line="320" w:lineRule="atLeast"/>
                        </w:pPr>
                        <w:r>
                          <w:rPr>
                            <w:sz w:val="20"/>
                            <w:szCs w:val="20"/>
                          </w:rPr>
                          <w:t xml:space="preserve"> </w:t>
                        </w:r>
                      </w:p>
                      <w:p w14:paraId="4AC495EF">
                        <w:pPr>
                          <w:pBdr>
                            <w:bottom w:val="dashed" w:color="EAE7DF" w:sz="4" w:space="4"/>
                          </w:pBdr>
                          <w:spacing w:after="240" w:line="320" w:lineRule="atLeast"/>
                        </w:pPr>
                        <w:r>
                          <w:rPr>
                            <w:sz w:val="20"/>
                            <w:szCs w:val="20"/>
                          </w:rPr>
                          <w:t xml:space="preserve"> </w:t>
                        </w:r>
                      </w:p>
                    </w:tc>
                  </w:tr>
                  <w:tr w14:paraId="231E0F7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EDDCC69">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473D98A6">
                        <w:pPr>
                          <w:jc w:val="right"/>
                        </w:pPr>
                        <w:r>
                          <w:drawing>
                            <wp:inline distT="0" distB="0" distL="0" distR="0">
                              <wp:extent cx="476250" cy="4762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9"/>
                                      <a:srcRect/>
                                      <a:stretch>
                                        <a:fillRect/>
                                      </a:stretch>
                                    </pic:blipFill>
                                    <pic:spPr>
                                      <a:xfrm>
                                        <a:off x="0" y="0"/>
                                        <a:ext cx="476250" cy="476250"/>
                                      </a:xfrm>
                                      <a:prstGeom prst="rect">
                                        <a:avLst/>
                                      </a:prstGeom>
                                    </pic:spPr>
                                  </pic:pic>
                                </a:graphicData>
                              </a:graphic>
                            </wp:inline>
                          </w:drawing>
                        </w:r>
                      </w:p>
                    </w:tc>
                  </w:tr>
                </w:tbl>
                <w:p w14:paraId="3755D2DF"/>
              </w:tc>
            </w:tr>
          </w:tbl>
          <w:p w14:paraId="5D266C38"/>
        </w:tc>
      </w:tr>
      <w:tr w14:paraId="286E4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9AB0A9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度勢居貨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0915A7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A73A4C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缺乏创新</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48CC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82155C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中国当前缺乏创新根本原因是什么？</w:t>
                        </w:r>
                      </w:p>
                      <w:p w14:paraId="6A4E8B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中国没有走完创新文化养成的完整历程。</w:t>
                        </w:r>
                      </w:p>
                      <w:p w14:paraId="33EEA4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实际上创新根本不像一般人想象的那样是九死一生。</w:t>
                        </w:r>
                      </w:p>
                      <w:p w14:paraId="1C97A8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根本就不是。</w:t>
                        </w:r>
                      </w:p>
                      <w:p w14:paraId="5E8D17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这个纯属是缺少系统方法论和缺乏信托责任双重因素驱动下的粗放投机所造成的愚昧信念。</w:t>
                        </w:r>
                      </w:p>
                      <w:p w14:paraId="4DE713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这就像一个人不学射击原理、不练持枪、不校准、不挑子弹、不试射、不保养而是以“迫在眉睫”为由，来个</w:t>
                        </w:r>
                      </w:p>
                      <w:p w14:paraId="2F5A75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然后得出个结论——“不行，明天我得多带十五斤子弹”。</w:t>
                        </w:r>
                      </w:p>
                      <w:p w14:paraId="400B1C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的“创新”欠缺，根源的肇因是我们的创新总是在以求生存为中心，以一种伦理混乱的状态紧急实施。这是一个历史的无奈——你确实没学会怎么射击，而敌人确实已经冲到家门口了，你只有乱枪齐发一个选择。</w:t>
                        </w:r>
                      </w:p>
                      <w:p w14:paraId="5FD8D0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它造成了一种客观事实——每一次击中目标，都是乱枪齐发的结果。</w:t>
                        </w:r>
                      </w:p>
                      <w:p w14:paraId="67C3A1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人类是一种经验主义到可悲的物种，既然每一次打中都是乱枪齐发的结果，那就将乱枪齐发升格为“乱枪道”，发扬光大嘛。</w:t>
                        </w:r>
                      </w:p>
                      <w:p w14:paraId="63C730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我们自己从一开始就没觉得这是不正常的，而是因为这“司空见惯”，经由“平常”而径直视之为“正常”的。</w:t>
                        </w:r>
                      </w:p>
                      <w:p w14:paraId="03CF68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而既然视之为“正常”，又如何不会造成“司空见惯”？</w:t>
                        </w:r>
                      </w:p>
                      <w:p w14:paraId="56EA62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陈陈相因，自我锁死，以至于“研发注定就是风险极大的”这种念头成了根本不被挑战、不被质疑的元认知。</w:t>
                        </w:r>
                      </w:p>
                      <w:p w14:paraId="29A9C7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凭什么研发就“一定”是风险极大的？你问过你自己这个问题吗？</w:t>
                        </w:r>
                      </w:p>
                      <w:p w14:paraId="33C4BA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凭什么？凭“统计数据”吗？</w:t>
                        </w:r>
                      </w:p>
                    </w:tc>
                    <w:tc>
                      <w:tcPr>
                        <w:tcW w:w="2070" w:type="dxa"/>
                        <w:tcMar>
                          <w:top w:w="0" w:type="dxa"/>
                          <w:left w:w="200" w:type="dxa"/>
                          <w:bottom w:w="100" w:type="dxa"/>
                          <w:right w:w="0" w:type="dxa"/>
                        </w:tcMar>
                      </w:tcPr>
                      <w:p w14:paraId="11EBD61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6404883">
                        <w:pPr>
                          <w:pBdr>
                            <w:bottom w:val="dashed" w:color="EAE7DF" w:sz="4" w:space="4"/>
                          </w:pBdr>
                          <w:spacing w:after="240" w:line="320" w:lineRule="atLeast"/>
                        </w:pPr>
                        <w:r>
                          <w:rPr>
                            <w:sz w:val="20"/>
                            <w:szCs w:val="20"/>
                          </w:rPr>
                          <w:t xml:space="preserve"> </w:t>
                        </w:r>
                      </w:p>
                      <w:p w14:paraId="12810865">
                        <w:pPr>
                          <w:pBdr>
                            <w:bottom w:val="dashed" w:color="EAE7DF" w:sz="4" w:space="4"/>
                          </w:pBdr>
                          <w:spacing w:after="240" w:line="320" w:lineRule="atLeast"/>
                        </w:pPr>
                        <w:r>
                          <w:rPr>
                            <w:sz w:val="20"/>
                            <w:szCs w:val="20"/>
                          </w:rPr>
                          <w:t xml:space="preserve"> </w:t>
                        </w:r>
                      </w:p>
                      <w:p w14:paraId="6732AC8E">
                        <w:pPr>
                          <w:pBdr>
                            <w:bottom w:val="dashed" w:color="EAE7DF" w:sz="4" w:space="4"/>
                          </w:pBdr>
                          <w:spacing w:after="240" w:line="320" w:lineRule="atLeast"/>
                        </w:pPr>
                        <w:r>
                          <w:rPr>
                            <w:sz w:val="20"/>
                            <w:szCs w:val="20"/>
                          </w:rPr>
                          <w:t xml:space="preserve"> </w:t>
                        </w:r>
                      </w:p>
                      <w:p w14:paraId="3D87C522">
                        <w:pPr>
                          <w:pBdr>
                            <w:bottom w:val="dashed" w:color="EAE7DF" w:sz="4" w:space="4"/>
                          </w:pBdr>
                          <w:spacing w:after="240" w:line="320" w:lineRule="atLeast"/>
                        </w:pPr>
                        <w:r>
                          <w:rPr>
                            <w:sz w:val="20"/>
                            <w:szCs w:val="20"/>
                          </w:rPr>
                          <w:t xml:space="preserve"> </w:t>
                        </w:r>
                      </w:p>
                      <w:p w14:paraId="26CD92B6">
                        <w:pPr>
                          <w:pBdr>
                            <w:bottom w:val="dashed" w:color="EAE7DF" w:sz="4" w:space="4"/>
                          </w:pBdr>
                          <w:spacing w:after="240" w:line="320" w:lineRule="atLeast"/>
                        </w:pPr>
                        <w:r>
                          <w:rPr>
                            <w:sz w:val="20"/>
                            <w:szCs w:val="20"/>
                          </w:rPr>
                          <w:t xml:space="preserve"> </w:t>
                        </w:r>
                      </w:p>
                      <w:p w14:paraId="740F62FB">
                        <w:pPr>
                          <w:pBdr>
                            <w:bottom w:val="dashed" w:color="EAE7DF" w:sz="4" w:space="4"/>
                          </w:pBdr>
                          <w:spacing w:after="240" w:line="320" w:lineRule="atLeast"/>
                        </w:pPr>
                        <w:r>
                          <w:rPr>
                            <w:sz w:val="20"/>
                            <w:szCs w:val="20"/>
                          </w:rPr>
                          <w:t xml:space="preserve"> </w:t>
                        </w:r>
                      </w:p>
                      <w:p w14:paraId="1DA5999A">
                        <w:pPr>
                          <w:pBdr>
                            <w:bottom w:val="dashed" w:color="EAE7DF" w:sz="4" w:space="4"/>
                          </w:pBdr>
                          <w:spacing w:after="240" w:line="320" w:lineRule="atLeast"/>
                        </w:pPr>
                        <w:r>
                          <w:rPr>
                            <w:sz w:val="20"/>
                            <w:szCs w:val="20"/>
                          </w:rPr>
                          <w:t xml:space="preserve"> </w:t>
                        </w:r>
                      </w:p>
                      <w:p w14:paraId="04E030E8">
                        <w:pPr>
                          <w:pBdr>
                            <w:bottom w:val="dashed" w:color="EAE7DF" w:sz="4" w:space="4"/>
                          </w:pBdr>
                          <w:spacing w:after="240" w:line="320" w:lineRule="atLeast"/>
                        </w:pPr>
                        <w:r>
                          <w:rPr>
                            <w:sz w:val="20"/>
                            <w:szCs w:val="20"/>
                          </w:rPr>
                          <w:t xml:space="preserve"> </w:t>
                        </w:r>
                      </w:p>
                      <w:p w14:paraId="0DCEC7C2">
                        <w:pPr>
                          <w:pBdr>
                            <w:bottom w:val="dashed" w:color="EAE7DF" w:sz="4" w:space="4"/>
                          </w:pBdr>
                          <w:spacing w:after="240" w:line="320" w:lineRule="atLeast"/>
                        </w:pPr>
                        <w:r>
                          <w:rPr>
                            <w:sz w:val="20"/>
                            <w:szCs w:val="20"/>
                          </w:rPr>
                          <w:t xml:space="preserve"> </w:t>
                        </w:r>
                      </w:p>
                      <w:p w14:paraId="718E7536">
                        <w:pPr>
                          <w:pBdr>
                            <w:bottom w:val="dashed" w:color="EAE7DF" w:sz="4" w:space="4"/>
                          </w:pBdr>
                          <w:spacing w:after="240" w:line="320" w:lineRule="atLeast"/>
                        </w:pPr>
                        <w:r>
                          <w:rPr>
                            <w:sz w:val="20"/>
                            <w:szCs w:val="20"/>
                          </w:rPr>
                          <w:t xml:space="preserve"> </w:t>
                        </w:r>
                      </w:p>
                      <w:p w14:paraId="23C513FC">
                        <w:pPr>
                          <w:pBdr>
                            <w:bottom w:val="dashed" w:color="EAE7DF" w:sz="4" w:space="4"/>
                          </w:pBdr>
                          <w:spacing w:after="240" w:line="320" w:lineRule="atLeast"/>
                        </w:pPr>
                        <w:r>
                          <w:rPr>
                            <w:sz w:val="20"/>
                            <w:szCs w:val="20"/>
                          </w:rPr>
                          <w:t xml:space="preserve"> </w:t>
                        </w:r>
                      </w:p>
                      <w:p w14:paraId="68CD673D">
                        <w:pPr>
                          <w:pBdr>
                            <w:bottom w:val="dashed" w:color="EAE7DF" w:sz="4" w:space="4"/>
                          </w:pBdr>
                          <w:spacing w:after="240" w:line="320" w:lineRule="atLeast"/>
                        </w:pPr>
                        <w:r>
                          <w:rPr>
                            <w:sz w:val="20"/>
                            <w:szCs w:val="20"/>
                          </w:rPr>
                          <w:t xml:space="preserve"> </w:t>
                        </w:r>
                      </w:p>
                      <w:p w14:paraId="5EDE52C5">
                        <w:pPr>
                          <w:pBdr>
                            <w:bottom w:val="dashed" w:color="EAE7DF" w:sz="4" w:space="4"/>
                          </w:pBdr>
                          <w:spacing w:after="240" w:line="320" w:lineRule="atLeast"/>
                        </w:pPr>
                        <w:r>
                          <w:rPr>
                            <w:sz w:val="20"/>
                            <w:szCs w:val="20"/>
                          </w:rPr>
                          <w:t xml:space="preserve"> </w:t>
                        </w:r>
                      </w:p>
                      <w:p w14:paraId="0B597B42">
                        <w:pPr>
                          <w:pBdr>
                            <w:bottom w:val="dashed" w:color="EAE7DF" w:sz="4" w:space="4"/>
                          </w:pBdr>
                          <w:spacing w:after="240" w:line="320" w:lineRule="atLeast"/>
                        </w:pPr>
                        <w:r>
                          <w:rPr>
                            <w:sz w:val="20"/>
                            <w:szCs w:val="20"/>
                          </w:rPr>
                          <w:t xml:space="preserve"> </w:t>
                        </w:r>
                      </w:p>
                      <w:p w14:paraId="48FE2B28">
                        <w:pPr>
                          <w:pBdr>
                            <w:bottom w:val="dashed" w:color="EAE7DF" w:sz="4" w:space="4"/>
                          </w:pBdr>
                          <w:spacing w:after="240" w:line="320" w:lineRule="atLeast"/>
                        </w:pPr>
                        <w:r>
                          <w:rPr>
                            <w:sz w:val="20"/>
                            <w:szCs w:val="20"/>
                          </w:rPr>
                          <w:t xml:space="preserve"> </w:t>
                        </w:r>
                      </w:p>
                      <w:p w14:paraId="63FADAB9">
                        <w:pPr>
                          <w:pBdr>
                            <w:bottom w:val="dashed" w:color="EAE7DF" w:sz="4" w:space="4"/>
                          </w:pBdr>
                          <w:spacing w:after="240" w:line="320" w:lineRule="atLeast"/>
                        </w:pPr>
                        <w:r>
                          <w:rPr>
                            <w:sz w:val="20"/>
                            <w:szCs w:val="20"/>
                          </w:rPr>
                          <w:t xml:space="preserve"> </w:t>
                        </w:r>
                      </w:p>
                      <w:p w14:paraId="3B30648B">
                        <w:pPr>
                          <w:pBdr>
                            <w:bottom w:val="dashed" w:color="EAE7DF" w:sz="4" w:space="4"/>
                          </w:pBdr>
                          <w:spacing w:after="240" w:line="320" w:lineRule="atLeast"/>
                        </w:pPr>
                        <w:r>
                          <w:rPr>
                            <w:sz w:val="20"/>
                            <w:szCs w:val="20"/>
                          </w:rPr>
                          <w:t xml:space="preserve"> </w:t>
                        </w:r>
                      </w:p>
                      <w:p w14:paraId="458E66A3">
                        <w:pPr>
                          <w:pBdr>
                            <w:bottom w:val="dashed" w:color="EAE7DF" w:sz="4" w:space="4"/>
                          </w:pBdr>
                          <w:spacing w:after="240" w:line="320" w:lineRule="atLeast"/>
                        </w:pPr>
                        <w:r>
                          <w:rPr>
                            <w:sz w:val="20"/>
                            <w:szCs w:val="20"/>
                          </w:rPr>
                          <w:t xml:space="preserve"> </w:t>
                        </w:r>
                      </w:p>
                      <w:p w14:paraId="4A5110BF">
                        <w:pPr>
                          <w:pBdr>
                            <w:bottom w:val="dashed" w:color="EAE7DF" w:sz="4" w:space="4"/>
                          </w:pBdr>
                          <w:spacing w:after="240" w:line="320" w:lineRule="atLeast"/>
                        </w:pPr>
                        <w:r>
                          <w:rPr>
                            <w:sz w:val="20"/>
                            <w:szCs w:val="20"/>
                          </w:rPr>
                          <w:t xml:space="preserve"> </w:t>
                        </w:r>
                      </w:p>
                      <w:p w14:paraId="1142ADA0">
                        <w:pPr>
                          <w:pBdr>
                            <w:bottom w:val="dashed" w:color="EAE7DF" w:sz="4" w:space="4"/>
                          </w:pBdr>
                          <w:spacing w:after="240" w:line="320" w:lineRule="atLeast"/>
                        </w:pPr>
                        <w:r>
                          <w:rPr>
                            <w:sz w:val="20"/>
                            <w:szCs w:val="20"/>
                          </w:rPr>
                          <w:t xml:space="preserve"> </w:t>
                        </w:r>
                      </w:p>
                    </w:tc>
                  </w:tr>
                </w:tbl>
                <w:p w14:paraId="73A01AED"/>
              </w:tc>
            </w:tr>
          </w:tbl>
          <w:p w14:paraId="4C9F521C"/>
        </w:tc>
      </w:tr>
      <w:tr w14:paraId="4270F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B33453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缺乏创新（承前）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72A593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3051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049DB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请问，二战战场上平均一万发子弹击毙一个人，能证明“精确射击是不可能的”吗？</w:t>
                        </w:r>
                      </w:p>
                      <w:p w14:paraId="77FC29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这是一种愚昧的迷信。</w:t>
                        </w:r>
                      </w:p>
                      <w:p w14:paraId="76BCB1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而这个愚昧的迷信的危险之处，在于它自身在维持自身。</w:t>
                        </w:r>
                      </w:p>
                      <w:p w14:paraId="618F02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因为迷信乱枪道，</w:t>
                        </w:r>
                      </w:p>
                      <w:p w14:paraId="1E1160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于是会遵从乱枪道，</w:t>
                        </w:r>
                      </w:p>
                      <w:p w14:paraId="3A7440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于是会实践乱枪道，</w:t>
                        </w:r>
                      </w:p>
                      <w:p w14:paraId="27811B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于是会证实乱枪道，</w:t>
                        </w:r>
                      </w:p>
                      <w:p w14:paraId="6EAC21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于是会继续迷信乱枪道。</w:t>
                        </w:r>
                      </w:p>
                      <w:p w14:paraId="7C2A4F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每一步都有“无可辩驳的事实”保驾护航。</w:t>
                        </w:r>
                      </w:p>
                      <w:p w14:paraId="4C6EC9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祖传迷信代代相传，从根上就没有去想过“研发有可能通过巧妙的规划而从一开始就立于不败之地”。</w:t>
                        </w:r>
                      </w:p>
                      <w:p w14:paraId="5B3A22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连想都没有想，谈何尝试？</w:t>
                        </w:r>
                      </w:p>
                      <w:p w14:paraId="0A25ED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而“能立于不败之地的研发规划”又不是一种一试就可以成功的小把戏。</w:t>
                        </w:r>
                      </w:p>
                      <w:p w14:paraId="23BC53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要想它真实的实现，要的是不被任何负面结果的所谓“事实证明”所动的信仰。</w:t>
                        </w:r>
                      </w:p>
                      <w:p w14:paraId="537B3D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要的是一条夜路不回头、一直走到天光亮的信念。</w:t>
                        </w:r>
                      </w:p>
                      <w:p w14:paraId="3F6420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唯有坚信“经过仔细规划的创新可以做到无风险”，才能把足够大的精力和资源，从“博头彩”转换到“立于不败”上来。</w:t>
                        </w:r>
                      </w:p>
                      <w:p w14:paraId="11D311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才会经由这种实践，催生出必要的组织机构、交易制度、创新理论……一整个文化生态来。</w:t>
                        </w:r>
                      </w:p>
                      <w:p w14:paraId="076AC2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这个生态，能把创新从“出淤泥而不染”的九死一生，变成一场“失之东隅，收之桑榆”的稳赢。</w:t>
                        </w:r>
                      </w:p>
                      <w:p w14:paraId="6E749F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才能造就能治愈这种愚昧的事实。</w:t>
                        </w:r>
                      </w:p>
                    </w:tc>
                    <w:tc>
                      <w:tcPr>
                        <w:tcW w:w="2070" w:type="dxa"/>
                        <w:tcMar>
                          <w:top w:w="0" w:type="dxa"/>
                          <w:left w:w="200" w:type="dxa"/>
                          <w:bottom w:w="100" w:type="dxa"/>
                          <w:right w:w="0" w:type="dxa"/>
                        </w:tcMar>
                      </w:tcPr>
                      <w:p w14:paraId="0503731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3C6CAA4">
                        <w:pPr>
                          <w:pBdr>
                            <w:bottom w:val="dashed" w:color="EAE7DF" w:sz="4" w:space="4"/>
                          </w:pBdr>
                          <w:spacing w:after="240" w:line="320" w:lineRule="atLeast"/>
                        </w:pPr>
                        <w:r>
                          <w:rPr>
                            <w:sz w:val="20"/>
                            <w:szCs w:val="20"/>
                          </w:rPr>
                          <w:t xml:space="preserve"> </w:t>
                        </w:r>
                      </w:p>
                      <w:p w14:paraId="5A452035">
                        <w:pPr>
                          <w:pBdr>
                            <w:bottom w:val="dashed" w:color="EAE7DF" w:sz="4" w:space="4"/>
                          </w:pBdr>
                          <w:spacing w:after="240" w:line="320" w:lineRule="atLeast"/>
                        </w:pPr>
                        <w:r>
                          <w:rPr>
                            <w:sz w:val="20"/>
                            <w:szCs w:val="20"/>
                          </w:rPr>
                          <w:t xml:space="preserve"> </w:t>
                        </w:r>
                      </w:p>
                      <w:p w14:paraId="5A1FE548">
                        <w:pPr>
                          <w:pBdr>
                            <w:bottom w:val="dashed" w:color="EAE7DF" w:sz="4" w:space="4"/>
                          </w:pBdr>
                          <w:spacing w:after="240" w:line="320" w:lineRule="atLeast"/>
                        </w:pPr>
                        <w:r>
                          <w:rPr>
                            <w:sz w:val="20"/>
                            <w:szCs w:val="20"/>
                          </w:rPr>
                          <w:t xml:space="preserve"> </w:t>
                        </w:r>
                      </w:p>
                      <w:p w14:paraId="7477BE94">
                        <w:pPr>
                          <w:pBdr>
                            <w:bottom w:val="dashed" w:color="EAE7DF" w:sz="4" w:space="4"/>
                          </w:pBdr>
                          <w:spacing w:after="240" w:line="320" w:lineRule="atLeast"/>
                        </w:pPr>
                        <w:r>
                          <w:rPr>
                            <w:sz w:val="20"/>
                            <w:szCs w:val="20"/>
                          </w:rPr>
                          <w:t xml:space="preserve"> </w:t>
                        </w:r>
                      </w:p>
                      <w:p w14:paraId="6E87C461">
                        <w:pPr>
                          <w:pBdr>
                            <w:bottom w:val="dashed" w:color="EAE7DF" w:sz="4" w:space="4"/>
                          </w:pBdr>
                          <w:spacing w:after="240" w:line="320" w:lineRule="atLeast"/>
                        </w:pPr>
                        <w:r>
                          <w:rPr>
                            <w:sz w:val="20"/>
                            <w:szCs w:val="20"/>
                          </w:rPr>
                          <w:t xml:space="preserve"> </w:t>
                        </w:r>
                      </w:p>
                      <w:p w14:paraId="644D53B9">
                        <w:pPr>
                          <w:pBdr>
                            <w:bottom w:val="dashed" w:color="EAE7DF" w:sz="4" w:space="4"/>
                          </w:pBdr>
                          <w:spacing w:after="240" w:line="320" w:lineRule="atLeast"/>
                        </w:pPr>
                        <w:r>
                          <w:rPr>
                            <w:sz w:val="20"/>
                            <w:szCs w:val="20"/>
                          </w:rPr>
                          <w:t xml:space="preserve"> </w:t>
                        </w:r>
                      </w:p>
                      <w:p w14:paraId="4E0074B5">
                        <w:pPr>
                          <w:pBdr>
                            <w:bottom w:val="dashed" w:color="EAE7DF" w:sz="4" w:space="4"/>
                          </w:pBdr>
                          <w:spacing w:after="240" w:line="320" w:lineRule="atLeast"/>
                        </w:pPr>
                        <w:r>
                          <w:rPr>
                            <w:sz w:val="20"/>
                            <w:szCs w:val="20"/>
                          </w:rPr>
                          <w:t xml:space="preserve"> </w:t>
                        </w:r>
                      </w:p>
                      <w:p w14:paraId="1D37774C">
                        <w:pPr>
                          <w:pBdr>
                            <w:bottom w:val="dashed" w:color="EAE7DF" w:sz="4" w:space="4"/>
                          </w:pBdr>
                          <w:spacing w:after="240" w:line="320" w:lineRule="atLeast"/>
                        </w:pPr>
                        <w:r>
                          <w:rPr>
                            <w:sz w:val="20"/>
                            <w:szCs w:val="20"/>
                          </w:rPr>
                          <w:t xml:space="preserve"> </w:t>
                        </w:r>
                      </w:p>
                      <w:p w14:paraId="128FECB0">
                        <w:pPr>
                          <w:pBdr>
                            <w:bottom w:val="dashed" w:color="EAE7DF" w:sz="4" w:space="4"/>
                          </w:pBdr>
                          <w:spacing w:after="240" w:line="320" w:lineRule="atLeast"/>
                        </w:pPr>
                        <w:r>
                          <w:rPr>
                            <w:sz w:val="20"/>
                            <w:szCs w:val="20"/>
                          </w:rPr>
                          <w:t xml:space="preserve"> </w:t>
                        </w:r>
                      </w:p>
                      <w:p w14:paraId="444D4A68">
                        <w:pPr>
                          <w:pBdr>
                            <w:bottom w:val="dashed" w:color="EAE7DF" w:sz="4" w:space="4"/>
                          </w:pBdr>
                          <w:spacing w:after="240" w:line="320" w:lineRule="atLeast"/>
                        </w:pPr>
                        <w:r>
                          <w:rPr>
                            <w:sz w:val="20"/>
                            <w:szCs w:val="20"/>
                          </w:rPr>
                          <w:t xml:space="preserve"> </w:t>
                        </w:r>
                      </w:p>
                      <w:p w14:paraId="4C9D49B7">
                        <w:pPr>
                          <w:pBdr>
                            <w:bottom w:val="dashed" w:color="EAE7DF" w:sz="4" w:space="4"/>
                          </w:pBdr>
                          <w:spacing w:after="240" w:line="320" w:lineRule="atLeast"/>
                        </w:pPr>
                        <w:r>
                          <w:rPr>
                            <w:sz w:val="20"/>
                            <w:szCs w:val="20"/>
                          </w:rPr>
                          <w:t xml:space="preserve"> </w:t>
                        </w:r>
                      </w:p>
                      <w:p w14:paraId="3D386452">
                        <w:pPr>
                          <w:pBdr>
                            <w:bottom w:val="dashed" w:color="EAE7DF" w:sz="4" w:space="4"/>
                          </w:pBdr>
                          <w:spacing w:after="240" w:line="320" w:lineRule="atLeast"/>
                        </w:pPr>
                        <w:r>
                          <w:rPr>
                            <w:sz w:val="20"/>
                            <w:szCs w:val="20"/>
                          </w:rPr>
                          <w:t xml:space="preserve"> </w:t>
                        </w:r>
                      </w:p>
                      <w:p w14:paraId="071B114D">
                        <w:pPr>
                          <w:pBdr>
                            <w:bottom w:val="dashed" w:color="EAE7DF" w:sz="4" w:space="4"/>
                          </w:pBdr>
                          <w:spacing w:after="240" w:line="320" w:lineRule="atLeast"/>
                        </w:pPr>
                        <w:r>
                          <w:rPr>
                            <w:sz w:val="20"/>
                            <w:szCs w:val="20"/>
                          </w:rPr>
                          <w:t xml:space="preserve"> </w:t>
                        </w:r>
                      </w:p>
                      <w:p w14:paraId="3B51D31C">
                        <w:pPr>
                          <w:pBdr>
                            <w:bottom w:val="dashed" w:color="EAE7DF" w:sz="4" w:space="4"/>
                          </w:pBdr>
                          <w:spacing w:after="240" w:line="320" w:lineRule="atLeast"/>
                        </w:pPr>
                        <w:r>
                          <w:rPr>
                            <w:sz w:val="20"/>
                            <w:szCs w:val="20"/>
                          </w:rPr>
                          <w:t xml:space="preserve"> </w:t>
                        </w:r>
                      </w:p>
                      <w:p w14:paraId="08AB8E61">
                        <w:pPr>
                          <w:pBdr>
                            <w:bottom w:val="dashed" w:color="EAE7DF" w:sz="4" w:space="4"/>
                          </w:pBdr>
                          <w:spacing w:after="240" w:line="320" w:lineRule="atLeast"/>
                        </w:pPr>
                        <w:r>
                          <w:rPr>
                            <w:sz w:val="20"/>
                            <w:szCs w:val="20"/>
                          </w:rPr>
                          <w:t xml:space="preserve"> </w:t>
                        </w:r>
                      </w:p>
                      <w:p w14:paraId="406C2355">
                        <w:pPr>
                          <w:pBdr>
                            <w:bottom w:val="dashed" w:color="EAE7DF" w:sz="4" w:space="4"/>
                          </w:pBdr>
                          <w:spacing w:after="240" w:line="320" w:lineRule="atLeast"/>
                        </w:pPr>
                        <w:r>
                          <w:rPr>
                            <w:sz w:val="20"/>
                            <w:szCs w:val="20"/>
                          </w:rPr>
                          <w:t xml:space="preserve"> </w:t>
                        </w:r>
                      </w:p>
                      <w:p w14:paraId="12486F6C">
                        <w:pPr>
                          <w:pBdr>
                            <w:bottom w:val="dashed" w:color="EAE7DF" w:sz="4" w:space="4"/>
                          </w:pBdr>
                          <w:spacing w:after="240" w:line="320" w:lineRule="atLeast"/>
                        </w:pPr>
                        <w:r>
                          <w:rPr>
                            <w:sz w:val="20"/>
                            <w:szCs w:val="20"/>
                          </w:rPr>
                          <w:t xml:space="preserve"> </w:t>
                        </w:r>
                      </w:p>
                      <w:p w14:paraId="0824B117">
                        <w:pPr>
                          <w:pBdr>
                            <w:bottom w:val="dashed" w:color="EAE7DF" w:sz="4" w:space="4"/>
                          </w:pBdr>
                          <w:spacing w:after="240" w:line="320" w:lineRule="atLeast"/>
                        </w:pPr>
                        <w:r>
                          <w:rPr>
                            <w:sz w:val="20"/>
                            <w:szCs w:val="20"/>
                          </w:rPr>
                          <w:t xml:space="preserve"> </w:t>
                        </w:r>
                      </w:p>
                      <w:p w14:paraId="683EEF4F">
                        <w:pPr>
                          <w:pBdr>
                            <w:bottom w:val="dashed" w:color="EAE7DF" w:sz="4" w:space="4"/>
                          </w:pBdr>
                          <w:spacing w:after="240" w:line="320" w:lineRule="atLeast"/>
                        </w:pPr>
                        <w:r>
                          <w:rPr>
                            <w:sz w:val="20"/>
                            <w:szCs w:val="20"/>
                          </w:rPr>
                          <w:t xml:space="preserve"> </w:t>
                        </w:r>
                      </w:p>
                      <w:p w14:paraId="5A293654">
                        <w:pPr>
                          <w:pBdr>
                            <w:bottom w:val="dashed" w:color="EAE7DF" w:sz="4" w:space="4"/>
                          </w:pBdr>
                          <w:spacing w:after="240" w:line="320" w:lineRule="atLeast"/>
                        </w:pPr>
                        <w:r>
                          <w:rPr>
                            <w:sz w:val="20"/>
                            <w:szCs w:val="20"/>
                          </w:rPr>
                          <w:t xml:space="preserve"> </w:t>
                        </w:r>
                      </w:p>
                    </w:tc>
                  </w:tr>
                </w:tbl>
                <w:p w14:paraId="75E58898"/>
              </w:tc>
            </w:tr>
          </w:tbl>
          <w:p w14:paraId="7963C2ED"/>
        </w:tc>
      </w:tr>
      <w:tr w14:paraId="39EA7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77755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缺乏创新（承前）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E1DB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5CD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CBE34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等这个事实变成平常事，人们才会知道之前自己的那些执念是何等荒唐。</w:t>
                        </w:r>
                      </w:p>
                      <w:p w14:paraId="60AA9A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创新要如何才能被规划成立于不败之地？</w:t>
                        </w:r>
                      </w:p>
                      <w:p w14:paraId="5263B0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这是一门非常值得人去探索和构建的技艺。</w:t>
                        </w:r>
                      </w:p>
                      <w:p w14:paraId="0035D9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它的关键，是首先完成价值多元化。</w:t>
                        </w:r>
                      </w:p>
                      <w:p w14:paraId="507B5E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我在研发一款电池，我在研发之中得到的数据，真的就因为这电池没达到规划性能而完全没有价值吗？</w:t>
                        </w:r>
                      </w:p>
                      <w:p w14:paraId="336BD9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w:t>
                        </w:r>
                      </w:p>
                      <w:p w14:paraId="6E719E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它们至少有可以作为另一些研发的参考资料的价值。如果你的研发路线没有规划到沿途的中间过程、副产品具有其他维度的价值的程度，你的这项研究的“颗粒度”几乎可以断言一定太大。</w:t>
                        </w:r>
                      </w:p>
                      <w:p w14:paraId="498800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它不应该是一个项目，而应该是若干个项目之和。</w:t>
                        </w:r>
                      </w:p>
                      <w:p w14:paraId="1B28D7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个项目的立项，除了主要目标的达成要有足够价值之外，它的失败也必须要有价值——这不是那种“精神性的价值”（至少不仅仅是），而是那种硬邦邦的、可以折算进股价、并购价格或者另一个项目的资产的可以被交易、被兑现成金额的价值。</w:t>
                        </w:r>
                      </w:p>
                      <w:p w14:paraId="1FE964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如研发一款软件产品，不光是它的成品上市要有价值，它的一系列中间件、育成的团队、形成的研发规范、积累的知识库（这包括了被系统记录的教训）、构建的外围社区关系、积累的设计系统、凝聚的研发传统和工程师文化，甚至是研发过程中的故事情节，都是可以挤出钱、挤出股价来的。</w:t>
                        </w:r>
                      </w:p>
                      <w:p w14:paraId="066606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是可以卖钱的，规划得好，整理良好的失败教训都是可以卖钱的——有很多人在花钱看火箭爆炸直播的，ta们只是以为不直接收钱就是“免费”的罢了。</w:t>
                        </w:r>
                      </w:p>
                      <w:p w14:paraId="4CEEF8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但我们的“研发”常态是什么呢？</w:t>
                        </w:r>
                      </w:p>
                      <w:p w14:paraId="38DD5B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产品黄了，失败活埋、资料祭天、团队散伙，大家就当什么也没发生过。</w:t>
                        </w:r>
                      </w:p>
                    </w:tc>
                    <w:tc>
                      <w:tcPr>
                        <w:tcW w:w="2070" w:type="dxa"/>
                        <w:tcMar>
                          <w:top w:w="0" w:type="dxa"/>
                          <w:left w:w="200" w:type="dxa"/>
                          <w:bottom w:w="100" w:type="dxa"/>
                          <w:right w:w="0" w:type="dxa"/>
                        </w:tcMar>
                      </w:tcPr>
                      <w:p w14:paraId="393B37C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34002A5">
                        <w:pPr>
                          <w:pBdr>
                            <w:bottom w:val="dashed" w:color="EAE7DF" w:sz="4" w:space="4"/>
                          </w:pBdr>
                          <w:spacing w:after="240" w:line="320" w:lineRule="atLeast"/>
                        </w:pPr>
                        <w:r>
                          <w:rPr>
                            <w:sz w:val="20"/>
                            <w:szCs w:val="20"/>
                          </w:rPr>
                          <w:t xml:space="preserve"> </w:t>
                        </w:r>
                      </w:p>
                      <w:p w14:paraId="7A4E8AA0">
                        <w:pPr>
                          <w:pBdr>
                            <w:bottom w:val="dashed" w:color="EAE7DF" w:sz="4" w:space="4"/>
                          </w:pBdr>
                          <w:spacing w:after="240" w:line="320" w:lineRule="atLeast"/>
                        </w:pPr>
                        <w:r>
                          <w:rPr>
                            <w:sz w:val="20"/>
                            <w:szCs w:val="20"/>
                          </w:rPr>
                          <w:t xml:space="preserve"> </w:t>
                        </w:r>
                      </w:p>
                      <w:p w14:paraId="500FCBAF">
                        <w:pPr>
                          <w:pBdr>
                            <w:bottom w:val="dashed" w:color="EAE7DF" w:sz="4" w:space="4"/>
                          </w:pBdr>
                          <w:spacing w:after="240" w:line="320" w:lineRule="atLeast"/>
                        </w:pPr>
                        <w:r>
                          <w:rPr>
                            <w:sz w:val="20"/>
                            <w:szCs w:val="20"/>
                          </w:rPr>
                          <w:t xml:space="preserve"> </w:t>
                        </w:r>
                      </w:p>
                      <w:p w14:paraId="4DF46086">
                        <w:pPr>
                          <w:pBdr>
                            <w:bottom w:val="dashed" w:color="EAE7DF" w:sz="4" w:space="4"/>
                          </w:pBdr>
                          <w:spacing w:after="240" w:line="320" w:lineRule="atLeast"/>
                        </w:pPr>
                        <w:r>
                          <w:rPr>
                            <w:sz w:val="20"/>
                            <w:szCs w:val="20"/>
                          </w:rPr>
                          <w:t xml:space="preserve"> </w:t>
                        </w:r>
                      </w:p>
                      <w:p w14:paraId="51BE2871">
                        <w:pPr>
                          <w:pBdr>
                            <w:bottom w:val="dashed" w:color="EAE7DF" w:sz="4" w:space="4"/>
                          </w:pBdr>
                          <w:spacing w:after="240" w:line="320" w:lineRule="atLeast"/>
                        </w:pPr>
                        <w:r>
                          <w:rPr>
                            <w:sz w:val="20"/>
                            <w:szCs w:val="20"/>
                          </w:rPr>
                          <w:t xml:space="preserve"> </w:t>
                        </w:r>
                      </w:p>
                      <w:p w14:paraId="7C081FD4">
                        <w:pPr>
                          <w:pBdr>
                            <w:bottom w:val="dashed" w:color="EAE7DF" w:sz="4" w:space="4"/>
                          </w:pBdr>
                          <w:spacing w:after="240" w:line="320" w:lineRule="atLeast"/>
                        </w:pPr>
                        <w:r>
                          <w:rPr>
                            <w:sz w:val="20"/>
                            <w:szCs w:val="20"/>
                          </w:rPr>
                          <w:t xml:space="preserve"> </w:t>
                        </w:r>
                      </w:p>
                      <w:p w14:paraId="4656B799">
                        <w:pPr>
                          <w:pBdr>
                            <w:bottom w:val="dashed" w:color="EAE7DF" w:sz="4" w:space="4"/>
                          </w:pBdr>
                          <w:spacing w:after="240" w:line="320" w:lineRule="atLeast"/>
                        </w:pPr>
                        <w:r>
                          <w:rPr>
                            <w:sz w:val="20"/>
                            <w:szCs w:val="20"/>
                          </w:rPr>
                          <w:t xml:space="preserve"> </w:t>
                        </w:r>
                      </w:p>
                      <w:p w14:paraId="1966DADC">
                        <w:pPr>
                          <w:pBdr>
                            <w:bottom w:val="dashed" w:color="EAE7DF" w:sz="4" w:space="4"/>
                          </w:pBdr>
                          <w:spacing w:after="240" w:line="320" w:lineRule="atLeast"/>
                        </w:pPr>
                        <w:r>
                          <w:rPr>
                            <w:sz w:val="20"/>
                            <w:szCs w:val="20"/>
                          </w:rPr>
                          <w:t xml:space="preserve"> </w:t>
                        </w:r>
                      </w:p>
                      <w:p w14:paraId="68DDC3E1">
                        <w:pPr>
                          <w:pBdr>
                            <w:bottom w:val="dashed" w:color="EAE7DF" w:sz="4" w:space="4"/>
                          </w:pBdr>
                          <w:spacing w:after="240" w:line="320" w:lineRule="atLeast"/>
                        </w:pPr>
                        <w:r>
                          <w:rPr>
                            <w:sz w:val="20"/>
                            <w:szCs w:val="20"/>
                          </w:rPr>
                          <w:t xml:space="preserve"> </w:t>
                        </w:r>
                      </w:p>
                      <w:p w14:paraId="57915E8D">
                        <w:pPr>
                          <w:pBdr>
                            <w:bottom w:val="dashed" w:color="EAE7DF" w:sz="4" w:space="4"/>
                          </w:pBdr>
                          <w:spacing w:after="240" w:line="320" w:lineRule="atLeast"/>
                        </w:pPr>
                        <w:r>
                          <w:rPr>
                            <w:sz w:val="20"/>
                            <w:szCs w:val="20"/>
                          </w:rPr>
                          <w:t xml:space="preserve"> </w:t>
                        </w:r>
                      </w:p>
                      <w:p w14:paraId="253C4DFA">
                        <w:pPr>
                          <w:pBdr>
                            <w:bottom w:val="dashed" w:color="EAE7DF" w:sz="4" w:space="4"/>
                          </w:pBdr>
                          <w:spacing w:after="240" w:line="320" w:lineRule="atLeast"/>
                        </w:pPr>
                        <w:r>
                          <w:rPr>
                            <w:sz w:val="20"/>
                            <w:szCs w:val="20"/>
                          </w:rPr>
                          <w:t xml:space="preserve"> </w:t>
                        </w:r>
                      </w:p>
                      <w:p w14:paraId="16AAE1DB">
                        <w:pPr>
                          <w:pBdr>
                            <w:bottom w:val="dashed" w:color="EAE7DF" w:sz="4" w:space="4"/>
                          </w:pBdr>
                          <w:spacing w:after="240" w:line="320" w:lineRule="atLeast"/>
                        </w:pPr>
                        <w:r>
                          <w:rPr>
                            <w:sz w:val="20"/>
                            <w:szCs w:val="20"/>
                          </w:rPr>
                          <w:t xml:space="preserve"> </w:t>
                        </w:r>
                      </w:p>
                      <w:p w14:paraId="477AEDB9">
                        <w:pPr>
                          <w:pBdr>
                            <w:bottom w:val="dashed" w:color="EAE7DF" w:sz="4" w:space="4"/>
                          </w:pBdr>
                          <w:spacing w:after="240" w:line="320" w:lineRule="atLeast"/>
                        </w:pPr>
                        <w:r>
                          <w:rPr>
                            <w:sz w:val="20"/>
                            <w:szCs w:val="20"/>
                          </w:rPr>
                          <w:t xml:space="preserve"> </w:t>
                        </w:r>
                      </w:p>
                      <w:p w14:paraId="732F9888">
                        <w:pPr>
                          <w:pBdr>
                            <w:bottom w:val="dashed" w:color="EAE7DF" w:sz="4" w:space="4"/>
                          </w:pBdr>
                          <w:spacing w:after="240" w:line="320" w:lineRule="atLeast"/>
                        </w:pPr>
                        <w:r>
                          <w:rPr>
                            <w:sz w:val="20"/>
                            <w:szCs w:val="20"/>
                          </w:rPr>
                          <w:t xml:space="preserve"> </w:t>
                        </w:r>
                      </w:p>
                      <w:p w14:paraId="56E39744">
                        <w:pPr>
                          <w:pBdr>
                            <w:bottom w:val="dashed" w:color="EAE7DF" w:sz="4" w:space="4"/>
                          </w:pBdr>
                          <w:spacing w:after="240" w:line="320" w:lineRule="atLeast"/>
                        </w:pPr>
                        <w:r>
                          <w:rPr>
                            <w:sz w:val="20"/>
                            <w:szCs w:val="20"/>
                          </w:rPr>
                          <w:t xml:space="preserve"> </w:t>
                        </w:r>
                      </w:p>
                      <w:p w14:paraId="134AACE2">
                        <w:pPr>
                          <w:pBdr>
                            <w:bottom w:val="dashed" w:color="EAE7DF" w:sz="4" w:space="4"/>
                          </w:pBdr>
                          <w:spacing w:after="240" w:line="320" w:lineRule="atLeast"/>
                        </w:pPr>
                        <w:r>
                          <w:rPr>
                            <w:sz w:val="20"/>
                            <w:szCs w:val="20"/>
                          </w:rPr>
                          <w:t xml:space="preserve"> </w:t>
                        </w:r>
                      </w:p>
                      <w:p w14:paraId="57614EFC">
                        <w:pPr>
                          <w:pBdr>
                            <w:bottom w:val="dashed" w:color="EAE7DF" w:sz="4" w:space="4"/>
                          </w:pBdr>
                          <w:spacing w:after="240" w:line="320" w:lineRule="atLeast"/>
                        </w:pPr>
                        <w:r>
                          <w:rPr>
                            <w:sz w:val="20"/>
                            <w:szCs w:val="20"/>
                          </w:rPr>
                          <w:t xml:space="preserve"> </w:t>
                        </w:r>
                      </w:p>
                      <w:p w14:paraId="128333EF">
                        <w:pPr>
                          <w:pBdr>
                            <w:bottom w:val="dashed" w:color="EAE7DF" w:sz="4" w:space="4"/>
                          </w:pBdr>
                          <w:spacing w:after="240" w:line="320" w:lineRule="atLeast"/>
                        </w:pPr>
                        <w:r>
                          <w:rPr>
                            <w:sz w:val="20"/>
                            <w:szCs w:val="20"/>
                          </w:rPr>
                          <w:t xml:space="preserve"> </w:t>
                        </w:r>
                      </w:p>
                      <w:p w14:paraId="4898D4AD">
                        <w:pPr>
                          <w:pBdr>
                            <w:bottom w:val="dashed" w:color="EAE7DF" w:sz="4" w:space="4"/>
                          </w:pBdr>
                          <w:spacing w:after="240" w:line="320" w:lineRule="atLeast"/>
                        </w:pPr>
                        <w:r>
                          <w:rPr>
                            <w:sz w:val="20"/>
                            <w:szCs w:val="20"/>
                          </w:rPr>
                          <w:t xml:space="preserve"> </w:t>
                        </w:r>
                      </w:p>
                      <w:p w14:paraId="2AA4CDC5">
                        <w:pPr>
                          <w:pBdr>
                            <w:bottom w:val="dashed" w:color="EAE7DF" w:sz="4" w:space="4"/>
                          </w:pBdr>
                          <w:spacing w:after="240" w:line="320" w:lineRule="atLeast"/>
                        </w:pPr>
                        <w:r>
                          <w:rPr>
                            <w:sz w:val="20"/>
                            <w:szCs w:val="20"/>
                          </w:rPr>
                          <w:t xml:space="preserve"> </w:t>
                        </w:r>
                      </w:p>
                    </w:tc>
                  </w:tr>
                </w:tbl>
                <w:p w14:paraId="6DAF787A"/>
              </w:tc>
            </w:tr>
          </w:tbl>
          <w:p w14:paraId="584D5612"/>
        </w:tc>
      </w:tr>
      <w:tr w14:paraId="5E46E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9EFD49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缺乏创新（承前）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8042D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8DF6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21F3F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也没法不这样——什么知识库？什么研发规划？什么中间件？什么设计系统？只有一个能跑但谁也说不清它为什么能跑的main｛｝，留着是真的没什么用。</w:t>
                        </w:r>
                      </w:p>
                      <w:p w14:paraId="78AD32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你的“成本”和“风险”怎么可能不“大”？</w:t>
                        </w:r>
                      </w:p>
                      <w:p w14:paraId="363C91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这是“研发”“创新”风险大吗？</w:t>
                        </w:r>
                      </w:p>
                      <w:p w14:paraId="607BB7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你摸摸自己的肚脐眼——既然这是你主要的思考器官——这配叫“研发”“创新”吗？</w:t>
                        </w:r>
                      </w:p>
                      <w:p w14:paraId="4FBC53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这是在线博彩，这风险要不大，猪都会飞。</w:t>
                        </w:r>
                      </w:p>
                      <w:p w14:paraId="62B043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但这跟“创新的风险”有什么关系？</w:t>
                        </w:r>
                      </w:p>
                      <w:p w14:paraId="09EAEE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这个迷信没有断根，它在妨碍人遵循系统的创新思想步步为营的有序实践，更是在极大的阻碍形成普遍健康的创新文化和制度构建。</w:t>
                        </w:r>
                      </w:p>
                      <w:p w14:paraId="7CF45B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这个才是中国创新灵魂里的问题——既不是市场小，也不是所谓保护不力。</w:t>
                        </w:r>
                      </w:p>
                      <w:p w14:paraId="26F2F6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市场不小，这个还需要证明吗？</w:t>
                        </w:r>
                      </w:p>
                      <w:p w14:paraId="48E3AF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保护其实本来也不需要多有力——真正的创新沿途所有的中间站都是护城河，你能“抄袭”的只是一个轮廓，除了证明我的功夫有多扎实、系统有多目光深远之外，根本没有什么真正了不起的威胁。</w:t>
                        </w:r>
                      </w:p>
                      <w:p w14:paraId="4829D0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这个灵魂深处的迷信才是中国“创新”的根本问题。</w:t>
                        </w:r>
                      </w:p>
                      <w:p w14:paraId="52E029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绝大部分人是在赌博，并不是在创新。</w:t>
                        </w:r>
                      </w:p>
                      <w:p w14:paraId="6F53A9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什么叫做价值的多元化？</w:t>
                        </w:r>
                      </w:p>
                    </w:tc>
                    <w:tc>
                      <w:tcPr>
                        <w:tcW w:w="2070" w:type="dxa"/>
                        <w:tcMar>
                          <w:top w:w="0" w:type="dxa"/>
                          <w:left w:w="200" w:type="dxa"/>
                          <w:bottom w:w="100" w:type="dxa"/>
                          <w:right w:w="0" w:type="dxa"/>
                        </w:tcMar>
                      </w:tcPr>
                      <w:p w14:paraId="7717365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B7D25CE">
                        <w:pPr>
                          <w:pBdr>
                            <w:bottom w:val="dashed" w:color="EAE7DF" w:sz="4" w:space="4"/>
                          </w:pBdr>
                          <w:spacing w:after="240" w:line="320" w:lineRule="atLeast"/>
                        </w:pPr>
                        <w:r>
                          <w:rPr>
                            <w:sz w:val="20"/>
                            <w:szCs w:val="20"/>
                          </w:rPr>
                          <w:t xml:space="preserve"> </w:t>
                        </w:r>
                      </w:p>
                      <w:p w14:paraId="438057DE">
                        <w:pPr>
                          <w:pBdr>
                            <w:bottom w:val="dashed" w:color="EAE7DF" w:sz="4" w:space="4"/>
                          </w:pBdr>
                          <w:spacing w:after="240" w:line="320" w:lineRule="atLeast"/>
                        </w:pPr>
                        <w:r>
                          <w:rPr>
                            <w:sz w:val="20"/>
                            <w:szCs w:val="20"/>
                          </w:rPr>
                          <w:t xml:space="preserve"> </w:t>
                        </w:r>
                      </w:p>
                      <w:p w14:paraId="7C3A40CD">
                        <w:pPr>
                          <w:pBdr>
                            <w:bottom w:val="dashed" w:color="EAE7DF" w:sz="4" w:space="4"/>
                          </w:pBdr>
                          <w:spacing w:after="240" w:line="320" w:lineRule="atLeast"/>
                        </w:pPr>
                        <w:r>
                          <w:rPr>
                            <w:sz w:val="20"/>
                            <w:szCs w:val="20"/>
                          </w:rPr>
                          <w:t xml:space="preserve"> </w:t>
                        </w:r>
                      </w:p>
                      <w:p w14:paraId="07071B89">
                        <w:pPr>
                          <w:pBdr>
                            <w:bottom w:val="dashed" w:color="EAE7DF" w:sz="4" w:space="4"/>
                          </w:pBdr>
                          <w:spacing w:after="240" w:line="320" w:lineRule="atLeast"/>
                        </w:pPr>
                        <w:r>
                          <w:rPr>
                            <w:sz w:val="20"/>
                            <w:szCs w:val="20"/>
                          </w:rPr>
                          <w:t xml:space="preserve"> </w:t>
                        </w:r>
                      </w:p>
                      <w:p w14:paraId="7AA9A69E">
                        <w:pPr>
                          <w:pBdr>
                            <w:bottom w:val="dashed" w:color="EAE7DF" w:sz="4" w:space="4"/>
                          </w:pBdr>
                          <w:spacing w:after="240" w:line="320" w:lineRule="atLeast"/>
                        </w:pPr>
                        <w:r>
                          <w:rPr>
                            <w:sz w:val="20"/>
                            <w:szCs w:val="20"/>
                          </w:rPr>
                          <w:t xml:space="preserve"> </w:t>
                        </w:r>
                      </w:p>
                      <w:p w14:paraId="3C347604">
                        <w:pPr>
                          <w:pBdr>
                            <w:bottom w:val="dashed" w:color="EAE7DF" w:sz="4" w:space="4"/>
                          </w:pBdr>
                          <w:spacing w:after="240" w:line="320" w:lineRule="atLeast"/>
                        </w:pPr>
                        <w:r>
                          <w:rPr>
                            <w:sz w:val="20"/>
                            <w:szCs w:val="20"/>
                          </w:rPr>
                          <w:t xml:space="preserve"> </w:t>
                        </w:r>
                      </w:p>
                      <w:p w14:paraId="37CED2AA">
                        <w:pPr>
                          <w:pBdr>
                            <w:bottom w:val="dashed" w:color="EAE7DF" w:sz="4" w:space="4"/>
                          </w:pBdr>
                          <w:spacing w:after="240" w:line="320" w:lineRule="atLeast"/>
                        </w:pPr>
                        <w:r>
                          <w:rPr>
                            <w:sz w:val="20"/>
                            <w:szCs w:val="20"/>
                          </w:rPr>
                          <w:t xml:space="preserve"> </w:t>
                        </w:r>
                      </w:p>
                      <w:p w14:paraId="6029C13C">
                        <w:pPr>
                          <w:pBdr>
                            <w:bottom w:val="dashed" w:color="EAE7DF" w:sz="4" w:space="4"/>
                          </w:pBdr>
                          <w:spacing w:after="240" w:line="320" w:lineRule="atLeast"/>
                        </w:pPr>
                        <w:r>
                          <w:rPr>
                            <w:sz w:val="20"/>
                            <w:szCs w:val="20"/>
                          </w:rPr>
                          <w:t xml:space="preserve"> </w:t>
                        </w:r>
                      </w:p>
                      <w:p w14:paraId="12739EBA">
                        <w:pPr>
                          <w:pBdr>
                            <w:bottom w:val="dashed" w:color="EAE7DF" w:sz="4" w:space="4"/>
                          </w:pBdr>
                          <w:spacing w:after="240" w:line="320" w:lineRule="atLeast"/>
                        </w:pPr>
                        <w:r>
                          <w:rPr>
                            <w:sz w:val="20"/>
                            <w:szCs w:val="20"/>
                          </w:rPr>
                          <w:t xml:space="preserve"> </w:t>
                        </w:r>
                      </w:p>
                      <w:p w14:paraId="542300BA">
                        <w:pPr>
                          <w:pBdr>
                            <w:bottom w:val="dashed" w:color="EAE7DF" w:sz="4" w:space="4"/>
                          </w:pBdr>
                          <w:spacing w:after="240" w:line="320" w:lineRule="atLeast"/>
                        </w:pPr>
                        <w:r>
                          <w:rPr>
                            <w:sz w:val="20"/>
                            <w:szCs w:val="20"/>
                          </w:rPr>
                          <w:t xml:space="preserve"> </w:t>
                        </w:r>
                      </w:p>
                      <w:p w14:paraId="3E1810FC">
                        <w:pPr>
                          <w:pBdr>
                            <w:bottom w:val="dashed" w:color="EAE7DF" w:sz="4" w:space="4"/>
                          </w:pBdr>
                          <w:spacing w:after="240" w:line="320" w:lineRule="atLeast"/>
                        </w:pPr>
                        <w:r>
                          <w:rPr>
                            <w:sz w:val="20"/>
                            <w:szCs w:val="20"/>
                          </w:rPr>
                          <w:t xml:space="preserve"> </w:t>
                        </w:r>
                      </w:p>
                      <w:p w14:paraId="612F2920">
                        <w:pPr>
                          <w:pBdr>
                            <w:bottom w:val="dashed" w:color="EAE7DF" w:sz="4" w:space="4"/>
                          </w:pBdr>
                          <w:spacing w:after="240" w:line="320" w:lineRule="atLeast"/>
                        </w:pPr>
                        <w:r>
                          <w:rPr>
                            <w:sz w:val="20"/>
                            <w:szCs w:val="20"/>
                          </w:rPr>
                          <w:t xml:space="preserve"> </w:t>
                        </w:r>
                      </w:p>
                      <w:p w14:paraId="2EFEFDC8">
                        <w:pPr>
                          <w:pBdr>
                            <w:bottom w:val="dashed" w:color="EAE7DF" w:sz="4" w:space="4"/>
                          </w:pBdr>
                          <w:spacing w:after="240" w:line="320" w:lineRule="atLeast"/>
                        </w:pPr>
                        <w:r>
                          <w:rPr>
                            <w:sz w:val="20"/>
                            <w:szCs w:val="20"/>
                          </w:rPr>
                          <w:t xml:space="preserve"> </w:t>
                        </w:r>
                      </w:p>
                      <w:p w14:paraId="339ABBB6">
                        <w:pPr>
                          <w:pBdr>
                            <w:bottom w:val="dashed" w:color="EAE7DF" w:sz="4" w:space="4"/>
                          </w:pBdr>
                          <w:spacing w:after="240" w:line="320" w:lineRule="atLeast"/>
                        </w:pPr>
                        <w:r>
                          <w:rPr>
                            <w:sz w:val="20"/>
                            <w:szCs w:val="20"/>
                          </w:rPr>
                          <w:t xml:space="preserve"> </w:t>
                        </w:r>
                      </w:p>
                      <w:p w14:paraId="46E4D795">
                        <w:pPr>
                          <w:pBdr>
                            <w:bottom w:val="dashed" w:color="EAE7DF" w:sz="4" w:space="4"/>
                          </w:pBdr>
                          <w:spacing w:after="240" w:line="320" w:lineRule="atLeast"/>
                        </w:pPr>
                        <w:r>
                          <w:rPr>
                            <w:sz w:val="20"/>
                            <w:szCs w:val="20"/>
                          </w:rPr>
                          <w:t xml:space="preserve"> </w:t>
                        </w:r>
                      </w:p>
                      <w:p w14:paraId="112879F3">
                        <w:pPr>
                          <w:pBdr>
                            <w:bottom w:val="dashed" w:color="EAE7DF" w:sz="4" w:space="4"/>
                          </w:pBdr>
                          <w:spacing w:after="240" w:line="320" w:lineRule="atLeast"/>
                        </w:pPr>
                        <w:r>
                          <w:rPr>
                            <w:sz w:val="20"/>
                            <w:szCs w:val="20"/>
                          </w:rPr>
                          <w:t xml:space="preserve"> </w:t>
                        </w:r>
                      </w:p>
                      <w:p w14:paraId="5494BA49">
                        <w:pPr>
                          <w:pBdr>
                            <w:bottom w:val="dashed" w:color="EAE7DF" w:sz="4" w:space="4"/>
                          </w:pBdr>
                          <w:spacing w:after="240" w:line="320" w:lineRule="atLeast"/>
                        </w:pPr>
                        <w:r>
                          <w:rPr>
                            <w:sz w:val="20"/>
                            <w:szCs w:val="20"/>
                          </w:rPr>
                          <w:t xml:space="preserve"> </w:t>
                        </w:r>
                      </w:p>
                      <w:p w14:paraId="31AB7633">
                        <w:pPr>
                          <w:pBdr>
                            <w:bottom w:val="dashed" w:color="EAE7DF" w:sz="4" w:space="4"/>
                          </w:pBdr>
                          <w:spacing w:after="240" w:line="320" w:lineRule="atLeast"/>
                        </w:pPr>
                        <w:r>
                          <w:rPr>
                            <w:sz w:val="20"/>
                            <w:szCs w:val="20"/>
                          </w:rPr>
                          <w:t xml:space="preserve"> </w:t>
                        </w:r>
                      </w:p>
                      <w:p w14:paraId="6A164EF0">
                        <w:pPr>
                          <w:pBdr>
                            <w:bottom w:val="dashed" w:color="EAE7DF" w:sz="4" w:space="4"/>
                          </w:pBdr>
                          <w:spacing w:after="240" w:line="320" w:lineRule="atLeast"/>
                        </w:pPr>
                        <w:r>
                          <w:rPr>
                            <w:sz w:val="20"/>
                            <w:szCs w:val="20"/>
                          </w:rPr>
                          <w:t xml:space="preserve"> </w:t>
                        </w:r>
                      </w:p>
                      <w:p w14:paraId="4DE44DAB">
                        <w:pPr>
                          <w:pBdr>
                            <w:bottom w:val="dashed" w:color="EAE7DF" w:sz="4" w:space="4"/>
                          </w:pBdr>
                          <w:spacing w:after="240" w:line="320" w:lineRule="atLeast"/>
                        </w:pPr>
                        <w:r>
                          <w:rPr>
                            <w:sz w:val="20"/>
                            <w:szCs w:val="20"/>
                          </w:rPr>
                          <w:t xml:space="preserve"> </w:t>
                        </w:r>
                      </w:p>
                    </w:tc>
                  </w:tr>
                </w:tbl>
                <w:p w14:paraId="24FF0011"/>
              </w:tc>
            </w:tr>
          </w:tbl>
          <w:p w14:paraId="2DC5C370"/>
        </w:tc>
      </w:tr>
      <w:tr w14:paraId="37F31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7954D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缺乏创新（承前）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DCD6B8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2A5D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9330F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这第一个要害，就是要保证错误要有价值。</w:t>
                        </w:r>
                      </w:p>
                      <w:p w14:paraId="72E13F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创新，并不是指做一件你自己没有做过的事，而是指做一件人类没有做过的事。</w:t>
                        </w:r>
                      </w:p>
                      <w:p w14:paraId="043642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如果是别人做过，只是你自己没有做过，这个不叫做创新，而只叫做模仿。</w:t>
                        </w:r>
                      </w:p>
                      <w:p w14:paraId="642F5C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模仿是有“全然的失败”可言的，而创新是没有的。</w:t>
                        </w:r>
                      </w:p>
                      <w:p w14:paraId="12B541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创新就算“失败”，你也获得了一个没有别人提出过的问题的没有别人知道的答案——上帝给你的答案。</w:t>
                        </w:r>
                      </w:p>
                      <w:p w14:paraId="69FEC76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4360465">
                        <w:pPr>
                          <w:pBdr>
                            <w:bottom w:val="dashed" w:color="EAE7DF" w:sz="4" w:space="4"/>
                          </w:pBdr>
                          <w:spacing w:after="240" w:line="320" w:lineRule="atLeast"/>
                        </w:pPr>
                        <w:r>
                          <w:rPr>
                            <w:sz w:val="20"/>
                            <w:szCs w:val="20"/>
                          </w:rPr>
                          <w:t xml:space="preserve"> </w:t>
                        </w:r>
                      </w:p>
                      <w:p w14:paraId="17555203">
                        <w:pPr>
                          <w:pBdr>
                            <w:bottom w:val="dashed" w:color="EAE7DF" w:sz="4" w:space="4"/>
                          </w:pBdr>
                          <w:spacing w:after="240" w:line="320" w:lineRule="atLeast"/>
                        </w:pPr>
                        <w:r>
                          <w:rPr>
                            <w:sz w:val="20"/>
                            <w:szCs w:val="20"/>
                          </w:rPr>
                          <w:t xml:space="preserve"> </w:t>
                        </w:r>
                      </w:p>
                      <w:p w14:paraId="1E8BC168">
                        <w:pPr>
                          <w:pBdr>
                            <w:bottom w:val="dashed" w:color="EAE7DF" w:sz="4" w:space="4"/>
                          </w:pBdr>
                          <w:spacing w:after="240" w:line="320" w:lineRule="atLeast"/>
                        </w:pPr>
                        <w:r>
                          <w:rPr>
                            <w:sz w:val="20"/>
                            <w:szCs w:val="20"/>
                          </w:rPr>
                          <w:t xml:space="preserve"> </w:t>
                        </w:r>
                      </w:p>
                      <w:p w14:paraId="5CBA3070">
                        <w:pPr>
                          <w:pBdr>
                            <w:bottom w:val="dashed" w:color="EAE7DF" w:sz="4" w:space="4"/>
                          </w:pBdr>
                          <w:spacing w:after="240" w:line="320" w:lineRule="atLeast"/>
                        </w:pPr>
                        <w:r>
                          <w:rPr>
                            <w:sz w:val="20"/>
                            <w:szCs w:val="20"/>
                          </w:rPr>
                          <w:t xml:space="preserve"> </w:t>
                        </w:r>
                      </w:p>
                      <w:p w14:paraId="4623D120">
                        <w:pPr>
                          <w:pBdr>
                            <w:bottom w:val="dashed" w:color="EAE7DF" w:sz="4" w:space="4"/>
                          </w:pBdr>
                          <w:spacing w:after="240" w:line="320" w:lineRule="atLeast"/>
                        </w:pPr>
                        <w:r>
                          <w:rPr>
                            <w:sz w:val="20"/>
                            <w:szCs w:val="20"/>
                          </w:rPr>
                          <w:t xml:space="preserve"> </w:t>
                        </w:r>
                      </w:p>
                      <w:p w14:paraId="76DA49F7">
                        <w:pPr>
                          <w:pBdr>
                            <w:bottom w:val="dashed" w:color="EAE7DF" w:sz="4" w:space="4"/>
                          </w:pBdr>
                          <w:spacing w:after="240" w:line="320" w:lineRule="atLeast"/>
                        </w:pPr>
                        <w:r>
                          <w:rPr>
                            <w:sz w:val="20"/>
                            <w:szCs w:val="20"/>
                          </w:rPr>
                          <w:t xml:space="preserve"> </w:t>
                        </w:r>
                      </w:p>
                      <w:p w14:paraId="15F780FA">
                        <w:pPr>
                          <w:pBdr>
                            <w:bottom w:val="dashed" w:color="EAE7DF" w:sz="4" w:space="4"/>
                          </w:pBdr>
                          <w:spacing w:after="240" w:line="320" w:lineRule="atLeast"/>
                        </w:pPr>
                        <w:r>
                          <w:rPr>
                            <w:sz w:val="20"/>
                            <w:szCs w:val="20"/>
                          </w:rPr>
                          <w:t xml:space="preserve"> </w:t>
                        </w:r>
                      </w:p>
                      <w:p w14:paraId="503B62CC">
                        <w:pPr>
                          <w:pBdr>
                            <w:bottom w:val="dashed" w:color="EAE7DF" w:sz="4" w:space="4"/>
                          </w:pBdr>
                          <w:spacing w:after="240" w:line="320" w:lineRule="atLeast"/>
                        </w:pPr>
                        <w:r>
                          <w:rPr>
                            <w:sz w:val="20"/>
                            <w:szCs w:val="20"/>
                          </w:rPr>
                          <w:t xml:space="preserve"> </w:t>
                        </w:r>
                      </w:p>
                      <w:p w14:paraId="457405B3">
                        <w:pPr>
                          <w:pBdr>
                            <w:bottom w:val="dashed" w:color="EAE7DF" w:sz="4" w:space="4"/>
                          </w:pBdr>
                          <w:spacing w:after="240" w:line="320" w:lineRule="atLeast"/>
                        </w:pPr>
                        <w:r>
                          <w:rPr>
                            <w:sz w:val="20"/>
                            <w:szCs w:val="20"/>
                          </w:rPr>
                          <w:t xml:space="preserve"> </w:t>
                        </w:r>
                      </w:p>
                      <w:p w14:paraId="52BB4947">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2C9BB2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F1CCD6B">
                        <w:pPr>
                          <w:pBdr>
                            <w:bottom w:val="dashed" w:color="EAE7DF" w:sz="4" w:space="4"/>
                          </w:pBdr>
                          <w:spacing w:after="240" w:line="320" w:lineRule="atLeast"/>
                        </w:pPr>
                        <w:r>
                          <w:rPr>
                            <w:sz w:val="20"/>
                            <w:szCs w:val="20"/>
                          </w:rPr>
                          <w:t xml:space="preserve"> </w:t>
                        </w:r>
                      </w:p>
                      <w:p w14:paraId="1D9544B6">
                        <w:pPr>
                          <w:pBdr>
                            <w:bottom w:val="dashed" w:color="EAE7DF" w:sz="4" w:space="4"/>
                          </w:pBdr>
                          <w:spacing w:after="240" w:line="320" w:lineRule="atLeast"/>
                        </w:pPr>
                        <w:r>
                          <w:rPr>
                            <w:sz w:val="20"/>
                            <w:szCs w:val="20"/>
                          </w:rPr>
                          <w:t xml:space="preserve"> </w:t>
                        </w:r>
                      </w:p>
                      <w:p w14:paraId="0CE96505">
                        <w:pPr>
                          <w:pBdr>
                            <w:bottom w:val="dashed" w:color="EAE7DF" w:sz="4" w:space="4"/>
                          </w:pBdr>
                          <w:spacing w:after="240" w:line="320" w:lineRule="atLeast"/>
                        </w:pPr>
                        <w:r>
                          <w:rPr>
                            <w:sz w:val="20"/>
                            <w:szCs w:val="20"/>
                          </w:rPr>
                          <w:t xml:space="preserve"> </w:t>
                        </w:r>
                      </w:p>
                      <w:p w14:paraId="2AD142E3">
                        <w:pPr>
                          <w:pBdr>
                            <w:bottom w:val="dashed" w:color="EAE7DF" w:sz="4" w:space="4"/>
                          </w:pBdr>
                          <w:spacing w:after="240" w:line="320" w:lineRule="atLeast"/>
                        </w:pPr>
                        <w:r>
                          <w:rPr>
                            <w:sz w:val="20"/>
                            <w:szCs w:val="20"/>
                          </w:rPr>
                          <w:t xml:space="preserve"> </w:t>
                        </w:r>
                      </w:p>
                      <w:p w14:paraId="1CCE3E02">
                        <w:pPr>
                          <w:pBdr>
                            <w:bottom w:val="dashed" w:color="EAE7DF" w:sz="4" w:space="4"/>
                          </w:pBdr>
                          <w:spacing w:after="240" w:line="320" w:lineRule="atLeast"/>
                        </w:pPr>
                        <w:r>
                          <w:rPr>
                            <w:sz w:val="20"/>
                            <w:szCs w:val="20"/>
                          </w:rPr>
                          <w:t xml:space="preserve"> </w:t>
                        </w:r>
                      </w:p>
                      <w:p w14:paraId="188F84CC">
                        <w:pPr>
                          <w:pBdr>
                            <w:bottom w:val="dashed" w:color="EAE7DF" w:sz="4" w:space="4"/>
                          </w:pBdr>
                          <w:spacing w:after="240" w:line="320" w:lineRule="atLeast"/>
                        </w:pPr>
                        <w:r>
                          <w:rPr>
                            <w:sz w:val="20"/>
                            <w:szCs w:val="20"/>
                          </w:rPr>
                          <w:t xml:space="preserve"> </w:t>
                        </w:r>
                      </w:p>
                      <w:p w14:paraId="528CE290">
                        <w:pPr>
                          <w:pBdr>
                            <w:bottom w:val="dashed" w:color="EAE7DF" w:sz="4" w:space="4"/>
                          </w:pBdr>
                          <w:spacing w:after="240" w:line="320" w:lineRule="atLeast"/>
                        </w:pPr>
                        <w:r>
                          <w:rPr>
                            <w:sz w:val="20"/>
                            <w:szCs w:val="20"/>
                          </w:rPr>
                          <w:t xml:space="preserve"> </w:t>
                        </w:r>
                      </w:p>
                      <w:p w14:paraId="7FDFF517">
                        <w:pPr>
                          <w:pBdr>
                            <w:bottom w:val="dashed" w:color="EAE7DF" w:sz="4" w:space="4"/>
                          </w:pBdr>
                          <w:spacing w:after="240" w:line="320" w:lineRule="atLeast"/>
                        </w:pPr>
                        <w:r>
                          <w:rPr>
                            <w:sz w:val="20"/>
                            <w:szCs w:val="20"/>
                          </w:rPr>
                          <w:t xml:space="preserve"> </w:t>
                        </w:r>
                      </w:p>
                      <w:p w14:paraId="1BE5179C">
                        <w:pPr>
                          <w:pBdr>
                            <w:bottom w:val="dashed" w:color="EAE7DF" w:sz="4" w:space="4"/>
                          </w:pBdr>
                          <w:spacing w:after="240" w:line="320" w:lineRule="atLeast"/>
                        </w:pPr>
                        <w:r>
                          <w:rPr>
                            <w:sz w:val="20"/>
                            <w:szCs w:val="20"/>
                          </w:rPr>
                          <w:t xml:space="preserve"> </w:t>
                        </w:r>
                      </w:p>
                      <w:p w14:paraId="3ED8A70E">
                        <w:pPr>
                          <w:pBdr>
                            <w:bottom w:val="dashed" w:color="EAE7DF" w:sz="4" w:space="4"/>
                          </w:pBdr>
                          <w:spacing w:after="240" w:line="320" w:lineRule="atLeast"/>
                        </w:pPr>
                        <w:r>
                          <w:rPr>
                            <w:sz w:val="20"/>
                            <w:szCs w:val="20"/>
                          </w:rPr>
                          <w:t xml:space="preserve"> </w:t>
                        </w:r>
                      </w:p>
                      <w:p w14:paraId="6C2A348C">
                        <w:pPr>
                          <w:pBdr>
                            <w:bottom w:val="dashed" w:color="EAE7DF" w:sz="4" w:space="4"/>
                          </w:pBdr>
                          <w:spacing w:after="240" w:line="320" w:lineRule="atLeast"/>
                        </w:pPr>
                        <w:r>
                          <w:rPr>
                            <w:sz w:val="20"/>
                            <w:szCs w:val="20"/>
                          </w:rPr>
                          <w:t xml:space="preserve"> </w:t>
                        </w:r>
                      </w:p>
                      <w:p w14:paraId="6D226517">
                        <w:pPr>
                          <w:pBdr>
                            <w:bottom w:val="dashed" w:color="EAE7DF" w:sz="4" w:space="4"/>
                          </w:pBdr>
                          <w:spacing w:after="240" w:line="320" w:lineRule="atLeast"/>
                        </w:pPr>
                        <w:r>
                          <w:rPr>
                            <w:sz w:val="20"/>
                            <w:szCs w:val="20"/>
                          </w:rPr>
                          <w:t xml:space="preserve"> </w:t>
                        </w:r>
                      </w:p>
                      <w:p w14:paraId="1B4347E8">
                        <w:pPr>
                          <w:pBdr>
                            <w:bottom w:val="dashed" w:color="EAE7DF" w:sz="4" w:space="4"/>
                          </w:pBdr>
                          <w:spacing w:after="240" w:line="320" w:lineRule="atLeast"/>
                        </w:pPr>
                        <w:r>
                          <w:rPr>
                            <w:sz w:val="20"/>
                            <w:szCs w:val="20"/>
                          </w:rPr>
                          <w:t xml:space="preserve"> </w:t>
                        </w:r>
                      </w:p>
                      <w:p w14:paraId="2982976B">
                        <w:pPr>
                          <w:pBdr>
                            <w:bottom w:val="dashed" w:color="EAE7DF" w:sz="4" w:space="4"/>
                          </w:pBdr>
                          <w:spacing w:after="240" w:line="320" w:lineRule="atLeast"/>
                        </w:pPr>
                        <w:r>
                          <w:rPr>
                            <w:sz w:val="20"/>
                            <w:szCs w:val="20"/>
                          </w:rPr>
                          <w:t xml:space="preserve"> </w:t>
                        </w:r>
                      </w:p>
                      <w:p w14:paraId="295EC9C2">
                        <w:pPr>
                          <w:pBdr>
                            <w:bottom w:val="dashed" w:color="EAE7DF" w:sz="4" w:space="4"/>
                          </w:pBdr>
                          <w:spacing w:after="240" w:line="320" w:lineRule="atLeast"/>
                        </w:pPr>
                        <w:r>
                          <w:rPr>
                            <w:sz w:val="20"/>
                            <w:szCs w:val="20"/>
                          </w:rPr>
                          <w:t xml:space="preserve"> </w:t>
                        </w:r>
                      </w:p>
                      <w:p w14:paraId="12D28FA0">
                        <w:pPr>
                          <w:pBdr>
                            <w:bottom w:val="dashed" w:color="EAE7DF" w:sz="4" w:space="4"/>
                          </w:pBdr>
                          <w:spacing w:after="240" w:line="320" w:lineRule="atLeast"/>
                        </w:pPr>
                        <w:r>
                          <w:rPr>
                            <w:sz w:val="20"/>
                            <w:szCs w:val="20"/>
                          </w:rPr>
                          <w:t xml:space="preserve"> </w:t>
                        </w:r>
                      </w:p>
                      <w:p w14:paraId="6DC5140F">
                        <w:pPr>
                          <w:pBdr>
                            <w:bottom w:val="dashed" w:color="EAE7DF" w:sz="4" w:space="4"/>
                          </w:pBdr>
                          <w:spacing w:after="240" w:line="320" w:lineRule="atLeast"/>
                        </w:pPr>
                        <w:r>
                          <w:rPr>
                            <w:sz w:val="20"/>
                            <w:szCs w:val="20"/>
                          </w:rPr>
                          <w:t xml:space="preserve"> </w:t>
                        </w:r>
                      </w:p>
                    </w:tc>
                  </w:tr>
                  <w:tr w14:paraId="688C604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6A30D3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卷五 · 度勢居貨 · 選冊 精編百二十篇</w:t>
                        </w:r>
                      </w:p>
                    </w:tc>
                    <w:tc>
                      <w:tcPr>
                        <w:tcW w:w="1400" w:type="dxa"/>
                        <w:tcMar>
                          <w:top w:w="120" w:type="dxa"/>
                          <w:left w:w="0" w:type="dxa"/>
                          <w:bottom w:w="40" w:type="dxa"/>
                          <w:right w:w="0" w:type="dxa"/>
                        </w:tcMar>
                      </w:tcPr>
                      <w:p w14:paraId="0CC239C6">
                        <w:pPr>
                          <w:jc w:val="right"/>
                        </w:pPr>
                        <w:r>
                          <w:drawing>
                            <wp:inline distT="0" distB="0" distL="0" distR="0">
                              <wp:extent cx="476250" cy="47625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70"/>
                                      <a:srcRect/>
                                      <a:stretch>
                                        <a:fillRect/>
                                      </a:stretch>
                                    </pic:blipFill>
                                    <pic:spPr>
                                      <a:xfrm>
                                        <a:off x="0" y="0"/>
                                        <a:ext cx="476250" cy="476250"/>
                                      </a:xfrm>
                                      <a:prstGeom prst="rect">
                                        <a:avLst/>
                                      </a:prstGeom>
                                    </pic:spPr>
                                  </pic:pic>
                                </a:graphicData>
                              </a:graphic>
                            </wp:inline>
                          </w:drawing>
                        </w:r>
                      </w:p>
                    </w:tc>
                  </w:tr>
                </w:tbl>
                <w:p w14:paraId="10A583C3"/>
              </w:tc>
            </w:tr>
          </w:tbl>
          <w:p w14:paraId="158126F7"/>
        </w:tc>
      </w:tr>
      <w:tr w14:paraId="15306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1ABC63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0FCFC6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0867814">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右手出</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E02F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7481FC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为什么这代孩子心中会压抑着那么多的愤怒、怨恨？</w:t>
                        </w:r>
                      </w:p>
                      <w:p w14:paraId="1842E3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你们有没有听说过“右手规则”？</w:t>
                        </w:r>
                      </w:p>
                      <w:p w14:paraId="210C0C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这是在电子游戏上古时代一种走迷宫的窍门——从入口开始，右手一直摸着墙壁，就总是可以走出无浮岛设计的迷宫——无论这个迷宫有多复杂都一样。</w:t>
                        </w:r>
                      </w:p>
                      <w:p w14:paraId="2956FF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那个时候没有所谓的开放式世界，没有超大生成式地图。“游戏体验”全靠迷宫地图加随机遇敌——俗称“踩地雷”。</w:t>
                        </w:r>
                      </w:p>
                      <w:p w14:paraId="5BB4FA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很多地图都很大，要是你不知道右手规则，一味的只知道乱走，如果没有小地图和游戏攻略，你很快就会陷入绝望。</w:t>
                        </w:r>
                      </w:p>
                      <w:p w14:paraId="5B2507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在游戏中就是直接绝望，在真实的人生中，你就会愤怒。</w:t>
                        </w:r>
                      </w:p>
                      <w:p w14:paraId="2D59F4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因为在现实的生活中你会因为沮丧而砸墙，而且你有机会砸碎一两层，这会让你感觉愤怒似乎有一些用处。</w:t>
                        </w:r>
                      </w:p>
                      <w:p w14:paraId="114F6B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然而世界的迷宫有无数道墙，一堵后面还有一堵。</w:t>
                        </w:r>
                      </w:p>
                      <w:p w14:paraId="432D73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无论你朝哪一面看，它们都层层叠叠延伸到天尽头。你甚至不确定朝着哪个方向砸会指向真正的彼岸。</w:t>
                        </w:r>
                      </w:p>
                      <w:p w14:paraId="5ABA8D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你怎么知道你不是在奋力砸墙奔向地狱？</w:t>
                        </w:r>
                      </w:p>
                      <w:p w14:paraId="2CA5CB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当你意识到这种战术上的努力在战略上的无效，你就不但会愤怒，还要怨恨。</w:t>
                        </w:r>
                      </w:p>
                      <w:p w14:paraId="092BD1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怨恨墙，怨恨迷宫，怨恨渴望离开迷宫的自己，怨恨这整个设计。</w:t>
                        </w:r>
                      </w:p>
                      <w:p w14:paraId="53C976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而你真正缺少的，其实是那个“右手规则”。</w:t>
                        </w:r>
                      </w:p>
                      <w:p w14:paraId="370A80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“右手摸着墙，不要放开，一直走，无论道路有多么曲折，最后一定会到达终点。”</w:t>
                        </w:r>
                      </w:p>
                      <w:p w14:paraId="24971E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这一点，可以用数学在纸面上证明给你看。你明白了这信念的数学可靠性，就会因此平添近乎无限的耐心。</w:t>
                        </w:r>
                      </w:p>
                    </w:tc>
                    <w:tc>
                      <w:tcPr>
                        <w:tcW w:w="2070" w:type="dxa"/>
                        <w:tcMar>
                          <w:top w:w="0" w:type="dxa"/>
                          <w:left w:w="200" w:type="dxa"/>
                          <w:bottom w:w="100" w:type="dxa"/>
                          <w:right w:w="0" w:type="dxa"/>
                        </w:tcMar>
                      </w:tcPr>
                      <w:p w14:paraId="195465B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CF0AFB6">
                        <w:pPr>
                          <w:pBdr>
                            <w:bottom w:val="dashed" w:color="EAE7DF" w:sz="4" w:space="4"/>
                          </w:pBdr>
                          <w:spacing w:after="240" w:line="320" w:lineRule="atLeast"/>
                        </w:pPr>
                        <w:r>
                          <w:rPr>
                            <w:sz w:val="20"/>
                            <w:szCs w:val="20"/>
                          </w:rPr>
                          <w:t xml:space="preserve"> </w:t>
                        </w:r>
                      </w:p>
                      <w:p w14:paraId="385672B6">
                        <w:pPr>
                          <w:pBdr>
                            <w:bottom w:val="dashed" w:color="EAE7DF" w:sz="4" w:space="4"/>
                          </w:pBdr>
                          <w:spacing w:after="240" w:line="320" w:lineRule="atLeast"/>
                        </w:pPr>
                        <w:r>
                          <w:rPr>
                            <w:sz w:val="20"/>
                            <w:szCs w:val="20"/>
                          </w:rPr>
                          <w:t xml:space="preserve"> </w:t>
                        </w:r>
                      </w:p>
                      <w:p w14:paraId="32046300">
                        <w:pPr>
                          <w:pBdr>
                            <w:bottom w:val="dashed" w:color="EAE7DF" w:sz="4" w:space="4"/>
                          </w:pBdr>
                          <w:spacing w:after="240" w:line="320" w:lineRule="atLeast"/>
                        </w:pPr>
                        <w:r>
                          <w:rPr>
                            <w:sz w:val="20"/>
                            <w:szCs w:val="20"/>
                          </w:rPr>
                          <w:t xml:space="preserve"> </w:t>
                        </w:r>
                      </w:p>
                      <w:p w14:paraId="48802A45">
                        <w:pPr>
                          <w:pBdr>
                            <w:bottom w:val="dashed" w:color="EAE7DF" w:sz="4" w:space="4"/>
                          </w:pBdr>
                          <w:spacing w:after="240" w:line="320" w:lineRule="atLeast"/>
                        </w:pPr>
                        <w:r>
                          <w:rPr>
                            <w:sz w:val="20"/>
                            <w:szCs w:val="20"/>
                          </w:rPr>
                          <w:t xml:space="preserve"> </w:t>
                        </w:r>
                      </w:p>
                      <w:p w14:paraId="0E62C525">
                        <w:pPr>
                          <w:pBdr>
                            <w:bottom w:val="dashed" w:color="EAE7DF" w:sz="4" w:space="4"/>
                          </w:pBdr>
                          <w:spacing w:after="240" w:line="320" w:lineRule="atLeast"/>
                        </w:pPr>
                        <w:r>
                          <w:rPr>
                            <w:sz w:val="20"/>
                            <w:szCs w:val="20"/>
                          </w:rPr>
                          <w:t xml:space="preserve"> </w:t>
                        </w:r>
                      </w:p>
                      <w:p w14:paraId="1CBF04C4">
                        <w:pPr>
                          <w:pBdr>
                            <w:bottom w:val="dashed" w:color="EAE7DF" w:sz="4" w:space="4"/>
                          </w:pBdr>
                          <w:spacing w:after="240" w:line="320" w:lineRule="atLeast"/>
                        </w:pPr>
                        <w:r>
                          <w:rPr>
                            <w:sz w:val="20"/>
                            <w:szCs w:val="20"/>
                          </w:rPr>
                          <w:t xml:space="preserve"> </w:t>
                        </w:r>
                      </w:p>
                      <w:p w14:paraId="51CBBFDC">
                        <w:pPr>
                          <w:pBdr>
                            <w:bottom w:val="dashed" w:color="EAE7DF" w:sz="4" w:space="4"/>
                          </w:pBdr>
                          <w:spacing w:after="240" w:line="320" w:lineRule="atLeast"/>
                        </w:pPr>
                        <w:r>
                          <w:rPr>
                            <w:sz w:val="20"/>
                            <w:szCs w:val="20"/>
                          </w:rPr>
                          <w:t xml:space="preserve"> </w:t>
                        </w:r>
                      </w:p>
                      <w:p w14:paraId="5DB9A14E">
                        <w:pPr>
                          <w:pBdr>
                            <w:bottom w:val="dashed" w:color="EAE7DF" w:sz="4" w:space="4"/>
                          </w:pBdr>
                          <w:spacing w:after="240" w:line="320" w:lineRule="atLeast"/>
                        </w:pPr>
                        <w:r>
                          <w:rPr>
                            <w:sz w:val="20"/>
                            <w:szCs w:val="20"/>
                          </w:rPr>
                          <w:t xml:space="preserve"> </w:t>
                        </w:r>
                      </w:p>
                      <w:p w14:paraId="57905AFC">
                        <w:pPr>
                          <w:pBdr>
                            <w:bottom w:val="dashed" w:color="EAE7DF" w:sz="4" w:space="4"/>
                          </w:pBdr>
                          <w:spacing w:after="240" w:line="320" w:lineRule="atLeast"/>
                        </w:pPr>
                        <w:r>
                          <w:rPr>
                            <w:sz w:val="20"/>
                            <w:szCs w:val="20"/>
                          </w:rPr>
                          <w:t xml:space="preserve"> </w:t>
                        </w:r>
                      </w:p>
                      <w:p w14:paraId="580EC241">
                        <w:pPr>
                          <w:pBdr>
                            <w:bottom w:val="dashed" w:color="EAE7DF" w:sz="4" w:space="4"/>
                          </w:pBdr>
                          <w:spacing w:after="240" w:line="320" w:lineRule="atLeast"/>
                        </w:pPr>
                        <w:r>
                          <w:rPr>
                            <w:sz w:val="20"/>
                            <w:szCs w:val="20"/>
                          </w:rPr>
                          <w:t xml:space="preserve"> </w:t>
                        </w:r>
                      </w:p>
                      <w:p w14:paraId="39E6B600">
                        <w:pPr>
                          <w:pBdr>
                            <w:bottom w:val="dashed" w:color="EAE7DF" w:sz="4" w:space="4"/>
                          </w:pBdr>
                          <w:spacing w:after="240" w:line="320" w:lineRule="atLeast"/>
                        </w:pPr>
                        <w:r>
                          <w:rPr>
                            <w:sz w:val="20"/>
                            <w:szCs w:val="20"/>
                          </w:rPr>
                          <w:t xml:space="preserve"> </w:t>
                        </w:r>
                      </w:p>
                      <w:p w14:paraId="35D7B629">
                        <w:pPr>
                          <w:pBdr>
                            <w:bottom w:val="dashed" w:color="EAE7DF" w:sz="4" w:space="4"/>
                          </w:pBdr>
                          <w:spacing w:after="240" w:line="320" w:lineRule="atLeast"/>
                        </w:pPr>
                        <w:r>
                          <w:rPr>
                            <w:sz w:val="20"/>
                            <w:szCs w:val="20"/>
                          </w:rPr>
                          <w:t xml:space="preserve"> </w:t>
                        </w:r>
                      </w:p>
                      <w:p w14:paraId="1EBF64CE">
                        <w:pPr>
                          <w:pBdr>
                            <w:bottom w:val="dashed" w:color="EAE7DF" w:sz="4" w:space="4"/>
                          </w:pBdr>
                          <w:spacing w:after="240" w:line="320" w:lineRule="atLeast"/>
                        </w:pPr>
                        <w:r>
                          <w:rPr>
                            <w:sz w:val="20"/>
                            <w:szCs w:val="20"/>
                          </w:rPr>
                          <w:t xml:space="preserve"> </w:t>
                        </w:r>
                      </w:p>
                      <w:p w14:paraId="6F1EE643">
                        <w:pPr>
                          <w:pBdr>
                            <w:bottom w:val="dashed" w:color="EAE7DF" w:sz="4" w:space="4"/>
                          </w:pBdr>
                          <w:spacing w:after="240" w:line="320" w:lineRule="atLeast"/>
                        </w:pPr>
                        <w:r>
                          <w:rPr>
                            <w:sz w:val="20"/>
                            <w:szCs w:val="20"/>
                          </w:rPr>
                          <w:t xml:space="preserve"> </w:t>
                        </w:r>
                      </w:p>
                      <w:p w14:paraId="1BD94449">
                        <w:pPr>
                          <w:pBdr>
                            <w:bottom w:val="dashed" w:color="EAE7DF" w:sz="4" w:space="4"/>
                          </w:pBdr>
                          <w:spacing w:after="240" w:line="320" w:lineRule="atLeast"/>
                        </w:pPr>
                        <w:r>
                          <w:rPr>
                            <w:sz w:val="20"/>
                            <w:szCs w:val="20"/>
                          </w:rPr>
                          <w:t xml:space="preserve"> </w:t>
                        </w:r>
                      </w:p>
                      <w:p w14:paraId="3F995D26">
                        <w:pPr>
                          <w:pBdr>
                            <w:bottom w:val="dashed" w:color="EAE7DF" w:sz="4" w:space="4"/>
                          </w:pBdr>
                          <w:spacing w:after="240" w:line="320" w:lineRule="atLeast"/>
                        </w:pPr>
                        <w:r>
                          <w:rPr>
                            <w:sz w:val="20"/>
                            <w:szCs w:val="20"/>
                          </w:rPr>
                          <w:t xml:space="preserve"> </w:t>
                        </w:r>
                      </w:p>
                      <w:p w14:paraId="48DF562D">
                        <w:pPr>
                          <w:pBdr>
                            <w:bottom w:val="dashed" w:color="EAE7DF" w:sz="4" w:space="4"/>
                          </w:pBdr>
                          <w:spacing w:after="240" w:line="320" w:lineRule="atLeast"/>
                        </w:pPr>
                        <w:r>
                          <w:rPr>
                            <w:sz w:val="20"/>
                            <w:szCs w:val="20"/>
                          </w:rPr>
                          <w:t xml:space="preserve"> </w:t>
                        </w:r>
                      </w:p>
                      <w:p w14:paraId="2ED30A6D">
                        <w:pPr>
                          <w:pBdr>
                            <w:bottom w:val="dashed" w:color="EAE7DF" w:sz="4" w:space="4"/>
                          </w:pBdr>
                          <w:spacing w:after="240" w:line="320" w:lineRule="atLeast"/>
                        </w:pPr>
                        <w:r>
                          <w:rPr>
                            <w:sz w:val="20"/>
                            <w:szCs w:val="20"/>
                          </w:rPr>
                          <w:t xml:space="preserve"> </w:t>
                        </w:r>
                      </w:p>
                      <w:p w14:paraId="35602BE0">
                        <w:pPr>
                          <w:pBdr>
                            <w:bottom w:val="dashed" w:color="EAE7DF" w:sz="4" w:space="4"/>
                          </w:pBdr>
                          <w:spacing w:after="240" w:line="320" w:lineRule="atLeast"/>
                        </w:pPr>
                        <w:r>
                          <w:rPr>
                            <w:sz w:val="20"/>
                            <w:szCs w:val="20"/>
                          </w:rPr>
                          <w:t xml:space="preserve"> </w:t>
                        </w:r>
                      </w:p>
                      <w:p w14:paraId="4BB77F5E">
                        <w:pPr>
                          <w:pBdr>
                            <w:bottom w:val="dashed" w:color="EAE7DF" w:sz="4" w:space="4"/>
                          </w:pBdr>
                          <w:spacing w:after="240" w:line="320" w:lineRule="atLeast"/>
                        </w:pPr>
                        <w:r>
                          <w:rPr>
                            <w:sz w:val="20"/>
                            <w:szCs w:val="20"/>
                          </w:rPr>
                          <w:t xml:space="preserve"> </w:t>
                        </w:r>
                      </w:p>
                    </w:tc>
                  </w:tr>
                </w:tbl>
                <w:p w14:paraId="5CA8E3D9"/>
              </w:tc>
            </w:tr>
          </w:tbl>
          <w:p w14:paraId="4FB58AA7"/>
        </w:tc>
      </w:tr>
      <w:tr w14:paraId="5D434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5E48DF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右手出（承前）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228B2A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8A19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49F3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你就不慌了。不但不慌了，你甚至会在迷宫里流连忘返，尝试扫完这片迷宫的所有角落。</w:t>
                        </w:r>
                      </w:p>
                      <w:p w14:paraId="5C8E04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右手摸着墙，一道弯一道弯的走下去，你甚至会慢慢的意识到——其实游戏的设计者有考虑到你会用这个策略，所以迷宫也是对应着右手规则设计的。</w:t>
                        </w:r>
                      </w:p>
                      <w:p w14:paraId="13049C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你不需要知道整个迷宫的地图，只需要知道并相信这个简单的法则就足够了。它非常的简洁，然而却极为有力，足以让你安下心来，享受旅程。</w:t>
                        </w:r>
                      </w:p>
                      <w:p w14:paraId="0555D5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在人生的早期，还没有找到自己的右手法则，却已经开始在迷宫中碰壁，就是青少年愤怒、怨恨的根源。</w:t>
                        </w:r>
                      </w:p>
                      <w:p w14:paraId="25F851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这是一个难以避免的人生阶段，非得花上几年工夫去失望和迷茫不可。</w:t>
                        </w:r>
                      </w:p>
                      <w:p w14:paraId="71DFC5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这个巨变的时代，互联网、5G、短视频革命、疫情、贸易战、人工智能，不断的把人类拉进前所未有的局面，很多新的区域毫无地图，父母也不知道方向何在，人类的迷茫是空前的。因此这一代的年轻人客观上面临的挑战也是前所未有的困难，挫折感积累深了，愤怒和怨恨怎么能免得了呢？</w:t>
                        </w:r>
                      </w:p>
                      <w:p w14:paraId="1FA8F9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正因为如此，找到个人能够寄托信念的方法论体系才对保持乐观和镇定，持续作出正面努力，获得有效积淀有至关重要的作用。</w:t>
                        </w:r>
                      </w:p>
                      <w:p w14:paraId="4D7877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你要找到你的“右手规则”，这才是你安静下来的最终出路。</w:t>
                        </w:r>
                      </w:p>
                      <w:p w14:paraId="7EFFAD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慢慢来吧，不要着急。</w:t>
                        </w:r>
                      </w:p>
                      <w:p w14:paraId="6252F7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和我们一起慢慢找，你会找到的。</w:t>
                        </w:r>
                      </w:p>
                    </w:tc>
                    <w:tc>
                      <w:tcPr>
                        <w:tcW w:w="2070" w:type="dxa"/>
                        <w:gridSpan w:val="2"/>
                        <w:tcMar>
                          <w:top w:w="0" w:type="dxa"/>
                          <w:left w:w="200" w:type="dxa"/>
                          <w:bottom w:w="100" w:type="dxa"/>
                          <w:right w:w="0" w:type="dxa"/>
                        </w:tcMar>
                      </w:tcPr>
                      <w:p w14:paraId="0297BD9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48D1B83">
                        <w:pPr>
                          <w:pBdr>
                            <w:bottom w:val="dashed" w:color="EAE7DF" w:sz="4" w:space="4"/>
                          </w:pBdr>
                          <w:spacing w:after="240" w:line="320" w:lineRule="atLeast"/>
                        </w:pPr>
                        <w:r>
                          <w:rPr>
                            <w:sz w:val="20"/>
                            <w:szCs w:val="20"/>
                          </w:rPr>
                          <w:t xml:space="preserve"> </w:t>
                        </w:r>
                      </w:p>
                      <w:p w14:paraId="5318D6FB">
                        <w:pPr>
                          <w:pBdr>
                            <w:bottom w:val="dashed" w:color="EAE7DF" w:sz="4" w:space="4"/>
                          </w:pBdr>
                          <w:spacing w:after="240" w:line="320" w:lineRule="atLeast"/>
                        </w:pPr>
                        <w:r>
                          <w:rPr>
                            <w:sz w:val="20"/>
                            <w:szCs w:val="20"/>
                          </w:rPr>
                          <w:t xml:space="preserve"> </w:t>
                        </w:r>
                      </w:p>
                      <w:p w14:paraId="20F79512">
                        <w:pPr>
                          <w:pBdr>
                            <w:bottom w:val="dashed" w:color="EAE7DF" w:sz="4" w:space="4"/>
                          </w:pBdr>
                          <w:spacing w:after="240" w:line="320" w:lineRule="atLeast"/>
                        </w:pPr>
                        <w:r>
                          <w:rPr>
                            <w:sz w:val="20"/>
                            <w:szCs w:val="20"/>
                          </w:rPr>
                          <w:t xml:space="preserve"> </w:t>
                        </w:r>
                      </w:p>
                      <w:p w14:paraId="1D0AB4DC">
                        <w:pPr>
                          <w:pBdr>
                            <w:bottom w:val="dashed" w:color="EAE7DF" w:sz="4" w:space="4"/>
                          </w:pBdr>
                          <w:spacing w:after="240" w:line="320" w:lineRule="atLeast"/>
                        </w:pPr>
                        <w:r>
                          <w:rPr>
                            <w:sz w:val="20"/>
                            <w:szCs w:val="20"/>
                          </w:rPr>
                          <w:t xml:space="preserve"> </w:t>
                        </w:r>
                      </w:p>
                      <w:p w14:paraId="2A168A76">
                        <w:pPr>
                          <w:pBdr>
                            <w:bottom w:val="dashed" w:color="EAE7DF" w:sz="4" w:space="4"/>
                          </w:pBdr>
                          <w:spacing w:after="240" w:line="320" w:lineRule="atLeast"/>
                        </w:pPr>
                        <w:r>
                          <w:rPr>
                            <w:sz w:val="20"/>
                            <w:szCs w:val="20"/>
                          </w:rPr>
                          <w:t xml:space="preserve"> </w:t>
                        </w:r>
                      </w:p>
                      <w:p w14:paraId="2865BDEB">
                        <w:pPr>
                          <w:pBdr>
                            <w:bottom w:val="dashed" w:color="EAE7DF" w:sz="4" w:space="4"/>
                          </w:pBdr>
                          <w:spacing w:after="240" w:line="320" w:lineRule="atLeast"/>
                        </w:pPr>
                        <w:r>
                          <w:rPr>
                            <w:sz w:val="20"/>
                            <w:szCs w:val="20"/>
                          </w:rPr>
                          <w:t xml:space="preserve"> </w:t>
                        </w:r>
                      </w:p>
                      <w:p w14:paraId="08DD12E8">
                        <w:pPr>
                          <w:pBdr>
                            <w:bottom w:val="dashed" w:color="EAE7DF" w:sz="4" w:space="4"/>
                          </w:pBdr>
                          <w:spacing w:after="240" w:line="320" w:lineRule="atLeast"/>
                        </w:pPr>
                        <w:r>
                          <w:rPr>
                            <w:sz w:val="20"/>
                            <w:szCs w:val="20"/>
                          </w:rPr>
                          <w:t xml:space="preserve"> </w:t>
                        </w:r>
                      </w:p>
                      <w:p w14:paraId="45642147">
                        <w:pPr>
                          <w:pBdr>
                            <w:bottom w:val="dashed" w:color="EAE7DF" w:sz="4" w:space="4"/>
                          </w:pBdr>
                          <w:spacing w:after="240" w:line="320" w:lineRule="atLeast"/>
                        </w:pPr>
                        <w:r>
                          <w:rPr>
                            <w:sz w:val="20"/>
                            <w:szCs w:val="20"/>
                          </w:rPr>
                          <w:t xml:space="preserve"> </w:t>
                        </w:r>
                      </w:p>
                      <w:p w14:paraId="64FCC54F">
                        <w:pPr>
                          <w:pBdr>
                            <w:bottom w:val="dashed" w:color="EAE7DF" w:sz="4" w:space="4"/>
                          </w:pBdr>
                          <w:spacing w:after="240" w:line="320" w:lineRule="atLeast"/>
                        </w:pPr>
                        <w:r>
                          <w:rPr>
                            <w:sz w:val="20"/>
                            <w:szCs w:val="20"/>
                          </w:rPr>
                          <w:t xml:space="preserve"> </w:t>
                        </w:r>
                      </w:p>
                      <w:p w14:paraId="29DB8B26">
                        <w:pPr>
                          <w:pBdr>
                            <w:bottom w:val="dashed" w:color="EAE7DF" w:sz="4" w:space="4"/>
                          </w:pBdr>
                          <w:spacing w:after="240" w:line="320" w:lineRule="atLeast"/>
                        </w:pPr>
                        <w:r>
                          <w:rPr>
                            <w:sz w:val="20"/>
                            <w:szCs w:val="20"/>
                          </w:rPr>
                          <w:t xml:space="preserve"> </w:t>
                        </w:r>
                      </w:p>
                      <w:p w14:paraId="6C080810">
                        <w:pPr>
                          <w:pBdr>
                            <w:bottom w:val="dashed" w:color="EAE7DF" w:sz="4" w:space="4"/>
                          </w:pBdr>
                          <w:spacing w:after="240" w:line="320" w:lineRule="atLeast"/>
                        </w:pPr>
                        <w:r>
                          <w:rPr>
                            <w:sz w:val="20"/>
                            <w:szCs w:val="20"/>
                          </w:rPr>
                          <w:t xml:space="preserve"> </w:t>
                        </w:r>
                      </w:p>
                      <w:p w14:paraId="6CF1D465">
                        <w:pPr>
                          <w:pBdr>
                            <w:bottom w:val="dashed" w:color="EAE7DF" w:sz="4" w:space="4"/>
                          </w:pBdr>
                          <w:spacing w:after="240" w:line="320" w:lineRule="atLeast"/>
                        </w:pPr>
                        <w:r>
                          <w:rPr>
                            <w:sz w:val="20"/>
                            <w:szCs w:val="20"/>
                          </w:rPr>
                          <w:t xml:space="preserve"> </w:t>
                        </w:r>
                      </w:p>
                      <w:p w14:paraId="46BB40D1">
                        <w:pPr>
                          <w:pBdr>
                            <w:bottom w:val="dashed" w:color="EAE7DF" w:sz="4" w:space="4"/>
                          </w:pBdr>
                          <w:spacing w:after="240" w:line="320" w:lineRule="atLeast"/>
                        </w:pPr>
                        <w:r>
                          <w:rPr>
                            <w:sz w:val="20"/>
                            <w:szCs w:val="20"/>
                          </w:rPr>
                          <w:t xml:space="preserve"> </w:t>
                        </w:r>
                      </w:p>
                      <w:p w14:paraId="0C87ECF7">
                        <w:pPr>
                          <w:pBdr>
                            <w:bottom w:val="dashed" w:color="EAE7DF" w:sz="4" w:space="4"/>
                          </w:pBdr>
                          <w:spacing w:after="240" w:line="320" w:lineRule="atLeast"/>
                        </w:pPr>
                        <w:r>
                          <w:rPr>
                            <w:sz w:val="20"/>
                            <w:szCs w:val="20"/>
                          </w:rPr>
                          <w:t xml:space="preserve"> </w:t>
                        </w:r>
                      </w:p>
                      <w:p w14:paraId="66226DD0">
                        <w:pPr>
                          <w:pBdr>
                            <w:bottom w:val="dashed" w:color="EAE7DF" w:sz="4" w:space="4"/>
                          </w:pBdr>
                          <w:spacing w:after="240" w:line="320" w:lineRule="atLeast"/>
                        </w:pPr>
                        <w:r>
                          <w:rPr>
                            <w:sz w:val="20"/>
                            <w:szCs w:val="20"/>
                          </w:rPr>
                          <w:t xml:space="preserve"> </w:t>
                        </w:r>
                      </w:p>
                      <w:p w14:paraId="13992A9E">
                        <w:pPr>
                          <w:pBdr>
                            <w:bottom w:val="dashed" w:color="EAE7DF" w:sz="4" w:space="4"/>
                          </w:pBdr>
                          <w:spacing w:after="240" w:line="320" w:lineRule="atLeast"/>
                        </w:pPr>
                        <w:r>
                          <w:rPr>
                            <w:sz w:val="20"/>
                            <w:szCs w:val="20"/>
                          </w:rPr>
                          <w:t xml:space="preserve"> </w:t>
                        </w:r>
                      </w:p>
                      <w:p w14:paraId="4244FB68">
                        <w:pPr>
                          <w:pBdr>
                            <w:bottom w:val="dashed" w:color="EAE7DF" w:sz="4" w:space="4"/>
                          </w:pBdr>
                          <w:spacing w:after="240" w:line="320" w:lineRule="atLeast"/>
                        </w:pPr>
                        <w:r>
                          <w:rPr>
                            <w:sz w:val="20"/>
                            <w:szCs w:val="20"/>
                          </w:rPr>
                          <w:t xml:space="preserve"> </w:t>
                        </w:r>
                      </w:p>
                    </w:tc>
                  </w:tr>
                  <w:tr w14:paraId="46130AF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B2D7CB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1454B99A">
                        <w:pPr>
                          <w:jc w:val="right"/>
                        </w:pPr>
                        <w:r>
                          <w:drawing>
                            <wp:inline distT="0" distB="0" distL="0" distR="0">
                              <wp:extent cx="476250" cy="476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71"/>
                                      <a:srcRect/>
                                      <a:stretch>
                                        <a:fillRect/>
                                      </a:stretch>
                                    </pic:blipFill>
                                    <pic:spPr>
                                      <a:xfrm>
                                        <a:off x="0" y="0"/>
                                        <a:ext cx="476250" cy="476250"/>
                                      </a:xfrm>
                                      <a:prstGeom prst="rect">
                                        <a:avLst/>
                                      </a:prstGeom>
                                    </pic:spPr>
                                  </pic:pic>
                                </a:graphicData>
                              </a:graphic>
                            </wp:inline>
                          </w:drawing>
                        </w:r>
                      </w:p>
                    </w:tc>
                  </w:tr>
                </w:tbl>
                <w:p w14:paraId="49FC203E"/>
              </w:tc>
            </w:tr>
          </w:tbl>
          <w:p w14:paraId="0D6E7CF4"/>
        </w:tc>
      </w:tr>
      <w:tr w14:paraId="1CDBD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D0D1E8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D263D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3A214E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悠游白书</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73E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919779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孩子寒假在家喊「无聊」，除了看屏幕不知道玩什么，这是缺乏独处能力的表现吗？</w:t>
                        </w:r>
                      </w:p>
                      <w:p w14:paraId="524881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给你一个方法，可以说是父母必须要引导孩子完成的体验之一。</w:t>
                        </w:r>
                      </w:p>
                      <w:p w14:paraId="05A7B3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那就是尝试发明游戏。</w:t>
                        </w:r>
                      </w:p>
                      <w:p w14:paraId="69D044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给孩子一摞纸，来，咱们自己发明一个游戏来玩。</w:t>
                        </w:r>
                      </w:p>
                      <w:p w14:paraId="37A54C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也许我们来比折纸飞机。</w:t>
                        </w:r>
                      </w:p>
                      <w:p w14:paraId="39D28D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也许我们比谁的纸团顺坡滚得更远。</w:t>
                        </w:r>
                      </w:p>
                      <w:p w14:paraId="1B3C15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也许我们比同一张纸谁能撕出最长的纸条。</w:t>
                        </w:r>
                      </w:p>
                      <w:p w14:paraId="0DE7D5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也许我们比谁折的纸桥跨度最大。</w:t>
                        </w:r>
                      </w:p>
                      <w:p w14:paraId="38C9BC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也许我们比谁用一样多的纸堆起的高度更高。</w:t>
                        </w:r>
                      </w:p>
                      <w:p w14:paraId="6711F1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也许我们用纸折出不同的棋子、自己发明一个棋盘来下棋。</w:t>
                        </w:r>
                      </w:p>
                      <w:p w14:paraId="66A67D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又或者，我们拿出一根电线来发明游戏？</w:t>
                        </w:r>
                      </w:p>
                      <w:p w14:paraId="61F5EB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又或者，用一团泥巴？</w:t>
                        </w:r>
                      </w:p>
                      <w:p w14:paraId="32053F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又或者，用一把筷子？</w:t>
                        </w:r>
                      </w:p>
                      <w:p w14:paraId="7A496B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又或者，用一抽屉袜子？</w:t>
                        </w:r>
                      </w:p>
                      <w:p w14:paraId="597DC1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又或者，用一个可乐瓶？</w:t>
                        </w:r>
                      </w:p>
                      <w:p w14:paraId="645A91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发明了游戏，我们就玩起来。</w:t>
                        </w:r>
                      </w:p>
                      <w:p w14:paraId="130219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玩起来之后还要发明战术。</w:t>
                        </w:r>
                      </w:p>
                      <w:p w14:paraId="1D26CE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发明了战术还要改进规则来调整平衡——比如要避免先走的人必胜。</w:t>
                        </w:r>
                      </w:p>
                      <w:p w14:paraId="55D3BD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然后我们再建立联赛规则，把你弟、你大姑、你小姨、你姑父……全拉进来打小组赛。</w:t>
                        </w:r>
                      </w:p>
                    </w:tc>
                    <w:tc>
                      <w:tcPr>
                        <w:tcW w:w="2070" w:type="dxa"/>
                        <w:tcMar>
                          <w:top w:w="0" w:type="dxa"/>
                          <w:left w:w="200" w:type="dxa"/>
                          <w:bottom w:w="100" w:type="dxa"/>
                          <w:right w:w="0" w:type="dxa"/>
                        </w:tcMar>
                      </w:tcPr>
                      <w:p w14:paraId="455899F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B26EC12">
                        <w:pPr>
                          <w:pBdr>
                            <w:bottom w:val="dashed" w:color="EAE7DF" w:sz="4" w:space="4"/>
                          </w:pBdr>
                          <w:spacing w:after="240" w:line="320" w:lineRule="atLeast"/>
                        </w:pPr>
                        <w:r>
                          <w:rPr>
                            <w:sz w:val="20"/>
                            <w:szCs w:val="20"/>
                          </w:rPr>
                          <w:t xml:space="preserve"> </w:t>
                        </w:r>
                      </w:p>
                      <w:p w14:paraId="03CF7998">
                        <w:pPr>
                          <w:pBdr>
                            <w:bottom w:val="dashed" w:color="EAE7DF" w:sz="4" w:space="4"/>
                          </w:pBdr>
                          <w:spacing w:after="240" w:line="320" w:lineRule="atLeast"/>
                        </w:pPr>
                        <w:r>
                          <w:rPr>
                            <w:sz w:val="20"/>
                            <w:szCs w:val="20"/>
                          </w:rPr>
                          <w:t xml:space="preserve"> </w:t>
                        </w:r>
                      </w:p>
                      <w:p w14:paraId="74E13008">
                        <w:pPr>
                          <w:pBdr>
                            <w:bottom w:val="dashed" w:color="EAE7DF" w:sz="4" w:space="4"/>
                          </w:pBdr>
                          <w:spacing w:after="240" w:line="320" w:lineRule="atLeast"/>
                        </w:pPr>
                        <w:r>
                          <w:rPr>
                            <w:sz w:val="20"/>
                            <w:szCs w:val="20"/>
                          </w:rPr>
                          <w:t xml:space="preserve"> </w:t>
                        </w:r>
                      </w:p>
                      <w:p w14:paraId="7BE20643">
                        <w:pPr>
                          <w:pBdr>
                            <w:bottom w:val="dashed" w:color="EAE7DF" w:sz="4" w:space="4"/>
                          </w:pBdr>
                          <w:spacing w:after="240" w:line="320" w:lineRule="atLeast"/>
                        </w:pPr>
                        <w:r>
                          <w:rPr>
                            <w:sz w:val="20"/>
                            <w:szCs w:val="20"/>
                          </w:rPr>
                          <w:t xml:space="preserve"> </w:t>
                        </w:r>
                      </w:p>
                      <w:p w14:paraId="7E279521">
                        <w:pPr>
                          <w:pBdr>
                            <w:bottom w:val="dashed" w:color="EAE7DF" w:sz="4" w:space="4"/>
                          </w:pBdr>
                          <w:spacing w:after="240" w:line="320" w:lineRule="atLeast"/>
                        </w:pPr>
                        <w:r>
                          <w:rPr>
                            <w:sz w:val="20"/>
                            <w:szCs w:val="20"/>
                          </w:rPr>
                          <w:t xml:space="preserve"> </w:t>
                        </w:r>
                      </w:p>
                      <w:p w14:paraId="3B277DC8">
                        <w:pPr>
                          <w:pBdr>
                            <w:bottom w:val="dashed" w:color="EAE7DF" w:sz="4" w:space="4"/>
                          </w:pBdr>
                          <w:spacing w:after="240" w:line="320" w:lineRule="atLeast"/>
                        </w:pPr>
                        <w:r>
                          <w:rPr>
                            <w:sz w:val="20"/>
                            <w:szCs w:val="20"/>
                          </w:rPr>
                          <w:t xml:space="preserve"> </w:t>
                        </w:r>
                      </w:p>
                      <w:p w14:paraId="6AAF2F36">
                        <w:pPr>
                          <w:pBdr>
                            <w:bottom w:val="dashed" w:color="EAE7DF" w:sz="4" w:space="4"/>
                          </w:pBdr>
                          <w:spacing w:after="240" w:line="320" w:lineRule="atLeast"/>
                        </w:pPr>
                        <w:r>
                          <w:rPr>
                            <w:sz w:val="20"/>
                            <w:szCs w:val="20"/>
                          </w:rPr>
                          <w:t xml:space="preserve"> </w:t>
                        </w:r>
                      </w:p>
                      <w:p w14:paraId="5FDC7050">
                        <w:pPr>
                          <w:pBdr>
                            <w:bottom w:val="dashed" w:color="EAE7DF" w:sz="4" w:space="4"/>
                          </w:pBdr>
                          <w:spacing w:after="240" w:line="320" w:lineRule="atLeast"/>
                        </w:pPr>
                        <w:r>
                          <w:rPr>
                            <w:sz w:val="20"/>
                            <w:szCs w:val="20"/>
                          </w:rPr>
                          <w:t xml:space="preserve"> </w:t>
                        </w:r>
                      </w:p>
                      <w:p w14:paraId="14C2057D">
                        <w:pPr>
                          <w:pBdr>
                            <w:bottom w:val="dashed" w:color="EAE7DF" w:sz="4" w:space="4"/>
                          </w:pBdr>
                          <w:spacing w:after="240" w:line="320" w:lineRule="atLeast"/>
                        </w:pPr>
                        <w:r>
                          <w:rPr>
                            <w:sz w:val="20"/>
                            <w:szCs w:val="20"/>
                          </w:rPr>
                          <w:t xml:space="preserve"> </w:t>
                        </w:r>
                      </w:p>
                      <w:p w14:paraId="00DCC1D5">
                        <w:pPr>
                          <w:pBdr>
                            <w:bottom w:val="dashed" w:color="EAE7DF" w:sz="4" w:space="4"/>
                          </w:pBdr>
                          <w:spacing w:after="240" w:line="320" w:lineRule="atLeast"/>
                        </w:pPr>
                        <w:r>
                          <w:rPr>
                            <w:sz w:val="20"/>
                            <w:szCs w:val="20"/>
                          </w:rPr>
                          <w:t xml:space="preserve"> </w:t>
                        </w:r>
                      </w:p>
                      <w:p w14:paraId="15B16024">
                        <w:pPr>
                          <w:pBdr>
                            <w:bottom w:val="dashed" w:color="EAE7DF" w:sz="4" w:space="4"/>
                          </w:pBdr>
                          <w:spacing w:after="240" w:line="320" w:lineRule="atLeast"/>
                        </w:pPr>
                        <w:r>
                          <w:rPr>
                            <w:sz w:val="20"/>
                            <w:szCs w:val="20"/>
                          </w:rPr>
                          <w:t xml:space="preserve"> </w:t>
                        </w:r>
                      </w:p>
                      <w:p w14:paraId="07C50F3A">
                        <w:pPr>
                          <w:pBdr>
                            <w:bottom w:val="dashed" w:color="EAE7DF" w:sz="4" w:space="4"/>
                          </w:pBdr>
                          <w:spacing w:after="240" w:line="320" w:lineRule="atLeast"/>
                        </w:pPr>
                        <w:r>
                          <w:rPr>
                            <w:sz w:val="20"/>
                            <w:szCs w:val="20"/>
                          </w:rPr>
                          <w:t xml:space="preserve"> </w:t>
                        </w:r>
                      </w:p>
                      <w:p w14:paraId="1685BB19">
                        <w:pPr>
                          <w:pBdr>
                            <w:bottom w:val="dashed" w:color="EAE7DF" w:sz="4" w:space="4"/>
                          </w:pBdr>
                          <w:spacing w:after="240" w:line="320" w:lineRule="atLeast"/>
                        </w:pPr>
                        <w:r>
                          <w:rPr>
                            <w:sz w:val="20"/>
                            <w:szCs w:val="20"/>
                          </w:rPr>
                          <w:t xml:space="preserve"> </w:t>
                        </w:r>
                      </w:p>
                      <w:p w14:paraId="7AC97651">
                        <w:pPr>
                          <w:pBdr>
                            <w:bottom w:val="dashed" w:color="EAE7DF" w:sz="4" w:space="4"/>
                          </w:pBdr>
                          <w:spacing w:after="240" w:line="320" w:lineRule="atLeast"/>
                        </w:pPr>
                        <w:r>
                          <w:rPr>
                            <w:sz w:val="20"/>
                            <w:szCs w:val="20"/>
                          </w:rPr>
                          <w:t xml:space="preserve"> </w:t>
                        </w:r>
                      </w:p>
                      <w:p w14:paraId="72371AC7">
                        <w:pPr>
                          <w:pBdr>
                            <w:bottom w:val="dashed" w:color="EAE7DF" w:sz="4" w:space="4"/>
                          </w:pBdr>
                          <w:spacing w:after="240" w:line="320" w:lineRule="atLeast"/>
                        </w:pPr>
                        <w:r>
                          <w:rPr>
                            <w:sz w:val="20"/>
                            <w:szCs w:val="20"/>
                          </w:rPr>
                          <w:t xml:space="preserve"> </w:t>
                        </w:r>
                      </w:p>
                      <w:p w14:paraId="7757DDAB">
                        <w:pPr>
                          <w:pBdr>
                            <w:bottom w:val="dashed" w:color="EAE7DF" w:sz="4" w:space="4"/>
                          </w:pBdr>
                          <w:spacing w:after="240" w:line="320" w:lineRule="atLeast"/>
                        </w:pPr>
                        <w:r>
                          <w:rPr>
                            <w:sz w:val="20"/>
                            <w:szCs w:val="20"/>
                          </w:rPr>
                          <w:t xml:space="preserve"> </w:t>
                        </w:r>
                      </w:p>
                      <w:p w14:paraId="0A6E67F0">
                        <w:pPr>
                          <w:pBdr>
                            <w:bottom w:val="dashed" w:color="EAE7DF" w:sz="4" w:space="4"/>
                          </w:pBdr>
                          <w:spacing w:after="240" w:line="320" w:lineRule="atLeast"/>
                        </w:pPr>
                        <w:r>
                          <w:rPr>
                            <w:sz w:val="20"/>
                            <w:szCs w:val="20"/>
                          </w:rPr>
                          <w:t xml:space="preserve"> </w:t>
                        </w:r>
                      </w:p>
                      <w:p w14:paraId="1FA2A98B">
                        <w:pPr>
                          <w:pBdr>
                            <w:bottom w:val="dashed" w:color="EAE7DF" w:sz="4" w:space="4"/>
                          </w:pBdr>
                          <w:spacing w:after="240" w:line="320" w:lineRule="atLeast"/>
                        </w:pPr>
                        <w:r>
                          <w:rPr>
                            <w:sz w:val="20"/>
                            <w:szCs w:val="20"/>
                          </w:rPr>
                          <w:t xml:space="preserve"> </w:t>
                        </w:r>
                      </w:p>
                      <w:p w14:paraId="4A8E8A02">
                        <w:pPr>
                          <w:pBdr>
                            <w:bottom w:val="dashed" w:color="EAE7DF" w:sz="4" w:space="4"/>
                          </w:pBdr>
                          <w:spacing w:after="240" w:line="320" w:lineRule="atLeast"/>
                        </w:pPr>
                        <w:r>
                          <w:rPr>
                            <w:sz w:val="20"/>
                            <w:szCs w:val="20"/>
                          </w:rPr>
                          <w:t xml:space="preserve"> </w:t>
                        </w:r>
                      </w:p>
                      <w:p w14:paraId="3937AFE3">
                        <w:pPr>
                          <w:pBdr>
                            <w:bottom w:val="dashed" w:color="EAE7DF" w:sz="4" w:space="4"/>
                          </w:pBdr>
                          <w:spacing w:after="240" w:line="320" w:lineRule="atLeast"/>
                        </w:pPr>
                        <w:r>
                          <w:rPr>
                            <w:sz w:val="20"/>
                            <w:szCs w:val="20"/>
                          </w:rPr>
                          <w:t xml:space="preserve"> </w:t>
                        </w:r>
                      </w:p>
                    </w:tc>
                  </w:tr>
                </w:tbl>
                <w:p w14:paraId="6AD56918"/>
              </w:tc>
            </w:tr>
          </w:tbl>
          <w:p w14:paraId="109469AA"/>
        </w:tc>
      </w:tr>
      <w:tr w14:paraId="03FC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D48937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悠游白书（承前）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784C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6AF0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3A746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然后我们这一大家子，每年都聚在一起玩我们自己发明的这个游戏，如何？（到这里为止，请你想法子让孩子在小学三年级至初中之间体验几次。）</w:t>
                        </w:r>
                      </w:p>
                      <w:p w14:paraId="6FD318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然后我们再写规则，开直播，推广这比赛。</w:t>
                        </w:r>
                      </w:p>
                      <w:p w14:paraId="7D57F5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然后我们拉赞助，搞全国锦标赛，搞区域俱乐部和赛季。</w:t>
                        </w:r>
                      </w:p>
                      <w:p w14:paraId="5CEE46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然后我们上市，发行电子游戏和周边纪念品。</w:t>
                        </w:r>
                      </w:p>
                      <w:p w14:paraId="134707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然后我们开博物馆、拍纪录片和改编电影。</w:t>
                        </w:r>
                      </w:p>
                      <w:p w14:paraId="4E1B69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打人家设计的关卡，其实是“被游戏玩”。</w:t>
                        </w:r>
                      </w:p>
                      <w:p w14:paraId="7CDDC8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这个才叫“玩游戏”。</w:t>
                        </w:r>
                      </w:p>
                      <w:p w14:paraId="433A55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学会了吗？</w:t>
                        </w:r>
                      </w:p>
                      <w:p w14:paraId="2EBE7B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学会了，你来。</w:t>
                        </w:r>
                      </w:p>
                      <w:p w14:paraId="59C936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还无聊吗？</w:t>
                        </w:r>
                      </w:p>
                      <w:p w14:paraId="5982B4D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831A677">
                        <w:pPr>
                          <w:pBdr>
                            <w:bottom w:val="dashed" w:color="EAE7DF" w:sz="4" w:space="4"/>
                          </w:pBdr>
                          <w:spacing w:after="240" w:line="320" w:lineRule="atLeast"/>
                        </w:pPr>
                        <w:r>
                          <w:rPr>
                            <w:sz w:val="20"/>
                            <w:szCs w:val="20"/>
                          </w:rPr>
                          <w:t xml:space="preserve"> </w:t>
                        </w:r>
                      </w:p>
                      <w:p w14:paraId="07ED2C72">
                        <w:pPr>
                          <w:pBdr>
                            <w:bottom w:val="dashed" w:color="EAE7DF" w:sz="4" w:space="4"/>
                          </w:pBdr>
                          <w:spacing w:after="240" w:line="320" w:lineRule="atLeast"/>
                        </w:pPr>
                        <w:r>
                          <w:rPr>
                            <w:sz w:val="20"/>
                            <w:szCs w:val="20"/>
                          </w:rPr>
                          <w:t xml:space="preserve"> </w:t>
                        </w:r>
                      </w:p>
                      <w:p w14:paraId="19DD273D">
                        <w:pPr>
                          <w:pBdr>
                            <w:bottom w:val="dashed" w:color="EAE7DF" w:sz="4" w:space="4"/>
                          </w:pBdr>
                          <w:spacing w:after="240" w:line="320" w:lineRule="atLeast"/>
                        </w:pPr>
                        <w:r>
                          <w:rPr>
                            <w:sz w:val="20"/>
                            <w:szCs w:val="20"/>
                          </w:rPr>
                          <w:t xml:space="preserve"> </w:t>
                        </w:r>
                      </w:p>
                      <w:p w14:paraId="47A464DA">
                        <w:pPr>
                          <w:pBdr>
                            <w:bottom w:val="dashed" w:color="EAE7DF" w:sz="4" w:space="4"/>
                          </w:pBdr>
                          <w:spacing w:after="240" w:line="320" w:lineRule="atLeast"/>
                        </w:pPr>
                        <w:r>
                          <w:rPr>
                            <w:sz w:val="20"/>
                            <w:szCs w:val="20"/>
                          </w:rPr>
                          <w:t xml:space="preserve"> </w:t>
                        </w:r>
                      </w:p>
                      <w:p w14:paraId="7278F647">
                        <w:pPr>
                          <w:pBdr>
                            <w:bottom w:val="dashed" w:color="EAE7DF" w:sz="4" w:space="4"/>
                          </w:pBdr>
                          <w:spacing w:after="240" w:line="320" w:lineRule="atLeast"/>
                        </w:pPr>
                        <w:r>
                          <w:rPr>
                            <w:sz w:val="20"/>
                            <w:szCs w:val="20"/>
                          </w:rPr>
                          <w:t xml:space="preserve"> </w:t>
                        </w:r>
                      </w:p>
                      <w:p w14:paraId="37AB0DE5">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4596EB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8D7F33">
                        <w:pPr>
                          <w:pBdr>
                            <w:bottom w:val="dashed" w:color="EAE7DF" w:sz="4" w:space="4"/>
                          </w:pBdr>
                          <w:spacing w:after="240" w:line="320" w:lineRule="atLeast"/>
                        </w:pPr>
                        <w:r>
                          <w:rPr>
                            <w:sz w:val="20"/>
                            <w:szCs w:val="20"/>
                          </w:rPr>
                          <w:t xml:space="preserve"> </w:t>
                        </w:r>
                      </w:p>
                      <w:p w14:paraId="16FB895D">
                        <w:pPr>
                          <w:pBdr>
                            <w:bottom w:val="dashed" w:color="EAE7DF" w:sz="4" w:space="4"/>
                          </w:pBdr>
                          <w:spacing w:after="240" w:line="320" w:lineRule="atLeast"/>
                        </w:pPr>
                        <w:r>
                          <w:rPr>
                            <w:sz w:val="20"/>
                            <w:szCs w:val="20"/>
                          </w:rPr>
                          <w:t xml:space="preserve"> </w:t>
                        </w:r>
                      </w:p>
                      <w:p w14:paraId="4C0F5FB2">
                        <w:pPr>
                          <w:pBdr>
                            <w:bottom w:val="dashed" w:color="EAE7DF" w:sz="4" w:space="4"/>
                          </w:pBdr>
                          <w:spacing w:after="240" w:line="320" w:lineRule="atLeast"/>
                        </w:pPr>
                        <w:r>
                          <w:rPr>
                            <w:sz w:val="20"/>
                            <w:szCs w:val="20"/>
                          </w:rPr>
                          <w:t xml:space="preserve"> </w:t>
                        </w:r>
                      </w:p>
                      <w:p w14:paraId="4CA5D883">
                        <w:pPr>
                          <w:pBdr>
                            <w:bottom w:val="dashed" w:color="EAE7DF" w:sz="4" w:space="4"/>
                          </w:pBdr>
                          <w:spacing w:after="240" w:line="320" w:lineRule="atLeast"/>
                        </w:pPr>
                        <w:r>
                          <w:rPr>
                            <w:sz w:val="20"/>
                            <w:szCs w:val="20"/>
                          </w:rPr>
                          <w:t xml:space="preserve"> </w:t>
                        </w:r>
                      </w:p>
                      <w:p w14:paraId="08527836">
                        <w:pPr>
                          <w:pBdr>
                            <w:bottom w:val="dashed" w:color="EAE7DF" w:sz="4" w:space="4"/>
                          </w:pBdr>
                          <w:spacing w:after="240" w:line="320" w:lineRule="atLeast"/>
                        </w:pPr>
                        <w:r>
                          <w:rPr>
                            <w:sz w:val="20"/>
                            <w:szCs w:val="20"/>
                          </w:rPr>
                          <w:t xml:space="preserve"> </w:t>
                        </w:r>
                      </w:p>
                      <w:p w14:paraId="16E1A5D0">
                        <w:pPr>
                          <w:pBdr>
                            <w:bottom w:val="dashed" w:color="EAE7DF" w:sz="4" w:space="4"/>
                          </w:pBdr>
                          <w:spacing w:after="240" w:line="320" w:lineRule="atLeast"/>
                        </w:pPr>
                        <w:r>
                          <w:rPr>
                            <w:sz w:val="20"/>
                            <w:szCs w:val="20"/>
                          </w:rPr>
                          <w:t xml:space="preserve"> </w:t>
                        </w:r>
                      </w:p>
                      <w:p w14:paraId="0985EFA5">
                        <w:pPr>
                          <w:pBdr>
                            <w:bottom w:val="dashed" w:color="EAE7DF" w:sz="4" w:space="4"/>
                          </w:pBdr>
                          <w:spacing w:after="240" w:line="320" w:lineRule="atLeast"/>
                        </w:pPr>
                        <w:r>
                          <w:rPr>
                            <w:sz w:val="20"/>
                            <w:szCs w:val="20"/>
                          </w:rPr>
                          <w:t xml:space="preserve"> </w:t>
                        </w:r>
                      </w:p>
                      <w:p w14:paraId="4F9C7456">
                        <w:pPr>
                          <w:pBdr>
                            <w:bottom w:val="dashed" w:color="EAE7DF" w:sz="4" w:space="4"/>
                          </w:pBdr>
                          <w:spacing w:after="240" w:line="320" w:lineRule="atLeast"/>
                        </w:pPr>
                        <w:r>
                          <w:rPr>
                            <w:sz w:val="20"/>
                            <w:szCs w:val="20"/>
                          </w:rPr>
                          <w:t xml:space="preserve"> </w:t>
                        </w:r>
                      </w:p>
                      <w:p w14:paraId="07DA1082">
                        <w:pPr>
                          <w:pBdr>
                            <w:bottom w:val="dashed" w:color="EAE7DF" w:sz="4" w:space="4"/>
                          </w:pBdr>
                          <w:spacing w:after="240" w:line="320" w:lineRule="atLeast"/>
                        </w:pPr>
                        <w:r>
                          <w:rPr>
                            <w:sz w:val="20"/>
                            <w:szCs w:val="20"/>
                          </w:rPr>
                          <w:t xml:space="preserve"> </w:t>
                        </w:r>
                      </w:p>
                      <w:p w14:paraId="66D9F981">
                        <w:pPr>
                          <w:pBdr>
                            <w:bottom w:val="dashed" w:color="EAE7DF" w:sz="4" w:space="4"/>
                          </w:pBdr>
                          <w:spacing w:after="240" w:line="320" w:lineRule="atLeast"/>
                        </w:pPr>
                        <w:r>
                          <w:rPr>
                            <w:sz w:val="20"/>
                            <w:szCs w:val="20"/>
                          </w:rPr>
                          <w:t xml:space="preserve"> </w:t>
                        </w:r>
                      </w:p>
                      <w:p w14:paraId="30D15949">
                        <w:pPr>
                          <w:pBdr>
                            <w:bottom w:val="dashed" w:color="EAE7DF" w:sz="4" w:space="4"/>
                          </w:pBdr>
                          <w:spacing w:after="240" w:line="320" w:lineRule="atLeast"/>
                        </w:pPr>
                        <w:r>
                          <w:rPr>
                            <w:sz w:val="20"/>
                            <w:szCs w:val="20"/>
                          </w:rPr>
                          <w:t xml:space="preserve"> </w:t>
                        </w:r>
                      </w:p>
                      <w:p w14:paraId="69F05EA8">
                        <w:pPr>
                          <w:pBdr>
                            <w:bottom w:val="dashed" w:color="EAE7DF" w:sz="4" w:space="4"/>
                          </w:pBdr>
                          <w:spacing w:after="240" w:line="320" w:lineRule="atLeast"/>
                        </w:pPr>
                        <w:r>
                          <w:rPr>
                            <w:sz w:val="20"/>
                            <w:szCs w:val="20"/>
                          </w:rPr>
                          <w:t xml:space="preserve"> </w:t>
                        </w:r>
                      </w:p>
                      <w:p w14:paraId="637E793C">
                        <w:pPr>
                          <w:pBdr>
                            <w:bottom w:val="dashed" w:color="EAE7DF" w:sz="4" w:space="4"/>
                          </w:pBdr>
                          <w:spacing w:after="240" w:line="320" w:lineRule="atLeast"/>
                        </w:pPr>
                        <w:r>
                          <w:rPr>
                            <w:sz w:val="20"/>
                            <w:szCs w:val="20"/>
                          </w:rPr>
                          <w:t xml:space="preserve"> </w:t>
                        </w:r>
                      </w:p>
                      <w:p w14:paraId="79EDDF3C">
                        <w:pPr>
                          <w:pBdr>
                            <w:bottom w:val="dashed" w:color="EAE7DF" w:sz="4" w:space="4"/>
                          </w:pBdr>
                          <w:spacing w:after="240" w:line="320" w:lineRule="atLeast"/>
                        </w:pPr>
                        <w:r>
                          <w:rPr>
                            <w:sz w:val="20"/>
                            <w:szCs w:val="20"/>
                          </w:rPr>
                          <w:t xml:space="preserve"> </w:t>
                        </w:r>
                      </w:p>
                      <w:p w14:paraId="7B943E68">
                        <w:pPr>
                          <w:pBdr>
                            <w:bottom w:val="dashed" w:color="EAE7DF" w:sz="4" w:space="4"/>
                          </w:pBdr>
                          <w:spacing w:after="240" w:line="320" w:lineRule="atLeast"/>
                        </w:pPr>
                        <w:r>
                          <w:rPr>
                            <w:sz w:val="20"/>
                            <w:szCs w:val="20"/>
                          </w:rPr>
                          <w:t xml:space="preserve"> </w:t>
                        </w:r>
                      </w:p>
                      <w:p w14:paraId="3B9E15BB">
                        <w:pPr>
                          <w:pBdr>
                            <w:bottom w:val="dashed" w:color="EAE7DF" w:sz="4" w:space="4"/>
                          </w:pBdr>
                          <w:spacing w:after="240" w:line="320" w:lineRule="atLeast"/>
                        </w:pPr>
                        <w:r>
                          <w:rPr>
                            <w:sz w:val="20"/>
                            <w:szCs w:val="20"/>
                          </w:rPr>
                          <w:t xml:space="preserve"> </w:t>
                        </w:r>
                      </w:p>
                      <w:p w14:paraId="5EEDC8EB">
                        <w:pPr>
                          <w:pBdr>
                            <w:bottom w:val="dashed" w:color="EAE7DF" w:sz="4" w:space="4"/>
                          </w:pBdr>
                          <w:spacing w:after="240" w:line="320" w:lineRule="atLeast"/>
                        </w:pPr>
                        <w:r>
                          <w:rPr>
                            <w:sz w:val="20"/>
                            <w:szCs w:val="20"/>
                          </w:rPr>
                          <w:t xml:space="preserve"> </w:t>
                        </w:r>
                      </w:p>
                    </w:tc>
                  </w:tr>
                  <w:tr w14:paraId="793BE56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907490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467F5B90">
                        <w:pPr>
                          <w:jc w:val="right"/>
                        </w:pPr>
                        <w:r>
                          <w:drawing>
                            <wp:inline distT="0" distB="0" distL="0" distR="0">
                              <wp:extent cx="476250" cy="47625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72"/>
                                      <a:srcRect/>
                                      <a:stretch>
                                        <a:fillRect/>
                                      </a:stretch>
                                    </pic:blipFill>
                                    <pic:spPr>
                                      <a:xfrm>
                                        <a:off x="0" y="0"/>
                                        <a:ext cx="476250" cy="476250"/>
                                      </a:xfrm>
                                      <a:prstGeom prst="rect">
                                        <a:avLst/>
                                      </a:prstGeom>
                                    </pic:spPr>
                                  </pic:pic>
                                </a:graphicData>
                              </a:graphic>
                            </wp:inline>
                          </w:drawing>
                        </w:r>
                      </w:p>
                    </w:tc>
                  </w:tr>
                </w:tbl>
                <w:p w14:paraId="5F4E2BAC"/>
              </w:tc>
            </w:tr>
          </w:tbl>
          <w:p w14:paraId="2B6BA10B"/>
        </w:tc>
      </w:tr>
      <w:tr w14:paraId="3E9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FD1FDD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AA5B7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CEE2C2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大胆</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6FDF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52668A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年轻人是否应该勇敢试错？</w:t>
                        </w:r>
                      </w:p>
                      <w:p w14:paraId="3B1934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其实这话并不对。</w:t>
                        </w:r>
                      </w:p>
                      <w:p w14:paraId="7CF8AB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什么叫“勇敢试错”？</w:t>
                        </w:r>
                      </w:p>
                      <w:p w14:paraId="700692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是“不管它多大风险，搞下去再说”吗？</w:t>
                        </w:r>
                      </w:p>
                      <w:p w14:paraId="046394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那么这怎么解释那些身陷缅北的人呢？ta们不就是奉行这个逻辑，才去缅甸、柬埔寨“勇敢试错”的吗？</w:t>
                        </w:r>
                      </w:p>
                      <w:p w14:paraId="60CAA3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很显然，很多错后果是非常严重的，你没法对这个太“勇敢”。</w:t>
                        </w:r>
                      </w:p>
                      <w:p w14:paraId="4706C0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你可能觉得“我只要小心不触犯法律就行了”——但你相信吗？很多犯下大错的人也没想着要触犯法律，ta们只是单纯的相信“冒险家乐园机会多”，只是到了地方就由不得ta们罢了。</w:t>
                        </w:r>
                      </w:p>
                      <w:p w14:paraId="620B23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所以，无论如何，你们还是要尽最大的谨慎去做事，老老实实的了解和遵守法律，要靠真正的聪明才智和详细核实、精细推算选择的“明危实安”的题材去寻求大的利润。</w:t>
                        </w:r>
                      </w:p>
                      <w:p w14:paraId="48942B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比如你发现了一个钓石斑的特殊窍门，反复测试确实可靠，别人租船出海就经常扑空，当然是风险很高，但是你租船出海赚钱十之八九，这样就自然有超额利润了。</w:t>
                        </w:r>
                      </w:p>
                      <w:p w14:paraId="183AD9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你一定是有所发明创造、有踏实努力换来的特殊优势，而且基于这个特殊优势，你仔细考量过，的确没有坑害任何人的正当利益，在这个基础前提上，去勇敢尝试。</w:t>
                        </w:r>
                      </w:p>
                      <w:p w14:paraId="34307B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上面这段话一定要仔仔细细看清楚，记明白。</w:t>
                        </w:r>
                      </w:p>
                      <w:p w14:paraId="4E0A12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这话什么意思？</w:t>
                        </w:r>
                      </w:p>
                      <w:p w14:paraId="43855C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1）在做实验验证发明创造方面，不要怕失败。这里要勇敢。</w:t>
                        </w:r>
                      </w:p>
                      <w:p w14:paraId="7932BF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你算过了工程力学，留足了冗余，确实觉得自己没错了，你也做好支撑做好保险了，尤其是，你明确的知道你是在测试。</w:t>
                        </w:r>
                      </w:p>
                    </w:tc>
                    <w:tc>
                      <w:tcPr>
                        <w:tcW w:w="2070" w:type="dxa"/>
                        <w:tcMar>
                          <w:top w:w="0" w:type="dxa"/>
                          <w:left w:w="200" w:type="dxa"/>
                          <w:bottom w:w="100" w:type="dxa"/>
                          <w:right w:w="0" w:type="dxa"/>
                        </w:tcMar>
                      </w:tcPr>
                      <w:p w14:paraId="20FBB91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0C93053">
                        <w:pPr>
                          <w:pBdr>
                            <w:bottom w:val="dashed" w:color="EAE7DF" w:sz="4" w:space="4"/>
                          </w:pBdr>
                          <w:spacing w:after="240" w:line="320" w:lineRule="atLeast"/>
                        </w:pPr>
                        <w:r>
                          <w:rPr>
                            <w:sz w:val="20"/>
                            <w:szCs w:val="20"/>
                          </w:rPr>
                          <w:t xml:space="preserve"> </w:t>
                        </w:r>
                      </w:p>
                      <w:p w14:paraId="7A7D280D">
                        <w:pPr>
                          <w:pBdr>
                            <w:bottom w:val="dashed" w:color="EAE7DF" w:sz="4" w:space="4"/>
                          </w:pBdr>
                          <w:spacing w:after="240" w:line="320" w:lineRule="atLeast"/>
                        </w:pPr>
                        <w:r>
                          <w:rPr>
                            <w:sz w:val="20"/>
                            <w:szCs w:val="20"/>
                          </w:rPr>
                          <w:t xml:space="preserve"> </w:t>
                        </w:r>
                      </w:p>
                      <w:p w14:paraId="61D01D64">
                        <w:pPr>
                          <w:pBdr>
                            <w:bottom w:val="dashed" w:color="EAE7DF" w:sz="4" w:space="4"/>
                          </w:pBdr>
                          <w:spacing w:after="240" w:line="320" w:lineRule="atLeast"/>
                        </w:pPr>
                        <w:r>
                          <w:rPr>
                            <w:sz w:val="20"/>
                            <w:szCs w:val="20"/>
                          </w:rPr>
                          <w:t xml:space="preserve"> </w:t>
                        </w:r>
                      </w:p>
                      <w:p w14:paraId="1E2F409A">
                        <w:pPr>
                          <w:pBdr>
                            <w:bottom w:val="dashed" w:color="EAE7DF" w:sz="4" w:space="4"/>
                          </w:pBdr>
                          <w:spacing w:after="240" w:line="320" w:lineRule="atLeast"/>
                        </w:pPr>
                        <w:r>
                          <w:rPr>
                            <w:sz w:val="20"/>
                            <w:szCs w:val="20"/>
                          </w:rPr>
                          <w:t xml:space="preserve"> </w:t>
                        </w:r>
                      </w:p>
                      <w:p w14:paraId="6902F0A1">
                        <w:pPr>
                          <w:pBdr>
                            <w:bottom w:val="dashed" w:color="EAE7DF" w:sz="4" w:space="4"/>
                          </w:pBdr>
                          <w:spacing w:after="240" w:line="320" w:lineRule="atLeast"/>
                        </w:pPr>
                        <w:r>
                          <w:rPr>
                            <w:sz w:val="20"/>
                            <w:szCs w:val="20"/>
                          </w:rPr>
                          <w:t xml:space="preserve"> </w:t>
                        </w:r>
                      </w:p>
                      <w:p w14:paraId="40E84149">
                        <w:pPr>
                          <w:pBdr>
                            <w:bottom w:val="dashed" w:color="EAE7DF" w:sz="4" w:space="4"/>
                          </w:pBdr>
                          <w:spacing w:after="240" w:line="320" w:lineRule="atLeast"/>
                        </w:pPr>
                        <w:r>
                          <w:rPr>
                            <w:sz w:val="20"/>
                            <w:szCs w:val="20"/>
                          </w:rPr>
                          <w:t xml:space="preserve"> </w:t>
                        </w:r>
                      </w:p>
                      <w:p w14:paraId="605B0722">
                        <w:pPr>
                          <w:pBdr>
                            <w:bottom w:val="dashed" w:color="EAE7DF" w:sz="4" w:space="4"/>
                          </w:pBdr>
                          <w:spacing w:after="240" w:line="320" w:lineRule="atLeast"/>
                        </w:pPr>
                        <w:r>
                          <w:rPr>
                            <w:sz w:val="20"/>
                            <w:szCs w:val="20"/>
                          </w:rPr>
                          <w:t xml:space="preserve"> </w:t>
                        </w:r>
                      </w:p>
                      <w:p w14:paraId="4B5961D5">
                        <w:pPr>
                          <w:pBdr>
                            <w:bottom w:val="dashed" w:color="EAE7DF" w:sz="4" w:space="4"/>
                          </w:pBdr>
                          <w:spacing w:after="240" w:line="320" w:lineRule="atLeast"/>
                        </w:pPr>
                        <w:r>
                          <w:rPr>
                            <w:sz w:val="20"/>
                            <w:szCs w:val="20"/>
                          </w:rPr>
                          <w:t xml:space="preserve"> </w:t>
                        </w:r>
                      </w:p>
                      <w:p w14:paraId="3A79DE1D">
                        <w:pPr>
                          <w:pBdr>
                            <w:bottom w:val="dashed" w:color="EAE7DF" w:sz="4" w:space="4"/>
                          </w:pBdr>
                          <w:spacing w:after="240" w:line="320" w:lineRule="atLeast"/>
                        </w:pPr>
                        <w:r>
                          <w:rPr>
                            <w:sz w:val="20"/>
                            <w:szCs w:val="20"/>
                          </w:rPr>
                          <w:t xml:space="preserve"> </w:t>
                        </w:r>
                      </w:p>
                      <w:p w14:paraId="171CEE1E">
                        <w:pPr>
                          <w:pBdr>
                            <w:bottom w:val="dashed" w:color="EAE7DF" w:sz="4" w:space="4"/>
                          </w:pBdr>
                          <w:spacing w:after="240" w:line="320" w:lineRule="atLeast"/>
                        </w:pPr>
                        <w:r>
                          <w:rPr>
                            <w:sz w:val="20"/>
                            <w:szCs w:val="20"/>
                          </w:rPr>
                          <w:t xml:space="preserve"> </w:t>
                        </w:r>
                      </w:p>
                      <w:p w14:paraId="6A3DF955">
                        <w:pPr>
                          <w:pBdr>
                            <w:bottom w:val="dashed" w:color="EAE7DF" w:sz="4" w:space="4"/>
                          </w:pBdr>
                          <w:spacing w:after="240" w:line="320" w:lineRule="atLeast"/>
                        </w:pPr>
                        <w:r>
                          <w:rPr>
                            <w:sz w:val="20"/>
                            <w:szCs w:val="20"/>
                          </w:rPr>
                          <w:t xml:space="preserve"> </w:t>
                        </w:r>
                      </w:p>
                      <w:p w14:paraId="28ABF277">
                        <w:pPr>
                          <w:pBdr>
                            <w:bottom w:val="dashed" w:color="EAE7DF" w:sz="4" w:space="4"/>
                          </w:pBdr>
                          <w:spacing w:after="240" w:line="320" w:lineRule="atLeast"/>
                        </w:pPr>
                        <w:r>
                          <w:rPr>
                            <w:sz w:val="20"/>
                            <w:szCs w:val="20"/>
                          </w:rPr>
                          <w:t xml:space="preserve"> </w:t>
                        </w:r>
                      </w:p>
                      <w:p w14:paraId="7A599DD5">
                        <w:pPr>
                          <w:pBdr>
                            <w:bottom w:val="dashed" w:color="EAE7DF" w:sz="4" w:space="4"/>
                          </w:pBdr>
                          <w:spacing w:after="240" w:line="320" w:lineRule="atLeast"/>
                        </w:pPr>
                        <w:r>
                          <w:rPr>
                            <w:sz w:val="20"/>
                            <w:szCs w:val="20"/>
                          </w:rPr>
                          <w:t xml:space="preserve"> </w:t>
                        </w:r>
                      </w:p>
                      <w:p w14:paraId="07F8234F">
                        <w:pPr>
                          <w:pBdr>
                            <w:bottom w:val="dashed" w:color="EAE7DF" w:sz="4" w:space="4"/>
                          </w:pBdr>
                          <w:spacing w:after="240" w:line="320" w:lineRule="atLeast"/>
                        </w:pPr>
                        <w:r>
                          <w:rPr>
                            <w:sz w:val="20"/>
                            <w:szCs w:val="20"/>
                          </w:rPr>
                          <w:t xml:space="preserve"> </w:t>
                        </w:r>
                      </w:p>
                      <w:p w14:paraId="22475051">
                        <w:pPr>
                          <w:pBdr>
                            <w:bottom w:val="dashed" w:color="EAE7DF" w:sz="4" w:space="4"/>
                          </w:pBdr>
                          <w:spacing w:after="240" w:line="320" w:lineRule="atLeast"/>
                        </w:pPr>
                        <w:r>
                          <w:rPr>
                            <w:sz w:val="20"/>
                            <w:szCs w:val="20"/>
                          </w:rPr>
                          <w:t xml:space="preserve"> </w:t>
                        </w:r>
                      </w:p>
                      <w:p w14:paraId="6AFD848D">
                        <w:pPr>
                          <w:pBdr>
                            <w:bottom w:val="dashed" w:color="EAE7DF" w:sz="4" w:space="4"/>
                          </w:pBdr>
                          <w:spacing w:after="240" w:line="320" w:lineRule="atLeast"/>
                        </w:pPr>
                        <w:r>
                          <w:rPr>
                            <w:sz w:val="20"/>
                            <w:szCs w:val="20"/>
                          </w:rPr>
                          <w:t xml:space="preserve"> </w:t>
                        </w:r>
                      </w:p>
                      <w:p w14:paraId="2019D72F">
                        <w:pPr>
                          <w:pBdr>
                            <w:bottom w:val="dashed" w:color="EAE7DF" w:sz="4" w:space="4"/>
                          </w:pBdr>
                          <w:spacing w:after="240" w:line="320" w:lineRule="atLeast"/>
                        </w:pPr>
                        <w:r>
                          <w:rPr>
                            <w:sz w:val="20"/>
                            <w:szCs w:val="20"/>
                          </w:rPr>
                          <w:t xml:space="preserve"> </w:t>
                        </w:r>
                      </w:p>
                      <w:p w14:paraId="2C8C593A">
                        <w:pPr>
                          <w:pBdr>
                            <w:bottom w:val="dashed" w:color="EAE7DF" w:sz="4" w:space="4"/>
                          </w:pBdr>
                          <w:spacing w:after="240" w:line="320" w:lineRule="atLeast"/>
                        </w:pPr>
                        <w:r>
                          <w:rPr>
                            <w:sz w:val="20"/>
                            <w:szCs w:val="20"/>
                          </w:rPr>
                          <w:t xml:space="preserve"> </w:t>
                        </w:r>
                      </w:p>
                      <w:p w14:paraId="2AF3D5C2">
                        <w:pPr>
                          <w:pBdr>
                            <w:bottom w:val="dashed" w:color="EAE7DF" w:sz="4" w:space="4"/>
                          </w:pBdr>
                          <w:spacing w:after="240" w:line="320" w:lineRule="atLeast"/>
                        </w:pPr>
                        <w:r>
                          <w:rPr>
                            <w:sz w:val="20"/>
                            <w:szCs w:val="20"/>
                          </w:rPr>
                          <w:t xml:space="preserve"> </w:t>
                        </w:r>
                      </w:p>
                      <w:p w14:paraId="7F4F6BAB">
                        <w:pPr>
                          <w:pBdr>
                            <w:bottom w:val="dashed" w:color="EAE7DF" w:sz="4" w:space="4"/>
                          </w:pBdr>
                          <w:spacing w:after="240" w:line="320" w:lineRule="atLeast"/>
                        </w:pPr>
                        <w:r>
                          <w:rPr>
                            <w:sz w:val="20"/>
                            <w:szCs w:val="20"/>
                          </w:rPr>
                          <w:t xml:space="preserve"> </w:t>
                        </w:r>
                      </w:p>
                    </w:tc>
                  </w:tr>
                </w:tbl>
                <w:p w14:paraId="6B97D66C"/>
              </w:tc>
            </w:tr>
          </w:tbl>
          <w:p w14:paraId="33BA3BA0"/>
        </w:tc>
      </w:tr>
      <w:tr w14:paraId="3F613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D2E0AA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大胆（承前）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ED2730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DE5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86BAC2E">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在这个时候，因为系统复杂，你还是可能漏算、还是可能失败、亏损，这个时候，你可以大胆。</w:t>
                        </w:r>
                      </w:p>
                      <w:p w14:paraId="240FC1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因为到这一步，你已经退无可退了。如果一件事安全到这个程度，对你仍然是过大的风险，你基本没有任何机会获得什么创见了。</w:t>
                        </w:r>
                      </w:p>
                      <w:p w14:paraId="18CD69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你不能安全到这个程度，安全到这个程度，等于一个人在拒绝承担自己的历史责任。</w:t>
                        </w:r>
                      </w:p>
                      <w:p w14:paraId="168AD4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是的，人类作为智慧生物，其实每个人身上都是有自己应分的历史责任的，你有责任要为你所在的社群冒一定量的未知风险。</w:t>
                        </w:r>
                      </w:p>
                      <w:p w14:paraId="30309D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社群首先奖励、保护的，也是那些勇于为社群承担这些未知风险的领头羊，所以这些人也在利益分配的最前列。</w:t>
                        </w:r>
                      </w:p>
                      <w:p w14:paraId="647BA1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如果你拒绝一切未知风险，仅仅只冒已知风险，那么你当然无缘参与历史的创造了。</w:t>
                        </w:r>
                      </w:p>
                      <w:p w14:paraId="129693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你要自我保护是可以理解的，但是不要保护到尽了最大的谦卑也没发现可预知而不可承受的风险后，仍然拒绝冒险。</w:t>
                        </w:r>
                      </w:p>
                      <w:p w14:paraId="09DA82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你拒绝，等于你立志要在社群里当搭便车者了，开便车、推便车的人们是要惩罚你的。</w:t>
                        </w:r>
                      </w:p>
                      <w:p w14:paraId="7BC227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第二，当你确信你的整个谋划里没有损害人的合法利益，而所有参与者你都规划了净收益（经过协商补偿后的净收益也算），那么你就可以认定你这是为爱冒险。</w:t>
                        </w:r>
                      </w:p>
                      <w:p w14:paraId="0ECC67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在满足了尽可能谦卑的前提下，为爱冒险，而不是为牟利冒险、为权势冒险，是可以大胆的。</w:t>
                        </w:r>
                      </w:p>
                      <w:p w14:paraId="1BDFFB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因为人生的价值就是为爱冒险。</w:t>
                        </w:r>
                      </w:p>
                      <w:p w14:paraId="3C5053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我已经尽了所有的谦卑去管理风险，从这个节点起，我已经没有理由再拒绝去爱。</w:t>
                        </w:r>
                      </w:p>
                      <w:p w14:paraId="39B55F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若是到了这样的地步我还拒绝为爱冒风险，我生而为人是为了什么呢？</w:t>
                        </w:r>
                      </w:p>
                    </w:tc>
                    <w:tc>
                      <w:tcPr>
                        <w:tcW w:w="2070" w:type="dxa"/>
                        <w:tcMar>
                          <w:top w:w="0" w:type="dxa"/>
                          <w:left w:w="200" w:type="dxa"/>
                          <w:bottom w:w="100" w:type="dxa"/>
                          <w:right w:w="0" w:type="dxa"/>
                        </w:tcMar>
                      </w:tcPr>
                      <w:p w14:paraId="1474702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D39A7E7">
                        <w:pPr>
                          <w:pBdr>
                            <w:bottom w:val="dashed" w:color="EAE7DF" w:sz="4" w:space="4"/>
                          </w:pBdr>
                          <w:spacing w:after="240" w:line="320" w:lineRule="atLeast"/>
                        </w:pPr>
                        <w:r>
                          <w:rPr>
                            <w:sz w:val="20"/>
                            <w:szCs w:val="20"/>
                          </w:rPr>
                          <w:t xml:space="preserve"> </w:t>
                        </w:r>
                      </w:p>
                      <w:p w14:paraId="095BCB78">
                        <w:pPr>
                          <w:pBdr>
                            <w:bottom w:val="dashed" w:color="EAE7DF" w:sz="4" w:space="4"/>
                          </w:pBdr>
                          <w:spacing w:after="240" w:line="320" w:lineRule="atLeast"/>
                        </w:pPr>
                        <w:r>
                          <w:rPr>
                            <w:sz w:val="20"/>
                            <w:szCs w:val="20"/>
                          </w:rPr>
                          <w:t xml:space="preserve"> </w:t>
                        </w:r>
                      </w:p>
                      <w:p w14:paraId="63EC2B70">
                        <w:pPr>
                          <w:pBdr>
                            <w:bottom w:val="dashed" w:color="EAE7DF" w:sz="4" w:space="4"/>
                          </w:pBdr>
                          <w:spacing w:after="240" w:line="320" w:lineRule="atLeast"/>
                        </w:pPr>
                        <w:r>
                          <w:rPr>
                            <w:sz w:val="20"/>
                            <w:szCs w:val="20"/>
                          </w:rPr>
                          <w:t xml:space="preserve"> </w:t>
                        </w:r>
                      </w:p>
                      <w:p w14:paraId="718B64BA">
                        <w:pPr>
                          <w:pBdr>
                            <w:bottom w:val="dashed" w:color="EAE7DF" w:sz="4" w:space="4"/>
                          </w:pBdr>
                          <w:spacing w:after="240" w:line="320" w:lineRule="atLeast"/>
                        </w:pPr>
                        <w:r>
                          <w:rPr>
                            <w:sz w:val="20"/>
                            <w:szCs w:val="20"/>
                          </w:rPr>
                          <w:t xml:space="preserve"> </w:t>
                        </w:r>
                      </w:p>
                      <w:p w14:paraId="2B1E0EF5">
                        <w:pPr>
                          <w:pBdr>
                            <w:bottom w:val="dashed" w:color="EAE7DF" w:sz="4" w:space="4"/>
                          </w:pBdr>
                          <w:spacing w:after="240" w:line="320" w:lineRule="atLeast"/>
                        </w:pPr>
                        <w:r>
                          <w:rPr>
                            <w:sz w:val="20"/>
                            <w:szCs w:val="20"/>
                          </w:rPr>
                          <w:t xml:space="preserve"> </w:t>
                        </w:r>
                      </w:p>
                      <w:p w14:paraId="6BC6D690">
                        <w:pPr>
                          <w:pBdr>
                            <w:bottom w:val="dashed" w:color="EAE7DF" w:sz="4" w:space="4"/>
                          </w:pBdr>
                          <w:spacing w:after="240" w:line="320" w:lineRule="atLeast"/>
                        </w:pPr>
                        <w:r>
                          <w:rPr>
                            <w:sz w:val="20"/>
                            <w:szCs w:val="20"/>
                          </w:rPr>
                          <w:t xml:space="preserve"> </w:t>
                        </w:r>
                      </w:p>
                      <w:p w14:paraId="1963C417">
                        <w:pPr>
                          <w:pBdr>
                            <w:bottom w:val="dashed" w:color="EAE7DF" w:sz="4" w:space="4"/>
                          </w:pBdr>
                          <w:spacing w:after="240" w:line="320" w:lineRule="atLeast"/>
                        </w:pPr>
                        <w:r>
                          <w:rPr>
                            <w:sz w:val="20"/>
                            <w:szCs w:val="20"/>
                          </w:rPr>
                          <w:t xml:space="preserve"> </w:t>
                        </w:r>
                      </w:p>
                      <w:p w14:paraId="5A0D8C1B">
                        <w:pPr>
                          <w:pBdr>
                            <w:bottom w:val="dashed" w:color="EAE7DF" w:sz="4" w:space="4"/>
                          </w:pBdr>
                          <w:spacing w:after="240" w:line="320" w:lineRule="atLeast"/>
                        </w:pPr>
                        <w:r>
                          <w:rPr>
                            <w:sz w:val="20"/>
                            <w:szCs w:val="20"/>
                          </w:rPr>
                          <w:t xml:space="preserve"> </w:t>
                        </w:r>
                      </w:p>
                      <w:p w14:paraId="3B1EFE96">
                        <w:pPr>
                          <w:pBdr>
                            <w:bottom w:val="dashed" w:color="EAE7DF" w:sz="4" w:space="4"/>
                          </w:pBdr>
                          <w:spacing w:after="240" w:line="320" w:lineRule="atLeast"/>
                        </w:pPr>
                        <w:r>
                          <w:rPr>
                            <w:sz w:val="20"/>
                            <w:szCs w:val="20"/>
                          </w:rPr>
                          <w:t xml:space="preserve"> </w:t>
                        </w:r>
                      </w:p>
                      <w:p w14:paraId="55A10B44">
                        <w:pPr>
                          <w:pBdr>
                            <w:bottom w:val="dashed" w:color="EAE7DF" w:sz="4" w:space="4"/>
                          </w:pBdr>
                          <w:spacing w:after="240" w:line="320" w:lineRule="atLeast"/>
                        </w:pPr>
                        <w:r>
                          <w:rPr>
                            <w:sz w:val="20"/>
                            <w:szCs w:val="20"/>
                          </w:rPr>
                          <w:t xml:space="preserve"> </w:t>
                        </w:r>
                      </w:p>
                      <w:p w14:paraId="50E5E189">
                        <w:pPr>
                          <w:pBdr>
                            <w:bottom w:val="dashed" w:color="EAE7DF" w:sz="4" w:space="4"/>
                          </w:pBdr>
                          <w:spacing w:after="240" w:line="320" w:lineRule="atLeast"/>
                        </w:pPr>
                        <w:r>
                          <w:rPr>
                            <w:sz w:val="20"/>
                            <w:szCs w:val="20"/>
                          </w:rPr>
                          <w:t xml:space="preserve"> </w:t>
                        </w:r>
                      </w:p>
                      <w:p w14:paraId="66216D1E">
                        <w:pPr>
                          <w:pBdr>
                            <w:bottom w:val="dashed" w:color="EAE7DF" w:sz="4" w:space="4"/>
                          </w:pBdr>
                          <w:spacing w:after="240" w:line="320" w:lineRule="atLeast"/>
                        </w:pPr>
                        <w:r>
                          <w:rPr>
                            <w:sz w:val="20"/>
                            <w:szCs w:val="20"/>
                          </w:rPr>
                          <w:t xml:space="preserve"> </w:t>
                        </w:r>
                      </w:p>
                      <w:p w14:paraId="3069A16C">
                        <w:pPr>
                          <w:pBdr>
                            <w:bottom w:val="dashed" w:color="EAE7DF" w:sz="4" w:space="4"/>
                          </w:pBdr>
                          <w:spacing w:after="240" w:line="320" w:lineRule="atLeast"/>
                        </w:pPr>
                        <w:r>
                          <w:rPr>
                            <w:sz w:val="20"/>
                            <w:szCs w:val="20"/>
                          </w:rPr>
                          <w:t xml:space="preserve"> </w:t>
                        </w:r>
                      </w:p>
                      <w:p w14:paraId="00AE003C">
                        <w:pPr>
                          <w:pBdr>
                            <w:bottom w:val="dashed" w:color="EAE7DF" w:sz="4" w:space="4"/>
                          </w:pBdr>
                          <w:spacing w:after="240" w:line="320" w:lineRule="atLeast"/>
                        </w:pPr>
                        <w:r>
                          <w:rPr>
                            <w:sz w:val="20"/>
                            <w:szCs w:val="20"/>
                          </w:rPr>
                          <w:t xml:space="preserve"> </w:t>
                        </w:r>
                      </w:p>
                      <w:p w14:paraId="5971E66E">
                        <w:pPr>
                          <w:pBdr>
                            <w:bottom w:val="dashed" w:color="EAE7DF" w:sz="4" w:space="4"/>
                          </w:pBdr>
                          <w:spacing w:after="240" w:line="320" w:lineRule="atLeast"/>
                        </w:pPr>
                        <w:r>
                          <w:rPr>
                            <w:sz w:val="20"/>
                            <w:szCs w:val="20"/>
                          </w:rPr>
                          <w:t xml:space="preserve"> </w:t>
                        </w:r>
                      </w:p>
                      <w:p w14:paraId="6EF3B9BC">
                        <w:pPr>
                          <w:pBdr>
                            <w:bottom w:val="dashed" w:color="EAE7DF" w:sz="4" w:space="4"/>
                          </w:pBdr>
                          <w:spacing w:after="240" w:line="320" w:lineRule="atLeast"/>
                        </w:pPr>
                        <w:r>
                          <w:rPr>
                            <w:sz w:val="20"/>
                            <w:szCs w:val="20"/>
                          </w:rPr>
                          <w:t xml:space="preserve"> </w:t>
                        </w:r>
                      </w:p>
                      <w:p w14:paraId="035C49A3">
                        <w:pPr>
                          <w:pBdr>
                            <w:bottom w:val="dashed" w:color="EAE7DF" w:sz="4" w:space="4"/>
                          </w:pBdr>
                          <w:spacing w:after="240" w:line="320" w:lineRule="atLeast"/>
                        </w:pPr>
                        <w:r>
                          <w:rPr>
                            <w:sz w:val="20"/>
                            <w:szCs w:val="20"/>
                          </w:rPr>
                          <w:t xml:space="preserve"> </w:t>
                        </w:r>
                      </w:p>
                      <w:p w14:paraId="274E7FF3">
                        <w:pPr>
                          <w:pBdr>
                            <w:bottom w:val="dashed" w:color="EAE7DF" w:sz="4" w:space="4"/>
                          </w:pBdr>
                          <w:spacing w:after="240" w:line="320" w:lineRule="atLeast"/>
                        </w:pPr>
                        <w:r>
                          <w:rPr>
                            <w:sz w:val="20"/>
                            <w:szCs w:val="20"/>
                          </w:rPr>
                          <w:t xml:space="preserve"> </w:t>
                        </w:r>
                      </w:p>
                      <w:p w14:paraId="54F1B25C">
                        <w:pPr>
                          <w:pBdr>
                            <w:bottom w:val="dashed" w:color="EAE7DF" w:sz="4" w:space="4"/>
                          </w:pBdr>
                          <w:spacing w:after="240" w:line="320" w:lineRule="atLeast"/>
                        </w:pPr>
                        <w:r>
                          <w:rPr>
                            <w:sz w:val="20"/>
                            <w:szCs w:val="20"/>
                          </w:rPr>
                          <w:t xml:space="preserve"> </w:t>
                        </w:r>
                      </w:p>
                      <w:p w14:paraId="20E0C060">
                        <w:pPr>
                          <w:pBdr>
                            <w:bottom w:val="dashed" w:color="EAE7DF" w:sz="4" w:space="4"/>
                          </w:pBdr>
                          <w:spacing w:after="240" w:line="320" w:lineRule="atLeast"/>
                        </w:pPr>
                        <w:r>
                          <w:rPr>
                            <w:sz w:val="20"/>
                            <w:szCs w:val="20"/>
                          </w:rPr>
                          <w:t xml:space="preserve"> </w:t>
                        </w:r>
                      </w:p>
                    </w:tc>
                  </w:tr>
                </w:tbl>
                <w:p w14:paraId="20A7C3FB"/>
              </w:tc>
            </w:tr>
          </w:tbl>
          <w:p w14:paraId="00CA275D"/>
        </w:tc>
      </w:tr>
      <w:tr w14:paraId="1FEFF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B5E23D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大胆（承前）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D0817E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2FE9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484B9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仅仅是为了经历一系列的生理刺激——哪怕是快感吗？</w:t>
                        </w:r>
                      </w:p>
                      <w:p w14:paraId="2BEA44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就像一把剑因为害怕缺口而不敢使用，那不是对剑的爱惜，而是对它的辜负和浪费。</w:t>
                        </w:r>
                      </w:p>
                      <w:p w14:paraId="61CB0C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我本为此而来，注定为此而死。</w:t>
                        </w:r>
                      </w:p>
                      <w:p w14:paraId="51DD3B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既已通过谦卑和谨慎最大限度的避免了对自我的浪费，在此基础上仍然出现的损害，我只能视为我人生使命的一部分。</w:t>
                        </w:r>
                      </w:p>
                      <w:p w14:paraId="0A7E0C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我又有何可胆怯的呢？</w:t>
                        </w:r>
                      </w:p>
                      <w:p w14:paraId="49200A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抱着谦卑，为了爱，可以大胆试错。</w:t>
                        </w:r>
                      </w:p>
                      <w:p w14:paraId="6150BF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自有天佑。</w:t>
                        </w:r>
                      </w:p>
                      <w:p w14:paraId="6E3F4C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抱着傲慢，为了贪，任何大胆都是错。</w:t>
                        </w:r>
                      </w:p>
                      <w:p w14:paraId="3C9AC1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赌对了也是错，赌对了甚至比赌错更错。</w:t>
                        </w:r>
                      </w:p>
                      <w:p w14:paraId="7D0153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天厌之。</w:t>
                        </w:r>
                      </w:p>
                      <w:p w14:paraId="7DD12BC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BE32FBD">
                        <w:pPr>
                          <w:pBdr>
                            <w:bottom w:val="dashed" w:color="EAE7DF" w:sz="4" w:space="4"/>
                          </w:pBdr>
                          <w:spacing w:after="240" w:line="320" w:lineRule="atLeast"/>
                        </w:pPr>
                        <w:r>
                          <w:rPr>
                            <w:sz w:val="20"/>
                            <w:szCs w:val="20"/>
                          </w:rPr>
                          <w:t xml:space="preserve"> </w:t>
                        </w:r>
                      </w:p>
                      <w:p w14:paraId="42DEB1DB">
                        <w:pPr>
                          <w:pBdr>
                            <w:bottom w:val="dashed" w:color="EAE7DF" w:sz="4" w:space="4"/>
                          </w:pBdr>
                          <w:spacing w:after="240" w:line="320" w:lineRule="atLeast"/>
                        </w:pPr>
                        <w:r>
                          <w:rPr>
                            <w:sz w:val="20"/>
                            <w:szCs w:val="20"/>
                          </w:rPr>
                          <w:t xml:space="preserve"> </w:t>
                        </w:r>
                      </w:p>
                      <w:p w14:paraId="202907F6">
                        <w:pPr>
                          <w:pBdr>
                            <w:bottom w:val="dashed" w:color="EAE7DF" w:sz="4" w:space="4"/>
                          </w:pBdr>
                          <w:spacing w:after="240" w:line="320" w:lineRule="atLeast"/>
                        </w:pPr>
                        <w:r>
                          <w:rPr>
                            <w:sz w:val="20"/>
                            <w:szCs w:val="20"/>
                          </w:rPr>
                          <w:t xml:space="preserve"> </w:t>
                        </w:r>
                      </w:p>
                      <w:p w14:paraId="56597212">
                        <w:pPr>
                          <w:pBdr>
                            <w:bottom w:val="dashed" w:color="EAE7DF" w:sz="4" w:space="4"/>
                          </w:pBdr>
                          <w:spacing w:after="240" w:line="320" w:lineRule="atLeast"/>
                        </w:pPr>
                        <w:r>
                          <w:rPr>
                            <w:sz w:val="20"/>
                            <w:szCs w:val="20"/>
                          </w:rPr>
                          <w:t xml:space="preserve"> </w:t>
                        </w:r>
                      </w:p>
                      <w:p w14:paraId="26C11236">
                        <w:pPr>
                          <w:pBdr>
                            <w:bottom w:val="dashed" w:color="EAE7DF" w:sz="4" w:space="4"/>
                          </w:pBdr>
                          <w:spacing w:after="240" w:line="320" w:lineRule="atLeast"/>
                        </w:pPr>
                        <w:r>
                          <w:rPr>
                            <w:sz w:val="20"/>
                            <w:szCs w:val="20"/>
                          </w:rPr>
                          <w:t xml:space="preserve"> </w:t>
                        </w:r>
                      </w:p>
                      <w:p w14:paraId="6A38789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A5E920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73BA25D">
                        <w:pPr>
                          <w:pBdr>
                            <w:bottom w:val="dashed" w:color="EAE7DF" w:sz="4" w:space="4"/>
                          </w:pBdr>
                          <w:spacing w:after="240" w:line="320" w:lineRule="atLeast"/>
                        </w:pPr>
                        <w:r>
                          <w:rPr>
                            <w:sz w:val="20"/>
                            <w:szCs w:val="20"/>
                          </w:rPr>
                          <w:t xml:space="preserve"> </w:t>
                        </w:r>
                      </w:p>
                      <w:p w14:paraId="2AA95FA0">
                        <w:pPr>
                          <w:pBdr>
                            <w:bottom w:val="dashed" w:color="EAE7DF" w:sz="4" w:space="4"/>
                          </w:pBdr>
                          <w:spacing w:after="240" w:line="320" w:lineRule="atLeast"/>
                        </w:pPr>
                        <w:r>
                          <w:rPr>
                            <w:sz w:val="20"/>
                            <w:szCs w:val="20"/>
                          </w:rPr>
                          <w:t xml:space="preserve"> </w:t>
                        </w:r>
                      </w:p>
                      <w:p w14:paraId="688211D2">
                        <w:pPr>
                          <w:pBdr>
                            <w:bottom w:val="dashed" w:color="EAE7DF" w:sz="4" w:space="4"/>
                          </w:pBdr>
                          <w:spacing w:after="240" w:line="320" w:lineRule="atLeast"/>
                        </w:pPr>
                        <w:r>
                          <w:rPr>
                            <w:sz w:val="20"/>
                            <w:szCs w:val="20"/>
                          </w:rPr>
                          <w:t xml:space="preserve"> </w:t>
                        </w:r>
                      </w:p>
                      <w:p w14:paraId="094393EE">
                        <w:pPr>
                          <w:pBdr>
                            <w:bottom w:val="dashed" w:color="EAE7DF" w:sz="4" w:space="4"/>
                          </w:pBdr>
                          <w:spacing w:after="240" w:line="320" w:lineRule="atLeast"/>
                        </w:pPr>
                        <w:r>
                          <w:rPr>
                            <w:sz w:val="20"/>
                            <w:szCs w:val="20"/>
                          </w:rPr>
                          <w:t xml:space="preserve"> </w:t>
                        </w:r>
                      </w:p>
                      <w:p w14:paraId="119E3EBC">
                        <w:pPr>
                          <w:pBdr>
                            <w:bottom w:val="dashed" w:color="EAE7DF" w:sz="4" w:space="4"/>
                          </w:pBdr>
                          <w:spacing w:after="240" w:line="320" w:lineRule="atLeast"/>
                        </w:pPr>
                        <w:r>
                          <w:rPr>
                            <w:sz w:val="20"/>
                            <w:szCs w:val="20"/>
                          </w:rPr>
                          <w:t xml:space="preserve"> </w:t>
                        </w:r>
                      </w:p>
                      <w:p w14:paraId="378F39C4">
                        <w:pPr>
                          <w:pBdr>
                            <w:bottom w:val="dashed" w:color="EAE7DF" w:sz="4" w:space="4"/>
                          </w:pBdr>
                          <w:spacing w:after="240" w:line="320" w:lineRule="atLeast"/>
                        </w:pPr>
                        <w:r>
                          <w:rPr>
                            <w:sz w:val="20"/>
                            <w:szCs w:val="20"/>
                          </w:rPr>
                          <w:t xml:space="preserve"> </w:t>
                        </w:r>
                      </w:p>
                      <w:p w14:paraId="07A57AF0">
                        <w:pPr>
                          <w:pBdr>
                            <w:bottom w:val="dashed" w:color="EAE7DF" w:sz="4" w:space="4"/>
                          </w:pBdr>
                          <w:spacing w:after="240" w:line="320" w:lineRule="atLeast"/>
                        </w:pPr>
                        <w:r>
                          <w:rPr>
                            <w:sz w:val="20"/>
                            <w:szCs w:val="20"/>
                          </w:rPr>
                          <w:t xml:space="preserve"> </w:t>
                        </w:r>
                      </w:p>
                      <w:p w14:paraId="6CBD1241">
                        <w:pPr>
                          <w:pBdr>
                            <w:bottom w:val="dashed" w:color="EAE7DF" w:sz="4" w:space="4"/>
                          </w:pBdr>
                          <w:spacing w:after="240" w:line="320" w:lineRule="atLeast"/>
                        </w:pPr>
                        <w:r>
                          <w:rPr>
                            <w:sz w:val="20"/>
                            <w:szCs w:val="20"/>
                          </w:rPr>
                          <w:t xml:space="preserve"> </w:t>
                        </w:r>
                      </w:p>
                      <w:p w14:paraId="45BFF23C">
                        <w:pPr>
                          <w:pBdr>
                            <w:bottom w:val="dashed" w:color="EAE7DF" w:sz="4" w:space="4"/>
                          </w:pBdr>
                          <w:spacing w:after="240" w:line="320" w:lineRule="atLeast"/>
                        </w:pPr>
                        <w:r>
                          <w:rPr>
                            <w:sz w:val="20"/>
                            <w:szCs w:val="20"/>
                          </w:rPr>
                          <w:t xml:space="preserve"> </w:t>
                        </w:r>
                      </w:p>
                      <w:p w14:paraId="27257BFE">
                        <w:pPr>
                          <w:pBdr>
                            <w:bottom w:val="dashed" w:color="EAE7DF" w:sz="4" w:space="4"/>
                          </w:pBdr>
                          <w:spacing w:after="240" w:line="320" w:lineRule="atLeast"/>
                        </w:pPr>
                        <w:r>
                          <w:rPr>
                            <w:sz w:val="20"/>
                            <w:szCs w:val="20"/>
                          </w:rPr>
                          <w:t xml:space="preserve"> </w:t>
                        </w:r>
                      </w:p>
                      <w:p w14:paraId="0B9168C1">
                        <w:pPr>
                          <w:pBdr>
                            <w:bottom w:val="dashed" w:color="EAE7DF" w:sz="4" w:space="4"/>
                          </w:pBdr>
                          <w:spacing w:after="240" w:line="320" w:lineRule="atLeast"/>
                        </w:pPr>
                        <w:r>
                          <w:rPr>
                            <w:sz w:val="20"/>
                            <w:szCs w:val="20"/>
                          </w:rPr>
                          <w:t xml:space="preserve"> </w:t>
                        </w:r>
                      </w:p>
                      <w:p w14:paraId="166142F5">
                        <w:pPr>
                          <w:pBdr>
                            <w:bottom w:val="dashed" w:color="EAE7DF" w:sz="4" w:space="4"/>
                          </w:pBdr>
                          <w:spacing w:after="240" w:line="320" w:lineRule="atLeast"/>
                        </w:pPr>
                        <w:r>
                          <w:rPr>
                            <w:sz w:val="20"/>
                            <w:szCs w:val="20"/>
                          </w:rPr>
                          <w:t xml:space="preserve"> </w:t>
                        </w:r>
                      </w:p>
                      <w:p w14:paraId="1241CD57">
                        <w:pPr>
                          <w:pBdr>
                            <w:bottom w:val="dashed" w:color="EAE7DF" w:sz="4" w:space="4"/>
                          </w:pBdr>
                          <w:spacing w:after="240" w:line="320" w:lineRule="atLeast"/>
                        </w:pPr>
                        <w:r>
                          <w:rPr>
                            <w:sz w:val="20"/>
                            <w:szCs w:val="20"/>
                          </w:rPr>
                          <w:t xml:space="preserve"> </w:t>
                        </w:r>
                      </w:p>
                      <w:p w14:paraId="01263798">
                        <w:pPr>
                          <w:pBdr>
                            <w:bottom w:val="dashed" w:color="EAE7DF" w:sz="4" w:space="4"/>
                          </w:pBdr>
                          <w:spacing w:after="240" w:line="320" w:lineRule="atLeast"/>
                        </w:pPr>
                        <w:r>
                          <w:rPr>
                            <w:sz w:val="20"/>
                            <w:szCs w:val="20"/>
                          </w:rPr>
                          <w:t xml:space="preserve"> </w:t>
                        </w:r>
                      </w:p>
                      <w:p w14:paraId="3814CF35">
                        <w:pPr>
                          <w:pBdr>
                            <w:bottom w:val="dashed" w:color="EAE7DF" w:sz="4" w:space="4"/>
                          </w:pBdr>
                          <w:spacing w:after="240" w:line="320" w:lineRule="atLeast"/>
                        </w:pPr>
                        <w:r>
                          <w:rPr>
                            <w:sz w:val="20"/>
                            <w:szCs w:val="20"/>
                          </w:rPr>
                          <w:t xml:space="preserve"> </w:t>
                        </w:r>
                      </w:p>
                      <w:p w14:paraId="36A26011">
                        <w:pPr>
                          <w:pBdr>
                            <w:bottom w:val="dashed" w:color="EAE7DF" w:sz="4" w:space="4"/>
                          </w:pBdr>
                          <w:spacing w:after="240" w:line="320" w:lineRule="atLeast"/>
                        </w:pPr>
                        <w:r>
                          <w:rPr>
                            <w:sz w:val="20"/>
                            <w:szCs w:val="20"/>
                          </w:rPr>
                          <w:t xml:space="preserve"> </w:t>
                        </w:r>
                      </w:p>
                      <w:p w14:paraId="039B7A7C">
                        <w:pPr>
                          <w:pBdr>
                            <w:bottom w:val="dashed" w:color="EAE7DF" w:sz="4" w:space="4"/>
                          </w:pBdr>
                          <w:spacing w:after="240" w:line="320" w:lineRule="atLeast"/>
                        </w:pPr>
                        <w:r>
                          <w:rPr>
                            <w:sz w:val="20"/>
                            <w:szCs w:val="20"/>
                          </w:rPr>
                          <w:t xml:space="preserve"> </w:t>
                        </w:r>
                      </w:p>
                    </w:tc>
                  </w:tr>
                  <w:tr w14:paraId="6CF48E7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9E28B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57512A56">
                        <w:pPr>
                          <w:jc w:val="right"/>
                        </w:pPr>
                        <w:r>
                          <w:drawing>
                            <wp:inline distT="0" distB="0" distL="0" distR="0">
                              <wp:extent cx="476250" cy="4762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3"/>
                                      <a:srcRect/>
                                      <a:stretch>
                                        <a:fillRect/>
                                      </a:stretch>
                                    </pic:blipFill>
                                    <pic:spPr>
                                      <a:xfrm>
                                        <a:off x="0" y="0"/>
                                        <a:ext cx="476250" cy="476250"/>
                                      </a:xfrm>
                                      <a:prstGeom prst="rect">
                                        <a:avLst/>
                                      </a:prstGeom>
                                    </pic:spPr>
                                  </pic:pic>
                                </a:graphicData>
                              </a:graphic>
                            </wp:inline>
                          </w:drawing>
                        </w:r>
                      </w:p>
                    </w:tc>
                  </w:tr>
                </w:tbl>
                <w:p w14:paraId="4D39CD03"/>
              </w:tc>
            </w:tr>
          </w:tbl>
          <w:p w14:paraId="25A338F5"/>
        </w:tc>
      </w:tr>
      <w:tr w14:paraId="1086F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56465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025FE6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6AC20BB">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不透明</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7C11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162173A">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消费者反感的是预制菜本身，还是「花高价吃预制」的欺骗感？</w:t>
                        </w:r>
                      </w:p>
                      <w:p w14:paraId="232456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消费者反感的是自己霸权的失灵。</w:t>
                        </w:r>
                      </w:p>
                      <w:p w14:paraId="622C7D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消费者经常有一种幻觉，觉得自己是经济活动的上帝，是一切商业循环的最终规则制定者，认为自己的意愿应该无条件被尊重，自己的诉求应该无条件被满足。</w:t>
                        </w:r>
                      </w:p>
                      <w:p w14:paraId="307E6A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任何商家、厂家，如果敢于违逆自己的意愿和喝令，就可以召集其它觉得“岂有此理”的同类来给予集体惩罚，以便继续维护自己的统治。</w:t>
                        </w:r>
                      </w:p>
                      <w:p w14:paraId="529946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问题是这是商品文化营销出来的一种集体幻觉。</w:t>
                        </w:r>
                      </w:p>
                      <w:p w14:paraId="76C299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何以见得？</w:t>
                        </w:r>
                      </w:p>
                      <w:p w14:paraId="092F8A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因为消费者往往对自己的需求无知，普遍的、近乎恒常的处在各种意义上的“既要马儿跑，又要马儿不吃草”的自相矛盾状态。</w:t>
                        </w:r>
                      </w:p>
                      <w:p w14:paraId="0343EC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举点古老的例子。</w:t>
                        </w:r>
                      </w:p>
                      <w:p w14:paraId="624309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例如农药的使用。</w:t>
                        </w:r>
                      </w:p>
                      <w:p w14:paraId="5A0354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消费者视农药如洪水猛兽，必欲除之而后快。</w:t>
                        </w:r>
                      </w:p>
                      <w:p w14:paraId="710277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事实是——如果没有农药的大规模使用，如此高淀粉含量、高糖度、高密度种植的植物群落，根本没机会吃到人类嘴里。昆虫的生育周期极短而且是几何级数繁育的，只要几代迭代就足以把人类辛辛苦苦积累起来的生物质能量转变成自己身上的蛋白质。</w:t>
                        </w:r>
                      </w:p>
                      <w:p w14:paraId="3BE19E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可以这么说，如果不是农药、化肥（化肥有过一样的污名化待遇），很多咒骂、怨恨农药化肥的人根本没机会出生。</w:t>
                        </w:r>
                      </w:p>
                      <w:p w14:paraId="56730A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因为在这两项技术之前的世界农业生产根本不足以支撑这么大的人口规模。</w:t>
                        </w:r>
                      </w:p>
                      <w:p w14:paraId="5A42B6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类似的，还有抗生素在养殖业、畜牧业中的使用。如果没有抗生素，根本不会有现代化的大规模、高密度养殖场，</w:t>
                        </w:r>
                      </w:p>
                    </w:tc>
                    <w:tc>
                      <w:tcPr>
                        <w:tcW w:w="2070" w:type="dxa"/>
                        <w:tcMar>
                          <w:top w:w="0" w:type="dxa"/>
                          <w:left w:w="200" w:type="dxa"/>
                          <w:bottom w:w="100" w:type="dxa"/>
                          <w:right w:w="0" w:type="dxa"/>
                        </w:tcMar>
                      </w:tcPr>
                      <w:p w14:paraId="2859862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5733F1E">
                        <w:pPr>
                          <w:pBdr>
                            <w:bottom w:val="dashed" w:color="EAE7DF" w:sz="4" w:space="4"/>
                          </w:pBdr>
                          <w:spacing w:after="240" w:line="320" w:lineRule="atLeast"/>
                        </w:pPr>
                        <w:r>
                          <w:rPr>
                            <w:sz w:val="20"/>
                            <w:szCs w:val="20"/>
                          </w:rPr>
                          <w:t xml:space="preserve"> </w:t>
                        </w:r>
                      </w:p>
                      <w:p w14:paraId="4E042EC0">
                        <w:pPr>
                          <w:pBdr>
                            <w:bottom w:val="dashed" w:color="EAE7DF" w:sz="4" w:space="4"/>
                          </w:pBdr>
                          <w:spacing w:after="240" w:line="320" w:lineRule="atLeast"/>
                        </w:pPr>
                        <w:r>
                          <w:rPr>
                            <w:sz w:val="20"/>
                            <w:szCs w:val="20"/>
                          </w:rPr>
                          <w:t xml:space="preserve"> </w:t>
                        </w:r>
                      </w:p>
                      <w:p w14:paraId="4DA544B2">
                        <w:pPr>
                          <w:pBdr>
                            <w:bottom w:val="dashed" w:color="EAE7DF" w:sz="4" w:space="4"/>
                          </w:pBdr>
                          <w:spacing w:after="240" w:line="320" w:lineRule="atLeast"/>
                        </w:pPr>
                        <w:r>
                          <w:rPr>
                            <w:sz w:val="20"/>
                            <w:szCs w:val="20"/>
                          </w:rPr>
                          <w:t xml:space="preserve"> </w:t>
                        </w:r>
                      </w:p>
                      <w:p w14:paraId="46AA4864">
                        <w:pPr>
                          <w:pBdr>
                            <w:bottom w:val="dashed" w:color="EAE7DF" w:sz="4" w:space="4"/>
                          </w:pBdr>
                          <w:spacing w:after="240" w:line="320" w:lineRule="atLeast"/>
                        </w:pPr>
                        <w:r>
                          <w:rPr>
                            <w:sz w:val="20"/>
                            <w:szCs w:val="20"/>
                          </w:rPr>
                          <w:t xml:space="preserve"> </w:t>
                        </w:r>
                      </w:p>
                      <w:p w14:paraId="7CE3D402">
                        <w:pPr>
                          <w:pBdr>
                            <w:bottom w:val="dashed" w:color="EAE7DF" w:sz="4" w:space="4"/>
                          </w:pBdr>
                          <w:spacing w:after="240" w:line="320" w:lineRule="atLeast"/>
                        </w:pPr>
                        <w:r>
                          <w:rPr>
                            <w:sz w:val="20"/>
                            <w:szCs w:val="20"/>
                          </w:rPr>
                          <w:t xml:space="preserve"> </w:t>
                        </w:r>
                      </w:p>
                      <w:p w14:paraId="1D291DE0">
                        <w:pPr>
                          <w:pBdr>
                            <w:bottom w:val="dashed" w:color="EAE7DF" w:sz="4" w:space="4"/>
                          </w:pBdr>
                          <w:spacing w:after="240" w:line="320" w:lineRule="atLeast"/>
                        </w:pPr>
                        <w:r>
                          <w:rPr>
                            <w:sz w:val="20"/>
                            <w:szCs w:val="20"/>
                          </w:rPr>
                          <w:t xml:space="preserve"> </w:t>
                        </w:r>
                      </w:p>
                      <w:p w14:paraId="76B8FBA0">
                        <w:pPr>
                          <w:pBdr>
                            <w:bottom w:val="dashed" w:color="EAE7DF" w:sz="4" w:space="4"/>
                          </w:pBdr>
                          <w:spacing w:after="240" w:line="320" w:lineRule="atLeast"/>
                        </w:pPr>
                        <w:r>
                          <w:rPr>
                            <w:sz w:val="20"/>
                            <w:szCs w:val="20"/>
                          </w:rPr>
                          <w:t xml:space="preserve"> </w:t>
                        </w:r>
                      </w:p>
                      <w:p w14:paraId="58247CBC">
                        <w:pPr>
                          <w:pBdr>
                            <w:bottom w:val="dashed" w:color="EAE7DF" w:sz="4" w:space="4"/>
                          </w:pBdr>
                          <w:spacing w:after="240" w:line="320" w:lineRule="atLeast"/>
                        </w:pPr>
                        <w:r>
                          <w:rPr>
                            <w:sz w:val="20"/>
                            <w:szCs w:val="20"/>
                          </w:rPr>
                          <w:t xml:space="preserve"> </w:t>
                        </w:r>
                      </w:p>
                      <w:p w14:paraId="1A136B1A">
                        <w:pPr>
                          <w:pBdr>
                            <w:bottom w:val="dashed" w:color="EAE7DF" w:sz="4" w:space="4"/>
                          </w:pBdr>
                          <w:spacing w:after="240" w:line="320" w:lineRule="atLeast"/>
                        </w:pPr>
                        <w:r>
                          <w:rPr>
                            <w:sz w:val="20"/>
                            <w:szCs w:val="20"/>
                          </w:rPr>
                          <w:t xml:space="preserve"> </w:t>
                        </w:r>
                      </w:p>
                      <w:p w14:paraId="52E28454">
                        <w:pPr>
                          <w:pBdr>
                            <w:bottom w:val="dashed" w:color="EAE7DF" w:sz="4" w:space="4"/>
                          </w:pBdr>
                          <w:spacing w:after="240" w:line="320" w:lineRule="atLeast"/>
                        </w:pPr>
                        <w:r>
                          <w:rPr>
                            <w:sz w:val="20"/>
                            <w:szCs w:val="20"/>
                          </w:rPr>
                          <w:t xml:space="preserve"> </w:t>
                        </w:r>
                      </w:p>
                      <w:p w14:paraId="24D5D02E">
                        <w:pPr>
                          <w:pBdr>
                            <w:bottom w:val="dashed" w:color="EAE7DF" w:sz="4" w:space="4"/>
                          </w:pBdr>
                          <w:spacing w:after="240" w:line="320" w:lineRule="atLeast"/>
                        </w:pPr>
                        <w:r>
                          <w:rPr>
                            <w:sz w:val="20"/>
                            <w:szCs w:val="20"/>
                          </w:rPr>
                          <w:t xml:space="preserve"> </w:t>
                        </w:r>
                      </w:p>
                      <w:p w14:paraId="09002FBC">
                        <w:pPr>
                          <w:pBdr>
                            <w:bottom w:val="dashed" w:color="EAE7DF" w:sz="4" w:space="4"/>
                          </w:pBdr>
                          <w:spacing w:after="240" w:line="320" w:lineRule="atLeast"/>
                        </w:pPr>
                        <w:r>
                          <w:rPr>
                            <w:sz w:val="20"/>
                            <w:szCs w:val="20"/>
                          </w:rPr>
                          <w:t xml:space="preserve"> </w:t>
                        </w:r>
                      </w:p>
                      <w:p w14:paraId="25031410">
                        <w:pPr>
                          <w:pBdr>
                            <w:bottom w:val="dashed" w:color="EAE7DF" w:sz="4" w:space="4"/>
                          </w:pBdr>
                          <w:spacing w:after="240" w:line="320" w:lineRule="atLeast"/>
                        </w:pPr>
                        <w:r>
                          <w:rPr>
                            <w:sz w:val="20"/>
                            <w:szCs w:val="20"/>
                          </w:rPr>
                          <w:t xml:space="preserve"> </w:t>
                        </w:r>
                      </w:p>
                      <w:p w14:paraId="3DCE259E">
                        <w:pPr>
                          <w:pBdr>
                            <w:bottom w:val="dashed" w:color="EAE7DF" w:sz="4" w:space="4"/>
                          </w:pBdr>
                          <w:spacing w:after="240" w:line="320" w:lineRule="atLeast"/>
                        </w:pPr>
                        <w:r>
                          <w:rPr>
                            <w:sz w:val="20"/>
                            <w:szCs w:val="20"/>
                          </w:rPr>
                          <w:t xml:space="preserve"> </w:t>
                        </w:r>
                      </w:p>
                      <w:p w14:paraId="0CA9DEEE">
                        <w:pPr>
                          <w:pBdr>
                            <w:bottom w:val="dashed" w:color="EAE7DF" w:sz="4" w:space="4"/>
                          </w:pBdr>
                          <w:spacing w:after="240" w:line="320" w:lineRule="atLeast"/>
                        </w:pPr>
                        <w:r>
                          <w:rPr>
                            <w:sz w:val="20"/>
                            <w:szCs w:val="20"/>
                          </w:rPr>
                          <w:t xml:space="preserve"> </w:t>
                        </w:r>
                      </w:p>
                      <w:p w14:paraId="1ACADA47">
                        <w:pPr>
                          <w:pBdr>
                            <w:bottom w:val="dashed" w:color="EAE7DF" w:sz="4" w:space="4"/>
                          </w:pBdr>
                          <w:spacing w:after="240" w:line="320" w:lineRule="atLeast"/>
                        </w:pPr>
                        <w:r>
                          <w:rPr>
                            <w:sz w:val="20"/>
                            <w:szCs w:val="20"/>
                          </w:rPr>
                          <w:t xml:space="preserve"> </w:t>
                        </w:r>
                      </w:p>
                      <w:p w14:paraId="0F39B38C">
                        <w:pPr>
                          <w:pBdr>
                            <w:bottom w:val="dashed" w:color="EAE7DF" w:sz="4" w:space="4"/>
                          </w:pBdr>
                          <w:spacing w:after="240" w:line="320" w:lineRule="atLeast"/>
                        </w:pPr>
                        <w:r>
                          <w:rPr>
                            <w:sz w:val="20"/>
                            <w:szCs w:val="20"/>
                          </w:rPr>
                          <w:t xml:space="preserve"> </w:t>
                        </w:r>
                      </w:p>
                      <w:p w14:paraId="4451F442">
                        <w:pPr>
                          <w:pBdr>
                            <w:bottom w:val="dashed" w:color="EAE7DF" w:sz="4" w:space="4"/>
                          </w:pBdr>
                          <w:spacing w:after="240" w:line="320" w:lineRule="atLeast"/>
                        </w:pPr>
                        <w:r>
                          <w:rPr>
                            <w:sz w:val="20"/>
                            <w:szCs w:val="20"/>
                          </w:rPr>
                          <w:t xml:space="preserve"> </w:t>
                        </w:r>
                      </w:p>
                      <w:p w14:paraId="70FE741C">
                        <w:pPr>
                          <w:pBdr>
                            <w:bottom w:val="dashed" w:color="EAE7DF" w:sz="4" w:space="4"/>
                          </w:pBdr>
                          <w:spacing w:after="240" w:line="320" w:lineRule="atLeast"/>
                        </w:pPr>
                        <w:r>
                          <w:rPr>
                            <w:sz w:val="20"/>
                            <w:szCs w:val="20"/>
                          </w:rPr>
                          <w:t xml:space="preserve"> </w:t>
                        </w:r>
                      </w:p>
                      <w:p w14:paraId="71D6A5F9">
                        <w:pPr>
                          <w:pBdr>
                            <w:bottom w:val="dashed" w:color="EAE7DF" w:sz="4" w:space="4"/>
                          </w:pBdr>
                          <w:spacing w:after="240" w:line="320" w:lineRule="atLeast"/>
                        </w:pPr>
                        <w:r>
                          <w:rPr>
                            <w:sz w:val="20"/>
                            <w:szCs w:val="20"/>
                          </w:rPr>
                          <w:t xml:space="preserve"> </w:t>
                        </w:r>
                      </w:p>
                    </w:tc>
                  </w:tr>
                </w:tbl>
                <w:p w14:paraId="608A96A4"/>
              </w:tc>
            </w:tr>
          </w:tbl>
          <w:p w14:paraId="28F251D3"/>
        </w:tc>
      </w:tr>
      <w:tr w14:paraId="07FEA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2BD9EF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不透明（承前）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F63837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D628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530F8CC">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自然也不可能有如此低廉的蛋白质来源。</w:t>
                        </w:r>
                      </w:p>
                      <w:p w14:paraId="17898D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这就更不提现在还在讳莫如深的转基因技术了。</w:t>
                        </w:r>
                      </w:p>
                      <w:p w14:paraId="3CB7AF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如果依着消费者的“集体自由意志”真不折不扣的执行下去，ta们中的很多人下个月就会饿死。</w:t>
                        </w:r>
                      </w:p>
                      <w:p w14:paraId="35CE0F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“消费者霸权”根本就是无本之木，一个无法实践的幻想。</w:t>
                        </w:r>
                      </w:p>
                      <w:p w14:paraId="205F3C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你自己的诉求，本身就会妨碍你的其它诉求，如果真的任由你至高无上、为所欲为，你自己就会杀死你自己。</w:t>
                        </w:r>
                      </w:p>
                      <w:p w14:paraId="0C4A7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能有效的追求自己的最佳利益的人太少。</w:t>
                        </w:r>
                      </w:p>
                      <w:p w14:paraId="598BAA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这不能怪消费者自身，因为这类“超远距的自相矛盾”在每一个行业里都需要行家里手才能搞得清楚，绝大多数消费者都没有这个能力。</w:t>
                        </w:r>
                      </w:p>
                      <w:p w14:paraId="070A25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更不必说三百六十五行，行行都能摸清楚各要素之间互相牵制平衡的生产力结构的人，这个世上一个都没有。</w:t>
                        </w:r>
                      </w:p>
                      <w:p w14:paraId="6A635A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因此，“一切都应该对消费者透明”这个极度取悦消费者自身的、看似天经地义、不容置疑的法则，在本质上是愚蠢的。</w:t>
                        </w:r>
                      </w:p>
                      <w:p w14:paraId="2A6AD9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ta不懂，不懂就是不懂，是真的不懂。</w:t>
                        </w:r>
                      </w:p>
                      <w:p w14:paraId="7889AD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你把一切信息都丢给ta，ta最后只会也只能凭直觉乱批判、干预、指挥一顿，得出一个ta处处插手指教、但体验却远不如之前的荒唐结果来。</w:t>
                        </w:r>
                      </w:p>
                      <w:p w14:paraId="4B53C4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有一个非常经典的例子——例如tw所谓的mz，就是一切的东西都拿到各种节目上，由各种立场的媒体各自歪曲报道，操纵诱导各自的目标受众陷入无理性的极端对立，最后的决策其质量低到可怕不说，决策效率已经先低到了地狱里。</w:t>
                        </w:r>
                      </w:p>
                      <w:p w14:paraId="642B66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一切“透明”，全民“监管”，结果一定是引发谎言大战，支付巨额沟通成本，形成荒谬结果。</w:t>
                        </w:r>
                      </w:p>
                      <w:p w14:paraId="754E9B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这本身就是消费者们最容易忽视的自相矛盾之一。</w:t>
                        </w:r>
                      </w:p>
                      <w:p w14:paraId="2A2720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“透明”和“好结果”，对没有受过训练的人其实是矛盾的。</w:t>
                        </w:r>
                      </w:p>
                    </w:tc>
                    <w:tc>
                      <w:tcPr>
                        <w:tcW w:w="2070" w:type="dxa"/>
                        <w:tcMar>
                          <w:top w:w="0" w:type="dxa"/>
                          <w:left w:w="200" w:type="dxa"/>
                          <w:bottom w:w="100" w:type="dxa"/>
                          <w:right w:w="0" w:type="dxa"/>
                        </w:tcMar>
                      </w:tcPr>
                      <w:p w14:paraId="215E63E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F87FEF4">
                        <w:pPr>
                          <w:pBdr>
                            <w:bottom w:val="dashed" w:color="EAE7DF" w:sz="4" w:space="4"/>
                          </w:pBdr>
                          <w:spacing w:after="240" w:line="320" w:lineRule="atLeast"/>
                        </w:pPr>
                        <w:r>
                          <w:rPr>
                            <w:sz w:val="20"/>
                            <w:szCs w:val="20"/>
                          </w:rPr>
                          <w:t xml:space="preserve"> </w:t>
                        </w:r>
                      </w:p>
                      <w:p w14:paraId="2854A819">
                        <w:pPr>
                          <w:pBdr>
                            <w:bottom w:val="dashed" w:color="EAE7DF" w:sz="4" w:space="4"/>
                          </w:pBdr>
                          <w:spacing w:after="240" w:line="320" w:lineRule="atLeast"/>
                        </w:pPr>
                        <w:r>
                          <w:rPr>
                            <w:sz w:val="20"/>
                            <w:szCs w:val="20"/>
                          </w:rPr>
                          <w:t xml:space="preserve"> </w:t>
                        </w:r>
                      </w:p>
                      <w:p w14:paraId="1F85A89D">
                        <w:pPr>
                          <w:pBdr>
                            <w:bottom w:val="dashed" w:color="EAE7DF" w:sz="4" w:space="4"/>
                          </w:pBdr>
                          <w:spacing w:after="240" w:line="320" w:lineRule="atLeast"/>
                        </w:pPr>
                        <w:r>
                          <w:rPr>
                            <w:sz w:val="20"/>
                            <w:szCs w:val="20"/>
                          </w:rPr>
                          <w:t xml:space="preserve"> </w:t>
                        </w:r>
                      </w:p>
                      <w:p w14:paraId="758BE49F">
                        <w:pPr>
                          <w:pBdr>
                            <w:bottom w:val="dashed" w:color="EAE7DF" w:sz="4" w:space="4"/>
                          </w:pBdr>
                          <w:spacing w:after="240" w:line="320" w:lineRule="atLeast"/>
                        </w:pPr>
                        <w:r>
                          <w:rPr>
                            <w:sz w:val="20"/>
                            <w:szCs w:val="20"/>
                          </w:rPr>
                          <w:t xml:space="preserve"> </w:t>
                        </w:r>
                      </w:p>
                      <w:p w14:paraId="4F558ED2">
                        <w:pPr>
                          <w:pBdr>
                            <w:bottom w:val="dashed" w:color="EAE7DF" w:sz="4" w:space="4"/>
                          </w:pBdr>
                          <w:spacing w:after="240" w:line="320" w:lineRule="atLeast"/>
                        </w:pPr>
                        <w:r>
                          <w:rPr>
                            <w:sz w:val="20"/>
                            <w:szCs w:val="20"/>
                          </w:rPr>
                          <w:t xml:space="preserve"> </w:t>
                        </w:r>
                      </w:p>
                      <w:p w14:paraId="6BD533E8">
                        <w:pPr>
                          <w:pBdr>
                            <w:bottom w:val="dashed" w:color="EAE7DF" w:sz="4" w:space="4"/>
                          </w:pBdr>
                          <w:spacing w:after="240" w:line="320" w:lineRule="atLeast"/>
                        </w:pPr>
                        <w:r>
                          <w:rPr>
                            <w:sz w:val="20"/>
                            <w:szCs w:val="20"/>
                          </w:rPr>
                          <w:t xml:space="preserve"> </w:t>
                        </w:r>
                      </w:p>
                      <w:p w14:paraId="4A0F4445">
                        <w:pPr>
                          <w:pBdr>
                            <w:bottom w:val="dashed" w:color="EAE7DF" w:sz="4" w:space="4"/>
                          </w:pBdr>
                          <w:spacing w:after="240" w:line="320" w:lineRule="atLeast"/>
                        </w:pPr>
                        <w:r>
                          <w:rPr>
                            <w:sz w:val="20"/>
                            <w:szCs w:val="20"/>
                          </w:rPr>
                          <w:t xml:space="preserve"> </w:t>
                        </w:r>
                      </w:p>
                      <w:p w14:paraId="502BD27A">
                        <w:pPr>
                          <w:pBdr>
                            <w:bottom w:val="dashed" w:color="EAE7DF" w:sz="4" w:space="4"/>
                          </w:pBdr>
                          <w:spacing w:after="240" w:line="320" w:lineRule="atLeast"/>
                        </w:pPr>
                        <w:r>
                          <w:rPr>
                            <w:sz w:val="20"/>
                            <w:szCs w:val="20"/>
                          </w:rPr>
                          <w:t xml:space="preserve"> </w:t>
                        </w:r>
                      </w:p>
                      <w:p w14:paraId="3DCE2DE9">
                        <w:pPr>
                          <w:pBdr>
                            <w:bottom w:val="dashed" w:color="EAE7DF" w:sz="4" w:space="4"/>
                          </w:pBdr>
                          <w:spacing w:after="240" w:line="320" w:lineRule="atLeast"/>
                        </w:pPr>
                        <w:r>
                          <w:rPr>
                            <w:sz w:val="20"/>
                            <w:szCs w:val="20"/>
                          </w:rPr>
                          <w:t xml:space="preserve"> </w:t>
                        </w:r>
                      </w:p>
                      <w:p w14:paraId="4E4D78EB">
                        <w:pPr>
                          <w:pBdr>
                            <w:bottom w:val="dashed" w:color="EAE7DF" w:sz="4" w:space="4"/>
                          </w:pBdr>
                          <w:spacing w:after="240" w:line="320" w:lineRule="atLeast"/>
                        </w:pPr>
                        <w:r>
                          <w:rPr>
                            <w:sz w:val="20"/>
                            <w:szCs w:val="20"/>
                          </w:rPr>
                          <w:t xml:space="preserve"> </w:t>
                        </w:r>
                      </w:p>
                      <w:p w14:paraId="08FF3F44">
                        <w:pPr>
                          <w:pBdr>
                            <w:bottom w:val="dashed" w:color="EAE7DF" w:sz="4" w:space="4"/>
                          </w:pBdr>
                          <w:spacing w:after="240" w:line="320" w:lineRule="atLeast"/>
                        </w:pPr>
                        <w:r>
                          <w:rPr>
                            <w:sz w:val="20"/>
                            <w:szCs w:val="20"/>
                          </w:rPr>
                          <w:t xml:space="preserve"> </w:t>
                        </w:r>
                      </w:p>
                      <w:p w14:paraId="0C485E3F">
                        <w:pPr>
                          <w:pBdr>
                            <w:bottom w:val="dashed" w:color="EAE7DF" w:sz="4" w:space="4"/>
                          </w:pBdr>
                          <w:spacing w:after="240" w:line="320" w:lineRule="atLeast"/>
                        </w:pPr>
                        <w:r>
                          <w:rPr>
                            <w:sz w:val="20"/>
                            <w:szCs w:val="20"/>
                          </w:rPr>
                          <w:t xml:space="preserve"> </w:t>
                        </w:r>
                      </w:p>
                      <w:p w14:paraId="5DD24703">
                        <w:pPr>
                          <w:pBdr>
                            <w:bottom w:val="dashed" w:color="EAE7DF" w:sz="4" w:space="4"/>
                          </w:pBdr>
                          <w:spacing w:after="240" w:line="320" w:lineRule="atLeast"/>
                        </w:pPr>
                        <w:r>
                          <w:rPr>
                            <w:sz w:val="20"/>
                            <w:szCs w:val="20"/>
                          </w:rPr>
                          <w:t xml:space="preserve"> </w:t>
                        </w:r>
                      </w:p>
                      <w:p w14:paraId="022DFB89">
                        <w:pPr>
                          <w:pBdr>
                            <w:bottom w:val="dashed" w:color="EAE7DF" w:sz="4" w:space="4"/>
                          </w:pBdr>
                          <w:spacing w:after="240" w:line="320" w:lineRule="atLeast"/>
                        </w:pPr>
                        <w:r>
                          <w:rPr>
                            <w:sz w:val="20"/>
                            <w:szCs w:val="20"/>
                          </w:rPr>
                          <w:t xml:space="preserve"> </w:t>
                        </w:r>
                      </w:p>
                      <w:p w14:paraId="704CFB39">
                        <w:pPr>
                          <w:pBdr>
                            <w:bottom w:val="dashed" w:color="EAE7DF" w:sz="4" w:space="4"/>
                          </w:pBdr>
                          <w:spacing w:after="240" w:line="320" w:lineRule="atLeast"/>
                        </w:pPr>
                        <w:r>
                          <w:rPr>
                            <w:sz w:val="20"/>
                            <w:szCs w:val="20"/>
                          </w:rPr>
                          <w:t xml:space="preserve"> </w:t>
                        </w:r>
                      </w:p>
                      <w:p w14:paraId="1FA9FC2E">
                        <w:pPr>
                          <w:pBdr>
                            <w:bottom w:val="dashed" w:color="EAE7DF" w:sz="4" w:space="4"/>
                          </w:pBdr>
                          <w:spacing w:after="240" w:line="320" w:lineRule="atLeast"/>
                        </w:pPr>
                        <w:r>
                          <w:rPr>
                            <w:sz w:val="20"/>
                            <w:szCs w:val="20"/>
                          </w:rPr>
                          <w:t xml:space="preserve"> </w:t>
                        </w:r>
                      </w:p>
                      <w:p w14:paraId="3BB66AD3">
                        <w:pPr>
                          <w:pBdr>
                            <w:bottom w:val="dashed" w:color="EAE7DF" w:sz="4" w:space="4"/>
                          </w:pBdr>
                          <w:spacing w:after="240" w:line="320" w:lineRule="atLeast"/>
                        </w:pPr>
                        <w:r>
                          <w:rPr>
                            <w:sz w:val="20"/>
                            <w:szCs w:val="20"/>
                          </w:rPr>
                          <w:t xml:space="preserve"> </w:t>
                        </w:r>
                      </w:p>
                      <w:p w14:paraId="02012144">
                        <w:pPr>
                          <w:pBdr>
                            <w:bottom w:val="dashed" w:color="EAE7DF" w:sz="4" w:space="4"/>
                          </w:pBdr>
                          <w:spacing w:after="240" w:line="320" w:lineRule="atLeast"/>
                        </w:pPr>
                        <w:r>
                          <w:rPr>
                            <w:sz w:val="20"/>
                            <w:szCs w:val="20"/>
                          </w:rPr>
                          <w:t xml:space="preserve"> </w:t>
                        </w:r>
                      </w:p>
                      <w:p w14:paraId="6C788408">
                        <w:pPr>
                          <w:pBdr>
                            <w:bottom w:val="dashed" w:color="EAE7DF" w:sz="4" w:space="4"/>
                          </w:pBdr>
                          <w:spacing w:after="240" w:line="320" w:lineRule="atLeast"/>
                        </w:pPr>
                        <w:r>
                          <w:rPr>
                            <w:sz w:val="20"/>
                            <w:szCs w:val="20"/>
                          </w:rPr>
                          <w:t xml:space="preserve"> </w:t>
                        </w:r>
                      </w:p>
                      <w:p w14:paraId="762631F6">
                        <w:pPr>
                          <w:pBdr>
                            <w:bottom w:val="dashed" w:color="EAE7DF" w:sz="4" w:space="4"/>
                          </w:pBdr>
                          <w:spacing w:after="240" w:line="320" w:lineRule="atLeast"/>
                        </w:pPr>
                        <w:r>
                          <w:rPr>
                            <w:sz w:val="20"/>
                            <w:szCs w:val="20"/>
                          </w:rPr>
                          <w:t xml:space="preserve"> </w:t>
                        </w:r>
                      </w:p>
                    </w:tc>
                  </w:tr>
                </w:tbl>
                <w:p w14:paraId="50F5A21E"/>
              </w:tc>
            </w:tr>
          </w:tbl>
          <w:p w14:paraId="4D817040"/>
        </w:tc>
      </w:tr>
      <w:tr w14:paraId="17F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7F7A9B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不透明（承前）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423BF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0954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6E783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以食物为例，食物生产的过程要是完全对你透明——也就是一头羊如何出生、长大，都对你历历在目，然后再请你瞪大双眼看它如何被屠宰、肢解、切块、煮熟、给你端上桌，你得到的根本不会是什么更完美的消费体验，而是永生难忘的精神创伤。</w:t>
                        </w:r>
                      </w:p>
                      <w:p w14:paraId="4160DE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吃的白菜浇过农家肥，你知不知道什么叫农家肥？农家肥就是人畜粪便，优良的有机肥料——废话，植物的天然演化就是“种子经过消化和动物粪便一起排出，利用粪便营养助推发育”这个方向，这些怎么可能不是最理想的肥料？</w:t>
                        </w:r>
                      </w:p>
                      <w:p w14:paraId="526B7C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然而你对粪便的心理反感是条件反射性的，对动物死亡和肉体肢解的恐惧是本能的，要想克服这些天然缺陷，需要经年累月的训练和适应。</w:t>
                        </w:r>
                      </w:p>
                      <w:p w14:paraId="71DAFA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这现实吗？</w:t>
                        </w:r>
                      </w:p>
                      <w:p w14:paraId="69F9AE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由这些心理、生理缺陷导致的无理性决策的损失由谁来承担？</w:t>
                        </w:r>
                      </w:p>
                      <w:p w14:paraId="249A15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只能是消费者自己承担。</w:t>
                        </w:r>
                      </w:p>
                      <w:p w14:paraId="1C1AD0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我们是有限的人，要认识到我们身上有“越不懂越想知道，知道了就想伸手，伸手反而会妨碍自己的利益”这个最顽固的心理缺陷。</w:t>
                        </w:r>
                      </w:p>
                      <w:p w14:paraId="238EBF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要想不被这个缺陷持续不断的强征心理税，我们最终必须要学会放手、放权，要学会回避无原则的“透明化”的诱惑，而把“由值得信任的、有能力的人在合理框架下实施监督”作为常规解决方案。</w:t>
                        </w:r>
                      </w:p>
                      <w:p w14:paraId="3F1D87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我不懂，我也不需要完全透明，我只要确保存在足够的市场竞争和监管部门有足够的驱动力做好自己的工作。</w:t>
                        </w:r>
                      </w:p>
                      <w:p w14:paraId="796962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把精力放在“充分鼓励竞争”和“严格防止监管腐败”这两个方面，然后接受在这两方面极尽努力之后的自然结果，这才是最明智的方法论。</w:t>
                        </w:r>
                      </w:p>
                      <w:p w14:paraId="4065CE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这不是只在食物方面如此，而是在除了你的本专业之外的所有方面都应该尽皆如此。</w:t>
                        </w:r>
                      </w:p>
                    </w:tc>
                    <w:tc>
                      <w:tcPr>
                        <w:tcW w:w="2070" w:type="dxa"/>
                        <w:tcMar>
                          <w:top w:w="0" w:type="dxa"/>
                          <w:left w:w="200" w:type="dxa"/>
                          <w:bottom w:w="100" w:type="dxa"/>
                          <w:right w:w="0" w:type="dxa"/>
                        </w:tcMar>
                      </w:tcPr>
                      <w:p w14:paraId="716436E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BF66A4">
                        <w:pPr>
                          <w:pBdr>
                            <w:bottom w:val="dashed" w:color="EAE7DF" w:sz="4" w:space="4"/>
                          </w:pBdr>
                          <w:spacing w:after="240" w:line="320" w:lineRule="atLeast"/>
                        </w:pPr>
                        <w:r>
                          <w:rPr>
                            <w:sz w:val="20"/>
                            <w:szCs w:val="20"/>
                          </w:rPr>
                          <w:t xml:space="preserve"> </w:t>
                        </w:r>
                      </w:p>
                      <w:p w14:paraId="28636159">
                        <w:pPr>
                          <w:pBdr>
                            <w:bottom w:val="dashed" w:color="EAE7DF" w:sz="4" w:space="4"/>
                          </w:pBdr>
                          <w:spacing w:after="240" w:line="320" w:lineRule="atLeast"/>
                        </w:pPr>
                        <w:r>
                          <w:rPr>
                            <w:sz w:val="20"/>
                            <w:szCs w:val="20"/>
                          </w:rPr>
                          <w:t xml:space="preserve"> </w:t>
                        </w:r>
                      </w:p>
                      <w:p w14:paraId="2E78283E">
                        <w:pPr>
                          <w:pBdr>
                            <w:bottom w:val="dashed" w:color="EAE7DF" w:sz="4" w:space="4"/>
                          </w:pBdr>
                          <w:spacing w:after="240" w:line="320" w:lineRule="atLeast"/>
                        </w:pPr>
                        <w:r>
                          <w:rPr>
                            <w:sz w:val="20"/>
                            <w:szCs w:val="20"/>
                          </w:rPr>
                          <w:t xml:space="preserve"> </w:t>
                        </w:r>
                      </w:p>
                      <w:p w14:paraId="69B696CA">
                        <w:pPr>
                          <w:pBdr>
                            <w:bottom w:val="dashed" w:color="EAE7DF" w:sz="4" w:space="4"/>
                          </w:pBdr>
                          <w:spacing w:after="240" w:line="320" w:lineRule="atLeast"/>
                        </w:pPr>
                        <w:r>
                          <w:rPr>
                            <w:sz w:val="20"/>
                            <w:szCs w:val="20"/>
                          </w:rPr>
                          <w:t xml:space="preserve"> </w:t>
                        </w:r>
                      </w:p>
                      <w:p w14:paraId="464934FE">
                        <w:pPr>
                          <w:pBdr>
                            <w:bottom w:val="dashed" w:color="EAE7DF" w:sz="4" w:space="4"/>
                          </w:pBdr>
                          <w:spacing w:after="240" w:line="320" w:lineRule="atLeast"/>
                        </w:pPr>
                        <w:r>
                          <w:rPr>
                            <w:sz w:val="20"/>
                            <w:szCs w:val="20"/>
                          </w:rPr>
                          <w:t xml:space="preserve"> </w:t>
                        </w:r>
                      </w:p>
                      <w:p w14:paraId="2CF571E7">
                        <w:pPr>
                          <w:pBdr>
                            <w:bottom w:val="dashed" w:color="EAE7DF" w:sz="4" w:space="4"/>
                          </w:pBdr>
                          <w:spacing w:after="240" w:line="320" w:lineRule="atLeast"/>
                        </w:pPr>
                        <w:r>
                          <w:rPr>
                            <w:sz w:val="20"/>
                            <w:szCs w:val="20"/>
                          </w:rPr>
                          <w:t xml:space="preserve"> </w:t>
                        </w:r>
                      </w:p>
                      <w:p w14:paraId="704D0EFB">
                        <w:pPr>
                          <w:pBdr>
                            <w:bottom w:val="dashed" w:color="EAE7DF" w:sz="4" w:space="4"/>
                          </w:pBdr>
                          <w:spacing w:after="240" w:line="320" w:lineRule="atLeast"/>
                        </w:pPr>
                        <w:r>
                          <w:rPr>
                            <w:sz w:val="20"/>
                            <w:szCs w:val="20"/>
                          </w:rPr>
                          <w:t xml:space="preserve"> </w:t>
                        </w:r>
                      </w:p>
                      <w:p w14:paraId="071663E9">
                        <w:pPr>
                          <w:pBdr>
                            <w:bottom w:val="dashed" w:color="EAE7DF" w:sz="4" w:space="4"/>
                          </w:pBdr>
                          <w:spacing w:after="240" w:line="320" w:lineRule="atLeast"/>
                        </w:pPr>
                        <w:r>
                          <w:rPr>
                            <w:sz w:val="20"/>
                            <w:szCs w:val="20"/>
                          </w:rPr>
                          <w:t xml:space="preserve"> </w:t>
                        </w:r>
                      </w:p>
                      <w:p w14:paraId="317724C5">
                        <w:pPr>
                          <w:pBdr>
                            <w:bottom w:val="dashed" w:color="EAE7DF" w:sz="4" w:space="4"/>
                          </w:pBdr>
                          <w:spacing w:after="240" w:line="320" w:lineRule="atLeast"/>
                        </w:pPr>
                        <w:r>
                          <w:rPr>
                            <w:sz w:val="20"/>
                            <w:szCs w:val="20"/>
                          </w:rPr>
                          <w:t xml:space="preserve"> </w:t>
                        </w:r>
                      </w:p>
                      <w:p w14:paraId="741E28BC">
                        <w:pPr>
                          <w:pBdr>
                            <w:bottom w:val="dashed" w:color="EAE7DF" w:sz="4" w:space="4"/>
                          </w:pBdr>
                          <w:spacing w:after="240" w:line="320" w:lineRule="atLeast"/>
                        </w:pPr>
                        <w:r>
                          <w:rPr>
                            <w:sz w:val="20"/>
                            <w:szCs w:val="20"/>
                          </w:rPr>
                          <w:t xml:space="preserve"> </w:t>
                        </w:r>
                      </w:p>
                      <w:p w14:paraId="3371B060">
                        <w:pPr>
                          <w:pBdr>
                            <w:bottom w:val="dashed" w:color="EAE7DF" w:sz="4" w:space="4"/>
                          </w:pBdr>
                          <w:spacing w:after="240" w:line="320" w:lineRule="atLeast"/>
                        </w:pPr>
                        <w:r>
                          <w:rPr>
                            <w:sz w:val="20"/>
                            <w:szCs w:val="20"/>
                          </w:rPr>
                          <w:t xml:space="preserve"> </w:t>
                        </w:r>
                      </w:p>
                      <w:p w14:paraId="71D4A2AA">
                        <w:pPr>
                          <w:pBdr>
                            <w:bottom w:val="dashed" w:color="EAE7DF" w:sz="4" w:space="4"/>
                          </w:pBdr>
                          <w:spacing w:after="240" w:line="320" w:lineRule="atLeast"/>
                        </w:pPr>
                        <w:r>
                          <w:rPr>
                            <w:sz w:val="20"/>
                            <w:szCs w:val="20"/>
                          </w:rPr>
                          <w:t xml:space="preserve"> </w:t>
                        </w:r>
                      </w:p>
                      <w:p w14:paraId="477EF0D5">
                        <w:pPr>
                          <w:pBdr>
                            <w:bottom w:val="dashed" w:color="EAE7DF" w:sz="4" w:space="4"/>
                          </w:pBdr>
                          <w:spacing w:after="240" w:line="320" w:lineRule="atLeast"/>
                        </w:pPr>
                        <w:r>
                          <w:rPr>
                            <w:sz w:val="20"/>
                            <w:szCs w:val="20"/>
                          </w:rPr>
                          <w:t xml:space="preserve"> </w:t>
                        </w:r>
                      </w:p>
                      <w:p w14:paraId="6D71881E">
                        <w:pPr>
                          <w:pBdr>
                            <w:bottom w:val="dashed" w:color="EAE7DF" w:sz="4" w:space="4"/>
                          </w:pBdr>
                          <w:spacing w:after="240" w:line="320" w:lineRule="atLeast"/>
                        </w:pPr>
                        <w:r>
                          <w:rPr>
                            <w:sz w:val="20"/>
                            <w:szCs w:val="20"/>
                          </w:rPr>
                          <w:t xml:space="preserve"> </w:t>
                        </w:r>
                      </w:p>
                      <w:p w14:paraId="0E321194">
                        <w:pPr>
                          <w:pBdr>
                            <w:bottom w:val="dashed" w:color="EAE7DF" w:sz="4" w:space="4"/>
                          </w:pBdr>
                          <w:spacing w:after="240" w:line="320" w:lineRule="atLeast"/>
                        </w:pPr>
                        <w:r>
                          <w:rPr>
                            <w:sz w:val="20"/>
                            <w:szCs w:val="20"/>
                          </w:rPr>
                          <w:t xml:space="preserve"> </w:t>
                        </w:r>
                      </w:p>
                      <w:p w14:paraId="113BC884">
                        <w:pPr>
                          <w:pBdr>
                            <w:bottom w:val="dashed" w:color="EAE7DF" w:sz="4" w:space="4"/>
                          </w:pBdr>
                          <w:spacing w:after="240" w:line="320" w:lineRule="atLeast"/>
                        </w:pPr>
                        <w:r>
                          <w:rPr>
                            <w:sz w:val="20"/>
                            <w:szCs w:val="20"/>
                          </w:rPr>
                          <w:t xml:space="preserve"> </w:t>
                        </w:r>
                      </w:p>
                      <w:p w14:paraId="5EC8C208">
                        <w:pPr>
                          <w:pBdr>
                            <w:bottom w:val="dashed" w:color="EAE7DF" w:sz="4" w:space="4"/>
                          </w:pBdr>
                          <w:spacing w:after="240" w:line="320" w:lineRule="atLeast"/>
                        </w:pPr>
                        <w:r>
                          <w:rPr>
                            <w:sz w:val="20"/>
                            <w:szCs w:val="20"/>
                          </w:rPr>
                          <w:t xml:space="preserve"> </w:t>
                        </w:r>
                      </w:p>
                      <w:p w14:paraId="5C851A20">
                        <w:pPr>
                          <w:pBdr>
                            <w:bottom w:val="dashed" w:color="EAE7DF" w:sz="4" w:space="4"/>
                          </w:pBdr>
                          <w:spacing w:after="240" w:line="320" w:lineRule="atLeast"/>
                        </w:pPr>
                        <w:r>
                          <w:rPr>
                            <w:sz w:val="20"/>
                            <w:szCs w:val="20"/>
                          </w:rPr>
                          <w:t xml:space="preserve"> </w:t>
                        </w:r>
                      </w:p>
                      <w:p w14:paraId="39950801">
                        <w:pPr>
                          <w:pBdr>
                            <w:bottom w:val="dashed" w:color="EAE7DF" w:sz="4" w:space="4"/>
                          </w:pBdr>
                          <w:spacing w:after="240" w:line="320" w:lineRule="atLeast"/>
                        </w:pPr>
                        <w:r>
                          <w:rPr>
                            <w:sz w:val="20"/>
                            <w:szCs w:val="20"/>
                          </w:rPr>
                          <w:t xml:space="preserve"> </w:t>
                        </w:r>
                      </w:p>
                      <w:p w14:paraId="66E69A5B">
                        <w:pPr>
                          <w:pBdr>
                            <w:bottom w:val="dashed" w:color="EAE7DF" w:sz="4" w:space="4"/>
                          </w:pBdr>
                          <w:spacing w:after="240" w:line="320" w:lineRule="atLeast"/>
                        </w:pPr>
                        <w:r>
                          <w:rPr>
                            <w:sz w:val="20"/>
                            <w:szCs w:val="20"/>
                          </w:rPr>
                          <w:t xml:space="preserve"> </w:t>
                        </w:r>
                      </w:p>
                    </w:tc>
                  </w:tr>
                </w:tbl>
                <w:p w14:paraId="37022C92"/>
              </w:tc>
            </w:tr>
          </w:tbl>
          <w:p w14:paraId="005B7F56"/>
        </w:tc>
      </w:tr>
      <w:tr w14:paraId="2417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01DB0B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不透明（承前）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983FA2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DCDE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C806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例如搞装修，你要确保的是请的监理是否与施工方有利益输送的管道，是检查节点是否充分安排、检查报告是否格式严谨、取证翔实，是合同责任清晰、哪里出了问题就有对应的人要被追责。</w:t>
                        </w:r>
                      </w:p>
                      <w:p w14:paraId="5F7044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而不是自学装修然后骑在师傅脖子上教师傅这么拧螺丝、切板子——这正是开篇提到的“消费者霸权”。</w:t>
                        </w:r>
                      </w:p>
                      <w:p w14:paraId="34943E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后面这种风格是干不好事的，是一定会走向失败和抑郁的。</w:t>
                        </w:r>
                      </w:p>
                      <w:p w14:paraId="4610A8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你什么时候明白这个道理，学会主动的拒绝“透明诱惑”，你什么时候才会有真正的轻松和专注，去搞好你自己的专业。</w:t>
                        </w:r>
                      </w:p>
                      <w:p w14:paraId="431AC4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而你搞好了自己的专业，也自然会最反感那些要你“透明”的用户。</w:t>
                        </w:r>
                      </w:p>
                      <w:p w14:paraId="635DC0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聪明人不求透明。</w:t>
                        </w:r>
                      </w:p>
                      <w:p w14:paraId="1ECBFA29">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DC676BD">
                        <w:pPr>
                          <w:pBdr>
                            <w:bottom w:val="dashed" w:color="EAE7DF" w:sz="4" w:space="4"/>
                          </w:pBdr>
                          <w:spacing w:after="240" w:line="320" w:lineRule="atLeast"/>
                        </w:pPr>
                        <w:r>
                          <w:rPr>
                            <w:sz w:val="20"/>
                            <w:szCs w:val="20"/>
                          </w:rPr>
                          <w:t xml:space="preserve"> </w:t>
                        </w:r>
                      </w:p>
                      <w:p w14:paraId="17879D76">
                        <w:pPr>
                          <w:pBdr>
                            <w:bottom w:val="dashed" w:color="EAE7DF" w:sz="4" w:space="4"/>
                          </w:pBdr>
                          <w:spacing w:after="240" w:line="320" w:lineRule="atLeast"/>
                        </w:pPr>
                        <w:r>
                          <w:rPr>
                            <w:sz w:val="20"/>
                            <w:szCs w:val="20"/>
                          </w:rPr>
                          <w:t xml:space="preserve"> </w:t>
                        </w:r>
                      </w:p>
                      <w:p w14:paraId="3F17984A">
                        <w:pPr>
                          <w:pBdr>
                            <w:bottom w:val="dashed" w:color="EAE7DF" w:sz="4" w:space="4"/>
                          </w:pBdr>
                          <w:spacing w:after="240" w:line="320" w:lineRule="atLeast"/>
                        </w:pPr>
                        <w:r>
                          <w:rPr>
                            <w:sz w:val="20"/>
                            <w:szCs w:val="20"/>
                          </w:rPr>
                          <w:t xml:space="preserve"> </w:t>
                        </w:r>
                      </w:p>
                      <w:p w14:paraId="570EC22A">
                        <w:pPr>
                          <w:pBdr>
                            <w:bottom w:val="dashed" w:color="EAE7DF" w:sz="4" w:space="4"/>
                          </w:pBdr>
                          <w:spacing w:after="240" w:line="320" w:lineRule="atLeast"/>
                        </w:pPr>
                        <w:r>
                          <w:rPr>
                            <w:sz w:val="20"/>
                            <w:szCs w:val="20"/>
                          </w:rPr>
                          <w:t xml:space="preserve"> </w:t>
                        </w:r>
                      </w:p>
                      <w:p w14:paraId="65E18848">
                        <w:pPr>
                          <w:pBdr>
                            <w:bottom w:val="dashed" w:color="EAE7DF" w:sz="4" w:space="4"/>
                          </w:pBdr>
                          <w:spacing w:after="240" w:line="320" w:lineRule="atLeast"/>
                        </w:pPr>
                        <w:r>
                          <w:rPr>
                            <w:sz w:val="20"/>
                            <w:szCs w:val="20"/>
                          </w:rPr>
                          <w:t xml:space="preserve"> </w:t>
                        </w:r>
                      </w:p>
                      <w:p w14:paraId="4D600DD0">
                        <w:pPr>
                          <w:pBdr>
                            <w:bottom w:val="dashed" w:color="EAE7DF" w:sz="4" w:space="4"/>
                          </w:pBdr>
                          <w:spacing w:after="240" w:line="320" w:lineRule="atLeast"/>
                        </w:pPr>
                        <w:r>
                          <w:rPr>
                            <w:sz w:val="20"/>
                            <w:szCs w:val="20"/>
                          </w:rPr>
                          <w:t xml:space="preserve"> </w:t>
                        </w:r>
                      </w:p>
                      <w:p w14:paraId="575029D1">
                        <w:pPr>
                          <w:pBdr>
                            <w:bottom w:val="dashed" w:color="EAE7DF" w:sz="4" w:space="4"/>
                          </w:pBdr>
                          <w:spacing w:after="240" w:line="320" w:lineRule="atLeast"/>
                        </w:pPr>
                        <w:r>
                          <w:rPr>
                            <w:sz w:val="20"/>
                            <w:szCs w:val="20"/>
                          </w:rPr>
                          <w:t xml:space="preserve"> </w:t>
                        </w:r>
                      </w:p>
                      <w:p w14:paraId="3BC93FF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BB96C4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A5C8CC">
                        <w:pPr>
                          <w:pBdr>
                            <w:bottom w:val="dashed" w:color="EAE7DF" w:sz="4" w:space="4"/>
                          </w:pBdr>
                          <w:spacing w:after="240" w:line="320" w:lineRule="atLeast"/>
                        </w:pPr>
                        <w:r>
                          <w:rPr>
                            <w:sz w:val="20"/>
                            <w:szCs w:val="20"/>
                          </w:rPr>
                          <w:t xml:space="preserve"> </w:t>
                        </w:r>
                      </w:p>
                      <w:p w14:paraId="4D928AE9">
                        <w:pPr>
                          <w:pBdr>
                            <w:bottom w:val="dashed" w:color="EAE7DF" w:sz="4" w:space="4"/>
                          </w:pBdr>
                          <w:spacing w:after="240" w:line="320" w:lineRule="atLeast"/>
                        </w:pPr>
                        <w:r>
                          <w:rPr>
                            <w:sz w:val="20"/>
                            <w:szCs w:val="20"/>
                          </w:rPr>
                          <w:t xml:space="preserve"> </w:t>
                        </w:r>
                      </w:p>
                      <w:p w14:paraId="57E0557B">
                        <w:pPr>
                          <w:pBdr>
                            <w:bottom w:val="dashed" w:color="EAE7DF" w:sz="4" w:space="4"/>
                          </w:pBdr>
                          <w:spacing w:after="240" w:line="320" w:lineRule="atLeast"/>
                        </w:pPr>
                        <w:r>
                          <w:rPr>
                            <w:sz w:val="20"/>
                            <w:szCs w:val="20"/>
                          </w:rPr>
                          <w:t xml:space="preserve"> </w:t>
                        </w:r>
                      </w:p>
                      <w:p w14:paraId="3AEB750E">
                        <w:pPr>
                          <w:pBdr>
                            <w:bottom w:val="dashed" w:color="EAE7DF" w:sz="4" w:space="4"/>
                          </w:pBdr>
                          <w:spacing w:after="240" w:line="320" w:lineRule="atLeast"/>
                        </w:pPr>
                        <w:r>
                          <w:rPr>
                            <w:sz w:val="20"/>
                            <w:szCs w:val="20"/>
                          </w:rPr>
                          <w:t xml:space="preserve"> </w:t>
                        </w:r>
                      </w:p>
                      <w:p w14:paraId="0ECEB539">
                        <w:pPr>
                          <w:pBdr>
                            <w:bottom w:val="dashed" w:color="EAE7DF" w:sz="4" w:space="4"/>
                          </w:pBdr>
                          <w:spacing w:after="240" w:line="320" w:lineRule="atLeast"/>
                        </w:pPr>
                        <w:r>
                          <w:rPr>
                            <w:sz w:val="20"/>
                            <w:szCs w:val="20"/>
                          </w:rPr>
                          <w:t xml:space="preserve"> </w:t>
                        </w:r>
                      </w:p>
                      <w:p w14:paraId="20465D25">
                        <w:pPr>
                          <w:pBdr>
                            <w:bottom w:val="dashed" w:color="EAE7DF" w:sz="4" w:space="4"/>
                          </w:pBdr>
                          <w:spacing w:after="240" w:line="320" w:lineRule="atLeast"/>
                        </w:pPr>
                        <w:r>
                          <w:rPr>
                            <w:sz w:val="20"/>
                            <w:szCs w:val="20"/>
                          </w:rPr>
                          <w:t xml:space="preserve"> </w:t>
                        </w:r>
                      </w:p>
                      <w:p w14:paraId="31D4B55B">
                        <w:pPr>
                          <w:pBdr>
                            <w:bottom w:val="dashed" w:color="EAE7DF" w:sz="4" w:space="4"/>
                          </w:pBdr>
                          <w:spacing w:after="240" w:line="320" w:lineRule="atLeast"/>
                        </w:pPr>
                        <w:r>
                          <w:rPr>
                            <w:sz w:val="20"/>
                            <w:szCs w:val="20"/>
                          </w:rPr>
                          <w:t xml:space="preserve"> </w:t>
                        </w:r>
                      </w:p>
                      <w:p w14:paraId="34CBF4C8">
                        <w:pPr>
                          <w:pBdr>
                            <w:bottom w:val="dashed" w:color="EAE7DF" w:sz="4" w:space="4"/>
                          </w:pBdr>
                          <w:spacing w:after="240" w:line="320" w:lineRule="atLeast"/>
                        </w:pPr>
                        <w:r>
                          <w:rPr>
                            <w:sz w:val="20"/>
                            <w:szCs w:val="20"/>
                          </w:rPr>
                          <w:t xml:space="preserve"> </w:t>
                        </w:r>
                      </w:p>
                      <w:p w14:paraId="28554F1C">
                        <w:pPr>
                          <w:pBdr>
                            <w:bottom w:val="dashed" w:color="EAE7DF" w:sz="4" w:space="4"/>
                          </w:pBdr>
                          <w:spacing w:after="240" w:line="320" w:lineRule="atLeast"/>
                        </w:pPr>
                        <w:r>
                          <w:rPr>
                            <w:sz w:val="20"/>
                            <w:szCs w:val="20"/>
                          </w:rPr>
                          <w:t xml:space="preserve"> </w:t>
                        </w:r>
                      </w:p>
                      <w:p w14:paraId="3FB39ADD">
                        <w:pPr>
                          <w:pBdr>
                            <w:bottom w:val="dashed" w:color="EAE7DF" w:sz="4" w:space="4"/>
                          </w:pBdr>
                          <w:spacing w:after="240" w:line="320" w:lineRule="atLeast"/>
                        </w:pPr>
                        <w:r>
                          <w:rPr>
                            <w:sz w:val="20"/>
                            <w:szCs w:val="20"/>
                          </w:rPr>
                          <w:t xml:space="preserve"> </w:t>
                        </w:r>
                      </w:p>
                      <w:p w14:paraId="412E7B4A">
                        <w:pPr>
                          <w:pBdr>
                            <w:bottom w:val="dashed" w:color="EAE7DF" w:sz="4" w:space="4"/>
                          </w:pBdr>
                          <w:spacing w:after="240" w:line="320" w:lineRule="atLeast"/>
                        </w:pPr>
                        <w:r>
                          <w:rPr>
                            <w:sz w:val="20"/>
                            <w:szCs w:val="20"/>
                          </w:rPr>
                          <w:t xml:space="preserve"> </w:t>
                        </w:r>
                      </w:p>
                      <w:p w14:paraId="1132314A">
                        <w:pPr>
                          <w:pBdr>
                            <w:bottom w:val="dashed" w:color="EAE7DF" w:sz="4" w:space="4"/>
                          </w:pBdr>
                          <w:spacing w:after="240" w:line="320" w:lineRule="atLeast"/>
                        </w:pPr>
                        <w:r>
                          <w:rPr>
                            <w:sz w:val="20"/>
                            <w:szCs w:val="20"/>
                          </w:rPr>
                          <w:t xml:space="preserve"> </w:t>
                        </w:r>
                      </w:p>
                      <w:p w14:paraId="5DC9A009">
                        <w:pPr>
                          <w:pBdr>
                            <w:bottom w:val="dashed" w:color="EAE7DF" w:sz="4" w:space="4"/>
                          </w:pBdr>
                          <w:spacing w:after="240" w:line="320" w:lineRule="atLeast"/>
                        </w:pPr>
                        <w:r>
                          <w:rPr>
                            <w:sz w:val="20"/>
                            <w:szCs w:val="20"/>
                          </w:rPr>
                          <w:t xml:space="preserve"> </w:t>
                        </w:r>
                      </w:p>
                      <w:p w14:paraId="37AE5D48">
                        <w:pPr>
                          <w:pBdr>
                            <w:bottom w:val="dashed" w:color="EAE7DF" w:sz="4" w:space="4"/>
                          </w:pBdr>
                          <w:spacing w:after="240" w:line="320" w:lineRule="atLeast"/>
                        </w:pPr>
                        <w:r>
                          <w:rPr>
                            <w:sz w:val="20"/>
                            <w:szCs w:val="20"/>
                          </w:rPr>
                          <w:t xml:space="preserve"> </w:t>
                        </w:r>
                      </w:p>
                      <w:p w14:paraId="72BEF40C">
                        <w:pPr>
                          <w:pBdr>
                            <w:bottom w:val="dashed" w:color="EAE7DF" w:sz="4" w:space="4"/>
                          </w:pBdr>
                          <w:spacing w:after="240" w:line="320" w:lineRule="atLeast"/>
                        </w:pPr>
                        <w:r>
                          <w:rPr>
                            <w:sz w:val="20"/>
                            <w:szCs w:val="20"/>
                          </w:rPr>
                          <w:t xml:space="preserve"> </w:t>
                        </w:r>
                      </w:p>
                      <w:p w14:paraId="77486F9F">
                        <w:pPr>
                          <w:pBdr>
                            <w:bottom w:val="dashed" w:color="EAE7DF" w:sz="4" w:space="4"/>
                          </w:pBdr>
                          <w:spacing w:after="240" w:line="320" w:lineRule="atLeast"/>
                        </w:pPr>
                        <w:r>
                          <w:rPr>
                            <w:sz w:val="20"/>
                            <w:szCs w:val="20"/>
                          </w:rPr>
                          <w:t xml:space="preserve"> </w:t>
                        </w:r>
                      </w:p>
                      <w:p w14:paraId="733B1EDA">
                        <w:pPr>
                          <w:pBdr>
                            <w:bottom w:val="dashed" w:color="EAE7DF" w:sz="4" w:space="4"/>
                          </w:pBdr>
                          <w:spacing w:after="240" w:line="320" w:lineRule="atLeast"/>
                        </w:pPr>
                        <w:r>
                          <w:rPr>
                            <w:sz w:val="20"/>
                            <w:szCs w:val="20"/>
                          </w:rPr>
                          <w:t xml:space="preserve"> </w:t>
                        </w:r>
                      </w:p>
                    </w:tc>
                  </w:tr>
                  <w:tr w14:paraId="05D7FAF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0030CC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0A5C2C61">
                        <w:pPr>
                          <w:jc w:val="right"/>
                        </w:pPr>
                        <w:r>
                          <w:drawing>
                            <wp:inline distT="0" distB="0" distL="0" distR="0">
                              <wp:extent cx="476250" cy="4762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4"/>
                                      <a:srcRect/>
                                      <a:stretch>
                                        <a:fillRect/>
                                      </a:stretch>
                                    </pic:blipFill>
                                    <pic:spPr>
                                      <a:xfrm>
                                        <a:off x="0" y="0"/>
                                        <a:ext cx="476250" cy="476250"/>
                                      </a:xfrm>
                                      <a:prstGeom prst="rect">
                                        <a:avLst/>
                                      </a:prstGeom>
                                    </pic:spPr>
                                  </pic:pic>
                                </a:graphicData>
                              </a:graphic>
                            </wp:inline>
                          </w:drawing>
                        </w:r>
                      </w:p>
                    </w:tc>
                  </w:tr>
                </w:tbl>
                <w:p w14:paraId="3E3FFE78"/>
              </w:tc>
            </w:tr>
          </w:tbl>
          <w:p w14:paraId="6834F26E"/>
        </w:tc>
      </w:tr>
      <w:tr w14:paraId="1762F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DF6A9C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51E824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54C8D1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一根稻草</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AA1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C28E0C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物业为什么取缔不了？</w:t>
                        </w:r>
                      </w:p>
                      <w:p w14:paraId="58CB7B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凡是在小区里喊什么不交物业费来抵制物业的，有一个算一个，没一个同时拥有智商和道德的。</w:t>
                        </w:r>
                      </w:p>
                      <w:p w14:paraId="4D9EB9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何以见得？</w:t>
                        </w:r>
                      </w:p>
                      <w:p w14:paraId="60E141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如果上一家是因为收不到物业费而被迫离开的，请问下一家凭什么相信你还会交物业费？</w:t>
                        </w:r>
                      </w:p>
                      <w:p w14:paraId="150B10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这跟定的价格是多少根本无关，定的价格再低，那几个不交物业费的照样不会交。ta们上蹿下跳，其实只不过是找一切理由来赖账、来占全体交费业主的便宜罢了。</w:t>
                        </w:r>
                      </w:p>
                      <w:p w14:paraId="09FBDB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你要换物业，前提就是你必须先交满了物业费，这样你要换才会有别的正经的物业企业愿意来竞标。</w:t>
                        </w:r>
                      </w:p>
                      <w:p w14:paraId="774A15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如果你把这个物业炒掉的结果是没有正经人再来自讨没趣，那么这时候来找你的会是什么人？</w:t>
                        </w:r>
                      </w:p>
                      <w:p w14:paraId="0A3749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这个就像你上次离婚是因为家庭暴力，这时候有人主动找你谈恋爱，这会是什么人？</w:t>
                        </w:r>
                      </w:p>
                      <w:p w14:paraId="0C11EA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是自信即使冒上这个险还一样可以有净收益的人。</w:t>
                        </w:r>
                      </w:p>
                      <w:p w14:paraId="6EAF2E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那么，你猜猜，这个净收益的预期是怎么算出来的？</w:t>
                        </w:r>
                      </w:p>
                      <w:p w14:paraId="6FC5BF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所以，一旦有人搞什么“不交物业费抵制物业”的套路，你就要表明态度，把这些利害关系讲清楚。</w:t>
                        </w:r>
                      </w:p>
                      <w:p w14:paraId="7AC053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不错，这类人会疯狂的诋毁你、骂你，但是自然有心里有数的业主会站在你这边。</w:t>
                        </w:r>
                      </w:p>
                      <w:p w14:paraId="7CD143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开业主大会投票，你要坚定的拉票反对这些人“换物业”的企图——这些人只不过是想赖ta那几千块的物业费，ta们根本就不懂绿植养护、水系统维护、安全系统维护、停车设施维护、景观维护、电梯维护的应有成本。</w:t>
                        </w:r>
                      </w:p>
                      <w:p w14:paraId="7E9AA9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要换物业，前提是你先把物业费交齐，不交齐你就是想蹭掉所有交费业主的便宜再把账单烧掉。</w:t>
                        </w:r>
                      </w:p>
                    </w:tc>
                    <w:tc>
                      <w:tcPr>
                        <w:tcW w:w="2070" w:type="dxa"/>
                        <w:tcMar>
                          <w:top w:w="0" w:type="dxa"/>
                          <w:left w:w="200" w:type="dxa"/>
                          <w:bottom w:w="100" w:type="dxa"/>
                          <w:right w:w="0" w:type="dxa"/>
                        </w:tcMar>
                      </w:tcPr>
                      <w:p w14:paraId="0370221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68DCFA6">
                        <w:pPr>
                          <w:pBdr>
                            <w:bottom w:val="dashed" w:color="EAE7DF" w:sz="4" w:space="4"/>
                          </w:pBdr>
                          <w:spacing w:after="240" w:line="320" w:lineRule="atLeast"/>
                        </w:pPr>
                        <w:r>
                          <w:rPr>
                            <w:sz w:val="20"/>
                            <w:szCs w:val="20"/>
                          </w:rPr>
                          <w:t xml:space="preserve"> </w:t>
                        </w:r>
                      </w:p>
                      <w:p w14:paraId="5EAA562B">
                        <w:pPr>
                          <w:pBdr>
                            <w:bottom w:val="dashed" w:color="EAE7DF" w:sz="4" w:space="4"/>
                          </w:pBdr>
                          <w:spacing w:after="240" w:line="320" w:lineRule="atLeast"/>
                        </w:pPr>
                        <w:r>
                          <w:rPr>
                            <w:sz w:val="20"/>
                            <w:szCs w:val="20"/>
                          </w:rPr>
                          <w:t xml:space="preserve"> </w:t>
                        </w:r>
                      </w:p>
                      <w:p w14:paraId="378BEF69">
                        <w:pPr>
                          <w:pBdr>
                            <w:bottom w:val="dashed" w:color="EAE7DF" w:sz="4" w:space="4"/>
                          </w:pBdr>
                          <w:spacing w:after="240" w:line="320" w:lineRule="atLeast"/>
                        </w:pPr>
                        <w:r>
                          <w:rPr>
                            <w:sz w:val="20"/>
                            <w:szCs w:val="20"/>
                          </w:rPr>
                          <w:t xml:space="preserve"> </w:t>
                        </w:r>
                      </w:p>
                      <w:p w14:paraId="1F18511C">
                        <w:pPr>
                          <w:pBdr>
                            <w:bottom w:val="dashed" w:color="EAE7DF" w:sz="4" w:space="4"/>
                          </w:pBdr>
                          <w:spacing w:after="240" w:line="320" w:lineRule="atLeast"/>
                        </w:pPr>
                        <w:r>
                          <w:rPr>
                            <w:sz w:val="20"/>
                            <w:szCs w:val="20"/>
                          </w:rPr>
                          <w:t xml:space="preserve"> </w:t>
                        </w:r>
                      </w:p>
                      <w:p w14:paraId="11A04A14">
                        <w:pPr>
                          <w:pBdr>
                            <w:bottom w:val="dashed" w:color="EAE7DF" w:sz="4" w:space="4"/>
                          </w:pBdr>
                          <w:spacing w:after="240" w:line="320" w:lineRule="atLeast"/>
                        </w:pPr>
                        <w:r>
                          <w:rPr>
                            <w:sz w:val="20"/>
                            <w:szCs w:val="20"/>
                          </w:rPr>
                          <w:t xml:space="preserve"> </w:t>
                        </w:r>
                      </w:p>
                      <w:p w14:paraId="084BAB94">
                        <w:pPr>
                          <w:pBdr>
                            <w:bottom w:val="dashed" w:color="EAE7DF" w:sz="4" w:space="4"/>
                          </w:pBdr>
                          <w:spacing w:after="240" w:line="320" w:lineRule="atLeast"/>
                        </w:pPr>
                        <w:r>
                          <w:rPr>
                            <w:sz w:val="20"/>
                            <w:szCs w:val="20"/>
                          </w:rPr>
                          <w:t xml:space="preserve"> </w:t>
                        </w:r>
                      </w:p>
                      <w:p w14:paraId="19628DD0">
                        <w:pPr>
                          <w:pBdr>
                            <w:bottom w:val="dashed" w:color="EAE7DF" w:sz="4" w:space="4"/>
                          </w:pBdr>
                          <w:spacing w:after="240" w:line="320" w:lineRule="atLeast"/>
                        </w:pPr>
                        <w:r>
                          <w:rPr>
                            <w:sz w:val="20"/>
                            <w:szCs w:val="20"/>
                          </w:rPr>
                          <w:t xml:space="preserve"> </w:t>
                        </w:r>
                      </w:p>
                      <w:p w14:paraId="2C98CA02">
                        <w:pPr>
                          <w:pBdr>
                            <w:bottom w:val="dashed" w:color="EAE7DF" w:sz="4" w:space="4"/>
                          </w:pBdr>
                          <w:spacing w:after="240" w:line="320" w:lineRule="atLeast"/>
                        </w:pPr>
                        <w:r>
                          <w:rPr>
                            <w:sz w:val="20"/>
                            <w:szCs w:val="20"/>
                          </w:rPr>
                          <w:t xml:space="preserve"> </w:t>
                        </w:r>
                      </w:p>
                      <w:p w14:paraId="37404376">
                        <w:pPr>
                          <w:pBdr>
                            <w:bottom w:val="dashed" w:color="EAE7DF" w:sz="4" w:space="4"/>
                          </w:pBdr>
                          <w:spacing w:after="240" w:line="320" w:lineRule="atLeast"/>
                        </w:pPr>
                        <w:r>
                          <w:rPr>
                            <w:sz w:val="20"/>
                            <w:szCs w:val="20"/>
                          </w:rPr>
                          <w:t xml:space="preserve"> </w:t>
                        </w:r>
                      </w:p>
                      <w:p w14:paraId="3C97741A">
                        <w:pPr>
                          <w:pBdr>
                            <w:bottom w:val="dashed" w:color="EAE7DF" w:sz="4" w:space="4"/>
                          </w:pBdr>
                          <w:spacing w:after="240" w:line="320" w:lineRule="atLeast"/>
                        </w:pPr>
                        <w:r>
                          <w:rPr>
                            <w:sz w:val="20"/>
                            <w:szCs w:val="20"/>
                          </w:rPr>
                          <w:t xml:space="preserve"> </w:t>
                        </w:r>
                      </w:p>
                      <w:p w14:paraId="57DC7854">
                        <w:pPr>
                          <w:pBdr>
                            <w:bottom w:val="dashed" w:color="EAE7DF" w:sz="4" w:space="4"/>
                          </w:pBdr>
                          <w:spacing w:after="240" w:line="320" w:lineRule="atLeast"/>
                        </w:pPr>
                        <w:r>
                          <w:rPr>
                            <w:sz w:val="20"/>
                            <w:szCs w:val="20"/>
                          </w:rPr>
                          <w:t xml:space="preserve"> </w:t>
                        </w:r>
                      </w:p>
                      <w:p w14:paraId="5211283C">
                        <w:pPr>
                          <w:pBdr>
                            <w:bottom w:val="dashed" w:color="EAE7DF" w:sz="4" w:space="4"/>
                          </w:pBdr>
                          <w:spacing w:after="240" w:line="320" w:lineRule="atLeast"/>
                        </w:pPr>
                        <w:r>
                          <w:rPr>
                            <w:sz w:val="20"/>
                            <w:szCs w:val="20"/>
                          </w:rPr>
                          <w:t xml:space="preserve"> </w:t>
                        </w:r>
                      </w:p>
                      <w:p w14:paraId="1AE85BF3">
                        <w:pPr>
                          <w:pBdr>
                            <w:bottom w:val="dashed" w:color="EAE7DF" w:sz="4" w:space="4"/>
                          </w:pBdr>
                          <w:spacing w:after="240" w:line="320" w:lineRule="atLeast"/>
                        </w:pPr>
                        <w:r>
                          <w:rPr>
                            <w:sz w:val="20"/>
                            <w:szCs w:val="20"/>
                          </w:rPr>
                          <w:t xml:space="preserve"> </w:t>
                        </w:r>
                      </w:p>
                      <w:p w14:paraId="7751A49A">
                        <w:pPr>
                          <w:pBdr>
                            <w:bottom w:val="dashed" w:color="EAE7DF" w:sz="4" w:space="4"/>
                          </w:pBdr>
                          <w:spacing w:after="240" w:line="320" w:lineRule="atLeast"/>
                        </w:pPr>
                        <w:r>
                          <w:rPr>
                            <w:sz w:val="20"/>
                            <w:szCs w:val="20"/>
                          </w:rPr>
                          <w:t xml:space="preserve"> </w:t>
                        </w:r>
                      </w:p>
                      <w:p w14:paraId="6BF68946">
                        <w:pPr>
                          <w:pBdr>
                            <w:bottom w:val="dashed" w:color="EAE7DF" w:sz="4" w:space="4"/>
                          </w:pBdr>
                          <w:spacing w:after="240" w:line="320" w:lineRule="atLeast"/>
                        </w:pPr>
                        <w:r>
                          <w:rPr>
                            <w:sz w:val="20"/>
                            <w:szCs w:val="20"/>
                          </w:rPr>
                          <w:t xml:space="preserve"> </w:t>
                        </w:r>
                      </w:p>
                      <w:p w14:paraId="2F89BE6F">
                        <w:pPr>
                          <w:pBdr>
                            <w:bottom w:val="dashed" w:color="EAE7DF" w:sz="4" w:space="4"/>
                          </w:pBdr>
                          <w:spacing w:after="240" w:line="320" w:lineRule="atLeast"/>
                        </w:pPr>
                        <w:r>
                          <w:rPr>
                            <w:sz w:val="20"/>
                            <w:szCs w:val="20"/>
                          </w:rPr>
                          <w:t xml:space="preserve"> </w:t>
                        </w:r>
                      </w:p>
                      <w:p w14:paraId="6552A0F1">
                        <w:pPr>
                          <w:pBdr>
                            <w:bottom w:val="dashed" w:color="EAE7DF" w:sz="4" w:space="4"/>
                          </w:pBdr>
                          <w:spacing w:after="240" w:line="320" w:lineRule="atLeast"/>
                        </w:pPr>
                        <w:r>
                          <w:rPr>
                            <w:sz w:val="20"/>
                            <w:szCs w:val="20"/>
                          </w:rPr>
                          <w:t xml:space="preserve"> </w:t>
                        </w:r>
                      </w:p>
                      <w:p w14:paraId="4C455A3F">
                        <w:pPr>
                          <w:pBdr>
                            <w:bottom w:val="dashed" w:color="EAE7DF" w:sz="4" w:space="4"/>
                          </w:pBdr>
                          <w:spacing w:after="240" w:line="320" w:lineRule="atLeast"/>
                        </w:pPr>
                        <w:r>
                          <w:rPr>
                            <w:sz w:val="20"/>
                            <w:szCs w:val="20"/>
                          </w:rPr>
                          <w:t xml:space="preserve"> </w:t>
                        </w:r>
                      </w:p>
                      <w:p w14:paraId="37D8A057">
                        <w:pPr>
                          <w:pBdr>
                            <w:bottom w:val="dashed" w:color="EAE7DF" w:sz="4" w:space="4"/>
                          </w:pBdr>
                          <w:spacing w:after="240" w:line="320" w:lineRule="atLeast"/>
                        </w:pPr>
                        <w:r>
                          <w:rPr>
                            <w:sz w:val="20"/>
                            <w:szCs w:val="20"/>
                          </w:rPr>
                          <w:t xml:space="preserve"> </w:t>
                        </w:r>
                      </w:p>
                      <w:p w14:paraId="331410D2">
                        <w:pPr>
                          <w:pBdr>
                            <w:bottom w:val="dashed" w:color="EAE7DF" w:sz="4" w:space="4"/>
                          </w:pBdr>
                          <w:spacing w:after="240" w:line="320" w:lineRule="atLeast"/>
                        </w:pPr>
                        <w:r>
                          <w:rPr>
                            <w:sz w:val="20"/>
                            <w:szCs w:val="20"/>
                          </w:rPr>
                          <w:t xml:space="preserve"> </w:t>
                        </w:r>
                      </w:p>
                    </w:tc>
                  </w:tr>
                </w:tbl>
                <w:p w14:paraId="33D2F47D"/>
              </w:tc>
            </w:tr>
          </w:tbl>
          <w:p w14:paraId="64D84F2B"/>
        </w:tc>
      </w:tr>
      <w:tr w14:paraId="242CE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3B16B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一根稻草（承前）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F46038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DE72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A3EB7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你不交物业费，你对物业的一切抱怨都毫无价值。这就像不付款的人挑剔菜做得不好一样。</w:t>
                        </w:r>
                      </w:p>
                      <w:p w14:paraId="4D9832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你要降物业费，可以，先签下同级别物业企业的意向合同，确保有人无缝衔接。拿不到这个合同，换物业、炒物业都免谈。</w:t>
                        </w:r>
                      </w:p>
                      <w:p w14:paraId="23DBBA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因为无论你自认为享受到的服务有多差，有服务都好过无服务。</w:t>
                        </w:r>
                      </w:p>
                      <w:p w14:paraId="371403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你想搞“先拖死一家再看有没有人接盘”的策略，就像先把这个媳妇打死然后再看有没有别人爱你一样的愚昧。</w:t>
                        </w:r>
                      </w:p>
                      <w:p w14:paraId="5CD581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尤其是你想要搞“通过换物业来降物业费”的把戏，你就解释不了一个问题，一个收如此高物业费的物业也没能让你满意，一个收更少物业费的物业何以就能让你满意？</w:t>
                        </w:r>
                      </w:p>
                      <w:p w14:paraId="03BF34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是因为物业费从3.0降到2.5，你突然就不在乎楼道里有时有灰尘了？还是突然无所谓电梯里没空调了？</w:t>
                        </w:r>
                      </w:p>
                      <w:p w14:paraId="359177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你要说“价钱一样达到比上家更好的体验”也罢了，你是在期待“下一家收更少的钱来达到比上一家更好的体验”。</w:t>
                        </w:r>
                      </w:p>
                      <w:p w14:paraId="120F11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你想得美。</w:t>
                        </w:r>
                      </w:p>
                      <w:p w14:paraId="3E680D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你想有好的居住体验、维持住你的房产价值，你就要在小区里稳住一个有效的群体去对抗这种损人不利己的有毒倾向。</w:t>
                        </w:r>
                      </w:p>
                      <w:p w14:paraId="308997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你需要自己组织独立的业主群，凭着你这个群和物业更健康的关系，反而威胁物业更快、更有效的响应你这个群里的物业需求。</w:t>
                        </w:r>
                      </w:p>
                      <w:p w14:paraId="2D2520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你会发现，物业重视你这群人的体验远远胜过重视那些老赖住户的需求，因为你这群人是保住物业生存的关键。ta们想煽动开业主大会炒物业，只要你们不同意，ta们就办不到。</w:t>
                        </w:r>
                      </w:p>
                      <w:p w14:paraId="1329D4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加入那一群，物业自然会跟ta们打太极，让ta们闹到不可开交再稍微意思一下；加入你这一群，你们有意见，物业动作会快得多。</w:t>
                        </w:r>
                      </w:p>
                    </w:tc>
                    <w:tc>
                      <w:tcPr>
                        <w:tcW w:w="2070" w:type="dxa"/>
                        <w:tcMar>
                          <w:top w:w="0" w:type="dxa"/>
                          <w:left w:w="200" w:type="dxa"/>
                          <w:bottom w:w="100" w:type="dxa"/>
                          <w:right w:w="0" w:type="dxa"/>
                        </w:tcMar>
                      </w:tcPr>
                      <w:p w14:paraId="0F83203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A383566">
                        <w:pPr>
                          <w:pBdr>
                            <w:bottom w:val="dashed" w:color="EAE7DF" w:sz="4" w:space="4"/>
                          </w:pBdr>
                          <w:spacing w:after="240" w:line="320" w:lineRule="atLeast"/>
                        </w:pPr>
                        <w:r>
                          <w:rPr>
                            <w:sz w:val="20"/>
                            <w:szCs w:val="20"/>
                          </w:rPr>
                          <w:t xml:space="preserve"> </w:t>
                        </w:r>
                      </w:p>
                      <w:p w14:paraId="44CF1803">
                        <w:pPr>
                          <w:pBdr>
                            <w:bottom w:val="dashed" w:color="EAE7DF" w:sz="4" w:space="4"/>
                          </w:pBdr>
                          <w:spacing w:after="240" w:line="320" w:lineRule="atLeast"/>
                        </w:pPr>
                        <w:r>
                          <w:rPr>
                            <w:sz w:val="20"/>
                            <w:szCs w:val="20"/>
                          </w:rPr>
                          <w:t xml:space="preserve"> </w:t>
                        </w:r>
                      </w:p>
                      <w:p w14:paraId="0C6861A7">
                        <w:pPr>
                          <w:pBdr>
                            <w:bottom w:val="dashed" w:color="EAE7DF" w:sz="4" w:space="4"/>
                          </w:pBdr>
                          <w:spacing w:after="240" w:line="320" w:lineRule="atLeast"/>
                        </w:pPr>
                        <w:r>
                          <w:rPr>
                            <w:sz w:val="20"/>
                            <w:szCs w:val="20"/>
                          </w:rPr>
                          <w:t xml:space="preserve"> </w:t>
                        </w:r>
                      </w:p>
                      <w:p w14:paraId="18AEF88E">
                        <w:pPr>
                          <w:pBdr>
                            <w:bottom w:val="dashed" w:color="EAE7DF" w:sz="4" w:space="4"/>
                          </w:pBdr>
                          <w:spacing w:after="240" w:line="320" w:lineRule="atLeast"/>
                        </w:pPr>
                        <w:r>
                          <w:rPr>
                            <w:sz w:val="20"/>
                            <w:szCs w:val="20"/>
                          </w:rPr>
                          <w:t xml:space="preserve"> </w:t>
                        </w:r>
                      </w:p>
                      <w:p w14:paraId="42938017">
                        <w:pPr>
                          <w:pBdr>
                            <w:bottom w:val="dashed" w:color="EAE7DF" w:sz="4" w:space="4"/>
                          </w:pBdr>
                          <w:spacing w:after="240" w:line="320" w:lineRule="atLeast"/>
                        </w:pPr>
                        <w:r>
                          <w:rPr>
                            <w:sz w:val="20"/>
                            <w:szCs w:val="20"/>
                          </w:rPr>
                          <w:t xml:space="preserve"> </w:t>
                        </w:r>
                      </w:p>
                      <w:p w14:paraId="44858C6E">
                        <w:pPr>
                          <w:pBdr>
                            <w:bottom w:val="dashed" w:color="EAE7DF" w:sz="4" w:space="4"/>
                          </w:pBdr>
                          <w:spacing w:after="240" w:line="320" w:lineRule="atLeast"/>
                        </w:pPr>
                        <w:r>
                          <w:rPr>
                            <w:sz w:val="20"/>
                            <w:szCs w:val="20"/>
                          </w:rPr>
                          <w:t xml:space="preserve"> </w:t>
                        </w:r>
                      </w:p>
                      <w:p w14:paraId="6C9775A7">
                        <w:pPr>
                          <w:pBdr>
                            <w:bottom w:val="dashed" w:color="EAE7DF" w:sz="4" w:space="4"/>
                          </w:pBdr>
                          <w:spacing w:after="240" w:line="320" w:lineRule="atLeast"/>
                        </w:pPr>
                        <w:r>
                          <w:rPr>
                            <w:sz w:val="20"/>
                            <w:szCs w:val="20"/>
                          </w:rPr>
                          <w:t xml:space="preserve"> </w:t>
                        </w:r>
                      </w:p>
                      <w:p w14:paraId="2A60B708">
                        <w:pPr>
                          <w:pBdr>
                            <w:bottom w:val="dashed" w:color="EAE7DF" w:sz="4" w:space="4"/>
                          </w:pBdr>
                          <w:spacing w:after="240" w:line="320" w:lineRule="atLeast"/>
                        </w:pPr>
                        <w:r>
                          <w:rPr>
                            <w:sz w:val="20"/>
                            <w:szCs w:val="20"/>
                          </w:rPr>
                          <w:t xml:space="preserve"> </w:t>
                        </w:r>
                      </w:p>
                      <w:p w14:paraId="55D8F011">
                        <w:pPr>
                          <w:pBdr>
                            <w:bottom w:val="dashed" w:color="EAE7DF" w:sz="4" w:space="4"/>
                          </w:pBdr>
                          <w:spacing w:after="240" w:line="320" w:lineRule="atLeast"/>
                        </w:pPr>
                        <w:r>
                          <w:rPr>
                            <w:sz w:val="20"/>
                            <w:szCs w:val="20"/>
                          </w:rPr>
                          <w:t xml:space="preserve"> </w:t>
                        </w:r>
                      </w:p>
                      <w:p w14:paraId="725433CA">
                        <w:pPr>
                          <w:pBdr>
                            <w:bottom w:val="dashed" w:color="EAE7DF" w:sz="4" w:space="4"/>
                          </w:pBdr>
                          <w:spacing w:after="240" w:line="320" w:lineRule="atLeast"/>
                        </w:pPr>
                        <w:r>
                          <w:rPr>
                            <w:sz w:val="20"/>
                            <w:szCs w:val="20"/>
                          </w:rPr>
                          <w:t xml:space="preserve"> </w:t>
                        </w:r>
                      </w:p>
                      <w:p w14:paraId="31026813">
                        <w:pPr>
                          <w:pBdr>
                            <w:bottom w:val="dashed" w:color="EAE7DF" w:sz="4" w:space="4"/>
                          </w:pBdr>
                          <w:spacing w:after="240" w:line="320" w:lineRule="atLeast"/>
                        </w:pPr>
                        <w:r>
                          <w:rPr>
                            <w:sz w:val="20"/>
                            <w:szCs w:val="20"/>
                          </w:rPr>
                          <w:t xml:space="preserve"> </w:t>
                        </w:r>
                      </w:p>
                      <w:p w14:paraId="1E94CC27">
                        <w:pPr>
                          <w:pBdr>
                            <w:bottom w:val="dashed" w:color="EAE7DF" w:sz="4" w:space="4"/>
                          </w:pBdr>
                          <w:spacing w:after="240" w:line="320" w:lineRule="atLeast"/>
                        </w:pPr>
                        <w:r>
                          <w:rPr>
                            <w:sz w:val="20"/>
                            <w:szCs w:val="20"/>
                          </w:rPr>
                          <w:t xml:space="preserve"> </w:t>
                        </w:r>
                      </w:p>
                      <w:p w14:paraId="76650861">
                        <w:pPr>
                          <w:pBdr>
                            <w:bottom w:val="dashed" w:color="EAE7DF" w:sz="4" w:space="4"/>
                          </w:pBdr>
                          <w:spacing w:after="240" w:line="320" w:lineRule="atLeast"/>
                        </w:pPr>
                        <w:r>
                          <w:rPr>
                            <w:sz w:val="20"/>
                            <w:szCs w:val="20"/>
                          </w:rPr>
                          <w:t xml:space="preserve"> </w:t>
                        </w:r>
                      </w:p>
                      <w:p w14:paraId="6FB06555">
                        <w:pPr>
                          <w:pBdr>
                            <w:bottom w:val="dashed" w:color="EAE7DF" w:sz="4" w:space="4"/>
                          </w:pBdr>
                          <w:spacing w:after="240" w:line="320" w:lineRule="atLeast"/>
                        </w:pPr>
                        <w:r>
                          <w:rPr>
                            <w:sz w:val="20"/>
                            <w:szCs w:val="20"/>
                          </w:rPr>
                          <w:t xml:space="preserve"> </w:t>
                        </w:r>
                      </w:p>
                      <w:p w14:paraId="119EA0C5">
                        <w:pPr>
                          <w:pBdr>
                            <w:bottom w:val="dashed" w:color="EAE7DF" w:sz="4" w:space="4"/>
                          </w:pBdr>
                          <w:spacing w:after="240" w:line="320" w:lineRule="atLeast"/>
                        </w:pPr>
                        <w:r>
                          <w:rPr>
                            <w:sz w:val="20"/>
                            <w:szCs w:val="20"/>
                          </w:rPr>
                          <w:t xml:space="preserve"> </w:t>
                        </w:r>
                      </w:p>
                      <w:p w14:paraId="26BC18A9">
                        <w:pPr>
                          <w:pBdr>
                            <w:bottom w:val="dashed" w:color="EAE7DF" w:sz="4" w:space="4"/>
                          </w:pBdr>
                          <w:spacing w:after="240" w:line="320" w:lineRule="atLeast"/>
                        </w:pPr>
                        <w:r>
                          <w:rPr>
                            <w:sz w:val="20"/>
                            <w:szCs w:val="20"/>
                          </w:rPr>
                          <w:t xml:space="preserve"> </w:t>
                        </w:r>
                      </w:p>
                      <w:p w14:paraId="66B4E578">
                        <w:pPr>
                          <w:pBdr>
                            <w:bottom w:val="dashed" w:color="EAE7DF" w:sz="4" w:space="4"/>
                          </w:pBdr>
                          <w:spacing w:after="240" w:line="320" w:lineRule="atLeast"/>
                        </w:pPr>
                        <w:r>
                          <w:rPr>
                            <w:sz w:val="20"/>
                            <w:szCs w:val="20"/>
                          </w:rPr>
                          <w:t xml:space="preserve"> </w:t>
                        </w:r>
                      </w:p>
                      <w:p w14:paraId="31B79C34">
                        <w:pPr>
                          <w:pBdr>
                            <w:bottom w:val="dashed" w:color="EAE7DF" w:sz="4" w:space="4"/>
                          </w:pBdr>
                          <w:spacing w:after="240" w:line="320" w:lineRule="atLeast"/>
                        </w:pPr>
                        <w:r>
                          <w:rPr>
                            <w:sz w:val="20"/>
                            <w:szCs w:val="20"/>
                          </w:rPr>
                          <w:t xml:space="preserve"> </w:t>
                        </w:r>
                      </w:p>
                      <w:p w14:paraId="0782600C">
                        <w:pPr>
                          <w:pBdr>
                            <w:bottom w:val="dashed" w:color="EAE7DF" w:sz="4" w:space="4"/>
                          </w:pBdr>
                          <w:spacing w:after="240" w:line="320" w:lineRule="atLeast"/>
                        </w:pPr>
                        <w:r>
                          <w:rPr>
                            <w:sz w:val="20"/>
                            <w:szCs w:val="20"/>
                          </w:rPr>
                          <w:t xml:space="preserve"> </w:t>
                        </w:r>
                      </w:p>
                      <w:p w14:paraId="063452F3">
                        <w:pPr>
                          <w:pBdr>
                            <w:bottom w:val="dashed" w:color="EAE7DF" w:sz="4" w:space="4"/>
                          </w:pBdr>
                          <w:spacing w:after="240" w:line="320" w:lineRule="atLeast"/>
                        </w:pPr>
                        <w:r>
                          <w:rPr>
                            <w:sz w:val="20"/>
                            <w:szCs w:val="20"/>
                          </w:rPr>
                          <w:t xml:space="preserve"> </w:t>
                        </w:r>
                      </w:p>
                    </w:tc>
                  </w:tr>
                </w:tbl>
                <w:p w14:paraId="1E4C5E55"/>
              </w:tc>
            </w:tr>
          </w:tbl>
          <w:p w14:paraId="3398836A"/>
        </w:tc>
      </w:tr>
      <w:tr w14:paraId="37D53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0F84BB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一根稻草（承前）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E7AD75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42DB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8998A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只要你们满意，那一群不满意也没用。而换不掉物业，欠费久了物业自然要起诉ta们的。</w:t>
                        </w:r>
                      </w:p>
                      <w:p w14:paraId="0AC5A9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具体如何操作呢？</w:t>
                        </w:r>
                      </w:p>
                      <w:p w14:paraId="72F944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就是你们单独建一个“物业监督沟通群”。群规包括以下几条：</w:t>
                        </w:r>
                      </w:p>
                      <w:p w14:paraId="690E22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群宗旨——以付费业主的身份有效监督物业服务，对物业公共区服务质量、响应速度、处理结果给予有序的存档监督，以作为将来业主大会作出物业合同续签的权威依据。</w:t>
                        </w:r>
                      </w:p>
                      <w:p w14:paraId="342B11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本群主张建立业主与物业的良性互动关系，有序追踪、有效监督。本群不能保证一切处置都会获得令所有人满意的解决，但可以保证相关视频图像资料得到群员的共同见证和保存。将来如有诉讼纠纷，这些意见视频和交流结果相信将有一定的参考意义。</w:t>
                        </w:r>
                      </w:p>
                      <w:p w14:paraId="77F5BE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基于此宗旨，本群的具体群规如下：</w:t>
                        </w:r>
                      </w:p>
                      <w:p w14:paraId="7D09DE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1）只有不存在物业费拖欠的业主可以加入。如果发生拖欠，会给予三个月的周转期，超过三个月就会被移除，直到物业费缴纳为止。</w:t>
                        </w:r>
                      </w:p>
                      <w:p w14:paraId="4A326C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2）本群有标准的投诉提交格式，即通过填写标准表单记录物业需求来推动和记录问题解决。该表单有以下填写细则要求：</w:t>
                        </w:r>
                      </w:p>
                      <w:p w14:paraId="4FADD5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本群仅处理小区公共区域的物业维护内容（即各私家住宅大门以外的相关问题），业主住宅大门以内的物业需求请单独跟物业协调。一切经本群记录的服务需求都必须提供图片和视频资料（必填项），但除非经过同意，原则上该资料不允许包括除当事人和相关物业人员之外的其他人员，以免无意中牵涉他人肖像权和隐私问题导致影响其证据效力。推荐画面中不要包含任何具体人物。</w:t>
                        </w:r>
                      </w:p>
                      <w:p w14:paraId="46E0E7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情节描述中禁止包含任何人身攻击和道德评价内容（业主对物业、物业对业主、业主对业主一概禁止）。其判断由群主作出。如果出现这类内容，本群保留截留表单、移除成员的权利。</w:t>
                        </w:r>
                      </w:p>
                    </w:tc>
                    <w:tc>
                      <w:tcPr>
                        <w:tcW w:w="2070" w:type="dxa"/>
                        <w:tcMar>
                          <w:top w:w="0" w:type="dxa"/>
                          <w:left w:w="200" w:type="dxa"/>
                          <w:bottom w:w="100" w:type="dxa"/>
                          <w:right w:w="0" w:type="dxa"/>
                        </w:tcMar>
                      </w:tcPr>
                      <w:p w14:paraId="4C334C7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8A4C6FB">
                        <w:pPr>
                          <w:pBdr>
                            <w:bottom w:val="dashed" w:color="EAE7DF" w:sz="4" w:space="4"/>
                          </w:pBdr>
                          <w:spacing w:after="240" w:line="320" w:lineRule="atLeast"/>
                        </w:pPr>
                        <w:r>
                          <w:rPr>
                            <w:sz w:val="20"/>
                            <w:szCs w:val="20"/>
                          </w:rPr>
                          <w:t xml:space="preserve"> </w:t>
                        </w:r>
                      </w:p>
                      <w:p w14:paraId="1B4ABFB1">
                        <w:pPr>
                          <w:pBdr>
                            <w:bottom w:val="dashed" w:color="EAE7DF" w:sz="4" w:space="4"/>
                          </w:pBdr>
                          <w:spacing w:after="240" w:line="320" w:lineRule="atLeast"/>
                        </w:pPr>
                        <w:r>
                          <w:rPr>
                            <w:sz w:val="20"/>
                            <w:szCs w:val="20"/>
                          </w:rPr>
                          <w:t xml:space="preserve"> </w:t>
                        </w:r>
                      </w:p>
                      <w:p w14:paraId="58B89778">
                        <w:pPr>
                          <w:pBdr>
                            <w:bottom w:val="dashed" w:color="EAE7DF" w:sz="4" w:space="4"/>
                          </w:pBdr>
                          <w:spacing w:after="240" w:line="320" w:lineRule="atLeast"/>
                        </w:pPr>
                        <w:r>
                          <w:rPr>
                            <w:sz w:val="20"/>
                            <w:szCs w:val="20"/>
                          </w:rPr>
                          <w:t xml:space="preserve"> </w:t>
                        </w:r>
                      </w:p>
                      <w:p w14:paraId="7CF38D9F">
                        <w:pPr>
                          <w:pBdr>
                            <w:bottom w:val="dashed" w:color="EAE7DF" w:sz="4" w:space="4"/>
                          </w:pBdr>
                          <w:spacing w:after="240" w:line="320" w:lineRule="atLeast"/>
                        </w:pPr>
                        <w:r>
                          <w:rPr>
                            <w:sz w:val="20"/>
                            <w:szCs w:val="20"/>
                          </w:rPr>
                          <w:t xml:space="preserve"> </w:t>
                        </w:r>
                      </w:p>
                      <w:p w14:paraId="58A8027F">
                        <w:pPr>
                          <w:pBdr>
                            <w:bottom w:val="dashed" w:color="EAE7DF" w:sz="4" w:space="4"/>
                          </w:pBdr>
                          <w:spacing w:after="240" w:line="320" w:lineRule="atLeast"/>
                        </w:pPr>
                        <w:r>
                          <w:rPr>
                            <w:sz w:val="20"/>
                            <w:szCs w:val="20"/>
                          </w:rPr>
                          <w:t xml:space="preserve"> </w:t>
                        </w:r>
                      </w:p>
                      <w:p w14:paraId="16D86956">
                        <w:pPr>
                          <w:pBdr>
                            <w:bottom w:val="dashed" w:color="EAE7DF" w:sz="4" w:space="4"/>
                          </w:pBdr>
                          <w:spacing w:after="240" w:line="320" w:lineRule="atLeast"/>
                        </w:pPr>
                        <w:r>
                          <w:rPr>
                            <w:sz w:val="20"/>
                            <w:szCs w:val="20"/>
                          </w:rPr>
                          <w:t xml:space="preserve"> </w:t>
                        </w:r>
                      </w:p>
                      <w:p w14:paraId="3D9B0D2C">
                        <w:pPr>
                          <w:pBdr>
                            <w:bottom w:val="dashed" w:color="EAE7DF" w:sz="4" w:space="4"/>
                          </w:pBdr>
                          <w:spacing w:after="240" w:line="320" w:lineRule="atLeast"/>
                        </w:pPr>
                        <w:r>
                          <w:rPr>
                            <w:sz w:val="20"/>
                            <w:szCs w:val="20"/>
                          </w:rPr>
                          <w:t xml:space="preserve"> </w:t>
                        </w:r>
                      </w:p>
                      <w:p w14:paraId="298493D8">
                        <w:pPr>
                          <w:pBdr>
                            <w:bottom w:val="dashed" w:color="EAE7DF" w:sz="4" w:space="4"/>
                          </w:pBdr>
                          <w:spacing w:after="240" w:line="320" w:lineRule="atLeast"/>
                        </w:pPr>
                        <w:r>
                          <w:rPr>
                            <w:sz w:val="20"/>
                            <w:szCs w:val="20"/>
                          </w:rPr>
                          <w:t xml:space="preserve"> </w:t>
                        </w:r>
                      </w:p>
                      <w:p w14:paraId="79DA83A0">
                        <w:pPr>
                          <w:pBdr>
                            <w:bottom w:val="dashed" w:color="EAE7DF" w:sz="4" w:space="4"/>
                          </w:pBdr>
                          <w:spacing w:after="240" w:line="320" w:lineRule="atLeast"/>
                        </w:pPr>
                        <w:r>
                          <w:rPr>
                            <w:sz w:val="20"/>
                            <w:szCs w:val="20"/>
                          </w:rPr>
                          <w:t xml:space="preserve"> </w:t>
                        </w:r>
                      </w:p>
                      <w:p w14:paraId="1ACBA2A2">
                        <w:pPr>
                          <w:pBdr>
                            <w:bottom w:val="dashed" w:color="EAE7DF" w:sz="4" w:space="4"/>
                          </w:pBdr>
                          <w:spacing w:after="240" w:line="320" w:lineRule="atLeast"/>
                        </w:pPr>
                        <w:r>
                          <w:rPr>
                            <w:sz w:val="20"/>
                            <w:szCs w:val="20"/>
                          </w:rPr>
                          <w:t xml:space="preserve"> </w:t>
                        </w:r>
                      </w:p>
                      <w:p w14:paraId="2E50FBA5">
                        <w:pPr>
                          <w:pBdr>
                            <w:bottom w:val="dashed" w:color="EAE7DF" w:sz="4" w:space="4"/>
                          </w:pBdr>
                          <w:spacing w:after="240" w:line="320" w:lineRule="atLeast"/>
                        </w:pPr>
                        <w:r>
                          <w:rPr>
                            <w:sz w:val="20"/>
                            <w:szCs w:val="20"/>
                          </w:rPr>
                          <w:t xml:space="preserve"> </w:t>
                        </w:r>
                      </w:p>
                      <w:p w14:paraId="1F78D22D">
                        <w:pPr>
                          <w:pBdr>
                            <w:bottom w:val="dashed" w:color="EAE7DF" w:sz="4" w:space="4"/>
                          </w:pBdr>
                          <w:spacing w:after="240" w:line="320" w:lineRule="atLeast"/>
                        </w:pPr>
                        <w:r>
                          <w:rPr>
                            <w:sz w:val="20"/>
                            <w:szCs w:val="20"/>
                          </w:rPr>
                          <w:t xml:space="preserve"> </w:t>
                        </w:r>
                      </w:p>
                      <w:p w14:paraId="191086ED">
                        <w:pPr>
                          <w:pBdr>
                            <w:bottom w:val="dashed" w:color="EAE7DF" w:sz="4" w:space="4"/>
                          </w:pBdr>
                          <w:spacing w:after="240" w:line="320" w:lineRule="atLeast"/>
                        </w:pPr>
                        <w:r>
                          <w:rPr>
                            <w:sz w:val="20"/>
                            <w:szCs w:val="20"/>
                          </w:rPr>
                          <w:t xml:space="preserve"> </w:t>
                        </w:r>
                      </w:p>
                      <w:p w14:paraId="4099499C">
                        <w:pPr>
                          <w:pBdr>
                            <w:bottom w:val="dashed" w:color="EAE7DF" w:sz="4" w:space="4"/>
                          </w:pBdr>
                          <w:spacing w:after="240" w:line="320" w:lineRule="atLeast"/>
                        </w:pPr>
                        <w:r>
                          <w:rPr>
                            <w:sz w:val="20"/>
                            <w:szCs w:val="20"/>
                          </w:rPr>
                          <w:t xml:space="preserve"> </w:t>
                        </w:r>
                      </w:p>
                      <w:p w14:paraId="6136A0B1">
                        <w:pPr>
                          <w:pBdr>
                            <w:bottom w:val="dashed" w:color="EAE7DF" w:sz="4" w:space="4"/>
                          </w:pBdr>
                          <w:spacing w:after="240" w:line="320" w:lineRule="atLeast"/>
                        </w:pPr>
                        <w:r>
                          <w:rPr>
                            <w:sz w:val="20"/>
                            <w:szCs w:val="20"/>
                          </w:rPr>
                          <w:t xml:space="preserve"> </w:t>
                        </w:r>
                      </w:p>
                      <w:p w14:paraId="7C9D358F">
                        <w:pPr>
                          <w:pBdr>
                            <w:bottom w:val="dashed" w:color="EAE7DF" w:sz="4" w:space="4"/>
                          </w:pBdr>
                          <w:spacing w:after="240" w:line="320" w:lineRule="atLeast"/>
                        </w:pPr>
                        <w:r>
                          <w:rPr>
                            <w:sz w:val="20"/>
                            <w:szCs w:val="20"/>
                          </w:rPr>
                          <w:t xml:space="preserve"> </w:t>
                        </w:r>
                      </w:p>
                      <w:p w14:paraId="675B8206">
                        <w:pPr>
                          <w:pBdr>
                            <w:bottom w:val="dashed" w:color="EAE7DF" w:sz="4" w:space="4"/>
                          </w:pBdr>
                          <w:spacing w:after="240" w:line="320" w:lineRule="atLeast"/>
                        </w:pPr>
                        <w:r>
                          <w:rPr>
                            <w:sz w:val="20"/>
                            <w:szCs w:val="20"/>
                          </w:rPr>
                          <w:t xml:space="preserve"> </w:t>
                        </w:r>
                      </w:p>
                      <w:p w14:paraId="41402A86">
                        <w:pPr>
                          <w:pBdr>
                            <w:bottom w:val="dashed" w:color="EAE7DF" w:sz="4" w:space="4"/>
                          </w:pBdr>
                          <w:spacing w:after="240" w:line="320" w:lineRule="atLeast"/>
                        </w:pPr>
                        <w:r>
                          <w:rPr>
                            <w:sz w:val="20"/>
                            <w:szCs w:val="20"/>
                          </w:rPr>
                          <w:t xml:space="preserve"> </w:t>
                        </w:r>
                      </w:p>
                      <w:p w14:paraId="484A7F54">
                        <w:pPr>
                          <w:pBdr>
                            <w:bottom w:val="dashed" w:color="EAE7DF" w:sz="4" w:space="4"/>
                          </w:pBdr>
                          <w:spacing w:after="240" w:line="320" w:lineRule="atLeast"/>
                        </w:pPr>
                        <w:r>
                          <w:rPr>
                            <w:sz w:val="20"/>
                            <w:szCs w:val="20"/>
                          </w:rPr>
                          <w:t xml:space="preserve"> </w:t>
                        </w:r>
                      </w:p>
                      <w:p w14:paraId="1458A81A">
                        <w:pPr>
                          <w:pBdr>
                            <w:bottom w:val="dashed" w:color="EAE7DF" w:sz="4" w:space="4"/>
                          </w:pBdr>
                          <w:spacing w:after="240" w:line="320" w:lineRule="atLeast"/>
                        </w:pPr>
                        <w:r>
                          <w:rPr>
                            <w:sz w:val="20"/>
                            <w:szCs w:val="20"/>
                          </w:rPr>
                          <w:t xml:space="preserve"> </w:t>
                        </w:r>
                      </w:p>
                    </w:tc>
                  </w:tr>
                </w:tbl>
                <w:p w14:paraId="3CAD2302"/>
              </w:tc>
            </w:tr>
          </w:tbl>
          <w:p w14:paraId="2384B625"/>
        </w:tc>
      </w:tr>
      <w:tr w14:paraId="2E351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A9AECE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一根稻草（承前）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6A0D87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4E4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C037874">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本群仅用作记录、公布表单和物业处理结果用，与此主题无关的闲聊一概禁止，以免造成资料整理的复杂性、超出群主的维护能力和引发无谓的矛盾。违反此规则的用户将视情况移除。</w:t>
                        </w:r>
                      </w:p>
                      <w:p w14:paraId="79B551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3）任何群成员均有权申请获得任何有效表单的记录。也可以自行下载相关资料保存用于自己的相关用途（这也是为什么必须排除无关人员且只能拍摄公共区域的原因）。</w:t>
                        </w:r>
                      </w:p>
                      <w:p w14:paraId="63B165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4）本群的服务由群主自费建立，使用完全免费，但保留在任何时候不经通知终止的权利。（因此如果你要使用本群内的案例资料，请及时自行下载保存或录屏存证。）</w:t>
                        </w:r>
                      </w:p>
                      <w:p w14:paraId="041F83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群最开始不需要很多人，你直接邀请几个你看到的态度比较端正的业主参加。先靠这些积极成员形成稳固的良性传统，以至于后面的新人进来一看就看得到这个群里的内容风格和纪律性，这样不但你维护成本低，而且调性有自维持性。任何新人想要破坏规矩，在所有老成员面前ta都是绝对孤立的，你处理ta，老成员绝对没意见。ta要讲怪话也罢、要攻击你们也罢，攻击的都是一群人，ta绝对寡不敌众。</w:t>
                        </w:r>
                      </w:p>
                      <w:p w14:paraId="627835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这群人也许不多，一共可能也就十来个，但已经够了。</w:t>
                        </w:r>
                      </w:p>
                      <w:p w14:paraId="09AFEB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将来开任何业主会议，这个群里积累的“规范投诉，快速响应，音视频存档”档案都会起到良好的见证作用。</w:t>
                        </w:r>
                      </w:p>
                      <w:p w14:paraId="0C2E04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案例积累越多，你越能稳步引入更多的业主加入，并且可以稳定的维持气氛。因为这是一项不针对任何人的公共服务，谁都会发现经过这个通道记录设施损坏、垃圾堆积……得到的响应是最快的。</w:t>
                        </w:r>
                      </w:p>
                      <w:p w14:paraId="124B5C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除了一些老赖，没人喜欢“靠闹解决”——自己也累，久了一定坏名声。</w:t>
                        </w:r>
                      </w:p>
                      <w:p w14:paraId="028676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能拍一张照片或者一点视频写几句话就解决问题，谁不愿意这么解决呢？然后一年有几百件案子都及时解决了，谁非要去换掉物业呢？</w:t>
                        </w:r>
                      </w:p>
                      <w:p w14:paraId="1FC341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就算要换物业，新物业进来查看一下这些档案，自然会发现这个小区的业主有理性沟通的机制，自然也有兴趣参与竞价。</w:t>
                        </w:r>
                      </w:p>
                    </w:tc>
                    <w:tc>
                      <w:tcPr>
                        <w:tcW w:w="2070" w:type="dxa"/>
                        <w:tcMar>
                          <w:top w:w="0" w:type="dxa"/>
                          <w:left w:w="200" w:type="dxa"/>
                          <w:bottom w:w="100" w:type="dxa"/>
                          <w:right w:w="0" w:type="dxa"/>
                        </w:tcMar>
                      </w:tcPr>
                      <w:p w14:paraId="5455E11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0E7907">
                        <w:pPr>
                          <w:pBdr>
                            <w:bottom w:val="dashed" w:color="EAE7DF" w:sz="4" w:space="4"/>
                          </w:pBdr>
                          <w:spacing w:after="240" w:line="320" w:lineRule="atLeast"/>
                        </w:pPr>
                        <w:r>
                          <w:rPr>
                            <w:sz w:val="20"/>
                            <w:szCs w:val="20"/>
                          </w:rPr>
                          <w:t xml:space="preserve"> </w:t>
                        </w:r>
                      </w:p>
                      <w:p w14:paraId="055C7FDB">
                        <w:pPr>
                          <w:pBdr>
                            <w:bottom w:val="dashed" w:color="EAE7DF" w:sz="4" w:space="4"/>
                          </w:pBdr>
                          <w:spacing w:after="240" w:line="320" w:lineRule="atLeast"/>
                        </w:pPr>
                        <w:r>
                          <w:rPr>
                            <w:sz w:val="20"/>
                            <w:szCs w:val="20"/>
                          </w:rPr>
                          <w:t xml:space="preserve"> </w:t>
                        </w:r>
                      </w:p>
                      <w:p w14:paraId="7BFFBD07">
                        <w:pPr>
                          <w:pBdr>
                            <w:bottom w:val="dashed" w:color="EAE7DF" w:sz="4" w:space="4"/>
                          </w:pBdr>
                          <w:spacing w:after="240" w:line="320" w:lineRule="atLeast"/>
                        </w:pPr>
                        <w:r>
                          <w:rPr>
                            <w:sz w:val="20"/>
                            <w:szCs w:val="20"/>
                          </w:rPr>
                          <w:t xml:space="preserve"> </w:t>
                        </w:r>
                      </w:p>
                      <w:p w14:paraId="58DC3F5F">
                        <w:pPr>
                          <w:pBdr>
                            <w:bottom w:val="dashed" w:color="EAE7DF" w:sz="4" w:space="4"/>
                          </w:pBdr>
                          <w:spacing w:after="240" w:line="320" w:lineRule="atLeast"/>
                        </w:pPr>
                        <w:r>
                          <w:rPr>
                            <w:sz w:val="20"/>
                            <w:szCs w:val="20"/>
                          </w:rPr>
                          <w:t xml:space="preserve"> </w:t>
                        </w:r>
                      </w:p>
                      <w:p w14:paraId="36ED05DF">
                        <w:pPr>
                          <w:pBdr>
                            <w:bottom w:val="dashed" w:color="EAE7DF" w:sz="4" w:space="4"/>
                          </w:pBdr>
                          <w:spacing w:after="240" w:line="320" w:lineRule="atLeast"/>
                        </w:pPr>
                        <w:r>
                          <w:rPr>
                            <w:sz w:val="20"/>
                            <w:szCs w:val="20"/>
                          </w:rPr>
                          <w:t xml:space="preserve"> </w:t>
                        </w:r>
                      </w:p>
                      <w:p w14:paraId="287490A8">
                        <w:pPr>
                          <w:pBdr>
                            <w:bottom w:val="dashed" w:color="EAE7DF" w:sz="4" w:space="4"/>
                          </w:pBdr>
                          <w:spacing w:after="240" w:line="320" w:lineRule="atLeast"/>
                        </w:pPr>
                        <w:r>
                          <w:rPr>
                            <w:sz w:val="20"/>
                            <w:szCs w:val="20"/>
                          </w:rPr>
                          <w:t xml:space="preserve"> </w:t>
                        </w:r>
                      </w:p>
                      <w:p w14:paraId="0A14A5F1">
                        <w:pPr>
                          <w:pBdr>
                            <w:bottom w:val="dashed" w:color="EAE7DF" w:sz="4" w:space="4"/>
                          </w:pBdr>
                          <w:spacing w:after="240" w:line="320" w:lineRule="atLeast"/>
                        </w:pPr>
                        <w:r>
                          <w:rPr>
                            <w:sz w:val="20"/>
                            <w:szCs w:val="20"/>
                          </w:rPr>
                          <w:t xml:space="preserve"> </w:t>
                        </w:r>
                      </w:p>
                      <w:p w14:paraId="01063CC5">
                        <w:pPr>
                          <w:pBdr>
                            <w:bottom w:val="dashed" w:color="EAE7DF" w:sz="4" w:space="4"/>
                          </w:pBdr>
                          <w:spacing w:after="240" w:line="320" w:lineRule="atLeast"/>
                        </w:pPr>
                        <w:r>
                          <w:rPr>
                            <w:sz w:val="20"/>
                            <w:szCs w:val="20"/>
                          </w:rPr>
                          <w:t xml:space="preserve"> </w:t>
                        </w:r>
                      </w:p>
                      <w:p w14:paraId="537C1D7B">
                        <w:pPr>
                          <w:pBdr>
                            <w:bottom w:val="dashed" w:color="EAE7DF" w:sz="4" w:space="4"/>
                          </w:pBdr>
                          <w:spacing w:after="240" w:line="320" w:lineRule="atLeast"/>
                        </w:pPr>
                        <w:r>
                          <w:rPr>
                            <w:sz w:val="20"/>
                            <w:szCs w:val="20"/>
                          </w:rPr>
                          <w:t xml:space="preserve"> </w:t>
                        </w:r>
                      </w:p>
                      <w:p w14:paraId="4AF465B4">
                        <w:pPr>
                          <w:pBdr>
                            <w:bottom w:val="dashed" w:color="EAE7DF" w:sz="4" w:space="4"/>
                          </w:pBdr>
                          <w:spacing w:after="240" w:line="320" w:lineRule="atLeast"/>
                        </w:pPr>
                        <w:r>
                          <w:rPr>
                            <w:sz w:val="20"/>
                            <w:szCs w:val="20"/>
                          </w:rPr>
                          <w:t xml:space="preserve"> </w:t>
                        </w:r>
                      </w:p>
                      <w:p w14:paraId="316FB083">
                        <w:pPr>
                          <w:pBdr>
                            <w:bottom w:val="dashed" w:color="EAE7DF" w:sz="4" w:space="4"/>
                          </w:pBdr>
                          <w:spacing w:after="240" w:line="320" w:lineRule="atLeast"/>
                        </w:pPr>
                        <w:r>
                          <w:rPr>
                            <w:sz w:val="20"/>
                            <w:szCs w:val="20"/>
                          </w:rPr>
                          <w:t xml:space="preserve"> </w:t>
                        </w:r>
                      </w:p>
                      <w:p w14:paraId="457C4B09">
                        <w:pPr>
                          <w:pBdr>
                            <w:bottom w:val="dashed" w:color="EAE7DF" w:sz="4" w:space="4"/>
                          </w:pBdr>
                          <w:spacing w:after="240" w:line="320" w:lineRule="atLeast"/>
                        </w:pPr>
                        <w:r>
                          <w:rPr>
                            <w:sz w:val="20"/>
                            <w:szCs w:val="20"/>
                          </w:rPr>
                          <w:t xml:space="preserve"> </w:t>
                        </w:r>
                      </w:p>
                      <w:p w14:paraId="4107A1CF">
                        <w:pPr>
                          <w:pBdr>
                            <w:bottom w:val="dashed" w:color="EAE7DF" w:sz="4" w:space="4"/>
                          </w:pBdr>
                          <w:spacing w:after="240" w:line="320" w:lineRule="atLeast"/>
                        </w:pPr>
                        <w:r>
                          <w:rPr>
                            <w:sz w:val="20"/>
                            <w:szCs w:val="20"/>
                          </w:rPr>
                          <w:t xml:space="preserve"> </w:t>
                        </w:r>
                      </w:p>
                      <w:p w14:paraId="2852C46D">
                        <w:pPr>
                          <w:pBdr>
                            <w:bottom w:val="dashed" w:color="EAE7DF" w:sz="4" w:space="4"/>
                          </w:pBdr>
                          <w:spacing w:after="240" w:line="320" w:lineRule="atLeast"/>
                        </w:pPr>
                        <w:r>
                          <w:rPr>
                            <w:sz w:val="20"/>
                            <w:szCs w:val="20"/>
                          </w:rPr>
                          <w:t xml:space="preserve"> </w:t>
                        </w:r>
                      </w:p>
                      <w:p w14:paraId="053C13F9">
                        <w:pPr>
                          <w:pBdr>
                            <w:bottom w:val="dashed" w:color="EAE7DF" w:sz="4" w:space="4"/>
                          </w:pBdr>
                          <w:spacing w:after="240" w:line="320" w:lineRule="atLeast"/>
                        </w:pPr>
                        <w:r>
                          <w:rPr>
                            <w:sz w:val="20"/>
                            <w:szCs w:val="20"/>
                          </w:rPr>
                          <w:t xml:space="preserve"> </w:t>
                        </w:r>
                      </w:p>
                      <w:p w14:paraId="28FCD754">
                        <w:pPr>
                          <w:pBdr>
                            <w:bottom w:val="dashed" w:color="EAE7DF" w:sz="4" w:space="4"/>
                          </w:pBdr>
                          <w:spacing w:after="240" w:line="320" w:lineRule="atLeast"/>
                        </w:pPr>
                        <w:r>
                          <w:rPr>
                            <w:sz w:val="20"/>
                            <w:szCs w:val="20"/>
                          </w:rPr>
                          <w:t xml:space="preserve"> </w:t>
                        </w:r>
                      </w:p>
                      <w:p w14:paraId="5AF267C9">
                        <w:pPr>
                          <w:pBdr>
                            <w:bottom w:val="dashed" w:color="EAE7DF" w:sz="4" w:space="4"/>
                          </w:pBdr>
                          <w:spacing w:after="240" w:line="320" w:lineRule="atLeast"/>
                        </w:pPr>
                        <w:r>
                          <w:rPr>
                            <w:sz w:val="20"/>
                            <w:szCs w:val="20"/>
                          </w:rPr>
                          <w:t xml:space="preserve"> </w:t>
                        </w:r>
                      </w:p>
                      <w:p w14:paraId="722E7E4F">
                        <w:pPr>
                          <w:pBdr>
                            <w:bottom w:val="dashed" w:color="EAE7DF" w:sz="4" w:space="4"/>
                          </w:pBdr>
                          <w:spacing w:after="240" w:line="320" w:lineRule="atLeast"/>
                        </w:pPr>
                        <w:r>
                          <w:rPr>
                            <w:sz w:val="20"/>
                            <w:szCs w:val="20"/>
                          </w:rPr>
                          <w:t xml:space="preserve"> </w:t>
                        </w:r>
                      </w:p>
                      <w:p w14:paraId="3454ECE9">
                        <w:pPr>
                          <w:pBdr>
                            <w:bottom w:val="dashed" w:color="EAE7DF" w:sz="4" w:space="4"/>
                          </w:pBdr>
                          <w:spacing w:after="240" w:line="320" w:lineRule="atLeast"/>
                        </w:pPr>
                        <w:r>
                          <w:rPr>
                            <w:sz w:val="20"/>
                            <w:szCs w:val="20"/>
                          </w:rPr>
                          <w:t xml:space="preserve"> </w:t>
                        </w:r>
                      </w:p>
                      <w:p w14:paraId="4FAA292B">
                        <w:pPr>
                          <w:pBdr>
                            <w:bottom w:val="dashed" w:color="EAE7DF" w:sz="4" w:space="4"/>
                          </w:pBdr>
                          <w:spacing w:after="240" w:line="320" w:lineRule="atLeast"/>
                        </w:pPr>
                        <w:r>
                          <w:rPr>
                            <w:sz w:val="20"/>
                            <w:szCs w:val="20"/>
                          </w:rPr>
                          <w:t xml:space="preserve"> </w:t>
                        </w:r>
                      </w:p>
                    </w:tc>
                  </w:tr>
                </w:tbl>
                <w:p w14:paraId="2F62C238"/>
              </w:tc>
            </w:tr>
          </w:tbl>
          <w:p w14:paraId="2C485B6A"/>
        </w:tc>
      </w:tr>
      <w:tr w14:paraId="55645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0120FD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一根稻草（承前）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4A3DE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571A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010C0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有新人竞价，自然老物业也会考虑能不能竞争，你要降物业费不就可以靠自然的市场机制实现了？</w:t>
                        </w:r>
                      </w:p>
                      <w:p w14:paraId="6EFEE0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记住，你不需要争取所有人，你这个群不必有巨大的规模，只要有个十来个人就够了。这十来个人唯一的作用就是人肉见证——ta们自然也会担任天然的监督员，整天去提交整改需求。</w:t>
                        </w:r>
                      </w:p>
                      <w:p w14:paraId="7B69F7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物业也不会跟你抬杠，因为把你们这几个人服务好，对ta们获的业主的谅解和接纳有战略意义。到时候谁说ta们玩忽职守，ta们就可以掏出这一大堆案例来自证。</w:t>
                        </w:r>
                      </w:p>
                      <w:p w14:paraId="03D73E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这不同于物业自己给自己贴金，这都是有十来个业主见证的。自然对其他理性业主有坚实的影响。</w:t>
                        </w:r>
                      </w:p>
                      <w:p w14:paraId="2B35CC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至于这对你群员的收益呢？你这些群员无疑会获得最佳的居住体验。你们家地漏堵了，物业比你都急。</w:t>
                        </w:r>
                      </w:p>
                      <w:p w14:paraId="58C22D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你们去交物业费，油都多给你们一桶。</w:t>
                        </w:r>
                      </w:p>
                      <w:p w14:paraId="519D5C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谁不服谁就加群呗——就是你没准很懒，懒得加新人呢。</w:t>
                        </w:r>
                      </w:p>
                      <w:p w14:paraId="101EEF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解决问题靠系统化手段，靠“影响平衡的那根稻草”。要你掏出二十亿买下一半的楼当然不现实，但是这根关键的稻草你真的拿不出吗？</w:t>
                        </w:r>
                      </w:p>
                      <w:p w14:paraId="0A5875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真正的要害在于看见那根稻草在哪里，如何把它摆到秤盘上。</w:t>
                        </w:r>
                      </w:p>
                      <w:p w14:paraId="5C1A8F6C">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8506261">
                        <w:pPr>
                          <w:pBdr>
                            <w:bottom w:val="dashed" w:color="EAE7DF" w:sz="4" w:space="4"/>
                          </w:pBdr>
                          <w:spacing w:after="240" w:line="320" w:lineRule="atLeast"/>
                        </w:pPr>
                        <w:r>
                          <w:rPr>
                            <w:sz w:val="20"/>
                            <w:szCs w:val="20"/>
                          </w:rPr>
                          <w:t xml:space="preserve"> </w:t>
                        </w:r>
                      </w:p>
                      <w:p w14:paraId="5715B717">
                        <w:pPr>
                          <w:pBdr>
                            <w:bottom w:val="dashed" w:color="EAE7DF" w:sz="4" w:space="4"/>
                          </w:pBdr>
                          <w:spacing w:after="240" w:line="320" w:lineRule="atLeast"/>
                        </w:pPr>
                        <w:r>
                          <w:rPr>
                            <w:sz w:val="20"/>
                            <w:szCs w:val="20"/>
                          </w:rPr>
                          <w:t xml:space="preserve"> </w:t>
                        </w:r>
                      </w:p>
                      <w:p w14:paraId="65BC714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480C94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15908F7">
                        <w:pPr>
                          <w:pBdr>
                            <w:bottom w:val="dashed" w:color="EAE7DF" w:sz="4" w:space="4"/>
                          </w:pBdr>
                          <w:spacing w:after="240" w:line="320" w:lineRule="atLeast"/>
                        </w:pPr>
                        <w:r>
                          <w:rPr>
                            <w:sz w:val="20"/>
                            <w:szCs w:val="20"/>
                          </w:rPr>
                          <w:t xml:space="preserve"> </w:t>
                        </w:r>
                      </w:p>
                      <w:p w14:paraId="5425D58D">
                        <w:pPr>
                          <w:pBdr>
                            <w:bottom w:val="dashed" w:color="EAE7DF" w:sz="4" w:space="4"/>
                          </w:pBdr>
                          <w:spacing w:after="240" w:line="320" w:lineRule="atLeast"/>
                        </w:pPr>
                        <w:r>
                          <w:rPr>
                            <w:sz w:val="20"/>
                            <w:szCs w:val="20"/>
                          </w:rPr>
                          <w:t xml:space="preserve"> </w:t>
                        </w:r>
                      </w:p>
                      <w:p w14:paraId="0A842172">
                        <w:pPr>
                          <w:pBdr>
                            <w:bottom w:val="dashed" w:color="EAE7DF" w:sz="4" w:space="4"/>
                          </w:pBdr>
                          <w:spacing w:after="240" w:line="320" w:lineRule="atLeast"/>
                        </w:pPr>
                        <w:r>
                          <w:rPr>
                            <w:sz w:val="20"/>
                            <w:szCs w:val="20"/>
                          </w:rPr>
                          <w:t xml:space="preserve"> </w:t>
                        </w:r>
                      </w:p>
                      <w:p w14:paraId="51C732CF">
                        <w:pPr>
                          <w:pBdr>
                            <w:bottom w:val="dashed" w:color="EAE7DF" w:sz="4" w:space="4"/>
                          </w:pBdr>
                          <w:spacing w:after="240" w:line="320" w:lineRule="atLeast"/>
                        </w:pPr>
                        <w:r>
                          <w:rPr>
                            <w:sz w:val="20"/>
                            <w:szCs w:val="20"/>
                          </w:rPr>
                          <w:t xml:space="preserve"> </w:t>
                        </w:r>
                      </w:p>
                      <w:p w14:paraId="3D0A1531">
                        <w:pPr>
                          <w:pBdr>
                            <w:bottom w:val="dashed" w:color="EAE7DF" w:sz="4" w:space="4"/>
                          </w:pBdr>
                          <w:spacing w:after="240" w:line="320" w:lineRule="atLeast"/>
                        </w:pPr>
                        <w:r>
                          <w:rPr>
                            <w:sz w:val="20"/>
                            <w:szCs w:val="20"/>
                          </w:rPr>
                          <w:t xml:space="preserve"> </w:t>
                        </w:r>
                      </w:p>
                      <w:p w14:paraId="2B22F1BE">
                        <w:pPr>
                          <w:pBdr>
                            <w:bottom w:val="dashed" w:color="EAE7DF" w:sz="4" w:space="4"/>
                          </w:pBdr>
                          <w:spacing w:after="240" w:line="320" w:lineRule="atLeast"/>
                        </w:pPr>
                        <w:r>
                          <w:rPr>
                            <w:sz w:val="20"/>
                            <w:szCs w:val="20"/>
                          </w:rPr>
                          <w:t xml:space="preserve"> </w:t>
                        </w:r>
                      </w:p>
                      <w:p w14:paraId="37D0C44F">
                        <w:pPr>
                          <w:pBdr>
                            <w:bottom w:val="dashed" w:color="EAE7DF" w:sz="4" w:space="4"/>
                          </w:pBdr>
                          <w:spacing w:after="240" w:line="320" w:lineRule="atLeast"/>
                        </w:pPr>
                        <w:r>
                          <w:rPr>
                            <w:sz w:val="20"/>
                            <w:szCs w:val="20"/>
                          </w:rPr>
                          <w:t xml:space="preserve"> </w:t>
                        </w:r>
                      </w:p>
                      <w:p w14:paraId="33BD7FF5">
                        <w:pPr>
                          <w:pBdr>
                            <w:bottom w:val="dashed" w:color="EAE7DF" w:sz="4" w:space="4"/>
                          </w:pBdr>
                          <w:spacing w:after="240" w:line="320" w:lineRule="atLeast"/>
                        </w:pPr>
                        <w:r>
                          <w:rPr>
                            <w:sz w:val="20"/>
                            <w:szCs w:val="20"/>
                          </w:rPr>
                          <w:t xml:space="preserve"> </w:t>
                        </w:r>
                      </w:p>
                      <w:p w14:paraId="222C4562">
                        <w:pPr>
                          <w:pBdr>
                            <w:bottom w:val="dashed" w:color="EAE7DF" w:sz="4" w:space="4"/>
                          </w:pBdr>
                          <w:spacing w:after="240" w:line="320" w:lineRule="atLeast"/>
                        </w:pPr>
                        <w:r>
                          <w:rPr>
                            <w:sz w:val="20"/>
                            <w:szCs w:val="20"/>
                          </w:rPr>
                          <w:t xml:space="preserve"> </w:t>
                        </w:r>
                      </w:p>
                      <w:p w14:paraId="786F6429">
                        <w:pPr>
                          <w:pBdr>
                            <w:bottom w:val="dashed" w:color="EAE7DF" w:sz="4" w:space="4"/>
                          </w:pBdr>
                          <w:spacing w:after="240" w:line="320" w:lineRule="atLeast"/>
                        </w:pPr>
                        <w:r>
                          <w:rPr>
                            <w:sz w:val="20"/>
                            <w:szCs w:val="20"/>
                          </w:rPr>
                          <w:t xml:space="preserve"> </w:t>
                        </w:r>
                      </w:p>
                      <w:p w14:paraId="2AE41E95">
                        <w:pPr>
                          <w:pBdr>
                            <w:bottom w:val="dashed" w:color="EAE7DF" w:sz="4" w:space="4"/>
                          </w:pBdr>
                          <w:spacing w:after="240" w:line="320" w:lineRule="atLeast"/>
                        </w:pPr>
                        <w:r>
                          <w:rPr>
                            <w:sz w:val="20"/>
                            <w:szCs w:val="20"/>
                          </w:rPr>
                          <w:t xml:space="preserve"> </w:t>
                        </w:r>
                      </w:p>
                      <w:p w14:paraId="5D0F29D6">
                        <w:pPr>
                          <w:pBdr>
                            <w:bottom w:val="dashed" w:color="EAE7DF" w:sz="4" w:space="4"/>
                          </w:pBdr>
                          <w:spacing w:after="240" w:line="320" w:lineRule="atLeast"/>
                        </w:pPr>
                        <w:r>
                          <w:rPr>
                            <w:sz w:val="20"/>
                            <w:szCs w:val="20"/>
                          </w:rPr>
                          <w:t xml:space="preserve"> </w:t>
                        </w:r>
                      </w:p>
                      <w:p w14:paraId="51C77ABF">
                        <w:pPr>
                          <w:pBdr>
                            <w:bottom w:val="dashed" w:color="EAE7DF" w:sz="4" w:space="4"/>
                          </w:pBdr>
                          <w:spacing w:after="240" w:line="320" w:lineRule="atLeast"/>
                        </w:pPr>
                        <w:r>
                          <w:rPr>
                            <w:sz w:val="20"/>
                            <w:szCs w:val="20"/>
                          </w:rPr>
                          <w:t xml:space="preserve"> </w:t>
                        </w:r>
                      </w:p>
                      <w:p w14:paraId="29A27708">
                        <w:pPr>
                          <w:pBdr>
                            <w:bottom w:val="dashed" w:color="EAE7DF" w:sz="4" w:space="4"/>
                          </w:pBdr>
                          <w:spacing w:after="240" w:line="320" w:lineRule="atLeast"/>
                        </w:pPr>
                        <w:r>
                          <w:rPr>
                            <w:sz w:val="20"/>
                            <w:szCs w:val="20"/>
                          </w:rPr>
                          <w:t xml:space="preserve"> </w:t>
                        </w:r>
                      </w:p>
                      <w:p w14:paraId="11C2CC15">
                        <w:pPr>
                          <w:pBdr>
                            <w:bottom w:val="dashed" w:color="EAE7DF" w:sz="4" w:space="4"/>
                          </w:pBdr>
                          <w:spacing w:after="240" w:line="320" w:lineRule="atLeast"/>
                        </w:pPr>
                        <w:r>
                          <w:rPr>
                            <w:sz w:val="20"/>
                            <w:szCs w:val="20"/>
                          </w:rPr>
                          <w:t xml:space="preserve"> </w:t>
                        </w:r>
                      </w:p>
                      <w:p w14:paraId="3681CD6F">
                        <w:pPr>
                          <w:pBdr>
                            <w:bottom w:val="dashed" w:color="EAE7DF" w:sz="4" w:space="4"/>
                          </w:pBdr>
                          <w:spacing w:after="240" w:line="320" w:lineRule="atLeast"/>
                        </w:pPr>
                        <w:r>
                          <w:rPr>
                            <w:sz w:val="20"/>
                            <w:szCs w:val="20"/>
                          </w:rPr>
                          <w:t xml:space="preserve"> </w:t>
                        </w:r>
                      </w:p>
                      <w:p w14:paraId="21E72D48">
                        <w:pPr>
                          <w:pBdr>
                            <w:bottom w:val="dashed" w:color="EAE7DF" w:sz="4" w:space="4"/>
                          </w:pBdr>
                          <w:spacing w:after="240" w:line="320" w:lineRule="atLeast"/>
                        </w:pPr>
                        <w:r>
                          <w:rPr>
                            <w:sz w:val="20"/>
                            <w:szCs w:val="20"/>
                          </w:rPr>
                          <w:t xml:space="preserve"> </w:t>
                        </w:r>
                      </w:p>
                    </w:tc>
                  </w:tr>
                  <w:tr w14:paraId="40027D4E">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2B25F7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39AA7D7F">
                        <w:pPr>
                          <w:jc w:val="right"/>
                        </w:pPr>
                        <w:r>
                          <w:drawing>
                            <wp:inline distT="0" distB="0" distL="0" distR="0">
                              <wp:extent cx="476250" cy="47625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5"/>
                                      <a:srcRect/>
                                      <a:stretch>
                                        <a:fillRect/>
                                      </a:stretch>
                                    </pic:blipFill>
                                    <pic:spPr>
                                      <a:xfrm>
                                        <a:off x="0" y="0"/>
                                        <a:ext cx="476250" cy="476250"/>
                                      </a:xfrm>
                                      <a:prstGeom prst="rect">
                                        <a:avLst/>
                                      </a:prstGeom>
                                    </pic:spPr>
                                  </pic:pic>
                                </a:graphicData>
                              </a:graphic>
                            </wp:inline>
                          </w:drawing>
                        </w:r>
                      </w:p>
                    </w:tc>
                  </w:tr>
                </w:tbl>
                <w:p w14:paraId="34A6200D"/>
              </w:tc>
            </w:tr>
          </w:tbl>
          <w:p w14:paraId="5A2A8EAB"/>
        </w:tc>
      </w:tr>
      <w:tr w14:paraId="6BFC2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8EE1F5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99B68E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AE410A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到此一游</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474C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03DC05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如何找到发自内心的将自己的价值托付在上面的事业？</w:t>
                        </w:r>
                      </w:p>
                      <w:p w14:paraId="7F3DAE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这个问题很大啊。</w:t>
                        </w:r>
                      </w:p>
                      <w:p w14:paraId="25C197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人迷茫其实从根上说是害怕没有好结果、好下场。好结果、好下场要通过一个非常复杂的过程来获取，而且它们非常脆弱，似乎行差踏错一步就不翼而飞了。这个游戏实在太难玩，于是人就迷茫了。</w:t>
                        </w:r>
                      </w:p>
                      <w:p w14:paraId="5346FB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那么，如果把这个“好结果好下场”拿掉呢？假设你不需要追求所谓的好结果、好下场呢？</w:t>
                        </w:r>
                      </w:p>
                      <w:p w14:paraId="25D9B0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比如我就坚持为人民服务。假如这样我真的穷困潦倒走投无路了，变成所有人的负担了，我就默默的走入深山无声消失，不给任何人添乱。假设我就是这么打算的，这个我也做不到吗？</w:t>
                        </w:r>
                      </w:p>
                      <w:p w14:paraId="2A8C4D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任何欲求一定要追求都是难的，要去面对无常的人间和无法掌握的过程。无求，你就自由了。难的就不是你要去追求的具体目标，而是怎么保持无求的心境。</w:t>
                        </w:r>
                      </w:p>
                      <w:p w14:paraId="106EBA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站定这个大立场，你就没什么好迷茫的。因为你要的结果你已经拿到了，不再可能有什么结果焦虑。</w:t>
                        </w:r>
                      </w:p>
                      <w:p w14:paraId="48ADB7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本来也是在无偿的帮助人类，人类有什么资格挑剔我帮多少、帮谁、帮什么、何时帮、怎样帮？我累了就放下，喜欢就来，不必执着于做到什么程度、造成什么伟大的成就。我自己是否功名利禄，作为一个自知随时会死的人，我并不在乎。于是我的一切焦虑都是轻省的，也不存在“要如何才能达到ABCDE目的”的压力。</w:t>
                        </w:r>
                      </w:p>
                      <w:p w14:paraId="3BF400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没有这压力，我就可以随遇而安、随性而作、随处而喜。</w:t>
                        </w:r>
                      </w:p>
                      <w:p w14:paraId="1E7525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这样反而可以有定力，反而容易出成就，反而不容易真的陷入贫困和贫穷。</w:t>
                        </w:r>
                      </w:p>
                      <w:p w14:paraId="37438A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一切的要害都在于你到底是为自己的快乐活，还是为了ta人的福祉而活。</w:t>
                        </w:r>
                      </w:p>
                    </w:tc>
                    <w:tc>
                      <w:tcPr>
                        <w:tcW w:w="2070" w:type="dxa"/>
                        <w:tcMar>
                          <w:top w:w="0" w:type="dxa"/>
                          <w:left w:w="200" w:type="dxa"/>
                          <w:bottom w:w="100" w:type="dxa"/>
                          <w:right w:w="0" w:type="dxa"/>
                        </w:tcMar>
                      </w:tcPr>
                      <w:p w14:paraId="537F9F5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8AAC2E8">
                        <w:pPr>
                          <w:pBdr>
                            <w:bottom w:val="dashed" w:color="EAE7DF" w:sz="4" w:space="4"/>
                          </w:pBdr>
                          <w:spacing w:after="240" w:line="320" w:lineRule="atLeast"/>
                        </w:pPr>
                        <w:r>
                          <w:rPr>
                            <w:sz w:val="20"/>
                            <w:szCs w:val="20"/>
                          </w:rPr>
                          <w:t xml:space="preserve"> </w:t>
                        </w:r>
                      </w:p>
                      <w:p w14:paraId="56525E0A">
                        <w:pPr>
                          <w:pBdr>
                            <w:bottom w:val="dashed" w:color="EAE7DF" w:sz="4" w:space="4"/>
                          </w:pBdr>
                          <w:spacing w:after="240" w:line="320" w:lineRule="atLeast"/>
                        </w:pPr>
                        <w:r>
                          <w:rPr>
                            <w:sz w:val="20"/>
                            <w:szCs w:val="20"/>
                          </w:rPr>
                          <w:t xml:space="preserve"> </w:t>
                        </w:r>
                      </w:p>
                      <w:p w14:paraId="7E355C42">
                        <w:pPr>
                          <w:pBdr>
                            <w:bottom w:val="dashed" w:color="EAE7DF" w:sz="4" w:space="4"/>
                          </w:pBdr>
                          <w:spacing w:after="240" w:line="320" w:lineRule="atLeast"/>
                        </w:pPr>
                        <w:r>
                          <w:rPr>
                            <w:sz w:val="20"/>
                            <w:szCs w:val="20"/>
                          </w:rPr>
                          <w:t xml:space="preserve"> </w:t>
                        </w:r>
                      </w:p>
                      <w:p w14:paraId="76DABB29">
                        <w:pPr>
                          <w:pBdr>
                            <w:bottom w:val="dashed" w:color="EAE7DF" w:sz="4" w:space="4"/>
                          </w:pBdr>
                          <w:spacing w:after="240" w:line="320" w:lineRule="atLeast"/>
                        </w:pPr>
                        <w:r>
                          <w:rPr>
                            <w:sz w:val="20"/>
                            <w:szCs w:val="20"/>
                          </w:rPr>
                          <w:t xml:space="preserve"> </w:t>
                        </w:r>
                      </w:p>
                      <w:p w14:paraId="77FFBF45">
                        <w:pPr>
                          <w:pBdr>
                            <w:bottom w:val="dashed" w:color="EAE7DF" w:sz="4" w:space="4"/>
                          </w:pBdr>
                          <w:spacing w:after="240" w:line="320" w:lineRule="atLeast"/>
                        </w:pPr>
                        <w:r>
                          <w:rPr>
                            <w:sz w:val="20"/>
                            <w:szCs w:val="20"/>
                          </w:rPr>
                          <w:t xml:space="preserve"> </w:t>
                        </w:r>
                      </w:p>
                      <w:p w14:paraId="7072D7F8">
                        <w:pPr>
                          <w:pBdr>
                            <w:bottom w:val="dashed" w:color="EAE7DF" w:sz="4" w:space="4"/>
                          </w:pBdr>
                          <w:spacing w:after="240" w:line="320" w:lineRule="atLeast"/>
                        </w:pPr>
                        <w:r>
                          <w:rPr>
                            <w:sz w:val="20"/>
                            <w:szCs w:val="20"/>
                          </w:rPr>
                          <w:t xml:space="preserve"> </w:t>
                        </w:r>
                      </w:p>
                      <w:p w14:paraId="130FD3F4">
                        <w:pPr>
                          <w:pBdr>
                            <w:bottom w:val="dashed" w:color="EAE7DF" w:sz="4" w:space="4"/>
                          </w:pBdr>
                          <w:spacing w:after="240" w:line="320" w:lineRule="atLeast"/>
                        </w:pPr>
                        <w:r>
                          <w:rPr>
                            <w:sz w:val="20"/>
                            <w:szCs w:val="20"/>
                          </w:rPr>
                          <w:t xml:space="preserve"> </w:t>
                        </w:r>
                      </w:p>
                      <w:p w14:paraId="271ADCD9">
                        <w:pPr>
                          <w:pBdr>
                            <w:bottom w:val="dashed" w:color="EAE7DF" w:sz="4" w:space="4"/>
                          </w:pBdr>
                          <w:spacing w:after="240" w:line="320" w:lineRule="atLeast"/>
                        </w:pPr>
                        <w:r>
                          <w:rPr>
                            <w:sz w:val="20"/>
                            <w:szCs w:val="20"/>
                          </w:rPr>
                          <w:t xml:space="preserve"> </w:t>
                        </w:r>
                      </w:p>
                      <w:p w14:paraId="2DDF8AF6">
                        <w:pPr>
                          <w:pBdr>
                            <w:bottom w:val="dashed" w:color="EAE7DF" w:sz="4" w:space="4"/>
                          </w:pBdr>
                          <w:spacing w:after="240" w:line="320" w:lineRule="atLeast"/>
                        </w:pPr>
                        <w:r>
                          <w:rPr>
                            <w:sz w:val="20"/>
                            <w:szCs w:val="20"/>
                          </w:rPr>
                          <w:t xml:space="preserve"> </w:t>
                        </w:r>
                      </w:p>
                      <w:p w14:paraId="16F26D10">
                        <w:pPr>
                          <w:pBdr>
                            <w:bottom w:val="dashed" w:color="EAE7DF" w:sz="4" w:space="4"/>
                          </w:pBdr>
                          <w:spacing w:after="240" w:line="320" w:lineRule="atLeast"/>
                        </w:pPr>
                        <w:r>
                          <w:rPr>
                            <w:sz w:val="20"/>
                            <w:szCs w:val="20"/>
                          </w:rPr>
                          <w:t xml:space="preserve"> </w:t>
                        </w:r>
                      </w:p>
                      <w:p w14:paraId="719B1B59">
                        <w:pPr>
                          <w:pBdr>
                            <w:bottom w:val="dashed" w:color="EAE7DF" w:sz="4" w:space="4"/>
                          </w:pBdr>
                          <w:spacing w:after="240" w:line="320" w:lineRule="atLeast"/>
                        </w:pPr>
                        <w:r>
                          <w:rPr>
                            <w:sz w:val="20"/>
                            <w:szCs w:val="20"/>
                          </w:rPr>
                          <w:t xml:space="preserve"> </w:t>
                        </w:r>
                      </w:p>
                      <w:p w14:paraId="50E06C84">
                        <w:pPr>
                          <w:pBdr>
                            <w:bottom w:val="dashed" w:color="EAE7DF" w:sz="4" w:space="4"/>
                          </w:pBdr>
                          <w:spacing w:after="240" w:line="320" w:lineRule="atLeast"/>
                        </w:pPr>
                        <w:r>
                          <w:rPr>
                            <w:sz w:val="20"/>
                            <w:szCs w:val="20"/>
                          </w:rPr>
                          <w:t xml:space="preserve"> </w:t>
                        </w:r>
                      </w:p>
                      <w:p w14:paraId="15A4D6DB">
                        <w:pPr>
                          <w:pBdr>
                            <w:bottom w:val="dashed" w:color="EAE7DF" w:sz="4" w:space="4"/>
                          </w:pBdr>
                          <w:spacing w:after="240" w:line="320" w:lineRule="atLeast"/>
                        </w:pPr>
                        <w:r>
                          <w:rPr>
                            <w:sz w:val="20"/>
                            <w:szCs w:val="20"/>
                          </w:rPr>
                          <w:t xml:space="preserve"> </w:t>
                        </w:r>
                      </w:p>
                      <w:p w14:paraId="7FBEA98D">
                        <w:pPr>
                          <w:pBdr>
                            <w:bottom w:val="dashed" w:color="EAE7DF" w:sz="4" w:space="4"/>
                          </w:pBdr>
                          <w:spacing w:after="240" w:line="320" w:lineRule="atLeast"/>
                        </w:pPr>
                        <w:r>
                          <w:rPr>
                            <w:sz w:val="20"/>
                            <w:szCs w:val="20"/>
                          </w:rPr>
                          <w:t xml:space="preserve"> </w:t>
                        </w:r>
                      </w:p>
                      <w:p w14:paraId="081D12EF">
                        <w:pPr>
                          <w:pBdr>
                            <w:bottom w:val="dashed" w:color="EAE7DF" w:sz="4" w:space="4"/>
                          </w:pBdr>
                          <w:spacing w:after="240" w:line="320" w:lineRule="atLeast"/>
                        </w:pPr>
                        <w:r>
                          <w:rPr>
                            <w:sz w:val="20"/>
                            <w:szCs w:val="20"/>
                          </w:rPr>
                          <w:t xml:space="preserve"> </w:t>
                        </w:r>
                      </w:p>
                      <w:p w14:paraId="75729B22">
                        <w:pPr>
                          <w:pBdr>
                            <w:bottom w:val="dashed" w:color="EAE7DF" w:sz="4" w:space="4"/>
                          </w:pBdr>
                          <w:spacing w:after="240" w:line="320" w:lineRule="atLeast"/>
                        </w:pPr>
                        <w:r>
                          <w:rPr>
                            <w:sz w:val="20"/>
                            <w:szCs w:val="20"/>
                          </w:rPr>
                          <w:t xml:space="preserve"> </w:t>
                        </w:r>
                      </w:p>
                      <w:p w14:paraId="1B13638A">
                        <w:pPr>
                          <w:pBdr>
                            <w:bottom w:val="dashed" w:color="EAE7DF" w:sz="4" w:space="4"/>
                          </w:pBdr>
                          <w:spacing w:after="240" w:line="320" w:lineRule="atLeast"/>
                        </w:pPr>
                        <w:r>
                          <w:rPr>
                            <w:sz w:val="20"/>
                            <w:szCs w:val="20"/>
                          </w:rPr>
                          <w:t xml:space="preserve"> </w:t>
                        </w:r>
                      </w:p>
                      <w:p w14:paraId="4F18507E">
                        <w:pPr>
                          <w:pBdr>
                            <w:bottom w:val="dashed" w:color="EAE7DF" w:sz="4" w:space="4"/>
                          </w:pBdr>
                          <w:spacing w:after="240" w:line="320" w:lineRule="atLeast"/>
                        </w:pPr>
                        <w:r>
                          <w:rPr>
                            <w:sz w:val="20"/>
                            <w:szCs w:val="20"/>
                          </w:rPr>
                          <w:t xml:space="preserve"> </w:t>
                        </w:r>
                      </w:p>
                      <w:p w14:paraId="3366CE3D">
                        <w:pPr>
                          <w:pBdr>
                            <w:bottom w:val="dashed" w:color="EAE7DF" w:sz="4" w:space="4"/>
                          </w:pBdr>
                          <w:spacing w:after="240" w:line="320" w:lineRule="atLeast"/>
                        </w:pPr>
                        <w:r>
                          <w:rPr>
                            <w:sz w:val="20"/>
                            <w:szCs w:val="20"/>
                          </w:rPr>
                          <w:t xml:space="preserve"> </w:t>
                        </w:r>
                      </w:p>
                      <w:p w14:paraId="7EDF0D28">
                        <w:pPr>
                          <w:pBdr>
                            <w:bottom w:val="dashed" w:color="EAE7DF" w:sz="4" w:space="4"/>
                          </w:pBdr>
                          <w:spacing w:after="240" w:line="320" w:lineRule="atLeast"/>
                        </w:pPr>
                        <w:r>
                          <w:rPr>
                            <w:sz w:val="20"/>
                            <w:szCs w:val="20"/>
                          </w:rPr>
                          <w:t xml:space="preserve"> </w:t>
                        </w:r>
                      </w:p>
                    </w:tc>
                  </w:tr>
                </w:tbl>
                <w:p w14:paraId="4618D832"/>
              </w:tc>
            </w:tr>
          </w:tbl>
          <w:p w14:paraId="76908B1B"/>
        </w:tc>
      </w:tr>
      <w:tr w14:paraId="4822A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4EF1C3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到此一游（承前）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AF02A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20C9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6CBA0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我整个的论述其实都是在讲述选择后者的心理建设、行为准则和伦理框架。在讲怎样建立这样一种人生观和人生，而不陷入病态的自义和幻觉中去。</w:t>
                        </w:r>
                      </w:p>
                      <w:p w14:paraId="1EAD60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而且，这问题并不能靠你重新选择就可以得到解决。</w:t>
                        </w:r>
                      </w:p>
                      <w:p w14:paraId="6672E6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很多人认为他的失败只是在目标选择上战术性的失策，只要自己经验丰富了，选择保守一点不要那么冒险，“这次能成”。</w:t>
                        </w:r>
                      </w:p>
                      <w:p w14:paraId="7D0169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其实这是错觉。</w:t>
                        </w:r>
                      </w:p>
                      <w:p w14:paraId="5C0B90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停止追求自己的命运的改观，因为这不是一个人可以去有效追求的现实目标。只要你追求这个，必然会给自己带来无法疏解的焦虑。</w:t>
                        </w:r>
                      </w:p>
                      <w:p w14:paraId="3A459F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而且最讽刺的是，想要客观达成某个幸福的愉快的（在实际上令人羡慕的）人生体验，恰恰去“追求出人头地”是一个错误的做法。</w:t>
                        </w:r>
                      </w:p>
                      <w:p w14:paraId="7C21DA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追求出人头地者，最不容易出人头地。</w:t>
                        </w:r>
                      </w:p>
                      <w:p w14:paraId="36F0D0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根本来说要看你对“事业”是怎么定义的。如果你是指望这个事业为你担保出人头地，社会地位、财务自由、娇妻美妾，是要它给你这种期许，并且也给你一种“我虽然有难度，但是你有可能够得着”的许诺，你才能安心的去追求它的话，你是不可能会满意的。</w:t>
                        </w:r>
                      </w:p>
                      <w:p w14:paraId="0A9246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第一，你往往发现你觉得能办到的目标没有那么肥美，要么肥美得很但是你办不到。</w:t>
                        </w:r>
                      </w:p>
                      <w:p w14:paraId="3BBF4E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第二，当你好不容易找到一个，干到一半你会发现它是在骗你。它既没有那么肥美，也没那么容易办到。</w:t>
                        </w:r>
                      </w:p>
                      <w:p w14:paraId="545FB3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w:t>
                        </w:r>
                      </w:p>
                      <w:p w14:paraId="714658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情是，只要你选择了以功名利禄来决定何为值得下功夫的事业，你就会在遇到逆境的时候打退堂鼓。而且不是在真正遇到逆境时，仅仅只是自己疲倦了、乃至于失去新鲜刺激了的时候就已经认为遇到了不可战胜的逆境了。</w:t>
                        </w:r>
                      </w:p>
                    </w:tc>
                    <w:tc>
                      <w:tcPr>
                        <w:tcW w:w="2070" w:type="dxa"/>
                        <w:tcMar>
                          <w:top w:w="0" w:type="dxa"/>
                          <w:left w:w="200" w:type="dxa"/>
                          <w:bottom w:w="100" w:type="dxa"/>
                          <w:right w:w="0" w:type="dxa"/>
                        </w:tcMar>
                      </w:tcPr>
                      <w:p w14:paraId="78EA2F6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0807B3">
                        <w:pPr>
                          <w:pBdr>
                            <w:bottom w:val="dashed" w:color="EAE7DF" w:sz="4" w:space="4"/>
                          </w:pBdr>
                          <w:spacing w:after="240" w:line="320" w:lineRule="atLeast"/>
                        </w:pPr>
                        <w:r>
                          <w:rPr>
                            <w:sz w:val="20"/>
                            <w:szCs w:val="20"/>
                          </w:rPr>
                          <w:t xml:space="preserve"> </w:t>
                        </w:r>
                      </w:p>
                      <w:p w14:paraId="5993E9C1">
                        <w:pPr>
                          <w:pBdr>
                            <w:bottom w:val="dashed" w:color="EAE7DF" w:sz="4" w:space="4"/>
                          </w:pBdr>
                          <w:spacing w:after="240" w:line="320" w:lineRule="atLeast"/>
                        </w:pPr>
                        <w:r>
                          <w:rPr>
                            <w:sz w:val="20"/>
                            <w:szCs w:val="20"/>
                          </w:rPr>
                          <w:t xml:space="preserve"> </w:t>
                        </w:r>
                      </w:p>
                      <w:p w14:paraId="2EE947EC">
                        <w:pPr>
                          <w:pBdr>
                            <w:bottom w:val="dashed" w:color="EAE7DF" w:sz="4" w:space="4"/>
                          </w:pBdr>
                          <w:spacing w:after="240" w:line="320" w:lineRule="atLeast"/>
                        </w:pPr>
                        <w:r>
                          <w:rPr>
                            <w:sz w:val="20"/>
                            <w:szCs w:val="20"/>
                          </w:rPr>
                          <w:t xml:space="preserve"> </w:t>
                        </w:r>
                      </w:p>
                      <w:p w14:paraId="4A2C4B54">
                        <w:pPr>
                          <w:pBdr>
                            <w:bottom w:val="dashed" w:color="EAE7DF" w:sz="4" w:space="4"/>
                          </w:pBdr>
                          <w:spacing w:after="240" w:line="320" w:lineRule="atLeast"/>
                        </w:pPr>
                        <w:r>
                          <w:rPr>
                            <w:sz w:val="20"/>
                            <w:szCs w:val="20"/>
                          </w:rPr>
                          <w:t xml:space="preserve"> </w:t>
                        </w:r>
                      </w:p>
                      <w:p w14:paraId="43A22683">
                        <w:pPr>
                          <w:pBdr>
                            <w:bottom w:val="dashed" w:color="EAE7DF" w:sz="4" w:space="4"/>
                          </w:pBdr>
                          <w:spacing w:after="240" w:line="320" w:lineRule="atLeast"/>
                        </w:pPr>
                        <w:r>
                          <w:rPr>
                            <w:sz w:val="20"/>
                            <w:szCs w:val="20"/>
                          </w:rPr>
                          <w:t xml:space="preserve"> </w:t>
                        </w:r>
                      </w:p>
                      <w:p w14:paraId="094F965E">
                        <w:pPr>
                          <w:pBdr>
                            <w:bottom w:val="dashed" w:color="EAE7DF" w:sz="4" w:space="4"/>
                          </w:pBdr>
                          <w:spacing w:after="240" w:line="320" w:lineRule="atLeast"/>
                        </w:pPr>
                        <w:r>
                          <w:rPr>
                            <w:sz w:val="20"/>
                            <w:szCs w:val="20"/>
                          </w:rPr>
                          <w:t xml:space="preserve"> </w:t>
                        </w:r>
                      </w:p>
                      <w:p w14:paraId="226B60B1">
                        <w:pPr>
                          <w:pBdr>
                            <w:bottom w:val="dashed" w:color="EAE7DF" w:sz="4" w:space="4"/>
                          </w:pBdr>
                          <w:spacing w:after="240" w:line="320" w:lineRule="atLeast"/>
                        </w:pPr>
                        <w:r>
                          <w:rPr>
                            <w:sz w:val="20"/>
                            <w:szCs w:val="20"/>
                          </w:rPr>
                          <w:t xml:space="preserve"> </w:t>
                        </w:r>
                      </w:p>
                      <w:p w14:paraId="58DF3928">
                        <w:pPr>
                          <w:pBdr>
                            <w:bottom w:val="dashed" w:color="EAE7DF" w:sz="4" w:space="4"/>
                          </w:pBdr>
                          <w:spacing w:after="240" w:line="320" w:lineRule="atLeast"/>
                        </w:pPr>
                        <w:r>
                          <w:rPr>
                            <w:sz w:val="20"/>
                            <w:szCs w:val="20"/>
                          </w:rPr>
                          <w:t xml:space="preserve"> </w:t>
                        </w:r>
                      </w:p>
                      <w:p w14:paraId="47857513">
                        <w:pPr>
                          <w:pBdr>
                            <w:bottom w:val="dashed" w:color="EAE7DF" w:sz="4" w:space="4"/>
                          </w:pBdr>
                          <w:spacing w:after="240" w:line="320" w:lineRule="atLeast"/>
                        </w:pPr>
                        <w:r>
                          <w:rPr>
                            <w:sz w:val="20"/>
                            <w:szCs w:val="20"/>
                          </w:rPr>
                          <w:t xml:space="preserve"> </w:t>
                        </w:r>
                      </w:p>
                      <w:p w14:paraId="00D8F723">
                        <w:pPr>
                          <w:pBdr>
                            <w:bottom w:val="dashed" w:color="EAE7DF" w:sz="4" w:space="4"/>
                          </w:pBdr>
                          <w:spacing w:after="240" w:line="320" w:lineRule="atLeast"/>
                        </w:pPr>
                        <w:r>
                          <w:rPr>
                            <w:sz w:val="20"/>
                            <w:szCs w:val="20"/>
                          </w:rPr>
                          <w:t xml:space="preserve"> </w:t>
                        </w:r>
                      </w:p>
                      <w:p w14:paraId="12904F36">
                        <w:pPr>
                          <w:pBdr>
                            <w:bottom w:val="dashed" w:color="EAE7DF" w:sz="4" w:space="4"/>
                          </w:pBdr>
                          <w:spacing w:after="240" w:line="320" w:lineRule="atLeast"/>
                        </w:pPr>
                        <w:r>
                          <w:rPr>
                            <w:sz w:val="20"/>
                            <w:szCs w:val="20"/>
                          </w:rPr>
                          <w:t xml:space="preserve"> </w:t>
                        </w:r>
                      </w:p>
                      <w:p w14:paraId="7D93D9D0">
                        <w:pPr>
                          <w:pBdr>
                            <w:bottom w:val="dashed" w:color="EAE7DF" w:sz="4" w:space="4"/>
                          </w:pBdr>
                          <w:spacing w:after="240" w:line="320" w:lineRule="atLeast"/>
                        </w:pPr>
                        <w:r>
                          <w:rPr>
                            <w:sz w:val="20"/>
                            <w:szCs w:val="20"/>
                          </w:rPr>
                          <w:t xml:space="preserve"> </w:t>
                        </w:r>
                      </w:p>
                      <w:p w14:paraId="1936387A">
                        <w:pPr>
                          <w:pBdr>
                            <w:bottom w:val="dashed" w:color="EAE7DF" w:sz="4" w:space="4"/>
                          </w:pBdr>
                          <w:spacing w:after="240" w:line="320" w:lineRule="atLeast"/>
                        </w:pPr>
                        <w:r>
                          <w:rPr>
                            <w:sz w:val="20"/>
                            <w:szCs w:val="20"/>
                          </w:rPr>
                          <w:t xml:space="preserve"> </w:t>
                        </w:r>
                      </w:p>
                      <w:p w14:paraId="44D4A7A8">
                        <w:pPr>
                          <w:pBdr>
                            <w:bottom w:val="dashed" w:color="EAE7DF" w:sz="4" w:space="4"/>
                          </w:pBdr>
                          <w:spacing w:after="240" w:line="320" w:lineRule="atLeast"/>
                        </w:pPr>
                        <w:r>
                          <w:rPr>
                            <w:sz w:val="20"/>
                            <w:szCs w:val="20"/>
                          </w:rPr>
                          <w:t xml:space="preserve"> </w:t>
                        </w:r>
                      </w:p>
                      <w:p w14:paraId="5927B30F">
                        <w:pPr>
                          <w:pBdr>
                            <w:bottom w:val="dashed" w:color="EAE7DF" w:sz="4" w:space="4"/>
                          </w:pBdr>
                          <w:spacing w:after="240" w:line="320" w:lineRule="atLeast"/>
                        </w:pPr>
                        <w:r>
                          <w:rPr>
                            <w:sz w:val="20"/>
                            <w:szCs w:val="20"/>
                          </w:rPr>
                          <w:t xml:space="preserve"> </w:t>
                        </w:r>
                      </w:p>
                      <w:p w14:paraId="5F0F67EF">
                        <w:pPr>
                          <w:pBdr>
                            <w:bottom w:val="dashed" w:color="EAE7DF" w:sz="4" w:space="4"/>
                          </w:pBdr>
                          <w:spacing w:after="240" w:line="320" w:lineRule="atLeast"/>
                        </w:pPr>
                        <w:r>
                          <w:rPr>
                            <w:sz w:val="20"/>
                            <w:szCs w:val="20"/>
                          </w:rPr>
                          <w:t xml:space="preserve"> </w:t>
                        </w:r>
                      </w:p>
                      <w:p w14:paraId="27BD6774">
                        <w:pPr>
                          <w:pBdr>
                            <w:bottom w:val="dashed" w:color="EAE7DF" w:sz="4" w:space="4"/>
                          </w:pBdr>
                          <w:spacing w:after="240" w:line="320" w:lineRule="atLeast"/>
                        </w:pPr>
                        <w:r>
                          <w:rPr>
                            <w:sz w:val="20"/>
                            <w:szCs w:val="20"/>
                          </w:rPr>
                          <w:t xml:space="preserve"> </w:t>
                        </w:r>
                      </w:p>
                      <w:p w14:paraId="5A2D071B">
                        <w:pPr>
                          <w:pBdr>
                            <w:bottom w:val="dashed" w:color="EAE7DF" w:sz="4" w:space="4"/>
                          </w:pBdr>
                          <w:spacing w:after="240" w:line="320" w:lineRule="atLeast"/>
                        </w:pPr>
                        <w:r>
                          <w:rPr>
                            <w:sz w:val="20"/>
                            <w:szCs w:val="20"/>
                          </w:rPr>
                          <w:t xml:space="preserve"> </w:t>
                        </w:r>
                      </w:p>
                      <w:p w14:paraId="43387D1C">
                        <w:pPr>
                          <w:pBdr>
                            <w:bottom w:val="dashed" w:color="EAE7DF" w:sz="4" w:space="4"/>
                          </w:pBdr>
                          <w:spacing w:after="240" w:line="320" w:lineRule="atLeast"/>
                        </w:pPr>
                        <w:r>
                          <w:rPr>
                            <w:sz w:val="20"/>
                            <w:szCs w:val="20"/>
                          </w:rPr>
                          <w:t xml:space="preserve"> </w:t>
                        </w:r>
                      </w:p>
                      <w:p w14:paraId="4B78165C">
                        <w:pPr>
                          <w:pBdr>
                            <w:bottom w:val="dashed" w:color="EAE7DF" w:sz="4" w:space="4"/>
                          </w:pBdr>
                          <w:spacing w:after="240" w:line="320" w:lineRule="atLeast"/>
                        </w:pPr>
                        <w:r>
                          <w:rPr>
                            <w:sz w:val="20"/>
                            <w:szCs w:val="20"/>
                          </w:rPr>
                          <w:t xml:space="preserve"> </w:t>
                        </w:r>
                      </w:p>
                    </w:tc>
                  </w:tr>
                </w:tbl>
                <w:p w14:paraId="57E013B2"/>
              </w:tc>
            </w:tr>
          </w:tbl>
          <w:p w14:paraId="20229E2F"/>
        </w:tc>
      </w:tr>
      <w:tr w14:paraId="27354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32DEF9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到此一游（承前）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C2A5A1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98AD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99813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你必然放弃。</w:t>
                        </w:r>
                      </w:p>
                      <w:p w14:paraId="0DA4BF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你对你自己将会放弃这一点心知肚明，只是自己不太肯正视。这就是你说的“心里说不清道不明”的部分。</w:t>
                        </w:r>
                      </w:p>
                      <w:p w14:paraId="610274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你不需要“行动力”，也不需要焦急。</w:t>
                        </w:r>
                      </w:p>
                      <w:p w14:paraId="2F3ADC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你喜欢什么就拿起什么，不喜欢你就放下。</w:t>
                        </w:r>
                      </w:p>
                      <w:p w14:paraId="5299D8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需求和条款把你逼到什么份上，你就和什么东西死顶，你可以随波逐流，没有关系。</w:t>
                        </w:r>
                      </w:p>
                      <w:p w14:paraId="256A11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在什么时候拥有什么兴趣遇到什么需求对什么事情绝望，这背后自然存在着对你的安排。到了你该明白的那一天，你会发现没有任何一段是浪费的。</w:t>
                        </w:r>
                      </w:p>
                      <w:p w14:paraId="2687C0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就像马克吐温那样。命运逼迫他干了无数种职业，没有一种由得他自己。但到最后他会看到 —— 其实上帝是要他当个作家。之前所痛苦纠结的无数颠沛流离，到了那一刻都有了意义。</w:t>
                        </w:r>
                      </w:p>
                      <w:p w14:paraId="3B36FD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你只需要有这种信心—— 每一个你都认真的对待，不要对不起客户和利益相关人，尽量认真的做了。就足够了。</w:t>
                        </w:r>
                      </w:p>
                      <w:p w14:paraId="0EC95A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不要执着于“一定要做到xxxx文凭不然就都白费了”。这样想的人，将来会有一个极大的劫难在等着ta —— 一次九死一生的抑郁症。而且这次抑郁症很可能会把他之前“呕心沥血”建立起来的“优势”从根摧毁。</w:t>
                        </w:r>
                      </w:p>
                      <w:p w14:paraId="2EA5AD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不要有什么宏伟计划，认真做眼前这件事，然后做下一件。任由命运带你去一切上天想要你去的地方。你会发现它对你最终饱含好意——常常超出你的想象。</w:t>
                        </w:r>
                      </w:p>
                    </w:tc>
                    <w:tc>
                      <w:tcPr>
                        <w:tcW w:w="2070" w:type="dxa"/>
                        <w:gridSpan w:val="2"/>
                        <w:tcMar>
                          <w:top w:w="0" w:type="dxa"/>
                          <w:left w:w="200" w:type="dxa"/>
                          <w:bottom w:w="100" w:type="dxa"/>
                          <w:right w:w="0" w:type="dxa"/>
                        </w:tcMar>
                      </w:tcPr>
                      <w:p w14:paraId="0D4BBFB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603BDFF">
                        <w:pPr>
                          <w:pBdr>
                            <w:bottom w:val="dashed" w:color="EAE7DF" w:sz="4" w:space="4"/>
                          </w:pBdr>
                          <w:spacing w:after="240" w:line="320" w:lineRule="atLeast"/>
                        </w:pPr>
                        <w:r>
                          <w:rPr>
                            <w:sz w:val="20"/>
                            <w:szCs w:val="20"/>
                          </w:rPr>
                          <w:t xml:space="preserve"> </w:t>
                        </w:r>
                      </w:p>
                      <w:p w14:paraId="67C1F327">
                        <w:pPr>
                          <w:pBdr>
                            <w:bottom w:val="dashed" w:color="EAE7DF" w:sz="4" w:space="4"/>
                          </w:pBdr>
                          <w:spacing w:after="240" w:line="320" w:lineRule="atLeast"/>
                        </w:pPr>
                        <w:r>
                          <w:rPr>
                            <w:sz w:val="20"/>
                            <w:szCs w:val="20"/>
                          </w:rPr>
                          <w:t xml:space="preserve"> </w:t>
                        </w:r>
                      </w:p>
                      <w:p w14:paraId="7A4D029B">
                        <w:pPr>
                          <w:pBdr>
                            <w:bottom w:val="dashed" w:color="EAE7DF" w:sz="4" w:space="4"/>
                          </w:pBdr>
                          <w:spacing w:after="240" w:line="320" w:lineRule="atLeast"/>
                        </w:pPr>
                        <w:r>
                          <w:rPr>
                            <w:sz w:val="20"/>
                            <w:szCs w:val="20"/>
                          </w:rPr>
                          <w:t xml:space="preserve"> </w:t>
                        </w:r>
                      </w:p>
                      <w:p w14:paraId="67C6423E">
                        <w:pPr>
                          <w:pBdr>
                            <w:bottom w:val="dashed" w:color="EAE7DF" w:sz="4" w:space="4"/>
                          </w:pBdr>
                          <w:spacing w:after="240" w:line="320" w:lineRule="atLeast"/>
                        </w:pPr>
                        <w:r>
                          <w:rPr>
                            <w:sz w:val="20"/>
                            <w:szCs w:val="20"/>
                          </w:rPr>
                          <w:t xml:space="preserve"> </w:t>
                        </w:r>
                      </w:p>
                      <w:p w14:paraId="2EA6CD15">
                        <w:pPr>
                          <w:pBdr>
                            <w:bottom w:val="dashed" w:color="EAE7DF" w:sz="4" w:space="4"/>
                          </w:pBdr>
                          <w:spacing w:after="240" w:line="320" w:lineRule="atLeast"/>
                        </w:pPr>
                        <w:r>
                          <w:rPr>
                            <w:sz w:val="20"/>
                            <w:szCs w:val="20"/>
                          </w:rPr>
                          <w:t xml:space="preserve"> </w:t>
                        </w:r>
                      </w:p>
                      <w:p w14:paraId="527A6998">
                        <w:pPr>
                          <w:pBdr>
                            <w:bottom w:val="dashed" w:color="EAE7DF" w:sz="4" w:space="4"/>
                          </w:pBdr>
                          <w:spacing w:after="240" w:line="320" w:lineRule="atLeast"/>
                        </w:pPr>
                        <w:r>
                          <w:rPr>
                            <w:sz w:val="20"/>
                            <w:szCs w:val="20"/>
                          </w:rPr>
                          <w:t xml:space="preserve"> </w:t>
                        </w:r>
                      </w:p>
                      <w:p w14:paraId="1F89408D">
                        <w:pPr>
                          <w:pBdr>
                            <w:bottom w:val="dashed" w:color="EAE7DF" w:sz="4" w:space="4"/>
                          </w:pBdr>
                          <w:spacing w:after="240" w:line="320" w:lineRule="atLeast"/>
                        </w:pPr>
                        <w:r>
                          <w:rPr>
                            <w:sz w:val="20"/>
                            <w:szCs w:val="20"/>
                          </w:rPr>
                          <w:t xml:space="preserve"> </w:t>
                        </w:r>
                      </w:p>
                      <w:p w14:paraId="03EED004">
                        <w:pPr>
                          <w:pBdr>
                            <w:bottom w:val="dashed" w:color="EAE7DF" w:sz="4" w:space="4"/>
                          </w:pBdr>
                          <w:spacing w:after="240" w:line="320" w:lineRule="atLeast"/>
                        </w:pPr>
                        <w:r>
                          <w:rPr>
                            <w:sz w:val="20"/>
                            <w:szCs w:val="20"/>
                          </w:rPr>
                          <w:t xml:space="preserve"> </w:t>
                        </w:r>
                      </w:p>
                      <w:p w14:paraId="03EC6331">
                        <w:pPr>
                          <w:pBdr>
                            <w:bottom w:val="dashed" w:color="EAE7DF" w:sz="4" w:space="4"/>
                          </w:pBdr>
                          <w:spacing w:after="240" w:line="320" w:lineRule="atLeast"/>
                        </w:pPr>
                        <w:r>
                          <w:rPr>
                            <w:sz w:val="20"/>
                            <w:szCs w:val="20"/>
                          </w:rPr>
                          <w:t xml:space="preserve"> </w:t>
                        </w:r>
                      </w:p>
                      <w:p w14:paraId="4E0EC5F7">
                        <w:pPr>
                          <w:pBdr>
                            <w:bottom w:val="dashed" w:color="EAE7DF" w:sz="4" w:space="4"/>
                          </w:pBdr>
                          <w:spacing w:after="240" w:line="320" w:lineRule="atLeast"/>
                        </w:pPr>
                        <w:r>
                          <w:rPr>
                            <w:sz w:val="20"/>
                            <w:szCs w:val="20"/>
                          </w:rPr>
                          <w:t xml:space="preserve"> </w:t>
                        </w:r>
                      </w:p>
                      <w:p w14:paraId="793811B2">
                        <w:pPr>
                          <w:pBdr>
                            <w:bottom w:val="dashed" w:color="EAE7DF" w:sz="4" w:space="4"/>
                          </w:pBdr>
                          <w:spacing w:after="240" w:line="320" w:lineRule="atLeast"/>
                        </w:pPr>
                        <w:r>
                          <w:rPr>
                            <w:sz w:val="20"/>
                            <w:szCs w:val="20"/>
                          </w:rPr>
                          <w:t xml:space="preserve"> </w:t>
                        </w:r>
                      </w:p>
                      <w:p w14:paraId="37FC615C">
                        <w:pPr>
                          <w:pBdr>
                            <w:bottom w:val="dashed" w:color="EAE7DF" w:sz="4" w:space="4"/>
                          </w:pBdr>
                          <w:spacing w:after="240" w:line="320" w:lineRule="atLeast"/>
                        </w:pPr>
                        <w:r>
                          <w:rPr>
                            <w:sz w:val="20"/>
                            <w:szCs w:val="20"/>
                          </w:rPr>
                          <w:t xml:space="preserve"> </w:t>
                        </w:r>
                      </w:p>
                      <w:p w14:paraId="5D5BE27D">
                        <w:pPr>
                          <w:pBdr>
                            <w:bottom w:val="dashed" w:color="EAE7DF" w:sz="4" w:space="4"/>
                          </w:pBdr>
                          <w:spacing w:after="240" w:line="320" w:lineRule="atLeast"/>
                        </w:pPr>
                        <w:r>
                          <w:rPr>
                            <w:sz w:val="20"/>
                            <w:szCs w:val="20"/>
                          </w:rPr>
                          <w:t xml:space="preserve"> </w:t>
                        </w:r>
                      </w:p>
                      <w:p w14:paraId="62690093">
                        <w:pPr>
                          <w:pBdr>
                            <w:bottom w:val="dashed" w:color="EAE7DF" w:sz="4" w:space="4"/>
                          </w:pBdr>
                          <w:spacing w:after="240" w:line="320" w:lineRule="atLeast"/>
                        </w:pPr>
                        <w:r>
                          <w:rPr>
                            <w:sz w:val="20"/>
                            <w:szCs w:val="20"/>
                          </w:rPr>
                          <w:t xml:space="preserve"> </w:t>
                        </w:r>
                      </w:p>
                      <w:p w14:paraId="49B8F35B">
                        <w:pPr>
                          <w:pBdr>
                            <w:bottom w:val="dashed" w:color="EAE7DF" w:sz="4" w:space="4"/>
                          </w:pBdr>
                          <w:spacing w:after="240" w:line="320" w:lineRule="atLeast"/>
                        </w:pPr>
                        <w:r>
                          <w:rPr>
                            <w:sz w:val="20"/>
                            <w:szCs w:val="20"/>
                          </w:rPr>
                          <w:t xml:space="preserve"> </w:t>
                        </w:r>
                      </w:p>
                      <w:p w14:paraId="3FD21BA9">
                        <w:pPr>
                          <w:pBdr>
                            <w:bottom w:val="dashed" w:color="EAE7DF" w:sz="4" w:space="4"/>
                          </w:pBdr>
                          <w:spacing w:after="240" w:line="320" w:lineRule="atLeast"/>
                        </w:pPr>
                        <w:r>
                          <w:rPr>
                            <w:sz w:val="20"/>
                            <w:szCs w:val="20"/>
                          </w:rPr>
                          <w:t xml:space="preserve"> </w:t>
                        </w:r>
                      </w:p>
                      <w:p w14:paraId="22E64B40">
                        <w:pPr>
                          <w:pBdr>
                            <w:bottom w:val="dashed" w:color="EAE7DF" w:sz="4" w:space="4"/>
                          </w:pBdr>
                          <w:spacing w:after="240" w:line="320" w:lineRule="atLeast"/>
                        </w:pPr>
                        <w:r>
                          <w:rPr>
                            <w:sz w:val="20"/>
                            <w:szCs w:val="20"/>
                          </w:rPr>
                          <w:t xml:space="preserve"> </w:t>
                        </w:r>
                      </w:p>
                    </w:tc>
                  </w:tr>
                  <w:tr w14:paraId="6A7906F1">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E6F6AA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636818AC">
                        <w:pPr>
                          <w:jc w:val="right"/>
                        </w:pPr>
                        <w:r>
                          <w:drawing>
                            <wp:inline distT="0" distB="0" distL="0" distR="0">
                              <wp:extent cx="476250" cy="47625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6"/>
                                      <a:srcRect/>
                                      <a:stretch>
                                        <a:fillRect/>
                                      </a:stretch>
                                    </pic:blipFill>
                                    <pic:spPr>
                                      <a:xfrm>
                                        <a:off x="0" y="0"/>
                                        <a:ext cx="476250" cy="476250"/>
                                      </a:xfrm>
                                      <a:prstGeom prst="rect">
                                        <a:avLst/>
                                      </a:prstGeom>
                                    </pic:spPr>
                                  </pic:pic>
                                </a:graphicData>
                              </a:graphic>
                            </wp:inline>
                          </w:drawing>
                        </w:r>
                      </w:p>
                    </w:tc>
                  </w:tr>
                </w:tbl>
                <w:p w14:paraId="0D1A70D1"/>
              </w:tc>
            </w:tr>
          </w:tbl>
          <w:p w14:paraId="38D51715"/>
        </w:tc>
      </w:tr>
      <w:tr w14:paraId="50181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1696B6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DB6680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7AE79C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狠人</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D420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47A67E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狠人的本质是什么？</w:t>
                        </w:r>
                      </w:p>
                      <w:p w14:paraId="429AA4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所谓狠人，就是别人害怕与之为敌的人。</w:t>
                        </w:r>
                      </w:p>
                      <w:p w14:paraId="2D28E5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这分黑白两面。</w:t>
                        </w:r>
                      </w:p>
                      <w:p w14:paraId="7CBA01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黑的一面，你一旦与之为敌，你会恐惧安全，因为这人出了名的心狠手辣、不择手段而且智计百出、防不胜防。</w:t>
                        </w:r>
                      </w:p>
                      <w:p w14:paraId="7FEB9F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这种狠，一般是指这个人对别人残忍，而且不顾忌道德法则、伦理禁忌。</w:t>
                        </w:r>
                      </w:p>
                      <w:p w14:paraId="0BC2C0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例如拿亲生女儿作诱饵这类。</w:t>
                        </w:r>
                      </w:p>
                      <w:p w14:paraId="35E839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你一旦跟这类人当了敌人，你所以为的“应该没人这么残忍吧”“应该没人这么无耻吧”就都靠不住，你得在一个几乎完全陌生的规则下求胜。</w:t>
                        </w:r>
                      </w:p>
                      <w:p w14:paraId="4E98C3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举点例子，你会担心对方会不会制造交通事故，趁你上街直接撞死你。</w:t>
                        </w:r>
                      </w:p>
                      <w:p w14:paraId="34C7A4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这种无边无际的恐惧会形成巨大的心理压力，导致你要么认输，要么“先下手为强”“无毒不丈夫”。</w:t>
                        </w:r>
                      </w:p>
                      <w:p w14:paraId="241811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这种狠，本质上是一种兽性凶猛。</w:t>
                        </w:r>
                      </w:p>
                      <w:p w14:paraId="335169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另一类狠人，则不体现在诡诈多端上，恰恰相反，ta们的“狠”体现在鲁直的坚持上。</w:t>
                        </w:r>
                      </w:p>
                      <w:p w14:paraId="31C3C1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部队纪律要保持静默，那么燃烧弹烧到身上也一声不吭。</w:t>
                        </w:r>
                      </w:p>
                      <w:p w14:paraId="122B5A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决定要好好干，于是工作几十年，没有一笔错账、一次事故，甚至没有一次迟到早退。</w:t>
                        </w:r>
                      </w:p>
                      <w:p w14:paraId="4D31F9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决定要抗争到底，那么无论怎么威逼利诱、折磨迫害，战斗到最后一息。</w:t>
                        </w:r>
                      </w:p>
                      <w:p w14:paraId="401379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决定要爱一个人，那么无论健康或疾病、贫穷或富有、顺境或逆境，绝不放弃。</w:t>
                        </w:r>
                      </w:p>
                    </w:tc>
                    <w:tc>
                      <w:tcPr>
                        <w:tcW w:w="2070" w:type="dxa"/>
                        <w:tcMar>
                          <w:top w:w="0" w:type="dxa"/>
                          <w:left w:w="200" w:type="dxa"/>
                          <w:bottom w:w="100" w:type="dxa"/>
                          <w:right w:w="0" w:type="dxa"/>
                        </w:tcMar>
                      </w:tcPr>
                      <w:p w14:paraId="4D98BEA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8CAD83B">
                        <w:pPr>
                          <w:pBdr>
                            <w:bottom w:val="dashed" w:color="EAE7DF" w:sz="4" w:space="4"/>
                          </w:pBdr>
                          <w:spacing w:after="240" w:line="320" w:lineRule="atLeast"/>
                        </w:pPr>
                        <w:r>
                          <w:rPr>
                            <w:sz w:val="20"/>
                            <w:szCs w:val="20"/>
                          </w:rPr>
                          <w:t xml:space="preserve"> </w:t>
                        </w:r>
                      </w:p>
                      <w:p w14:paraId="02A22FFC">
                        <w:pPr>
                          <w:pBdr>
                            <w:bottom w:val="dashed" w:color="EAE7DF" w:sz="4" w:space="4"/>
                          </w:pBdr>
                          <w:spacing w:after="240" w:line="320" w:lineRule="atLeast"/>
                        </w:pPr>
                        <w:r>
                          <w:rPr>
                            <w:sz w:val="20"/>
                            <w:szCs w:val="20"/>
                          </w:rPr>
                          <w:t xml:space="preserve"> </w:t>
                        </w:r>
                      </w:p>
                      <w:p w14:paraId="17B40E4C">
                        <w:pPr>
                          <w:pBdr>
                            <w:bottom w:val="dashed" w:color="EAE7DF" w:sz="4" w:space="4"/>
                          </w:pBdr>
                          <w:spacing w:after="240" w:line="320" w:lineRule="atLeast"/>
                        </w:pPr>
                        <w:r>
                          <w:rPr>
                            <w:sz w:val="20"/>
                            <w:szCs w:val="20"/>
                          </w:rPr>
                          <w:t xml:space="preserve"> </w:t>
                        </w:r>
                      </w:p>
                      <w:p w14:paraId="37B0CFE1">
                        <w:pPr>
                          <w:pBdr>
                            <w:bottom w:val="dashed" w:color="EAE7DF" w:sz="4" w:space="4"/>
                          </w:pBdr>
                          <w:spacing w:after="240" w:line="320" w:lineRule="atLeast"/>
                        </w:pPr>
                        <w:r>
                          <w:rPr>
                            <w:sz w:val="20"/>
                            <w:szCs w:val="20"/>
                          </w:rPr>
                          <w:t xml:space="preserve"> </w:t>
                        </w:r>
                      </w:p>
                      <w:p w14:paraId="63A83452">
                        <w:pPr>
                          <w:pBdr>
                            <w:bottom w:val="dashed" w:color="EAE7DF" w:sz="4" w:space="4"/>
                          </w:pBdr>
                          <w:spacing w:after="240" w:line="320" w:lineRule="atLeast"/>
                        </w:pPr>
                        <w:r>
                          <w:rPr>
                            <w:sz w:val="20"/>
                            <w:szCs w:val="20"/>
                          </w:rPr>
                          <w:t xml:space="preserve"> </w:t>
                        </w:r>
                      </w:p>
                      <w:p w14:paraId="667261BD">
                        <w:pPr>
                          <w:pBdr>
                            <w:bottom w:val="dashed" w:color="EAE7DF" w:sz="4" w:space="4"/>
                          </w:pBdr>
                          <w:spacing w:after="240" w:line="320" w:lineRule="atLeast"/>
                        </w:pPr>
                        <w:r>
                          <w:rPr>
                            <w:sz w:val="20"/>
                            <w:szCs w:val="20"/>
                          </w:rPr>
                          <w:t xml:space="preserve"> </w:t>
                        </w:r>
                      </w:p>
                      <w:p w14:paraId="3E2075A2">
                        <w:pPr>
                          <w:pBdr>
                            <w:bottom w:val="dashed" w:color="EAE7DF" w:sz="4" w:space="4"/>
                          </w:pBdr>
                          <w:spacing w:after="240" w:line="320" w:lineRule="atLeast"/>
                        </w:pPr>
                        <w:r>
                          <w:rPr>
                            <w:sz w:val="20"/>
                            <w:szCs w:val="20"/>
                          </w:rPr>
                          <w:t xml:space="preserve"> </w:t>
                        </w:r>
                      </w:p>
                      <w:p w14:paraId="10A0BD7C">
                        <w:pPr>
                          <w:pBdr>
                            <w:bottom w:val="dashed" w:color="EAE7DF" w:sz="4" w:space="4"/>
                          </w:pBdr>
                          <w:spacing w:after="240" w:line="320" w:lineRule="atLeast"/>
                        </w:pPr>
                        <w:r>
                          <w:rPr>
                            <w:sz w:val="20"/>
                            <w:szCs w:val="20"/>
                          </w:rPr>
                          <w:t xml:space="preserve"> </w:t>
                        </w:r>
                      </w:p>
                      <w:p w14:paraId="3BF1549D">
                        <w:pPr>
                          <w:pBdr>
                            <w:bottom w:val="dashed" w:color="EAE7DF" w:sz="4" w:space="4"/>
                          </w:pBdr>
                          <w:spacing w:after="240" w:line="320" w:lineRule="atLeast"/>
                        </w:pPr>
                        <w:r>
                          <w:rPr>
                            <w:sz w:val="20"/>
                            <w:szCs w:val="20"/>
                          </w:rPr>
                          <w:t xml:space="preserve"> </w:t>
                        </w:r>
                      </w:p>
                      <w:p w14:paraId="1E11AF9D">
                        <w:pPr>
                          <w:pBdr>
                            <w:bottom w:val="dashed" w:color="EAE7DF" w:sz="4" w:space="4"/>
                          </w:pBdr>
                          <w:spacing w:after="240" w:line="320" w:lineRule="atLeast"/>
                        </w:pPr>
                        <w:r>
                          <w:rPr>
                            <w:sz w:val="20"/>
                            <w:szCs w:val="20"/>
                          </w:rPr>
                          <w:t xml:space="preserve"> </w:t>
                        </w:r>
                      </w:p>
                      <w:p w14:paraId="7B3D7DAA">
                        <w:pPr>
                          <w:pBdr>
                            <w:bottom w:val="dashed" w:color="EAE7DF" w:sz="4" w:space="4"/>
                          </w:pBdr>
                          <w:spacing w:after="240" w:line="320" w:lineRule="atLeast"/>
                        </w:pPr>
                        <w:r>
                          <w:rPr>
                            <w:sz w:val="20"/>
                            <w:szCs w:val="20"/>
                          </w:rPr>
                          <w:t xml:space="preserve"> </w:t>
                        </w:r>
                      </w:p>
                      <w:p w14:paraId="1913886D">
                        <w:pPr>
                          <w:pBdr>
                            <w:bottom w:val="dashed" w:color="EAE7DF" w:sz="4" w:space="4"/>
                          </w:pBdr>
                          <w:spacing w:after="240" w:line="320" w:lineRule="atLeast"/>
                        </w:pPr>
                        <w:r>
                          <w:rPr>
                            <w:sz w:val="20"/>
                            <w:szCs w:val="20"/>
                          </w:rPr>
                          <w:t xml:space="preserve"> </w:t>
                        </w:r>
                      </w:p>
                      <w:p w14:paraId="77C6C022">
                        <w:pPr>
                          <w:pBdr>
                            <w:bottom w:val="dashed" w:color="EAE7DF" w:sz="4" w:space="4"/>
                          </w:pBdr>
                          <w:spacing w:after="240" w:line="320" w:lineRule="atLeast"/>
                        </w:pPr>
                        <w:r>
                          <w:rPr>
                            <w:sz w:val="20"/>
                            <w:szCs w:val="20"/>
                          </w:rPr>
                          <w:t xml:space="preserve"> </w:t>
                        </w:r>
                      </w:p>
                      <w:p w14:paraId="744B95CF">
                        <w:pPr>
                          <w:pBdr>
                            <w:bottom w:val="dashed" w:color="EAE7DF" w:sz="4" w:space="4"/>
                          </w:pBdr>
                          <w:spacing w:after="240" w:line="320" w:lineRule="atLeast"/>
                        </w:pPr>
                        <w:r>
                          <w:rPr>
                            <w:sz w:val="20"/>
                            <w:szCs w:val="20"/>
                          </w:rPr>
                          <w:t xml:space="preserve"> </w:t>
                        </w:r>
                      </w:p>
                      <w:p w14:paraId="00B7A3F3">
                        <w:pPr>
                          <w:pBdr>
                            <w:bottom w:val="dashed" w:color="EAE7DF" w:sz="4" w:space="4"/>
                          </w:pBdr>
                          <w:spacing w:after="240" w:line="320" w:lineRule="atLeast"/>
                        </w:pPr>
                        <w:r>
                          <w:rPr>
                            <w:sz w:val="20"/>
                            <w:szCs w:val="20"/>
                          </w:rPr>
                          <w:t xml:space="preserve"> </w:t>
                        </w:r>
                      </w:p>
                      <w:p w14:paraId="18C8AFFA">
                        <w:pPr>
                          <w:pBdr>
                            <w:bottom w:val="dashed" w:color="EAE7DF" w:sz="4" w:space="4"/>
                          </w:pBdr>
                          <w:spacing w:after="240" w:line="320" w:lineRule="atLeast"/>
                        </w:pPr>
                        <w:r>
                          <w:rPr>
                            <w:sz w:val="20"/>
                            <w:szCs w:val="20"/>
                          </w:rPr>
                          <w:t xml:space="preserve"> </w:t>
                        </w:r>
                      </w:p>
                      <w:p w14:paraId="40CAAF8E">
                        <w:pPr>
                          <w:pBdr>
                            <w:bottom w:val="dashed" w:color="EAE7DF" w:sz="4" w:space="4"/>
                          </w:pBdr>
                          <w:spacing w:after="240" w:line="320" w:lineRule="atLeast"/>
                        </w:pPr>
                        <w:r>
                          <w:rPr>
                            <w:sz w:val="20"/>
                            <w:szCs w:val="20"/>
                          </w:rPr>
                          <w:t xml:space="preserve"> </w:t>
                        </w:r>
                      </w:p>
                      <w:p w14:paraId="6E04B665">
                        <w:pPr>
                          <w:pBdr>
                            <w:bottom w:val="dashed" w:color="EAE7DF" w:sz="4" w:space="4"/>
                          </w:pBdr>
                          <w:spacing w:after="240" w:line="320" w:lineRule="atLeast"/>
                        </w:pPr>
                        <w:r>
                          <w:rPr>
                            <w:sz w:val="20"/>
                            <w:szCs w:val="20"/>
                          </w:rPr>
                          <w:t xml:space="preserve"> </w:t>
                        </w:r>
                      </w:p>
                      <w:p w14:paraId="4BAFBEC2">
                        <w:pPr>
                          <w:pBdr>
                            <w:bottom w:val="dashed" w:color="EAE7DF" w:sz="4" w:space="4"/>
                          </w:pBdr>
                          <w:spacing w:after="240" w:line="320" w:lineRule="atLeast"/>
                        </w:pPr>
                        <w:r>
                          <w:rPr>
                            <w:sz w:val="20"/>
                            <w:szCs w:val="20"/>
                          </w:rPr>
                          <w:t xml:space="preserve"> </w:t>
                        </w:r>
                      </w:p>
                      <w:p w14:paraId="07937B90">
                        <w:pPr>
                          <w:pBdr>
                            <w:bottom w:val="dashed" w:color="EAE7DF" w:sz="4" w:space="4"/>
                          </w:pBdr>
                          <w:spacing w:after="240" w:line="320" w:lineRule="atLeast"/>
                        </w:pPr>
                        <w:r>
                          <w:rPr>
                            <w:sz w:val="20"/>
                            <w:szCs w:val="20"/>
                          </w:rPr>
                          <w:t xml:space="preserve"> </w:t>
                        </w:r>
                      </w:p>
                    </w:tc>
                  </w:tr>
                </w:tbl>
                <w:p w14:paraId="7F1B6BA9"/>
              </w:tc>
            </w:tr>
          </w:tbl>
          <w:p w14:paraId="22BA586C"/>
        </w:tc>
      </w:tr>
      <w:tr w14:paraId="5B4F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1C58B0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狠人（承前）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7934EB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A1D2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68F3D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不像之前那种人机变百出，这些人的方向、策略、计划你完全可以预料，直接摆在台面上，连弯都不转。</w:t>
                        </w:r>
                      </w:p>
                      <w:p w14:paraId="3C320E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令人无法预料的不是ta们的方向路线，而是ta们在这个方向上能走到多远。</w:t>
                        </w:r>
                      </w:p>
                      <w:p w14:paraId="00B667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这种人就像盾构机，直线前进、洞石穿金、把山捅穿。</w:t>
                        </w:r>
                      </w:p>
                      <w:p w14:paraId="13E3D8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这种狠的本质，其实是殉道精神。</w:t>
                        </w:r>
                      </w:p>
                      <w:p w14:paraId="6F9CCE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这类人你只要让开ta的路，ta与你秋毫无争。</w:t>
                        </w:r>
                      </w:p>
                      <w:p w14:paraId="3A3CD1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挡在ta前面，那就是你死我活——不见得是“白刀子进红刀子出”那种你死我活或者“大喝一声，杀人者武松”那种你死我活，更多的是那种“水滴石穿”“金石可镂”的、安静的、坚定的、不屈不挠的你死我活。</w:t>
                        </w:r>
                      </w:p>
                      <w:p w14:paraId="4C082A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ta只要不死，你就会遭遇无穷的推挤和对抗，直到要么你让开、要么你死、要么ta死这三个结果之一成为现实。</w:t>
                        </w:r>
                      </w:p>
                      <w:p w14:paraId="1EC39F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无论要用多长时间、要付出多大的代价，要么你让开、要么你死、要么ta死，三者必居其一。</w:t>
                        </w:r>
                      </w:p>
                      <w:p w14:paraId="386CC2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这些人之所以不会因为挫折、打击而放弃，是因为为自己的道隐忍的牺牲其实是快乐的。</w:t>
                        </w:r>
                      </w:p>
                      <w:p w14:paraId="41DB99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你拿枪顶在ta脑门子上，ta用脑门子顶着你的枪推着你后退。</w:t>
                        </w:r>
                      </w:p>
                      <w:p w14:paraId="773800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你说狠不狠。</w:t>
                        </w:r>
                      </w:p>
                      <w:p w14:paraId="296D3D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你要不要学，这个你自己自由决定。</w:t>
                        </w:r>
                      </w:p>
                      <w:p w14:paraId="20B711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但所谓狠人，就是如此了。</w:t>
                        </w:r>
                      </w:p>
                    </w:tc>
                    <w:tc>
                      <w:tcPr>
                        <w:tcW w:w="2070" w:type="dxa"/>
                        <w:gridSpan w:val="2"/>
                        <w:tcMar>
                          <w:top w:w="0" w:type="dxa"/>
                          <w:left w:w="200" w:type="dxa"/>
                          <w:bottom w:w="100" w:type="dxa"/>
                          <w:right w:w="0" w:type="dxa"/>
                        </w:tcMar>
                      </w:tcPr>
                      <w:p w14:paraId="1BAE3CA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CDE90DF">
                        <w:pPr>
                          <w:pBdr>
                            <w:bottom w:val="dashed" w:color="EAE7DF" w:sz="4" w:space="4"/>
                          </w:pBdr>
                          <w:spacing w:after="240" w:line="320" w:lineRule="atLeast"/>
                        </w:pPr>
                        <w:r>
                          <w:rPr>
                            <w:sz w:val="20"/>
                            <w:szCs w:val="20"/>
                          </w:rPr>
                          <w:t xml:space="preserve"> </w:t>
                        </w:r>
                      </w:p>
                      <w:p w14:paraId="3645D342">
                        <w:pPr>
                          <w:pBdr>
                            <w:bottom w:val="dashed" w:color="EAE7DF" w:sz="4" w:space="4"/>
                          </w:pBdr>
                          <w:spacing w:after="240" w:line="320" w:lineRule="atLeast"/>
                        </w:pPr>
                        <w:r>
                          <w:rPr>
                            <w:sz w:val="20"/>
                            <w:szCs w:val="20"/>
                          </w:rPr>
                          <w:t xml:space="preserve"> </w:t>
                        </w:r>
                      </w:p>
                      <w:p w14:paraId="2890A90C">
                        <w:pPr>
                          <w:pBdr>
                            <w:bottom w:val="dashed" w:color="EAE7DF" w:sz="4" w:space="4"/>
                          </w:pBdr>
                          <w:spacing w:after="240" w:line="320" w:lineRule="atLeast"/>
                        </w:pPr>
                        <w:r>
                          <w:rPr>
                            <w:sz w:val="20"/>
                            <w:szCs w:val="20"/>
                          </w:rPr>
                          <w:t xml:space="preserve"> </w:t>
                        </w:r>
                      </w:p>
                      <w:p w14:paraId="06097584">
                        <w:pPr>
                          <w:pBdr>
                            <w:bottom w:val="dashed" w:color="EAE7DF" w:sz="4" w:space="4"/>
                          </w:pBdr>
                          <w:spacing w:after="240" w:line="320" w:lineRule="atLeast"/>
                        </w:pPr>
                        <w:r>
                          <w:rPr>
                            <w:sz w:val="20"/>
                            <w:szCs w:val="20"/>
                          </w:rPr>
                          <w:t xml:space="preserve"> </w:t>
                        </w:r>
                      </w:p>
                      <w:p w14:paraId="19A784CF">
                        <w:pPr>
                          <w:pBdr>
                            <w:bottom w:val="dashed" w:color="EAE7DF" w:sz="4" w:space="4"/>
                          </w:pBdr>
                          <w:spacing w:after="240" w:line="320" w:lineRule="atLeast"/>
                        </w:pPr>
                        <w:r>
                          <w:rPr>
                            <w:sz w:val="20"/>
                            <w:szCs w:val="20"/>
                          </w:rPr>
                          <w:t xml:space="preserve"> </w:t>
                        </w:r>
                      </w:p>
                      <w:p w14:paraId="0C96B245">
                        <w:pPr>
                          <w:pBdr>
                            <w:bottom w:val="dashed" w:color="EAE7DF" w:sz="4" w:space="4"/>
                          </w:pBdr>
                          <w:spacing w:after="240" w:line="320" w:lineRule="atLeast"/>
                        </w:pPr>
                        <w:r>
                          <w:rPr>
                            <w:sz w:val="20"/>
                            <w:szCs w:val="20"/>
                          </w:rPr>
                          <w:t xml:space="preserve"> </w:t>
                        </w:r>
                      </w:p>
                      <w:p w14:paraId="620BCB72">
                        <w:pPr>
                          <w:pBdr>
                            <w:bottom w:val="dashed" w:color="EAE7DF" w:sz="4" w:space="4"/>
                          </w:pBdr>
                          <w:spacing w:after="240" w:line="320" w:lineRule="atLeast"/>
                        </w:pPr>
                        <w:r>
                          <w:rPr>
                            <w:sz w:val="20"/>
                            <w:szCs w:val="20"/>
                          </w:rPr>
                          <w:t xml:space="preserve"> </w:t>
                        </w:r>
                      </w:p>
                      <w:p w14:paraId="5BA0A69F">
                        <w:pPr>
                          <w:pBdr>
                            <w:bottom w:val="dashed" w:color="EAE7DF" w:sz="4" w:space="4"/>
                          </w:pBdr>
                          <w:spacing w:after="240" w:line="320" w:lineRule="atLeast"/>
                        </w:pPr>
                        <w:r>
                          <w:rPr>
                            <w:sz w:val="20"/>
                            <w:szCs w:val="20"/>
                          </w:rPr>
                          <w:t xml:space="preserve"> </w:t>
                        </w:r>
                      </w:p>
                      <w:p w14:paraId="3D8B6702">
                        <w:pPr>
                          <w:pBdr>
                            <w:bottom w:val="dashed" w:color="EAE7DF" w:sz="4" w:space="4"/>
                          </w:pBdr>
                          <w:spacing w:after="240" w:line="320" w:lineRule="atLeast"/>
                        </w:pPr>
                        <w:r>
                          <w:rPr>
                            <w:sz w:val="20"/>
                            <w:szCs w:val="20"/>
                          </w:rPr>
                          <w:t xml:space="preserve"> </w:t>
                        </w:r>
                      </w:p>
                      <w:p w14:paraId="136E5FEF">
                        <w:pPr>
                          <w:pBdr>
                            <w:bottom w:val="dashed" w:color="EAE7DF" w:sz="4" w:space="4"/>
                          </w:pBdr>
                          <w:spacing w:after="240" w:line="320" w:lineRule="atLeast"/>
                        </w:pPr>
                        <w:r>
                          <w:rPr>
                            <w:sz w:val="20"/>
                            <w:szCs w:val="20"/>
                          </w:rPr>
                          <w:t xml:space="preserve"> </w:t>
                        </w:r>
                      </w:p>
                      <w:p w14:paraId="1E6CB55D">
                        <w:pPr>
                          <w:pBdr>
                            <w:bottom w:val="dashed" w:color="EAE7DF" w:sz="4" w:space="4"/>
                          </w:pBdr>
                          <w:spacing w:after="240" w:line="320" w:lineRule="atLeast"/>
                        </w:pPr>
                        <w:r>
                          <w:rPr>
                            <w:sz w:val="20"/>
                            <w:szCs w:val="20"/>
                          </w:rPr>
                          <w:t xml:space="preserve"> </w:t>
                        </w:r>
                      </w:p>
                      <w:p w14:paraId="538601E7">
                        <w:pPr>
                          <w:pBdr>
                            <w:bottom w:val="dashed" w:color="EAE7DF" w:sz="4" w:space="4"/>
                          </w:pBdr>
                          <w:spacing w:after="240" w:line="320" w:lineRule="atLeast"/>
                        </w:pPr>
                        <w:r>
                          <w:rPr>
                            <w:sz w:val="20"/>
                            <w:szCs w:val="20"/>
                          </w:rPr>
                          <w:t xml:space="preserve"> </w:t>
                        </w:r>
                      </w:p>
                      <w:p w14:paraId="3581D8B0">
                        <w:pPr>
                          <w:pBdr>
                            <w:bottom w:val="dashed" w:color="EAE7DF" w:sz="4" w:space="4"/>
                          </w:pBdr>
                          <w:spacing w:after="240" w:line="320" w:lineRule="atLeast"/>
                        </w:pPr>
                        <w:r>
                          <w:rPr>
                            <w:sz w:val="20"/>
                            <w:szCs w:val="20"/>
                          </w:rPr>
                          <w:t xml:space="preserve"> </w:t>
                        </w:r>
                      </w:p>
                      <w:p w14:paraId="1DFB0793">
                        <w:pPr>
                          <w:pBdr>
                            <w:bottom w:val="dashed" w:color="EAE7DF" w:sz="4" w:space="4"/>
                          </w:pBdr>
                          <w:spacing w:after="240" w:line="320" w:lineRule="atLeast"/>
                        </w:pPr>
                        <w:r>
                          <w:rPr>
                            <w:sz w:val="20"/>
                            <w:szCs w:val="20"/>
                          </w:rPr>
                          <w:t xml:space="preserve"> </w:t>
                        </w:r>
                      </w:p>
                      <w:p w14:paraId="45D7E40F">
                        <w:pPr>
                          <w:pBdr>
                            <w:bottom w:val="dashed" w:color="EAE7DF" w:sz="4" w:space="4"/>
                          </w:pBdr>
                          <w:spacing w:after="240" w:line="320" w:lineRule="atLeast"/>
                        </w:pPr>
                        <w:r>
                          <w:rPr>
                            <w:sz w:val="20"/>
                            <w:szCs w:val="20"/>
                          </w:rPr>
                          <w:t xml:space="preserve"> </w:t>
                        </w:r>
                      </w:p>
                      <w:p w14:paraId="1A92A02A">
                        <w:pPr>
                          <w:pBdr>
                            <w:bottom w:val="dashed" w:color="EAE7DF" w:sz="4" w:space="4"/>
                          </w:pBdr>
                          <w:spacing w:after="240" w:line="320" w:lineRule="atLeast"/>
                        </w:pPr>
                        <w:r>
                          <w:rPr>
                            <w:sz w:val="20"/>
                            <w:szCs w:val="20"/>
                          </w:rPr>
                          <w:t xml:space="preserve"> </w:t>
                        </w:r>
                      </w:p>
                      <w:p w14:paraId="666A7804">
                        <w:pPr>
                          <w:pBdr>
                            <w:bottom w:val="dashed" w:color="EAE7DF" w:sz="4" w:space="4"/>
                          </w:pBdr>
                          <w:spacing w:after="240" w:line="320" w:lineRule="atLeast"/>
                        </w:pPr>
                        <w:r>
                          <w:rPr>
                            <w:sz w:val="20"/>
                            <w:szCs w:val="20"/>
                          </w:rPr>
                          <w:t xml:space="preserve"> </w:t>
                        </w:r>
                      </w:p>
                    </w:tc>
                  </w:tr>
                  <w:tr w14:paraId="569EC8D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B82263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55A4A46E">
                        <w:pPr>
                          <w:jc w:val="right"/>
                        </w:pPr>
                        <w:r>
                          <w:drawing>
                            <wp:inline distT="0" distB="0" distL="0" distR="0">
                              <wp:extent cx="476250" cy="47625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7"/>
                                      <a:srcRect/>
                                      <a:stretch>
                                        <a:fillRect/>
                                      </a:stretch>
                                    </pic:blipFill>
                                    <pic:spPr>
                                      <a:xfrm>
                                        <a:off x="0" y="0"/>
                                        <a:ext cx="476250" cy="476250"/>
                                      </a:xfrm>
                                      <a:prstGeom prst="rect">
                                        <a:avLst/>
                                      </a:prstGeom>
                                    </pic:spPr>
                                  </pic:pic>
                                </a:graphicData>
                              </a:graphic>
                            </wp:inline>
                          </w:drawing>
                        </w:r>
                      </w:p>
                    </w:tc>
                  </w:tr>
                </w:tbl>
                <w:p w14:paraId="61EF89E3"/>
              </w:tc>
            </w:tr>
          </w:tbl>
          <w:p w14:paraId="644BBE5A"/>
        </w:tc>
      </w:tr>
      <w:tr w14:paraId="4859B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3E4C73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CF5224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7F62BE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同温层堡垒</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35C5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10F054">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面对不可逆转的人口老龄化，我们这代年轻人如何保证自己晚年生活不至于太凄惨？</w:t>
                        </w:r>
                      </w:p>
                      <w:p w14:paraId="652C9E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没有什么“不可逆转的老龄化”。人类社会是周期往复自我平衡的。人多了就会自我减员，人少了就会自我增员。觉得现在人口结构老化？有没有考虑过二战后前三四十年的生育率多么可怕？前面一脚把钟摆踢得高高飞起，难道指望钟摆一点都不复位？</w:t>
                        </w:r>
                      </w:p>
                      <w:p w14:paraId="1741E8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然而人口钟摆会回到战前那个位置吗？当然不会，毕竟现代技术革命大大的提高了土地承载力，把平衡点朝着人口数大得多的位置大大的推移了。</w:t>
                        </w:r>
                      </w:p>
                      <w:p w14:paraId="406D7E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中国人口的低点不太可能低于10亿。在向12亿逼近时，生育率自然会开始抬升。人口降到10亿，年龄结构大半已经重新年轻化了。</w:t>
                        </w:r>
                      </w:p>
                      <w:p w14:paraId="2E0248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所以没有必要跟着那些杞人忧天的耸人听闻忧虑。</w:t>
                        </w:r>
                      </w:p>
                      <w:p w14:paraId="5F6B4D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现在只谈年轻人自己的未来预期。</w:t>
                        </w:r>
                      </w:p>
                      <w:p w14:paraId="661C62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看这语气，所谓“年轻人”是指现在二十几岁的中国人，也就是90后、00后这一代人。</w:t>
                        </w:r>
                      </w:p>
                      <w:p w14:paraId="502617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怎么说呢，这一代人最大的问题，就是一出生就生在中国最强大的时代了，等懂事已经是2001年加入世贸组织之后了。记忆中只有万丈高楼拔地起，电商、自媒体风起云涌，2025智能制造，以及解放军的军力大爆发。</w:t>
                        </w:r>
                      </w:p>
                      <w:p w14:paraId="55FC67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没见过苦日子、穷日子。没有亲眼见证八十年代、九十年代中国的迷茫、卑微、晦暗。</w:t>
                        </w:r>
                      </w:p>
                      <w:p w14:paraId="016619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所以没有见证过从贫穷落后、近乎一穷二白、一无所长的状态到现在这个气吞万里如虎的过程。</w:t>
                        </w:r>
                      </w:p>
                      <w:p w14:paraId="0C7272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这导致这一代年轻人对困境有过于焦虑的想象。</w:t>
                        </w:r>
                      </w:p>
                      <w:p w14:paraId="4FA2A5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可以这么说，从七八十年代一直看到现在的中老年人，对所谓“老龄化社会”是根本没什么了不起的恐惧的。</w:t>
                        </w:r>
                      </w:p>
                    </w:tc>
                    <w:tc>
                      <w:tcPr>
                        <w:tcW w:w="2070" w:type="dxa"/>
                        <w:tcMar>
                          <w:top w:w="0" w:type="dxa"/>
                          <w:left w:w="200" w:type="dxa"/>
                          <w:bottom w:w="100" w:type="dxa"/>
                          <w:right w:w="0" w:type="dxa"/>
                        </w:tcMar>
                      </w:tcPr>
                      <w:p w14:paraId="3F267B1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4F6E5AD">
                        <w:pPr>
                          <w:pBdr>
                            <w:bottom w:val="dashed" w:color="EAE7DF" w:sz="4" w:space="4"/>
                          </w:pBdr>
                          <w:spacing w:after="240" w:line="320" w:lineRule="atLeast"/>
                        </w:pPr>
                        <w:r>
                          <w:rPr>
                            <w:sz w:val="20"/>
                            <w:szCs w:val="20"/>
                          </w:rPr>
                          <w:t xml:space="preserve"> </w:t>
                        </w:r>
                      </w:p>
                      <w:p w14:paraId="78EA692C">
                        <w:pPr>
                          <w:pBdr>
                            <w:bottom w:val="dashed" w:color="EAE7DF" w:sz="4" w:space="4"/>
                          </w:pBdr>
                          <w:spacing w:after="240" w:line="320" w:lineRule="atLeast"/>
                        </w:pPr>
                        <w:r>
                          <w:rPr>
                            <w:sz w:val="20"/>
                            <w:szCs w:val="20"/>
                          </w:rPr>
                          <w:t xml:space="preserve"> </w:t>
                        </w:r>
                      </w:p>
                      <w:p w14:paraId="483E66C6">
                        <w:pPr>
                          <w:pBdr>
                            <w:bottom w:val="dashed" w:color="EAE7DF" w:sz="4" w:space="4"/>
                          </w:pBdr>
                          <w:spacing w:after="240" w:line="320" w:lineRule="atLeast"/>
                        </w:pPr>
                        <w:r>
                          <w:rPr>
                            <w:sz w:val="20"/>
                            <w:szCs w:val="20"/>
                          </w:rPr>
                          <w:t xml:space="preserve"> </w:t>
                        </w:r>
                      </w:p>
                      <w:p w14:paraId="28FCB3C9">
                        <w:pPr>
                          <w:pBdr>
                            <w:bottom w:val="dashed" w:color="EAE7DF" w:sz="4" w:space="4"/>
                          </w:pBdr>
                          <w:spacing w:after="240" w:line="320" w:lineRule="atLeast"/>
                        </w:pPr>
                        <w:r>
                          <w:rPr>
                            <w:sz w:val="20"/>
                            <w:szCs w:val="20"/>
                          </w:rPr>
                          <w:t xml:space="preserve"> </w:t>
                        </w:r>
                      </w:p>
                      <w:p w14:paraId="51241ED2">
                        <w:pPr>
                          <w:pBdr>
                            <w:bottom w:val="dashed" w:color="EAE7DF" w:sz="4" w:space="4"/>
                          </w:pBdr>
                          <w:spacing w:after="240" w:line="320" w:lineRule="atLeast"/>
                        </w:pPr>
                        <w:r>
                          <w:rPr>
                            <w:sz w:val="20"/>
                            <w:szCs w:val="20"/>
                          </w:rPr>
                          <w:t xml:space="preserve"> </w:t>
                        </w:r>
                      </w:p>
                      <w:p w14:paraId="593F1197">
                        <w:pPr>
                          <w:pBdr>
                            <w:bottom w:val="dashed" w:color="EAE7DF" w:sz="4" w:space="4"/>
                          </w:pBdr>
                          <w:spacing w:after="240" w:line="320" w:lineRule="atLeast"/>
                        </w:pPr>
                        <w:r>
                          <w:rPr>
                            <w:sz w:val="20"/>
                            <w:szCs w:val="20"/>
                          </w:rPr>
                          <w:t xml:space="preserve"> </w:t>
                        </w:r>
                      </w:p>
                      <w:p w14:paraId="24772A9A">
                        <w:pPr>
                          <w:pBdr>
                            <w:bottom w:val="dashed" w:color="EAE7DF" w:sz="4" w:space="4"/>
                          </w:pBdr>
                          <w:spacing w:after="240" w:line="320" w:lineRule="atLeast"/>
                        </w:pPr>
                        <w:r>
                          <w:rPr>
                            <w:sz w:val="20"/>
                            <w:szCs w:val="20"/>
                          </w:rPr>
                          <w:t xml:space="preserve"> </w:t>
                        </w:r>
                      </w:p>
                      <w:p w14:paraId="2F414979">
                        <w:pPr>
                          <w:pBdr>
                            <w:bottom w:val="dashed" w:color="EAE7DF" w:sz="4" w:space="4"/>
                          </w:pBdr>
                          <w:spacing w:after="240" w:line="320" w:lineRule="atLeast"/>
                        </w:pPr>
                        <w:r>
                          <w:rPr>
                            <w:sz w:val="20"/>
                            <w:szCs w:val="20"/>
                          </w:rPr>
                          <w:t xml:space="preserve"> </w:t>
                        </w:r>
                      </w:p>
                      <w:p w14:paraId="40DD6069">
                        <w:pPr>
                          <w:pBdr>
                            <w:bottom w:val="dashed" w:color="EAE7DF" w:sz="4" w:space="4"/>
                          </w:pBdr>
                          <w:spacing w:after="240" w:line="320" w:lineRule="atLeast"/>
                        </w:pPr>
                        <w:r>
                          <w:rPr>
                            <w:sz w:val="20"/>
                            <w:szCs w:val="20"/>
                          </w:rPr>
                          <w:t xml:space="preserve"> </w:t>
                        </w:r>
                      </w:p>
                      <w:p w14:paraId="22813417">
                        <w:pPr>
                          <w:pBdr>
                            <w:bottom w:val="dashed" w:color="EAE7DF" w:sz="4" w:space="4"/>
                          </w:pBdr>
                          <w:spacing w:after="240" w:line="320" w:lineRule="atLeast"/>
                        </w:pPr>
                        <w:r>
                          <w:rPr>
                            <w:sz w:val="20"/>
                            <w:szCs w:val="20"/>
                          </w:rPr>
                          <w:t xml:space="preserve"> </w:t>
                        </w:r>
                      </w:p>
                      <w:p w14:paraId="58C25E97">
                        <w:pPr>
                          <w:pBdr>
                            <w:bottom w:val="dashed" w:color="EAE7DF" w:sz="4" w:space="4"/>
                          </w:pBdr>
                          <w:spacing w:after="240" w:line="320" w:lineRule="atLeast"/>
                        </w:pPr>
                        <w:r>
                          <w:rPr>
                            <w:sz w:val="20"/>
                            <w:szCs w:val="20"/>
                          </w:rPr>
                          <w:t xml:space="preserve"> </w:t>
                        </w:r>
                      </w:p>
                      <w:p w14:paraId="44485CD0">
                        <w:pPr>
                          <w:pBdr>
                            <w:bottom w:val="dashed" w:color="EAE7DF" w:sz="4" w:space="4"/>
                          </w:pBdr>
                          <w:spacing w:after="240" w:line="320" w:lineRule="atLeast"/>
                        </w:pPr>
                        <w:r>
                          <w:rPr>
                            <w:sz w:val="20"/>
                            <w:szCs w:val="20"/>
                          </w:rPr>
                          <w:t xml:space="preserve"> </w:t>
                        </w:r>
                      </w:p>
                      <w:p w14:paraId="1BF5590B">
                        <w:pPr>
                          <w:pBdr>
                            <w:bottom w:val="dashed" w:color="EAE7DF" w:sz="4" w:space="4"/>
                          </w:pBdr>
                          <w:spacing w:after="240" w:line="320" w:lineRule="atLeast"/>
                        </w:pPr>
                        <w:r>
                          <w:rPr>
                            <w:sz w:val="20"/>
                            <w:szCs w:val="20"/>
                          </w:rPr>
                          <w:t xml:space="preserve"> </w:t>
                        </w:r>
                      </w:p>
                      <w:p w14:paraId="2DCA343C">
                        <w:pPr>
                          <w:pBdr>
                            <w:bottom w:val="dashed" w:color="EAE7DF" w:sz="4" w:space="4"/>
                          </w:pBdr>
                          <w:spacing w:after="240" w:line="320" w:lineRule="atLeast"/>
                        </w:pPr>
                        <w:r>
                          <w:rPr>
                            <w:sz w:val="20"/>
                            <w:szCs w:val="20"/>
                          </w:rPr>
                          <w:t xml:space="preserve"> </w:t>
                        </w:r>
                      </w:p>
                      <w:p w14:paraId="3D70020E">
                        <w:pPr>
                          <w:pBdr>
                            <w:bottom w:val="dashed" w:color="EAE7DF" w:sz="4" w:space="4"/>
                          </w:pBdr>
                          <w:spacing w:after="240" w:line="320" w:lineRule="atLeast"/>
                        </w:pPr>
                        <w:r>
                          <w:rPr>
                            <w:sz w:val="20"/>
                            <w:szCs w:val="20"/>
                          </w:rPr>
                          <w:t xml:space="preserve"> </w:t>
                        </w:r>
                      </w:p>
                      <w:p w14:paraId="34C6539A">
                        <w:pPr>
                          <w:pBdr>
                            <w:bottom w:val="dashed" w:color="EAE7DF" w:sz="4" w:space="4"/>
                          </w:pBdr>
                          <w:spacing w:after="240" w:line="320" w:lineRule="atLeast"/>
                        </w:pPr>
                        <w:r>
                          <w:rPr>
                            <w:sz w:val="20"/>
                            <w:szCs w:val="20"/>
                          </w:rPr>
                          <w:t xml:space="preserve"> </w:t>
                        </w:r>
                      </w:p>
                      <w:p w14:paraId="1E42A148">
                        <w:pPr>
                          <w:pBdr>
                            <w:bottom w:val="dashed" w:color="EAE7DF" w:sz="4" w:space="4"/>
                          </w:pBdr>
                          <w:spacing w:after="240" w:line="320" w:lineRule="atLeast"/>
                        </w:pPr>
                        <w:r>
                          <w:rPr>
                            <w:sz w:val="20"/>
                            <w:szCs w:val="20"/>
                          </w:rPr>
                          <w:t xml:space="preserve"> </w:t>
                        </w:r>
                      </w:p>
                      <w:p w14:paraId="3E0B1843">
                        <w:pPr>
                          <w:pBdr>
                            <w:bottom w:val="dashed" w:color="EAE7DF" w:sz="4" w:space="4"/>
                          </w:pBdr>
                          <w:spacing w:after="240" w:line="320" w:lineRule="atLeast"/>
                        </w:pPr>
                        <w:r>
                          <w:rPr>
                            <w:sz w:val="20"/>
                            <w:szCs w:val="20"/>
                          </w:rPr>
                          <w:t xml:space="preserve"> </w:t>
                        </w:r>
                      </w:p>
                      <w:p w14:paraId="59F18622">
                        <w:pPr>
                          <w:pBdr>
                            <w:bottom w:val="dashed" w:color="EAE7DF" w:sz="4" w:space="4"/>
                          </w:pBdr>
                          <w:spacing w:after="240" w:line="320" w:lineRule="atLeast"/>
                        </w:pPr>
                        <w:r>
                          <w:rPr>
                            <w:sz w:val="20"/>
                            <w:szCs w:val="20"/>
                          </w:rPr>
                          <w:t xml:space="preserve"> </w:t>
                        </w:r>
                      </w:p>
                      <w:p w14:paraId="4B609C1F">
                        <w:pPr>
                          <w:pBdr>
                            <w:bottom w:val="dashed" w:color="EAE7DF" w:sz="4" w:space="4"/>
                          </w:pBdr>
                          <w:spacing w:after="240" w:line="320" w:lineRule="atLeast"/>
                        </w:pPr>
                        <w:r>
                          <w:rPr>
                            <w:sz w:val="20"/>
                            <w:szCs w:val="20"/>
                          </w:rPr>
                          <w:t xml:space="preserve"> </w:t>
                        </w:r>
                      </w:p>
                    </w:tc>
                  </w:tr>
                </w:tbl>
                <w:p w14:paraId="66AF045D"/>
              </w:tc>
            </w:tr>
          </w:tbl>
          <w:p w14:paraId="25B2B198"/>
        </w:tc>
      </w:tr>
      <w:tr w14:paraId="46C4C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EBF78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同温层堡垒（承前）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DB1974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868D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FD527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因为只要不打核战争，中国是不可能回到七八十年代那种贫穷落后状态了。</w:t>
                        </w:r>
                      </w:p>
                      <w:p w14:paraId="4EBE4C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然而，这些人对七八十年代的记忆并不是很痛苦的——虽然贫穷，但七八十年代是和平的、修复的、生长的，远比七五年以前那种惊涛骇浪般的风云变化稳定得多、安心得多。</w:t>
                        </w:r>
                      </w:p>
                      <w:p w14:paraId="506174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于是在这些中年人看来，第一不可能再回到那么差的状态，第二那么差的状态也平平安安过来了，所以何必对比这好得多的所谓“悲观未来”惶惶不可终日？</w:t>
                        </w:r>
                      </w:p>
                      <w:p w14:paraId="2EC32F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但00后们没有见证。</w:t>
                        </w:r>
                      </w:p>
                      <w:p w14:paraId="71301F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你们见证的是2010年后的繁花似锦，突然连续地被贸易战、疫情、关税战扰乱。甚至可以说，整个20岁阶段，都在面对一个远比小时候焦虑、压抑的时代氛围。</w:t>
                        </w:r>
                      </w:p>
                      <w:p w14:paraId="2269ED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这会让你们担忧未来会进一步恶化，不断坏到你们没有经历过的新深度。你们没有踩到过“再坏能坏得过七八十年代不成”这个历史的底。</w:t>
                        </w:r>
                      </w:p>
                      <w:p w14:paraId="12CC32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真正的问题，其实根本不是你们即将面对的未来本身有多可怕——这个你们没踩到过的底，绝没有你们想象的那么可怕。</w:t>
                        </w:r>
                      </w:p>
                      <w:p w14:paraId="7843A8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真正的问题是你们要怎么获得这个正确的尺度感，能管理住自己这个焦虑。</w:t>
                        </w:r>
                      </w:p>
                      <w:p w14:paraId="5E00B9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你们本来就不会有什么所谓“凄惨的晚年生活”，莫名的笃信这个东西，乃至于饱受折磨，这才是你们真实的问题。</w:t>
                        </w:r>
                      </w:p>
                      <w:p w14:paraId="56FF90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而造成这一点的一个关键因素，是你们和自己的同年龄、同圈层的人泡得太久了，明白吗？</w:t>
                        </w:r>
                      </w:p>
                      <w:p w14:paraId="42E224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多和老人们接触，多和其他文化的人接触，通过见多识广来磨掉自己这些恐惧的执着，你很快会丢掉这些“同温层恐怖传说”。</w:t>
                        </w:r>
                      </w:p>
                    </w:tc>
                    <w:tc>
                      <w:tcPr>
                        <w:tcW w:w="2070" w:type="dxa"/>
                        <w:tcMar>
                          <w:top w:w="0" w:type="dxa"/>
                          <w:left w:w="200" w:type="dxa"/>
                          <w:bottom w:w="100" w:type="dxa"/>
                          <w:right w:w="0" w:type="dxa"/>
                        </w:tcMar>
                      </w:tcPr>
                      <w:p w14:paraId="152BC20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5555424">
                        <w:pPr>
                          <w:pBdr>
                            <w:bottom w:val="dashed" w:color="EAE7DF" w:sz="4" w:space="4"/>
                          </w:pBdr>
                          <w:spacing w:after="240" w:line="320" w:lineRule="atLeast"/>
                        </w:pPr>
                        <w:r>
                          <w:rPr>
                            <w:sz w:val="20"/>
                            <w:szCs w:val="20"/>
                          </w:rPr>
                          <w:t xml:space="preserve"> </w:t>
                        </w:r>
                      </w:p>
                      <w:p w14:paraId="6809E1D2">
                        <w:pPr>
                          <w:pBdr>
                            <w:bottom w:val="dashed" w:color="EAE7DF" w:sz="4" w:space="4"/>
                          </w:pBdr>
                          <w:spacing w:after="240" w:line="320" w:lineRule="atLeast"/>
                        </w:pPr>
                        <w:r>
                          <w:rPr>
                            <w:sz w:val="20"/>
                            <w:szCs w:val="20"/>
                          </w:rPr>
                          <w:t xml:space="preserve"> </w:t>
                        </w:r>
                      </w:p>
                      <w:p w14:paraId="24AB4D7D">
                        <w:pPr>
                          <w:pBdr>
                            <w:bottom w:val="dashed" w:color="EAE7DF" w:sz="4" w:space="4"/>
                          </w:pBdr>
                          <w:spacing w:after="240" w:line="320" w:lineRule="atLeast"/>
                        </w:pPr>
                        <w:r>
                          <w:rPr>
                            <w:sz w:val="20"/>
                            <w:szCs w:val="20"/>
                          </w:rPr>
                          <w:t xml:space="preserve"> </w:t>
                        </w:r>
                      </w:p>
                      <w:p w14:paraId="58A96B7F">
                        <w:pPr>
                          <w:pBdr>
                            <w:bottom w:val="dashed" w:color="EAE7DF" w:sz="4" w:space="4"/>
                          </w:pBdr>
                          <w:spacing w:after="240" w:line="320" w:lineRule="atLeast"/>
                        </w:pPr>
                        <w:r>
                          <w:rPr>
                            <w:sz w:val="20"/>
                            <w:szCs w:val="20"/>
                          </w:rPr>
                          <w:t xml:space="preserve"> </w:t>
                        </w:r>
                      </w:p>
                      <w:p w14:paraId="446BE3C8">
                        <w:pPr>
                          <w:pBdr>
                            <w:bottom w:val="dashed" w:color="EAE7DF" w:sz="4" w:space="4"/>
                          </w:pBdr>
                          <w:spacing w:after="240" w:line="320" w:lineRule="atLeast"/>
                        </w:pPr>
                        <w:r>
                          <w:rPr>
                            <w:sz w:val="20"/>
                            <w:szCs w:val="20"/>
                          </w:rPr>
                          <w:t xml:space="preserve"> </w:t>
                        </w:r>
                      </w:p>
                      <w:p w14:paraId="32820436">
                        <w:pPr>
                          <w:pBdr>
                            <w:bottom w:val="dashed" w:color="EAE7DF" w:sz="4" w:space="4"/>
                          </w:pBdr>
                          <w:spacing w:after="240" w:line="320" w:lineRule="atLeast"/>
                        </w:pPr>
                        <w:r>
                          <w:rPr>
                            <w:sz w:val="20"/>
                            <w:szCs w:val="20"/>
                          </w:rPr>
                          <w:t xml:space="preserve"> </w:t>
                        </w:r>
                      </w:p>
                      <w:p w14:paraId="30E36E61">
                        <w:pPr>
                          <w:pBdr>
                            <w:bottom w:val="dashed" w:color="EAE7DF" w:sz="4" w:space="4"/>
                          </w:pBdr>
                          <w:spacing w:after="240" w:line="320" w:lineRule="atLeast"/>
                        </w:pPr>
                        <w:r>
                          <w:rPr>
                            <w:sz w:val="20"/>
                            <w:szCs w:val="20"/>
                          </w:rPr>
                          <w:t xml:space="preserve"> </w:t>
                        </w:r>
                      </w:p>
                      <w:p w14:paraId="7C1C3C5E">
                        <w:pPr>
                          <w:pBdr>
                            <w:bottom w:val="dashed" w:color="EAE7DF" w:sz="4" w:space="4"/>
                          </w:pBdr>
                          <w:spacing w:after="240" w:line="320" w:lineRule="atLeast"/>
                        </w:pPr>
                        <w:r>
                          <w:rPr>
                            <w:sz w:val="20"/>
                            <w:szCs w:val="20"/>
                          </w:rPr>
                          <w:t xml:space="preserve"> </w:t>
                        </w:r>
                      </w:p>
                      <w:p w14:paraId="260FC0FC">
                        <w:pPr>
                          <w:pBdr>
                            <w:bottom w:val="dashed" w:color="EAE7DF" w:sz="4" w:space="4"/>
                          </w:pBdr>
                          <w:spacing w:after="240" w:line="320" w:lineRule="atLeast"/>
                        </w:pPr>
                        <w:r>
                          <w:rPr>
                            <w:sz w:val="20"/>
                            <w:szCs w:val="20"/>
                          </w:rPr>
                          <w:t xml:space="preserve"> </w:t>
                        </w:r>
                      </w:p>
                      <w:p w14:paraId="142FF563">
                        <w:pPr>
                          <w:pBdr>
                            <w:bottom w:val="dashed" w:color="EAE7DF" w:sz="4" w:space="4"/>
                          </w:pBdr>
                          <w:spacing w:after="240" w:line="320" w:lineRule="atLeast"/>
                        </w:pPr>
                        <w:r>
                          <w:rPr>
                            <w:sz w:val="20"/>
                            <w:szCs w:val="20"/>
                          </w:rPr>
                          <w:t xml:space="preserve"> </w:t>
                        </w:r>
                      </w:p>
                      <w:p w14:paraId="5138D157">
                        <w:pPr>
                          <w:pBdr>
                            <w:bottom w:val="dashed" w:color="EAE7DF" w:sz="4" w:space="4"/>
                          </w:pBdr>
                          <w:spacing w:after="240" w:line="320" w:lineRule="atLeast"/>
                        </w:pPr>
                        <w:r>
                          <w:rPr>
                            <w:sz w:val="20"/>
                            <w:szCs w:val="20"/>
                          </w:rPr>
                          <w:t xml:space="preserve"> </w:t>
                        </w:r>
                      </w:p>
                      <w:p w14:paraId="2DCAE71E">
                        <w:pPr>
                          <w:pBdr>
                            <w:bottom w:val="dashed" w:color="EAE7DF" w:sz="4" w:space="4"/>
                          </w:pBdr>
                          <w:spacing w:after="240" w:line="320" w:lineRule="atLeast"/>
                        </w:pPr>
                        <w:r>
                          <w:rPr>
                            <w:sz w:val="20"/>
                            <w:szCs w:val="20"/>
                          </w:rPr>
                          <w:t xml:space="preserve"> </w:t>
                        </w:r>
                      </w:p>
                      <w:p w14:paraId="500DA805">
                        <w:pPr>
                          <w:pBdr>
                            <w:bottom w:val="dashed" w:color="EAE7DF" w:sz="4" w:space="4"/>
                          </w:pBdr>
                          <w:spacing w:after="240" w:line="320" w:lineRule="atLeast"/>
                        </w:pPr>
                        <w:r>
                          <w:rPr>
                            <w:sz w:val="20"/>
                            <w:szCs w:val="20"/>
                          </w:rPr>
                          <w:t xml:space="preserve"> </w:t>
                        </w:r>
                      </w:p>
                      <w:p w14:paraId="18679308">
                        <w:pPr>
                          <w:pBdr>
                            <w:bottom w:val="dashed" w:color="EAE7DF" w:sz="4" w:space="4"/>
                          </w:pBdr>
                          <w:spacing w:after="240" w:line="320" w:lineRule="atLeast"/>
                        </w:pPr>
                        <w:r>
                          <w:rPr>
                            <w:sz w:val="20"/>
                            <w:szCs w:val="20"/>
                          </w:rPr>
                          <w:t xml:space="preserve"> </w:t>
                        </w:r>
                      </w:p>
                      <w:p w14:paraId="5DBB7EFF">
                        <w:pPr>
                          <w:pBdr>
                            <w:bottom w:val="dashed" w:color="EAE7DF" w:sz="4" w:space="4"/>
                          </w:pBdr>
                          <w:spacing w:after="240" w:line="320" w:lineRule="atLeast"/>
                        </w:pPr>
                        <w:r>
                          <w:rPr>
                            <w:sz w:val="20"/>
                            <w:szCs w:val="20"/>
                          </w:rPr>
                          <w:t xml:space="preserve"> </w:t>
                        </w:r>
                      </w:p>
                      <w:p w14:paraId="0F833AE5">
                        <w:pPr>
                          <w:pBdr>
                            <w:bottom w:val="dashed" w:color="EAE7DF" w:sz="4" w:space="4"/>
                          </w:pBdr>
                          <w:spacing w:after="240" w:line="320" w:lineRule="atLeast"/>
                        </w:pPr>
                        <w:r>
                          <w:rPr>
                            <w:sz w:val="20"/>
                            <w:szCs w:val="20"/>
                          </w:rPr>
                          <w:t xml:space="preserve"> </w:t>
                        </w:r>
                      </w:p>
                      <w:p w14:paraId="1CC0A6B6">
                        <w:pPr>
                          <w:pBdr>
                            <w:bottom w:val="dashed" w:color="EAE7DF" w:sz="4" w:space="4"/>
                          </w:pBdr>
                          <w:spacing w:after="240" w:line="320" w:lineRule="atLeast"/>
                        </w:pPr>
                        <w:r>
                          <w:rPr>
                            <w:sz w:val="20"/>
                            <w:szCs w:val="20"/>
                          </w:rPr>
                          <w:t xml:space="preserve"> </w:t>
                        </w:r>
                      </w:p>
                      <w:p w14:paraId="6F88ED41">
                        <w:pPr>
                          <w:pBdr>
                            <w:bottom w:val="dashed" w:color="EAE7DF" w:sz="4" w:space="4"/>
                          </w:pBdr>
                          <w:spacing w:after="240" w:line="320" w:lineRule="atLeast"/>
                        </w:pPr>
                        <w:r>
                          <w:rPr>
                            <w:sz w:val="20"/>
                            <w:szCs w:val="20"/>
                          </w:rPr>
                          <w:t xml:space="preserve"> </w:t>
                        </w:r>
                      </w:p>
                      <w:p w14:paraId="0424992B">
                        <w:pPr>
                          <w:pBdr>
                            <w:bottom w:val="dashed" w:color="EAE7DF" w:sz="4" w:space="4"/>
                          </w:pBdr>
                          <w:spacing w:after="240" w:line="320" w:lineRule="atLeast"/>
                        </w:pPr>
                        <w:r>
                          <w:rPr>
                            <w:sz w:val="20"/>
                            <w:szCs w:val="20"/>
                          </w:rPr>
                          <w:t xml:space="preserve"> </w:t>
                        </w:r>
                      </w:p>
                      <w:p w14:paraId="65530BB3">
                        <w:pPr>
                          <w:pBdr>
                            <w:bottom w:val="dashed" w:color="EAE7DF" w:sz="4" w:space="4"/>
                          </w:pBdr>
                          <w:spacing w:after="240" w:line="320" w:lineRule="atLeast"/>
                        </w:pPr>
                        <w:r>
                          <w:rPr>
                            <w:sz w:val="20"/>
                            <w:szCs w:val="20"/>
                          </w:rPr>
                          <w:t xml:space="preserve"> </w:t>
                        </w:r>
                      </w:p>
                    </w:tc>
                  </w:tr>
                </w:tbl>
                <w:p w14:paraId="11DB0FBF"/>
              </w:tc>
            </w:tr>
          </w:tbl>
          <w:p w14:paraId="7532B86A"/>
        </w:tc>
      </w:tr>
      <w:tr w14:paraId="06E2A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3CEC5E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同温层堡垒（承前）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29D262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9E06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6916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试试看。</w:t>
                        </w:r>
                      </w:p>
                      <w:p w14:paraId="13DB71A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B620A34">
                        <w:pPr>
                          <w:pBdr>
                            <w:bottom w:val="dashed" w:color="EAE7DF" w:sz="4" w:space="4"/>
                          </w:pBdr>
                          <w:spacing w:after="240" w:line="320" w:lineRule="atLeast"/>
                        </w:pPr>
                        <w:r>
                          <w:rPr>
                            <w:sz w:val="20"/>
                            <w:szCs w:val="20"/>
                          </w:rPr>
                          <w:t xml:space="preserve"> </w:t>
                        </w:r>
                      </w:p>
                      <w:p w14:paraId="3FE8DFC1">
                        <w:pPr>
                          <w:pBdr>
                            <w:bottom w:val="dashed" w:color="EAE7DF" w:sz="4" w:space="4"/>
                          </w:pBdr>
                          <w:spacing w:after="240" w:line="320" w:lineRule="atLeast"/>
                        </w:pPr>
                        <w:r>
                          <w:rPr>
                            <w:sz w:val="20"/>
                            <w:szCs w:val="20"/>
                          </w:rPr>
                          <w:t xml:space="preserve"> </w:t>
                        </w:r>
                      </w:p>
                      <w:p w14:paraId="659EDE5E">
                        <w:pPr>
                          <w:pBdr>
                            <w:bottom w:val="dashed" w:color="EAE7DF" w:sz="4" w:space="4"/>
                          </w:pBdr>
                          <w:spacing w:after="240" w:line="320" w:lineRule="atLeast"/>
                        </w:pPr>
                        <w:r>
                          <w:rPr>
                            <w:sz w:val="20"/>
                            <w:szCs w:val="20"/>
                          </w:rPr>
                          <w:t xml:space="preserve"> </w:t>
                        </w:r>
                      </w:p>
                      <w:p w14:paraId="01E51A9B">
                        <w:pPr>
                          <w:pBdr>
                            <w:bottom w:val="dashed" w:color="EAE7DF" w:sz="4" w:space="4"/>
                          </w:pBdr>
                          <w:spacing w:after="240" w:line="320" w:lineRule="atLeast"/>
                        </w:pPr>
                        <w:r>
                          <w:rPr>
                            <w:sz w:val="20"/>
                            <w:szCs w:val="20"/>
                          </w:rPr>
                          <w:t xml:space="preserve"> </w:t>
                        </w:r>
                      </w:p>
                      <w:p w14:paraId="7E6DF9F7">
                        <w:pPr>
                          <w:pBdr>
                            <w:bottom w:val="dashed" w:color="EAE7DF" w:sz="4" w:space="4"/>
                          </w:pBdr>
                          <w:spacing w:after="240" w:line="320" w:lineRule="atLeast"/>
                        </w:pPr>
                        <w:r>
                          <w:rPr>
                            <w:sz w:val="20"/>
                            <w:szCs w:val="20"/>
                          </w:rPr>
                          <w:t xml:space="preserve"> </w:t>
                        </w:r>
                      </w:p>
                      <w:p w14:paraId="210FED7B">
                        <w:pPr>
                          <w:pBdr>
                            <w:bottom w:val="dashed" w:color="EAE7DF" w:sz="4" w:space="4"/>
                          </w:pBdr>
                          <w:spacing w:after="240" w:line="320" w:lineRule="atLeast"/>
                        </w:pPr>
                        <w:r>
                          <w:rPr>
                            <w:sz w:val="20"/>
                            <w:szCs w:val="20"/>
                          </w:rPr>
                          <w:t xml:space="preserve"> </w:t>
                        </w:r>
                      </w:p>
                      <w:p w14:paraId="43FFC8E1">
                        <w:pPr>
                          <w:pBdr>
                            <w:bottom w:val="dashed" w:color="EAE7DF" w:sz="4" w:space="4"/>
                          </w:pBdr>
                          <w:spacing w:after="240" w:line="320" w:lineRule="atLeast"/>
                        </w:pPr>
                        <w:r>
                          <w:rPr>
                            <w:sz w:val="20"/>
                            <w:szCs w:val="20"/>
                          </w:rPr>
                          <w:t xml:space="preserve"> </w:t>
                        </w:r>
                      </w:p>
                      <w:p w14:paraId="4FFA2517">
                        <w:pPr>
                          <w:pBdr>
                            <w:bottom w:val="dashed" w:color="EAE7DF" w:sz="4" w:space="4"/>
                          </w:pBdr>
                          <w:spacing w:after="240" w:line="320" w:lineRule="atLeast"/>
                        </w:pPr>
                        <w:r>
                          <w:rPr>
                            <w:sz w:val="20"/>
                            <w:szCs w:val="20"/>
                          </w:rPr>
                          <w:t xml:space="preserve"> </w:t>
                        </w:r>
                      </w:p>
                      <w:p w14:paraId="565FECAE">
                        <w:pPr>
                          <w:pBdr>
                            <w:bottom w:val="dashed" w:color="EAE7DF" w:sz="4" w:space="4"/>
                          </w:pBdr>
                          <w:spacing w:after="240" w:line="320" w:lineRule="atLeast"/>
                        </w:pPr>
                        <w:r>
                          <w:rPr>
                            <w:sz w:val="20"/>
                            <w:szCs w:val="20"/>
                          </w:rPr>
                          <w:t xml:space="preserve"> </w:t>
                        </w:r>
                      </w:p>
                      <w:p w14:paraId="390CF4D3">
                        <w:pPr>
                          <w:pBdr>
                            <w:bottom w:val="dashed" w:color="EAE7DF" w:sz="4" w:space="4"/>
                          </w:pBdr>
                          <w:spacing w:after="240" w:line="320" w:lineRule="atLeast"/>
                        </w:pPr>
                        <w:r>
                          <w:rPr>
                            <w:sz w:val="20"/>
                            <w:szCs w:val="20"/>
                          </w:rPr>
                          <w:t xml:space="preserve"> </w:t>
                        </w:r>
                      </w:p>
                      <w:p w14:paraId="2B18E406">
                        <w:pPr>
                          <w:pBdr>
                            <w:bottom w:val="dashed" w:color="EAE7DF" w:sz="4" w:space="4"/>
                          </w:pBdr>
                          <w:spacing w:after="240" w:line="320" w:lineRule="atLeast"/>
                        </w:pPr>
                        <w:r>
                          <w:rPr>
                            <w:sz w:val="20"/>
                            <w:szCs w:val="20"/>
                          </w:rPr>
                          <w:t xml:space="preserve"> </w:t>
                        </w:r>
                      </w:p>
                      <w:p w14:paraId="26F813B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C1BD43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23AF40">
                        <w:pPr>
                          <w:pBdr>
                            <w:bottom w:val="dashed" w:color="EAE7DF" w:sz="4" w:space="4"/>
                          </w:pBdr>
                          <w:spacing w:after="240" w:line="320" w:lineRule="atLeast"/>
                        </w:pPr>
                        <w:r>
                          <w:rPr>
                            <w:sz w:val="20"/>
                            <w:szCs w:val="20"/>
                          </w:rPr>
                          <w:t xml:space="preserve"> </w:t>
                        </w:r>
                      </w:p>
                      <w:p w14:paraId="4811E3D5">
                        <w:pPr>
                          <w:pBdr>
                            <w:bottom w:val="dashed" w:color="EAE7DF" w:sz="4" w:space="4"/>
                          </w:pBdr>
                          <w:spacing w:after="240" w:line="320" w:lineRule="atLeast"/>
                        </w:pPr>
                        <w:r>
                          <w:rPr>
                            <w:sz w:val="20"/>
                            <w:szCs w:val="20"/>
                          </w:rPr>
                          <w:t xml:space="preserve"> </w:t>
                        </w:r>
                      </w:p>
                      <w:p w14:paraId="3C4284E7">
                        <w:pPr>
                          <w:pBdr>
                            <w:bottom w:val="dashed" w:color="EAE7DF" w:sz="4" w:space="4"/>
                          </w:pBdr>
                          <w:spacing w:after="240" w:line="320" w:lineRule="atLeast"/>
                        </w:pPr>
                        <w:r>
                          <w:rPr>
                            <w:sz w:val="20"/>
                            <w:szCs w:val="20"/>
                          </w:rPr>
                          <w:t xml:space="preserve"> </w:t>
                        </w:r>
                      </w:p>
                      <w:p w14:paraId="3BA00663">
                        <w:pPr>
                          <w:pBdr>
                            <w:bottom w:val="dashed" w:color="EAE7DF" w:sz="4" w:space="4"/>
                          </w:pBdr>
                          <w:spacing w:after="240" w:line="320" w:lineRule="atLeast"/>
                        </w:pPr>
                        <w:r>
                          <w:rPr>
                            <w:sz w:val="20"/>
                            <w:szCs w:val="20"/>
                          </w:rPr>
                          <w:t xml:space="preserve"> </w:t>
                        </w:r>
                      </w:p>
                      <w:p w14:paraId="64A1D9D2">
                        <w:pPr>
                          <w:pBdr>
                            <w:bottom w:val="dashed" w:color="EAE7DF" w:sz="4" w:space="4"/>
                          </w:pBdr>
                          <w:spacing w:after="240" w:line="320" w:lineRule="atLeast"/>
                        </w:pPr>
                        <w:r>
                          <w:rPr>
                            <w:sz w:val="20"/>
                            <w:szCs w:val="20"/>
                          </w:rPr>
                          <w:t xml:space="preserve"> </w:t>
                        </w:r>
                      </w:p>
                      <w:p w14:paraId="21ECC6DD">
                        <w:pPr>
                          <w:pBdr>
                            <w:bottom w:val="dashed" w:color="EAE7DF" w:sz="4" w:space="4"/>
                          </w:pBdr>
                          <w:spacing w:after="240" w:line="320" w:lineRule="atLeast"/>
                        </w:pPr>
                        <w:r>
                          <w:rPr>
                            <w:sz w:val="20"/>
                            <w:szCs w:val="20"/>
                          </w:rPr>
                          <w:t xml:space="preserve"> </w:t>
                        </w:r>
                      </w:p>
                      <w:p w14:paraId="523B9F29">
                        <w:pPr>
                          <w:pBdr>
                            <w:bottom w:val="dashed" w:color="EAE7DF" w:sz="4" w:space="4"/>
                          </w:pBdr>
                          <w:spacing w:after="240" w:line="320" w:lineRule="atLeast"/>
                        </w:pPr>
                        <w:r>
                          <w:rPr>
                            <w:sz w:val="20"/>
                            <w:szCs w:val="20"/>
                          </w:rPr>
                          <w:t xml:space="preserve"> </w:t>
                        </w:r>
                      </w:p>
                      <w:p w14:paraId="655BD8D0">
                        <w:pPr>
                          <w:pBdr>
                            <w:bottom w:val="dashed" w:color="EAE7DF" w:sz="4" w:space="4"/>
                          </w:pBdr>
                          <w:spacing w:after="240" w:line="320" w:lineRule="atLeast"/>
                        </w:pPr>
                        <w:r>
                          <w:rPr>
                            <w:sz w:val="20"/>
                            <w:szCs w:val="20"/>
                          </w:rPr>
                          <w:t xml:space="preserve"> </w:t>
                        </w:r>
                      </w:p>
                      <w:p w14:paraId="69F1E798">
                        <w:pPr>
                          <w:pBdr>
                            <w:bottom w:val="dashed" w:color="EAE7DF" w:sz="4" w:space="4"/>
                          </w:pBdr>
                          <w:spacing w:after="240" w:line="320" w:lineRule="atLeast"/>
                        </w:pPr>
                        <w:r>
                          <w:rPr>
                            <w:sz w:val="20"/>
                            <w:szCs w:val="20"/>
                          </w:rPr>
                          <w:t xml:space="preserve"> </w:t>
                        </w:r>
                      </w:p>
                      <w:p w14:paraId="0FEDEA59">
                        <w:pPr>
                          <w:pBdr>
                            <w:bottom w:val="dashed" w:color="EAE7DF" w:sz="4" w:space="4"/>
                          </w:pBdr>
                          <w:spacing w:after="240" w:line="320" w:lineRule="atLeast"/>
                        </w:pPr>
                        <w:r>
                          <w:rPr>
                            <w:sz w:val="20"/>
                            <w:szCs w:val="20"/>
                          </w:rPr>
                          <w:t xml:space="preserve"> </w:t>
                        </w:r>
                      </w:p>
                      <w:p w14:paraId="61C34002">
                        <w:pPr>
                          <w:pBdr>
                            <w:bottom w:val="dashed" w:color="EAE7DF" w:sz="4" w:space="4"/>
                          </w:pBdr>
                          <w:spacing w:after="240" w:line="320" w:lineRule="atLeast"/>
                        </w:pPr>
                        <w:r>
                          <w:rPr>
                            <w:sz w:val="20"/>
                            <w:szCs w:val="20"/>
                          </w:rPr>
                          <w:t xml:space="preserve"> </w:t>
                        </w:r>
                      </w:p>
                      <w:p w14:paraId="14F49056">
                        <w:pPr>
                          <w:pBdr>
                            <w:bottom w:val="dashed" w:color="EAE7DF" w:sz="4" w:space="4"/>
                          </w:pBdr>
                          <w:spacing w:after="240" w:line="320" w:lineRule="atLeast"/>
                        </w:pPr>
                        <w:r>
                          <w:rPr>
                            <w:sz w:val="20"/>
                            <w:szCs w:val="20"/>
                          </w:rPr>
                          <w:t xml:space="preserve"> </w:t>
                        </w:r>
                      </w:p>
                      <w:p w14:paraId="74DD5784">
                        <w:pPr>
                          <w:pBdr>
                            <w:bottom w:val="dashed" w:color="EAE7DF" w:sz="4" w:space="4"/>
                          </w:pBdr>
                          <w:spacing w:after="240" w:line="320" w:lineRule="atLeast"/>
                        </w:pPr>
                        <w:r>
                          <w:rPr>
                            <w:sz w:val="20"/>
                            <w:szCs w:val="20"/>
                          </w:rPr>
                          <w:t xml:space="preserve"> </w:t>
                        </w:r>
                      </w:p>
                      <w:p w14:paraId="5248EDC1">
                        <w:pPr>
                          <w:pBdr>
                            <w:bottom w:val="dashed" w:color="EAE7DF" w:sz="4" w:space="4"/>
                          </w:pBdr>
                          <w:spacing w:after="240" w:line="320" w:lineRule="atLeast"/>
                        </w:pPr>
                        <w:r>
                          <w:rPr>
                            <w:sz w:val="20"/>
                            <w:szCs w:val="20"/>
                          </w:rPr>
                          <w:t xml:space="preserve"> </w:t>
                        </w:r>
                      </w:p>
                      <w:p w14:paraId="6FD3DF8F">
                        <w:pPr>
                          <w:pBdr>
                            <w:bottom w:val="dashed" w:color="EAE7DF" w:sz="4" w:space="4"/>
                          </w:pBdr>
                          <w:spacing w:after="240" w:line="320" w:lineRule="atLeast"/>
                        </w:pPr>
                        <w:r>
                          <w:rPr>
                            <w:sz w:val="20"/>
                            <w:szCs w:val="20"/>
                          </w:rPr>
                          <w:t xml:space="preserve"> </w:t>
                        </w:r>
                      </w:p>
                      <w:p w14:paraId="2F5A7722">
                        <w:pPr>
                          <w:pBdr>
                            <w:bottom w:val="dashed" w:color="EAE7DF" w:sz="4" w:space="4"/>
                          </w:pBdr>
                          <w:spacing w:after="240" w:line="320" w:lineRule="atLeast"/>
                        </w:pPr>
                        <w:r>
                          <w:rPr>
                            <w:sz w:val="20"/>
                            <w:szCs w:val="20"/>
                          </w:rPr>
                          <w:t xml:space="preserve"> </w:t>
                        </w:r>
                      </w:p>
                      <w:p w14:paraId="128AB3D8">
                        <w:pPr>
                          <w:pBdr>
                            <w:bottom w:val="dashed" w:color="EAE7DF" w:sz="4" w:space="4"/>
                          </w:pBdr>
                          <w:spacing w:after="240" w:line="320" w:lineRule="atLeast"/>
                        </w:pPr>
                        <w:r>
                          <w:rPr>
                            <w:sz w:val="20"/>
                            <w:szCs w:val="20"/>
                          </w:rPr>
                          <w:t xml:space="preserve"> </w:t>
                        </w:r>
                      </w:p>
                    </w:tc>
                  </w:tr>
                  <w:tr w14:paraId="564FD3F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BBA1381">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3B7683BE">
                        <w:pPr>
                          <w:jc w:val="right"/>
                        </w:pPr>
                        <w:r>
                          <w:drawing>
                            <wp:inline distT="0" distB="0" distL="0" distR="0">
                              <wp:extent cx="476250" cy="47625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8"/>
                                      <a:srcRect/>
                                      <a:stretch>
                                        <a:fillRect/>
                                      </a:stretch>
                                    </pic:blipFill>
                                    <pic:spPr>
                                      <a:xfrm>
                                        <a:off x="0" y="0"/>
                                        <a:ext cx="476250" cy="476250"/>
                                      </a:xfrm>
                                      <a:prstGeom prst="rect">
                                        <a:avLst/>
                                      </a:prstGeom>
                                    </pic:spPr>
                                  </pic:pic>
                                </a:graphicData>
                              </a:graphic>
                            </wp:inline>
                          </w:drawing>
                        </w:r>
                      </w:p>
                    </w:tc>
                  </w:tr>
                </w:tbl>
                <w:p w14:paraId="7073B104"/>
              </w:tc>
            </w:tr>
          </w:tbl>
          <w:p w14:paraId="21926B9C"/>
        </w:tc>
      </w:tr>
      <w:tr w14:paraId="05828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01A2E2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F050DC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ECA825B">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嘲笑鸟</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FA88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5F654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为什么这么多人嘲讽小明剑魔？</w:t>
                        </w:r>
                      </w:p>
                      <w:p w14:paraId="024C1C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有一个很基本的生存策略，你们要注意——尽量倍速摄取信息。</w:t>
                        </w:r>
                      </w:p>
                      <w:p w14:paraId="7A5557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举点例子：你看历史书，二十个小时看完剑桥大学全球史，那你摄取知识的倍率就是一万年/20小时。</w:t>
                        </w:r>
                      </w:p>
                      <w:p w14:paraId="6A19CC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你看电影，这个电影本身是讲斯大林格勒保卫战的，这个视频倍率就是半年/3小时。</w:t>
                        </w:r>
                      </w:p>
                      <w:p w14:paraId="15DFC1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你看纪录片，这纪录片记录了候鸟迁徙，那么这就是1年/45分钟。</w:t>
                        </w:r>
                      </w:p>
                      <w:p w14:paraId="6C7F8B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按照这个逻辑类推，你就会发现“看直播的信息摄取倍率是1”。</w:t>
                        </w:r>
                      </w:p>
                      <w:p w14:paraId="097195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你花掉了一小时生命去观看一小时的历史，这不是不可以，但这一小时历史最好是非常重要的历史——例如神舟飞船发射、911现场实况、奥运开幕式。</w:t>
                        </w:r>
                      </w:p>
                      <w:p w14:paraId="48C3FF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如果你是拿来看某个人的直播，那么这个直播最好有很丰富的信息量——例如这个人是用直播形式做某种新闻摘要。</w:t>
                        </w:r>
                      </w:p>
                      <w:p w14:paraId="382FC9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但如果是看纯表演性的直播，没有什么信息量、知识量的直播，这个摄取倍率就应该低到令你焦虑不安了。</w:t>
                        </w:r>
                      </w:p>
                      <w:p w14:paraId="0986DA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“我现在在以什么倍率摄取信息”是一个你经常需要反思，甚至是常态性保持认知的重要参数。</w:t>
                        </w:r>
                      </w:p>
                      <w:p w14:paraId="696881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这么说吧——如果你眼前可以放一个仪表盘，集中一堆你关心的参数，那么“信息倍率”这个参数应该比你的心率参数更显眼。</w:t>
                        </w:r>
                      </w:p>
                      <w:p w14:paraId="2746CF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你的寿命只决定了你的生命长度，这个倍率决定了你的“生命体验总量”。</w:t>
                        </w:r>
                      </w:p>
                      <w:p w14:paraId="61A071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理解了这个概念，你自己作为一个主播，如果你自己都知道自己的播出内容的信息倍率并不高，你就需要对你的观众保持高度警惕。</w:t>
                        </w:r>
                      </w:p>
                    </w:tc>
                    <w:tc>
                      <w:tcPr>
                        <w:tcW w:w="2070" w:type="dxa"/>
                        <w:tcMar>
                          <w:top w:w="0" w:type="dxa"/>
                          <w:left w:w="200" w:type="dxa"/>
                          <w:bottom w:w="100" w:type="dxa"/>
                          <w:right w:w="0" w:type="dxa"/>
                        </w:tcMar>
                      </w:tcPr>
                      <w:p w14:paraId="66DCDF4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0F2851C">
                        <w:pPr>
                          <w:pBdr>
                            <w:bottom w:val="dashed" w:color="EAE7DF" w:sz="4" w:space="4"/>
                          </w:pBdr>
                          <w:spacing w:after="240" w:line="320" w:lineRule="atLeast"/>
                        </w:pPr>
                        <w:r>
                          <w:rPr>
                            <w:sz w:val="20"/>
                            <w:szCs w:val="20"/>
                          </w:rPr>
                          <w:t xml:space="preserve"> </w:t>
                        </w:r>
                      </w:p>
                      <w:p w14:paraId="4A1D4F56">
                        <w:pPr>
                          <w:pBdr>
                            <w:bottom w:val="dashed" w:color="EAE7DF" w:sz="4" w:space="4"/>
                          </w:pBdr>
                          <w:spacing w:after="240" w:line="320" w:lineRule="atLeast"/>
                        </w:pPr>
                        <w:r>
                          <w:rPr>
                            <w:sz w:val="20"/>
                            <w:szCs w:val="20"/>
                          </w:rPr>
                          <w:t xml:space="preserve"> </w:t>
                        </w:r>
                      </w:p>
                      <w:p w14:paraId="4C574D38">
                        <w:pPr>
                          <w:pBdr>
                            <w:bottom w:val="dashed" w:color="EAE7DF" w:sz="4" w:space="4"/>
                          </w:pBdr>
                          <w:spacing w:after="240" w:line="320" w:lineRule="atLeast"/>
                        </w:pPr>
                        <w:r>
                          <w:rPr>
                            <w:sz w:val="20"/>
                            <w:szCs w:val="20"/>
                          </w:rPr>
                          <w:t xml:space="preserve"> </w:t>
                        </w:r>
                      </w:p>
                      <w:p w14:paraId="7B36B4A8">
                        <w:pPr>
                          <w:pBdr>
                            <w:bottom w:val="dashed" w:color="EAE7DF" w:sz="4" w:space="4"/>
                          </w:pBdr>
                          <w:spacing w:after="240" w:line="320" w:lineRule="atLeast"/>
                        </w:pPr>
                        <w:r>
                          <w:rPr>
                            <w:sz w:val="20"/>
                            <w:szCs w:val="20"/>
                          </w:rPr>
                          <w:t xml:space="preserve"> </w:t>
                        </w:r>
                      </w:p>
                      <w:p w14:paraId="44740752">
                        <w:pPr>
                          <w:pBdr>
                            <w:bottom w:val="dashed" w:color="EAE7DF" w:sz="4" w:space="4"/>
                          </w:pBdr>
                          <w:spacing w:after="240" w:line="320" w:lineRule="atLeast"/>
                        </w:pPr>
                        <w:r>
                          <w:rPr>
                            <w:sz w:val="20"/>
                            <w:szCs w:val="20"/>
                          </w:rPr>
                          <w:t xml:space="preserve"> </w:t>
                        </w:r>
                      </w:p>
                      <w:p w14:paraId="4025C7F6">
                        <w:pPr>
                          <w:pBdr>
                            <w:bottom w:val="dashed" w:color="EAE7DF" w:sz="4" w:space="4"/>
                          </w:pBdr>
                          <w:spacing w:after="240" w:line="320" w:lineRule="atLeast"/>
                        </w:pPr>
                        <w:r>
                          <w:rPr>
                            <w:sz w:val="20"/>
                            <w:szCs w:val="20"/>
                          </w:rPr>
                          <w:t xml:space="preserve"> </w:t>
                        </w:r>
                      </w:p>
                      <w:p w14:paraId="5F14DF6E">
                        <w:pPr>
                          <w:pBdr>
                            <w:bottom w:val="dashed" w:color="EAE7DF" w:sz="4" w:space="4"/>
                          </w:pBdr>
                          <w:spacing w:after="240" w:line="320" w:lineRule="atLeast"/>
                        </w:pPr>
                        <w:r>
                          <w:rPr>
                            <w:sz w:val="20"/>
                            <w:szCs w:val="20"/>
                          </w:rPr>
                          <w:t xml:space="preserve"> </w:t>
                        </w:r>
                      </w:p>
                      <w:p w14:paraId="4F3F6713">
                        <w:pPr>
                          <w:pBdr>
                            <w:bottom w:val="dashed" w:color="EAE7DF" w:sz="4" w:space="4"/>
                          </w:pBdr>
                          <w:spacing w:after="240" w:line="320" w:lineRule="atLeast"/>
                        </w:pPr>
                        <w:r>
                          <w:rPr>
                            <w:sz w:val="20"/>
                            <w:szCs w:val="20"/>
                          </w:rPr>
                          <w:t xml:space="preserve"> </w:t>
                        </w:r>
                      </w:p>
                      <w:p w14:paraId="2EFDC309">
                        <w:pPr>
                          <w:pBdr>
                            <w:bottom w:val="dashed" w:color="EAE7DF" w:sz="4" w:space="4"/>
                          </w:pBdr>
                          <w:spacing w:after="240" w:line="320" w:lineRule="atLeast"/>
                        </w:pPr>
                        <w:r>
                          <w:rPr>
                            <w:sz w:val="20"/>
                            <w:szCs w:val="20"/>
                          </w:rPr>
                          <w:t xml:space="preserve"> </w:t>
                        </w:r>
                      </w:p>
                      <w:p w14:paraId="4B84AED0">
                        <w:pPr>
                          <w:pBdr>
                            <w:bottom w:val="dashed" w:color="EAE7DF" w:sz="4" w:space="4"/>
                          </w:pBdr>
                          <w:spacing w:after="240" w:line="320" w:lineRule="atLeast"/>
                        </w:pPr>
                        <w:r>
                          <w:rPr>
                            <w:sz w:val="20"/>
                            <w:szCs w:val="20"/>
                          </w:rPr>
                          <w:t xml:space="preserve"> </w:t>
                        </w:r>
                      </w:p>
                      <w:p w14:paraId="02FE1DEC">
                        <w:pPr>
                          <w:pBdr>
                            <w:bottom w:val="dashed" w:color="EAE7DF" w:sz="4" w:space="4"/>
                          </w:pBdr>
                          <w:spacing w:after="240" w:line="320" w:lineRule="atLeast"/>
                        </w:pPr>
                        <w:r>
                          <w:rPr>
                            <w:sz w:val="20"/>
                            <w:szCs w:val="20"/>
                          </w:rPr>
                          <w:t xml:space="preserve"> </w:t>
                        </w:r>
                      </w:p>
                      <w:p w14:paraId="73D595C1">
                        <w:pPr>
                          <w:pBdr>
                            <w:bottom w:val="dashed" w:color="EAE7DF" w:sz="4" w:space="4"/>
                          </w:pBdr>
                          <w:spacing w:after="240" w:line="320" w:lineRule="atLeast"/>
                        </w:pPr>
                        <w:r>
                          <w:rPr>
                            <w:sz w:val="20"/>
                            <w:szCs w:val="20"/>
                          </w:rPr>
                          <w:t xml:space="preserve"> </w:t>
                        </w:r>
                      </w:p>
                      <w:p w14:paraId="779063AB">
                        <w:pPr>
                          <w:pBdr>
                            <w:bottom w:val="dashed" w:color="EAE7DF" w:sz="4" w:space="4"/>
                          </w:pBdr>
                          <w:spacing w:after="240" w:line="320" w:lineRule="atLeast"/>
                        </w:pPr>
                        <w:r>
                          <w:rPr>
                            <w:sz w:val="20"/>
                            <w:szCs w:val="20"/>
                          </w:rPr>
                          <w:t xml:space="preserve"> </w:t>
                        </w:r>
                      </w:p>
                      <w:p w14:paraId="45AB739C">
                        <w:pPr>
                          <w:pBdr>
                            <w:bottom w:val="dashed" w:color="EAE7DF" w:sz="4" w:space="4"/>
                          </w:pBdr>
                          <w:spacing w:after="240" w:line="320" w:lineRule="atLeast"/>
                        </w:pPr>
                        <w:r>
                          <w:rPr>
                            <w:sz w:val="20"/>
                            <w:szCs w:val="20"/>
                          </w:rPr>
                          <w:t xml:space="preserve"> </w:t>
                        </w:r>
                      </w:p>
                      <w:p w14:paraId="51FADD8A">
                        <w:pPr>
                          <w:pBdr>
                            <w:bottom w:val="dashed" w:color="EAE7DF" w:sz="4" w:space="4"/>
                          </w:pBdr>
                          <w:spacing w:after="240" w:line="320" w:lineRule="atLeast"/>
                        </w:pPr>
                        <w:r>
                          <w:rPr>
                            <w:sz w:val="20"/>
                            <w:szCs w:val="20"/>
                          </w:rPr>
                          <w:t xml:space="preserve"> </w:t>
                        </w:r>
                      </w:p>
                      <w:p w14:paraId="1CB685F6">
                        <w:pPr>
                          <w:pBdr>
                            <w:bottom w:val="dashed" w:color="EAE7DF" w:sz="4" w:space="4"/>
                          </w:pBdr>
                          <w:spacing w:after="240" w:line="320" w:lineRule="atLeast"/>
                        </w:pPr>
                        <w:r>
                          <w:rPr>
                            <w:sz w:val="20"/>
                            <w:szCs w:val="20"/>
                          </w:rPr>
                          <w:t xml:space="preserve"> </w:t>
                        </w:r>
                      </w:p>
                      <w:p w14:paraId="5DE86E17">
                        <w:pPr>
                          <w:pBdr>
                            <w:bottom w:val="dashed" w:color="EAE7DF" w:sz="4" w:space="4"/>
                          </w:pBdr>
                          <w:spacing w:after="240" w:line="320" w:lineRule="atLeast"/>
                        </w:pPr>
                        <w:r>
                          <w:rPr>
                            <w:sz w:val="20"/>
                            <w:szCs w:val="20"/>
                          </w:rPr>
                          <w:t xml:space="preserve"> </w:t>
                        </w:r>
                      </w:p>
                      <w:p w14:paraId="5F49F333">
                        <w:pPr>
                          <w:pBdr>
                            <w:bottom w:val="dashed" w:color="EAE7DF" w:sz="4" w:space="4"/>
                          </w:pBdr>
                          <w:spacing w:after="240" w:line="320" w:lineRule="atLeast"/>
                        </w:pPr>
                        <w:r>
                          <w:rPr>
                            <w:sz w:val="20"/>
                            <w:szCs w:val="20"/>
                          </w:rPr>
                          <w:t xml:space="preserve"> </w:t>
                        </w:r>
                      </w:p>
                      <w:p w14:paraId="44335A12">
                        <w:pPr>
                          <w:pBdr>
                            <w:bottom w:val="dashed" w:color="EAE7DF" w:sz="4" w:space="4"/>
                          </w:pBdr>
                          <w:spacing w:after="240" w:line="320" w:lineRule="atLeast"/>
                        </w:pPr>
                        <w:r>
                          <w:rPr>
                            <w:sz w:val="20"/>
                            <w:szCs w:val="20"/>
                          </w:rPr>
                          <w:t xml:space="preserve"> </w:t>
                        </w:r>
                      </w:p>
                      <w:p w14:paraId="537F3E49">
                        <w:pPr>
                          <w:pBdr>
                            <w:bottom w:val="dashed" w:color="EAE7DF" w:sz="4" w:space="4"/>
                          </w:pBdr>
                          <w:spacing w:after="240" w:line="320" w:lineRule="atLeast"/>
                        </w:pPr>
                        <w:r>
                          <w:rPr>
                            <w:sz w:val="20"/>
                            <w:szCs w:val="20"/>
                          </w:rPr>
                          <w:t xml:space="preserve"> </w:t>
                        </w:r>
                      </w:p>
                    </w:tc>
                  </w:tr>
                </w:tbl>
                <w:p w14:paraId="6EEBDB46"/>
              </w:tc>
            </w:tr>
          </w:tbl>
          <w:p w14:paraId="29D3B333"/>
        </w:tc>
      </w:tr>
      <w:tr w14:paraId="10DE7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B1CA3C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嘲笑鸟（承前）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7A003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D2A1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D12A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因为会热烈追看你的低密度直播，意味着你的观众还没有这个意识——也就是还不太成熟。</w:t>
                        </w:r>
                      </w:p>
                      <w:p w14:paraId="28F729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这种不成熟往往意味着很多关联的行为方式——例如对人己权界缺乏敏感意识，例如对霸凌行为缺少警惕甚至有下意识的偏好，例如高度情绪化和易被负面舆论煽动。</w:t>
                        </w:r>
                      </w:p>
                      <w:p w14:paraId="604B55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你把自己的收入建立在这样的观众基础上，不是不可以——毕竟不能禁止人富贵险中求——但你必须有清醒的认知，这是高度不稳定的。</w:t>
                        </w:r>
                      </w:p>
                      <w:p w14:paraId="4DB819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一个是赚到钱不要乱花，都要攒起来——因为这个收入是不可持续的，随时可能归零。如果你来个头一年赚了一百万就跑去买别墅，第二年突然归零了你咋办？</w:t>
                        </w:r>
                      </w:p>
                      <w:p w14:paraId="019C69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一个是万万不要高估你的观众的包容性和自律程度。ta们几乎不清楚包容是个啥，甚至认为包容本身就是一种精神病。ta们也不会认为自己无权干预你的家事。</w:t>
                        </w:r>
                      </w:p>
                      <w:p w14:paraId="763DB4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了解你的客户、顺应客户的客观条件，这是持续经营的基本要求。</w:t>
                        </w:r>
                      </w:p>
                      <w:p w14:paraId="36A5C6F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C6639F6">
                        <w:pPr>
                          <w:pBdr>
                            <w:bottom w:val="dashed" w:color="EAE7DF" w:sz="4" w:space="4"/>
                          </w:pBdr>
                          <w:spacing w:after="240" w:line="320" w:lineRule="atLeast"/>
                        </w:pPr>
                        <w:r>
                          <w:rPr>
                            <w:sz w:val="20"/>
                            <w:szCs w:val="20"/>
                          </w:rPr>
                          <w:t xml:space="preserve"> </w:t>
                        </w:r>
                      </w:p>
                      <w:p w14:paraId="2D6A78CD">
                        <w:pPr>
                          <w:pBdr>
                            <w:bottom w:val="dashed" w:color="EAE7DF" w:sz="4" w:space="4"/>
                          </w:pBdr>
                          <w:spacing w:after="240" w:line="320" w:lineRule="atLeast"/>
                        </w:pPr>
                        <w:r>
                          <w:rPr>
                            <w:sz w:val="20"/>
                            <w:szCs w:val="20"/>
                          </w:rPr>
                          <w:t xml:space="preserve"> </w:t>
                        </w:r>
                      </w:p>
                      <w:p w14:paraId="19A9357D">
                        <w:pPr>
                          <w:pBdr>
                            <w:bottom w:val="dashed" w:color="EAE7DF" w:sz="4" w:space="4"/>
                          </w:pBdr>
                          <w:spacing w:after="240" w:line="320" w:lineRule="atLeast"/>
                        </w:pPr>
                        <w:r>
                          <w:rPr>
                            <w:sz w:val="20"/>
                            <w:szCs w:val="20"/>
                          </w:rPr>
                          <w:t xml:space="preserve"> </w:t>
                        </w:r>
                      </w:p>
                      <w:p w14:paraId="159538B5">
                        <w:pPr>
                          <w:pBdr>
                            <w:bottom w:val="dashed" w:color="EAE7DF" w:sz="4" w:space="4"/>
                          </w:pBdr>
                          <w:spacing w:after="240" w:line="320" w:lineRule="atLeast"/>
                        </w:pPr>
                        <w:r>
                          <w:rPr>
                            <w:sz w:val="20"/>
                            <w:szCs w:val="20"/>
                          </w:rPr>
                          <w:t xml:space="preserve"> </w:t>
                        </w:r>
                      </w:p>
                      <w:p w14:paraId="6E023C30">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289AA8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E41423D">
                        <w:pPr>
                          <w:pBdr>
                            <w:bottom w:val="dashed" w:color="EAE7DF" w:sz="4" w:space="4"/>
                          </w:pBdr>
                          <w:spacing w:after="240" w:line="320" w:lineRule="atLeast"/>
                        </w:pPr>
                        <w:r>
                          <w:rPr>
                            <w:sz w:val="20"/>
                            <w:szCs w:val="20"/>
                          </w:rPr>
                          <w:t xml:space="preserve"> </w:t>
                        </w:r>
                      </w:p>
                      <w:p w14:paraId="047B17A3">
                        <w:pPr>
                          <w:pBdr>
                            <w:bottom w:val="dashed" w:color="EAE7DF" w:sz="4" w:space="4"/>
                          </w:pBdr>
                          <w:spacing w:after="240" w:line="320" w:lineRule="atLeast"/>
                        </w:pPr>
                        <w:r>
                          <w:rPr>
                            <w:sz w:val="20"/>
                            <w:szCs w:val="20"/>
                          </w:rPr>
                          <w:t xml:space="preserve"> </w:t>
                        </w:r>
                      </w:p>
                      <w:p w14:paraId="662BDFE0">
                        <w:pPr>
                          <w:pBdr>
                            <w:bottom w:val="dashed" w:color="EAE7DF" w:sz="4" w:space="4"/>
                          </w:pBdr>
                          <w:spacing w:after="240" w:line="320" w:lineRule="atLeast"/>
                        </w:pPr>
                        <w:r>
                          <w:rPr>
                            <w:sz w:val="20"/>
                            <w:szCs w:val="20"/>
                          </w:rPr>
                          <w:t xml:space="preserve"> </w:t>
                        </w:r>
                      </w:p>
                      <w:p w14:paraId="1C3A76C9">
                        <w:pPr>
                          <w:pBdr>
                            <w:bottom w:val="dashed" w:color="EAE7DF" w:sz="4" w:space="4"/>
                          </w:pBdr>
                          <w:spacing w:after="240" w:line="320" w:lineRule="atLeast"/>
                        </w:pPr>
                        <w:r>
                          <w:rPr>
                            <w:sz w:val="20"/>
                            <w:szCs w:val="20"/>
                          </w:rPr>
                          <w:t xml:space="preserve"> </w:t>
                        </w:r>
                      </w:p>
                      <w:p w14:paraId="2A065333">
                        <w:pPr>
                          <w:pBdr>
                            <w:bottom w:val="dashed" w:color="EAE7DF" w:sz="4" w:space="4"/>
                          </w:pBdr>
                          <w:spacing w:after="240" w:line="320" w:lineRule="atLeast"/>
                        </w:pPr>
                        <w:r>
                          <w:rPr>
                            <w:sz w:val="20"/>
                            <w:szCs w:val="20"/>
                          </w:rPr>
                          <w:t xml:space="preserve"> </w:t>
                        </w:r>
                      </w:p>
                      <w:p w14:paraId="187CF308">
                        <w:pPr>
                          <w:pBdr>
                            <w:bottom w:val="dashed" w:color="EAE7DF" w:sz="4" w:space="4"/>
                          </w:pBdr>
                          <w:spacing w:after="240" w:line="320" w:lineRule="atLeast"/>
                        </w:pPr>
                        <w:r>
                          <w:rPr>
                            <w:sz w:val="20"/>
                            <w:szCs w:val="20"/>
                          </w:rPr>
                          <w:t xml:space="preserve"> </w:t>
                        </w:r>
                      </w:p>
                      <w:p w14:paraId="7E3F4238">
                        <w:pPr>
                          <w:pBdr>
                            <w:bottom w:val="dashed" w:color="EAE7DF" w:sz="4" w:space="4"/>
                          </w:pBdr>
                          <w:spacing w:after="240" w:line="320" w:lineRule="atLeast"/>
                        </w:pPr>
                        <w:r>
                          <w:rPr>
                            <w:sz w:val="20"/>
                            <w:szCs w:val="20"/>
                          </w:rPr>
                          <w:t xml:space="preserve"> </w:t>
                        </w:r>
                      </w:p>
                      <w:p w14:paraId="6343D0A7">
                        <w:pPr>
                          <w:pBdr>
                            <w:bottom w:val="dashed" w:color="EAE7DF" w:sz="4" w:space="4"/>
                          </w:pBdr>
                          <w:spacing w:after="240" w:line="320" w:lineRule="atLeast"/>
                        </w:pPr>
                        <w:r>
                          <w:rPr>
                            <w:sz w:val="20"/>
                            <w:szCs w:val="20"/>
                          </w:rPr>
                          <w:t xml:space="preserve"> </w:t>
                        </w:r>
                      </w:p>
                      <w:p w14:paraId="2899FFD7">
                        <w:pPr>
                          <w:pBdr>
                            <w:bottom w:val="dashed" w:color="EAE7DF" w:sz="4" w:space="4"/>
                          </w:pBdr>
                          <w:spacing w:after="240" w:line="320" w:lineRule="atLeast"/>
                        </w:pPr>
                        <w:r>
                          <w:rPr>
                            <w:sz w:val="20"/>
                            <w:szCs w:val="20"/>
                          </w:rPr>
                          <w:t xml:space="preserve"> </w:t>
                        </w:r>
                      </w:p>
                      <w:p w14:paraId="2892CE1D">
                        <w:pPr>
                          <w:pBdr>
                            <w:bottom w:val="dashed" w:color="EAE7DF" w:sz="4" w:space="4"/>
                          </w:pBdr>
                          <w:spacing w:after="240" w:line="320" w:lineRule="atLeast"/>
                        </w:pPr>
                        <w:r>
                          <w:rPr>
                            <w:sz w:val="20"/>
                            <w:szCs w:val="20"/>
                          </w:rPr>
                          <w:t xml:space="preserve"> </w:t>
                        </w:r>
                      </w:p>
                      <w:p w14:paraId="5763AA65">
                        <w:pPr>
                          <w:pBdr>
                            <w:bottom w:val="dashed" w:color="EAE7DF" w:sz="4" w:space="4"/>
                          </w:pBdr>
                          <w:spacing w:after="240" w:line="320" w:lineRule="atLeast"/>
                        </w:pPr>
                        <w:r>
                          <w:rPr>
                            <w:sz w:val="20"/>
                            <w:szCs w:val="20"/>
                          </w:rPr>
                          <w:t xml:space="preserve"> </w:t>
                        </w:r>
                      </w:p>
                      <w:p w14:paraId="445AC878">
                        <w:pPr>
                          <w:pBdr>
                            <w:bottom w:val="dashed" w:color="EAE7DF" w:sz="4" w:space="4"/>
                          </w:pBdr>
                          <w:spacing w:after="240" w:line="320" w:lineRule="atLeast"/>
                        </w:pPr>
                        <w:r>
                          <w:rPr>
                            <w:sz w:val="20"/>
                            <w:szCs w:val="20"/>
                          </w:rPr>
                          <w:t xml:space="preserve"> </w:t>
                        </w:r>
                      </w:p>
                      <w:p w14:paraId="3DD8FB1C">
                        <w:pPr>
                          <w:pBdr>
                            <w:bottom w:val="dashed" w:color="EAE7DF" w:sz="4" w:space="4"/>
                          </w:pBdr>
                          <w:spacing w:after="240" w:line="320" w:lineRule="atLeast"/>
                        </w:pPr>
                        <w:r>
                          <w:rPr>
                            <w:sz w:val="20"/>
                            <w:szCs w:val="20"/>
                          </w:rPr>
                          <w:t xml:space="preserve"> </w:t>
                        </w:r>
                      </w:p>
                      <w:p w14:paraId="2E75AA61">
                        <w:pPr>
                          <w:pBdr>
                            <w:bottom w:val="dashed" w:color="EAE7DF" w:sz="4" w:space="4"/>
                          </w:pBdr>
                          <w:spacing w:after="240" w:line="320" w:lineRule="atLeast"/>
                        </w:pPr>
                        <w:r>
                          <w:rPr>
                            <w:sz w:val="20"/>
                            <w:szCs w:val="20"/>
                          </w:rPr>
                          <w:t xml:space="preserve"> </w:t>
                        </w:r>
                      </w:p>
                      <w:p w14:paraId="31CAAADC">
                        <w:pPr>
                          <w:pBdr>
                            <w:bottom w:val="dashed" w:color="EAE7DF" w:sz="4" w:space="4"/>
                          </w:pBdr>
                          <w:spacing w:after="240" w:line="320" w:lineRule="atLeast"/>
                        </w:pPr>
                        <w:r>
                          <w:rPr>
                            <w:sz w:val="20"/>
                            <w:szCs w:val="20"/>
                          </w:rPr>
                          <w:t xml:space="preserve"> </w:t>
                        </w:r>
                      </w:p>
                      <w:p w14:paraId="7157524C">
                        <w:pPr>
                          <w:pBdr>
                            <w:bottom w:val="dashed" w:color="EAE7DF" w:sz="4" w:space="4"/>
                          </w:pBdr>
                          <w:spacing w:after="240" w:line="320" w:lineRule="atLeast"/>
                        </w:pPr>
                        <w:r>
                          <w:rPr>
                            <w:sz w:val="20"/>
                            <w:szCs w:val="20"/>
                          </w:rPr>
                          <w:t xml:space="preserve"> </w:t>
                        </w:r>
                      </w:p>
                      <w:p w14:paraId="0330DD96">
                        <w:pPr>
                          <w:pBdr>
                            <w:bottom w:val="dashed" w:color="EAE7DF" w:sz="4" w:space="4"/>
                          </w:pBdr>
                          <w:spacing w:after="240" w:line="320" w:lineRule="atLeast"/>
                        </w:pPr>
                        <w:r>
                          <w:rPr>
                            <w:sz w:val="20"/>
                            <w:szCs w:val="20"/>
                          </w:rPr>
                          <w:t xml:space="preserve"> </w:t>
                        </w:r>
                      </w:p>
                    </w:tc>
                  </w:tr>
                  <w:tr w14:paraId="6A40588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FEDE53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6FF8F833">
                        <w:pPr>
                          <w:jc w:val="right"/>
                        </w:pPr>
                        <w:r>
                          <w:drawing>
                            <wp:inline distT="0" distB="0" distL="0" distR="0">
                              <wp:extent cx="476250" cy="47625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9"/>
                                      <a:srcRect/>
                                      <a:stretch>
                                        <a:fillRect/>
                                      </a:stretch>
                                    </pic:blipFill>
                                    <pic:spPr>
                                      <a:xfrm>
                                        <a:off x="0" y="0"/>
                                        <a:ext cx="476250" cy="476250"/>
                                      </a:xfrm>
                                      <a:prstGeom prst="rect">
                                        <a:avLst/>
                                      </a:prstGeom>
                                    </pic:spPr>
                                  </pic:pic>
                                </a:graphicData>
                              </a:graphic>
                            </wp:inline>
                          </w:drawing>
                        </w:r>
                      </w:p>
                    </w:tc>
                  </w:tr>
                </w:tbl>
                <w:p w14:paraId="43989197"/>
              </w:tc>
            </w:tr>
          </w:tbl>
          <w:p w14:paraId="7F452E02"/>
        </w:tc>
      </w:tr>
      <w:tr w14:paraId="6A0CB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EA3594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491A98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B658AA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矜持</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37E6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6C9669A">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什么叫矜持，女人为什么要矜持，即使是在自己喜欢的人面前，不累吗？</w:t>
                        </w:r>
                      </w:p>
                      <w:p w14:paraId="4B02CE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所谓“矜持”，就是消极交易。</w:t>
                        </w:r>
                      </w:p>
                      <w:p w14:paraId="2403FF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也就是从不提出合同要约，并且对不符合自己需求的要约也从不给出改进建议，只考虑接不接受别人的合同要约。</w:t>
                        </w:r>
                      </w:p>
                      <w:p w14:paraId="1AFA04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消极交易是对优势方最有利的一种交易策略，而且是很聪明的交易策略，只是门槛很高。</w:t>
                        </w:r>
                      </w:p>
                      <w:p w14:paraId="5A7BF9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样做，交易的设计成本和仲裁风险就会集中在对方身上——是你想跟我交易，你得自己写出一个能让我满意的合同来，而且如果将来有了纠纷，因为你是合同的起草方，所以一切模糊歧义都要向对矜持方有利的方向解释。而不断的重写合同是一个很大的成本，合同争议风险也是个相当大的风险，矜持方字还没签，已经有两块利润落袋了，当然非常有利。</w:t>
                        </w:r>
                      </w:p>
                      <w:p w14:paraId="39DDEA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而要获得矜持资格，矜持方需要什么成本呢？</w:t>
                        </w:r>
                      </w:p>
                      <w:p w14:paraId="65B054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需要自强不息，堆积自己的优势地位，对自己的价值做好广告宣传，让自己的高价值显而易见。而这种所谓的“代价”，不论是不是要寻求交易，本来不就是你日常就该有的自强不息吗？所以这属于搂草打兔子——一道手的事。</w:t>
                        </w:r>
                      </w:p>
                      <w:p w14:paraId="05CB9B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固然这种高价值是相对的——因为对方可能不处于匮乏状态，并不认为你的价值对ta有足够的意义。</w:t>
                        </w:r>
                      </w:p>
                      <w:p w14:paraId="7BD259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但这样一来更好——因为这就意味着这些人会自动从交易中退出。愿意主动付出起草成本和解释风险的，通过承担这个成本和风险本身就证明了你的价值对ta的有效性，这样的交易自然就有更好的执行预期。</w:t>
                        </w:r>
                      </w:p>
                      <w:p w14:paraId="2187C0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所以因为矜持而导致的交易范围收窄不但不是损失，反而可以说是一种福利。</w:t>
                        </w:r>
                      </w:p>
                    </w:tc>
                    <w:tc>
                      <w:tcPr>
                        <w:tcW w:w="2070" w:type="dxa"/>
                        <w:tcMar>
                          <w:top w:w="0" w:type="dxa"/>
                          <w:left w:w="200" w:type="dxa"/>
                          <w:bottom w:w="100" w:type="dxa"/>
                          <w:right w:w="0" w:type="dxa"/>
                        </w:tcMar>
                      </w:tcPr>
                      <w:p w14:paraId="3FAFFE5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C152F5">
                        <w:pPr>
                          <w:pBdr>
                            <w:bottom w:val="dashed" w:color="EAE7DF" w:sz="4" w:space="4"/>
                          </w:pBdr>
                          <w:spacing w:after="240" w:line="320" w:lineRule="atLeast"/>
                        </w:pPr>
                        <w:r>
                          <w:rPr>
                            <w:sz w:val="20"/>
                            <w:szCs w:val="20"/>
                          </w:rPr>
                          <w:t xml:space="preserve"> </w:t>
                        </w:r>
                      </w:p>
                      <w:p w14:paraId="3FA847B1">
                        <w:pPr>
                          <w:pBdr>
                            <w:bottom w:val="dashed" w:color="EAE7DF" w:sz="4" w:space="4"/>
                          </w:pBdr>
                          <w:spacing w:after="240" w:line="320" w:lineRule="atLeast"/>
                        </w:pPr>
                        <w:r>
                          <w:rPr>
                            <w:sz w:val="20"/>
                            <w:szCs w:val="20"/>
                          </w:rPr>
                          <w:t xml:space="preserve"> </w:t>
                        </w:r>
                      </w:p>
                      <w:p w14:paraId="62A057FE">
                        <w:pPr>
                          <w:pBdr>
                            <w:bottom w:val="dashed" w:color="EAE7DF" w:sz="4" w:space="4"/>
                          </w:pBdr>
                          <w:spacing w:after="240" w:line="320" w:lineRule="atLeast"/>
                        </w:pPr>
                        <w:r>
                          <w:rPr>
                            <w:sz w:val="20"/>
                            <w:szCs w:val="20"/>
                          </w:rPr>
                          <w:t xml:space="preserve"> </w:t>
                        </w:r>
                      </w:p>
                      <w:p w14:paraId="79FFCA7A">
                        <w:pPr>
                          <w:pBdr>
                            <w:bottom w:val="dashed" w:color="EAE7DF" w:sz="4" w:space="4"/>
                          </w:pBdr>
                          <w:spacing w:after="240" w:line="320" w:lineRule="atLeast"/>
                        </w:pPr>
                        <w:r>
                          <w:rPr>
                            <w:sz w:val="20"/>
                            <w:szCs w:val="20"/>
                          </w:rPr>
                          <w:t xml:space="preserve"> </w:t>
                        </w:r>
                      </w:p>
                      <w:p w14:paraId="79293337">
                        <w:pPr>
                          <w:pBdr>
                            <w:bottom w:val="dashed" w:color="EAE7DF" w:sz="4" w:space="4"/>
                          </w:pBdr>
                          <w:spacing w:after="240" w:line="320" w:lineRule="atLeast"/>
                        </w:pPr>
                        <w:r>
                          <w:rPr>
                            <w:sz w:val="20"/>
                            <w:szCs w:val="20"/>
                          </w:rPr>
                          <w:t xml:space="preserve"> </w:t>
                        </w:r>
                      </w:p>
                      <w:p w14:paraId="6140FC57">
                        <w:pPr>
                          <w:pBdr>
                            <w:bottom w:val="dashed" w:color="EAE7DF" w:sz="4" w:space="4"/>
                          </w:pBdr>
                          <w:spacing w:after="240" w:line="320" w:lineRule="atLeast"/>
                        </w:pPr>
                        <w:r>
                          <w:rPr>
                            <w:sz w:val="20"/>
                            <w:szCs w:val="20"/>
                          </w:rPr>
                          <w:t xml:space="preserve"> </w:t>
                        </w:r>
                      </w:p>
                      <w:p w14:paraId="3271BB89">
                        <w:pPr>
                          <w:pBdr>
                            <w:bottom w:val="dashed" w:color="EAE7DF" w:sz="4" w:space="4"/>
                          </w:pBdr>
                          <w:spacing w:after="240" w:line="320" w:lineRule="atLeast"/>
                        </w:pPr>
                        <w:r>
                          <w:rPr>
                            <w:sz w:val="20"/>
                            <w:szCs w:val="20"/>
                          </w:rPr>
                          <w:t xml:space="preserve"> </w:t>
                        </w:r>
                      </w:p>
                      <w:p w14:paraId="29DE0035">
                        <w:pPr>
                          <w:pBdr>
                            <w:bottom w:val="dashed" w:color="EAE7DF" w:sz="4" w:space="4"/>
                          </w:pBdr>
                          <w:spacing w:after="240" w:line="320" w:lineRule="atLeast"/>
                        </w:pPr>
                        <w:r>
                          <w:rPr>
                            <w:sz w:val="20"/>
                            <w:szCs w:val="20"/>
                          </w:rPr>
                          <w:t xml:space="preserve"> </w:t>
                        </w:r>
                      </w:p>
                      <w:p w14:paraId="79A6FB1B">
                        <w:pPr>
                          <w:pBdr>
                            <w:bottom w:val="dashed" w:color="EAE7DF" w:sz="4" w:space="4"/>
                          </w:pBdr>
                          <w:spacing w:after="240" w:line="320" w:lineRule="atLeast"/>
                        </w:pPr>
                        <w:r>
                          <w:rPr>
                            <w:sz w:val="20"/>
                            <w:szCs w:val="20"/>
                          </w:rPr>
                          <w:t xml:space="preserve"> </w:t>
                        </w:r>
                      </w:p>
                      <w:p w14:paraId="4DF67801">
                        <w:pPr>
                          <w:pBdr>
                            <w:bottom w:val="dashed" w:color="EAE7DF" w:sz="4" w:space="4"/>
                          </w:pBdr>
                          <w:spacing w:after="240" w:line="320" w:lineRule="atLeast"/>
                        </w:pPr>
                        <w:r>
                          <w:rPr>
                            <w:sz w:val="20"/>
                            <w:szCs w:val="20"/>
                          </w:rPr>
                          <w:t xml:space="preserve"> </w:t>
                        </w:r>
                      </w:p>
                      <w:p w14:paraId="0AF90569">
                        <w:pPr>
                          <w:pBdr>
                            <w:bottom w:val="dashed" w:color="EAE7DF" w:sz="4" w:space="4"/>
                          </w:pBdr>
                          <w:spacing w:after="240" w:line="320" w:lineRule="atLeast"/>
                        </w:pPr>
                        <w:r>
                          <w:rPr>
                            <w:sz w:val="20"/>
                            <w:szCs w:val="20"/>
                          </w:rPr>
                          <w:t xml:space="preserve"> </w:t>
                        </w:r>
                      </w:p>
                      <w:p w14:paraId="7418AACC">
                        <w:pPr>
                          <w:pBdr>
                            <w:bottom w:val="dashed" w:color="EAE7DF" w:sz="4" w:space="4"/>
                          </w:pBdr>
                          <w:spacing w:after="240" w:line="320" w:lineRule="atLeast"/>
                        </w:pPr>
                        <w:r>
                          <w:rPr>
                            <w:sz w:val="20"/>
                            <w:szCs w:val="20"/>
                          </w:rPr>
                          <w:t xml:space="preserve"> </w:t>
                        </w:r>
                      </w:p>
                      <w:p w14:paraId="62F55B7E">
                        <w:pPr>
                          <w:pBdr>
                            <w:bottom w:val="dashed" w:color="EAE7DF" w:sz="4" w:space="4"/>
                          </w:pBdr>
                          <w:spacing w:after="240" w:line="320" w:lineRule="atLeast"/>
                        </w:pPr>
                        <w:r>
                          <w:rPr>
                            <w:sz w:val="20"/>
                            <w:szCs w:val="20"/>
                          </w:rPr>
                          <w:t xml:space="preserve"> </w:t>
                        </w:r>
                      </w:p>
                      <w:p w14:paraId="3E8EFE3D">
                        <w:pPr>
                          <w:pBdr>
                            <w:bottom w:val="dashed" w:color="EAE7DF" w:sz="4" w:space="4"/>
                          </w:pBdr>
                          <w:spacing w:after="240" w:line="320" w:lineRule="atLeast"/>
                        </w:pPr>
                        <w:r>
                          <w:rPr>
                            <w:sz w:val="20"/>
                            <w:szCs w:val="20"/>
                          </w:rPr>
                          <w:t xml:space="preserve"> </w:t>
                        </w:r>
                      </w:p>
                      <w:p w14:paraId="13A752B8">
                        <w:pPr>
                          <w:pBdr>
                            <w:bottom w:val="dashed" w:color="EAE7DF" w:sz="4" w:space="4"/>
                          </w:pBdr>
                          <w:spacing w:after="240" w:line="320" w:lineRule="atLeast"/>
                        </w:pPr>
                        <w:r>
                          <w:rPr>
                            <w:sz w:val="20"/>
                            <w:szCs w:val="20"/>
                          </w:rPr>
                          <w:t xml:space="preserve"> </w:t>
                        </w:r>
                      </w:p>
                      <w:p w14:paraId="507CC418">
                        <w:pPr>
                          <w:pBdr>
                            <w:bottom w:val="dashed" w:color="EAE7DF" w:sz="4" w:space="4"/>
                          </w:pBdr>
                          <w:spacing w:after="240" w:line="320" w:lineRule="atLeast"/>
                        </w:pPr>
                        <w:r>
                          <w:rPr>
                            <w:sz w:val="20"/>
                            <w:szCs w:val="20"/>
                          </w:rPr>
                          <w:t xml:space="preserve"> </w:t>
                        </w:r>
                      </w:p>
                      <w:p w14:paraId="5FB8BC43">
                        <w:pPr>
                          <w:pBdr>
                            <w:bottom w:val="dashed" w:color="EAE7DF" w:sz="4" w:space="4"/>
                          </w:pBdr>
                          <w:spacing w:after="240" w:line="320" w:lineRule="atLeast"/>
                        </w:pPr>
                        <w:r>
                          <w:rPr>
                            <w:sz w:val="20"/>
                            <w:szCs w:val="20"/>
                          </w:rPr>
                          <w:t xml:space="preserve"> </w:t>
                        </w:r>
                      </w:p>
                      <w:p w14:paraId="1B96F97D">
                        <w:pPr>
                          <w:pBdr>
                            <w:bottom w:val="dashed" w:color="EAE7DF" w:sz="4" w:space="4"/>
                          </w:pBdr>
                          <w:spacing w:after="240" w:line="320" w:lineRule="atLeast"/>
                        </w:pPr>
                        <w:r>
                          <w:rPr>
                            <w:sz w:val="20"/>
                            <w:szCs w:val="20"/>
                          </w:rPr>
                          <w:t xml:space="preserve"> </w:t>
                        </w:r>
                      </w:p>
                      <w:p w14:paraId="6578C0EE">
                        <w:pPr>
                          <w:pBdr>
                            <w:bottom w:val="dashed" w:color="EAE7DF" w:sz="4" w:space="4"/>
                          </w:pBdr>
                          <w:spacing w:after="240" w:line="320" w:lineRule="atLeast"/>
                        </w:pPr>
                        <w:r>
                          <w:rPr>
                            <w:sz w:val="20"/>
                            <w:szCs w:val="20"/>
                          </w:rPr>
                          <w:t xml:space="preserve"> </w:t>
                        </w:r>
                      </w:p>
                      <w:p w14:paraId="1E3BB9C9">
                        <w:pPr>
                          <w:pBdr>
                            <w:bottom w:val="dashed" w:color="EAE7DF" w:sz="4" w:space="4"/>
                          </w:pBdr>
                          <w:spacing w:after="240" w:line="320" w:lineRule="atLeast"/>
                        </w:pPr>
                        <w:r>
                          <w:rPr>
                            <w:sz w:val="20"/>
                            <w:szCs w:val="20"/>
                          </w:rPr>
                          <w:t xml:space="preserve"> </w:t>
                        </w:r>
                      </w:p>
                    </w:tc>
                  </w:tr>
                </w:tbl>
                <w:p w14:paraId="166C6A2F"/>
              </w:tc>
            </w:tr>
          </w:tbl>
          <w:p w14:paraId="014CCDED"/>
        </w:tc>
      </w:tr>
      <w:tr w14:paraId="6D464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A2EE69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矜持（承前）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83A99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BC2C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118BA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然后你回头总结一下，合起来就是平时多努力，让自己多拥有一些价值，多让潜在的交易伙伴了解、确认这份价值，从而获得消极交易的优势地位，</w:t>
                        </w:r>
                      </w:p>
                      <w:p w14:paraId="3CE107D0">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不但依靠消极交易策略筛选出有诚意的人，而且免除交易的成本和争议风险。</w:t>
                        </w:r>
                      </w:p>
                      <w:p w14:paraId="50701D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这就是矜持策略得到广泛认可的原因。</w:t>
                        </w:r>
                      </w:p>
                      <w:p w14:paraId="2326E648">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C5E9CC1">
                        <w:pPr>
                          <w:pBdr>
                            <w:bottom w:val="dashed" w:color="EAE7DF" w:sz="4" w:space="4"/>
                          </w:pBdr>
                          <w:spacing w:after="240" w:line="320" w:lineRule="atLeast"/>
                        </w:pPr>
                        <w:r>
                          <w:rPr>
                            <w:sz w:val="20"/>
                            <w:szCs w:val="20"/>
                          </w:rPr>
                          <w:t xml:space="preserve"> </w:t>
                        </w:r>
                      </w:p>
                      <w:p w14:paraId="5644AC46">
                        <w:pPr>
                          <w:pBdr>
                            <w:bottom w:val="dashed" w:color="EAE7DF" w:sz="4" w:space="4"/>
                          </w:pBdr>
                          <w:spacing w:after="240" w:line="320" w:lineRule="atLeast"/>
                        </w:pPr>
                        <w:r>
                          <w:rPr>
                            <w:sz w:val="20"/>
                            <w:szCs w:val="20"/>
                          </w:rPr>
                          <w:t xml:space="preserve"> </w:t>
                        </w:r>
                      </w:p>
                      <w:p w14:paraId="79F06514">
                        <w:pPr>
                          <w:pBdr>
                            <w:bottom w:val="dashed" w:color="EAE7DF" w:sz="4" w:space="4"/>
                          </w:pBdr>
                          <w:spacing w:after="240" w:line="320" w:lineRule="atLeast"/>
                        </w:pPr>
                        <w:r>
                          <w:rPr>
                            <w:sz w:val="20"/>
                            <w:szCs w:val="20"/>
                          </w:rPr>
                          <w:t xml:space="preserve"> </w:t>
                        </w:r>
                      </w:p>
                      <w:p w14:paraId="6B418782">
                        <w:pPr>
                          <w:pBdr>
                            <w:bottom w:val="dashed" w:color="EAE7DF" w:sz="4" w:space="4"/>
                          </w:pBdr>
                          <w:spacing w:after="240" w:line="320" w:lineRule="atLeast"/>
                        </w:pPr>
                        <w:r>
                          <w:rPr>
                            <w:sz w:val="20"/>
                            <w:szCs w:val="20"/>
                          </w:rPr>
                          <w:t xml:space="preserve"> </w:t>
                        </w:r>
                      </w:p>
                      <w:p w14:paraId="1AD1E7B3">
                        <w:pPr>
                          <w:pBdr>
                            <w:bottom w:val="dashed" w:color="EAE7DF" w:sz="4" w:space="4"/>
                          </w:pBdr>
                          <w:spacing w:after="240" w:line="320" w:lineRule="atLeast"/>
                        </w:pPr>
                        <w:r>
                          <w:rPr>
                            <w:sz w:val="20"/>
                            <w:szCs w:val="20"/>
                          </w:rPr>
                          <w:t xml:space="preserve"> </w:t>
                        </w:r>
                      </w:p>
                      <w:p w14:paraId="33770224">
                        <w:pPr>
                          <w:pBdr>
                            <w:bottom w:val="dashed" w:color="EAE7DF" w:sz="4" w:space="4"/>
                          </w:pBdr>
                          <w:spacing w:after="240" w:line="320" w:lineRule="atLeast"/>
                        </w:pPr>
                        <w:r>
                          <w:rPr>
                            <w:sz w:val="20"/>
                            <w:szCs w:val="20"/>
                          </w:rPr>
                          <w:t xml:space="preserve"> </w:t>
                        </w:r>
                      </w:p>
                      <w:p w14:paraId="4E6A2963">
                        <w:pPr>
                          <w:pBdr>
                            <w:bottom w:val="dashed" w:color="EAE7DF" w:sz="4" w:space="4"/>
                          </w:pBdr>
                          <w:spacing w:after="240" w:line="320" w:lineRule="atLeast"/>
                        </w:pPr>
                        <w:r>
                          <w:rPr>
                            <w:sz w:val="20"/>
                            <w:szCs w:val="20"/>
                          </w:rPr>
                          <w:t xml:space="preserve"> </w:t>
                        </w:r>
                      </w:p>
                      <w:p w14:paraId="777CF7F6">
                        <w:pPr>
                          <w:pBdr>
                            <w:bottom w:val="dashed" w:color="EAE7DF" w:sz="4" w:space="4"/>
                          </w:pBdr>
                          <w:spacing w:after="240" w:line="320" w:lineRule="atLeast"/>
                        </w:pPr>
                        <w:r>
                          <w:rPr>
                            <w:sz w:val="20"/>
                            <w:szCs w:val="20"/>
                          </w:rPr>
                          <w:t xml:space="preserve"> </w:t>
                        </w:r>
                      </w:p>
                      <w:p w14:paraId="1C3C47C8">
                        <w:pPr>
                          <w:pBdr>
                            <w:bottom w:val="dashed" w:color="EAE7DF" w:sz="4" w:space="4"/>
                          </w:pBdr>
                          <w:spacing w:after="240" w:line="320" w:lineRule="atLeast"/>
                        </w:pPr>
                        <w:r>
                          <w:rPr>
                            <w:sz w:val="20"/>
                            <w:szCs w:val="20"/>
                          </w:rPr>
                          <w:t xml:space="preserve"> </w:t>
                        </w:r>
                      </w:p>
                      <w:p w14:paraId="0A8BB2E1">
                        <w:pPr>
                          <w:pBdr>
                            <w:bottom w:val="dashed" w:color="EAE7DF" w:sz="4" w:space="4"/>
                          </w:pBdr>
                          <w:spacing w:after="240" w:line="320" w:lineRule="atLeast"/>
                        </w:pPr>
                        <w:r>
                          <w:rPr>
                            <w:sz w:val="20"/>
                            <w:szCs w:val="20"/>
                          </w:rPr>
                          <w:t xml:space="preserve"> </w:t>
                        </w:r>
                      </w:p>
                      <w:p w14:paraId="5C212792">
                        <w:pPr>
                          <w:pBdr>
                            <w:bottom w:val="dashed" w:color="EAE7DF" w:sz="4" w:space="4"/>
                          </w:pBdr>
                          <w:spacing w:after="240" w:line="320" w:lineRule="atLeast"/>
                        </w:pPr>
                        <w:r>
                          <w:rPr>
                            <w:sz w:val="20"/>
                            <w:szCs w:val="20"/>
                          </w:rPr>
                          <w:t xml:space="preserve"> </w:t>
                        </w:r>
                      </w:p>
                      <w:p w14:paraId="63832AD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0DA108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D9B59DE">
                        <w:pPr>
                          <w:pBdr>
                            <w:bottom w:val="dashed" w:color="EAE7DF" w:sz="4" w:space="4"/>
                          </w:pBdr>
                          <w:spacing w:after="240" w:line="320" w:lineRule="atLeast"/>
                        </w:pPr>
                        <w:r>
                          <w:rPr>
                            <w:sz w:val="20"/>
                            <w:szCs w:val="20"/>
                          </w:rPr>
                          <w:t xml:space="preserve"> </w:t>
                        </w:r>
                      </w:p>
                      <w:p w14:paraId="0CA64EED">
                        <w:pPr>
                          <w:pBdr>
                            <w:bottom w:val="dashed" w:color="EAE7DF" w:sz="4" w:space="4"/>
                          </w:pBdr>
                          <w:spacing w:after="240" w:line="320" w:lineRule="atLeast"/>
                        </w:pPr>
                        <w:r>
                          <w:rPr>
                            <w:sz w:val="20"/>
                            <w:szCs w:val="20"/>
                          </w:rPr>
                          <w:t xml:space="preserve"> </w:t>
                        </w:r>
                      </w:p>
                      <w:p w14:paraId="15382846">
                        <w:pPr>
                          <w:pBdr>
                            <w:bottom w:val="dashed" w:color="EAE7DF" w:sz="4" w:space="4"/>
                          </w:pBdr>
                          <w:spacing w:after="240" w:line="320" w:lineRule="atLeast"/>
                        </w:pPr>
                        <w:r>
                          <w:rPr>
                            <w:sz w:val="20"/>
                            <w:szCs w:val="20"/>
                          </w:rPr>
                          <w:t xml:space="preserve"> </w:t>
                        </w:r>
                      </w:p>
                      <w:p w14:paraId="4E0696C1">
                        <w:pPr>
                          <w:pBdr>
                            <w:bottom w:val="dashed" w:color="EAE7DF" w:sz="4" w:space="4"/>
                          </w:pBdr>
                          <w:spacing w:after="240" w:line="320" w:lineRule="atLeast"/>
                        </w:pPr>
                        <w:r>
                          <w:rPr>
                            <w:sz w:val="20"/>
                            <w:szCs w:val="20"/>
                          </w:rPr>
                          <w:t xml:space="preserve"> </w:t>
                        </w:r>
                      </w:p>
                      <w:p w14:paraId="49BC8352">
                        <w:pPr>
                          <w:pBdr>
                            <w:bottom w:val="dashed" w:color="EAE7DF" w:sz="4" w:space="4"/>
                          </w:pBdr>
                          <w:spacing w:after="240" w:line="320" w:lineRule="atLeast"/>
                        </w:pPr>
                        <w:r>
                          <w:rPr>
                            <w:sz w:val="20"/>
                            <w:szCs w:val="20"/>
                          </w:rPr>
                          <w:t xml:space="preserve"> </w:t>
                        </w:r>
                      </w:p>
                      <w:p w14:paraId="7A1137E2">
                        <w:pPr>
                          <w:pBdr>
                            <w:bottom w:val="dashed" w:color="EAE7DF" w:sz="4" w:space="4"/>
                          </w:pBdr>
                          <w:spacing w:after="240" w:line="320" w:lineRule="atLeast"/>
                        </w:pPr>
                        <w:r>
                          <w:rPr>
                            <w:sz w:val="20"/>
                            <w:szCs w:val="20"/>
                          </w:rPr>
                          <w:t xml:space="preserve"> </w:t>
                        </w:r>
                      </w:p>
                      <w:p w14:paraId="1A3F4844">
                        <w:pPr>
                          <w:pBdr>
                            <w:bottom w:val="dashed" w:color="EAE7DF" w:sz="4" w:space="4"/>
                          </w:pBdr>
                          <w:spacing w:after="240" w:line="320" w:lineRule="atLeast"/>
                        </w:pPr>
                        <w:r>
                          <w:rPr>
                            <w:sz w:val="20"/>
                            <w:szCs w:val="20"/>
                          </w:rPr>
                          <w:t xml:space="preserve"> </w:t>
                        </w:r>
                      </w:p>
                      <w:p w14:paraId="5FE8163E">
                        <w:pPr>
                          <w:pBdr>
                            <w:bottom w:val="dashed" w:color="EAE7DF" w:sz="4" w:space="4"/>
                          </w:pBdr>
                          <w:spacing w:after="240" w:line="320" w:lineRule="atLeast"/>
                        </w:pPr>
                        <w:r>
                          <w:rPr>
                            <w:sz w:val="20"/>
                            <w:szCs w:val="20"/>
                          </w:rPr>
                          <w:t xml:space="preserve"> </w:t>
                        </w:r>
                      </w:p>
                      <w:p w14:paraId="1A954C57">
                        <w:pPr>
                          <w:pBdr>
                            <w:bottom w:val="dashed" w:color="EAE7DF" w:sz="4" w:space="4"/>
                          </w:pBdr>
                          <w:spacing w:after="240" w:line="320" w:lineRule="atLeast"/>
                        </w:pPr>
                        <w:r>
                          <w:rPr>
                            <w:sz w:val="20"/>
                            <w:szCs w:val="20"/>
                          </w:rPr>
                          <w:t xml:space="preserve"> </w:t>
                        </w:r>
                      </w:p>
                      <w:p w14:paraId="40294677">
                        <w:pPr>
                          <w:pBdr>
                            <w:bottom w:val="dashed" w:color="EAE7DF" w:sz="4" w:space="4"/>
                          </w:pBdr>
                          <w:spacing w:after="240" w:line="320" w:lineRule="atLeast"/>
                        </w:pPr>
                        <w:r>
                          <w:rPr>
                            <w:sz w:val="20"/>
                            <w:szCs w:val="20"/>
                          </w:rPr>
                          <w:t xml:space="preserve"> </w:t>
                        </w:r>
                      </w:p>
                      <w:p w14:paraId="01796D97">
                        <w:pPr>
                          <w:pBdr>
                            <w:bottom w:val="dashed" w:color="EAE7DF" w:sz="4" w:space="4"/>
                          </w:pBdr>
                          <w:spacing w:after="240" w:line="320" w:lineRule="atLeast"/>
                        </w:pPr>
                        <w:r>
                          <w:rPr>
                            <w:sz w:val="20"/>
                            <w:szCs w:val="20"/>
                          </w:rPr>
                          <w:t xml:space="preserve"> </w:t>
                        </w:r>
                      </w:p>
                      <w:p w14:paraId="51622FDC">
                        <w:pPr>
                          <w:pBdr>
                            <w:bottom w:val="dashed" w:color="EAE7DF" w:sz="4" w:space="4"/>
                          </w:pBdr>
                          <w:spacing w:after="240" w:line="320" w:lineRule="atLeast"/>
                        </w:pPr>
                        <w:r>
                          <w:rPr>
                            <w:sz w:val="20"/>
                            <w:szCs w:val="20"/>
                          </w:rPr>
                          <w:t xml:space="preserve"> </w:t>
                        </w:r>
                      </w:p>
                      <w:p w14:paraId="24CDE08D">
                        <w:pPr>
                          <w:pBdr>
                            <w:bottom w:val="dashed" w:color="EAE7DF" w:sz="4" w:space="4"/>
                          </w:pBdr>
                          <w:spacing w:after="240" w:line="320" w:lineRule="atLeast"/>
                        </w:pPr>
                        <w:r>
                          <w:rPr>
                            <w:sz w:val="20"/>
                            <w:szCs w:val="20"/>
                          </w:rPr>
                          <w:t xml:space="preserve"> </w:t>
                        </w:r>
                      </w:p>
                      <w:p w14:paraId="35B0C373">
                        <w:pPr>
                          <w:pBdr>
                            <w:bottom w:val="dashed" w:color="EAE7DF" w:sz="4" w:space="4"/>
                          </w:pBdr>
                          <w:spacing w:after="240" w:line="320" w:lineRule="atLeast"/>
                        </w:pPr>
                        <w:r>
                          <w:rPr>
                            <w:sz w:val="20"/>
                            <w:szCs w:val="20"/>
                          </w:rPr>
                          <w:t xml:space="preserve"> </w:t>
                        </w:r>
                      </w:p>
                      <w:p w14:paraId="7EB77B96">
                        <w:pPr>
                          <w:pBdr>
                            <w:bottom w:val="dashed" w:color="EAE7DF" w:sz="4" w:space="4"/>
                          </w:pBdr>
                          <w:spacing w:after="240" w:line="320" w:lineRule="atLeast"/>
                        </w:pPr>
                        <w:r>
                          <w:rPr>
                            <w:sz w:val="20"/>
                            <w:szCs w:val="20"/>
                          </w:rPr>
                          <w:t xml:space="preserve"> </w:t>
                        </w:r>
                      </w:p>
                      <w:p w14:paraId="52458242">
                        <w:pPr>
                          <w:pBdr>
                            <w:bottom w:val="dashed" w:color="EAE7DF" w:sz="4" w:space="4"/>
                          </w:pBdr>
                          <w:spacing w:after="240" w:line="320" w:lineRule="atLeast"/>
                        </w:pPr>
                        <w:r>
                          <w:rPr>
                            <w:sz w:val="20"/>
                            <w:szCs w:val="20"/>
                          </w:rPr>
                          <w:t xml:space="preserve"> </w:t>
                        </w:r>
                      </w:p>
                      <w:p w14:paraId="3DD6AA91">
                        <w:pPr>
                          <w:pBdr>
                            <w:bottom w:val="dashed" w:color="EAE7DF" w:sz="4" w:space="4"/>
                          </w:pBdr>
                          <w:spacing w:after="240" w:line="320" w:lineRule="atLeast"/>
                        </w:pPr>
                        <w:r>
                          <w:rPr>
                            <w:sz w:val="20"/>
                            <w:szCs w:val="20"/>
                          </w:rPr>
                          <w:t xml:space="preserve"> </w:t>
                        </w:r>
                      </w:p>
                    </w:tc>
                  </w:tr>
                  <w:tr w14:paraId="00F9EE8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C8599A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09AC9E29">
                        <w:pPr>
                          <w:jc w:val="right"/>
                        </w:pPr>
                        <w:r>
                          <w:drawing>
                            <wp:inline distT="0" distB="0" distL="0" distR="0">
                              <wp:extent cx="476250" cy="47625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80"/>
                                      <a:srcRect/>
                                      <a:stretch>
                                        <a:fillRect/>
                                      </a:stretch>
                                    </pic:blipFill>
                                    <pic:spPr>
                                      <a:xfrm>
                                        <a:off x="0" y="0"/>
                                        <a:ext cx="476250" cy="476250"/>
                                      </a:xfrm>
                                      <a:prstGeom prst="rect">
                                        <a:avLst/>
                                      </a:prstGeom>
                                    </pic:spPr>
                                  </pic:pic>
                                </a:graphicData>
                              </a:graphic>
                            </wp:inline>
                          </w:drawing>
                        </w:r>
                      </w:p>
                    </w:tc>
                  </w:tr>
                </w:tbl>
                <w:p w14:paraId="592E09B8"/>
              </w:tc>
            </w:tr>
          </w:tbl>
          <w:p w14:paraId="0C402A45"/>
        </w:tc>
      </w:tr>
      <w:tr w14:paraId="49AAE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737225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090198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C744AEF">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打出来</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E399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79378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王楚钦还有机会打出来吗?</w:t>
                        </w:r>
                      </w:p>
                      <w:p w14:paraId="31E6C3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什么叫打出来？</w:t>
                        </w:r>
                      </w:p>
                      <w:p w14:paraId="5384D3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打得好，就叫打出来吗？</w:t>
                        </w:r>
                      </w:p>
                      <w:p w14:paraId="612FC8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那只是势利眼、拜物教只知趋炎附势的标准。</w:t>
                        </w:r>
                      </w:p>
                      <w:p w14:paraId="3A9C2A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所谓打出来，是指在已经不可能更坏的极端困难的局面下，顶着无以复加的压力和迷茫，仍然活下来。</w:t>
                        </w:r>
                      </w:p>
                      <w:p w14:paraId="32B45E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注意，不是指你顶着这样的压力要来个“一鸣惊人，技压群雄”，而是指你要顶着这样的压力打出活路，打出足以让你stay in the game的水平。</w:t>
                        </w:r>
                      </w:p>
                      <w:p w14:paraId="1CB1A5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也就是所谓的“扛住”。</w:t>
                        </w:r>
                      </w:p>
                      <w:p w14:paraId="5A0D46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这是可能有的最大的压力，扛不住，打了退堂鼓，那就没什么可说的了。</w:t>
                        </w:r>
                      </w:p>
                      <w:p w14:paraId="36B65B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但是如果扛住了，不必谈进步，只要不退步、不放弃，你就已经算“打出来”了。</w:t>
                        </w:r>
                      </w:p>
                      <w:p w14:paraId="62B755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万民欢呼、天地助力而打得好，这只是脆弱的成功，一旦这么完美的条件没有了，这个表现能否复现殊难意料。</w:t>
                        </w:r>
                      </w:p>
                      <w:p w14:paraId="1114FC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千夫所指、嘘声震天的时候，你能顶住这压力打出水平，这才是烈火真金。</w:t>
                        </w:r>
                      </w:p>
                      <w:p w14:paraId="0B3506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因为从这以后，再也难有比这更凶恶的挑战了，这你尚且能活，以后自然更能茁壮成长。</w:t>
                        </w:r>
                      </w:p>
                      <w:p w14:paraId="388AAD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真正的英雄人物，不是在万众欢呼的彩云之巅披着彩虹诞生的，而是在友军已经撤退的烂泥坑里醒来、在只有老鼠可吃的战壕里萌芽、在敌人的枪林弹雨下浇灌出来的。</w:t>
                        </w:r>
                      </w:p>
                    </w:tc>
                    <w:tc>
                      <w:tcPr>
                        <w:tcW w:w="2070" w:type="dxa"/>
                        <w:tcMar>
                          <w:top w:w="0" w:type="dxa"/>
                          <w:left w:w="200" w:type="dxa"/>
                          <w:bottom w:w="100" w:type="dxa"/>
                          <w:right w:w="0" w:type="dxa"/>
                        </w:tcMar>
                      </w:tcPr>
                      <w:p w14:paraId="0A3C264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1932FF8">
                        <w:pPr>
                          <w:pBdr>
                            <w:bottom w:val="dashed" w:color="EAE7DF" w:sz="4" w:space="4"/>
                          </w:pBdr>
                          <w:spacing w:after="240" w:line="320" w:lineRule="atLeast"/>
                        </w:pPr>
                        <w:r>
                          <w:rPr>
                            <w:sz w:val="20"/>
                            <w:szCs w:val="20"/>
                          </w:rPr>
                          <w:t xml:space="preserve"> </w:t>
                        </w:r>
                      </w:p>
                      <w:p w14:paraId="6AED3991">
                        <w:pPr>
                          <w:pBdr>
                            <w:bottom w:val="dashed" w:color="EAE7DF" w:sz="4" w:space="4"/>
                          </w:pBdr>
                          <w:spacing w:after="240" w:line="320" w:lineRule="atLeast"/>
                        </w:pPr>
                        <w:r>
                          <w:rPr>
                            <w:sz w:val="20"/>
                            <w:szCs w:val="20"/>
                          </w:rPr>
                          <w:t xml:space="preserve"> </w:t>
                        </w:r>
                      </w:p>
                      <w:p w14:paraId="1078AC59">
                        <w:pPr>
                          <w:pBdr>
                            <w:bottom w:val="dashed" w:color="EAE7DF" w:sz="4" w:space="4"/>
                          </w:pBdr>
                          <w:spacing w:after="240" w:line="320" w:lineRule="atLeast"/>
                        </w:pPr>
                        <w:r>
                          <w:rPr>
                            <w:sz w:val="20"/>
                            <w:szCs w:val="20"/>
                          </w:rPr>
                          <w:t xml:space="preserve"> </w:t>
                        </w:r>
                      </w:p>
                      <w:p w14:paraId="2903D675">
                        <w:pPr>
                          <w:pBdr>
                            <w:bottom w:val="dashed" w:color="EAE7DF" w:sz="4" w:space="4"/>
                          </w:pBdr>
                          <w:spacing w:after="240" w:line="320" w:lineRule="atLeast"/>
                        </w:pPr>
                        <w:r>
                          <w:rPr>
                            <w:sz w:val="20"/>
                            <w:szCs w:val="20"/>
                          </w:rPr>
                          <w:t xml:space="preserve"> </w:t>
                        </w:r>
                      </w:p>
                      <w:p w14:paraId="3C034F7A">
                        <w:pPr>
                          <w:pBdr>
                            <w:bottom w:val="dashed" w:color="EAE7DF" w:sz="4" w:space="4"/>
                          </w:pBdr>
                          <w:spacing w:after="240" w:line="320" w:lineRule="atLeast"/>
                        </w:pPr>
                        <w:r>
                          <w:rPr>
                            <w:sz w:val="20"/>
                            <w:szCs w:val="20"/>
                          </w:rPr>
                          <w:t xml:space="preserve"> </w:t>
                        </w:r>
                      </w:p>
                      <w:p w14:paraId="5527A45A">
                        <w:pPr>
                          <w:pBdr>
                            <w:bottom w:val="dashed" w:color="EAE7DF" w:sz="4" w:space="4"/>
                          </w:pBdr>
                          <w:spacing w:after="240" w:line="320" w:lineRule="atLeast"/>
                        </w:pPr>
                        <w:r>
                          <w:rPr>
                            <w:sz w:val="20"/>
                            <w:szCs w:val="20"/>
                          </w:rPr>
                          <w:t xml:space="preserve"> </w:t>
                        </w:r>
                      </w:p>
                      <w:p w14:paraId="389F2E92">
                        <w:pPr>
                          <w:pBdr>
                            <w:bottom w:val="dashed" w:color="EAE7DF" w:sz="4" w:space="4"/>
                          </w:pBdr>
                          <w:spacing w:after="240" w:line="320" w:lineRule="atLeast"/>
                        </w:pPr>
                        <w:r>
                          <w:rPr>
                            <w:sz w:val="20"/>
                            <w:szCs w:val="20"/>
                          </w:rPr>
                          <w:t xml:space="preserve"> </w:t>
                        </w:r>
                      </w:p>
                      <w:p w14:paraId="62013BF9">
                        <w:pPr>
                          <w:pBdr>
                            <w:bottom w:val="dashed" w:color="EAE7DF" w:sz="4" w:space="4"/>
                          </w:pBdr>
                          <w:spacing w:after="240" w:line="320" w:lineRule="atLeast"/>
                        </w:pPr>
                        <w:r>
                          <w:rPr>
                            <w:sz w:val="20"/>
                            <w:szCs w:val="20"/>
                          </w:rPr>
                          <w:t xml:space="preserve"> </w:t>
                        </w:r>
                      </w:p>
                      <w:p w14:paraId="67A6C021">
                        <w:pPr>
                          <w:pBdr>
                            <w:bottom w:val="dashed" w:color="EAE7DF" w:sz="4" w:space="4"/>
                          </w:pBdr>
                          <w:spacing w:after="240" w:line="320" w:lineRule="atLeast"/>
                        </w:pPr>
                        <w:r>
                          <w:rPr>
                            <w:sz w:val="20"/>
                            <w:szCs w:val="20"/>
                          </w:rPr>
                          <w:t xml:space="preserve"> </w:t>
                        </w:r>
                      </w:p>
                      <w:p w14:paraId="1E7AE9E3">
                        <w:pPr>
                          <w:pBdr>
                            <w:bottom w:val="dashed" w:color="EAE7DF" w:sz="4" w:space="4"/>
                          </w:pBdr>
                          <w:spacing w:after="240" w:line="320" w:lineRule="atLeast"/>
                        </w:pPr>
                        <w:r>
                          <w:rPr>
                            <w:sz w:val="20"/>
                            <w:szCs w:val="20"/>
                          </w:rPr>
                          <w:t xml:space="preserve"> </w:t>
                        </w:r>
                      </w:p>
                      <w:p w14:paraId="6C6B6AC8">
                        <w:pPr>
                          <w:pBdr>
                            <w:bottom w:val="dashed" w:color="EAE7DF" w:sz="4" w:space="4"/>
                          </w:pBdr>
                          <w:spacing w:after="240" w:line="320" w:lineRule="atLeast"/>
                        </w:pPr>
                        <w:r>
                          <w:rPr>
                            <w:sz w:val="20"/>
                            <w:szCs w:val="20"/>
                          </w:rPr>
                          <w:t xml:space="preserve"> </w:t>
                        </w:r>
                      </w:p>
                      <w:p w14:paraId="1A0BE540">
                        <w:pPr>
                          <w:pBdr>
                            <w:bottom w:val="dashed" w:color="EAE7DF" w:sz="4" w:space="4"/>
                          </w:pBdr>
                          <w:spacing w:after="240" w:line="320" w:lineRule="atLeast"/>
                        </w:pPr>
                        <w:r>
                          <w:rPr>
                            <w:sz w:val="20"/>
                            <w:szCs w:val="20"/>
                          </w:rPr>
                          <w:t xml:space="preserve"> </w:t>
                        </w:r>
                      </w:p>
                      <w:p w14:paraId="1826A472">
                        <w:pPr>
                          <w:pBdr>
                            <w:bottom w:val="dashed" w:color="EAE7DF" w:sz="4" w:space="4"/>
                          </w:pBdr>
                          <w:spacing w:after="240" w:line="320" w:lineRule="atLeast"/>
                        </w:pPr>
                        <w:r>
                          <w:rPr>
                            <w:sz w:val="20"/>
                            <w:szCs w:val="20"/>
                          </w:rPr>
                          <w:t xml:space="preserve"> </w:t>
                        </w:r>
                      </w:p>
                      <w:p w14:paraId="1659CA0C">
                        <w:pPr>
                          <w:pBdr>
                            <w:bottom w:val="dashed" w:color="EAE7DF" w:sz="4" w:space="4"/>
                          </w:pBdr>
                          <w:spacing w:after="240" w:line="320" w:lineRule="atLeast"/>
                        </w:pPr>
                        <w:r>
                          <w:rPr>
                            <w:sz w:val="20"/>
                            <w:szCs w:val="20"/>
                          </w:rPr>
                          <w:t xml:space="preserve"> </w:t>
                        </w:r>
                      </w:p>
                      <w:p w14:paraId="135CDC25">
                        <w:pPr>
                          <w:pBdr>
                            <w:bottom w:val="dashed" w:color="EAE7DF" w:sz="4" w:space="4"/>
                          </w:pBdr>
                          <w:spacing w:after="240" w:line="320" w:lineRule="atLeast"/>
                        </w:pPr>
                        <w:r>
                          <w:rPr>
                            <w:sz w:val="20"/>
                            <w:szCs w:val="20"/>
                          </w:rPr>
                          <w:t xml:space="preserve"> </w:t>
                        </w:r>
                      </w:p>
                      <w:p w14:paraId="119B781B">
                        <w:pPr>
                          <w:pBdr>
                            <w:bottom w:val="dashed" w:color="EAE7DF" w:sz="4" w:space="4"/>
                          </w:pBdr>
                          <w:spacing w:after="240" w:line="320" w:lineRule="atLeast"/>
                        </w:pPr>
                        <w:r>
                          <w:rPr>
                            <w:sz w:val="20"/>
                            <w:szCs w:val="20"/>
                          </w:rPr>
                          <w:t xml:space="preserve"> </w:t>
                        </w:r>
                      </w:p>
                      <w:p w14:paraId="1394EADF">
                        <w:pPr>
                          <w:pBdr>
                            <w:bottom w:val="dashed" w:color="EAE7DF" w:sz="4" w:space="4"/>
                          </w:pBdr>
                          <w:spacing w:after="240" w:line="320" w:lineRule="atLeast"/>
                        </w:pPr>
                        <w:r>
                          <w:rPr>
                            <w:sz w:val="20"/>
                            <w:szCs w:val="20"/>
                          </w:rPr>
                          <w:t xml:space="preserve"> </w:t>
                        </w:r>
                      </w:p>
                      <w:p w14:paraId="7AA950D3">
                        <w:pPr>
                          <w:pBdr>
                            <w:bottom w:val="dashed" w:color="EAE7DF" w:sz="4" w:space="4"/>
                          </w:pBdr>
                          <w:spacing w:after="240" w:line="320" w:lineRule="atLeast"/>
                        </w:pPr>
                        <w:r>
                          <w:rPr>
                            <w:sz w:val="20"/>
                            <w:szCs w:val="20"/>
                          </w:rPr>
                          <w:t xml:space="preserve"> </w:t>
                        </w:r>
                      </w:p>
                      <w:p w14:paraId="42126E9E">
                        <w:pPr>
                          <w:pBdr>
                            <w:bottom w:val="dashed" w:color="EAE7DF" w:sz="4" w:space="4"/>
                          </w:pBdr>
                          <w:spacing w:after="240" w:line="320" w:lineRule="atLeast"/>
                        </w:pPr>
                        <w:r>
                          <w:rPr>
                            <w:sz w:val="20"/>
                            <w:szCs w:val="20"/>
                          </w:rPr>
                          <w:t xml:space="preserve"> </w:t>
                        </w:r>
                      </w:p>
                      <w:p w14:paraId="69179BB1">
                        <w:pPr>
                          <w:pBdr>
                            <w:bottom w:val="dashed" w:color="EAE7DF" w:sz="4" w:space="4"/>
                          </w:pBdr>
                          <w:spacing w:after="240" w:line="320" w:lineRule="atLeast"/>
                        </w:pPr>
                        <w:r>
                          <w:rPr>
                            <w:sz w:val="20"/>
                            <w:szCs w:val="20"/>
                          </w:rPr>
                          <w:t xml:space="preserve"> </w:t>
                        </w:r>
                      </w:p>
                    </w:tc>
                  </w:tr>
                </w:tbl>
                <w:p w14:paraId="3A50CA98"/>
              </w:tc>
            </w:tr>
          </w:tbl>
          <w:p w14:paraId="2966DE9C"/>
        </w:tc>
      </w:tr>
      <w:tr w14:paraId="66589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4ECDE0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打出来（承前）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3E7874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AF2D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04F3D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横眉冷对千夫指，先要有千夫指。</w:t>
                        </w:r>
                      </w:p>
                      <w:p w14:paraId="01681B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只要你不是在以恶为业，也没有违逆什么自然法则，你就要把“千夫指”看作一次浴火升腾的机会，</w:t>
                        </w:r>
                      </w:p>
                      <w:p w14:paraId="2FF4DA33">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而不是看作一种“天亡我”的诅咒。</w:t>
                        </w:r>
                      </w:p>
                      <w:p w14:paraId="051747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玉汝于成，乃琢乃磨。</w:t>
                        </w:r>
                      </w:p>
                      <w:p w14:paraId="416E20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天火加身，精钢始成。</w:t>
                        </w:r>
                      </w:p>
                      <w:p w14:paraId="695501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你成不成，在你自己的选择，但“千夫指”是你“横眉冷对”的机会。</w:t>
                        </w:r>
                      </w:p>
                      <w:p w14:paraId="5E63BC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你要珍惜。</w:t>
                        </w:r>
                      </w:p>
                      <w:p w14:paraId="7A805E00">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09AB777">
                        <w:pPr>
                          <w:pBdr>
                            <w:bottom w:val="dashed" w:color="EAE7DF" w:sz="4" w:space="4"/>
                          </w:pBdr>
                          <w:spacing w:after="240" w:line="320" w:lineRule="atLeast"/>
                        </w:pPr>
                        <w:r>
                          <w:rPr>
                            <w:sz w:val="20"/>
                            <w:szCs w:val="20"/>
                          </w:rPr>
                          <w:t xml:space="preserve"> </w:t>
                        </w:r>
                      </w:p>
                      <w:p w14:paraId="23740D86">
                        <w:pPr>
                          <w:pBdr>
                            <w:bottom w:val="dashed" w:color="EAE7DF" w:sz="4" w:space="4"/>
                          </w:pBdr>
                          <w:spacing w:after="240" w:line="320" w:lineRule="atLeast"/>
                        </w:pPr>
                        <w:r>
                          <w:rPr>
                            <w:sz w:val="20"/>
                            <w:szCs w:val="20"/>
                          </w:rPr>
                          <w:t xml:space="preserve"> </w:t>
                        </w:r>
                      </w:p>
                      <w:p w14:paraId="69EEB896">
                        <w:pPr>
                          <w:pBdr>
                            <w:bottom w:val="dashed" w:color="EAE7DF" w:sz="4" w:space="4"/>
                          </w:pBdr>
                          <w:spacing w:after="240" w:line="320" w:lineRule="atLeast"/>
                        </w:pPr>
                        <w:r>
                          <w:rPr>
                            <w:sz w:val="20"/>
                            <w:szCs w:val="20"/>
                          </w:rPr>
                          <w:t xml:space="preserve"> </w:t>
                        </w:r>
                      </w:p>
                      <w:p w14:paraId="7C15DBD7">
                        <w:pPr>
                          <w:pBdr>
                            <w:bottom w:val="dashed" w:color="EAE7DF" w:sz="4" w:space="4"/>
                          </w:pBdr>
                          <w:spacing w:after="240" w:line="320" w:lineRule="atLeast"/>
                        </w:pPr>
                        <w:r>
                          <w:rPr>
                            <w:sz w:val="20"/>
                            <w:szCs w:val="20"/>
                          </w:rPr>
                          <w:t xml:space="preserve"> </w:t>
                        </w:r>
                      </w:p>
                      <w:p w14:paraId="5B663B08">
                        <w:pPr>
                          <w:pBdr>
                            <w:bottom w:val="dashed" w:color="EAE7DF" w:sz="4" w:space="4"/>
                          </w:pBdr>
                          <w:spacing w:after="240" w:line="320" w:lineRule="atLeast"/>
                        </w:pPr>
                        <w:r>
                          <w:rPr>
                            <w:sz w:val="20"/>
                            <w:szCs w:val="20"/>
                          </w:rPr>
                          <w:t xml:space="preserve"> </w:t>
                        </w:r>
                      </w:p>
                      <w:p w14:paraId="0094DC34">
                        <w:pPr>
                          <w:pBdr>
                            <w:bottom w:val="dashed" w:color="EAE7DF" w:sz="4" w:space="4"/>
                          </w:pBdr>
                          <w:spacing w:after="240" w:line="320" w:lineRule="atLeast"/>
                        </w:pPr>
                        <w:r>
                          <w:rPr>
                            <w:sz w:val="20"/>
                            <w:szCs w:val="20"/>
                          </w:rPr>
                          <w:t xml:space="preserve"> </w:t>
                        </w:r>
                      </w:p>
                      <w:p w14:paraId="23FCBDCF">
                        <w:pPr>
                          <w:pBdr>
                            <w:bottom w:val="dashed" w:color="EAE7DF" w:sz="4" w:space="4"/>
                          </w:pBdr>
                          <w:spacing w:after="240" w:line="320" w:lineRule="atLeast"/>
                        </w:pPr>
                        <w:r>
                          <w:rPr>
                            <w:sz w:val="20"/>
                            <w:szCs w:val="20"/>
                          </w:rPr>
                          <w:t xml:space="preserve"> </w:t>
                        </w:r>
                      </w:p>
                      <w:p w14:paraId="5C4DEC86">
                        <w:pPr>
                          <w:pBdr>
                            <w:bottom w:val="dashed" w:color="EAE7DF" w:sz="4" w:space="4"/>
                          </w:pBdr>
                          <w:spacing w:after="240" w:line="320" w:lineRule="atLeast"/>
                        </w:pPr>
                        <w:r>
                          <w:rPr>
                            <w:sz w:val="20"/>
                            <w:szCs w:val="20"/>
                          </w:rPr>
                          <w:t xml:space="preserve"> </w:t>
                        </w:r>
                      </w:p>
                      <w:p w14:paraId="60215336">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1420CD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C1AC5F">
                        <w:pPr>
                          <w:pBdr>
                            <w:bottom w:val="dashed" w:color="EAE7DF" w:sz="4" w:space="4"/>
                          </w:pBdr>
                          <w:spacing w:after="240" w:line="320" w:lineRule="atLeast"/>
                        </w:pPr>
                        <w:r>
                          <w:rPr>
                            <w:sz w:val="20"/>
                            <w:szCs w:val="20"/>
                          </w:rPr>
                          <w:t xml:space="preserve"> </w:t>
                        </w:r>
                      </w:p>
                      <w:p w14:paraId="5B93C0C4">
                        <w:pPr>
                          <w:pBdr>
                            <w:bottom w:val="dashed" w:color="EAE7DF" w:sz="4" w:space="4"/>
                          </w:pBdr>
                          <w:spacing w:after="240" w:line="320" w:lineRule="atLeast"/>
                        </w:pPr>
                        <w:r>
                          <w:rPr>
                            <w:sz w:val="20"/>
                            <w:szCs w:val="20"/>
                          </w:rPr>
                          <w:t xml:space="preserve"> </w:t>
                        </w:r>
                      </w:p>
                      <w:p w14:paraId="4E35B144">
                        <w:pPr>
                          <w:pBdr>
                            <w:bottom w:val="dashed" w:color="EAE7DF" w:sz="4" w:space="4"/>
                          </w:pBdr>
                          <w:spacing w:after="240" w:line="320" w:lineRule="atLeast"/>
                        </w:pPr>
                        <w:r>
                          <w:rPr>
                            <w:sz w:val="20"/>
                            <w:szCs w:val="20"/>
                          </w:rPr>
                          <w:t xml:space="preserve"> </w:t>
                        </w:r>
                      </w:p>
                      <w:p w14:paraId="419A1004">
                        <w:pPr>
                          <w:pBdr>
                            <w:bottom w:val="dashed" w:color="EAE7DF" w:sz="4" w:space="4"/>
                          </w:pBdr>
                          <w:spacing w:after="240" w:line="320" w:lineRule="atLeast"/>
                        </w:pPr>
                        <w:r>
                          <w:rPr>
                            <w:sz w:val="20"/>
                            <w:szCs w:val="20"/>
                          </w:rPr>
                          <w:t xml:space="preserve"> </w:t>
                        </w:r>
                      </w:p>
                      <w:p w14:paraId="32F06E7E">
                        <w:pPr>
                          <w:pBdr>
                            <w:bottom w:val="dashed" w:color="EAE7DF" w:sz="4" w:space="4"/>
                          </w:pBdr>
                          <w:spacing w:after="240" w:line="320" w:lineRule="atLeast"/>
                        </w:pPr>
                        <w:r>
                          <w:rPr>
                            <w:sz w:val="20"/>
                            <w:szCs w:val="20"/>
                          </w:rPr>
                          <w:t xml:space="preserve"> </w:t>
                        </w:r>
                      </w:p>
                      <w:p w14:paraId="5B1DAA38">
                        <w:pPr>
                          <w:pBdr>
                            <w:bottom w:val="dashed" w:color="EAE7DF" w:sz="4" w:space="4"/>
                          </w:pBdr>
                          <w:spacing w:after="240" w:line="320" w:lineRule="atLeast"/>
                        </w:pPr>
                        <w:r>
                          <w:rPr>
                            <w:sz w:val="20"/>
                            <w:szCs w:val="20"/>
                          </w:rPr>
                          <w:t xml:space="preserve"> </w:t>
                        </w:r>
                      </w:p>
                      <w:p w14:paraId="7615B3D7">
                        <w:pPr>
                          <w:pBdr>
                            <w:bottom w:val="dashed" w:color="EAE7DF" w:sz="4" w:space="4"/>
                          </w:pBdr>
                          <w:spacing w:after="240" w:line="320" w:lineRule="atLeast"/>
                        </w:pPr>
                        <w:r>
                          <w:rPr>
                            <w:sz w:val="20"/>
                            <w:szCs w:val="20"/>
                          </w:rPr>
                          <w:t xml:space="preserve"> </w:t>
                        </w:r>
                      </w:p>
                      <w:p w14:paraId="1DE82066">
                        <w:pPr>
                          <w:pBdr>
                            <w:bottom w:val="dashed" w:color="EAE7DF" w:sz="4" w:space="4"/>
                          </w:pBdr>
                          <w:spacing w:after="240" w:line="320" w:lineRule="atLeast"/>
                        </w:pPr>
                        <w:r>
                          <w:rPr>
                            <w:sz w:val="20"/>
                            <w:szCs w:val="20"/>
                          </w:rPr>
                          <w:t xml:space="preserve"> </w:t>
                        </w:r>
                      </w:p>
                      <w:p w14:paraId="33AFACE5">
                        <w:pPr>
                          <w:pBdr>
                            <w:bottom w:val="dashed" w:color="EAE7DF" w:sz="4" w:space="4"/>
                          </w:pBdr>
                          <w:spacing w:after="240" w:line="320" w:lineRule="atLeast"/>
                        </w:pPr>
                        <w:r>
                          <w:rPr>
                            <w:sz w:val="20"/>
                            <w:szCs w:val="20"/>
                          </w:rPr>
                          <w:t xml:space="preserve"> </w:t>
                        </w:r>
                      </w:p>
                      <w:p w14:paraId="4103B6BB">
                        <w:pPr>
                          <w:pBdr>
                            <w:bottom w:val="dashed" w:color="EAE7DF" w:sz="4" w:space="4"/>
                          </w:pBdr>
                          <w:spacing w:after="240" w:line="320" w:lineRule="atLeast"/>
                        </w:pPr>
                        <w:r>
                          <w:rPr>
                            <w:sz w:val="20"/>
                            <w:szCs w:val="20"/>
                          </w:rPr>
                          <w:t xml:space="preserve"> </w:t>
                        </w:r>
                      </w:p>
                      <w:p w14:paraId="0C7203B1">
                        <w:pPr>
                          <w:pBdr>
                            <w:bottom w:val="dashed" w:color="EAE7DF" w:sz="4" w:space="4"/>
                          </w:pBdr>
                          <w:spacing w:after="240" w:line="320" w:lineRule="atLeast"/>
                        </w:pPr>
                        <w:r>
                          <w:rPr>
                            <w:sz w:val="20"/>
                            <w:szCs w:val="20"/>
                          </w:rPr>
                          <w:t xml:space="preserve"> </w:t>
                        </w:r>
                      </w:p>
                      <w:p w14:paraId="632E7F12">
                        <w:pPr>
                          <w:pBdr>
                            <w:bottom w:val="dashed" w:color="EAE7DF" w:sz="4" w:space="4"/>
                          </w:pBdr>
                          <w:spacing w:after="240" w:line="320" w:lineRule="atLeast"/>
                        </w:pPr>
                        <w:r>
                          <w:rPr>
                            <w:sz w:val="20"/>
                            <w:szCs w:val="20"/>
                          </w:rPr>
                          <w:t xml:space="preserve"> </w:t>
                        </w:r>
                      </w:p>
                      <w:p w14:paraId="5B431FD8">
                        <w:pPr>
                          <w:pBdr>
                            <w:bottom w:val="dashed" w:color="EAE7DF" w:sz="4" w:space="4"/>
                          </w:pBdr>
                          <w:spacing w:after="240" w:line="320" w:lineRule="atLeast"/>
                        </w:pPr>
                        <w:r>
                          <w:rPr>
                            <w:sz w:val="20"/>
                            <w:szCs w:val="20"/>
                          </w:rPr>
                          <w:t xml:space="preserve"> </w:t>
                        </w:r>
                      </w:p>
                      <w:p w14:paraId="3CEAC779">
                        <w:pPr>
                          <w:pBdr>
                            <w:bottom w:val="dashed" w:color="EAE7DF" w:sz="4" w:space="4"/>
                          </w:pBdr>
                          <w:spacing w:after="240" w:line="320" w:lineRule="atLeast"/>
                        </w:pPr>
                        <w:r>
                          <w:rPr>
                            <w:sz w:val="20"/>
                            <w:szCs w:val="20"/>
                          </w:rPr>
                          <w:t xml:space="preserve"> </w:t>
                        </w:r>
                      </w:p>
                      <w:p w14:paraId="39DA4B22">
                        <w:pPr>
                          <w:pBdr>
                            <w:bottom w:val="dashed" w:color="EAE7DF" w:sz="4" w:space="4"/>
                          </w:pBdr>
                          <w:spacing w:after="240" w:line="320" w:lineRule="atLeast"/>
                        </w:pPr>
                        <w:r>
                          <w:rPr>
                            <w:sz w:val="20"/>
                            <w:szCs w:val="20"/>
                          </w:rPr>
                          <w:t xml:space="preserve"> </w:t>
                        </w:r>
                      </w:p>
                      <w:p w14:paraId="2F8B8839">
                        <w:pPr>
                          <w:pBdr>
                            <w:bottom w:val="dashed" w:color="EAE7DF" w:sz="4" w:space="4"/>
                          </w:pBdr>
                          <w:spacing w:after="240" w:line="320" w:lineRule="atLeast"/>
                        </w:pPr>
                        <w:r>
                          <w:rPr>
                            <w:sz w:val="20"/>
                            <w:szCs w:val="20"/>
                          </w:rPr>
                          <w:t xml:space="preserve"> </w:t>
                        </w:r>
                      </w:p>
                      <w:p w14:paraId="07EB5835">
                        <w:pPr>
                          <w:pBdr>
                            <w:bottom w:val="dashed" w:color="EAE7DF" w:sz="4" w:space="4"/>
                          </w:pBdr>
                          <w:spacing w:after="240" w:line="320" w:lineRule="atLeast"/>
                        </w:pPr>
                        <w:r>
                          <w:rPr>
                            <w:sz w:val="20"/>
                            <w:szCs w:val="20"/>
                          </w:rPr>
                          <w:t xml:space="preserve"> </w:t>
                        </w:r>
                      </w:p>
                    </w:tc>
                  </w:tr>
                  <w:tr w14:paraId="6EFA621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9F4E8D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7DDEAD00">
                        <w:pPr>
                          <w:jc w:val="right"/>
                        </w:pPr>
                        <w:r>
                          <w:drawing>
                            <wp:inline distT="0" distB="0" distL="0" distR="0">
                              <wp:extent cx="476250" cy="4762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81"/>
                                      <a:srcRect/>
                                      <a:stretch>
                                        <a:fillRect/>
                                      </a:stretch>
                                    </pic:blipFill>
                                    <pic:spPr>
                                      <a:xfrm>
                                        <a:off x="0" y="0"/>
                                        <a:ext cx="476250" cy="476250"/>
                                      </a:xfrm>
                                      <a:prstGeom prst="rect">
                                        <a:avLst/>
                                      </a:prstGeom>
                                    </pic:spPr>
                                  </pic:pic>
                                </a:graphicData>
                              </a:graphic>
                            </wp:inline>
                          </w:drawing>
                        </w:r>
                      </w:p>
                    </w:tc>
                  </w:tr>
                </w:tbl>
                <w:p w14:paraId="042083E3"/>
              </w:tc>
            </w:tr>
          </w:tbl>
          <w:p w14:paraId="718195A4"/>
        </w:tc>
      </w:tr>
      <w:tr w14:paraId="45096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082A34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DC5CD3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E0C2AE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寒症</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4FC0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46B545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如何评价b站鞑厨高寒？</w:t>
                        </w:r>
                      </w:p>
                      <w:p w14:paraId="65970E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ta代表着一个新型的为人风格。</w:t>
                        </w:r>
                      </w:p>
                      <w:p w14:paraId="712934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打个比方：</w:t>
                        </w:r>
                      </w:p>
                      <w:p w14:paraId="394D59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A、B两个陌生人相邻，以中线为界。以中国人的一般习惯，会默认认为双方都应该离这个法定边界线再退后起码五米，以免擦枪走火。</w:t>
                        </w:r>
                      </w:p>
                      <w:p w14:paraId="5C45FB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然后中国人会普遍把这个额外的安全距离视为一种不言而喻的、普遍的强制义务。</w:t>
                        </w:r>
                      </w:p>
                      <w:p w14:paraId="74AF11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虽然法定线在那里，但你如果接近法定线五米以内，我就要认为你存在恶意可能。如果你不是偶然的、无意的，而是常态的、甚至是被批评后置若罔闻的，那么尽管你的确是在你的合法边界内行动，我也要想办法惩罚你。</w:t>
                        </w:r>
                      </w:p>
                      <w:p w14:paraId="40EFAD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惩罚的主要手段，就是在自己的合法范围内——或者自认为合法的范围内——发表对对方名誉有损的负面言论。</w:t>
                        </w:r>
                      </w:p>
                      <w:p w14:paraId="522FB6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也就是尝试触发某种抵制风潮，让对方为这种“侵犯”行为付出代价，以后懂得不要这么“嚣张”“装x”，懂得“谦虚”一点。</w:t>
                        </w:r>
                      </w:p>
                      <w:p w14:paraId="7ACEBE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防卫区深入对方国家五米，正负五米内，必须保持“无人缓冲区”的默契。谁敢擅自开发无人区，吾必盟天下志士共诛之。</w:t>
                        </w:r>
                      </w:p>
                      <w:p w14:paraId="5FA94B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看明白了问题的本质，再谈这问题从何而来。</w:t>
                        </w:r>
                      </w:p>
                      <w:p w14:paraId="0449F2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其实这是弱者治理的风格。</w:t>
                        </w:r>
                      </w:p>
                      <w:p w14:paraId="4A7B3F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与此相对立的伦理规则是什么？</w:t>
                        </w:r>
                      </w:p>
                      <w:p w14:paraId="3B4A4A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我不依赖无人区，而依赖密集的边界监控和有力的边防手段、严格的边检签证制度、可靠的确保互相摧毁能力来奉行“界内完全自由”——你在你的界内也完全自由，我在我的界内也完全自由。</w:t>
                        </w:r>
                      </w:p>
                      <w:p w14:paraId="48FD84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为了方便讨论起见，我们称前者为宽边界策略，后者称为窄边界策略。</w:t>
                        </w:r>
                      </w:p>
                    </w:tc>
                    <w:tc>
                      <w:tcPr>
                        <w:tcW w:w="2070" w:type="dxa"/>
                        <w:tcMar>
                          <w:top w:w="0" w:type="dxa"/>
                          <w:left w:w="200" w:type="dxa"/>
                          <w:bottom w:w="100" w:type="dxa"/>
                          <w:right w:w="0" w:type="dxa"/>
                        </w:tcMar>
                      </w:tcPr>
                      <w:p w14:paraId="4D86AEA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B81F02D">
                        <w:pPr>
                          <w:pBdr>
                            <w:bottom w:val="dashed" w:color="EAE7DF" w:sz="4" w:space="4"/>
                          </w:pBdr>
                          <w:spacing w:after="240" w:line="320" w:lineRule="atLeast"/>
                        </w:pPr>
                        <w:r>
                          <w:rPr>
                            <w:sz w:val="20"/>
                            <w:szCs w:val="20"/>
                          </w:rPr>
                          <w:t xml:space="preserve"> </w:t>
                        </w:r>
                      </w:p>
                      <w:p w14:paraId="64AB3E63">
                        <w:pPr>
                          <w:pBdr>
                            <w:bottom w:val="dashed" w:color="EAE7DF" w:sz="4" w:space="4"/>
                          </w:pBdr>
                          <w:spacing w:after="240" w:line="320" w:lineRule="atLeast"/>
                        </w:pPr>
                        <w:r>
                          <w:rPr>
                            <w:sz w:val="20"/>
                            <w:szCs w:val="20"/>
                          </w:rPr>
                          <w:t xml:space="preserve"> </w:t>
                        </w:r>
                      </w:p>
                      <w:p w14:paraId="498DD276">
                        <w:pPr>
                          <w:pBdr>
                            <w:bottom w:val="dashed" w:color="EAE7DF" w:sz="4" w:space="4"/>
                          </w:pBdr>
                          <w:spacing w:after="240" w:line="320" w:lineRule="atLeast"/>
                        </w:pPr>
                        <w:r>
                          <w:rPr>
                            <w:sz w:val="20"/>
                            <w:szCs w:val="20"/>
                          </w:rPr>
                          <w:t xml:space="preserve"> </w:t>
                        </w:r>
                      </w:p>
                      <w:p w14:paraId="7DDB55DC">
                        <w:pPr>
                          <w:pBdr>
                            <w:bottom w:val="dashed" w:color="EAE7DF" w:sz="4" w:space="4"/>
                          </w:pBdr>
                          <w:spacing w:after="240" w:line="320" w:lineRule="atLeast"/>
                        </w:pPr>
                        <w:r>
                          <w:rPr>
                            <w:sz w:val="20"/>
                            <w:szCs w:val="20"/>
                          </w:rPr>
                          <w:t xml:space="preserve"> </w:t>
                        </w:r>
                      </w:p>
                      <w:p w14:paraId="507B06B2">
                        <w:pPr>
                          <w:pBdr>
                            <w:bottom w:val="dashed" w:color="EAE7DF" w:sz="4" w:space="4"/>
                          </w:pBdr>
                          <w:spacing w:after="240" w:line="320" w:lineRule="atLeast"/>
                        </w:pPr>
                        <w:r>
                          <w:rPr>
                            <w:sz w:val="20"/>
                            <w:szCs w:val="20"/>
                          </w:rPr>
                          <w:t xml:space="preserve"> </w:t>
                        </w:r>
                      </w:p>
                      <w:p w14:paraId="615D7102">
                        <w:pPr>
                          <w:pBdr>
                            <w:bottom w:val="dashed" w:color="EAE7DF" w:sz="4" w:space="4"/>
                          </w:pBdr>
                          <w:spacing w:after="240" w:line="320" w:lineRule="atLeast"/>
                        </w:pPr>
                        <w:r>
                          <w:rPr>
                            <w:sz w:val="20"/>
                            <w:szCs w:val="20"/>
                          </w:rPr>
                          <w:t xml:space="preserve"> </w:t>
                        </w:r>
                      </w:p>
                      <w:p w14:paraId="0F47AE58">
                        <w:pPr>
                          <w:pBdr>
                            <w:bottom w:val="dashed" w:color="EAE7DF" w:sz="4" w:space="4"/>
                          </w:pBdr>
                          <w:spacing w:after="240" w:line="320" w:lineRule="atLeast"/>
                        </w:pPr>
                        <w:r>
                          <w:rPr>
                            <w:sz w:val="20"/>
                            <w:szCs w:val="20"/>
                          </w:rPr>
                          <w:t xml:space="preserve"> </w:t>
                        </w:r>
                      </w:p>
                      <w:p w14:paraId="38E73ED8">
                        <w:pPr>
                          <w:pBdr>
                            <w:bottom w:val="dashed" w:color="EAE7DF" w:sz="4" w:space="4"/>
                          </w:pBdr>
                          <w:spacing w:after="240" w:line="320" w:lineRule="atLeast"/>
                        </w:pPr>
                        <w:r>
                          <w:rPr>
                            <w:sz w:val="20"/>
                            <w:szCs w:val="20"/>
                          </w:rPr>
                          <w:t xml:space="preserve"> </w:t>
                        </w:r>
                      </w:p>
                      <w:p w14:paraId="1C73328D">
                        <w:pPr>
                          <w:pBdr>
                            <w:bottom w:val="dashed" w:color="EAE7DF" w:sz="4" w:space="4"/>
                          </w:pBdr>
                          <w:spacing w:after="240" w:line="320" w:lineRule="atLeast"/>
                        </w:pPr>
                        <w:r>
                          <w:rPr>
                            <w:sz w:val="20"/>
                            <w:szCs w:val="20"/>
                          </w:rPr>
                          <w:t xml:space="preserve"> </w:t>
                        </w:r>
                      </w:p>
                      <w:p w14:paraId="379D9145">
                        <w:pPr>
                          <w:pBdr>
                            <w:bottom w:val="dashed" w:color="EAE7DF" w:sz="4" w:space="4"/>
                          </w:pBdr>
                          <w:spacing w:after="240" w:line="320" w:lineRule="atLeast"/>
                        </w:pPr>
                        <w:r>
                          <w:rPr>
                            <w:sz w:val="20"/>
                            <w:szCs w:val="20"/>
                          </w:rPr>
                          <w:t xml:space="preserve"> </w:t>
                        </w:r>
                      </w:p>
                      <w:p w14:paraId="499950B6">
                        <w:pPr>
                          <w:pBdr>
                            <w:bottom w:val="dashed" w:color="EAE7DF" w:sz="4" w:space="4"/>
                          </w:pBdr>
                          <w:spacing w:after="240" w:line="320" w:lineRule="atLeast"/>
                        </w:pPr>
                        <w:r>
                          <w:rPr>
                            <w:sz w:val="20"/>
                            <w:szCs w:val="20"/>
                          </w:rPr>
                          <w:t xml:space="preserve"> </w:t>
                        </w:r>
                      </w:p>
                      <w:p w14:paraId="68F9C7BF">
                        <w:pPr>
                          <w:pBdr>
                            <w:bottom w:val="dashed" w:color="EAE7DF" w:sz="4" w:space="4"/>
                          </w:pBdr>
                          <w:spacing w:after="240" w:line="320" w:lineRule="atLeast"/>
                        </w:pPr>
                        <w:r>
                          <w:rPr>
                            <w:sz w:val="20"/>
                            <w:szCs w:val="20"/>
                          </w:rPr>
                          <w:t xml:space="preserve"> </w:t>
                        </w:r>
                      </w:p>
                      <w:p w14:paraId="64B64270">
                        <w:pPr>
                          <w:pBdr>
                            <w:bottom w:val="dashed" w:color="EAE7DF" w:sz="4" w:space="4"/>
                          </w:pBdr>
                          <w:spacing w:after="240" w:line="320" w:lineRule="atLeast"/>
                        </w:pPr>
                        <w:r>
                          <w:rPr>
                            <w:sz w:val="20"/>
                            <w:szCs w:val="20"/>
                          </w:rPr>
                          <w:t xml:space="preserve"> </w:t>
                        </w:r>
                      </w:p>
                      <w:p w14:paraId="723858AF">
                        <w:pPr>
                          <w:pBdr>
                            <w:bottom w:val="dashed" w:color="EAE7DF" w:sz="4" w:space="4"/>
                          </w:pBdr>
                          <w:spacing w:after="240" w:line="320" w:lineRule="atLeast"/>
                        </w:pPr>
                        <w:r>
                          <w:rPr>
                            <w:sz w:val="20"/>
                            <w:szCs w:val="20"/>
                          </w:rPr>
                          <w:t xml:space="preserve"> </w:t>
                        </w:r>
                      </w:p>
                      <w:p w14:paraId="5E0A52EE">
                        <w:pPr>
                          <w:pBdr>
                            <w:bottom w:val="dashed" w:color="EAE7DF" w:sz="4" w:space="4"/>
                          </w:pBdr>
                          <w:spacing w:after="240" w:line="320" w:lineRule="atLeast"/>
                        </w:pPr>
                        <w:r>
                          <w:rPr>
                            <w:sz w:val="20"/>
                            <w:szCs w:val="20"/>
                          </w:rPr>
                          <w:t xml:space="preserve"> </w:t>
                        </w:r>
                      </w:p>
                      <w:p w14:paraId="5004777B">
                        <w:pPr>
                          <w:pBdr>
                            <w:bottom w:val="dashed" w:color="EAE7DF" w:sz="4" w:space="4"/>
                          </w:pBdr>
                          <w:spacing w:after="240" w:line="320" w:lineRule="atLeast"/>
                        </w:pPr>
                        <w:r>
                          <w:rPr>
                            <w:sz w:val="20"/>
                            <w:szCs w:val="20"/>
                          </w:rPr>
                          <w:t xml:space="preserve"> </w:t>
                        </w:r>
                      </w:p>
                      <w:p w14:paraId="646532A1">
                        <w:pPr>
                          <w:pBdr>
                            <w:bottom w:val="dashed" w:color="EAE7DF" w:sz="4" w:space="4"/>
                          </w:pBdr>
                          <w:spacing w:after="240" w:line="320" w:lineRule="atLeast"/>
                        </w:pPr>
                        <w:r>
                          <w:rPr>
                            <w:sz w:val="20"/>
                            <w:szCs w:val="20"/>
                          </w:rPr>
                          <w:t xml:space="preserve"> </w:t>
                        </w:r>
                      </w:p>
                      <w:p w14:paraId="15B22642">
                        <w:pPr>
                          <w:pBdr>
                            <w:bottom w:val="dashed" w:color="EAE7DF" w:sz="4" w:space="4"/>
                          </w:pBdr>
                          <w:spacing w:after="240" w:line="320" w:lineRule="atLeast"/>
                        </w:pPr>
                        <w:r>
                          <w:rPr>
                            <w:sz w:val="20"/>
                            <w:szCs w:val="20"/>
                          </w:rPr>
                          <w:t xml:space="preserve"> </w:t>
                        </w:r>
                      </w:p>
                      <w:p w14:paraId="50A4CE6D">
                        <w:pPr>
                          <w:pBdr>
                            <w:bottom w:val="dashed" w:color="EAE7DF" w:sz="4" w:space="4"/>
                          </w:pBdr>
                          <w:spacing w:after="240" w:line="320" w:lineRule="atLeast"/>
                        </w:pPr>
                        <w:r>
                          <w:rPr>
                            <w:sz w:val="20"/>
                            <w:szCs w:val="20"/>
                          </w:rPr>
                          <w:t xml:space="preserve"> </w:t>
                        </w:r>
                      </w:p>
                      <w:p w14:paraId="1E6753C5">
                        <w:pPr>
                          <w:pBdr>
                            <w:bottom w:val="dashed" w:color="EAE7DF" w:sz="4" w:space="4"/>
                          </w:pBdr>
                          <w:spacing w:after="240" w:line="320" w:lineRule="atLeast"/>
                        </w:pPr>
                        <w:r>
                          <w:rPr>
                            <w:sz w:val="20"/>
                            <w:szCs w:val="20"/>
                          </w:rPr>
                          <w:t xml:space="preserve"> </w:t>
                        </w:r>
                      </w:p>
                    </w:tc>
                  </w:tr>
                </w:tbl>
                <w:p w14:paraId="3298BBB3"/>
              </w:tc>
            </w:tr>
          </w:tbl>
          <w:p w14:paraId="22475477"/>
        </w:tc>
      </w:tr>
      <w:tr w14:paraId="2ED16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E5655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寒症（承前）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5F7BA7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069C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71422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两者一对比，你就会发现窄边界策略的坏处是要额外建设很多防御工事、付出很大的精力搞边界管理。</w:t>
                        </w:r>
                      </w:p>
                      <w:p w14:paraId="1CCFE3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但好处则是可以充分的利用自己边界内的一切资源，不必为了害怕引发敌意想象而将明明属于自己的领地抛荒。</w:t>
                        </w:r>
                      </w:p>
                      <w:p w14:paraId="6C91A1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沿着整个边界后退五米，这是多大的面积？尤其是你自己也就两百平经济适用房的前提下？两百平沿边去五米，你从卧室去卫生间可能都有困难。</w:t>
                        </w:r>
                      </w:p>
                      <w:p w14:paraId="66E1FD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发现问题没有？</w:t>
                        </w:r>
                      </w:p>
                      <w:p w14:paraId="0776AC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为什么传统中国社会会流行这种伦理？</w:t>
                        </w:r>
                      </w:p>
                      <w:p w14:paraId="581AC1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因为那个年代缺少必要的信息手段和投送手段来进行全界防御。对国家而言，没卫星、没光纤网、没运输机、没高速公路和履带式车辆，根本就做不到严密防守。</w:t>
                        </w:r>
                      </w:p>
                      <w:p w14:paraId="22FF1A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对个人而言，没有110、没有侮辱罪、破坏名誉罪、仇恨罪等等相应的法制建设。这就跟国家没有飞机坦克卫星一样，意味着人要抵界防守极不经济。</w:t>
                        </w:r>
                      </w:p>
                      <w:p w14:paraId="407368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所以古代中国只能实施宽边界伦理，从国家到个人，都严格地遵守“沿界后退五米以示无敌意”的原则。</w:t>
                        </w:r>
                      </w:p>
                      <w:p w14:paraId="1E820C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其实这就是“礼法”的本质。礼法指的就是这五米自愿让出的无人区。</w:t>
                        </w:r>
                      </w:p>
                      <w:p w14:paraId="1CFAE4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但是，这也就导致了中国人极其不适应狭窄的“船舱生活”。</w:t>
                        </w:r>
                      </w:p>
                      <w:p w14:paraId="63A865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前大家都种地，我们张家离你们李家隔着双方的田地。空间很足，留无人区很容易。一旦我们都被征召到一个军营里，从原本低规则、宽边界的环境被强行纳入高规则、窄边界的环境，习惯了“向内保留五米安全距离”的农家后生们简直要在狭窄的宿舍里被这五米距离挤进一个真空保鲜袋里。</w:t>
                        </w:r>
                      </w:p>
                      <w:p w14:paraId="15EDD1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这个摩肩接踵的逼仄空间里，你几乎必然会发现你在很辛苦的坚持礼貌，但别人却没有主动保持这五米间距，而是老实不客气的在明文军法的庇护下肆无忌惮的“无礼”。</w:t>
                        </w:r>
                      </w:p>
                    </w:tc>
                    <w:tc>
                      <w:tcPr>
                        <w:tcW w:w="2070" w:type="dxa"/>
                        <w:tcMar>
                          <w:top w:w="0" w:type="dxa"/>
                          <w:left w:w="200" w:type="dxa"/>
                          <w:bottom w:w="100" w:type="dxa"/>
                          <w:right w:w="0" w:type="dxa"/>
                        </w:tcMar>
                      </w:tcPr>
                      <w:p w14:paraId="0A50E3B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D1F3C2E">
                        <w:pPr>
                          <w:pBdr>
                            <w:bottom w:val="dashed" w:color="EAE7DF" w:sz="4" w:space="4"/>
                          </w:pBdr>
                          <w:spacing w:after="240" w:line="320" w:lineRule="atLeast"/>
                        </w:pPr>
                        <w:r>
                          <w:rPr>
                            <w:sz w:val="20"/>
                            <w:szCs w:val="20"/>
                          </w:rPr>
                          <w:t xml:space="preserve"> </w:t>
                        </w:r>
                      </w:p>
                      <w:p w14:paraId="39662776">
                        <w:pPr>
                          <w:pBdr>
                            <w:bottom w:val="dashed" w:color="EAE7DF" w:sz="4" w:space="4"/>
                          </w:pBdr>
                          <w:spacing w:after="240" w:line="320" w:lineRule="atLeast"/>
                        </w:pPr>
                        <w:r>
                          <w:rPr>
                            <w:sz w:val="20"/>
                            <w:szCs w:val="20"/>
                          </w:rPr>
                          <w:t xml:space="preserve"> </w:t>
                        </w:r>
                      </w:p>
                      <w:p w14:paraId="14230C6A">
                        <w:pPr>
                          <w:pBdr>
                            <w:bottom w:val="dashed" w:color="EAE7DF" w:sz="4" w:space="4"/>
                          </w:pBdr>
                          <w:spacing w:after="240" w:line="320" w:lineRule="atLeast"/>
                        </w:pPr>
                        <w:r>
                          <w:rPr>
                            <w:sz w:val="20"/>
                            <w:szCs w:val="20"/>
                          </w:rPr>
                          <w:t xml:space="preserve"> </w:t>
                        </w:r>
                      </w:p>
                      <w:p w14:paraId="21ACE39A">
                        <w:pPr>
                          <w:pBdr>
                            <w:bottom w:val="dashed" w:color="EAE7DF" w:sz="4" w:space="4"/>
                          </w:pBdr>
                          <w:spacing w:after="240" w:line="320" w:lineRule="atLeast"/>
                        </w:pPr>
                        <w:r>
                          <w:rPr>
                            <w:sz w:val="20"/>
                            <w:szCs w:val="20"/>
                          </w:rPr>
                          <w:t xml:space="preserve"> </w:t>
                        </w:r>
                      </w:p>
                      <w:p w14:paraId="3C6143D5">
                        <w:pPr>
                          <w:pBdr>
                            <w:bottom w:val="dashed" w:color="EAE7DF" w:sz="4" w:space="4"/>
                          </w:pBdr>
                          <w:spacing w:after="240" w:line="320" w:lineRule="atLeast"/>
                        </w:pPr>
                        <w:r>
                          <w:rPr>
                            <w:sz w:val="20"/>
                            <w:szCs w:val="20"/>
                          </w:rPr>
                          <w:t xml:space="preserve"> </w:t>
                        </w:r>
                      </w:p>
                      <w:p w14:paraId="49E40BAE">
                        <w:pPr>
                          <w:pBdr>
                            <w:bottom w:val="dashed" w:color="EAE7DF" w:sz="4" w:space="4"/>
                          </w:pBdr>
                          <w:spacing w:after="240" w:line="320" w:lineRule="atLeast"/>
                        </w:pPr>
                        <w:r>
                          <w:rPr>
                            <w:sz w:val="20"/>
                            <w:szCs w:val="20"/>
                          </w:rPr>
                          <w:t xml:space="preserve"> </w:t>
                        </w:r>
                      </w:p>
                      <w:p w14:paraId="5846C908">
                        <w:pPr>
                          <w:pBdr>
                            <w:bottom w:val="dashed" w:color="EAE7DF" w:sz="4" w:space="4"/>
                          </w:pBdr>
                          <w:spacing w:after="240" w:line="320" w:lineRule="atLeast"/>
                        </w:pPr>
                        <w:r>
                          <w:rPr>
                            <w:sz w:val="20"/>
                            <w:szCs w:val="20"/>
                          </w:rPr>
                          <w:t xml:space="preserve"> </w:t>
                        </w:r>
                      </w:p>
                      <w:p w14:paraId="5244CF88">
                        <w:pPr>
                          <w:pBdr>
                            <w:bottom w:val="dashed" w:color="EAE7DF" w:sz="4" w:space="4"/>
                          </w:pBdr>
                          <w:spacing w:after="240" w:line="320" w:lineRule="atLeast"/>
                        </w:pPr>
                        <w:r>
                          <w:rPr>
                            <w:sz w:val="20"/>
                            <w:szCs w:val="20"/>
                          </w:rPr>
                          <w:t xml:space="preserve"> </w:t>
                        </w:r>
                      </w:p>
                      <w:p w14:paraId="3E0A271D">
                        <w:pPr>
                          <w:pBdr>
                            <w:bottom w:val="dashed" w:color="EAE7DF" w:sz="4" w:space="4"/>
                          </w:pBdr>
                          <w:spacing w:after="240" w:line="320" w:lineRule="atLeast"/>
                        </w:pPr>
                        <w:r>
                          <w:rPr>
                            <w:sz w:val="20"/>
                            <w:szCs w:val="20"/>
                          </w:rPr>
                          <w:t xml:space="preserve"> </w:t>
                        </w:r>
                      </w:p>
                      <w:p w14:paraId="272AA084">
                        <w:pPr>
                          <w:pBdr>
                            <w:bottom w:val="dashed" w:color="EAE7DF" w:sz="4" w:space="4"/>
                          </w:pBdr>
                          <w:spacing w:after="240" w:line="320" w:lineRule="atLeast"/>
                        </w:pPr>
                        <w:r>
                          <w:rPr>
                            <w:sz w:val="20"/>
                            <w:szCs w:val="20"/>
                          </w:rPr>
                          <w:t xml:space="preserve"> </w:t>
                        </w:r>
                      </w:p>
                      <w:p w14:paraId="0E767458">
                        <w:pPr>
                          <w:pBdr>
                            <w:bottom w:val="dashed" w:color="EAE7DF" w:sz="4" w:space="4"/>
                          </w:pBdr>
                          <w:spacing w:after="240" w:line="320" w:lineRule="atLeast"/>
                        </w:pPr>
                        <w:r>
                          <w:rPr>
                            <w:sz w:val="20"/>
                            <w:szCs w:val="20"/>
                          </w:rPr>
                          <w:t xml:space="preserve"> </w:t>
                        </w:r>
                      </w:p>
                      <w:p w14:paraId="092826D2">
                        <w:pPr>
                          <w:pBdr>
                            <w:bottom w:val="dashed" w:color="EAE7DF" w:sz="4" w:space="4"/>
                          </w:pBdr>
                          <w:spacing w:after="240" w:line="320" w:lineRule="atLeast"/>
                        </w:pPr>
                        <w:r>
                          <w:rPr>
                            <w:sz w:val="20"/>
                            <w:szCs w:val="20"/>
                          </w:rPr>
                          <w:t xml:space="preserve"> </w:t>
                        </w:r>
                      </w:p>
                      <w:p w14:paraId="5761D389">
                        <w:pPr>
                          <w:pBdr>
                            <w:bottom w:val="dashed" w:color="EAE7DF" w:sz="4" w:space="4"/>
                          </w:pBdr>
                          <w:spacing w:after="240" w:line="320" w:lineRule="atLeast"/>
                        </w:pPr>
                        <w:r>
                          <w:rPr>
                            <w:sz w:val="20"/>
                            <w:szCs w:val="20"/>
                          </w:rPr>
                          <w:t xml:space="preserve"> </w:t>
                        </w:r>
                      </w:p>
                      <w:p w14:paraId="568C0FFE">
                        <w:pPr>
                          <w:pBdr>
                            <w:bottom w:val="dashed" w:color="EAE7DF" w:sz="4" w:space="4"/>
                          </w:pBdr>
                          <w:spacing w:after="240" w:line="320" w:lineRule="atLeast"/>
                        </w:pPr>
                        <w:r>
                          <w:rPr>
                            <w:sz w:val="20"/>
                            <w:szCs w:val="20"/>
                          </w:rPr>
                          <w:t xml:space="preserve"> </w:t>
                        </w:r>
                      </w:p>
                      <w:p w14:paraId="6824DFD1">
                        <w:pPr>
                          <w:pBdr>
                            <w:bottom w:val="dashed" w:color="EAE7DF" w:sz="4" w:space="4"/>
                          </w:pBdr>
                          <w:spacing w:after="240" w:line="320" w:lineRule="atLeast"/>
                        </w:pPr>
                        <w:r>
                          <w:rPr>
                            <w:sz w:val="20"/>
                            <w:szCs w:val="20"/>
                          </w:rPr>
                          <w:t xml:space="preserve"> </w:t>
                        </w:r>
                      </w:p>
                      <w:p w14:paraId="3FA276FD">
                        <w:pPr>
                          <w:pBdr>
                            <w:bottom w:val="dashed" w:color="EAE7DF" w:sz="4" w:space="4"/>
                          </w:pBdr>
                          <w:spacing w:after="240" w:line="320" w:lineRule="atLeast"/>
                        </w:pPr>
                        <w:r>
                          <w:rPr>
                            <w:sz w:val="20"/>
                            <w:szCs w:val="20"/>
                          </w:rPr>
                          <w:t xml:space="preserve"> </w:t>
                        </w:r>
                      </w:p>
                      <w:p w14:paraId="14D120C1">
                        <w:pPr>
                          <w:pBdr>
                            <w:bottom w:val="dashed" w:color="EAE7DF" w:sz="4" w:space="4"/>
                          </w:pBdr>
                          <w:spacing w:after="240" w:line="320" w:lineRule="atLeast"/>
                        </w:pPr>
                        <w:r>
                          <w:rPr>
                            <w:sz w:val="20"/>
                            <w:szCs w:val="20"/>
                          </w:rPr>
                          <w:t xml:space="preserve"> </w:t>
                        </w:r>
                      </w:p>
                      <w:p w14:paraId="523A38F8">
                        <w:pPr>
                          <w:pBdr>
                            <w:bottom w:val="dashed" w:color="EAE7DF" w:sz="4" w:space="4"/>
                          </w:pBdr>
                          <w:spacing w:after="240" w:line="320" w:lineRule="atLeast"/>
                        </w:pPr>
                        <w:r>
                          <w:rPr>
                            <w:sz w:val="20"/>
                            <w:szCs w:val="20"/>
                          </w:rPr>
                          <w:t xml:space="preserve"> </w:t>
                        </w:r>
                      </w:p>
                      <w:p w14:paraId="3740B2EF">
                        <w:pPr>
                          <w:pBdr>
                            <w:bottom w:val="dashed" w:color="EAE7DF" w:sz="4" w:space="4"/>
                          </w:pBdr>
                          <w:spacing w:after="240" w:line="320" w:lineRule="atLeast"/>
                        </w:pPr>
                        <w:r>
                          <w:rPr>
                            <w:sz w:val="20"/>
                            <w:szCs w:val="20"/>
                          </w:rPr>
                          <w:t xml:space="preserve"> </w:t>
                        </w:r>
                      </w:p>
                      <w:p w14:paraId="15528033">
                        <w:pPr>
                          <w:pBdr>
                            <w:bottom w:val="dashed" w:color="EAE7DF" w:sz="4" w:space="4"/>
                          </w:pBdr>
                          <w:spacing w:after="240" w:line="320" w:lineRule="atLeast"/>
                        </w:pPr>
                        <w:r>
                          <w:rPr>
                            <w:sz w:val="20"/>
                            <w:szCs w:val="20"/>
                          </w:rPr>
                          <w:t xml:space="preserve"> </w:t>
                        </w:r>
                      </w:p>
                    </w:tc>
                  </w:tr>
                </w:tbl>
                <w:p w14:paraId="19BA33CE"/>
              </w:tc>
            </w:tr>
          </w:tbl>
          <w:p w14:paraId="5FFC3771"/>
        </w:tc>
      </w:tr>
      <w:tr w14:paraId="31DEC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DF7553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寒症（承前）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134C79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A615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44916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你客观上吃亏了，客观上被侵犯了，但却拿不到对方任何可指责之处。</w:t>
                        </w:r>
                      </w:p>
                      <w:p w14:paraId="2451CB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这就是当年马加爵悲剧的底层原因，也是大量的年轻人从近乎无明确规则的宽边界童年环境进入高规则窄边界的社会竞争环境后的幻灭感、窒息感的来源。</w:t>
                        </w:r>
                      </w:p>
                      <w:p w14:paraId="4426E1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其实追根溯源，你会发现这个“高规则”的部分，其实正是被迫要在谁也跑不掉的船舱里共存的西方海盗殖民者们被动适应的结果。</w:t>
                        </w:r>
                      </w:p>
                      <w:p w14:paraId="253DB2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当年被迫上船的落魄贵族、破产骑士同样经历过“马加爵炼狱”的洗礼。</w:t>
                        </w:r>
                      </w:p>
                      <w:p w14:paraId="0D3A98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一样哀叹过“堕落世界”“末日将临”。</w:t>
                        </w:r>
                      </w:p>
                      <w:p w14:paraId="4B4CFE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话说到这一步，你应该明白了——实际上这个时代根本没有给你第二种选择。</w:t>
                        </w:r>
                      </w:p>
                      <w:p w14:paraId="3D6CEE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你必须要从早年习惯的低规则宽边界的惯性伦理中把自己解救出来，主动适应甚至拥抱高规则窄边界的现代伦理。</w:t>
                        </w:r>
                      </w:p>
                      <w:p w14:paraId="7F19B5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基于窄边界伦理，你要停止把“装x”“起范”“故弄玄虚”“不谦虚”等等无罪、未过界的行为视为“侵犯缓冲区”的战争罪。</w:t>
                        </w:r>
                      </w:p>
                      <w:p w14:paraId="3D6FB8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否则你将会在自己的整个后半生无休止的与无穷尽的敌人“作战”。</w:t>
                        </w:r>
                      </w:p>
                      <w:p w14:paraId="445B95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别看你每次只是发一条评论、隔空叫骂上几声，这无休止、无穷尽的“无礼”者最后必定毫无疑问的耗尽你的一切勇气和精力，把你抛入抑郁的深渊。</w:t>
                        </w:r>
                      </w:p>
                      <w:p w14:paraId="141B7E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再说一遍——时代已经替你选了。</w:t>
                        </w:r>
                      </w:p>
                    </w:tc>
                    <w:tc>
                      <w:tcPr>
                        <w:tcW w:w="2070" w:type="dxa"/>
                        <w:tcMar>
                          <w:top w:w="0" w:type="dxa"/>
                          <w:left w:w="200" w:type="dxa"/>
                          <w:bottom w:w="100" w:type="dxa"/>
                          <w:right w:w="0" w:type="dxa"/>
                        </w:tcMar>
                      </w:tcPr>
                      <w:p w14:paraId="32B1C24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4DCDF1">
                        <w:pPr>
                          <w:pBdr>
                            <w:bottom w:val="dashed" w:color="EAE7DF" w:sz="4" w:space="4"/>
                          </w:pBdr>
                          <w:spacing w:after="240" w:line="320" w:lineRule="atLeast"/>
                        </w:pPr>
                        <w:r>
                          <w:rPr>
                            <w:sz w:val="20"/>
                            <w:szCs w:val="20"/>
                          </w:rPr>
                          <w:t xml:space="preserve"> </w:t>
                        </w:r>
                      </w:p>
                      <w:p w14:paraId="4DE09943">
                        <w:pPr>
                          <w:pBdr>
                            <w:bottom w:val="dashed" w:color="EAE7DF" w:sz="4" w:space="4"/>
                          </w:pBdr>
                          <w:spacing w:after="240" w:line="320" w:lineRule="atLeast"/>
                        </w:pPr>
                        <w:r>
                          <w:rPr>
                            <w:sz w:val="20"/>
                            <w:szCs w:val="20"/>
                          </w:rPr>
                          <w:t xml:space="preserve"> </w:t>
                        </w:r>
                      </w:p>
                      <w:p w14:paraId="2D6E08C2">
                        <w:pPr>
                          <w:pBdr>
                            <w:bottom w:val="dashed" w:color="EAE7DF" w:sz="4" w:space="4"/>
                          </w:pBdr>
                          <w:spacing w:after="240" w:line="320" w:lineRule="atLeast"/>
                        </w:pPr>
                        <w:r>
                          <w:rPr>
                            <w:sz w:val="20"/>
                            <w:szCs w:val="20"/>
                          </w:rPr>
                          <w:t xml:space="preserve"> </w:t>
                        </w:r>
                      </w:p>
                      <w:p w14:paraId="7DD992EA">
                        <w:pPr>
                          <w:pBdr>
                            <w:bottom w:val="dashed" w:color="EAE7DF" w:sz="4" w:space="4"/>
                          </w:pBdr>
                          <w:spacing w:after="240" w:line="320" w:lineRule="atLeast"/>
                        </w:pPr>
                        <w:r>
                          <w:rPr>
                            <w:sz w:val="20"/>
                            <w:szCs w:val="20"/>
                          </w:rPr>
                          <w:t xml:space="preserve"> </w:t>
                        </w:r>
                      </w:p>
                      <w:p w14:paraId="40896675">
                        <w:pPr>
                          <w:pBdr>
                            <w:bottom w:val="dashed" w:color="EAE7DF" w:sz="4" w:space="4"/>
                          </w:pBdr>
                          <w:spacing w:after="240" w:line="320" w:lineRule="atLeast"/>
                        </w:pPr>
                        <w:r>
                          <w:rPr>
                            <w:sz w:val="20"/>
                            <w:szCs w:val="20"/>
                          </w:rPr>
                          <w:t xml:space="preserve"> </w:t>
                        </w:r>
                      </w:p>
                      <w:p w14:paraId="0D7540C9">
                        <w:pPr>
                          <w:pBdr>
                            <w:bottom w:val="dashed" w:color="EAE7DF" w:sz="4" w:space="4"/>
                          </w:pBdr>
                          <w:spacing w:after="240" w:line="320" w:lineRule="atLeast"/>
                        </w:pPr>
                        <w:r>
                          <w:rPr>
                            <w:sz w:val="20"/>
                            <w:szCs w:val="20"/>
                          </w:rPr>
                          <w:t xml:space="preserve"> </w:t>
                        </w:r>
                      </w:p>
                      <w:p w14:paraId="22E593C7">
                        <w:pPr>
                          <w:pBdr>
                            <w:bottom w:val="dashed" w:color="EAE7DF" w:sz="4" w:space="4"/>
                          </w:pBdr>
                          <w:spacing w:after="240" w:line="320" w:lineRule="atLeast"/>
                        </w:pPr>
                        <w:r>
                          <w:rPr>
                            <w:sz w:val="20"/>
                            <w:szCs w:val="20"/>
                          </w:rPr>
                          <w:t xml:space="preserve"> </w:t>
                        </w:r>
                      </w:p>
                      <w:p w14:paraId="2570BC67">
                        <w:pPr>
                          <w:pBdr>
                            <w:bottom w:val="dashed" w:color="EAE7DF" w:sz="4" w:space="4"/>
                          </w:pBdr>
                          <w:spacing w:after="240" w:line="320" w:lineRule="atLeast"/>
                        </w:pPr>
                        <w:r>
                          <w:rPr>
                            <w:sz w:val="20"/>
                            <w:szCs w:val="20"/>
                          </w:rPr>
                          <w:t xml:space="preserve"> </w:t>
                        </w:r>
                      </w:p>
                      <w:p w14:paraId="6E785EA2">
                        <w:pPr>
                          <w:pBdr>
                            <w:bottom w:val="dashed" w:color="EAE7DF" w:sz="4" w:space="4"/>
                          </w:pBdr>
                          <w:spacing w:after="240" w:line="320" w:lineRule="atLeast"/>
                        </w:pPr>
                        <w:r>
                          <w:rPr>
                            <w:sz w:val="20"/>
                            <w:szCs w:val="20"/>
                          </w:rPr>
                          <w:t xml:space="preserve"> </w:t>
                        </w:r>
                      </w:p>
                      <w:p w14:paraId="72FF9C6B">
                        <w:pPr>
                          <w:pBdr>
                            <w:bottom w:val="dashed" w:color="EAE7DF" w:sz="4" w:space="4"/>
                          </w:pBdr>
                          <w:spacing w:after="240" w:line="320" w:lineRule="atLeast"/>
                        </w:pPr>
                        <w:r>
                          <w:rPr>
                            <w:sz w:val="20"/>
                            <w:szCs w:val="20"/>
                          </w:rPr>
                          <w:t xml:space="preserve"> </w:t>
                        </w:r>
                      </w:p>
                      <w:p w14:paraId="40455686">
                        <w:pPr>
                          <w:pBdr>
                            <w:bottom w:val="dashed" w:color="EAE7DF" w:sz="4" w:space="4"/>
                          </w:pBdr>
                          <w:spacing w:after="240" w:line="320" w:lineRule="atLeast"/>
                        </w:pPr>
                        <w:r>
                          <w:rPr>
                            <w:sz w:val="20"/>
                            <w:szCs w:val="20"/>
                          </w:rPr>
                          <w:t xml:space="preserve"> </w:t>
                        </w:r>
                      </w:p>
                      <w:p w14:paraId="6F3039CD">
                        <w:pPr>
                          <w:pBdr>
                            <w:bottom w:val="dashed" w:color="EAE7DF" w:sz="4" w:space="4"/>
                          </w:pBdr>
                          <w:spacing w:after="240" w:line="320" w:lineRule="atLeast"/>
                        </w:pPr>
                        <w:r>
                          <w:rPr>
                            <w:sz w:val="20"/>
                            <w:szCs w:val="20"/>
                          </w:rPr>
                          <w:t xml:space="preserve"> </w:t>
                        </w:r>
                      </w:p>
                      <w:p w14:paraId="00349C59">
                        <w:pPr>
                          <w:pBdr>
                            <w:bottom w:val="dashed" w:color="EAE7DF" w:sz="4" w:space="4"/>
                          </w:pBdr>
                          <w:spacing w:after="240" w:line="320" w:lineRule="atLeast"/>
                        </w:pPr>
                        <w:r>
                          <w:rPr>
                            <w:sz w:val="20"/>
                            <w:szCs w:val="20"/>
                          </w:rPr>
                          <w:t xml:space="preserve"> </w:t>
                        </w:r>
                      </w:p>
                      <w:p w14:paraId="4B8927B6">
                        <w:pPr>
                          <w:pBdr>
                            <w:bottom w:val="dashed" w:color="EAE7DF" w:sz="4" w:space="4"/>
                          </w:pBdr>
                          <w:spacing w:after="240" w:line="320" w:lineRule="atLeast"/>
                        </w:pPr>
                        <w:r>
                          <w:rPr>
                            <w:sz w:val="20"/>
                            <w:szCs w:val="20"/>
                          </w:rPr>
                          <w:t xml:space="preserve"> </w:t>
                        </w:r>
                      </w:p>
                      <w:p w14:paraId="45A81B22">
                        <w:pPr>
                          <w:pBdr>
                            <w:bottom w:val="dashed" w:color="EAE7DF" w:sz="4" w:space="4"/>
                          </w:pBdr>
                          <w:spacing w:after="240" w:line="320" w:lineRule="atLeast"/>
                        </w:pPr>
                        <w:r>
                          <w:rPr>
                            <w:sz w:val="20"/>
                            <w:szCs w:val="20"/>
                          </w:rPr>
                          <w:t xml:space="preserve"> </w:t>
                        </w:r>
                      </w:p>
                      <w:p w14:paraId="6676C082">
                        <w:pPr>
                          <w:pBdr>
                            <w:bottom w:val="dashed" w:color="EAE7DF" w:sz="4" w:space="4"/>
                          </w:pBdr>
                          <w:spacing w:after="240" w:line="320" w:lineRule="atLeast"/>
                        </w:pPr>
                        <w:r>
                          <w:rPr>
                            <w:sz w:val="20"/>
                            <w:szCs w:val="20"/>
                          </w:rPr>
                          <w:t xml:space="preserve"> </w:t>
                        </w:r>
                      </w:p>
                      <w:p w14:paraId="240EBD36">
                        <w:pPr>
                          <w:pBdr>
                            <w:bottom w:val="dashed" w:color="EAE7DF" w:sz="4" w:space="4"/>
                          </w:pBdr>
                          <w:spacing w:after="240" w:line="320" w:lineRule="atLeast"/>
                        </w:pPr>
                        <w:r>
                          <w:rPr>
                            <w:sz w:val="20"/>
                            <w:szCs w:val="20"/>
                          </w:rPr>
                          <w:t xml:space="preserve"> </w:t>
                        </w:r>
                      </w:p>
                      <w:p w14:paraId="0E9998D4">
                        <w:pPr>
                          <w:pBdr>
                            <w:bottom w:val="dashed" w:color="EAE7DF" w:sz="4" w:space="4"/>
                          </w:pBdr>
                          <w:spacing w:after="240" w:line="320" w:lineRule="atLeast"/>
                        </w:pPr>
                        <w:r>
                          <w:rPr>
                            <w:sz w:val="20"/>
                            <w:szCs w:val="20"/>
                          </w:rPr>
                          <w:t xml:space="preserve"> </w:t>
                        </w:r>
                      </w:p>
                      <w:p w14:paraId="24D772F5">
                        <w:pPr>
                          <w:pBdr>
                            <w:bottom w:val="dashed" w:color="EAE7DF" w:sz="4" w:space="4"/>
                          </w:pBdr>
                          <w:spacing w:after="240" w:line="320" w:lineRule="atLeast"/>
                        </w:pPr>
                        <w:r>
                          <w:rPr>
                            <w:sz w:val="20"/>
                            <w:szCs w:val="20"/>
                          </w:rPr>
                          <w:t xml:space="preserve"> </w:t>
                        </w:r>
                      </w:p>
                      <w:p w14:paraId="6FFD2171">
                        <w:pPr>
                          <w:pBdr>
                            <w:bottom w:val="dashed" w:color="EAE7DF" w:sz="4" w:space="4"/>
                          </w:pBdr>
                          <w:spacing w:after="240" w:line="320" w:lineRule="atLeast"/>
                        </w:pPr>
                        <w:r>
                          <w:rPr>
                            <w:sz w:val="20"/>
                            <w:szCs w:val="20"/>
                          </w:rPr>
                          <w:t xml:space="preserve"> </w:t>
                        </w:r>
                      </w:p>
                    </w:tc>
                  </w:tr>
                </w:tbl>
                <w:p w14:paraId="2DC97EC3"/>
              </w:tc>
            </w:tr>
          </w:tbl>
          <w:p w14:paraId="3694C562"/>
        </w:tc>
      </w:tr>
      <w:tr w14:paraId="5EC5F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749796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寒症（承前）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18EFE4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8775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D80B3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电动车、高铁、远洋货轮、卫星、光纤……已经替你把宽边界方案扔掉了。</w:t>
                        </w:r>
                      </w:p>
                      <w:p w14:paraId="4DC39A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你要停止使用“装x”这种罪名，因为这实际上是一种精神排异反应造成的瘙痒，是一种心灵炎症。</w:t>
                        </w:r>
                      </w:p>
                      <w:p w14:paraId="6A70F8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这就是你的青霉素。</w:t>
                        </w:r>
                      </w:p>
                      <w:p w14:paraId="50FD2E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高寒的“嚣张”“装x”就是你的测试过敏原。</w:t>
                        </w:r>
                      </w:p>
                      <w:p w14:paraId="3A5549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坚持注射，直到症状消失。</w:t>
                        </w:r>
                      </w:p>
                      <w:p w14:paraId="175F0E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门外漫天花粉。</w:t>
                        </w:r>
                      </w:p>
                      <w:p w14:paraId="4B5D3E30">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87C96FF">
                        <w:pPr>
                          <w:pBdr>
                            <w:bottom w:val="dashed" w:color="EAE7DF" w:sz="4" w:space="4"/>
                          </w:pBdr>
                          <w:spacing w:after="240" w:line="320" w:lineRule="atLeast"/>
                        </w:pPr>
                        <w:r>
                          <w:rPr>
                            <w:sz w:val="20"/>
                            <w:szCs w:val="20"/>
                          </w:rPr>
                          <w:t xml:space="preserve"> </w:t>
                        </w:r>
                      </w:p>
                      <w:p w14:paraId="1E2AFF71">
                        <w:pPr>
                          <w:pBdr>
                            <w:bottom w:val="dashed" w:color="EAE7DF" w:sz="4" w:space="4"/>
                          </w:pBdr>
                          <w:spacing w:after="240" w:line="320" w:lineRule="atLeast"/>
                        </w:pPr>
                        <w:r>
                          <w:rPr>
                            <w:sz w:val="20"/>
                            <w:szCs w:val="20"/>
                          </w:rPr>
                          <w:t xml:space="preserve"> </w:t>
                        </w:r>
                      </w:p>
                      <w:p w14:paraId="3DBD58DD">
                        <w:pPr>
                          <w:pBdr>
                            <w:bottom w:val="dashed" w:color="EAE7DF" w:sz="4" w:space="4"/>
                          </w:pBdr>
                          <w:spacing w:after="240" w:line="320" w:lineRule="atLeast"/>
                        </w:pPr>
                        <w:r>
                          <w:rPr>
                            <w:sz w:val="20"/>
                            <w:szCs w:val="20"/>
                          </w:rPr>
                          <w:t xml:space="preserve"> </w:t>
                        </w:r>
                      </w:p>
                      <w:p w14:paraId="50C124D3">
                        <w:pPr>
                          <w:pBdr>
                            <w:bottom w:val="dashed" w:color="EAE7DF" w:sz="4" w:space="4"/>
                          </w:pBdr>
                          <w:spacing w:after="240" w:line="320" w:lineRule="atLeast"/>
                        </w:pPr>
                        <w:r>
                          <w:rPr>
                            <w:sz w:val="20"/>
                            <w:szCs w:val="20"/>
                          </w:rPr>
                          <w:t xml:space="preserve"> </w:t>
                        </w:r>
                      </w:p>
                      <w:p w14:paraId="1B28D425">
                        <w:pPr>
                          <w:pBdr>
                            <w:bottom w:val="dashed" w:color="EAE7DF" w:sz="4" w:space="4"/>
                          </w:pBdr>
                          <w:spacing w:after="240" w:line="320" w:lineRule="atLeast"/>
                        </w:pPr>
                        <w:r>
                          <w:rPr>
                            <w:sz w:val="20"/>
                            <w:szCs w:val="20"/>
                          </w:rPr>
                          <w:t xml:space="preserve"> </w:t>
                        </w:r>
                      </w:p>
                      <w:p w14:paraId="2DD76813">
                        <w:pPr>
                          <w:pBdr>
                            <w:bottom w:val="dashed" w:color="EAE7DF" w:sz="4" w:space="4"/>
                          </w:pBdr>
                          <w:spacing w:after="240" w:line="320" w:lineRule="atLeast"/>
                        </w:pPr>
                        <w:r>
                          <w:rPr>
                            <w:sz w:val="20"/>
                            <w:szCs w:val="20"/>
                          </w:rPr>
                          <w:t xml:space="preserve"> </w:t>
                        </w:r>
                      </w:p>
                      <w:p w14:paraId="2EBB6BEE">
                        <w:pPr>
                          <w:pBdr>
                            <w:bottom w:val="dashed" w:color="EAE7DF" w:sz="4" w:space="4"/>
                          </w:pBdr>
                          <w:spacing w:after="240" w:line="320" w:lineRule="atLeast"/>
                        </w:pPr>
                        <w:r>
                          <w:rPr>
                            <w:sz w:val="20"/>
                            <w:szCs w:val="20"/>
                          </w:rPr>
                          <w:t xml:space="preserve"> </w:t>
                        </w:r>
                      </w:p>
                      <w:p w14:paraId="3BC4CE56">
                        <w:pPr>
                          <w:pBdr>
                            <w:bottom w:val="dashed" w:color="EAE7DF" w:sz="4" w:space="4"/>
                          </w:pBdr>
                          <w:spacing w:after="240" w:line="320" w:lineRule="atLeast"/>
                        </w:pPr>
                        <w:r>
                          <w:rPr>
                            <w:sz w:val="20"/>
                            <w:szCs w:val="20"/>
                          </w:rPr>
                          <w:t xml:space="preserve"> </w:t>
                        </w:r>
                      </w:p>
                      <w:p w14:paraId="00B5DDAB">
                        <w:pPr>
                          <w:pBdr>
                            <w:bottom w:val="dashed" w:color="EAE7DF" w:sz="4" w:space="4"/>
                          </w:pBdr>
                          <w:spacing w:after="240" w:line="320" w:lineRule="atLeast"/>
                        </w:pPr>
                        <w:r>
                          <w:rPr>
                            <w:sz w:val="20"/>
                            <w:szCs w:val="20"/>
                          </w:rPr>
                          <w:t xml:space="preserve"> </w:t>
                        </w:r>
                      </w:p>
                      <w:p w14:paraId="73F274E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5374BA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F001CE">
                        <w:pPr>
                          <w:pBdr>
                            <w:bottom w:val="dashed" w:color="EAE7DF" w:sz="4" w:space="4"/>
                          </w:pBdr>
                          <w:spacing w:after="240" w:line="320" w:lineRule="atLeast"/>
                        </w:pPr>
                        <w:r>
                          <w:rPr>
                            <w:sz w:val="20"/>
                            <w:szCs w:val="20"/>
                          </w:rPr>
                          <w:t xml:space="preserve"> </w:t>
                        </w:r>
                      </w:p>
                      <w:p w14:paraId="22EF0150">
                        <w:pPr>
                          <w:pBdr>
                            <w:bottom w:val="dashed" w:color="EAE7DF" w:sz="4" w:space="4"/>
                          </w:pBdr>
                          <w:spacing w:after="240" w:line="320" w:lineRule="atLeast"/>
                        </w:pPr>
                        <w:r>
                          <w:rPr>
                            <w:sz w:val="20"/>
                            <w:szCs w:val="20"/>
                          </w:rPr>
                          <w:t xml:space="preserve"> </w:t>
                        </w:r>
                      </w:p>
                      <w:p w14:paraId="6DCE7166">
                        <w:pPr>
                          <w:pBdr>
                            <w:bottom w:val="dashed" w:color="EAE7DF" w:sz="4" w:space="4"/>
                          </w:pBdr>
                          <w:spacing w:after="240" w:line="320" w:lineRule="atLeast"/>
                        </w:pPr>
                        <w:r>
                          <w:rPr>
                            <w:sz w:val="20"/>
                            <w:szCs w:val="20"/>
                          </w:rPr>
                          <w:t xml:space="preserve"> </w:t>
                        </w:r>
                      </w:p>
                      <w:p w14:paraId="1A11858B">
                        <w:pPr>
                          <w:pBdr>
                            <w:bottom w:val="dashed" w:color="EAE7DF" w:sz="4" w:space="4"/>
                          </w:pBdr>
                          <w:spacing w:after="240" w:line="320" w:lineRule="atLeast"/>
                        </w:pPr>
                        <w:r>
                          <w:rPr>
                            <w:sz w:val="20"/>
                            <w:szCs w:val="20"/>
                          </w:rPr>
                          <w:t xml:space="preserve"> </w:t>
                        </w:r>
                      </w:p>
                      <w:p w14:paraId="53FAAB63">
                        <w:pPr>
                          <w:pBdr>
                            <w:bottom w:val="dashed" w:color="EAE7DF" w:sz="4" w:space="4"/>
                          </w:pBdr>
                          <w:spacing w:after="240" w:line="320" w:lineRule="atLeast"/>
                        </w:pPr>
                        <w:r>
                          <w:rPr>
                            <w:sz w:val="20"/>
                            <w:szCs w:val="20"/>
                          </w:rPr>
                          <w:t xml:space="preserve"> </w:t>
                        </w:r>
                      </w:p>
                      <w:p w14:paraId="65CCFB39">
                        <w:pPr>
                          <w:pBdr>
                            <w:bottom w:val="dashed" w:color="EAE7DF" w:sz="4" w:space="4"/>
                          </w:pBdr>
                          <w:spacing w:after="240" w:line="320" w:lineRule="atLeast"/>
                        </w:pPr>
                        <w:r>
                          <w:rPr>
                            <w:sz w:val="20"/>
                            <w:szCs w:val="20"/>
                          </w:rPr>
                          <w:t xml:space="preserve"> </w:t>
                        </w:r>
                      </w:p>
                      <w:p w14:paraId="4E55638B">
                        <w:pPr>
                          <w:pBdr>
                            <w:bottom w:val="dashed" w:color="EAE7DF" w:sz="4" w:space="4"/>
                          </w:pBdr>
                          <w:spacing w:after="240" w:line="320" w:lineRule="atLeast"/>
                        </w:pPr>
                        <w:r>
                          <w:rPr>
                            <w:sz w:val="20"/>
                            <w:szCs w:val="20"/>
                          </w:rPr>
                          <w:t xml:space="preserve"> </w:t>
                        </w:r>
                      </w:p>
                      <w:p w14:paraId="1B18BD41">
                        <w:pPr>
                          <w:pBdr>
                            <w:bottom w:val="dashed" w:color="EAE7DF" w:sz="4" w:space="4"/>
                          </w:pBdr>
                          <w:spacing w:after="240" w:line="320" w:lineRule="atLeast"/>
                        </w:pPr>
                        <w:r>
                          <w:rPr>
                            <w:sz w:val="20"/>
                            <w:szCs w:val="20"/>
                          </w:rPr>
                          <w:t xml:space="preserve"> </w:t>
                        </w:r>
                      </w:p>
                      <w:p w14:paraId="6D88F39B">
                        <w:pPr>
                          <w:pBdr>
                            <w:bottom w:val="dashed" w:color="EAE7DF" w:sz="4" w:space="4"/>
                          </w:pBdr>
                          <w:spacing w:after="240" w:line="320" w:lineRule="atLeast"/>
                        </w:pPr>
                        <w:r>
                          <w:rPr>
                            <w:sz w:val="20"/>
                            <w:szCs w:val="20"/>
                          </w:rPr>
                          <w:t xml:space="preserve"> </w:t>
                        </w:r>
                      </w:p>
                      <w:p w14:paraId="575148BB">
                        <w:pPr>
                          <w:pBdr>
                            <w:bottom w:val="dashed" w:color="EAE7DF" w:sz="4" w:space="4"/>
                          </w:pBdr>
                          <w:spacing w:after="240" w:line="320" w:lineRule="atLeast"/>
                        </w:pPr>
                        <w:r>
                          <w:rPr>
                            <w:sz w:val="20"/>
                            <w:szCs w:val="20"/>
                          </w:rPr>
                          <w:t xml:space="preserve"> </w:t>
                        </w:r>
                      </w:p>
                      <w:p w14:paraId="6A974C67">
                        <w:pPr>
                          <w:pBdr>
                            <w:bottom w:val="dashed" w:color="EAE7DF" w:sz="4" w:space="4"/>
                          </w:pBdr>
                          <w:spacing w:after="240" w:line="320" w:lineRule="atLeast"/>
                        </w:pPr>
                        <w:r>
                          <w:rPr>
                            <w:sz w:val="20"/>
                            <w:szCs w:val="20"/>
                          </w:rPr>
                          <w:t xml:space="preserve"> </w:t>
                        </w:r>
                      </w:p>
                      <w:p w14:paraId="14FB78A0">
                        <w:pPr>
                          <w:pBdr>
                            <w:bottom w:val="dashed" w:color="EAE7DF" w:sz="4" w:space="4"/>
                          </w:pBdr>
                          <w:spacing w:after="240" w:line="320" w:lineRule="atLeast"/>
                        </w:pPr>
                        <w:r>
                          <w:rPr>
                            <w:sz w:val="20"/>
                            <w:szCs w:val="20"/>
                          </w:rPr>
                          <w:t xml:space="preserve"> </w:t>
                        </w:r>
                      </w:p>
                      <w:p w14:paraId="07D06E43">
                        <w:pPr>
                          <w:pBdr>
                            <w:bottom w:val="dashed" w:color="EAE7DF" w:sz="4" w:space="4"/>
                          </w:pBdr>
                          <w:spacing w:after="240" w:line="320" w:lineRule="atLeast"/>
                        </w:pPr>
                        <w:r>
                          <w:rPr>
                            <w:sz w:val="20"/>
                            <w:szCs w:val="20"/>
                          </w:rPr>
                          <w:t xml:space="preserve"> </w:t>
                        </w:r>
                      </w:p>
                      <w:p w14:paraId="03429A4F">
                        <w:pPr>
                          <w:pBdr>
                            <w:bottom w:val="dashed" w:color="EAE7DF" w:sz="4" w:space="4"/>
                          </w:pBdr>
                          <w:spacing w:after="240" w:line="320" w:lineRule="atLeast"/>
                        </w:pPr>
                        <w:r>
                          <w:rPr>
                            <w:sz w:val="20"/>
                            <w:szCs w:val="20"/>
                          </w:rPr>
                          <w:t xml:space="preserve"> </w:t>
                        </w:r>
                      </w:p>
                      <w:p w14:paraId="44164296">
                        <w:pPr>
                          <w:pBdr>
                            <w:bottom w:val="dashed" w:color="EAE7DF" w:sz="4" w:space="4"/>
                          </w:pBdr>
                          <w:spacing w:after="240" w:line="320" w:lineRule="atLeast"/>
                        </w:pPr>
                        <w:r>
                          <w:rPr>
                            <w:sz w:val="20"/>
                            <w:szCs w:val="20"/>
                          </w:rPr>
                          <w:t xml:space="preserve"> </w:t>
                        </w:r>
                      </w:p>
                      <w:p w14:paraId="44FD2DCA">
                        <w:pPr>
                          <w:pBdr>
                            <w:bottom w:val="dashed" w:color="EAE7DF" w:sz="4" w:space="4"/>
                          </w:pBdr>
                          <w:spacing w:after="240" w:line="320" w:lineRule="atLeast"/>
                        </w:pPr>
                        <w:r>
                          <w:rPr>
                            <w:sz w:val="20"/>
                            <w:szCs w:val="20"/>
                          </w:rPr>
                          <w:t xml:space="preserve"> </w:t>
                        </w:r>
                      </w:p>
                      <w:p w14:paraId="2A4914B2">
                        <w:pPr>
                          <w:pBdr>
                            <w:bottom w:val="dashed" w:color="EAE7DF" w:sz="4" w:space="4"/>
                          </w:pBdr>
                          <w:spacing w:after="240" w:line="320" w:lineRule="atLeast"/>
                        </w:pPr>
                        <w:r>
                          <w:rPr>
                            <w:sz w:val="20"/>
                            <w:szCs w:val="20"/>
                          </w:rPr>
                          <w:t xml:space="preserve"> </w:t>
                        </w:r>
                      </w:p>
                    </w:tc>
                  </w:tr>
                  <w:tr w14:paraId="189E2D63">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77861BA">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6FCBC9CC">
                        <w:pPr>
                          <w:jc w:val="right"/>
                        </w:pPr>
                        <w:r>
                          <w:drawing>
                            <wp:inline distT="0" distB="0" distL="0" distR="0">
                              <wp:extent cx="476250" cy="4762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82"/>
                                      <a:srcRect/>
                                      <a:stretch>
                                        <a:fillRect/>
                                      </a:stretch>
                                    </pic:blipFill>
                                    <pic:spPr>
                                      <a:xfrm>
                                        <a:off x="0" y="0"/>
                                        <a:ext cx="476250" cy="476250"/>
                                      </a:xfrm>
                                      <a:prstGeom prst="rect">
                                        <a:avLst/>
                                      </a:prstGeom>
                                    </pic:spPr>
                                  </pic:pic>
                                </a:graphicData>
                              </a:graphic>
                            </wp:inline>
                          </w:drawing>
                        </w:r>
                      </w:p>
                    </w:tc>
                  </w:tr>
                </w:tbl>
                <w:p w14:paraId="38BE5FDD"/>
              </w:tc>
            </w:tr>
          </w:tbl>
          <w:p w14:paraId="47358338"/>
        </w:tc>
      </w:tr>
      <w:tr w14:paraId="56188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D467B3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6E8571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FCBCC9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坚持的必要</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AF73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8AD3C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一边上班，一边写小说，一天只能写两千字，有必要坚持吗？</w:t>
                        </w:r>
                      </w:p>
                      <w:p w14:paraId="0F7CF4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这跟字数无关，而是跟快乐有关。</w:t>
                        </w:r>
                      </w:p>
                      <w:p w14:paraId="793115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你如果做得愁眉苦脸、咬牙切齿，那么字数就算多又如何？你迟早也要放弃。</w:t>
                        </w:r>
                      </w:p>
                      <w:p w14:paraId="118C71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你如果做得乐不思蜀、废寝忘食，那么字数少又如何？你已经得到了足够支撑你做下去的动力。</w:t>
                        </w:r>
                      </w:p>
                      <w:p w14:paraId="6B8C98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问题是——如果真是后者，人会压缩吃饭睡觉的时间给它挤时间，也就是会废寝忘食。</w:t>
                        </w:r>
                      </w:p>
                      <w:p w14:paraId="5CC15C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废寝忘食，一两千字应该是转眼间就一挥而就了。如果最后总篇幅不长，那应该是把剩下的时间拿来反复打磨、炼字成金了。</w:t>
                        </w:r>
                      </w:p>
                      <w:p w14:paraId="7C7CCC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到了一天结束，你应该为这两千字踌躇满志、手舞足蹈才对，何来“要不要坚持”的迷茫呢？</w:t>
                        </w:r>
                      </w:p>
                      <w:p w14:paraId="7736FC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那么就不是乐不思蜀废寝忘食的，而是愁眉苦脸、咬牙切齿的了吧？</w:t>
                        </w:r>
                      </w:p>
                      <w:p w14:paraId="2AEBEC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那么这里就出现坚持的秘密了。</w:t>
                        </w:r>
                      </w:p>
                      <w:p w14:paraId="3A7231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“坚持”不是一种“在痛苦中紧抓不放”的行为，而是一种“沉迷享乐”的行为。</w:t>
                        </w:r>
                      </w:p>
                      <w:p w14:paraId="11592A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你从愁眉苦脸、咬牙切齿，到坚持不懈之间缺一段，而这一段不叫“坚持”，也不是“坚持”的一部分。</w:t>
                        </w:r>
                      </w:p>
                      <w:p w14:paraId="4CA4A5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这一段叫做“乐趣构造”。</w:t>
                        </w:r>
                      </w:p>
                      <w:p w14:paraId="36C4EA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具体的来说，就是把整个目标切割成一系列绝对可以攻克的子阶段、子目标，转化成闯关游戏的过程，一个“化苦为乐”的过程。</w:t>
                        </w:r>
                      </w:p>
                      <w:p w14:paraId="7EFE3F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而“坚持”是在坚持这之后的“乐”，绝不是在跳过这一过程的前提下泡在苦海里看自己憋不憋得死——不用试，憋得死。</w:t>
                        </w:r>
                      </w:p>
                    </w:tc>
                    <w:tc>
                      <w:tcPr>
                        <w:tcW w:w="2070" w:type="dxa"/>
                        <w:tcMar>
                          <w:top w:w="0" w:type="dxa"/>
                          <w:left w:w="200" w:type="dxa"/>
                          <w:bottom w:w="100" w:type="dxa"/>
                          <w:right w:w="0" w:type="dxa"/>
                        </w:tcMar>
                      </w:tcPr>
                      <w:p w14:paraId="2D25CF9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58EFAD">
                        <w:pPr>
                          <w:pBdr>
                            <w:bottom w:val="dashed" w:color="EAE7DF" w:sz="4" w:space="4"/>
                          </w:pBdr>
                          <w:spacing w:after="240" w:line="320" w:lineRule="atLeast"/>
                        </w:pPr>
                        <w:r>
                          <w:rPr>
                            <w:sz w:val="20"/>
                            <w:szCs w:val="20"/>
                          </w:rPr>
                          <w:t xml:space="preserve"> </w:t>
                        </w:r>
                      </w:p>
                      <w:p w14:paraId="326AF08E">
                        <w:pPr>
                          <w:pBdr>
                            <w:bottom w:val="dashed" w:color="EAE7DF" w:sz="4" w:space="4"/>
                          </w:pBdr>
                          <w:spacing w:after="240" w:line="320" w:lineRule="atLeast"/>
                        </w:pPr>
                        <w:r>
                          <w:rPr>
                            <w:sz w:val="20"/>
                            <w:szCs w:val="20"/>
                          </w:rPr>
                          <w:t xml:space="preserve"> </w:t>
                        </w:r>
                      </w:p>
                      <w:p w14:paraId="10D6B5D9">
                        <w:pPr>
                          <w:pBdr>
                            <w:bottom w:val="dashed" w:color="EAE7DF" w:sz="4" w:space="4"/>
                          </w:pBdr>
                          <w:spacing w:after="240" w:line="320" w:lineRule="atLeast"/>
                        </w:pPr>
                        <w:r>
                          <w:rPr>
                            <w:sz w:val="20"/>
                            <w:szCs w:val="20"/>
                          </w:rPr>
                          <w:t xml:space="preserve"> </w:t>
                        </w:r>
                      </w:p>
                      <w:p w14:paraId="573249B6">
                        <w:pPr>
                          <w:pBdr>
                            <w:bottom w:val="dashed" w:color="EAE7DF" w:sz="4" w:space="4"/>
                          </w:pBdr>
                          <w:spacing w:after="240" w:line="320" w:lineRule="atLeast"/>
                        </w:pPr>
                        <w:r>
                          <w:rPr>
                            <w:sz w:val="20"/>
                            <w:szCs w:val="20"/>
                          </w:rPr>
                          <w:t xml:space="preserve"> </w:t>
                        </w:r>
                      </w:p>
                      <w:p w14:paraId="0A9260B6">
                        <w:pPr>
                          <w:pBdr>
                            <w:bottom w:val="dashed" w:color="EAE7DF" w:sz="4" w:space="4"/>
                          </w:pBdr>
                          <w:spacing w:after="240" w:line="320" w:lineRule="atLeast"/>
                        </w:pPr>
                        <w:r>
                          <w:rPr>
                            <w:sz w:val="20"/>
                            <w:szCs w:val="20"/>
                          </w:rPr>
                          <w:t xml:space="preserve"> </w:t>
                        </w:r>
                      </w:p>
                      <w:p w14:paraId="1C42010D">
                        <w:pPr>
                          <w:pBdr>
                            <w:bottom w:val="dashed" w:color="EAE7DF" w:sz="4" w:space="4"/>
                          </w:pBdr>
                          <w:spacing w:after="240" w:line="320" w:lineRule="atLeast"/>
                        </w:pPr>
                        <w:r>
                          <w:rPr>
                            <w:sz w:val="20"/>
                            <w:szCs w:val="20"/>
                          </w:rPr>
                          <w:t xml:space="preserve"> </w:t>
                        </w:r>
                      </w:p>
                      <w:p w14:paraId="4FF96E53">
                        <w:pPr>
                          <w:pBdr>
                            <w:bottom w:val="dashed" w:color="EAE7DF" w:sz="4" w:space="4"/>
                          </w:pBdr>
                          <w:spacing w:after="240" w:line="320" w:lineRule="atLeast"/>
                        </w:pPr>
                        <w:r>
                          <w:rPr>
                            <w:sz w:val="20"/>
                            <w:szCs w:val="20"/>
                          </w:rPr>
                          <w:t xml:space="preserve"> </w:t>
                        </w:r>
                      </w:p>
                      <w:p w14:paraId="6D54E7F8">
                        <w:pPr>
                          <w:pBdr>
                            <w:bottom w:val="dashed" w:color="EAE7DF" w:sz="4" w:space="4"/>
                          </w:pBdr>
                          <w:spacing w:after="240" w:line="320" w:lineRule="atLeast"/>
                        </w:pPr>
                        <w:r>
                          <w:rPr>
                            <w:sz w:val="20"/>
                            <w:szCs w:val="20"/>
                          </w:rPr>
                          <w:t xml:space="preserve"> </w:t>
                        </w:r>
                      </w:p>
                      <w:p w14:paraId="2D923F36">
                        <w:pPr>
                          <w:pBdr>
                            <w:bottom w:val="dashed" w:color="EAE7DF" w:sz="4" w:space="4"/>
                          </w:pBdr>
                          <w:spacing w:after="240" w:line="320" w:lineRule="atLeast"/>
                        </w:pPr>
                        <w:r>
                          <w:rPr>
                            <w:sz w:val="20"/>
                            <w:szCs w:val="20"/>
                          </w:rPr>
                          <w:t xml:space="preserve"> </w:t>
                        </w:r>
                      </w:p>
                      <w:p w14:paraId="283E0505">
                        <w:pPr>
                          <w:pBdr>
                            <w:bottom w:val="dashed" w:color="EAE7DF" w:sz="4" w:space="4"/>
                          </w:pBdr>
                          <w:spacing w:after="240" w:line="320" w:lineRule="atLeast"/>
                        </w:pPr>
                        <w:r>
                          <w:rPr>
                            <w:sz w:val="20"/>
                            <w:szCs w:val="20"/>
                          </w:rPr>
                          <w:t xml:space="preserve"> </w:t>
                        </w:r>
                      </w:p>
                      <w:p w14:paraId="6D9236BB">
                        <w:pPr>
                          <w:pBdr>
                            <w:bottom w:val="dashed" w:color="EAE7DF" w:sz="4" w:space="4"/>
                          </w:pBdr>
                          <w:spacing w:after="240" w:line="320" w:lineRule="atLeast"/>
                        </w:pPr>
                        <w:r>
                          <w:rPr>
                            <w:sz w:val="20"/>
                            <w:szCs w:val="20"/>
                          </w:rPr>
                          <w:t xml:space="preserve"> </w:t>
                        </w:r>
                      </w:p>
                      <w:p w14:paraId="72DA2858">
                        <w:pPr>
                          <w:pBdr>
                            <w:bottom w:val="dashed" w:color="EAE7DF" w:sz="4" w:space="4"/>
                          </w:pBdr>
                          <w:spacing w:after="240" w:line="320" w:lineRule="atLeast"/>
                        </w:pPr>
                        <w:r>
                          <w:rPr>
                            <w:sz w:val="20"/>
                            <w:szCs w:val="20"/>
                          </w:rPr>
                          <w:t xml:space="preserve"> </w:t>
                        </w:r>
                      </w:p>
                      <w:p w14:paraId="43CDD4FE">
                        <w:pPr>
                          <w:pBdr>
                            <w:bottom w:val="dashed" w:color="EAE7DF" w:sz="4" w:space="4"/>
                          </w:pBdr>
                          <w:spacing w:after="240" w:line="320" w:lineRule="atLeast"/>
                        </w:pPr>
                        <w:r>
                          <w:rPr>
                            <w:sz w:val="20"/>
                            <w:szCs w:val="20"/>
                          </w:rPr>
                          <w:t xml:space="preserve"> </w:t>
                        </w:r>
                      </w:p>
                      <w:p w14:paraId="63137F2F">
                        <w:pPr>
                          <w:pBdr>
                            <w:bottom w:val="dashed" w:color="EAE7DF" w:sz="4" w:space="4"/>
                          </w:pBdr>
                          <w:spacing w:after="240" w:line="320" w:lineRule="atLeast"/>
                        </w:pPr>
                        <w:r>
                          <w:rPr>
                            <w:sz w:val="20"/>
                            <w:szCs w:val="20"/>
                          </w:rPr>
                          <w:t xml:space="preserve"> </w:t>
                        </w:r>
                      </w:p>
                      <w:p w14:paraId="5B09483F">
                        <w:pPr>
                          <w:pBdr>
                            <w:bottom w:val="dashed" w:color="EAE7DF" w:sz="4" w:space="4"/>
                          </w:pBdr>
                          <w:spacing w:after="240" w:line="320" w:lineRule="atLeast"/>
                        </w:pPr>
                        <w:r>
                          <w:rPr>
                            <w:sz w:val="20"/>
                            <w:szCs w:val="20"/>
                          </w:rPr>
                          <w:t xml:space="preserve"> </w:t>
                        </w:r>
                      </w:p>
                      <w:p w14:paraId="75691F29">
                        <w:pPr>
                          <w:pBdr>
                            <w:bottom w:val="dashed" w:color="EAE7DF" w:sz="4" w:space="4"/>
                          </w:pBdr>
                          <w:spacing w:after="240" w:line="320" w:lineRule="atLeast"/>
                        </w:pPr>
                        <w:r>
                          <w:rPr>
                            <w:sz w:val="20"/>
                            <w:szCs w:val="20"/>
                          </w:rPr>
                          <w:t xml:space="preserve"> </w:t>
                        </w:r>
                      </w:p>
                      <w:p w14:paraId="453814B9">
                        <w:pPr>
                          <w:pBdr>
                            <w:bottom w:val="dashed" w:color="EAE7DF" w:sz="4" w:space="4"/>
                          </w:pBdr>
                          <w:spacing w:after="240" w:line="320" w:lineRule="atLeast"/>
                        </w:pPr>
                        <w:r>
                          <w:rPr>
                            <w:sz w:val="20"/>
                            <w:szCs w:val="20"/>
                          </w:rPr>
                          <w:t xml:space="preserve"> </w:t>
                        </w:r>
                      </w:p>
                      <w:p w14:paraId="091E87E7">
                        <w:pPr>
                          <w:pBdr>
                            <w:bottom w:val="dashed" w:color="EAE7DF" w:sz="4" w:space="4"/>
                          </w:pBdr>
                          <w:spacing w:after="240" w:line="320" w:lineRule="atLeast"/>
                        </w:pPr>
                        <w:r>
                          <w:rPr>
                            <w:sz w:val="20"/>
                            <w:szCs w:val="20"/>
                          </w:rPr>
                          <w:t xml:space="preserve"> </w:t>
                        </w:r>
                      </w:p>
                      <w:p w14:paraId="4DBAEECF">
                        <w:pPr>
                          <w:pBdr>
                            <w:bottom w:val="dashed" w:color="EAE7DF" w:sz="4" w:space="4"/>
                          </w:pBdr>
                          <w:spacing w:after="240" w:line="320" w:lineRule="atLeast"/>
                        </w:pPr>
                        <w:r>
                          <w:rPr>
                            <w:sz w:val="20"/>
                            <w:szCs w:val="20"/>
                          </w:rPr>
                          <w:t xml:space="preserve"> </w:t>
                        </w:r>
                      </w:p>
                      <w:p w14:paraId="7653EEFE">
                        <w:pPr>
                          <w:pBdr>
                            <w:bottom w:val="dashed" w:color="EAE7DF" w:sz="4" w:space="4"/>
                          </w:pBdr>
                          <w:spacing w:after="240" w:line="320" w:lineRule="atLeast"/>
                        </w:pPr>
                        <w:r>
                          <w:rPr>
                            <w:sz w:val="20"/>
                            <w:szCs w:val="20"/>
                          </w:rPr>
                          <w:t xml:space="preserve"> </w:t>
                        </w:r>
                      </w:p>
                    </w:tc>
                  </w:tr>
                </w:tbl>
                <w:p w14:paraId="4B82C436"/>
              </w:tc>
            </w:tr>
          </w:tbl>
          <w:p w14:paraId="0D087284"/>
        </w:tc>
      </w:tr>
      <w:tr w14:paraId="74CAC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9242E6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坚持的必要（承前）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3D2AF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36A2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14E68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坚持不是一种“抓到了高压线死不放手相信自己能变异成闪电侠”的行为，这纯属愚蠢蛮干。</w:t>
                        </w:r>
                      </w:p>
                      <w:p w14:paraId="607C31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而且死得飞快。</w:t>
                        </w:r>
                      </w:p>
                      <w:p w14:paraId="14E67A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觉得痛苦，那就先去做这个化苦为乐的工作，去做关卡设计、奖励设计。这个关卡设计能成功，你再坚持。</w:t>
                        </w:r>
                      </w:p>
                      <w:p w14:paraId="2A8283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关卡设计设计不出来，每天疼得龇牙咧嘴，肯定会放弃。</w:t>
                        </w:r>
                      </w:p>
                      <w:p w14:paraId="2DC623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坚持一定是幸福的、快乐的，是深感值得甚至深感幸运的。</w:t>
                        </w:r>
                      </w:p>
                      <w:p w14:paraId="60B17B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甚至谈不上什么“无怨无悔”，而是需要有人来强行关机关灯、拽着你的头发拖你去睡觉，威胁你“再不改就分手”的。</w:t>
                        </w:r>
                      </w:p>
                      <w:p w14:paraId="09DCD3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不是这个感觉，就先构建出这个感觉，然后再坚持。</w:t>
                        </w:r>
                      </w:p>
                      <w:p w14:paraId="3AA109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简单来说，人类根本没有毅力问题、坚持问题，只有发现不了乐趣、不会设计游戏的问题。</w:t>
                        </w:r>
                      </w:p>
                      <w:p w14:paraId="3D7951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先想办法把你的目标设计成游戏，别再花时间问“该不该坚持”了。</w:t>
                        </w:r>
                      </w:p>
                      <w:p w14:paraId="2449A376">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193153B">
                        <w:pPr>
                          <w:pBdr>
                            <w:bottom w:val="dashed" w:color="EAE7DF" w:sz="4" w:space="4"/>
                          </w:pBdr>
                          <w:spacing w:after="240" w:line="320" w:lineRule="atLeast"/>
                        </w:pPr>
                        <w:r>
                          <w:rPr>
                            <w:sz w:val="20"/>
                            <w:szCs w:val="20"/>
                          </w:rPr>
                          <w:t xml:space="preserve"> </w:t>
                        </w:r>
                      </w:p>
                      <w:p w14:paraId="06AA30AF">
                        <w:pPr>
                          <w:pBdr>
                            <w:bottom w:val="dashed" w:color="EAE7DF" w:sz="4" w:space="4"/>
                          </w:pBdr>
                          <w:spacing w:after="240" w:line="320" w:lineRule="atLeast"/>
                        </w:pPr>
                        <w:r>
                          <w:rPr>
                            <w:sz w:val="20"/>
                            <w:szCs w:val="20"/>
                          </w:rPr>
                          <w:t xml:space="preserve"> </w:t>
                        </w:r>
                      </w:p>
                      <w:p w14:paraId="77ABB92B">
                        <w:pPr>
                          <w:pBdr>
                            <w:bottom w:val="dashed" w:color="EAE7DF" w:sz="4" w:space="4"/>
                          </w:pBdr>
                          <w:spacing w:after="240" w:line="320" w:lineRule="atLeast"/>
                        </w:pPr>
                        <w:r>
                          <w:rPr>
                            <w:sz w:val="20"/>
                            <w:szCs w:val="20"/>
                          </w:rPr>
                          <w:t xml:space="preserve"> </w:t>
                        </w:r>
                      </w:p>
                      <w:p w14:paraId="37F4591E">
                        <w:pPr>
                          <w:pBdr>
                            <w:bottom w:val="dashed" w:color="EAE7DF" w:sz="4" w:space="4"/>
                          </w:pBdr>
                          <w:spacing w:after="240" w:line="320" w:lineRule="atLeast"/>
                        </w:pPr>
                        <w:r>
                          <w:rPr>
                            <w:sz w:val="20"/>
                            <w:szCs w:val="20"/>
                          </w:rPr>
                          <w:t xml:space="preserve"> </w:t>
                        </w:r>
                      </w:p>
                      <w:p w14:paraId="2BB6531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4923DA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C863528">
                        <w:pPr>
                          <w:pBdr>
                            <w:bottom w:val="dashed" w:color="EAE7DF" w:sz="4" w:space="4"/>
                          </w:pBdr>
                          <w:spacing w:after="240" w:line="320" w:lineRule="atLeast"/>
                        </w:pPr>
                        <w:r>
                          <w:rPr>
                            <w:sz w:val="20"/>
                            <w:szCs w:val="20"/>
                          </w:rPr>
                          <w:t xml:space="preserve"> </w:t>
                        </w:r>
                      </w:p>
                      <w:p w14:paraId="0E92C1E9">
                        <w:pPr>
                          <w:pBdr>
                            <w:bottom w:val="dashed" w:color="EAE7DF" w:sz="4" w:space="4"/>
                          </w:pBdr>
                          <w:spacing w:after="240" w:line="320" w:lineRule="atLeast"/>
                        </w:pPr>
                        <w:r>
                          <w:rPr>
                            <w:sz w:val="20"/>
                            <w:szCs w:val="20"/>
                          </w:rPr>
                          <w:t xml:space="preserve"> </w:t>
                        </w:r>
                      </w:p>
                      <w:p w14:paraId="58269E54">
                        <w:pPr>
                          <w:pBdr>
                            <w:bottom w:val="dashed" w:color="EAE7DF" w:sz="4" w:space="4"/>
                          </w:pBdr>
                          <w:spacing w:after="240" w:line="320" w:lineRule="atLeast"/>
                        </w:pPr>
                        <w:r>
                          <w:rPr>
                            <w:sz w:val="20"/>
                            <w:szCs w:val="20"/>
                          </w:rPr>
                          <w:t xml:space="preserve"> </w:t>
                        </w:r>
                      </w:p>
                      <w:p w14:paraId="555E2B98">
                        <w:pPr>
                          <w:pBdr>
                            <w:bottom w:val="dashed" w:color="EAE7DF" w:sz="4" w:space="4"/>
                          </w:pBdr>
                          <w:spacing w:after="240" w:line="320" w:lineRule="atLeast"/>
                        </w:pPr>
                        <w:r>
                          <w:rPr>
                            <w:sz w:val="20"/>
                            <w:szCs w:val="20"/>
                          </w:rPr>
                          <w:t xml:space="preserve"> </w:t>
                        </w:r>
                      </w:p>
                      <w:p w14:paraId="1751B3BB">
                        <w:pPr>
                          <w:pBdr>
                            <w:bottom w:val="dashed" w:color="EAE7DF" w:sz="4" w:space="4"/>
                          </w:pBdr>
                          <w:spacing w:after="240" w:line="320" w:lineRule="atLeast"/>
                        </w:pPr>
                        <w:r>
                          <w:rPr>
                            <w:sz w:val="20"/>
                            <w:szCs w:val="20"/>
                          </w:rPr>
                          <w:t xml:space="preserve"> </w:t>
                        </w:r>
                      </w:p>
                      <w:p w14:paraId="745C56E4">
                        <w:pPr>
                          <w:pBdr>
                            <w:bottom w:val="dashed" w:color="EAE7DF" w:sz="4" w:space="4"/>
                          </w:pBdr>
                          <w:spacing w:after="240" w:line="320" w:lineRule="atLeast"/>
                        </w:pPr>
                        <w:r>
                          <w:rPr>
                            <w:sz w:val="20"/>
                            <w:szCs w:val="20"/>
                          </w:rPr>
                          <w:t xml:space="preserve"> </w:t>
                        </w:r>
                      </w:p>
                      <w:p w14:paraId="0C945A6E">
                        <w:pPr>
                          <w:pBdr>
                            <w:bottom w:val="dashed" w:color="EAE7DF" w:sz="4" w:space="4"/>
                          </w:pBdr>
                          <w:spacing w:after="240" w:line="320" w:lineRule="atLeast"/>
                        </w:pPr>
                        <w:r>
                          <w:rPr>
                            <w:sz w:val="20"/>
                            <w:szCs w:val="20"/>
                          </w:rPr>
                          <w:t xml:space="preserve"> </w:t>
                        </w:r>
                      </w:p>
                      <w:p w14:paraId="6F3189A4">
                        <w:pPr>
                          <w:pBdr>
                            <w:bottom w:val="dashed" w:color="EAE7DF" w:sz="4" w:space="4"/>
                          </w:pBdr>
                          <w:spacing w:after="240" w:line="320" w:lineRule="atLeast"/>
                        </w:pPr>
                        <w:r>
                          <w:rPr>
                            <w:sz w:val="20"/>
                            <w:szCs w:val="20"/>
                          </w:rPr>
                          <w:t xml:space="preserve"> </w:t>
                        </w:r>
                      </w:p>
                      <w:p w14:paraId="29A73800">
                        <w:pPr>
                          <w:pBdr>
                            <w:bottom w:val="dashed" w:color="EAE7DF" w:sz="4" w:space="4"/>
                          </w:pBdr>
                          <w:spacing w:after="240" w:line="320" w:lineRule="atLeast"/>
                        </w:pPr>
                        <w:r>
                          <w:rPr>
                            <w:sz w:val="20"/>
                            <w:szCs w:val="20"/>
                          </w:rPr>
                          <w:t xml:space="preserve"> </w:t>
                        </w:r>
                      </w:p>
                      <w:p w14:paraId="42D26E74">
                        <w:pPr>
                          <w:pBdr>
                            <w:bottom w:val="dashed" w:color="EAE7DF" w:sz="4" w:space="4"/>
                          </w:pBdr>
                          <w:spacing w:after="240" w:line="320" w:lineRule="atLeast"/>
                        </w:pPr>
                        <w:r>
                          <w:rPr>
                            <w:sz w:val="20"/>
                            <w:szCs w:val="20"/>
                          </w:rPr>
                          <w:t xml:space="preserve"> </w:t>
                        </w:r>
                      </w:p>
                      <w:p w14:paraId="373ADE84">
                        <w:pPr>
                          <w:pBdr>
                            <w:bottom w:val="dashed" w:color="EAE7DF" w:sz="4" w:space="4"/>
                          </w:pBdr>
                          <w:spacing w:after="240" w:line="320" w:lineRule="atLeast"/>
                        </w:pPr>
                        <w:r>
                          <w:rPr>
                            <w:sz w:val="20"/>
                            <w:szCs w:val="20"/>
                          </w:rPr>
                          <w:t xml:space="preserve"> </w:t>
                        </w:r>
                      </w:p>
                      <w:p w14:paraId="30A8F41D">
                        <w:pPr>
                          <w:pBdr>
                            <w:bottom w:val="dashed" w:color="EAE7DF" w:sz="4" w:space="4"/>
                          </w:pBdr>
                          <w:spacing w:after="240" w:line="320" w:lineRule="atLeast"/>
                        </w:pPr>
                        <w:r>
                          <w:rPr>
                            <w:sz w:val="20"/>
                            <w:szCs w:val="20"/>
                          </w:rPr>
                          <w:t xml:space="preserve"> </w:t>
                        </w:r>
                      </w:p>
                      <w:p w14:paraId="317FA115">
                        <w:pPr>
                          <w:pBdr>
                            <w:bottom w:val="dashed" w:color="EAE7DF" w:sz="4" w:space="4"/>
                          </w:pBdr>
                          <w:spacing w:after="240" w:line="320" w:lineRule="atLeast"/>
                        </w:pPr>
                        <w:r>
                          <w:rPr>
                            <w:sz w:val="20"/>
                            <w:szCs w:val="20"/>
                          </w:rPr>
                          <w:t xml:space="preserve"> </w:t>
                        </w:r>
                      </w:p>
                      <w:p w14:paraId="643B29C1">
                        <w:pPr>
                          <w:pBdr>
                            <w:bottom w:val="dashed" w:color="EAE7DF" w:sz="4" w:space="4"/>
                          </w:pBdr>
                          <w:spacing w:after="240" w:line="320" w:lineRule="atLeast"/>
                        </w:pPr>
                        <w:r>
                          <w:rPr>
                            <w:sz w:val="20"/>
                            <w:szCs w:val="20"/>
                          </w:rPr>
                          <w:t xml:space="preserve"> </w:t>
                        </w:r>
                      </w:p>
                      <w:p w14:paraId="5C0FD083">
                        <w:pPr>
                          <w:pBdr>
                            <w:bottom w:val="dashed" w:color="EAE7DF" w:sz="4" w:space="4"/>
                          </w:pBdr>
                          <w:spacing w:after="240" w:line="320" w:lineRule="atLeast"/>
                        </w:pPr>
                        <w:r>
                          <w:rPr>
                            <w:sz w:val="20"/>
                            <w:szCs w:val="20"/>
                          </w:rPr>
                          <w:t xml:space="preserve"> </w:t>
                        </w:r>
                      </w:p>
                      <w:p w14:paraId="4716A006">
                        <w:pPr>
                          <w:pBdr>
                            <w:bottom w:val="dashed" w:color="EAE7DF" w:sz="4" w:space="4"/>
                          </w:pBdr>
                          <w:spacing w:after="240" w:line="320" w:lineRule="atLeast"/>
                        </w:pPr>
                        <w:r>
                          <w:rPr>
                            <w:sz w:val="20"/>
                            <w:szCs w:val="20"/>
                          </w:rPr>
                          <w:t xml:space="preserve"> </w:t>
                        </w:r>
                      </w:p>
                      <w:p w14:paraId="6F871747">
                        <w:pPr>
                          <w:pBdr>
                            <w:bottom w:val="dashed" w:color="EAE7DF" w:sz="4" w:space="4"/>
                          </w:pBdr>
                          <w:spacing w:after="240" w:line="320" w:lineRule="atLeast"/>
                        </w:pPr>
                        <w:r>
                          <w:rPr>
                            <w:sz w:val="20"/>
                            <w:szCs w:val="20"/>
                          </w:rPr>
                          <w:t xml:space="preserve"> </w:t>
                        </w:r>
                      </w:p>
                    </w:tc>
                  </w:tr>
                  <w:tr w14:paraId="09DA6E0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432E14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5EF0A7D1">
                        <w:pPr>
                          <w:jc w:val="right"/>
                        </w:pPr>
                        <w:r>
                          <w:drawing>
                            <wp:inline distT="0" distB="0" distL="0" distR="0">
                              <wp:extent cx="476250" cy="47625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3"/>
                                      <a:srcRect/>
                                      <a:stretch>
                                        <a:fillRect/>
                                      </a:stretch>
                                    </pic:blipFill>
                                    <pic:spPr>
                                      <a:xfrm>
                                        <a:off x="0" y="0"/>
                                        <a:ext cx="476250" cy="476250"/>
                                      </a:xfrm>
                                      <a:prstGeom prst="rect">
                                        <a:avLst/>
                                      </a:prstGeom>
                                    </pic:spPr>
                                  </pic:pic>
                                </a:graphicData>
                              </a:graphic>
                            </wp:inline>
                          </w:drawing>
                        </w:r>
                      </w:p>
                    </w:tc>
                  </w:tr>
                </w:tbl>
                <w:p w14:paraId="1C25D75C"/>
              </w:tc>
            </w:tr>
          </w:tbl>
          <w:p w14:paraId="0468C837"/>
        </w:tc>
      </w:tr>
      <w:tr w14:paraId="54249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3215DE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EFA51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304C22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猫王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14F9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AECD06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怎么看给猫吃牛排，评论区第一说“猫吃再好跟你没关系。不要道德绑架。”狗彘食人食不知检这个年代错了吗？</w:t>
                        </w:r>
                      </w:p>
                      <w:p w14:paraId="797202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做这种比较，是有伦理前提的。前提就是比较的对象要处在同一个伦理结构的等位上。</w:t>
                        </w:r>
                      </w:p>
                      <w:p w14:paraId="2698FD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举个例子，两个客人在同一个主人的同一个宴席上，这才有对比礼遇的合理前提。张三去参加李四的酒席，王五去参加赵六的酒席，张三就没法拿“王五有鲍鱼吃”来责难李四。</w:t>
                        </w:r>
                      </w:p>
                      <w:p w14:paraId="079CB5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这个属于基本公式，无言的元规则。</w:t>
                        </w:r>
                      </w:p>
                      <w:p w14:paraId="1D7B13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这一点先确认好之后，再看这个元规则确立的前提下，这种抱怨带来什么样的逻辑后果。</w:t>
                        </w:r>
                      </w:p>
                      <w:p w14:paraId="4CD5A7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你和对方的宠物比待遇，等于在自认对方是你和那宠物共同的主人，因为根据元规则，必须这个前提成立，你的控诉才构成合理的批评。</w:t>
                        </w:r>
                      </w:p>
                      <w:p w14:paraId="18704A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你不能这么做，不是因为你不该争取利益，而是这个争法等于为了一块牛排把自己与宠物同列、出卖了自己原本对等的人格。</w:t>
                        </w:r>
                      </w:p>
                      <w:p w14:paraId="7E6270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看懂问题了吧？</w:t>
                        </w:r>
                      </w:p>
                      <w:p w14:paraId="7A19E0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这就是为什么你不要去抱怨任何人给你的任何待遇比起ta给别人的待遇不够好。</w:t>
                        </w:r>
                      </w:p>
                      <w:p w14:paraId="5FB269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因为只要这样去抱怨，抱怨出口的时候你就等于同时承认了待遇授予者是你和那个“待遇更好的人”的共同主人。你是在作为一个下人、一个仰仗对方公平的人祈求对方的仁慈。</w:t>
                        </w:r>
                      </w:p>
                      <w:p w14:paraId="73A07D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这个抱怨本身就降低了你的人格地位。</w:t>
                        </w:r>
                      </w:p>
                      <w:p w14:paraId="4F0DBC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这也是为什么人不要侥幸追求市场所确定能给予的标准之上的额外待遇。</w:t>
                        </w:r>
                      </w:p>
                      <w:p w14:paraId="4706D6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因为如果你很清楚你得到的是市场肯定会给你的待遇，那么你的待遇就不依赖于对方的给予，对方不给，你扭头去找市场另外要一份。</w:t>
                        </w:r>
                      </w:p>
                    </w:tc>
                    <w:tc>
                      <w:tcPr>
                        <w:tcW w:w="2070" w:type="dxa"/>
                        <w:tcMar>
                          <w:top w:w="0" w:type="dxa"/>
                          <w:left w:w="200" w:type="dxa"/>
                          <w:bottom w:w="100" w:type="dxa"/>
                          <w:right w:w="0" w:type="dxa"/>
                        </w:tcMar>
                      </w:tcPr>
                      <w:p w14:paraId="568BBA5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CF17886">
                        <w:pPr>
                          <w:pBdr>
                            <w:bottom w:val="dashed" w:color="EAE7DF" w:sz="4" w:space="4"/>
                          </w:pBdr>
                          <w:spacing w:after="240" w:line="320" w:lineRule="atLeast"/>
                        </w:pPr>
                        <w:r>
                          <w:rPr>
                            <w:sz w:val="20"/>
                            <w:szCs w:val="20"/>
                          </w:rPr>
                          <w:t xml:space="preserve"> </w:t>
                        </w:r>
                      </w:p>
                      <w:p w14:paraId="48BFF7BF">
                        <w:pPr>
                          <w:pBdr>
                            <w:bottom w:val="dashed" w:color="EAE7DF" w:sz="4" w:space="4"/>
                          </w:pBdr>
                          <w:spacing w:after="240" w:line="320" w:lineRule="atLeast"/>
                        </w:pPr>
                        <w:r>
                          <w:rPr>
                            <w:sz w:val="20"/>
                            <w:szCs w:val="20"/>
                          </w:rPr>
                          <w:t xml:space="preserve"> </w:t>
                        </w:r>
                      </w:p>
                      <w:p w14:paraId="72213951">
                        <w:pPr>
                          <w:pBdr>
                            <w:bottom w:val="dashed" w:color="EAE7DF" w:sz="4" w:space="4"/>
                          </w:pBdr>
                          <w:spacing w:after="240" w:line="320" w:lineRule="atLeast"/>
                        </w:pPr>
                        <w:r>
                          <w:rPr>
                            <w:sz w:val="20"/>
                            <w:szCs w:val="20"/>
                          </w:rPr>
                          <w:t xml:space="preserve"> </w:t>
                        </w:r>
                      </w:p>
                      <w:p w14:paraId="42A000FE">
                        <w:pPr>
                          <w:pBdr>
                            <w:bottom w:val="dashed" w:color="EAE7DF" w:sz="4" w:space="4"/>
                          </w:pBdr>
                          <w:spacing w:after="240" w:line="320" w:lineRule="atLeast"/>
                        </w:pPr>
                        <w:r>
                          <w:rPr>
                            <w:sz w:val="20"/>
                            <w:szCs w:val="20"/>
                          </w:rPr>
                          <w:t xml:space="preserve"> </w:t>
                        </w:r>
                      </w:p>
                      <w:p w14:paraId="38093894">
                        <w:pPr>
                          <w:pBdr>
                            <w:bottom w:val="dashed" w:color="EAE7DF" w:sz="4" w:space="4"/>
                          </w:pBdr>
                          <w:spacing w:after="240" w:line="320" w:lineRule="atLeast"/>
                        </w:pPr>
                        <w:r>
                          <w:rPr>
                            <w:sz w:val="20"/>
                            <w:szCs w:val="20"/>
                          </w:rPr>
                          <w:t xml:space="preserve"> </w:t>
                        </w:r>
                      </w:p>
                      <w:p w14:paraId="7C2DE488">
                        <w:pPr>
                          <w:pBdr>
                            <w:bottom w:val="dashed" w:color="EAE7DF" w:sz="4" w:space="4"/>
                          </w:pBdr>
                          <w:spacing w:after="240" w:line="320" w:lineRule="atLeast"/>
                        </w:pPr>
                        <w:r>
                          <w:rPr>
                            <w:sz w:val="20"/>
                            <w:szCs w:val="20"/>
                          </w:rPr>
                          <w:t xml:space="preserve"> </w:t>
                        </w:r>
                      </w:p>
                      <w:p w14:paraId="12350721">
                        <w:pPr>
                          <w:pBdr>
                            <w:bottom w:val="dashed" w:color="EAE7DF" w:sz="4" w:space="4"/>
                          </w:pBdr>
                          <w:spacing w:after="240" w:line="320" w:lineRule="atLeast"/>
                        </w:pPr>
                        <w:r>
                          <w:rPr>
                            <w:sz w:val="20"/>
                            <w:szCs w:val="20"/>
                          </w:rPr>
                          <w:t xml:space="preserve"> </w:t>
                        </w:r>
                      </w:p>
                      <w:p w14:paraId="0AE0B57A">
                        <w:pPr>
                          <w:pBdr>
                            <w:bottom w:val="dashed" w:color="EAE7DF" w:sz="4" w:space="4"/>
                          </w:pBdr>
                          <w:spacing w:after="240" w:line="320" w:lineRule="atLeast"/>
                        </w:pPr>
                        <w:r>
                          <w:rPr>
                            <w:sz w:val="20"/>
                            <w:szCs w:val="20"/>
                          </w:rPr>
                          <w:t xml:space="preserve"> </w:t>
                        </w:r>
                      </w:p>
                      <w:p w14:paraId="250D6341">
                        <w:pPr>
                          <w:pBdr>
                            <w:bottom w:val="dashed" w:color="EAE7DF" w:sz="4" w:space="4"/>
                          </w:pBdr>
                          <w:spacing w:after="240" w:line="320" w:lineRule="atLeast"/>
                        </w:pPr>
                        <w:r>
                          <w:rPr>
                            <w:sz w:val="20"/>
                            <w:szCs w:val="20"/>
                          </w:rPr>
                          <w:t xml:space="preserve"> </w:t>
                        </w:r>
                      </w:p>
                      <w:p w14:paraId="0141039F">
                        <w:pPr>
                          <w:pBdr>
                            <w:bottom w:val="dashed" w:color="EAE7DF" w:sz="4" w:space="4"/>
                          </w:pBdr>
                          <w:spacing w:after="240" w:line="320" w:lineRule="atLeast"/>
                        </w:pPr>
                        <w:r>
                          <w:rPr>
                            <w:sz w:val="20"/>
                            <w:szCs w:val="20"/>
                          </w:rPr>
                          <w:t xml:space="preserve"> </w:t>
                        </w:r>
                      </w:p>
                      <w:p w14:paraId="04E56F4F">
                        <w:pPr>
                          <w:pBdr>
                            <w:bottom w:val="dashed" w:color="EAE7DF" w:sz="4" w:space="4"/>
                          </w:pBdr>
                          <w:spacing w:after="240" w:line="320" w:lineRule="atLeast"/>
                        </w:pPr>
                        <w:r>
                          <w:rPr>
                            <w:sz w:val="20"/>
                            <w:szCs w:val="20"/>
                          </w:rPr>
                          <w:t xml:space="preserve"> </w:t>
                        </w:r>
                      </w:p>
                      <w:p w14:paraId="2422B8ED">
                        <w:pPr>
                          <w:pBdr>
                            <w:bottom w:val="dashed" w:color="EAE7DF" w:sz="4" w:space="4"/>
                          </w:pBdr>
                          <w:spacing w:after="240" w:line="320" w:lineRule="atLeast"/>
                        </w:pPr>
                        <w:r>
                          <w:rPr>
                            <w:sz w:val="20"/>
                            <w:szCs w:val="20"/>
                          </w:rPr>
                          <w:t xml:space="preserve"> </w:t>
                        </w:r>
                      </w:p>
                      <w:p w14:paraId="3C54A311">
                        <w:pPr>
                          <w:pBdr>
                            <w:bottom w:val="dashed" w:color="EAE7DF" w:sz="4" w:space="4"/>
                          </w:pBdr>
                          <w:spacing w:after="240" w:line="320" w:lineRule="atLeast"/>
                        </w:pPr>
                        <w:r>
                          <w:rPr>
                            <w:sz w:val="20"/>
                            <w:szCs w:val="20"/>
                          </w:rPr>
                          <w:t xml:space="preserve"> </w:t>
                        </w:r>
                      </w:p>
                      <w:p w14:paraId="7BB763A2">
                        <w:pPr>
                          <w:pBdr>
                            <w:bottom w:val="dashed" w:color="EAE7DF" w:sz="4" w:space="4"/>
                          </w:pBdr>
                          <w:spacing w:after="240" w:line="320" w:lineRule="atLeast"/>
                        </w:pPr>
                        <w:r>
                          <w:rPr>
                            <w:sz w:val="20"/>
                            <w:szCs w:val="20"/>
                          </w:rPr>
                          <w:t xml:space="preserve"> </w:t>
                        </w:r>
                      </w:p>
                      <w:p w14:paraId="6A1178A3">
                        <w:pPr>
                          <w:pBdr>
                            <w:bottom w:val="dashed" w:color="EAE7DF" w:sz="4" w:space="4"/>
                          </w:pBdr>
                          <w:spacing w:after="240" w:line="320" w:lineRule="atLeast"/>
                        </w:pPr>
                        <w:r>
                          <w:rPr>
                            <w:sz w:val="20"/>
                            <w:szCs w:val="20"/>
                          </w:rPr>
                          <w:t xml:space="preserve"> </w:t>
                        </w:r>
                      </w:p>
                      <w:p w14:paraId="68DC7514">
                        <w:pPr>
                          <w:pBdr>
                            <w:bottom w:val="dashed" w:color="EAE7DF" w:sz="4" w:space="4"/>
                          </w:pBdr>
                          <w:spacing w:after="240" w:line="320" w:lineRule="atLeast"/>
                        </w:pPr>
                        <w:r>
                          <w:rPr>
                            <w:sz w:val="20"/>
                            <w:szCs w:val="20"/>
                          </w:rPr>
                          <w:t xml:space="preserve"> </w:t>
                        </w:r>
                      </w:p>
                      <w:p w14:paraId="1D60C54C">
                        <w:pPr>
                          <w:pBdr>
                            <w:bottom w:val="dashed" w:color="EAE7DF" w:sz="4" w:space="4"/>
                          </w:pBdr>
                          <w:spacing w:after="240" w:line="320" w:lineRule="atLeast"/>
                        </w:pPr>
                        <w:r>
                          <w:rPr>
                            <w:sz w:val="20"/>
                            <w:szCs w:val="20"/>
                          </w:rPr>
                          <w:t xml:space="preserve"> </w:t>
                        </w:r>
                      </w:p>
                      <w:p w14:paraId="38AEE5E9">
                        <w:pPr>
                          <w:pBdr>
                            <w:bottom w:val="dashed" w:color="EAE7DF" w:sz="4" w:space="4"/>
                          </w:pBdr>
                          <w:spacing w:after="240" w:line="320" w:lineRule="atLeast"/>
                        </w:pPr>
                        <w:r>
                          <w:rPr>
                            <w:sz w:val="20"/>
                            <w:szCs w:val="20"/>
                          </w:rPr>
                          <w:t xml:space="preserve"> </w:t>
                        </w:r>
                      </w:p>
                      <w:p w14:paraId="7B53981D">
                        <w:pPr>
                          <w:pBdr>
                            <w:bottom w:val="dashed" w:color="EAE7DF" w:sz="4" w:space="4"/>
                          </w:pBdr>
                          <w:spacing w:after="240" w:line="320" w:lineRule="atLeast"/>
                        </w:pPr>
                        <w:r>
                          <w:rPr>
                            <w:sz w:val="20"/>
                            <w:szCs w:val="20"/>
                          </w:rPr>
                          <w:t xml:space="preserve"> </w:t>
                        </w:r>
                      </w:p>
                      <w:p w14:paraId="51C89D6C">
                        <w:pPr>
                          <w:pBdr>
                            <w:bottom w:val="dashed" w:color="EAE7DF" w:sz="4" w:space="4"/>
                          </w:pBdr>
                          <w:spacing w:after="240" w:line="320" w:lineRule="atLeast"/>
                        </w:pPr>
                        <w:r>
                          <w:rPr>
                            <w:sz w:val="20"/>
                            <w:szCs w:val="20"/>
                          </w:rPr>
                          <w:t xml:space="preserve"> </w:t>
                        </w:r>
                      </w:p>
                    </w:tc>
                  </w:tr>
                </w:tbl>
                <w:p w14:paraId="114785E5"/>
              </w:tc>
            </w:tr>
          </w:tbl>
          <w:p w14:paraId="7D8EADD1"/>
        </w:tc>
      </w:tr>
      <w:tr w14:paraId="6225E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541CBE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猫王（承前）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0FE314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A88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2D08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永远不要向这个人要。</w:t>
                        </w:r>
                      </w:p>
                      <w:p w14:paraId="0B82E8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时候，当你发现这个人给你的待遇令你不满意——注意，这不是和猫狗比、和ta给别人的待遇比让你不满意，而是和市场会给你的待遇比让你不满意——那么你告知这个人“请你重新考虑我的待遇”就不是一个哀求、一个隐形的尊对方为主人的自我降格的行为，而是出于友善而多给对方一个机会。</w:t>
                        </w:r>
                      </w:p>
                      <w:p w14:paraId="04FDCE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我的头顶，只有青天，只有自然规律透过市场可以决定我的待遇，任何具体付费的人只是我选择的提款机。</w:t>
                        </w:r>
                      </w:p>
                      <w:p w14:paraId="183611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我不会去跟提款机啰嗦“你怎么不多给我点”，因为提款机没资格跟我啰嗦。</w:t>
                        </w:r>
                      </w:p>
                      <w:p w14:paraId="0747F3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关心你给别人多少、给你的狗多少，因为我从你手里拿到的其实是我通过市场从老天爷手里拿到的东西，你给不够我就换一台提款机，而因为我从不追求市场所不支持的超额待遇，所以我对你的抛弃对你一定是一个损失。</w:t>
                        </w:r>
                      </w:p>
                      <w:p w14:paraId="171D22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何止如此，我如果抛弃你，一群视我为风向标的人也会抛弃你，因为我这种人你都亏待，ta们更不会期待在你这还有什么值得期待。</w:t>
                        </w:r>
                      </w:p>
                      <w:p w14:paraId="441556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最后是你自己去检讨我凭啥不给你机会，而不是我来哀怨“你凭啥不给我公平”。</w:t>
                        </w:r>
                      </w:p>
                      <w:p w14:paraId="51A0F3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至于你私下里怎么对待你的猫，这种事情我没有关心的必要。</w:t>
                        </w:r>
                      </w:p>
                      <w:p w14:paraId="0AF2E4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因为我也不能保证我对你比对我的猫更费心——真正的对等在这里。</w:t>
                        </w:r>
                      </w:p>
                    </w:tc>
                    <w:tc>
                      <w:tcPr>
                        <w:tcW w:w="2070" w:type="dxa"/>
                        <w:gridSpan w:val="2"/>
                        <w:tcMar>
                          <w:top w:w="0" w:type="dxa"/>
                          <w:left w:w="200" w:type="dxa"/>
                          <w:bottom w:w="100" w:type="dxa"/>
                          <w:right w:w="0" w:type="dxa"/>
                        </w:tcMar>
                      </w:tcPr>
                      <w:p w14:paraId="7CBB6CF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99CEAC7">
                        <w:pPr>
                          <w:pBdr>
                            <w:bottom w:val="dashed" w:color="EAE7DF" w:sz="4" w:space="4"/>
                          </w:pBdr>
                          <w:spacing w:after="240" w:line="320" w:lineRule="atLeast"/>
                        </w:pPr>
                        <w:r>
                          <w:rPr>
                            <w:sz w:val="20"/>
                            <w:szCs w:val="20"/>
                          </w:rPr>
                          <w:t xml:space="preserve"> </w:t>
                        </w:r>
                      </w:p>
                      <w:p w14:paraId="6853784E">
                        <w:pPr>
                          <w:pBdr>
                            <w:bottom w:val="dashed" w:color="EAE7DF" w:sz="4" w:space="4"/>
                          </w:pBdr>
                          <w:spacing w:after="240" w:line="320" w:lineRule="atLeast"/>
                        </w:pPr>
                        <w:r>
                          <w:rPr>
                            <w:sz w:val="20"/>
                            <w:szCs w:val="20"/>
                          </w:rPr>
                          <w:t xml:space="preserve"> </w:t>
                        </w:r>
                      </w:p>
                      <w:p w14:paraId="50C14728">
                        <w:pPr>
                          <w:pBdr>
                            <w:bottom w:val="dashed" w:color="EAE7DF" w:sz="4" w:space="4"/>
                          </w:pBdr>
                          <w:spacing w:after="240" w:line="320" w:lineRule="atLeast"/>
                        </w:pPr>
                        <w:r>
                          <w:rPr>
                            <w:sz w:val="20"/>
                            <w:szCs w:val="20"/>
                          </w:rPr>
                          <w:t xml:space="preserve"> </w:t>
                        </w:r>
                      </w:p>
                      <w:p w14:paraId="674D6E05">
                        <w:pPr>
                          <w:pBdr>
                            <w:bottom w:val="dashed" w:color="EAE7DF" w:sz="4" w:space="4"/>
                          </w:pBdr>
                          <w:spacing w:after="240" w:line="320" w:lineRule="atLeast"/>
                        </w:pPr>
                        <w:r>
                          <w:rPr>
                            <w:sz w:val="20"/>
                            <w:szCs w:val="20"/>
                          </w:rPr>
                          <w:t xml:space="preserve"> </w:t>
                        </w:r>
                      </w:p>
                      <w:p w14:paraId="18F87391">
                        <w:pPr>
                          <w:pBdr>
                            <w:bottom w:val="dashed" w:color="EAE7DF" w:sz="4" w:space="4"/>
                          </w:pBdr>
                          <w:spacing w:after="240" w:line="320" w:lineRule="atLeast"/>
                        </w:pPr>
                        <w:r>
                          <w:rPr>
                            <w:sz w:val="20"/>
                            <w:szCs w:val="20"/>
                          </w:rPr>
                          <w:t xml:space="preserve"> </w:t>
                        </w:r>
                      </w:p>
                      <w:p w14:paraId="6F7CAD81">
                        <w:pPr>
                          <w:pBdr>
                            <w:bottom w:val="dashed" w:color="EAE7DF" w:sz="4" w:space="4"/>
                          </w:pBdr>
                          <w:spacing w:after="240" w:line="320" w:lineRule="atLeast"/>
                        </w:pPr>
                        <w:r>
                          <w:rPr>
                            <w:sz w:val="20"/>
                            <w:szCs w:val="20"/>
                          </w:rPr>
                          <w:t xml:space="preserve"> </w:t>
                        </w:r>
                      </w:p>
                      <w:p w14:paraId="5517E5CD">
                        <w:pPr>
                          <w:pBdr>
                            <w:bottom w:val="dashed" w:color="EAE7DF" w:sz="4" w:space="4"/>
                          </w:pBdr>
                          <w:spacing w:after="240" w:line="320" w:lineRule="atLeast"/>
                        </w:pPr>
                        <w:r>
                          <w:rPr>
                            <w:sz w:val="20"/>
                            <w:szCs w:val="20"/>
                          </w:rPr>
                          <w:t xml:space="preserve"> </w:t>
                        </w:r>
                      </w:p>
                      <w:p w14:paraId="7C7EC86B">
                        <w:pPr>
                          <w:pBdr>
                            <w:bottom w:val="dashed" w:color="EAE7DF" w:sz="4" w:space="4"/>
                          </w:pBdr>
                          <w:spacing w:after="240" w:line="320" w:lineRule="atLeast"/>
                        </w:pPr>
                        <w:r>
                          <w:rPr>
                            <w:sz w:val="20"/>
                            <w:szCs w:val="20"/>
                          </w:rPr>
                          <w:t xml:space="preserve"> </w:t>
                        </w:r>
                      </w:p>
                      <w:p w14:paraId="44223B73">
                        <w:pPr>
                          <w:pBdr>
                            <w:bottom w:val="dashed" w:color="EAE7DF" w:sz="4" w:space="4"/>
                          </w:pBdr>
                          <w:spacing w:after="240" w:line="320" w:lineRule="atLeast"/>
                        </w:pPr>
                        <w:r>
                          <w:rPr>
                            <w:sz w:val="20"/>
                            <w:szCs w:val="20"/>
                          </w:rPr>
                          <w:t xml:space="preserve"> </w:t>
                        </w:r>
                      </w:p>
                      <w:p w14:paraId="31A7A21A">
                        <w:pPr>
                          <w:pBdr>
                            <w:bottom w:val="dashed" w:color="EAE7DF" w:sz="4" w:space="4"/>
                          </w:pBdr>
                          <w:spacing w:after="240" w:line="320" w:lineRule="atLeast"/>
                        </w:pPr>
                        <w:r>
                          <w:rPr>
                            <w:sz w:val="20"/>
                            <w:szCs w:val="20"/>
                          </w:rPr>
                          <w:t xml:space="preserve"> </w:t>
                        </w:r>
                      </w:p>
                      <w:p w14:paraId="02649A44">
                        <w:pPr>
                          <w:pBdr>
                            <w:bottom w:val="dashed" w:color="EAE7DF" w:sz="4" w:space="4"/>
                          </w:pBdr>
                          <w:spacing w:after="240" w:line="320" w:lineRule="atLeast"/>
                        </w:pPr>
                        <w:r>
                          <w:rPr>
                            <w:sz w:val="20"/>
                            <w:szCs w:val="20"/>
                          </w:rPr>
                          <w:t xml:space="preserve"> </w:t>
                        </w:r>
                      </w:p>
                      <w:p w14:paraId="6B32818D">
                        <w:pPr>
                          <w:pBdr>
                            <w:bottom w:val="dashed" w:color="EAE7DF" w:sz="4" w:space="4"/>
                          </w:pBdr>
                          <w:spacing w:after="240" w:line="320" w:lineRule="atLeast"/>
                        </w:pPr>
                        <w:r>
                          <w:rPr>
                            <w:sz w:val="20"/>
                            <w:szCs w:val="20"/>
                          </w:rPr>
                          <w:t xml:space="preserve"> </w:t>
                        </w:r>
                      </w:p>
                      <w:p w14:paraId="5E378E98">
                        <w:pPr>
                          <w:pBdr>
                            <w:bottom w:val="dashed" w:color="EAE7DF" w:sz="4" w:space="4"/>
                          </w:pBdr>
                          <w:spacing w:after="240" w:line="320" w:lineRule="atLeast"/>
                        </w:pPr>
                        <w:r>
                          <w:rPr>
                            <w:sz w:val="20"/>
                            <w:szCs w:val="20"/>
                          </w:rPr>
                          <w:t xml:space="preserve"> </w:t>
                        </w:r>
                      </w:p>
                      <w:p w14:paraId="4BA2C5F0">
                        <w:pPr>
                          <w:pBdr>
                            <w:bottom w:val="dashed" w:color="EAE7DF" w:sz="4" w:space="4"/>
                          </w:pBdr>
                          <w:spacing w:after="240" w:line="320" w:lineRule="atLeast"/>
                        </w:pPr>
                        <w:r>
                          <w:rPr>
                            <w:sz w:val="20"/>
                            <w:szCs w:val="20"/>
                          </w:rPr>
                          <w:t xml:space="preserve"> </w:t>
                        </w:r>
                      </w:p>
                      <w:p w14:paraId="580A6407">
                        <w:pPr>
                          <w:pBdr>
                            <w:bottom w:val="dashed" w:color="EAE7DF" w:sz="4" w:space="4"/>
                          </w:pBdr>
                          <w:spacing w:after="240" w:line="320" w:lineRule="atLeast"/>
                        </w:pPr>
                        <w:r>
                          <w:rPr>
                            <w:sz w:val="20"/>
                            <w:szCs w:val="20"/>
                          </w:rPr>
                          <w:t xml:space="preserve"> </w:t>
                        </w:r>
                      </w:p>
                      <w:p w14:paraId="1582324F">
                        <w:pPr>
                          <w:pBdr>
                            <w:bottom w:val="dashed" w:color="EAE7DF" w:sz="4" w:space="4"/>
                          </w:pBdr>
                          <w:spacing w:after="240" w:line="320" w:lineRule="atLeast"/>
                        </w:pPr>
                        <w:r>
                          <w:rPr>
                            <w:sz w:val="20"/>
                            <w:szCs w:val="20"/>
                          </w:rPr>
                          <w:t xml:space="preserve"> </w:t>
                        </w:r>
                      </w:p>
                      <w:p w14:paraId="080C1D59">
                        <w:pPr>
                          <w:pBdr>
                            <w:bottom w:val="dashed" w:color="EAE7DF" w:sz="4" w:space="4"/>
                          </w:pBdr>
                          <w:spacing w:after="240" w:line="320" w:lineRule="atLeast"/>
                        </w:pPr>
                        <w:r>
                          <w:rPr>
                            <w:sz w:val="20"/>
                            <w:szCs w:val="20"/>
                          </w:rPr>
                          <w:t xml:space="preserve"> </w:t>
                        </w:r>
                      </w:p>
                    </w:tc>
                  </w:tr>
                  <w:tr w14:paraId="127D5E3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FD6F3C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075DC099">
                        <w:pPr>
                          <w:jc w:val="right"/>
                        </w:pPr>
                        <w:r>
                          <w:drawing>
                            <wp:inline distT="0" distB="0" distL="0" distR="0">
                              <wp:extent cx="476250" cy="47625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84"/>
                                      <a:srcRect/>
                                      <a:stretch>
                                        <a:fillRect/>
                                      </a:stretch>
                                    </pic:blipFill>
                                    <pic:spPr>
                                      <a:xfrm>
                                        <a:off x="0" y="0"/>
                                        <a:ext cx="476250" cy="476250"/>
                                      </a:xfrm>
                                      <a:prstGeom prst="rect">
                                        <a:avLst/>
                                      </a:prstGeom>
                                    </pic:spPr>
                                  </pic:pic>
                                </a:graphicData>
                              </a:graphic>
                            </wp:inline>
                          </w:drawing>
                        </w:r>
                      </w:p>
                    </w:tc>
                  </w:tr>
                </w:tbl>
                <w:p w14:paraId="51DCA75C"/>
              </w:tc>
            </w:tr>
          </w:tbl>
          <w:p w14:paraId="2F1BE9F7"/>
        </w:tc>
      </w:tr>
      <w:tr w14:paraId="02688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8E7EE8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242AD2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873B1F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维特观鲨</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9A62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911BAC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你们有没有发现国内男女对立的趋势越来越严重？</w:t>
                        </w:r>
                      </w:p>
                      <w:p w14:paraId="2B92AD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跟谁比越来越严重？跟上一代人、上上一代、上上上一代……相比吧？</w:t>
                        </w:r>
                      </w:p>
                      <w:p w14:paraId="063B9B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那你想过上一代、上上一代、上上上一代男女之间的关系啥样吗？</w:t>
                        </w:r>
                      </w:p>
                      <w:p w14:paraId="357390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么说吧，几乎每一栋居民楼里、每一个星期都有人直接动手——摔热水瓶、摔电视机、砸缝纫机。直接动手殴打，揪住头发往墙上撞、拿剪刀往肚子上扎。厂里妇联主任、工会主席疲于奔命，有时候一天两三场。</w:t>
                        </w:r>
                      </w:p>
                      <w:p w14:paraId="57D176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为啥？</w:t>
                        </w:r>
                      </w:p>
                      <w:p w14:paraId="65D6DC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那时候人信奉“必须要结婚”，哪怕结了要打、要杀、要死，也必须要结；结了哪怕每周打、每月杀、每年都想死，也不能离——甚至发展出“不打不行”这种“理论”。</w:t>
                        </w:r>
                      </w:p>
                      <w:p w14:paraId="535C46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为啥不结不行？单身员工不能分房，只能住单身宿舍。单身汉基本不用考虑提干，更不必提担任领导职务。</w:t>
                        </w:r>
                      </w:p>
                      <w:p w14:paraId="59FF35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那时候看着结婚率高、出生率高，你真以为那就叫“两性关系好”吗？</w:t>
                        </w:r>
                      </w:p>
                      <w:p w14:paraId="72FFDD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爹妈都是过来人，不知看过多少惨烈的婚姻。只不过那时普遍都惨烈，人都以为这样打来打去、骂来骂去是个常态，觉得可以忍，也应该忍。只有这一个活法，不忍怎么办？</w:t>
                        </w:r>
                      </w:p>
                      <w:p w14:paraId="2EAC90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“难道打一辈子光棍吗？难道还能不结婚吗？”</w:t>
                        </w:r>
                      </w:p>
                      <w:p w14:paraId="498C9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现在看上去结婚率低、离婚率高，动辄离婚分手，但是现在离婚分手的，往往只是吵了几次嘴、心灰意冷就分了，还不到“挨了十年打，三年一骨折，十年才鼓起勇气离/直接拼了”这一步吧？</w:t>
                        </w:r>
                      </w:p>
                      <w:p w14:paraId="2CD808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现在是不满都在表面上，易分难合，但是事实上女性对男性的评价总体上是上升的。</w:t>
                        </w:r>
                      </w:p>
                    </w:tc>
                    <w:tc>
                      <w:tcPr>
                        <w:tcW w:w="2070" w:type="dxa"/>
                        <w:tcMar>
                          <w:top w:w="0" w:type="dxa"/>
                          <w:left w:w="200" w:type="dxa"/>
                          <w:bottom w:w="100" w:type="dxa"/>
                          <w:right w:w="0" w:type="dxa"/>
                        </w:tcMar>
                      </w:tcPr>
                      <w:p w14:paraId="6493870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78399F2">
                        <w:pPr>
                          <w:pBdr>
                            <w:bottom w:val="dashed" w:color="EAE7DF" w:sz="4" w:space="4"/>
                          </w:pBdr>
                          <w:spacing w:after="240" w:line="320" w:lineRule="atLeast"/>
                        </w:pPr>
                        <w:r>
                          <w:rPr>
                            <w:sz w:val="20"/>
                            <w:szCs w:val="20"/>
                          </w:rPr>
                          <w:t xml:space="preserve"> </w:t>
                        </w:r>
                      </w:p>
                      <w:p w14:paraId="7FB2058A">
                        <w:pPr>
                          <w:pBdr>
                            <w:bottom w:val="dashed" w:color="EAE7DF" w:sz="4" w:space="4"/>
                          </w:pBdr>
                          <w:spacing w:after="240" w:line="320" w:lineRule="atLeast"/>
                        </w:pPr>
                        <w:r>
                          <w:rPr>
                            <w:sz w:val="20"/>
                            <w:szCs w:val="20"/>
                          </w:rPr>
                          <w:t xml:space="preserve"> </w:t>
                        </w:r>
                      </w:p>
                      <w:p w14:paraId="6A5E205E">
                        <w:pPr>
                          <w:pBdr>
                            <w:bottom w:val="dashed" w:color="EAE7DF" w:sz="4" w:space="4"/>
                          </w:pBdr>
                          <w:spacing w:after="240" w:line="320" w:lineRule="atLeast"/>
                        </w:pPr>
                        <w:r>
                          <w:rPr>
                            <w:sz w:val="20"/>
                            <w:szCs w:val="20"/>
                          </w:rPr>
                          <w:t xml:space="preserve"> </w:t>
                        </w:r>
                      </w:p>
                      <w:p w14:paraId="3F90A2BA">
                        <w:pPr>
                          <w:pBdr>
                            <w:bottom w:val="dashed" w:color="EAE7DF" w:sz="4" w:space="4"/>
                          </w:pBdr>
                          <w:spacing w:after="240" w:line="320" w:lineRule="atLeast"/>
                        </w:pPr>
                        <w:r>
                          <w:rPr>
                            <w:sz w:val="20"/>
                            <w:szCs w:val="20"/>
                          </w:rPr>
                          <w:t xml:space="preserve"> </w:t>
                        </w:r>
                      </w:p>
                      <w:p w14:paraId="4B6A3802">
                        <w:pPr>
                          <w:pBdr>
                            <w:bottom w:val="dashed" w:color="EAE7DF" w:sz="4" w:space="4"/>
                          </w:pBdr>
                          <w:spacing w:after="240" w:line="320" w:lineRule="atLeast"/>
                        </w:pPr>
                        <w:r>
                          <w:rPr>
                            <w:sz w:val="20"/>
                            <w:szCs w:val="20"/>
                          </w:rPr>
                          <w:t xml:space="preserve"> </w:t>
                        </w:r>
                      </w:p>
                      <w:p w14:paraId="6BF41B26">
                        <w:pPr>
                          <w:pBdr>
                            <w:bottom w:val="dashed" w:color="EAE7DF" w:sz="4" w:space="4"/>
                          </w:pBdr>
                          <w:spacing w:after="240" w:line="320" w:lineRule="atLeast"/>
                        </w:pPr>
                        <w:r>
                          <w:rPr>
                            <w:sz w:val="20"/>
                            <w:szCs w:val="20"/>
                          </w:rPr>
                          <w:t xml:space="preserve"> </w:t>
                        </w:r>
                      </w:p>
                      <w:p w14:paraId="06CD982A">
                        <w:pPr>
                          <w:pBdr>
                            <w:bottom w:val="dashed" w:color="EAE7DF" w:sz="4" w:space="4"/>
                          </w:pBdr>
                          <w:spacing w:after="240" w:line="320" w:lineRule="atLeast"/>
                        </w:pPr>
                        <w:r>
                          <w:rPr>
                            <w:sz w:val="20"/>
                            <w:szCs w:val="20"/>
                          </w:rPr>
                          <w:t xml:space="preserve"> </w:t>
                        </w:r>
                      </w:p>
                      <w:p w14:paraId="36CEF604">
                        <w:pPr>
                          <w:pBdr>
                            <w:bottom w:val="dashed" w:color="EAE7DF" w:sz="4" w:space="4"/>
                          </w:pBdr>
                          <w:spacing w:after="240" w:line="320" w:lineRule="atLeast"/>
                        </w:pPr>
                        <w:r>
                          <w:rPr>
                            <w:sz w:val="20"/>
                            <w:szCs w:val="20"/>
                          </w:rPr>
                          <w:t xml:space="preserve"> </w:t>
                        </w:r>
                      </w:p>
                      <w:p w14:paraId="6DA867F0">
                        <w:pPr>
                          <w:pBdr>
                            <w:bottom w:val="dashed" w:color="EAE7DF" w:sz="4" w:space="4"/>
                          </w:pBdr>
                          <w:spacing w:after="240" w:line="320" w:lineRule="atLeast"/>
                        </w:pPr>
                        <w:r>
                          <w:rPr>
                            <w:sz w:val="20"/>
                            <w:szCs w:val="20"/>
                          </w:rPr>
                          <w:t xml:space="preserve"> </w:t>
                        </w:r>
                      </w:p>
                      <w:p w14:paraId="7EC9EAED">
                        <w:pPr>
                          <w:pBdr>
                            <w:bottom w:val="dashed" w:color="EAE7DF" w:sz="4" w:space="4"/>
                          </w:pBdr>
                          <w:spacing w:after="240" w:line="320" w:lineRule="atLeast"/>
                        </w:pPr>
                        <w:r>
                          <w:rPr>
                            <w:sz w:val="20"/>
                            <w:szCs w:val="20"/>
                          </w:rPr>
                          <w:t xml:space="preserve"> </w:t>
                        </w:r>
                      </w:p>
                      <w:p w14:paraId="15BFA230">
                        <w:pPr>
                          <w:pBdr>
                            <w:bottom w:val="dashed" w:color="EAE7DF" w:sz="4" w:space="4"/>
                          </w:pBdr>
                          <w:spacing w:after="240" w:line="320" w:lineRule="atLeast"/>
                        </w:pPr>
                        <w:r>
                          <w:rPr>
                            <w:sz w:val="20"/>
                            <w:szCs w:val="20"/>
                          </w:rPr>
                          <w:t xml:space="preserve"> </w:t>
                        </w:r>
                      </w:p>
                      <w:p w14:paraId="78336342">
                        <w:pPr>
                          <w:pBdr>
                            <w:bottom w:val="dashed" w:color="EAE7DF" w:sz="4" w:space="4"/>
                          </w:pBdr>
                          <w:spacing w:after="240" w:line="320" w:lineRule="atLeast"/>
                        </w:pPr>
                        <w:r>
                          <w:rPr>
                            <w:sz w:val="20"/>
                            <w:szCs w:val="20"/>
                          </w:rPr>
                          <w:t xml:space="preserve"> </w:t>
                        </w:r>
                      </w:p>
                      <w:p w14:paraId="6665100D">
                        <w:pPr>
                          <w:pBdr>
                            <w:bottom w:val="dashed" w:color="EAE7DF" w:sz="4" w:space="4"/>
                          </w:pBdr>
                          <w:spacing w:after="240" w:line="320" w:lineRule="atLeast"/>
                        </w:pPr>
                        <w:r>
                          <w:rPr>
                            <w:sz w:val="20"/>
                            <w:szCs w:val="20"/>
                          </w:rPr>
                          <w:t xml:space="preserve"> </w:t>
                        </w:r>
                      </w:p>
                      <w:p w14:paraId="6812A414">
                        <w:pPr>
                          <w:pBdr>
                            <w:bottom w:val="dashed" w:color="EAE7DF" w:sz="4" w:space="4"/>
                          </w:pBdr>
                          <w:spacing w:after="240" w:line="320" w:lineRule="atLeast"/>
                        </w:pPr>
                        <w:r>
                          <w:rPr>
                            <w:sz w:val="20"/>
                            <w:szCs w:val="20"/>
                          </w:rPr>
                          <w:t xml:space="preserve"> </w:t>
                        </w:r>
                      </w:p>
                      <w:p w14:paraId="1034FFB5">
                        <w:pPr>
                          <w:pBdr>
                            <w:bottom w:val="dashed" w:color="EAE7DF" w:sz="4" w:space="4"/>
                          </w:pBdr>
                          <w:spacing w:after="240" w:line="320" w:lineRule="atLeast"/>
                        </w:pPr>
                        <w:r>
                          <w:rPr>
                            <w:sz w:val="20"/>
                            <w:szCs w:val="20"/>
                          </w:rPr>
                          <w:t xml:space="preserve"> </w:t>
                        </w:r>
                      </w:p>
                      <w:p w14:paraId="4B68E2D6">
                        <w:pPr>
                          <w:pBdr>
                            <w:bottom w:val="dashed" w:color="EAE7DF" w:sz="4" w:space="4"/>
                          </w:pBdr>
                          <w:spacing w:after="240" w:line="320" w:lineRule="atLeast"/>
                        </w:pPr>
                        <w:r>
                          <w:rPr>
                            <w:sz w:val="20"/>
                            <w:szCs w:val="20"/>
                          </w:rPr>
                          <w:t xml:space="preserve"> </w:t>
                        </w:r>
                      </w:p>
                      <w:p w14:paraId="3BCFCA32">
                        <w:pPr>
                          <w:pBdr>
                            <w:bottom w:val="dashed" w:color="EAE7DF" w:sz="4" w:space="4"/>
                          </w:pBdr>
                          <w:spacing w:after="240" w:line="320" w:lineRule="atLeast"/>
                        </w:pPr>
                        <w:r>
                          <w:rPr>
                            <w:sz w:val="20"/>
                            <w:szCs w:val="20"/>
                          </w:rPr>
                          <w:t xml:space="preserve"> </w:t>
                        </w:r>
                      </w:p>
                      <w:p w14:paraId="02786F3F">
                        <w:pPr>
                          <w:pBdr>
                            <w:bottom w:val="dashed" w:color="EAE7DF" w:sz="4" w:space="4"/>
                          </w:pBdr>
                          <w:spacing w:after="240" w:line="320" w:lineRule="atLeast"/>
                        </w:pPr>
                        <w:r>
                          <w:rPr>
                            <w:sz w:val="20"/>
                            <w:szCs w:val="20"/>
                          </w:rPr>
                          <w:t xml:space="preserve"> </w:t>
                        </w:r>
                      </w:p>
                      <w:p w14:paraId="29703C7A">
                        <w:pPr>
                          <w:pBdr>
                            <w:bottom w:val="dashed" w:color="EAE7DF" w:sz="4" w:space="4"/>
                          </w:pBdr>
                          <w:spacing w:after="240" w:line="320" w:lineRule="atLeast"/>
                        </w:pPr>
                        <w:r>
                          <w:rPr>
                            <w:sz w:val="20"/>
                            <w:szCs w:val="20"/>
                          </w:rPr>
                          <w:t xml:space="preserve"> </w:t>
                        </w:r>
                      </w:p>
                      <w:p w14:paraId="3682E031">
                        <w:pPr>
                          <w:pBdr>
                            <w:bottom w:val="dashed" w:color="EAE7DF" w:sz="4" w:space="4"/>
                          </w:pBdr>
                          <w:spacing w:after="240" w:line="320" w:lineRule="atLeast"/>
                        </w:pPr>
                        <w:r>
                          <w:rPr>
                            <w:sz w:val="20"/>
                            <w:szCs w:val="20"/>
                          </w:rPr>
                          <w:t xml:space="preserve"> </w:t>
                        </w:r>
                      </w:p>
                    </w:tc>
                  </w:tr>
                </w:tbl>
                <w:p w14:paraId="5032E347"/>
              </w:tc>
            </w:tr>
          </w:tbl>
          <w:p w14:paraId="79EA017A"/>
        </w:tc>
      </w:tr>
      <w:tr w14:paraId="68225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C0959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2FE27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9149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3B41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现在没人拿“死鬼”“短命鬼”“杀千刀的”“那个负心薄幸的”来“爱称”自己丈夫和男友的吧？你想想这种话能成为普遍的“爱称”，背后是个什么样可怕的社会现实？</w:t>
                        </w:r>
                      </w:p>
                      <w:p w14:paraId="4D32BF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还“男女对立的趋势越来越严重”……</w:t>
                        </w:r>
                      </w:p>
                      <w:p w14:paraId="772479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这是一个趋势判断，换言之，是一个历史判断，历史判断要看历史，不是自己“最近三个月上网的个人感受”。</w:t>
                        </w:r>
                      </w:p>
                      <w:p w14:paraId="6D09CB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你看到的根本不是“男女对立越来越严重”，而是“分歧越来越前置和直露”。</w:t>
                        </w:r>
                      </w:p>
                      <w:p w14:paraId="134B52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以前是捏着鼻子恋爱结婚然后动手打架，现在是提前把自己的想法摆出来合则聚不合则散。不合直接不勉强，何必勉强硬结一辈子互相折磨？哪怕只是互相折磨三年五年，又何必要挨这三年五年？</w:t>
                        </w:r>
                      </w:p>
                      <w:p w14:paraId="71DF95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这导致问题从结着婚打、发展成结了婚离、发展成干脆不容易结。但随着这形式的变迁——即矛盾的前置化——矛盾的烈度实际上下降了。</w:t>
                        </w:r>
                      </w:p>
                      <w:p w14:paraId="456FBA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你们现在是不是觉得“胖猫好惨”？</w:t>
                        </w:r>
                      </w:p>
                      <w:p w14:paraId="4BAA7C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十几年前、二十三十几年前这样的“胖猫”多得是，你查查农村妇女的自杀率，查查吓死你。</w:t>
                        </w:r>
                      </w:p>
                      <w:p w14:paraId="6D3558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为什么自杀？美好憧憬彻底幻灭，不想活了，理由跟胖猫有什么本质的不同？只不过一个村里每年总有个把，不稀奇、不值得大惊小怪了。</w:t>
                        </w:r>
                      </w:p>
                      <w:p w14:paraId="7A6164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现在能觉得“胖猫好惨”的前提，就是因为这种案例现在已经少见了，以互联网这么明察秋毫、一石激起千层浪，你都没听过几个，所以你听到一个才觉得“骇人听闻”，这恰恰是时代进步的结果，而不是时代倒退的结果。</w:t>
                        </w:r>
                      </w:p>
                      <w:p w14:paraId="54FE4A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而且说点你们不爱听的，年纪大的人看到胖猫的选择基本只有一个念头——“这就要去死？”</w:t>
                        </w:r>
                      </w:p>
                      <w:p w14:paraId="2F6D94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想到的根本不是他有“多惨”，而是他有多脆弱。</w:t>
                        </w:r>
                      </w:p>
                    </w:tc>
                    <w:tc>
                      <w:tcPr>
                        <w:tcW w:w="2070" w:type="dxa"/>
                        <w:tcMar>
                          <w:top w:w="0" w:type="dxa"/>
                          <w:left w:w="200" w:type="dxa"/>
                          <w:bottom w:w="100" w:type="dxa"/>
                          <w:right w:w="0" w:type="dxa"/>
                        </w:tcMar>
                      </w:tcPr>
                      <w:p w14:paraId="3B159A2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072ACCA">
                        <w:pPr>
                          <w:pBdr>
                            <w:bottom w:val="dashed" w:color="EAE7DF" w:sz="4" w:space="4"/>
                          </w:pBdr>
                          <w:spacing w:after="240" w:line="320" w:lineRule="atLeast"/>
                        </w:pPr>
                        <w:r>
                          <w:rPr>
                            <w:sz w:val="20"/>
                            <w:szCs w:val="20"/>
                          </w:rPr>
                          <w:t xml:space="preserve"> </w:t>
                        </w:r>
                      </w:p>
                      <w:p w14:paraId="659F6238">
                        <w:pPr>
                          <w:pBdr>
                            <w:bottom w:val="dashed" w:color="EAE7DF" w:sz="4" w:space="4"/>
                          </w:pBdr>
                          <w:spacing w:after="240" w:line="320" w:lineRule="atLeast"/>
                        </w:pPr>
                        <w:r>
                          <w:rPr>
                            <w:sz w:val="20"/>
                            <w:szCs w:val="20"/>
                          </w:rPr>
                          <w:t xml:space="preserve"> </w:t>
                        </w:r>
                      </w:p>
                      <w:p w14:paraId="7F20DF78">
                        <w:pPr>
                          <w:pBdr>
                            <w:bottom w:val="dashed" w:color="EAE7DF" w:sz="4" w:space="4"/>
                          </w:pBdr>
                          <w:spacing w:after="240" w:line="320" w:lineRule="atLeast"/>
                        </w:pPr>
                        <w:r>
                          <w:rPr>
                            <w:sz w:val="20"/>
                            <w:szCs w:val="20"/>
                          </w:rPr>
                          <w:t xml:space="preserve"> </w:t>
                        </w:r>
                      </w:p>
                      <w:p w14:paraId="0F5FF206">
                        <w:pPr>
                          <w:pBdr>
                            <w:bottom w:val="dashed" w:color="EAE7DF" w:sz="4" w:space="4"/>
                          </w:pBdr>
                          <w:spacing w:after="240" w:line="320" w:lineRule="atLeast"/>
                        </w:pPr>
                        <w:r>
                          <w:rPr>
                            <w:sz w:val="20"/>
                            <w:szCs w:val="20"/>
                          </w:rPr>
                          <w:t xml:space="preserve"> </w:t>
                        </w:r>
                      </w:p>
                      <w:p w14:paraId="57F48E80">
                        <w:pPr>
                          <w:pBdr>
                            <w:bottom w:val="dashed" w:color="EAE7DF" w:sz="4" w:space="4"/>
                          </w:pBdr>
                          <w:spacing w:after="240" w:line="320" w:lineRule="atLeast"/>
                        </w:pPr>
                        <w:r>
                          <w:rPr>
                            <w:sz w:val="20"/>
                            <w:szCs w:val="20"/>
                          </w:rPr>
                          <w:t xml:space="preserve"> </w:t>
                        </w:r>
                      </w:p>
                      <w:p w14:paraId="22A518E8">
                        <w:pPr>
                          <w:pBdr>
                            <w:bottom w:val="dashed" w:color="EAE7DF" w:sz="4" w:space="4"/>
                          </w:pBdr>
                          <w:spacing w:after="240" w:line="320" w:lineRule="atLeast"/>
                        </w:pPr>
                        <w:r>
                          <w:rPr>
                            <w:sz w:val="20"/>
                            <w:szCs w:val="20"/>
                          </w:rPr>
                          <w:t xml:space="preserve"> </w:t>
                        </w:r>
                      </w:p>
                      <w:p w14:paraId="4750A67C">
                        <w:pPr>
                          <w:pBdr>
                            <w:bottom w:val="dashed" w:color="EAE7DF" w:sz="4" w:space="4"/>
                          </w:pBdr>
                          <w:spacing w:after="240" w:line="320" w:lineRule="atLeast"/>
                        </w:pPr>
                        <w:r>
                          <w:rPr>
                            <w:sz w:val="20"/>
                            <w:szCs w:val="20"/>
                          </w:rPr>
                          <w:t xml:space="preserve"> </w:t>
                        </w:r>
                      </w:p>
                      <w:p w14:paraId="7F4AC796">
                        <w:pPr>
                          <w:pBdr>
                            <w:bottom w:val="dashed" w:color="EAE7DF" w:sz="4" w:space="4"/>
                          </w:pBdr>
                          <w:spacing w:after="240" w:line="320" w:lineRule="atLeast"/>
                        </w:pPr>
                        <w:r>
                          <w:rPr>
                            <w:sz w:val="20"/>
                            <w:szCs w:val="20"/>
                          </w:rPr>
                          <w:t xml:space="preserve"> </w:t>
                        </w:r>
                      </w:p>
                      <w:p w14:paraId="49687C63">
                        <w:pPr>
                          <w:pBdr>
                            <w:bottom w:val="dashed" w:color="EAE7DF" w:sz="4" w:space="4"/>
                          </w:pBdr>
                          <w:spacing w:after="240" w:line="320" w:lineRule="atLeast"/>
                        </w:pPr>
                        <w:r>
                          <w:rPr>
                            <w:sz w:val="20"/>
                            <w:szCs w:val="20"/>
                          </w:rPr>
                          <w:t xml:space="preserve"> </w:t>
                        </w:r>
                      </w:p>
                      <w:p w14:paraId="6B698F50">
                        <w:pPr>
                          <w:pBdr>
                            <w:bottom w:val="dashed" w:color="EAE7DF" w:sz="4" w:space="4"/>
                          </w:pBdr>
                          <w:spacing w:after="240" w:line="320" w:lineRule="atLeast"/>
                        </w:pPr>
                        <w:r>
                          <w:rPr>
                            <w:sz w:val="20"/>
                            <w:szCs w:val="20"/>
                          </w:rPr>
                          <w:t xml:space="preserve"> </w:t>
                        </w:r>
                      </w:p>
                      <w:p w14:paraId="7C365FAD">
                        <w:pPr>
                          <w:pBdr>
                            <w:bottom w:val="dashed" w:color="EAE7DF" w:sz="4" w:space="4"/>
                          </w:pBdr>
                          <w:spacing w:after="240" w:line="320" w:lineRule="atLeast"/>
                        </w:pPr>
                        <w:r>
                          <w:rPr>
                            <w:sz w:val="20"/>
                            <w:szCs w:val="20"/>
                          </w:rPr>
                          <w:t xml:space="preserve"> </w:t>
                        </w:r>
                      </w:p>
                      <w:p w14:paraId="03B4F33A">
                        <w:pPr>
                          <w:pBdr>
                            <w:bottom w:val="dashed" w:color="EAE7DF" w:sz="4" w:space="4"/>
                          </w:pBdr>
                          <w:spacing w:after="240" w:line="320" w:lineRule="atLeast"/>
                        </w:pPr>
                        <w:r>
                          <w:rPr>
                            <w:sz w:val="20"/>
                            <w:szCs w:val="20"/>
                          </w:rPr>
                          <w:t xml:space="preserve"> </w:t>
                        </w:r>
                      </w:p>
                      <w:p w14:paraId="00ACA24B">
                        <w:pPr>
                          <w:pBdr>
                            <w:bottom w:val="dashed" w:color="EAE7DF" w:sz="4" w:space="4"/>
                          </w:pBdr>
                          <w:spacing w:after="240" w:line="320" w:lineRule="atLeast"/>
                        </w:pPr>
                        <w:r>
                          <w:rPr>
                            <w:sz w:val="20"/>
                            <w:szCs w:val="20"/>
                          </w:rPr>
                          <w:t xml:space="preserve"> </w:t>
                        </w:r>
                      </w:p>
                      <w:p w14:paraId="58836B5E">
                        <w:pPr>
                          <w:pBdr>
                            <w:bottom w:val="dashed" w:color="EAE7DF" w:sz="4" w:space="4"/>
                          </w:pBdr>
                          <w:spacing w:after="240" w:line="320" w:lineRule="atLeast"/>
                        </w:pPr>
                        <w:r>
                          <w:rPr>
                            <w:sz w:val="20"/>
                            <w:szCs w:val="20"/>
                          </w:rPr>
                          <w:t xml:space="preserve"> </w:t>
                        </w:r>
                      </w:p>
                      <w:p w14:paraId="5A08E58D">
                        <w:pPr>
                          <w:pBdr>
                            <w:bottom w:val="dashed" w:color="EAE7DF" w:sz="4" w:space="4"/>
                          </w:pBdr>
                          <w:spacing w:after="240" w:line="320" w:lineRule="atLeast"/>
                        </w:pPr>
                        <w:r>
                          <w:rPr>
                            <w:sz w:val="20"/>
                            <w:szCs w:val="20"/>
                          </w:rPr>
                          <w:t xml:space="preserve"> </w:t>
                        </w:r>
                      </w:p>
                      <w:p w14:paraId="6D393EAD">
                        <w:pPr>
                          <w:pBdr>
                            <w:bottom w:val="dashed" w:color="EAE7DF" w:sz="4" w:space="4"/>
                          </w:pBdr>
                          <w:spacing w:after="240" w:line="320" w:lineRule="atLeast"/>
                        </w:pPr>
                        <w:r>
                          <w:rPr>
                            <w:sz w:val="20"/>
                            <w:szCs w:val="20"/>
                          </w:rPr>
                          <w:t xml:space="preserve"> </w:t>
                        </w:r>
                      </w:p>
                      <w:p w14:paraId="1693FAC0">
                        <w:pPr>
                          <w:pBdr>
                            <w:bottom w:val="dashed" w:color="EAE7DF" w:sz="4" w:space="4"/>
                          </w:pBdr>
                          <w:spacing w:after="240" w:line="320" w:lineRule="atLeast"/>
                        </w:pPr>
                        <w:r>
                          <w:rPr>
                            <w:sz w:val="20"/>
                            <w:szCs w:val="20"/>
                          </w:rPr>
                          <w:t xml:space="preserve"> </w:t>
                        </w:r>
                      </w:p>
                      <w:p w14:paraId="022E1EEF">
                        <w:pPr>
                          <w:pBdr>
                            <w:bottom w:val="dashed" w:color="EAE7DF" w:sz="4" w:space="4"/>
                          </w:pBdr>
                          <w:spacing w:after="240" w:line="320" w:lineRule="atLeast"/>
                        </w:pPr>
                        <w:r>
                          <w:rPr>
                            <w:sz w:val="20"/>
                            <w:szCs w:val="20"/>
                          </w:rPr>
                          <w:t xml:space="preserve"> </w:t>
                        </w:r>
                      </w:p>
                      <w:p w14:paraId="2FCA1146">
                        <w:pPr>
                          <w:pBdr>
                            <w:bottom w:val="dashed" w:color="EAE7DF" w:sz="4" w:space="4"/>
                          </w:pBdr>
                          <w:spacing w:after="240" w:line="320" w:lineRule="atLeast"/>
                        </w:pPr>
                        <w:r>
                          <w:rPr>
                            <w:sz w:val="20"/>
                            <w:szCs w:val="20"/>
                          </w:rPr>
                          <w:t xml:space="preserve"> </w:t>
                        </w:r>
                      </w:p>
                      <w:p w14:paraId="4557D64C">
                        <w:pPr>
                          <w:pBdr>
                            <w:bottom w:val="dashed" w:color="EAE7DF" w:sz="4" w:space="4"/>
                          </w:pBdr>
                          <w:spacing w:after="240" w:line="320" w:lineRule="atLeast"/>
                        </w:pPr>
                        <w:r>
                          <w:rPr>
                            <w:sz w:val="20"/>
                            <w:szCs w:val="20"/>
                          </w:rPr>
                          <w:t xml:space="preserve"> </w:t>
                        </w:r>
                      </w:p>
                    </w:tc>
                  </w:tr>
                </w:tbl>
                <w:p w14:paraId="57751681"/>
              </w:tc>
            </w:tr>
          </w:tbl>
          <w:p w14:paraId="2FD63645"/>
        </w:tc>
      </w:tr>
      <w:tr w14:paraId="5D505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B3BEA9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60412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F0C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30407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仅仅这两代人的思维差异，本身就反映出现在的一代是在两性对立放缓的年代成长起来的一代，从而导致现在的极端焦虑对应的已经是一些实际烈度根本不高的冲突了。</w:t>
                        </w:r>
                      </w:p>
                      <w:p w14:paraId="788E0F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什么意思？</w:t>
                        </w:r>
                      </w:p>
                      <w:p w14:paraId="2B1614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就是人对“苦难的极致”的体验其实是与时代相对无关的，必然要在“少年维特”的年纪，发作“维特的烦恼”，即将少年到成年这个转换期内感受到的痛苦与死亡相联系。</w:t>
                        </w:r>
                      </w:p>
                      <w:p w14:paraId="064A9F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如果这时自己在经历世界大战，那么“让我焦虑到想死”的就是大轰炸、大逃难；</w:t>
                        </w:r>
                      </w:p>
                      <w:p w14:paraId="7B766E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如果这时在经历上山下乡，那么“让我焦虑到想死”的就是返城名额；</w:t>
                        </w:r>
                      </w:p>
                      <w:p w14:paraId="2CBB0B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如果这时在经历改革开放，那么“让我焦虑到想死”的就是北漂南漂，偌大的北京安不下我一张床……</w:t>
                        </w:r>
                      </w:p>
                      <w:p w14:paraId="54ED55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如果这时候世界太平无事，人类衣食无忧，那么维特就要为“为什么没人注意我”绝望。</w:t>
                        </w:r>
                      </w:p>
                      <w:p w14:paraId="203526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而这之中，必然又总有“上哪去找真命天女/ 天子”这个永恒的阶段挑战。</w:t>
                        </w:r>
                      </w:p>
                      <w:p w14:paraId="1B46AC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是你到了二十来岁，从家庭翼护下探出头来面对这个自由而恐怖的丛林时必然会触及的一次精神危机。你几乎必然地会在这个阶段苦闷恐惧到想死，而你居然有如此强烈的痛苦，那么你处在哪个时代、轮到什么议题来和你这个濒死焦虑联结，你必然会将这些议题和“越来越糟”的直觉认知联系起来。</w:t>
                        </w:r>
                      </w:p>
                      <w:p w14:paraId="1E9586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因为在你的短短的十年人生里，你自己的焦虑程度是从无忧无虑渐渐下滑到这种沮丧低落到想死的必然节点的。</w:t>
                        </w:r>
                      </w:p>
                      <w:p w14:paraId="2E9652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其实真要按规范的学术去从社会研究的角度来看你自认为“越来越趋近崩溃”的所谓“社会危机”，其实得到的结论和你自己个人的情绪感受根本就不见得一致。</w:t>
                        </w:r>
                      </w:p>
                      <w:p w14:paraId="3768A6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明明经济稳步提升、生活水平飞速提高，但因为你在从儿童期向必然伴随绝望发作的青年期发展，</w:t>
                        </w:r>
                      </w:p>
                    </w:tc>
                    <w:tc>
                      <w:tcPr>
                        <w:tcW w:w="2070" w:type="dxa"/>
                        <w:tcMar>
                          <w:top w:w="0" w:type="dxa"/>
                          <w:left w:w="200" w:type="dxa"/>
                          <w:bottom w:w="100" w:type="dxa"/>
                          <w:right w:w="0" w:type="dxa"/>
                        </w:tcMar>
                      </w:tcPr>
                      <w:p w14:paraId="7AFDA71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D425C24">
                        <w:pPr>
                          <w:pBdr>
                            <w:bottom w:val="dashed" w:color="EAE7DF" w:sz="4" w:space="4"/>
                          </w:pBdr>
                          <w:spacing w:after="240" w:line="320" w:lineRule="atLeast"/>
                        </w:pPr>
                        <w:r>
                          <w:rPr>
                            <w:sz w:val="20"/>
                            <w:szCs w:val="20"/>
                          </w:rPr>
                          <w:t xml:space="preserve"> </w:t>
                        </w:r>
                      </w:p>
                      <w:p w14:paraId="12CEAD9F">
                        <w:pPr>
                          <w:pBdr>
                            <w:bottom w:val="dashed" w:color="EAE7DF" w:sz="4" w:space="4"/>
                          </w:pBdr>
                          <w:spacing w:after="240" w:line="320" w:lineRule="atLeast"/>
                        </w:pPr>
                        <w:r>
                          <w:rPr>
                            <w:sz w:val="20"/>
                            <w:szCs w:val="20"/>
                          </w:rPr>
                          <w:t xml:space="preserve"> </w:t>
                        </w:r>
                      </w:p>
                      <w:p w14:paraId="6411CAA8">
                        <w:pPr>
                          <w:pBdr>
                            <w:bottom w:val="dashed" w:color="EAE7DF" w:sz="4" w:space="4"/>
                          </w:pBdr>
                          <w:spacing w:after="240" w:line="320" w:lineRule="atLeast"/>
                        </w:pPr>
                        <w:r>
                          <w:rPr>
                            <w:sz w:val="20"/>
                            <w:szCs w:val="20"/>
                          </w:rPr>
                          <w:t xml:space="preserve"> </w:t>
                        </w:r>
                      </w:p>
                      <w:p w14:paraId="495ADA9D">
                        <w:pPr>
                          <w:pBdr>
                            <w:bottom w:val="dashed" w:color="EAE7DF" w:sz="4" w:space="4"/>
                          </w:pBdr>
                          <w:spacing w:after="240" w:line="320" w:lineRule="atLeast"/>
                        </w:pPr>
                        <w:r>
                          <w:rPr>
                            <w:sz w:val="20"/>
                            <w:szCs w:val="20"/>
                          </w:rPr>
                          <w:t xml:space="preserve"> </w:t>
                        </w:r>
                      </w:p>
                      <w:p w14:paraId="150D82D9">
                        <w:pPr>
                          <w:pBdr>
                            <w:bottom w:val="dashed" w:color="EAE7DF" w:sz="4" w:space="4"/>
                          </w:pBdr>
                          <w:spacing w:after="240" w:line="320" w:lineRule="atLeast"/>
                        </w:pPr>
                        <w:r>
                          <w:rPr>
                            <w:sz w:val="20"/>
                            <w:szCs w:val="20"/>
                          </w:rPr>
                          <w:t xml:space="preserve"> </w:t>
                        </w:r>
                      </w:p>
                      <w:p w14:paraId="673A0D15">
                        <w:pPr>
                          <w:pBdr>
                            <w:bottom w:val="dashed" w:color="EAE7DF" w:sz="4" w:space="4"/>
                          </w:pBdr>
                          <w:spacing w:after="240" w:line="320" w:lineRule="atLeast"/>
                        </w:pPr>
                        <w:r>
                          <w:rPr>
                            <w:sz w:val="20"/>
                            <w:szCs w:val="20"/>
                          </w:rPr>
                          <w:t xml:space="preserve"> </w:t>
                        </w:r>
                      </w:p>
                      <w:p w14:paraId="08D3B4E2">
                        <w:pPr>
                          <w:pBdr>
                            <w:bottom w:val="dashed" w:color="EAE7DF" w:sz="4" w:space="4"/>
                          </w:pBdr>
                          <w:spacing w:after="240" w:line="320" w:lineRule="atLeast"/>
                        </w:pPr>
                        <w:r>
                          <w:rPr>
                            <w:sz w:val="20"/>
                            <w:szCs w:val="20"/>
                          </w:rPr>
                          <w:t xml:space="preserve"> </w:t>
                        </w:r>
                      </w:p>
                      <w:p w14:paraId="5348D748">
                        <w:pPr>
                          <w:pBdr>
                            <w:bottom w:val="dashed" w:color="EAE7DF" w:sz="4" w:space="4"/>
                          </w:pBdr>
                          <w:spacing w:after="240" w:line="320" w:lineRule="atLeast"/>
                        </w:pPr>
                        <w:r>
                          <w:rPr>
                            <w:sz w:val="20"/>
                            <w:szCs w:val="20"/>
                          </w:rPr>
                          <w:t xml:space="preserve"> </w:t>
                        </w:r>
                      </w:p>
                      <w:p w14:paraId="41D7B294">
                        <w:pPr>
                          <w:pBdr>
                            <w:bottom w:val="dashed" w:color="EAE7DF" w:sz="4" w:space="4"/>
                          </w:pBdr>
                          <w:spacing w:after="240" w:line="320" w:lineRule="atLeast"/>
                        </w:pPr>
                        <w:r>
                          <w:rPr>
                            <w:sz w:val="20"/>
                            <w:szCs w:val="20"/>
                          </w:rPr>
                          <w:t xml:space="preserve"> </w:t>
                        </w:r>
                      </w:p>
                      <w:p w14:paraId="008D4496">
                        <w:pPr>
                          <w:pBdr>
                            <w:bottom w:val="dashed" w:color="EAE7DF" w:sz="4" w:space="4"/>
                          </w:pBdr>
                          <w:spacing w:after="240" w:line="320" w:lineRule="atLeast"/>
                        </w:pPr>
                        <w:r>
                          <w:rPr>
                            <w:sz w:val="20"/>
                            <w:szCs w:val="20"/>
                          </w:rPr>
                          <w:t xml:space="preserve"> </w:t>
                        </w:r>
                      </w:p>
                      <w:p w14:paraId="100302A3">
                        <w:pPr>
                          <w:pBdr>
                            <w:bottom w:val="dashed" w:color="EAE7DF" w:sz="4" w:space="4"/>
                          </w:pBdr>
                          <w:spacing w:after="240" w:line="320" w:lineRule="atLeast"/>
                        </w:pPr>
                        <w:r>
                          <w:rPr>
                            <w:sz w:val="20"/>
                            <w:szCs w:val="20"/>
                          </w:rPr>
                          <w:t xml:space="preserve"> </w:t>
                        </w:r>
                      </w:p>
                      <w:p w14:paraId="406DC30E">
                        <w:pPr>
                          <w:pBdr>
                            <w:bottom w:val="dashed" w:color="EAE7DF" w:sz="4" w:space="4"/>
                          </w:pBdr>
                          <w:spacing w:after="240" w:line="320" w:lineRule="atLeast"/>
                        </w:pPr>
                        <w:r>
                          <w:rPr>
                            <w:sz w:val="20"/>
                            <w:szCs w:val="20"/>
                          </w:rPr>
                          <w:t xml:space="preserve"> </w:t>
                        </w:r>
                      </w:p>
                      <w:p w14:paraId="0690FB4E">
                        <w:pPr>
                          <w:pBdr>
                            <w:bottom w:val="dashed" w:color="EAE7DF" w:sz="4" w:space="4"/>
                          </w:pBdr>
                          <w:spacing w:after="240" w:line="320" w:lineRule="atLeast"/>
                        </w:pPr>
                        <w:r>
                          <w:rPr>
                            <w:sz w:val="20"/>
                            <w:szCs w:val="20"/>
                          </w:rPr>
                          <w:t xml:space="preserve"> </w:t>
                        </w:r>
                      </w:p>
                      <w:p w14:paraId="0CF62D9E">
                        <w:pPr>
                          <w:pBdr>
                            <w:bottom w:val="dashed" w:color="EAE7DF" w:sz="4" w:space="4"/>
                          </w:pBdr>
                          <w:spacing w:after="240" w:line="320" w:lineRule="atLeast"/>
                        </w:pPr>
                        <w:r>
                          <w:rPr>
                            <w:sz w:val="20"/>
                            <w:szCs w:val="20"/>
                          </w:rPr>
                          <w:t xml:space="preserve"> </w:t>
                        </w:r>
                      </w:p>
                      <w:p w14:paraId="2683E26A">
                        <w:pPr>
                          <w:pBdr>
                            <w:bottom w:val="dashed" w:color="EAE7DF" w:sz="4" w:space="4"/>
                          </w:pBdr>
                          <w:spacing w:after="240" w:line="320" w:lineRule="atLeast"/>
                        </w:pPr>
                        <w:r>
                          <w:rPr>
                            <w:sz w:val="20"/>
                            <w:szCs w:val="20"/>
                          </w:rPr>
                          <w:t xml:space="preserve"> </w:t>
                        </w:r>
                      </w:p>
                      <w:p w14:paraId="751FF07F">
                        <w:pPr>
                          <w:pBdr>
                            <w:bottom w:val="dashed" w:color="EAE7DF" w:sz="4" w:space="4"/>
                          </w:pBdr>
                          <w:spacing w:after="240" w:line="320" w:lineRule="atLeast"/>
                        </w:pPr>
                        <w:r>
                          <w:rPr>
                            <w:sz w:val="20"/>
                            <w:szCs w:val="20"/>
                          </w:rPr>
                          <w:t xml:space="preserve"> </w:t>
                        </w:r>
                      </w:p>
                      <w:p w14:paraId="7E4FBD64">
                        <w:pPr>
                          <w:pBdr>
                            <w:bottom w:val="dashed" w:color="EAE7DF" w:sz="4" w:space="4"/>
                          </w:pBdr>
                          <w:spacing w:after="240" w:line="320" w:lineRule="atLeast"/>
                        </w:pPr>
                        <w:r>
                          <w:rPr>
                            <w:sz w:val="20"/>
                            <w:szCs w:val="20"/>
                          </w:rPr>
                          <w:t xml:space="preserve"> </w:t>
                        </w:r>
                      </w:p>
                      <w:p w14:paraId="3F066BB7">
                        <w:pPr>
                          <w:pBdr>
                            <w:bottom w:val="dashed" w:color="EAE7DF" w:sz="4" w:space="4"/>
                          </w:pBdr>
                          <w:spacing w:after="240" w:line="320" w:lineRule="atLeast"/>
                        </w:pPr>
                        <w:r>
                          <w:rPr>
                            <w:sz w:val="20"/>
                            <w:szCs w:val="20"/>
                          </w:rPr>
                          <w:t xml:space="preserve"> </w:t>
                        </w:r>
                      </w:p>
                      <w:p w14:paraId="7EBCA214">
                        <w:pPr>
                          <w:pBdr>
                            <w:bottom w:val="dashed" w:color="EAE7DF" w:sz="4" w:space="4"/>
                          </w:pBdr>
                          <w:spacing w:after="240" w:line="320" w:lineRule="atLeast"/>
                        </w:pPr>
                        <w:r>
                          <w:rPr>
                            <w:sz w:val="20"/>
                            <w:szCs w:val="20"/>
                          </w:rPr>
                          <w:t xml:space="preserve"> </w:t>
                        </w:r>
                      </w:p>
                      <w:p w14:paraId="4384984D">
                        <w:pPr>
                          <w:pBdr>
                            <w:bottom w:val="dashed" w:color="EAE7DF" w:sz="4" w:space="4"/>
                          </w:pBdr>
                          <w:spacing w:after="240" w:line="320" w:lineRule="atLeast"/>
                        </w:pPr>
                        <w:r>
                          <w:rPr>
                            <w:sz w:val="20"/>
                            <w:szCs w:val="20"/>
                          </w:rPr>
                          <w:t xml:space="preserve"> </w:t>
                        </w:r>
                      </w:p>
                    </w:tc>
                  </w:tr>
                </w:tbl>
                <w:p w14:paraId="3825EC4E"/>
              </w:tc>
            </w:tr>
          </w:tbl>
          <w:p w14:paraId="4E7D4AAD"/>
        </w:tc>
      </w:tr>
      <w:tr w14:paraId="62F5F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E6D40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0ECC9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B1B4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CB5C3BF">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你个人的认知却可能完全相反。</w:t>
                        </w:r>
                      </w:p>
                      <w:p w14:paraId="14D501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一旦适应了成人生活，开始有了积蓄、专业优势和社会地位，有了处理各种挑战的经验和素养，原本二十几岁让你觉得深不见底的恐怖黑暗会飞速的蜕变成尺阔之溪，你甚至都会哑然失笑——当年怎么会把这种小溪看成大渡河。</w:t>
                        </w:r>
                      </w:p>
                      <w:p w14:paraId="30C408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维特是必然要绝望一回的，时代给维特什么绝望的理由，维特就会认定“这个事越来越恶化，我快绝望了”。</w:t>
                        </w:r>
                      </w:p>
                      <w:p w14:paraId="51C3BE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跟这个议题是不是真的在走历史下坡路根本没有必然关系——这不是否认某些时候的维特刚好蒙上了真的在下滑的因素的可能性，而是说维特不能仅仅拿自己到了这个人生阶段必然的绝望发作来替代社会研究，拿来当“证明肯定在下滑”的充分证据。</w:t>
                        </w:r>
                      </w:p>
                      <w:p w14:paraId="16982B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你这个感受性证据——不管你自认为有多切身、多逼真——都不应该对你的结论直接产生信度贡献。</w:t>
                        </w:r>
                      </w:p>
                      <w:p w14:paraId="185DC3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这不是否决你的情感、不是无视你的感受、不是不承认你的信用，而是因为【这不科学】。</w:t>
                        </w:r>
                      </w:p>
                      <w:p w14:paraId="5B15D7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听明白没有？维特？</w:t>
                        </w:r>
                      </w:p>
                      <w:p w14:paraId="40BA98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你不要闪电般地拿出惩戒胆敢“冒犯”你的仇人的架势来“反击”，这根本不是一个性质的事。</w:t>
                        </w:r>
                      </w:p>
                      <w:p w14:paraId="6271B7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你真要关心这个议题，你要老老实实学一学严肃的社会学研究方法，老老实实去查数据，并且学会跟统计巫术做艰苦卓绝的斗争。</w:t>
                        </w:r>
                      </w:p>
                      <w:p w14:paraId="782336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你的个人感受，只能作为你研究的动力，不应该产生信度贡献。</w:t>
                        </w:r>
                      </w:p>
                      <w:p w14:paraId="30BC18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不幸的是，这一代年轻人相比前辈有一个巨大的劣势——ta们有了互联网，甚至干脆活在互联网上。</w:t>
                        </w:r>
                      </w:p>
                      <w:p w14:paraId="0DB4F9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以前你在厂里家属区里发作青春抑郁，围绕在你身边的只有有限的几个朋友，以及大量的叔叔伯伯婶子阿姨，这几个朋友给你的观点共鸣和情绪共振也会加强你在抑郁驱使下的绝望性判断</w:t>
                        </w:r>
                      </w:p>
                    </w:tc>
                    <w:tc>
                      <w:tcPr>
                        <w:tcW w:w="2070" w:type="dxa"/>
                        <w:tcMar>
                          <w:top w:w="0" w:type="dxa"/>
                          <w:left w:w="200" w:type="dxa"/>
                          <w:bottom w:w="100" w:type="dxa"/>
                          <w:right w:w="0" w:type="dxa"/>
                        </w:tcMar>
                      </w:tcPr>
                      <w:p w14:paraId="2E194EC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5A55911">
                        <w:pPr>
                          <w:pBdr>
                            <w:bottom w:val="dashed" w:color="EAE7DF" w:sz="4" w:space="4"/>
                          </w:pBdr>
                          <w:spacing w:after="240" w:line="320" w:lineRule="atLeast"/>
                        </w:pPr>
                        <w:r>
                          <w:rPr>
                            <w:sz w:val="20"/>
                            <w:szCs w:val="20"/>
                          </w:rPr>
                          <w:t xml:space="preserve"> </w:t>
                        </w:r>
                      </w:p>
                      <w:p w14:paraId="5A3DA8C4">
                        <w:pPr>
                          <w:pBdr>
                            <w:bottom w:val="dashed" w:color="EAE7DF" w:sz="4" w:space="4"/>
                          </w:pBdr>
                          <w:spacing w:after="240" w:line="320" w:lineRule="atLeast"/>
                        </w:pPr>
                        <w:r>
                          <w:rPr>
                            <w:sz w:val="20"/>
                            <w:szCs w:val="20"/>
                          </w:rPr>
                          <w:t xml:space="preserve"> </w:t>
                        </w:r>
                      </w:p>
                      <w:p w14:paraId="2A0FF908">
                        <w:pPr>
                          <w:pBdr>
                            <w:bottom w:val="dashed" w:color="EAE7DF" w:sz="4" w:space="4"/>
                          </w:pBdr>
                          <w:spacing w:after="240" w:line="320" w:lineRule="atLeast"/>
                        </w:pPr>
                        <w:r>
                          <w:rPr>
                            <w:sz w:val="20"/>
                            <w:szCs w:val="20"/>
                          </w:rPr>
                          <w:t xml:space="preserve"> </w:t>
                        </w:r>
                      </w:p>
                      <w:p w14:paraId="024BC0F4">
                        <w:pPr>
                          <w:pBdr>
                            <w:bottom w:val="dashed" w:color="EAE7DF" w:sz="4" w:space="4"/>
                          </w:pBdr>
                          <w:spacing w:after="240" w:line="320" w:lineRule="atLeast"/>
                        </w:pPr>
                        <w:r>
                          <w:rPr>
                            <w:sz w:val="20"/>
                            <w:szCs w:val="20"/>
                          </w:rPr>
                          <w:t xml:space="preserve"> </w:t>
                        </w:r>
                      </w:p>
                      <w:p w14:paraId="4848408F">
                        <w:pPr>
                          <w:pBdr>
                            <w:bottom w:val="dashed" w:color="EAE7DF" w:sz="4" w:space="4"/>
                          </w:pBdr>
                          <w:spacing w:after="240" w:line="320" w:lineRule="atLeast"/>
                        </w:pPr>
                        <w:r>
                          <w:rPr>
                            <w:sz w:val="20"/>
                            <w:szCs w:val="20"/>
                          </w:rPr>
                          <w:t xml:space="preserve"> </w:t>
                        </w:r>
                      </w:p>
                      <w:p w14:paraId="6F22978B">
                        <w:pPr>
                          <w:pBdr>
                            <w:bottom w:val="dashed" w:color="EAE7DF" w:sz="4" w:space="4"/>
                          </w:pBdr>
                          <w:spacing w:after="240" w:line="320" w:lineRule="atLeast"/>
                        </w:pPr>
                        <w:r>
                          <w:rPr>
                            <w:sz w:val="20"/>
                            <w:szCs w:val="20"/>
                          </w:rPr>
                          <w:t xml:space="preserve"> </w:t>
                        </w:r>
                      </w:p>
                      <w:p w14:paraId="5230102B">
                        <w:pPr>
                          <w:pBdr>
                            <w:bottom w:val="dashed" w:color="EAE7DF" w:sz="4" w:space="4"/>
                          </w:pBdr>
                          <w:spacing w:after="240" w:line="320" w:lineRule="atLeast"/>
                        </w:pPr>
                        <w:r>
                          <w:rPr>
                            <w:sz w:val="20"/>
                            <w:szCs w:val="20"/>
                          </w:rPr>
                          <w:t xml:space="preserve"> </w:t>
                        </w:r>
                      </w:p>
                      <w:p w14:paraId="4865083D">
                        <w:pPr>
                          <w:pBdr>
                            <w:bottom w:val="dashed" w:color="EAE7DF" w:sz="4" w:space="4"/>
                          </w:pBdr>
                          <w:spacing w:after="240" w:line="320" w:lineRule="atLeast"/>
                        </w:pPr>
                        <w:r>
                          <w:rPr>
                            <w:sz w:val="20"/>
                            <w:szCs w:val="20"/>
                          </w:rPr>
                          <w:t xml:space="preserve"> </w:t>
                        </w:r>
                      </w:p>
                      <w:p w14:paraId="20270BF7">
                        <w:pPr>
                          <w:pBdr>
                            <w:bottom w:val="dashed" w:color="EAE7DF" w:sz="4" w:space="4"/>
                          </w:pBdr>
                          <w:spacing w:after="240" w:line="320" w:lineRule="atLeast"/>
                        </w:pPr>
                        <w:r>
                          <w:rPr>
                            <w:sz w:val="20"/>
                            <w:szCs w:val="20"/>
                          </w:rPr>
                          <w:t xml:space="preserve"> </w:t>
                        </w:r>
                      </w:p>
                      <w:p w14:paraId="72FF89F4">
                        <w:pPr>
                          <w:pBdr>
                            <w:bottom w:val="dashed" w:color="EAE7DF" w:sz="4" w:space="4"/>
                          </w:pBdr>
                          <w:spacing w:after="240" w:line="320" w:lineRule="atLeast"/>
                        </w:pPr>
                        <w:r>
                          <w:rPr>
                            <w:sz w:val="20"/>
                            <w:szCs w:val="20"/>
                          </w:rPr>
                          <w:t xml:space="preserve"> </w:t>
                        </w:r>
                      </w:p>
                      <w:p w14:paraId="120A2B0B">
                        <w:pPr>
                          <w:pBdr>
                            <w:bottom w:val="dashed" w:color="EAE7DF" w:sz="4" w:space="4"/>
                          </w:pBdr>
                          <w:spacing w:after="240" w:line="320" w:lineRule="atLeast"/>
                        </w:pPr>
                        <w:r>
                          <w:rPr>
                            <w:sz w:val="20"/>
                            <w:szCs w:val="20"/>
                          </w:rPr>
                          <w:t xml:space="preserve"> </w:t>
                        </w:r>
                      </w:p>
                      <w:p w14:paraId="39B58F56">
                        <w:pPr>
                          <w:pBdr>
                            <w:bottom w:val="dashed" w:color="EAE7DF" w:sz="4" w:space="4"/>
                          </w:pBdr>
                          <w:spacing w:after="240" w:line="320" w:lineRule="atLeast"/>
                        </w:pPr>
                        <w:r>
                          <w:rPr>
                            <w:sz w:val="20"/>
                            <w:szCs w:val="20"/>
                          </w:rPr>
                          <w:t xml:space="preserve"> </w:t>
                        </w:r>
                      </w:p>
                      <w:p w14:paraId="35A23C53">
                        <w:pPr>
                          <w:pBdr>
                            <w:bottom w:val="dashed" w:color="EAE7DF" w:sz="4" w:space="4"/>
                          </w:pBdr>
                          <w:spacing w:after="240" w:line="320" w:lineRule="atLeast"/>
                        </w:pPr>
                        <w:r>
                          <w:rPr>
                            <w:sz w:val="20"/>
                            <w:szCs w:val="20"/>
                          </w:rPr>
                          <w:t xml:space="preserve"> </w:t>
                        </w:r>
                      </w:p>
                      <w:p w14:paraId="35A00974">
                        <w:pPr>
                          <w:pBdr>
                            <w:bottom w:val="dashed" w:color="EAE7DF" w:sz="4" w:space="4"/>
                          </w:pBdr>
                          <w:spacing w:after="240" w:line="320" w:lineRule="atLeast"/>
                        </w:pPr>
                        <w:r>
                          <w:rPr>
                            <w:sz w:val="20"/>
                            <w:szCs w:val="20"/>
                          </w:rPr>
                          <w:t xml:space="preserve"> </w:t>
                        </w:r>
                      </w:p>
                      <w:p w14:paraId="6A8EB464">
                        <w:pPr>
                          <w:pBdr>
                            <w:bottom w:val="dashed" w:color="EAE7DF" w:sz="4" w:space="4"/>
                          </w:pBdr>
                          <w:spacing w:after="240" w:line="320" w:lineRule="atLeast"/>
                        </w:pPr>
                        <w:r>
                          <w:rPr>
                            <w:sz w:val="20"/>
                            <w:szCs w:val="20"/>
                          </w:rPr>
                          <w:t xml:space="preserve"> </w:t>
                        </w:r>
                      </w:p>
                      <w:p w14:paraId="6D65BA7C">
                        <w:pPr>
                          <w:pBdr>
                            <w:bottom w:val="dashed" w:color="EAE7DF" w:sz="4" w:space="4"/>
                          </w:pBdr>
                          <w:spacing w:after="240" w:line="320" w:lineRule="atLeast"/>
                        </w:pPr>
                        <w:r>
                          <w:rPr>
                            <w:sz w:val="20"/>
                            <w:szCs w:val="20"/>
                          </w:rPr>
                          <w:t xml:space="preserve"> </w:t>
                        </w:r>
                      </w:p>
                      <w:p w14:paraId="5C06ACC6">
                        <w:pPr>
                          <w:pBdr>
                            <w:bottom w:val="dashed" w:color="EAE7DF" w:sz="4" w:space="4"/>
                          </w:pBdr>
                          <w:spacing w:after="240" w:line="320" w:lineRule="atLeast"/>
                        </w:pPr>
                        <w:r>
                          <w:rPr>
                            <w:sz w:val="20"/>
                            <w:szCs w:val="20"/>
                          </w:rPr>
                          <w:t xml:space="preserve"> </w:t>
                        </w:r>
                      </w:p>
                      <w:p w14:paraId="766BC264">
                        <w:pPr>
                          <w:pBdr>
                            <w:bottom w:val="dashed" w:color="EAE7DF" w:sz="4" w:space="4"/>
                          </w:pBdr>
                          <w:spacing w:after="240" w:line="320" w:lineRule="atLeast"/>
                        </w:pPr>
                        <w:r>
                          <w:rPr>
                            <w:sz w:val="20"/>
                            <w:szCs w:val="20"/>
                          </w:rPr>
                          <w:t xml:space="preserve"> </w:t>
                        </w:r>
                      </w:p>
                      <w:p w14:paraId="39B0FE8C">
                        <w:pPr>
                          <w:pBdr>
                            <w:bottom w:val="dashed" w:color="EAE7DF" w:sz="4" w:space="4"/>
                          </w:pBdr>
                          <w:spacing w:after="240" w:line="320" w:lineRule="atLeast"/>
                        </w:pPr>
                        <w:r>
                          <w:rPr>
                            <w:sz w:val="20"/>
                            <w:szCs w:val="20"/>
                          </w:rPr>
                          <w:t xml:space="preserve"> </w:t>
                        </w:r>
                      </w:p>
                      <w:p w14:paraId="7AA44B62">
                        <w:pPr>
                          <w:pBdr>
                            <w:bottom w:val="dashed" w:color="EAE7DF" w:sz="4" w:space="4"/>
                          </w:pBdr>
                          <w:spacing w:after="240" w:line="320" w:lineRule="atLeast"/>
                        </w:pPr>
                        <w:r>
                          <w:rPr>
                            <w:sz w:val="20"/>
                            <w:szCs w:val="20"/>
                          </w:rPr>
                          <w:t xml:space="preserve"> </w:t>
                        </w:r>
                      </w:p>
                    </w:tc>
                  </w:tr>
                </w:tbl>
                <w:p w14:paraId="00E3EFEB"/>
              </w:tc>
            </w:tr>
          </w:tbl>
          <w:p w14:paraId="2A5885BD"/>
        </w:tc>
      </w:tr>
      <w:tr w14:paraId="0DF24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02DDE4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AD3161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2835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1710976">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，但是毕竟还有大把的叔伯婶姨可以向你提供不同的观点给你有效的对冲。</w:t>
                        </w:r>
                      </w:p>
                      <w:p w14:paraId="5EA68A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互联网一代呢？别说叔伯婶姨，就是自己的亲爹妈都几乎从高中开始就被自己隔绝到了自己无数的qq群、微信群、豆瓣小组、知乎好友之外。而自己已经被自己的同龄人以及专门做自己这个“细分市场”的回音壁KOL们包围起来了。</w:t>
                        </w:r>
                      </w:p>
                      <w:p w14:paraId="5D73D4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这导致原本可以在父母长辈之中相对安全度过的青春期抑郁危机，现在全都在彼此的包围中同步共鸣着发作。</w:t>
                        </w:r>
                      </w:p>
                      <w:p w14:paraId="0D5535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因为自己的情绪周期所造成的社会认知扭曲经过同温层、回音壁的无限震荡唱和，足以形成坚固的、自认为是“社会普遍共识”的强烈幻觉。</w:t>
                        </w:r>
                      </w:p>
                      <w:p w14:paraId="58CA7C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何止青年如此，同步爆发中年危机、老年危机的人群，也同样从原本在各自的社会安全网的保护下平安的、异步的发作，转变成了借助互联网拥抱在一起、同时互激震荡的发作。</w:t>
                        </w:r>
                      </w:p>
                      <w:p w14:paraId="24A2CF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就像核材料，本来各自散落在地壳里，半衰期长得很。现在自己精炼聚拢到一起了，你放出的射线射入我的身体、我放出的中子击中你的核，超过临界浓度，大家一起瞬间完蛋。</w:t>
                        </w:r>
                      </w:p>
                      <w:p w14:paraId="3628E3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平地起核云。</w:t>
                        </w:r>
                      </w:p>
                      <w:p w14:paraId="1F20A4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信息时代和心理发育周期合谋的时代诅咒，以前可以靠不同年龄、圈层、身份的身边人护卫度过的危机，你们今天必须在自己的同龄、同圈、同类们的紧紧包围之下、在大量自激链式情绪风暴的近乎不间断的侵袭之下，完成在原本那个条件下要完成的蜕变。</w:t>
                        </w:r>
                      </w:p>
                      <w:p w14:paraId="3EA396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而且不是一次，而是失恋、失业、失亲、丧偶，四次天劫。</w:t>
                        </w:r>
                      </w:p>
                      <w:p w14:paraId="576B72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四个关头，你的同类都会和你一样处在极大焦虑之中，并且疯狂地、不由自主地向你传递绝望的嘶吼。这些嘶吼其实是焦虑情绪下对威胁因素进行疯狂想象的结果，根本不是什么严谨客观的、有系统方法和健康学术社区审视的学术观点，而是自己的焦虑狂魔从狂暴的信息之海打捞起来的闪亮垃圾。</w:t>
                        </w:r>
                      </w:p>
                    </w:tc>
                    <w:tc>
                      <w:tcPr>
                        <w:tcW w:w="2070" w:type="dxa"/>
                        <w:tcMar>
                          <w:top w:w="0" w:type="dxa"/>
                          <w:left w:w="200" w:type="dxa"/>
                          <w:bottom w:w="100" w:type="dxa"/>
                          <w:right w:w="0" w:type="dxa"/>
                        </w:tcMar>
                      </w:tcPr>
                      <w:p w14:paraId="6A253D4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A09317C">
                        <w:pPr>
                          <w:pBdr>
                            <w:bottom w:val="dashed" w:color="EAE7DF" w:sz="4" w:space="4"/>
                          </w:pBdr>
                          <w:spacing w:after="240" w:line="320" w:lineRule="atLeast"/>
                        </w:pPr>
                        <w:r>
                          <w:rPr>
                            <w:sz w:val="20"/>
                            <w:szCs w:val="20"/>
                          </w:rPr>
                          <w:t xml:space="preserve"> </w:t>
                        </w:r>
                      </w:p>
                      <w:p w14:paraId="1DA66F99">
                        <w:pPr>
                          <w:pBdr>
                            <w:bottom w:val="dashed" w:color="EAE7DF" w:sz="4" w:space="4"/>
                          </w:pBdr>
                          <w:spacing w:after="240" w:line="320" w:lineRule="atLeast"/>
                        </w:pPr>
                        <w:r>
                          <w:rPr>
                            <w:sz w:val="20"/>
                            <w:szCs w:val="20"/>
                          </w:rPr>
                          <w:t xml:space="preserve"> </w:t>
                        </w:r>
                      </w:p>
                      <w:p w14:paraId="34CEB7E2">
                        <w:pPr>
                          <w:pBdr>
                            <w:bottom w:val="dashed" w:color="EAE7DF" w:sz="4" w:space="4"/>
                          </w:pBdr>
                          <w:spacing w:after="240" w:line="320" w:lineRule="atLeast"/>
                        </w:pPr>
                        <w:r>
                          <w:rPr>
                            <w:sz w:val="20"/>
                            <w:szCs w:val="20"/>
                          </w:rPr>
                          <w:t xml:space="preserve"> </w:t>
                        </w:r>
                      </w:p>
                      <w:p w14:paraId="2FFD7374">
                        <w:pPr>
                          <w:pBdr>
                            <w:bottom w:val="dashed" w:color="EAE7DF" w:sz="4" w:space="4"/>
                          </w:pBdr>
                          <w:spacing w:after="240" w:line="320" w:lineRule="atLeast"/>
                        </w:pPr>
                        <w:r>
                          <w:rPr>
                            <w:sz w:val="20"/>
                            <w:szCs w:val="20"/>
                          </w:rPr>
                          <w:t xml:space="preserve"> </w:t>
                        </w:r>
                      </w:p>
                      <w:p w14:paraId="516852FC">
                        <w:pPr>
                          <w:pBdr>
                            <w:bottom w:val="dashed" w:color="EAE7DF" w:sz="4" w:space="4"/>
                          </w:pBdr>
                          <w:spacing w:after="240" w:line="320" w:lineRule="atLeast"/>
                        </w:pPr>
                        <w:r>
                          <w:rPr>
                            <w:sz w:val="20"/>
                            <w:szCs w:val="20"/>
                          </w:rPr>
                          <w:t xml:space="preserve"> </w:t>
                        </w:r>
                      </w:p>
                      <w:p w14:paraId="7EFB1F58">
                        <w:pPr>
                          <w:pBdr>
                            <w:bottom w:val="dashed" w:color="EAE7DF" w:sz="4" w:space="4"/>
                          </w:pBdr>
                          <w:spacing w:after="240" w:line="320" w:lineRule="atLeast"/>
                        </w:pPr>
                        <w:r>
                          <w:rPr>
                            <w:sz w:val="20"/>
                            <w:szCs w:val="20"/>
                          </w:rPr>
                          <w:t xml:space="preserve"> </w:t>
                        </w:r>
                      </w:p>
                      <w:p w14:paraId="0A09EFD6">
                        <w:pPr>
                          <w:pBdr>
                            <w:bottom w:val="dashed" w:color="EAE7DF" w:sz="4" w:space="4"/>
                          </w:pBdr>
                          <w:spacing w:after="240" w:line="320" w:lineRule="atLeast"/>
                        </w:pPr>
                        <w:r>
                          <w:rPr>
                            <w:sz w:val="20"/>
                            <w:szCs w:val="20"/>
                          </w:rPr>
                          <w:t xml:space="preserve"> </w:t>
                        </w:r>
                      </w:p>
                      <w:p w14:paraId="37A74281">
                        <w:pPr>
                          <w:pBdr>
                            <w:bottom w:val="dashed" w:color="EAE7DF" w:sz="4" w:space="4"/>
                          </w:pBdr>
                          <w:spacing w:after="240" w:line="320" w:lineRule="atLeast"/>
                        </w:pPr>
                        <w:r>
                          <w:rPr>
                            <w:sz w:val="20"/>
                            <w:szCs w:val="20"/>
                          </w:rPr>
                          <w:t xml:space="preserve"> </w:t>
                        </w:r>
                      </w:p>
                      <w:p w14:paraId="60790568">
                        <w:pPr>
                          <w:pBdr>
                            <w:bottom w:val="dashed" w:color="EAE7DF" w:sz="4" w:space="4"/>
                          </w:pBdr>
                          <w:spacing w:after="240" w:line="320" w:lineRule="atLeast"/>
                        </w:pPr>
                        <w:r>
                          <w:rPr>
                            <w:sz w:val="20"/>
                            <w:szCs w:val="20"/>
                          </w:rPr>
                          <w:t xml:space="preserve"> </w:t>
                        </w:r>
                      </w:p>
                      <w:p w14:paraId="262805F5">
                        <w:pPr>
                          <w:pBdr>
                            <w:bottom w:val="dashed" w:color="EAE7DF" w:sz="4" w:space="4"/>
                          </w:pBdr>
                          <w:spacing w:after="240" w:line="320" w:lineRule="atLeast"/>
                        </w:pPr>
                        <w:r>
                          <w:rPr>
                            <w:sz w:val="20"/>
                            <w:szCs w:val="20"/>
                          </w:rPr>
                          <w:t xml:space="preserve"> </w:t>
                        </w:r>
                      </w:p>
                      <w:p w14:paraId="427E4016">
                        <w:pPr>
                          <w:pBdr>
                            <w:bottom w:val="dashed" w:color="EAE7DF" w:sz="4" w:space="4"/>
                          </w:pBdr>
                          <w:spacing w:after="240" w:line="320" w:lineRule="atLeast"/>
                        </w:pPr>
                        <w:r>
                          <w:rPr>
                            <w:sz w:val="20"/>
                            <w:szCs w:val="20"/>
                          </w:rPr>
                          <w:t xml:space="preserve"> </w:t>
                        </w:r>
                      </w:p>
                      <w:p w14:paraId="6415966F">
                        <w:pPr>
                          <w:pBdr>
                            <w:bottom w:val="dashed" w:color="EAE7DF" w:sz="4" w:space="4"/>
                          </w:pBdr>
                          <w:spacing w:after="240" w:line="320" w:lineRule="atLeast"/>
                        </w:pPr>
                        <w:r>
                          <w:rPr>
                            <w:sz w:val="20"/>
                            <w:szCs w:val="20"/>
                          </w:rPr>
                          <w:t xml:space="preserve"> </w:t>
                        </w:r>
                      </w:p>
                      <w:p w14:paraId="6BF3E552">
                        <w:pPr>
                          <w:pBdr>
                            <w:bottom w:val="dashed" w:color="EAE7DF" w:sz="4" w:space="4"/>
                          </w:pBdr>
                          <w:spacing w:after="240" w:line="320" w:lineRule="atLeast"/>
                        </w:pPr>
                        <w:r>
                          <w:rPr>
                            <w:sz w:val="20"/>
                            <w:szCs w:val="20"/>
                          </w:rPr>
                          <w:t xml:space="preserve"> </w:t>
                        </w:r>
                      </w:p>
                      <w:p w14:paraId="7298256A">
                        <w:pPr>
                          <w:pBdr>
                            <w:bottom w:val="dashed" w:color="EAE7DF" w:sz="4" w:space="4"/>
                          </w:pBdr>
                          <w:spacing w:after="240" w:line="320" w:lineRule="atLeast"/>
                        </w:pPr>
                        <w:r>
                          <w:rPr>
                            <w:sz w:val="20"/>
                            <w:szCs w:val="20"/>
                          </w:rPr>
                          <w:t xml:space="preserve"> </w:t>
                        </w:r>
                      </w:p>
                      <w:p w14:paraId="3EFC0541">
                        <w:pPr>
                          <w:pBdr>
                            <w:bottom w:val="dashed" w:color="EAE7DF" w:sz="4" w:space="4"/>
                          </w:pBdr>
                          <w:spacing w:after="240" w:line="320" w:lineRule="atLeast"/>
                        </w:pPr>
                        <w:r>
                          <w:rPr>
                            <w:sz w:val="20"/>
                            <w:szCs w:val="20"/>
                          </w:rPr>
                          <w:t xml:space="preserve"> </w:t>
                        </w:r>
                      </w:p>
                      <w:p w14:paraId="727C522E">
                        <w:pPr>
                          <w:pBdr>
                            <w:bottom w:val="dashed" w:color="EAE7DF" w:sz="4" w:space="4"/>
                          </w:pBdr>
                          <w:spacing w:after="240" w:line="320" w:lineRule="atLeast"/>
                        </w:pPr>
                        <w:r>
                          <w:rPr>
                            <w:sz w:val="20"/>
                            <w:szCs w:val="20"/>
                          </w:rPr>
                          <w:t xml:space="preserve"> </w:t>
                        </w:r>
                      </w:p>
                      <w:p w14:paraId="256A19F1">
                        <w:pPr>
                          <w:pBdr>
                            <w:bottom w:val="dashed" w:color="EAE7DF" w:sz="4" w:space="4"/>
                          </w:pBdr>
                          <w:spacing w:after="240" w:line="320" w:lineRule="atLeast"/>
                        </w:pPr>
                        <w:r>
                          <w:rPr>
                            <w:sz w:val="20"/>
                            <w:szCs w:val="20"/>
                          </w:rPr>
                          <w:t xml:space="preserve"> </w:t>
                        </w:r>
                      </w:p>
                      <w:p w14:paraId="1DA5A55A">
                        <w:pPr>
                          <w:pBdr>
                            <w:bottom w:val="dashed" w:color="EAE7DF" w:sz="4" w:space="4"/>
                          </w:pBdr>
                          <w:spacing w:after="240" w:line="320" w:lineRule="atLeast"/>
                        </w:pPr>
                        <w:r>
                          <w:rPr>
                            <w:sz w:val="20"/>
                            <w:szCs w:val="20"/>
                          </w:rPr>
                          <w:t xml:space="preserve"> </w:t>
                        </w:r>
                      </w:p>
                      <w:p w14:paraId="3074C1AF">
                        <w:pPr>
                          <w:pBdr>
                            <w:bottom w:val="dashed" w:color="EAE7DF" w:sz="4" w:space="4"/>
                          </w:pBdr>
                          <w:spacing w:after="240" w:line="320" w:lineRule="atLeast"/>
                        </w:pPr>
                        <w:r>
                          <w:rPr>
                            <w:sz w:val="20"/>
                            <w:szCs w:val="20"/>
                          </w:rPr>
                          <w:t xml:space="preserve"> </w:t>
                        </w:r>
                      </w:p>
                      <w:p w14:paraId="497CA27C">
                        <w:pPr>
                          <w:pBdr>
                            <w:bottom w:val="dashed" w:color="EAE7DF" w:sz="4" w:space="4"/>
                          </w:pBdr>
                          <w:spacing w:after="240" w:line="320" w:lineRule="atLeast"/>
                        </w:pPr>
                        <w:r>
                          <w:rPr>
                            <w:sz w:val="20"/>
                            <w:szCs w:val="20"/>
                          </w:rPr>
                          <w:t xml:space="preserve"> </w:t>
                        </w:r>
                      </w:p>
                    </w:tc>
                  </w:tr>
                </w:tbl>
                <w:p w14:paraId="0E882A1C"/>
              </w:tc>
            </w:tr>
          </w:tbl>
          <w:p w14:paraId="4B42419F"/>
        </w:tc>
      </w:tr>
      <w:tr w14:paraId="292B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D46098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AD5D26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9874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16C14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但是这种东西会像雨点般向你砸来，刺激得你也发出绝望的尖叫，催逼得你“学习”ta们的“经验”“自救”。</w:t>
                        </w:r>
                      </w:p>
                      <w:p w14:paraId="6C69F5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在这个时候，你认识客观世界的能力会丧失到连物理定律、数学法则都拉不回来的程度。</w:t>
                        </w:r>
                      </w:p>
                      <w:p w14:paraId="1D10D8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你明不明白，维特？</w:t>
                        </w:r>
                      </w:p>
                      <w:p w14:paraId="10F8AC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这里先给出一些解决问题的方法：</w:t>
                        </w:r>
                      </w:p>
                      <w:p w14:paraId="5EC5F9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1）要竭尽全力地攫取历史知识，尤其是要建立覆盖所有主要文明的、覆盖整个自然史、文明史的完整的历史框架。你要知道从宇宙爆炸直到此刻的完整历史概要。</w:t>
                        </w:r>
                      </w:p>
                      <w:p w14:paraId="4963E0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从big bang，到星云聚合，到恒星点亮、星系稳定、行星诞生、冷却，到生命出现演化、大陆漂移、冲积平原生长，到文明在这块地理舞台上同步诞生、演化、分离、合并。到几大文明、宗教、以及地缘政治的变迁。</w:t>
                        </w:r>
                      </w:p>
                      <w:p w14:paraId="3D4A75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浩如烟海的历史人物和事件。</w:t>
                        </w:r>
                      </w:p>
                      <w:p w14:paraId="031E0F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个时期，要你给此刻的宇宙、地球拍一张快照，你要大差不差能避免大局上的硬性错误。细节问题你慢慢再花一辈子去添枝散叶，但你时间线不要开天窗。问你公元十世纪中国在忙什么，欧洲在忙什么，中东在忙什么……你要有个概念，哪怕是模糊的概念。</w:t>
                        </w:r>
                      </w:p>
                      <w:p w14:paraId="2D536E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这样你才能有“绝对刻度”，能把你自己所遭受、观察到的东西，放进整个文明史的尺度里去评价这到底是趋势向上还是趋势向下，知道现在时代的巨轮到底是在向左转还是在向右转。</w:t>
                        </w:r>
                      </w:p>
                      <w:p w14:paraId="1E71A0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尤其重要的是，你要关注这些知识是通过什么样的方法论破除人类直觉认知的幻觉干扰，最后被发掘出来的。你要学会利用客观工具纠正自己情绪幻觉的方法。</w:t>
                        </w:r>
                      </w:p>
                      <w:p w14:paraId="2076A6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你不要听那些根本没有看海、观星、望风素养的同舱乘客胡说八道！</w:t>
                        </w:r>
                      </w:p>
                      <w:p w14:paraId="3EC335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你要学会自己看星星，根据北斗和南斗星来判断船到底在往东还是往西，根据海鸥和海豚的种类来判断陆地还有多远。</w:t>
                        </w:r>
                      </w:p>
                    </w:tc>
                    <w:tc>
                      <w:tcPr>
                        <w:tcW w:w="2070" w:type="dxa"/>
                        <w:tcMar>
                          <w:top w:w="0" w:type="dxa"/>
                          <w:left w:w="200" w:type="dxa"/>
                          <w:bottom w:w="100" w:type="dxa"/>
                          <w:right w:w="0" w:type="dxa"/>
                        </w:tcMar>
                      </w:tcPr>
                      <w:p w14:paraId="5057CBE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F29D69C">
                        <w:pPr>
                          <w:pBdr>
                            <w:bottom w:val="dashed" w:color="EAE7DF" w:sz="4" w:space="4"/>
                          </w:pBdr>
                          <w:spacing w:after="240" w:line="320" w:lineRule="atLeast"/>
                        </w:pPr>
                        <w:r>
                          <w:rPr>
                            <w:sz w:val="20"/>
                            <w:szCs w:val="20"/>
                          </w:rPr>
                          <w:t xml:space="preserve"> </w:t>
                        </w:r>
                      </w:p>
                      <w:p w14:paraId="6140F8BE">
                        <w:pPr>
                          <w:pBdr>
                            <w:bottom w:val="dashed" w:color="EAE7DF" w:sz="4" w:space="4"/>
                          </w:pBdr>
                          <w:spacing w:after="240" w:line="320" w:lineRule="atLeast"/>
                        </w:pPr>
                        <w:r>
                          <w:rPr>
                            <w:sz w:val="20"/>
                            <w:szCs w:val="20"/>
                          </w:rPr>
                          <w:t xml:space="preserve"> </w:t>
                        </w:r>
                      </w:p>
                      <w:p w14:paraId="70A3C2A0">
                        <w:pPr>
                          <w:pBdr>
                            <w:bottom w:val="dashed" w:color="EAE7DF" w:sz="4" w:space="4"/>
                          </w:pBdr>
                          <w:spacing w:after="240" w:line="320" w:lineRule="atLeast"/>
                        </w:pPr>
                        <w:r>
                          <w:rPr>
                            <w:sz w:val="20"/>
                            <w:szCs w:val="20"/>
                          </w:rPr>
                          <w:t xml:space="preserve"> </w:t>
                        </w:r>
                      </w:p>
                      <w:p w14:paraId="6886AF39">
                        <w:pPr>
                          <w:pBdr>
                            <w:bottom w:val="dashed" w:color="EAE7DF" w:sz="4" w:space="4"/>
                          </w:pBdr>
                          <w:spacing w:after="240" w:line="320" w:lineRule="atLeast"/>
                        </w:pPr>
                        <w:r>
                          <w:rPr>
                            <w:sz w:val="20"/>
                            <w:szCs w:val="20"/>
                          </w:rPr>
                          <w:t xml:space="preserve"> </w:t>
                        </w:r>
                      </w:p>
                      <w:p w14:paraId="3B43165B">
                        <w:pPr>
                          <w:pBdr>
                            <w:bottom w:val="dashed" w:color="EAE7DF" w:sz="4" w:space="4"/>
                          </w:pBdr>
                          <w:spacing w:after="240" w:line="320" w:lineRule="atLeast"/>
                        </w:pPr>
                        <w:r>
                          <w:rPr>
                            <w:sz w:val="20"/>
                            <w:szCs w:val="20"/>
                          </w:rPr>
                          <w:t xml:space="preserve"> </w:t>
                        </w:r>
                      </w:p>
                      <w:p w14:paraId="7BF49294">
                        <w:pPr>
                          <w:pBdr>
                            <w:bottom w:val="dashed" w:color="EAE7DF" w:sz="4" w:space="4"/>
                          </w:pBdr>
                          <w:spacing w:after="240" w:line="320" w:lineRule="atLeast"/>
                        </w:pPr>
                        <w:r>
                          <w:rPr>
                            <w:sz w:val="20"/>
                            <w:szCs w:val="20"/>
                          </w:rPr>
                          <w:t xml:space="preserve"> </w:t>
                        </w:r>
                      </w:p>
                      <w:p w14:paraId="6927550A">
                        <w:pPr>
                          <w:pBdr>
                            <w:bottom w:val="dashed" w:color="EAE7DF" w:sz="4" w:space="4"/>
                          </w:pBdr>
                          <w:spacing w:after="240" w:line="320" w:lineRule="atLeast"/>
                        </w:pPr>
                        <w:r>
                          <w:rPr>
                            <w:sz w:val="20"/>
                            <w:szCs w:val="20"/>
                          </w:rPr>
                          <w:t xml:space="preserve"> </w:t>
                        </w:r>
                      </w:p>
                      <w:p w14:paraId="544C354F">
                        <w:pPr>
                          <w:pBdr>
                            <w:bottom w:val="dashed" w:color="EAE7DF" w:sz="4" w:space="4"/>
                          </w:pBdr>
                          <w:spacing w:after="240" w:line="320" w:lineRule="atLeast"/>
                        </w:pPr>
                        <w:r>
                          <w:rPr>
                            <w:sz w:val="20"/>
                            <w:szCs w:val="20"/>
                          </w:rPr>
                          <w:t xml:space="preserve"> </w:t>
                        </w:r>
                      </w:p>
                      <w:p w14:paraId="24FC945D">
                        <w:pPr>
                          <w:pBdr>
                            <w:bottom w:val="dashed" w:color="EAE7DF" w:sz="4" w:space="4"/>
                          </w:pBdr>
                          <w:spacing w:after="240" w:line="320" w:lineRule="atLeast"/>
                        </w:pPr>
                        <w:r>
                          <w:rPr>
                            <w:sz w:val="20"/>
                            <w:szCs w:val="20"/>
                          </w:rPr>
                          <w:t xml:space="preserve"> </w:t>
                        </w:r>
                      </w:p>
                      <w:p w14:paraId="176C3529">
                        <w:pPr>
                          <w:pBdr>
                            <w:bottom w:val="dashed" w:color="EAE7DF" w:sz="4" w:space="4"/>
                          </w:pBdr>
                          <w:spacing w:after="240" w:line="320" w:lineRule="atLeast"/>
                        </w:pPr>
                        <w:r>
                          <w:rPr>
                            <w:sz w:val="20"/>
                            <w:szCs w:val="20"/>
                          </w:rPr>
                          <w:t xml:space="preserve"> </w:t>
                        </w:r>
                      </w:p>
                      <w:p w14:paraId="76219C19">
                        <w:pPr>
                          <w:pBdr>
                            <w:bottom w:val="dashed" w:color="EAE7DF" w:sz="4" w:space="4"/>
                          </w:pBdr>
                          <w:spacing w:after="240" w:line="320" w:lineRule="atLeast"/>
                        </w:pPr>
                        <w:r>
                          <w:rPr>
                            <w:sz w:val="20"/>
                            <w:szCs w:val="20"/>
                          </w:rPr>
                          <w:t xml:space="preserve"> </w:t>
                        </w:r>
                      </w:p>
                      <w:p w14:paraId="4BB3D68E">
                        <w:pPr>
                          <w:pBdr>
                            <w:bottom w:val="dashed" w:color="EAE7DF" w:sz="4" w:space="4"/>
                          </w:pBdr>
                          <w:spacing w:after="240" w:line="320" w:lineRule="atLeast"/>
                        </w:pPr>
                        <w:r>
                          <w:rPr>
                            <w:sz w:val="20"/>
                            <w:szCs w:val="20"/>
                          </w:rPr>
                          <w:t xml:space="preserve"> </w:t>
                        </w:r>
                      </w:p>
                      <w:p w14:paraId="4B54FF24">
                        <w:pPr>
                          <w:pBdr>
                            <w:bottom w:val="dashed" w:color="EAE7DF" w:sz="4" w:space="4"/>
                          </w:pBdr>
                          <w:spacing w:after="240" w:line="320" w:lineRule="atLeast"/>
                        </w:pPr>
                        <w:r>
                          <w:rPr>
                            <w:sz w:val="20"/>
                            <w:szCs w:val="20"/>
                          </w:rPr>
                          <w:t xml:space="preserve"> </w:t>
                        </w:r>
                      </w:p>
                      <w:p w14:paraId="32283836">
                        <w:pPr>
                          <w:pBdr>
                            <w:bottom w:val="dashed" w:color="EAE7DF" w:sz="4" w:space="4"/>
                          </w:pBdr>
                          <w:spacing w:after="240" w:line="320" w:lineRule="atLeast"/>
                        </w:pPr>
                        <w:r>
                          <w:rPr>
                            <w:sz w:val="20"/>
                            <w:szCs w:val="20"/>
                          </w:rPr>
                          <w:t xml:space="preserve"> </w:t>
                        </w:r>
                      </w:p>
                      <w:p w14:paraId="0E90516B">
                        <w:pPr>
                          <w:pBdr>
                            <w:bottom w:val="dashed" w:color="EAE7DF" w:sz="4" w:space="4"/>
                          </w:pBdr>
                          <w:spacing w:after="240" w:line="320" w:lineRule="atLeast"/>
                        </w:pPr>
                        <w:r>
                          <w:rPr>
                            <w:sz w:val="20"/>
                            <w:szCs w:val="20"/>
                          </w:rPr>
                          <w:t xml:space="preserve"> </w:t>
                        </w:r>
                      </w:p>
                      <w:p w14:paraId="493372D5">
                        <w:pPr>
                          <w:pBdr>
                            <w:bottom w:val="dashed" w:color="EAE7DF" w:sz="4" w:space="4"/>
                          </w:pBdr>
                          <w:spacing w:after="240" w:line="320" w:lineRule="atLeast"/>
                        </w:pPr>
                        <w:r>
                          <w:rPr>
                            <w:sz w:val="20"/>
                            <w:szCs w:val="20"/>
                          </w:rPr>
                          <w:t xml:space="preserve"> </w:t>
                        </w:r>
                      </w:p>
                      <w:p w14:paraId="129EBB63">
                        <w:pPr>
                          <w:pBdr>
                            <w:bottom w:val="dashed" w:color="EAE7DF" w:sz="4" w:space="4"/>
                          </w:pBdr>
                          <w:spacing w:after="240" w:line="320" w:lineRule="atLeast"/>
                        </w:pPr>
                        <w:r>
                          <w:rPr>
                            <w:sz w:val="20"/>
                            <w:szCs w:val="20"/>
                          </w:rPr>
                          <w:t xml:space="preserve"> </w:t>
                        </w:r>
                      </w:p>
                      <w:p w14:paraId="4EB78CFC">
                        <w:pPr>
                          <w:pBdr>
                            <w:bottom w:val="dashed" w:color="EAE7DF" w:sz="4" w:space="4"/>
                          </w:pBdr>
                          <w:spacing w:after="240" w:line="320" w:lineRule="atLeast"/>
                        </w:pPr>
                        <w:r>
                          <w:rPr>
                            <w:sz w:val="20"/>
                            <w:szCs w:val="20"/>
                          </w:rPr>
                          <w:t xml:space="preserve"> </w:t>
                        </w:r>
                      </w:p>
                      <w:p w14:paraId="20BF8D29">
                        <w:pPr>
                          <w:pBdr>
                            <w:bottom w:val="dashed" w:color="EAE7DF" w:sz="4" w:space="4"/>
                          </w:pBdr>
                          <w:spacing w:after="240" w:line="320" w:lineRule="atLeast"/>
                        </w:pPr>
                        <w:r>
                          <w:rPr>
                            <w:sz w:val="20"/>
                            <w:szCs w:val="20"/>
                          </w:rPr>
                          <w:t xml:space="preserve"> </w:t>
                        </w:r>
                      </w:p>
                      <w:p w14:paraId="5EEEEB64">
                        <w:pPr>
                          <w:pBdr>
                            <w:bottom w:val="dashed" w:color="EAE7DF" w:sz="4" w:space="4"/>
                          </w:pBdr>
                          <w:spacing w:after="240" w:line="320" w:lineRule="atLeast"/>
                        </w:pPr>
                        <w:r>
                          <w:rPr>
                            <w:sz w:val="20"/>
                            <w:szCs w:val="20"/>
                          </w:rPr>
                          <w:t xml:space="preserve"> </w:t>
                        </w:r>
                      </w:p>
                    </w:tc>
                  </w:tr>
                </w:tbl>
                <w:p w14:paraId="3A65CF33"/>
              </w:tc>
            </w:tr>
          </w:tbl>
          <w:p w14:paraId="6BF0B747"/>
        </w:tc>
      </w:tr>
      <w:tr w14:paraId="4FD06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292B5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D41A4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1CEB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35C6E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你听那些惊慌失措的麻瓜的，ta们只会告诉你“顺风、顺风”。</w:t>
                        </w:r>
                      </w:p>
                      <w:p w14:paraId="4C45C6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为啥顺风？因为ta们不会别的了，“不费力气就可以提高船速”这种“鼻子尖上的战术性成果”是ta们唯一够得着的、可以安抚焦虑的东西了。</w:t>
                        </w:r>
                      </w:p>
                      <w:p w14:paraId="0BB08D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你要本来就觉得自己迷了路的ta们顶着风、流着汗划一个星期的桨去靠向最近的大陆，ta们的焦虑会无法控制，会在第二天合谋打死你扔进大海。</w:t>
                        </w:r>
                      </w:p>
                      <w:p w14:paraId="54EEAA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对ta们而言，每一个方向都可能死，概率是“平均”的，于是自然而然的，“顺风”那个方向就会因为“不需要划桨操帆”而获得压倒性的胜利。</w:t>
                        </w:r>
                      </w:p>
                      <w:p w14:paraId="3FB691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这才是ta们强迫性信仰“顺风”的根本原因。</w:t>
                        </w:r>
                      </w:p>
                      <w:p w14:paraId="45C329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“顺风”所拥有的种种美好前景、顺风一定能把自己引到的所谓应许之地，都是ta们在“选择”了这个信仰之后不由自主构建的幻觉。</w:t>
                        </w:r>
                      </w:p>
                      <w:p w14:paraId="1F494C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所以你一定要学会自己观星、望风，一定。</w:t>
                        </w:r>
                      </w:p>
                      <w:p w14:paraId="482418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不然你陷在同周期焦虑者的情绪风暴里是很难坚持多久的。</w:t>
                        </w:r>
                      </w:p>
                      <w:p w14:paraId="440986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老实说，能救你自己的，其实只有你自己。是你自己要警惕，要追求正确的认知方法。</w:t>
                        </w:r>
                      </w:p>
                      <w:p w14:paraId="260B6D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2）你要珍惜高质量的异议来源，尤其是那些不和你处在同一个焦虑周期，或者干脆不处于任何焦虑周期里的人。</w:t>
                        </w:r>
                      </w:p>
                      <w:p w14:paraId="5F269D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这得你自己去珍惜，自己去寻求，别人是无法强拉你的。人家强要拉你，只会刺激你的恐惧感和自傲，觉得人家是要抢你的玻璃弹珠，卖你的肾，嘲笑你的智商享受优越感。不但拉你不出来，还要被你捅两刀。</w:t>
                        </w:r>
                      </w:p>
                    </w:tc>
                    <w:tc>
                      <w:tcPr>
                        <w:tcW w:w="2070" w:type="dxa"/>
                        <w:tcMar>
                          <w:top w:w="0" w:type="dxa"/>
                          <w:left w:w="200" w:type="dxa"/>
                          <w:bottom w:w="100" w:type="dxa"/>
                          <w:right w:w="0" w:type="dxa"/>
                        </w:tcMar>
                      </w:tcPr>
                      <w:p w14:paraId="1B0E5C3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DD29CC0">
                        <w:pPr>
                          <w:pBdr>
                            <w:bottom w:val="dashed" w:color="EAE7DF" w:sz="4" w:space="4"/>
                          </w:pBdr>
                          <w:spacing w:after="240" w:line="320" w:lineRule="atLeast"/>
                        </w:pPr>
                        <w:r>
                          <w:rPr>
                            <w:sz w:val="20"/>
                            <w:szCs w:val="20"/>
                          </w:rPr>
                          <w:t xml:space="preserve"> </w:t>
                        </w:r>
                      </w:p>
                      <w:p w14:paraId="0B026D5E">
                        <w:pPr>
                          <w:pBdr>
                            <w:bottom w:val="dashed" w:color="EAE7DF" w:sz="4" w:space="4"/>
                          </w:pBdr>
                          <w:spacing w:after="240" w:line="320" w:lineRule="atLeast"/>
                        </w:pPr>
                        <w:r>
                          <w:rPr>
                            <w:sz w:val="20"/>
                            <w:szCs w:val="20"/>
                          </w:rPr>
                          <w:t xml:space="preserve"> </w:t>
                        </w:r>
                      </w:p>
                      <w:p w14:paraId="43CD6CD4">
                        <w:pPr>
                          <w:pBdr>
                            <w:bottom w:val="dashed" w:color="EAE7DF" w:sz="4" w:space="4"/>
                          </w:pBdr>
                          <w:spacing w:after="240" w:line="320" w:lineRule="atLeast"/>
                        </w:pPr>
                        <w:r>
                          <w:rPr>
                            <w:sz w:val="20"/>
                            <w:szCs w:val="20"/>
                          </w:rPr>
                          <w:t xml:space="preserve"> </w:t>
                        </w:r>
                      </w:p>
                      <w:p w14:paraId="6300C0D9">
                        <w:pPr>
                          <w:pBdr>
                            <w:bottom w:val="dashed" w:color="EAE7DF" w:sz="4" w:space="4"/>
                          </w:pBdr>
                          <w:spacing w:after="240" w:line="320" w:lineRule="atLeast"/>
                        </w:pPr>
                        <w:r>
                          <w:rPr>
                            <w:sz w:val="20"/>
                            <w:szCs w:val="20"/>
                          </w:rPr>
                          <w:t xml:space="preserve"> </w:t>
                        </w:r>
                      </w:p>
                      <w:p w14:paraId="1AF8DEFA">
                        <w:pPr>
                          <w:pBdr>
                            <w:bottom w:val="dashed" w:color="EAE7DF" w:sz="4" w:space="4"/>
                          </w:pBdr>
                          <w:spacing w:after="240" w:line="320" w:lineRule="atLeast"/>
                        </w:pPr>
                        <w:r>
                          <w:rPr>
                            <w:sz w:val="20"/>
                            <w:szCs w:val="20"/>
                          </w:rPr>
                          <w:t xml:space="preserve"> </w:t>
                        </w:r>
                      </w:p>
                      <w:p w14:paraId="5FB8821B">
                        <w:pPr>
                          <w:pBdr>
                            <w:bottom w:val="dashed" w:color="EAE7DF" w:sz="4" w:space="4"/>
                          </w:pBdr>
                          <w:spacing w:after="240" w:line="320" w:lineRule="atLeast"/>
                        </w:pPr>
                        <w:r>
                          <w:rPr>
                            <w:sz w:val="20"/>
                            <w:szCs w:val="20"/>
                          </w:rPr>
                          <w:t xml:space="preserve"> </w:t>
                        </w:r>
                      </w:p>
                      <w:p w14:paraId="0A260972">
                        <w:pPr>
                          <w:pBdr>
                            <w:bottom w:val="dashed" w:color="EAE7DF" w:sz="4" w:space="4"/>
                          </w:pBdr>
                          <w:spacing w:after="240" w:line="320" w:lineRule="atLeast"/>
                        </w:pPr>
                        <w:r>
                          <w:rPr>
                            <w:sz w:val="20"/>
                            <w:szCs w:val="20"/>
                          </w:rPr>
                          <w:t xml:space="preserve"> </w:t>
                        </w:r>
                      </w:p>
                      <w:p w14:paraId="392246F8">
                        <w:pPr>
                          <w:pBdr>
                            <w:bottom w:val="dashed" w:color="EAE7DF" w:sz="4" w:space="4"/>
                          </w:pBdr>
                          <w:spacing w:after="240" w:line="320" w:lineRule="atLeast"/>
                        </w:pPr>
                        <w:r>
                          <w:rPr>
                            <w:sz w:val="20"/>
                            <w:szCs w:val="20"/>
                          </w:rPr>
                          <w:t xml:space="preserve"> </w:t>
                        </w:r>
                      </w:p>
                      <w:p w14:paraId="59D109E4">
                        <w:pPr>
                          <w:pBdr>
                            <w:bottom w:val="dashed" w:color="EAE7DF" w:sz="4" w:space="4"/>
                          </w:pBdr>
                          <w:spacing w:after="240" w:line="320" w:lineRule="atLeast"/>
                        </w:pPr>
                        <w:r>
                          <w:rPr>
                            <w:sz w:val="20"/>
                            <w:szCs w:val="20"/>
                          </w:rPr>
                          <w:t xml:space="preserve"> </w:t>
                        </w:r>
                      </w:p>
                      <w:p w14:paraId="2CBD0985">
                        <w:pPr>
                          <w:pBdr>
                            <w:bottom w:val="dashed" w:color="EAE7DF" w:sz="4" w:space="4"/>
                          </w:pBdr>
                          <w:spacing w:after="240" w:line="320" w:lineRule="atLeast"/>
                        </w:pPr>
                        <w:r>
                          <w:rPr>
                            <w:sz w:val="20"/>
                            <w:szCs w:val="20"/>
                          </w:rPr>
                          <w:t xml:space="preserve"> </w:t>
                        </w:r>
                      </w:p>
                      <w:p w14:paraId="55407E82">
                        <w:pPr>
                          <w:pBdr>
                            <w:bottom w:val="dashed" w:color="EAE7DF" w:sz="4" w:space="4"/>
                          </w:pBdr>
                          <w:spacing w:after="240" w:line="320" w:lineRule="atLeast"/>
                        </w:pPr>
                        <w:r>
                          <w:rPr>
                            <w:sz w:val="20"/>
                            <w:szCs w:val="20"/>
                          </w:rPr>
                          <w:t xml:space="preserve"> </w:t>
                        </w:r>
                      </w:p>
                      <w:p w14:paraId="7A3588E1">
                        <w:pPr>
                          <w:pBdr>
                            <w:bottom w:val="dashed" w:color="EAE7DF" w:sz="4" w:space="4"/>
                          </w:pBdr>
                          <w:spacing w:after="240" w:line="320" w:lineRule="atLeast"/>
                        </w:pPr>
                        <w:r>
                          <w:rPr>
                            <w:sz w:val="20"/>
                            <w:szCs w:val="20"/>
                          </w:rPr>
                          <w:t xml:space="preserve"> </w:t>
                        </w:r>
                      </w:p>
                      <w:p w14:paraId="538E215C">
                        <w:pPr>
                          <w:pBdr>
                            <w:bottom w:val="dashed" w:color="EAE7DF" w:sz="4" w:space="4"/>
                          </w:pBdr>
                          <w:spacing w:after="240" w:line="320" w:lineRule="atLeast"/>
                        </w:pPr>
                        <w:r>
                          <w:rPr>
                            <w:sz w:val="20"/>
                            <w:szCs w:val="20"/>
                          </w:rPr>
                          <w:t xml:space="preserve"> </w:t>
                        </w:r>
                      </w:p>
                      <w:p w14:paraId="29AF23CF">
                        <w:pPr>
                          <w:pBdr>
                            <w:bottom w:val="dashed" w:color="EAE7DF" w:sz="4" w:space="4"/>
                          </w:pBdr>
                          <w:spacing w:after="240" w:line="320" w:lineRule="atLeast"/>
                        </w:pPr>
                        <w:r>
                          <w:rPr>
                            <w:sz w:val="20"/>
                            <w:szCs w:val="20"/>
                          </w:rPr>
                          <w:t xml:space="preserve"> </w:t>
                        </w:r>
                      </w:p>
                      <w:p w14:paraId="1CAD5AC2">
                        <w:pPr>
                          <w:pBdr>
                            <w:bottom w:val="dashed" w:color="EAE7DF" w:sz="4" w:space="4"/>
                          </w:pBdr>
                          <w:spacing w:after="240" w:line="320" w:lineRule="atLeast"/>
                        </w:pPr>
                        <w:r>
                          <w:rPr>
                            <w:sz w:val="20"/>
                            <w:szCs w:val="20"/>
                          </w:rPr>
                          <w:t xml:space="preserve"> </w:t>
                        </w:r>
                      </w:p>
                      <w:p w14:paraId="2FF55930">
                        <w:pPr>
                          <w:pBdr>
                            <w:bottom w:val="dashed" w:color="EAE7DF" w:sz="4" w:space="4"/>
                          </w:pBdr>
                          <w:spacing w:after="240" w:line="320" w:lineRule="atLeast"/>
                        </w:pPr>
                        <w:r>
                          <w:rPr>
                            <w:sz w:val="20"/>
                            <w:szCs w:val="20"/>
                          </w:rPr>
                          <w:t xml:space="preserve"> </w:t>
                        </w:r>
                      </w:p>
                      <w:p w14:paraId="0B6B5140">
                        <w:pPr>
                          <w:pBdr>
                            <w:bottom w:val="dashed" w:color="EAE7DF" w:sz="4" w:space="4"/>
                          </w:pBdr>
                          <w:spacing w:after="240" w:line="320" w:lineRule="atLeast"/>
                        </w:pPr>
                        <w:r>
                          <w:rPr>
                            <w:sz w:val="20"/>
                            <w:szCs w:val="20"/>
                          </w:rPr>
                          <w:t xml:space="preserve"> </w:t>
                        </w:r>
                      </w:p>
                      <w:p w14:paraId="0095A7B2">
                        <w:pPr>
                          <w:pBdr>
                            <w:bottom w:val="dashed" w:color="EAE7DF" w:sz="4" w:space="4"/>
                          </w:pBdr>
                          <w:spacing w:after="240" w:line="320" w:lineRule="atLeast"/>
                        </w:pPr>
                        <w:r>
                          <w:rPr>
                            <w:sz w:val="20"/>
                            <w:szCs w:val="20"/>
                          </w:rPr>
                          <w:t xml:space="preserve"> </w:t>
                        </w:r>
                      </w:p>
                      <w:p w14:paraId="30AE8F16">
                        <w:pPr>
                          <w:pBdr>
                            <w:bottom w:val="dashed" w:color="EAE7DF" w:sz="4" w:space="4"/>
                          </w:pBdr>
                          <w:spacing w:after="240" w:line="320" w:lineRule="atLeast"/>
                        </w:pPr>
                        <w:r>
                          <w:rPr>
                            <w:sz w:val="20"/>
                            <w:szCs w:val="20"/>
                          </w:rPr>
                          <w:t xml:space="preserve"> </w:t>
                        </w:r>
                      </w:p>
                      <w:p w14:paraId="2195131C">
                        <w:pPr>
                          <w:pBdr>
                            <w:bottom w:val="dashed" w:color="EAE7DF" w:sz="4" w:space="4"/>
                          </w:pBdr>
                          <w:spacing w:after="240" w:line="320" w:lineRule="atLeast"/>
                        </w:pPr>
                        <w:r>
                          <w:rPr>
                            <w:sz w:val="20"/>
                            <w:szCs w:val="20"/>
                          </w:rPr>
                          <w:t xml:space="preserve"> </w:t>
                        </w:r>
                      </w:p>
                    </w:tc>
                  </w:tr>
                </w:tbl>
                <w:p w14:paraId="32287469"/>
              </w:tc>
            </w:tr>
          </w:tbl>
          <w:p w14:paraId="5A08B5C0"/>
        </w:tc>
      </w:tr>
      <w:tr w14:paraId="6FA7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1E049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维特观鲨（承前）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1C22FC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76DE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97189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如果你不把自己拉出来，你几乎百分之百会被自己的焦虑和同步焦虑者卷起的风暴裹挟，不是在福建就近上岸，而是一路“顺风”到波利尼西亚去看鲨鱼。</w:t>
                        </w:r>
                      </w:p>
                      <w:p w14:paraId="63F8DEA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鲨鱼丑得要死好吗？</w:t>
                        </w:r>
                      </w:p>
                      <w:p w14:paraId="2159CE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就絮叨到这里，自己想想吧。</w:t>
                        </w:r>
                      </w:p>
                      <w:p w14:paraId="53369343">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A72EE1B">
                        <w:pPr>
                          <w:pBdr>
                            <w:bottom w:val="dashed" w:color="EAE7DF" w:sz="4" w:space="4"/>
                          </w:pBdr>
                          <w:spacing w:after="240" w:line="320" w:lineRule="atLeast"/>
                        </w:pPr>
                        <w:r>
                          <w:rPr>
                            <w:sz w:val="20"/>
                            <w:szCs w:val="20"/>
                          </w:rPr>
                          <w:t xml:space="preserve"> </w:t>
                        </w:r>
                      </w:p>
                      <w:p w14:paraId="625788DA">
                        <w:pPr>
                          <w:pBdr>
                            <w:bottom w:val="dashed" w:color="EAE7DF" w:sz="4" w:space="4"/>
                          </w:pBdr>
                          <w:spacing w:after="240" w:line="320" w:lineRule="atLeast"/>
                        </w:pPr>
                        <w:r>
                          <w:rPr>
                            <w:sz w:val="20"/>
                            <w:szCs w:val="20"/>
                          </w:rPr>
                          <w:t xml:space="preserve"> </w:t>
                        </w:r>
                      </w:p>
                      <w:p w14:paraId="725E83B1">
                        <w:pPr>
                          <w:pBdr>
                            <w:bottom w:val="dashed" w:color="EAE7DF" w:sz="4" w:space="4"/>
                          </w:pBdr>
                          <w:spacing w:after="240" w:line="320" w:lineRule="atLeast"/>
                        </w:pPr>
                        <w:r>
                          <w:rPr>
                            <w:sz w:val="20"/>
                            <w:szCs w:val="20"/>
                          </w:rPr>
                          <w:t xml:space="preserve"> </w:t>
                        </w:r>
                      </w:p>
                      <w:p w14:paraId="1F835512">
                        <w:pPr>
                          <w:pBdr>
                            <w:bottom w:val="dashed" w:color="EAE7DF" w:sz="4" w:space="4"/>
                          </w:pBdr>
                          <w:spacing w:after="240" w:line="320" w:lineRule="atLeast"/>
                        </w:pPr>
                        <w:r>
                          <w:rPr>
                            <w:sz w:val="20"/>
                            <w:szCs w:val="20"/>
                          </w:rPr>
                          <w:t xml:space="preserve"> </w:t>
                        </w:r>
                      </w:p>
                      <w:p w14:paraId="0B4DB2EB">
                        <w:pPr>
                          <w:pBdr>
                            <w:bottom w:val="dashed" w:color="EAE7DF" w:sz="4" w:space="4"/>
                          </w:pBdr>
                          <w:spacing w:after="240" w:line="320" w:lineRule="atLeast"/>
                        </w:pPr>
                        <w:r>
                          <w:rPr>
                            <w:sz w:val="20"/>
                            <w:szCs w:val="20"/>
                          </w:rPr>
                          <w:t xml:space="preserve"> </w:t>
                        </w:r>
                      </w:p>
                      <w:p w14:paraId="6D4C8446">
                        <w:pPr>
                          <w:pBdr>
                            <w:bottom w:val="dashed" w:color="EAE7DF" w:sz="4" w:space="4"/>
                          </w:pBdr>
                          <w:spacing w:after="240" w:line="320" w:lineRule="atLeast"/>
                        </w:pPr>
                        <w:r>
                          <w:rPr>
                            <w:sz w:val="20"/>
                            <w:szCs w:val="20"/>
                          </w:rPr>
                          <w:t xml:space="preserve"> </w:t>
                        </w:r>
                      </w:p>
                      <w:p w14:paraId="0D98284D">
                        <w:pPr>
                          <w:pBdr>
                            <w:bottom w:val="dashed" w:color="EAE7DF" w:sz="4" w:space="4"/>
                          </w:pBdr>
                          <w:spacing w:after="240" w:line="320" w:lineRule="atLeast"/>
                        </w:pPr>
                        <w:r>
                          <w:rPr>
                            <w:sz w:val="20"/>
                            <w:szCs w:val="20"/>
                          </w:rPr>
                          <w:t xml:space="preserve"> </w:t>
                        </w:r>
                      </w:p>
                      <w:p w14:paraId="2DAC9B4D">
                        <w:pPr>
                          <w:pBdr>
                            <w:bottom w:val="dashed" w:color="EAE7DF" w:sz="4" w:space="4"/>
                          </w:pBdr>
                          <w:spacing w:after="240" w:line="320" w:lineRule="atLeast"/>
                        </w:pPr>
                        <w:r>
                          <w:rPr>
                            <w:sz w:val="20"/>
                            <w:szCs w:val="20"/>
                          </w:rPr>
                          <w:t xml:space="preserve"> </w:t>
                        </w:r>
                      </w:p>
                      <w:p w14:paraId="716E00B3">
                        <w:pPr>
                          <w:pBdr>
                            <w:bottom w:val="dashed" w:color="EAE7DF" w:sz="4" w:space="4"/>
                          </w:pBdr>
                          <w:spacing w:after="240" w:line="320" w:lineRule="atLeast"/>
                        </w:pPr>
                        <w:r>
                          <w:rPr>
                            <w:sz w:val="20"/>
                            <w:szCs w:val="20"/>
                          </w:rPr>
                          <w:t xml:space="preserve"> </w:t>
                        </w:r>
                      </w:p>
                      <w:p w14:paraId="66083F4B">
                        <w:pPr>
                          <w:pBdr>
                            <w:bottom w:val="dashed" w:color="EAE7DF" w:sz="4" w:space="4"/>
                          </w:pBdr>
                          <w:spacing w:after="240" w:line="320" w:lineRule="atLeast"/>
                        </w:pPr>
                        <w:r>
                          <w:rPr>
                            <w:sz w:val="20"/>
                            <w:szCs w:val="20"/>
                          </w:rPr>
                          <w:t xml:space="preserve"> </w:t>
                        </w:r>
                      </w:p>
                      <w:p w14:paraId="67AA33AF">
                        <w:pPr>
                          <w:pBdr>
                            <w:bottom w:val="dashed" w:color="EAE7DF" w:sz="4" w:space="4"/>
                          </w:pBdr>
                          <w:spacing w:after="240" w:line="320" w:lineRule="atLeast"/>
                        </w:pPr>
                        <w:r>
                          <w:rPr>
                            <w:sz w:val="20"/>
                            <w:szCs w:val="20"/>
                          </w:rPr>
                          <w:t xml:space="preserve"> </w:t>
                        </w:r>
                      </w:p>
                      <w:p w14:paraId="0463730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59AE41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D00717">
                        <w:pPr>
                          <w:pBdr>
                            <w:bottom w:val="dashed" w:color="EAE7DF" w:sz="4" w:space="4"/>
                          </w:pBdr>
                          <w:spacing w:after="240" w:line="320" w:lineRule="atLeast"/>
                        </w:pPr>
                        <w:r>
                          <w:rPr>
                            <w:sz w:val="20"/>
                            <w:szCs w:val="20"/>
                          </w:rPr>
                          <w:t xml:space="preserve"> </w:t>
                        </w:r>
                      </w:p>
                      <w:p w14:paraId="38567D18">
                        <w:pPr>
                          <w:pBdr>
                            <w:bottom w:val="dashed" w:color="EAE7DF" w:sz="4" w:space="4"/>
                          </w:pBdr>
                          <w:spacing w:after="240" w:line="320" w:lineRule="atLeast"/>
                        </w:pPr>
                        <w:r>
                          <w:rPr>
                            <w:sz w:val="20"/>
                            <w:szCs w:val="20"/>
                          </w:rPr>
                          <w:t xml:space="preserve"> </w:t>
                        </w:r>
                      </w:p>
                      <w:p w14:paraId="1BF2C4F8">
                        <w:pPr>
                          <w:pBdr>
                            <w:bottom w:val="dashed" w:color="EAE7DF" w:sz="4" w:space="4"/>
                          </w:pBdr>
                          <w:spacing w:after="240" w:line="320" w:lineRule="atLeast"/>
                        </w:pPr>
                        <w:r>
                          <w:rPr>
                            <w:sz w:val="20"/>
                            <w:szCs w:val="20"/>
                          </w:rPr>
                          <w:t xml:space="preserve"> </w:t>
                        </w:r>
                      </w:p>
                      <w:p w14:paraId="49B629FE">
                        <w:pPr>
                          <w:pBdr>
                            <w:bottom w:val="dashed" w:color="EAE7DF" w:sz="4" w:space="4"/>
                          </w:pBdr>
                          <w:spacing w:after="240" w:line="320" w:lineRule="atLeast"/>
                        </w:pPr>
                        <w:r>
                          <w:rPr>
                            <w:sz w:val="20"/>
                            <w:szCs w:val="20"/>
                          </w:rPr>
                          <w:t xml:space="preserve"> </w:t>
                        </w:r>
                      </w:p>
                      <w:p w14:paraId="17E8055A">
                        <w:pPr>
                          <w:pBdr>
                            <w:bottom w:val="dashed" w:color="EAE7DF" w:sz="4" w:space="4"/>
                          </w:pBdr>
                          <w:spacing w:after="240" w:line="320" w:lineRule="atLeast"/>
                        </w:pPr>
                        <w:r>
                          <w:rPr>
                            <w:sz w:val="20"/>
                            <w:szCs w:val="20"/>
                          </w:rPr>
                          <w:t xml:space="preserve"> </w:t>
                        </w:r>
                      </w:p>
                      <w:p w14:paraId="08183FBF">
                        <w:pPr>
                          <w:pBdr>
                            <w:bottom w:val="dashed" w:color="EAE7DF" w:sz="4" w:space="4"/>
                          </w:pBdr>
                          <w:spacing w:after="240" w:line="320" w:lineRule="atLeast"/>
                        </w:pPr>
                        <w:r>
                          <w:rPr>
                            <w:sz w:val="20"/>
                            <w:szCs w:val="20"/>
                          </w:rPr>
                          <w:t xml:space="preserve"> </w:t>
                        </w:r>
                      </w:p>
                      <w:p w14:paraId="5F749D55">
                        <w:pPr>
                          <w:pBdr>
                            <w:bottom w:val="dashed" w:color="EAE7DF" w:sz="4" w:space="4"/>
                          </w:pBdr>
                          <w:spacing w:after="240" w:line="320" w:lineRule="atLeast"/>
                        </w:pPr>
                        <w:r>
                          <w:rPr>
                            <w:sz w:val="20"/>
                            <w:szCs w:val="20"/>
                          </w:rPr>
                          <w:t xml:space="preserve"> </w:t>
                        </w:r>
                      </w:p>
                      <w:p w14:paraId="0188AD69">
                        <w:pPr>
                          <w:pBdr>
                            <w:bottom w:val="dashed" w:color="EAE7DF" w:sz="4" w:space="4"/>
                          </w:pBdr>
                          <w:spacing w:after="240" w:line="320" w:lineRule="atLeast"/>
                        </w:pPr>
                        <w:r>
                          <w:rPr>
                            <w:sz w:val="20"/>
                            <w:szCs w:val="20"/>
                          </w:rPr>
                          <w:t xml:space="preserve"> </w:t>
                        </w:r>
                      </w:p>
                      <w:p w14:paraId="268C1B61">
                        <w:pPr>
                          <w:pBdr>
                            <w:bottom w:val="dashed" w:color="EAE7DF" w:sz="4" w:space="4"/>
                          </w:pBdr>
                          <w:spacing w:after="240" w:line="320" w:lineRule="atLeast"/>
                        </w:pPr>
                        <w:r>
                          <w:rPr>
                            <w:sz w:val="20"/>
                            <w:szCs w:val="20"/>
                          </w:rPr>
                          <w:t xml:space="preserve"> </w:t>
                        </w:r>
                      </w:p>
                      <w:p w14:paraId="6C932E36">
                        <w:pPr>
                          <w:pBdr>
                            <w:bottom w:val="dashed" w:color="EAE7DF" w:sz="4" w:space="4"/>
                          </w:pBdr>
                          <w:spacing w:after="240" w:line="320" w:lineRule="atLeast"/>
                        </w:pPr>
                        <w:r>
                          <w:rPr>
                            <w:sz w:val="20"/>
                            <w:szCs w:val="20"/>
                          </w:rPr>
                          <w:t xml:space="preserve"> </w:t>
                        </w:r>
                      </w:p>
                      <w:p w14:paraId="5C07871C">
                        <w:pPr>
                          <w:pBdr>
                            <w:bottom w:val="dashed" w:color="EAE7DF" w:sz="4" w:space="4"/>
                          </w:pBdr>
                          <w:spacing w:after="240" w:line="320" w:lineRule="atLeast"/>
                        </w:pPr>
                        <w:r>
                          <w:rPr>
                            <w:sz w:val="20"/>
                            <w:szCs w:val="20"/>
                          </w:rPr>
                          <w:t xml:space="preserve"> </w:t>
                        </w:r>
                      </w:p>
                      <w:p w14:paraId="5E87E70D">
                        <w:pPr>
                          <w:pBdr>
                            <w:bottom w:val="dashed" w:color="EAE7DF" w:sz="4" w:space="4"/>
                          </w:pBdr>
                          <w:spacing w:after="240" w:line="320" w:lineRule="atLeast"/>
                        </w:pPr>
                        <w:r>
                          <w:rPr>
                            <w:sz w:val="20"/>
                            <w:szCs w:val="20"/>
                          </w:rPr>
                          <w:t xml:space="preserve"> </w:t>
                        </w:r>
                      </w:p>
                      <w:p w14:paraId="5B8D7165">
                        <w:pPr>
                          <w:pBdr>
                            <w:bottom w:val="dashed" w:color="EAE7DF" w:sz="4" w:space="4"/>
                          </w:pBdr>
                          <w:spacing w:after="240" w:line="320" w:lineRule="atLeast"/>
                        </w:pPr>
                        <w:r>
                          <w:rPr>
                            <w:sz w:val="20"/>
                            <w:szCs w:val="20"/>
                          </w:rPr>
                          <w:t xml:space="preserve"> </w:t>
                        </w:r>
                      </w:p>
                      <w:p w14:paraId="5AA8D5F4">
                        <w:pPr>
                          <w:pBdr>
                            <w:bottom w:val="dashed" w:color="EAE7DF" w:sz="4" w:space="4"/>
                          </w:pBdr>
                          <w:spacing w:after="240" w:line="320" w:lineRule="atLeast"/>
                        </w:pPr>
                        <w:r>
                          <w:rPr>
                            <w:sz w:val="20"/>
                            <w:szCs w:val="20"/>
                          </w:rPr>
                          <w:t xml:space="preserve"> </w:t>
                        </w:r>
                      </w:p>
                      <w:p w14:paraId="23E96757">
                        <w:pPr>
                          <w:pBdr>
                            <w:bottom w:val="dashed" w:color="EAE7DF" w:sz="4" w:space="4"/>
                          </w:pBdr>
                          <w:spacing w:after="240" w:line="320" w:lineRule="atLeast"/>
                        </w:pPr>
                        <w:r>
                          <w:rPr>
                            <w:sz w:val="20"/>
                            <w:szCs w:val="20"/>
                          </w:rPr>
                          <w:t xml:space="preserve"> </w:t>
                        </w:r>
                      </w:p>
                      <w:p w14:paraId="236FE3F6">
                        <w:pPr>
                          <w:pBdr>
                            <w:bottom w:val="dashed" w:color="EAE7DF" w:sz="4" w:space="4"/>
                          </w:pBdr>
                          <w:spacing w:after="240" w:line="320" w:lineRule="atLeast"/>
                        </w:pPr>
                        <w:r>
                          <w:rPr>
                            <w:sz w:val="20"/>
                            <w:szCs w:val="20"/>
                          </w:rPr>
                          <w:t xml:space="preserve"> </w:t>
                        </w:r>
                      </w:p>
                      <w:p w14:paraId="3E1CB6EC">
                        <w:pPr>
                          <w:pBdr>
                            <w:bottom w:val="dashed" w:color="EAE7DF" w:sz="4" w:space="4"/>
                          </w:pBdr>
                          <w:spacing w:after="240" w:line="320" w:lineRule="atLeast"/>
                        </w:pPr>
                        <w:r>
                          <w:rPr>
                            <w:sz w:val="20"/>
                            <w:szCs w:val="20"/>
                          </w:rPr>
                          <w:t xml:space="preserve"> </w:t>
                        </w:r>
                      </w:p>
                    </w:tc>
                  </w:tr>
                  <w:tr w14:paraId="2AFBB64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EEDC162">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6B91F5D0">
                        <w:pPr>
                          <w:jc w:val="right"/>
                        </w:pPr>
                        <w:r>
                          <w:drawing>
                            <wp:inline distT="0" distB="0" distL="0" distR="0">
                              <wp:extent cx="476250" cy="4762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5"/>
                                      <a:srcRect/>
                                      <a:stretch>
                                        <a:fillRect/>
                                      </a:stretch>
                                    </pic:blipFill>
                                    <pic:spPr>
                                      <a:xfrm>
                                        <a:off x="0" y="0"/>
                                        <a:ext cx="476250" cy="476250"/>
                                      </a:xfrm>
                                      <a:prstGeom prst="rect">
                                        <a:avLst/>
                                      </a:prstGeom>
                                    </pic:spPr>
                                  </pic:pic>
                                </a:graphicData>
                              </a:graphic>
                            </wp:inline>
                          </w:drawing>
                        </w:r>
                      </w:p>
                    </w:tc>
                  </w:tr>
                </w:tbl>
                <w:p w14:paraId="7397FDED"/>
              </w:tc>
            </w:tr>
          </w:tbl>
          <w:p w14:paraId="41A38A60"/>
        </w:tc>
      </w:tr>
      <w:tr w14:paraId="71B1C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0781E5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觀風察變</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4ACF79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B01A47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组织生鲜供应</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0AE1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4B1010A">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在新冠疫情之下，组织小区蔬菜采购的最佳实践是什么？</w:t>
                        </w:r>
                      </w:p>
                      <w:p w14:paraId="5D222F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物业与生鲜供应点/大型商超配合的规模化供应方案</w:t>
                        </w:r>
                      </w:p>
                      <w:p w14:paraId="4353AE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鉴于武汉市部分地区已经开始要求大型商超停止接受个人采购需求，特别紧急追加此方案以供参考。</w:t>
                        </w:r>
                      </w:p>
                      <w:p w14:paraId="22C75D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操作流程如下：</w:t>
                        </w:r>
                      </w:p>
                      <w:p w14:paraId="234942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物业向小区居民发布极尽简单的套装标准，每户按人口构成定量供应，只能选择要或者不要，不能选择内容。在预先预告的采购日限时开放在线表单服务，统计次日食品供应需求。给每次处理采购需求留出充分时间。开放下单的窗口时间不宜是深夜，以免老人熬夜守侯。原则上每周供应两次，这次没赶上的居民除非有特殊困难情况，否则请下次预约供应。物业向附近生鲜店发布“居民标准口粮供应包”标准。由生鲜经营人员大批量采购，流水线分装。</w:t>
                        </w:r>
                      </w:p>
                      <w:p w14:paraId="70B929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按时向物业统一交付。标准口粮包建议为蔬菜包+蛋白质包+水果包+主食包组合。其中，蔬菜包为指定品种范围的蔬菜组合，设计总量为5斤一包，每包四到五个蔬菜品种。对于具体蔬菜构成和品种只做大致要求，不要求精确分装，以提高分装供应效率。蔬菜包可以提供三到四种标准选择。鱼肉蛋奶包要求重量准确、质量保证。设计重量也是5斤一包。水果包一般要求为香蕉、蜜桔、苹果等相对低值、易大批量采购、耐保存品种。</w:t>
                        </w:r>
                      </w:p>
                      <w:p w14:paraId="212B5F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食包一般要求采用标准包装的工业产品组合。可以包含主流方便面、筒装挂面、大米、罐头等。物业收货时抽查样本。为平衡采购风险，宜同时邀请两家以上的供应商参与配货，以便根据抽查结果修改第二天的订单分配比例。物业收取货物后，组织人力（或志愿者）分发到各门栋，也可直接按清单放到各居民门前，敲门即走，由居民自行收取，避免居民大规模外出。物业可以根据订购标准包数量收取额外服务费。</w:t>
                        </w:r>
                      </w:p>
                      <w:p w14:paraId="0DE9DA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动员业委会组织小区热心业主组成志愿者接受下单、配送等基本知识的指导培训，在各个楼栋群内提供指导服务、转交售后问题。</w:t>
                        </w:r>
                      </w:p>
                    </w:tc>
                    <w:tc>
                      <w:tcPr>
                        <w:tcW w:w="2070" w:type="dxa"/>
                        <w:tcMar>
                          <w:top w:w="0" w:type="dxa"/>
                          <w:left w:w="200" w:type="dxa"/>
                          <w:bottom w:w="100" w:type="dxa"/>
                          <w:right w:w="0" w:type="dxa"/>
                        </w:tcMar>
                      </w:tcPr>
                      <w:p w14:paraId="66D18F7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F5C79D8">
                        <w:pPr>
                          <w:pBdr>
                            <w:bottom w:val="dashed" w:color="EAE7DF" w:sz="4" w:space="4"/>
                          </w:pBdr>
                          <w:spacing w:after="240" w:line="320" w:lineRule="atLeast"/>
                        </w:pPr>
                        <w:r>
                          <w:rPr>
                            <w:sz w:val="20"/>
                            <w:szCs w:val="20"/>
                          </w:rPr>
                          <w:t xml:space="preserve"> </w:t>
                        </w:r>
                      </w:p>
                      <w:p w14:paraId="061905DE">
                        <w:pPr>
                          <w:pBdr>
                            <w:bottom w:val="dashed" w:color="EAE7DF" w:sz="4" w:space="4"/>
                          </w:pBdr>
                          <w:spacing w:after="240" w:line="320" w:lineRule="atLeast"/>
                        </w:pPr>
                        <w:r>
                          <w:rPr>
                            <w:sz w:val="20"/>
                            <w:szCs w:val="20"/>
                          </w:rPr>
                          <w:t xml:space="preserve"> </w:t>
                        </w:r>
                      </w:p>
                      <w:p w14:paraId="09026460">
                        <w:pPr>
                          <w:pBdr>
                            <w:bottom w:val="dashed" w:color="EAE7DF" w:sz="4" w:space="4"/>
                          </w:pBdr>
                          <w:spacing w:after="240" w:line="320" w:lineRule="atLeast"/>
                        </w:pPr>
                        <w:r>
                          <w:rPr>
                            <w:sz w:val="20"/>
                            <w:szCs w:val="20"/>
                          </w:rPr>
                          <w:t xml:space="preserve"> </w:t>
                        </w:r>
                      </w:p>
                      <w:p w14:paraId="0DD98A7F">
                        <w:pPr>
                          <w:pBdr>
                            <w:bottom w:val="dashed" w:color="EAE7DF" w:sz="4" w:space="4"/>
                          </w:pBdr>
                          <w:spacing w:after="240" w:line="320" w:lineRule="atLeast"/>
                        </w:pPr>
                        <w:r>
                          <w:rPr>
                            <w:sz w:val="20"/>
                            <w:szCs w:val="20"/>
                          </w:rPr>
                          <w:t xml:space="preserve"> </w:t>
                        </w:r>
                      </w:p>
                      <w:p w14:paraId="51221925">
                        <w:pPr>
                          <w:pBdr>
                            <w:bottom w:val="dashed" w:color="EAE7DF" w:sz="4" w:space="4"/>
                          </w:pBdr>
                          <w:spacing w:after="240" w:line="320" w:lineRule="atLeast"/>
                        </w:pPr>
                        <w:r>
                          <w:rPr>
                            <w:sz w:val="20"/>
                            <w:szCs w:val="20"/>
                          </w:rPr>
                          <w:t xml:space="preserve"> </w:t>
                        </w:r>
                      </w:p>
                      <w:p w14:paraId="37A8404A">
                        <w:pPr>
                          <w:pBdr>
                            <w:bottom w:val="dashed" w:color="EAE7DF" w:sz="4" w:space="4"/>
                          </w:pBdr>
                          <w:spacing w:after="240" w:line="320" w:lineRule="atLeast"/>
                        </w:pPr>
                        <w:r>
                          <w:rPr>
                            <w:sz w:val="20"/>
                            <w:szCs w:val="20"/>
                          </w:rPr>
                          <w:t xml:space="preserve"> </w:t>
                        </w:r>
                      </w:p>
                      <w:p w14:paraId="1BE8C57D">
                        <w:pPr>
                          <w:pBdr>
                            <w:bottom w:val="dashed" w:color="EAE7DF" w:sz="4" w:space="4"/>
                          </w:pBdr>
                          <w:spacing w:after="240" w:line="320" w:lineRule="atLeast"/>
                        </w:pPr>
                        <w:r>
                          <w:rPr>
                            <w:sz w:val="20"/>
                            <w:szCs w:val="20"/>
                          </w:rPr>
                          <w:t xml:space="preserve"> </w:t>
                        </w:r>
                      </w:p>
                      <w:p w14:paraId="0353F951">
                        <w:pPr>
                          <w:pBdr>
                            <w:bottom w:val="dashed" w:color="EAE7DF" w:sz="4" w:space="4"/>
                          </w:pBdr>
                          <w:spacing w:after="240" w:line="320" w:lineRule="atLeast"/>
                        </w:pPr>
                        <w:r>
                          <w:rPr>
                            <w:sz w:val="20"/>
                            <w:szCs w:val="20"/>
                          </w:rPr>
                          <w:t xml:space="preserve"> </w:t>
                        </w:r>
                      </w:p>
                      <w:p w14:paraId="23025398">
                        <w:pPr>
                          <w:pBdr>
                            <w:bottom w:val="dashed" w:color="EAE7DF" w:sz="4" w:space="4"/>
                          </w:pBdr>
                          <w:spacing w:after="240" w:line="320" w:lineRule="atLeast"/>
                        </w:pPr>
                        <w:r>
                          <w:rPr>
                            <w:sz w:val="20"/>
                            <w:szCs w:val="20"/>
                          </w:rPr>
                          <w:t xml:space="preserve"> </w:t>
                        </w:r>
                      </w:p>
                      <w:p w14:paraId="731DC5CA">
                        <w:pPr>
                          <w:pBdr>
                            <w:bottom w:val="dashed" w:color="EAE7DF" w:sz="4" w:space="4"/>
                          </w:pBdr>
                          <w:spacing w:after="240" w:line="320" w:lineRule="atLeast"/>
                        </w:pPr>
                        <w:r>
                          <w:rPr>
                            <w:sz w:val="20"/>
                            <w:szCs w:val="20"/>
                          </w:rPr>
                          <w:t xml:space="preserve"> </w:t>
                        </w:r>
                      </w:p>
                      <w:p w14:paraId="61F3FFD6">
                        <w:pPr>
                          <w:pBdr>
                            <w:bottom w:val="dashed" w:color="EAE7DF" w:sz="4" w:space="4"/>
                          </w:pBdr>
                          <w:spacing w:after="240" w:line="320" w:lineRule="atLeast"/>
                        </w:pPr>
                        <w:r>
                          <w:rPr>
                            <w:sz w:val="20"/>
                            <w:szCs w:val="20"/>
                          </w:rPr>
                          <w:t xml:space="preserve"> </w:t>
                        </w:r>
                      </w:p>
                      <w:p w14:paraId="26858345">
                        <w:pPr>
                          <w:pBdr>
                            <w:bottom w:val="dashed" w:color="EAE7DF" w:sz="4" w:space="4"/>
                          </w:pBdr>
                          <w:spacing w:after="240" w:line="320" w:lineRule="atLeast"/>
                        </w:pPr>
                        <w:r>
                          <w:rPr>
                            <w:sz w:val="20"/>
                            <w:szCs w:val="20"/>
                          </w:rPr>
                          <w:t xml:space="preserve"> </w:t>
                        </w:r>
                      </w:p>
                      <w:p w14:paraId="0FC8961F">
                        <w:pPr>
                          <w:pBdr>
                            <w:bottom w:val="dashed" w:color="EAE7DF" w:sz="4" w:space="4"/>
                          </w:pBdr>
                          <w:spacing w:after="240" w:line="320" w:lineRule="atLeast"/>
                        </w:pPr>
                        <w:r>
                          <w:rPr>
                            <w:sz w:val="20"/>
                            <w:szCs w:val="20"/>
                          </w:rPr>
                          <w:t xml:space="preserve"> </w:t>
                        </w:r>
                      </w:p>
                      <w:p w14:paraId="045D3031">
                        <w:pPr>
                          <w:pBdr>
                            <w:bottom w:val="dashed" w:color="EAE7DF" w:sz="4" w:space="4"/>
                          </w:pBdr>
                          <w:spacing w:after="240" w:line="320" w:lineRule="atLeast"/>
                        </w:pPr>
                        <w:r>
                          <w:rPr>
                            <w:sz w:val="20"/>
                            <w:szCs w:val="20"/>
                          </w:rPr>
                          <w:t xml:space="preserve"> </w:t>
                        </w:r>
                      </w:p>
                      <w:p w14:paraId="036C4DE4">
                        <w:pPr>
                          <w:pBdr>
                            <w:bottom w:val="dashed" w:color="EAE7DF" w:sz="4" w:space="4"/>
                          </w:pBdr>
                          <w:spacing w:after="240" w:line="320" w:lineRule="atLeast"/>
                        </w:pPr>
                        <w:r>
                          <w:rPr>
                            <w:sz w:val="20"/>
                            <w:szCs w:val="20"/>
                          </w:rPr>
                          <w:t xml:space="preserve"> </w:t>
                        </w:r>
                      </w:p>
                      <w:p w14:paraId="79CEBF0A">
                        <w:pPr>
                          <w:pBdr>
                            <w:bottom w:val="dashed" w:color="EAE7DF" w:sz="4" w:space="4"/>
                          </w:pBdr>
                          <w:spacing w:after="240" w:line="320" w:lineRule="atLeast"/>
                        </w:pPr>
                        <w:r>
                          <w:rPr>
                            <w:sz w:val="20"/>
                            <w:szCs w:val="20"/>
                          </w:rPr>
                          <w:t xml:space="preserve"> </w:t>
                        </w:r>
                      </w:p>
                      <w:p w14:paraId="062B47F9">
                        <w:pPr>
                          <w:pBdr>
                            <w:bottom w:val="dashed" w:color="EAE7DF" w:sz="4" w:space="4"/>
                          </w:pBdr>
                          <w:spacing w:after="240" w:line="320" w:lineRule="atLeast"/>
                        </w:pPr>
                        <w:r>
                          <w:rPr>
                            <w:sz w:val="20"/>
                            <w:szCs w:val="20"/>
                          </w:rPr>
                          <w:t xml:space="preserve"> </w:t>
                        </w:r>
                      </w:p>
                      <w:p w14:paraId="57B06AC3">
                        <w:pPr>
                          <w:pBdr>
                            <w:bottom w:val="dashed" w:color="EAE7DF" w:sz="4" w:space="4"/>
                          </w:pBdr>
                          <w:spacing w:after="240" w:line="320" w:lineRule="atLeast"/>
                        </w:pPr>
                        <w:r>
                          <w:rPr>
                            <w:sz w:val="20"/>
                            <w:szCs w:val="20"/>
                          </w:rPr>
                          <w:t xml:space="preserve"> </w:t>
                        </w:r>
                      </w:p>
                      <w:p w14:paraId="09C38E9E">
                        <w:pPr>
                          <w:pBdr>
                            <w:bottom w:val="dashed" w:color="EAE7DF" w:sz="4" w:space="4"/>
                          </w:pBdr>
                          <w:spacing w:after="240" w:line="320" w:lineRule="atLeast"/>
                        </w:pPr>
                        <w:r>
                          <w:rPr>
                            <w:sz w:val="20"/>
                            <w:szCs w:val="20"/>
                          </w:rPr>
                          <w:t xml:space="preserve"> </w:t>
                        </w:r>
                      </w:p>
                      <w:p w14:paraId="321D7A1C">
                        <w:pPr>
                          <w:pBdr>
                            <w:bottom w:val="dashed" w:color="EAE7DF" w:sz="4" w:space="4"/>
                          </w:pBdr>
                          <w:spacing w:after="240" w:line="320" w:lineRule="atLeast"/>
                        </w:pPr>
                        <w:r>
                          <w:rPr>
                            <w:sz w:val="20"/>
                            <w:szCs w:val="20"/>
                          </w:rPr>
                          <w:t xml:space="preserve"> </w:t>
                        </w:r>
                      </w:p>
                    </w:tc>
                  </w:tr>
                </w:tbl>
                <w:p w14:paraId="1A44A193"/>
              </w:tc>
            </w:tr>
          </w:tbl>
          <w:p w14:paraId="62305F8E"/>
        </w:tc>
      </w:tr>
      <w:tr w14:paraId="1BCEB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01CBAE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66862A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165D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96CF9DA">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没有子女帮助处理事务的老人或其他困难户，可以公布后征集志愿者，由志愿者电话询问需求、代替ta们下单。</w:t>
                        </w:r>
                      </w:p>
                      <w:p w14:paraId="28B7F6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小区居民或居民区外围生鲜超市自建团购服务方案框架</w:t>
                        </w:r>
                      </w:p>
                      <w:p w14:paraId="741400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《基本规则》</w:t>
                        </w:r>
                      </w:p>
                      <w:p w14:paraId="514AE8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当前团购生鲜服务的主要挑战，主要包括</w:t>
                        </w:r>
                      </w:p>
                      <w:p w14:paraId="5EAF3D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居民反复询问单价数量和库存问题。因为各个团购途径的情况瞬息万变，居民们往往举棋不定，频繁修改需求和取消订单。这些都造成以靠人力记录确认需要的巨大压力。因为缺少严谨规范、简洁明了的服务约定，导致居民反复询问，客服人员疲于解释。并常有误解和纠纷发生。严重损耗志愿服务人员的热情与公信力。</w:t>
                        </w:r>
                      </w:p>
                      <w:p w14:paraId="31AABB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以下规则主要是从高度限制交易灵活性以降低服务成本、提高服务效率的思路出发，尽最大限度压缩人力沟通的必要性和减少订单复杂度，降低争议风险。</w:t>
                        </w:r>
                      </w:p>
                      <w:p w14:paraId="4F7350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将提供的菜品分为2-3个固定套装（套餐内容请参考本文“标准套装方案”部分，有具体建议者请在本文后留言告知）。一口价，不可议价。严格按照套餐接受预订，不接受任何增减定制。订单一旦提交成功，将不允许撤销和修改。配送后超出时限未领取的，视作买家将该份货品无偿捐赠，任由卖家自行处置。收取货品，需要先发送指定格式的短信作为收货凭证。（尽量不采用签字等方式，以减少接触）。</w:t>
                        </w:r>
                      </w:p>
                      <w:p w14:paraId="47C1D5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使用番茄表单、简道云等在线表单服务进行订单收集。在此呼吁上述厂商临时开发适应此需求的表单模板，减轻一般用户的操作难度。基于番茄表单免费版的操作指南，见本文的《基于番茄表单的订单收集系统的操作指南》。配送时间原则上为次日，根据订单情况将予以延迟。如直至疫情结束仍未配送，买家可以凭确认短信请求退款。原则上只对特定名单内的用户服务。用户必须填写密钥/注册名才能使用服务。</w:t>
                        </w:r>
                      </w:p>
                      <w:p w14:paraId="739D37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不建议团购组织者超能力的吸纳团购成员，以免损伤信用、挫伤自己的积极性。</w:t>
                        </w:r>
                      </w:p>
                    </w:tc>
                    <w:tc>
                      <w:tcPr>
                        <w:tcW w:w="2070" w:type="dxa"/>
                        <w:tcMar>
                          <w:top w:w="0" w:type="dxa"/>
                          <w:left w:w="200" w:type="dxa"/>
                          <w:bottom w:w="100" w:type="dxa"/>
                          <w:right w:w="0" w:type="dxa"/>
                        </w:tcMar>
                      </w:tcPr>
                      <w:p w14:paraId="607005C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A5903F6">
                        <w:pPr>
                          <w:pBdr>
                            <w:bottom w:val="dashed" w:color="EAE7DF" w:sz="4" w:space="4"/>
                          </w:pBdr>
                          <w:spacing w:after="240" w:line="320" w:lineRule="atLeast"/>
                        </w:pPr>
                        <w:r>
                          <w:rPr>
                            <w:sz w:val="20"/>
                            <w:szCs w:val="20"/>
                          </w:rPr>
                          <w:t xml:space="preserve"> </w:t>
                        </w:r>
                      </w:p>
                      <w:p w14:paraId="591B6A6D">
                        <w:pPr>
                          <w:pBdr>
                            <w:bottom w:val="dashed" w:color="EAE7DF" w:sz="4" w:space="4"/>
                          </w:pBdr>
                          <w:spacing w:after="240" w:line="320" w:lineRule="atLeast"/>
                        </w:pPr>
                        <w:r>
                          <w:rPr>
                            <w:sz w:val="20"/>
                            <w:szCs w:val="20"/>
                          </w:rPr>
                          <w:t xml:space="preserve"> </w:t>
                        </w:r>
                      </w:p>
                      <w:p w14:paraId="7C9D5F53">
                        <w:pPr>
                          <w:pBdr>
                            <w:bottom w:val="dashed" w:color="EAE7DF" w:sz="4" w:space="4"/>
                          </w:pBdr>
                          <w:spacing w:after="240" w:line="320" w:lineRule="atLeast"/>
                        </w:pPr>
                        <w:r>
                          <w:rPr>
                            <w:sz w:val="20"/>
                            <w:szCs w:val="20"/>
                          </w:rPr>
                          <w:t xml:space="preserve"> </w:t>
                        </w:r>
                      </w:p>
                      <w:p w14:paraId="37E8EE2D">
                        <w:pPr>
                          <w:pBdr>
                            <w:bottom w:val="dashed" w:color="EAE7DF" w:sz="4" w:space="4"/>
                          </w:pBdr>
                          <w:spacing w:after="240" w:line="320" w:lineRule="atLeast"/>
                        </w:pPr>
                        <w:r>
                          <w:rPr>
                            <w:sz w:val="20"/>
                            <w:szCs w:val="20"/>
                          </w:rPr>
                          <w:t xml:space="preserve"> </w:t>
                        </w:r>
                      </w:p>
                      <w:p w14:paraId="7FF156CC">
                        <w:pPr>
                          <w:pBdr>
                            <w:bottom w:val="dashed" w:color="EAE7DF" w:sz="4" w:space="4"/>
                          </w:pBdr>
                          <w:spacing w:after="240" w:line="320" w:lineRule="atLeast"/>
                        </w:pPr>
                        <w:r>
                          <w:rPr>
                            <w:sz w:val="20"/>
                            <w:szCs w:val="20"/>
                          </w:rPr>
                          <w:t xml:space="preserve"> </w:t>
                        </w:r>
                      </w:p>
                      <w:p w14:paraId="17AD520C">
                        <w:pPr>
                          <w:pBdr>
                            <w:bottom w:val="dashed" w:color="EAE7DF" w:sz="4" w:space="4"/>
                          </w:pBdr>
                          <w:spacing w:after="240" w:line="320" w:lineRule="atLeast"/>
                        </w:pPr>
                        <w:r>
                          <w:rPr>
                            <w:sz w:val="20"/>
                            <w:szCs w:val="20"/>
                          </w:rPr>
                          <w:t xml:space="preserve"> </w:t>
                        </w:r>
                      </w:p>
                      <w:p w14:paraId="16D443F8">
                        <w:pPr>
                          <w:pBdr>
                            <w:bottom w:val="dashed" w:color="EAE7DF" w:sz="4" w:space="4"/>
                          </w:pBdr>
                          <w:spacing w:after="240" w:line="320" w:lineRule="atLeast"/>
                        </w:pPr>
                        <w:r>
                          <w:rPr>
                            <w:sz w:val="20"/>
                            <w:szCs w:val="20"/>
                          </w:rPr>
                          <w:t xml:space="preserve"> </w:t>
                        </w:r>
                      </w:p>
                      <w:p w14:paraId="0E7C1912">
                        <w:pPr>
                          <w:pBdr>
                            <w:bottom w:val="dashed" w:color="EAE7DF" w:sz="4" w:space="4"/>
                          </w:pBdr>
                          <w:spacing w:after="240" w:line="320" w:lineRule="atLeast"/>
                        </w:pPr>
                        <w:r>
                          <w:rPr>
                            <w:sz w:val="20"/>
                            <w:szCs w:val="20"/>
                          </w:rPr>
                          <w:t xml:space="preserve"> </w:t>
                        </w:r>
                      </w:p>
                      <w:p w14:paraId="33A878FD">
                        <w:pPr>
                          <w:pBdr>
                            <w:bottom w:val="dashed" w:color="EAE7DF" w:sz="4" w:space="4"/>
                          </w:pBdr>
                          <w:spacing w:after="240" w:line="320" w:lineRule="atLeast"/>
                        </w:pPr>
                        <w:r>
                          <w:rPr>
                            <w:sz w:val="20"/>
                            <w:szCs w:val="20"/>
                          </w:rPr>
                          <w:t xml:space="preserve"> </w:t>
                        </w:r>
                      </w:p>
                      <w:p w14:paraId="0422B815">
                        <w:pPr>
                          <w:pBdr>
                            <w:bottom w:val="dashed" w:color="EAE7DF" w:sz="4" w:space="4"/>
                          </w:pBdr>
                          <w:spacing w:after="240" w:line="320" w:lineRule="atLeast"/>
                        </w:pPr>
                        <w:r>
                          <w:rPr>
                            <w:sz w:val="20"/>
                            <w:szCs w:val="20"/>
                          </w:rPr>
                          <w:t xml:space="preserve"> </w:t>
                        </w:r>
                      </w:p>
                      <w:p w14:paraId="210B7D8E">
                        <w:pPr>
                          <w:pBdr>
                            <w:bottom w:val="dashed" w:color="EAE7DF" w:sz="4" w:space="4"/>
                          </w:pBdr>
                          <w:spacing w:after="240" w:line="320" w:lineRule="atLeast"/>
                        </w:pPr>
                        <w:r>
                          <w:rPr>
                            <w:sz w:val="20"/>
                            <w:szCs w:val="20"/>
                          </w:rPr>
                          <w:t xml:space="preserve"> </w:t>
                        </w:r>
                      </w:p>
                      <w:p w14:paraId="79670775">
                        <w:pPr>
                          <w:pBdr>
                            <w:bottom w:val="dashed" w:color="EAE7DF" w:sz="4" w:space="4"/>
                          </w:pBdr>
                          <w:spacing w:after="240" w:line="320" w:lineRule="atLeast"/>
                        </w:pPr>
                        <w:r>
                          <w:rPr>
                            <w:sz w:val="20"/>
                            <w:szCs w:val="20"/>
                          </w:rPr>
                          <w:t xml:space="preserve"> </w:t>
                        </w:r>
                      </w:p>
                      <w:p w14:paraId="5B799096">
                        <w:pPr>
                          <w:pBdr>
                            <w:bottom w:val="dashed" w:color="EAE7DF" w:sz="4" w:space="4"/>
                          </w:pBdr>
                          <w:spacing w:after="240" w:line="320" w:lineRule="atLeast"/>
                        </w:pPr>
                        <w:r>
                          <w:rPr>
                            <w:sz w:val="20"/>
                            <w:szCs w:val="20"/>
                          </w:rPr>
                          <w:t xml:space="preserve"> </w:t>
                        </w:r>
                      </w:p>
                      <w:p w14:paraId="67BF2DE5">
                        <w:pPr>
                          <w:pBdr>
                            <w:bottom w:val="dashed" w:color="EAE7DF" w:sz="4" w:space="4"/>
                          </w:pBdr>
                          <w:spacing w:after="240" w:line="320" w:lineRule="atLeast"/>
                        </w:pPr>
                        <w:r>
                          <w:rPr>
                            <w:sz w:val="20"/>
                            <w:szCs w:val="20"/>
                          </w:rPr>
                          <w:t xml:space="preserve"> </w:t>
                        </w:r>
                      </w:p>
                      <w:p w14:paraId="7CDB441C">
                        <w:pPr>
                          <w:pBdr>
                            <w:bottom w:val="dashed" w:color="EAE7DF" w:sz="4" w:space="4"/>
                          </w:pBdr>
                          <w:spacing w:after="240" w:line="320" w:lineRule="atLeast"/>
                        </w:pPr>
                        <w:r>
                          <w:rPr>
                            <w:sz w:val="20"/>
                            <w:szCs w:val="20"/>
                          </w:rPr>
                          <w:t xml:space="preserve"> </w:t>
                        </w:r>
                      </w:p>
                      <w:p w14:paraId="140761D3">
                        <w:pPr>
                          <w:pBdr>
                            <w:bottom w:val="dashed" w:color="EAE7DF" w:sz="4" w:space="4"/>
                          </w:pBdr>
                          <w:spacing w:after="240" w:line="320" w:lineRule="atLeast"/>
                        </w:pPr>
                        <w:r>
                          <w:rPr>
                            <w:sz w:val="20"/>
                            <w:szCs w:val="20"/>
                          </w:rPr>
                          <w:t xml:space="preserve"> </w:t>
                        </w:r>
                      </w:p>
                      <w:p w14:paraId="7B6CA418">
                        <w:pPr>
                          <w:pBdr>
                            <w:bottom w:val="dashed" w:color="EAE7DF" w:sz="4" w:space="4"/>
                          </w:pBdr>
                          <w:spacing w:after="240" w:line="320" w:lineRule="atLeast"/>
                        </w:pPr>
                        <w:r>
                          <w:rPr>
                            <w:sz w:val="20"/>
                            <w:szCs w:val="20"/>
                          </w:rPr>
                          <w:t xml:space="preserve"> </w:t>
                        </w:r>
                      </w:p>
                      <w:p w14:paraId="09A77F01">
                        <w:pPr>
                          <w:pBdr>
                            <w:bottom w:val="dashed" w:color="EAE7DF" w:sz="4" w:space="4"/>
                          </w:pBdr>
                          <w:spacing w:after="240" w:line="320" w:lineRule="atLeast"/>
                        </w:pPr>
                        <w:r>
                          <w:rPr>
                            <w:sz w:val="20"/>
                            <w:szCs w:val="20"/>
                          </w:rPr>
                          <w:t xml:space="preserve"> </w:t>
                        </w:r>
                      </w:p>
                      <w:p w14:paraId="5DA6FD3D">
                        <w:pPr>
                          <w:pBdr>
                            <w:bottom w:val="dashed" w:color="EAE7DF" w:sz="4" w:space="4"/>
                          </w:pBdr>
                          <w:spacing w:after="240" w:line="320" w:lineRule="atLeast"/>
                        </w:pPr>
                        <w:r>
                          <w:rPr>
                            <w:sz w:val="20"/>
                            <w:szCs w:val="20"/>
                          </w:rPr>
                          <w:t xml:space="preserve"> </w:t>
                        </w:r>
                      </w:p>
                      <w:p w14:paraId="3DE97077">
                        <w:pPr>
                          <w:pBdr>
                            <w:bottom w:val="dashed" w:color="EAE7DF" w:sz="4" w:space="4"/>
                          </w:pBdr>
                          <w:spacing w:after="240" w:line="320" w:lineRule="atLeast"/>
                        </w:pPr>
                        <w:r>
                          <w:rPr>
                            <w:sz w:val="20"/>
                            <w:szCs w:val="20"/>
                          </w:rPr>
                          <w:t xml:space="preserve"> </w:t>
                        </w:r>
                      </w:p>
                    </w:tc>
                  </w:tr>
                </w:tbl>
                <w:p w14:paraId="245E3820"/>
              </w:tc>
            </w:tr>
          </w:tbl>
          <w:p w14:paraId="6DA92D1B"/>
        </w:tc>
      </w:tr>
      <w:tr w14:paraId="39C53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4365A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8B2ABC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C7FB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2FD94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组建团队</w:t>
                        </w:r>
                      </w:p>
                      <w:p w14:paraId="70D323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负责人一名，主要负责掌握资金，必要时垫付资金，对外联络货源对供货方负责，并对纠纷承担最终责任。有献身精神，有心理承受力（因为肯定会挨骂），对可能到来的委屈有充分心理准备。可兼任物资采购。（这一角色常可以由附近的蔬菜销售商家担任。如由居民担任则有天然的信任度优势。）物资采购一名，负责按照订单需求采购次日要到期配送的物资。需要有物资采购、运输上的对应资质和合法授权。</w:t>
                        </w:r>
                      </w:p>
                      <w:p w14:paraId="0EF4F5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角色常可以由附近的蔬菜销售商家担任。物资分装若干名——按照套餐设计，组成简易流水作业小组批量封包套餐货品。这一角色常可以由附近的蔬菜销售商家担任。配送管理一名——负责将待配送货品运送到社区指定的交接地点，并与前来领取的买家（或小区内接货志愿者/物业、社区指派的接送人员）进行货品交接。这一角色常可以由附近的蔬菜销售商家担任。后台管理人员一名，要求熟悉电脑操作，最好有企业文员的成熟经验，认真负责。</w:t>
                        </w:r>
                      </w:p>
                      <w:p w14:paraId="6F3B64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要负责管理群公告、表单内容，负责及时将订单统计信息转交给物资采购方。这一角色宜由居民中有服务精神和足够技术能力的专人担任，最好有企业文员、仓库库管等相关工作经验。社区/物业外协员一名，负责与社区和物业协调工作，尤其是协调货品配送交接的安排。常可由负责人兼任，或由物业工作人员、业委会成员兼任。买菜群的沟通负责人一名，负责在微信区具体接触客户，介绍规则和答疑。</w:t>
                        </w:r>
                      </w:p>
                      <w:p w14:paraId="3B3A1C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这一角色宜由打字熟练，微信使用技巧熟稔的居民担任。</w:t>
                        </w:r>
                      </w:p>
                      <w:p w14:paraId="780318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团队成员的心理建设</w:t>
                        </w:r>
                      </w:p>
                      <w:p w14:paraId="1D5842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所有团队成员需要对居民服务的困难度有充分心理准备。</w:t>
                        </w:r>
                      </w:p>
                      <w:p w14:paraId="23E58B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理解居民们习惯于高度体贴的消费体验，尽管明知当前局势困难，但下意识中养成的习惯难以一时去除。因此很容易发生不理解、使用嘲讽等语言暴力表达不满等本能的应激反应。而志愿者们常常默认认为自己应该得到额外的尊重、尊敬，而在另一面因为本身就是临时志愿的业余人员，</w:t>
                        </w:r>
                      </w:p>
                    </w:tc>
                    <w:tc>
                      <w:tcPr>
                        <w:tcW w:w="2070" w:type="dxa"/>
                        <w:tcMar>
                          <w:top w:w="0" w:type="dxa"/>
                          <w:left w:w="200" w:type="dxa"/>
                          <w:bottom w:w="100" w:type="dxa"/>
                          <w:right w:w="0" w:type="dxa"/>
                        </w:tcMar>
                      </w:tcPr>
                      <w:p w14:paraId="29C88DC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73C815F">
                        <w:pPr>
                          <w:pBdr>
                            <w:bottom w:val="dashed" w:color="EAE7DF" w:sz="4" w:space="4"/>
                          </w:pBdr>
                          <w:spacing w:after="240" w:line="320" w:lineRule="atLeast"/>
                        </w:pPr>
                        <w:r>
                          <w:rPr>
                            <w:sz w:val="20"/>
                            <w:szCs w:val="20"/>
                          </w:rPr>
                          <w:t xml:space="preserve"> </w:t>
                        </w:r>
                      </w:p>
                      <w:p w14:paraId="262364C7">
                        <w:pPr>
                          <w:pBdr>
                            <w:bottom w:val="dashed" w:color="EAE7DF" w:sz="4" w:space="4"/>
                          </w:pBdr>
                          <w:spacing w:after="240" w:line="320" w:lineRule="atLeast"/>
                        </w:pPr>
                        <w:r>
                          <w:rPr>
                            <w:sz w:val="20"/>
                            <w:szCs w:val="20"/>
                          </w:rPr>
                          <w:t xml:space="preserve"> </w:t>
                        </w:r>
                      </w:p>
                      <w:p w14:paraId="469CCB42">
                        <w:pPr>
                          <w:pBdr>
                            <w:bottom w:val="dashed" w:color="EAE7DF" w:sz="4" w:space="4"/>
                          </w:pBdr>
                          <w:spacing w:after="240" w:line="320" w:lineRule="atLeast"/>
                        </w:pPr>
                        <w:r>
                          <w:rPr>
                            <w:sz w:val="20"/>
                            <w:szCs w:val="20"/>
                          </w:rPr>
                          <w:t xml:space="preserve"> </w:t>
                        </w:r>
                      </w:p>
                      <w:p w14:paraId="7BEB87E0">
                        <w:pPr>
                          <w:pBdr>
                            <w:bottom w:val="dashed" w:color="EAE7DF" w:sz="4" w:space="4"/>
                          </w:pBdr>
                          <w:spacing w:after="240" w:line="320" w:lineRule="atLeast"/>
                        </w:pPr>
                        <w:r>
                          <w:rPr>
                            <w:sz w:val="20"/>
                            <w:szCs w:val="20"/>
                          </w:rPr>
                          <w:t xml:space="preserve"> </w:t>
                        </w:r>
                      </w:p>
                      <w:p w14:paraId="0D4043AC">
                        <w:pPr>
                          <w:pBdr>
                            <w:bottom w:val="dashed" w:color="EAE7DF" w:sz="4" w:space="4"/>
                          </w:pBdr>
                          <w:spacing w:after="240" w:line="320" w:lineRule="atLeast"/>
                        </w:pPr>
                        <w:r>
                          <w:rPr>
                            <w:sz w:val="20"/>
                            <w:szCs w:val="20"/>
                          </w:rPr>
                          <w:t xml:space="preserve"> </w:t>
                        </w:r>
                      </w:p>
                      <w:p w14:paraId="73FB783B">
                        <w:pPr>
                          <w:pBdr>
                            <w:bottom w:val="dashed" w:color="EAE7DF" w:sz="4" w:space="4"/>
                          </w:pBdr>
                          <w:spacing w:after="240" w:line="320" w:lineRule="atLeast"/>
                        </w:pPr>
                        <w:r>
                          <w:rPr>
                            <w:sz w:val="20"/>
                            <w:szCs w:val="20"/>
                          </w:rPr>
                          <w:t xml:space="preserve"> </w:t>
                        </w:r>
                      </w:p>
                      <w:p w14:paraId="767050EA">
                        <w:pPr>
                          <w:pBdr>
                            <w:bottom w:val="dashed" w:color="EAE7DF" w:sz="4" w:space="4"/>
                          </w:pBdr>
                          <w:spacing w:after="240" w:line="320" w:lineRule="atLeast"/>
                        </w:pPr>
                        <w:r>
                          <w:rPr>
                            <w:sz w:val="20"/>
                            <w:szCs w:val="20"/>
                          </w:rPr>
                          <w:t xml:space="preserve"> </w:t>
                        </w:r>
                      </w:p>
                      <w:p w14:paraId="1BA5C066">
                        <w:pPr>
                          <w:pBdr>
                            <w:bottom w:val="dashed" w:color="EAE7DF" w:sz="4" w:space="4"/>
                          </w:pBdr>
                          <w:spacing w:after="240" w:line="320" w:lineRule="atLeast"/>
                        </w:pPr>
                        <w:r>
                          <w:rPr>
                            <w:sz w:val="20"/>
                            <w:szCs w:val="20"/>
                          </w:rPr>
                          <w:t xml:space="preserve"> </w:t>
                        </w:r>
                      </w:p>
                      <w:p w14:paraId="23D32DD5">
                        <w:pPr>
                          <w:pBdr>
                            <w:bottom w:val="dashed" w:color="EAE7DF" w:sz="4" w:space="4"/>
                          </w:pBdr>
                          <w:spacing w:after="240" w:line="320" w:lineRule="atLeast"/>
                        </w:pPr>
                        <w:r>
                          <w:rPr>
                            <w:sz w:val="20"/>
                            <w:szCs w:val="20"/>
                          </w:rPr>
                          <w:t xml:space="preserve"> </w:t>
                        </w:r>
                      </w:p>
                      <w:p w14:paraId="719C8F99">
                        <w:pPr>
                          <w:pBdr>
                            <w:bottom w:val="dashed" w:color="EAE7DF" w:sz="4" w:space="4"/>
                          </w:pBdr>
                          <w:spacing w:after="240" w:line="320" w:lineRule="atLeast"/>
                        </w:pPr>
                        <w:r>
                          <w:rPr>
                            <w:sz w:val="20"/>
                            <w:szCs w:val="20"/>
                          </w:rPr>
                          <w:t xml:space="preserve"> </w:t>
                        </w:r>
                      </w:p>
                      <w:p w14:paraId="1810416F">
                        <w:pPr>
                          <w:pBdr>
                            <w:bottom w:val="dashed" w:color="EAE7DF" w:sz="4" w:space="4"/>
                          </w:pBdr>
                          <w:spacing w:after="240" w:line="320" w:lineRule="atLeast"/>
                        </w:pPr>
                        <w:r>
                          <w:rPr>
                            <w:sz w:val="20"/>
                            <w:szCs w:val="20"/>
                          </w:rPr>
                          <w:t xml:space="preserve"> </w:t>
                        </w:r>
                      </w:p>
                      <w:p w14:paraId="25C8C92C">
                        <w:pPr>
                          <w:pBdr>
                            <w:bottom w:val="dashed" w:color="EAE7DF" w:sz="4" w:space="4"/>
                          </w:pBdr>
                          <w:spacing w:after="240" w:line="320" w:lineRule="atLeast"/>
                        </w:pPr>
                        <w:r>
                          <w:rPr>
                            <w:sz w:val="20"/>
                            <w:szCs w:val="20"/>
                          </w:rPr>
                          <w:t xml:space="preserve"> </w:t>
                        </w:r>
                      </w:p>
                      <w:p w14:paraId="1710C668">
                        <w:pPr>
                          <w:pBdr>
                            <w:bottom w:val="dashed" w:color="EAE7DF" w:sz="4" w:space="4"/>
                          </w:pBdr>
                          <w:spacing w:after="240" w:line="320" w:lineRule="atLeast"/>
                        </w:pPr>
                        <w:r>
                          <w:rPr>
                            <w:sz w:val="20"/>
                            <w:szCs w:val="20"/>
                          </w:rPr>
                          <w:t xml:space="preserve"> </w:t>
                        </w:r>
                      </w:p>
                      <w:p w14:paraId="70459D69">
                        <w:pPr>
                          <w:pBdr>
                            <w:bottom w:val="dashed" w:color="EAE7DF" w:sz="4" w:space="4"/>
                          </w:pBdr>
                          <w:spacing w:after="240" w:line="320" w:lineRule="atLeast"/>
                        </w:pPr>
                        <w:r>
                          <w:rPr>
                            <w:sz w:val="20"/>
                            <w:szCs w:val="20"/>
                          </w:rPr>
                          <w:t xml:space="preserve"> </w:t>
                        </w:r>
                      </w:p>
                      <w:p w14:paraId="3A5E8F41">
                        <w:pPr>
                          <w:pBdr>
                            <w:bottom w:val="dashed" w:color="EAE7DF" w:sz="4" w:space="4"/>
                          </w:pBdr>
                          <w:spacing w:after="240" w:line="320" w:lineRule="atLeast"/>
                        </w:pPr>
                        <w:r>
                          <w:rPr>
                            <w:sz w:val="20"/>
                            <w:szCs w:val="20"/>
                          </w:rPr>
                          <w:t xml:space="preserve"> </w:t>
                        </w:r>
                      </w:p>
                      <w:p w14:paraId="1DC0DD29">
                        <w:pPr>
                          <w:pBdr>
                            <w:bottom w:val="dashed" w:color="EAE7DF" w:sz="4" w:space="4"/>
                          </w:pBdr>
                          <w:spacing w:after="240" w:line="320" w:lineRule="atLeast"/>
                        </w:pPr>
                        <w:r>
                          <w:rPr>
                            <w:sz w:val="20"/>
                            <w:szCs w:val="20"/>
                          </w:rPr>
                          <w:t xml:space="preserve"> </w:t>
                        </w:r>
                      </w:p>
                      <w:p w14:paraId="5E593139">
                        <w:pPr>
                          <w:pBdr>
                            <w:bottom w:val="dashed" w:color="EAE7DF" w:sz="4" w:space="4"/>
                          </w:pBdr>
                          <w:spacing w:after="240" w:line="320" w:lineRule="atLeast"/>
                        </w:pPr>
                        <w:r>
                          <w:rPr>
                            <w:sz w:val="20"/>
                            <w:szCs w:val="20"/>
                          </w:rPr>
                          <w:t xml:space="preserve"> </w:t>
                        </w:r>
                      </w:p>
                      <w:p w14:paraId="697136DB">
                        <w:pPr>
                          <w:pBdr>
                            <w:bottom w:val="dashed" w:color="EAE7DF" w:sz="4" w:space="4"/>
                          </w:pBdr>
                          <w:spacing w:after="240" w:line="320" w:lineRule="atLeast"/>
                        </w:pPr>
                        <w:r>
                          <w:rPr>
                            <w:sz w:val="20"/>
                            <w:szCs w:val="20"/>
                          </w:rPr>
                          <w:t xml:space="preserve"> </w:t>
                        </w:r>
                      </w:p>
                      <w:p w14:paraId="15B1B10D">
                        <w:pPr>
                          <w:pBdr>
                            <w:bottom w:val="dashed" w:color="EAE7DF" w:sz="4" w:space="4"/>
                          </w:pBdr>
                          <w:spacing w:after="240" w:line="320" w:lineRule="atLeast"/>
                        </w:pPr>
                        <w:r>
                          <w:rPr>
                            <w:sz w:val="20"/>
                            <w:szCs w:val="20"/>
                          </w:rPr>
                          <w:t xml:space="preserve"> </w:t>
                        </w:r>
                      </w:p>
                      <w:p w14:paraId="078B4B44">
                        <w:pPr>
                          <w:pBdr>
                            <w:bottom w:val="dashed" w:color="EAE7DF" w:sz="4" w:space="4"/>
                          </w:pBdr>
                          <w:spacing w:after="240" w:line="320" w:lineRule="atLeast"/>
                        </w:pPr>
                        <w:r>
                          <w:rPr>
                            <w:sz w:val="20"/>
                            <w:szCs w:val="20"/>
                          </w:rPr>
                          <w:t xml:space="preserve"> </w:t>
                        </w:r>
                      </w:p>
                    </w:tc>
                  </w:tr>
                </w:tbl>
                <w:p w14:paraId="07554914"/>
              </w:tc>
            </w:tr>
          </w:tbl>
          <w:p w14:paraId="33BB8770"/>
        </w:tc>
      </w:tr>
      <w:tr w14:paraId="05CED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8C0FFF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7EE183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E5D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C1DC88F">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提供的服务与居民日常习惯的专业服务存在重大落差。因为这一消一涨所造成的落差，对志愿服务人员会有严重的心理冲击。</w:t>
                        </w:r>
                      </w:p>
                      <w:p w14:paraId="059419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对于这一点，组织的负责人需要高度重视，并及时采取以下推荐手段加以有效干预：</w:t>
                        </w:r>
                      </w:p>
                      <w:p w14:paraId="4ED339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随时准备退款解除发动语言攻击的会员的资格。但要注意要礼貌客气的进行，不要恶语相向，以免激化矛盾。提前对志愿服务人员打好预防针，提高崩溃阈值。多招募一些直接负责客服的志愿者，避免个人长期过度值班，同时也避免矛盾集中在一人身上。优先保障志愿者家庭的供应。尽快积累话术手册，让志愿服务者可以轻松引用标准答复。避免过度个人的接触引发针对个人的矛盾。如果条件许可，另外准备专人接手特别难以接待的客户。</w:t>
                        </w:r>
                      </w:p>
                      <w:p w14:paraId="742000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如果条件许可，可以录制小视频记录志愿者们的服务点滴，剪辑成短片到小区群传看，积累正面影响，提前遏制恶意攻击的倾向。</w:t>
                        </w:r>
                      </w:p>
                      <w:p w14:paraId="4FEAFE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基于群接龙的简易订单系统方案（推荐）</w:t>
                        </w:r>
                      </w:p>
                      <w:p w14:paraId="0AF82C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微信群接龙使用视频教程。</w:t>
                        </w:r>
                      </w:p>
                      <w:p w14:paraId="6B0689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“每天都有两亿人想弄死我” | 微信又更新了：群接龙怎么玩？文件如何备份？怎么发高清大视频？_哔哩哔哩 (゜-゜)つロ 干杯~-bilibili</w:t>
                        </w:r>
                      </w:p>
                      <w:p w14:paraId="052638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基于番茄表单的简易订单系统方案</w:t>
                        </w:r>
                      </w:p>
                      <w:p w14:paraId="08C960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首先用手机号注册番茄表单，然后创建表单时选择“小区超市”模板。下面是基于这个模板进行配置的具体视频设置指南：</w:t>
                        </w:r>
                      </w:p>
                      <w:p w14:paraId="38814F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各类信息参考范本</w:t>
                        </w:r>
                      </w:p>
                      <w:p w14:paraId="669694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群公告参考范本</w:t>
                        </w:r>
                      </w:p>
                      <w:p w14:paraId="7F375A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（可保存在朋友圈然后转成截图以便随时转发，如果有公众号也可以发布在公众号以便随时转发链接）</w:t>
                        </w:r>
                      </w:p>
                    </w:tc>
                    <w:tc>
                      <w:tcPr>
                        <w:tcW w:w="2070" w:type="dxa"/>
                        <w:tcMar>
                          <w:top w:w="0" w:type="dxa"/>
                          <w:left w:w="200" w:type="dxa"/>
                          <w:bottom w:w="100" w:type="dxa"/>
                          <w:right w:w="0" w:type="dxa"/>
                        </w:tcMar>
                      </w:tcPr>
                      <w:p w14:paraId="0910436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DFD3933">
                        <w:pPr>
                          <w:pBdr>
                            <w:bottom w:val="dashed" w:color="EAE7DF" w:sz="4" w:space="4"/>
                          </w:pBdr>
                          <w:spacing w:after="240" w:line="320" w:lineRule="atLeast"/>
                        </w:pPr>
                        <w:r>
                          <w:rPr>
                            <w:sz w:val="20"/>
                            <w:szCs w:val="20"/>
                          </w:rPr>
                          <w:t xml:space="preserve"> </w:t>
                        </w:r>
                      </w:p>
                      <w:p w14:paraId="7F22DDD9">
                        <w:pPr>
                          <w:pBdr>
                            <w:bottom w:val="dashed" w:color="EAE7DF" w:sz="4" w:space="4"/>
                          </w:pBdr>
                          <w:spacing w:after="240" w:line="320" w:lineRule="atLeast"/>
                        </w:pPr>
                        <w:r>
                          <w:rPr>
                            <w:sz w:val="20"/>
                            <w:szCs w:val="20"/>
                          </w:rPr>
                          <w:t xml:space="preserve"> </w:t>
                        </w:r>
                      </w:p>
                      <w:p w14:paraId="134195F5">
                        <w:pPr>
                          <w:pBdr>
                            <w:bottom w:val="dashed" w:color="EAE7DF" w:sz="4" w:space="4"/>
                          </w:pBdr>
                          <w:spacing w:after="240" w:line="320" w:lineRule="atLeast"/>
                        </w:pPr>
                        <w:r>
                          <w:rPr>
                            <w:sz w:val="20"/>
                            <w:szCs w:val="20"/>
                          </w:rPr>
                          <w:t xml:space="preserve"> </w:t>
                        </w:r>
                      </w:p>
                      <w:p w14:paraId="33314D83">
                        <w:pPr>
                          <w:pBdr>
                            <w:bottom w:val="dashed" w:color="EAE7DF" w:sz="4" w:space="4"/>
                          </w:pBdr>
                          <w:spacing w:after="240" w:line="320" w:lineRule="atLeast"/>
                        </w:pPr>
                        <w:r>
                          <w:rPr>
                            <w:sz w:val="20"/>
                            <w:szCs w:val="20"/>
                          </w:rPr>
                          <w:t xml:space="preserve"> </w:t>
                        </w:r>
                      </w:p>
                      <w:p w14:paraId="53860D34">
                        <w:pPr>
                          <w:pBdr>
                            <w:bottom w:val="dashed" w:color="EAE7DF" w:sz="4" w:space="4"/>
                          </w:pBdr>
                          <w:spacing w:after="240" w:line="320" w:lineRule="atLeast"/>
                        </w:pPr>
                        <w:r>
                          <w:rPr>
                            <w:sz w:val="20"/>
                            <w:szCs w:val="20"/>
                          </w:rPr>
                          <w:t xml:space="preserve"> </w:t>
                        </w:r>
                      </w:p>
                      <w:p w14:paraId="5564E954">
                        <w:pPr>
                          <w:pBdr>
                            <w:bottom w:val="dashed" w:color="EAE7DF" w:sz="4" w:space="4"/>
                          </w:pBdr>
                          <w:spacing w:after="240" w:line="320" w:lineRule="atLeast"/>
                        </w:pPr>
                        <w:r>
                          <w:rPr>
                            <w:sz w:val="20"/>
                            <w:szCs w:val="20"/>
                          </w:rPr>
                          <w:t xml:space="preserve"> </w:t>
                        </w:r>
                      </w:p>
                      <w:p w14:paraId="4E3B6096">
                        <w:pPr>
                          <w:pBdr>
                            <w:bottom w:val="dashed" w:color="EAE7DF" w:sz="4" w:space="4"/>
                          </w:pBdr>
                          <w:spacing w:after="240" w:line="320" w:lineRule="atLeast"/>
                        </w:pPr>
                        <w:r>
                          <w:rPr>
                            <w:sz w:val="20"/>
                            <w:szCs w:val="20"/>
                          </w:rPr>
                          <w:t xml:space="preserve"> </w:t>
                        </w:r>
                      </w:p>
                      <w:p w14:paraId="60EE63D5">
                        <w:pPr>
                          <w:pBdr>
                            <w:bottom w:val="dashed" w:color="EAE7DF" w:sz="4" w:space="4"/>
                          </w:pBdr>
                          <w:spacing w:after="240" w:line="320" w:lineRule="atLeast"/>
                        </w:pPr>
                        <w:r>
                          <w:rPr>
                            <w:sz w:val="20"/>
                            <w:szCs w:val="20"/>
                          </w:rPr>
                          <w:t xml:space="preserve"> </w:t>
                        </w:r>
                      </w:p>
                      <w:p w14:paraId="1B7455AA">
                        <w:pPr>
                          <w:pBdr>
                            <w:bottom w:val="dashed" w:color="EAE7DF" w:sz="4" w:space="4"/>
                          </w:pBdr>
                          <w:spacing w:after="240" w:line="320" w:lineRule="atLeast"/>
                        </w:pPr>
                        <w:r>
                          <w:rPr>
                            <w:sz w:val="20"/>
                            <w:szCs w:val="20"/>
                          </w:rPr>
                          <w:t xml:space="preserve"> </w:t>
                        </w:r>
                      </w:p>
                      <w:p w14:paraId="5325FA4F">
                        <w:pPr>
                          <w:pBdr>
                            <w:bottom w:val="dashed" w:color="EAE7DF" w:sz="4" w:space="4"/>
                          </w:pBdr>
                          <w:spacing w:after="240" w:line="320" w:lineRule="atLeast"/>
                        </w:pPr>
                        <w:r>
                          <w:rPr>
                            <w:sz w:val="20"/>
                            <w:szCs w:val="20"/>
                          </w:rPr>
                          <w:t xml:space="preserve"> </w:t>
                        </w:r>
                      </w:p>
                      <w:p w14:paraId="176DBD88">
                        <w:pPr>
                          <w:pBdr>
                            <w:bottom w:val="dashed" w:color="EAE7DF" w:sz="4" w:space="4"/>
                          </w:pBdr>
                          <w:spacing w:after="240" w:line="320" w:lineRule="atLeast"/>
                        </w:pPr>
                        <w:r>
                          <w:rPr>
                            <w:sz w:val="20"/>
                            <w:szCs w:val="20"/>
                          </w:rPr>
                          <w:t xml:space="preserve"> </w:t>
                        </w:r>
                      </w:p>
                      <w:p w14:paraId="41D13123">
                        <w:pPr>
                          <w:pBdr>
                            <w:bottom w:val="dashed" w:color="EAE7DF" w:sz="4" w:space="4"/>
                          </w:pBdr>
                          <w:spacing w:after="240" w:line="320" w:lineRule="atLeast"/>
                        </w:pPr>
                        <w:r>
                          <w:rPr>
                            <w:sz w:val="20"/>
                            <w:szCs w:val="20"/>
                          </w:rPr>
                          <w:t xml:space="preserve"> </w:t>
                        </w:r>
                      </w:p>
                      <w:p w14:paraId="324D738A">
                        <w:pPr>
                          <w:pBdr>
                            <w:bottom w:val="dashed" w:color="EAE7DF" w:sz="4" w:space="4"/>
                          </w:pBdr>
                          <w:spacing w:after="240" w:line="320" w:lineRule="atLeast"/>
                        </w:pPr>
                        <w:r>
                          <w:rPr>
                            <w:sz w:val="20"/>
                            <w:szCs w:val="20"/>
                          </w:rPr>
                          <w:t xml:space="preserve"> </w:t>
                        </w:r>
                      </w:p>
                      <w:p w14:paraId="79A44217">
                        <w:pPr>
                          <w:pBdr>
                            <w:bottom w:val="dashed" w:color="EAE7DF" w:sz="4" w:space="4"/>
                          </w:pBdr>
                          <w:spacing w:after="240" w:line="320" w:lineRule="atLeast"/>
                        </w:pPr>
                        <w:r>
                          <w:rPr>
                            <w:sz w:val="20"/>
                            <w:szCs w:val="20"/>
                          </w:rPr>
                          <w:t xml:space="preserve"> </w:t>
                        </w:r>
                      </w:p>
                      <w:p w14:paraId="458E9101">
                        <w:pPr>
                          <w:pBdr>
                            <w:bottom w:val="dashed" w:color="EAE7DF" w:sz="4" w:space="4"/>
                          </w:pBdr>
                          <w:spacing w:after="240" w:line="320" w:lineRule="atLeast"/>
                        </w:pPr>
                        <w:r>
                          <w:rPr>
                            <w:sz w:val="20"/>
                            <w:szCs w:val="20"/>
                          </w:rPr>
                          <w:t xml:space="preserve"> </w:t>
                        </w:r>
                      </w:p>
                      <w:p w14:paraId="4792588D">
                        <w:pPr>
                          <w:pBdr>
                            <w:bottom w:val="dashed" w:color="EAE7DF" w:sz="4" w:space="4"/>
                          </w:pBdr>
                          <w:spacing w:after="240" w:line="320" w:lineRule="atLeast"/>
                        </w:pPr>
                        <w:r>
                          <w:rPr>
                            <w:sz w:val="20"/>
                            <w:szCs w:val="20"/>
                          </w:rPr>
                          <w:t xml:space="preserve"> </w:t>
                        </w:r>
                      </w:p>
                      <w:p w14:paraId="33E8E8DC">
                        <w:pPr>
                          <w:pBdr>
                            <w:bottom w:val="dashed" w:color="EAE7DF" w:sz="4" w:space="4"/>
                          </w:pBdr>
                          <w:spacing w:after="240" w:line="320" w:lineRule="atLeast"/>
                        </w:pPr>
                        <w:r>
                          <w:rPr>
                            <w:sz w:val="20"/>
                            <w:szCs w:val="20"/>
                          </w:rPr>
                          <w:t xml:space="preserve"> </w:t>
                        </w:r>
                      </w:p>
                      <w:p w14:paraId="03C20A95">
                        <w:pPr>
                          <w:pBdr>
                            <w:bottom w:val="dashed" w:color="EAE7DF" w:sz="4" w:space="4"/>
                          </w:pBdr>
                          <w:spacing w:after="240" w:line="320" w:lineRule="atLeast"/>
                        </w:pPr>
                        <w:r>
                          <w:rPr>
                            <w:sz w:val="20"/>
                            <w:szCs w:val="20"/>
                          </w:rPr>
                          <w:t xml:space="preserve"> </w:t>
                        </w:r>
                      </w:p>
                      <w:p w14:paraId="7827AAB4">
                        <w:pPr>
                          <w:pBdr>
                            <w:bottom w:val="dashed" w:color="EAE7DF" w:sz="4" w:space="4"/>
                          </w:pBdr>
                          <w:spacing w:after="240" w:line="320" w:lineRule="atLeast"/>
                        </w:pPr>
                        <w:r>
                          <w:rPr>
                            <w:sz w:val="20"/>
                            <w:szCs w:val="20"/>
                          </w:rPr>
                          <w:t xml:space="preserve"> </w:t>
                        </w:r>
                      </w:p>
                      <w:p w14:paraId="3B468369">
                        <w:pPr>
                          <w:pBdr>
                            <w:bottom w:val="dashed" w:color="EAE7DF" w:sz="4" w:space="4"/>
                          </w:pBdr>
                          <w:spacing w:after="240" w:line="320" w:lineRule="atLeast"/>
                        </w:pPr>
                        <w:r>
                          <w:rPr>
                            <w:sz w:val="20"/>
                            <w:szCs w:val="20"/>
                          </w:rPr>
                          <w:t xml:space="preserve"> </w:t>
                        </w:r>
                      </w:p>
                    </w:tc>
                  </w:tr>
                </w:tbl>
                <w:p w14:paraId="28FB44D0"/>
              </w:tc>
            </w:tr>
          </w:tbl>
          <w:p w14:paraId="41C1EC5E"/>
        </w:tc>
      </w:tr>
      <w:tr w14:paraId="6EBB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DA66F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EEE31B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9806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73AC2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因为疫情严峻，为在人力有限、任务繁重的前提下最好、最稳妥的服务最多的朋友，本团购群实施以下规则，请在下单前仔细阅读。填写订单则意味着您已经阅读本规则并表示同意。</w:t>
                        </w:r>
                      </w:p>
                      <w:p w14:paraId="0DE91D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接待能力有限，本团购服务不可议价。严格按照套餐接受预订，无法提供增减定制服务。订单一旦提交成功，将不可撤销和修改，请慎重确认您的填写内容。通知领取后超出（时限）未领取的，视作买家将该份货品无偿捐赠，将由卖家自行处置。为规范货品交接行为，收取货品需要先发送指定格式的短信作为收货凭证。请提前编辑好确认短信，在发送确认短信后领取自己订购的货品。</w:t>
                        </w:r>
                      </w:p>
                      <w:p w14:paraId="0F96DF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请人代领者也请和代领人保持联系，短信最好仍由下单手机发出。一次采购量较大时，建议自带旅行箱、购物拖车+纸箱等轻便运载工具。配送时间原则上为次日，根据订单情况将予以延迟。如直至疫情结束仍未配送，买家可以凭确认短信请求退款。未避免无效订单，本买菜群只对预先注册成功的会员提供服务。用户必须妥善保管自己的注册会员名，在填写会员名后才能使用服务。</w:t>
                        </w:r>
                      </w:p>
                      <w:p w14:paraId="5895C6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规范购买周期，表单有每日密码设定，每天的新密码将在群内公布，请您留意。在达到当天最大接单数量时，会以修改密码的方式停止接单。每天群内都会推出新调查核实过的特困人士的需求征求大家的捐赠，欢迎大家积极认捐，本群将记录所有参与捐赠者名单上报社区。本规则如有修改，将在群内以群公告方式通告。请您随时留意。</w:t>
                        </w:r>
                      </w:p>
                      <w:p w14:paraId="1D5141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订单确认短信参考范本</w:t>
                        </w:r>
                      </w:p>
                      <w:p w14:paraId="06A84B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您的订单xxxxxxx已经确认，已收取订单金额xxx元，您的预付款剩余金额xxxx元。</w:t>
                        </w:r>
                      </w:p>
                      <w:p w14:paraId="50786B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收货确认短信参考范本</w:t>
                        </w:r>
                      </w:p>
                      <w:p w14:paraId="34C90B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已收取订单XXXXXXX所约定货品，确认无误。</w:t>
                        </w:r>
                      </w:p>
                      <w:p w14:paraId="6A3AA1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标准菜品套装设计最佳实践（待完善）</w:t>
                        </w:r>
                      </w:p>
                      <w:p w14:paraId="37ADFF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套装设计准则</w:t>
                        </w:r>
                      </w:p>
                    </w:tc>
                    <w:tc>
                      <w:tcPr>
                        <w:tcW w:w="2070" w:type="dxa"/>
                        <w:tcMar>
                          <w:top w:w="0" w:type="dxa"/>
                          <w:left w:w="200" w:type="dxa"/>
                          <w:bottom w:w="100" w:type="dxa"/>
                          <w:right w:w="0" w:type="dxa"/>
                        </w:tcMar>
                      </w:tcPr>
                      <w:p w14:paraId="3D8EF62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F60D83C">
                        <w:pPr>
                          <w:pBdr>
                            <w:bottom w:val="dashed" w:color="EAE7DF" w:sz="4" w:space="4"/>
                          </w:pBdr>
                          <w:spacing w:after="240" w:line="320" w:lineRule="atLeast"/>
                        </w:pPr>
                        <w:r>
                          <w:rPr>
                            <w:sz w:val="20"/>
                            <w:szCs w:val="20"/>
                          </w:rPr>
                          <w:t xml:space="preserve"> </w:t>
                        </w:r>
                      </w:p>
                      <w:p w14:paraId="11FDA5DD">
                        <w:pPr>
                          <w:pBdr>
                            <w:bottom w:val="dashed" w:color="EAE7DF" w:sz="4" w:space="4"/>
                          </w:pBdr>
                          <w:spacing w:after="240" w:line="320" w:lineRule="atLeast"/>
                        </w:pPr>
                        <w:r>
                          <w:rPr>
                            <w:sz w:val="20"/>
                            <w:szCs w:val="20"/>
                          </w:rPr>
                          <w:t xml:space="preserve"> </w:t>
                        </w:r>
                      </w:p>
                      <w:p w14:paraId="4E98B245">
                        <w:pPr>
                          <w:pBdr>
                            <w:bottom w:val="dashed" w:color="EAE7DF" w:sz="4" w:space="4"/>
                          </w:pBdr>
                          <w:spacing w:after="240" w:line="320" w:lineRule="atLeast"/>
                        </w:pPr>
                        <w:r>
                          <w:rPr>
                            <w:sz w:val="20"/>
                            <w:szCs w:val="20"/>
                          </w:rPr>
                          <w:t xml:space="preserve"> </w:t>
                        </w:r>
                      </w:p>
                      <w:p w14:paraId="6DAB7697">
                        <w:pPr>
                          <w:pBdr>
                            <w:bottom w:val="dashed" w:color="EAE7DF" w:sz="4" w:space="4"/>
                          </w:pBdr>
                          <w:spacing w:after="240" w:line="320" w:lineRule="atLeast"/>
                        </w:pPr>
                        <w:r>
                          <w:rPr>
                            <w:sz w:val="20"/>
                            <w:szCs w:val="20"/>
                          </w:rPr>
                          <w:t xml:space="preserve"> </w:t>
                        </w:r>
                      </w:p>
                      <w:p w14:paraId="6F25209D">
                        <w:pPr>
                          <w:pBdr>
                            <w:bottom w:val="dashed" w:color="EAE7DF" w:sz="4" w:space="4"/>
                          </w:pBdr>
                          <w:spacing w:after="240" w:line="320" w:lineRule="atLeast"/>
                        </w:pPr>
                        <w:r>
                          <w:rPr>
                            <w:sz w:val="20"/>
                            <w:szCs w:val="20"/>
                          </w:rPr>
                          <w:t xml:space="preserve"> </w:t>
                        </w:r>
                      </w:p>
                      <w:p w14:paraId="01B49832">
                        <w:pPr>
                          <w:pBdr>
                            <w:bottom w:val="dashed" w:color="EAE7DF" w:sz="4" w:space="4"/>
                          </w:pBdr>
                          <w:spacing w:after="240" w:line="320" w:lineRule="atLeast"/>
                        </w:pPr>
                        <w:r>
                          <w:rPr>
                            <w:sz w:val="20"/>
                            <w:szCs w:val="20"/>
                          </w:rPr>
                          <w:t xml:space="preserve"> </w:t>
                        </w:r>
                      </w:p>
                      <w:p w14:paraId="0975CBC8">
                        <w:pPr>
                          <w:pBdr>
                            <w:bottom w:val="dashed" w:color="EAE7DF" w:sz="4" w:space="4"/>
                          </w:pBdr>
                          <w:spacing w:after="240" w:line="320" w:lineRule="atLeast"/>
                        </w:pPr>
                        <w:r>
                          <w:rPr>
                            <w:sz w:val="20"/>
                            <w:szCs w:val="20"/>
                          </w:rPr>
                          <w:t xml:space="preserve"> </w:t>
                        </w:r>
                      </w:p>
                      <w:p w14:paraId="5E323A32">
                        <w:pPr>
                          <w:pBdr>
                            <w:bottom w:val="dashed" w:color="EAE7DF" w:sz="4" w:space="4"/>
                          </w:pBdr>
                          <w:spacing w:after="240" w:line="320" w:lineRule="atLeast"/>
                        </w:pPr>
                        <w:r>
                          <w:rPr>
                            <w:sz w:val="20"/>
                            <w:szCs w:val="20"/>
                          </w:rPr>
                          <w:t xml:space="preserve"> </w:t>
                        </w:r>
                      </w:p>
                      <w:p w14:paraId="140C5624">
                        <w:pPr>
                          <w:pBdr>
                            <w:bottom w:val="dashed" w:color="EAE7DF" w:sz="4" w:space="4"/>
                          </w:pBdr>
                          <w:spacing w:after="240" w:line="320" w:lineRule="atLeast"/>
                        </w:pPr>
                        <w:r>
                          <w:rPr>
                            <w:sz w:val="20"/>
                            <w:szCs w:val="20"/>
                          </w:rPr>
                          <w:t xml:space="preserve"> </w:t>
                        </w:r>
                      </w:p>
                      <w:p w14:paraId="773C1F10">
                        <w:pPr>
                          <w:pBdr>
                            <w:bottom w:val="dashed" w:color="EAE7DF" w:sz="4" w:space="4"/>
                          </w:pBdr>
                          <w:spacing w:after="240" w:line="320" w:lineRule="atLeast"/>
                        </w:pPr>
                        <w:r>
                          <w:rPr>
                            <w:sz w:val="20"/>
                            <w:szCs w:val="20"/>
                          </w:rPr>
                          <w:t xml:space="preserve"> </w:t>
                        </w:r>
                      </w:p>
                      <w:p w14:paraId="5EAA0571">
                        <w:pPr>
                          <w:pBdr>
                            <w:bottom w:val="dashed" w:color="EAE7DF" w:sz="4" w:space="4"/>
                          </w:pBdr>
                          <w:spacing w:after="240" w:line="320" w:lineRule="atLeast"/>
                        </w:pPr>
                        <w:r>
                          <w:rPr>
                            <w:sz w:val="20"/>
                            <w:szCs w:val="20"/>
                          </w:rPr>
                          <w:t xml:space="preserve"> </w:t>
                        </w:r>
                      </w:p>
                      <w:p w14:paraId="3FD9ACDE">
                        <w:pPr>
                          <w:pBdr>
                            <w:bottom w:val="dashed" w:color="EAE7DF" w:sz="4" w:space="4"/>
                          </w:pBdr>
                          <w:spacing w:after="240" w:line="320" w:lineRule="atLeast"/>
                        </w:pPr>
                        <w:r>
                          <w:rPr>
                            <w:sz w:val="20"/>
                            <w:szCs w:val="20"/>
                          </w:rPr>
                          <w:t xml:space="preserve"> </w:t>
                        </w:r>
                      </w:p>
                      <w:p w14:paraId="7599B8F2">
                        <w:pPr>
                          <w:pBdr>
                            <w:bottom w:val="dashed" w:color="EAE7DF" w:sz="4" w:space="4"/>
                          </w:pBdr>
                          <w:spacing w:after="240" w:line="320" w:lineRule="atLeast"/>
                        </w:pPr>
                        <w:r>
                          <w:rPr>
                            <w:sz w:val="20"/>
                            <w:szCs w:val="20"/>
                          </w:rPr>
                          <w:t xml:space="preserve"> </w:t>
                        </w:r>
                      </w:p>
                      <w:p w14:paraId="73CA18F1">
                        <w:pPr>
                          <w:pBdr>
                            <w:bottom w:val="dashed" w:color="EAE7DF" w:sz="4" w:space="4"/>
                          </w:pBdr>
                          <w:spacing w:after="240" w:line="320" w:lineRule="atLeast"/>
                        </w:pPr>
                        <w:r>
                          <w:rPr>
                            <w:sz w:val="20"/>
                            <w:szCs w:val="20"/>
                          </w:rPr>
                          <w:t xml:space="preserve"> </w:t>
                        </w:r>
                      </w:p>
                      <w:p w14:paraId="01C327F3">
                        <w:pPr>
                          <w:pBdr>
                            <w:bottom w:val="dashed" w:color="EAE7DF" w:sz="4" w:space="4"/>
                          </w:pBdr>
                          <w:spacing w:after="240" w:line="320" w:lineRule="atLeast"/>
                        </w:pPr>
                        <w:r>
                          <w:rPr>
                            <w:sz w:val="20"/>
                            <w:szCs w:val="20"/>
                          </w:rPr>
                          <w:t xml:space="preserve"> </w:t>
                        </w:r>
                      </w:p>
                      <w:p w14:paraId="4B7965E7">
                        <w:pPr>
                          <w:pBdr>
                            <w:bottom w:val="dashed" w:color="EAE7DF" w:sz="4" w:space="4"/>
                          </w:pBdr>
                          <w:spacing w:after="240" w:line="320" w:lineRule="atLeast"/>
                        </w:pPr>
                        <w:r>
                          <w:rPr>
                            <w:sz w:val="20"/>
                            <w:szCs w:val="20"/>
                          </w:rPr>
                          <w:t xml:space="preserve"> </w:t>
                        </w:r>
                      </w:p>
                      <w:p w14:paraId="629FD812">
                        <w:pPr>
                          <w:pBdr>
                            <w:bottom w:val="dashed" w:color="EAE7DF" w:sz="4" w:space="4"/>
                          </w:pBdr>
                          <w:spacing w:after="240" w:line="320" w:lineRule="atLeast"/>
                        </w:pPr>
                        <w:r>
                          <w:rPr>
                            <w:sz w:val="20"/>
                            <w:szCs w:val="20"/>
                          </w:rPr>
                          <w:t xml:space="preserve"> </w:t>
                        </w:r>
                      </w:p>
                      <w:p w14:paraId="02C4F1EF">
                        <w:pPr>
                          <w:pBdr>
                            <w:bottom w:val="dashed" w:color="EAE7DF" w:sz="4" w:space="4"/>
                          </w:pBdr>
                          <w:spacing w:after="240" w:line="320" w:lineRule="atLeast"/>
                        </w:pPr>
                        <w:r>
                          <w:rPr>
                            <w:sz w:val="20"/>
                            <w:szCs w:val="20"/>
                          </w:rPr>
                          <w:t xml:space="preserve"> </w:t>
                        </w:r>
                      </w:p>
                      <w:p w14:paraId="3FCD146E">
                        <w:pPr>
                          <w:pBdr>
                            <w:bottom w:val="dashed" w:color="EAE7DF" w:sz="4" w:space="4"/>
                          </w:pBdr>
                          <w:spacing w:after="240" w:line="320" w:lineRule="atLeast"/>
                        </w:pPr>
                        <w:r>
                          <w:rPr>
                            <w:sz w:val="20"/>
                            <w:szCs w:val="20"/>
                          </w:rPr>
                          <w:t xml:space="preserve"> </w:t>
                        </w:r>
                      </w:p>
                      <w:p w14:paraId="516A1C76">
                        <w:pPr>
                          <w:pBdr>
                            <w:bottom w:val="dashed" w:color="EAE7DF" w:sz="4" w:space="4"/>
                          </w:pBdr>
                          <w:spacing w:after="240" w:line="320" w:lineRule="atLeast"/>
                        </w:pPr>
                        <w:r>
                          <w:rPr>
                            <w:sz w:val="20"/>
                            <w:szCs w:val="20"/>
                          </w:rPr>
                          <w:t xml:space="preserve"> </w:t>
                        </w:r>
                      </w:p>
                    </w:tc>
                  </w:tr>
                </w:tbl>
                <w:p w14:paraId="1B428612"/>
              </w:tc>
            </w:tr>
          </w:tbl>
          <w:p w14:paraId="3F238298"/>
        </w:tc>
      </w:tr>
      <w:tr w14:paraId="471B3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E6B72B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767CCC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E61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37D5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套装方案最大重量不宜超过5公斤（通常打包用的塑料袋有安全承重问题）。一般原则上按照每包都是固定重量设计为宜（如统一6斤一包），有利于客户选择，也有利于预估配送负担。可以采取只保证总重量和基本品类，数量快速自由搭配的方式提高分装效率。不宜再加次级包装，以便客户自行使用臭氧和阳光暴晒消毒，也有利于降低封装风险。不宜包含过多脆弱易碎成分。以免配送时破损污染。</w:t>
                        </w:r>
                      </w:p>
                      <w:p w14:paraId="04DD8C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单套价格宜在200元范围内为宜（现在肉类普遍50元以上售价，所以稍微多几斤肉就一两百了）。应提供廉价套装，适应经济困难人群需求。应提供轻加工（仅需加热消毒即食熟食）为主的套装，适应缺少足够自理能力的弱势人群需求。这类套装优先对困难人士供应。可以考虑提供针对糖尿病患者的套装，降低他们前往医院透析的压力。可以考虑按照鱼肉蛋奶 / 绿叶菜 / 根茎花果/香料调味 类别为界设计套装。这样客户可以简单便捷的搭配。</w:t>
                        </w:r>
                      </w:p>
                      <w:p w14:paraId="3EE5F8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可以考虑按冷藏与否为界设计套装。</w:t>
                        </w:r>
                      </w:p>
                      <w:p w14:paraId="2AC6FA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套装设计的经典方案</w:t>
                        </w:r>
                      </w:p>
                      <w:p w14:paraId="08FB64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（摘抄自某大型商超方案）</w:t>
                        </w:r>
                      </w:p>
                      <w:p w14:paraId="51839C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肉食套A</w:t>
                        </w:r>
                      </w:p>
                      <w:p w14:paraId="31100E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翅中 2斤</w:t>
                        </w:r>
                      </w:p>
                      <w:p w14:paraId="419565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鸡掏肉 2斤</w:t>
                        </w:r>
                      </w:p>
                      <w:p w14:paraId="3990F3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翅根 2斤</w:t>
                        </w:r>
                      </w:p>
                      <w:p w14:paraId="7E68E1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肉食套B</w:t>
                        </w:r>
                      </w:p>
                      <w:p w14:paraId="2ECB4A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五花肉2斤</w:t>
                        </w:r>
                      </w:p>
                      <w:p w14:paraId="43AB81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鸡翅中2斤</w:t>
                        </w:r>
                      </w:p>
                      <w:p w14:paraId="7D1F65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鸡根2斤</w:t>
                        </w:r>
                      </w:p>
                      <w:p w14:paraId="33E0C4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肉食套C</w:t>
                        </w:r>
                      </w:p>
                    </w:tc>
                    <w:tc>
                      <w:tcPr>
                        <w:tcW w:w="2070" w:type="dxa"/>
                        <w:tcMar>
                          <w:top w:w="0" w:type="dxa"/>
                          <w:left w:w="200" w:type="dxa"/>
                          <w:bottom w:w="100" w:type="dxa"/>
                          <w:right w:w="0" w:type="dxa"/>
                        </w:tcMar>
                      </w:tcPr>
                      <w:p w14:paraId="3D5AF1F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CDB4730">
                        <w:pPr>
                          <w:pBdr>
                            <w:bottom w:val="dashed" w:color="EAE7DF" w:sz="4" w:space="4"/>
                          </w:pBdr>
                          <w:spacing w:after="240" w:line="320" w:lineRule="atLeast"/>
                        </w:pPr>
                        <w:r>
                          <w:rPr>
                            <w:sz w:val="20"/>
                            <w:szCs w:val="20"/>
                          </w:rPr>
                          <w:t xml:space="preserve"> </w:t>
                        </w:r>
                      </w:p>
                      <w:p w14:paraId="21461870">
                        <w:pPr>
                          <w:pBdr>
                            <w:bottom w:val="dashed" w:color="EAE7DF" w:sz="4" w:space="4"/>
                          </w:pBdr>
                          <w:spacing w:after="240" w:line="320" w:lineRule="atLeast"/>
                        </w:pPr>
                        <w:r>
                          <w:rPr>
                            <w:sz w:val="20"/>
                            <w:szCs w:val="20"/>
                          </w:rPr>
                          <w:t xml:space="preserve"> </w:t>
                        </w:r>
                      </w:p>
                      <w:p w14:paraId="6B1D0236">
                        <w:pPr>
                          <w:pBdr>
                            <w:bottom w:val="dashed" w:color="EAE7DF" w:sz="4" w:space="4"/>
                          </w:pBdr>
                          <w:spacing w:after="240" w:line="320" w:lineRule="atLeast"/>
                        </w:pPr>
                        <w:r>
                          <w:rPr>
                            <w:sz w:val="20"/>
                            <w:szCs w:val="20"/>
                          </w:rPr>
                          <w:t xml:space="preserve"> </w:t>
                        </w:r>
                      </w:p>
                      <w:p w14:paraId="06A74EC4">
                        <w:pPr>
                          <w:pBdr>
                            <w:bottom w:val="dashed" w:color="EAE7DF" w:sz="4" w:space="4"/>
                          </w:pBdr>
                          <w:spacing w:after="240" w:line="320" w:lineRule="atLeast"/>
                        </w:pPr>
                        <w:r>
                          <w:rPr>
                            <w:sz w:val="20"/>
                            <w:szCs w:val="20"/>
                          </w:rPr>
                          <w:t xml:space="preserve"> </w:t>
                        </w:r>
                      </w:p>
                      <w:p w14:paraId="6A2466B7">
                        <w:pPr>
                          <w:pBdr>
                            <w:bottom w:val="dashed" w:color="EAE7DF" w:sz="4" w:space="4"/>
                          </w:pBdr>
                          <w:spacing w:after="240" w:line="320" w:lineRule="atLeast"/>
                        </w:pPr>
                        <w:r>
                          <w:rPr>
                            <w:sz w:val="20"/>
                            <w:szCs w:val="20"/>
                          </w:rPr>
                          <w:t xml:space="preserve"> </w:t>
                        </w:r>
                      </w:p>
                      <w:p w14:paraId="6A00383C">
                        <w:pPr>
                          <w:pBdr>
                            <w:bottom w:val="dashed" w:color="EAE7DF" w:sz="4" w:space="4"/>
                          </w:pBdr>
                          <w:spacing w:after="240" w:line="320" w:lineRule="atLeast"/>
                        </w:pPr>
                        <w:r>
                          <w:rPr>
                            <w:sz w:val="20"/>
                            <w:szCs w:val="20"/>
                          </w:rPr>
                          <w:t xml:space="preserve"> </w:t>
                        </w:r>
                      </w:p>
                      <w:p w14:paraId="131C2B81">
                        <w:pPr>
                          <w:pBdr>
                            <w:bottom w:val="dashed" w:color="EAE7DF" w:sz="4" w:space="4"/>
                          </w:pBdr>
                          <w:spacing w:after="240" w:line="320" w:lineRule="atLeast"/>
                        </w:pPr>
                        <w:r>
                          <w:rPr>
                            <w:sz w:val="20"/>
                            <w:szCs w:val="20"/>
                          </w:rPr>
                          <w:t xml:space="preserve"> </w:t>
                        </w:r>
                      </w:p>
                      <w:p w14:paraId="0A700733">
                        <w:pPr>
                          <w:pBdr>
                            <w:bottom w:val="dashed" w:color="EAE7DF" w:sz="4" w:space="4"/>
                          </w:pBdr>
                          <w:spacing w:after="240" w:line="320" w:lineRule="atLeast"/>
                        </w:pPr>
                        <w:r>
                          <w:rPr>
                            <w:sz w:val="20"/>
                            <w:szCs w:val="20"/>
                          </w:rPr>
                          <w:t xml:space="preserve"> </w:t>
                        </w:r>
                      </w:p>
                      <w:p w14:paraId="405A2F7E">
                        <w:pPr>
                          <w:pBdr>
                            <w:bottom w:val="dashed" w:color="EAE7DF" w:sz="4" w:space="4"/>
                          </w:pBdr>
                          <w:spacing w:after="240" w:line="320" w:lineRule="atLeast"/>
                        </w:pPr>
                        <w:r>
                          <w:rPr>
                            <w:sz w:val="20"/>
                            <w:szCs w:val="20"/>
                          </w:rPr>
                          <w:t xml:space="preserve"> </w:t>
                        </w:r>
                      </w:p>
                      <w:p w14:paraId="110A299B">
                        <w:pPr>
                          <w:pBdr>
                            <w:bottom w:val="dashed" w:color="EAE7DF" w:sz="4" w:space="4"/>
                          </w:pBdr>
                          <w:spacing w:after="240" w:line="320" w:lineRule="atLeast"/>
                        </w:pPr>
                        <w:r>
                          <w:rPr>
                            <w:sz w:val="20"/>
                            <w:szCs w:val="20"/>
                          </w:rPr>
                          <w:t xml:space="preserve"> </w:t>
                        </w:r>
                      </w:p>
                      <w:p w14:paraId="433F4AFE">
                        <w:pPr>
                          <w:pBdr>
                            <w:bottom w:val="dashed" w:color="EAE7DF" w:sz="4" w:space="4"/>
                          </w:pBdr>
                          <w:spacing w:after="240" w:line="320" w:lineRule="atLeast"/>
                        </w:pPr>
                        <w:r>
                          <w:rPr>
                            <w:sz w:val="20"/>
                            <w:szCs w:val="20"/>
                          </w:rPr>
                          <w:t xml:space="preserve"> </w:t>
                        </w:r>
                      </w:p>
                      <w:p w14:paraId="43C03A3C">
                        <w:pPr>
                          <w:pBdr>
                            <w:bottom w:val="dashed" w:color="EAE7DF" w:sz="4" w:space="4"/>
                          </w:pBdr>
                          <w:spacing w:after="240" w:line="320" w:lineRule="atLeast"/>
                        </w:pPr>
                        <w:r>
                          <w:rPr>
                            <w:sz w:val="20"/>
                            <w:szCs w:val="20"/>
                          </w:rPr>
                          <w:t xml:space="preserve"> </w:t>
                        </w:r>
                      </w:p>
                      <w:p w14:paraId="6D23CCA5">
                        <w:pPr>
                          <w:pBdr>
                            <w:bottom w:val="dashed" w:color="EAE7DF" w:sz="4" w:space="4"/>
                          </w:pBdr>
                          <w:spacing w:after="240" w:line="320" w:lineRule="atLeast"/>
                        </w:pPr>
                        <w:r>
                          <w:rPr>
                            <w:sz w:val="20"/>
                            <w:szCs w:val="20"/>
                          </w:rPr>
                          <w:t xml:space="preserve"> </w:t>
                        </w:r>
                      </w:p>
                      <w:p w14:paraId="0B049C98">
                        <w:pPr>
                          <w:pBdr>
                            <w:bottom w:val="dashed" w:color="EAE7DF" w:sz="4" w:space="4"/>
                          </w:pBdr>
                          <w:spacing w:after="240" w:line="320" w:lineRule="atLeast"/>
                        </w:pPr>
                        <w:r>
                          <w:rPr>
                            <w:sz w:val="20"/>
                            <w:szCs w:val="20"/>
                          </w:rPr>
                          <w:t xml:space="preserve"> </w:t>
                        </w:r>
                      </w:p>
                      <w:p w14:paraId="3899D9D0">
                        <w:pPr>
                          <w:pBdr>
                            <w:bottom w:val="dashed" w:color="EAE7DF" w:sz="4" w:space="4"/>
                          </w:pBdr>
                          <w:spacing w:after="240" w:line="320" w:lineRule="atLeast"/>
                        </w:pPr>
                        <w:r>
                          <w:rPr>
                            <w:sz w:val="20"/>
                            <w:szCs w:val="20"/>
                          </w:rPr>
                          <w:t xml:space="preserve"> </w:t>
                        </w:r>
                      </w:p>
                      <w:p w14:paraId="705197FC">
                        <w:pPr>
                          <w:pBdr>
                            <w:bottom w:val="dashed" w:color="EAE7DF" w:sz="4" w:space="4"/>
                          </w:pBdr>
                          <w:spacing w:after="240" w:line="320" w:lineRule="atLeast"/>
                        </w:pPr>
                        <w:r>
                          <w:rPr>
                            <w:sz w:val="20"/>
                            <w:szCs w:val="20"/>
                          </w:rPr>
                          <w:t xml:space="preserve"> </w:t>
                        </w:r>
                      </w:p>
                      <w:p w14:paraId="5A4576F9">
                        <w:pPr>
                          <w:pBdr>
                            <w:bottom w:val="dashed" w:color="EAE7DF" w:sz="4" w:space="4"/>
                          </w:pBdr>
                          <w:spacing w:after="240" w:line="320" w:lineRule="atLeast"/>
                        </w:pPr>
                        <w:r>
                          <w:rPr>
                            <w:sz w:val="20"/>
                            <w:szCs w:val="20"/>
                          </w:rPr>
                          <w:t xml:space="preserve"> </w:t>
                        </w:r>
                      </w:p>
                      <w:p w14:paraId="111FBB51">
                        <w:pPr>
                          <w:pBdr>
                            <w:bottom w:val="dashed" w:color="EAE7DF" w:sz="4" w:space="4"/>
                          </w:pBdr>
                          <w:spacing w:after="240" w:line="320" w:lineRule="atLeast"/>
                        </w:pPr>
                        <w:r>
                          <w:rPr>
                            <w:sz w:val="20"/>
                            <w:szCs w:val="20"/>
                          </w:rPr>
                          <w:t xml:space="preserve"> </w:t>
                        </w:r>
                      </w:p>
                      <w:p w14:paraId="201BD7F7">
                        <w:pPr>
                          <w:pBdr>
                            <w:bottom w:val="dashed" w:color="EAE7DF" w:sz="4" w:space="4"/>
                          </w:pBdr>
                          <w:spacing w:after="240" w:line="320" w:lineRule="atLeast"/>
                        </w:pPr>
                        <w:r>
                          <w:rPr>
                            <w:sz w:val="20"/>
                            <w:szCs w:val="20"/>
                          </w:rPr>
                          <w:t xml:space="preserve"> </w:t>
                        </w:r>
                      </w:p>
                      <w:p w14:paraId="7DB8A05E">
                        <w:pPr>
                          <w:pBdr>
                            <w:bottom w:val="dashed" w:color="EAE7DF" w:sz="4" w:space="4"/>
                          </w:pBdr>
                          <w:spacing w:after="240" w:line="320" w:lineRule="atLeast"/>
                        </w:pPr>
                        <w:r>
                          <w:rPr>
                            <w:sz w:val="20"/>
                            <w:szCs w:val="20"/>
                          </w:rPr>
                          <w:t xml:space="preserve"> </w:t>
                        </w:r>
                      </w:p>
                    </w:tc>
                  </w:tr>
                </w:tbl>
                <w:p w14:paraId="5EEE2A27"/>
              </w:tc>
            </w:tr>
          </w:tbl>
          <w:p w14:paraId="4E3B53B1"/>
        </w:tc>
      </w:tr>
      <w:tr w14:paraId="24DC6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BA2297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800258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7451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DAF33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腿肉2斤</w:t>
                        </w:r>
                      </w:p>
                      <w:p w14:paraId="57FB34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瘦肉2斤</w:t>
                        </w:r>
                      </w:p>
                      <w:p w14:paraId="14BE62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排骨2斤</w:t>
                        </w:r>
                      </w:p>
                      <w:p w14:paraId="538B1C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翅中2斤</w:t>
                        </w:r>
                      </w:p>
                      <w:p w14:paraId="39BD04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鸡肉2斤</w:t>
                        </w:r>
                      </w:p>
                      <w:p w14:paraId="0D9F50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蔬菜套A</w:t>
                        </w:r>
                      </w:p>
                      <w:p w14:paraId="5F58FA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西红柿约2斤</w:t>
                        </w:r>
                      </w:p>
                      <w:p w14:paraId="60CD0D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球包菜约2斤</w:t>
                        </w:r>
                      </w:p>
                      <w:p w14:paraId="08449C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青梗散花约2斤</w:t>
                        </w:r>
                      </w:p>
                      <w:p w14:paraId="03708F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土豆约2斤</w:t>
                        </w:r>
                      </w:p>
                      <w:p w14:paraId="576A7E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黄白菜约2斤</w:t>
                        </w:r>
                      </w:p>
                      <w:p w14:paraId="5669A5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洋葱约2斤</w:t>
                        </w:r>
                      </w:p>
                      <w:p w14:paraId="674E14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葱姜蒜 组合一份</w:t>
                        </w:r>
                      </w:p>
                      <w:p w14:paraId="32E0AF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蔬菜套B</w:t>
                        </w:r>
                      </w:p>
                      <w:p w14:paraId="261CE6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芜湖青椒约2斤</w:t>
                        </w:r>
                      </w:p>
                      <w:p w14:paraId="0BD04A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黄瓜约2斤</w:t>
                        </w:r>
                      </w:p>
                      <w:p w14:paraId="537650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胡萝卜约2斤</w:t>
                        </w:r>
                      </w:p>
                      <w:p w14:paraId="7EAEA7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金针菇300克</w:t>
                        </w:r>
                      </w:p>
                      <w:p w14:paraId="73B7A6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上海青约2斤</w:t>
                        </w:r>
                      </w:p>
                      <w:p w14:paraId="0312B2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葱姜蒜组合一份</w:t>
                        </w:r>
                      </w:p>
                      <w:p w14:paraId="54C960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豌豆角2斤</w:t>
                        </w:r>
                      </w:p>
                      <w:p w14:paraId="775AFE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水果套A</w:t>
                        </w:r>
                      </w:p>
                    </w:tc>
                    <w:tc>
                      <w:tcPr>
                        <w:tcW w:w="2070" w:type="dxa"/>
                        <w:tcMar>
                          <w:top w:w="0" w:type="dxa"/>
                          <w:left w:w="200" w:type="dxa"/>
                          <w:bottom w:w="100" w:type="dxa"/>
                          <w:right w:w="0" w:type="dxa"/>
                        </w:tcMar>
                      </w:tcPr>
                      <w:p w14:paraId="77A3F83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9DDDAF2">
                        <w:pPr>
                          <w:pBdr>
                            <w:bottom w:val="dashed" w:color="EAE7DF" w:sz="4" w:space="4"/>
                          </w:pBdr>
                          <w:spacing w:after="240" w:line="320" w:lineRule="atLeast"/>
                        </w:pPr>
                        <w:r>
                          <w:rPr>
                            <w:sz w:val="20"/>
                            <w:szCs w:val="20"/>
                          </w:rPr>
                          <w:t xml:space="preserve"> </w:t>
                        </w:r>
                      </w:p>
                      <w:p w14:paraId="5F212E8A">
                        <w:pPr>
                          <w:pBdr>
                            <w:bottom w:val="dashed" w:color="EAE7DF" w:sz="4" w:space="4"/>
                          </w:pBdr>
                          <w:spacing w:after="240" w:line="320" w:lineRule="atLeast"/>
                        </w:pPr>
                        <w:r>
                          <w:rPr>
                            <w:sz w:val="20"/>
                            <w:szCs w:val="20"/>
                          </w:rPr>
                          <w:t xml:space="preserve"> </w:t>
                        </w:r>
                      </w:p>
                      <w:p w14:paraId="342F93B9">
                        <w:pPr>
                          <w:pBdr>
                            <w:bottom w:val="dashed" w:color="EAE7DF" w:sz="4" w:space="4"/>
                          </w:pBdr>
                          <w:spacing w:after="240" w:line="320" w:lineRule="atLeast"/>
                        </w:pPr>
                        <w:r>
                          <w:rPr>
                            <w:sz w:val="20"/>
                            <w:szCs w:val="20"/>
                          </w:rPr>
                          <w:t xml:space="preserve"> </w:t>
                        </w:r>
                      </w:p>
                      <w:p w14:paraId="60A0B8A1">
                        <w:pPr>
                          <w:pBdr>
                            <w:bottom w:val="dashed" w:color="EAE7DF" w:sz="4" w:space="4"/>
                          </w:pBdr>
                          <w:spacing w:after="240" w:line="320" w:lineRule="atLeast"/>
                        </w:pPr>
                        <w:r>
                          <w:rPr>
                            <w:sz w:val="20"/>
                            <w:szCs w:val="20"/>
                          </w:rPr>
                          <w:t xml:space="preserve"> </w:t>
                        </w:r>
                      </w:p>
                      <w:p w14:paraId="2E0E49D5">
                        <w:pPr>
                          <w:pBdr>
                            <w:bottom w:val="dashed" w:color="EAE7DF" w:sz="4" w:space="4"/>
                          </w:pBdr>
                          <w:spacing w:after="240" w:line="320" w:lineRule="atLeast"/>
                        </w:pPr>
                        <w:r>
                          <w:rPr>
                            <w:sz w:val="20"/>
                            <w:szCs w:val="20"/>
                          </w:rPr>
                          <w:t xml:space="preserve"> </w:t>
                        </w:r>
                      </w:p>
                      <w:p w14:paraId="25F647F4">
                        <w:pPr>
                          <w:pBdr>
                            <w:bottom w:val="dashed" w:color="EAE7DF" w:sz="4" w:space="4"/>
                          </w:pBdr>
                          <w:spacing w:after="240" w:line="320" w:lineRule="atLeast"/>
                        </w:pPr>
                        <w:r>
                          <w:rPr>
                            <w:sz w:val="20"/>
                            <w:szCs w:val="20"/>
                          </w:rPr>
                          <w:t xml:space="preserve"> </w:t>
                        </w:r>
                      </w:p>
                      <w:p w14:paraId="61E18A1A">
                        <w:pPr>
                          <w:pBdr>
                            <w:bottom w:val="dashed" w:color="EAE7DF" w:sz="4" w:space="4"/>
                          </w:pBdr>
                          <w:spacing w:after="240" w:line="320" w:lineRule="atLeast"/>
                        </w:pPr>
                        <w:r>
                          <w:rPr>
                            <w:sz w:val="20"/>
                            <w:szCs w:val="20"/>
                          </w:rPr>
                          <w:t xml:space="preserve"> </w:t>
                        </w:r>
                      </w:p>
                      <w:p w14:paraId="5C15CC74">
                        <w:pPr>
                          <w:pBdr>
                            <w:bottom w:val="dashed" w:color="EAE7DF" w:sz="4" w:space="4"/>
                          </w:pBdr>
                          <w:spacing w:after="240" w:line="320" w:lineRule="atLeast"/>
                        </w:pPr>
                        <w:r>
                          <w:rPr>
                            <w:sz w:val="20"/>
                            <w:szCs w:val="20"/>
                          </w:rPr>
                          <w:t xml:space="preserve"> </w:t>
                        </w:r>
                      </w:p>
                      <w:p w14:paraId="26150F5C">
                        <w:pPr>
                          <w:pBdr>
                            <w:bottom w:val="dashed" w:color="EAE7DF" w:sz="4" w:space="4"/>
                          </w:pBdr>
                          <w:spacing w:after="240" w:line="320" w:lineRule="atLeast"/>
                        </w:pPr>
                        <w:r>
                          <w:rPr>
                            <w:sz w:val="20"/>
                            <w:szCs w:val="20"/>
                          </w:rPr>
                          <w:t xml:space="preserve"> </w:t>
                        </w:r>
                      </w:p>
                      <w:p w14:paraId="39DD22E0">
                        <w:pPr>
                          <w:pBdr>
                            <w:bottom w:val="dashed" w:color="EAE7DF" w:sz="4" w:space="4"/>
                          </w:pBdr>
                          <w:spacing w:after="240" w:line="320" w:lineRule="atLeast"/>
                        </w:pPr>
                        <w:r>
                          <w:rPr>
                            <w:sz w:val="20"/>
                            <w:szCs w:val="20"/>
                          </w:rPr>
                          <w:t xml:space="preserve"> </w:t>
                        </w:r>
                      </w:p>
                      <w:p w14:paraId="7A6C8A62">
                        <w:pPr>
                          <w:pBdr>
                            <w:bottom w:val="dashed" w:color="EAE7DF" w:sz="4" w:space="4"/>
                          </w:pBdr>
                          <w:spacing w:after="240" w:line="320" w:lineRule="atLeast"/>
                        </w:pPr>
                        <w:r>
                          <w:rPr>
                            <w:sz w:val="20"/>
                            <w:szCs w:val="20"/>
                          </w:rPr>
                          <w:t xml:space="preserve"> </w:t>
                        </w:r>
                      </w:p>
                      <w:p w14:paraId="4233645A">
                        <w:pPr>
                          <w:pBdr>
                            <w:bottom w:val="dashed" w:color="EAE7DF" w:sz="4" w:space="4"/>
                          </w:pBdr>
                          <w:spacing w:after="240" w:line="320" w:lineRule="atLeast"/>
                        </w:pPr>
                        <w:r>
                          <w:rPr>
                            <w:sz w:val="20"/>
                            <w:szCs w:val="20"/>
                          </w:rPr>
                          <w:t xml:space="preserve"> </w:t>
                        </w:r>
                      </w:p>
                      <w:p w14:paraId="1F1F0AF8">
                        <w:pPr>
                          <w:pBdr>
                            <w:bottom w:val="dashed" w:color="EAE7DF" w:sz="4" w:space="4"/>
                          </w:pBdr>
                          <w:spacing w:after="240" w:line="320" w:lineRule="atLeast"/>
                        </w:pPr>
                        <w:r>
                          <w:rPr>
                            <w:sz w:val="20"/>
                            <w:szCs w:val="20"/>
                          </w:rPr>
                          <w:t xml:space="preserve"> </w:t>
                        </w:r>
                      </w:p>
                      <w:p w14:paraId="3BE45B60">
                        <w:pPr>
                          <w:pBdr>
                            <w:bottom w:val="dashed" w:color="EAE7DF" w:sz="4" w:space="4"/>
                          </w:pBdr>
                          <w:spacing w:after="240" w:line="320" w:lineRule="atLeast"/>
                        </w:pPr>
                        <w:r>
                          <w:rPr>
                            <w:sz w:val="20"/>
                            <w:szCs w:val="20"/>
                          </w:rPr>
                          <w:t xml:space="preserve"> </w:t>
                        </w:r>
                      </w:p>
                      <w:p w14:paraId="4A8C1FB8">
                        <w:pPr>
                          <w:pBdr>
                            <w:bottom w:val="dashed" w:color="EAE7DF" w:sz="4" w:space="4"/>
                          </w:pBdr>
                          <w:spacing w:after="240" w:line="320" w:lineRule="atLeast"/>
                        </w:pPr>
                        <w:r>
                          <w:rPr>
                            <w:sz w:val="20"/>
                            <w:szCs w:val="20"/>
                          </w:rPr>
                          <w:t xml:space="preserve"> </w:t>
                        </w:r>
                      </w:p>
                      <w:p w14:paraId="44E429FD">
                        <w:pPr>
                          <w:pBdr>
                            <w:bottom w:val="dashed" w:color="EAE7DF" w:sz="4" w:space="4"/>
                          </w:pBdr>
                          <w:spacing w:after="240" w:line="320" w:lineRule="atLeast"/>
                        </w:pPr>
                        <w:r>
                          <w:rPr>
                            <w:sz w:val="20"/>
                            <w:szCs w:val="20"/>
                          </w:rPr>
                          <w:t xml:space="preserve"> </w:t>
                        </w:r>
                      </w:p>
                      <w:p w14:paraId="5174A1F6">
                        <w:pPr>
                          <w:pBdr>
                            <w:bottom w:val="dashed" w:color="EAE7DF" w:sz="4" w:space="4"/>
                          </w:pBdr>
                          <w:spacing w:after="240" w:line="320" w:lineRule="atLeast"/>
                        </w:pPr>
                        <w:r>
                          <w:rPr>
                            <w:sz w:val="20"/>
                            <w:szCs w:val="20"/>
                          </w:rPr>
                          <w:t xml:space="preserve"> </w:t>
                        </w:r>
                      </w:p>
                      <w:p w14:paraId="53EBCFAC">
                        <w:pPr>
                          <w:pBdr>
                            <w:bottom w:val="dashed" w:color="EAE7DF" w:sz="4" w:space="4"/>
                          </w:pBdr>
                          <w:spacing w:after="240" w:line="320" w:lineRule="atLeast"/>
                        </w:pPr>
                        <w:r>
                          <w:rPr>
                            <w:sz w:val="20"/>
                            <w:szCs w:val="20"/>
                          </w:rPr>
                          <w:t xml:space="preserve"> </w:t>
                        </w:r>
                      </w:p>
                      <w:p w14:paraId="7AB46566">
                        <w:pPr>
                          <w:pBdr>
                            <w:bottom w:val="dashed" w:color="EAE7DF" w:sz="4" w:space="4"/>
                          </w:pBdr>
                          <w:spacing w:after="240" w:line="320" w:lineRule="atLeast"/>
                        </w:pPr>
                        <w:r>
                          <w:rPr>
                            <w:sz w:val="20"/>
                            <w:szCs w:val="20"/>
                          </w:rPr>
                          <w:t xml:space="preserve"> </w:t>
                        </w:r>
                      </w:p>
                      <w:p w14:paraId="2E1225D9">
                        <w:pPr>
                          <w:pBdr>
                            <w:bottom w:val="dashed" w:color="EAE7DF" w:sz="4" w:space="4"/>
                          </w:pBdr>
                          <w:spacing w:after="240" w:line="320" w:lineRule="atLeast"/>
                        </w:pPr>
                        <w:r>
                          <w:rPr>
                            <w:sz w:val="20"/>
                            <w:szCs w:val="20"/>
                          </w:rPr>
                          <w:t xml:space="preserve"> </w:t>
                        </w:r>
                      </w:p>
                    </w:tc>
                  </w:tr>
                </w:tbl>
                <w:p w14:paraId="06E98C89"/>
              </w:tc>
            </w:tr>
          </w:tbl>
          <w:p w14:paraId="64797107"/>
        </w:tc>
      </w:tr>
      <w:tr w14:paraId="0BB02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38F658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66C063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9126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CEE4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沃柑10个</w:t>
                        </w:r>
                      </w:p>
                      <w:p w14:paraId="1EA8CA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雪梨6个</w:t>
                        </w:r>
                      </w:p>
                      <w:p w14:paraId="1617A3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香蕉10根</w:t>
                        </w:r>
                      </w:p>
                      <w:p w14:paraId="33F157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水果套B</w:t>
                        </w:r>
                      </w:p>
                      <w:p w14:paraId="7A1ADF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砂糖橘2斤</w:t>
                        </w:r>
                      </w:p>
                      <w:p w14:paraId="009959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陕西富士苹果10个</w:t>
                        </w:r>
                      </w:p>
                      <w:p w14:paraId="61DD72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西州蜜瓜1个</w:t>
                        </w:r>
                      </w:p>
                      <w:p w14:paraId="564186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水产套A</w:t>
                        </w:r>
                      </w:p>
                      <w:p w14:paraId="326B0D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优质带鱼1斤</w:t>
                        </w:r>
                      </w:p>
                      <w:p w14:paraId="07EFDC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大剥皮鱼约一斤</w:t>
                        </w:r>
                      </w:p>
                      <w:p w14:paraId="67A6AB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水产套B</w:t>
                        </w:r>
                      </w:p>
                      <w:p w14:paraId="6625AB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厄瓜多尔对虾3.6斤一盒</w:t>
                        </w:r>
                      </w:p>
                      <w:p w14:paraId="7E6519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大厨房商品套餐</w:t>
                        </w:r>
                      </w:p>
                      <w:p w14:paraId="37ADFA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福嘉五香干子（200g）x3</w:t>
                        </w:r>
                      </w:p>
                      <w:p w14:paraId="03C797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福嘉薄千张（200g）x3</w:t>
                        </w:r>
                      </w:p>
                      <w:p w14:paraId="1DF113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福嘉家常0腐（330g）x1</w:t>
                        </w:r>
                      </w:p>
                      <w:p w14:paraId="6E1E69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放心宽米粉（600g）x1</w:t>
                        </w:r>
                      </w:p>
                      <w:p w14:paraId="36B62B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南方馒头3个装（210g）x3</w:t>
                        </w:r>
                      </w:p>
                      <w:p w14:paraId="1695E5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醇熟白吐司(320g) x1</w:t>
                        </w:r>
                      </w:p>
                    </w:tc>
                    <w:tc>
                      <w:tcPr>
                        <w:tcW w:w="2070" w:type="dxa"/>
                        <w:tcMar>
                          <w:top w:w="0" w:type="dxa"/>
                          <w:left w:w="200" w:type="dxa"/>
                          <w:bottom w:w="100" w:type="dxa"/>
                          <w:right w:w="0" w:type="dxa"/>
                        </w:tcMar>
                      </w:tcPr>
                      <w:p w14:paraId="3E7ADD2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F34C2FD">
                        <w:pPr>
                          <w:pBdr>
                            <w:bottom w:val="dashed" w:color="EAE7DF" w:sz="4" w:space="4"/>
                          </w:pBdr>
                          <w:spacing w:after="240" w:line="320" w:lineRule="atLeast"/>
                        </w:pPr>
                        <w:r>
                          <w:rPr>
                            <w:sz w:val="20"/>
                            <w:szCs w:val="20"/>
                          </w:rPr>
                          <w:t xml:space="preserve"> </w:t>
                        </w:r>
                      </w:p>
                      <w:p w14:paraId="6B09A6E8">
                        <w:pPr>
                          <w:pBdr>
                            <w:bottom w:val="dashed" w:color="EAE7DF" w:sz="4" w:space="4"/>
                          </w:pBdr>
                          <w:spacing w:after="240" w:line="320" w:lineRule="atLeast"/>
                        </w:pPr>
                        <w:r>
                          <w:rPr>
                            <w:sz w:val="20"/>
                            <w:szCs w:val="20"/>
                          </w:rPr>
                          <w:t xml:space="preserve"> </w:t>
                        </w:r>
                      </w:p>
                      <w:p w14:paraId="74CECF6A">
                        <w:pPr>
                          <w:pBdr>
                            <w:bottom w:val="dashed" w:color="EAE7DF" w:sz="4" w:space="4"/>
                          </w:pBdr>
                          <w:spacing w:after="240" w:line="320" w:lineRule="atLeast"/>
                        </w:pPr>
                        <w:r>
                          <w:rPr>
                            <w:sz w:val="20"/>
                            <w:szCs w:val="20"/>
                          </w:rPr>
                          <w:t xml:space="preserve"> </w:t>
                        </w:r>
                      </w:p>
                      <w:p w14:paraId="75A18464">
                        <w:pPr>
                          <w:pBdr>
                            <w:bottom w:val="dashed" w:color="EAE7DF" w:sz="4" w:space="4"/>
                          </w:pBdr>
                          <w:spacing w:after="240" w:line="320" w:lineRule="atLeast"/>
                        </w:pPr>
                        <w:r>
                          <w:rPr>
                            <w:sz w:val="20"/>
                            <w:szCs w:val="20"/>
                          </w:rPr>
                          <w:t xml:space="preserve"> </w:t>
                        </w:r>
                      </w:p>
                      <w:p w14:paraId="45E934A0">
                        <w:pPr>
                          <w:pBdr>
                            <w:bottom w:val="dashed" w:color="EAE7DF" w:sz="4" w:space="4"/>
                          </w:pBdr>
                          <w:spacing w:after="240" w:line="320" w:lineRule="atLeast"/>
                        </w:pPr>
                        <w:r>
                          <w:rPr>
                            <w:sz w:val="20"/>
                            <w:szCs w:val="20"/>
                          </w:rPr>
                          <w:t xml:space="preserve"> </w:t>
                        </w:r>
                      </w:p>
                      <w:p w14:paraId="7A32505A">
                        <w:pPr>
                          <w:pBdr>
                            <w:bottom w:val="dashed" w:color="EAE7DF" w:sz="4" w:space="4"/>
                          </w:pBdr>
                          <w:spacing w:after="240" w:line="320" w:lineRule="atLeast"/>
                        </w:pPr>
                        <w:r>
                          <w:rPr>
                            <w:sz w:val="20"/>
                            <w:szCs w:val="20"/>
                          </w:rPr>
                          <w:t xml:space="preserve"> </w:t>
                        </w:r>
                      </w:p>
                      <w:p w14:paraId="13A7E261">
                        <w:pPr>
                          <w:pBdr>
                            <w:bottom w:val="dashed" w:color="EAE7DF" w:sz="4" w:space="4"/>
                          </w:pBdr>
                          <w:spacing w:after="240" w:line="320" w:lineRule="atLeast"/>
                        </w:pPr>
                        <w:r>
                          <w:rPr>
                            <w:sz w:val="20"/>
                            <w:szCs w:val="20"/>
                          </w:rPr>
                          <w:t xml:space="preserve"> </w:t>
                        </w:r>
                      </w:p>
                      <w:p w14:paraId="55A18EB4">
                        <w:pPr>
                          <w:pBdr>
                            <w:bottom w:val="dashed" w:color="EAE7DF" w:sz="4" w:space="4"/>
                          </w:pBdr>
                          <w:spacing w:after="240" w:line="320" w:lineRule="atLeast"/>
                        </w:pPr>
                        <w:r>
                          <w:rPr>
                            <w:sz w:val="20"/>
                            <w:szCs w:val="20"/>
                          </w:rPr>
                          <w:t xml:space="preserve"> </w:t>
                        </w:r>
                      </w:p>
                      <w:p w14:paraId="0DC1BC0A">
                        <w:pPr>
                          <w:pBdr>
                            <w:bottom w:val="dashed" w:color="EAE7DF" w:sz="4" w:space="4"/>
                          </w:pBdr>
                          <w:spacing w:after="240" w:line="320" w:lineRule="atLeast"/>
                        </w:pPr>
                        <w:r>
                          <w:rPr>
                            <w:sz w:val="20"/>
                            <w:szCs w:val="20"/>
                          </w:rPr>
                          <w:t xml:space="preserve"> </w:t>
                        </w:r>
                      </w:p>
                      <w:p w14:paraId="357E033F">
                        <w:pPr>
                          <w:pBdr>
                            <w:bottom w:val="dashed" w:color="EAE7DF" w:sz="4" w:space="4"/>
                          </w:pBdr>
                          <w:spacing w:after="240" w:line="320" w:lineRule="atLeast"/>
                        </w:pPr>
                        <w:r>
                          <w:rPr>
                            <w:sz w:val="20"/>
                            <w:szCs w:val="20"/>
                          </w:rPr>
                          <w:t xml:space="preserve"> </w:t>
                        </w:r>
                      </w:p>
                      <w:p w14:paraId="05A70347">
                        <w:pPr>
                          <w:pBdr>
                            <w:bottom w:val="dashed" w:color="EAE7DF" w:sz="4" w:space="4"/>
                          </w:pBdr>
                          <w:spacing w:after="240" w:line="320" w:lineRule="atLeast"/>
                        </w:pPr>
                        <w:r>
                          <w:rPr>
                            <w:sz w:val="20"/>
                            <w:szCs w:val="20"/>
                          </w:rPr>
                          <w:t xml:space="preserve"> </w:t>
                        </w:r>
                      </w:p>
                      <w:p w14:paraId="403C4A28">
                        <w:pPr>
                          <w:pBdr>
                            <w:bottom w:val="dashed" w:color="EAE7DF" w:sz="4" w:space="4"/>
                          </w:pBdr>
                          <w:spacing w:after="240" w:line="320" w:lineRule="atLeast"/>
                        </w:pPr>
                        <w:r>
                          <w:rPr>
                            <w:sz w:val="20"/>
                            <w:szCs w:val="20"/>
                          </w:rPr>
                          <w:t xml:space="preserve"> </w:t>
                        </w:r>
                      </w:p>
                      <w:p w14:paraId="66516B34">
                        <w:pPr>
                          <w:pBdr>
                            <w:bottom w:val="dashed" w:color="EAE7DF" w:sz="4" w:space="4"/>
                          </w:pBdr>
                          <w:spacing w:after="240" w:line="320" w:lineRule="atLeast"/>
                        </w:pPr>
                        <w:r>
                          <w:rPr>
                            <w:sz w:val="20"/>
                            <w:szCs w:val="20"/>
                          </w:rPr>
                          <w:t xml:space="preserve"> </w:t>
                        </w:r>
                      </w:p>
                      <w:p w14:paraId="19A2E46B">
                        <w:pPr>
                          <w:pBdr>
                            <w:bottom w:val="dashed" w:color="EAE7DF" w:sz="4" w:space="4"/>
                          </w:pBdr>
                          <w:spacing w:after="240" w:line="320" w:lineRule="atLeast"/>
                        </w:pPr>
                        <w:r>
                          <w:rPr>
                            <w:sz w:val="20"/>
                            <w:szCs w:val="20"/>
                          </w:rPr>
                          <w:t xml:space="preserve"> </w:t>
                        </w:r>
                      </w:p>
                      <w:p w14:paraId="291AA095">
                        <w:pPr>
                          <w:pBdr>
                            <w:bottom w:val="dashed" w:color="EAE7DF" w:sz="4" w:space="4"/>
                          </w:pBdr>
                          <w:spacing w:after="240" w:line="320" w:lineRule="atLeast"/>
                        </w:pPr>
                        <w:r>
                          <w:rPr>
                            <w:sz w:val="20"/>
                            <w:szCs w:val="20"/>
                          </w:rPr>
                          <w:t xml:space="preserve"> </w:t>
                        </w:r>
                      </w:p>
                      <w:p w14:paraId="67564D7E">
                        <w:pPr>
                          <w:pBdr>
                            <w:bottom w:val="dashed" w:color="EAE7DF" w:sz="4" w:space="4"/>
                          </w:pBdr>
                          <w:spacing w:after="240" w:line="320" w:lineRule="atLeast"/>
                        </w:pPr>
                        <w:r>
                          <w:rPr>
                            <w:sz w:val="20"/>
                            <w:szCs w:val="20"/>
                          </w:rPr>
                          <w:t xml:space="preserve"> </w:t>
                        </w:r>
                      </w:p>
                      <w:p w14:paraId="3A62756D">
                        <w:pPr>
                          <w:pBdr>
                            <w:bottom w:val="dashed" w:color="EAE7DF" w:sz="4" w:space="4"/>
                          </w:pBdr>
                          <w:spacing w:after="240" w:line="320" w:lineRule="atLeast"/>
                        </w:pPr>
                        <w:r>
                          <w:rPr>
                            <w:sz w:val="20"/>
                            <w:szCs w:val="20"/>
                          </w:rPr>
                          <w:t xml:space="preserve"> </w:t>
                        </w:r>
                      </w:p>
                      <w:p w14:paraId="1281EB25">
                        <w:pPr>
                          <w:pBdr>
                            <w:bottom w:val="dashed" w:color="EAE7DF" w:sz="4" w:space="4"/>
                          </w:pBdr>
                          <w:spacing w:after="240" w:line="320" w:lineRule="atLeast"/>
                        </w:pPr>
                        <w:r>
                          <w:rPr>
                            <w:sz w:val="20"/>
                            <w:szCs w:val="20"/>
                          </w:rPr>
                          <w:t xml:space="preserve"> </w:t>
                        </w:r>
                      </w:p>
                      <w:p w14:paraId="65FFC722">
                        <w:pPr>
                          <w:pBdr>
                            <w:bottom w:val="dashed" w:color="EAE7DF" w:sz="4" w:space="4"/>
                          </w:pBdr>
                          <w:spacing w:after="240" w:line="320" w:lineRule="atLeast"/>
                        </w:pPr>
                        <w:r>
                          <w:rPr>
                            <w:sz w:val="20"/>
                            <w:szCs w:val="20"/>
                          </w:rPr>
                          <w:t xml:space="preserve"> </w:t>
                        </w:r>
                      </w:p>
                      <w:p w14:paraId="4366DF0E">
                        <w:pPr>
                          <w:pBdr>
                            <w:bottom w:val="dashed" w:color="EAE7DF" w:sz="4" w:space="4"/>
                          </w:pBdr>
                          <w:spacing w:after="240" w:line="320" w:lineRule="atLeast"/>
                        </w:pPr>
                        <w:r>
                          <w:rPr>
                            <w:sz w:val="20"/>
                            <w:szCs w:val="20"/>
                          </w:rPr>
                          <w:t xml:space="preserve"> </w:t>
                        </w:r>
                      </w:p>
                    </w:tc>
                  </w:tr>
                </w:tbl>
                <w:p w14:paraId="32555CDB"/>
              </w:tc>
            </w:tr>
          </w:tbl>
          <w:p w14:paraId="4DBF785C"/>
        </w:tc>
      </w:tr>
      <w:tr w14:paraId="4EF67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AE3AC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组织生鲜供应（承前）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1C1FB8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7165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CB916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主食套</w:t>
                        </w:r>
                      </w:p>
                      <w:p w14:paraId="253E76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鸡蛋30个福临门香粘米10KG</w:t>
                        </w:r>
                      </w:p>
                      <w:p w14:paraId="3F75D8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家晏面粉5KG|福临门麦芯通用粉5KG</w:t>
                        </w:r>
                      </w:p>
                      <w:p w14:paraId="709E34C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98B7F30">
                        <w:pPr>
                          <w:pBdr>
                            <w:bottom w:val="dashed" w:color="EAE7DF" w:sz="4" w:space="4"/>
                          </w:pBdr>
                          <w:spacing w:after="240" w:line="320" w:lineRule="atLeast"/>
                        </w:pPr>
                        <w:r>
                          <w:rPr>
                            <w:sz w:val="20"/>
                            <w:szCs w:val="20"/>
                          </w:rPr>
                          <w:t xml:space="preserve"> </w:t>
                        </w:r>
                      </w:p>
                      <w:p w14:paraId="0B0CA09A">
                        <w:pPr>
                          <w:pBdr>
                            <w:bottom w:val="dashed" w:color="EAE7DF" w:sz="4" w:space="4"/>
                          </w:pBdr>
                          <w:spacing w:after="240" w:line="320" w:lineRule="atLeast"/>
                        </w:pPr>
                        <w:r>
                          <w:rPr>
                            <w:sz w:val="20"/>
                            <w:szCs w:val="20"/>
                          </w:rPr>
                          <w:t xml:space="preserve"> </w:t>
                        </w:r>
                      </w:p>
                      <w:p w14:paraId="306AFEDD">
                        <w:pPr>
                          <w:pBdr>
                            <w:bottom w:val="dashed" w:color="EAE7DF" w:sz="4" w:space="4"/>
                          </w:pBdr>
                          <w:spacing w:after="240" w:line="320" w:lineRule="atLeast"/>
                        </w:pPr>
                        <w:r>
                          <w:rPr>
                            <w:sz w:val="20"/>
                            <w:szCs w:val="20"/>
                          </w:rPr>
                          <w:t xml:space="preserve"> </w:t>
                        </w:r>
                      </w:p>
                      <w:p w14:paraId="6F02DB31">
                        <w:pPr>
                          <w:pBdr>
                            <w:bottom w:val="dashed" w:color="EAE7DF" w:sz="4" w:space="4"/>
                          </w:pBdr>
                          <w:spacing w:after="240" w:line="320" w:lineRule="atLeast"/>
                        </w:pPr>
                        <w:r>
                          <w:rPr>
                            <w:sz w:val="20"/>
                            <w:szCs w:val="20"/>
                          </w:rPr>
                          <w:t xml:space="preserve"> </w:t>
                        </w:r>
                      </w:p>
                      <w:p w14:paraId="350AAFC7">
                        <w:pPr>
                          <w:pBdr>
                            <w:bottom w:val="dashed" w:color="EAE7DF" w:sz="4" w:space="4"/>
                          </w:pBdr>
                          <w:spacing w:after="240" w:line="320" w:lineRule="atLeast"/>
                        </w:pPr>
                        <w:r>
                          <w:rPr>
                            <w:sz w:val="20"/>
                            <w:szCs w:val="20"/>
                          </w:rPr>
                          <w:t xml:space="preserve"> </w:t>
                        </w:r>
                      </w:p>
                      <w:p w14:paraId="2389E136">
                        <w:pPr>
                          <w:pBdr>
                            <w:bottom w:val="dashed" w:color="EAE7DF" w:sz="4" w:space="4"/>
                          </w:pBdr>
                          <w:spacing w:after="240" w:line="320" w:lineRule="atLeast"/>
                        </w:pPr>
                        <w:r>
                          <w:rPr>
                            <w:sz w:val="20"/>
                            <w:szCs w:val="20"/>
                          </w:rPr>
                          <w:t xml:space="preserve"> </w:t>
                        </w:r>
                      </w:p>
                      <w:p w14:paraId="7DCEDA0F">
                        <w:pPr>
                          <w:pBdr>
                            <w:bottom w:val="dashed" w:color="EAE7DF" w:sz="4" w:space="4"/>
                          </w:pBdr>
                          <w:spacing w:after="240" w:line="320" w:lineRule="atLeast"/>
                        </w:pPr>
                        <w:r>
                          <w:rPr>
                            <w:sz w:val="20"/>
                            <w:szCs w:val="20"/>
                          </w:rPr>
                          <w:t xml:space="preserve"> </w:t>
                        </w:r>
                      </w:p>
                      <w:p w14:paraId="467ABD64">
                        <w:pPr>
                          <w:pBdr>
                            <w:bottom w:val="dashed" w:color="EAE7DF" w:sz="4" w:space="4"/>
                          </w:pBdr>
                          <w:spacing w:after="240" w:line="320" w:lineRule="atLeast"/>
                        </w:pPr>
                        <w:r>
                          <w:rPr>
                            <w:sz w:val="20"/>
                            <w:szCs w:val="20"/>
                          </w:rPr>
                          <w:t xml:space="preserve"> </w:t>
                        </w:r>
                      </w:p>
                      <w:p w14:paraId="5AF57D69">
                        <w:pPr>
                          <w:pBdr>
                            <w:bottom w:val="dashed" w:color="EAE7DF" w:sz="4" w:space="4"/>
                          </w:pBdr>
                          <w:spacing w:after="240" w:line="320" w:lineRule="atLeast"/>
                        </w:pPr>
                        <w:r>
                          <w:rPr>
                            <w:sz w:val="20"/>
                            <w:szCs w:val="20"/>
                          </w:rPr>
                          <w:t xml:space="preserve"> </w:t>
                        </w:r>
                      </w:p>
                      <w:p w14:paraId="204EE5C0">
                        <w:pPr>
                          <w:pBdr>
                            <w:bottom w:val="dashed" w:color="EAE7DF" w:sz="4" w:space="4"/>
                          </w:pBdr>
                          <w:spacing w:after="240" w:line="320" w:lineRule="atLeast"/>
                        </w:pPr>
                        <w:r>
                          <w:rPr>
                            <w:sz w:val="20"/>
                            <w:szCs w:val="20"/>
                          </w:rPr>
                          <w:t xml:space="preserve"> </w:t>
                        </w:r>
                      </w:p>
                      <w:p w14:paraId="1D41440A">
                        <w:pPr>
                          <w:pBdr>
                            <w:bottom w:val="dashed" w:color="EAE7DF" w:sz="4" w:space="4"/>
                          </w:pBdr>
                          <w:spacing w:after="240" w:line="320" w:lineRule="atLeast"/>
                        </w:pPr>
                        <w:r>
                          <w:rPr>
                            <w:sz w:val="20"/>
                            <w:szCs w:val="20"/>
                          </w:rPr>
                          <w:t xml:space="preserve"> </w:t>
                        </w:r>
                      </w:p>
                      <w:p w14:paraId="02C4A637">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BC5F0F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593EC1">
                        <w:pPr>
                          <w:pBdr>
                            <w:bottom w:val="dashed" w:color="EAE7DF" w:sz="4" w:space="4"/>
                          </w:pBdr>
                          <w:spacing w:after="240" w:line="320" w:lineRule="atLeast"/>
                        </w:pPr>
                        <w:r>
                          <w:rPr>
                            <w:sz w:val="20"/>
                            <w:szCs w:val="20"/>
                          </w:rPr>
                          <w:t xml:space="preserve"> </w:t>
                        </w:r>
                      </w:p>
                      <w:p w14:paraId="75B6B9DA">
                        <w:pPr>
                          <w:pBdr>
                            <w:bottom w:val="dashed" w:color="EAE7DF" w:sz="4" w:space="4"/>
                          </w:pBdr>
                          <w:spacing w:after="240" w:line="320" w:lineRule="atLeast"/>
                        </w:pPr>
                        <w:r>
                          <w:rPr>
                            <w:sz w:val="20"/>
                            <w:szCs w:val="20"/>
                          </w:rPr>
                          <w:t xml:space="preserve"> </w:t>
                        </w:r>
                      </w:p>
                      <w:p w14:paraId="4558AE58">
                        <w:pPr>
                          <w:pBdr>
                            <w:bottom w:val="dashed" w:color="EAE7DF" w:sz="4" w:space="4"/>
                          </w:pBdr>
                          <w:spacing w:after="240" w:line="320" w:lineRule="atLeast"/>
                        </w:pPr>
                        <w:r>
                          <w:rPr>
                            <w:sz w:val="20"/>
                            <w:szCs w:val="20"/>
                          </w:rPr>
                          <w:t xml:space="preserve"> </w:t>
                        </w:r>
                      </w:p>
                      <w:p w14:paraId="54B38473">
                        <w:pPr>
                          <w:pBdr>
                            <w:bottom w:val="dashed" w:color="EAE7DF" w:sz="4" w:space="4"/>
                          </w:pBdr>
                          <w:spacing w:after="240" w:line="320" w:lineRule="atLeast"/>
                        </w:pPr>
                        <w:r>
                          <w:rPr>
                            <w:sz w:val="20"/>
                            <w:szCs w:val="20"/>
                          </w:rPr>
                          <w:t xml:space="preserve"> </w:t>
                        </w:r>
                      </w:p>
                      <w:p w14:paraId="110AE65F">
                        <w:pPr>
                          <w:pBdr>
                            <w:bottom w:val="dashed" w:color="EAE7DF" w:sz="4" w:space="4"/>
                          </w:pBdr>
                          <w:spacing w:after="240" w:line="320" w:lineRule="atLeast"/>
                        </w:pPr>
                        <w:r>
                          <w:rPr>
                            <w:sz w:val="20"/>
                            <w:szCs w:val="20"/>
                          </w:rPr>
                          <w:t xml:space="preserve"> </w:t>
                        </w:r>
                      </w:p>
                      <w:p w14:paraId="2D30B2D2">
                        <w:pPr>
                          <w:pBdr>
                            <w:bottom w:val="dashed" w:color="EAE7DF" w:sz="4" w:space="4"/>
                          </w:pBdr>
                          <w:spacing w:after="240" w:line="320" w:lineRule="atLeast"/>
                        </w:pPr>
                        <w:r>
                          <w:rPr>
                            <w:sz w:val="20"/>
                            <w:szCs w:val="20"/>
                          </w:rPr>
                          <w:t xml:space="preserve"> </w:t>
                        </w:r>
                      </w:p>
                      <w:p w14:paraId="6F456E8D">
                        <w:pPr>
                          <w:pBdr>
                            <w:bottom w:val="dashed" w:color="EAE7DF" w:sz="4" w:space="4"/>
                          </w:pBdr>
                          <w:spacing w:after="240" w:line="320" w:lineRule="atLeast"/>
                        </w:pPr>
                        <w:r>
                          <w:rPr>
                            <w:sz w:val="20"/>
                            <w:szCs w:val="20"/>
                          </w:rPr>
                          <w:t xml:space="preserve"> </w:t>
                        </w:r>
                      </w:p>
                      <w:p w14:paraId="54950714">
                        <w:pPr>
                          <w:pBdr>
                            <w:bottom w:val="dashed" w:color="EAE7DF" w:sz="4" w:space="4"/>
                          </w:pBdr>
                          <w:spacing w:after="240" w:line="320" w:lineRule="atLeast"/>
                        </w:pPr>
                        <w:r>
                          <w:rPr>
                            <w:sz w:val="20"/>
                            <w:szCs w:val="20"/>
                          </w:rPr>
                          <w:t xml:space="preserve"> </w:t>
                        </w:r>
                      </w:p>
                      <w:p w14:paraId="318D056C">
                        <w:pPr>
                          <w:pBdr>
                            <w:bottom w:val="dashed" w:color="EAE7DF" w:sz="4" w:space="4"/>
                          </w:pBdr>
                          <w:spacing w:after="240" w:line="320" w:lineRule="atLeast"/>
                        </w:pPr>
                        <w:r>
                          <w:rPr>
                            <w:sz w:val="20"/>
                            <w:szCs w:val="20"/>
                          </w:rPr>
                          <w:t xml:space="preserve"> </w:t>
                        </w:r>
                      </w:p>
                      <w:p w14:paraId="557C81E0">
                        <w:pPr>
                          <w:pBdr>
                            <w:bottom w:val="dashed" w:color="EAE7DF" w:sz="4" w:space="4"/>
                          </w:pBdr>
                          <w:spacing w:after="240" w:line="320" w:lineRule="atLeast"/>
                        </w:pPr>
                        <w:r>
                          <w:rPr>
                            <w:sz w:val="20"/>
                            <w:szCs w:val="20"/>
                          </w:rPr>
                          <w:t xml:space="preserve"> </w:t>
                        </w:r>
                      </w:p>
                      <w:p w14:paraId="4D37112D">
                        <w:pPr>
                          <w:pBdr>
                            <w:bottom w:val="dashed" w:color="EAE7DF" w:sz="4" w:space="4"/>
                          </w:pBdr>
                          <w:spacing w:after="240" w:line="320" w:lineRule="atLeast"/>
                        </w:pPr>
                        <w:r>
                          <w:rPr>
                            <w:sz w:val="20"/>
                            <w:szCs w:val="20"/>
                          </w:rPr>
                          <w:t xml:space="preserve"> </w:t>
                        </w:r>
                      </w:p>
                      <w:p w14:paraId="20E9E490">
                        <w:pPr>
                          <w:pBdr>
                            <w:bottom w:val="dashed" w:color="EAE7DF" w:sz="4" w:space="4"/>
                          </w:pBdr>
                          <w:spacing w:after="240" w:line="320" w:lineRule="atLeast"/>
                        </w:pPr>
                        <w:r>
                          <w:rPr>
                            <w:sz w:val="20"/>
                            <w:szCs w:val="20"/>
                          </w:rPr>
                          <w:t xml:space="preserve"> </w:t>
                        </w:r>
                      </w:p>
                      <w:p w14:paraId="5C10B927">
                        <w:pPr>
                          <w:pBdr>
                            <w:bottom w:val="dashed" w:color="EAE7DF" w:sz="4" w:space="4"/>
                          </w:pBdr>
                          <w:spacing w:after="240" w:line="320" w:lineRule="atLeast"/>
                        </w:pPr>
                        <w:r>
                          <w:rPr>
                            <w:sz w:val="20"/>
                            <w:szCs w:val="20"/>
                          </w:rPr>
                          <w:t xml:space="preserve"> </w:t>
                        </w:r>
                      </w:p>
                      <w:p w14:paraId="486FEA61">
                        <w:pPr>
                          <w:pBdr>
                            <w:bottom w:val="dashed" w:color="EAE7DF" w:sz="4" w:space="4"/>
                          </w:pBdr>
                          <w:spacing w:after="240" w:line="320" w:lineRule="atLeast"/>
                        </w:pPr>
                        <w:r>
                          <w:rPr>
                            <w:sz w:val="20"/>
                            <w:szCs w:val="20"/>
                          </w:rPr>
                          <w:t xml:space="preserve"> </w:t>
                        </w:r>
                      </w:p>
                      <w:p w14:paraId="04EA6879">
                        <w:pPr>
                          <w:pBdr>
                            <w:bottom w:val="dashed" w:color="EAE7DF" w:sz="4" w:space="4"/>
                          </w:pBdr>
                          <w:spacing w:after="240" w:line="320" w:lineRule="atLeast"/>
                        </w:pPr>
                        <w:r>
                          <w:rPr>
                            <w:sz w:val="20"/>
                            <w:szCs w:val="20"/>
                          </w:rPr>
                          <w:t xml:space="preserve"> </w:t>
                        </w:r>
                      </w:p>
                      <w:p w14:paraId="5C8A38AE">
                        <w:pPr>
                          <w:pBdr>
                            <w:bottom w:val="dashed" w:color="EAE7DF" w:sz="4" w:space="4"/>
                          </w:pBdr>
                          <w:spacing w:after="240" w:line="320" w:lineRule="atLeast"/>
                        </w:pPr>
                        <w:r>
                          <w:rPr>
                            <w:sz w:val="20"/>
                            <w:szCs w:val="20"/>
                          </w:rPr>
                          <w:t xml:space="preserve"> </w:t>
                        </w:r>
                      </w:p>
                      <w:p w14:paraId="30D88775">
                        <w:pPr>
                          <w:pBdr>
                            <w:bottom w:val="dashed" w:color="EAE7DF" w:sz="4" w:space="4"/>
                          </w:pBdr>
                          <w:spacing w:after="240" w:line="320" w:lineRule="atLeast"/>
                        </w:pPr>
                        <w:r>
                          <w:rPr>
                            <w:sz w:val="20"/>
                            <w:szCs w:val="20"/>
                          </w:rPr>
                          <w:t xml:space="preserve"> </w:t>
                        </w:r>
                      </w:p>
                    </w:tc>
                  </w:tr>
                  <w:tr w14:paraId="4DF3CCA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E6BE14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卷六 · 觀風察變 · 選冊 精編百二十篇</w:t>
                        </w:r>
                      </w:p>
                    </w:tc>
                    <w:tc>
                      <w:tcPr>
                        <w:tcW w:w="1400" w:type="dxa"/>
                        <w:tcMar>
                          <w:top w:w="120" w:type="dxa"/>
                          <w:left w:w="0" w:type="dxa"/>
                          <w:bottom w:w="40" w:type="dxa"/>
                          <w:right w:w="0" w:type="dxa"/>
                        </w:tcMar>
                      </w:tcPr>
                      <w:p w14:paraId="2E43DB33">
                        <w:pPr>
                          <w:jc w:val="right"/>
                        </w:pPr>
                        <w:r>
                          <w:drawing>
                            <wp:inline distT="0" distB="0" distL="0" distR="0">
                              <wp:extent cx="476250" cy="47625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6"/>
                                      <a:srcRect/>
                                      <a:stretch>
                                        <a:fillRect/>
                                      </a:stretch>
                                    </pic:blipFill>
                                    <pic:spPr>
                                      <a:xfrm>
                                        <a:off x="0" y="0"/>
                                        <a:ext cx="476250" cy="476250"/>
                                      </a:xfrm>
                                      <a:prstGeom prst="rect">
                                        <a:avLst/>
                                      </a:prstGeom>
                                    </pic:spPr>
                                  </pic:pic>
                                </a:graphicData>
                              </a:graphic>
                            </wp:inline>
                          </w:drawing>
                        </w:r>
                      </w:p>
                    </w:tc>
                  </w:tr>
                </w:tbl>
                <w:p w14:paraId="5AA2794A"/>
              </w:tc>
            </w:tr>
          </w:tbl>
          <w:p w14:paraId="3861167C"/>
        </w:tc>
      </w:tr>
      <w:tr w14:paraId="4D1C7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D81A3D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DD7590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C30290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失心</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2C30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ABE808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如何评价李小龙在给友人的信件中说到:我对中国传统武术失去了信心，包括咏春？</w:t>
                        </w:r>
                      </w:p>
                      <w:p w14:paraId="1381E30E">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3E97140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李小龙的截拳道是不是中国武术的问题总是争论不休，李小龙本人在他给友人William的信件中直言对中国传统武术失去信心，包括咏春，他在创立一门新的格斗流派截拳道。</w:t>
                        </w:r>
                      </w:p>
                      <w:p w14:paraId="0117C51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我翻译一段重要段落：</w:t>
                        </w:r>
                      </w:p>
                      <w:p w14:paraId="0F8E12B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William, I've lost faith in the Chinese Classical arts -- though I still call mine Chinese -- because basically all styles are a product of land swimming, even the 詠春 Wing Chun school.</w:t>
                        </w:r>
                      </w:p>
                      <w:p w14:paraId="2F80A06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威廉，虽然我现在仍自称用的是中国武术，但是我已经对中国经典武术失去信心，因为大体上所有流派的中国武术都是陆地上游泳——假把式，甚至咏春也是如此。</w:t>
                        </w:r>
                      </w:p>
                      <w:p w14:paraId="1D513299">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So my line of training is more toward effiecient street fighting with everything goes, wearing head gear, gloves, chest guard, shin and knee guards, etc.</w:t>
                        </w:r>
                      </w:p>
                      <w:p w14:paraId="02F3831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所以我的训练方向转向高效的街头格斗，全副武装，戴头盔、手套、护胸、护腿和护膝等等。</w:t>
                        </w:r>
                      </w:p>
                      <w:p w14:paraId="2FC2A74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For the past five years now I've been training the hardest and for a purpose, not just dissipated hit- miss training. I'm running every day, sometimes up to six miles. I've named my style Jeet Kune</w:t>
                        </w:r>
                      </w:p>
                      <w:p w14:paraId="5FA1FF10">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Do 截拳道-- (my) reason for my not sticking to Wing Chun (is) because I sincerely feel that this style has more to offer regarding EFFICIENCY.</w:t>
                        </w:r>
                      </w:p>
                      <w:p w14:paraId="7F5902C5">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6D836C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人在遭遇低谷时，对一生笃信的东西反而最容易失去信仰。</w:t>
                        </w:r>
                      </w:p>
                    </w:tc>
                    <w:tc>
                      <w:tcPr>
                        <w:tcW w:w="2070" w:type="dxa"/>
                        <w:tcMar>
                          <w:top w:w="0" w:type="dxa"/>
                          <w:left w:w="200" w:type="dxa"/>
                          <w:bottom w:w="100" w:type="dxa"/>
                          <w:right w:w="0" w:type="dxa"/>
                        </w:tcMar>
                      </w:tcPr>
                      <w:p w14:paraId="671BAD5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DF0C4F3">
                        <w:pPr>
                          <w:pBdr>
                            <w:bottom w:val="dashed" w:color="EAE7DF" w:sz="4" w:space="4"/>
                          </w:pBdr>
                          <w:spacing w:after="240" w:line="320" w:lineRule="atLeast"/>
                        </w:pPr>
                        <w:r>
                          <w:rPr>
                            <w:sz w:val="20"/>
                            <w:szCs w:val="20"/>
                          </w:rPr>
                          <w:t xml:space="preserve"> </w:t>
                        </w:r>
                      </w:p>
                      <w:p w14:paraId="3D0195F6">
                        <w:pPr>
                          <w:pBdr>
                            <w:bottom w:val="dashed" w:color="EAE7DF" w:sz="4" w:space="4"/>
                          </w:pBdr>
                          <w:spacing w:after="240" w:line="320" w:lineRule="atLeast"/>
                        </w:pPr>
                        <w:r>
                          <w:rPr>
                            <w:sz w:val="20"/>
                            <w:szCs w:val="20"/>
                          </w:rPr>
                          <w:t xml:space="preserve"> </w:t>
                        </w:r>
                      </w:p>
                      <w:p w14:paraId="3C90FF05">
                        <w:pPr>
                          <w:pBdr>
                            <w:bottom w:val="dashed" w:color="EAE7DF" w:sz="4" w:space="4"/>
                          </w:pBdr>
                          <w:spacing w:after="240" w:line="320" w:lineRule="atLeast"/>
                        </w:pPr>
                        <w:r>
                          <w:rPr>
                            <w:sz w:val="20"/>
                            <w:szCs w:val="20"/>
                          </w:rPr>
                          <w:t xml:space="preserve"> </w:t>
                        </w:r>
                      </w:p>
                      <w:p w14:paraId="4582A1B6">
                        <w:pPr>
                          <w:pBdr>
                            <w:bottom w:val="dashed" w:color="EAE7DF" w:sz="4" w:space="4"/>
                          </w:pBdr>
                          <w:spacing w:after="240" w:line="320" w:lineRule="atLeast"/>
                        </w:pPr>
                        <w:r>
                          <w:rPr>
                            <w:sz w:val="20"/>
                            <w:szCs w:val="20"/>
                          </w:rPr>
                          <w:t xml:space="preserve"> </w:t>
                        </w:r>
                      </w:p>
                      <w:p w14:paraId="28596949">
                        <w:pPr>
                          <w:pBdr>
                            <w:bottom w:val="dashed" w:color="EAE7DF" w:sz="4" w:space="4"/>
                          </w:pBdr>
                          <w:spacing w:after="240" w:line="320" w:lineRule="atLeast"/>
                        </w:pPr>
                        <w:r>
                          <w:rPr>
                            <w:sz w:val="20"/>
                            <w:szCs w:val="20"/>
                          </w:rPr>
                          <w:t xml:space="preserve"> </w:t>
                        </w:r>
                      </w:p>
                      <w:p w14:paraId="3FBBE276">
                        <w:pPr>
                          <w:pBdr>
                            <w:bottom w:val="dashed" w:color="EAE7DF" w:sz="4" w:space="4"/>
                          </w:pBdr>
                          <w:spacing w:after="240" w:line="320" w:lineRule="atLeast"/>
                        </w:pPr>
                        <w:r>
                          <w:rPr>
                            <w:sz w:val="20"/>
                            <w:szCs w:val="20"/>
                          </w:rPr>
                          <w:t xml:space="preserve"> </w:t>
                        </w:r>
                      </w:p>
                      <w:p w14:paraId="16B53BE8">
                        <w:pPr>
                          <w:pBdr>
                            <w:bottom w:val="dashed" w:color="EAE7DF" w:sz="4" w:space="4"/>
                          </w:pBdr>
                          <w:spacing w:after="240" w:line="320" w:lineRule="atLeast"/>
                        </w:pPr>
                        <w:r>
                          <w:rPr>
                            <w:sz w:val="20"/>
                            <w:szCs w:val="20"/>
                          </w:rPr>
                          <w:t xml:space="preserve"> </w:t>
                        </w:r>
                      </w:p>
                      <w:p w14:paraId="118F8D07">
                        <w:pPr>
                          <w:pBdr>
                            <w:bottom w:val="dashed" w:color="EAE7DF" w:sz="4" w:space="4"/>
                          </w:pBdr>
                          <w:spacing w:after="240" w:line="320" w:lineRule="atLeast"/>
                        </w:pPr>
                        <w:r>
                          <w:rPr>
                            <w:sz w:val="20"/>
                            <w:szCs w:val="20"/>
                          </w:rPr>
                          <w:t xml:space="preserve"> </w:t>
                        </w:r>
                      </w:p>
                      <w:p w14:paraId="0F9EB78F">
                        <w:pPr>
                          <w:pBdr>
                            <w:bottom w:val="dashed" w:color="EAE7DF" w:sz="4" w:space="4"/>
                          </w:pBdr>
                          <w:spacing w:after="240" w:line="320" w:lineRule="atLeast"/>
                        </w:pPr>
                        <w:r>
                          <w:rPr>
                            <w:sz w:val="20"/>
                            <w:szCs w:val="20"/>
                          </w:rPr>
                          <w:t xml:space="preserve"> </w:t>
                        </w:r>
                      </w:p>
                      <w:p w14:paraId="5D757448">
                        <w:pPr>
                          <w:pBdr>
                            <w:bottom w:val="dashed" w:color="EAE7DF" w:sz="4" w:space="4"/>
                          </w:pBdr>
                          <w:spacing w:after="240" w:line="320" w:lineRule="atLeast"/>
                        </w:pPr>
                        <w:r>
                          <w:rPr>
                            <w:sz w:val="20"/>
                            <w:szCs w:val="20"/>
                          </w:rPr>
                          <w:t xml:space="preserve"> </w:t>
                        </w:r>
                      </w:p>
                      <w:p w14:paraId="219CB9AF">
                        <w:pPr>
                          <w:pBdr>
                            <w:bottom w:val="dashed" w:color="EAE7DF" w:sz="4" w:space="4"/>
                          </w:pBdr>
                          <w:spacing w:after="240" w:line="320" w:lineRule="atLeast"/>
                        </w:pPr>
                        <w:r>
                          <w:rPr>
                            <w:sz w:val="20"/>
                            <w:szCs w:val="20"/>
                          </w:rPr>
                          <w:t xml:space="preserve"> </w:t>
                        </w:r>
                      </w:p>
                      <w:p w14:paraId="5F8BF89A">
                        <w:pPr>
                          <w:pBdr>
                            <w:bottom w:val="dashed" w:color="EAE7DF" w:sz="4" w:space="4"/>
                          </w:pBdr>
                          <w:spacing w:after="240" w:line="320" w:lineRule="atLeast"/>
                        </w:pPr>
                        <w:r>
                          <w:rPr>
                            <w:sz w:val="20"/>
                            <w:szCs w:val="20"/>
                          </w:rPr>
                          <w:t xml:space="preserve"> </w:t>
                        </w:r>
                      </w:p>
                      <w:p w14:paraId="3B243193">
                        <w:pPr>
                          <w:pBdr>
                            <w:bottom w:val="dashed" w:color="EAE7DF" w:sz="4" w:space="4"/>
                          </w:pBdr>
                          <w:spacing w:after="240" w:line="320" w:lineRule="atLeast"/>
                        </w:pPr>
                        <w:r>
                          <w:rPr>
                            <w:sz w:val="20"/>
                            <w:szCs w:val="20"/>
                          </w:rPr>
                          <w:t xml:space="preserve"> </w:t>
                        </w:r>
                      </w:p>
                      <w:p w14:paraId="6978C0A8">
                        <w:pPr>
                          <w:pBdr>
                            <w:bottom w:val="dashed" w:color="EAE7DF" w:sz="4" w:space="4"/>
                          </w:pBdr>
                          <w:spacing w:after="240" w:line="320" w:lineRule="atLeast"/>
                        </w:pPr>
                        <w:r>
                          <w:rPr>
                            <w:sz w:val="20"/>
                            <w:szCs w:val="20"/>
                          </w:rPr>
                          <w:t xml:space="preserve"> </w:t>
                        </w:r>
                      </w:p>
                      <w:p w14:paraId="74FF2BA5">
                        <w:pPr>
                          <w:pBdr>
                            <w:bottom w:val="dashed" w:color="EAE7DF" w:sz="4" w:space="4"/>
                          </w:pBdr>
                          <w:spacing w:after="240" w:line="320" w:lineRule="atLeast"/>
                        </w:pPr>
                        <w:r>
                          <w:rPr>
                            <w:sz w:val="20"/>
                            <w:szCs w:val="20"/>
                          </w:rPr>
                          <w:t xml:space="preserve"> </w:t>
                        </w:r>
                      </w:p>
                      <w:p w14:paraId="05CA8089">
                        <w:pPr>
                          <w:pBdr>
                            <w:bottom w:val="dashed" w:color="EAE7DF" w:sz="4" w:space="4"/>
                          </w:pBdr>
                          <w:spacing w:after="240" w:line="320" w:lineRule="atLeast"/>
                        </w:pPr>
                        <w:r>
                          <w:rPr>
                            <w:sz w:val="20"/>
                            <w:szCs w:val="20"/>
                          </w:rPr>
                          <w:t xml:space="preserve"> </w:t>
                        </w:r>
                      </w:p>
                      <w:p w14:paraId="3F083D5D">
                        <w:pPr>
                          <w:pBdr>
                            <w:bottom w:val="dashed" w:color="EAE7DF" w:sz="4" w:space="4"/>
                          </w:pBdr>
                          <w:spacing w:after="240" w:line="320" w:lineRule="atLeast"/>
                        </w:pPr>
                        <w:r>
                          <w:rPr>
                            <w:sz w:val="20"/>
                            <w:szCs w:val="20"/>
                          </w:rPr>
                          <w:t xml:space="preserve"> </w:t>
                        </w:r>
                      </w:p>
                      <w:p w14:paraId="123B9394">
                        <w:pPr>
                          <w:pBdr>
                            <w:bottom w:val="dashed" w:color="EAE7DF" w:sz="4" w:space="4"/>
                          </w:pBdr>
                          <w:spacing w:after="240" w:line="320" w:lineRule="atLeast"/>
                        </w:pPr>
                        <w:r>
                          <w:rPr>
                            <w:sz w:val="20"/>
                            <w:szCs w:val="20"/>
                          </w:rPr>
                          <w:t xml:space="preserve"> </w:t>
                        </w:r>
                      </w:p>
                      <w:p w14:paraId="00213989">
                        <w:pPr>
                          <w:pBdr>
                            <w:bottom w:val="dashed" w:color="EAE7DF" w:sz="4" w:space="4"/>
                          </w:pBdr>
                          <w:spacing w:after="240" w:line="320" w:lineRule="atLeast"/>
                        </w:pPr>
                        <w:r>
                          <w:rPr>
                            <w:sz w:val="20"/>
                            <w:szCs w:val="20"/>
                          </w:rPr>
                          <w:t xml:space="preserve"> </w:t>
                        </w:r>
                      </w:p>
                      <w:p w14:paraId="1F461451">
                        <w:pPr>
                          <w:pBdr>
                            <w:bottom w:val="dashed" w:color="EAE7DF" w:sz="4" w:space="4"/>
                          </w:pBdr>
                          <w:spacing w:after="240" w:line="320" w:lineRule="atLeast"/>
                        </w:pPr>
                        <w:r>
                          <w:rPr>
                            <w:sz w:val="20"/>
                            <w:szCs w:val="20"/>
                          </w:rPr>
                          <w:t xml:space="preserve"> </w:t>
                        </w:r>
                      </w:p>
                    </w:tc>
                  </w:tr>
                </w:tbl>
                <w:p w14:paraId="2BDA123B"/>
              </w:tc>
            </w:tr>
          </w:tbl>
          <w:p w14:paraId="0ED71D7B"/>
        </w:tc>
      </w:tr>
      <w:tr w14:paraId="30EB1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429C68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D42998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2E9C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51E1C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这是一个痼疾，一个可以预期的关口。</w:t>
                        </w:r>
                      </w:p>
                      <w:p w14:paraId="105214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正因为一生信奉，时时刻刻的遵行，你会自然而然的把自己的一切遭遇和这个信仰挂钩。</w:t>
                        </w:r>
                      </w:p>
                      <w:p w14:paraId="3CE453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顺利时你自然心悦诚服、信心百倍，自认为这一生再也没有什么能让你和你的信仰分开。</w:t>
                        </w:r>
                      </w:p>
                      <w:p w14:paraId="0F51E7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但不顺利时呢？</w:t>
                        </w:r>
                      </w:p>
                      <w:p w14:paraId="6CF469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遭遇人生挫折时呢？</w:t>
                        </w:r>
                      </w:p>
                      <w:p w14:paraId="34CDF2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你也势必会首先归罪于你曾经最珍爱的信仰。</w:t>
                        </w:r>
                      </w:p>
                      <w:p w14:paraId="004FF7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之前有多诚挚、有多投入、有多认真，现在遇到挫折，就有多怀疑、多迷茫，甚至是憎恨。</w:t>
                        </w:r>
                      </w:p>
                      <w:p w14:paraId="07DCC9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因为你已经如此深入我的灵魂，我已经如此真诚的奉行不误，我处处无条件的遵从着这些原则，而我如今的惨败、这深入骨髓、疼到让我撕心裂肺、叫不出声的痛苦，却恰恰是因你而来的。</w:t>
                        </w:r>
                      </w:p>
                      <w:p w14:paraId="2417C1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你让我怎么不怪你呢？</w:t>
                        </w:r>
                      </w:p>
                      <w:p w14:paraId="626039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其实这是一个……残酷的玩笑。</w:t>
                        </w:r>
                      </w:p>
                      <w:p w14:paraId="473981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其实你不管笃信什么，是爱也罢、是勤劳也罢、是冷酷自私也罢、是享乐也罢、是正义也罢……</w:t>
                        </w:r>
                      </w:p>
                      <w:p w14:paraId="2BA378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无论你信什么，你都还是会遭遇人生挫折的，而遭遇了挫折，不首先归因于你自身的行事原则——自然也包括决定了这些原则的底层信念——也是逻辑上不可能的。</w:t>
                        </w:r>
                      </w:p>
                      <w:p w14:paraId="152A98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你总是要遇到这种信念大考的。</w:t>
                        </w:r>
                      </w:p>
                      <w:p w14:paraId="2ED49B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而且，真的，你之前要是不认真、不努力、不真诚，你这时还可以归咎于我是不够努力、不够真诚，所以失败。</w:t>
                        </w:r>
                      </w:p>
                      <w:p w14:paraId="454F7E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你认真了，努力了，甚至得到交口称赞了、得到权威认可了，到了你已经毫不怀疑自己已经入道了、已经足以自豪了，这时你反而无处可逃了。</w:t>
                        </w:r>
                      </w:p>
                    </w:tc>
                    <w:tc>
                      <w:tcPr>
                        <w:tcW w:w="2070" w:type="dxa"/>
                        <w:tcMar>
                          <w:top w:w="0" w:type="dxa"/>
                          <w:left w:w="200" w:type="dxa"/>
                          <w:bottom w:w="100" w:type="dxa"/>
                          <w:right w:w="0" w:type="dxa"/>
                        </w:tcMar>
                      </w:tcPr>
                      <w:p w14:paraId="18E10C2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D00FCC">
                        <w:pPr>
                          <w:pBdr>
                            <w:bottom w:val="dashed" w:color="EAE7DF" w:sz="4" w:space="4"/>
                          </w:pBdr>
                          <w:spacing w:after="240" w:line="320" w:lineRule="atLeast"/>
                        </w:pPr>
                        <w:r>
                          <w:rPr>
                            <w:sz w:val="20"/>
                            <w:szCs w:val="20"/>
                          </w:rPr>
                          <w:t xml:space="preserve"> </w:t>
                        </w:r>
                      </w:p>
                      <w:p w14:paraId="13AB7291">
                        <w:pPr>
                          <w:pBdr>
                            <w:bottom w:val="dashed" w:color="EAE7DF" w:sz="4" w:space="4"/>
                          </w:pBdr>
                          <w:spacing w:after="240" w:line="320" w:lineRule="atLeast"/>
                        </w:pPr>
                        <w:r>
                          <w:rPr>
                            <w:sz w:val="20"/>
                            <w:szCs w:val="20"/>
                          </w:rPr>
                          <w:t xml:space="preserve"> </w:t>
                        </w:r>
                      </w:p>
                      <w:p w14:paraId="71787333">
                        <w:pPr>
                          <w:pBdr>
                            <w:bottom w:val="dashed" w:color="EAE7DF" w:sz="4" w:space="4"/>
                          </w:pBdr>
                          <w:spacing w:after="240" w:line="320" w:lineRule="atLeast"/>
                        </w:pPr>
                        <w:r>
                          <w:rPr>
                            <w:sz w:val="20"/>
                            <w:szCs w:val="20"/>
                          </w:rPr>
                          <w:t xml:space="preserve"> </w:t>
                        </w:r>
                      </w:p>
                      <w:p w14:paraId="24EEB69B">
                        <w:pPr>
                          <w:pBdr>
                            <w:bottom w:val="dashed" w:color="EAE7DF" w:sz="4" w:space="4"/>
                          </w:pBdr>
                          <w:spacing w:after="240" w:line="320" w:lineRule="atLeast"/>
                        </w:pPr>
                        <w:r>
                          <w:rPr>
                            <w:sz w:val="20"/>
                            <w:szCs w:val="20"/>
                          </w:rPr>
                          <w:t xml:space="preserve"> </w:t>
                        </w:r>
                      </w:p>
                      <w:p w14:paraId="27566951">
                        <w:pPr>
                          <w:pBdr>
                            <w:bottom w:val="dashed" w:color="EAE7DF" w:sz="4" w:space="4"/>
                          </w:pBdr>
                          <w:spacing w:after="240" w:line="320" w:lineRule="atLeast"/>
                        </w:pPr>
                        <w:r>
                          <w:rPr>
                            <w:sz w:val="20"/>
                            <w:szCs w:val="20"/>
                          </w:rPr>
                          <w:t xml:space="preserve"> </w:t>
                        </w:r>
                      </w:p>
                      <w:p w14:paraId="23BD34E1">
                        <w:pPr>
                          <w:pBdr>
                            <w:bottom w:val="dashed" w:color="EAE7DF" w:sz="4" w:space="4"/>
                          </w:pBdr>
                          <w:spacing w:after="240" w:line="320" w:lineRule="atLeast"/>
                        </w:pPr>
                        <w:r>
                          <w:rPr>
                            <w:sz w:val="20"/>
                            <w:szCs w:val="20"/>
                          </w:rPr>
                          <w:t xml:space="preserve"> </w:t>
                        </w:r>
                      </w:p>
                      <w:p w14:paraId="582FC22A">
                        <w:pPr>
                          <w:pBdr>
                            <w:bottom w:val="dashed" w:color="EAE7DF" w:sz="4" w:space="4"/>
                          </w:pBdr>
                          <w:spacing w:after="240" w:line="320" w:lineRule="atLeast"/>
                        </w:pPr>
                        <w:r>
                          <w:rPr>
                            <w:sz w:val="20"/>
                            <w:szCs w:val="20"/>
                          </w:rPr>
                          <w:t xml:space="preserve"> </w:t>
                        </w:r>
                      </w:p>
                      <w:p w14:paraId="4DB013F9">
                        <w:pPr>
                          <w:pBdr>
                            <w:bottom w:val="dashed" w:color="EAE7DF" w:sz="4" w:space="4"/>
                          </w:pBdr>
                          <w:spacing w:after="240" w:line="320" w:lineRule="atLeast"/>
                        </w:pPr>
                        <w:r>
                          <w:rPr>
                            <w:sz w:val="20"/>
                            <w:szCs w:val="20"/>
                          </w:rPr>
                          <w:t xml:space="preserve"> </w:t>
                        </w:r>
                      </w:p>
                      <w:p w14:paraId="786A193E">
                        <w:pPr>
                          <w:pBdr>
                            <w:bottom w:val="dashed" w:color="EAE7DF" w:sz="4" w:space="4"/>
                          </w:pBdr>
                          <w:spacing w:after="240" w:line="320" w:lineRule="atLeast"/>
                        </w:pPr>
                        <w:r>
                          <w:rPr>
                            <w:sz w:val="20"/>
                            <w:szCs w:val="20"/>
                          </w:rPr>
                          <w:t xml:space="preserve"> </w:t>
                        </w:r>
                      </w:p>
                      <w:p w14:paraId="5367DFAF">
                        <w:pPr>
                          <w:pBdr>
                            <w:bottom w:val="dashed" w:color="EAE7DF" w:sz="4" w:space="4"/>
                          </w:pBdr>
                          <w:spacing w:after="240" w:line="320" w:lineRule="atLeast"/>
                        </w:pPr>
                        <w:r>
                          <w:rPr>
                            <w:sz w:val="20"/>
                            <w:szCs w:val="20"/>
                          </w:rPr>
                          <w:t xml:space="preserve"> </w:t>
                        </w:r>
                      </w:p>
                      <w:p w14:paraId="673829D4">
                        <w:pPr>
                          <w:pBdr>
                            <w:bottom w:val="dashed" w:color="EAE7DF" w:sz="4" w:space="4"/>
                          </w:pBdr>
                          <w:spacing w:after="240" w:line="320" w:lineRule="atLeast"/>
                        </w:pPr>
                        <w:r>
                          <w:rPr>
                            <w:sz w:val="20"/>
                            <w:szCs w:val="20"/>
                          </w:rPr>
                          <w:t xml:space="preserve"> </w:t>
                        </w:r>
                      </w:p>
                      <w:p w14:paraId="20B8D19A">
                        <w:pPr>
                          <w:pBdr>
                            <w:bottom w:val="dashed" w:color="EAE7DF" w:sz="4" w:space="4"/>
                          </w:pBdr>
                          <w:spacing w:after="240" w:line="320" w:lineRule="atLeast"/>
                        </w:pPr>
                        <w:r>
                          <w:rPr>
                            <w:sz w:val="20"/>
                            <w:szCs w:val="20"/>
                          </w:rPr>
                          <w:t xml:space="preserve"> </w:t>
                        </w:r>
                      </w:p>
                      <w:p w14:paraId="2ED1B7E0">
                        <w:pPr>
                          <w:pBdr>
                            <w:bottom w:val="dashed" w:color="EAE7DF" w:sz="4" w:space="4"/>
                          </w:pBdr>
                          <w:spacing w:after="240" w:line="320" w:lineRule="atLeast"/>
                        </w:pPr>
                        <w:r>
                          <w:rPr>
                            <w:sz w:val="20"/>
                            <w:szCs w:val="20"/>
                          </w:rPr>
                          <w:t xml:space="preserve"> </w:t>
                        </w:r>
                      </w:p>
                      <w:p w14:paraId="268F7733">
                        <w:pPr>
                          <w:pBdr>
                            <w:bottom w:val="dashed" w:color="EAE7DF" w:sz="4" w:space="4"/>
                          </w:pBdr>
                          <w:spacing w:after="240" w:line="320" w:lineRule="atLeast"/>
                        </w:pPr>
                        <w:r>
                          <w:rPr>
                            <w:sz w:val="20"/>
                            <w:szCs w:val="20"/>
                          </w:rPr>
                          <w:t xml:space="preserve"> </w:t>
                        </w:r>
                      </w:p>
                      <w:p w14:paraId="5EC9AD1A">
                        <w:pPr>
                          <w:pBdr>
                            <w:bottom w:val="dashed" w:color="EAE7DF" w:sz="4" w:space="4"/>
                          </w:pBdr>
                          <w:spacing w:after="240" w:line="320" w:lineRule="atLeast"/>
                        </w:pPr>
                        <w:r>
                          <w:rPr>
                            <w:sz w:val="20"/>
                            <w:szCs w:val="20"/>
                          </w:rPr>
                          <w:t xml:space="preserve"> </w:t>
                        </w:r>
                      </w:p>
                      <w:p w14:paraId="12DC0F79">
                        <w:pPr>
                          <w:pBdr>
                            <w:bottom w:val="dashed" w:color="EAE7DF" w:sz="4" w:space="4"/>
                          </w:pBdr>
                          <w:spacing w:after="240" w:line="320" w:lineRule="atLeast"/>
                        </w:pPr>
                        <w:r>
                          <w:rPr>
                            <w:sz w:val="20"/>
                            <w:szCs w:val="20"/>
                          </w:rPr>
                          <w:t xml:space="preserve"> </w:t>
                        </w:r>
                      </w:p>
                      <w:p w14:paraId="43FF02D3">
                        <w:pPr>
                          <w:pBdr>
                            <w:bottom w:val="dashed" w:color="EAE7DF" w:sz="4" w:space="4"/>
                          </w:pBdr>
                          <w:spacing w:after="240" w:line="320" w:lineRule="atLeast"/>
                        </w:pPr>
                        <w:r>
                          <w:rPr>
                            <w:sz w:val="20"/>
                            <w:szCs w:val="20"/>
                          </w:rPr>
                          <w:t xml:space="preserve"> </w:t>
                        </w:r>
                      </w:p>
                      <w:p w14:paraId="641344A8">
                        <w:pPr>
                          <w:pBdr>
                            <w:bottom w:val="dashed" w:color="EAE7DF" w:sz="4" w:space="4"/>
                          </w:pBdr>
                          <w:spacing w:after="240" w:line="320" w:lineRule="atLeast"/>
                        </w:pPr>
                        <w:r>
                          <w:rPr>
                            <w:sz w:val="20"/>
                            <w:szCs w:val="20"/>
                          </w:rPr>
                          <w:t xml:space="preserve"> </w:t>
                        </w:r>
                      </w:p>
                      <w:p w14:paraId="48C6AC65">
                        <w:pPr>
                          <w:pBdr>
                            <w:bottom w:val="dashed" w:color="EAE7DF" w:sz="4" w:space="4"/>
                          </w:pBdr>
                          <w:spacing w:after="240" w:line="320" w:lineRule="atLeast"/>
                        </w:pPr>
                        <w:r>
                          <w:rPr>
                            <w:sz w:val="20"/>
                            <w:szCs w:val="20"/>
                          </w:rPr>
                          <w:t xml:space="preserve"> </w:t>
                        </w:r>
                      </w:p>
                      <w:p w14:paraId="417319D7">
                        <w:pPr>
                          <w:pBdr>
                            <w:bottom w:val="dashed" w:color="EAE7DF" w:sz="4" w:space="4"/>
                          </w:pBdr>
                          <w:spacing w:after="240" w:line="320" w:lineRule="atLeast"/>
                        </w:pPr>
                        <w:r>
                          <w:rPr>
                            <w:sz w:val="20"/>
                            <w:szCs w:val="20"/>
                          </w:rPr>
                          <w:t xml:space="preserve"> </w:t>
                        </w:r>
                      </w:p>
                    </w:tc>
                  </w:tr>
                </w:tbl>
                <w:p w14:paraId="24660138"/>
              </w:tc>
            </w:tr>
          </w:tbl>
          <w:p w14:paraId="1D05CE2F"/>
        </w:tc>
      </w:tr>
      <w:tr w14:paraId="2F3EB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0EC913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6B2138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1989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5E6DA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你会想——如果做到我这个地步，仍然算没努力、不真诚、不到位，那么到底要做到什么程度才算努力、真诚、到位呢？</w:t>
                        </w:r>
                      </w:p>
                      <w:p w14:paraId="52F058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你会开始质疑——真的能有任何凡人做到这些要求，得到这信念许诺的果报吗？</w:t>
                        </w:r>
                      </w:p>
                      <w:p w14:paraId="587DF6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如果这要求高到了无人能及，其实在实践上根本没人能领到那被许诺的善果，那么它与欺骗又有何差别？</w:t>
                        </w:r>
                      </w:p>
                      <w:p w14:paraId="0F0425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我这么说吧——如果你从未走到过这至暗的一刻，那只会是因为你信得还不深、行得还不力、历得还不够久。</w:t>
                        </w:r>
                      </w:p>
                      <w:p w14:paraId="00B025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这是给任何笃信者留下的必经的劫难。</w:t>
                        </w:r>
                      </w:p>
                      <w:p w14:paraId="174983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要么你什么也不信，去受虚无主义的折磨。</w:t>
                        </w:r>
                      </w:p>
                      <w:p w14:paraId="7406FD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要么只要你相信了什么方法论或者足以带来人生意义的理念，让你可以免于虚无主义的折磨，你就会或迟或早，要走到这笃信者的天劫之日。</w:t>
                        </w:r>
                      </w:p>
                      <w:p w14:paraId="241A54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若是这信念带给你的不是喜乐、成功，而是痛苦和挫折，你还相信它吗？</w:t>
                        </w:r>
                      </w:p>
                      <w:p w14:paraId="0A6355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你能在这个时刻，仍然相信是已经做到这个地步的你其实仍然远未达到真正的真诚吗？</w:t>
                        </w:r>
                      </w:p>
                      <w:p w14:paraId="60B41A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选择很简单，把错放在那信仰身上，你自己就没做错，是外道骗了你。</w:t>
                        </w:r>
                      </w:p>
                      <w:p w14:paraId="2CEB9B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把错放在自己身上，那道路就没有错，是你自己要再去自己灵魂的深处，认出你自己深深隐藏、百般矫饰的软弱来，去发现那些被它遮住、篡改了的出口。</w:t>
                        </w:r>
                      </w:p>
                      <w:p w14:paraId="572C47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别觉得把这两条路写出来，似乎后者就天然的显得更正确了。</w:t>
                        </w:r>
                      </w:p>
                      <w:p w14:paraId="28DE4A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你自己真正站在这个关头时，这个选择真是地狱般的折磨。</w:t>
                        </w:r>
                      </w:p>
                      <w:p w14:paraId="0A686A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选前者，自己的前半生算是什么？一次愚蠢的幻梦吗？如果这不会是一场精妙的骗局、一次荒唐的自欺欺人，</w:t>
                        </w:r>
                      </w:p>
                    </w:tc>
                    <w:tc>
                      <w:tcPr>
                        <w:tcW w:w="2070" w:type="dxa"/>
                        <w:tcMar>
                          <w:top w:w="0" w:type="dxa"/>
                          <w:left w:w="200" w:type="dxa"/>
                          <w:bottom w:w="100" w:type="dxa"/>
                          <w:right w:w="0" w:type="dxa"/>
                        </w:tcMar>
                      </w:tcPr>
                      <w:p w14:paraId="00CC4EB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D39AF67">
                        <w:pPr>
                          <w:pBdr>
                            <w:bottom w:val="dashed" w:color="EAE7DF" w:sz="4" w:space="4"/>
                          </w:pBdr>
                          <w:spacing w:after="240" w:line="320" w:lineRule="atLeast"/>
                        </w:pPr>
                        <w:r>
                          <w:rPr>
                            <w:sz w:val="20"/>
                            <w:szCs w:val="20"/>
                          </w:rPr>
                          <w:t xml:space="preserve"> </w:t>
                        </w:r>
                      </w:p>
                      <w:p w14:paraId="4E590A84">
                        <w:pPr>
                          <w:pBdr>
                            <w:bottom w:val="dashed" w:color="EAE7DF" w:sz="4" w:space="4"/>
                          </w:pBdr>
                          <w:spacing w:after="240" w:line="320" w:lineRule="atLeast"/>
                        </w:pPr>
                        <w:r>
                          <w:rPr>
                            <w:sz w:val="20"/>
                            <w:szCs w:val="20"/>
                          </w:rPr>
                          <w:t xml:space="preserve"> </w:t>
                        </w:r>
                      </w:p>
                      <w:p w14:paraId="7EC9BC86">
                        <w:pPr>
                          <w:pBdr>
                            <w:bottom w:val="dashed" w:color="EAE7DF" w:sz="4" w:space="4"/>
                          </w:pBdr>
                          <w:spacing w:after="240" w:line="320" w:lineRule="atLeast"/>
                        </w:pPr>
                        <w:r>
                          <w:rPr>
                            <w:sz w:val="20"/>
                            <w:szCs w:val="20"/>
                          </w:rPr>
                          <w:t xml:space="preserve"> </w:t>
                        </w:r>
                      </w:p>
                      <w:p w14:paraId="21B109EC">
                        <w:pPr>
                          <w:pBdr>
                            <w:bottom w:val="dashed" w:color="EAE7DF" w:sz="4" w:space="4"/>
                          </w:pBdr>
                          <w:spacing w:after="240" w:line="320" w:lineRule="atLeast"/>
                        </w:pPr>
                        <w:r>
                          <w:rPr>
                            <w:sz w:val="20"/>
                            <w:szCs w:val="20"/>
                          </w:rPr>
                          <w:t xml:space="preserve"> </w:t>
                        </w:r>
                      </w:p>
                      <w:p w14:paraId="6E0D4FFA">
                        <w:pPr>
                          <w:pBdr>
                            <w:bottom w:val="dashed" w:color="EAE7DF" w:sz="4" w:space="4"/>
                          </w:pBdr>
                          <w:spacing w:after="240" w:line="320" w:lineRule="atLeast"/>
                        </w:pPr>
                        <w:r>
                          <w:rPr>
                            <w:sz w:val="20"/>
                            <w:szCs w:val="20"/>
                          </w:rPr>
                          <w:t xml:space="preserve"> </w:t>
                        </w:r>
                      </w:p>
                      <w:p w14:paraId="6A65F663">
                        <w:pPr>
                          <w:pBdr>
                            <w:bottom w:val="dashed" w:color="EAE7DF" w:sz="4" w:space="4"/>
                          </w:pBdr>
                          <w:spacing w:after="240" w:line="320" w:lineRule="atLeast"/>
                        </w:pPr>
                        <w:r>
                          <w:rPr>
                            <w:sz w:val="20"/>
                            <w:szCs w:val="20"/>
                          </w:rPr>
                          <w:t xml:space="preserve"> </w:t>
                        </w:r>
                      </w:p>
                      <w:p w14:paraId="74DD7714">
                        <w:pPr>
                          <w:pBdr>
                            <w:bottom w:val="dashed" w:color="EAE7DF" w:sz="4" w:space="4"/>
                          </w:pBdr>
                          <w:spacing w:after="240" w:line="320" w:lineRule="atLeast"/>
                        </w:pPr>
                        <w:r>
                          <w:rPr>
                            <w:sz w:val="20"/>
                            <w:szCs w:val="20"/>
                          </w:rPr>
                          <w:t xml:space="preserve"> </w:t>
                        </w:r>
                      </w:p>
                      <w:p w14:paraId="4F2C2A6F">
                        <w:pPr>
                          <w:pBdr>
                            <w:bottom w:val="dashed" w:color="EAE7DF" w:sz="4" w:space="4"/>
                          </w:pBdr>
                          <w:spacing w:after="240" w:line="320" w:lineRule="atLeast"/>
                        </w:pPr>
                        <w:r>
                          <w:rPr>
                            <w:sz w:val="20"/>
                            <w:szCs w:val="20"/>
                          </w:rPr>
                          <w:t xml:space="preserve"> </w:t>
                        </w:r>
                      </w:p>
                      <w:p w14:paraId="0348E9E1">
                        <w:pPr>
                          <w:pBdr>
                            <w:bottom w:val="dashed" w:color="EAE7DF" w:sz="4" w:space="4"/>
                          </w:pBdr>
                          <w:spacing w:after="240" w:line="320" w:lineRule="atLeast"/>
                        </w:pPr>
                        <w:r>
                          <w:rPr>
                            <w:sz w:val="20"/>
                            <w:szCs w:val="20"/>
                          </w:rPr>
                          <w:t xml:space="preserve"> </w:t>
                        </w:r>
                      </w:p>
                      <w:p w14:paraId="6C7AFEC8">
                        <w:pPr>
                          <w:pBdr>
                            <w:bottom w:val="dashed" w:color="EAE7DF" w:sz="4" w:space="4"/>
                          </w:pBdr>
                          <w:spacing w:after="240" w:line="320" w:lineRule="atLeast"/>
                        </w:pPr>
                        <w:r>
                          <w:rPr>
                            <w:sz w:val="20"/>
                            <w:szCs w:val="20"/>
                          </w:rPr>
                          <w:t xml:space="preserve"> </w:t>
                        </w:r>
                      </w:p>
                      <w:p w14:paraId="50D60A1A">
                        <w:pPr>
                          <w:pBdr>
                            <w:bottom w:val="dashed" w:color="EAE7DF" w:sz="4" w:space="4"/>
                          </w:pBdr>
                          <w:spacing w:after="240" w:line="320" w:lineRule="atLeast"/>
                        </w:pPr>
                        <w:r>
                          <w:rPr>
                            <w:sz w:val="20"/>
                            <w:szCs w:val="20"/>
                          </w:rPr>
                          <w:t xml:space="preserve"> </w:t>
                        </w:r>
                      </w:p>
                      <w:p w14:paraId="56E30001">
                        <w:pPr>
                          <w:pBdr>
                            <w:bottom w:val="dashed" w:color="EAE7DF" w:sz="4" w:space="4"/>
                          </w:pBdr>
                          <w:spacing w:after="240" w:line="320" w:lineRule="atLeast"/>
                        </w:pPr>
                        <w:r>
                          <w:rPr>
                            <w:sz w:val="20"/>
                            <w:szCs w:val="20"/>
                          </w:rPr>
                          <w:t xml:space="preserve"> </w:t>
                        </w:r>
                      </w:p>
                      <w:p w14:paraId="2E6BFDE3">
                        <w:pPr>
                          <w:pBdr>
                            <w:bottom w:val="dashed" w:color="EAE7DF" w:sz="4" w:space="4"/>
                          </w:pBdr>
                          <w:spacing w:after="240" w:line="320" w:lineRule="atLeast"/>
                        </w:pPr>
                        <w:r>
                          <w:rPr>
                            <w:sz w:val="20"/>
                            <w:szCs w:val="20"/>
                          </w:rPr>
                          <w:t xml:space="preserve"> </w:t>
                        </w:r>
                      </w:p>
                      <w:p w14:paraId="4AF78E9C">
                        <w:pPr>
                          <w:pBdr>
                            <w:bottom w:val="dashed" w:color="EAE7DF" w:sz="4" w:space="4"/>
                          </w:pBdr>
                          <w:spacing w:after="240" w:line="320" w:lineRule="atLeast"/>
                        </w:pPr>
                        <w:r>
                          <w:rPr>
                            <w:sz w:val="20"/>
                            <w:szCs w:val="20"/>
                          </w:rPr>
                          <w:t xml:space="preserve"> </w:t>
                        </w:r>
                      </w:p>
                      <w:p w14:paraId="29A4B690">
                        <w:pPr>
                          <w:pBdr>
                            <w:bottom w:val="dashed" w:color="EAE7DF" w:sz="4" w:space="4"/>
                          </w:pBdr>
                          <w:spacing w:after="240" w:line="320" w:lineRule="atLeast"/>
                        </w:pPr>
                        <w:r>
                          <w:rPr>
                            <w:sz w:val="20"/>
                            <w:szCs w:val="20"/>
                          </w:rPr>
                          <w:t xml:space="preserve"> </w:t>
                        </w:r>
                      </w:p>
                      <w:p w14:paraId="684CA1CC">
                        <w:pPr>
                          <w:pBdr>
                            <w:bottom w:val="dashed" w:color="EAE7DF" w:sz="4" w:space="4"/>
                          </w:pBdr>
                          <w:spacing w:after="240" w:line="320" w:lineRule="atLeast"/>
                        </w:pPr>
                        <w:r>
                          <w:rPr>
                            <w:sz w:val="20"/>
                            <w:szCs w:val="20"/>
                          </w:rPr>
                          <w:t xml:space="preserve"> </w:t>
                        </w:r>
                      </w:p>
                      <w:p w14:paraId="51FE2C17">
                        <w:pPr>
                          <w:pBdr>
                            <w:bottom w:val="dashed" w:color="EAE7DF" w:sz="4" w:space="4"/>
                          </w:pBdr>
                          <w:spacing w:after="240" w:line="320" w:lineRule="atLeast"/>
                        </w:pPr>
                        <w:r>
                          <w:rPr>
                            <w:sz w:val="20"/>
                            <w:szCs w:val="20"/>
                          </w:rPr>
                          <w:t xml:space="preserve"> </w:t>
                        </w:r>
                      </w:p>
                      <w:p w14:paraId="0EE222C2">
                        <w:pPr>
                          <w:pBdr>
                            <w:bottom w:val="dashed" w:color="EAE7DF" w:sz="4" w:space="4"/>
                          </w:pBdr>
                          <w:spacing w:after="240" w:line="320" w:lineRule="atLeast"/>
                        </w:pPr>
                        <w:r>
                          <w:rPr>
                            <w:sz w:val="20"/>
                            <w:szCs w:val="20"/>
                          </w:rPr>
                          <w:t xml:space="preserve"> </w:t>
                        </w:r>
                      </w:p>
                      <w:p w14:paraId="5F8E2784">
                        <w:pPr>
                          <w:pBdr>
                            <w:bottom w:val="dashed" w:color="EAE7DF" w:sz="4" w:space="4"/>
                          </w:pBdr>
                          <w:spacing w:after="240" w:line="320" w:lineRule="atLeast"/>
                        </w:pPr>
                        <w:r>
                          <w:rPr>
                            <w:sz w:val="20"/>
                            <w:szCs w:val="20"/>
                          </w:rPr>
                          <w:t xml:space="preserve"> </w:t>
                        </w:r>
                      </w:p>
                      <w:p w14:paraId="0AF2C355">
                        <w:pPr>
                          <w:pBdr>
                            <w:bottom w:val="dashed" w:color="EAE7DF" w:sz="4" w:space="4"/>
                          </w:pBdr>
                          <w:spacing w:after="240" w:line="320" w:lineRule="atLeast"/>
                        </w:pPr>
                        <w:r>
                          <w:rPr>
                            <w:sz w:val="20"/>
                            <w:szCs w:val="20"/>
                          </w:rPr>
                          <w:t xml:space="preserve"> </w:t>
                        </w:r>
                      </w:p>
                    </w:tc>
                  </w:tr>
                </w:tbl>
                <w:p w14:paraId="12038EF7"/>
              </w:tc>
            </w:tr>
          </w:tbl>
          <w:p w14:paraId="3DC57DA9"/>
        </w:tc>
      </w:tr>
      <w:tr w14:paraId="4B237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E9216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0D648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E65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2AD2C5A">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那么这一路行来我所得到的那么多成功、那么多死里逃生，难道都是巧合吗？</w:t>
                        </w:r>
                      </w:p>
                      <w:p w14:paraId="7E1BA1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不，绝不能都是巧合，绝不全是我的自我想象。因为那些成果还活生生的摆在我面前，我伸手就能摸到；那些见证人就活泼泼的在我身边，我若问询，ta们便能作证。</w:t>
                        </w:r>
                      </w:p>
                      <w:p w14:paraId="59DCB4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14:paraId="12E0EB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今天要选左边，明天又想选右边。</w:t>
                        </w:r>
                      </w:p>
                      <w:p w14:paraId="205CEF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入睡前已决定了选左边，睡醒了又想选右边。</w:t>
                        </w:r>
                      </w:p>
                      <w:p w14:paraId="7BA99D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人生在抛弃前半生和抛弃后半生之间摇摆，心魂俱丧，肝胆寸裂。</w:t>
                        </w:r>
                      </w:p>
                      <w:p w14:paraId="2A0233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我真的恨我是个有智识的人，真的羡慕那无知识的猫儿小犬。</w:t>
                        </w:r>
                      </w:p>
                      <w:p w14:paraId="584C2B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我真想丢个硬币，听天由命，甚至我都抛过了，但我又实在无法甘心接受这硬币的宣判。</w:t>
                        </w:r>
                      </w:p>
                      <w:p w14:paraId="07FCC6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坦率的讲，在这关头，当事人对亲友说出“我已经丧失了一切信心（faith）”，是一件几乎必然的事。</w:t>
                        </w:r>
                      </w:p>
                      <w:p w14:paraId="1122B9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尤其是开宗立派的宗师、毕生从道的真人，这是必过的关口。</w:t>
                        </w:r>
                      </w:p>
                      <w:p w14:paraId="172022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过得去，这道才真的坚固了，人才真的击穿了自己傲慢和软弱的局限，可以基于“其错必在于我”的假设去无限的寻求方法的进步和无限的等待灵感启示。</w:t>
                        </w:r>
                      </w:p>
                      <w:p w14:paraId="3EEDFD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无限，明白吗？那是到死方休的意思了。</w:t>
                        </w:r>
                      </w:p>
                      <w:p w14:paraId="365D98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想得到不足，就去补充不足，再次尝试。</w:t>
                        </w:r>
                      </w:p>
                    </w:tc>
                    <w:tc>
                      <w:tcPr>
                        <w:tcW w:w="2070" w:type="dxa"/>
                        <w:tcMar>
                          <w:top w:w="0" w:type="dxa"/>
                          <w:left w:w="200" w:type="dxa"/>
                          <w:bottom w:w="100" w:type="dxa"/>
                          <w:right w:w="0" w:type="dxa"/>
                        </w:tcMar>
                      </w:tcPr>
                      <w:p w14:paraId="4F96932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0DCE0D7">
                        <w:pPr>
                          <w:pBdr>
                            <w:bottom w:val="dashed" w:color="EAE7DF" w:sz="4" w:space="4"/>
                          </w:pBdr>
                          <w:spacing w:after="240" w:line="320" w:lineRule="atLeast"/>
                        </w:pPr>
                        <w:r>
                          <w:rPr>
                            <w:sz w:val="20"/>
                            <w:szCs w:val="20"/>
                          </w:rPr>
                          <w:t xml:space="preserve"> </w:t>
                        </w:r>
                      </w:p>
                      <w:p w14:paraId="0D4DA225">
                        <w:pPr>
                          <w:pBdr>
                            <w:bottom w:val="dashed" w:color="EAE7DF" w:sz="4" w:space="4"/>
                          </w:pBdr>
                          <w:spacing w:after="240" w:line="320" w:lineRule="atLeast"/>
                        </w:pPr>
                        <w:r>
                          <w:rPr>
                            <w:sz w:val="20"/>
                            <w:szCs w:val="20"/>
                          </w:rPr>
                          <w:t xml:space="preserve"> </w:t>
                        </w:r>
                      </w:p>
                      <w:p w14:paraId="730F15F6">
                        <w:pPr>
                          <w:pBdr>
                            <w:bottom w:val="dashed" w:color="EAE7DF" w:sz="4" w:space="4"/>
                          </w:pBdr>
                          <w:spacing w:after="240" w:line="320" w:lineRule="atLeast"/>
                        </w:pPr>
                        <w:r>
                          <w:rPr>
                            <w:sz w:val="20"/>
                            <w:szCs w:val="20"/>
                          </w:rPr>
                          <w:t xml:space="preserve"> </w:t>
                        </w:r>
                      </w:p>
                      <w:p w14:paraId="56C43C22">
                        <w:pPr>
                          <w:pBdr>
                            <w:bottom w:val="dashed" w:color="EAE7DF" w:sz="4" w:space="4"/>
                          </w:pBdr>
                          <w:spacing w:after="240" w:line="320" w:lineRule="atLeast"/>
                        </w:pPr>
                        <w:r>
                          <w:rPr>
                            <w:sz w:val="20"/>
                            <w:szCs w:val="20"/>
                          </w:rPr>
                          <w:t xml:space="preserve"> </w:t>
                        </w:r>
                      </w:p>
                      <w:p w14:paraId="3BE8E90F">
                        <w:pPr>
                          <w:pBdr>
                            <w:bottom w:val="dashed" w:color="EAE7DF" w:sz="4" w:space="4"/>
                          </w:pBdr>
                          <w:spacing w:after="240" w:line="320" w:lineRule="atLeast"/>
                        </w:pPr>
                        <w:r>
                          <w:rPr>
                            <w:sz w:val="20"/>
                            <w:szCs w:val="20"/>
                          </w:rPr>
                          <w:t xml:space="preserve"> </w:t>
                        </w:r>
                      </w:p>
                      <w:p w14:paraId="0C8FF4AB">
                        <w:pPr>
                          <w:pBdr>
                            <w:bottom w:val="dashed" w:color="EAE7DF" w:sz="4" w:space="4"/>
                          </w:pBdr>
                          <w:spacing w:after="240" w:line="320" w:lineRule="atLeast"/>
                        </w:pPr>
                        <w:r>
                          <w:rPr>
                            <w:sz w:val="20"/>
                            <w:szCs w:val="20"/>
                          </w:rPr>
                          <w:t xml:space="preserve"> </w:t>
                        </w:r>
                      </w:p>
                      <w:p w14:paraId="39DAC752">
                        <w:pPr>
                          <w:pBdr>
                            <w:bottom w:val="dashed" w:color="EAE7DF" w:sz="4" w:space="4"/>
                          </w:pBdr>
                          <w:spacing w:after="240" w:line="320" w:lineRule="atLeast"/>
                        </w:pPr>
                        <w:r>
                          <w:rPr>
                            <w:sz w:val="20"/>
                            <w:szCs w:val="20"/>
                          </w:rPr>
                          <w:t xml:space="preserve"> </w:t>
                        </w:r>
                      </w:p>
                      <w:p w14:paraId="7E46C2EF">
                        <w:pPr>
                          <w:pBdr>
                            <w:bottom w:val="dashed" w:color="EAE7DF" w:sz="4" w:space="4"/>
                          </w:pBdr>
                          <w:spacing w:after="240" w:line="320" w:lineRule="atLeast"/>
                        </w:pPr>
                        <w:r>
                          <w:rPr>
                            <w:sz w:val="20"/>
                            <w:szCs w:val="20"/>
                          </w:rPr>
                          <w:t xml:space="preserve"> </w:t>
                        </w:r>
                      </w:p>
                      <w:p w14:paraId="59B2AB52">
                        <w:pPr>
                          <w:pBdr>
                            <w:bottom w:val="dashed" w:color="EAE7DF" w:sz="4" w:space="4"/>
                          </w:pBdr>
                          <w:spacing w:after="240" w:line="320" w:lineRule="atLeast"/>
                        </w:pPr>
                        <w:r>
                          <w:rPr>
                            <w:sz w:val="20"/>
                            <w:szCs w:val="20"/>
                          </w:rPr>
                          <w:t xml:space="preserve"> </w:t>
                        </w:r>
                      </w:p>
                      <w:p w14:paraId="18D0A016">
                        <w:pPr>
                          <w:pBdr>
                            <w:bottom w:val="dashed" w:color="EAE7DF" w:sz="4" w:space="4"/>
                          </w:pBdr>
                          <w:spacing w:after="240" w:line="320" w:lineRule="atLeast"/>
                        </w:pPr>
                        <w:r>
                          <w:rPr>
                            <w:sz w:val="20"/>
                            <w:szCs w:val="20"/>
                          </w:rPr>
                          <w:t xml:space="preserve"> </w:t>
                        </w:r>
                      </w:p>
                      <w:p w14:paraId="0781A3C3">
                        <w:pPr>
                          <w:pBdr>
                            <w:bottom w:val="dashed" w:color="EAE7DF" w:sz="4" w:space="4"/>
                          </w:pBdr>
                          <w:spacing w:after="240" w:line="320" w:lineRule="atLeast"/>
                        </w:pPr>
                        <w:r>
                          <w:rPr>
                            <w:sz w:val="20"/>
                            <w:szCs w:val="20"/>
                          </w:rPr>
                          <w:t xml:space="preserve"> </w:t>
                        </w:r>
                      </w:p>
                      <w:p w14:paraId="1C94D872">
                        <w:pPr>
                          <w:pBdr>
                            <w:bottom w:val="dashed" w:color="EAE7DF" w:sz="4" w:space="4"/>
                          </w:pBdr>
                          <w:spacing w:after="240" w:line="320" w:lineRule="atLeast"/>
                        </w:pPr>
                        <w:r>
                          <w:rPr>
                            <w:sz w:val="20"/>
                            <w:szCs w:val="20"/>
                          </w:rPr>
                          <w:t xml:space="preserve"> </w:t>
                        </w:r>
                      </w:p>
                      <w:p w14:paraId="52649DE4">
                        <w:pPr>
                          <w:pBdr>
                            <w:bottom w:val="dashed" w:color="EAE7DF" w:sz="4" w:space="4"/>
                          </w:pBdr>
                          <w:spacing w:after="240" w:line="320" w:lineRule="atLeast"/>
                        </w:pPr>
                        <w:r>
                          <w:rPr>
                            <w:sz w:val="20"/>
                            <w:szCs w:val="20"/>
                          </w:rPr>
                          <w:t xml:space="preserve"> </w:t>
                        </w:r>
                      </w:p>
                      <w:p w14:paraId="19793B0C">
                        <w:pPr>
                          <w:pBdr>
                            <w:bottom w:val="dashed" w:color="EAE7DF" w:sz="4" w:space="4"/>
                          </w:pBdr>
                          <w:spacing w:after="240" w:line="320" w:lineRule="atLeast"/>
                        </w:pPr>
                        <w:r>
                          <w:rPr>
                            <w:sz w:val="20"/>
                            <w:szCs w:val="20"/>
                          </w:rPr>
                          <w:t xml:space="preserve"> </w:t>
                        </w:r>
                      </w:p>
                      <w:p w14:paraId="102FACFF">
                        <w:pPr>
                          <w:pBdr>
                            <w:bottom w:val="dashed" w:color="EAE7DF" w:sz="4" w:space="4"/>
                          </w:pBdr>
                          <w:spacing w:after="240" w:line="320" w:lineRule="atLeast"/>
                        </w:pPr>
                        <w:r>
                          <w:rPr>
                            <w:sz w:val="20"/>
                            <w:szCs w:val="20"/>
                          </w:rPr>
                          <w:t xml:space="preserve"> </w:t>
                        </w:r>
                      </w:p>
                      <w:p w14:paraId="360D0742">
                        <w:pPr>
                          <w:pBdr>
                            <w:bottom w:val="dashed" w:color="EAE7DF" w:sz="4" w:space="4"/>
                          </w:pBdr>
                          <w:spacing w:after="240" w:line="320" w:lineRule="atLeast"/>
                        </w:pPr>
                        <w:r>
                          <w:rPr>
                            <w:sz w:val="20"/>
                            <w:szCs w:val="20"/>
                          </w:rPr>
                          <w:t xml:space="preserve"> </w:t>
                        </w:r>
                      </w:p>
                      <w:p w14:paraId="5EB6D099">
                        <w:pPr>
                          <w:pBdr>
                            <w:bottom w:val="dashed" w:color="EAE7DF" w:sz="4" w:space="4"/>
                          </w:pBdr>
                          <w:spacing w:after="240" w:line="320" w:lineRule="atLeast"/>
                        </w:pPr>
                        <w:r>
                          <w:rPr>
                            <w:sz w:val="20"/>
                            <w:szCs w:val="20"/>
                          </w:rPr>
                          <w:t xml:space="preserve"> </w:t>
                        </w:r>
                      </w:p>
                      <w:p w14:paraId="0CD16F51">
                        <w:pPr>
                          <w:pBdr>
                            <w:bottom w:val="dashed" w:color="EAE7DF" w:sz="4" w:space="4"/>
                          </w:pBdr>
                          <w:spacing w:after="240" w:line="320" w:lineRule="atLeast"/>
                        </w:pPr>
                        <w:r>
                          <w:rPr>
                            <w:sz w:val="20"/>
                            <w:szCs w:val="20"/>
                          </w:rPr>
                          <w:t xml:space="preserve"> </w:t>
                        </w:r>
                      </w:p>
                      <w:p w14:paraId="52C586F8">
                        <w:pPr>
                          <w:pBdr>
                            <w:bottom w:val="dashed" w:color="EAE7DF" w:sz="4" w:space="4"/>
                          </w:pBdr>
                          <w:spacing w:after="240" w:line="320" w:lineRule="atLeast"/>
                        </w:pPr>
                        <w:r>
                          <w:rPr>
                            <w:sz w:val="20"/>
                            <w:szCs w:val="20"/>
                          </w:rPr>
                          <w:t xml:space="preserve"> </w:t>
                        </w:r>
                      </w:p>
                      <w:p w14:paraId="009D4484">
                        <w:pPr>
                          <w:pBdr>
                            <w:bottom w:val="dashed" w:color="EAE7DF" w:sz="4" w:space="4"/>
                          </w:pBdr>
                          <w:spacing w:after="240" w:line="320" w:lineRule="atLeast"/>
                        </w:pPr>
                        <w:r>
                          <w:rPr>
                            <w:sz w:val="20"/>
                            <w:szCs w:val="20"/>
                          </w:rPr>
                          <w:t xml:space="preserve"> </w:t>
                        </w:r>
                      </w:p>
                    </w:tc>
                  </w:tr>
                </w:tbl>
                <w:p w14:paraId="0A27E761"/>
              </w:tc>
            </w:tr>
          </w:tbl>
          <w:p w14:paraId="3D05CDBA"/>
        </w:tc>
      </w:tr>
      <w:tr w14:paraId="3FC8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01082B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0CE5FC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C3D2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932D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如果想到的不足属于对凡人不可能达成的苛求呢？那么这一定是我想错了。因为这一定不是正确的答案，只是一个想要下意识证明“是此路不通，而不是我不够真诚”的不自觉的诡计。</w:t>
                        </w:r>
                      </w:p>
                      <w:p w14:paraId="2E6881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我必舍弃这种只有天才才能行的“伪方法”，继续寻找。</w:t>
                        </w:r>
                      </w:p>
                      <w:p w14:paraId="04BD52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要是一时我找不到呢？那我就念念不忘，日日回想。</w:t>
                        </w:r>
                      </w:p>
                      <w:p w14:paraId="1FC7E9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我全然不考虑“这答案是不是不存在”这个可能性。</w:t>
                        </w:r>
                      </w:p>
                      <w:p w14:paraId="18E027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它必存在，只是历史还没有凑齐所有的龙珠，所以还没给我们罢了。</w:t>
                        </w:r>
                      </w:p>
                      <w:p w14:paraId="29BDEB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而这所有的龙珠就算凑齐，还需要念念不忘，每日检查邮箱的人。</w:t>
                        </w:r>
                      </w:p>
                      <w:p w14:paraId="29EAD8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不是一个，而是一群。但至少需要一个。</w:t>
                        </w:r>
                      </w:p>
                      <w:p w14:paraId="4E6BAB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有我在，就至少有一个不是？</w:t>
                        </w:r>
                      </w:p>
                      <w:p w14:paraId="2CCDD7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我不聪明，不勇猛，不伟大，不高贵，甚至也不敢自称积极。</w:t>
                        </w:r>
                      </w:p>
                      <w:p w14:paraId="5DB207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但我日日守望，每天查看邮箱。</w:t>
                        </w:r>
                      </w:p>
                      <w:p w14:paraId="6EDD6C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有我在，就至少有一个不是？</w:t>
                        </w:r>
                      </w:p>
                      <w:p w14:paraId="2061B8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所以那两难的选择的解在哪？</w:t>
                        </w:r>
                      </w:p>
                      <w:p w14:paraId="636A2E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在于其实对你的真正的要求根本就不是要你找到你错在哪。</w:t>
                        </w:r>
                      </w:p>
                      <w:p w14:paraId="10ADEB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你明白吗？</w:t>
                        </w:r>
                      </w:p>
                      <w:p w14:paraId="718CB1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你遇到了惨痛的挫折，你不知道你错在哪了。一切你想得到的可能的错处，都无一不是远超凡人所能及的苛求，所以你无法认同、无法接受。</w:t>
                        </w:r>
                      </w:p>
                      <w:p w14:paraId="71DCC1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到这里，你没有错。</w:t>
                        </w:r>
                      </w:p>
                      <w:p w14:paraId="337CD7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是的，你没有错。那些“只有超人才能达标的要求”不是答案，你没有看错。</w:t>
                        </w:r>
                      </w:p>
                    </w:tc>
                    <w:tc>
                      <w:tcPr>
                        <w:tcW w:w="2070" w:type="dxa"/>
                        <w:tcMar>
                          <w:top w:w="0" w:type="dxa"/>
                          <w:left w:w="200" w:type="dxa"/>
                          <w:bottom w:w="100" w:type="dxa"/>
                          <w:right w:w="0" w:type="dxa"/>
                        </w:tcMar>
                      </w:tcPr>
                      <w:p w14:paraId="455DD91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6D9A2D2">
                        <w:pPr>
                          <w:pBdr>
                            <w:bottom w:val="dashed" w:color="EAE7DF" w:sz="4" w:space="4"/>
                          </w:pBdr>
                          <w:spacing w:after="240" w:line="320" w:lineRule="atLeast"/>
                        </w:pPr>
                        <w:r>
                          <w:rPr>
                            <w:sz w:val="20"/>
                            <w:szCs w:val="20"/>
                          </w:rPr>
                          <w:t xml:space="preserve"> </w:t>
                        </w:r>
                      </w:p>
                      <w:p w14:paraId="755A1067">
                        <w:pPr>
                          <w:pBdr>
                            <w:bottom w:val="dashed" w:color="EAE7DF" w:sz="4" w:space="4"/>
                          </w:pBdr>
                          <w:spacing w:after="240" w:line="320" w:lineRule="atLeast"/>
                        </w:pPr>
                        <w:r>
                          <w:rPr>
                            <w:sz w:val="20"/>
                            <w:szCs w:val="20"/>
                          </w:rPr>
                          <w:t xml:space="preserve"> </w:t>
                        </w:r>
                      </w:p>
                      <w:p w14:paraId="50C2F387">
                        <w:pPr>
                          <w:pBdr>
                            <w:bottom w:val="dashed" w:color="EAE7DF" w:sz="4" w:space="4"/>
                          </w:pBdr>
                          <w:spacing w:after="240" w:line="320" w:lineRule="atLeast"/>
                        </w:pPr>
                        <w:r>
                          <w:rPr>
                            <w:sz w:val="20"/>
                            <w:szCs w:val="20"/>
                          </w:rPr>
                          <w:t xml:space="preserve"> </w:t>
                        </w:r>
                      </w:p>
                      <w:p w14:paraId="2CBEC3F6">
                        <w:pPr>
                          <w:pBdr>
                            <w:bottom w:val="dashed" w:color="EAE7DF" w:sz="4" w:space="4"/>
                          </w:pBdr>
                          <w:spacing w:after="240" w:line="320" w:lineRule="atLeast"/>
                        </w:pPr>
                        <w:r>
                          <w:rPr>
                            <w:sz w:val="20"/>
                            <w:szCs w:val="20"/>
                          </w:rPr>
                          <w:t xml:space="preserve"> </w:t>
                        </w:r>
                      </w:p>
                      <w:p w14:paraId="09D34248">
                        <w:pPr>
                          <w:pBdr>
                            <w:bottom w:val="dashed" w:color="EAE7DF" w:sz="4" w:space="4"/>
                          </w:pBdr>
                          <w:spacing w:after="240" w:line="320" w:lineRule="atLeast"/>
                        </w:pPr>
                        <w:r>
                          <w:rPr>
                            <w:sz w:val="20"/>
                            <w:szCs w:val="20"/>
                          </w:rPr>
                          <w:t xml:space="preserve"> </w:t>
                        </w:r>
                      </w:p>
                      <w:p w14:paraId="72FCB1C7">
                        <w:pPr>
                          <w:pBdr>
                            <w:bottom w:val="dashed" w:color="EAE7DF" w:sz="4" w:space="4"/>
                          </w:pBdr>
                          <w:spacing w:after="240" w:line="320" w:lineRule="atLeast"/>
                        </w:pPr>
                        <w:r>
                          <w:rPr>
                            <w:sz w:val="20"/>
                            <w:szCs w:val="20"/>
                          </w:rPr>
                          <w:t xml:space="preserve"> </w:t>
                        </w:r>
                      </w:p>
                      <w:p w14:paraId="75C75F56">
                        <w:pPr>
                          <w:pBdr>
                            <w:bottom w:val="dashed" w:color="EAE7DF" w:sz="4" w:space="4"/>
                          </w:pBdr>
                          <w:spacing w:after="240" w:line="320" w:lineRule="atLeast"/>
                        </w:pPr>
                        <w:r>
                          <w:rPr>
                            <w:sz w:val="20"/>
                            <w:szCs w:val="20"/>
                          </w:rPr>
                          <w:t xml:space="preserve"> </w:t>
                        </w:r>
                      </w:p>
                      <w:p w14:paraId="2648140B">
                        <w:pPr>
                          <w:pBdr>
                            <w:bottom w:val="dashed" w:color="EAE7DF" w:sz="4" w:space="4"/>
                          </w:pBdr>
                          <w:spacing w:after="240" w:line="320" w:lineRule="atLeast"/>
                        </w:pPr>
                        <w:r>
                          <w:rPr>
                            <w:sz w:val="20"/>
                            <w:szCs w:val="20"/>
                          </w:rPr>
                          <w:t xml:space="preserve"> </w:t>
                        </w:r>
                      </w:p>
                      <w:p w14:paraId="51F7783C">
                        <w:pPr>
                          <w:pBdr>
                            <w:bottom w:val="dashed" w:color="EAE7DF" w:sz="4" w:space="4"/>
                          </w:pBdr>
                          <w:spacing w:after="240" w:line="320" w:lineRule="atLeast"/>
                        </w:pPr>
                        <w:r>
                          <w:rPr>
                            <w:sz w:val="20"/>
                            <w:szCs w:val="20"/>
                          </w:rPr>
                          <w:t xml:space="preserve"> </w:t>
                        </w:r>
                      </w:p>
                      <w:p w14:paraId="58980F2C">
                        <w:pPr>
                          <w:pBdr>
                            <w:bottom w:val="dashed" w:color="EAE7DF" w:sz="4" w:space="4"/>
                          </w:pBdr>
                          <w:spacing w:after="240" w:line="320" w:lineRule="atLeast"/>
                        </w:pPr>
                        <w:r>
                          <w:rPr>
                            <w:sz w:val="20"/>
                            <w:szCs w:val="20"/>
                          </w:rPr>
                          <w:t xml:space="preserve"> </w:t>
                        </w:r>
                      </w:p>
                      <w:p w14:paraId="559A14D0">
                        <w:pPr>
                          <w:pBdr>
                            <w:bottom w:val="dashed" w:color="EAE7DF" w:sz="4" w:space="4"/>
                          </w:pBdr>
                          <w:spacing w:after="240" w:line="320" w:lineRule="atLeast"/>
                        </w:pPr>
                        <w:r>
                          <w:rPr>
                            <w:sz w:val="20"/>
                            <w:szCs w:val="20"/>
                          </w:rPr>
                          <w:t xml:space="preserve"> </w:t>
                        </w:r>
                      </w:p>
                      <w:p w14:paraId="7C94A736">
                        <w:pPr>
                          <w:pBdr>
                            <w:bottom w:val="dashed" w:color="EAE7DF" w:sz="4" w:space="4"/>
                          </w:pBdr>
                          <w:spacing w:after="240" w:line="320" w:lineRule="atLeast"/>
                        </w:pPr>
                        <w:r>
                          <w:rPr>
                            <w:sz w:val="20"/>
                            <w:szCs w:val="20"/>
                          </w:rPr>
                          <w:t xml:space="preserve"> </w:t>
                        </w:r>
                      </w:p>
                      <w:p w14:paraId="3580BD79">
                        <w:pPr>
                          <w:pBdr>
                            <w:bottom w:val="dashed" w:color="EAE7DF" w:sz="4" w:space="4"/>
                          </w:pBdr>
                          <w:spacing w:after="240" w:line="320" w:lineRule="atLeast"/>
                        </w:pPr>
                        <w:r>
                          <w:rPr>
                            <w:sz w:val="20"/>
                            <w:szCs w:val="20"/>
                          </w:rPr>
                          <w:t xml:space="preserve"> </w:t>
                        </w:r>
                      </w:p>
                      <w:p w14:paraId="3D87605F">
                        <w:pPr>
                          <w:pBdr>
                            <w:bottom w:val="dashed" w:color="EAE7DF" w:sz="4" w:space="4"/>
                          </w:pBdr>
                          <w:spacing w:after="240" w:line="320" w:lineRule="atLeast"/>
                        </w:pPr>
                        <w:r>
                          <w:rPr>
                            <w:sz w:val="20"/>
                            <w:szCs w:val="20"/>
                          </w:rPr>
                          <w:t xml:space="preserve"> </w:t>
                        </w:r>
                      </w:p>
                      <w:p w14:paraId="17F3E433">
                        <w:pPr>
                          <w:pBdr>
                            <w:bottom w:val="dashed" w:color="EAE7DF" w:sz="4" w:space="4"/>
                          </w:pBdr>
                          <w:spacing w:after="240" w:line="320" w:lineRule="atLeast"/>
                        </w:pPr>
                        <w:r>
                          <w:rPr>
                            <w:sz w:val="20"/>
                            <w:szCs w:val="20"/>
                          </w:rPr>
                          <w:t xml:space="preserve"> </w:t>
                        </w:r>
                      </w:p>
                      <w:p w14:paraId="6D125A5D">
                        <w:pPr>
                          <w:pBdr>
                            <w:bottom w:val="dashed" w:color="EAE7DF" w:sz="4" w:space="4"/>
                          </w:pBdr>
                          <w:spacing w:after="240" w:line="320" w:lineRule="atLeast"/>
                        </w:pPr>
                        <w:r>
                          <w:rPr>
                            <w:sz w:val="20"/>
                            <w:szCs w:val="20"/>
                          </w:rPr>
                          <w:t xml:space="preserve"> </w:t>
                        </w:r>
                      </w:p>
                      <w:p w14:paraId="38B61592">
                        <w:pPr>
                          <w:pBdr>
                            <w:bottom w:val="dashed" w:color="EAE7DF" w:sz="4" w:space="4"/>
                          </w:pBdr>
                          <w:spacing w:after="240" w:line="320" w:lineRule="atLeast"/>
                        </w:pPr>
                        <w:r>
                          <w:rPr>
                            <w:sz w:val="20"/>
                            <w:szCs w:val="20"/>
                          </w:rPr>
                          <w:t xml:space="preserve"> </w:t>
                        </w:r>
                      </w:p>
                      <w:p w14:paraId="35DD3CD4">
                        <w:pPr>
                          <w:pBdr>
                            <w:bottom w:val="dashed" w:color="EAE7DF" w:sz="4" w:space="4"/>
                          </w:pBdr>
                          <w:spacing w:after="240" w:line="320" w:lineRule="atLeast"/>
                        </w:pPr>
                        <w:r>
                          <w:rPr>
                            <w:sz w:val="20"/>
                            <w:szCs w:val="20"/>
                          </w:rPr>
                          <w:t xml:space="preserve"> </w:t>
                        </w:r>
                      </w:p>
                      <w:p w14:paraId="02411D38">
                        <w:pPr>
                          <w:pBdr>
                            <w:bottom w:val="dashed" w:color="EAE7DF" w:sz="4" w:space="4"/>
                          </w:pBdr>
                          <w:spacing w:after="240" w:line="320" w:lineRule="atLeast"/>
                        </w:pPr>
                        <w:r>
                          <w:rPr>
                            <w:sz w:val="20"/>
                            <w:szCs w:val="20"/>
                          </w:rPr>
                          <w:t xml:space="preserve"> </w:t>
                        </w:r>
                      </w:p>
                      <w:p w14:paraId="69BE5ED3">
                        <w:pPr>
                          <w:pBdr>
                            <w:bottom w:val="dashed" w:color="EAE7DF" w:sz="4" w:space="4"/>
                          </w:pBdr>
                          <w:spacing w:after="240" w:line="320" w:lineRule="atLeast"/>
                        </w:pPr>
                        <w:r>
                          <w:rPr>
                            <w:sz w:val="20"/>
                            <w:szCs w:val="20"/>
                          </w:rPr>
                          <w:t xml:space="preserve"> </w:t>
                        </w:r>
                      </w:p>
                    </w:tc>
                  </w:tr>
                </w:tbl>
                <w:p w14:paraId="2126FBB4"/>
              </w:tc>
            </w:tr>
          </w:tbl>
          <w:p w14:paraId="3DD47A19"/>
        </w:tc>
      </w:tr>
      <w:tr w14:paraId="21E7F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E0ECD7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588FFC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7CE8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E8107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你不认这些错，是对的。</w:t>
                        </w:r>
                      </w:p>
                      <w:p w14:paraId="367FAA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你的错不在这些项上，因此你也根本没有必要去愤恨“只有超人才能行得通”，然后否定你的道路。</w:t>
                        </w:r>
                      </w:p>
                      <w:p w14:paraId="5E4391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你真正错的地方，就是出于抚慰自身迷茫的急切，逼着自己限期三天把错处捉拿归案。</w:t>
                        </w:r>
                      </w:p>
                      <w:p w14:paraId="123A1F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而你在这限期折磨之下，胡乱的找了一个看上去长得最丑的答案，逼着自己认定那就是你所犯的错误。而这个错误恰恰就是那种“只有超人才不会犯的错误”。</w:t>
                        </w:r>
                      </w:p>
                      <w:p w14:paraId="706369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结果你勉强的找到了“失败的原因”，然而却否定了你的道路。</w:t>
                        </w:r>
                      </w:p>
                      <w:p w14:paraId="75A4E0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你看懂了吗？</w:t>
                        </w:r>
                      </w:p>
                      <w:p w14:paraId="7DF873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其实你要做的只是相信“这次大败是因为我犯了一个错，一个并不需要什么天才的、简单的、低级的、甚至是轻易就可以避免的错”。</w:t>
                        </w:r>
                      </w:p>
                      <w:p w14:paraId="36BF19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一个你一旦找到了，就可以轻易的避免的错。</w:t>
                        </w:r>
                      </w:p>
                      <w:p w14:paraId="540DB3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你只是还没找到它，如此而已。</w:t>
                        </w:r>
                      </w:p>
                      <w:p w14:paraId="531792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甚至，将来有一天你找到它了，你会发现它一直就躲在你的鼻子底下，离你不到三尺远，而且打个响指就会解决。</w:t>
                        </w:r>
                      </w:p>
                      <w:p w14:paraId="2E8628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你找不到它，只是因为你太聪明、太傲慢了，你以为这里你无论如何都不会搞错，因此你从它门口走过无数次，都根本没有动过“掀起帘子看看猫是不是藏在这里”的念头。</w:t>
                        </w:r>
                      </w:p>
                      <w:p w14:paraId="4A92DE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你唯一需要做的，只是在找到之前、在找不到期间，相信它的存在。</w:t>
                        </w:r>
                      </w:p>
                      <w:p w14:paraId="2B464C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单纯的、无任何证据的，相信存在这样一个简洁解。</w:t>
                        </w:r>
                      </w:p>
                      <w:p w14:paraId="52569C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然后念念不忘，时时回想。</w:t>
                        </w:r>
                      </w:p>
                      <w:p w14:paraId="295CF8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你有没有试过——有时候一件东西你找不到，房子都拆了就是没有，你不得不认定它就是丢了或者被人偷了。</w:t>
                        </w:r>
                      </w:p>
                    </w:tc>
                    <w:tc>
                      <w:tcPr>
                        <w:tcW w:w="2070" w:type="dxa"/>
                        <w:tcMar>
                          <w:top w:w="0" w:type="dxa"/>
                          <w:left w:w="200" w:type="dxa"/>
                          <w:bottom w:w="100" w:type="dxa"/>
                          <w:right w:w="0" w:type="dxa"/>
                        </w:tcMar>
                      </w:tcPr>
                      <w:p w14:paraId="1E88B65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35F416">
                        <w:pPr>
                          <w:pBdr>
                            <w:bottom w:val="dashed" w:color="EAE7DF" w:sz="4" w:space="4"/>
                          </w:pBdr>
                          <w:spacing w:after="240" w:line="320" w:lineRule="atLeast"/>
                        </w:pPr>
                        <w:r>
                          <w:rPr>
                            <w:sz w:val="20"/>
                            <w:szCs w:val="20"/>
                          </w:rPr>
                          <w:t xml:space="preserve"> </w:t>
                        </w:r>
                      </w:p>
                      <w:p w14:paraId="38CCE0EE">
                        <w:pPr>
                          <w:pBdr>
                            <w:bottom w:val="dashed" w:color="EAE7DF" w:sz="4" w:space="4"/>
                          </w:pBdr>
                          <w:spacing w:after="240" w:line="320" w:lineRule="atLeast"/>
                        </w:pPr>
                        <w:r>
                          <w:rPr>
                            <w:sz w:val="20"/>
                            <w:szCs w:val="20"/>
                          </w:rPr>
                          <w:t xml:space="preserve"> </w:t>
                        </w:r>
                      </w:p>
                      <w:p w14:paraId="2F395F55">
                        <w:pPr>
                          <w:pBdr>
                            <w:bottom w:val="dashed" w:color="EAE7DF" w:sz="4" w:space="4"/>
                          </w:pBdr>
                          <w:spacing w:after="240" w:line="320" w:lineRule="atLeast"/>
                        </w:pPr>
                        <w:r>
                          <w:rPr>
                            <w:sz w:val="20"/>
                            <w:szCs w:val="20"/>
                          </w:rPr>
                          <w:t xml:space="preserve"> </w:t>
                        </w:r>
                      </w:p>
                      <w:p w14:paraId="13FA3158">
                        <w:pPr>
                          <w:pBdr>
                            <w:bottom w:val="dashed" w:color="EAE7DF" w:sz="4" w:space="4"/>
                          </w:pBdr>
                          <w:spacing w:after="240" w:line="320" w:lineRule="atLeast"/>
                        </w:pPr>
                        <w:r>
                          <w:rPr>
                            <w:sz w:val="20"/>
                            <w:szCs w:val="20"/>
                          </w:rPr>
                          <w:t xml:space="preserve"> </w:t>
                        </w:r>
                      </w:p>
                      <w:p w14:paraId="3006B444">
                        <w:pPr>
                          <w:pBdr>
                            <w:bottom w:val="dashed" w:color="EAE7DF" w:sz="4" w:space="4"/>
                          </w:pBdr>
                          <w:spacing w:after="240" w:line="320" w:lineRule="atLeast"/>
                        </w:pPr>
                        <w:r>
                          <w:rPr>
                            <w:sz w:val="20"/>
                            <w:szCs w:val="20"/>
                          </w:rPr>
                          <w:t xml:space="preserve"> </w:t>
                        </w:r>
                      </w:p>
                      <w:p w14:paraId="71E34523">
                        <w:pPr>
                          <w:pBdr>
                            <w:bottom w:val="dashed" w:color="EAE7DF" w:sz="4" w:space="4"/>
                          </w:pBdr>
                          <w:spacing w:after="240" w:line="320" w:lineRule="atLeast"/>
                        </w:pPr>
                        <w:r>
                          <w:rPr>
                            <w:sz w:val="20"/>
                            <w:szCs w:val="20"/>
                          </w:rPr>
                          <w:t xml:space="preserve"> </w:t>
                        </w:r>
                      </w:p>
                      <w:p w14:paraId="57BDAF15">
                        <w:pPr>
                          <w:pBdr>
                            <w:bottom w:val="dashed" w:color="EAE7DF" w:sz="4" w:space="4"/>
                          </w:pBdr>
                          <w:spacing w:after="240" w:line="320" w:lineRule="atLeast"/>
                        </w:pPr>
                        <w:r>
                          <w:rPr>
                            <w:sz w:val="20"/>
                            <w:szCs w:val="20"/>
                          </w:rPr>
                          <w:t xml:space="preserve"> </w:t>
                        </w:r>
                      </w:p>
                      <w:p w14:paraId="2949D087">
                        <w:pPr>
                          <w:pBdr>
                            <w:bottom w:val="dashed" w:color="EAE7DF" w:sz="4" w:space="4"/>
                          </w:pBdr>
                          <w:spacing w:after="240" w:line="320" w:lineRule="atLeast"/>
                        </w:pPr>
                        <w:r>
                          <w:rPr>
                            <w:sz w:val="20"/>
                            <w:szCs w:val="20"/>
                          </w:rPr>
                          <w:t xml:space="preserve"> </w:t>
                        </w:r>
                      </w:p>
                      <w:p w14:paraId="1FB97CBF">
                        <w:pPr>
                          <w:pBdr>
                            <w:bottom w:val="dashed" w:color="EAE7DF" w:sz="4" w:space="4"/>
                          </w:pBdr>
                          <w:spacing w:after="240" w:line="320" w:lineRule="atLeast"/>
                        </w:pPr>
                        <w:r>
                          <w:rPr>
                            <w:sz w:val="20"/>
                            <w:szCs w:val="20"/>
                          </w:rPr>
                          <w:t xml:space="preserve"> </w:t>
                        </w:r>
                      </w:p>
                      <w:p w14:paraId="080DFF5B">
                        <w:pPr>
                          <w:pBdr>
                            <w:bottom w:val="dashed" w:color="EAE7DF" w:sz="4" w:space="4"/>
                          </w:pBdr>
                          <w:spacing w:after="240" w:line="320" w:lineRule="atLeast"/>
                        </w:pPr>
                        <w:r>
                          <w:rPr>
                            <w:sz w:val="20"/>
                            <w:szCs w:val="20"/>
                          </w:rPr>
                          <w:t xml:space="preserve"> </w:t>
                        </w:r>
                      </w:p>
                      <w:p w14:paraId="47351B55">
                        <w:pPr>
                          <w:pBdr>
                            <w:bottom w:val="dashed" w:color="EAE7DF" w:sz="4" w:space="4"/>
                          </w:pBdr>
                          <w:spacing w:after="240" w:line="320" w:lineRule="atLeast"/>
                        </w:pPr>
                        <w:r>
                          <w:rPr>
                            <w:sz w:val="20"/>
                            <w:szCs w:val="20"/>
                          </w:rPr>
                          <w:t xml:space="preserve"> </w:t>
                        </w:r>
                      </w:p>
                      <w:p w14:paraId="1D43DAD2">
                        <w:pPr>
                          <w:pBdr>
                            <w:bottom w:val="dashed" w:color="EAE7DF" w:sz="4" w:space="4"/>
                          </w:pBdr>
                          <w:spacing w:after="240" w:line="320" w:lineRule="atLeast"/>
                        </w:pPr>
                        <w:r>
                          <w:rPr>
                            <w:sz w:val="20"/>
                            <w:szCs w:val="20"/>
                          </w:rPr>
                          <w:t xml:space="preserve"> </w:t>
                        </w:r>
                      </w:p>
                      <w:p w14:paraId="675267E3">
                        <w:pPr>
                          <w:pBdr>
                            <w:bottom w:val="dashed" w:color="EAE7DF" w:sz="4" w:space="4"/>
                          </w:pBdr>
                          <w:spacing w:after="240" w:line="320" w:lineRule="atLeast"/>
                        </w:pPr>
                        <w:r>
                          <w:rPr>
                            <w:sz w:val="20"/>
                            <w:szCs w:val="20"/>
                          </w:rPr>
                          <w:t xml:space="preserve"> </w:t>
                        </w:r>
                      </w:p>
                      <w:p w14:paraId="182E0A84">
                        <w:pPr>
                          <w:pBdr>
                            <w:bottom w:val="dashed" w:color="EAE7DF" w:sz="4" w:space="4"/>
                          </w:pBdr>
                          <w:spacing w:after="240" w:line="320" w:lineRule="atLeast"/>
                        </w:pPr>
                        <w:r>
                          <w:rPr>
                            <w:sz w:val="20"/>
                            <w:szCs w:val="20"/>
                          </w:rPr>
                          <w:t xml:space="preserve"> </w:t>
                        </w:r>
                      </w:p>
                      <w:p w14:paraId="7299A4FA">
                        <w:pPr>
                          <w:pBdr>
                            <w:bottom w:val="dashed" w:color="EAE7DF" w:sz="4" w:space="4"/>
                          </w:pBdr>
                          <w:spacing w:after="240" w:line="320" w:lineRule="atLeast"/>
                        </w:pPr>
                        <w:r>
                          <w:rPr>
                            <w:sz w:val="20"/>
                            <w:szCs w:val="20"/>
                          </w:rPr>
                          <w:t xml:space="preserve"> </w:t>
                        </w:r>
                      </w:p>
                      <w:p w14:paraId="6E8FDA68">
                        <w:pPr>
                          <w:pBdr>
                            <w:bottom w:val="dashed" w:color="EAE7DF" w:sz="4" w:space="4"/>
                          </w:pBdr>
                          <w:spacing w:after="240" w:line="320" w:lineRule="atLeast"/>
                        </w:pPr>
                        <w:r>
                          <w:rPr>
                            <w:sz w:val="20"/>
                            <w:szCs w:val="20"/>
                          </w:rPr>
                          <w:t xml:space="preserve"> </w:t>
                        </w:r>
                      </w:p>
                      <w:p w14:paraId="7EA7241E">
                        <w:pPr>
                          <w:pBdr>
                            <w:bottom w:val="dashed" w:color="EAE7DF" w:sz="4" w:space="4"/>
                          </w:pBdr>
                          <w:spacing w:after="240" w:line="320" w:lineRule="atLeast"/>
                        </w:pPr>
                        <w:r>
                          <w:rPr>
                            <w:sz w:val="20"/>
                            <w:szCs w:val="20"/>
                          </w:rPr>
                          <w:t xml:space="preserve"> </w:t>
                        </w:r>
                      </w:p>
                      <w:p w14:paraId="76BFE0AC">
                        <w:pPr>
                          <w:pBdr>
                            <w:bottom w:val="dashed" w:color="EAE7DF" w:sz="4" w:space="4"/>
                          </w:pBdr>
                          <w:spacing w:after="240" w:line="320" w:lineRule="atLeast"/>
                        </w:pPr>
                        <w:r>
                          <w:rPr>
                            <w:sz w:val="20"/>
                            <w:szCs w:val="20"/>
                          </w:rPr>
                          <w:t xml:space="preserve"> </w:t>
                        </w:r>
                      </w:p>
                      <w:p w14:paraId="0CAFA62A">
                        <w:pPr>
                          <w:pBdr>
                            <w:bottom w:val="dashed" w:color="EAE7DF" w:sz="4" w:space="4"/>
                          </w:pBdr>
                          <w:spacing w:after="240" w:line="320" w:lineRule="atLeast"/>
                        </w:pPr>
                        <w:r>
                          <w:rPr>
                            <w:sz w:val="20"/>
                            <w:szCs w:val="20"/>
                          </w:rPr>
                          <w:t xml:space="preserve"> </w:t>
                        </w:r>
                      </w:p>
                      <w:p w14:paraId="5101D037">
                        <w:pPr>
                          <w:pBdr>
                            <w:bottom w:val="dashed" w:color="EAE7DF" w:sz="4" w:space="4"/>
                          </w:pBdr>
                          <w:spacing w:after="240" w:line="320" w:lineRule="atLeast"/>
                        </w:pPr>
                        <w:r>
                          <w:rPr>
                            <w:sz w:val="20"/>
                            <w:szCs w:val="20"/>
                          </w:rPr>
                          <w:t xml:space="preserve"> </w:t>
                        </w:r>
                      </w:p>
                    </w:tc>
                  </w:tr>
                </w:tbl>
                <w:p w14:paraId="1F5D1AEC"/>
              </w:tc>
            </w:tr>
          </w:tbl>
          <w:p w14:paraId="09099412"/>
        </w:tc>
      </w:tr>
      <w:tr w14:paraId="49DA6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4F32CC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8E5C3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BCD6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CD986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然后过几天看见它就明晃晃的躺在那。</w:t>
                        </w:r>
                      </w:p>
                      <w:p w14:paraId="08DBA2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这个不焦不躁的、无证据的确信，就是你从那看似无路可走的两难之中走出来的出路。</w:t>
                        </w:r>
                      </w:p>
                      <w:p w14:paraId="494118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是的，你现在找不到它。找不到它让你迷茫、痛苦。但这迷茫和痛苦并不需要你用“立刻找到解释”来抚慰。</w:t>
                        </w:r>
                      </w:p>
                      <w:p w14:paraId="61446E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你只需要相信这个解释必然存在，就足够安抚你的迷茫和痛苦了。</w:t>
                        </w:r>
                      </w:p>
                      <w:p w14:paraId="02AB1C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不会完全消除，但已经不会致命。</w:t>
                        </w:r>
                      </w:p>
                      <w:p w14:paraId="695FE9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然后你就念念不忘，时时回想，然后某一天你就会哑然失笑——那只是因为一个低级错误，一个傲慢的未经真正检视的断言，一个出于骄傲不愿承认的背离……</w:t>
                        </w:r>
                      </w:p>
                      <w:p w14:paraId="58836A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它根本就不要求人有什么通天彻地的神通，只是要求你再对自己、对客观现实诚实一些而已。</w:t>
                        </w:r>
                      </w:p>
                      <w:p w14:paraId="32975D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或者换一个角度——也许人类唯一可以通天彻地的神通，恰恰就是对自己和对客观现实不断精进的诚实。</w:t>
                        </w:r>
                      </w:p>
                      <w:p w14:paraId="47AE00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“不能信”的答案，就是信。</w:t>
                        </w:r>
                      </w:p>
                      <w:p w14:paraId="702B25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注意，这是所有真信仰、或曰有效信仰的通则，和具体信仰的内容无关。</w:t>
                        </w:r>
                      </w:p>
                      <w:p w14:paraId="1B4D9E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而真信仰、有效信仰的定义是什么呢？</w:t>
                        </w:r>
                      </w:p>
                      <w:p w14:paraId="41F230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是不妨碍人类繁荣、对中立路人也有滋养的信仰。</w:t>
                        </w:r>
                      </w:p>
                      <w:p w14:paraId="7D6E6B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只要是这类信仰，你就只管“冥顽不灵”的信去。</w:t>
                        </w:r>
                      </w:p>
                      <w:p w14:paraId="386FCB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真信了，必有此劫，你也多少会写些“我已失去一切信念”的丧气话。</w:t>
                        </w:r>
                      </w:p>
                      <w:p w14:paraId="69FB56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不要沮丧，这恰恰是你信得真诚、信到了深处的结果。</w:t>
                        </w:r>
                      </w:p>
                      <w:p w14:paraId="05F4D2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你可以走出来，就是这句话——</w:t>
                        </w:r>
                      </w:p>
                      <w:p w14:paraId="7A3448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“不能信”的答案，就是信。</w:t>
                        </w:r>
                      </w:p>
                    </w:tc>
                    <w:tc>
                      <w:tcPr>
                        <w:tcW w:w="2070" w:type="dxa"/>
                        <w:tcMar>
                          <w:top w:w="0" w:type="dxa"/>
                          <w:left w:w="200" w:type="dxa"/>
                          <w:bottom w:w="100" w:type="dxa"/>
                          <w:right w:w="0" w:type="dxa"/>
                        </w:tcMar>
                      </w:tcPr>
                      <w:p w14:paraId="58EC685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54FB2D7">
                        <w:pPr>
                          <w:pBdr>
                            <w:bottom w:val="dashed" w:color="EAE7DF" w:sz="4" w:space="4"/>
                          </w:pBdr>
                          <w:spacing w:after="240" w:line="320" w:lineRule="atLeast"/>
                        </w:pPr>
                        <w:r>
                          <w:rPr>
                            <w:sz w:val="20"/>
                            <w:szCs w:val="20"/>
                          </w:rPr>
                          <w:t xml:space="preserve"> </w:t>
                        </w:r>
                      </w:p>
                      <w:p w14:paraId="3C618ADE">
                        <w:pPr>
                          <w:pBdr>
                            <w:bottom w:val="dashed" w:color="EAE7DF" w:sz="4" w:space="4"/>
                          </w:pBdr>
                          <w:spacing w:after="240" w:line="320" w:lineRule="atLeast"/>
                        </w:pPr>
                        <w:r>
                          <w:rPr>
                            <w:sz w:val="20"/>
                            <w:szCs w:val="20"/>
                          </w:rPr>
                          <w:t xml:space="preserve"> </w:t>
                        </w:r>
                      </w:p>
                      <w:p w14:paraId="486544A6">
                        <w:pPr>
                          <w:pBdr>
                            <w:bottom w:val="dashed" w:color="EAE7DF" w:sz="4" w:space="4"/>
                          </w:pBdr>
                          <w:spacing w:after="240" w:line="320" w:lineRule="atLeast"/>
                        </w:pPr>
                        <w:r>
                          <w:rPr>
                            <w:sz w:val="20"/>
                            <w:szCs w:val="20"/>
                          </w:rPr>
                          <w:t xml:space="preserve"> </w:t>
                        </w:r>
                      </w:p>
                      <w:p w14:paraId="42C2A54C">
                        <w:pPr>
                          <w:pBdr>
                            <w:bottom w:val="dashed" w:color="EAE7DF" w:sz="4" w:space="4"/>
                          </w:pBdr>
                          <w:spacing w:after="240" w:line="320" w:lineRule="atLeast"/>
                        </w:pPr>
                        <w:r>
                          <w:rPr>
                            <w:sz w:val="20"/>
                            <w:szCs w:val="20"/>
                          </w:rPr>
                          <w:t xml:space="preserve"> </w:t>
                        </w:r>
                      </w:p>
                      <w:p w14:paraId="3DC3871E">
                        <w:pPr>
                          <w:pBdr>
                            <w:bottom w:val="dashed" w:color="EAE7DF" w:sz="4" w:space="4"/>
                          </w:pBdr>
                          <w:spacing w:after="240" w:line="320" w:lineRule="atLeast"/>
                        </w:pPr>
                        <w:r>
                          <w:rPr>
                            <w:sz w:val="20"/>
                            <w:szCs w:val="20"/>
                          </w:rPr>
                          <w:t xml:space="preserve"> </w:t>
                        </w:r>
                      </w:p>
                      <w:p w14:paraId="0B3F6A5C">
                        <w:pPr>
                          <w:pBdr>
                            <w:bottom w:val="dashed" w:color="EAE7DF" w:sz="4" w:space="4"/>
                          </w:pBdr>
                          <w:spacing w:after="240" w:line="320" w:lineRule="atLeast"/>
                        </w:pPr>
                        <w:r>
                          <w:rPr>
                            <w:sz w:val="20"/>
                            <w:szCs w:val="20"/>
                          </w:rPr>
                          <w:t xml:space="preserve"> </w:t>
                        </w:r>
                      </w:p>
                      <w:p w14:paraId="2F0D766D">
                        <w:pPr>
                          <w:pBdr>
                            <w:bottom w:val="dashed" w:color="EAE7DF" w:sz="4" w:space="4"/>
                          </w:pBdr>
                          <w:spacing w:after="240" w:line="320" w:lineRule="atLeast"/>
                        </w:pPr>
                        <w:r>
                          <w:rPr>
                            <w:sz w:val="20"/>
                            <w:szCs w:val="20"/>
                          </w:rPr>
                          <w:t xml:space="preserve"> </w:t>
                        </w:r>
                      </w:p>
                      <w:p w14:paraId="3213373E">
                        <w:pPr>
                          <w:pBdr>
                            <w:bottom w:val="dashed" w:color="EAE7DF" w:sz="4" w:space="4"/>
                          </w:pBdr>
                          <w:spacing w:after="240" w:line="320" w:lineRule="atLeast"/>
                        </w:pPr>
                        <w:r>
                          <w:rPr>
                            <w:sz w:val="20"/>
                            <w:szCs w:val="20"/>
                          </w:rPr>
                          <w:t xml:space="preserve"> </w:t>
                        </w:r>
                      </w:p>
                      <w:p w14:paraId="63DE5808">
                        <w:pPr>
                          <w:pBdr>
                            <w:bottom w:val="dashed" w:color="EAE7DF" w:sz="4" w:space="4"/>
                          </w:pBdr>
                          <w:spacing w:after="240" w:line="320" w:lineRule="atLeast"/>
                        </w:pPr>
                        <w:r>
                          <w:rPr>
                            <w:sz w:val="20"/>
                            <w:szCs w:val="20"/>
                          </w:rPr>
                          <w:t xml:space="preserve"> </w:t>
                        </w:r>
                      </w:p>
                      <w:p w14:paraId="113CC247">
                        <w:pPr>
                          <w:pBdr>
                            <w:bottom w:val="dashed" w:color="EAE7DF" w:sz="4" w:space="4"/>
                          </w:pBdr>
                          <w:spacing w:after="240" w:line="320" w:lineRule="atLeast"/>
                        </w:pPr>
                        <w:r>
                          <w:rPr>
                            <w:sz w:val="20"/>
                            <w:szCs w:val="20"/>
                          </w:rPr>
                          <w:t xml:space="preserve"> </w:t>
                        </w:r>
                      </w:p>
                      <w:p w14:paraId="5DB9E840">
                        <w:pPr>
                          <w:pBdr>
                            <w:bottom w:val="dashed" w:color="EAE7DF" w:sz="4" w:space="4"/>
                          </w:pBdr>
                          <w:spacing w:after="240" w:line="320" w:lineRule="atLeast"/>
                        </w:pPr>
                        <w:r>
                          <w:rPr>
                            <w:sz w:val="20"/>
                            <w:szCs w:val="20"/>
                          </w:rPr>
                          <w:t xml:space="preserve"> </w:t>
                        </w:r>
                      </w:p>
                      <w:p w14:paraId="04794801">
                        <w:pPr>
                          <w:pBdr>
                            <w:bottom w:val="dashed" w:color="EAE7DF" w:sz="4" w:space="4"/>
                          </w:pBdr>
                          <w:spacing w:after="240" w:line="320" w:lineRule="atLeast"/>
                        </w:pPr>
                        <w:r>
                          <w:rPr>
                            <w:sz w:val="20"/>
                            <w:szCs w:val="20"/>
                          </w:rPr>
                          <w:t xml:space="preserve"> </w:t>
                        </w:r>
                      </w:p>
                      <w:p w14:paraId="63AF2100">
                        <w:pPr>
                          <w:pBdr>
                            <w:bottom w:val="dashed" w:color="EAE7DF" w:sz="4" w:space="4"/>
                          </w:pBdr>
                          <w:spacing w:after="240" w:line="320" w:lineRule="atLeast"/>
                        </w:pPr>
                        <w:r>
                          <w:rPr>
                            <w:sz w:val="20"/>
                            <w:szCs w:val="20"/>
                          </w:rPr>
                          <w:t xml:space="preserve"> </w:t>
                        </w:r>
                      </w:p>
                      <w:p w14:paraId="460A0556">
                        <w:pPr>
                          <w:pBdr>
                            <w:bottom w:val="dashed" w:color="EAE7DF" w:sz="4" w:space="4"/>
                          </w:pBdr>
                          <w:spacing w:after="240" w:line="320" w:lineRule="atLeast"/>
                        </w:pPr>
                        <w:r>
                          <w:rPr>
                            <w:sz w:val="20"/>
                            <w:szCs w:val="20"/>
                          </w:rPr>
                          <w:t xml:space="preserve"> </w:t>
                        </w:r>
                      </w:p>
                      <w:p w14:paraId="1D48BB1F">
                        <w:pPr>
                          <w:pBdr>
                            <w:bottom w:val="dashed" w:color="EAE7DF" w:sz="4" w:space="4"/>
                          </w:pBdr>
                          <w:spacing w:after="240" w:line="320" w:lineRule="atLeast"/>
                        </w:pPr>
                        <w:r>
                          <w:rPr>
                            <w:sz w:val="20"/>
                            <w:szCs w:val="20"/>
                          </w:rPr>
                          <w:t xml:space="preserve"> </w:t>
                        </w:r>
                      </w:p>
                      <w:p w14:paraId="78BB5E46">
                        <w:pPr>
                          <w:pBdr>
                            <w:bottom w:val="dashed" w:color="EAE7DF" w:sz="4" w:space="4"/>
                          </w:pBdr>
                          <w:spacing w:after="240" w:line="320" w:lineRule="atLeast"/>
                        </w:pPr>
                        <w:r>
                          <w:rPr>
                            <w:sz w:val="20"/>
                            <w:szCs w:val="20"/>
                          </w:rPr>
                          <w:t xml:space="preserve"> </w:t>
                        </w:r>
                      </w:p>
                      <w:p w14:paraId="415EEA6A">
                        <w:pPr>
                          <w:pBdr>
                            <w:bottom w:val="dashed" w:color="EAE7DF" w:sz="4" w:space="4"/>
                          </w:pBdr>
                          <w:spacing w:after="240" w:line="320" w:lineRule="atLeast"/>
                        </w:pPr>
                        <w:r>
                          <w:rPr>
                            <w:sz w:val="20"/>
                            <w:szCs w:val="20"/>
                          </w:rPr>
                          <w:t xml:space="preserve"> </w:t>
                        </w:r>
                      </w:p>
                      <w:p w14:paraId="3C15C0DE">
                        <w:pPr>
                          <w:pBdr>
                            <w:bottom w:val="dashed" w:color="EAE7DF" w:sz="4" w:space="4"/>
                          </w:pBdr>
                          <w:spacing w:after="240" w:line="320" w:lineRule="atLeast"/>
                        </w:pPr>
                        <w:r>
                          <w:rPr>
                            <w:sz w:val="20"/>
                            <w:szCs w:val="20"/>
                          </w:rPr>
                          <w:t xml:space="preserve"> </w:t>
                        </w:r>
                      </w:p>
                      <w:p w14:paraId="66C553B0">
                        <w:pPr>
                          <w:pBdr>
                            <w:bottom w:val="dashed" w:color="EAE7DF" w:sz="4" w:space="4"/>
                          </w:pBdr>
                          <w:spacing w:after="240" w:line="320" w:lineRule="atLeast"/>
                        </w:pPr>
                        <w:r>
                          <w:rPr>
                            <w:sz w:val="20"/>
                            <w:szCs w:val="20"/>
                          </w:rPr>
                          <w:t xml:space="preserve"> </w:t>
                        </w:r>
                      </w:p>
                      <w:p w14:paraId="09C4C2C9">
                        <w:pPr>
                          <w:pBdr>
                            <w:bottom w:val="dashed" w:color="EAE7DF" w:sz="4" w:space="4"/>
                          </w:pBdr>
                          <w:spacing w:after="240" w:line="320" w:lineRule="atLeast"/>
                        </w:pPr>
                        <w:r>
                          <w:rPr>
                            <w:sz w:val="20"/>
                            <w:szCs w:val="20"/>
                          </w:rPr>
                          <w:t xml:space="preserve"> </w:t>
                        </w:r>
                      </w:p>
                    </w:tc>
                  </w:tr>
                </w:tbl>
                <w:p w14:paraId="51A2BFD9"/>
              </w:tc>
            </w:tr>
          </w:tbl>
          <w:p w14:paraId="55B53819"/>
        </w:tc>
      </w:tr>
      <w:tr w14:paraId="27982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34E888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失心（承前）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ADCA9F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7FB4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786E2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现在再回头说点李小龙的事。</w:t>
                        </w:r>
                      </w:p>
                      <w:p w14:paraId="499E11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到底什么是中国武术？</w:t>
                        </w:r>
                      </w:p>
                      <w:p w14:paraId="47A63D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战国的技术，有春秋没见过的，还算不算中国的武术？</w:t>
                        </w:r>
                      </w:p>
                      <w:p w14:paraId="35B157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秦汉的技术，有先秦没有见过的，还算不算中国的武术？</w:t>
                        </w:r>
                      </w:p>
                      <w:p w14:paraId="0FC3EF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明朝的技术，有两宋没见过的，还算不算中国武术？</w:t>
                        </w:r>
                      </w:p>
                      <w:p w14:paraId="2F2F57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到了清朝、民国，自然也有明朝没见过的，还算不算中国武术？</w:t>
                        </w:r>
                      </w:p>
                      <w:p w14:paraId="58C352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谁说中国武术必须像老头子们记忆中的样子？每一代都有上一代根本没有设想过的新技术、新理论。</w:t>
                        </w:r>
                      </w:p>
                      <w:p w14:paraId="4E3C22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中国的武术根本没有“必须像师傅”这条要求——那是师傅们自己的要求，而不是中国武术的要求。</w:t>
                        </w:r>
                      </w:p>
                      <w:p w14:paraId="350598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中国武术的边界在哪？</w:t>
                        </w:r>
                      </w:p>
                      <w:p w14:paraId="690730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由中国人习得、用中文传授、靠中文学习、遵循中国的义理而行、而止，就是中国的武术。</w:t>
                        </w:r>
                      </w:p>
                      <w:p w14:paraId="53FEF8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“中国”两个字，体现在为什么理由学、为什么理由教、为什么理由用、为什么理由不用上。</w:t>
                        </w:r>
                      </w:p>
                      <w:p w14:paraId="68C4A1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不体现在兵器、招式、发力原理、打击效果上。</w:t>
                        </w:r>
                      </w:p>
                      <w:p w14:paraId="12F5F9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滑铲躺姿三发速射解救人质，也是中国武术。</w:t>
                        </w:r>
                      </w:p>
                      <w:p w14:paraId="3F155D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你根本无法对中国武术丧失信念。</w:t>
                        </w:r>
                      </w:p>
                      <w:p w14:paraId="6D60F4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接着练你的。</w:t>
                        </w:r>
                      </w:p>
                    </w:tc>
                    <w:tc>
                      <w:tcPr>
                        <w:tcW w:w="2070" w:type="dxa"/>
                        <w:gridSpan w:val="2"/>
                        <w:tcMar>
                          <w:top w:w="0" w:type="dxa"/>
                          <w:left w:w="200" w:type="dxa"/>
                          <w:bottom w:w="100" w:type="dxa"/>
                          <w:right w:w="0" w:type="dxa"/>
                        </w:tcMar>
                      </w:tcPr>
                      <w:p w14:paraId="0039D10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589A56">
                        <w:pPr>
                          <w:pBdr>
                            <w:bottom w:val="dashed" w:color="EAE7DF" w:sz="4" w:space="4"/>
                          </w:pBdr>
                          <w:spacing w:after="240" w:line="320" w:lineRule="atLeast"/>
                        </w:pPr>
                        <w:r>
                          <w:rPr>
                            <w:sz w:val="20"/>
                            <w:szCs w:val="20"/>
                          </w:rPr>
                          <w:t xml:space="preserve"> </w:t>
                        </w:r>
                      </w:p>
                      <w:p w14:paraId="70036017">
                        <w:pPr>
                          <w:pBdr>
                            <w:bottom w:val="dashed" w:color="EAE7DF" w:sz="4" w:space="4"/>
                          </w:pBdr>
                          <w:spacing w:after="240" w:line="320" w:lineRule="atLeast"/>
                        </w:pPr>
                        <w:r>
                          <w:rPr>
                            <w:sz w:val="20"/>
                            <w:szCs w:val="20"/>
                          </w:rPr>
                          <w:t xml:space="preserve"> </w:t>
                        </w:r>
                      </w:p>
                      <w:p w14:paraId="7A02179C">
                        <w:pPr>
                          <w:pBdr>
                            <w:bottom w:val="dashed" w:color="EAE7DF" w:sz="4" w:space="4"/>
                          </w:pBdr>
                          <w:spacing w:after="240" w:line="320" w:lineRule="atLeast"/>
                        </w:pPr>
                        <w:r>
                          <w:rPr>
                            <w:sz w:val="20"/>
                            <w:szCs w:val="20"/>
                          </w:rPr>
                          <w:t xml:space="preserve"> </w:t>
                        </w:r>
                      </w:p>
                      <w:p w14:paraId="1537B209">
                        <w:pPr>
                          <w:pBdr>
                            <w:bottom w:val="dashed" w:color="EAE7DF" w:sz="4" w:space="4"/>
                          </w:pBdr>
                          <w:spacing w:after="240" w:line="320" w:lineRule="atLeast"/>
                        </w:pPr>
                        <w:r>
                          <w:rPr>
                            <w:sz w:val="20"/>
                            <w:szCs w:val="20"/>
                          </w:rPr>
                          <w:t xml:space="preserve"> </w:t>
                        </w:r>
                      </w:p>
                      <w:p w14:paraId="79EC08FD">
                        <w:pPr>
                          <w:pBdr>
                            <w:bottom w:val="dashed" w:color="EAE7DF" w:sz="4" w:space="4"/>
                          </w:pBdr>
                          <w:spacing w:after="240" w:line="320" w:lineRule="atLeast"/>
                        </w:pPr>
                        <w:r>
                          <w:rPr>
                            <w:sz w:val="20"/>
                            <w:szCs w:val="20"/>
                          </w:rPr>
                          <w:t xml:space="preserve"> </w:t>
                        </w:r>
                      </w:p>
                      <w:p w14:paraId="02FC512C">
                        <w:pPr>
                          <w:pBdr>
                            <w:bottom w:val="dashed" w:color="EAE7DF" w:sz="4" w:space="4"/>
                          </w:pBdr>
                          <w:spacing w:after="240" w:line="320" w:lineRule="atLeast"/>
                        </w:pPr>
                        <w:r>
                          <w:rPr>
                            <w:sz w:val="20"/>
                            <w:szCs w:val="20"/>
                          </w:rPr>
                          <w:t xml:space="preserve"> </w:t>
                        </w:r>
                      </w:p>
                      <w:p w14:paraId="15A79002">
                        <w:pPr>
                          <w:pBdr>
                            <w:bottom w:val="dashed" w:color="EAE7DF" w:sz="4" w:space="4"/>
                          </w:pBdr>
                          <w:spacing w:after="240" w:line="320" w:lineRule="atLeast"/>
                        </w:pPr>
                        <w:r>
                          <w:rPr>
                            <w:sz w:val="20"/>
                            <w:szCs w:val="20"/>
                          </w:rPr>
                          <w:t xml:space="preserve"> </w:t>
                        </w:r>
                      </w:p>
                      <w:p w14:paraId="6ED93578">
                        <w:pPr>
                          <w:pBdr>
                            <w:bottom w:val="dashed" w:color="EAE7DF" w:sz="4" w:space="4"/>
                          </w:pBdr>
                          <w:spacing w:after="240" w:line="320" w:lineRule="atLeast"/>
                        </w:pPr>
                        <w:r>
                          <w:rPr>
                            <w:sz w:val="20"/>
                            <w:szCs w:val="20"/>
                          </w:rPr>
                          <w:t xml:space="preserve"> </w:t>
                        </w:r>
                      </w:p>
                      <w:p w14:paraId="71C13A7A">
                        <w:pPr>
                          <w:pBdr>
                            <w:bottom w:val="dashed" w:color="EAE7DF" w:sz="4" w:space="4"/>
                          </w:pBdr>
                          <w:spacing w:after="240" w:line="320" w:lineRule="atLeast"/>
                        </w:pPr>
                        <w:r>
                          <w:rPr>
                            <w:sz w:val="20"/>
                            <w:szCs w:val="20"/>
                          </w:rPr>
                          <w:t xml:space="preserve"> </w:t>
                        </w:r>
                      </w:p>
                      <w:p w14:paraId="4937925A">
                        <w:pPr>
                          <w:pBdr>
                            <w:bottom w:val="dashed" w:color="EAE7DF" w:sz="4" w:space="4"/>
                          </w:pBdr>
                          <w:spacing w:after="240" w:line="320" w:lineRule="atLeast"/>
                        </w:pPr>
                        <w:r>
                          <w:rPr>
                            <w:sz w:val="20"/>
                            <w:szCs w:val="20"/>
                          </w:rPr>
                          <w:t xml:space="preserve"> </w:t>
                        </w:r>
                      </w:p>
                      <w:p w14:paraId="53A86EE1">
                        <w:pPr>
                          <w:pBdr>
                            <w:bottom w:val="dashed" w:color="EAE7DF" w:sz="4" w:space="4"/>
                          </w:pBdr>
                          <w:spacing w:after="240" w:line="320" w:lineRule="atLeast"/>
                        </w:pPr>
                        <w:r>
                          <w:rPr>
                            <w:sz w:val="20"/>
                            <w:szCs w:val="20"/>
                          </w:rPr>
                          <w:t xml:space="preserve"> </w:t>
                        </w:r>
                      </w:p>
                      <w:p w14:paraId="63924258">
                        <w:pPr>
                          <w:pBdr>
                            <w:bottom w:val="dashed" w:color="EAE7DF" w:sz="4" w:space="4"/>
                          </w:pBdr>
                          <w:spacing w:after="240" w:line="320" w:lineRule="atLeast"/>
                        </w:pPr>
                        <w:r>
                          <w:rPr>
                            <w:sz w:val="20"/>
                            <w:szCs w:val="20"/>
                          </w:rPr>
                          <w:t xml:space="preserve"> </w:t>
                        </w:r>
                      </w:p>
                      <w:p w14:paraId="5349B5A6">
                        <w:pPr>
                          <w:pBdr>
                            <w:bottom w:val="dashed" w:color="EAE7DF" w:sz="4" w:space="4"/>
                          </w:pBdr>
                          <w:spacing w:after="240" w:line="320" w:lineRule="atLeast"/>
                        </w:pPr>
                        <w:r>
                          <w:rPr>
                            <w:sz w:val="20"/>
                            <w:szCs w:val="20"/>
                          </w:rPr>
                          <w:t xml:space="preserve"> </w:t>
                        </w:r>
                      </w:p>
                      <w:p w14:paraId="3C802FE6">
                        <w:pPr>
                          <w:pBdr>
                            <w:bottom w:val="dashed" w:color="EAE7DF" w:sz="4" w:space="4"/>
                          </w:pBdr>
                          <w:spacing w:after="240" w:line="320" w:lineRule="atLeast"/>
                        </w:pPr>
                        <w:r>
                          <w:rPr>
                            <w:sz w:val="20"/>
                            <w:szCs w:val="20"/>
                          </w:rPr>
                          <w:t xml:space="preserve"> </w:t>
                        </w:r>
                      </w:p>
                      <w:p w14:paraId="24064C2E">
                        <w:pPr>
                          <w:pBdr>
                            <w:bottom w:val="dashed" w:color="EAE7DF" w:sz="4" w:space="4"/>
                          </w:pBdr>
                          <w:spacing w:after="240" w:line="320" w:lineRule="atLeast"/>
                        </w:pPr>
                        <w:r>
                          <w:rPr>
                            <w:sz w:val="20"/>
                            <w:szCs w:val="20"/>
                          </w:rPr>
                          <w:t xml:space="preserve"> </w:t>
                        </w:r>
                      </w:p>
                      <w:p w14:paraId="2D5CC943">
                        <w:pPr>
                          <w:pBdr>
                            <w:bottom w:val="dashed" w:color="EAE7DF" w:sz="4" w:space="4"/>
                          </w:pBdr>
                          <w:spacing w:after="240" w:line="320" w:lineRule="atLeast"/>
                        </w:pPr>
                        <w:r>
                          <w:rPr>
                            <w:sz w:val="20"/>
                            <w:szCs w:val="20"/>
                          </w:rPr>
                          <w:t xml:space="preserve"> </w:t>
                        </w:r>
                      </w:p>
                      <w:p w14:paraId="14E99E9E">
                        <w:pPr>
                          <w:pBdr>
                            <w:bottom w:val="dashed" w:color="EAE7DF" w:sz="4" w:space="4"/>
                          </w:pBdr>
                          <w:spacing w:after="240" w:line="320" w:lineRule="atLeast"/>
                        </w:pPr>
                        <w:r>
                          <w:rPr>
                            <w:sz w:val="20"/>
                            <w:szCs w:val="20"/>
                          </w:rPr>
                          <w:t xml:space="preserve"> </w:t>
                        </w:r>
                      </w:p>
                    </w:tc>
                  </w:tr>
                  <w:tr w14:paraId="6BD9F9C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73B63C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36BC2E90">
                        <w:pPr>
                          <w:jc w:val="right"/>
                        </w:pPr>
                        <w:r>
                          <w:drawing>
                            <wp:inline distT="0" distB="0" distL="0" distR="0">
                              <wp:extent cx="476250" cy="47625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7"/>
                                      <a:srcRect/>
                                      <a:stretch>
                                        <a:fillRect/>
                                      </a:stretch>
                                    </pic:blipFill>
                                    <pic:spPr>
                                      <a:xfrm>
                                        <a:off x="0" y="0"/>
                                        <a:ext cx="476250" cy="476250"/>
                                      </a:xfrm>
                                      <a:prstGeom prst="rect">
                                        <a:avLst/>
                                      </a:prstGeom>
                                    </pic:spPr>
                                  </pic:pic>
                                </a:graphicData>
                              </a:graphic>
                            </wp:inline>
                          </w:drawing>
                        </w:r>
                      </w:p>
                    </w:tc>
                  </w:tr>
                </w:tbl>
                <w:p w14:paraId="1098506A"/>
              </w:tc>
            </w:tr>
          </w:tbl>
          <w:p w14:paraId="61F173C2"/>
        </w:tc>
      </w:tr>
      <w:tr w14:paraId="7793A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F0C7DF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F77122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162BC7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其怪自败</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B5E0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9FB75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人不可论断人，你不论断,但是你的敌人会通过舆论将你化为道德黑洞,怎么能在未强大前不打破这个原则保护自己？</w:t>
                        </w:r>
                      </w:p>
                      <w:p w14:paraId="262AE5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不论断人的人，不是简单的嘴头上念叨这么个口号就算的。</w:t>
                        </w:r>
                      </w:p>
                      <w:p w14:paraId="77FFC6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忍住不造口孽，本身就是要自我管理、要付出代价、要持续下功夫才能做得到的事情。</w:t>
                        </w:r>
                      </w:p>
                      <w:p w14:paraId="374B66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而做到这一点，最终靠的是信仰，是“就算这样做会要我的命，我也一定做到不妥协”的坚决。</w:t>
                        </w:r>
                      </w:p>
                      <w:p w14:paraId="231B2B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这是一种狠劲，有时堪称一种残忍。它起到了一种特殊的作用，就是会向所有见证的人证实你的意志力。</w:t>
                        </w:r>
                      </w:p>
                      <w:p w14:paraId="09612F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这于“对抗敌人的造谣抹黑”有什么用呢？</w:t>
                        </w:r>
                      </w:p>
                      <w:p w14:paraId="3CB8A2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这要从造谣抹黑的原理说起。</w:t>
                        </w:r>
                      </w:p>
                      <w:p w14:paraId="66EF7B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造谣抹黑，本质上就是要给你塑造一个软弱、贪婪、猥琐、虚伪的形象。这个形象要立得住，一定需要先假定你是一个没本事、没骨头的人。</w:t>
                        </w:r>
                      </w:p>
                      <w:p w14:paraId="3CAECE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没本事，你只能装有本事；没骨头，你才要依靠塑造各种假象来迷惑人。</w:t>
                        </w:r>
                      </w:p>
                      <w:p w14:paraId="59DE81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然而，你既然能在某些利益唾手可得、甚至旁人都觉得你无可厚非的时候断然的自我管理，旁观者就会自然而然的怀疑起那些造谣抹黑的基本前提假设——这人真的无能和软弱吗？</w:t>
                        </w:r>
                      </w:p>
                      <w:p w14:paraId="767ABB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尤其是见证者自问自己在同样的条件下做不到自我克制，就更会断然的否定“此人软弱无能”的判断——因为ta觉得自己还做不到这样，要是这人都算软弱无能，那我算什么？</w:t>
                        </w:r>
                      </w:p>
                      <w:p w14:paraId="1F7F41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既然我不认为我软弱无能，我就很自然的、明确的认识到能持守这戒律的人不软弱无能。</w:t>
                        </w:r>
                      </w:p>
                      <w:p w14:paraId="7A4E03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我就会认识到你所鼓吹的ta在通过种种处心积虑的阴谋诡计要实现的所谓利益，这个人完全有能力不搞这些把戏直接拿到。</w:t>
                        </w:r>
                      </w:p>
                      <w:p w14:paraId="01A9FB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你越淡定，越坦然的坚持你的原则，对方的大肆抹黑就会显得越不合逻辑。</w:t>
                        </w:r>
                      </w:p>
                    </w:tc>
                    <w:tc>
                      <w:tcPr>
                        <w:tcW w:w="2070" w:type="dxa"/>
                        <w:tcMar>
                          <w:top w:w="0" w:type="dxa"/>
                          <w:left w:w="200" w:type="dxa"/>
                          <w:bottom w:w="100" w:type="dxa"/>
                          <w:right w:w="0" w:type="dxa"/>
                        </w:tcMar>
                      </w:tcPr>
                      <w:p w14:paraId="5393C2D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0E32710">
                        <w:pPr>
                          <w:pBdr>
                            <w:bottom w:val="dashed" w:color="EAE7DF" w:sz="4" w:space="4"/>
                          </w:pBdr>
                          <w:spacing w:after="240" w:line="320" w:lineRule="atLeast"/>
                        </w:pPr>
                        <w:r>
                          <w:rPr>
                            <w:sz w:val="20"/>
                            <w:szCs w:val="20"/>
                          </w:rPr>
                          <w:t xml:space="preserve"> </w:t>
                        </w:r>
                      </w:p>
                      <w:p w14:paraId="509F892A">
                        <w:pPr>
                          <w:pBdr>
                            <w:bottom w:val="dashed" w:color="EAE7DF" w:sz="4" w:space="4"/>
                          </w:pBdr>
                          <w:spacing w:after="240" w:line="320" w:lineRule="atLeast"/>
                        </w:pPr>
                        <w:r>
                          <w:rPr>
                            <w:sz w:val="20"/>
                            <w:szCs w:val="20"/>
                          </w:rPr>
                          <w:t xml:space="preserve"> </w:t>
                        </w:r>
                      </w:p>
                      <w:p w14:paraId="3B1C94FC">
                        <w:pPr>
                          <w:pBdr>
                            <w:bottom w:val="dashed" w:color="EAE7DF" w:sz="4" w:space="4"/>
                          </w:pBdr>
                          <w:spacing w:after="240" w:line="320" w:lineRule="atLeast"/>
                        </w:pPr>
                        <w:r>
                          <w:rPr>
                            <w:sz w:val="20"/>
                            <w:szCs w:val="20"/>
                          </w:rPr>
                          <w:t xml:space="preserve"> </w:t>
                        </w:r>
                      </w:p>
                      <w:p w14:paraId="6D287C2B">
                        <w:pPr>
                          <w:pBdr>
                            <w:bottom w:val="dashed" w:color="EAE7DF" w:sz="4" w:space="4"/>
                          </w:pBdr>
                          <w:spacing w:after="240" w:line="320" w:lineRule="atLeast"/>
                        </w:pPr>
                        <w:r>
                          <w:rPr>
                            <w:sz w:val="20"/>
                            <w:szCs w:val="20"/>
                          </w:rPr>
                          <w:t xml:space="preserve"> </w:t>
                        </w:r>
                      </w:p>
                      <w:p w14:paraId="5E8A677F">
                        <w:pPr>
                          <w:pBdr>
                            <w:bottom w:val="dashed" w:color="EAE7DF" w:sz="4" w:space="4"/>
                          </w:pBdr>
                          <w:spacing w:after="240" w:line="320" w:lineRule="atLeast"/>
                        </w:pPr>
                        <w:r>
                          <w:rPr>
                            <w:sz w:val="20"/>
                            <w:szCs w:val="20"/>
                          </w:rPr>
                          <w:t xml:space="preserve"> </w:t>
                        </w:r>
                      </w:p>
                      <w:p w14:paraId="7665C93B">
                        <w:pPr>
                          <w:pBdr>
                            <w:bottom w:val="dashed" w:color="EAE7DF" w:sz="4" w:space="4"/>
                          </w:pBdr>
                          <w:spacing w:after="240" w:line="320" w:lineRule="atLeast"/>
                        </w:pPr>
                        <w:r>
                          <w:rPr>
                            <w:sz w:val="20"/>
                            <w:szCs w:val="20"/>
                          </w:rPr>
                          <w:t xml:space="preserve"> </w:t>
                        </w:r>
                      </w:p>
                      <w:p w14:paraId="64E50CCA">
                        <w:pPr>
                          <w:pBdr>
                            <w:bottom w:val="dashed" w:color="EAE7DF" w:sz="4" w:space="4"/>
                          </w:pBdr>
                          <w:spacing w:after="240" w:line="320" w:lineRule="atLeast"/>
                        </w:pPr>
                        <w:r>
                          <w:rPr>
                            <w:sz w:val="20"/>
                            <w:szCs w:val="20"/>
                          </w:rPr>
                          <w:t xml:space="preserve"> </w:t>
                        </w:r>
                      </w:p>
                      <w:p w14:paraId="53237EE9">
                        <w:pPr>
                          <w:pBdr>
                            <w:bottom w:val="dashed" w:color="EAE7DF" w:sz="4" w:space="4"/>
                          </w:pBdr>
                          <w:spacing w:after="240" w:line="320" w:lineRule="atLeast"/>
                        </w:pPr>
                        <w:r>
                          <w:rPr>
                            <w:sz w:val="20"/>
                            <w:szCs w:val="20"/>
                          </w:rPr>
                          <w:t xml:space="preserve"> </w:t>
                        </w:r>
                      </w:p>
                      <w:p w14:paraId="6EA7B52A">
                        <w:pPr>
                          <w:pBdr>
                            <w:bottom w:val="dashed" w:color="EAE7DF" w:sz="4" w:space="4"/>
                          </w:pBdr>
                          <w:spacing w:after="240" w:line="320" w:lineRule="atLeast"/>
                        </w:pPr>
                        <w:r>
                          <w:rPr>
                            <w:sz w:val="20"/>
                            <w:szCs w:val="20"/>
                          </w:rPr>
                          <w:t xml:space="preserve"> </w:t>
                        </w:r>
                      </w:p>
                      <w:p w14:paraId="5E1DB747">
                        <w:pPr>
                          <w:pBdr>
                            <w:bottom w:val="dashed" w:color="EAE7DF" w:sz="4" w:space="4"/>
                          </w:pBdr>
                          <w:spacing w:after="240" w:line="320" w:lineRule="atLeast"/>
                        </w:pPr>
                        <w:r>
                          <w:rPr>
                            <w:sz w:val="20"/>
                            <w:szCs w:val="20"/>
                          </w:rPr>
                          <w:t xml:space="preserve"> </w:t>
                        </w:r>
                      </w:p>
                      <w:p w14:paraId="19E23596">
                        <w:pPr>
                          <w:pBdr>
                            <w:bottom w:val="dashed" w:color="EAE7DF" w:sz="4" w:space="4"/>
                          </w:pBdr>
                          <w:spacing w:after="240" w:line="320" w:lineRule="atLeast"/>
                        </w:pPr>
                        <w:r>
                          <w:rPr>
                            <w:sz w:val="20"/>
                            <w:szCs w:val="20"/>
                          </w:rPr>
                          <w:t xml:space="preserve"> </w:t>
                        </w:r>
                      </w:p>
                      <w:p w14:paraId="0574F01C">
                        <w:pPr>
                          <w:pBdr>
                            <w:bottom w:val="dashed" w:color="EAE7DF" w:sz="4" w:space="4"/>
                          </w:pBdr>
                          <w:spacing w:after="240" w:line="320" w:lineRule="atLeast"/>
                        </w:pPr>
                        <w:r>
                          <w:rPr>
                            <w:sz w:val="20"/>
                            <w:szCs w:val="20"/>
                          </w:rPr>
                          <w:t xml:space="preserve"> </w:t>
                        </w:r>
                      </w:p>
                      <w:p w14:paraId="789F9C9C">
                        <w:pPr>
                          <w:pBdr>
                            <w:bottom w:val="dashed" w:color="EAE7DF" w:sz="4" w:space="4"/>
                          </w:pBdr>
                          <w:spacing w:after="240" w:line="320" w:lineRule="atLeast"/>
                        </w:pPr>
                        <w:r>
                          <w:rPr>
                            <w:sz w:val="20"/>
                            <w:szCs w:val="20"/>
                          </w:rPr>
                          <w:t xml:space="preserve"> </w:t>
                        </w:r>
                      </w:p>
                      <w:p w14:paraId="3EA52A4D">
                        <w:pPr>
                          <w:pBdr>
                            <w:bottom w:val="dashed" w:color="EAE7DF" w:sz="4" w:space="4"/>
                          </w:pBdr>
                          <w:spacing w:after="240" w:line="320" w:lineRule="atLeast"/>
                        </w:pPr>
                        <w:r>
                          <w:rPr>
                            <w:sz w:val="20"/>
                            <w:szCs w:val="20"/>
                          </w:rPr>
                          <w:t xml:space="preserve"> </w:t>
                        </w:r>
                      </w:p>
                      <w:p w14:paraId="05DCBB16">
                        <w:pPr>
                          <w:pBdr>
                            <w:bottom w:val="dashed" w:color="EAE7DF" w:sz="4" w:space="4"/>
                          </w:pBdr>
                          <w:spacing w:after="240" w:line="320" w:lineRule="atLeast"/>
                        </w:pPr>
                        <w:r>
                          <w:rPr>
                            <w:sz w:val="20"/>
                            <w:szCs w:val="20"/>
                          </w:rPr>
                          <w:t xml:space="preserve"> </w:t>
                        </w:r>
                      </w:p>
                      <w:p w14:paraId="50A48788">
                        <w:pPr>
                          <w:pBdr>
                            <w:bottom w:val="dashed" w:color="EAE7DF" w:sz="4" w:space="4"/>
                          </w:pBdr>
                          <w:spacing w:after="240" w:line="320" w:lineRule="atLeast"/>
                        </w:pPr>
                        <w:r>
                          <w:rPr>
                            <w:sz w:val="20"/>
                            <w:szCs w:val="20"/>
                          </w:rPr>
                          <w:t xml:space="preserve"> </w:t>
                        </w:r>
                      </w:p>
                      <w:p w14:paraId="77C41CEC">
                        <w:pPr>
                          <w:pBdr>
                            <w:bottom w:val="dashed" w:color="EAE7DF" w:sz="4" w:space="4"/>
                          </w:pBdr>
                          <w:spacing w:after="240" w:line="320" w:lineRule="atLeast"/>
                        </w:pPr>
                        <w:r>
                          <w:rPr>
                            <w:sz w:val="20"/>
                            <w:szCs w:val="20"/>
                          </w:rPr>
                          <w:t xml:space="preserve"> </w:t>
                        </w:r>
                      </w:p>
                      <w:p w14:paraId="2E5E0B5A">
                        <w:pPr>
                          <w:pBdr>
                            <w:bottom w:val="dashed" w:color="EAE7DF" w:sz="4" w:space="4"/>
                          </w:pBdr>
                          <w:spacing w:after="240" w:line="320" w:lineRule="atLeast"/>
                        </w:pPr>
                        <w:r>
                          <w:rPr>
                            <w:sz w:val="20"/>
                            <w:szCs w:val="20"/>
                          </w:rPr>
                          <w:t xml:space="preserve"> </w:t>
                        </w:r>
                      </w:p>
                      <w:p w14:paraId="3197A9D3">
                        <w:pPr>
                          <w:pBdr>
                            <w:bottom w:val="dashed" w:color="EAE7DF" w:sz="4" w:space="4"/>
                          </w:pBdr>
                          <w:spacing w:after="240" w:line="320" w:lineRule="atLeast"/>
                        </w:pPr>
                        <w:r>
                          <w:rPr>
                            <w:sz w:val="20"/>
                            <w:szCs w:val="20"/>
                          </w:rPr>
                          <w:t xml:space="preserve"> </w:t>
                        </w:r>
                      </w:p>
                      <w:p w14:paraId="2150AC06">
                        <w:pPr>
                          <w:pBdr>
                            <w:bottom w:val="dashed" w:color="EAE7DF" w:sz="4" w:space="4"/>
                          </w:pBdr>
                          <w:spacing w:after="240" w:line="320" w:lineRule="atLeast"/>
                        </w:pPr>
                        <w:r>
                          <w:rPr>
                            <w:sz w:val="20"/>
                            <w:szCs w:val="20"/>
                          </w:rPr>
                          <w:t xml:space="preserve"> </w:t>
                        </w:r>
                      </w:p>
                    </w:tc>
                  </w:tr>
                </w:tbl>
                <w:p w14:paraId="534A82ED"/>
              </w:tc>
            </w:tr>
          </w:tbl>
          <w:p w14:paraId="4B40F2FF"/>
        </w:tc>
      </w:tr>
      <w:tr w14:paraId="59D94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750C7E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其怪自败（承前）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2873E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05C0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55D799">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除了非要依赖那些胡说八道取得某种精神胜利所以自己骗着自己相信的那些人之外，只要能做基本靠谱的推算的人都会意识到“以这人的狠劲和能力，如果真要去追求那些人所说的目的，犯得着这么麻烦吗？”</w:t>
                        </w:r>
                      </w:p>
                      <w:p w14:paraId="53ABD2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换了是我，我都不会这么折腾，这人比我还狠、还精明，ta怎么可能用水平这么低的蠢办法？</w:t>
                        </w:r>
                      </w:p>
                      <w:p w14:paraId="32370C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尤其是，那些抹黑你的人说实在的水平有限，开动一切智慧替你所幻想的最大的“绝妙阴谋”其实根本经不起人的推敲。</w:t>
                        </w:r>
                      </w:p>
                      <w:p w14:paraId="098E8D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第三方稍微问几个“如果是这样的话，如何解释那个”这样的问题，ta们就会越圆越离谱，眼看着逻辑错乱、满嘴跑火车。</w:t>
                        </w:r>
                      </w:p>
                      <w:p w14:paraId="0C660E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你要做的，仅仅是通过坚持你的原则，有所为、有所不为，通过这个不断无形的展现你的实力就行了。</w:t>
                        </w:r>
                      </w:p>
                      <w:p w14:paraId="4A2FCF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其实那些人根本没能力编造与你实力相匹配的阴谋论。这就像只用过棍子的人根本想象不出拿着激光枪可以怎么作恶。ta们的故事全是基于一个ta们自我恶毒想象出来的、极度弱化过的你而瞎编的爽文。</w:t>
                        </w:r>
                      </w:p>
                      <w:p w14:paraId="7AA632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不论断人表面上是优良品德，实际上却是无声的实力展示。</w:t>
                        </w:r>
                      </w:p>
                      <w:p w14:paraId="56D3EB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实力在此，故事就会编穿帮。故事穿帮了，谁造的这谣，谁的信用就会破产，自动吞下苦果。</w:t>
                        </w:r>
                      </w:p>
                      <w:p w14:paraId="4D34EC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你不需要多做无谓的多余动作。</w:t>
                        </w:r>
                      </w:p>
                      <w:p w14:paraId="542E99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不打破这个原则，本身就是保护自己。</w:t>
                        </w:r>
                      </w:p>
                    </w:tc>
                    <w:tc>
                      <w:tcPr>
                        <w:tcW w:w="2070" w:type="dxa"/>
                        <w:gridSpan w:val="2"/>
                        <w:tcMar>
                          <w:top w:w="0" w:type="dxa"/>
                          <w:left w:w="200" w:type="dxa"/>
                          <w:bottom w:w="100" w:type="dxa"/>
                          <w:right w:w="0" w:type="dxa"/>
                        </w:tcMar>
                      </w:tcPr>
                      <w:p w14:paraId="56E71AA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00C0668">
                        <w:pPr>
                          <w:pBdr>
                            <w:bottom w:val="dashed" w:color="EAE7DF" w:sz="4" w:space="4"/>
                          </w:pBdr>
                          <w:spacing w:after="240" w:line="320" w:lineRule="atLeast"/>
                        </w:pPr>
                        <w:r>
                          <w:rPr>
                            <w:sz w:val="20"/>
                            <w:szCs w:val="20"/>
                          </w:rPr>
                          <w:t xml:space="preserve"> </w:t>
                        </w:r>
                      </w:p>
                      <w:p w14:paraId="42404CD9">
                        <w:pPr>
                          <w:pBdr>
                            <w:bottom w:val="dashed" w:color="EAE7DF" w:sz="4" w:space="4"/>
                          </w:pBdr>
                          <w:spacing w:after="240" w:line="320" w:lineRule="atLeast"/>
                        </w:pPr>
                        <w:r>
                          <w:rPr>
                            <w:sz w:val="20"/>
                            <w:szCs w:val="20"/>
                          </w:rPr>
                          <w:t xml:space="preserve"> </w:t>
                        </w:r>
                      </w:p>
                      <w:p w14:paraId="4DB7A195">
                        <w:pPr>
                          <w:pBdr>
                            <w:bottom w:val="dashed" w:color="EAE7DF" w:sz="4" w:space="4"/>
                          </w:pBdr>
                          <w:spacing w:after="240" w:line="320" w:lineRule="atLeast"/>
                        </w:pPr>
                        <w:r>
                          <w:rPr>
                            <w:sz w:val="20"/>
                            <w:szCs w:val="20"/>
                          </w:rPr>
                          <w:t xml:space="preserve"> </w:t>
                        </w:r>
                      </w:p>
                      <w:p w14:paraId="246B2C6E">
                        <w:pPr>
                          <w:pBdr>
                            <w:bottom w:val="dashed" w:color="EAE7DF" w:sz="4" w:space="4"/>
                          </w:pBdr>
                          <w:spacing w:after="240" w:line="320" w:lineRule="atLeast"/>
                        </w:pPr>
                        <w:r>
                          <w:rPr>
                            <w:sz w:val="20"/>
                            <w:szCs w:val="20"/>
                          </w:rPr>
                          <w:t xml:space="preserve"> </w:t>
                        </w:r>
                      </w:p>
                      <w:p w14:paraId="4D8C68D7">
                        <w:pPr>
                          <w:pBdr>
                            <w:bottom w:val="dashed" w:color="EAE7DF" w:sz="4" w:space="4"/>
                          </w:pBdr>
                          <w:spacing w:after="240" w:line="320" w:lineRule="atLeast"/>
                        </w:pPr>
                        <w:r>
                          <w:rPr>
                            <w:sz w:val="20"/>
                            <w:szCs w:val="20"/>
                          </w:rPr>
                          <w:t xml:space="preserve"> </w:t>
                        </w:r>
                      </w:p>
                      <w:p w14:paraId="0C273145">
                        <w:pPr>
                          <w:pBdr>
                            <w:bottom w:val="dashed" w:color="EAE7DF" w:sz="4" w:space="4"/>
                          </w:pBdr>
                          <w:spacing w:after="240" w:line="320" w:lineRule="atLeast"/>
                        </w:pPr>
                        <w:r>
                          <w:rPr>
                            <w:sz w:val="20"/>
                            <w:szCs w:val="20"/>
                          </w:rPr>
                          <w:t xml:space="preserve"> </w:t>
                        </w:r>
                      </w:p>
                      <w:p w14:paraId="225CA899">
                        <w:pPr>
                          <w:pBdr>
                            <w:bottom w:val="dashed" w:color="EAE7DF" w:sz="4" w:space="4"/>
                          </w:pBdr>
                          <w:spacing w:after="240" w:line="320" w:lineRule="atLeast"/>
                        </w:pPr>
                        <w:r>
                          <w:rPr>
                            <w:sz w:val="20"/>
                            <w:szCs w:val="20"/>
                          </w:rPr>
                          <w:t xml:space="preserve"> </w:t>
                        </w:r>
                      </w:p>
                      <w:p w14:paraId="727A0FA7">
                        <w:pPr>
                          <w:pBdr>
                            <w:bottom w:val="dashed" w:color="EAE7DF" w:sz="4" w:space="4"/>
                          </w:pBdr>
                          <w:spacing w:after="240" w:line="320" w:lineRule="atLeast"/>
                        </w:pPr>
                        <w:r>
                          <w:rPr>
                            <w:sz w:val="20"/>
                            <w:szCs w:val="20"/>
                          </w:rPr>
                          <w:t xml:space="preserve"> </w:t>
                        </w:r>
                      </w:p>
                      <w:p w14:paraId="39C726F6">
                        <w:pPr>
                          <w:pBdr>
                            <w:bottom w:val="dashed" w:color="EAE7DF" w:sz="4" w:space="4"/>
                          </w:pBdr>
                          <w:spacing w:after="240" w:line="320" w:lineRule="atLeast"/>
                        </w:pPr>
                        <w:r>
                          <w:rPr>
                            <w:sz w:val="20"/>
                            <w:szCs w:val="20"/>
                          </w:rPr>
                          <w:t xml:space="preserve"> </w:t>
                        </w:r>
                      </w:p>
                      <w:p w14:paraId="24C604AB">
                        <w:pPr>
                          <w:pBdr>
                            <w:bottom w:val="dashed" w:color="EAE7DF" w:sz="4" w:space="4"/>
                          </w:pBdr>
                          <w:spacing w:after="240" w:line="320" w:lineRule="atLeast"/>
                        </w:pPr>
                        <w:r>
                          <w:rPr>
                            <w:sz w:val="20"/>
                            <w:szCs w:val="20"/>
                          </w:rPr>
                          <w:t xml:space="preserve"> </w:t>
                        </w:r>
                      </w:p>
                      <w:p w14:paraId="64E95D4D">
                        <w:pPr>
                          <w:pBdr>
                            <w:bottom w:val="dashed" w:color="EAE7DF" w:sz="4" w:space="4"/>
                          </w:pBdr>
                          <w:spacing w:after="240" w:line="320" w:lineRule="atLeast"/>
                        </w:pPr>
                        <w:r>
                          <w:rPr>
                            <w:sz w:val="20"/>
                            <w:szCs w:val="20"/>
                          </w:rPr>
                          <w:t xml:space="preserve"> </w:t>
                        </w:r>
                      </w:p>
                      <w:p w14:paraId="4F682E5E">
                        <w:pPr>
                          <w:pBdr>
                            <w:bottom w:val="dashed" w:color="EAE7DF" w:sz="4" w:space="4"/>
                          </w:pBdr>
                          <w:spacing w:after="240" w:line="320" w:lineRule="atLeast"/>
                        </w:pPr>
                        <w:r>
                          <w:rPr>
                            <w:sz w:val="20"/>
                            <w:szCs w:val="20"/>
                          </w:rPr>
                          <w:t xml:space="preserve"> </w:t>
                        </w:r>
                      </w:p>
                      <w:p w14:paraId="28D71540">
                        <w:pPr>
                          <w:pBdr>
                            <w:bottom w:val="dashed" w:color="EAE7DF" w:sz="4" w:space="4"/>
                          </w:pBdr>
                          <w:spacing w:after="240" w:line="320" w:lineRule="atLeast"/>
                        </w:pPr>
                        <w:r>
                          <w:rPr>
                            <w:sz w:val="20"/>
                            <w:szCs w:val="20"/>
                          </w:rPr>
                          <w:t xml:space="preserve"> </w:t>
                        </w:r>
                      </w:p>
                      <w:p w14:paraId="219211BC">
                        <w:pPr>
                          <w:pBdr>
                            <w:bottom w:val="dashed" w:color="EAE7DF" w:sz="4" w:space="4"/>
                          </w:pBdr>
                          <w:spacing w:after="240" w:line="320" w:lineRule="atLeast"/>
                        </w:pPr>
                        <w:r>
                          <w:rPr>
                            <w:sz w:val="20"/>
                            <w:szCs w:val="20"/>
                          </w:rPr>
                          <w:t xml:space="preserve"> </w:t>
                        </w:r>
                      </w:p>
                      <w:p w14:paraId="65BC5AEB">
                        <w:pPr>
                          <w:pBdr>
                            <w:bottom w:val="dashed" w:color="EAE7DF" w:sz="4" w:space="4"/>
                          </w:pBdr>
                          <w:spacing w:after="240" w:line="320" w:lineRule="atLeast"/>
                        </w:pPr>
                        <w:r>
                          <w:rPr>
                            <w:sz w:val="20"/>
                            <w:szCs w:val="20"/>
                          </w:rPr>
                          <w:t xml:space="preserve"> </w:t>
                        </w:r>
                      </w:p>
                      <w:p w14:paraId="614690A2">
                        <w:pPr>
                          <w:pBdr>
                            <w:bottom w:val="dashed" w:color="EAE7DF" w:sz="4" w:space="4"/>
                          </w:pBdr>
                          <w:spacing w:after="240" w:line="320" w:lineRule="atLeast"/>
                        </w:pPr>
                        <w:r>
                          <w:rPr>
                            <w:sz w:val="20"/>
                            <w:szCs w:val="20"/>
                          </w:rPr>
                          <w:t xml:space="preserve"> </w:t>
                        </w:r>
                      </w:p>
                      <w:p w14:paraId="6BD69271">
                        <w:pPr>
                          <w:pBdr>
                            <w:bottom w:val="dashed" w:color="EAE7DF" w:sz="4" w:space="4"/>
                          </w:pBdr>
                          <w:spacing w:after="240" w:line="320" w:lineRule="atLeast"/>
                        </w:pPr>
                        <w:r>
                          <w:rPr>
                            <w:sz w:val="20"/>
                            <w:szCs w:val="20"/>
                          </w:rPr>
                          <w:t xml:space="preserve"> </w:t>
                        </w:r>
                      </w:p>
                    </w:tc>
                  </w:tr>
                  <w:tr w14:paraId="027398C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AE58F9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6BC2F50A">
                        <w:pPr>
                          <w:jc w:val="right"/>
                        </w:pPr>
                        <w:r>
                          <w:drawing>
                            <wp:inline distT="0" distB="0" distL="0" distR="0">
                              <wp:extent cx="476250" cy="47625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8"/>
                                      <a:srcRect/>
                                      <a:stretch>
                                        <a:fillRect/>
                                      </a:stretch>
                                    </pic:blipFill>
                                    <pic:spPr>
                                      <a:xfrm>
                                        <a:off x="0" y="0"/>
                                        <a:ext cx="476250" cy="476250"/>
                                      </a:xfrm>
                                      <a:prstGeom prst="rect">
                                        <a:avLst/>
                                      </a:prstGeom>
                                    </pic:spPr>
                                  </pic:pic>
                                </a:graphicData>
                              </a:graphic>
                            </wp:inline>
                          </w:drawing>
                        </w:r>
                      </w:p>
                    </w:tc>
                  </w:tr>
                </w:tbl>
                <w:p w14:paraId="5026EFC3"/>
              </w:tc>
            </w:tr>
          </w:tbl>
          <w:p w14:paraId="61C1B94E"/>
        </w:tc>
      </w:tr>
      <w:tr w14:paraId="1C7E5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187CD4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BB28B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6C5477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无欲之欲</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E20B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08B0FAD">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一个人真的可以做到「无欲则刚」吗？还是说适度的欲望才是前进的动力？</w:t>
                        </w:r>
                      </w:p>
                      <w:p w14:paraId="2C5B1B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无欲则刚不是指没有欲望。</w:t>
                        </w:r>
                      </w:p>
                      <w:p w14:paraId="6AFA3A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因为完全没欲望得到的结果不是刚，而是变成死鱼。人家踢你一脚，你完全无欲，自然也就没有报复欲，那不就歪一歪而已了？这还刚啥？那不就死鱼了？</w:t>
                        </w:r>
                      </w:p>
                      <w:p w14:paraId="35AF5E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无欲而能刚，意思是没有非分之欲。</w:t>
                        </w:r>
                      </w:p>
                      <w:p w14:paraId="5C40CA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什么叫非分之欲？就是不受自然法支持的欲望。</w:t>
                        </w:r>
                      </w:p>
                      <w:p w14:paraId="3B5EE1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什么样的欲望是自然法所支持的？</w:t>
                        </w:r>
                      </w:p>
                      <w:p w14:paraId="25A2A6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这里有一个非常重要的标准——你确信可以不依赖任何特定人实现的欲望，就是自然法支持的欲望。</w:t>
                        </w:r>
                      </w:p>
                      <w:p w14:paraId="66A56D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什么叫不依赖特定人？这个人不帮你，你可以找到别人帮你，你总能找到。这个人这个价不卖给你，那个人这个价会卖给你。</w:t>
                        </w:r>
                      </w:p>
                      <w:p w14:paraId="1CDDD6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这样一来，即使实现这个愿望的过程中有人参与，只要这些人并不是你这个欲望实现的障碍，你这个欲望就不属于非分的欲望。</w:t>
                        </w:r>
                      </w:p>
                      <w:p w14:paraId="79218B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比如你要打车去公主坟，虽然一定要一个司机帮你开车，但很显然这个人不会是你打车去公主坟的障碍，所以你打车去公主坟的欲望不属于非分之欲。</w:t>
                        </w:r>
                      </w:p>
                      <w:p w14:paraId="71C282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那么退一步，你要不给钱打车到公主坟，这就立刻反过来了，张三不答应，李四也不答应。你能不能实现这个欲望，就非常敏感的依赖于某个特定的人，这就不受自然法保障了。</w:t>
                        </w:r>
                      </w:p>
                      <w:p w14:paraId="4FB2AD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欲则刚是怎么个刚法？不是我没有欲望，而是我规划要得到的东西、我提出的要求我自然会实现，你配合我也会实现，你不配合，我仍然会实现。也许是通过换一个人来实现，也许是我会上我的手段让你认识到不实现对你是净亏损——甚至更坏，其代价你无法承受——但无论如何，我的期待全在这个“必然实现”的保护圈内。</w:t>
                        </w:r>
                      </w:p>
                    </w:tc>
                    <w:tc>
                      <w:tcPr>
                        <w:tcW w:w="2070" w:type="dxa"/>
                        <w:tcMar>
                          <w:top w:w="0" w:type="dxa"/>
                          <w:left w:w="200" w:type="dxa"/>
                          <w:bottom w:w="100" w:type="dxa"/>
                          <w:right w:w="0" w:type="dxa"/>
                        </w:tcMar>
                      </w:tcPr>
                      <w:p w14:paraId="5F343EF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0AC08F0">
                        <w:pPr>
                          <w:pBdr>
                            <w:bottom w:val="dashed" w:color="EAE7DF" w:sz="4" w:space="4"/>
                          </w:pBdr>
                          <w:spacing w:after="240" w:line="320" w:lineRule="atLeast"/>
                        </w:pPr>
                        <w:r>
                          <w:rPr>
                            <w:sz w:val="20"/>
                            <w:szCs w:val="20"/>
                          </w:rPr>
                          <w:t xml:space="preserve"> </w:t>
                        </w:r>
                      </w:p>
                      <w:p w14:paraId="728AAB96">
                        <w:pPr>
                          <w:pBdr>
                            <w:bottom w:val="dashed" w:color="EAE7DF" w:sz="4" w:space="4"/>
                          </w:pBdr>
                          <w:spacing w:after="240" w:line="320" w:lineRule="atLeast"/>
                        </w:pPr>
                        <w:r>
                          <w:rPr>
                            <w:sz w:val="20"/>
                            <w:szCs w:val="20"/>
                          </w:rPr>
                          <w:t xml:space="preserve"> </w:t>
                        </w:r>
                      </w:p>
                      <w:p w14:paraId="06F15468">
                        <w:pPr>
                          <w:pBdr>
                            <w:bottom w:val="dashed" w:color="EAE7DF" w:sz="4" w:space="4"/>
                          </w:pBdr>
                          <w:spacing w:after="240" w:line="320" w:lineRule="atLeast"/>
                        </w:pPr>
                        <w:r>
                          <w:rPr>
                            <w:sz w:val="20"/>
                            <w:szCs w:val="20"/>
                          </w:rPr>
                          <w:t xml:space="preserve"> </w:t>
                        </w:r>
                      </w:p>
                      <w:p w14:paraId="57856075">
                        <w:pPr>
                          <w:pBdr>
                            <w:bottom w:val="dashed" w:color="EAE7DF" w:sz="4" w:space="4"/>
                          </w:pBdr>
                          <w:spacing w:after="240" w:line="320" w:lineRule="atLeast"/>
                        </w:pPr>
                        <w:r>
                          <w:rPr>
                            <w:sz w:val="20"/>
                            <w:szCs w:val="20"/>
                          </w:rPr>
                          <w:t xml:space="preserve"> </w:t>
                        </w:r>
                      </w:p>
                      <w:p w14:paraId="4C9EC9B4">
                        <w:pPr>
                          <w:pBdr>
                            <w:bottom w:val="dashed" w:color="EAE7DF" w:sz="4" w:space="4"/>
                          </w:pBdr>
                          <w:spacing w:after="240" w:line="320" w:lineRule="atLeast"/>
                        </w:pPr>
                        <w:r>
                          <w:rPr>
                            <w:sz w:val="20"/>
                            <w:szCs w:val="20"/>
                          </w:rPr>
                          <w:t xml:space="preserve"> </w:t>
                        </w:r>
                      </w:p>
                      <w:p w14:paraId="7508A9A0">
                        <w:pPr>
                          <w:pBdr>
                            <w:bottom w:val="dashed" w:color="EAE7DF" w:sz="4" w:space="4"/>
                          </w:pBdr>
                          <w:spacing w:after="240" w:line="320" w:lineRule="atLeast"/>
                        </w:pPr>
                        <w:r>
                          <w:rPr>
                            <w:sz w:val="20"/>
                            <w:szCs w:val="20"/>
                          </w:rPr>
                          <w:t xml:space="preserve"> </w:t>
                        </w:r>
                      </w:p>
                      <w:p w14:paraId="07C4A063">
                        <w:pPr>
                          <w:pBdr>
                            <w:bottom w:val="dashed" w:color="EAE7DF" w:sz="4" w:space="4"/>
                          </w:pBdr>
                          <w:spacing w:after="240" w:line="320" w:lineRule="atLeast"/>
                        </w:pPr>
                        <w:r>
                          <w:rPr>
                            <w:sz w:val="20"/>
                            <w:szCs w:val="20"/>
                          </w:rPr>
                          <w:t xml:space="preserve"> </w:t>
                        </w:r>
                      </w:p>
                      <w:p w14:paraId="6CACC70B">
                        <w:pPr>
                          <w:pBdr>
                            <w:bottom w:val="dashed" w:color="EAE7DF" w:sz="4" w:space="4"/>
                          </w:pBdr>
                          <w:spacing w:after="240" w:line="320" w:lineRule="atLeast"/>
                        </w:pPr>
                        <w:r>
                          <w:rPr>
                            <w:sz w:val="20"/>
                            <w:szCs w:val="20"/>
                          </w:rPr>
                          <w:t xml:space="preserve"> </w:t>
                        </w:r>
                      </w:p>
                      <w:p w14:paraId="0B62A5BD">
                        <w:pPr>
                          <w:pBdr>
                            <w:bottom w:val="dashed" w:color="EAE7DF" w:sz="4" w:space="4"/>
                          </w:pBdr>
                          <w:spacing w:after="240" w:line="320" w:lineRule="atLeast"/>
                        </w:pPr>
                        <w:r>
                          <w:rPr>
                            <w:sz w:val="20"/>
                            <w:szCs w:val="20"/>
                          </w:rPr>
                          <w:t xml:space="preserve"> </w:t>
                        </w:r>
                      </w:p>
                      <w:p w14:paraId="1F2049AD">
                        <w:pPr>
                          <w:pBdr>
                            <w:bottom w:val="dashed" w:color="EAE7DF" w:sz="4" w:space="4"/>
                          </w:pBdr>
                          <w:spacing w:after="240" w:line="320" w:lineRule="atLeast"/>
                        </w:pPr>
                        <w:r>
                          <w:rPr>
                            <w:sz w:val="20"/>
                            <w:szCs w:val="20"/>
                          </w:rPr>
                          <w:t xml:space="preserve"> </w:t>
                        </w:r>
                      </w:p>
                      <w:p w14:paraId="11B05C60">
                        <w:pPr>
                          <w:pBdr>
                            <w:bottom w:val="dashed" w:color="EAE7DF" w:sz="4" w:space="4"/>
                          </w:pBdr>
                          <w:spacing w:after="240" w:line="320" w:lineRule="atLeast"/>
                        </w:pPr>
                        <w:r>
                          <w:rPr>
                            <w:sz w:val="20"/>
                            <w:szCs w:val="20"/>
                          </w:rPr>
                          <w:t xml:space="preserve"> </w:t>
                        </w:r>
                      </w:p>
                      <w:p w14:paraId="62DEBA85">
                        <w:pPr>
                          <w:pBdr>
                            <w:bottom w:val="dashed" w:color="EAE7DF" w:sz="4" w:space="4"/>
                          </w:pBdr>
                          <w:spacing w:after="240" w:line="320" w:lineRule="atLeast"/>
                        </w:pPr>
                        <w:r>
                          <w:rPr>
                            <w:sz w:val="20"/>
                            <w:szCs w:val="20"/>
                          </w:rPr>
                          <w:t xml:space="preserve"> </w:t>
                        </w:r>
                      </w:p>
                      <w:p w14:paraId="6E92A122">
                        <w:pPr>
                          <w:pBdr>
                            <w:bottom w:val="dashed" w:color="EAE7DF" w:sz="4" w:space="4"/>
                          </w:pBdr>
                          <w:spacing w:after="240" w:line="320" w:lineRule="atLeast"/>
                        </w:pPr>
                        <w:r>
                          <w:rPr>
                            <w:sz w:val="20"/>
                            <w:szCs w:val="20"/>
                          </w:rPr>
                          <w:t xml:space="preserve"> </w:t>
                        </w:r>
                      </w:p>
                      <w:p w14:paraId="3D60185B">
                        <w:pPr>
                          <w:pBdr>
                            <w:bottom w:val="dashed" w:color="EAE7DF" w:sz="4" w:space="4"/>
                          </w:pBdr>
                          <w:spacing w:after="240" w:line="320" w:lineRule="atLeast"/>
                        </w:pPr>
                        <w:r>
                          <w:rPr>
                            <w:sz w:val="20"/>
                            <w:szCs w:val="20"/>
                          </w:rPr>
                          <w:t xml:space="preserve"> </w:t>
                        </w:r>
                      </w:p>
                      <w:p w14:paraId="473E3A4C">
                        <w:pPr>
                          <w:pBdr>
                            <w:bottom w:val="dashed" w:color="EAE7DF" w:sz="4" w:space="4"/>
                          </w:pBdr>
                          <w:spacing w:after="240" w:line="320" w:lineRule="atLeast"/>
                        </w:pPr>
                        <w:r>
                          <w:rPr>
                            <w:sz w:val="20"/>
                            <w:szCs w:val="20"/>
                          </w:rPr>
                          <w:t xml:space="preserve"> </w:t>
                        </w:r>
                      </w:p>
                      <w:p w14:paraId="562C183A">
                        <w:pPr>
                          <w:pBdr>
                            <w:bottom w:val="dashed" w:color="EAE7DF" w:sz="4" w:space="4"/>
                          </w:pBdr>
                          <w:spacing w:after="240" w:line="320" w:lineRule="atLeast"/>
                        </w:pPr>
                        <w:r>
                          <w:rPr>
                            <w:sz w:val="20"/>
                            <w:szCs w:val="20"/>
                          </w:rPr>
                          <w:t xml:space="preserve"> </w:t>
                        </w:r>
                      </w:p>
                      <w:p w14:paraId="2AD8D646">
                        <w:pPr>
                          <w:pBdr>
                            <w:bottom w:val="dashed" w:color="EAE7DF" w:sz="4" w:space="4"/>
                          </w:pBdr>
                          <w:spacing w:after="240" w:line="320" w:lineRule="atLeast"/>
                        </w:pPr>
                        <w:r>
                          <w:rPr>
                            <w:sz w:val="20"/>
                            <w:szCs w:val="20"/>
                          </w:rPr>
                          <w:t xml:space="preserve"> </w:t>
                        </w:r>
                      </w:p>
                      <w:p w14:paraId="68C155D6">
                        <w:pPr>
                          <w:pBdr>
                            <w:bottom w:val="dashed" w:color="EAE7DF" w:sz="4" w:space="4"/>
                          </w:pBdr>
                          <w:spacing w:after="240" w:line="320" w:lineRule="atLeast"/>
                        </w:pPr>
                        <w:r>
                          <w:rPr>
                            <w:sz w:val="20"/>
                            <w:szCs w:val="20"/>
                          </w:rPr>
                          <w:t xml:space="preserve"> </w:t>
                        </w:r>
                      </w:p>
                      <w:p w14:paraId="2BCABA7F">
                        <w:pPr>
                          <w:pBdr>
                            <w:bottom w:val="dashed" w:color="EAE7DF" w:sz="4" w:space="4"/>
                          </w:pBdr>
                          <w:spacing w:after="240" w:line="320" w:lineRule="atLeast"/>
                        </w:pPr>
                        <w:r>
                          <w:rPr>
                            <w:sz w:val="20"/>
                            <w:szCs w:val="20"/>
                          </w:rPr>
                          <w:t xml:space="preserve"> </w:t>
                        </w:r>
                      </w:p>
                      <w:p w14:paraId="31256192">
                        <w:pPr>
                          <w:pBdr>
                            <w:bottom w:val="dashed" w:color="EAE7DF" w:sz="4" w:space="4"/>
                          </w:pBdr>
                          <w:spacing w:after="240" w:line="320" w:lineRule="atLeast"/>
                        </w:pPr>
                        <w:r>
                          <w:rPr>
                            <w:sz w:val="20"/>
                            <w:szCs w:val="20"/>
                          </w:rPr>
                          <w:t xml:space="preserve"> </w:t>
                        </w:r>
                      </w:p>
                    </w:tc>
                  </w:tr>
                </w:tbl>
                <w:p w14:paraId="23359E4E"/>
              </w:tc>
            </w:tr>
          </w:tbl>
          <w:p w14:paraId="1D54D2BD"/>
        </w:tc>
      </w:tr>
      <w:tr w14:paraId="6A404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4EEF46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无欲之欲（承前）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1ADE6D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E5A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F8E02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超出这个圈的，我不期待，也不会要求。</w:t>
                        </w:r>
                      </w:p>
                      <w:p w14:paraId="4DD353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甚至谁说要白白来给我，我也不一定接，至少不当真。</w:t>
                        </w:r>
                      </w:p>
                      <w:p w14:paraId="25EFDD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谁要拿这类我没把握拿到的利益跟我交换什么，我一般也不考虑。</w:t>
                        </w:r>
                      </w:p>
                      <w:p w14:paraId="711D9C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简单来说，我只会跟你签订你毁不起的约。</w:t>
                        </w:r>
                      </w:p>
                      <w:p w14:paraId="1FCCDA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你要有胆不认账，你可以试试，我们来掰掰手腕。</w:t>
                        </w:r>
                      </w:p>
                      <w:p w14:paraId="26D137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掰不过就算我输。</w:t>
                        </w:r>
                      </w:p>
                      <w:p w14:paraId="72543D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超出这根红线的我从来不指望——这就是“无欲”。</w:t>
                        </w:r>
                      </w:p>
                      <w:p w14:paraId="0E7369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于是我也就自然不受任何人的好恶所动——这就是“则刚”。</w:t>
                        </w:r>
                      </w:p>
                      <w:p w14:paraId="437ACB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这根红线以内，刚度一百。</w:t>
                        </w:r>
                      </w:p>
                      <w:p w14:paraId="383216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然后你放心，我每天都在把红线往外推。红线之内都是我想实现就实现的欲望。</w:t>
                        </w:r>
                      </w:p>
                      <w:p w14:paraId="2C0386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至于适不“适度”，要你管，哼。</w:t>
                        </w:r>
                      </w:p>
                      <w:p w14:paraId="4F183ED3">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4442E7E">
                        <w:pPr>
                          <w:pBdr>
                            <w:bottom w:val="dashed" w:color="EAE7DF" w:sz="4" w:space="4"/>
                          </w:pBdr>
                          <w:spacing w:after="240" w:line="320" w:lineRule="atLeast"/>
                        </w:pPr>
                        <w:r>
                          <w:rPr>
                            <w:sz w:val="20"/>
                            <w:szCs w:val="20"/>
                          </w:rPr>
                          <w:t xml:space="preserve"> </w:t>
                        </w:r>
                      </w:p>
                      <w:p w14:paraId="1C1FEDF1">
                        <w:pPr>
                          <w:pBdr>
                            <w:bottom w:val="dashed" w:color="EAE7DF" w:sz="4" w:space="4"/>
                          </w:pBdr>
                          <w:spacing w:after="240" w:line="320" w:lineRule="atLeast"/>
                        </w:pPr>
                        <w:r>
                          <w:rPr>
                            <w:sz w:val="20"/>
                            <w:szCs w:val="20"/>
                          </w:rPr>
                          <w:t xml:space="preserve"> </w:t>
                        </w:r>
                      </w:p>
                      <w:p w14:paraId="5ECD5C1A">
                        <w:pPr>
                          <w:pBdr>
                            <w:bottom w:val="dashed" w:color="EAE7DF" w:sz="4" w:space="4"/>
                          </w:pBdr>
                          <w:spacing w:after="240" w:line="320" w:lineRule="atLeast"/>
                        </w:pPr>
                        <w:r>
                          <w:rPr>
                            <w:sz w:val="20"/>
                            <w:szCs w:val="20"/>
                          </w:rPr>
                          <w:t xml:space="preserve"> </w:t>
                        </w:r>
                      </w:p>
                      <w:p w14:paraId="50F79415">
                        <w:pPr>
                          <w:pBdr>
                            <w:bottom w:val="dashed" w:color="EAE7DF" w:sz="4" w:space="4"/>
                          </w:pBdr>
                          <w:spacing w:after="240" w:line="320" w:lineRule="atLeast"/>
                        </w:pPr>
                        <w:r>
                          <w:rPr>
                            <w:sz w:val="20"/>
                            <w:szCs w:val="20"/>
                          </w:rPr>
                          <w:t xml:space="preserve"> </w:t>
                        </w:r>
                      </w:p>
                      <w:p w14:paraId="4A674E3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41CED54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69325DD">
                        <w:pPr>
                          <w:pBdr>
                            <w:bottom w:val="dashed" w:color="EAE7DF" w:sz="4" w:space="4"/>
                          </w:pBdr>
                          <w:spacing w:after="240" w:line="320" w:lineRule="atLeast"/>
                        </w:pPr>
                        <w:r>
                          <w:rPr>
                            <w:sz w:val="20"/>
                            <w:szCs w:val="20"/>
                          </w:rPr>
                          <w:t xml:space="preserve"> </w:t>
                        </w:r>
                      </w:p>
                      <w:p w14:paraId="5F7725E7">
                        <w:pPr>
                          <w:pBdr>
                            <w:bottom w:val="dashed" w:color="EAE7DF" w:sz="4" w:space="4"/>
                          </w:pBdr>
                          <w:spacing w:after="240" w:line="320" w:lineRule="atLeast"/>
                        </w:pPr>
                        <w:r>
                          <w:rPr>
                            <w:sz w:val="20"/>
                            <w:szCs w:val="20"/>
                          </w:rPr>
                          <w:t xml:space="preserve"> </w:t>
                        </w:r>
                      </w:p>
                      <w:p w14:paraId="0355F6ED">
                        <w:pPr>
                          <w:pBdr>
                            <w:bottom w:val="dashed" w:color="EAE7DF" w:sz="4" w:space="4"/>
                          </w:pBdr>
                          <w:spacing w:after="240" w:line="320" w:lineRule="atLeast"/>
                        </w:pPr>
                        <w:r>
                          <w:rPr>
                            <w:sz w:val="20"/>
                            <w:szCs w:val="20"/>
                          </w:rPr>
                          <w:t xml:space="preserve"> </w:t>
                        </w:r>
                      </w:p>
                      <w:p w14:paraId="2D0E42C7">
                        <w:pPr>
                          <w:pBdr>
                            <w:bottom w:val="dashed" w:color="EAE7DF" w:sz="4" w:space="4"/>
                          </w:pBdr>
                          <w:spacing w:after="240" w:line="320" w:lineRule="atLeast"/>
                        </w:pPr>
                        <w:r>
                          <w:rPr>
                            <w:sz w:val="20"/>
                            <w:szCs w:val="20"/>
                          </w:rPr>
                          <w:t xml:space="preserve"> </w:t>
                        </w:r>
                      </w:p>
                      <w:p w14:paraId="79124A12">
                        <w:pPr>
                          <w:pBdr>
                            <w:bottom w:val="dashed" w:color="EAE7DF" w:sz="4" w:space="4"/>
                          </w:pBdr>
                          <w:spacing w:after="240" w:line="320" w:lineRule="atLeast"/>
                        </w:pPr>
                        <w:r>
                          <w:rPr>
                            <w:sz w:val="20"/>
                            <w:szCs w:val="20"/>
                          </w:rPr>
                          <w:t xml:space="preserve"> </w:t>
                        </w:r>
                      </w:p>
                      <w:p w14:paraId="7B36EF54">
                        <w:pPr>
                          <w:pBdr>
                            <w:bottom w:val="dashed" w:color="EAE7DF" w:sz="4" w:space="4"/>
                          </w:pBdr>
                          <w:spacing w:after="240" w:line="320" w:lineRule="atLeast"/>
                        </w:pPr>
                        <w:r>
                          <w:rPr>
                            <w:sz w:val="20"/>
                            <w:szCs w:val="20"/>
                          </w:rPr>
                          <w:t xml:space="preserve"> </w:t>
                        </w:r>
                      </w:p>
                      <w:p w14:paraId="22CF4E10">
                        <w:pPr>
                          <w:pBdr>
                            <w:bottom w:val="dashed" w:color="EAE7DF" w:sz="4" w:space="4"/>
                          </w:pBdr>
                          <w:spacing w:after="240" w:line="320" w:lineRule="atLeast"/>
                        </w:pPr>
                        <w:r>
                          <w:rPr>
                            <w:sz w:val="20"/>
                            <w:szCs w:val="20"/>
                          </w:rPr>
                          <w:t xml:space="preserve"> </w:t>
                        </w:r>
                      </w:p>
                      <w:p w14:paraId="58175F53">
                        <w:pPr>
                          <w:pBdr>
                            <w:bottom w:val="dashed" w:color="EAE7DF" w:sz="4" w:space="4"/>
                          </w:pBdr>
                          <w:spacing w:after="240" w:line="320" w:lineRule="atLeast"/>
                        </w:pPr>
                        <w:r>
                          <w:rPr>
                            <w:sz w:val="20"/>
                            <w:szCs w:val="20"/>
                          </w:rPr>
                          <w:t xml:space="preserve"> </w:t>
                        </w:r>
                      </w:p>
                      <w:p w14:paraId="1B6B4968">
                        <w:pPr>
                          <w:pBdr>
                            <w:bottom w:val="dashed" w:color="EAE7DF" w:sz="4" w:space="4"/>
                          </w:pBdr>
                          <w:spacing w:after="240" w:line="320" w:lineRule="atLeast"/>
                        </w:pPr>
                        <w:r>
                          <w:rPr>
                            <w:sz w:val="20"/>
                            <w:szCs w:val="20"/>
                          </w:rPr>
                          <w:t xml:space="preserve"> </w:t>
                        </w:r>
                      </w:p>
                      <w:p w14:paraId="3B128FD9">
                        <w:pPr>
                          <w:pBdr>
                            <w:bottom w:val="dashed" w:color="EAE7DF" w:sz="4" w:space="4"/>
                          </w:pBdr>
                          <w:spacing w:after="240" w:line="320" w:lineRule="atLeast"/>
                        </w:pPr>
                        <w:r>
                          <w:rPr>
                            <w:sz w:val="20"/>
                            <w:szCs w:val="20"/>
                          </w:rPr>
                          <w:t xml:space="preserve"> </w:t>
                        </w:r>
                      </w:p>
                      <w:p w14:paraId="40C50460">
                        <w:pPr>
                          <w:pBdr>
                            <w:bottom w:val="dashed" w:color="EAE7DF" w:sz="4" w:space="4"/>
                          </w:pBdr>
                          <w:spacing w:after="240" w:line="320" w:lineRule="atLeast"/>
                        </w:pPr>
                        <w:r>
                          <w:rPr>
                            <w:sz w:val="20"/>
                            <w:szCs w:val="20"/>
                          </w:rPr>
                          <w:t xml:space="preserve"> </w:t>
                        </w:r>
                      </w:p>
                      <w:p w14:paraId="451FB9F9">
                        <w:pPr>
                          <w:pBdr>
                            <w:bottom w:val="dashed" w:color="EAE7DF" w:sz="4" w:space="4"/>
                          </w:pBdr>
                          <w:spacing w:after="240" w:line="320" w:lineRule="atLeast"/>
                        </w:pPr>
                        <w:r>
                          <w:rPr>
                            <w:sz w:val="20"/>
                            <w:szCs w:val="20"/>
                          </w:rPr>
                          <w:t xml:space="preserve"> </w:t>
                        </w:r>
                      </w:p>
                      <w:p w14:paraId="0CF44DD8">
                        <w:pPr>
                          <w:pBdr>
                            <w:bottom w:val="dashed" w:color="EAE7DF" w:sz="4" w:space="4"/>
                          </w:pBdr>
                          <w:spacing w:after="240" w:line="320" w:lineRule="atLeast"/>
                        </w:pPr>
                        <w:r>
                          <w:rPr>
                            <w:sz w:val="20"/>
                            <w:szCs w:val="20"/>
                          </w:rPr>
                          <w:t xml:space="preserve"> </w:t>
                        </w:r>
                      </w:p>
                      <w:p w14:paraId="2B299C1D">
                        <w:pPr>
                          <w:pBdr>
                            <w:bottom w:val="dashed" w:color="EAE7DF" w:sz="4" w:space="4"/>
                          </w:pBdr>
                          <w:spacing w:after="240" w:line="320" w:lineRule="atLeast"/>
                        </w:pPr>
                        <w:r>
                          <w:rPr>
                            <w:sz w:val="20"/>
                            <w:szCs w:val="20"/>
                          </w:rPr>
                          <w:t xml:space="preserve"> </w:t>
                        </w:r>
                      </w:p>
                      <w:p w14:paraId="1C32E000">
                        <w:pPr>
                          <w:pBdr>
                            <w:bottom w:val="dashed" w:color="EAE7DF" w:sz="4" w:space="4"/>
                          </w:pBdr>
                          <w:spacing w:after="240" w:line="320" w:lineRule="atLeast"/>
                        </w:pPr>
                        <w:r>
                          <w:rPr>
                            <w:sz w:val="20"/>
                            <w:szCs w:val="20"/>
                          </w:rPr>
                          <w:t xml:space="preserve"> </w:t>
                        </w:r>
                      </w:p>
                      <w:p w14:paraId="6C38C1BF">
                        <w:pPr>
                          <w:pBdr>
                            <w:bottom w:val="dashed" w:color="EAE7DF" w:sz="4" w:space="4"/>
                          </w:pBdr>
                          <w:spacing w:after="240" w:line="320" w:lineRule="atLeast"/>
                        </w:pPr>
                        <w:r>
                          <w:rPr>
                            <w:sz w:val="20"/>
                            <w:szCs w:val="20"/>
                          </w:rPr>
                          <w:t xml:space="preserve"> </w:t>
                        </w:r>
                      </w:p>
                      <w:p w14:paraId="334C314B">
                        <w:pPr>
                          <w:pBdr>
                            <w:bottom w:val="dashed" w:color="EAE7DF" w:sz="4" w:space="4"/>
                          </w:pBdr>
                          <w:spacing w:after="240" w:line="320" w:lineRule="atLeast"/>
                        </w:pPr>
                        <w:r>
                          <w:rPr>
                            <w:sz w:val="20"/>
                            <w:szCs w:val="20"/>
                          </w:rPr>
                          <w:t xml:space="preserve"> </w:t>
                        </w:r>
                      </w:p>
                    </w:tc>
                  </w:tr>
                  <w:tr w14:paraId="501B08D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78745B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1A365D4">
                        <w:pPr>
                          <w:jc w:val="right"/>
                        </w:pPr>
                        <w:r>
                          <w:drawing>
                            <wp:inline distT="0" distB="0" distL="0" distR="0">
                              <wp:extent cx="476250" cy="47625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9"/>
                                      <a:srcRect/>
                                      <a:stretch>
                                        <a:fillRect/>
                                      </a:stretch>
                                    </pic:blipFill>
                                    <pic:spPr>
                                      <a:xfrm>
                                        <a:off x="0" y="0"/>
                                        <a:ext cx="476250" cy="476250"/>
                                      </a:xfrm>
                                      <a:prstGeom prst="rect">
                                        <a:avLst/>
                                      </a:prstGeom>
                                    </pic:spPr>
                                  </pic:pic>
                                </a:graphicData>
                              </a:graphic>
                            </wp:inline>
                          </w:drawing>
                        </w:r>
                      </w:p>
                    </w:tc>
                  </w:tr>
                </w:tbl>
                <w:p w14:paraId="702466C8"/>
              </w:tc>
            </w:tr>
          </w:tbl>
          <w:p w14:paraId="31C4808C"/>
        </w:tc>
      </w:tr>
      <w:tr w14:paraId="47708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16D09E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DB0652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EEAFE5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自取之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C63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AE9400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男方全款房，女方一分钱不出，合理吗？</w:t>
                        </w:r>
                      </w:p>
                      <w:p w14:paraId="04CD6C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以后养成一个习惯，凡是你无法拒绝的安排，你要停止谈论它合不合理。</w:t>
                        </w:r>
                      </w:p>
                      <w:p w14:paraId="7C6A88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注意，如果这涉及什么违法操作，你自然可以诉诸法律，那就谈不上“无法拒绝”。</w:t>
                        </w:r>
                      </w:p>
                      <w:p w14:paraId="6B90BC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如果你有能力博弈去改变结果，那当然也谈不上无法拒绝。</w:t>
                        </w:r>
                      </w:p>
                      <w:p w14:paraId="67C96D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如果这事既无违法可言，以你的博弈能力又无法改变结果，这个结局本身就已经意味着自然法已经认可这就是合理结果。</w:t>
                        </w:r>
                      </w:p>
                      <w:p w14:paraId="7976D5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比如你在沙漠里没水喝，遇到一个人一瓶水要卖50块钱。</w:t>
                        </w:r>
                      </w:p>
                      <w:p w14:paraId="799CED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你可以恳求——“我真的渴的不行但我没五十，能不能便宜点或者只买半瓶”。</w:t>
                        </w:r>
                      </w:p>
                      <w:p w14:paraId="67377F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你甚至可以威胁——“我希望你分我一瓶，因为你如果不给我，我可能没命，我就是不愿意也只能对你动手了”。</w:t>
                        </w:r>
                      </w:p>
                      <w:p w14:paraId="6EF3DD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但你就是不要开口讲“你这样不合理”。</w:t>
                        </w:r>
                      </w:p>
                      <w:p w14:paraId="6A735E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养成一个习惯——“合理不合理由不得我来说了算，我也不玩不合理这种鬼把戏。事实上，我根本不关心你合理不合理，可能你自认为合理，但只要我不钟意，我一样会利用我的资源和能力开展博弈，追求我要的结果。”</w:t>
                        </w:r>
                      </w:p>
                      <w:p w14:paraId="2A87EB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我一开始自己就没打算“尊重”什么自居“合理”的安排，你能说出一圈道理把你主张的这个结果说得万分合理又如何？这个结果对我有威胁，我不可能根据你的论述“合理”的去死。</w:t>
                        </w:r>
                      </w:p>
                      <w:p w14:paraId="7A0546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我只尊重一切要素综合博弈的结果。</w:t>
                        </w:r>
                      </w:p>
                      <w:p w14:paraId="10ED3E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如果我引入“合理”法则，引入“让人评评理”这种手段去改变结果，我自己也会要接受这些“评理人”的裁判，如果这些裁判裁决对我不利我就要认。</w:t>
                        </w:r>
                      </w:p>
                      <w:p w14:paraId="352069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而我从来就不会接受这种安排——我不会认同用某个“评理人”的个人判断来作为我命运的指南。</w:t>
                        </w:r>
                      </w:p>
                    </w:tc>
                    <w:tc>
                      <w:tcPr>
                        <w:tcW w:w="2070" w:type="dxa"/>
                        <w:tcMar>
                          <w:top w:w="0" w:type="dxa"/>
                          <w:left w:w="200" w:type="dxa"/>
                          <w:bottom w:w="100" w:type="dxa"/>
                          <w:right w:w="0" w:type="dxa"/>
                        </w:tcMar>
                      </w:tcPr>
                      <w:p w14:paraId="6DF862B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3755D60">
                        <w:pPr>
                          <w:pBdr>
                            <w:bottom w:val="dashed" w:color="EAE7DF" w:sz="4" w:space="4"/>
                          </w:pBdr>
                          <w:spacing w:after="240" w:line="320" w:lineRule="atLeast"/>
                        </w:pPr>
                        <w:r>
                          <w:rPr>
                            <w:sz w:val="20"/>
                            <w:szCs w:val="20"/>
                          </w:rPr>
                          <w:t xml:space="preserve"> </w:t>
                        </w:r>
                      </w:p>
                      <w:p w14:paraId="53182D6F">
                        <w:pPr>
                          <w:pBdr>
                            <w:bottom w:val="dashed" w:color="EAE7DF" w:sz="4" w:space="4"/>
                          </w:pBdr>
                          <w:spacing w:after="240" w:line="320" w:lineRule="atLeast"/>
                        </w:pPr>
                        <w:r>
                          <w:rPr>
                            <w:sz w:val="20"/>
                            <w:szCs w:val="20"/>
                          </w:rPr>
                          <w:t xml:space="preserve"> </w:t>
                        </w:r>
                      </w:p>
                      <w:p w14:paraId="32542616">
                        <w:pPr>
                          <w:pBdr>
                            <w:bottom w:val="dashed" w:color="EAE7DF" w:sz="4" w:space="4"/>
                          </w:pBdr>
                          <w:spacing w:after="240" w:line="320" w:lineRule="atLeast"/>
                        </w:pPr>
                        <w:r>
                          <w:rPr>
                            <w:sz w:val="20"/>
                            <w:szCs w:val="20"/>
                          </w:rPr>
                          <w:t xml:space="preserve"> </w:t>
                        </w:r>
                      </w:p>
                      <w:p w14:paraId="4A9D9BD5">
                        <w:pPr>
                          <w:pBdr>
                            <w:bottom w:val="dashed" w:color="EAE7DF" w:sz="4" w:space="4"/>
                          </w:pBdr>
                          <w:spacing w:after="240" w:line="320" w:lineRule="atLeast"/>
                        </w:pPr>
                        <w:r>
                          <w:rPr>
                            <w:sz w:val="20"/>
                            <w:szCs w:val="20"/>
                          </w:rPr>
                          <w:t xml:space="preserve"> </w:t>
                        </w:r>
                      </w:p>
                      <w:p w14:paraId="7672F5B5">
                        <w:pPr>
                          <w:pBdr>
                            <w:bottom w:val="dashed" w:color="EAE7DF" w:sz="4" w:space="4"/>
                          </w:pBdr>
                          <w:spacing w:after="240" w:line="320" w:lineRule="atLeast"/>
                        </w:pPr>
                        <w:r>
                          <w:rPr>
                            <w:sz w:val="20"/>
                            <w:szCs w:val="20"/>
                          </w:rPr>
                          <w:t xml:space="preserve"> </w:t>
                        </w:r>
                      </w:p>
                      <w:p w14:paraId="208F4A24">
                        <w:pPr>
                          <w:pBdr>
                            <w:bottom w:val="dashed" w:color="EAE7DF" w:sz="4" w:space="4"/>
                          </w:pBdr>
                          <w:spacing w:after="240" w:line="320" w:lineRule="atLeast"/>
                        </w:pPr>
                        <w:r>
                          <w:rPr>
                            <w:sz w:val="20"/>
                            <w:szCs w:val="20"/>
                          </w:rPr>
                          <w:t xml:space="preserve"> </w:t>
                        </w:r>
                      </w:p>
                      <w:p w14:paraId="675CBD35">
                        <w:pPr>
                          <w:pBdr>
                            <w:bottom w:val="dashed" w:color="EAE7DF" w:sz="4" w:space="4"/>
                          </w:pBdr>
                          <w:spacing w:after="240" w:line="320" w:lineRule="atLeast"/>
                        </w:pPr>
                        <w:r>
                          <w:rPr>
                            <w:sz w:val="20"/>
                            <w:szCs w:val="20"/>
                          </w:rPr>
                          <w:t xml:space="preserve"> </w:t>
                        </w:r>
                      </w:p>
                      <w:p w14:paraId="6C86C7F7">
                        <w:pPr>
                          <w:pBdr>
                            <w:bottom w:val="dashed" w:color="EAE7DF" w:sz="4" w:space="4"/>
                          </w:pBdr>
                          <w:spacing w:after="240" w:line="320" w:lineRule="atLeast"/>
                        </w:pPr>
                        <w:r>
                          <w:rPr>
                            <w:sz w:val="20"/>
                            <w:szCs w:val="20"/>
                          </w:rPr>
                          <w:t xml:space="preserve"> </w:t>
                        </w:r>
                      </w:p>
                      <w:p w14:paraId="4BD73418">
                        <w:pPr>
                          <w:pBdr>
                            <w:bottom w:val="dashed" w:color="EAE7DF" w:sz="4" w:space="4"/>
                          </w:pBdr>
                          <w:spacing w:after="240" w:line="320" w:lineRule="atLeast"/>
                        </w:pPr>
                        <w:r>
                          <w:rPr>
                            <w:sz w:val="20"/>
                            <w:szCs w:val="20"/>
                          </w:rPr>
                          <w:t xml:space="preserve"> </w:t>
                        </w:r>
                      </w:p>
                      <w:p w14:paraId="489DCC28">
                        <w:pPr>
                          <w:pBdr>
                            <w:bottom w:val="dashed" w:color="EAE7DF" w:sz="4" w:space="4"/>
                          </w:pBdr>
                          <w:spacing w:after="240" w:line="320" w:lineRule="atLeast"/>
                        </w:pPr>
                        <w:r>
                          <w:rPr>
                            <w:sz w:val="20"/>
                            <w:szCs w:val="20"/>
                          </w:rPr>
                          <w:t xml:space="preserve"> </w:t>
                        </w:r>
                      </w:p>
                      <w:p w14:paraId="2512B11B">
                        <w:pPr>
                          <w:pBdr>
                            <w:bottom w:val="dashed" w:color="EAE7DF" w:sz="4" w:space="4"/>
                          </w:pBdr>
                          <w:spacing w:after="240" w:line="320" w:lineRule="atLeast"/>
                        </w:pPr>
                        <w:r>
                          <w:rPr>
                            <w:sz w:val="20"/>
                            <w:szCs w:val="20"/>
                          </w:rPr>
                          <w:t xml:space="preserve"> </w:t>
                        </w:r>
                      </w:p>
                      <w:p w14:paraId="1F11BA06">
                        <w:pPr>
                          <w:pBdr>
                            <w:bottom w:val="dashed" w:color="EAE7DF" w:sz="4" w:space="4"/>
                          </w:pBdr>
                          <w:spacing w:after="240" w:line="320" w:lineRule="atLeast"/>
                        </w:pPr>
                        <w:r>
                          <w:rPr>
                            <w:sz w:val="20"/>
                            <w:szCs w:val="20"/>
                          </w:rPr>
                          <w:t xml:space="preserve"> </w:t>
                        </w:r>
                      </w:p>
                      <w:p w14:paraId="7754CCFF">
                        <w:pPr>
                          <w:pBdr>
                            <w:bottom w:val="dashed" w:color="EAE7DF" w:sz="4" w:space="4"/>
                          </w:pBdr>
                          <w:spacing w:after="240" w:line="320" w:lineRule="atLeast"/>
                        </w:pPr>
                        <w:r>
                          <w:rPr>
                            <w:sz w:val="20"/>
                            <w:szCs w:val="20"/>
                          </w:rPr>
                          <w:t xml:space="preserve"> </w:t>
                        </w:r>
                      </w:p>
                      <w:p w14:paraId="09B2696B">
                        <w:pPr>
                          <w:pBdr>
                            <w:bottom w:val="dashed" w:color="EAE7DF" w:sz="4" w:space="4"/>
                          </w:pBdr>
                          <w:spacing w:after="240" w:line="320" w:lineRule="atLeast"/>
                        </w:pPr>
                        <w:r>
                          <w:rPr>
                            <w:sz w:val="20"/>
                            <w:szCs w:val="20"/>
                          </w:rPr>
                          <w:t xml:space="preserve"> </w:t>
                        </w:r>
                      </w:p>
                      <w:p w14:paraId="661FAF24">
                        <w:pPr>
                          <w:pBdr>
                            <w:bottom w:val="dashed" w:color="EAE7DF" w:sz="4" w:space="4"/>
                          </w:pBdr>
                          <w:spacing w:after="240" w:line="320" w:lineRule="atLeast"/>
                        </w:pPr>
                        <w:r>
                          <w:rPr>
                            <w:sz w:val="20"/>
                            <w:szCs w:val="20"/>
                          </w:rPr>
                          <w:t xml:space="preserve"> </w:t>
                        </w:r>
                      </w:p>
                      <w:p w14:paraId="165C59B4">
                        <w:pPr>
                          <w:pBdr>
                            <w:bottom w:val="dashed" w:color="EAE7DF" w:sz="4" w:space="4"/>
                          </w:pBdr>
                          <w:spacing w:after="240" w:line="320" w:lineRule="atLeast"/>
                        </w:pPr>
                        <w:r>
                          <w:rPr>
                            <w:sz w:val="20"/>
                            <w:szCs w:val="20"/>
                          </w:rPr>
                          <w:t xml:space="preserve"> </w:t>
                        </w:r>
                      </w:p>
                      <w:p w14:paraId="27F9B359">
                        <w:pPr>
                          <w:pBdr>
                            <w:bottom w:val="dashed" w:color="EAE7DF" w:sz="4" w:space="4"/>
                          </w:pBdr>
                          <w:spacing w:after="240" w:line="320" w:lineRule="atLeast"/>
                        </w:pPr>
                        <w:r>
                          <w:rPr>
                            <w:sz w:val="20"/>
                            <w:szCs w:val="20"/>
                          </w:rPr>
                          <w:t xml:space="preserve"> </w:t>
                        </w:r>
                      </w:p>
                      <w:p w14:paraId="0AE442B4">
                        <w:pPr>
                          <w:pBdr>
                            <w:bottom w:val="dashed" w:color="EAE7DF" w:sz="4" w:space="4"/>
                          </w:pBdr>
                          <w:spacing w:after="240" w:line="320" w:lineRule="atLeast"/>
                        </w:pPr>
                        <w:r>
                          <w:rPr>
                            <w:sz w:val="20"/>
                            <w:szCs w:val="20"/>
                          </w:rPr>
                          <w:t xml:space="preserve"> </w:t>
                        </w:r>
                      </w:p>
                      <w:p w14:paraId="771DC045">
                        <w:pPr>
                          <w:pBdr>
                            <w:bottom w:val="dashed" w:color="EAE7DF" w:sz="4" w:space="4"/>
                          </w:pBdr>
                          <w:spacing w:after="240" w:line="320" w:lineRule="atLeast"/>
                        </w:pPr>
                        <w:r>
                          <w:rPr>
                            <w:sz w:val="20"/>
                            <w:szCs w:val="20"/>
                          </w:rPr>
                          <w:t xml:space="preserve"> </w:t>
                        </w:r>
                      </w:p>
                      <w:p w14:paraId="04E5DBF1">
                        <w:pPr>
                          <w:pBdr>
                            <w:bottom w:val="dashed" w:color="EAE7DF" w:sz="4" w:space="4"/>
                          </w:pBdr>
                          <w:spacing w:after="240" w:line="320" w:lineRule="atLeast"/>
                        </w:pPr>
                        <w:r>
                          <w:rPr>
                            <w:sz w:val="20"/>
                            <w:szCs w:val="20"/>
                          </w:rPr>
                          <w:t xml:space="preserve"> </w:t>
                        </w:r>
                      </w:p>
                    </w:tc>
                  </w:tr>
                </w:tbl>
                <w:p w14:paraId="3D095387"/>
              </w:tc>
            </w:tr>
          </w:tbl>
          <w:p w14:paraId="3EE7A8EB"/>
        </w:tc>
      </w:tr>
      <w:tr w14:paraId="7CCD8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291283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自取之（承前）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AF2A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BCD6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A3F69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所以我很公平——既然我不会接受对我不利的“评理”结果，我也就不寻求用“评理”手段来逼迫你接受对你不利的结果。</w:t>
                        </w:r>
                      </w:p>
                      <w:p w14:paraId="7ED2FB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比如日本人来侵略我，我不关心日本人觉得这合不合理，也不会去问美国人觉得这合不合理，我直接操枪开干。</w:t>
                        </w:r>
                      </w:p>
                      <w:p w14:paraId="4CB44F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我干得赢，你的这合理那合理自己去跟阎王爷辩论。</w:t>
                        </w:r>
                      </w:p>
                      <w:p w14:paraId="74C65E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我干不赢，你放心，我到了阎王爷面前也就一句话——不关ta事，是我无能，快点办手续，我开第二场。</w:t>
                        </w:r>
                      </w:p>
                      <w:p w14:paraId="76D669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理是打出来的，不是评出来的。</w:t>
                        </w:r>
                      </w:p>
                      <w:p w14:paraId="746597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14:paraId="2E12AF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14:paraId="1E8BA6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而这在整个社会之中最大的服务提供者就是司法体系、社会管理体系。</w:t>
                        </w:r>
                      </w:p>
                      <w:p w14:paraId="1A9FB5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而“评理”爱好者们最爱干的是什么呢？是用巧妙的话术邀请那种不看是非曲直，而是看“判谁赢最有利可图”的“法官”。</w:t>
                        </w:r>
                      </w:p>
                      <w:p w14:paraId="2AB618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专邀那些和自己有一样情结、一样的利害关系的人来“评理”。</w:t>
                        </w:r>
                      </w:p>
                      <w:p w14:paraId="2F539A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而你既然可以这么“评理”，对方难道不能？</w:t>
                        </w:r>
                      </w:p>
                    </w:tc>
                    <w:tc>
                      <w:tcPr>
                        <w:tcW w:w="2070" w:type="dxa"/>
                        <w:tcMar>
                          <w:top w:w="0" w:type="dxa"/>
                          <w:left w:w="200" w:type="dxa"/>
                          <w:bottom w:w="100" w:type="dxa"/>
                          <w:right w:w="0" w:type="dxa"/>
                        </w:tcMar>
                      </w:tcPr>
                      <w:p w14:paraId="6F5E214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AD31B44">
                        <w:pPr>
                          <w:pBdr>
                            <w:bottom w:val="dashed" w:color="EAE7DF" w:sz="4" w:space="4"/>
                          </w:pBdr>
                          <w:spacing w:after="240" w:line="320" w:lineRule="atLeast"/>
                        </w:pPr>
                        <w:r>
                          <w:rPr>
                            <w:sz w:val="20"/>
                            <w:szCs w:val="20"/>
                          </w:rPr>
                          <w:t xml:space="preserve"> </w:t>
                        </w:r>
                      </w:p>
                      <w:p w14:paraId="6116769A">
                        <w:pPr>
                          <w:pBdr>
                            <w:bottom w:val="dashed" w:color="EAE7DF" w:sz="4" w:space="4"/>
                          </w:pBdr>
                          <w:spacing w:after="240" w:line="320" w:lineRule="atLeast"/>
                        </w:pPr>
                        <w:r>
                          <w:rPr>
                            <w:sz w:val="20"/>
                            <w:szCs w:val="20"/>
                          </w:rPr>
                          <w:t xml:space="preserve"> </w:t>
                        </w:r>
                      </w:p>
                      <w:p w14:paraId="7449F312">
                        <w:pPr>
                          <w:pBdr>
                            <w:bottom w:val="dashed" w:color="EAE7DF" w:sz="4" w:space="4"/>
                          </w:pBdr>
                          <w:spacing w:after="240" w:line="320" w:lineRule="atLeast"/>
                        </w:pPr>
                        <w:r>
                          <w:rPr>
                            <w:sz w:val="20"/>
                            <w:szCs w:val="20"/>
                          </w:rPr>
                          <w:t xml:space="preserve"> </w:t>
                        </w:r>
                      </w:p>
                      <w:p w14:paraId="577F78D2">
                        <w:pPr>
                          <w:pBdr>
                            <w:bottom w:val="dashed" w:color="EAE7DF" w:sz="4" w:space="4"/>
                          </w:pBdr>
                          <w:spacing w:after="240" w:line="320" w:lineRule="atLeast"/>
                        </w:pPr>
                        <w:r>
                          <w:rPr>
                            <w:sz w:val="20"/>
                            <w:szCs w:val="20"/>
                          </w:rPr>
                          <w:t xml:space="preserve"> </w:t>
                        </w:r>
                      </w:p>
                      <w:p w14:paraId="6CA544C7">
                        <w:pPr>
                          <w:pBdr>
                            <w:bottom w:val="dashed" w:color="EAE7DF" w:sz="4" w:space="4"/>
                          </w:pBdr>
                          <w:spacing w:after="240" w:line="320" w:lineRule="atLeast"/>
                        </w:pPr>
                        <w:r>
                          <w:rPr>
                            <w:sz w:val="20"/>
                            <w:szCs w:val="20"/>
                          </w:rPr>
                          <w:t xml:space="preserve"> </w:t>
                        </w:r>
                      </w:p>
                      <w:p w14:paraId="3D0769C4">
                        <w:pPr>
                          <w:pBdr>
                            <w:bottom w:val="dashed" w:color="EAE7DF" w:sz="4" w:space="4"/>
                          </w:pBdr>
                          <w:spacing w:after="240" w:line="320" w:lineRule="atLeast"/>
                        </w:pPr>
                        <w:r>
                          <w:rPr>
                            <w:sz w:val="20"/>
                            <w:szCs w:val="20"/>
                          </w:rPr>
                          <w:t xml:space="preserve"> </w:t>
                        </w:r>
                      </w:p>
                      <w:p w14:paraId="1E77F0A8">
                        <w:pPr>
                          <w:pBdr>
                            <w:bottom w:val="dashed" w:color="EAE7DF" w:sz="4" w:space="4"/>
                          </w:pBdr>
                          <w:spacing w:after="240" w:line="320" w:lineRule="atLeast"/>
                        </w:pPr>
                        <w:r>
                          <w:rPr>
                            <w:sz w:val="20"/>
                            <w:szCs w:val="20"/>
                          </w:rPr>
                          <w:t xml:space="preserve"> </w:t>
                        </w:r>
                      </w:p>
                      <w:p w14:paraId="7410E80F">
                        <w:pPr>
                          <w:pBdr>
                            <w:bottom w:val="dashed" w:color="EAE7DF" w:sz="4" w:space="4"/>
                          </w:pBdr>
                          <w:spacing w:after="240" w:line="320" w:lineRule="atLeast"/>
                        </w:pPr>
                        <w:r>
                          <w:rPr>
                            <w:sz w:val="20"/>
                            <w:szCs w:val="20"/>
                          </w:rPr>
                          <w:t xml:space="preserve"> </w:t>
                        </w:r>
                      </w:p>
                      <w:p w14:paraId="771ABBF3">
                        <w:pPr>
                          <w:pBdr>
                            <w:bottom w:val="dashed" w:color="EAE7DF" w:sz="4" w:space="4"/>
                          </w:pBdr>
                          <w:spacing w:after="240" w:line="320" w:lineRule="atLeast"/>
                        </w:pPr>
                        <w:r>
                          <w:rPr>
                            <w:sz w:val="20"/>
                            <w:szCs w:val="20"/>
                          </w:rPr>
                          <w:t xml:space="preserve"> </w:t>
                        </w:r>
                      </w:p>
                      <w:p w14:paraId="5BCEE00E">
                        <w:pPr>
                          <w:pBdr>
                            <w:bottom w:val="dashed" w:color="EAE7DF" w:sz="4" w:space="4"/>
                          </w:pBdr>
                          <w:spacing w:after="240" w:line="320" w:lineRule="atLeast"/>
                        </w:pPr>
                        <w:r>
                          <w:rPr>
                            <w:sz w:val="20"/>
                            <w:szCs w:val="20"/>
                          </w:rPr>
                          <w:t xml:space="preserve"> </w:t>
                        </w:r>
                      </w:p>
                      <w:p w14:paraId="39A45528">
                        <w:pPr>
                          <w:pBdr>
                            <w:bottom w:val="dashed" w:color="EAE7DF" w:sz="4" w:space="4"/>
                          </w:pBdr>
                          <w:spacing w:after="240" w:line="320" w:lineRule="atLeast"/>
                        </w:pPr>
                        <w:r>
                          <w:rPr>
                            <w:sz w:val="20"/>
                            <w:szCs w:val="20"/>
                          </w:rPr>
                          <w:t xml:space="preserve"> </w:t>
                        </w:r>
                      </w:p>
                      <w:p w14:paraId="191346BD">
                        <w:pPr>
                          <w:pBdr>
                            <w:bottom w:val="dashed" w:color="EAE7DF" w:sz="4" w:space="4"/>
                          </w:pBdr>
                          <w:spacing w:after="240" w:line="320" w:lineRule="atLeast"/>
                        </w:pPr>
                        <w:r>
                          <w:rPr>
                            <w:sz w:val="20"/>
                            <w:szCs w:val="20"/>
                          </w:rPr>
                          <w:t xml:space="preserve"> </w:t>
                        </w:r>
                      </w:p>
                      <w:p w14:paraId="47D4C243">
                        <w:pPr>
                          <w:pBdr>
                            <w:bottom w:val="dashed" w:color="EAE7DF" w:sz="4" w:space="4"/>
                          </w:pBdr>
                          <w:spacing w:after="240" w:line="320" w:lineRule="atLeast"/>
                        </w:pPr>
                        <w:r>
                          <w:rPr>
                            <w:sz w:val="20"/>
                            <w:szCs w:val="20"/>
                          </w:rPr>
                          <w:t xml:space="preserve"> </w:t>
                        </w:r>
                      </w:p>
                      <w:p w14:paraId="49C1F6F0">
                        <w:pPr>
                          <w:pBdr>
                            <w:bottom w:val="dashed" w:color="EAE7DF" w:sz="4" w:space="4"/>
                          </w:pBdr>
                          <w:spacing w:after="240" w:line="320" w:lineRule="atLeast"/>
                        </w:pPr>
                        <w:r>
                          <w:rPr>
                            <w:sz w:val="20"/>
                            <w:szCs w:val="20"/>
                          </w:rPr>
                          <w:t xml:space="preserve"> </w:t>
                        </w:r>
                      </w:p>
                      <w:p w14:paraId="2F65D08F">
                        <w:pPr>
                          <w:pBdr>
                            <w:bottom w:val="dashed" w:color="EAE7DF" w:sz="4" w:space="4"/>
                          </w:pBdr>
                          <w:spacing w:after="240" w:line="320" w:lineRule="atLeast"/>
                        </w:pPr>
                        <w:r>
                          <w:rPr>
                            <w:sz w:val="20"/>
                            <w:szCs w:val="20"/>
                          </w:rPr>
                          <w:t xml:space="preserve"> </w:t>
                        </w:r>
                      </w:p>
                      <w:p w14:paraId="2D1AD150">
                        <w:pPr>
                          <w:pBdr>
                            <w:bottom w:val="dashed" w:color="EAE7DF" w:sz="4" w:space="4"/>
                          </w:pBdr>
                          <w:spacing w:after="240" w:line="320" w:lineRule="atLeast"/>
                        </w:pPr>
                        <w:r>
                          <w:rPr>
                            <w:sz w:val="20"/>
                            <w:szCs w:val="20"/>
                          </w:rPr>
                          <w:t xml:space="preserve"> </w:t>
                        </w:r>
                      </w:p>
                      <w:p w14:paraId="3448DBB5">
                        <w:pPr>
                          <w:pBdr>
                            <w:bottom w:val="dashed" w:color="EAE7DF" w:sz="4" w:space="4"/>
                          </w:pBdr>
                          <w:spacing w:after="240" w:line="320" w:lineRule="atLeast"/>
                        </w:pPr>
                        <w:r>
                          <w:rPr>
                            <w:sz w:val="20"/>
                            <w:szCs w:val="20"/>
                          </w:rPr>
                          <w:t xml:space="preserve"> </w:t>
                        </w:r>
                      </w:p>
                      <w:p w14:paraId="6D2D79FC">
                        <w:pPr>
                          <w:pBdr>
                            <w:bottom w:val="dashed" w:color="EAE7DF" w:sz="4" w:space="4"/>
                          </w:pBdr>
                          <w:spacing w:after="240" w:line="320" w:lineRule="atLeast"/>
                        </w:pPr>
                        <w:r>
                          <w:rPr>
                            <w:sz w:val="20"/>
                            <w:szCs w:val="20"/>
                          </w:rPr>
                          <w:t xml:space="preserve"> </w:t>
                        </w:r>
                      </w:p>
                      <w:p w14:paraId="02F502F3">
                        <w:pPr>
                          <w:pBdr>
                            <w:bottom w:val="dashed" w:color="EAE7DF" w:sz="4" w:space="4"/>
                          </w:pBdr>
                          <w:spacing w:after="240" w:line="320" w:lineRule="atLeast"/>
                        </w:pPr>
                        <w:r>
                          <w:rPr>
                            <w:sz w:val="20"/>
                            <w:szCs w:val="20"/>
                          </w:rPr>
                          <w:t xml:space="preserve"> </w:t>
                        </w:r>
                      </w:p>
                      <w:p w14:paraId="02271B3C">
                        <w:pPr>
                          <w:pBdr>
                            <w:bottom w:val="dashed" w:color="EAE7DF" w:sz="4" w:space="4"/>
                          </w:pBdr>
                          <w:spacing w:after="240" w:line="320" w:lineRule="atLeast"/>
                        </w:pPr>
                        <w:r>
                          <w:rPr>
                            <w:sz w:val="20"/>
                            <w:szCs w:val="20"/>
                          </w:rPr>
                          <w:t xml:space="preserve"> </w:t>
                        </w:r>
                      </w:p>
                    </w:tc>
                  </w:tr>
                </w:tbl>
                <w:p w14:paraId="5E36398C"/>
              </w:tc>
            </w:tr>
          </w:tbl>
          <w:p w14:paraId="2E2B2F2F"/>
        </w:tc>
      </w:tr>
      <w:tr w14:paraId="3A16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498F3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自取之（承前）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FC30E9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131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491E9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最后不还是回到原点，唯一的区别只是无谓的劳师动众、徒劳无功？</w:t>
                        </w:r>
                      </w:p>
                      <w:p w14:paraId="23757F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这事既不明智，也不敞亮。</w:t>
                        </w:r>
                      </w:p>
                      <w:p w14:paraId="55A3B1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只有不合法，没有不合理。</w:t>
                        </w:r>
                      </w:p>
                      <w:p w14:paraId="7A8AB8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能起诉，起诉；能博弈，博弈；都不行，不要找人“评理”，闭嘴，直接买单，认栽。</w:t>
                        </w:r>
                      </w:p>
                      <w:p w14:paraId="3B6E3A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然后知耻后勇，发奋图强。</w:t>
                        </w:r>
                      </w:p>
                      <w:p w14:paraId="3F30F0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你要的理，已经自在天定的胜负之中。</w:t>
                        </w:r>
                      </w:p>
                      <w:p w14:paraId="035335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天公地道，洒家向胜负里自取之。</w:t>
                        </w:r>
                      </w:p>
                      <w:p w14:paraId="17E6AE6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35426D0">
                        <w:pPr>
                          <w:pBdr>
                            <w:bottom w:val="dashed" w:color="EAE7DF" w:sz="4" w:space="4"/>
                          </w:pBdr>
                          <w:spacing w:after="240" w:line="320" w:lineRule="atLeast"/>
                        </w:pPr>
                        <w:r>
                          <w:rPr>
                            <w:sz w:val="20"/>
                            <w:szCs w:val="20"/>
                          </w:rPr>
                          <w:t xml:space="preserve"> </w:t>
                        </w:r>
                      </w:p>
                      <w:p w14:paraId="299D2CC9">
                        <w:pPr>
                          <w:pBdr>
                            <w:bottom w:val="dashed" w:color="EAE7DF" w:sz="4" w:space="4"/>
                          </w:pBdr>
                          <w:spacing w:after="240" w:line="320" w:lineRule="atLeast"/>
                        </w:pPr>
                        <w:r>
                          <w:rPr>
                            <w:sz w:val="20"/>
                            <w:szCs w:val="20"/>
                          </w:rPr>
                          <w:t xml:space="preserve"> </w:t>
                        </w:r>
                      </w:p>
                      <w:p w14:paraId="1A010664">
                        <w:pPr>
                          <w:pBdr>
                            <w:bottom w:val="dashed" w:color="EAE7DF" w:sz="4" w:space="4"/>
                          </w:pBdr>
                          <w:spacing w:after="240" w:line="320" w:lineRule="atLeast"/>
                        </w:pPr>
                        <w:r>
                          <w:rPr>
                            <w:sz w:val="20"/>
                            <w:szCs w:val="20"/>
                          </w:rPr>
                          <w:t xml:space="preserve"> </w:t>
                        </w:r>
                      </w:p>
                      <w:p w14:paraId="6B4E0408">
                        <w:pPr>
                          <w:pBdr>
                            <w:bottom w:val="dashed" w:color="EAE7DF" w:sz="4" w:space="4"/>
                          </w:pBdr>
                          <w:spacing w:after="240" w:line="320" w:lineRule="atLeast"/>
                        </w:pPr>
                        <w:r>
                          <w:rPr>
                            <w:sz w:val="20"/>
                            <w:szCs w:val="20"/>
                          </w:rPr>
                          <w:t xml:space="preserve"> </w:t>
                        </w:r>
                      </w:p>
                      <w:p w14:paraId="0A30F696">
                        <w:pPr>
                          <w:pBdr>
                            <w:bottom w:val="dashed" w:color="EAE7DF" w:sz="4" w:space="4"/>
                          </w:pBdr>
                          <w:spacing w:after="240" w:line="320" w:lineRule="atLeast"/>
                        </w:pPr>
                        <w:r>
                          <w:rPr>
                            <w:sz w:val="20"/>
                            <w:szCs w:val="20"/>
                          </w:rPr>
                          <w:t xml:space="preserve"> </w:t>
                        </w:r>
                      </w:p>
                      <w:p w14:paraId="60A75EB1">
                        <w:pPr>
                          <w:pBdr>
                            <w:bottom w:val="dashed" w:color="EAE7DF" w:sz="4" w:space="4"/>
                          </w:pBdr>
                          <w:spacing w:after="240" w:line="320" w:lineRule="atLeast"/>
                        </w:pPr>
                        <w:r>
                          <w:rPr>
                            <w:sz w:val="20"/>
                            <w:szCs w:val="20"/>
                          </w:rPr>
                          <w:t xml:space="preserve"> </w:t>
                        </w:r>
                      </w:p>
                      <w:p w14:paraId="415265D2">
                        <w:pPr>
                          <w:pBdr>
                            <w:bottom w:val="dashed" w:color="EAE7DF" w:sz="4" w:space="4"/>
                          </w:pBdr>
                          <w:spacing w:after="240" w:line="320" w:lineRule="atLeast"/>
                        </w:pPr>
                        <w:r>
                          <w:rPr>
                            <w:sz w:val="20"/>
                            <w:szCs w:val="20"/>
                          </w:rPr>
                          <w:t xml:space="preserve"> </w:t>
                        </w:r>
                      </w:p>
                      <w:p w14:paraId="42B99F10">
                        <w:pPr>
                          <w:pBdr>
                            <w:bottom w:val="dashed" w:color="EAE7DF" w:sz="4" w:space="4"/>
                          </w:pBdr>
                          <w:spacing w:after="240" w:line="320" w:lineRule="atLeast"/>
                        </w:pPr>
                        <w:r>
                          <w:rPr>
                            <w:sz w:val="20"/>
                            <w:szCs w:val="20"/>
                          </w:rPr>
                          <w:t xml:space="preserve"> </w:t>
                        </w:r>
                      </w:p>
                      <w:p w14:paraId="37995EF6">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C313D2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4C9AEE5">
                        <w:pPr>
                          <w:pBdr>
                            <w:bottom w:val="dashed" w:color="EAE7DF" w:sz="4" w:space="4"/>
                          </w:pBdr>
                          <w:spacing w:after="240" w:line="320" w:lineRule="atLeast"/>
                        </w:pPr>
                        <w:r>
                          <w:rPr>
                            <w:sz w:val="20"/>
                            <w:szCs w:val="20"/>
                          </w:rPr>
                          <w:t xml:space="preserve"> </w:t>
                        </w:r>
                      </w:p>
                      <w:p w14:paraId="05DA1F15">
                        <w:pPr>
                          <w:pBdr>
                            <w:bottom w:val="dashed" w:color="EAE7DF" w:sz="4" w:space="4"/>
                          </w:pBdr>
                          <w:spacing w:after="240" w:line="320" w:lineRule="atLeast"/>
                        </w:pPr>
                        <w:r>
                          <w:rPr>
                            <w:sz w:val="20"/>
                            <w:szCs w:val="20"/>
                          </w:rPr>
                          <w:t xml:space="preserve"> </w:t>
                        </w:r>
                      </w:p>
                      <w:p w14:paraId="56D4DE7E">
                        <w:pPr>
                          <w:pBdr>
                            <w:bottom w:val="dashed" w:color="EAE7DF" w:sz="4" w:space="4"/>
                          </w:pBdr>
                          <w:spacing w:after="240" w:line="320" w:lineRule="atLeast"/>
                        </w:pPr>
                        <w:r>
                          <w:rPr>
                            <w:sz w:val="20"/>
                            <w:szCs w:val="20"/>
                          </w:rPr>
                          <w:t xml:space="preserve"> </w:t>
                        </w:r>
                      </w:p>
                      <w:p w14:paraId="771A4B60">
                        <w:pPr>
                          <w:pBdr>
                            <w:bottom w:val="dashed" w:color="EAE7DF" w:sz="4" w:space="4"/>
                          </w:pBdr>
                          <w:spacing w:after="240" w:line="320" w:lineRule="atLeast"/>
                        </w:pPr>
                        <w:r>
                          <w:rPr>
                            <w:sz w:val="20"/>
                            <w:szCs w:val="20"/>
                          </w:rPr>
                          <w:t xml:space="preserve"> </w:t>
                        </w:r>
                      </w:p>
                      <w:p w14:paraId="5299FB00">
                        <w:pPr>
                          <w:pBdr>
                            <w:bottom w:val="dashed" w:color="EAE7DF" w:sz="4" w:space="4"/>
                          </w:pBdr>
                          <w:spacing w:after="240" w:line="320" w:lineRule="atLeast"/>
                        </w:pPr>
                        <w:r>
                          <w:rPr>
                            <w:sz w:val="20"/>
                            <w:szCs w:val="20"/>
                          </w:rPr>
                          <w:t xml:space="preserve"> </w:t>
                        </w:r>
                      </w:p>
                      <w:p w14:paraId="162E8D79">
                        <w:pPr>
                          <w:pBdr>
                            <w:bottom w:val="dashed" w:color="EAE7DF" w:sz="4" w:space="4"/>
                          </w:pBdr>
                          <w:spacing w:after="240" w:line="320" w:lineRule="atLeast"/>
                        </w:pPr>
                        <w:r>
                          <w:rPr>
                            <w:sz w:val="20"/>
                            <w:szCs w:val="20"/>
                          </w:rPr>
                          <w:t xml:space="preserve"> </w:t>
                        </w:r>
                      </w:p>
                      <w:p w14:paraId="39217169">
                        <w:pPr>
                          <w:pBdr>
                            <w:bottom w:val="dashed" w:color="EAE7DF" w:sz="4" w:space="4"/>
                          </w:pBdr>
                          <w:spacing w:after="240" w:line="320" w:lineRule="atLeast"/>
                        </w:pPr>
                        <w:r>
                          <w:rPr>
                            <w:sz w:val="20"/>
                            <w:szCs w:val="20"/>
                          </w:rPr>
                          <w:t xml:space="preserve"> </w:t>
                        </w:r>
                      </w:p>
                      <w:p w14:paraId="6D131375">
                        <w:pPr>
                          <w:pBdr>
                            <w:bottom w:val="dashed" w:color="EAE7DF" w:sz="4" w:space="4"/>
                          </w:pBdr>
                          <w:spacing w:after="240" w:line="320" w:lineRule="atLeast"/>
                        </w:pPr>
                        <w:r>
                          <w:rPr>
                            <w:sz w:val="20"/>
                            <w:szCs w:val="20"/>
                          </w:rPr>
                          <w:t xml:space="preserve"> </w:t>
                        </w:r>
                      </w:p>
                      <w:p w14:paraId="4A3458ED">
                        <w:pPr>
                          <w:pBdr>
                            <w:bottom w:val="dashed" w:color="EAE7DF" w:sz="4" w:space="4"/>
                          </w:pBdr>
                          <w:spacing w:after="240" w:line="320" w:lineRule="atLeast"/>
                        </w:pPr>
                        <w:r>
                          <w:rPr>
                            <w:sz w:val="20"/>
                            <w:szCs w:val="20"/>
                          </w:rPr>
                          <w:t xml:space="preserve"> </w:t>
                        </w:r>
                      </w:p>
                      <w:p w14:paraId="0C58E099">
                        <w:pPr>
                          <w:pBdr>
                            <w:bottom w:val="dashed" w:color="EAE7DF" w:sz="4" w:space="4"/>
                          </w:pBdr>
                          <w:spacing w:after="240" w:line="320" w:lineRule="atLeast"/>
                        </w:pPr>
                        <w:r>
                          <w:rPr>
                            <w:sz w:val="20"/>
                            <w:szCs w:val="20"/>
                          </w:rPr>
                          <w:t xml:space="preserve"> </w:t>
                        </w:r>
                      </w:p>
                      <w:p w14:paraId="02E11D4E">
                        <w:pPr>
                          <w:pBdr>
                            <w:bottom w:val="dashed" w:color="EAE7DF" w:sz="4" w:space="4"/>
                          </w:pBdr>
                          <w:spacing w:after="240" w:line="320" w:lineRule="atLeast"/>
                        </w:pPr>
                        <w:r>
                          <w:rPr>
                            <w:sz w:val="20"/>
                            <w:szCs w:val="20"/>
                          </w:rPr>
                          <w:t xml:space="preserve"> </w:t>
                        </w:r>
                      </w:p>
                      <w:p w14:paraId="28B62D2F">
                        <w:pPr>
                          <w:pBdr>
                            <w:bottom w:val="dashed" w:color="EAE7DF" w:sz="4" w:space="4"/>
                          </w:pBdr>
                          <w:spacing w:after="240" w:line="320" w:lineRule="atLeast"/>
                        </w:pPr>
                        <w:r>
                          <w:rPr>
                            <w:sz w:val="20"/>
                            <w:szCs w:val="20"/>
                          </w:rPr>
                          <w:t xml:space="preserve"> </w:t>
                        </w:r>
                      </w:p>
                      <w:p w14:paraId="71A4B853">
                        <w:pPr>
                          <w:pBdr>
                            <w:bottom w:val="dashed" w:color="EAE7DF" w:sz="4" w:space="4"/>
                          </w:pBdr>
                          <w:spacing w:after="240" w:line="320" w:lineRule="atLeast"/>
                        </w:pPr>
                        <w:r>
                          <w:rPr>
                            <w:sz w:val="20"/>
                            <w:szCs w:val="20"/>
                          </w:rPr>
                          <w:t xml:space="preserve"> </w:t>
                        </w:r>
                      </w:p>
                      <w:p w14:paraId="7C8DBC2D">
                        <w:pPr>
                          <w:pBdr>
                            <w:bottom w:val="dashed" w:color="EAE7DF" w:sz="4" w:space="4"/>
                          </w:pBdr>
                          <w:spacing w:after="240" w:line="320" w:lineRule="atLeast"/>
                        </w:pPr>
                        <w:r>
                          <w:rPr>
                            <w:sz w:val="20"/>
                            <w:szCs w:val="20"/>
                          </w:rPr>
                          <w:t xml:space="preserve"> </w:t>
                        </w:r>
                      </w:p>
                      <w:p w14:paraId="561EEFB8">
                        <w:pPr>
                          <w:pBdr>
                            <w:bottom w:val="dashed" w:color="EAE7DF" w:sz="4" w:space="4"/>
                          </w:pBdr>
                          <w:spacing w:after="240" w:line="320" w:lineRule="atLeast"/>
                        </w:pPr>
                        <w:r>
                          <w:rPr>
                            <w:sz w:val="20"/>
                            <w:szCs w:val="20"/>
                          </w:rPr>
                          <w:t xml:space="preserve"> </w:t>
                        </w:r>
                      </w:p>
                      <w:p w14:paraId="32F34BD2">
                        <w:pPr>
                          <w:pBdr>
                            <w:bottom w:val="dashed" w:color="EAE7DF" w:sz="4" w:space="4"/>
                          </w:pBdr>
                          <w:spacing w:after="240" w:line="320" w:lineRule="atLeast"/>
                        </w:pPr>
                        <w:r>
                          <w:rPr>
                            <w:sz w:val="20"/>
                            <w:szCs w:val="20"/>
                          </w:rPr>
                          <w:t xml:space="preserve"> </w:t>
                        </w:r>
                      </w:p>
                      <w:p w14:paraId="755AC7F0">
                        <w:pPr>
                          <w:pBdr>
                            <w:bottom w:val="dashed" w:color="EAE7DF" w:sz="4" w:space="4"/>
                          </w:pBdr>
                          <w:spacing w:after="240" w:line="320" w:lineRule="atLeast"/>
                        </w:pPr>
                        <w:r>
                          <w:rPr>
                            <w:sz w:val="20"/>
                            <w:szCs w:val="20"/>
                          </w:rPr>
                          <w:t xml:space="preserve"> </w:t>
                        </w:r>
                      </w:p>
                    </w:tc>
                  </w:tr>
                  <w:tr w14:paraId="73F63E6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E1DFCF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C4B3D89">
                        <w:pPr>
                          <w:jc w:val="right"/>
                        </w:pPr>
                        <w:r>
                          <w:drawing>
                            <wp:inline distT="0" distB="0" distL="0" distR="0">
                              <wp:extent cx="476250" cy="4762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90"/>
                                      <a:srcRect/>
                                      <a:stretch>
                                        <a:fillRect/>
                                      </a:stretch>
                                    </pic:blipFill>
                                    <pic:spPr>
                                      <a:xfrm>
                                        <a:off x="0" y="0"/>
                                        <a:ext cx="476250" cy="476250"/>
                                      </a:xfrm>
                                      <a:prstGeom prst="rect">
                                        <a:avLst/>
                                      </a:prstGeom>
                                    </pic:spPr>
                                  </pic:pic>
                                </a:graphicData>
                              </a:graphic>
                            </wp:inline>
                          </w:drawing>
                        </w:r>
                      </w:p>
                    </w:tc>
                  </w:tr>
                </w:tbl>
                <w:p w14:paraId="6C55F680"/>
              </w:tc>
            </w:tr>
          </w:tbl>
          <w:p w14:paraId="2F859378"/>
        </w:tc>
      </w:tr>
      <w:tr w14:paraId="11481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3E9B94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D1168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7B869C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高处不胜寒</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F609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9AA2C5A">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如何避免自己站在道德制高点？</w:t>
                        </w:r>
                      </w:p>
                      <w:p w14:paraId="29187B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这其实是一个蛮有趣的问题，也是一个关键的问题。</w:t>
                        </w:r>
                      </w:p>
                      <w:p w14:paraId="705AD3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它主要有以下几种实践做法：</w:t>
                        </w:r>
                      </w:p>
                      <w:p w14:paraId="119DFF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1）不要拿自己当榜样、当对照来尝试说明别人有多糟糕。</w:t>
                        </w:r>
                      </w:p>
                      <w:p w14:paraId="1E6A31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不要拿自己有多善良来对照别人不够善良。</w:t>
                        </w:r>
                      </w:p>
                      <w:p w14:paraId="77AC91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不要拿自己有多少贡献来对照别人没有贡献。</w:t>
                        </w:r>
                      </w:p>
                      <w:p w14:paraId="3ACDCF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不要拿自己有多礼貌、多诚实、多正直……来对照别人多粗鲁、虚伪、卑鄙。</w:t>
                        </w:r>
                      </w:p>
                      <w:p w14:paraId="4239D2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你自己对自己有滤镜，自己知道自己的事情比较多，所以你夸自己总是信心很足的。问题是你对别人没有美化滤镜，而且其实你根本就不了解人家是怎么想的、具体怎么做的。</w:t>
                        </w:r>
                      </w:p>
                      <w:p w14:paraId="6DC2E6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而善良、诚实、正直极大程度上是论心的，你不知人心，其实根本无从比起。</w:t>
                        </w:r>
                      </w:p>
                      <w:p w14:paraId="43A302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很多事情别人根本不是你想的那个意思，做的也不是你看到的那一点，你其实根本没有什么能力做这种比较。</w:t>
                        </w:r>
                      </w:p>
                      <w:p w14:paraId="5B5C5E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你是不是不信？</w:t>
                        </w:r>
                      </w:p>
                      <w:p w14:paraId="42E226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那么你给人冤枉几次就明白了。</w:t>
                        </w:r>
                      </w:p>
                      <w:p w14:paraId="072253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痛苦、委屈摆在一边，你那时候作为被委屈的一方可以清楚看到冤枉你的人其实只是在妄断你的想法，而且不知道你做的事情的全貌，只是在武断的臆测。</w:t>
                        </w:r>
                      </w:p>
                      <w:p w14:paraId="62B556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而换一个方向想，你会发现ta也只能臆测——谁是谁肚子里的蛔虫？谁能这么明察秋毫？终究也只能臆测。</w:t>
                        </w:r>
                      </w:p>
                      <w:p w14:paraId="5672C9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所以你自己不要犯这种错误。</w:t>
                        </w:r>
                      </w:p>
                      <w:p w14:paraId="300D6F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不要拿自己做例子来对比别人这个那个品德上不行，这是最容易被人评价“自占道德高地”的。</w:t>
                        </w:r>
                      </w:p>
                    </w:tc>
                    <w:tc>
                      <w:tcPr>
                        <w:tcW w:w="2070" w:type="dxa"/>
                        <w:tcMar>
                          <w:top w:w="0" w:type="dxa"/>
                          <w:left w:w="200" w:type="dxa"/>
                          <w:bottom w:w="100" w:type="dxa"/>
                          <w:right w:w="0" w:type="dxa"/>
                        </w:tcMar>
                      </w:tcPr>
                      <w:p w14:paraId="643CB21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17AAF61">
                        <w:pPr>
                          <w:pBdr>
                            <w:bottom w:val="dashed" w:color="EAE7DF" w:sz="4" w:space="4"/>
                          </w:pBdr>
                          <w:spacing w:after="240" w:line="320" w:lineRule="atLeast"/>
                        </w:pPr>
                        <w:r>
                          <w:rPr>
                            <w:sz w:val="20"/>
                            <w:szCs w:val="20"/>
                          </w:rPr>
                          <w:t xml:space="preserve"> </w:t>
                        </w:r>
                      </w:p>
                      <w:p w14:paraId="18ADDF45">
                        <w:pPr>
                          <w:pBdr>
                            <w:bottom w:val="dashed" w:color="EAE7DF" w:sz="4" w:space="4"/>
                          </w:pBdr>
                          <w:spacing w:after="240" w:line="320" w:lineRule="atLeast"/>
                        </w:pPr>
                        <w:r>
                          <w:rPr>
                            <w:sz w:val="20"/>
                            <w:szCs w:val="20"/>
                          </w:rPr>
                          <w:t xml:space="preserve"> </w:t>
                        </w:r>
                      </w:p>
                      <w:p w14:paraId="12B41CC5">
                        <w:pPr>
                          <w:pBdr>
                            <w:bottom w:val="dashed" w:color="EAE7DF" w:sz="4" w:space="4"/>
                          </w:pBdr>
                          <w:spacing w:after="240" w:line="320" w:lineRule="atLeast"/>
                        </w:pPr>
                        <w:r>
                          <w:rPr>
                            <w:sz w:val="20"/>
                            <w:szCs w:val="20"/>
                          </w:rPr>
                          <w:t xml:space="preserve"> </w:t>
                        </w:r>
                      </w:p>
                      <w:p w14:paraId="6BD49F67">
                        <w:pPr>
                          <w:pBdr>
                            <w:bottom w:val="dashed" w:color="EAE7DF" w:sz="4" w:space="4"/>
                          </w:pBdr>
                          <w:spacing w:after="240" w:line="320" w:lineRule="atLeast"/>
                        </w:pPr>
                        <w:r>
                          <w:rPr>
                            <w:sz w:val="20"/>
                            <w:szCs w:val="20"/>
                          </w:rPr>
                          <w:t xml:space="preserve"> </w:t>
                        </w:r>
                      </w:p>
                      <w:p w14:paraId="7A213BDF">
                        <w:pPr>
                          <w:pBdr>
                            <w:bottom w:val="dashed" w:color="EAE7DF" w:sz="4" w:space="4"/>
                          </w:pBdr>
                          <w:spacing w:after="240" w:line="320" w:lineRule="atLeast"/>
                        </w:pPr>
                        <w:r>
                          <w:rPr>
                            <w:sz w:val="20"/>
                            <w:szCs w:val="20"/>
                          </w:rPr>
                          <w:t xml:space="preserve"> </w:t>
                        </w:r>
                      </w:p>
                      <w:p w14:paraId="692300B5">
                        <w:pPr>
                          <w:pBdr>
                            <w:bottom w:val="dashed" w:color="EAE7DF" w:sz="4" w:space="4"/>
                          </w:pBdr>
                          <w:spacing w:after="240" w:line="320" w:lineRule="atLeast"/>
                        </w:pPr>
                        <w:r>
                          <w:rPr>
                            <w:sz w:val="20"/>
                            <w:szCs w:val="20"/>
                          </w:rPr>
                          <w:t xml:space="preserve"> </w:t>
                        </w:r>
                      </w:p>
                      <w:p w14:paraId="423093DF">
                        <w:pPr>
                          <w:pBdr>
                            <w:bottom w:val="dashed" w:color="EAE7DF" w:sz="4" w:space="4"/>
                          </w:pBdr>
                          <w:spacing w:after="240" w:line="320" w:lineRule="atLeast"/>
                        </w:pPr>
                        <w:r>
                          <w:rPr>
                            <w:sz w:val="20"/>
                            <w:szCs w:val="20"/>
                          </w:rPr>
                          <w:t xml:space="preserve"> </w:t>
                        </w:r>
                      </w:p>
                      <w:p w14:paraId="0A3E2E64">
                        <w:pPr>
                          <w:pBdr>
                            <w:bottom w:val="dashed" w:color="EAE7DF" w:sz="4" w:space="4"/>
                          </w:pBdr>
                          <w:spacing w:after="240" w:line="320" w:lineRule="atLeast"/>
                        </w:pPr>
                        <w:r>
                          <w:rPr>
                            <w:sz w:val="20"/>
                            <w:szCs w:val="20"/>
                          </w:rPr>
                          <w:t xml:space="preserve"> </w:t>
                        </w:r>
                      </w:p>
                      <w:p w14:paraId="321AED76">
                        <w:pPr>
                          <w:pBdr>
                            <w:bottom w:val="dashed" w:color="EAE7DF" w:sz="4" w:space="4"/>
                          </w:pBdr>
                          <w:spacing w:after="240" w:line="320" w:lineRule="atLeast"/>
                        </w:pPr>
                        <w:r>
                          <w:rPr>
                            <w:sz w:val="20"/>
                            <w:szCs w:val="20"/>
                          </w:rPr>
                          <w:t xml:space="preserve"> </w:t>
                        </w:r>
                      </w:p>
                      <w:p w14:paraId="1C1E790B">
                        <w:pPr>
                          <w:pBdr>
                            <w:bottom w:val="dashed" w:color="EAE7DF" w:sz="4" w:space="4"/>
                          </w:pBdr>
                          <w:spacing w:after="240" w:line="320" w:lineRule="atLeast"/>
                        </w:pPr>
                        <w:r>
                          <w:rPr>
                            <w:sz w:val="20"/>
                            <w:szCs w:val="20"/>
                          </w:rPr>
                          <w:t xml:space="preserve"> </w:t>
                        </w:r>
                      </w:p>
                      <w:p w14:paraId="498856F5">
                        <w:pPr>
                          <w:pBdr>
                            <w:bottom w:val="dashed" w:color="EAE7DF" w:sz="4" w:space="4"/>
                          </w:pBdr>
                          <w:spacing w:after="240" w:line="320" w:lineRule="atLeast"/>
                        </w:pPr>
                        <w:r>
                          <w:rPr>
                            <w:sz w:val="20"/>
                            <w:szCs w:val="20"/>
                          </w:rPr>
                          <w:t xml:space="preserve"> </w:t>
                        </w:r>
                      </w:p>
                      <w:p w14:paraId="469FA3C3">
                        <w:pPr>
                          <w:pBdr>
                            <w:bottom w:val="dashed" w:color="EAE7DF" w:sz="4" w:space="4"/>
                          </w:pBdr>
                          <w:spacing w:after="240" w:line="320" w:lineRule="atLeast"/>
                        </w:pPr>
                        <w:r>
                          <w:rPr>
                            <w:sz w:val="20"/>
                            <w:szCs w:val="20"/>
                          </w:rPr>
                          <w:t xml:space="preserve"> </w:t>
                        </w:r>
                      </w:p>
                      <w:p w14:paraId="78204F33">
                        <w:pPr>
                          <w:pBdr>
                            <w:bottom w:val="dashed" w:color="EAE7DF" w:sz="4" w:space="4"/>
                          </w:pBdr>
                          <w:spacing w:after="240" w:line="320" w:lineRule="atLeast"/>
                        </w:pPr>
                        <w:r>
                          <w:rPr>
                            <w:sz w:val="20"/>
                            <w:szCs w:val="20"/>
                          </w:rPr>
                          <w:t xml:space="preserve"> </w:t>
                        </w:r>
                      </w:p>
                      <w:p w14:paraId="510803F1">
                        <w:pPr>
                          <w:pBdr>
                            <w:bottom w:val="dashed" w:color="EAE7DF" w:sz="4" w:space="4"/>
                          </w:pBdr>
                          <w:spacing w:after="240" w:line="320" w:lineRule="atLeast"/>
                        </w:pPr>
                        <w:r>
                          <w:rPr>
                            <w:sz w:val="20"/>
                            <w:szCs w:val="20"/>
                          </w:rPr>
                          <w:t xml:space="preserve"> </w:t>
                        </w:r>
                      </w:p>
                      <w:p w14:paraId="30DB83A9">
                        <w:pPr>
                          <w:pBdr>
                            <w:bottom w:val="dashed" w:color="EAE7DF" w:sz="4" w:space="4"/>
                          </w:pBdr>
                          <w:spacing w:after="240" w:line="320" w:lineRule="atLeast"/>
                        </w:pPr>
                        <w:r>
                          <w:rPr>
                            <w:sz w:val="20"/>
                            <w:szCs w:val="20"/>
                          </w:rPr>
                          <w:t xml:space="preserve"> </w:t>
                        </w:r>
                      </w:p>
                      <w:p w14:paraId="342B7AA2">
                        <w:pPr>
                          <w:pBdr>
                            <w:bottom w:val="dashed" w:color="EAE7DF" w:sz="4" w:space="4"/>
                          </w:pBdr>
                          <w:spacing w:after="240" w:line="320" w:lineRule="atLeast"/>
                        </w:pPr>
                        <w:r>
                          <w:rPr>
                            <w:sz w:val="20"/>
                            <w:szCs w:val="20"/>
                          </w:rPr>
                          <w:t xml:space="preserve"> </w:t>
                        </w:r>
                      </w:p>
                      <w:p w14:paraId="000F6ACE">
                        <w:pPr>
                          <w:pBdr>
                            <w:bottom w:val="dashed" w:color="EAE7DF" w:sz="4" w:space="4"/>
                          </w:pBdr>
                          <w:spacing w:after="240" w:line="320" w:lineRule="atLeast"/>
                        </w:pPr>
                        <w:r>
                          <w:rPr>
                            <w:sz w:val="20"/>
                            <w:szCs w:val="20"/>
                          </w:rPr>
                          <w:t xml:space="preserve"> </w:t>
                        </w:r>
                      </w:p>
                      <w:p w14:paraId="2BE0F65D">
                        <w:pPr>
                          <w:pBdr>
                            <w:bottom w:val="dashed" w:color="EAE7DF" w:sz="4" w:space="4"/>
                          </w:pBdr>
                          <w:spacing w:after="240" w:line="320" w:lineRule="atLeast"/>
                        </w:pPr>
                        <w:r>
                          <w:rPr>
                            <w:sz w:val="20"/>
                            <w:szCs w:val="20"/>
                          </w:rPr>
                          <w:t xml:space="preserve"> </w:t>
                        </w:r>
                      </w:p>
                      <w:p w14:paraId="000B61C4">
                        <w:pPr>
                          <w:pBdr>
                            <w:bottom w:val="dashed" w:color="EAE7DF" w:sz="4" w:space="4"/>
                          </w:pBdr>
                          <w:spacing w:after="240" w:line="320" w:lineRule="atLeast"/>
                        </w:pPr>
                        <w:r>
                          <w:rPr>
                            <w:sz w:val="20"/>
                            <w:szCs w:val="20"/>
                          </w:rPr>
                          <w:t xml:space="preserve"> </w:t>
                        </w:r>
                      </w:p>
                      <w:p w14:paraId="63BF4137">
                        <w:pPr>
                          <w:pBdr>
                            <w:bottom w:val="dashed" w:color="EAE7DF" w:sz="4" w:space="4"/>
                          </w:pBdr>
                          <w:spacing w:after="240" w:line="320" w:lineRule="atLeast"/>
                        </w:pPr>
                        <w:r>
                          <w:rPr>
                            <w:sz w:val="20"/>
                            <w:szCs w:val="20"/>
                          </w:rPr>
                          <w:t xml:space="preserve"> </w:t>
                        </w:r>
                      </w:p>
                    </w:tc>
                  </w:tr>
                </w:tbl>
                <w:p w14:paraId="3ABCC6C4"/>
              </w:tc>
            </w:tr>
          </w:tbl>
          <w:p w14:paraId="26877511"/>
        </w:tc>
      </w:tr>
      <w:tr w14:paraId="6659A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45C815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高处不胜寒（承前）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6B2B30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64E8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2198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2）不要谴责人。</w:t>
                        </w:r>
                      </w:p>
                      <w:p w14:paraId="2324E7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“谴责人”和“批评行为”是两件事。</w:t>
                        </w:r>
                      </w:p>
                      <w:p w14:paraId="089785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批评行为，你先提出你要批评的行为是什么，有哪些特征。然后你说明一下为什么这个行为是不好的、得不偿失的，然后你可以分析一下出现这种行为的主要诱因是什么。</w:t>
                        </w:r>
                      </w:p>
                      <w:p w14:paraId="595AE3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这一步，不要把这个诱因直接罪化，不要归结为“道德败坏”，而要分析这其中的漏算、误判，也就是那些技术性原因、逻辑性问题。</w:t>
                        </w:r>
                      </w:p>
                      <w:p w14:paraId="2A872A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世界上的“道德问题”本质上是出于计算错误，即漏算了若干成本和代价、多算了利润而带来的错误决策。</w:t>
                        </w:r>
                      </w:p>
                      <w:p w14:paraId="0F9BD4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人经常因为天然的认知问题或者一时间的客观原因发生这样的误算，这本身并不是道德问题，尤其重要的是，你自己未必就能免疫于这样的局限和无知。</w:t>
                        </w:r>
                      </w:p>
                      <w:p w14:paraId="1FAACB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而“占据道德高地”是什么做法呢？是忽略这些诱因逻辑，无视人必然都会有局限这样的客观现实，将这些都视为道德问题。并将自己出于幸运、年长而侥幸获得的更周全的计算能力、经验视为品格问题。</w:t>
                        </w:r>
                      </w:p>
                      <w:p w14:paraId="6E772C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其实你不特殊，也不优胜，你只是在这个具体的问题上暂时的幸运领先。</w:t>
                        </w:r>
                      </w:p>
                      <w:p w14:paraId="6E85DC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这根本不表示你已经不会——甚至是没有正在——犯这个错误。</w:t>
                        </w:r>
                      </w:p>
                      <w:p w14:paraId="4BFD61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所以不要以一种“我就没这个问题”的态度去说这些话，而要以一个“我比你早犯这个错误，犯这错误比你更多”的态度去讲话。</w:t>
                        </w:r>
                      </w:p>
                      <w:p w14:paraId="7C0D5F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我不是医生，我是个老病人而已。</w:t>
                        </w:r>
                      </w:p>
                    </w:tc>
                    <w:tc>
                      <w:tcPr>
                        <w:tcW w:w="2070" w:type="dxa"/>
                        <w:tcMar>
                          <w:top w:w="0" w:type="dxa"/>
                          <w:left w:w="200" w:type="dxa"/>
                          <w:bottom w:w="100" w:type="dxa"/>
                          <w:right w:w="0" w:type="dxa"/>
                        </w:tcMar>
                      </w:tcPr>
                      <w:p w14:paraId="4DBAEE7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660F361">
                        <w:pPr>
                          <w:pBdr>
                            <w:bottom w:val="dashed" w:color="EAE7DF" w:sz="4" w:space="4"/>
                          </w:pBdr>
                          <w:spacing w:after="240" w:line="320" w:lineRule="atLeast"/>
                        </w:pPr>
                        <w:r>
                          <w:rPr>
                            <w:sz w:val="20"/>
                            <w:szCs w:val="20"/>
                          </w:rPr>
                          <w:t xml:space="preserve"> </w:t>
                        </w:r>
                      </w:p>
                      <w:p w14:paraId="7A9CF155">
                        <w:pPr>
                          <w:pBdr>
                            <w:bottom w:val="dashed" w:color="EAE7DF" w:sz="4" w:space="4"/>
                          </w:pBdr>
                          <w:spacing w:after="240" w:line="320" w:lineRule="atLeast"/>
                        </w:pPr>
                        <w:r>
                          <w:rPr>
                            <w:sz w:val="20"/>
                            <w:szCs w:val="20"/>
                          </w:rPr>
                          <w:t xml:space="preserve"> </w:t>
                        </w:r>
                      </w:p>
                      <w:p w14:paraId="724D7CE0">
                        <w:pPr>
                          <w:pBdr>
                            <w:bottom w:val="dashed" w:color="EAE7DF" w:sz="4" w:space="4"/>
                          </w:pBdr>
                          <w:spacing w:after="240" w:line="320" w:lineRule="atLeast"/>
                        </w:pPr>
                        <w:r>
                          <w:rPr>
                            <w:sz w:val="20"/>
                            <w:szCs w:val="20"/>
                          </w:rPr>
                          <w:t xml:space="preserve"> </w:t>
                        </w:r>
                      </w:p>
                      <w:p w14:paraId="163527AB">
                        <w:pPr>
                          <w:pBdr>
                            <w:bottom w:val="dashed" w:color="EAE7DF" w:sz="4" w:space="4"/>
                          </w:pBdr>
                          <w:spacing w:after="240" w:line="320" w:lineRule="atLeast"/>
                        </w:pPr>
                        <w:r>
                          <w:rPr>
                            <w:sz w:val="20"/>
                            <w:szCs w:val="20"/>
                          </w:rPr>
                          <w:t xml:space="preserve"> </w:t>
                        </w:r>
                      </w:p>
                      <w:p w14:paraId="3D9367B0">
                        <w:pPr>
                          <w:pBdr>
                            <w:bottom w:val="dashed" w:color="EAE7DF" w:sz="4" w:space="4"/>
                          </w:pBdr>
                          <w:spacing w:after="240" w:line="320" w:lineRule="atLeast"/>
                        </w:pPr>
                        <w:r>
                          <w:rPr>
                            <w:sz w:val="20"/>
                            <w:szCs w:val="20"/>
                          </w:rPr>
                          <w:t xml:space="preserve"> </w:t>
                        </w:r>
                      </w:p>
                      <w:p w14:paraId="3EDCD9B9">
                        <w:pPr>
                          <w:pBdr>
                            <w:bottom w:val="dashed" w:color="EAE7DF" w:sz="4" w:space="4"/>
                          </w:pBdr>
                          <w:spacing w:after="240" w:line="320" w:lineRule="atLeast"/>
                        </w:pPr>
                        <w:r>
                          <w:rPr>
                            <w:sz w:val="20"/>
                            <w:szCs w:val="20"/>
                          </w:rPr>
                          <w:t xml:space="preserve"> </w:t>
                        </w:r>
                      </w:p>
                      <w:p w14:paraId="113A4B86">
                        <w:pPr>
                          <w:pBdr>
                            <w:bottom w:val="dashed" w:color="EAE7DF" w:sz="4" w:space="4"/>
                          </w:pBdr>
                          <w:spacing w:after="240" w:line="320" w:lineRule="atLeast"/>
                        </w:pPr>
                        <w:r>
                          <w:rPr>
                            <w:sz w:val="20"/>
                            <w:szCs w:val="20"/>
                          </w:rPr>
                          <w:t xml:space="preserve"> </w:t>
                        </w:r>
                      </w:p>
                      <w:p w14:paraId="2E83CAC9">
                        <w:pPr>
                          <w:pBdr>
                            <w:bottom w:val="dashed" w:color="EAE7DF" w:sz="4" w:space="4"/>
                          </w:pBdr>
                          <w:spacing w:after="240" w:line="320" w:lineRule="atLeast"/>
                        </w:pPr>
                        <w:r>
                          <w:rPr>
                            <w:sz w:val="20"/>
                            <w:szCs w:val="20"/>
                          </w:rPr>
                          <w:t xml:space="preserve"> </w:t>
                        </w:r>
                      </w:p>
                      <w:p w14:paraId="38A08469">
                        <w:pPr>
                          <w:pBdr>
                            <w:bottom w:val="dashed" w:color="EAE7DF" w:sz="4" w:space="4"/>
                          </w:pBdr>
                          <w:spacing w:after="240" w:line="320" w:lineRule="atLeast"/>
                        </w:pPr>
                        <w:r>
                          <w:rPr>
                            <w:sz w:val="20"/>
                            <w:szCs w:val="20"/>
                          </w:rPr>
                          <w:t xml:space="preserve"> </w:t>
                        </w:r>
                      </w:p>
                      <w:p w14:paraId="7ECC6B8A">
                        <w:pPr>
                          <w:pBdr>
                            <w:bottom w:val="dashed" w:color="EAE7DF" w:sz="4" w:space="4"/>
                          </w:pBdr>
                          <w:spacing w:after="240" w:line="320" w:lineRule="atLeast"/>
                        </w:pPr>
                        <w:r>
                          <w:rPr>
                            <w:sz w:val="20"/>
                            <w:szCs w:val="20"/>
                          </w:rPr>
                          <w:t xml:space="preserve"> </w:t>
                        </w:r>
                      </w:p>
                      <w:p w14:paraId="7E5C3CEC">
                        <w:pPr>
                          <w:pBdr>
                            <w:bottom w:val="dashed" w:color="EAE7DF" w:sz="4" w:space="4"/>
                          </w:pBdr>
                          <w:spacing w:after="240" w:line="320" w:lineRule="atLeast"/>
                        </w:pPr>
                        <w:r>
                          <w:rPr>
                            <w:sz w:val="20"/>
                            <w:szCs w:val="20"/>
                          </w:rPr>
                          <w:t xml:space="preserve"> </w:t>
                        </w:r>
                      </w:p>
                      <w:p w14:paraId="0CA3F142">
                        <w:pPr>
                          <w:pBdr>
                            <w:bottom w:val="dashed" w:color="EAE7DF" w:sz="4" w:space="4"/>
                          </w:pBdr>
                          <w:spacing w:after="240" w:line="320" w:lineRule="atLeast"/>
                        </w:pPr>
                        <w:r>
                          <w:rPr>
                            <w:sz w:val="20"/>
                            <w:szCs w:val="20"/>
                          </w:rPr>
                          <w:t xml:space="preserve"> </w:t>
                        </w:r>
                      </w:p>
                      <w:p w14:paraId="6DF6F2A7">
                        <w:pPr>
                          <w:pBdr>
                            <w:bottom w:val="dashed" w:color="EAE7DF" w:sz="4" w:space="4"/>
                          </w:pBdr>
                          <w:spacing w:after="240" w:line="320" w:lineRule="atLeast"/>
                        </w:pPr>
                        <w:r>
                          <w:rPr>
                            <w:sz w:val="20"/>
                            <w:szCs w:val="20"/>
                          </w:rPr>
                          <w:t xml:space="preserve"> </w:t>
                        </w:r>
                      </w:p>
                      <w:p w14:paraId="5474A9D1">
                        <w:pPr>
                          <w:pBdr>
                            <w:bottom w:val="dashed" w:color="EAE7DF" w:sz="4" w:space="4"/>
                          </w:pBdr>
                          <w:spacing w:after="240" w:line="320" w:lineRule="atLeast"/>
                        </w:pPr>
                        <w:r>
                          <w:rPr>
                            <w:sz w:val="20"/>
                            <w:szCs w:val="20"/>
                          </w:rPr>
                          <w:t xml:space="preserve"> </w:t>
                        </w:r>
                      </w:p>
                      <w:p w14:paraId="01AA823D">
                        <w:pPr>
                          <w:pBdr>
                            <w:bottom w:val="dashed" w:color="EAE7DF" w:sz="4" w:space="4"/>
                          </w:pBdr>
                          <w:spacing w:after="240" w:line="320" w:lineRule="atLeast"/>
                        </w:pPr>
                        <w:r>
                          <w:rPr>
                            <w:sz w:val="20"/>
                            <w:szCs w:val="20"/>
                          </w:rPr>
                          <w:t xml:space="preserve"> </w:t>
                        </w:r>
                      </w:p>
                      <w:p w14:paraId="2F0DFE5A">
                        <w:pPr>
                          <w:pBdr>
                            <w:bottom w:val="dashed" w:color="EAE7DF" w:sz="4" w:space="4"/>
                          </w:pBdr>
                          <w:spacing w:after="240" w:line="320" w:lineRule="atLeast"/>
                        </w:pPr>
                        <w:r>
                          <w:rPr>
                            <w:sz w:val="20"/>
                            <w:szCs w:val="20"/>
                          </w:rPr>
                          <w:t xml:space="preserve"> </w:t>
                        </w:r>
                      </w:p>
                      <w:p w14:paraId="63E01324">
                        <w:pPr>
                          <w:pBdr>
                            <w:bottom w:val="dashed" w:color="EAE7DF" w:sz="4" w:space="4"/>
                          </w:pBdr>
                          <w:spacing w:after="240" w:line="320" w:lineRule="atLeast"/>
                        </w:pPr>
                        <w:r>
                          <w:rPr>
                            <w:sz w:val="20"/>
                            <w:szCs w:val="20"/>
                          </w:rPr>
                          <w:t xml:space="preserve"> </w:t>
                        </w:r>
                      </w:p>
                      <w:p w14:paraId="258BFF43">
                        <w:pPr>
                          <w:pBdr>
                            <w:bottom w:val="dashed" w:color="EAE7DF" w:sz="4" w:space="4"/>
                          </w:pBdr>
                          <w:spacing w:after="240" w:line="320" w:lineRule="atLeast"/>
                        </w:pPr>
                        <w:r>
                          <w:rPr>
                            <w:sz w:val="20"/>
                            <w:szCs w:val="20"/>
                          </w:rPr>
                          <w:t xml:space="preserve"> </w:t>
                        </w:r>
                      </w:p>
                      <w:p w14:paraId="012347C2">
                        <w:pPr>
                          <w:pBdr>
                            <w:bottom w:val="dashed" w:color="EAE7DF" w:sz="4" w:space="4"/>
                          </w:pBdr>
                          <w:spacing w:after="240" w:line="320" w:lineRule="atLeast"/>
                        </w:pPr>
                        <w:r>
                          <w:rPr>
                            <w:sz w:val="20"/>
                            <w:szCs w:val="20"/>
                          </w:rPr>
                          <w:t xml:space="preserve"> </w:t>
                        </w:r>
                      </w:p>
                      <w:p w14:paraId="400AF86E">
                        <w:pPr>
                          <w:pBdr>
                            <w:bottom w:val="dashed" w:color="EAE7DF" w:sz="4" w:space="4"/>
                          </w:pBdr>
                          <w:spacing w:after="240" w:line="320" w:lineRule="atLeast"/>
                        </w:pPr>
                        <w:r>
                          <w:rPr>
                            <w:sz w:val="20"/>
                            <w:szCs w:val="20"/>
                          </w:rPr>
                          <w:t xml:space="preserve"> </w:t>
                        </w:r>
                      </w:p>
                    </w:tc>
                  </w:tr>
                </w:tbl>
                <w:p w14:paraId="65277E0D"/>
              </w:tc>
            </w:tr>
          </w:tbl>
          <w:p w14:paraId="498B214E"/>
        </w:tc>
      </w:tr>
      <w:tr w14:paraId="5988C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B057B1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高处不胜寒（承前）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A29AC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51B5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F4B02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所以我比你对这个病知道更多，有可对你说的经验教训。</w:t>
                        </w:r>
                      </w:p>
                      <w:p w14:paraId="2FE9D8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我也有这个病，因此我们之间不存在道德高地问题。</w:t>
                        </w:r>
                      </w:p>
                      <w:p w14:paraId="56A0C2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注意这两条，你就没有“道德制高点”问题。</w:t>
                        </w:r>
                      </w:p>
                      <w:p w14:paraId="431CE2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但是你还是免不了会被一些人出于应激反应，要用反抗“法官”和“医生”的老办法来攻击“老病人”。</w:t>
                        </w:r>
                      </w:p>
                      <w:p w14:paraId="383BA5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对于这种误解，在你检查了自己没有犯这两种错误的前提下，能体谅你尽量体谅，体谅不了你也有权闭嘴中断对话，让对方自己用脑袋去试试病房的墙到底有多硬。</w:t>
                        </w:r>
                      </w:p>
                      <w:p w14:paraId="7A6933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不必无谓的自我纠结。</w:t>
                        </w:r>
                      </w:p>
                      <w:p w14:paraId="3DCE447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700FC36">
                        <w:pPr>
                          <w:pBdr>
                            <w:bottom w:val="dashed" w:color="EAE7DF" w:sz="4" w:space="4"/>
                          </w:pBdr>
                          <w:spacing w:after="240" w:line="320" w:lineRule="atLeast"/>
                        </w:pPr>
                        <w:r>
                          <w:rPr>
                            <w:sz w:val="20"/>
                            <w:szCs w:val="20"/>
                          </w:rPr>
                          <w:t xml:space="preserve"> </w:t>
                        </w:r>
                      </w:p>
                      <w:p w14:paraId="058A14D1">
                        <w:pPr>
                          <w:pBdr>
                            <w:bottom w:val="dashed" w:color="EAE7DF" w:sz="4" w:space="4"/>
                          </w:pBdr>
                          <w:spacing w:after="240" w:line="320" w:lineRule="atLeast"/>
                        </w:pPr>
                        <w:r>
                          <w:rPr>
                            <w:sz w:val="20"/>
                            <w:szCs w:val="20"/>
                          </w:rPr>
                          <w:t xml:space="preserve"> </w:t>
                        </w:r>
                      </w:p>
                      <w:p w14:paraId="7DB4C80C">
                        <w:pPr>
                          <w:pBdr>
                            <w:bottom w:val="dashed" w:color="EAE7DF" w:sz="4" w:space="4"/>
                          </w:pBdr>
                          <w:spacing w:after="240" w:line="320" w:lineRule="atLeast"/>
                        </w:pPr>
                        <w:r>
                          <w:rPr>
                            <w:sz w:val="20"/>
                            <w:szCs w:val="20"/>
                          </w:rPr>
                          <w:t xml:space="preserve"> </w:t>
                        </w:r>
                      </w:p>
                      <w:p w14:paraId="17CF37E8">
                        <w:pPr>
                          <w:pBdr>
                            <w:bottom w:val="dashed" w:color="EAE7DF" w:sz="4" w:space="4"/>
                          </w:pBdr>
                          <w:spacing w:after="240" w:line="320" w:lineRule="atLeast"/>
                        </w:pPr>
                        <w:r>
                          <w:rPr>
                            <w:sz w:val="20"/>
                            <w:szCs w:val="20"/>
                          </w:rPr>
                          <w:t xml:space="preserve"> </w:t>
                        </w:r>
                      </w:p>
                      <w:p w14:paraId="58401C43">
                        <w:pPr>
                          <w:pBdr>
                            <w:bottom w:val="dashed" w:color="EAE7DF" w:sz="4" w:space="4"/>
                          </w:pBdr>
                          <w:spacing w:after="240" w:line="320" w:lineRule="atLeast"/>
                        </w:pPr>
                        <w:r>
                          <w:rPr>
                            <w:sz w:val="20"/>
                            <w:szCs w:val="20"/>
                          </w:rPr>
                          <w:t xml:space="preserve"> </w:t>
                        </w:r>
                      </w:p>
                      <w:p w14:paraId="213D7A6E">
                        <w:pPr>
                          <w:pBdr>
                            <w:bottom w:val="dashed" w:color="EAE7DF" w:sz="4" w:space="4"/>
                          </w:pBdr>
                          <w:spacing w:after="240" w:line="320" w:lineRule="atLeast"/>
                        </w:pPr>
                        <w:r>
                          <w:rPr>
                            <w:sz w:val="20"/>
                            <w:szCs w:val="20"/>
                          </w:rPr>
                          <w:t xml:space="preserve"> </w:t>
                        </w:r>
                      </w:p>
                      <w:p w14:paraId="263E6EF4">
                        <w:pPr>
                          <w:pBdr>
                            <w:bottom w:val="dashed" w:color="EAE7DF" w:sz="4" w:space="4"/>
                          </w:pBdr>
                          <w:spacing w:after="240" w:line="320" w:lineRule="atLeast"/>
                        </w:pPr>
                        <w:r>
                          <w:rPr>
                            <w:sz w:val="20"/>
                            <w:szCs w:val="20"/>
                          </w:rPr>
                          <w:t xml:space="preserve"> </w:t>
                        </w:r>
                      </w:p>
                      <w:p w14:paraId="07D7267D">
                        <w:pPr>
                          <w:pBdr>
                            <w:bottom w:val="dashed" w:color="EAE7DF" w:sz="4" w:space="4"/>
                          </w:pBdr>
                          <w:spacing w:after="240" w:line="320" w:lineRule="atLeast"/>
                        </w:pPr>
                        <w:r>
                          <w:rPr>
                            <w:sz w:val="20"/>
                            <w:szCs w:val="20"/>
                          </w:rPr>
                          <w:t xml:space="preserve"> </w:t>
                        </w:r>
                      </w:p>
                      <w:p w14:paraId="67A08C5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40B985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15D1C07">
                        <w:pPr>
                          <w:pBdr>
                            <w:bottom w:val="dashed" w:color="EAE7DF" w:sz="4" w:space="4"/>
                          </w:pBdr>
                          <w:spacing w:after="240" w:line="320" w:lineRule="atLeast"/>
                        </w:pPr>
                        <w:r>
                          <w:rPr>
                            <w:sz w:val="20"/>
                            <w:szCs w:val="20"/>
                          </w:rPr>
                          <w:t xml:space="preserve"> </w:t>
                        </w:r>
                      </w:p>
                      <w:p w14:paraId="34620DDF">
                        <w:pPr>
                          <w:pBdr>
                            <w:bottom w:val="dashed" w:color="EAE7DF" w:sz="4" w:space="4"/>
                          </w:pBdr>
                          <w:spacing w:after="240" w:line="320" w:lineRule="atLeast"/>
                        </w:pPr>
                        <w:r>
                          <w:rPr>
                            <w:sz w:val="20"/>
                            <w:szCs w:val="20"/>
                          </w:rPr>
                          <w:t xml:space="preserve"> </w:t>
                        </w:r>
                      </w:p>
                      <w:p w14:paraId="6EBEEF34">
                        <w:pPr>
                          <w:pBdr>
                            <w:bottom w:val="dashed" w:color="EAE7DF" w:sz="4" w:space="4"/>
                          </w:pBdr>
                          <w:spacing w:after="240" w:line="320" w:lineRule="atLeast"/>
                        </w:pPr>
                        <w:r>
                          <w:rPr>
                            <w:sz w:val="20"/>
                            <w:szCs w:val="20"/>
                          </w:rPr>
                          <w:t xml:space="preserve"> </w:t>
                        </w:r>
                      </w:p>
                      <w:p w14:paraId="17CE82BB">
                        <w:pPr>
                          <w:pBdr>
                            <w:bottom w:val="dashed" w:color="EAE7DF" w:sz="4" w:space="4"/>
                          </w:pBdr>
                          <w:spacing w:after="240" w:line="320" w:lineRule="atLeast"/>
                        </w:pPr>
                        <w:r>
                          <w:rPr>
                            <w:sz w:val="20"/>
                            <w:szCs w:val="20"/>
                          </w:rPr>
                          <w:t xml:space="preserve"> </w:t>
                        </w:r>
                      </w:p>
                      <w:p w14:paraId="76B3066E">
                        <w:pPr>
                          <w:pBdr>
                            <w:bottom w:val="dashed" w:color="EAE7DF" w:sz="4" w:space="4"/>
                          </w:pBdr>
                          <w:spacing w:after="240" w:line="320" w:lineRule="atLeast"/>
                        </w:pPr>
                        <w:r>
                          <w:rPr>
                            <w:sz w:val="20"/>
                            <w:szCs w:val="20"/>
                          </w:rPr>
                          <w:t xml:space="preserve"> </w:t>
                        </w:r>
                      </w:p>
                      <w:p w14:paraId="55F3E0AC">
                        <w:pPr>
                          <w:pBdr>
                            <w:bottom w:val="dashed" w:color="EAE7DF" w:sz="4" w:space="4"/>
                          </w:pBdr>
                          <w:spacing w:after="240" w:line="320" w:lineRule="atLeast"/>
                        </w:pPr>
                        <w:r>
                          <w:rPr>
                            <w:sz w:val="20"/>
                            <w:szCs w:val="20"/>
                          </w:rPr>
                          <w:t xml:space="preserve"> </w:t>
                        </w:r>
                      </w:p>
                      <w:p w14:paraId="45C2EE76">
                        <w:pPr>
                          <w:pBdr>
                            <w:bottom w:val="dashed" w:color="EAE7DF" w:sz="4" w:space="4"/>
                          </w:pBdr>
                          <w:spacing w:after="240" w:line="320" w:lineRule="atLeast"/>
                        </w:pPr>
                        <w:r>
                          <w:rPr>
                            <w:sz w:val="20"/>
                            <w:szCs w:val="20"/>
                          </w:rPr>
                          <w:t xml:space="preserve"> </w:t>
                        </w:r>
                      </w:p>
                      <w:p w14:paraId="42CA54FA">
                        <w:pPr>
                          <w:pBdr>
                            <w:bottom w:val="dashed" w:color="EAE7DF" w:sz="4" w:space="4"/>
                          </w:pBdr>
                          <w:spacing w:after="240" w:line="320" w:lineRule="atLeast"/>
                        </w:pPr>
                        <w:r>
                          <w:rPr>
                            <w:sz w:val="20"/>
                            <w:szCs w:val="20"/>
                          </w:rPr>
                          <w:t xml:space="preserve"> </w:t>
                        </w:r>
                      </w:p>
                      <w:p w14:paraId="25624820">
                        <w:pPr>
                          <w:pBdr>
                            <w:bottom w:val="dashed" w:color="EAE7DF" w:sz="4" w:space="4"/>
                          </w:pBdr>
                          <w:spacing w:after="240" w:line="320" w:lineRule="atLeast"/>
                        </w:pPr>
                        <w:r>
                          <w:rPr>
                            <w:sz w:val="20"/>
                            <w:szCs w:val="20"/>
                          </w:rPr>
                          <w:t xml:space="preserve"> </w:t>
                        </w:r>
                      </w:p>
                      <w:p w14:paraId="39D4C9C4">
                        <w:pPr>
                          <w:pBdr>
                            <w:bottom w:val="dashed" w:color="EAE7DF" w:sz="4" w:space="4"/>
                          </w:pBdr>
                          <w:spacing w:after="240" w:line="320" w:lineRule="atLeast"/>
                        </w:pPr>
                        <w:r>
                          <w:rPr>
                            <w:sz w:val="20"/>
                            <w:szCs w:val="20"/>
                          </w:rPr>
                          <w:t xml:space="preserve"> </w:t>
                        </w:r>
                      </w:p>
                      <w:p w14:paraId="06221BBC">
                        <w:pPr>
                          <w:pBdr>
                            <w:bottom w:val="dashed" w:color="EAE7DF" w:sz="4" w:space="4"/>
                          </w:pBdr>
                          <w:spacing w:after="240" w:line="320" w:lineRule="atLeast"/>
                        </w:pPr>
                        <w:r>
                          <w:rPr>
                            <w:sz w:val="20"/>
                            <w:szCs w:val="20"/>
                          </w:rPr>
                          <w:t xml:space="preserve"> </w:t>
                        </w:r>
                      </w:p>
                      <w:p w14:paraId="1EBD4B43">
                        <w:pPr>
                          <w:pBdr>
                            <w:bottom w:val="dashed" w:color="EAE7DF" w:sz="4" w:space="4"/>
                          </w:pBdr>
                          <w:spacing w:after="240" w:line="320" w:lineRule="atLeast"/>
                        </w:pPr>
                        <w:r>
                          <w:rPr>
                            <w:sz w:val="20"/>
                            <w:szCs w:val="20"/>
                          </w:rPr>
                          <w:t xml:space="preserve"> </w:t>
                        </w:r>
                      </w:p>
                      <w:p w14:paraId="110D514C">
                        <w:pPr>
                          <w:pBdr>
                            <w:bottom w:val="dashed" w:color="EAE7DF" w:sz="4" w:space="4"/>
                          </w:pBdr>
                          <w:spacing w:after="240" w:line="320" w:lineRule="atLeast"/>
                        </w:pPr>
                        <w:r>
                          <w:rPr>
                            <w:sz w:val="20"/>
                            <w:szCs w:val="20"/>
                          </w:rPr>
                          <w:t xml:space="preserve"> </w:t>
                        </w:r>
                      </w:p>
                      <w:p w14:paraId="27BBE326">
                        <w:pPr>
                          <w:pBdr>
                            <w:bottom w:val="dashed" w:color="EAE7DF" w:sz="4" w:space="4"/>
                          </w:pBdr>
                          <w:spacing w:after="240" w:line="320" w:lineRule="atLeast"/>
                        </w:pPr>
                        <w:r>
                          <w:rPr>
                            <w:sz w:val="20"/>
                            <w:szCs w:val="20"/>
                          </w:rPr>
                          <w:t xml:space="preserve"> </w:t>
                        </w:r>
                      </w:p>
                      <w:p w14:paraId="6C5C6082">
                        <w:pPr>
                          <w:pBdr>
                            <w:bottom w:val="dashed" w:color="EAE7DF" w:sz="4" w:space="4"/>
                          </w:pBdr>
                          <w:spacing w:after="240" w:line="320" w:lineRule="atLeast"/>
                        </w:pPr>
                        <w:r>
                          <w:rPr>
                            <w:sz w:val="20"/>
                            <w:szCs w:val="20"/>
                          </w:rPr>
                          <w:t xml:space="preserve"> </w:t>
                        </w:r>
                      </w:p>
                      <w:p w14:paraId="281394A6">
                        <w:pPr>
                          <w:pBdr>
                            <w:bottom w:val="dashed" w:color="EAE7DF" w:sz="4" w:space="4"/>
                          </w:pBdr>
                          <w:spacing w:after="240" w:line="320" w:lineRule="atLeast"/>
                        </w:pPr>
                        <w:r>
                          <w:rPr>
                            <w:sz w:val="20"/>
                            <w:szCs w:val="20"/>
                          </w:rPr>
                          <w:t xml:space="preserve"> </w:t>
                        </w:r>
                      </w:p>
                      <w:p w14:paraId="2EB43A43">
                        <w:pPr>
                          <w:pBdr>
                            <w:bottom w:val="dashed" w:color="EAE7DF" w:sz="4" w:space="4"/>
                          </w:pBdr>
                          <w:spacing w:after="240" w:line="320" w:lineRule="atLeast"/>
                        </w:pPr>
                        <w:r>
                          <w:rPr>
                            <w:sz w:val="20"/>
                            <w:szCs w:val="20"/>
                          </w:rPr>
                          <w:t xml:space="preserve"> </w:t>
                        </w:r>
                      </w:p>
                    </w:tc>
                  </w:tr>
                  <w:tr w14:paraId="23CFBF2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8939CC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80A7A07">
                        <w:pPr>
                          <w:jc w:val="right"/>
                        </w:pPr>
                        <w:r>
                          <w:drawing>
                            <wp:inline distT="0" distB="0" distL="0" distR="0">
                              <wp:extent cx="476250" cy="47625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91"/>
                                      <a:srcRect/>
                                      <a:stretch>
                                        <a:fillRect/>
                                      </a:stretch>
                                    </pic:blipFill>
                                    <pic:spPr>
                                      <a:xfrm>
                                        <a:off x="0" y="0"/>
                                        <a:ext cx="476250" cy="476250"/>
                                      </a:xfrm>
                                      <a:prstGeom prst="rect">
                                        <a:avLst/>
                                      </a:prstGeom>
                                    </pic:spPr>
                                  </pic:pic>
                                </a:graphicData>
                              </a:graphic>
                            </wp:inline>
                          </w:drawing>
                        </w:r>
                      </w:p>
                    </w:tc>
                  </w:tr>
                </w:tbl>
                <w:p w14:paraId="10CCFADD"/>
              </w:tc>
            </w:tr>
          </w:tbl>
          <w:p w14:paraId="14190E35"/>
        </w:tc>
      </w:tr>
      <w:tr w14:paraId="00D17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C96639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CDD830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588268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撑船</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B614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BA1B06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如何才能达到真正的心胸宽阔，豁达。不那么爱计较小事？</w:t>
                        </w:r>
                      </w:p>
                      <w:p w14:paraId="5F9932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这主要靠努力赚钱。</w:t>
                        </w:r>
                      </w:p>
                      <w:p w14:paraId="18A88C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要靠你对自己的一小时、一分钟值多少钱有清醒的认识。</w:t>
                        </w:r>
                      </w:p>
                      <w:p w14:paraId="5C48D9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对方纠结拉扯的无非是那点利益，这点利益对你来说折算下来根本不值得跟对方拉扯纠缠那么久，更不提拉扯纠缠之后还要花时间、花成本去修复心理损伤。</w:t>
                        </w:r>
                      </w:p>
                      <w:p w14:paraId="687D5D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到了那一步，你是不关心什么是非纠结的，你只会考虑怎么成本最低的翻页。</w:t>
                        </w:r>
                      </w:p>
                      <w:p w14:paraId="0BF6E6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而且你考虑的结果几乎一定是“宽宏大量”，赶紧脱离接触，然后迅速关闭接触通道了事。</w:t>
                        </w:r>
                      </w:p>
                      <w:p w14:paraId="735A0A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想得越清楚，你就会越宽宏大量。</w:t>
                        </w:r>
                      </w:p>
                      <w:p w14:paraId="0B3A40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实际上这就是“宽宏大量”的本意——局面宽宏、器量广大，一粒细尘堵不住什么、卡不了什么，甚至不值得擦拭。</w:t>
                        </w:r>
                      </w:p>
                      <w:p w14:paraId="0312FE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要擦可以，也只能等积得厚了批量扫除，不然太费时间精力。</w:t>
                        </w:r>
                      </w:p>
                      <w:p w14:paraId="456AF4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可以这么说——差距足够大的话，你是不会去“报复”的，因为这类事情你计较不过来，甚至连记住“这个人我要报复一下”都太麻烦、成本太高。</w:t>
                        </w:r>
                      </w:p>
                      <w:p w14:paraId="561652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不是“宰相肚里能撑船”，而是宰相肚里有比一般小舢板大得多的船要撑，撑不好不是“我没面子”的事，而是国破家亡、天翻地覆的大祸。</w:t>
                        </w:r>
                      </w:p>
                      <w:p w14:paraId="4880D2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ta要真的整天计较这些，ta也没机会坐到这个位置，因为ta肯定会因为折腾这些鸡毛蒜皮遭受重大损失。</w:t>
                        </w:r>
                      </w:p>
                      <w:p w14:paraId="150C4A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事实上，在成长过程中ta们多半都犯过这种错，结果因为这些鸡毛蒜皮牵扯注意力导致大事脱轨演变成大败，自然而然就会学会要以预防为主。</w:t>
                        </w:r>
                      </w:p>
                    </w:tc>
                    <w:tc>
                      <w:tcPr>
                        <w:tcW w:w="2070" w:type="dxa"/>
                        <w:tcMar>
                          <w:top w:w="0" w:type="dxa"/>
                          <w:left w:w="200" w:type="dxa"/>
                          <w:bottom w:w="100" w:type="dxa"/>
                          <w:right w:w="0" w:type="dxa"/>
                        </w:tcMar>
                      </w:tcPr>
                      <w:p w14:paraId="500B2A0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11B4F6">
                        <w:pPr>
                          <w:pBdr>
                            <w:bottom w:val="dashed" w:color="EAE7DF" w:sz="4" w:space="4"/>
                          </w:pBdr>
                          <w:spacing w:after="240" w:line="320" w:lineRule="atLeast"/>
                        </w:pPr>
                        <w:r>
                          <w:rPr>
                            <w:sz w:val="20"/>
                            <w:szCs w:val="20"/>
                          </w:rPr>
                          <w:t xml:space="preserve"> </w:t>
                        </w:r>
                      </w:p>
                      <w:p w14:paraId="2BDC859C">
                        <w:pPr>
                          <w:pBdr>
                            <w:bottom w:val="dashed" w:color="EAE7DF" w:sz="4" w:space="4"/>
                          </w:pBdr>
                          <w:spacing w:after="240" w:line="320" w:lineRule="atLeast"/>
                        </w:pPr>
                        <w:r>
                          <w:rPr>
                            <w:sz w:val="20"/>
                            <w:szCs w:val="20"/>
                          </w:rPr>
                          <w:t xml:space="preserve"> </w:t>
                        </w:r>
                      </w:p>
                      <w:p w14:paraId="51183DA0">
                        <w:pPr>
                          <w:pBdr>
                            <w:bottom w:val="dashed" w:color="EAE7DF" w:sz="4" w:space="4"/>
                          </w:pBdr>
                          <w:spacing w:after="240" w:line="320" w:lineRule="atLeast"/>
                        </w:pPr>
                        <w:r>
                          <w:rPr>
                            <w:sz w:val="20"/>
                            <w:szCs w:val="20"/>
                          </w:rPr>
                          <w:t xml:space="preserve"> </w:t>
                        </w:r>
                      </w:p>
                      <w:p w14:paraId="1F10D0F0">
                        <w:pPr>
                          <w:pBdr>
                            <w:bottom w:val="dashed" w:color="EAE7DF" w:sz="4" w:space="4"/>
                          </w:pBdr>
                          <w:spacing w:after="240" w:line="320" w:lineRule="atLeast"/>
                        </w:pPr>
                        <w:r>
                          <w:rPr>
                            <w:sz w:val="20"/>
                            <w:szCs w:val="20"/>
                          </w:rPr>
                          <w:t xml:space="preserve"> </w:t>
                        </w:r>
                      </w:p>
                      <w:p w14:paraId="4E8AFA4C">
                        <w:pPr>
                          <w:pBdr>
                            <w:bottom w:val="dashed" w:color="EAE7DF" w:sz="4" w:space="4"/>
                          </w:pBdr>
                          <w:spacing w:after="240" w:line="320" w:lineRule="atLeast"/>
                        </w:pPr>
                        <w:r>
                          <w:rPr>
                            <w:sz w:val="20"/>
                            <w:szCs w:val="20"/>
                          </w:rPr>
                          <w:t xml:space="preserve"> </w:t>
                        </w:r>
                      </w:p>
                      <w:p w14:paraId="4EC5D9D1">
                        <w:pPr>
                          <w:pBdr>
                            <w:bottom w:val="dashed" w:color="EAE7DF" w:sz="4" w:space="4"/>
                          </w:pBdr>
                          <w:spacing w:after="240" w:line="320" w:lineRule="atLeast"/>
                        </w:pPr>
                        <w:r>
                          <w:rPr>
                            <w:sz w:val="20"/>
                            <w:szCs w:val="20"/>
                          </w:rPr>
                          <w:t xml:space="preserve"> </w:t>
                        </w:r>
                      </w:p>
                      <w:p w14:paraId="5697CBED">
                        <w:pPr>
                          <w:pBdr>
                            <w:bottom w:val="dashed" w:color="EAE7DF" w:sz="4" w:space="4"/>
                          </w:pBdr>
                          <w:spacing w:after="240" w:line="320" w:lineRule="atLeast"/>
                        </w:pPr>
                        <w:r>
                          <w:rPr>
                            <w:sz w:val="20"/>
                            <w:szCs w:val="20"/>
                          </w:rPr>
                          <w:t xml:space="preserve"> </w:t>
                        </w:r>
                      </w:p>
                      <w:p w14:paraId="72D5334D">
                        <w:pPr>
                          <w:pBdr>
                            <w:bottom w:val="dashed" w:color="EAE7DF" w:sz="4" w:space="4"/>
                          </w:pBdr>
                          <w:spacing w:after="240" w:line="320" w:lineRule="atLeast"/>
                        </w:pPr>
                        <w:r>
                          <w:rPr>
                            <w:sz w:val="20"/>
                            <w:szCs w:val="20"/>
                          </w:rPr>
                          <w:t xml:space="preserve"> </w:t>
                        </w:r>
                      </w:p>
                      <w:p w14:paraId="61FB2AA5">
                        <w:pPr>
                          <w:pBdr>
                            <w:bottom w:val="dashed" w:color="EAE7DF" w:sz="4" w:space="4"/>
                          </w:pBdr>
                          <w:spacing w:after="240" w:line="320" w:lineRule="atLeast"/>
                        </w:pPr>
                        <w:r>
                          <w:rPr>
                            <w:sz w:val="20"/>
                            <w:szCs w:val="20"/>
                          </w:rPr>
                          <w:t xml:space="preserve"> </w:t>
                        </w:r>
                      </w:p>
                      <w:p w14:paraId="4E696467">
                        <w:pPr>
                          <w:pBdr>
                            <w:bottom w:val="dashed" w:color="EAE7DF" w:sz="4" w:space="4"/>
                          </w:pBdr>
                          <w:spacing w:after="240" w:line="320" w:lineRule="atLeast"/>
                        </w:pPr>
                        <w:r>
                          <w:rPr>
                            <w:sz w:val="20"/>
                            <w:szCs w:val="20"/>
                          </w:rPr>
                          <w:t xml:space="preserve"> </w:t>
                        </w:r>
                      </w:p>
                      <w:p w14:paraId="545AE8B5">
                        <w:pPr>
                          <w:pBdr>
                            <w:bottom w:val="dashed" w:color="EAE7DF" w:sz="4" w:space="4"/>
                          </w:pBdr>
                          <w:spacing w:after="240" w:line="320" w:lineRule="atLeast"/>
                        </w:pPr>
                        <w:r>
                          <w:rPr>
                            <w:sz w:val="20"/>
                            <w:szCs w:val="20"/>
                          </w:rPr>
                          <w:t xml:space="preserve"> </w:t>
                        </w:r>
                      </w:p>
                      <w:p w14:paraId="7CB579FE">
                        <w:pPr>
                          <w:pBdr>
                            <w:bottom w:val="dashed" w:color="EAE7DF" w:sz="4" w:space="4"/>
                          </w:pBdr>
                          <w:spacing w:after="240" w:line="320" w:lineRule="atLeast"/>
                        </w:pPr>
                        <w:r>
                          <w:rPr>
                            <w:sz w:val="20"/>
                            <w:szCs w:val="20"/>
                          </w:rPr>
                          <w:t xml:space="preserve"> </w:t>
                        </w:r>
                      </w:p>
                      <w:p w14:paraId="45EECFD6">
                        <w:pPr>
                          <w:pBdr>
                            <w:bottom w:val="dashed" w:color="EAE7DF" w:sz="4" w:space="4"/>
                          </w:pBdr>
                          <w:spacing w:after="240" w:line="320" w:lineRule="atLeast"/>
                        </w:pPr>
                        <w:r>
                          <w:rPr>
                            <w:sz w:val="20"/>
                            <w:szCs w:val="20"/>
                          </w:rPr>
                          <w:t xml:space="preserve"> </w:t>
                        </w:r>
                      </w:p>
                      <w:p w14:paraId="6A71390C">
                        <w:pPr>
                          <w:pBdr>
                            <w:bottom w:val="dashed" w:color="EAE7DF" w:sz="4" w:space="4"/>
                          </w:pBdr>
                          <w:spacing w:after="240" w:line="320" w:lineRule="atLeast"/>
                        </w:pPr>
                        <w:r>
                          <w:rPr>
                            <w:sz w:val="20"/>
                            <w:szCs w:val="20"/>
                          </w:rPr>
                          <w:t xml:space="preserve"> </w:t>
                        </w:r>
                      </w:p>
                      <w:p w14:paraId="593AC2C1">
                        <w:pPr>
                          <w:pBdr>
                            <w:bottom w:val="dashed" w:color="EAE7DF" w:sz="4" w:space="4"/>
                          </w:pBdr>
                          <w:spacing w:after="240" w:line="320" w:lineRule="atLeast"/>
                        </w:pPr>
                        <w:r>
                          <w:rPr>
                            <w:sz w:val="20"/>
                            <w:szCs w:val="20"/>
                          </w:rPr>
                          <w:t xml:space="preserve"> </w:t>
                        </w:r>
                      </w:p>
                      <w:p w14:paraId="1D09BE2D">
                        <w:pPr>
                          <w:pBdr>
                            <w:bottom w:val="dashed" w:color="EAE7DF" w:sz="4" w:space="4"/>
                          </w:pBdr>
                          <w:spacing w:after="240" w:line="320" w:lineRule="atLeast"/>
                        </w:pPr>
                        <w:r>
                          <w:rPr>
                            <w:sz w:val="20"/>
                            <w:szCs w:val="20"/>
                          </w:rPr>
                          <w:t xml:space="preserve"> </w:t>
                        </w:r>
                      </w:p>
                      <w:p w14:paraId="2E393F75">
                        <w:pPr>
                          <w:pBdr>
                            <w:bottom w:val="dashed" w:color="EAE7DF" w:sz="4" w:space="4"/>
                          </w:pBdr>
                          <w:spacing w:after="240" w:line="320" w:lineRule="atLeast"/>
                        </w:pPr>
                        <w:r>
                          <w:rPr>
                            <w:sz w:val="20"/>
                            <w:szCs w:val="20"/>
                          </w:rPr>
                          <w:t xml:space="preserve"> </w:t>
                        </w:r>
                      </w:p>
                      <w:p w14:paraId="6FAB37AC">
                        <w:pPr>
                          <w:pBdr>
                            <w:bottom w:val="dashed" w:color="EAE7DF" w:sz="4" w:space="4"/>
                          </w:pBdr>
                          <w:spacing w:after="240" w:line="320" w:lineRule="atLeast"/>
                        </w:pPr>
                        <w:r>
                          <w:rPr>
                            <w:sz w:val="20"/>
                            <w:szCs w:val="20"/>
                          </w:rPr>
                          <w:t xml:space="preserve"> </w:t>
                        </w:r>
                      </w:p>
                      <w:p w14:paraId="2DC57816">
                        <w:pPr>
                          <w:pBdr>
                            <w:bottom w:val="dashed" w:color="EAE7DF" w:sz="4" w:space="4"/>
                          </w:pBdr>
                          <w:spacing w:after="240" w:line="320" w:lineRule="atLeast"/>
                        </w:pPr>
                        <w:r>
                          <w:rPr>
                            <w:sz w:val="20"/>
                            <w:szCs w:val="20"/>
                          </w:rPr>
                          <w:t xml:space="preserve"> </w:t>
                        </w:r>
                      </w:p>
                      <w:p w14:paraId="2A67B615">
                        <w:pPr>
                          <w:pBdr>
                            <w:bottom w:val="dashed" w:color="EAE7DF" w:sz="4" w:space="4"/>
                          </w:pBdr>
                          <w:spacing w:after="240" w:line="320" w:lineRule="atLeast"/>
                        </w:pPr>
                        <w:r>
                          <w:rPr>
                            <w:sz w:val="20"/>
                            <w:szCs w:val="20"/>
                          </w:rPr>
                          <w:t xml:space="preserve"> </w:t>
                        </w:r>
                      </w:p>
                    </w:tc>
                  </w:tr>
                </w:tbl>
                <w:p w14:paraId="42D6AB94"/>
              </w:tc>
            </w:tr>
          </w:tbl>
          <w:p w14:paraId="06F09919"/>
        </w:tc>
      </w:tr>
      <w:tr w14:paraId="0831D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A6EEDE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撑船（承前）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94662E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849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6180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所谓预防为主，就是轻易不露白，避免别人发现自己是一个高价值目标，避免和“光脚的”涉入过深的利害关系。</w:t>
                        </w:r>
                      </w:p>
                      <w:p w14:paraId="466850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什么叫“光脚的”？这不是指这个人有没有钱，而是指这个人有没有自己的事业。</w:t>
                        </w:r>
                      </w:p>
                      <w:p w14:paraId="420DCC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一个有事业的人，哪怕自己还处在刚起步的微末之时，也一样会有主线意识、大局意识，就会因为大局意识而自然拥有宽宏大量的自觉。</w:t>
                        </w:r>
                      </w:p>
                      <w:p w14:paraId="486DCE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这样，如果和你打交道的对方也是一个有自己的事业的人，对方也会不愿意为无谓的情绪纠结折腾，也是一个“尽快解决问题继续前进”的心态，这样有了什么临时的摩擦、纠纷就很容易达成妥协，各自向前看。</w:t>
                        </w:r>
                      </w:p>
                      <w:p w14:paraId="469597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而一个没有自己的事业的人，因为自己的人生缺乏“剧情”，会有一种处于至深的虚无而产生的“好事”之心，一天到晚想要一切自己能抓到的注意力。</w:t>
                        </w:r>
                      </w:p>
                      <w:p w14:paraId="7932C9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最经典的症状就是无事生非、纠缠不清。</w:t>
                        </w:r>
                      </w:p>
                      <w:p w14:paraId="1C227C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你以为ta真有多大的冤情吗？ta其实只是活得无趣、活得无人理会，所以要抓住一切机会用砸人玻璃、踹人门这类手段非要人来理一理ta罢了。</w:t>
                        </w:r>
                      </w:p>
                      <w:p w14:paraId="2F454B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这才是ta们“斤斤计较”的真相。</w:t>
                        </w:r>
                      </w:p>
                      <w:p w14:paraId="01B691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肚里想能撑船，心里要装着整个海。</w:t>
                        </w:r>
                      </w:p>
                      <w:p w14:paraId="13D490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自己多想想吧。</w:t>
                        </w:r>
                      </w:p>
                    </w:tc>
                    <w:tc>
                      <w:tcPr>
                        <w:tcW w:w="2070" w:type="dxa"/>
                        <w:gridSpan w:val="2"/>
                        <w:tcMar>
                          <w:top w:w="0" w:type="dxa"/>
                          <w:left w:w="200" w:type="dxa"/>
                          <w:bottom w:w="100" w:type="dxa"/>
                          <w:right w:w="0" w:type="dxa"/>
                        </w:tcMar>
                      </w:tcPr>
                      <w:p w14:paraId="6F4AFDE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FF20B43">
                        <w:pPr>
                          <w:pBdr>
                            <w:bottom w:val="dashed" w:color="EAE7DF" w:sz="4" w:space="4"/>
                          </w:pBdr>
                          <w:spacing w:after="240" w:line="320" w:lineRule="atLeast"/>
                        </w:pPr>
                        <w:r>
                          <w:rPr>
                            <w:sz w:val="20"/>
                            <w:szCs w:val="20"/>
                          </w:rPr>
                          <w:t xml:space="preserve"> </w:t>
                        </w:r>
                      </w:p>
                      <w:p w14:paraId="5FC185B1">
                        <w:pPr>
                          <w:pBdr>
                            <w:bottom w:val="dashed" w:color="EAE7DF" w:sz="4" w:space="4"/>
                          </w:pBdr>
                          <w:spacing w:after="240" w:line="320" w:lineRule="atLeast"/>
                        </w:pPr>
                        <w:r>
                          <w:rPr>
                            <w:sz w:val="20"/>
                            <w:szCs w:val="20"/>
                          </w:rPr>
                          <w:t xml:space="preserve"> </w:t>
                        </w:r>
                      </w:p>
                      <w:p w14:paraId="07478D8C">
                        <w:pPr>
                          <w:pBdr>
                            <w:bottom w:val="dashed" w:color="EAE7DF" w:sz="4" w:space="4"/>
                          </w:pBdr>
                          <w:spacing w:after="240" w:line="320" w:lineRule="atLeast"/>
                        </w:pPr>
                        <w:r>
                          <w:rPr>
                            <w:sz w:val="20"/>
                            <w:szCs w:val="20"/>
                          </w:rPr>
                          <w:t xml:space="preserve"> </w:t>
                        </w:r>
                      </w:p>
                      <w:p w14:paraId="43F415AE">
                        <w:pPr>
                          <w:pBdr>
                            <w:bottom w:val="dashed" w:color="EAE7DF" w:sz="4" w:space="4"/>
                          </w:pBdr>
                          <w:spacing w:after="240" w:line="320" w:lineRule="atLeast"/>
                        </w:pPr>
                        <w:r>
                          <w:rPr>
                            <w:sz w:val="20"/>
                            <w:szCs w:val="20"/>
                          </w:rPr>
                          <w:t xml:space="preserve"> </w:t>
                        </w:r>
                      </w:p>
                      <w:p w14:paraId="3C8F2CF0">
                        <w:pPr>
                          <w:pBdr>
                            <w:bottom w:val="dashed" w:color="EAE7DF" w:sz="4" w:space="4"/>
                          </w:pBdr>
                          <w:spacing w:after="240" w:line="320" w:lineRule="atLeast"/>
                        </w:pPr>
                        <w:r>
                          <w:rPr>
                            <w:sz w:val="20"/>
                            <w:szCs w:val="20"/>
                          </w:rPr>
                          <w:t xml:space="preserve"> </w:t>
                        </w:r>
                      </w:p>
                      <w:p w14:paraId="61455076">
                        <w:pPr>
                          <w:pBdr>
                            <w:bottom w:val="dashed" w:color="EAE7DF" w:sz="4" w:space="4"/>
                          </w:pBdr>
                          <w:spacing w:after="240" w:line="320" w:lineRule="atLeast"/>
                        </w:pPr>
                        <w:r>
                          <w:rPr>
                            <w:sz w:val="20"/>
                            <w:szCs w:val="20"/>
                          </w:rPr>
                          <w:t xml:space="preserve"> </w:t>
                        </w:r>
                      </w:p>
                      <w:p w14:paraId="2B77844C">
                        <w:pPr>
                          <w:pBdr>
                            <w:bottom w:val="dashed" w:color="EAE7DF" w:sz="4" w:space="4"/>
                          </w:pBdr>
                          <w:spacing w:after="240" w:line="320" w:lineRule="atLeast"/>
                        </w:pPr>
                        <w:r>
                          <w:rPr>
                            <w:sz w:val="20"/>
                            <w:szCs w:val="20"/>
                          </w:rPr>
                          <w:t xml:space="preserve"> </w:t>
                        </w:r>
                      </w:p>
                      <w:p w14:paraId="7090EF3C">
                        <w:pPr>
                          <w:pBdr>
                            <w:bottom w:val="dashed" w:color="EAE7DF" w:sz="4" w:space="4"/>
                          </w:pBdr>
                          <w:spacing w:after="240" w:line="320" w:lineRule="atLeast"/>
                        </w:pPr>
                        <w:r>
                          <w:rPr>
                            <w:sz w:val="20"/>
                            <w:szCs w:val="20"/>
                          </w:rPr>
                          <w:t xml:space="preserve"> </w:t>
                        </w:r>
                      </w:p>
                      <w:p w14:paraId="326B4CF9">
                        <w:pPr>
                          <w:pBdr>
                            <w:bottom w:val="dashed" w:color="EAE7DF" w:sz="4" w:space="4"/>
                          </w:pBdr>
                          <w:spacing w:after="240" w:line="320" w:lineRule="atLeast"/>
                        </w:pPr>
                        <w:r>
                          <w:rPr>
                            <w:sz w:val="20"/>
                            <w:szCs w:val="20"/>
                          </w:rPr>
                          <w:t xml:space="preserve"> </w:t>
                        </w:r>
                      </w:p>
                      <w:p w14:paraId="3C070C00">
                        <w:pPr>
                          <w:pBdr>
                            <w:bottom w:val="dashed" w:color="EAE7DF" w:sz="4" w:space="4"/>
                          </w:pBdr>
                          <w:spacing w:after="240" w:line="320" w:lineRule="atLeast"/>
                        </w:pPr>
                        <w:r>
                          <w:rPr>
                            <w:sz w:val="20"/>
                            <w:szCs w:val="20"/>
                          </w:rPr>
                          <w:t xml:space="preserve"> </w:t>
                        </w:r>
                      </w:p>
                      <w:p w14:paraId="40DAD2E9">
                        <w:pPr>
                          <w:pBdr>
                            <w:bottom w:val="dashed" w:color="EAE7DF" w:sz="4" w:space="4"/>
                          </w:pBdr>
                          <w:spacing w:after="240" w:line="320" w:lineRule="atLeast"/>
                        </w:pPr>
                        <w:r>
                          <w:rPr>
                            <w:sz w:val="20"/>
                            <w:szCs w:val="20"/>
                          </w:rPr>
                          <w:t xml:space="preserve"> </w:t>
                        </w:r>
                      </w:p>
                      <w:p w14:paraId="76C491A3">
                        <w:pPr>
                          <w:pBdr>
                            <w:bottom w:val="dashed" w:color="EAE7DF" w:sz="4" w:space="4"/>
                          </w:pBdr>
                          <w:spacing w:after="240" w:line="320" w:lineRule="atLeast"/>
                        </w:pPr>
                        <w:r>
                          <w:rPr>
                            <w:sz w:val="20"/>
                            <w:szCs w:val="20"/>
                          </w:rPr>
                          <w:t xml:space="preserve"> </w:t>
                        </w:r>
                      </w:p>
                      <w:p w14:paraId="39C69F07">
                        <w:pPr>
                          <w:pBdr>
                            <w:bottom w:val="dashed" w:color="EAE7DF" w:sz="4" w:space="4"/>
                          </w:pBdr>
                          <w:spacing w:after="240" w:line="320" w:lineRule="atLeast"/>
                        </w:pPr>
                        <w:r>
                          <w:rPr>
                            <w:sz w:val="20"/>
                            <w:szCs w:val="20"/>
                          </w:rPr>
                          <w:t xml:space="preserve"> </w:t>
                        </w:r>
                      </w:p>
                      <w:p w14:paraId="0EB830F9">
                        <w:pPr>
                          <w:pBdr>
                            <w:bottom w:val="dashed" w:color="EAE7DF" w:sz="4" w:space="4"/>
                          </w:pBdr>
                          <w:spacing w:after="240" w:line="320" w:lineRule="atLeast"/>
                        </w:pPr>
                        <w:r>
                          <w:rPr>
                            <w:sz w:val="20"/>
                            <w:szCs w:val="20"/>
                          </w:rPr>
                          <w:t xml:space="preserve"> </w:t>
                        </w:r>
                      </w:p>
                      <w:p w14:paraId="3D5772C4">
                        <w:pPr>
                          <w:pBdr>
                            <w:bottom w:val="dashed" w:color="EAE7DF" w:sz="4" w:space="4"/>
                          </w:pBdr>
                          <w:spacing w:after="240" w:line="320" w:lineRule="atLeast"/>
                        </w:pPr>
                        <w:r>
                          <w:rPr>
                            <w:sz w:val="20"/>
                            <w:szCs w:val="20"/>
                          </w:rPr>
                          <w:t xml:space="preserve"> </w:t>
                        </w:r>
                      </w:p>
                      <w:p w14:paraId="500B13D6">
                        <w:pPr>
                          <w:pBdr>
                            <w:bottom w:val="dashed" w:color="EAE7DF" w:sz="4" w:space="4"/>
                          </w:pBdr>
                          <w:spacing w:after="240" w:line="320" w:lineRule="atLeast"/>
                        </w:pPr>
                        <w:r>
                          <w:rPr>
                            <w:sz w:val="20"/>
                            <w:szCs w:val="20"/>
                          </w:rPr>
                          <w:t xml:space="preserve"> </w:t>
                        </w:r>
                      </w:p>
                      <w:p w14:paraId="438724A7">
                        <w:pPr>
                          <w:pBdr>
                            <w:bottom w:val="dashed" w:color="EAE7DF" w:sz="4" w:space="4"/>
                          </w:pBdr>
                          <w:spacing w:after="240" w:line="320" w:lineRule="atLeast"/>
                        </w:pPr>
                        <w:r>
                          <w:rPr>
                            <w:sz w:val="20"/>
                            <w:szCs w:val="20"/>
                          </w:rPr>
                          <w:t xml:space="preserve"> </w:t>
                        </w:r>
                      </w:p>
                    </w:tc>
                  </w:tr>
                  <w:tr w14:paraId="556CDD4B">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D19171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24F9FAD0">
                        <w:pPr>
                          <w:jc w:val="right"/>
                        </w:pPr>
                        <w:r>
                          <w:drawing>
                            <wp:inline distT="0" distB="0" distL="0" distR="0">
                              <wp:extent cx="476250" cy="47625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92"/>
                                      <a:srcRect/>
                                      <a:stretch>
                                        <a:fillRect/>
                                      </a:stretch>
                                    </pic:blipFill>
                                    <pic:spPr>
                                      <a:xfrm>
                                        <a:off x="0" y="0"/>
                                        <a:ext cx="476250" cy="476250"/>
                                      </a:xfrm>
                                      <a:prstGeom prst="rect">
                                        <a:avLst/>
                                      </a:prstGeom>
                                    </pic:spPr>
                                  </pic:pic>
                                </a:graphicData>
                              </a:graphic>
                            </wp:inline>
                          </w:drawing>
                        </w:r>
                      </w:p>
                    </w:tc>
                  </w:tr>
                </w:tbl>
                <w:p w14:paraId="688F0D59"/>
              </w:tc>
            </w:tr>
          </w:tbl>
          <w:p w14:paraId="303E3564"/>
        </w:tc>
      </w:tr>
      <w:tr w14:paraId="4055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4DE51D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02803E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C6D81D4">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掂</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D9F7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D203FD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什么才是真正的“解决问题的能力”?</w:t>
                        </w:r>
                      </w:p>
                      <w:p w14:paraId="4345FA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解决问题的能力包括以下要素：</w:t>
                        </w:r>
                      </w:p>
                      <w:p w14:paraId="4CC04F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1）定义问题的能力。</w:t>
                        </w:r>
                      </w:p>
                      <w:p w14:paraId="31F71B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如何判定存在这样的一个问题？这个问题有几种特征表现？有哪些与之相似然而本质不同的近似物？</w:t>
                        </w:r>
                      </w:p>
                      <w:p w14:paraId="3D3BAE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这一步，基本等于为一个问题制定“诊断指引”。基于这一系列的判定标准来判定问题的存在，并对这个问题进行命名。</w:t>
                        </w:r>
                      </w:p>
                      <w:p w14:paraId="2BD540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这个约等于收集完身份信息、生物特征后给这个问题发了一个身份证、开了一个账号。这样关于这个问题的一切事务都可以记录在这个账号里。</w:t>
                        </w:r>
                      </w:p>
                      <w:p w14:paraId="3DE774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2）构建预警机制的能力。</w:t>
                        </w:r>
                      </w:p>
                      <w:p w14:paraId="0EA159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这包括两个方面，一个是检验手法，一个是制度安排。</w:t>
                        </w:r>
                      </w:p>
                      <w:p w14:paraId="58E2C1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比如电梯跌落事故，检验方式是测量缆绳的磨损程度和卡钳的完好程度，而制度安排就是每个月都要安排专业人员去上门检测并登记维护记录。</w:t>
                        </w:r>
                      </w:p>
                      <w:p w14:paraId="5FA5FC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漏水事故，检验方法是在低处放置浸水传感器，同时传感器连接到网络，通过app与专职负责小组沟通，可以发出低电量警告和探测到浸水的提示，而且是同时发给几个共同负责人，以防唯一的负责人因疏忽或睡眠错过警报。</w:t>
                        </w:r>
                      </w:p>
                      <w:p w14:paraId="2B0CB7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又比如煤气泄露问题，在液化天然气里添加臭味物质就是一种“识别问题”的机制，只不过这个制度安排是闻到煤气味的当事人自己负责。</w:t>
                        </w:r>
                      </w:p>
                      <w:p w14:paraId="64E0A9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3）预防问题的能力。</w:t>
                        </w:r>
                      </w:p>
                      <w:p w14:paraId="4ADFE4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这是指采取必要措施直接抑制问题发生概率的能力。</w:t>
                        </w:r>
                      </w:p>
                      <w:p w14:paraId="33D1D3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同样以煤气泄露为例，选用什么样的管道材质和施工工艺来抵抗气候和化学物质侵蚀？如何抗机械损伤？如何制定工程规范来防止管道泄露甚至爆炸？</w:t>
                        </w:r>
                      </w:p>
                    </w:tc>
                    <w:tc>
                      <w:tcPr>
                        <w:tcW w:w="2070" w:type="dxa"/>
                        <w:tcMar>
                          <w:top w:w="0" w:type="dxa"/>
                          <w:left w:w="200" w:type="dxa"/>
                          <w:bottom w:w="100" w:type="dxa"/>
                          <w:right w:w="0" w:type="dxa"/>
                        </w:tcMar>
                      </w:tcPr>
                      <w:p w14:paraId="0BA17A1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C9ABDB">
                        <w:pPr>
                          <w:pBdr>
                            <w:bottom w:val="dashed" w:color="EAE7DF" w:sz="4" w:space="4"/>
                          </w:pBdr>
                          <w:spacing w:after="240" w:line="320" w:lineRule="atLeast"/>
                        </w:pPr>
                        <w:r>
                          <w:rPr>
                            <w:sz w:val="20"/>
                            <w:szCs w:val="20"/>
                          </w:rPr>
                          <w:t xml:space="preserve"> </w:t>
                        </w:r>
                      </w:p>
                      <w:p w14:paraId="6FC9F8E5">
                        <w:pPr>
                          <w:pBdr>
                            <w:bottom w:val="dashed" w:color="EAE7DF" w:sz="4" w:space="4"/>
                          </w:pBdr>
                          <w:spacing w:after="240" w:line="320" w:lineRule="atLeast"/>
                        </w:pPr>
                        <w:r>
                          <w:rPr>
                            <w:sz w:val="20"/>
                            <w:szCs w:val="20"/>
                          </w:rPr>
                          <w:t xml:space="preserve"> </w:t>
                        </w:r>
                      </w:p>
                      <w:p w14:paraId="7C234A74">
                        <w:pPr>
                          <w:pBdr>
                            <w:bottom w:val="dashed" w:color="EAE7DF" w:sz="4" w:space="4"/>
                          </w:pBdr>
                          <w:spacing w:after="240" w:line="320" w:lineRule="atLeast"/>
                        </w:pPr>
                        <w:r>
                          <w:rPr>
                            <w:sz w:val="20"/>
                            <w:szCs w:val="20"/>
                          </w:rPr>
                          <w:t xml:space="preserve"> </w:t>
                        </w:r>
                      </w:p>
                      <w:p w14:paraId="53576031">
                        <w:pPr>
                          <w:pBdr>
                            <w:bottom w:val="dashed" w:color="EAE7DF" w:sz="4" w:space="4"/>
                          </w:pBdr>
                          <w:spacing w:after="240" w:line="320" w:lineRule="atLeast"/>
                        </w:pPr>
                        <w:r>
                          <w:rPr>
                            <w:sz w:val="20"/>
                            <w:szCs w:val="20"/>
                          </w:rPr>
                          <w:t xml:space="preserve"> </w:t>
                        </w:r>
                      </w:p>
                      <w:p w14:paraId="63A66679">
                        <w:pPr>
                          <w:pBdr>
                            <w:bottom w:val="dashed" w:color="EAE7DF" w:sz="4" w:space="4"/>
                          </w:pBdr>
                          <w:spacing w:after="240" w:line="320" w:lineRule="atLeast"/>
                        </w:pPr>
                        <w:r>
                          <w:rPr>
                            <w:sz w:val="20"/>
                            <w:szCs w:val="20"/>
                          </w:rPr>
                          <w:t xml:space="preserve"> </w:t>
                        </w:r>
                      </w:p>
                      <w:p w14:paraId="49974A08">
                        <w:pPr>
                          <w:pBdr>
                            <w:bottom w:val="dashed" w:color="EAE7DF" w:sz="4" w:space="4"/>
                          </w:pBdr>
                          <w:spacing w:after="240" w:line="320" w:lineRule="atLeast"/>
                        </w:pPr>
                        <w:r>
                          <w:rPr>
                            <w:sz w:val="20"/>
                            <w:szCs w:val="20"/>
                          </w:rPr>
                          <w:t xml:space="preserve"> </w:t>
                        </w:r>
                      </w:p>
                      <w:p w14:paraId="31015906">
                        <w:pPr>
                          <w:pBdr>
                            <w:bottom w:val="dashed" w:color="EAE7DF" w:sz="4" w:space="4"/>
                          </w:pBdr>
                          <w:spacing w:after="240" w:line="320" w:lineRule="atLeast"/>
                        </w:pPr>
                        <w:r>
                          <w:rPr>
                            <w:sz w:val="20"/>
                            <w:szCs w:val="20"/>
                          </w:rPr>
                          <w:t xml:space="preserve"> </w:t>
                        </w:r>
                      </w:p>
                      <w:p w14:paraId="1BE16717">
                        <w:pPr>
                          <w:pBdr>
                            <w:bottom w:val="dashed" w:color="EAE7DF" w:sz="4" w:space="4"/>
                          </w:pBdr>
                          <w:spacing w:after="240" w:line="320" w:lineRule="atLeast"/>
                        </w:pPr>
                        <w:r>
                          <w:rPr>
                            <w:sz w:val="20"/>
                            <w:szCs w:val="20"/>
                          </w:rPr>
                          <w:t xml:space="preserve"> </w:t>
                        </w:r>
                      </w:p>
                      <w:p w14:paraId="2C47D121">
                        <w:pPr>
                          <w:pBdr>
                            <w:bottom w:val="dashed" w:color="EAE7DF" w:sz="4" w:space="4"/>
                          </w:pBdr>
                          <w:spacing w:after="240" w:line="320" w:lineRule="atLeast"/>
                        </w:pPr>
                        <w:r>
                          <w:rPr>
                            <w:sz w:val="20"/>
                            <w:szCs w:val="20"/>
                          </w:rPr>
                          <w:t xml:space="preserve"> </w:t>
                        </w:r>
                      </w:p>
                      <w:p w14:paraId="6C40F4ED">
                        <w:pPr>
                          <w:pBdr>
                            <w:bottom w:val="dashed" w:color="EAE7DF" w:sz="4" w:space="4"/>
                          </w:pBdr>
                          <w:spacing w:after="240" w:line="320" w:lineRule="atLeast"/>
                        </w:pPr>
                        <w:r>
                          <w:rPr>
                            <w:sz w:val="20"/>
                            <w:szCs w:val="20"/>
                          </w:rPr>
                          <w:t xml:space="preserve"> </w:t>
                        </w:r>
                      </w:p>
                      <w:p w14:paraId="268E7291">
                        <w:pPr>
                          <w:pBdr>
                            <w:bottom w:val="dashed" w:color="EAE7DF" w:sz="4" w:space="4"/>
                          </w:pBdr>
                          <w:spacing w:after="240" w:line="320" w:lineRule="atLeast"/>
                        </w:pPr>
                        <w:r>
                          <w:rPr>
                            <w:sz w:val="20"/>
                            <w:szCs w:val="20"/>
                          </w:rPr>
                          <w:t xml:space="preserve"> </w:t>
                        </w:r>
                      </w:p>
                      <w:p w14:paraId="2D1647FF">
                        <w:pPr>
                          <w:pBdr>
                            <w:bottom w:val="dashed" w:color="EAE7DF" w:sz="4" w:space="4"/>
                          </w:pBdr>
                          <w:spacing w:after="240" w:line="320" w:lineRule="atLeast"/>
                        </w:pPr>
                        <w:r>
                          <w:rPr>
                            <w:sz w:val="20"/>
                            <w:szCs w:val="20"/>
                          </w:rPr>
                          <w:t xml:space="preserve"> </w:t>
                        </w:r>
                      </w:p>
                      <w:p w14:paraId="2DE9B46C">
                        <w:pPr>
                          <w:pBdr>
                            <w:bottom w:val="dashed" w:color="EAE7DF" w:sz="4" w:space="4"/>
                          </w:pBdr>
                          <w:spacing w:after="240" w:line="320" w:lineRule="atLeast"/>
                        </w:pPr>
                        <w:r>
                          <w:rPr>
                            <w:sz w:val="20"/>
                            <w:szCs w:val="20"/>
                          </w:rPr>
                          <w:t xml:space="preserve"> </w:t>
                        </w:r>
                      </w:p>
                      <w:p w14:paraId="0ED6685F">
                        <w:pPr>
                          <w:pBdr>
                            <w:bottom w:val="dashed" w:color="EAE7DF" w:sz="4" w:space="4"/>
                          </w:pBdr>
                          <w:spacing w:after="240" w:line="320" w:lineRule="atLeast"/>
                        </w:pPr>
                        <w:r>
                          <w:rPr>
                            <w:sz w:val="20"/>
                            <w:szCs w:val="20"/>
                          </w:rPr>
                          <w:t xml:space="preserve"> </w:t>
                        </w:r>
                      </w:p>
                      <w:p w14:paraId="2C24CB8A">
                        <w:pPr>
                          <w:pBdr>
                            <w:bottom w:val="dashed" w:color="EAE7DF" w:sz="4" w:space="4"/>
                          </w:pBdr>
                          <w:spacing w:after="240" w:line="320" w:lineRule="atLeast"/>
                        </w:pPr>
                        <w:r>
                          <w:rPr>
                            <w:sz w:val="20"/>
                            <w:szCs w:val="20"/>
                          </w:rPr>
                          <w:t xml:space="preserve"> </w:t>
                        </w:r>
                      </w:p>
                      <w:p w14:paraId="602B9D0F">
                        <w:pPr>
                          <w:pBdr>
                            <w:bottom w:val="dashed" w:color="EAE7DF" w:sz="4" w:space="4"/>
                          </w:pBdr>
                          <w:spacing w:after="240" w:line="320" w:lineRule="atLeast"/>
                        </w:pPr>
                        <w:r>
                          <w:rPr>
                            <w:sz w:val="20"/>
                            <w:szCs w:val="20"/>
                          </w:rPr>
                          <w:t xml:space="preserve"> </w:t>
                        </w:r>
                      </w:p>
                      <w:p w14:paraId="7626AFB8">
                        <w:pPr>
                          <w:pBdr>
                            <w:bottom w:val="dashed" w:color="EAE7DF" w:sz="4" w:space="4"/>
                          </w:pBdr>
                          <w:spacing w:after="240" w:line="320" w:lineRule="atLeast"/>
                        </w:pPr>
                        <w:r>
                          <w:rPr>
                            <w:sz w:val="20"/>
                            <w:szCs w:val="20"/>
                          </w:rPr>
                          <w:t xml:space="preserve"> </w:t>
                        </w:r>
                      </w:p>
                      <w:p w14:paraId="250AFF5A">
                        <w:pPr>
                          <w:pBdr>
                            <w:bottom w:val="dashed" w:color="EAE7DF" w:sz="4" w:space="4"/>
                          </w:pBdr>
                          <w:spacing w:after="240" w:line="320" w:lineRule="atLeast"/>
                        </w:pPr>
                        <w:r>
                          <w:rPr>
                            <w:sz w:val="20"/>
                            <w:szCs w:val="20"/>
                          </w:rPr>
                          <w:t xml:space="preserve"> </w:t>
                        </w:r>
                      </w:p>
                      <w:p w14:paraId="4ABEBB38">
                        <w:pPr>
                          <w:pBdr>
                            <w:bottom w:val="dashed" w:color="EAE7DF" w:sz="4" w:space="4"/>
                          </w:pBdr>
                          <w:spacing w:after="240" w:line="320" w:lineRule="atLeast"/>
                        </w:pPr>
                        <w:r>
                          <w:rPr>
                            <w:sz w:val="20"/>
                            <w:szCs w:val="20"/>
                          </w:rPr>
                          <w:t xml:space="preserve"> </w:t>
                        </w:r>
                      </w:p>
                      <w:p w14:paraId="19C93C34">
                        <w:pPr>
                          <w:pBdr>
                            <w:bottom w:val="dashed" w:color="EAE7DF" w:sz="4" w:space="4"/>
                          </w:pBdr>
                          <w:spacing w:after="240" w:line="320" w:lineRule="atLeast"/>
                        </w:pPr>
                        <w:r>
                          <w:rPr>
                            <w:sz w:val="20"/>
                            <w:szCs w:val="20"/>
                          </w:rPr>
                          <w:t xml:space="preserve"> </w:t>
                        </w:r>
                      </w:p>
                    </w:tc>
                  </w:tr>
                </w:tbl>
                <w:p w14:paraId="093DEC88"/>
              </w:tc>
            </w:tr>
          </w:tbl>
          <w:p w14:paraId="7745CC38"/>
        </w:tc>
      </w:tr>
      <w:tr w14:paraId="0E7DC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36C108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996E07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8D13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9D396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4）控制问题危害的能力。</w:t>
                        </w:r>
                      </w:p>
                      <w:p w14:paraId="5091E6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还是以煤气泄露为例。设计和铺设消防喷淋系统、自动火警系统就是一种控制问题危害的安排。开展消防训练、普及灭火常识、准备灭火器材，也是这类手段。</w:t>
                        </w:r>
                      </w:p>
                      <w:p w14:paraId="69F67C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出了事，你有没有能力及时反应，遏制事态发展、管控危害范围？</w:t>
                        </w:r>
                      </w:p>
                      <w:p w14:paraId="7A031C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5）弥补损失的能力。</w:t>
                        </w:r>
                      </w:p>
                      <w:p w14:paraId="48E1D1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事情已经出了，该烧的已经烧了，伤的已经伤了，死的已经死了，你有没有重建、医治、抚恤的能力？</w:t>
                        </w:r>
                      </w:p>
                      <w:p w14:paraId="3E5AC3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6）管理成本的能力。</w:t>
                        </w:r>
                      </w:p>
                      <w:p w14:paraId="0D07DB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对待一个问题，在完成上述所有建设的前提下，你付出的总成本要比放任这个问题发作造成的损失小。</w:t>
                        </w:r>
                      </w:p>
                      <w:p w14:paraId="46453B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事实上，只有针对一个破坏性现象所采取的研究、监控、预防、遏止、弥补手段的成本之和小于该现象的危害之和的时候，这一现象才可以被定义为一个问题（problem）。</w:t>
                        </w:r>
                      </w:p>
                      <w:p w14:paraId="6288B0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换言之，所谓的发现问题的能力不是指发现痛苦、危害的能力，而是在发现痛苦和危害之后同时发现了足以经济的预警、预防、遏止、弥补的系列手段，然后才能称其为“发现了一个问题”。</w:t>
                        </w:r>
                      </w:p>
                      <w:p w14:paraId="0DA190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面对危害，能设计并实施一个经济的方法，同时实现长期预警、事前预防、事中遏止、事后弥补，这就叫“解决问题的能力”。</w:t>
                        </w:r>
                      </w:p>
                      <w:p w14:paraId="3C2886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这就是正确答案，不必别寻了。</w:t>
                        </w:r>
                      </w:p>
                    </w:tc>
                    <w:tc>
                      <w:tcPr>
                        <w:tcW w:w="2070" w:type="dxa"/>
                        <w:gridSpan w:val="2"/>
                        <w:tcMar>
                          <w:top w:w="0" w:type="dxa"/>
                          <w:left w:w="200" w:type="dxa"/>
                          <w:bottom w:w="100" w:type="dxa"/>
                          <w:right w:w="0" w:type="dxa"/>
                        </w:tcMar>
                      </w:tcPr>
                      <w:p w14:paraId="114CCA5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062CFEB">
                        <w:pPr>
                          <w:pBdr>
                            <w:bottom w:val="dashed" w:color="EAE7DF" w:sz="4" w:space="4"/>
                          </w:pBdr>
                          <w:spacing w:after="240" w:line="320" w:lineRule="atLeast"/>
                        </w:pPr>
                        <w:r>
                          <w:rPr>
                            <w:sz w:val="20"/>
                            <w:szCs w:val="20"/>
                          </w:rPr>
                          <w:t xml:space="preserve"> </w:t>
                        </w:r>
                      </w:p>
                      <w:p w14:paraId="488AF611">
                        <w:pPr>
                          <w:pBdr>
                            <w:bottom w:val="dashed" w:color="EAE7DF" w:sz="4" w:space="4"/>
                          </w:pBdr>
                          <w:spacing w:after="240" w:line="320" w:lineRule="atLeast"/>
                        </w:pPr>
                        <w:r>
                          <w:rPr>
                            <w:sz w:val="20"/>
                            <w:szCs w:val="20"/>
                          </w:rPr>
                          <w:t xml:space="preserve"> </w:t>
                        </w:r>
                      </w:p>
                      <w:p w14:paraId="52BD8F39">
                        <w:pPr>
                          <w:pBdr>
                            <w:bottom w:val="dashed" w:color="EAE7DF" w:sz="4" w:space="4"/>
                          </w:pBdr>
                          <w:spacing w:after="240" w:line="320" w:lineRule="atLeast"/>
                        </w:pPr>
                        <w:r>
                          <w:rPr>
                            <w:sz w:val="20"/>
                            <w:szCs w:val="20"/>
                          </w:rPr>
                          <w:t xml:space="preserve"> </w:t>
                        </w:r>
                      </w:p>
                      <w:p w14:paraId="0ED9D625">
                        <w:pPr>
                          <w:pBdr>
                            <w:bottom w:val="dashed" w:color="EAE7DF" w:sz="4" w:space="4"/>
                          </w:pBdr>
                          <w:spacing w:after="240" w:line="320" w:lineRule="atLeast"/>
                        </w:pPr>
                        <w:r>
                          <w:rPr>
                            <w:sz w:val="20"/>
                            <w:szCs w:val="20"/>
                          </w:rPr>
                          <w:t xml:space="preserve"> </w:t>
                        </w:r>
                      </w:p>
                      <w:p w14:paraId="721D5002">
                        <w:pPr>
                          <w:pBdr>
                            <w:bottom w:val="dashed" w:color="EAE7DF" w:sz="4" w:space="4"/>
                          </w:pBdr>
                          <w:spacing w:after="240" w:line="320" w:lineRule="atLeast"/>
                        </w:pPr>
                        <w:r>
                          <w:rPr>
                            <w:sz w:val="20"/>
                            <w:szCs w:val="20"/>
                          </w:rPr>
                          <w:t xml:space="preserve"> </w:t>
                        </w:r>
                      </w:p>
                      <w:p w14:paraId="604369D5">
                        <w:pPr>
                          <w:pBdr>
                            <w:bottom w:val="dashed" w:color="EAE7DF" w:sz="4" w:space="4"/>
                          </w:pBdr>
                          <w:spacing w:after="240" w:line="320" w:lineRule="atLeast"/>
                        </w:pPr>
                        <w:r>
                          <w:rPr>
                            <w:sz w:val="20"/>
                            <w:szCs w:val="20"/>
                          </w:rPr>
                          <w:t xml:space="preserve"> </w:t>
                        </w:r>
                      </w:p>
                      <w:p w14:paraId="464159FF">
                        <w:pPr>
                          <w:pBdr>
                            <w:bottom w:val="dashed" w:color="EAE7DF" w:sz="4" w:space="4"/>
                          </w:pBdr>
                          <w:spacing w:after="240" w:line="320" w:lineRule="atLeast"/>
                        </w:pPr>
                        <w:r>
                          <w:rPr>
                            <w:sz w:val="20"/>
                            <w:szCs w:val="20"/>
                          </w:rPr>
                          <w:t xml:space="preserve"> </w:t>
                        </w:r>
                      </w:p>
                      <w:p w14:paraId="389EEBA5">
                        <w:pPr>
                          <w:pBdr>
                            <w:bottom w:val="dashed" w:color="EAE7DF" w:sz="4" w:space="4"/>
                          </w:pBdr>
                          <w:spacing w:after="240" w:line="320" w:lineRule="atLeast"/>
                        </w:pPr>
                        <w:r>
                          <w:rPr>
                            <w:sz w:val="20"/>
                            <w:szCs w:val="20"/>
                          </w:rPr>
                          <w:t xml:space="preserve"> </w:t>
                        </w:r>
                      </w:p>
                      <w:p w14:paraId="0CB1873A">
                        <w:pPr>
                          <w:pBdr>
                            <w:bottom w:val="dashed" w:color="EAE7DF" w:sz="4" w:space="4"/>
                          </w:pBdr>
                          <w:spacing w:after="240" w:line="320" w:lineRule="atLeast"/>
                        </w:pPr>
                        <w:r>
                          <w:rPr>
                            <w:sz w:val="20"/>
                            <w:szCs w:val="20"/>
                          </w:rPr>
                          <w:t xml:space="preserve"> </w:t>
                        </w:r>
                      </w:p>
                      <w:p w14:paraId="1278B82B">
                        <w:pPr>
                          <w:pBdr>
                            <w:bottom w:val="dashed" w:color="EAE7DF" w:sz="4" w:space="4"/>
                          </w:pBdr>
                          <w:spacing w:after="240" w:line="320" w:lineRule="atLeast"/>
                        </w:pPr>
                        <w:r>
                          <w:rPr>
                            <w:sz w:val="20"/>
                            <w:szCs w:val="20"/>
                          </w:rPr>
                          <w:t xml:space="preserve"> </w:t>
                        </w:r>
                      </w:p>
                      <w:p w14:paraId="18BEC3F3">
                        <w:pPr>
                          <w:pBdr>
                            <w:bottom w:val="dashed" w:color="EAE7DF" w:sz="4" w:space="4"/>
                          </w:pBdr>
                          <w:spacing w:after="240" w:line="320" w:lineRule="atLeast"/>
                        </w:pPr>
                        <w:r>
                          <w:rPr>
                            <w:sz w:val="20"/>
                            <w:szCs w:val="20"/>
                          </w:rPr>
                          <w:t xml:space="preserve"> </w:t>
                        </w:r>
                      </w:p>
                      <w:p w14:paraId="20739963">
                        <w:pPr>
                          <w:pBdr>
                            <w:bottom w:val="dashed" w:color="EAE7DF" w:sz="4" w:space="4"/>
                          </w:pBdr>
                          <w:spacing w:after="240" w:line="320" w:lineRule="atLeast"/>
                        </w:pPr>
                        <w:r>
                          <w:rPr>
                            <w:sz w:val="20"/>
                            <w:szCs w:val="20"/>
                          </w:rPr>
                          <w:t xml:space="preserve"> </w:t>
                        </w:r>
                      </w:p>
                      <w:p w14:paraId="56B1CF7A">
                        <w:pPr>
                          <w:pBdr>
                            <w:bottom w:val="dashed" w:color="EAE7DF" w:sz="4" w:space="4"/>
                          </w:pBdr>
                          <w:spacing w:after="240" w:line="320" w:lineRule="atLeast"/>
                        </w:pPr>
                        <w:r>
                          <w:rPr>
                            <w:sz w:val="20"/>
                            <w:szCs w:val="20"/>
                          </w:rPr>
                          <w:t xml:space="preserve"> </w:t>
                        </w:r>
                      </w:p>
                      <w:p w14:paraId="75737094">
                        <w:pPr>
                          <w:pBdr>
                            <w:bottom w:val="dashed" w:color="EAE7DF" w:sz="4" w:space="4"/>
                          </w:pBdr>
                          <w:spacing w:after="240" w:line="320" w:lineRule="atLeast"/>
                        </w:pPr>
                        <w:r>
                          <w:rPr>
                            <w:sz w:val="20"/>
                            <w:szCs w:val="20"/>
                          </w:rPr>
                          <w:t xml:space="preserve"> </w:t>
                        </w:r>
                      </w:p>
                      <w:p w14:paraId="3221943E">
                        <w:pPr>
                          <w:pBdr>
                            <w:bottom w:val="dashed" w:color="EAE7DF" w:sz="4" w:space="4"/>
                          </w:pBdr>
                          <w:spacing w:after="240" w:line="320" w:lineRule="atLeast"/>
                        </w:pPr>
                        <w:r>
                          <w:rPr>
                            <w:sz w:val="20"/>
                            <w:szCs w:val="20"/>
                          </w:rPr>
                          <w:t xml:space="preserve"> </w:t>
                        </w:r>
                      </w:p>
                      <w:p w14:paraId="22F2939D">
                        <w:pPr>
                          <w:pBdr>
                            <w:bottom w:val="dashed" w:color="EAE7DF" w:sz="4" w:space="4"/>
                          </w:pBdr>
                          <w:spacing w:after="240" w:line="320" w:lineRule="atLeast"/>
                        </w:pPr>
                        <w:r>
                          <w:rPr>
                            <w:sz w:val="20"/>
                            <w:szCs w:val="20"/>
                          </w:rPr>
                          <w:t xml:space="preserve"> </w:t>
                        </w:r>
                      </w:p>
                      <w:p w14:paraId="26908B11">
                        <w:pPr>
                          <w:pBdr>
                            <w:bottom w:val="dashed" w:color="EAE7DF" w:sz="4" w:space="4"/>
                          </w:pBdr>
                          <w:spacing w:after="240" w:line="320" w:lineRule="atLeast"/>
                        </w:pPr>
                        <w:r>
                          <w:rPr>
                            <w:sz w:val="20"/>
                            <w:szCs w:val="20"/>
                          </w:rPr>
                          <w:t xml:space="preserve"> </w:t>
                        </w:r>
                      </w:p>
                    </w:tc>
                  </w:tr>
                  <w:tr w14:paraId="1CCE30F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F09542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534DC6C0">
                        <w:pPr>
                          <w:jc w:val="right"/>
                        </w:pPr>
                        <w:r>
                          <w:drawing>
                            <wp:inline distT="0" distB="0" distL="0" distR="0">
                              <wp:extent cx="476250" cy="47625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3"/>
                                      <a:srcRect/>
                                      <a:stretch>
                                        <a:fillRect/>
                                      </a:stretch>
                                    </pic:blipFill>
                                    <pic:spPr>
                                      <a:xfrm>
                                        <a:off x="0" y="0"/>
                                        <a:ext cx="476250" cy="476250"/>
                                      </a:xfrm>
                                      <a:prstGeom prst="rect">
                                        <a:avLst/>
                                      </a:prstGeom>
                                    </pic:spPr>
                                  </pic:pic>
                                </a:graphicData>
                              </a:graphic>
                            </wp:inline>
                          </w:drawing>
                        </w:r>
                      </w:p>
                    </w:tc>
                  </w:tr>
                </w:tbl>
                <w:p w14:paraId="502B29C5"/>
              </w:tc>
            </w:tr>
          </w:tbl>
          <w:p w14:paraId="18740AEC"/>
        </w:tc>
      </w:tr>
      <w:tr w14:paraId="33D32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0011F2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EAB2F3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30C6D52">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透视眼</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5F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E779408">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如何培养自己一眼看透事物本质的能力?</w:t>
                        </w:r>
                      </w:p>
                      <w:p w14:paraId="1B7302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“一眼看穿本质”的能力到底是一个什么能力？</w:t>
                        </w:r>
                      </w:p>
                      <w:p w14:paraId="38794E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记住了，“一眼看穿本质的能力”就是“找到绝妙的比喻”的能力。</w:t>
                        </w:r>
                      </w:p>
                      <w:p w14:paraId="671016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你能找到一个绝妙的比喻，就是你有这个能力的最有效、最权威的证明。如果你不信，把素问文档看一遍自然明白。</w:t>
                        </w:r>
                      </w:p>
                      <w:p w14:paraId="1F7E54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所以这个问题本质上是在问“如何提高比喻的能力”。</w:t>
                        </w:r>
                      </w:p>
                      <w:p w14:paraId="7C0B28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其实上帝作为一个程序员在创造这个世界的时候是用了大量固定模式的，这几乎就像祂的指纹。这是你可以用一种现象为另一种现象做“模式对照”的基础。</w:t>
                        </w:r>
                      </w:p>
                      <w:p w14:paraId="27C4C7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而要提高你找到这模式的能力，前提是你要对各种自然现象长期关注，像收藏工具一样多攒各种绝妙的模式样本。</w:t>
                        </w:r>
                      </w:p>
                      <w:p w14:paraId="03D431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14:paraId="7E4C09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14:paraId="4EBF1E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这两门学科是模式的富矿，所以没事多看自然历史纪录片。</w:t>
                        </w:r>
                      </w:p>
                      <w:p w14:paraId="6B5E01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3）多关注日常生活和大众文艺作品。这是因为比喻一定是将冷僻陌生的事物比喻为人们熟知的事物，这样才有降低认知门槛的意义。既然如此，自然是人们共同经验最多的东西最适合作为比喻素材。</w:t>
                        </w:r>
                      </w:p>
                    </w:tc>
                    <w:tc>
                      <w:tcPr>
                        <w:tcW w:w="2070" w:type="dxa"/>
                        <w:tcMar>
                          <w:top w:w="0" w:type="dxa"/>
                          <w:left w:w="200" w:type="dxa"/>
                          <w:bottom w:w="100" w:type="dxa"/>
                          <w:right w:w="0" w:type="dxa"/>
                        </w:tcMar>
                      </w:tcPr>
                      <w:p w14:paraId="5CB2CA8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E246A50">
                        <w:pPr>
                          <w:pBdr>
                            <w:bottom w:val="dashed" w:color="EAE7DF" w:sz="4" w:space="4"/>
                          </w:pBdr>
                          <w:spacing w:after="240" w:line="320" w:lineRule="atLeast"/>
                        </w:pPr>
                        <w:r>
                          <w:rPr>
                            <w:sz w:val="20"/>
                            <w:szCs w:val="20"/>
                          </w:rPr>
                          <w:t xml:space="preserve"> </w:t>
                        </w:r>
                      </w:p>
                      <w:p w14:paraId="42820F0B">
                        <w:pPr>
                          <w:pBdr>
                            <w:bottom w:val="dashed" w:color="EAE7DF" w:sz="4" w:space="4"/>
                          </w:pBdr>
                          <w:spacing w:after="240" w:line="320" w:lineRule="atLeast"/>
                        </w:pPr>
                        <w:r>
                          <w:rPr>
                            <w:sz w:val="20"/>
                            <w:szCs w:val="20"/>
                          </w:rPr>
                          <w:t xml:space="preserve"> </w:t>
                        </w:r>
                      </w:p>
                      <w:p w14:paraId="248021B1">
                        <w:pPr>
                          <w:pBdr>
                            <w:bottom w:val="dashed" w:color="EAE7DF" w:sz="4" w:space="4"/>
                          </w:pBdr>
                          <w:spacing w:after="240" w:line="320" w:lineRule="atLeast"/>
                        </w:pPr>
                        <w:r>
                          <w:rPr>
                            <w:sz w:val="20"/>
                            <w:szCs w:val="20"/>
                          </w:rPr>
                          <w:t xml:space="preserve"> </w:t>
                        </w:r>
                      </w:p>
                      <w:p w14:paraId="7C3C5F06">
                        <w:pPr>
                          <w:pBdr>
                            <w:bottom w:val="dashed" w:color="EAE7DF" w:sz="4" w:space="4"/>
                          </w:pBdr>
                          <w:spacing w:after="240" w:line="320" w:lineRule="atLeast"/>
                        </w:pPr>
                        <w:r>
                          <w:rPr>
                            <w:sz w:val="20"/>
                            <w:szCs w:val="20"/>
                          </w:rPr>
                          <w:t xml:space="preserve"> </w:t>
                        </w:r>
                      </w:p>
                      <w:p w14:paraId="382C6A30">
                        <w:pPr>
                          <w:pBdr>
                            <w:bottom w:val="dashed" w:color="EAE7DF" w:sz="4" w:space="4"/>
                          </w:pBdr>
                          <w:spacing w:after="240" w:line="320" w:lineRule="atLeast"/>
                        </w:pPr>
                        <w:r>
                          <w:rPr>
                            <w:sz w:val="20"/>
                            <w:szCs w:val="20"/>
                          </w:rPr>
                          <w:t xml:space="preserve"> </w:t>
                        </w:r>
                      </w:p>
                      <w:p w14:paraId="69F951D9">
                        <w:pPr>
                          <w:pBdr>
                            <w:bottom w:val="dashed" w:color="EAE7DF" w:sz="4" w:space="4"/>
                          </w:pBdr>
                          <w:spacing w:after="240" w:line="320" w:lineRule="atLeast"/>
                        </w:pPr>
                        <w:r>
                          <w:rPr>
                            <w:sz w:val="20"/>
                            <w:szCs w:val="20"/>
                          </w:rPr>
                          <w:t xml:space="preserve"> </w:t>
                        </w:r>
                      </w:p>
                      <w:p w14:paraId="1FBC7973">
                        <w:pPr>
                          <w:pBdr>
                            <w:bottom w:val="dashed" w:color="EAE7DF" w:sz="4" w:space="4"/>
                          </w:pBdr>
                          <w:spacing w:after="240" w:line="320" w:lineRule="atLeast"/>
                        </w:pPr>
                        <w:r>
                          <w:rPr>
                            <w:sz w:val="20"/>
                            <w:szCs w:val="20"/>
                          </w:rPr>
                          <w:t xml:space="preserve"> </w:t>
                        </w:r>
                      </w:p>
                      <w:p w14:paraId="171A6043">
                        <w:pPr>
                          <w:pBdr>
                            <w:bottom w:val="dashed" w:color="EAE7DF" w:sz="4" w:space="4"/>
                          </w:pBdr>
                          <w:spacing w:after="240" w:line="320" w:lineRule="atLeast"/>
                        </w:pPr>
                        <w:r>
                          <w:rPr>
                            <w:sz w:val="20"/>
                            <w:szCs w:val="20"/>
                          </w:rPr>
                          <w:t xml:space="preserve"> </w:t>
                        </w:r>
                      </w:p>
                      <w:p w14:paraId="694A8447">
                        <w:pPr>
                          <w:pBdr>
                            <w:bottom w:val="dashed" w:color="EAE7DF" w:sz="4" w:space="4"/>
                          </w:pBdr>
                          <w:spacing w:after="240" w:line="320" w:lineRule="atLeast"/>
                        </w:pPr>
                        <w:r>
                          <w:rPr>
                            <w:sz w:val="20"/>
                            <w:szCs w:val="20"/>
                          </w:rPr>
                          <w:t xml:space="preserve"> </w:t>
                        </w:r>
                      </w:p>
                      <w:p w14:paraId="5BE19D67">
                        <w:pPr>
                          <w:pBdr>
                            <w:bottom w:val="dashed" w:color="EAE7DF" w:sz="4" w:space="4"/>
                          </w:pBdr>
                          <w:spacing w:after="240" w:line="320" w:lineRule="atLeast"/>
                        </w:pPr>
                        <w:r>
                          <w:rPr>
                            <w:sz w:val="20"/>
                            <w:szCs w:val="20"/>
                          </w:rPr>
                          <w:t xml:space="preserve"> </w:t>
                        </w:r>
                      </w:p>
                      <w:p w14:paraId="1E474167">
                        <w:pPr>
                          <w:pBdr>
                            <w:bottom w:val="dashed" w:color="EAE7DF" w:sz="4" w:space="4"/>
                          </w:pBdr>
                          <w:spacing w:after="240" w:line="320" w:lineRule="atLeast"/>
                        </w:pPr>
                        <w:r>
                          <w:rPr>
                            <w:sz w:val="20"/>
                            <w:szCs w:val="20"/>
                          </w:rPr>
                          <w:t xml:space="preserve"> </w:t>
                        </w:r>
                      </w:p>
                      <w:p w14:paraId="39A9AB82">
                        <w:pPr>
                          <w:pBdr>
                            <w:bottom w:val="dashed" w:color="EAE7DF" w:sz="4" w:space="4"/>
                          </w:pBdr>
                          <w:spacing w:after="240" w:line="320" w:lineRule="atLeast"/>
                        </w:pPr>
                        <w:r>
                          <w:rPr>
                            <w:sz w:val="20"/>
                            <w:szCs w:val="20"/>
                          </w:rPr>
                          <w:t xml:space="preserve"> </w:t>
                        </w:r>
                      </w:p>
                      <w:p w14:paraId="1FCFA8CD">
                        <w:pPr>
                          <w:pBdr>
                            <w:bottom w:val="dashed" w:color="EAE7DF" w:sz="4" w:space="4"/>
                          </w:pBdr>
                          <w:spacing w:after="240" w:line="320" w:lineRule="atLeast"/>
                        </w:pPr>
                        <w:r>
                          <w:rPr>
                            <w:sz w:val="20"/>
                            <w:szCs w:val="20"/>
                          </w:rPr>
                          <w:t xml:space="preserve"> </w:t>
                        </w:r>
                      </w:p>
                      <w:p w14:paraId="16026FED">
                        <w:pPr>
                          <w:pBdr>
                            <w:bottom w:val="dashed" w:color="EAE7DF" w:sz="4" w:space="4"/>
                          </w:pBdr>
                          <w:spacing w:after="240" w:line="320" w:lineRule="atLeast"/>
                        </w:pPr>
                        <w:r>
                          <w:rPr>
                            <w:sz w:val="20"/>
                            <w:szCs w:val="20"/>
                          </w:rPr>
                          <w:t xml:space="preserve"> </w:t>
                        </w:r>
                      </w:p>
                      <w:p w14:paraId="61799B78">
                        <w:pPr>
                          <w:pBdr>
                            <w:bottom w:val="dashed" w:color="EAE7DF" w:sz="4" w:space="4"/>
                          </w:pBdr>
                          <w:spacing w:after="240" w:line="320" w:lineRule="atLeast"/>
                        </w:pPr>
                        <w:r>
                          <w:rPr>
                            <w:sz w:val="20"/>
                            <w:szCs w:val="20"/>
                          </w:rPr>
                          <w:t xml:space="preserve"> </w:t>
                        </w:r>
                      </w:p>
                      <w:p w14:paraId="25D9A66E">
                        <w:pPr>
                          <w:pBdr>
                            <w:bottom w:val="dashed" w:color="EAE7DF" w:sz="4" w:space="4"/>
                          </w:pBdr>
                          <w:spacing w:after="240" w:line="320" w:lineRule="atLeast"/>
                        </w:pPr>
                        <w:r>
                          <w:rPr>
                            <w:sz w:val="20"/>
                            <w:szCs w:val="20"/>
                          </w:rPr>
                          <w:t xml:space="preserve"> </w:t>
                        </w:r>
                      </w:p>
                      <w:p w14:paraId="771A9955">
                        <w:pPr>
                          <w:pBdr>
                            <w:bottom w:val="dashed" w:color="EAE7DF" w:sz="4" w:space="4"/>
                          </w:pBdr>
                          <w:spacing w:after="240" w:line="320" w:lineRule="atLeast"/>
                        </w:pPr>
                        <w:r>
                          <w:rPr>
                            <w:sz w:val="20"/>
                            <w:szCs w:val="20"/>
                          </w:rPr>
                          <w:t xml:space="preserve"> </w:t>
                        </w:r>
                      </w:p>
                      <w:p w14:paraId="6CD8A75A">
                        <w:pPr>
                          <w:pBdr>
                            <w:bottom w:val="dashed" w:color="EAE7DF" w:sz="4" w:space="4"/>
                          </w:pBdr>
                          <w:spacing w:after="240" w:line="320" w:lineRule="atLeast"/>
                        </w:pPr>
                        <w:r>
                          <w:rPr>
                            <w:sz w:val="20"/>
                            <w:szCs w:val="20"/>
                          </w:rPr>
                          <w:t xml:space="preserve"> </w:t>
                        </w:r>
                      </w:p>
                      <w:p w14:paraId="4E84B06C">
                        <w:pPr>
                          <w:pBdr>
                            <w:bottom w:val="dashed" w:color="EAE7DF" w:sz="4" w:space="4"/>
                          </w:pBdr>
                          <w:spacing w:after="240" w:line="320" w:lineRule="atLeast"/>
                        </w:pPr>
                        <w:r>
                          <w:rPr>
                            <w:sz w:val="20"/>
                            <w:szCs w:val="20"/>
                          </w:rPr>
                          <w:t xml:space="preserve"> </w:t>
                        </w:r>
                      </w:p>
                      <w:p w14:paraId="4ACA951D">
                        <w:pPr>
                          <w:pBdr>
                            <w:bottom w:val="dashed" w:color="EAE7DF" w:sz="4" w:space="4"/>
                          </w:pBdr>
                          <w:spacing w:after="240" w:line="320" w:lineRule="atLeast"/>
                        </w:pPr>
                        <w:r>
                          <w:rPr>
                            <w:sz w:val="20"/>
                            <w:szCs w:val="20"/>
                          </w:rPr>
                          <w:t xml:space="preserve"> </w:t>
                        </w:r>
                      </w:p>
                    </w:tc>
                  </w:tr>
                </w:tbl>
                <w:p w14:paraId="277698D8"/>
              </w:tc>
            </w:tr>
          </w:tbl>
          <w:p w14:paraId="063B3D9F"/>
        </w:tc>
      </w:tr>
      <w:tr w14:paraId="65DFD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2D9A1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透视眼（承前）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B0C376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DCD7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BE75A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人们的日常生活和共同阅读过的文艺作品是通俗性的两个极点。</w:t>
                        </w:r>
                      </w:p>
                      <w:p w14:paraId="6CC8EF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注意，这说的是别人的生活、大家的生活，而不是你自己的生活。你自己搞不好在终南山修道，你拿“打坐冥想”来比喻别的更深奥冷僻的东西，谁能明白？</w:t>
                        </w:r>
                      </w:p>
                      <w:p w14:paraId="329830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文艺作品也是大家都读过的文艺作品，例如金庸、三国演义、哈姆雷特。</w:t>
                        </w:r>
                      </w:p>
                      <w:p w14:paraId="684D2D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你用《进击的巨人》《葬送的芙莉莲》甚至《我独自升级》啥的也不是不行，但别指望圈外人听得懂。</w:t>
                        </w:r>
                      </w:p>
                      <w:p w14:paraId="691B15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上面这全部的指引合起来是啥呢？</w:t>
                        </w:r>
                      </w:p>
                      <w:p w14:paraId="787E9A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基本上一共是两条——一个是要多读书，读多了你才有材料；一个是不要宅，跟人处多了，你才知道别人怎么想问题、需要什么样的表达。</w:t>
                        </w:r>
                      </w:p>
                      <w:p w14:paraId="0A7B87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这些都做好，你的比喻绝妙起来了，你就自然会得到“透视眼”奖。</w:t>
                        </w:r>
                      </w:p>
                      <w:p w14:paraId="34C5D3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这也不是开玩笑，这种通过比喻将抽象问题形象化、复杂问题经验化的能力就是“命题降维能力”，降维之后你的运算会大幅提速，自然更容易逼近解。</w:t>
                        </w:r>
                      </w:p>
                      <w:p w14:paraId="0CEE8D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自己试试吧。</w:t>
                        </w:r>
                      </w:p>
                      <w:p w14:paraId="5A0BF55A">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BD413E6">
                        <w:pPr>
                          <w:pBdr>
                            <w:bottom w:val="dashed" w:color="EAE7DF" w:sz="4" w:space="4"/>
                          </w:pBdr>
                          <w:spacing w:after="240" w:line="320" w:lineRule="atLeast"/>
                        </w:pPr>
                        <w:r>
                          <w:rPr>
                            <w:sz w:val="20"/>
                            <w:szCs w:val="20"/>
                          </w:rPr>
                          <w:t xml:space="preserve"> </w:t>
                        </w:r>
                      </w:p>
                      <w:p w14:paraId="36AC4240">
                        <w:pPr>
                          <w:pBdr>
                            <w:bottom w:val="dashed" w:color="EAE7DF" w:sz="4" w:space="4"/>
                          </w:pBdr>
                          <w:spacing w:after="240" w:line="320" w:lineRule="atLeast"/>
                        </w:pPr>
                        <w:r>
                          <w:rPr>
                            <w:sz w:val="20"/>
                            <w:szCs w:val="20"/>
                          </w:rPr>
                          <w:t xml:space="preserve"> </w:t>
                        </w:r>
                      </w:p>
                      <w:p w14:paraId="17F1649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C46AEA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C5DA7F1">
                        <w:pPr>
                          <w:pBdr>
                            <w:bottom w:val="dashed" w:color="EAE7DF" w:sz="4" w:space="4"/>
                          </w:pBdr>
                          <w:spacing w:after="240" w:line="320" w:lineRule="atLeast"/>
                        </w:pPr>
                        <w:r>
                          <w:rPr>
                            <w:sz w:val="20"/>
                            <w:szCs w:val="20"/>
                          </w:rPr>
                          <w:t xml:space="preserve"> </w:t>
                        </w:r>
                      </w:p>
                      <w:p w14:paraId="227A25FB">
                        <w:pPr>
                          <w:pBdr>
                            <w:bottom w:val="dashed" w:color="EAE7DF" w:sz="4" w:space="4"/>
                          </w:pBdr>
                          <w:spacing w:after="240" w:line="320" w:lineRule="atLeast"/>
                        </w:pPr>
                        <w:r>
                          <w:rPr>
                            <w:sz w:val="20"/>
                            <w:szCs w:val="20"/>
                          </w:rPr>
                          <w:t xml:space="preserve"> </w:t>
                        </w:r>
                      </w:p>
                      <w:p w14:paraId="2806AF66">
                        <w:pPr>
                          <w:pBdr>
                            <w:bottom w:val="dashed" w:color="EAE7DF" w:sz="4" w:space="4"/>
                          </w:pBdr>
                          <w:spacing w:after="240" w:line="320" w:lineRule="atLeast"/>
                        </w:pPr>
                        <w:r>
                          <w:rPr>
                            <w:sz w:val="20"/>
                            <w:szCs w:val="20"/>
                          </w:rPr>
                          <w:t xml:space="preserve"> </w:t>
                        </w:r>
                      </w:p>
                      <w:p w14:paraId="5DE0272A">
                        <w:pPr>
                          <w:pBdr>
                            <w:bottom w:val="dashed" w:color="EAE7DF" w:sz="4" w:space="4"/>
                          </w:pBdr>
                          <w:spacing w:after="240" w:line="320" w:lineRule="atLeast"/>
                        </w:pPr>
                        <w:r>
                          <w:rPr>
                            <w:sz w:val="20"/>
                            <w:szCs w:val="20"/>
                          </w:rPr>
                          <w:t xml:space="preserve"> </w:t>
                        </w:r>
                      </w:p>
                      <w:p w14:paraId="4DBFA396">
                        <w:pPr>
                          <w:pBdr>
                            <w:bottom w:val="dashed" w:color="EAE7DF" w:sz="4" w:space="4"/>
                          </w:pBdr>
                          <w:spacing w:after="240" w:line="320" w:lineRule="atLeast"/>
                        </w:pPr>
                        <w:r>
                          <w:rPr>
                            <w:sz w:val="20"/>
                            <w:szCs w:val="20"/>
                          </w:rPr>
                          <w:t xml:space="preserve"> </w:t>
                        </w:r>
                      </w:p>
                      <w:p w14:paraId="545E783F">
                        <w:pPr>
                          <w:pBdr>
                            <w:bottom w:val="dashed" w:color="EAE7DF" w:sz="4" w:space="4"/>
                          </w:pBdr>
                          <w:spacing w:after="240" w:line="320" w:lineRule="atLeast"/>
                        </w:pPr>
                        <w:r>
                          <w:rPr>
                            <w:sz w:val="20"/>
                            <w:szCs w:val="20"/>
                          </w:rPr>
                          <w:t xml:space="preserve"> </w:t>
                        </w:r>
                      </w:p>
                      <w:p w14:paraId="4A772E44">
                        <w:pPr>
                          <w:pBdr>
                            <w:bottom w:val="dashed" w:color="EAE7DF" w:sz="4" w:space="4"/>
                          </w:pBdr>
                          <w:spacing w:after="240" w:line="320" w:lineRule="atLeast"/>
                        </w:pPr>
                        <w:r>
                          <w:rPr>
                            <w:sz w:val="20"/>
                            <w:szCs w:val="20"/>
                          </w:rPr>
                          <w:t xml:space="preserve"> </w:t>
                        </w:r>
                      </w:p>
                      <w:p w14:paraId="62E7CC66">
                        <w:pPr>
                          <w:pBdr>
                            <w:bottom w:val="dashed" w:color="EAE7DF" w:sz="4" w:space="4"/>
                          </w:pBdr>
                          <w:spacing w:after="240" w:line="320" w:lineRule="atLeast"/>
                        </w:pPr>
                        <w:r>
                          <w:rPr>
                            <w:sz w:val="20"/>
                            <w:szCs w:val="20"/>
                          </w:rPr>
                          <w:t xml:space="preserve"> </w:t>
                        </w:r>
                      </w:p>
                      <w:p w14:paraId="2153BCEF">
                        <w:pPr>
                          <w:pBdr>
                            <w:bottom w:val="dashed" w:color="EAE7DF" w:sz="4" w:space="4"/>
                          </w:pBdr>
                          <w:spacing w:after="240" w:line="320" w:lineRule="atLeast"/>
                        </w:pPr>
                        <w:r>
                          <w:rPr>
                            <w:sz w:val="20"/>
                            <w:szCs w:val="20"/>
                          </w:rPr>
                          <w:t xml:space="preserve"> </w:t>
                        </w:r>
                      </w:p>
                      <w:p w14:paraId="6EB4AD7F">
                        <w:pPr>
                          <w:pBdr>
                            <w:bottom w:val="dashed" w:color="EAE7DF" w:sz="4" w:space="4"/>
                          </w:pBdr>
                          <w:spacing w:after="240" w:line="320" w:lineRule="atLeast"/>
                        </w:pPr>
                        <w:r>
                          <w:rPr>
                            <w:sz w:val="20"/>
                            <w:szCs w:val="20"/>
                          </w:rPr>
                          <w:t xml:space="preserve"> </w:t>
                        </w:r>
                      </w:p>
                      <w:p w14:paraId="442F8818">
                        <w:pPr>
                          <w:pBdr>
                            <w:bottom w:val="dashed" w:color="EAE7DF" w:sz="4" w:space="4"/>
                          </w:pBdr>
                          <w:spacing w:after="240" w:line="320" w:lineRule="atLeast"/>
                        </w:pPr>
                        <w:r>
                          <w:rPr>
                            <w:sz w:val="20"/>
                            <w:szCs w:val="20"/>
                          </w:rPr>
                          <w:t xml:space="preserve"> </w:t>
                        </w:r>
                      </w:p>
                      <w:p w14:paraId="6CF9B694">
                        <w:pPr>
                          <w:pBdr>
                            <w:bottom w:val="dashed" w:color="EAE7DF" w:sz="4" w:space="4"/>
                          </w:pBdr>
                          <w:spacing w:after="240" w:line="320" w:lineRule="atLeast"/>
                        </w:pPr>
                        <w:r>
                          <w:rPr>
                            <w:sz w:val="20"/>
                            <w:szCs w:val="20"/>
                          </w:rPr>
                          <w:t xml:space="preserve"> </w:t>
                        </w:r>
                      </w:p>
                      <w:p w14:paraId="5A6DC11B">
                        <w:pPr>
                          <w:pBdr>
                            <w:bottom w:val="dashed" w:color="EAE7DF" w:sz="4" w:space="4"/>
                          </w:pBdr>
                          <w:spacing w:after="240" w:line="320" w:lineRule="atLeast"/>
                        </w:pPr>
                        <w:r>
                          <w:rPr>
                            <w:sz w:val="20"/>
                            <w:szCs w:val="20"/>
                          </w:rPr>
                          <w:t xml:space="preserve"> </w:t>
                        </w:r>
                      </w:p>
                      <w:p w14:paraId="0CEFD363">
                        <w:pPr>
                          <w:pBdr>
                            <w:bottom w:val="dashed" w:color="EAE7DF" w:sz="4" w:space="4"/>
                          </w:pBdr>
                          <w:spacing w:after="240" w:line="320" w:lineRule="atLeast"/>
                        </w:pPr>
                        <w:r>
                          <w:rPr>
                            <w:sz w:val="20"/>
                            <w:szCs w:val="20"/>
                          </w:rPr>
                          <w:t xml:space="preserve"> </w:t>
                        </w:r>
                      </w:p>
                      <w:p w14:paraId="48124E02">
                        <w:pPr>
                          <w:pBdr>
                            <w:bottom w:val="dashed" w:color="EAE7DF" w:sz="4" w:space="4"/>
                          </w:pBdr>
                          <w:spacing w:after="240" w:line="320" w:lineRule="atLeast"/>
                        </w:pPr>
                        <w:r>
                          <w:rPr>
                            <w:sz w:val="20"/>
                            <w:szCs w:val="20"/>
                          </w:rPr>
                          <w:t xml:space="preserve"> </w:t>
                        </w:r>
                      </w:p>
                      <w:p w14:paraId="4D5775DE">
                        <w:pPr>
                          <w:pBdr>
                            <w:bottom w:val="dashed" w:color="EAE7DF" w:sz="4" w:space="4"/>
                          </w:pBdr>
                          <w:spacing w:after="240" w:line="320" w:lineRule="atLeast"/>
                        </w:pPr>
                        <w:r>
                          <w:rPr>
                            <w:sz w:val="20"/>
                            <w:szCs w:val="20"/>
                          </w:rPr>
                          <w:t xml:space="preserve"> </w:t>
                        </w:r>
                      </w:p>
                      <w:p w14:paraId="621E9F70">
                        <w:pPr>
                          <w:pBdr>
                            <w:bottom w:val="dashed" w:color="EAE7DF" w:sz="4" w:space="4"/>
                          </w:pBdr>
                          <w:spacing w:after="240" w:line="320" w:lineRule="atLeast"/>
                        </w:pPr>
                        <w:r>
                          <w:rPr>
                            <w:sz w:val="20"/>
                            <w:szCs w:val="20"/>
                          </w:rPr>
                          <w:t xml:space="preserve"> </w:t>
                        </w:r>
                      </w:p>
                    </w:tc>
                  </w:tr>
                  <w:tr w14:paraId="016FBC4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7DC54EF">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DCF5962">
                        <w:pPr>
                          <w:jc w:val="right"/>
                        </w:pPr>
                        <w:r>
                          <w:drawing>
                            <wp:inline distT="0" distB="0" distL="0" distR="0">
                              <wp:extent cx="476250" cy="47625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4"/>
                                      <a:srcRect/>
                                      <a:stretch>
                                        <a:fillRect/>
                                      </a:stretch>
                                    </pic:blipFill>
                                    <pic:spPr>
                                      <a:xfrm>
                                        <a:off x="0" y="0"/>
                                        <a:ext cx="476250" cy="476250"/>
                                      </a:xfrm>
                                      <a:prstGeom prst="rect">
                                        <a:avLst/>
                                      </a:prstGeom>
                                    </pic:spPr>
                                  </pic:pic>
                                </a:graphicData>
                              </a:graphic>
                            </wp:inline>
                          </w:drawing>
                        </w:r>
                      </w:p>
                    </w:tc>
                  </w:tr>
                </w:tbl>
                <w:p w14:paraId="2339E5CE"/>
              </w:tc>
            </w:tr>
          </w:tbl>
          <w:p w14:paraId="0EED3424"/>
        </w:tc>
      </w:tr>
      <w:tr w14:paraId="7FBDE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379131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68E87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E154454">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盗泉</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15DB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9CA2A2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如果一个人做过很多坏事，但偏偏对你好，那么认为他是好是坏呢?</w:t>
                        </w:r>
                      </w:p>
                      <w:p w14:paraId="6BCC6B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你是指老爸贪污害得千家万户倾家荡产但对你则有求必应无微不至这种吗？</w:t>
                        </w:r>
                      </w:p>
                      <w:p w14:paraId="707F5D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你如果觉得这很好，那么你也是吃人肉喝人血的一员，你仍然有权利从你个人的角度认为老爸对你很好，但是相应的，那千家万户也有ta们个人的权利认为你们都死有余辜。</w:t>
                        </w:r>
                      </w:p>
                      <w:p w14:paraId="4A22B0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你考虑问题的时候不能只考虑老爸给你带来锦衣玉食，这是片面的，你得按照老爸给你带来锦衣玉食再加杀身之祸来考虑他到底对你好不好。</w:t>
                        </w:r>
                      </w:p>
                      <w:p w14:paraId="51CAED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有人请你吃了一顿味极鲜的火锅，但这火锅是用毒蘑菇煮的，吃完肝坏死，这俩加起来你仍然可以认为死而无憾，挺好。</w:t>
                        </w:r>
                      </w:p>
                      <w:p w14:paraId="691DDA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但是你死掉了，你的观点也跟着一起埋土里了。</w:t>
                        </w:r>
                      </w:p>
                      <w:p w14:paraId="5BFF94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现在我们重新梳理一遍——</w:t>
                        </w:r>
                      </w:p>
                      <w:p w14:paraId="6B97B6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你认为好，你就是同案犯，那就要陪葬。</w:t>
                        </w:r>
                      </w:p>
                      <w:p w14:paraId="5B09F5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你认为不好——这不是指被抓住了你才开始划清界限，而是刚发现你就开始拒绝参与火锅盛宴——你就有机会可以活。</w:t>
                        </w:r>
                      </w:p>
                      <w:p w14:paraId="1DB881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这个死活之差，表明了自然法的观点。</w:t>
                        </w:r>
                      </w:p>
                      <w:p w14:paraId="4ECB5A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你记住，你的观点不重要，老爸的观点也不重要，我的观点也不重要，天下所有人的观点加起来其实也不重要。</w:t>
                        </w:r>
                      </w:p>
                      <w:p w14:paraId="3DE016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自然法的观点——坦率讲，这已经不能叫做观点，而应该叫裁决——最重要。</w:t>
                        </w:r>
                      </w:p>
                      <w:p w14:paraId="40AB8D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你要考虑的从来就不是“我持这样的观点张三李四会如何看我”，而是“我持有这样的观点会引起的综合后果是什么”。</w:t>
                        </w:r>
                      </w:p>
                    </w:tc>
                    <w:tc>
                      <w:tcPr>
                        <w:tcW w:w="2070" w:type="dxa"/>
                        <w:tcMar>
                          <w:top w:w="0" w:type="dxa"/>
                          <w:left w:w="200" w:type="dxa"/>
                          <w:bottom w:w="100" w:type="dxa"/>
                          <w:right w:w="0" w:type="dxa"/>
                        </w:tcMar>
                      </w:tcPr>
                      <w:p w14:paraId="3534599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386E7C0">
                        <w:pPr>
                          <w:pBdr>
                            <w:bottom w:val="dashed" w:color="EAE7DF" w:sz="4" w:space="4"/>
                          </w:pBdr>
                          <w:spacing w:after="240" w:line="320" w:lineRule="atLeast"/>
                        </w:pPr>
                        <w:r>
                          <w:rPr>
                            <w:sz w:val="20"/>
                            <w:szCs w:val="20"/>
                          </w:rPr>
                          <w:t xml:space="preserve"> </w:t>
                        </w:r>
                      </w:p>
                      <w:p w14:paraId="55F47CDE">
                        <w:pPr>
                          <w:pBdr>
                            <w:bottom w:val="dashed" w:color="EAE7DF" w:sz="4" w:space="4"/>
                          </w:pBdr>
                          <w:spacing w:after="240" w:line="320" w:lineRule="atLeast"/>
                        </w:pPr>
                        <w:r>
                          <w:rPr>
                            <w:sz w:val="20"/>
                            <w:szCs w:val="20"/>
                          </w:rPr>
                          <w:t xml:space="preserve"> </w:t>
                        </w:r>
                      </w:p>
                      <w:p w14:paraId="2B431EFE">
                        <w:pPr>
                          <w:pBdr>
                            <w:bottom w:val="dashed" w:color="EAE7DF" w:sz="4" w:space="4"/>
                          </w:pBdr>
                          <w:spacing w:after="240" w:line="320" w:lineRule="atLeast"/>
                        </w:pPr>
                        <w:r>
                          <w:rPr>
                            <w:sz w:val="20"/>
                            <w:szCs w:val="20"/>
                          </w:rPr>
                          <w:t xml:space="preserve"> </w:t>
                        </w:r>
                      </w:p>
                      <w:p w14:paraId="4CF3A82A">
                        <w:pPr>
                          <w:pBdr>
                            <w:bottom w:val="dashed" w:color="EAE7DF" w:sz="4" w:space="4"/>
                          </w:pBdr>
                          <w:spacing w:after="240" w:line="320" w:lineRule="atLeast"/>
                        </w:pPr>
                        <w:r>
                          <w:rPr>
                            <w:sz w:val="20"/>
                            <w:szCs w:val="20"/>
                          </w:rPr>
                          <w:t xml:space="preserve"> </w:t>
                        </w:r>
                      </w:p>
                      <w:p w14:paraId="5EC85316">
                        <w:pPr>
                          <w:pBdr>
                            <w:bottom w:val="dashed" w:color="EAE7DF" w:sz="4" w:space="4"/>
                          </w:pBdr>
                          <w:spacing w:after="240" w:line="320" w:lineRule="atLeast"/>
                        </w:pPr>
                        <w:r>
                          <w:rPr>
                            <w:sz w:val="20"/>
                            <w:szCs w:val="20"/>
                          </w:rPr>
                          <w:t xml:space="preserve"> </w:t>
                        </w:r>
                      </w:p>
                      <w:p w14:paraId="26C32387">
                        <w:pPr>
                          <w:pBdr>
                            <w:bottom w:val="dashed" w:color="EAE7DF" w:sz="4" w:space="4"/>
                          </w:pBdr>
                          <w:spacing w:after="240" w:line="320" w:lineRule="atLeast"/>
                        </w:pPr>
                        <w:r>
                          <w:rPr>
                            <w:sz w:val="20"/>
                            <w:szCs w:val="20"/>
                          </w:rPr>
                          <w:t xml:space="preserve"> </w:t>
                        </w:r>
                      </w:p>
                      <w:p w14:paraId="3909A758">
                        <w:pPr>
                          <w:pBdr>
                            <w:bottom w:val="dashed" w:color="EAE7DF" w:sz="4" w:space="4"/>
                          </w:pBdr>
                          <w:spacing w:after="240" w:line="320" w:lineRule="atLeast"/>
                        </w:pPr>
                        <w:r>
                          <w:rPr>
                            <w:sz w:val="20"/>
                            <w:szCs w:val="20"/>
                          </w:rPr>
                          <w:t xml:space="preserve"> </w:t>
                        </w:r>
                      </w:p>
                      <w:p w14:paraId="1E158A68">
                        <w:pPr>
                          <w:pBdr>
                            <w:bottom w:val="dashed" w:color="EAE7DF" w:sz="4" w:space="4"/>
                          </w:pBdr>
                          <w:spacing w:after="240" w:line="320" w:lineRule="atLeast"/>
                        </w:pPr>
                        <w:r>
                          <w:rPr>
                            <w:sz w:val="20"/>
                            <w:szCs w:val="20"/>
                          </w:rPr>
                          <w:t xml:space="preserve"> </w:t>
                        </w:r>
                      </w:p>
                      <w:p w14:paraId="4662B4DA">
                        <w:pPr>
                          <w:pBdr>
                            <w:bottom w:val="dashed" w:color="EAE7DF" w:sz="4" w:space="4"/>
                          </w:pBdr>
                          <w:spacing w:after="240" w:line="320" w:lineRule="atLeast"/>
                        </w:pPr>
                        <w:r>
                          <w:rPr>
                            <w:sz w:val="20"/>
                            <w:szCs w:val="20"/>
                          </w:rPr>
                          <w:t xml:space="preserve"> </w:t>
                        </w:r>
                      </w:p>
                      <w:p w14:paraId="4484A307">
                        <w:pPr>
                          <w:pBdr>
                            <w:bottom w:val="dashed" w:color="EAE7DF" w:sz="4" w:space="4"/>
                          </w:pBdr>
                          <w:spacing w:after="240" w:line="320" w:lineRule="atLeast"/>
                        </w:pPr>
                        <w:r>
                          <w:rPr>
                            <w:sz w:val="20"/>
                            <w:szCs w:val="20"/>
                          </w:rPr>
                          <w:t xml:space="preserve"> </w:t>
                        </w:r>
                      </w:p>
                      <w:p w14:paraId="55A96E57">
                        <w:pPr>
                          <w:pBdr>
                            <w:bottom w:val="dashed" w:color="EAE7DF" w:sz="4" w:space="4"/>
                          </w:pBdr>
                          <w:spacing w:after="240" w:line="320" w:lineRule="atLeast"/>
                        </w:pPr>
                        <w:r>
                          <w:rPr>
                            <w:sz w:val="20"/>
                            <w:szCs w:val="20"/>
                          </w:rPr>
                          <w:t xml:space="preserve"> </w:t>
                        </w:r>
                      </w:p>
                      <w:p w14:paraId="259A6E68">
                        <w:pPr>
                          <w:pBdr>
                            <w:bottom w:val="dashed" w:color="EAE7DF" w:sz="4" w:space="4"/>
                          </w:pBdr>
                          <w:spacing w:after="240" w:line="320" w:lineRule="atLeast"/>
                        </w:pPr>
                        <w:r>
                          <w:rPr>
                            <w:sz w:val="20"/>
                            <w:szCs w:val="20"/>
                          </w:rPr>
                          <w:t xml:space="preserve"> </w:t>
                        </w:r>
                      </w:p>
                      <w:p w14:paraId="64907201">
                        <w:pPr>
                          <w:pBdr>
                            <w:bottom w:val="dashed" w:color="EAE7DF" w:sz="4" w:space="4"/>
                          </w:pBdr>
                          <w:spacing w:after="240" w:line="320" w:lineRule="atLeast"/>
                        </w:pPr>
                        <w:r>
                          <w:rPr>
                            <w:sz w:val="20"/>
                            <w:szCs w:val="20"/>
                          </w:rPr>
                          <w:t xml:space="preserve"> </w:t>
                        </w:r>
                      </w:p>
                      <w:p w14:paraId="26E4F5F7">
                        <w:pPr>
                          <w:pBdr>
                            <w:bottom w:val="dashed" w:color="EAE7DF" w:sz="4" w:space="4"/>
                          </w:pBdr>
                          <w:spacing w:after="240" w:line="320" w:lineRule="atLeast"/>
                        </w:pPr>
                        <w:r>
                          <w:rPr>
                            <w:sz w:val="20"/>
                            <w:szCs w:val="20"/>
                          </w:rPr>
                          <w:t xml:space="preserve"> </w:t>
                        </w:r>
                      </w:p>
                      <w:p w14:paraId="49AD3C1D">
                        <w:pPr>
                          <w:pBdr>
                            <w:bottom w:val="dashed" w:color="EAE7DF" w:sz="4" w:space="4"/>
                          </w:pBdr>
                          <w:spacing w:after="240" w:line="320" w:lineRule="atLeast"/>
                        </w:pPr>
                        <w:r>
                          <w:rPr>
                            <w:sz w:val="20"/>
                            <w:szCs w:val="20"/>
                          </w:rPr>
                          <w:t xml:space="preserve"> </w:t>
                        </w:r>
                      </w:p>
                      <w:p w14:paraId="50B57174">
                        <w:pPr>
                          <w:pBdr>
                            <w:bottom w:val="dashed" w:color="EAE7DF" w:sz="4" w:space="4"/>
                          </w:pBdr>
                          <w:spacing w:after="240" w:line="320" w:lineRule="atLeast"/>
                        </w:pPr>
                        <w:r>
                          <w:rPr>
                            <w:sz w:val="20"/>
                            <w:szCs w:val="20"/>
                          </w:rPr>
                          <w:t xml:space="preserve"> </w:t>
                        </w:r>
                      </w:p>
                      <w:p w14:paraId="4787684B">
                        <w:pPr>
                          <w:pBdr>
                            <w:bottom w:val="dashed" w:color="EAE7DF" w:sz="4" w:space="4"/>
                          </w:pBdr>
                          <w:spacing w:after="240" w:line="320" w:lineRule="atLeast"/>
                        </w:pPr>
                        <w:r>
                          <w:rPr>
                            <w:sz w:val="20"/>
                            <w:szCs w:val="20"/>
                          </w:rPr>
                          <w:t xml:space="preserve"> </w:t>
                        </w:r>
                      </w:p>
                      <w:p w14:paraId="2F28BD5A">
                        <w:pPr>
                          <w:pBdr>
                            <w:bottom w:val="dashed" w:color="EAE7DF" w:sz="4" w:space="4"/>
                          </w:pBdr>
                          <w:spacing w:after="240" w:line="320" w:lineRule="atLeast"/>
                        </w:pPr>
                        <w:r>
                          <w:rPr>
                            <w:sz w:val="20"/>
                            <w:szCs w:val="20"/>
                          </w:rPr>
                          <w:t xml:space="preserve"> </w:t>
                        </w:r>
                      </w:p>
                      <w:p w14:paraId="30CE47CF">
                        <w:pPr>
                          <w:pBdr>
                            <w:bottom w:val="dashed" w:color="EAE7DF" w:sz="4" w:space="4"/>
                          </w:pBdr>
                          <w:spacing w:after="240" w:line="320" w:lineRule="atLeast"/>
                        </w:pPr>
                        <w:r>
                          <w:rPr>
                            <w:sz w:val="20"/>
                            <w:szCs w:val="20"/>
                          </w:rPr>
                          <w:t xml:space="preserve"> </w:t>
                        </w:r>
                      </w:p>
                      <w:p w14:paraId="15DCDC9B">
                        <w:pPr>
                          <w:pBdr>
                            <w:bottom w:val="dashed" w:color="EAE7DF" w:sz="4" w:space="4"/>
                          </w:pBdr>
                          <w:spacing w:after="240" w:line="320" w:lineRule="atLeast"/>
                        </w:pPr>
                        <w:r>
                          <w:rPr>
                            <w:sz w:val="20"/>
                            <w:szCs w:val="20"/>
                          </w:rPr>
                          <w:t xml:space="preserve"> </w:t>
                        </w:r>
                      </w:p>
                    </w:tc>
                  </w:tr>
                </w:tbl>
                <w:p w14:paraId="515B2BD2"/>
              </w:tc>
            </w:tr>
          </w:tbl>
          <w:p w14:paraId="6BEACF27"/>
        </w:tc>
      </w:tr>
      <w:tr w14:paraId="4B71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97E92A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盗泉（承前）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3B4E6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E832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7F941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张三李四的看法所引发的张三李四的行动以及这些行动对你的影响只是这个“综合后果”的一部分。</w:t>
                        </w:r>
                      </w:p>
                      <w:p w14:paraId="54CC63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你一定要把整个综合后果算完，你才摸到了自然法的态度。</w:t>
                        </w:r>
                      </w:p>
                      <w:p w14:paraId="4DF163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自然法的态度最大。</w:t>
                        </w:r>
                      </w:p>
                      <w:p w14:paraId="105B9F8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9DC7594">
                        <w:pPr>
                          <w:pBdr>
                            <w:bottom w:val="dashed" w:color="EAE7DF" w:sz="4" w:space="4"/>
                          </w:pBdr>
                          <w:spacing w:after="240" w:line="320" w:lineRule="atLeast"/>
                        </w:pPr>
                        <w:r>
                          <w:rPr>
                            <w:sz w:val="20"/>
                            <w:szCs w:val="20"/>
                          </w:rPr>
                          <w:t xml:space="preserve"> </w:t>
                        </w:r>
                      </w:p>
                      <w:p w14:paraId="3D4E7DC8">
                        <w:pPr>
                          <w:pBdr>
                            <w:bottom w:val="dashed" w:color="EAE7DF" w:sz="4" w:space="4"/>
                          </w:pBdr>
                          <w:spacing w:after="240" w:line="320" w:lineRule="atLeast"/>
                        </w:pPr>
                        <w:r>
                          <w:rPr>
                            <w:sz w:val="20"/>
                            <w:szCs w:val="20"/>
                          </w:rPr>
                          <w:t xml:space="preserve"> </w:t>
                        </w:r>
                      </w:p>
                      <w:p w14:paraId="56D5DA11">
                        <w:pPr>
                          <w:pBdr>
                            <w:bottom w:val="dashed" w:color="EAE7DF" w:sz="4" w:space="4"/>
                          </w:pBdr>
                          <w:spacing w:after="240" w:line="320" w:lineRule="atLeast"/>
                        </w:pPr>
                        <w:r>
                          <w:rPr>
                            <w:sz w:val="20"/>
                            <w:szCs w:val="20"/>
                          </w:rPr>
                          <w:t xml:space="preserve"> </w:t>
                        </w:r>
                      </w:p>
                      <w:p w14:paraId="5F2228BE">
                        <w:pPr>
                          <w:pBdr>
                            <w:bottom w:val="dashed" w:color="EAE7DF" w:sz="4" w:space="4"/>
                          </w:pBdr>
                          <w:spacing w:after="240" w:line="320" w:lineRule="atLeast"/>
                        </w:pPr>
                        <w:r>
                          <w:rPr>
                            <w:sz w:val="20"/>
                            <w:szCs w:val="20"/>
                          </w:rPr>
                          <w:t xml:space="preserve"> </w:t>
                        </w:r>
                      </w:p>
                      <w:p w14:paraId="5A914249">
                        <w:pPr>
                          <w:pBdr>
                            <w:bottom w:val="dashed" w:color="EAE7DF" w:sz="4" w:space="4"/>
                          </w:pBdr>
                          <w:spacing w:after="240" w:line="320" w:lineRule="atLeast"/>
                        </w:pPr>
                        <w:r>
                          <w:rPr>
                            <w:sz w:val="20"/>
                            <w:szCs w:val="20"/>
                          </w:rPr>
                          <w:t xml:space="preserve"> </w:t>
                        </w:r>
                      </w:p>
                      <w:p w14:paraId="2E1F24EA">
                        <w:pPr>
                          <w:pBdr>
                            <w:bottom w:val="dashed" w:color="EAE7DF" w:sz="4" w:space="4"/>
                          </w:pBdr>
                          <w:spacing w:after="240" w:line="320" w:lineRule="atLeast"/>
                        </w:pPr>
                        <w:r>
                          <w:rPr>
                            <w:sz w:val="20"/>
                            <w:szCs w:val="20"/>
                          </w:rPr>
                          <w:t xml:space="preserve"> </w:t>
                        </w:r>
                      </w:p>
                      <w:p w14:paraId="7E8F37BE">
                        <w:pPr>
                          <w:pBdr>
                            <w:bottom w:val="dashed" w:color="EAE7DF" w:sz="4" w:space="4"/>
                          </w:pBdr>
                          <w:spacing w:after="240" w:line="320" w:lineRule="atLeast"/>
                        </w:pPr>
                        <w:r>
                          <w:rPr>
                            <w:sz w:val="20"/>
                            <w:szCs w:val="20"/>
                          </w:rPr>
                          <w:t xml:space="preserve"> </w:t>
                        </w:r>
                      </w:p>
                      <w:p w14:paraId="6BFA3323">
                        <w:pPr>
                          <w:pBdr>
                            <w:bottom w:val="dashed" w:color="EAE7DF" w:sz="4" w:space="4"/>
                          </w:pBdr>
                          <w:spacing w:after="240" w:line="320" w:lineRule="atLeast"/>
                        </w:pPr>
                        <w:r>
                          <w:rPr>
                            <w:sz w:val="20"/>
                            <w:szCs w:val="20"/>
                          </w:rPr>
                          <w:t xml:space="preserve"> </w:t>
                        </w:r>
                      </w:p>
                      <w:p w14:paraId="1C6BD86C">
                        <w:pPr>
                          <w:pBdr>
                            <w:bottom w:val="dashed" w:color="EAE7DF" w:sz="4" w:space="4"/>
                          </w:pBdr>
                          <w:spacing w:after="240" w:line="320" w:lineRule="atLeast"/>
                        </w:pPr>
                        <w:r>
                          <w:rPr>
                            <w:sz w:val="20"/>
                            <w:szCs w:val="20"/>
                          </w:rPr>
                          <w:t xml:space="preserve"> </w:t>
                        </w:r>
                      </w:p>
                      <w:p w14:paraId="65B86934">
                        <w:pPr>
                          <w:pBdr>
                            <w:bottom w:val="dashed" w:color="EAE7DF" w:sz="4" w:space="4"/>
                          </w:pBdr>
                          <w:spacing w:after="240" w:line="320" w:lineRule="atLeast"/>
                        </w:pPr>
                        <w:r>
                          <w:rPr>
                            <w:sz w:val="20"/>
                            <w:szCs w:val="20"/>
                          </w:rPr>
                          <w:t xml:space="preserve"> </w:t>
                        </w:r>
                      </w:p>
                      <w:p w14:paraId="4BD7918D">
                        <w:pPr>
                          <w:pBdr>
                            <w:bottom w:val="dashed" w:color="EAE7DF" w:sz="4" w:space="4"/>
                          </w:pBdr>
                          <w:spacing w:after="240" w:line="320" w:lineRule="atLeast"/>
                        </w:pPr>
                        <w:r>
                          <w:rPr>
                            <w:sz w:val="20"/>
                            <w:szCs w:val="20"/>
                          </w:rPr>
                          <w:t xml:space="preserve"> </w:t>
                        </w:r>
                      </w:p>
                      <w:p w14:paraId="630F24B5">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97518F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17C6496">
                        <w:pPr>
                          <w:pBdr>
                            <w:bottom w:val="dashed" w:color="EAE7DF" w:sz="4" w:space="4"/>
                          </w:pBdr>
                          <w:spacing w:after="240" w:line="320" w:lineRule="atLeast"/>
                        </w:pPr>
                        <w:r>
                          <w:rPr>
                            <w:sz w:val="20"/>
                            <w:szCs w:val="20"/>
                          </w:rPr>
                          <w:t xml:space="preserve"> </w:t>
                        </w:r>
                      </w:p>
                      <w:p w14:paraId="695A4E47">
                        <w:pPr>
                          <w:pBdr>
                            <w:bottom w:val="dashed" w:color="EAE7DF" w:sz="4" w:space="4"/>
                          </w:pBdr>
                          <w:spacing w:after="240" w:line="320" w:lineRule="atLeast"/>
                        </w:pPr>
                        <w:r>
                          <w:rPr>
                            <w:sz w:val="20"/>
                            <w:szCs w:val="20"/>
                          </w:rPr>
                          <w:t xml:space="preserve"> </w:t>
                        </w:r>
                      </w:p>
                      <w:p w14:paraId="74030E1C">
                        <w:pPr>
                          <w:pBdr>
                            <w:bottom w:val="dashed" w:color="EAE7DF" w:sz="4" w:space="4"/>
                          </w:pBdr>
                          <w:spacing w:after="240" w:line="320" w:lineRule="atLeast"/>
                        </w:pPr>
                        <w:r>
                          <w:rPr>
                            <w:sz w:val="20"/>
                            <w:szCs w:val="20"/>
                          </w:rPr>
                          <w:t xml:space="preserve"> </w:t>
                        </w:r>
                      </w:p>
                      <w:p w14:paraId="4629B97F">
                        <w:pPr>
                          <w:pBdr>
                            <w:bottom w:val="dashed" w:color="EAE7DF" w:sz="4" w:space="4"/>
                          </w:pBdr>
                          <w:spacing w:after="240" w:line="320" w:lineRule="atLeast"/>
                        </w:pPr>
                        <w:r>
                          <w:rPr>
                            <w:sz w:val="20"/>
                            <w:szCs w:val="20"/>
                          </w:rPr>
                          <w:t xml:space="preserve"> </w:t>
                        </w:r>
                      </w:p>
                      <w:p w14:paraId="04B28412">
                        <w:pPr>
                          <w:pBdr>
                            <w:bottom w:val="dashed" w:color="EAE7DF" w:sz="4" w:space="4"/>
                          </w:pBdr>
                          <w:spacing w:after="240" w:line="320" w:lineRule="atLeast"/>
                        </w:pPr>
                        <w:r>
                          <w:rPr>
                            <w:sz w:val="20"/>
                            <w:szCs w:val="20"/>
                          </w:rPr>
                          <w:t xml:space="preserve"> </w:t>
                        </w:r>
                      </w:p>
                      <w:p w14:paraId="4087B065">
                        <w:pPr>
                          <w:pBdr>
                            <w:bottom w:val="dashed" w:color="EAE7DF" w:sz="4" w:space="4"/>
                          </w:pBdr>
                          <w:spacing w:after="240" w:line="320" w:lineRule="atLeast"/>
                        </w:pPr>
                        <w:r>
                          <w:rPr>
                            <w:sz w:val="20"/>
                            <w:szCs w:val="20"/>
                          </w:rPr>
                          <w:t xml:space="preserve"> </w:t>
                        </w:r>
                      </w:p>
                      <w:p w14:paraId="5C63B079">
                        <w:pPr>
                          <w:pBdr>
                            <w:bottom w:val="dashed" w:color="EAE7DF" w:sz="4" w:space="4"/>
                          </w:pBdr>
                          <w:spacing w:after="240" w:line="320" w:lineRule="atLeast"/>
                        </w:pPr>
                        <w:r>
                          <w:rPr>
                            <w:sz w:val="20"/>
                            <w:szCs w:val="20"/>
                          </w:rPr>
                          <w:t xml:space="preserve"> </w:t>
                        </w:r>
                      </w:p>
                      <w:p w14:paraId="73A651D1">
                        <w:pPr>
                          <w:pBdr>
                            <w:bottom w:val="dashed" w:color="EAE7DF" w:sz="4" w:space="4"/>
                          </w:pBdr>
                          <w:spacing w:after="240" w:line="320" w:lineRule="atLeast"/>
                        </w:pPr>
                        <w:r>
                          <w:rPr>
                            <w:sz w:val="20"/>
                            <w:szCs w:val="20"/>
                          </w:rPr>
                          <w:t xml:space="preserve"> </w:t>
                        </w:r>
                      </w:p>
                      <w:p w14:paraId="57985606">
                        <w:pPr>
                          <w:pBdr>
                            <w:bottom w:val="dashed" w:color="EAE7DF" w:sz="4" w:space="4"/>
                          </w:pBdr>
                          <w:spacing w:after="240" w:line="320" w:lineRule="atLeast"/>
                        </w:pPr>
                        <w:r>
                          <w:rPr>
                            <w:sz w:val="20"/>
                            <w:szCs w:val="20"/>
                          </w:rPr>
                          <w:t xml:space="preserve"> </w:t>
                        </w:r>
                      </w:p>
                      <w:p w14:paraId="4A3EDC50">
                        <w:pPr>
                          <w:pBdr>
                            <w:bottom w:val="dashed" w:color="EAE7DF" w:sz="4" w:space="4"/>
                          </w:pBdr>
                          <w:spacing w:after="240" w:line="320" w:lineRule="atLeast"/>
                        </w:pPr>
                        <w:r>
                          <w:rPr>
                            <w:sz w:val="20"/>
                            <w:szCs w:val="20"/>
                          </w:rPr>
                          <w:t xml:space="preserve"> </w:t>
                        </w:r>
                      </w:p>
                      <w:p w14:paraId="39D91A4E">
                        <w:pPr>
                          <w:pBdr>
                            <w:bottom w:val="dashed" w:color="EAE7DF" w:sz="4" w:space="4"/>
                          </w:pBdr>
                          <w:spacing w:after="240" w:line="320" w:lineRule="atLeast"/>
                        </w:pPr>
                        <w:r>
                          <w:rPr>
                            <w:sz w:val="20"/>
                            <w:szCs w:val="20"/>
                          </w:rPr>
                          <w:t xml:space="preserve"> </w:t>
                        </w:r>
                      </w:p>
                      <w:p w14:paraId="6ABF3CC4">
                        <w:pPr>
                          <w:pBdr>
                            <w:bottom w:val="dashed" w:color="EAE7DF" w:sz="4" w:space="4"/>
                          </w:pBdr>
                          <w:spacing w:after="240" w:line="320" w:lineRule="atLeast"/>
                        </w:pPr>
                        <w:r>
                          <w:rPr>
                            <w:sz w:val="20"/>
                            <w:szCs w:val="20"/>
                          </w:rPr>
                          <w:t xml:space="preserve"> </w:t>
                        </w:r>
                      </w:p>
                      <w:p w14:paraId="6EA3DE9A">
                        <w:pPr>
                          <w:pBdr>
                            <w:bottom w:val="dashed" w:color="EAE7DF" w:sz="4" w:space="4"/>
                          </w:pBdr>
                          <w:spacing w:after="240" w:line="320" w:lineRule="atLeast"/>
                        </w:pPr>
                        <w:r>
                          <w:rPr>
                            <w:sz w:val="20"/>
                            <w:szCs w:val="20"/>
                          </w:rPr>
                          <w:t xml:space="preserve"> </w:t>
                        </w:r>
                      </w:p>
                      <w:p w14:paraId="5A5BB9A2">
                        <w:pPr>
                          <w:pBdr>
                            <w:bottom w:val="dashed" w:color="EAE7DF" w:sz="4" w:space="4"/>
                          </w:pBdr>
                          <w:spacing w:after="240" w:line="320" w:lineRule="atLeast"/>
                        </w:pPr>
                        <w:r>
                          <w:rPr>
                            <w:sz w:val="20"/>
                            <w:szCs w:val="20"/>
                          </w:rPr>
                          <w:t xml:space="preserve"> </w:t>
                        </w:r>
                      </w:p>
                      <w:p w14:paraId="5E35E35E">
                        <w:pPr>
                          <w:pBdr>
                            <w:bottom w:val="dashed" w:color="EAE7DF" w:sz="4" w:space="4"/>
                          </w:pBdr>
                          <w:spacing w:after="240" w:line="320" w:lineRule="atLeast"/>
                        </w:pPr>
                        <w:r>
                          <w:rPr>
                            <w:sz w:val="20"/>
                            <w:szCs w:val="20"/>
                          </w:rPr>
                          <w:t xml:space="preserve"> </w:t>
                        </w:r>
                      </w:p>
                      <w:p w14:paraId="01FEDEBC">
                        <w:pPr>
                          <w:pBdr>
                            <w:bottom w:val="dashed" w:color="EAE7DF" w:sz="4" w:space="4"/>
                          </w:pBdr>
                          <w:spacing w:after="240" w:line="320" w:lineRule="atLeast"/>
                        </w:pPr>
                        <w:r>
                          <w:rPr>
                            <w:sz w:val="20"/>
                            <w:szCs w:val="20"/>
                          </w:rPr>
                          <w:t xml:space="preserve"> </w:t>
                        </w:r>
                      </w:p>
                      <w:p w14:paraId="1BF02F75">
                        <w:pPr>
                          <w:pBdr>
                            <w:bottom w:val="dashed" w:color="EAE7DF" w:sz="4" w:space="4"/>
                          </w:pBdr>
                          <w:spacing w:after="240" w:line="320" w:lineRule="atLeast"/>
                        </w:pPr>
                        <w:r>
                          <w:rPr>
                            <w:sz w:val="20"/>
                            <w:szCs w:val="20"/>
                          </w:rPr>
                          <w:t xml:space="preserve"> </w:t>
                        </w:r>
                      </w:p>
                    </w:tc>
                  </w:tr>
                  <w:tr w14:paraId="330B70C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1D64EA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2769D31">
                        <w:pPr>
                          <w:jc w:val="right"/>
                        </w:pPr>
                        <w:r>
                          <w:drawing>
                            <wp:inline distT="0" distB="0" distL="0" distR="0">
                              <wp:extent cx="476250" cy="47625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5"/>
                                      <a:srcRect/>
                                      <a:stretch>
                                        <a:fillRect/>
                                      </a:stretch>
                                    </pic:blipFill>
                                    <pic:spPr>
                                      <a:xfrm>
                                        <a:off x="0" y="0"/>
                                        <a:ext cx="476250" cy="476250"/>
                                      </a:xfrm>
                                      <a:prstGeom prst="rect">
                                        <a:avLst/>
                                      </a:prstGeom>
                                    </pic:spPr>
                                  </pic:pic>
                                </a:graphicData>
                              </a:graphic>
                            </wp:inline>
                          </w:drawing>
                        </w:r>
                      </w:p>
                    </w:tc>
                  </w:tr>
                </w:tbl>
                <w:p w14:paraId="1DE4FC02"/>
              </w:tc>
            </w:tr>
          </w:tbl>
          <w:p w14:paraId="0E950A40"/>
        </w:tc>
      </w:tr>
      <w:tr w14:paraId="18E96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42A80B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EE2291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1D3617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仓鼠</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9EE5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442E1DC">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为什么人类不进化出让自己在学习时分泌多巴胺的机制？</w:t>
                        </w:r>
                      </w:p>
                      <w:p w14:paraId="088033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人类当然进化出了对知识获取的快感反馈。</w:t>
                        </w:r>
                      </w:p>
                      <w:p w14:paraId="7EFDA3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你现在学习感觉不到快感，主要有两大原因：</w:t>
                        </w:r>
                      </w:p>
                      <w:p w14:paraId="33F990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1）你身边充满了“精炼糖”。以前你吃颗脆嫩的白菜，啃一口新鲜红薯，就觉得鲜甜爽口。现在可好，有人把糖分提取出来，精制到100%浓度，直接喂你粉剂。</w:t>
                        </w:r>
                      </w:p>
                      <w:p w14:paraId="2C8F49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甜得舌头都发麻、头皮都发紧。</w:t>
                        </w:r>
                      </w:p>
                      <w:p w14:paraId="77311C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直接喝一口蜂蜜再去啃那个萝卜，你还觉得甜吗？</w:t>
                        </w:r>
                      </w:p>
                      <w:p w14:paraId="06D949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为什么家长视游戏小说如洪水猛兽，就是因为萝卜虽甜，甜不过蜂蜜。</w:t>
                        </w:r>
                      </w:p>
                      <w:p w14:paraId="0A3A8C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但你整天吃萝卜白菜可以健康成长，整天喝蜂蜜只会得糖尿病。</w:t>
                        </w:r>
                      </w:p>
                      <w:p w14:paraId="17C3E1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14:paraId="37338A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p w14:paraId="621BDC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然而学校只教到了勾股定律的公式和查正余弦表。后面这部分，它们盘算着等你十五年后走上工作岗位再品尝。</w:t>
                        </w:r>
                      </w:p>
                    </w:tc>
                    <w:tc>
                      <w:tcPr>
                        <w:tcW w:w="2070" w:type="dxa"/>
                        <w:tcMar>
                          <w:top w:w="0" w:type="dxa"/>
                          <w:left w:w="200" w:type="dxa"/>
                          <w:bottom w:w="100" w:type="dxa"/>
                          <w:right w:w="0" w:type="dxa"/>
                        </w:tcMar>
                      </w:tcPr>
                      <w:p w14:paraId="1420980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7088261">
                        <w:pPr>
                          <w:pBdr>
                            <w:bottom w:val="dashed" w:color="EAE7DF" w:sz="4" w:space="4"/>
                          </w:pBdr>
                          <w:spacing w:after="240" w:line="320" w:lineRule="atLeast"/>
                        </w:pPr>
                        <w:r>
                          <w:rPr>
                            <w:sz w:val="20"/>
                            <w:szCs w:val="20"/>
                          </w:rPr>
                          <w:t xml:space="preserve"> </w:t>
                        </w:r>
                      </w:p>
                      <w:p w14:paraId="54540CEB">
                        <w:pPr>
                          <w:pBdr>
                            <w:bottom w:val="dashed" w:color="EAE7DF" w:sz="4" w:space="4"/>
                          </w:pBdr>
                          <w:spacing w:after="240" w:line="320" w:lineRule="atLeast"/>
                        </w:pPr>
                        <w:r>
                          <w:rPr>
                            <w:sz w:val="20"/>
                            <w:szCs w:val="20"/>
                          </w:rPr>
                          <w:t xml:space="preserve"> </w:t>
                        </w:r>
                      </w:p>
                      <w:p w14:paraId="709CFA64">
                        <w:pPr>
                          <w:pBdr>
                            <w:bottom w:val="dashed" w:color="EAE7DF" w:sz="4" w:space="4"/>
                          </w:pBdr>
                          <w:spacing w:after="240" w:line="320" w:lineRule="atLeast"/>
                        </w:pPr>
                        <w:r>
                          <w:rPr>
                            <w:sz w:val="20"/>
                            <w:szCs w:val="20"/>
                          </w:rPr>
                          <w:t xml:space="preserve"> </w:t>
                        </w:r>
                      </w:p>
                      <w:p w14:paraId="0DBDE2DF">
                        <w:pPr>
                          <w:pBdr>
                            <w:bottom w:val="dashed" w:color="EAE7DF" w:sz="4" w:space="4"/>
                          </w:pBdr>
                          <w:spacing w:after="240" w:line="320" w:lineRule="atLeast"/>
                        </w:pPr>
                        <w:r>
                          <w:rPr>
                            <w:sz w:val="20"/>
                            <w:szCs w:val="20"/>
                          </w:rPr>
                          <w:t xml:space="preserve"> </w:t>
                        </w:r>
                      </w:p>
                      <w:p w14:paraId="58EA58EB">
                        <w:pPr>
                          <w:pBdr>
                            <w:bottom w:val="dashed" w:color="EAE7DF" w:sz="4" w:space="4"/>
                          </w:pBdr>
                          <w:spacing w:after="240" w:line="320" w:lineRule="atLeast"/>
                        </w:pPr>
                        <w:r>
                          <w:rPr>
                            <w:sz w:val="20"/>
                            <w:szCs w:val="20"/>
                          </w:rPr>
                          <w:t xml:space="preserve"> </w:t>
                        </w:r>
                      </w:p>
                      <w:p w14:paraId="7E5BE102">
                        <w:pPr>
                          <w:pBdr>
                            <w:bottom w:val="dashed" w:color="EAE7DF" w:sz="4" w:space="4"/>
                          </w:pBdr>
                          <w:spacing w:after="240" w:line="320" w:lineRule="atLeast"/>
                        </w:pPr>
                        <w:r>
                          <w:rPr>
                            <w:sz w:val="20"/>
                            <w:szCs w:val="20"/>
                          </w:rPr>
                          <w:t xml:space="preserve"> </w:t>
                        </w:r>
                      </w:p>
                      <w:p w14:paraId="49789036">
                        <w:pPr>
                          <w:pBdr>
                            <w:bottom w:val="dashed" w:color="EAE7DF" w:sz="4" w:space="4"/>
                          </w:pBdr>
                          <w:spacing w:after="240" w:line="320" w:lineRule="atLeast"/>
                        </w:pPr>
                        <w:r>
                          <w:rPr>
                            <w:sz w:val="20"/>
                            <w:szCs w:val="20"/>
                          </w:rPr>
                          <w:t xml:space="preserve"> </w:t>
                        </w:r>
                      </w:p>
                      <w:p w14:paraId="7124182A">
                        <w:pPr>
                          <w:pBdr>
                            <w:bottom w:val="dashed" w:color="EAE7DF" w:sz="4" w:space="4"/>
                          </w:pBdr>
                          <w:spacing w:after="240" w:line="320" w:lineRule="atLeast"/>
                        </w:pPr>
                        <w:r>
                          <w:rPr>
                            <w:sz w:val="20"/>
                            <w:szCs w:val="20"/>
                          </w:rPr>
                          <w:t xml:space="preserve"> </w:t>
                        </w:r>
                      </w:p>
                      <w:p w14:paraId="302D61DA">
                        <w:pPr>
                          <w:pBdr>
                            <w:bottom w:val="dashed" w:color="EAE7DF" w:sz="4" w:space="4"/>
                          </w:pBdr>
                          <w:spacing w:after="240" w:line="320" w:lineRule="atLeast"/>
                        </w:pPr>
                        <w:r>
                          <w:rPr>
                            <w:sz w:val="20"/>
                            <w:szCs w:val="20"/>
                          </w:rPr>
                          <w:t xml:space="preserve"> </w:t>
                        </w:r>
                      </w:p>
                      <w:p w14:paraId="24CC2115">
                        <w:pPr>
                          <w:pBdr>
                            <w:bottom w:val="dashed" w:color="EAE7DF" w:sz="4" w:space="4"/>
                          </w:pBdr>
                          <w:spacing w:after="240" w:line="320" w:lineRule="atLeast"/>
                        </w:pPr>
                        <w:r>
                          <w:rPr>
                            <w:sz w:val="20"/>
                            <w:szCs w:val="20"/>
                          </w:rPr>
                          <w:t xml:space="preserve"> </w:t>
                        </w:r>
                      </w:p>
                      <w:p w14:paraId="2E3EC865">
                        <w:pPr>
                          <w:pBdr>
                            <w:bottom w:val="dashed" w:color="EAE7DF" w:sz="4" w:space="4"/>
                          </w:pBdr>
                          <w:spacing w:after="240" w:line="320" w:lineRule="atLeast"/>
                        </w:pPr>
                        <w:r>
                          <w:rPr>
                            <w:sz w:val="20"/>
                            <w:szCs w:val="20"/>
                          </w:rPr>
                          <w:t xml:space="preserve"> </w:t>
                        </w:r>
                      </w:p>
                      <w:p w14:paraId="107616F8">
                        <w:pPr>
                          <w:pBdr>
                            <w:bottom w:val="dashed" w:color="EAE7DF" w:sz="4" w:space="4"/>
                          </w:pBdr>
                          <w:spacing w:after="240" w:line="320" w:lineRule="atLeast"/>
                        </w:pPr>
                        <w:r>
                          <w:rPr>
                            <w:sz w:val="20"/>
                            <w:szCs w:val="20"/>
                          </w:rPr>
                          <w:t xml:space="preserve"> </w:t>
                        </w:r>
                      </w:p>
                      <w:p w14:paraId="5F9F1260">
                        <w:pPr>
                          <w:pBdr>
                            <w:bottom w:val="dashed" w:color="EAE7DF" w:sz="4" w:space="4"/>
                          </w:pBdr>
                          <w:spacing w:after="240" w:line="320" w:lineRule="atLeast"/>
                        </w:pPr>
                        <w:r>
                          <w:rPr>
                            <w:sz w:val="20"/>
                            <w:szCs w:val="20"/>
                          </w:rPr>
                          <w:t xml:space="preserve"> </w:t>
                        </w:r>
                      </w:p>
                      <w:p w14:paraId="3D6BA4C4">
                        <w:pPr>
                          <w:pBdr>
                            <w:bottom w:val="dashed" w:color="EAE7DF" w:sz="4" w:space="4"/>
                          </w:pBdr>
                          <w:spacing w:after="240" w:line="320" w:lineRule="atLeast"/>
                        </w:pPr>
                        <w:r>
                          <w:rPr>
                            <w:sz w:val="20"/>
                            <w:szCs w:val="20"/>
                          </w:rPr>
                          <w:t xml:space="preserve"> </w:t>
                        </w:r>
                      </w:p>
                      <w:p w14:paraId="731865F8">
                        <w:pPr>
                          <w:pBdr>
                            <w:bottom w:val="dashed" w:color="EAE7DF" w:sz="4" w:space="4"/>
                          </w:pBdr>
                          <w:spacing w:after="240" w:line="320" w:lineRule="atLeast"/>
                        </w:pPr>
                        <w:r>
                          <w:rPr>
                            <w:sz w:val="20"/>
                            <w:szCs w:val="20"/>
                          </w:rPr>
                          <w:t xml:space="preserve"> </w:t>
                        </w:r>
                      </w:p>
                      <w:p w14:paraId="512D2BAC">
                        <w:pPr>
                          <w:pBdr>
                            <w:bottom w:val="dashed" w:color="EAE7DF" w:sz="4" w:space="4"/>
                          </w:pBdr>
                          <w:spacing w:after="240" w:line="320" w:lineRule="atLeast"/>
                        </w:pPr>
                        <w:r>
                          <w:rPr>
                            <w:sz w:val="20"/>
                            <w:szCs w:val="20"/>
                          </w:rPr>
                          <w:t xml:space="preserve"> </w:t>
                        </w:r>
                      </w:p>
                      <w:p w14:paraId="39C65FE8">
                        <w:pPr>
                          <w:pBdr>
                            <w:bottom w:val="dashed" w:color="EAE7DF" w:sz="4" w:space="4"/>
                          </w:pBdr>
                          <w:spacing w:after="240" w:line="320" w:lineRule="atLeast"/>
                        </w:pPr>
                        <w:r>
                          <w:rPr>
                            <w:sz w:val="20"/>
                            <w:szCs w:val="20"/>
                          </w:rPr>
                          <w:t xml:space="preserve"> </w:t>
                        </w:r>
                      </w:p>
                      <w:p w14:paraId="7931AF6A">
                        <w:pPr>
                          <w:pBdr>
                            <w:bottom w:val="dashed" w:color="EAE7DF" w:sz="4" w:space="4"/>
                          </w:pBdr>
                          <w:spacing w:after="240" w:line="320" w:lineRule="atLeast"/>
                        </w:pPr>
                        <w:r>
                          <w:rPr>
                            <w:sz w:val="20"/>
                            <w:szCs w:val="20"/>
                          </w:rPr>
                          <w:t xml:space="preserve"> </w:t>
                        </w:r>
                      </w:p>
                      <w:p w14:paraId="7C50A16D">
                        <w:pPr>
                          <w:pBdr>
                            <w:bottom w:val="dashed" w:color="EAE7DF" w:sz="4" w:space="4"/>
                          </w:pBdr>
                          <w:spacing w:after="240" w:line="320" w:lineRule="atLeast"/>
                        </w:pPr>
                        <w:r>
                          <w:rPr>
                            <w:sz w:val="20"/>
                            <w:szCs w:val="20"/>
                          </w:rPr>
                          <w:t xml:space="preserve"> </w:t>
                        </w:r>
                      </w:p>
                      <w:p w14:paraId="65429998">
                        <w:pPr>
                          <w:pBdr>
                            <w:bottom w:val="dashed" w:color="EAE7DF" w:sz="4" w:space="4"/>
                          </w:pBdr>
                          <w:spacing w:after="240" w:line="320" w:lineRule="atLeast"/>
                        </w:pPr>
                        <w:r>
                          <w:rPr>
                            <w:sz w:val="20"/>
                            <w:szCs w:val="20"/>
                          </w:rPr>
                          <w:t xml:space="preserve"> </w:t>
                        </w:r>
                      </w:p>
                    </w:tc>
                  </w:tr>
                </w:tbl>
                <w:p w14:paraId="65B79930"/>
              </w:tc>
            </w:tr>
          </w:tbl>
          <w:p w14:paraId="619ECD3C"/>
        </w:tc>
      </w:tr>
      <w:tr w14:paraId="4ED1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30CDC3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仓鼠（承前）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7AC90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C096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27DF3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糖你先含在嘴里，但包住糖的胶囊壳要十五年才化。</w:t>
                        </w:r>
                      </w:p>
                      <w:p w14:paraId="2DEC45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你就像一只仓鼠，整个冬天的口粮都塞在腮帮子里，怎么可能有甜味呢。</w:t>
                        </w:r>
                      </w:p>
                      <w:p w14:paraId="07F718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14:paraId="2D9BC55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73BD558">
                        <w:pPr>
                          <w:pBdr>
                            <w:bottom w:val="dashed" w:color="EAE7DF" w:sz="4" w:space="4"/>
                          </w:pBdr>
                          <w:spacing w:after="240" w:line="320" w:lineRule="atLeast"/>
                        </w:pPr>
                        <w:r>
                          <w:rPr>
                            <w:sz w:val="20"/>
                            <w:szCs w:val="20"/>
                          </w:rPr>
                          <w:t xml:space="preserve"> </w:t>
                        </w:r>
                      </w:p>
                      <w:p w14:paraId="63E0803C">
                        <w:pPr>
                          <w:pBdr>
                            <w:bottom w:val="dashed" w:color="EAE7DF" w:sz="4" w:space="4"/>
                          </w:pBdr>
                          <w:spacing w:after="240" w:line="320" w:lineRule="atLeast"/>
                        </w:pPr>
                        <w:r>
                          <w:rPr>
                            <w:sz w:val="20"/>
                            <w:szCs w:val="20"/>
                          </w:rPr>
                          <w:t xml:space="preserve"> </w:t>
                        </w:r>
                      </w:p>
                      <w:p w14:paraId="50318056">
                        <w:pPr>
                          <w:pBdr>
                            <w:bottom w:val="dashed" w:color="EAE7DF" w:sz="4" w:space="4"/>
                          </w:pBdr>
                          <w:spacing w:after="240" w:line="320" w:lineRule="atLeast"/>
                        </w:pPr>
                        <w:r>
                          <w:rPr>
                            <w:sz w:val="20"/>
                            <w:szCs w:val="20"/>
                          </w:rPr>
                          <w:t xml:space="preserve"> </w:t>
                        </w:r>
                      </w:p>
                      <w:p w14:paraId="728D7494">
                        <w:pPr>
                          <w:pBdr>
                            <w:bottom w:val="dashed" w:color="EAE7DF" w:sz="4" w:space="4"/>
                          </w:pBdr>
                          <w:spacing w:after="240" w:line="320" w:lineRule="atLeast"/>
                        </w:pPr>
                        <w:r>
                          <w:rPr>
                            <w:sz w:val="20"/>
                            <w:szCs w:val="20"/>
                          </w:rPr>
                          <w:t xml:space="preserve"> </w:t>
                        </w:r>
                      </w:p>
                      <w:p w14:paraId="1F56E187">
                        <w:pPr>
                          <w:pBdr>
                            <w:bottom w:val="dashed" w:color="EAE7DF" w:sz="4" w:space="4"/>
                          </w:pBdr>
                          <w:spacing w:after="240" w:line="320" w:lineRule="atLeast"/>
                        </w:pPr>
                        <w:r>
                          <w:rPr>
                            <w:sz w:val="20"/>
                            <w:szCs w:val="20"/>
                          </w:rPr>
                          <w:t xml:space="preserve"> </w:t>
                        </w:r>
                      </w:p>
                      <w:p w14:paraId="123BC3E5">
                        <w:pPr>
                          <w:pBdr>
                            <w:bottom w:val="dashed" w:color="EAE7DF" w:sz="4" w:space="4"/>
                          </w:pBdr>
                          <w:spacing w:after="240" w:line="320" w:lineRule="atLeast"/>
                        </w:pPr>
                        <w:r>
                          <w:rPr>
                            <w:sz w:val="20"/>
                            <w:szCs w:val="20"/>
                          </w:rPr>
                          <w:t xml:space="preserve"> </w:t>
                        </w:r>
                      </w:p>
                      <w:p w14:paraId="69D1F54A">
                        <w:pPr>
                          <w:pBdr>
                            <w:bottom w:val="dashed" w:color="EAE7DF" w:sz="4" w:space="4"/>
                          </w:pBdr>
                          <w:spacing w:after="240" w:line="320" w:lineRule="atLeast"/>
                        </w:pPr>
                        <w:r>
                          <w:rPr>
                            <w:sz w:val="20"/>
                            <w:szCs w:val="20"/>
                          </w:rPr>
                          <w:t xml:space="preserve"> </w:t>
                        </w:r>
                      </w:p>
                      <w:p w14:paraId="3375FC7A">
                        <w:pPr>
                          <w:pBdr>
                            <w:bottom w:val="dashed" w:color="EAE7DF" w:sz="4" w:space="4"/>
                          </w:pBdr>
                          <w:spacing w:after="240" w:line="320" w:lineRule="atLeast"/>
                        </w:pPr>
                        <w:r>
                          <w:rPr>
                            <w:sz w:val="20"/>
                            <w:szCs w:val="20"/>
                          </w:rPr>
                          <w:t xml:space="preserve"> </w:t>
                        </w:r>
                      </w:p>
                      <w:p w14:paraId="02E216E1">
                        <w:pPr>
                          <w:pBdr>
                            <w:bottom w:val="dashed" w:color="EAE7DF" w:sz="4" w:space="4"/>
                          </w:pBdr>
                          <w:spacing w:after="240" w:line="320" w:lineRule="atLeast"/>
                        </w:pPr>
                        <w:r>
                          <w:rPr>
                            <w:sz w:val="20"/>
                            <w:szCs w:val="20"/>
                          </w:rPr>
                          <w:t xml:space="preserve"> </w:t>
                        </w:r>
                      </w:p>
                      <w:p w14:paraId="3B52621D">
                        <w:pPr>
                          <w:pBdr>
                            <w:bottom w:val="dashed" w:color="EAE7DF" w:sz="4" w:space="4"/>
                          </w:pBdr>
                          <w:spacing w:after="240" w:line="320" w:lineRule="atLeast"/>
                        </w:pPr>
                        <w:r>
                          <w:rPr>
                            <w:sz w:val="20"/>
                            <w:szCs w:val="20"/>
                          </w:rPr>
                          <w:t xml:space="preserve"> </w:t>
                        </w:r>
                      </w:p>
                      <w:p w14:paraId="7739392B">
                        <w:pPr>
                          <w:pBdr>
                            <w:bottom w:val="dashed" w:color="EAE7DF" w:sz="4" w:space="4"/>
                          </w:pBdr>
                          <w:spacing w:after="240" w:line="320" w:lineRule="atLeast"/>
                        </w:pPr>
                        <w:r>
                          <w:rPr>
                            <w:sz w:val="20"/>
                            <w:szCs w:val="20"/>
                          </w:rPr>
                          <w:t xml:space="preserve"> </w:t>
                        </w:r>
                      </w:p>
                      <w:p w14:paraId="287A9E7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24F6CE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9B7EBBD">
                        <w:pPr>
                          <w:pBdr>
                            <w:bottom w:val="dashed" w:color="EAE7DF" w:sz="4" w:space="4"/>
                          </w:pBdr>
                          <w:spacing w:after="240" w:line="320" w:lineRule="atLeast"/>
                        </w:pPr>
                        <w:r>
                          <w:rPr>
                            <w:sz w:val="20"/>
                            <w:szCs w:val="20"/>
                          </w:rPr>
                          <w:t xml:space="preserve"> </w:t>
                        </w:r>
                      </w:p>
                      <w:p w14:paraId="2A8B397B">
                        <w:pPr>
                          <w:pBdr>
                            <w:bottom w:val="dashed" w:color="EAE7DF" w:sz="4" w:space="4"/>
                          </w:pBdr>
                          <w:spacing w:after="240" w:line="320" w:lineRule="atLeast"/>
                        </w:pPr>
                        <w:r>
                          <w:rPr>
                            <w:sz w:val="20"/>
                            <w:szCs w:val="20"/>
                          </w:rPr>
                          <w:t xml:space="preserve"> </w:t>
                        </w:r>
                      </w:p>
                      <w:p w14:paraId="06063DA3">
                        <w:pPr>
                          <w:pBdr>
                            <w:bottom w:val="dashed" w:color="EAE7DF" w:sz="4" w:space="4"/>
                          </w:pBdr>
                          <w:spacing w:after="240" w:line="320" w:lineRule="atLeast"/>
                        </w:pPr>
                        <w:r>
                          <w:rPr>
                            <w:sz w:val="20"/>
                            <w:szCs w:val="20"/>
                          </w:rPr>
                          <w:t xml:space="preserve"> </w:t>
                        </w:r>
                      </w:p>
                      <w:p w14:paraId="1AEB10A6">
                        <w:pPr>
                          <w:pBdr>
                            <w:bottom w:val="dashed" w:color="EAE7DF" w:sz="4" w:space="4"/>
                          </w:pBdr>
                          <w:spacing w:after="240" w:line="320" w:lineRule="atLeast"/>
                        </w:pPr>
                        <w:r>
                          <w:rPr>
                            <w:sz w:val="20"/>
                            <w:szCs w:val="20"/>
                          </w:rPr>
                          <w:t xml:space="preserve"> </w:t>
                        </w:r>
                      </w:p>
                      <w:p w14:paraId="4AFFFDE8">
                        <w:pPr>
                          <w:pBdr>
                            <w:bottom w:val="dashed" w:color="EAE7DF" w:sz="4" w:space="4"/>
                          </w:pBdr>
                          <w:spacing w:after="240" w:line="320" w:lineRule="atLeast"/>
                        </w:pPr>
                        <w:r>
                          <w:rPr>
                            <w:sz w:val="20"/>
                            <w:szCs w:val="20"/>
                          </w:rPr>
                          <w:t xml:space="preserve"> </w:t>
                        </w:r>
                      </w:p>
                      <w:p w14:paraId="46A1338A">
                        <w:pPr>
                          <w:pBdr>
                            <w:bottom w:val="dashed" w:color="EAE7DF" w:sz="4" w:space="4"/>
                          </w:pBdr>
                          <w:spacing w:after="240" w:line="320" w:lineRule="atLeast"/>
                        </w:pPr>
                        <w:r>
                          <w:rPr>
                            <w:sz w:val="20"/>
                            <w:szCs w:val="20"/>
                          </w:rPr>
                          <w:t xml:space="preserve"> </w:t>
                        </w:r>
                      </w:p>
                      <w:p w14:paraId="45671056">
                        <w:pPr>
                          <w:pBdr>
                            <w:bottom w:val="dashed" w:color="EAE7DF" w:sz="4" w:space="4"/>
                          </w:pBdr>
                          <w:spacing w:after="240" w:line="320" w:lineRule="atLeast"/>
                        </w:pPr>
                        <w:r>
                          <w:rPr>
                            <w:sz w:val="20"/>
                            <w:szCs w:val="20"/>
                          </w:rPr>
                          <w:t xml:space="preserve"> </w:t>
                        </w:r>
                      </w:p>
                      <w:p w14:paraId="0D222889">
                        <w:pPr>
                          <w:pBdr>
                            <w:bottom w:val="dashed" w:color="EAE7DF" w:sz="4" w:space="4"/>
                          </w:pBdr>
                          <w:spacing w:after="240" w:line="320" w:lineRule="atLeast"/>
                        </w:pPr>
                        <w:r>
                          <w:rPr>
                            <w:sz w:val="20"/>
                            <w:szCs w:val="20"/>
                          </w:rPr>
                          <w:t xml:space="preserve"> </w:t>
                        </w:r>
                      </w:p>
                      <w:p w14:paraId="3882570F">
                        <w:pPr>
                          <w:pBdr>
                            <w:bottom w:val="dashed" w:color="EAE7DF" w:sz="4" w:space="4"/>
                          </w:pBdr>
                          <w:spacing w:after="240" w:line="320" w:lineRule="atLeast"/>
                        </w:pPr>
                        <w:r>
                          <w:rPr>
                            <w:sz w:val="20"/>
                            <w:szCs w:val="20"/>
                          </w:rPr>
                          <w:t xml:space="preserve"> </w:t>
                        </w:r>
                      </w:p>
                      <w:p w14:paraId="6BF3BE25">
                        <w:pPr>
                          <w:pBdr>
                            <w:bottom w:val="dashed" w:color="EAE7DF" w:sz="4" w:space="4"/>
                          </w:pBdr>
                          <w:spacing w:after="240" w:line="320" w:lineRule="atLeast"/>
                        </w:pPr>
                        <w:r>
                          <w:rPr>
                            <w:sz w:val="20"/>
                            <w:szCs w:val="20"/>
                          </w:rPr>
                          <w:t xml:space="preserve"> </w:t>
                        </w:r>
                      </w:p>
                      <w:p w14:paraId="5BAA4DC1">
                        <w:pPr>
                          <w:pBdr>
                            <w:bottom w:val="dashed" w:color="EAE7DF" w:sz="4" w:space="4"/>
                          </w:pBdr>
                          <w:spacing w:after="240" w:line="320" w:lineRule="atLeast"/>
                        </w:pPr>
                        <w:r>
                          <w:rPr>
                            <w:sz w:val="20"/>
                            <w:szCs w:val="20"/>
                          </w:rPr>
                          <w:t xml:space="preserve"> </w:t>
                        </w:r>
                      </w:p>
                      <w:p w14:paraId="1ADC27C5">
                        <w:pPr>
                          <w:pBdr>
                            <w:bottom w:val="dashed" w:color="EAE7DF" w:sz="4" w:space="4"/>
                          </w:pBdr>
                          <w:spacing w:after="240" w:line="320" w:lineRule="atLeast"/>
                        </w:pPr>
                        <w:r>
                          <w:rPr>
                            <w:sz w:val="20"/>
                            <w:szCs w:val="20"/>
                          </w:rPr>
                          <w:t xml:space="preserve"> </w:t>
                        </w:r>
                      </w:p>
                      <w:p w14:paraId="50048052">
                        <w:pPr>
                          <w:pBdr>
                            <w:bottom w:val="dashed" w:color="EAE7DF" w:sz="4" w:space="4"/>
                          </w:pBdr>
                          <w:spacing w:after="240" w:line="320" w:lineRule="atLeast"/>
                        </w:pPr>
                        <w:r>
                          <w:rPr>
                            <w:sz w:val="20"/>
                            <w:szCs w:val="20"/>
                          </w:rPr>
                          <w:t xml:space="preserve"> </w:t>
                        </w:r>
                      </w:p>
                      <w:p w14:paraId="6837FA4C">
                        <w:pPr>
                          <w:pBdr>
                            <w:bottom w:val="dashed" w:color="EAE7DF" w:sz="4" w:space="4"/>
                          </w:pBdr>
                          <w:spacing w:after="240" w:line="320" w:lineRule="atLeast"/>
                        </w:pPr>
                        <w:r>
                          <w:rPr>
                            <w:sz w:val="20"/>
                            <w:szCs w:val="20"/>
                          </w:rPr>
                          <w:t xml:space="preserve"> </w:t>
                        </w:r>
                      </w:p>
                      <w:p w14:paraId="6CF6F92B">
                        <w:pPr>
                          <w:pBdr>
                            <w:bottom w:val="dashed" w:color="EAE7DF" w:sz="4" w:space="4"/>
                          </w:pBdr>
                          <w:spacing w:after="240" w:line="320" w:lineRule="atLeast"/>
                        </w:pPr>
                        <w:r>
                          <w:rPr>
                            <w:sz w:val="20"/>
                            <w:szCs w:val="20"/>
                          </w:rPr>
                          <w:t xml:space="preserve"> </w:t>
                        </w:r>
                      </w:p>
                      <w:p w14:paraId="12EE1C75">
                        <w:pPr>
                          <w:pBdr>
                            <w:bottom w:val="dashed" w:color="EAE7DF" w:sz="4" w:space="4"/>
                          </w:pBdr>
                          <w:spacing w:after="240" w:line="320" w:lineRule="atLeast"/>
                        </w:pPr>
                        <w:r>
                          <w:rPr>
                            <w:sz w:val="20"/>
                            <w:szCs w:val="20"/>
                          </w:rPr>
                          <w:t xml:space="preserve"> </w:t>
                        </w:r>
                      </w:p>
                      <w:p w14:paraId="1BF7D63F">
                        <w:pPr>
                          <w:pBdr>
                            <w:bottom w:val="dashed" w:color="EAE7DF" w:sz="4" w:space="4"/>
                          </w:pBdr>
                          <w:spacing w:after="240" w:line="320" w:lineRule="atLeast"/>
                        </w:pPr>
                        <w:r>
                          <w:rPr>
                            <w:sz w:val="20"/>
                            <w:szCs w:val="20"/>
                          </w:rPr>
                          <w:t xml:space="preserve"> </w:t>
                        </w:r>
                      </w:p>
                    </w:tc>
                  </w:tr>
                  <w:tr w14:paraId="07291E96">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4247D6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C1EB703">
                        <w:pPr>
                          <w:jc w:val="right"/>
                        </w:pPr>
                        <w:r>
                          <w:drawing>
                            <wp:inline distT="0" distB="0" distL="0" distR="0">
                              <wp:extent cx="476250" cy="4762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6"/>
                                      <a:srcRect/>
                                      <a:stretch>
                                        <a:fillRect/>
                                      </a:stretch>
                                    </pic:blipFill>
                                    <pic:spPr>
                                      <a:xfrm>
                                        <a:off x="0" y="0"/>
                                        <a:ext cx="476250" cy="476250"/>
                                      </a:xfrm>
                                      <a:prstGeom prst="rect">
                                        <a:avLst/>
                                      </a:prstGeom>
                                    </pic:spPr>
                                  </pic:pic>
                                </a:graphicData>
                              </a:graphic>
                            </wp:inline>
                          </w:drawing>
                        </w:r>
                      </w:p>
                    </w:tc>
                  </w:tr>
                </w:tbl>
                <w:p w14:paraId="60F3EF5D"/>
              </w:tc>
            </w:tr>
          </w:tbl>
          <w:p w14:paraId="06116F58"/>
        </w:tc>
      </w:tr>
      <w:tr w14:paraId="03461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79BE0B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34CB3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8640D6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太阳王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DC0C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5D9089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“自我主体性”和“以自我为中心”的区别在哪里？为什么前者是在心理学中被鼓励的，后者是被社会批评的？</w:t>
                        </w:r>
                      </w:p>
                      <w:p w14:paraId="2BC2D6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“自我主体性”是指我有我的目标、有我的利益、有我的规矩、有我的财产、有我的势力范围、有我的价值观、有我的计划、有我的时间表。</w:t>
                        </w:r>
                      </w:p>
                      <w:p w14:paraId="3493AC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你要和我打交道，必须对我作出应有的适应、取得我的同意、与我的目标协调一致、满足我的价值观要求、遵守我的规矩。</w:t>
                        </w:r>
                      </w:p>
                      <w:p w14:paraId="336CC6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这是世界上任何一个成年人，包括罪犯，都必然享有的天然权利。</w:t>
                        </w:r>
                      </w:p>
                      <w:p w14:paraId="134B14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只要你要与我合作，或者要争取我的合作态度，这些要求你必须达成。</w:t>
                        </w:r>
                      </w:p>
                      <w:p w14:paraId="2A6038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“在拒绝达成这些要求的前提下要求获取我的服务和资源”，就是“侵犯”的实践定义，必然遭受反击。</w:t>
                        </w:r>
                      </w:p>
                      <w:p w14:paraId="30E62C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而且这个法则不是人类设立的社会性法则，而是自然给定的自然法。</w:t>
                        </w:r>
                      </w:p>
                      <w:p w14:paraId="4D499B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“以自我为中心”，指的是我的利益高于所有别人的利益——我赔了，说明出问题了，这是一个需要被纠正的错误结果；我赚了，说明体系运转良好，值得发扬光大。而这过程中你是赚是赔，不在讨论范围之内。</w:t>
                        </w:r>
                      </w:p>
                      <w:p w14:paraId="754525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我的规矩高于所有别人的规矩——你说这样不行，我说这样行，以我说的为准，你说的无效。</w:t>
                        </w:r>
                      </w:p>
                      <w:p w14:paraId="12A50E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我的价值观凌驾于所有人的价值观。我认为张三不道德，你认为张三道德，以我的判断为准。张三自己认为自己道德，也以我的判断为准。</w:t>
                        </w:r>
                      </w:p>
                    </w:tc>
                    <w:tc>
                      <w:tcPr>
                        <w:tcW w:w="2070" w:type="dxa"/>
                        <w:tcMar>
                          <w:top w:w="0" w:type="dxa"/>
                          <w:left w:w="200" w:type="dxa"/>
                          <w:bottom w:w="100" w:type="dxa"/>
                          <w:right w:w="0" w:type="dxa"/>
                        </w:tcMar>
                      </w:tcPr>
                      <w:p w14:paraId="54A84A4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0B7728">
                        <w:pPr>
                          <w:pBdr>
                            <w:bottom w:val="dashed" w:color="EAE7DF" w:sz="4" w:space="4"/>
                          </w:pBdr>
                          <w:spacing w:after="240" w:line="320" w:lineRule="atLeast"/>
                        </w:pPr>
                        <w:r>
                          <w:rPr>
                            <w:sz w:val="20"/>
                            <w:szCs w:val="20"/>
                          </w:rPr>
                          <w:t xml:space="preserve"> </w:t>
                        </w:r>
                      </w:p>
                      <w:p w14:paraId="3A752666">
                        <w:pPr>
                          <w:pBdr>
                            <w:bottom w:val="dashed" w:color="EAE7DF" w:sz="4" w:space="4"/>
                          </w:pBdr>
                          <w:spacing w:after="240" w:line="320" w:lineRule="atLeast"/>
                        </w:pPr>
                        <w:r>
                          <w:rPr>
                            <w:sz w:val="20"/>
                            <w:szCs w:val="20"/>
                          </w:rPr>
                          <w:t xml:space="preserve"> </w:t>
                        </w:r>
                      </w:p>
                      <w:p w14:paraId="0E7DF592">
                        <w:pPr>
                          <w:pBdr>
                            <w:bottom w:val="dashed" w:color="EAE7DF" w:sz="4" w:space="4"/>
                          </w:pBdr>
                          <w:spacing w:after="240" w:line="320" w:lineRule="atLeast"/>
                        </w:pPr>
                        <w:r>
                          <w:rPr>
                            <w:sz w:val="20"/>
                            <w:szCs w:val="20"/>
                          </w:rPr>
                          <w:t xml:space="preserve"> </w:t>
                        </w:r>
                      </w:p>
                      <w:p w14:paraId="68416065">
                        <w:pPr>
                          <w:pBdr>
                            <w:bottom w:val="dashed" w:color="EAE7DF" w:sz="4" w:space="4"/>
                          </w:pBdr>
                          <w:spacing w:after="240" w:line="320" w:lineRule="atLeast"/>
                        </w:pPr>
                        <w:r>
                          <w:rPr>
                            <w:sz w:val="20"/>
                            <w:szCs w:val="20"/>
                          </w:rPr>
                          <w:t xml:space="preserve"> </w:t>
                        </w:r>
                      </w:p>
                      <w:p w14:paraId="4D4F4DE1">
                        <w:pPr>
                          <w:pBdr>
                            <w:bottom w:val="dashed" w:color="EAE7DF" w:sz="4" w:space="4"/>
                          </w:pBdr>
                          <w:spacing w:after="240" w:line="320" w:lineRule="atLeast"/>
                        </w:pPr>
                        <w:r>
                          <w:rPr>
                            <w:sz w:val="20"/>
                            <w:szCs w:val="20"/>
                          </w:rPr>
                          <w:t xml:space="preserve"> </w:t>
                        </w:r>
                      </w:p>
                      <w:p w14:paraId="1DF30AAB">
                        <w:pPr>
                          <w:pBdr>
                            <w:bottom w:val="dashed" w:color="EAE7DF" w:sz="4" w:space="4"/>
                          </w:pBdr>
                          <w:spacing w:after="240" w:line="320" w:lineRule="atLeast"/>
                        </w:pPr>
                        <w:r>
                          <w:rPr>
                            <w:sz w:val="20"/>
                            <w:szCs w:val="20"/>
                          </w:rPr>
                          <w:t xml:space="preserve"> </w:t>
                        </w:r>
                      </w:p>
                      <w:p w14:paraId="7F66FB15">
                        <w:pPr>
                          <w:pBdr>
                            <w:bottom w:val="dashed" w:color="EAE7DF" w:sz="4" w:space="4"/>
                          </w:pBdr>
                          <w:spacing w:after="240" w:line="320" w:lineRule="atLeast"/>
                        </w:pPr>
                        <w:r>
                          <w:rPr>
                            <w:sz w:val="20"/>
                            <w:szCs w:val="20"/>
                          </w:rPr>
                          <w:t xml:space="preserve"> </w:t>
                        </w:r>
                      </w:p>
                      <w:p w14:paraId="26D45606">
                        <w:pPr>
                          <w:pBdr>
                            <w:bottom w:val="dashed" w:color="EAE7DF" w:sz="4" w:space="4"/>
                          </w:pBdr>
                          <w:spacing w:after="240" w:line="320" w:lineRule="atLeast"/>
                        </w:pPr>
                        <w:r>
                          <w:rPr>
                            <w:sz w:val="20"/>
                            <w:szCs w:val="20"/>
                          </w:rPr>
                          <w:t xml:space="preserve"> </w:t>
                        </w:r>
                      </w:p>
                      <w:p w14:paraId="08866465">
                        <w:pPr>
                          <w:pBdr>
                            <w:bottom w:val="dashed" w:color="EAE7DF" w:sz="4" w:space="4"/>
                          </w:pBdr>
                          <w:spacing w:after="240" w:line="320" w:lineRule="atLeast"/>
                        </w:pPr>
                        <w:r>
                          <w:rPr>
                            <w:sz w:val="20"/>
                            <w:szCs w:val="20"/>
                          </w:rPr>
                          <w:t xml:space="preserve"> </w:t>
                        </w:r>
                      </w:p>
                      <w:p w14:paraId="3488D6CA">
                        <w:pPr>
                          <w:pBdr>
                            <w:bottom w:val="dashed" w:color="EAE7DF" w:sz="4" w:space="4"/>
                          </w:pBdr>
                          <w:spacing w:after="240" w:line="320" w:lineRule="atLeast"/>
                        </w:pPr>
                        <w:r>
                          <w:rPr>
                            <w:sz w:val="20"/>
                            <w:szCs w:val="20"/>
                          </w:rPr>
                          <w:t xml:space="preserve"> </w:t>
                        </w:r>
                      </w:p>
                      <w:p w14:paraId="48532B7B">
                        <w:pPr>
                          <w:pBdr>
                            <w:bottom w:val="dashed" w:color="EAE7DF" w:sz="4" w:space="4"/>
                          </w:pBdr>
                          <w:spacing w:after="240" w:line="320" w:lineRule="atLeast"/>
                        </w:pPr>
                        <w:r>
                          <w:rPr>
                            <w:sz w:val="20"/>
                            <w:szCs w:val="20"/>
                          </w:rPr>
                          <w:t xml:space="preserve"> </w:t>
                        </w:r>
                      </w:p>
                      <w:p w14:paraId="5FA23E8D">
                        <w:pPr>
                          <w:pBdr>
                            <w:bottom w:val="dashed" w:color="EAE7DF" w:sz="4" w:space="4"/>
                          </w:pBdr>
                          <w:spacing w:after="240" w:line="320" w:lineRule="atLeast"/>
                        </w:pPr>
                        <w:r>
                          <w:rPr>
                            <w:sz w:val="20"/>
                            <w:szCs w:val="20"/>
                          </w:rPr>
                          <w:t xml:space="preserve"> </w:t>
                        </w:r>
                      </w:p>
                      <w:p w14:paraId="177BA81D">
                        <w:pPr>
                          <w:pBdr>
                            <w:bottom w:val="dashed" w:color="EAE7DF" w:sz="4" w:space="4"/>
                          </w:pBdr>
                          <w:spacing w:after="240" w:line="320" w:lineRule="atLeast"/>
                        </w:pPr>
                        <w:r>
                          <w:rPr>
                            <w:sz w:val="20"/>
                            <w:szCs w:val="20"/>
                          </w:rPr>
                          <w:t xml:space="preserve"> </w:t>
                        </w:r>
                      </w:p>
                      <w:p w14:paraId="26E4C8BC">
                        <w:pPr>
                          <w:pBdr>
                            <w:bottom w:val="dashed" w:color="EAE7DF" w:sz="4" w:space="4"/>
                          </w:pBdr>
                          <w:spacing w:after="240" w:line="320" w:lineRule="atLeast"/>
                        </w:pPr>
                        <w:r>
                          <w:rPr>
                            <w:sz w:val="20"/>
                            <w:szCs w:val="20"/>
                          </w:rPr>
                          <w:t xml:space="preserve"> </w:t>
                        </w:r>
                      </w:p>
                      <w:p w14:paraId="4752535E">
                        <w:pPr>
                          <w:pBdr>
                            <w:bottom w:val="dashed" w:color="EAE7DF" w:sz="4" w:space="4"/>
                          </w:pBdr>
                          <w:spacing w:after="240" w:line="320" w:lineRule="atLeast"/>
                        </w:pPr>
                        <w:r>
                          <w:rPr>
                            <w:sz w:val="20"/>
                            <w:szCs w:val="20"/>
                          </w:rPr>
                          <w:t xml:space="preserve"> </w:t>
                        </w:r>
                      </w:p>
                      <w:p w14:paraId="11A5743A">
                        <w:pPr>
                          <w:pBdr>
                            <w:bottom w:val="dashed" w:color="EAE7DF" w:sz="4" w:space="4"/>
                          </w:pBdr>
                          <w:spacing w:after="240" w:line="320" w:lineRule="atLeast"/>
                        </w:pPr>
                        <w:r>
                          <w:rPr>
                            <w:sz w:val="20"/>
                            <w:szCs w:val="20"/>
                          </w:rPr>
                          <w:t xml:space="preserve"> </w:t>
                        </w:r>
                      </w:p>
                      <w:p w14:paraId="25DF6880">
                        <w:pPr>
                          <w:pBdr>
                            <w:bottom w:val="dashed" w:color="EAE7DF" w:sz="4" w:space="4"/>
                          </w:pBdr>
                          <w:spacing w:after="240" w:line="320" w:lineRule="atLeast"/>
                        </w:pPr>
                        <w:r>
                          <w:rPr>
                            <w:sz w:val="20"/>
                            <w:szCs w:val="20"/>
                          </w:rPr>
                          <w:t xml:space="preserve"> </w:t>
                        </w:r>
                      </w:p>
                      <w:p w14:paraId="66D64DAA">
                        <w:pPr>
                          <w:pBdr>
                            <w:bottom w:val="dashed" w:color="EAE7DF" w:sz="4" w:space="4"/>
                          </w:pBdr>
                          <w:spacing w:after="240" w:line="320" w:lineRule="atLeast"/>
                        </w:pPr>
                        <w:r>
                          <w:rPr>
                            <w:sz w:val="20"/>
                            <w:szCs w:val="20"/>
                          </w:rPr>
                          <w:t xml:space="preserve"> </w:t>
                        </w:r>
                      </w:p>
                      <w:p w14:paraId="71F8A6D7">
                        <w:pPr>
                          <w:pBdr>
                            <w:bottom w:val="dashed" w:color="EAE7DF" w:sz="4" w:space="4"/>
                          </w:pBdr>
                          <w:spacing w:after="240" w:line="320" w:lineRule="atLeast"/>
                        </w:pPr>
                        <w:r>
                          <w:rPr>
                            <w:sz w:val="20"/>
                            <w:szCs w:val="20"/>
                          </w:rPr>
                          <w:t xml:space="preserve"> </w:t>
                        </w:r>
                      </w:p>
                      <w:p w14:paraId="7E199485">
                        <w:pPr>
                          <w:pBdr>
                            <w:bottom w:val="dashed" w:color="EAE7DF" w:sz="4" w:space="4"/>
                          </w:pBdr>
                          <w:spacing w:after="240" w:line="320" w:lineRule="atLeast"/>
                        </w:pPr>
                        <w:r>
                          <w:rPr>
                            <w:sz w:val="20"/>
                            <w:szCs w:val="20"/>
                          </w:rPr>
                          <w:t xml:space="preserve"> </w:t>
                        </w:r>
                      </w:p>
                    </w:tc>
                  </w:tr>
                </w:tbl>
                <w:p w14:paraId="5BAC5BCB"/>
              </w:tc>
            </w:tr>
          </w:tbl>
          <w:p w14:paraId="25BB54CE"/>
        </w:tc>
      </w:tr>
      <w:tr w14:paraId="2D88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3EF568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太阳王（承前）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A80C19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D55F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17C04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我就是世界存在的目的，是你们劳动的理由，是你们的正义，是你们的真理。</w:t>
                        </w:r>
                      </w:p>
                      <w:p w14:paraId="240E7E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这个就叫“以自我为中心”。</w:t>
                        </w:r>
                      </w:p>
                      <w:p w14:paraId="214F80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前者是“我的利益必须得到尊重”，后者是“你的利益不值得尊重”。</w:t>
                        </w:r>
                      </w:p>
                      <w:p w14:paraId="5A3C5E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这就是区别。</w:t>
                        </w:r>
                      </w:p>
                      <w:p w14:paraId="3D7843C0">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CCDC40D">
                        <w:pPr>
                          <w:pBdr>
                            <w:bottom w:val="dashed" w:color="EAE7DF" w:sz="4" w:space="4"/>
                          </w:pBdr>
                          <w:spacing w:after="240" w:line="320" w:lineRule="atLeast"/>
                        </w:pPr>
                        <w:r>
                          <w:rPr>
                            <w:sz w:val="20"/>
                            <w:szCs w:val="20"/>
                          </w:rPr>
                          <w:t xml:space="preserve"> </w:t>
                        </w:r>
                      </w:p>
                      <w:p w14:paraId="43F287CA">
                        <w:pPr>
                          <w:pBdr>
                            <w:bottom w:val="dashed" w:color="EAE7DF" w:sz="4" w:space="4"/>
                          </w:pBdr>
                          <w:spacing w:after="240" w:line="320" w:lineRule="atLeast"/>
                        </w:pPr>
                        <w:r>
                          <w:rPr>
                            <w:sz w:val="20"/>
                            <w:szCs w:val="20"/>
                          </w:rPr>
                          <w:t xml:space="preserve"> </w:t>
                        </w:r>
                      </w:p>
                      <w:p w14:paraId="6219E91B">
                        <w:pPr>
                          <w:pBdr>
                            <w:bottom w:val="dashed" w:color="EAE7DF" w:sz="4" w:space="4"/>
                          </w:pBdr>
                          <w:spacing w:after="240" w:line="320" w:lineRule="atLeast"/>
                        </w:pPr>
                        <w:r>
                          <w:rPr>
                            <w:sz w:val="20"/>
                            <w:szCs w:val="20"/>
                          </w:rPr>
                          <w:t xml:space="preserve"> </w:t>
                        </w:r>
                      </w:p>
                      <w:p w14:paraId="31236793">
                        <w:pPr>
                          <w:pBdr>
                            <w:bottom w:val="dashed" w:color="EAE7DF" w:sz="4" w:space="4"/>
                          </w:pBdr>
                          <w:spacing w:after="240" w:line="320" w:lineRule="atLeast"/>
                        </w:pPr>
                        <w:r>
                          <w:rPr>
                            <w:sz w:val="20"/>
                            <w:szCs w:val="20"/>
                          </w:rPr>
                          <w:t xml:space="preserve"> </w:t>
                        </w:r>
                      </w:p>
                      <w:p w14:paraId="72A3A990">
                        <w:pPr>
                          <w:pBdr>
                            <w:bottom w:val="dashed" w:color="EAE7DF" w:sz="4" w:space="4"/>
                          </w:pBdr>
                          <w:spacing w:after="240" w:line="320" w:lineRule="atLeast"/>
                        </w:pPr>
                        <w:r>
                          <w:rPr>
                            <w:sz w:val="20"/>
                            <w:szCs w:val="20"/>
                          </w:rPr>
                          <w:t xml:space="preserve"> </w:t>
                        </w:r>
                      </w:p>
                      <w:p w14:paraId="104334EC">
                        <w:pPr>
                          <w:pBdr>
                            <w:bottom w:val="dashed" w:color="EAE7DF" w:sz="4" w:space="4"/>
                          </w:pBdr>
                          <w:spacing w:after="240" w:line="320" w:lineRule="atLeast"/>
                        </w:pPr>
                        <w:r>
                          <w:rPr>
                            <w:sz w:val="20"/>
                            <w:szCs w:val="20"/>
                          </w:rPr>
                          <w:t xml:space="preserve"> </w:t>
                        </w:r>
                      </w:p>
                      <w:p w14:paraId="633CDD1C">
                        <w:pPr>
                          <w:pBdr>
                            <w:bottom w:val="dashed" w:color="EAE7DF" w:sz="4" w:space="4"/>
                          </w:pBdr>
                          <w:spacing w:after="240" w:line="320" w:lineRule="atLeast"/>
                        </w:pPr>
                        <w:r>
                          <w:rPr>
                            <w:sz w:val="20"/>
                            <w:szCs w:val="20"/>
                          </w:rPr>
                          <w:t xml:space="preserve"> </w:t>
                        </w:r>
                      </w:p>
                      <w:p w14:paraId="7C0A8E9F">
                        <w:pPr>
                          <w:pBdr>
                            <w:bottom w:val="dashed" w:color="EAE7DF" w:sz="4" w:space="4"/>
                          </w:pBdr>
                          <w:spacing w:after="240" w:line="320" w:lineRule="atLeast"/>
                        </w:pPr>
                        <w:r>
                          <w:rPr>
                            <w:sz w:val="20"/>
                            <w:szCs w:val="20"/>
                          </w:rPr>
                          <w:t xml:space="preserve"> </w:t>
                        </w:r>
                      </w:p>
                      <w:p w14:paraId="5C5C2648">
                        <w:pPr>
                          <w:pBdr>
                            <w:bottom w:val="dashed" w:color="EAE7DF" w:sz="4" w:space="4"/>
                          </w:pBdr>
                          <w:spacing w:after="240" w:line="320" w:lineRule="atLeast"/>
                        </w:pPr>
                        <w:r>
                          <w:rPr>
                            <w:sz w:val="20"/>
                            <w:szCs w:val="20"/>
                          </w:rPr>
                          <w:t xml:space="preserve"> </w:t>
                        </w:r>
                      </w:p>
                      <w:p w14:paraId="732C050C">
                        <w:pPr>
                          <w:pBdr>
                            <w:bottom w:val="dashed" w:color="EAE7DF" w:sz="4" w:space="4"/>
                          </w:pBdr>
                          <w:spacing w:after="240" w:line="320" w:lineRule="atLeast"/>
                        </w:pPr>
                        <w:r>
                          <w:rPr>
                            <w:sz w:val="20"/>
                            <w:szCs w:val="20"/>
                          </w:rPr>
                          <w:t xml:space="preserve"> </w:t>
                        </w:r>
                      </w:p>
                      <w:p w14:paraId="48D14014">
                        <w:pPr>
                          <w:pBdr>
                            <w:bottom w:val="dashed" w:color="EAE7DF" w:sz="4" w:space="4"/>
                          </w:pBdr>
                          <w:spacing w:after="240" w:line="320" w:lineRule="atLeast"/>
                        </w:pPr>
                        <w:r>
                          <w:rPr>
                            <w:sz w:val="20"/>
                            <w:szCs w:val="20"/>
                          </w:rPr>
                          <w:t xml:space="preserve"> </w:t>
                        </w:r>
                      </w:p>
                      <w:p w14:paraId="6C71C47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30F335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88B7B11">
                        <w:pPr>
                          <w:pBdr>
                            <w:bottom w:val="dashed" w:color="EAE7DF" w:sz="4" w:space="4"/>
                          </w:pBdr>
                          <w:spacing w:after="240" w:line="320" w:lineRule="atLeast"/>
                        </w:pPr>
                        <w:r>
                          <w:rPr>
                            <w:sz w:val="20"/>
                            <w:szCs w:val="20"/>
                          </w:rPr>
                          <w:t xml:space="preserve"> </w:t>
                        </w:r>
                      </w:p>
                      <w:p w14:paraId="1BB103D1">
                        <w:pPr>
                          <w:pBdr>
                            <w:bottom w:val="dashed" w:color="EAE7DF" w:sz="4" w:space="4"/>
                          </w:pBdr>
                          <w:spacing w:after="240" w:line="320" w:lineRule="atLeast"/>
                        </w:pPr>
                        <w:r>
                          <w:rPr>
                            <w:sz w:val="20"/>
                            <w:szCs w:val="20"/>
                          </w:rPr>
                          <w:t xml:space="preserve"> </w:t>
                        </w:r>
                      </w:p>
                      <w:p w14:paraId="39843EAC">
                        <w:pPr>
                          <w:pBdr>
                            <w:bottom w:val="dashed" w:color="EAE7DF" w:sz="4" w:space="4"/>
                          </w:pBdr>
                          <w:spacing w:after="240" w:line="320" w:lineRule="atLeast"/>
                        </w:pPr>
                        <w:r>
                          <w:rPr>
                            <w:sz w:val="20"/>
                            <w:szCs w:val="20"/>
                          </w:rPr>
                          <w:t xml:space="preserve"> </w:t>
                        </w:r>
                      </w:p>
                      <w:p w14:paraId="48F8D778">
                        <w:pPr>
                          <w:pBdr>
                            <w:bottom w:val="dashed" w:color="EAE7DF" w:sz="4" w:space="4"/>
                          </w:pBdr>
                          <w:spacing w:after="240" w:line="320" w:lineRule="atLeast"/>
                        </w:pPr>
                        <w:r>
                          <w:rPr>
                            <w:sz w:val="20"/>
                            <w:szCs w:val="20"/>
                          </w:rPr>
                          <w:t xml:space="preserve"> </w:t>
                        </w:r>
                      </w:p>
                      <w:p w14:paraId="3BB371B7">
                        <w:pPr>
                          <w:pBdr>
                            <w:bottom w:val="dashed" w:color="EAE7DF" w:sz="4" w:space="4"/>
                          </w:pBdr>
                          <w:spacing w:after="240" w:line="320" w:lineRule="atLeast"/>
                        </w:pPr>
                        <w:r>
                          <w:rPr>
                            <w:sz w:val="20"/>
                            <w:szCs w:val="20"/>
                          </w:rPr>
                          <w:t xml:space="preserve"> </w:t>
                        </w:r>
                      </w:p>
                      <w:p w14:paraId="34C3B946">
                        <w:pPr>
                          <w:pBdr>
                            <w:bottom w:val="dashed" w:color="EAE7DF" w:sz="4" w:space="4"/>
                          </w:pBdr>
                          <w:spacing w:after="240" w:line="320" w:lineRule="atLeast"/>
                        </w:pPr>
                        <w:r>
                          <w:rPr>
                            <w:sz w:val="20"/>
                            <w:szCs w:val="20"/>
                          </w:rPr>
                          <w:t xml:space="preserve"> </w:t>
                        </w:r>
                      </w:p>
                      <w:p w14:paraId="0BBA6C12">
                        <w:pPr>
                          <w:pBdr>
                            <w:bottom w:val="dashed" w:color="EAE7DF" w:sz="4" w:space="4"/>
                          </w:pBdr>
                          <w:spacing w:after="240" w:line="320" w:lineRule="atLeast"/>
                        </w:pPr>
                        <w:r>
                          <w:rPr>
                            <w:sz w:val="20"/>
                            <w:szCs w:val="20"/>
                          </w:rPr>
                          <w:t xml:space="preserve"> </w:t>
                        </w:r>
                      </w:p>
                      <w:p w14:paraId="75EB5422">
                        <w:pPr>
                          <w:pBdr>
                            <w:bottom w:val="dashed" w:color="EAE7DF" w:sz="4" w:space="4"/>
                          </w:pBdr>
                          <w:spacing w:after="240" w:line="320" w:lineRule="atLeast"/>
                        </w:pPr>
                        <w:r>
                          <w:rPr>
                            <w:sz w:val="20"/>
                            <w:szCs w:val="20"/>
                          </w:rPr>
                          <w:t xml:space="preserve"> </w:t>
                        </w:r>
                      </w:p>
                      <w:p w14:paraId="086F900F">
                        <w:pPr>
                          <w:pBdr>
                            <w:bottom w:val="dashed" w:color="EAE7DF" w:sz="4" w:space="4"/>
                          </w:pBdr>
                          <w:spacing w:after="240" w:line="320" w:lineRule="atLeast"/>
                        </w:pPr>
                        <w:r>
                          <w:rPr>
                            <w:sz w:val="20"/>
                            <w:szCs w:val="20"/>
                          </w:rPr>
                          <w:t xml:space="preserve"> </w:t>
                        </w:r>
                      </w:p>
                      <w:p w14:paraId="514BB180">
                        <w:pPr>
                          <w:pBdr>
                            <w:bottom w:val="dashed" w:color="EAE7DF" w:sz="4" w:space="4"/>
                          </w:pBdr>
                          <w:spacing w:after="240" w:line="320" w:lineRule="atLeast"/>
                        </w:pPr>
                        <w:r>
                          <w:rPr>
                            <w:sz w:val="20"/>
                            <w:szCs w:val="20"/>
                          </w:rPr>
                          <w:t xml:space="preserve"> </w:t>
                        </w:r>
                      </w:p>
                      <w:p w14:paraId="51F9F527">
                        <w:pPr>
                          <w:pBdr>
                            <w:bottom w:val="dashed" w:color="EAE7DF" w:sz="4" w:space="4"/>
                          </w:pBdr>
                          <w:spacing w:after="240" w:line="320" w:lineRule="atLeast"/>
                        </w:pPr>
                        <w:r>
                          <w:rPr>
                            <w:sz w:val="20"/>
                            <w:szCs w:val="20"/>
                          </w:rPr>
                          <w:t xml:space="preserve"> </w:t>
                        </w:r>
                      </w:p>
                      <w:p w14:paraId="6407A1DC">
                        <w:pPr>
                          <w:pBdr>
                            <w:bottom w:val="dashed" w:color="EAE7DF" w:sz="4" w:space="4"/>
                          </w:pBdr>
                          <w:spacing w:after="240" w:line="320" w:lineRule="atLeast"/>
                        </w:pPr>
                        <w:r>
                          <w:rPr>
                            <w:sz w:val="20"/>
                            <w:szCs w:val="20"/>
                          </w:rPr>
                          <w:t xml:space="preserve"> </w:t>
                        </w:r>
                      </w:p>
                      <w:p w14:paraId="4C4EF6EC">
                        <w:pPr>
                          <w:pBdr>
                            <w:bottom w:val="dashed" w:color="EAE7DF" w:sz="4" w:space="4"/>
                          </w:pBdr>
                          <w:spacing w:after="240" w:line="320" w:lineRule="atLeast"/>
                        </w:pPr>
                        <w:r>
                          <w:rPr>
                            <w:sz w:val="20"/>
                            <w:szCs w:val="20"/>
                          </w:rPr>
                          <w:t xml:space="preserve"> </w:t>
                        </w:r>
                      </w:p>
                      <w:p w14:paraId="06639A93">
                        <w:pPr>
                          <w:pBdr>
                            <w:bottom w:val="dashed" w:color="EAE7DF" w:sz="4" w:space="4"/>
                          </w:pBdr>
                          <w:spacing w:after="240" w:line="320" w:lineRule="atLeast"/>
                        </w:pPr>
                        <w:r>
                          <w:rPr>
                            <w:sz w:val="20"/>
                            <w:szCs w:val="20"/>
                          </w:rPr>
                          <w:t xml:space="preserve"> </w:t>
                        </w:r>
                      </w:p>
                      <w:p w14:paraId="41457DE0">
                        <w:pPr>
                          <w:pBdr>
                            <w:bottom w:val="dashed" w:color="EAE7DF" w:sz="4" w:space="4"/>
                          </w:pBdr>
                          <w:spacing w:after="240" w:line="320" w:lineRule="atLeast"/>
                        </w:pPr>
                        <w:r>
                          <w:rPr>
                            <w:sz w:val="20"/>
                            <w:szCs w:val="20"/>
                          </w:rPr>
                          <w:t xml:space="preserve"> </w:t>
                        </w:r>
                      </w:p>
                      <w:p w14:paraId="39EDC422">
                        <w:pPr>
                          <w:pBdr>
                            <w:bottom w:val="dashed" w:color="EAE7DF" w:sz="4" w:space="4"/>
                          </w:pBdr>
                          <w:spacing w:after="240" w:line="320" w:lineRule="atLeast"/>
                        </w:pPr>
                        <w:r>
                          <w:rPr>
                            <w:sz w:val="20"/>
                            <w:szCs w:val="20"/>
                          </w:rPr>
                          <w:t xml:space="preserve"> </w:t>
                        </w:r>
                      </w:p>
                      <w:p w14:paraId="052413BE">
                        <w:pPr>
                          <w:pBdr>
                            <w:bottom w:val="dashed" w:color="EAE7DF" w:sz="4" w:space="4"/>
                          </w:pBdr>
                          <w:spacing w:after="240" w:line="320" w:lineRule="atLeast"/>
                        </w:pPr>
                        <w:r>
                          <w:rPr>
                            <w:sz w:val="20"/>
                            <w:szCs w:val="20"/>
                          </w:rPr>
                          <w:t xml:space="preserve"> </w:t>
                        </w:r>
                      </w:p>
                    </w:tc>
                  </w:tr>
                  <w:tr w14:paraId="470B7CA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32A075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370DB98B">
                        <w:pPr>
                          <w:jc w:val="right"/>
                        </w:pPr>
                        <w:r>
                          <w:drawing>
                            <wp:inline distT="0" distB="0" distL="0" distR="0">
                              <wp:extent cx="476250" cy="47625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7"/>
                                      <a:srcRect/>
                                      <a:stretch>
                                        <a:fillRect/>
                                      </a:stretch>
                                    </pic:blipFill>
                                    <pic:spPr>
                                      <a:xfrm>
                                        <a:off x="0" y="0"/>
                                        <a:ext cx="476250" cy="476250"/>
                                      </a:xfrm>
                                      <a:prstGeom prst="rect">
                                        <a:avLst/>
                                      </a:prstGeom>
                                    </pic:spPr>
                                  </pic:pic>
                                </a:graphicData>
                              </a:graphic>
                            </wp:inline>
                          </w:drawing>
                        </w:r>
                      </w:p>
                    </w:tc>
                  </w:tr>
                </w:tbl>
                <w:p w14:paraId="1617CA9E"/>
              </w:tc>
            </w:tr>
          </w:tbl>
          <w:p w14:paraId="1D9CDB44"/>
        </w:tc>
      </w:tr>
      <w:tr w14:paraId="6D444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C249DB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D779CB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9C3A37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空窗外</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9AA0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BA863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如果一个人很久之前就喜欢你，但没有付出任何行动，许多年后他说依旧喜欢你，这样的他可以信吗?</w:t>
                        </w:r>
                      </w:p>
                      <w:p w14:paraId="2ADC38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可信不可信是极其次要的问题。</w:t>
                        </w:r>
                      </w:p>
                      <w:p w14:paraId="7CD287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问题是喜欢你的人太少了，甚至少到了你需要去纠结“这么久的隔夜茶能不能喝”的程度。</w:t>
                        </w:r>
                      </w:p>
                      <w:p w14:paraId="0D7B93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在你对你自己的魅力绝望到这个程度的状态下，对方对你的所谓“喜欢”一旦付诸实施，亲密相处，基本上挺不了十天半个月就会耗尽。</w:t>
                        </w:r>
                      </w:p>
                      <w:p w14:paraId="569B9B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因为你对自己毫无信心，所以你会小心翼翼、积极表现，也就是拿出所谓“最好的状态”来。</w:t>
                        </w:r>
                      </w:p>
                      <w:p w14:paraId="1500FD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这是一种最常见然而却最糟糕的策略——因为对方非常容易看出你在满头大汗的竭尽全力，这就带来几个恶果：</w:t>
                        </w:r>
                      </w:p>
                      <w:p w14:paraId="4A18F5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14:paraId="50C654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于是只要有不满，这不满就是没有指望改善的不满，就是无法化解的不满，就是要准备忍受一辈子、提都不能提的不满。</w:t>
                        </w:r>
                      </w:p>
                      <w:p w14:paraId="25028E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这怎么喜欢？</w:t>
                        </w:r>
                      </w:p>
                      <w:p w14:paraId="34D481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14:paraId="53B487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难道要我把心挖出来吗？</w:t>
                        </w:r>
                      </w:p>
                      <w:p w14:paraId="59D4D6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那么我就要准备接受你永远都不会真的相信我对你的喜欢。</w:t>
                        </w:r>
                      </w:p>
                      <w:p w14:paraId="20E054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我怎么接受？</w:t>
                        </w:r>
                      </w:p>
                    </w:tc>
                    <w:tc>
                      <w:tcPr>
                        <w:tcW w:w="2070" w:type="dxa"/>
                        <w:tcMar>
                          <w:top w:w="0" w:type="dxa"/>
                          <w:left w:w="200" w:type="dxa"/>
                          <w:bottom w:w="100" w:type="dxa"/>
                          <w:right w:w="0" w:type="dxa"/>
                        </w:tcMar>
                      </w:tcPr>
                      <w:p w14:paraId="43F0E3A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C39FFF">
                        <w:pPr>
                          <w:pBdr>
                            <w:bottom w:val="dashed" w:color="EAE7DF" w:sz="4" w:space="4"/>
                          </w:pBdr>
                          <w:spacing w:after="240" w:line="320" w:lineRule="atLeast"/>
                        </w:pPr>
                        <w:r>
                          <w:rPr>
                            <w:sz w:val="20"/>
                            <w:szCs w:val="20"/>
                          </w:rPr>
                          <w:t xml:space="preserve"> </w:t>
                        </w:r>
                      </w:p>
                      <w:p w14:paraId="1C074F98">
                        <w:pPr>
                          <w:pBdr>
                            <w:bottom w:val="dashed" w:color="EAE7DF" w:sz="4" w:space="4"/>
                          </w:pBdr>
                          <w:spacing w:after="240" w:line="320" w:lineRule="atLeast"/>
                        </w:pPr>
                        <w:r>
                          <w:rPr>
                            <w:sz w:val="20"/>
                            <w:szCs w:val="20"/>
                          </w:rPr>
                          <w:t xml:space="preserve"> </w:t>
                        </w:r>
                      </w:p>
                      <w:p w14:paraId="13C22946">
                        <w:pPr>
                          <w:pBdr>
                            <w:bottom w:val="dashed" w:color="EAE7DF" w:sz="4" w:space="4"/>
                          </w:pBdr>
                          <w:spacing w:after="240" w:line="320" w:lineRule="atLeast"/>
                        </w:pPr>
                        <w:r>
                          <w:rPr>
                            <w:sz w:val="20"/>
                            <w:szCs w:val="20"/>
                          </w:rPr>
                          <w:t xml:space="preserve"> </w:t>
                        </w:r>
                      </w:p>
                      <w:p w14:paraId="5F19C849">
                        <w:pPr>
                          <w:pBdr>
                            <w:bottom w:val="dashed" w:color="EAE7DF" w:sz="4" w:space="4"/>
                          </w:pBdr>
                          <w:spacing w:after="240" w:line="320" w:lineRule="atLeast"/>
                        </w:pPr>
                        <w:r>
                          <w:rPr>
                            <w:sz w:val="20"/>
                            <w:szCs w:val="20"/>
                          </w:rPr>
                          <w:t xml:space="preserve"> </w:t>
                        </w:r>
                      </w:p>
                      <w:p w14:paraId="424CF019">
                        <w:pPr>
                          <w:pBdr>
                            <w:bottom w:val="dashed" w:color="EAE7DF" w:sz="4" w:space="4"/>
                          </w:pBdr>
                          <w:spacing w:after="240" w:line="320" w:lineRule="atLeast"/>
                        </w:pPr>
                        <w:r>
                          <w:rPr>
                            <w:sz w:val="20"/>
                            <w:szCs w:val="20"/>
                          </w:rPr>
                          <w:t xml:space="preserve"> </w:t>
                        </w:r>
                      </w:p>
                      <w:p w14:paraId="485207FD">
                        <w:pPr>
                          <w:pBdr>
                            <w:bottom w:val="dashed" w:color="EAE7DF" w:sz="4" w:space="4"/>
                          </w:pBdr>
                          <w:spacing w:after="240" w:line="320" w:lineRule="atLeast"/>
                        </w:pPr>
                        <w:r>
                          <w:rPr>
                            <w:sz w:val="20"/>
                            <w:szCs w:val="20"/>
                          </w:rPr>
                          <w:t xml:space="preserve"> </w:t>
                        </w:r>
                      </w:p>
                      <w:p w14:paraId="6A4BE4C1">
                        <w:pPr>
                          <w:pBdr>
                            <w:bottom w:val="dashed" w:color="EAE7DF" w:sz="4" w:space="4"/>
                          </w:pBdr>
                          <w:spacing w:after="240" w:line="320" w:lineRule="atLeast"/>
                        </w:pPr>
                        <w:r>
                          <w:rPr>
                            <w:sz w:val="20"/>
                            <w:szCs w:val="20"/>
                          </w:rPr>
                          <w:t xml:space="preserve"> </w:t>
                        </w:r>
                      </w:p>
                      <w:p w14:paraId="2D0D0D2D">
                        <w:pPr>
                          <w:pBdr>
                            <w:bottom w:val="dashed" w:color="EAE7DF" w:sz="4" w:space="4"/>
                          </w:pBdr>
                          <w:spacing w:after="240" w:line="320" w:lineRule="atLeast"/>
                        </w:pPr>
                        <w:r>
                          <w:rPr>
                            <w:sz w:val="20"/>
                            <w:szCs w:val="20"/>
                          </w:rPr>
                          <w:t xml:space="preserve"> </w:t>
                        </w:r>
                      </w:p>
                      <w:p w14:paraId="2AB69763">
                        <w:pPr>
                          <w:pBdr>
                            <w:bottom w:val="dashed" w:color="EAE7DF" w:sz="4" w:space="4"/>
                          </w:pBdr>
                          <w:spacing w:after="240" w:line="320" w:lineRule="atLeast"/>
                        </w:pPr>
                        <w:r>
                          <w:rPr>
                            <w:sz w:val="20"/>
                            <w:szCs w:val="20"/>
                          </w:rPr>
                          <w:t xml:space="preserve"> </w:t>
                        </w:r>
                      </w:p>
                      <w:p w14:paraId="091B3F6C">
                        <w:pPr>
                          <w:pBdr>
                            <w:bottom w:val="dashed" w:color="EAE7DF" w:sz="4" w:space="4"/>
                          </w:pBdr>
                          <w:spacing w:after="240" w:line="320" w:lineRule="atLeast"/>
                        </w:pPr>
                        <w:r>
                          <w:rPr>
                            <w:sz w:val="20"/>
                            <w:szCs w:val="20"/>
                          </w:rPr>
                          <w:t xml:space="preserve"> </w:t>
                        </w:r>
                      </w:p>
                      <w:p w14:paraId="0292ED49">
                        <w:pPr>
                          <w:pBdr>
                            <w:bottom w:val="dashed" w:color="EAE7DF" w:sz="4" w:space="4"/>
                          </w:pBdr>
                          <w:spacing w:after="240" w:line="320" w:lineRule="atLeast"/>
                        </w:pPr>
                        <w:r>
                          <w:rPr>
                            <w:sz w:val="20"/>
                            <w:szCs w:val="20"/>
                          </w:rPr>
                          <w:t xml:space="preserve"> </w:t>
                        </w:r>
                      </w:p>
                      <w:p w14:paraId="73A8BEA7">
                        <w:pPr>
                          <w:pBdr>
                            <w:bottom w:val="dashed" w:color="EAE7DF" w:sz="4" w:space="4"/>
                          </w:pBdr>
                          <w:spacing w:after="240" w:line="320" w:lineRule="atLeast"/>
                        </w:pPr>
                        <w:r>
                          <w:rPr>
                            <w:sz w:val="20"/>
                            <w:szCs w:val="20"/>
                          </w:rPr>
                          <w:t xml:space="preserve"> </w:t>
                        </w:r>
                      </w:p>
                      <w:p w14:paraId="55F7E2D7">
                        <w:pPr>
                          <w:pBdr>
                            <w:bottom w:val="dashed" w:color="EAE7DF" w:sz="4" w:space="4"/>
                          </w:pBdr>
                          <w:spacing w:after="240" w:line="320" w:lineRule="atLeast"/>
                        </w:pPr>
                        <w:r>
                          <w:rPr>
                            <w:sz w:val="20"/>
                            <w:szCs w:val="20"/>
                          </w:rPr>
                          <w:t xml:space="preserve"> </w:t>
                        </w:r>
                      </w:p>
                      <w:p w14:paraId="6ADC1731">
                        <w:pPr>
                          <w:pBdr>
                            <w:bottom w:val="dashed" w:color="EAE7DF" w:sz="4" w:space="4"/>
                          </w:pBdr>
                          <w:spacing w:after="240" w:line="320" w:lineRule="atLeast"/>
                        </w:pPr>
                        <w:r>
                          <w:rPr>
                            <w:sz w:val="20"/>
                            <w:szCs w:val="20"/>
                          </w:rPr>
                          <w:t xml:space="preserve"> </w:t>
                        </w:r>
                      </w:p>
                      <w:p w14:paraId="1A01F4BE">
                        <w:pPr>
                          <w:pBdr>
                            <w:bottom w:val="dashed" w:color="EAE7DF" w:sz="4" w:space="4"/>
                          </w:pBdr>
                          <w:spacing w:after="240" w:line="320" w:lineRule="atLeast"/>
                        </w:pPr>
                        <w:r>
                          <w:rPr>
                            <w:sz w:val="20"/>
                            <w:szCs w:val="20"/>
                          </w:rPr>
                          <w:t xml:space="preserve"> </w:t>
                        </w:r>
                      </w:p>
                      <w:p w14:paraId="4B5F7C7A">
                        <w:pPr>
                          <w:pBdr>
                            <w:bottom w:val="dashed" w:color="EAE7DF" w:sz="4" w:space="4"/>
                          </w:pBdr>
                          <w:spacing w:after="240" w:line="320" w:lineRule="atLeast"/>
                        </w:pPr>
                        <w:r>
                          <w:rPr>
                            <w:sz w:val="20"/>
                            <w:szCs w:val="20"/>
                          </w:rPr>
                          <w:t xml:space="preserve"> </w:t>
                        </w:r>
                      </w:p>
                      <w:p w14:paraId="587D58A2">
                        <w:pPr>
                          <w:pBdr>
                            <w:bottom w:val="dashed" w:color="EAE7DF" w:sz="4" w:space="4"/>
                          </w:pBdr>
                          <w:spacing w:after="240" w:line="320" w:lineRule="atLeast"/>
                        </w:pPr>
                        <w:r>
                          <w:rPr>
                            <w:sz w:val="20"/>
                            <w:szCs w:val="20"/>
                          </w:rPr>
                          <w:t xml:space="preserve"> </w:t>
                        </w:r>
                      </w:p>
                      <w:p w14:paraId="41619471">
                        <w:pPr>
                          <w:pBdr>
                            <w:bottom w:val="dashed" w:color="EAE7DF" w:sz="4" w:space="4"/>
                          </w:pBdr>
                          <w:spacing w:after="240" w:line="320" w:lineRule="atLeast"/>
                        </w:pPr>
                        <w:r>
                          <w:rPr>
                            <w:sz w:val="20"/>
                            <w:szCs w:val="20"/>
                          </w:rPr>
                          <w:t xml:space="preserve"> </w:t>
                        </w:r>
                      </w:p>
                      <w:p w14:paraId="1F658B5E">
                        <w:pPr>
                          <w:pBdr>
                            <w:bottom w:val="dashed" w:color="EAE7DF" w:sz="4" w:space="4"/>
                          </w:pBdr>
                          <w:spacing w:after="240" w:line="320" w:lineRule="atLeast"/>
                        </w:pPr>
                        <w:r>
                          <w:rPr>
                            <w:sz w:val="20"/>
                            <w:szCs w:val="20"/>
                          </w:rPr>
                          <w:t xml:space="preserve"> </w:t>
                        </w:r>
                      </w:p>
                      <w:p w14:paraId="73364D13">
                        <w:pPr>
                          <w:pBdr>
                            <w:bottom w:val="dashed" w:color="EAE7DF" w:sz="4" w:space="4"/>
                          </w:pBdr>
                          <w:spacing w:after="240" w:line="320" w:lineRule="atLeast"/>
                        </w:pPr>
                        <w:r>
                          <w:rPr>
                            <w:sz w:val="20"/>
                            <w:szCs w:val="20"/>
                          </w:rPr>
                          <w:t xml:space="preserve"> </w:t>
                        </w:r>
                      </w:p>
                    </w:tc>
                  </w:tr>
                </w:tbl>
                <w:p w14:paraId="798DC01C"/>
              </w:tc>
            </w:tr>
          </w:tbl>
          <w:p w14:paraId="1DA02169"/>
        </w:tc>
      </w:tr>
      <w:tr w14:paraId="75F3B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FAAF36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空窗外（承前）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B60D1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F95F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2A0B8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而且时间越久，我越愤怒。</w:t>
                        </w:r>
                      </w:p>
                      <w:p w14:paraId="4BA6C2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我如此软语温言、礼下于人，你还怀疑来怀疑去，你是把我当什么？那种尊严不值钱的人吗？</w:t>
                        </w:r>
                      </w:p>
                      <w:p w14:paraId="7A985C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所以这根本是一个不可选的状态，你根本不需要问对方有多喜欢你，你的问题是你自己太不喜欢你自己了。</w:t>
                        </w:r>
                      </w:p>
                      <w:p w14:paraId="5D369A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你为什么不喜欢你自己？</w:t>
                        </w:r>
                      </w:p>
                      <w:p w14:paraId="572E1D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因为你自己知道自己有多失败。</w:t>
                        </w:r>
                      </w:p>
                      <w:p w14:paraId="7AD290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你说要努力学习，结果你知道你根本没有。</w:t>
                        </w:r>
                      </w:p>
                      <w:p w14:paraId="5BB630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你说要减肥，你知道你没有。</w:t>
                        </w:r>
                      </w:p>
                      <w:p w14:paraId="5C53D4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你说要早起，你知道你没有。</w:t>
                        </w:r>
                      </w:p>
                      <w:p w14:paraId="606BBE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你说你要认真工作，你知道你没有。</w:t>
                        </w:r>
                      </w:p>
                      <w:p w14:paraId="2B34F3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你几乎没有完成过任何能让你自己尊敬你自己的事，你自己就看不起你自己。别人看得起你、喜欢你，你内心深处只会觉得这人对你了解不深，一旦真的知道你是个什么样的loser，对方是不可能喜欢你的。</w:t>
                        </w:r>
                      </w:p>
                      <w:p w14:paraId="10E9E2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因为你自己都不喜欢你自己，而且你是查有实据的、证据确凿的、人赃并获的不喜欢你自己。</w:t>
                        </w:r>
                      </w:p>
                      <w:p w14:paraId="53FAD5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你不解决这个问题，你就处在一个非常“难爱”的状态。</w:t>
                        </w:r>
                      </w:p>
                      <w:p w14:paraId="1C68A2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所以平时不能下软蛋，要像积攒黄金一样积攒足够自己尊敬自己、自己喜爱自己的硬证据。</w:t>
                        </w:r>
                      </w:p>
                      <w:p w14:paraId="1A63DF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遇到善良的事，要去做。</w:t>
                        </w:r>
                      </w:p>
                      <w:p w14:paraId="5D8489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遇到困难的事，要去扛。</w:t>
                        </w:r>
                      </w:p>
                    </w:tc>
                    <w:tc>
                      <w:tcPr>
                        <w:tcW w:w="2070" w:type="dxa"/>
                        <w:tcMar>
                          <w:top w:w="0" w:type="dxa"/>
                          <w:left w:w="200" w:type="dxa"/>
                          <w:bottom w:w="100" w:type="dxa"/>
                          <w:right w:w="0" w:type="dxa"/>
                        </w:tcMar>
                      </w:tcPr>
                      <w:p w14:paraId="37FB998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47CC87F">
                        <w:pPr>
                          <w:pBdr>
                            <w:bottom w:val="dashed" w:color="EAE7DF" w:sz="4" w:space="4"/>
                          </w:pBdr>
                          <w:spacing w:after="240" w:line="320" w:lineRule="atLeast"/>
                        </w:pPr>
                        <w:r>
                          <w:rPr>
                            <w:sz w:val="20"/>
                            <w:szCs w:val="20"/>
                          </w:rPr>
                          <w:t xml:space="preserve"> </w:t>
                        </w:r>
                      </w:p>
                      <w:p w14:paraId="0D974568">
                        <w:pPr>
                          <w:pBdr>
                            <w:bottom w:val="dashed" w:color="EAE7DF" w:sz="4" w:space="4"/>
                          </w:pBdr>
                          <w:spacing w:after="240" w:line="320" w:lineRule="atLeast"/>
                        </w:pPr>
                        <w:r>
                          <w:rPr>
                            <w:sz w:val="20"/>
                            <w:szCs w:val="20"/>
                          </w:rPr>
                          <w:t xml:space="preserve"> </w:t>
                        </w:r>
                      </w:p>
                      <w:p w14:paraId="721D1D03">
                        <w:pPr>
                          <w:pBdr>
                            <w:bottom w:val="dashed" w:color="EAE7DF" w:sz="4" w:space="4"/>
                          </w:pBdr>
                          <w:spacing w:after="240" w:line="320" w:lineRule="atLeast"/>
                        </w:pPr>
                        <w:r>
                          <w:rPr>
                            <w:sz w:val="20"/>
                            <w:szCs w:val="20"/>
                          </w:rPr>
                          <w:t xml:space="preserve"> </w:t>
                        </w:r>
                      </w:p>
                      <w:p w14:paraId="78EB9CD5">
                        <w:pPr>
                          <w:pBdr>
                            <w:bottom w:val="dashed" w:color="EAE7DF" w:sz="4" w:space="4"/>
                          </w:pBdr>
                          <w:spacing w:after="240" w:line="320" w:lineRule="atLeast"/>
                        </w:pPr>
                        <w:r>
                          <w:rPr>
                            <w:sz w:val="20"/>
                            <w:szCs w:val="20"/>
                          </w:rPr>
                          <w:t xml:space="preserve"> </w:t>
                        </w:r>
                      </w:p>
                      <w:p w14:paraId="3943EE2F">
                        <w:pPr>
                          <w:pBdr>
                            <w:bottom w:val="dashed" w:color="EAE7DF" w:sz="4" w:space="4"/>
                          </w:pBdr>
                          <w:spacing w:after="240" w:line="320" w:lineRule="atLeast"/>
                        </w:pPr>
                        <w:r>
                          <w:rPr>
                            <w:sz w:val="20"/>
                            <w:szCs w:val="20"/>
                          </w:rPr>
                          <w:t xml:space="preserve"> </w:t>
                        </w:r>
                      </w:p>
                      <w:p w14:paraId="143886F2">
                        <w:pPr>
                          <w:pBdr>
                            <w:bottom w:val="dashed" w:color="EAE7DF" w:sz="4" w:space="4"/>
                          </w:pBdr>
                          <w:spacing w:after="240" w:line="320" w:lineRule="atLeast"/>
                        </w:pPr>
                        <w:r>
                          <w:rPr>
                            <w:sz w:val="20"/>
                            <w:szCs w:val="20"/>
                          </w:rPr>
                          <w:t xml:space="preserve"> </w:t>
                        </w:r>
                      </w:p>
                      <w:p w14:paraId="07F6B46D">
                        <w:pPr>
                          <w:pBdr>
                            <w:bottom w:val="dashed" w:color="EAE7DF" w:sz="4" w:space="4"/>
                          </w:pBdr>
                          <w:spacing w:after="240" w:line="320" w:lineRule="atLeast"/>
                        </w:pPr>
                        <w:r>
                          <w:rPr>
                            <w:sz w:val="20"/>
                            <w:szCs w:val="20"/>
                          </w:rPr>
                          <w:t xml:space="preserve"> </w:t>
                        </w:r>
                      </w:p>
                      <w:p w14:paraId="483764E3">
                        <w:pPr>
                          <w:pBdr>
                            <w:bottom w:val="dashed" w:color="EAE7DF" w:sz="4" w:space="4"/>
                          </w:pBdr>
                          <w:spacing w:after="240" w:line="320" w:lineRule="atLeast"/>
                        </w:pPr>
                        <w:r>
                          <w:rPr>
                            <w:sz w:val="20"/>
                            <w:szCs w:val="20"/>
                          </w:rPr>
                          <w:t xml:space="preserve"> </w:t>
                        </w:r>
                      </w:p>
                      <w:p w14:paraId="32F9257F">
                        <w:pPr>
                          <w:pBdr>
                            <w:bottom w:val="dashed" w:color="EAE7DF" w:sz="4" w:space="4"/>
                          </w:pBdr>
                          <w:spacing w:after="240" w:line="320" w:lineRule="atLeast"/>
                        </w:pPr>
                        <w:r>
                          <w:rPr>
                            <w:sz w:val="20"/>
                            <w:szCs w:val="20"/>
                          </w:rPr>
                          <w:t xml:space="preserve"> </w:t>
                        </w:r>
                      </w:p>
                      <w:p w14:paraId="48CA0A2B">
                        <w:pPr>
                          <w:pBdr>
                            <w:bottom w:val="dashed" w:color="EAE7DF" w:sz="4" w:space="4"/>
                          </w:pBdr>
                          <w:spacing w:after="240" w:line="320" w:lineRule="atLeast"/>
                        </w:pPr>
                        <w:r>
                          <w:rPr>
                            <w:sz w:val="20"/>
                            <w:szCs w:val="20"/>
                          </w:rPr>
                          <w:t xml:space="preserve"> </w:t>
                        </w:r>
                      </w:p>
                      <w:p w14:paraId="67B3EC99">
                        <w:pPr>
                          <w:pBdr>
                            <w:bottom w:val="dashed" w:color="EAE7DF" w:sz="4" w:space="4"/>
                          </w:pBdr>
                          <w:spacing w:after="240" w:line="320" w:lineRule="atLeast"/>
                        </w:pPr>
                        <w:r>
                          <w:rPr>
                            <w:sz w:val="20"/>
                            <w:szCs w:val="20"/>
                          </w:rPr>
                          <w:t xml:space="preserve"> </w:t>
                        </w:r>
                      </w:p>
                      <w:p w14:paraId="75E32F72">
                        <w:pPr>
                          <w:pBdr>
                            <w:bottom w:val="dashed" w:color="EAE7DF" w:sz="4" w:space="4"/>
                          </w:pBdr>
                          <w:spacing w:after="240" w:line="320" w:lineRule="atLeast"/>
                        </w:pPr>
                        <w:r>
                          <w:rPr>
                            <w:sz w:val="20"/>
                            <w:szCs w:val="20"/>
                          </w:rPr>
                          <w:t xml:space="preserve"> </w:t>
                        </w:r>
                      </w:p>
                      <w:p w14:paraId="1ABF65C6">
                        <w:pPr>
                          <w:pBdr>
                            <w:bottom w:val="dashed" w:color="EAE7DF" w:sz="4" w:space="4"/>
                          </w:pBdr>
                          <w:spacing w:after="240" w:line="320" w:lineRule="atLeast"/>
                        </w:pPr>
                        <w:r>
                          <w:rPr>
                            <w:sz w:val="20"/>
                            <w:szCs w:val="20"/>
                          </w:rPr>
                          <w:t xml:space="preserve"> </w:t>
                        </w:r>
                      </w:p>
                      <w:p w14:paraId="08756300">
                        <w:pPr>
                          <w:pBdr>
                            <w:bottom w:val="dashed" w:color="EAE7DF" w:sz="4" w:space="4"/>
                          </w:pBdr>
                          <w:spacing w:after="240" w:line="320" w:lineRule="atLeast"/>
                        </w:pPr>
                        <w:r>
                          <w:rPr>
                            <w:sz w:val="20"/>
                            <w:szCs w:val="20"/>
                          </w:rPr>
                          <w:t xml:space="preserve"> </w:t>
                        </w:r>
                      </w:p>
                      <w:p w14:paraId="02E040D8">
                        <w:pPr>
                          <w:pBdr>
                            <w:bottom w:val="dashed" w:color="EAE7DF" w:sz="4" w:space="4"/>
                          </w:pBdr>
                          <w:spacing w:after="240" w:line="320" w:lineRule="atLeast"/>
                        </w:pPr>
                        <w:r>
                          <w:rPr>
                            <w:sz w:val="20"/>
                            <w:szCs w:val="20"/>
                          </w:rPr>
                          <w:t xml:space="preserve"> </w:t>
                        </w:r>
                      </w:p>
                      <w:p w14:paraId="4D9F148F">
                        <w:pPr>
                          <w:pBdr>
                            <w:bottom w:val="dashed" w:color="EAE7DF" w:sz="4" w:space="4"/>
                          </w:pBdr>
                          <w:spacing w:after="240" w:line="320" w:lineRule="atLeast"/>
                        </w:pPr>
                        <w:r>
                          <w:rPr>
                            <w:sz w:val="20"/>
                            <w:szCs w:val="20"/>
                          </w:rPr>
                          <w:t xml:space="preserve"> </w:t>
                        </w:r>
                      </w:p>
                      <w:p w14:paraId="0BCEB659">
                        <w:pPr>
                          <w:pBdr>
                            <w:bottom w:val="dashed" w:color="EAE7DF" w:sz="4" w:space="4"/>
                          </w:pBdr>
                          <w:spacing w:after="240" w:line="320" w:lineRule="atLeast"/>
                        </w:pPr>
                        <w:r>
                          <w:rPr>
                            <w:sz w:val="20"/>
                            <w:szCs w:val="20"/>
                          </w:rPr>
                          <w:t xml:space="preserve"> </w:t>
                        </w:r>
                      </w:p>
                      <w:p w14:paraId="5C68AD5E">
                        <w:pPr>
                          <w:pBdr>
                            <w:bottom w:val="dashed" w:color="EAE7DF" w:sz="4" w:space="4"/>
                          </w:pBdr>
                          <w:spacing w:after="240" w:line="320" w:lineRule="atLeast"/>
                        </w:pPr>
                        <w:r>
                          <w:rPr>
                            <w:sz w:val="20"/>
                            <w:szCs w:val="20"/>
                          </w:rPr>
                          <w:t xml:space="preserve"> </w:t>
                        </w:r>
                      </w:p>
                      <w:p w14:paraId="621C3E9B">
                        <w:pPr>
                          <w:pBdr>
                            <w:bottom w:val="dashed" w:color="EAE7DF" w:sz="4" w:space="4"/>
                          </w:pBdr>
                          <w:spacing w:after="240" w:line="320" w:lineRule="atLeast"/>
                        </w:pPr>
                        <w:r>
                          <w:rPr>
                            <w:sz w:val="20"/>
                            <w:szCs w:val="20"/>
                          </w:rPr>
                          <w:t xml:space="preserve"> </w:t>
                        </w:r>
                      </w:p>
                      <w:p w14:paraId="34504EBC">
                        <w:pPr>
                          <w:pBdr>
                            <w:bottom w:val="dashed" w:color="EAE7DF" w:sz="4" w:space="4"/>
                          </w:pBdr>
                          <w:spacing w:after="240" w:line="320" w:lineRule="atLeast"/>
                        </w:pPr>
                        <w:r>
                          <w:rPr>
                            <w:sz w:val="20"/>
                            <w:szCs w:val="20"/>
                          </w:rPr>
                          <w:t xml:space="preserve"> </w:t>
                        </w:r>
                      </w:p>
                    </w:tc>
                  </w:tr>
                </w:tbl>
                <w:p w14:paraId="2F625A6C"/>
              </w:tc>
            </w:tr>
          </w:tbl>
          <w:p w14:paraId="6530C599"/>
        </w:tc>
      </w:tr>
      <w:tr w14:paraId="34771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4E51F4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空窗外（承前）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550ECD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B36B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D0B83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自己有追求，就要拿出对得起自己的狠气去干。</w:t>
                        </w:r>
                      </w:p>
                      <w:p w14:paraId="45D0AE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不要管一些什么蠢人的酸言酸语，大胆的做一个让自己真心敬佩的人。</w:t>
                        </w:r>
                      </w:p>
                      <w:p w14:paraId="1B171B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硬梆梆的数据拿出来摆在桌上，我可以响当当的告诉你我够硬。</w:t>
                        </w:r>
                      </w:p>
                      <w:p w14:paraId="37A944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我说行就是行，不行我赔你双倍。</w:t>
                        </w:r>
                      </w:p>
                      <w:p w14:paraId="65BCAC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我当然不怀疑你真的喜欢我——只要脑子正常，认识我的人没一个不喜欢我。</w:t>
                        </w:r>
                      </w:p>
                      <w:p w14:paraId="3371F9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更重要的是，你基本不会落到要去问人“ta说喜欢我是不是真的”这种境地。</w:t>
                        </w:r>
                      </w:p>
                      <w:p w14:paraId="018E90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你连空窗期都没有。</w:t>
                        </w:r>
                      </w:p>
                      <w:p w14:paraId="1E1F0B40">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C491870">
                        <w:pPr>
                          <w:pBdr>
                            <w:bottom w:val="dashed" w:color="EAE7DF" w:sz="4" w:space="4"/>
                          </w:pBdr>
                          <w:spacing w:after="240" w:line="320" w:lineRule="atLeast"/>
                        </w:pPr>
                        <w:r>
                          <w:rPr>
                            <w:sz w:val="20"/>
                            <w:szCs w:val="20"/>
                          </w:rPr>
                          <w:t xml:space="preserve"> </w:t>
                        </w:r>
                      </w:p>
                      <w:p w14:paraId="40F18E21">
                        <w:pPr>
                          <w:pBdr>
                            <w:bottom w:val="dashed" w:color="EAE7DF" w:sz="4" w:space="4"/>
                          </w:pBdr>
                          <w:spacing w:after="240" w:line="320" w:lineRule="atLeast"/>
                        </w:pPr>
                        <w:r>
                          <w:rPr>
                            <w:sz w:val="20"/>
                            <w:szCs w:val="20"/>
                          </w:rPr>
                          <w:t xml:space="preserve"> </w:t>
                        </w:r>
                      </w:p>
                      <w:p w14:paraId="6A58C74E">
                        <w:pPr>
                          <w:pBdr>
                            <w:bottom w:val="dashed" w:color="EAE7DF" w:sz="4" w:space="4"/>
                          </w:pBdr>
                          <w:spacing w:after="240" w:line="320" w:lineRule="atLeast"/>
                        </w:pPr>
                        <w:r>
                          <w:rPr>
                            <w:sz w:val="20"/>
                            <w:szCs w:val="20"/>
                          </w:rPr>
                          <w:t xml:space="preserve"> </w:t>
                        </w:r>
                      </w:p>
                      <w:p w14:paraId="6104F6D7">
                        <w:pPr>
                          <w:pBdr>
                            <w:bottom w:val="dashed" w:color="EAE7DF" w:sz="4" w:space="4"/>
                          </w:pBdr>
                          <w:spacing w:after="240" w:line="320" w:lineRule="atLeast"/>
                        </w:pPr>
                        <w:r>
                          <w:rPr>
                            <w:sz w:val="20"/>
                            <w:szCs w:val="20"/>
                          </w:rPr>
                          <w:t xml:space="preserve"> </w:t>
                        </w:r>
                      </w:p>
                      <w:p w14:paraId="0835477A">
                        <w:pPr>
                          <w:pBdr>
                            <w:bottom w:val="dashed" w:color="EAE7DF" w:sz="4" w:space="4"/>
                          </w:pBdr>
                          <w:spacing w:after="240" w:line="320" w:lineRule="atLeast"/>
                        </w:pPr>
                        <w:r>
                          <w:rPr>
                            <w:sz w:val="20"/>
                            <w:szCs w:val="20"/>
                          </w:rPr>
                          <w:t xml:space="preserve"> </w:t>
                        </w:r>
                      </w:p>
                      <w:p w14:paraId="32A76A93">
                        <w:pPr>
                          <w:pBdr>
                            <w:bottom w:val="dashed" w:color="EAE7DF" w:sz="4" w:space="4"/>
                          </w:pBdr>
                          <w:spacing w:after="240" w:line="320" w:lineRule="atLeast"/>
                        </w:pPr>
                        <w:r>
                          <w:rPr>
                            <w:sz w:val="20"/>
                            <w:szCs w:val="20"/>
                          </w:rPr>
                          <w:t xml:space="preserve"> </w:t>
                        </w:r>
                      </w:p>
                      <w:p w14:paraId="77AD4C79">
                        <w:pPr>
                          <w:pBdr>
                            <w:bottom w:val="dashed" w:color="EAE7DF" w:sz="4" w:space="4"/>
                          </w:pBdr>
                          <w:spacing w:after="240" w:line="320" w:lineRule="atLeast"/>
                        </w:pPr>
                        <w:r>
                          <w:rPr>
                            <w:sz w:val="20"/>
                            <w:szCs w:val="20"/>
                          </w:rPr>
                          <w:t xml:space="preserve"> </w:t>
                        </w:r>
                      </w:p>
                      <w:p w14:paraId="1401759B">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279A10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17F92E">
                        <w:pPr>
                          <w:pBdr>
                            <w:bottom w:val="dashed" w:color="EAE7DF" w:sz="4" w:space="4"/>
                          </w:pBdr>
                          <w:spacing w:after="240" w:line="320" w:lineRule="atLeast"/>
                        </w:pPr>
                        <w:r>
                          <w:rPr>
                            <w:sz w:val="20"/>
                            <w:szCs w:val="20"/>
                          </w:rPr>
                          <w:t xml:space="preserve"> </w:t>
                        </w:r>
                      </w:p>
                      <w:p w14:paraId="6254D912">
                        <w:pPr>
                          <w:pBdr>
                            <w:bottom w:val="dashed" w:color="EAE7DF" w:sz="4" w:space="4"/>
                          </w:pBdr>
                          <w:spacing w:after="240" w:line="320" w:lineRule="atLeast"/>
                        </w:pPr>
                        <w:r>
                          <w:rPr>
                            <w:sz w:val="20"/>
                            <w:szCs w:val="20"/>
                          </w:rPr>
                          <w:t xml:space="preserve"> </w:t>
                        </w:r>
                      </w:p>
                      <w:p w14:paraId="7291C489">
                        <w:pPr>
                          <w:pBdr>
                            <w:bottom w:val="dashed" w:color="EAE7DF" w:sz="4" w:space="4"/>
                          </w:pBdr>
                          <w:spacing w:after="240" w:line="320" w:lineRule="atLeast"/>
                        </w:pPr>
                        <w:r>
                          <w:rPr>
                            <w:sz w:val="20"/>
                            <w:szCs w:val="20"/>
                          </w:rPr>
                          <w:t xml:space="preserve"> </w:t>
                        </w:r>
                      </w:p>
                      <w:p w14:paraId="10EB73B5">
                        <w:pPr>
                          <w:pBdr>
                            <w:bottom w:val="dashed" w:color="EAE7DF" w:sz="4" w:space="4"/>
                          </w:pBdr>
                          <w:spacing w:after="240" w:line="320" w:lineRule="atLeast"/>
                        </w:pPr>
                        <w:r>
                          <w:rPr>
                            <w:sz w:val="20"/>
                            <w:szCs w:val="20"/>
                          </w:rPr>
                          <w:t xml:space="preserve"> </w:t>
                        </w:r>
                      </w:p>
                      <w:p w14:paraId="17942F74">
                        <w:pPr>
                          <w:pBdr>
                            <w:bottom w:val="dashed" w:color="EAE7DF" w:sz="4" w:space="4"/>
                          </w:pBdr>
                          <w:spacing w:after="240" w:line="320" w:lineRule="atLeast"/>
                        </w:pPr>
                        <w:r>
                          <w:rPr>
                            <w:sz w:val="20"/>
                            <w:szCs w:val="20"/>
                          </w:rPr>
                          <w:t xml:space="preserve"> </w:t>
                        </w:r>
                      </w:p>
                      <w:p w14:paraId="49218250">
                        <w:pPr>
                          <w:pBdr>
                            <w:bottom w:val="dashed" w:color="EAE7DF" w:sz="4" w:space="4"/>
                          </w:pBdr>
                          <w:spacing w:after="240" w:line="320" w:lineRule="atLeast"/>
                        </w:pPr>
                        <w:r>
                          <w:rPr>
                            <w:sz w:val="20"/>
                            <w:szCs w:val="20"/>
                          </w:rPr>
                          <w:t xml:space="preserve"> </w:t>
                        </w:r>
                      </w:p>
                      <w:p w14:paraId="1541313F">
                        <w:pPr>
                          <w:pBdr>
                            <w:bottom w:val="dashed" w:color="EAE7DF" w:sz="4" w:space="4"/>
                          </w:pBdr>
                          <w:spacing w:after="240" w:line="320" w:lineRule="atLeast"/>
                        </w:pPr>
                        <w:r>
                          <w:rPr>
                            <w:sz w:val="20"/>
                            <w:szCs w:val="20"/>
                          </w:rPr>
                          <w:t xml:space="preserve"> </w:t>
                        </w:r>
                      </w:p>
                      <w:p w14:paraId="49ED4D53">
                        <w:pPr>
                          <w:pBdr>
                            <w:bottom w:val="dashed" w:color="EAE7DF" w:sz="4" w:space="4"/>
                          </w:pBdr>
                          <w:spacing w:after="240" w:line="320" w:lineRule="atLeast"/>
                        </w:pPr>
                        <w:r>
                          <w:rPr>
                            <w:sz w:val="20"/>
                            <w:szCs w:val="20"/>
                          </w:rPr>
                          <w:t xml:space="preserve"> </w:t>
                        </w:r>
                      </w:p>
                      <w:p w14:paraId="5D1D1DE7">
                        <w:pPr>
                          <w:pBdr>
                            <w:bottom w:val="dashed" w:color="EAE7DF" w:sz="4" w:space="4"/>
                          </w:pBdr>
                          <w:spacing w:after="240" w:line="320" w:lineRule="atLeast"/>
                        </w:pPr>
                        <w:r>
                          <w:rPr>
                            <w:sz w:val="20"/>
                            <w:szCs w:val="20"/>
                          </w:rPr>
                          <w:t xml:space="preserve"> </w:t>
                        </w:r>
                      </w:p>
                      <w:p w14:paraId="7B343B0A">
                        <w:pPr>
                          <w:pBdr>
                            <w:bottom w:val="dashed" w:color="EAE7DF" w:sz="4" w:space="4"/>
                          </w:pBdr>
                          <w:spacing w:after="240" w:line="320" w:lineRule="atLeast"/>
                        </w:pPr>
                        <w:r>
                          <w:rPr>
                            <w:sz w:val="20"/>
                            <w:szCs w:val="20"/>
                          </w:rPr>
                          <w:t xml:space="preserve"> </w:t>
                        </w:r>
                      </w:p>
                      <w:p w14:paraId="0F81DF1F">
                        <w:pPr>
                          <w:pBdr>
                            <w:bottom w:val="dashed" w:color="EAE7DF" w:sz="4" w:space="4"/>
                          </w:pBdr>
                          <w:spacing w:after="240" w:line="320" w:lineRule="atLeast"/>
                        </w:pPr>
                        <w:r>
                          <w:rPr>
                            <w:sz w:val="20"/>
                            <w:szCs w:val="20"/>
                          </w:rPr>
                          <w:t xml:space="preserve"> </w:t>
                        </w:r>
                      </w:p>
                      <w:p w14:paraId="3F0116FD">
                        <w:pPr>
                          <w:pBdr>
                            <w:bottom w:val="dashed" w:color="EAE7DF" w:sz="4" w:space="4"/>
                          </w:pBdr>
                          <w:spacing w:after="240" w:line="320" w:lineRule="atLeast"/>
                        </w:pPr>
                        <w:r>
                          <w:rPr>
                            <w:sz w:val="20"/>
                            <w:szCs w:val="20"/>
                          </w:rPr>
                          <w:t xml:space="preserve"> </w:t>
                        </w:r>
                      </w:p>
                      <w:p w14:paraId="673436AC">
                        <w:pPr>
                          <w:pBdr>
                            <w:bottom w:val="dashed" w:color="EAE7DF" w:sz="4" w:space="4"/>
                          </w:pBdr>
                          <w:spacing w:after="240" w:line="320" w:lineRule="atLeast"/>
                        </w:pPr>
                        <w:r>
                          <w:rPr>
                            <w:sz w:val="20"/>
                            <w:szCs w:val="20"/>
                          </w:rPr>
                          <w:t xml:space="preserve"> </w:t>
                        </w:r>
                      </w:p>
                      <w:p w14:paraId="325B0E5B">
                        <w:pPr>
                          <w:pBdr>
                            <w:bottom w:val="dashed" w:color="EAE7DF" w:sz="4" w:space="4"/>
                          </w:pBdr>
                          <w:spacing w:after="240" w:line="320" w:lineRule="atLeast"/>
                        </w:pPr>
                        <w:r>
                          <w:rPr>
                            <w:sz w:val="20"/>
                            <w:szCs w:val="20"/>
                          </w:rPr>
                          <w:t xml:space="preserve"> </w:t>
                        </w:r>
                      </w:p>
                      <w:p w14:paraId="3EFF0430">
                        <w:pPr>
                          <w:pBdr>
                            <w:bottom w:val="dashed" w:color="EAE7DF" w:sz="4" w:space="4"/>
                          </w:pBdr>
                          <w:spacing w:after="240" w:line="320" w:lineRule="atLeast"/>
                        </w:pPr>
                        <w:r>
                          <w:rPr>
                            <w:sz w:val="20"/>
                            <w:szCs w:val="20"/>
                          </w:rPr>
                          <w:t xml:space="preserve"> </w:t>
                        </w:r>
                      </w:p>
                      <w:p w14:paraId="0F3E4C64">
                        <w:pPr>
                          <w:pBdr>
                            <w:bottom w:val="dashed" w:color="EAE7DF" w:sz="4" w:space="4"/>
                          </w:pBdr>
                          <w:spacing w:after="240" w:line="320" w:lineRule="atLeast"/>
                        </w:pPr>
                        <w:r>
                          <w:rPr>
                            <w:sz w:val="20"/>
                            <w:szCs w:val="20"/>
                          </w:rPr>
                          <w:t xml:space="preserve"> </w:t>
                        </w:r>
                      </w:p>
                      <w:p w14:paraId="4EFC4186">
                        <w:pPr>
                          <w:pBdr>
                            <w:bottom w:val="dashed" w:color="EAE7DF" w:sz="4" w:space="4"/>
                          </w:pBdr>
                          <w:spacing w:after="240" w:line="320" w:lineRule="atLeast"/>
                        </w:pPr>
                        <w:r>
                          <w:rPr>
                            <w:sz w:val="20"/>
                            <w:szCs w:val="20"/>
                          </w:rPr>
                          <w:t xml:space="preserve"> </w:t>
                        </w:r>
                      </w:p>
                    </w:tc>
                  </w:tr>
                  <w:tr w14:paraId="259D479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FCCDD13">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7F163DFE">
                        <w:pPr>
                          <w:jc w:val="right"/>
                        </w:pPr>
                        <w:r>
                          <w:drawing>
                            <wp:inline distT="0" distB="0" distL="0" distR="0">
                              <wp:extent cx="476250" cy="47625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8"/>
                                      <a:srcRect/>
                                      <a:stretch>
                                        <a:fillRect/>
                                      </a:stretch>
                                    </pic:blipFill>
                                    <pic:spPr>
                                      <a:xfrm>
                                        <a:off x="0" y="0"/>
                                        <a:ext cx="476250" cy="476250"/>
                                      </a:xfrm>
                                      <a:prstGeom prst="rect">
                                        <a:avLst/>
                                      </a:prstGeom>
                                    </pic:spPr>
                                  </pic:pic>
                                </a:graphicData>
                              </a:graphic>
                            </wp:inline>
                          </w:drawing>
                        </w:r>
                      </w:p>
                    </w:tc>
                  </w:tr>
                </w:tbl>
                <w:p w14:paraId="4081B289"/>
              </w:tc>
            </w:tr>
          </w:tbl>
          <w:p w14:paraId="1FE5B9FE"/>
        </w:tc>
      </w:tr>
      <w:tr w14:paraId="4BD53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C46DF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26D112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7FBC7C6">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自尊与虚荣</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34C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5DF197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自尊心和虚荣心如何区别？</w:t>
                        </w:r>
                      </w:p>
                      <w:p w14:paraId="0A889B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自尊心，是对自己尊重自己的渴望。</w:t>
                        </w:r>
                      </w:p>
                      <w:p w14:paraId="351403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虚荣心，是对别人尊重自己的渴望。</w:t>
                        </w:r>
                      </w:p>
                      <w:p w14:paraId="119C8D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什么叫自尊心？</w:t>
                        </w:r>
                      </w:p>
                      <w:p w14:paraId="751AE8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一道题觉得自己做得出来，但就是做错了，自己太马虎了、太漫不经心了，感到羞愧，自己看不起自己的不负责任、愚蠢，这个是伤了自尊心。</w:t>
                        </w:r>
                      </w:p>
                      <w:p w14:paraId="67FD31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因为自己想要因为自己的严肃认真、明智严谨而尊重自己，这个渴望没被满足。</w:t>
                        </w:r>
                      </w:p>
                      <w:p w14:paraId="5FDD48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完成了原本自己觉得自己根本干不下来的事，这个时候对自己生出了认可、尊敬，这个就是自尊心。</w:t>
                        </w:r>
                      </w:p>
                      <w:p w14:paraId="2259A5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连续打卡1000天，一次没有落下，看着这个记录就觉得自己确实够硬核、够可靠，这个就是自尊心。</w:t>
                        </w:r>
                      </w:p>
                      <w:p w14:paraId="19EBF1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自尊心的语境里没有“别人都”这个结构。</w:t>
                        </w:r>
                      </w:p>
                      <w:p w14:paraId="419520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没有“别人都做不到，但我能做到，所以我尊重我自己”这个说法。</w:t>
                        </w:r>
                      </w:p>
                      <w:p w14:paraId="3FE47A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我不是因为我比别人强于是尊重我自己，我是因为我自己比我自己所知道的强、能突破我自己所认定的艰难、恐惧、软弱而尊重我自己。</w:t>
                        </w:r>
                      </w:p>
                      <w:p w14:paraId="0E0BDB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我是因为能守住对我自己的承诺、能履行我自己接受的义务、能承担我自愿承担的责任、能执行我自己做出的决定而尊重我自己。</w:t>
                        </w:r>
                      </w:p>
                      <w:p w14:paraId="21AE7C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这里面没有别人的存在，我不关心这些东西在第三者看来是否比大多数人强。</w:t>
                        </w:r>
                      </w:p>
                    </w:tc>
                    <w:tc>
                      <w:tcPr>
                        <w:tcW w:w="2070" w:type="dxa"/>
                        <w:tcMar>
                          <w:top w:w="0" w:type="dxa"/>
                          <w:left w:w="200" w:type="dxa"/>
                          <w:bottom w:w="100" w:type="dxa"/>
                          <w:right w:w="0" w:type="dxa"/>
                        </w:tcMar>
                      </w:tcPr>
                      <w:p w14:paraId="59C1B98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FFCF532">
                        <w:pPr>
                          <w:pBdr>
                            <w:bottom w:val="dashed" w:color="EAE7DF" w:sz="4" w:space="4"/>
                          </w:pBdr>
                          <w:spacing w:after="240" w:line="320" w:lineRule="atLeast"/>
                        </w:pPr>
                        <w:r>
                          <w:rPr>
                            <w:sz w:val="20"/>
                            <w:szCs w:val="20"/>
                          </w:rPr>
                          <w:t xml:space="preserve"> </w:t>
                        </w:r>
                      </w:p>
                      <w:p w14:paraId="79976879">
                        <w:pPr>
                          <w:pBdr>
                            <w:bottom w:val="dashed" w:color="EAE7DF" w:sz="4" w:space="4"/>
                          </w:pBdr>
                          <w:spacing w:after="240" w:line="320" w:lineRule="atLeast"/>
                        </w:pPr>
                        <w:r>
                          <w:rPr>
                            <w:sz w:val="20"/>
                            <w:szCs w:val="20"/>
                          </w:rPr>
                          <w:t xml:space="preserve"> </w:t>
                        </w:r>
                      </w:p>
                      <w:p w14:paraId="4B42B2C1">
                        <w:pPr>
                          <w:pBdr>
                            <w:bottom w:val="dashed" w:color="EAE7DF" w:sz="4" w:space="4"/>
                          </w:pBdr>
                          <w:spacing w:after="240" w:line="320" w:lineRule="atLeast"/>
                        </w:pPr>
                        <w:r>
                          <w:rPr>
                            <w:sz w:val="20"/>
                            <w:szCs w:val="20"/>
                          </w:rPr>
                          <w:t xml:space="preserve"> </w:t>
                        </w:r>
                      </w:p>
                      <w:p w14:paraId="06173C32">
                        <w:pPr>
                          <w:pBdr>
                            <w:bottom w:val="dashed" w:color="EAE7DF" w:sz="4" w:space="4"/>
                          </w:pBdr>
                          <w:spacing w:after="240" w:line="320" w:lineRule="atLeast"/>
                        </w:pPr>
                        <w:r>
                          <w:rPr>
                            <w:sz w:val="20"/>
                            <w:szCs w:val="20"/>
                          </w:rPr>
                          <w:t xml:space="preserve"> </w:t>
                        </w:r>
                      </w:p>
                      <w:p w14:paraId="3B76090C">
                        <w:pPr>
                          <w:pBdr>
                            <w:bottom w:val="dashed" w:color="EAE7DF" w:sz="4" w:space="4"/>
                          </w:pBdr>
                          <w:spacing w:after="240" w:line="320" w:lineRule="atLeast"/>
                        </w:pPr>
                        <w:r>
                          <w:rPr>
                            <w:sz w:val="20"/>
                            <w:szCs w:val="20"/>
                          </w:rPr>
                          <w:t xml:space="preserve"> </w:t>
                        </w:r>
                      </w:p>
                      <w:p w14:paraId="74FA4C94">
                        <w:pPr>
                          <w:pBdr>
                            <w:bottom w:val="dashed" w:color="EAE7DF" w:sz="4" w:space="4"/>
                          </w:pBdr>
                          <w:spacing w:after="240" w:line="320" w:lineRule="atLeast"/>
                        </w:pPr>
                        <w:r>
                          <w:rPr>
                            <w:sz w:val="20"/>
                            <w:szCs w:val="20"/>
                          </w:rPr>
                          <w:t xml:space="preserve"> </w:t>
                        </w:r>
                      </w:p>
                      <w:p w14:paraId="343875A2">
                        <w:pPr>
                          <w:pBdr>
                            <w:bottom w:val="dashed" w:color="EAE7DF" w:sz="4" w:space="4"/>
                          </w:pBdr>
                          <w:spacing w:after="240" w:line="320" w:lineRule="atLeast"/>
                        </w:pPr>
                        <w:r>
                          <w:rPr>
                            <w:sz w:val="20"/>
                            <w:szCs w:val="20"/>
                          </w:rPr>
                          <w:t xml:space="preserve"> </w:t>
                        </w:r>
                      </w:p>
                      <w:p w14:paraId="28D72C79">
                        <w:pPr>
                          <w:pBdr>
                            <w:bottom w:val="dashed" w:color="EAE7DF" w:sz="4" w:space="4"/>
                          </w:pBdr>
                          <w:spacing w:after="240" w:line="320" w:lineRule="atLeast"/>
                        </w:pPr>
                        <w:r>
                          <w:rPr>
                            <w:sz w:val="20"/>
                            <w:szCs w:val="20"/>
                          </w:rPr>
                          <w:t xml:space="preserve"> </w:t>
                        </w:r>
                      </w:p>
                      <w:p w14:paraId="2C9CBD0D">
                        <w:pPr>
                          <w:pBdr>
                            <w:bottom w:val="dashed" w:color="EAE7DF" w:sz="4" w:space="4"/>
                          </w:pBdr>
                          <w:spacing w:after="240" w:line="320" w:lineRule="atLeast"/>
                        </w:pPr>
                        <w:r>
                          <w:rPr>
                            <w:sz w:val="20"/>
                            <w:szCs w:val="20"/>
                          </w:rPr>
                          <w:t xml:space="preserve"> </w:t>
                        </w:r>
                      </w:p>
                      <w:p w14:paraId="425F71C6">
                        <w:pPr>
                          <w:pBdr>
                            <w:bottom w:val="dashed" w:color="EAE7DF" w:sz="4" w:space="4"/>
                          </w:pBdr>
                          <w:spacing w:after="240" w:line="320" w:lineRule="atLeast"/>
                        </w:pPr>
                        <w:r>
                          <w:rPr>
                            <w:sz w:val="20"/>
                            <w:szCs w:val="20"/>
                          </w:rPr>
                          <w:t xml:space="preserve"> </w:t>
                        </w:r>
                      </w:p>
                      <w:p w14:paraId="1D1D71AB">
                        <w:pPr>
                          <w:pBdr>
                            <w:bottom w:val="dashed" w:color="EAE7DF" w:sz="4" w:space="4"/>
                          </w:pBdr>
                          <w:spacing w:after="240" w:line="320" w:lineRule="atLeast"/>
                        </w:pPr>
                        <w:r>
                          <w:rPr>
                            <w:sz w:val="20"/>
                            <w:szCs w:val="20"/>
                          </w:rPr>
                          <w:t xml:space="preserve"> </w:t>
                        </w:r>
                      </w:p>
                      <w:p w14:paraId="316FAA9E">
                        <w:pPr>
                          <w:pBdr>
                            <w:bottom w:val="dashed" w:color="EAE7DF" w:sz="4" w:space="4"/>
                          </w:pBdr>
                          <w:spacing w:after="240" w:line="320" w:lineRule="atLeast"/>
                        </w:pPr>
                        <w:r>
                          <w:rPr>
                            <w:sz w:val="20"/>
                            <w:szCs w:val="20"/>
                          </w:rPr>
                          <w:t xml:space="preserve"> </w:t>
                        </w:r>
                      </w:p>
                      <w:p w14:paraId="5EB02376">
                        <w:pPr>
                          <w:pBdr>
                            <w:bottom w:val="dashed" w:color="EAE7DF" w:sz="4" w:space="4"/>
                          </w:pBdr>
                          <w:spacing w:after="240" w:line="320" w:lineRule="atLeast"/>
                        </w:pPr>
                        <w:r>
                          <w:rPr>
                            <w:sz w:val="20"/>
                            <w:szCs w:val="20"/>
                          </w:rPr>
                          <w:t xml:space="preserve"> </w:t>
                        </w:r>
                      </w:p>
                      <w:p w14:paraId="4BA0273B">
                        <w:pPr>
                          <w:pBdr>
                            <w:bottom w:val="dashed" w:color="EAE7DF" w:sz="4" w:space="4"/>
                          </w:pBdr>
                          <w:spacing w:after="240" w:line="320" w:lineRule="atLeast"/>
                        </w:pPr>
                        <w:r>
                          <w:rPr>
                            <w:sz w:val="20"/>
                            <w:szCs w:val="20"/>
                          </w:rPr>
                          <w:t xml:space="preserve"> </w:t>
                        </w:r>
                      </w:p>
                      <w:p w14:paraId="4201FB5B">
                        <w:pPr>
                          <w:pBdr>
                            <w:bottom w:val="dashed" w:color="EAE7DF" w:sz="4" w:space="4"/>
                          </w:pBdr>
                          <w:spacing w:after="240" w:line="320" w:lineRule="atLeast"/>
                        </w:pPr>
                        <w:r>
                          <w:rPr>
                            <w:sz w:val="20"/>
                            <w:szCs w:val="20"/>
                          </w:rPr>
                          <w:t xml:space="preserve"> </w:t>
                        </w:r>
                      </w:p>
                      <w:p w14:paraId="03DC873D">
                        <w:pPr>
                          <w:pBdr>
                            <w:bottom w:val="dashed" w:color="EAE7DF" w:sz="4" w:space="4"/>
                          </w:pBdr>
                          <w:spacing w:after="240" w:line="320" w:lineRule="atLeast"/>
                        </w:pPr>
                        <w:r>
                          <w:rPr>
                            <w:sz w:val="20"/>
                            <w:szCs w:val="20"/>
                          </w:rPr>
                          <w:t xml:space="preserve"> </w:t>
                        </w:r>
                      </w:p>
                      <w:p w14:paraId="622A4FAE">
                        <w:pPr>
                          <w:pBdr>
                            <w:bottom w:val="dashed" w:color="EAE7DF" w:sz="4" w:space="4"/>
                          </w:pBdr>
                          <w:spacing w:after="240" w:line="320" w:lineRule="atLeast"/>
                        </w:pPr>
                        <w:r>
                          <w:rPr>
                            <w:sz w:val="20"/>
                            <w:szCs w:val="20"/>
                          </w:rPr>
                          <w:t xml:space="preserve"> </w:t>
                        </w:r>
                      </w:p>
                      <w:p w14:paraId="08145530">
                        <w:pPr>
                          <w:pBdr>
                            <w:bottom w:val="dashed" w:color="EAE7DF" w:sz="4" w:space="4"/>
                          </w:pBdr>
                          <w:spacing w:after="240" w:line="320" w:lineRule="atLeast"/>
                        </w:pPr>
                        <w:r>
                          <w:rPr>
                            <w:sz w:val="20"/>
                            <w:szCs w:val="20"/>
                          </w:rPr>
                          <w:t xml:space="preserve"> </w:t>
                        </w:r>
                      </w:p>
                      <w:p w14:paraId="024EFA4B">
                        <w:pPr>
                          <w:pBdr>
                            <w:bottom w:val="dashed" w:color="EAE7DF" w:sz="4" w:space="4"/>
                          </w:pBdr>
                          <w:spacing w:after="240" w:line="320" w:lineRule="atLeast"/>
                        </w:pPr>
                        <w:r>
                          <w:rPr>
                            <w:sz w:val="20"/>
                            <w:szCs w:val="20"/>
                          </w:rPr>
                          <w:t xml:space="preserve"> </w:t>
                        </w:r>
                      </w:p>
                      <w:p w14:paraId="3197C1DE">
                        <w:pPr>
                          <w:pBdr>
                            <w:bottom w:val="dashed" w:color="EAE7DF" w:sz="4" w:space="4"/>
                          </w:pBdr>
                          <w:spacing w:after="240" w:line="320" w:lineRule="atLeast"/>
                        </w:pPr>
                        <w:r>
                          <w:rPr>
                            <w:sz w:val="20"/>
                            <w:szCs w:val="20"/>
                          </w:rPr>
                          <w:t xml:space="preserve"> </w:t>
                        </w:r>
                      </w:p>
                    </w:tc>
                  </w:tr>
                </w:tbl>
                <w:p w14:paraId="5C67738A"/>
              </w:tc>
            </w:tr>
          </w:tbl>
          <w:p w14:paraId="1ED6A5B6"/>
        </w:tc>
      </w:tr>
      <w:tr w14:paraId="59F64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21E46B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自尊与虚荣（承前）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E49488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4DC0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31E93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人是有限的，在这些方面比人强，资源倾斜到这边了，往往那边就会比人弱，因为资源不够用了。</w:t>
                        </w:r>
                      </w:p>
                      <w:p w14:paraId="47E893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本上，你只能全面压倒那些完全浪费自己的生命价值的人，只要是个不甘浪费的人，你跟ta就只有擅长的方面不一样的区别，一个顶级厨师和一个顶级音乐家谁更“强”？而你压倒一个自我放弃、一事无成的人，又有什么大不了的荣耀？</w:t>
                        </w:r>
                      </w:p>
                      <w:p w14:paraId="0BEE0E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自尊心驱动人自强不息，因为这跟别人无关。</w:t>
                        </w:r>
                      </w:p>
                      <w:p w14:paraId="61C679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虚荣心驱动人嫉妒和阴险，因为要“比别人强”，破坏对方远比增强自身有效。</w:t>
                        </w:r>
                      </w:p>
                      <w:p w14:paraId="24E8B9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虚荣的人一天到晚在关注别人的成绩，天天在八卦。</w:t>
                        </w:r>
                      </w:p>
                      <w:p w14:paraId="22994A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自尊的人一天到晚在研究怎么自我磨练，天天学习。</w:t>
                        </w:r>
                      </w:p>
                      <w:p w14:paraId="710C5E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这就是区别。</w:t>
                        </w:r>
                      </w:p>
                      <w:p w14:paraId="6B96AF2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0FEDE7C">
                        <w:pPr>
                          <w:pBdr>
                            <w:bottom w:val="dashed" w:color="EAE7DF" w:sz="4" w:space="4"/>
                          </w:pBdr>
                          <w:spacing w:after="240" w:line="320" w:lineRule="atLeast"/>
                        </w:pPr>
                        <w:r>
                          <w:rPr>
                            <w:sz w:val="20"/>
                            <w:szCs w:val="20"/>
                          </w:rPr>
                          <w:t xml:space="preserve"> </w:t>
                        </w:r>
                      </w:p>
                      <w:p w14:paraId="4C162EA0">
                        <w:pPr>
                          <w:pBdr>
                            <w:bottom w:val="dashed" w:color="EAE7DF" w:sz="4" w:space="4"/>
                          </w:pBdr>
                          <w:spacing w:after="240" w:line="320" w:lineRule="atLeast"/>
                        </w:pPr>
                        <w:r>
                          <w:rPr>
                            <w:sz w:val="20"/>
                            <w:szCs w:val="20"/>
                          </w:rPr>
                          <w:t xml:space="preserve"> </w:t>
                        </w:r>
                      </w:p>
                      <w:p w14:paraId="7D54582D">
                        <w:pPr>
                          <w:pBdr>
                            <w:bottom w:val="dashed" w:color="EAE7DF" w:sz="4" w:space="4"/>
                          </w:pBdr>
                          <w:spacing w:after="240" w:line="320" w:lineRule="atLeast"/>
                        </w:pPr>
                        <w:r>
                          <w:rPr>
                            <w:sz w:val="20"/>
                            <w:szCs w:val="20"/>
                          </w:rPr>
                          <w:t xml:space="preserve"> </w:t>
                        </w:r>
                      </w:p>
                      <w:p w14:paraId="32CD3B7B">
                        <w:pPr>
                          <w:pBdr>
                            <w:bottom w:val="dashed" w:color="EAE7DF" w:sz="4" w:space="4"/>
                          </w:pBdr>
                          <w:spacing w:after="240" w:line="320" w:lineRule="atLeast"/>
                        </w:pPr>
                        <w:r>
                          <w:rPr>
                            <w:sz w:val="20"/>
                            <w:szCs w:val="20"/>
                          </w:rPr>
                          <w:t xml:space="preserve"> </w:t>
                        </w:r>
                      </w:p>
                      <w:p w14:paraId="5FB60E84">
                        <w:pPr>
                          <w:pBdr>
                            <w:bottom w:val="dashed" w:color="EAE7DF" w:sz="4" w:space="4"/>
                          </w:pBdr>
                          <w:spacing w:after="240" w:line="320" w:lineRule="atLeast"/>
                        </w:pPr>
                        <w:r>
                          <w:rPr>
                            <w:sz w:val="20"/>
                            <w:szCs w:val="20"/>
                          </w:rPr>
                          <w:t xml:space="preserve"> </w:t>
                        </w:r>
                      </w:p>
                      <w:p w14:paraId="4B5C1B59">
                        <w:pPr>
                          <w:pBdr>
                            <w:bottom w:val="dashed" w:color="EAE7DF" w:sz="4" w:space="4"/>
                          </w:pBdr>
                          <w:spacing w:after="240" w:line="320" w:lineRule="atLeast"/>
                        </w:pPr>
                        <w:r>
                          <w:rPr>
                            <w:sz w:val="20"/>
                            <w:szCs w:val="20"/>
                          </w:rPr>
                          <w:t xml:space="preserve"> </w:t>
                        </w:r>
                      </w:p>
                      <w:p w14:paraId="557C653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3D4A5D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BFA9EC0">
                        <w:pPr>
                          <w:pBdr>
                            <w:bottom w:val="dashed" w:color="EAE7DF" w:sz="4" w:space="4"/>
                          </w:pBdr>
                          <w:spacing w:after="240" w:line="320" w:lineRule="atLeast"/>
                        </w:pPr>
                        <w:r>
                          <w:rPr>
                            <w:sz w:val="20"/>
                            <w:szCs w:val="20"/>
                          </w:rPr>
                          <w:t xml:space="preserve"> </w:t>
                        </w:r>
                      </w:p>
                      <w:p w14:paraId="1E263829">
                        <w:pPr>
                          <w:pBdr>
                            <w:bottom w:val="dashed" w:color="EAE7DF" w:sz="4" w:space="4"/>
                          </w:pBdr>
                          <w:spacing w:after="240" w:line="320" w:lineRule="atLeast"/>
                        </w:pPr>
                        <w:r>
                          <w:rPr>
                            <w:sz w:val="20"/>
                            <w:szCs w:val="20"/>
                          </w:rPr>
                          <w:t xml:space="preserve"> </w:t>
                        </w:r>
                      </w:p>
                      <w:p w14:paraId="7455475A">
                        <w:pPr>
                          <w:pBdr>
                            <w:bottom w:val="dashed" w:color="EAE7DF" w:sz="4" w:space="4"/>
                          </w:pBdr>
                          <w:spacing w:after="240" w:line="320" w:lineRule="atLeast"/>
                        </w:pPr>
                        <w:r>
                          <w:rPr>
                            <w:sz w:val="20"/>
                            <w:szCs w:val="20"/>
                          </w:rPr>
                          <w:t xml:space="preserve"> </w:t>
                        </w:r>
                      </w:p>
                      <w:p w14:paraId="4B6BD6AB">
                        <w:pPr>
                          <w:pBdr>
                            <w:bottom w:val="dashed" w:color="EAE7DF" w:sz="4" w:space="4"/>
                          </w:pBdr>
                          <w:spacing w:after="240" w:line="320" w:lineRule="atLeast"/>
                        </w:pPr>
                        <w:r>
                          <w:rPr>
                            <w:sz w:val="20"/>
                            <w:szCs w:val="20"/>
                          </w:rPr>
                          <w:t xml:space="preserve"> </w:t>
                        </w:r>
                      </w:p>
                      <w:p w14:paraId="6D8694A6">
                        <w:pPr>
                          <w:pBdr>
                            <w:bottom w:val="dashed" w:color="EAE7DF" w:sz="4" w:space="4"/>
                          </w:pBdr>
                          <w:spacing w:after="240" w:line="320" w:lineRule="atLeast"/>
                        </w:pPr>
                        <w:r>
                          <w:rPr>
                            <w:sz w:val="20"/>
                            <w:szCs w:val="20"/>
                          </w:rPr>
                          <w:t xml:space="preserve"> </w:t>
                        </w:r>
                      </w:p>
                      <w:p w14:paraId="69F27175">
                        <w:pPr>
                          <w:pBdr>
                            <w:bottom w:val="dashed" w:color="EAE7DF" w:sz="4" w:space="4"/>
                          </w:pBdr>
                          <w:spacing w:after="240" w:line="320" w:lineRule="atLeast"/>
                        </w:pPr>
                        <w:r>
                          <w:rPr>
                            <w:sz w:val="20"/>
                            <w:szCs w:val="20"/>
                          </w:rPr>
                          <w:t xml:space="preserve"> </w:t>
                        </w:r>
                      </w:p>
                      <w:p w14:paraId="490232B8">
                        <w:pPr>
                          <w:pBdr>
                            <w:bottom w:val="dashed" w:color="EAE7DF" w:sz="4" w:space="4"/>
                          </w:pBdr>
                          <w:spacing w:after="240" w:line="320" w:lineRule="atLeast"/>
                        </w:pPr>
                        <w:r>
                          <w:rPr>
                            <w:sz w:val="20"/>
                            <w:szCs w:val="20"/>
                          </w:rPr>
                          <w:t xml:space="preserve"> </w:t>
                        </w:r>
                      </w:p>
                      <w:p w14:paraId="5DEAF4B9">
                        <w:pPr>
                          <w:pBdr>
                            <w:bottom w:val="dashed" w:color="EAE7DF" w:sz="4" w:space="4"/>
                          </w:pBdr>
                          <w:spacing w:after="240" w:line="320" w:lineRule="atLeast"/>
                        </w:pPr>
                        <w:r>
                          <w:rPr>
                            <w:sz w:val="20"/>
                            <w:szCs w:val="20"/>
                          </w:rPr>
                          <w:t xml:space="preserve"> </w:t>
                        </w:r>
                      </w:p>
                      <w:p w14:paraId="675C9F71">
                        <w:pPr>
                          <w:pBdr>
                            <w:bottom w:val="dashed" w:color="EAE7DF" w:sz="4" w:space="4"/>
                          </w:pBdr>
                          <w:spacing w:after="240" w:line="320" w:lineRule="atLeast"/>
                        </w:pPr>
                        <w:r>
                          <w:rPr>
                            <w:sz w:val="20"/>
                            <w:szCs w:val="20"/>
                          </w:rPr>
                          <w:t xml:space="preserve"> </w:t>
                        </w:r>
                      </w:p>
                      <w:p w14:paraId="10DBBCA4">
                        <w:pPr>
                          <w:pBdr>
                            <w:bottom w:val="dashed" w:color="EAE7DF" w:sz="4" w:space="4"/>
                          </w:pBdr>
                          <w:spacing w:after="240" w:line="320" w:lineRule="atLeast"/>
                        </w:pPr>
                        <w:r>
                          <w:rPr>
                            <w:sz w:val="20"/>
                            <w:szCs w:val="20"/>
                          </w:rPr>
                          <w:t xml:space="preserve"> </w:t>
                        </w:r>
                      </w:p>
                      <w:p w14:paraId="657DE7F5">
                        <w:pPr>
                          <w:pBdr>
                            <w:bottom w:val="dashed" w:color="EAE7DF" w:sz="4" w:space="4"/>
                          </w:pBdr>
                          <w:spacing w:after="240" w:line="320" w:lineRule="atLeast"/>
                        </w:pPr>
                        <w:r>
                          <w:rPr>
                            <w:sz w:val="20"/>
                            <w:szCs w:val="20"/>
                          </w:rPr>
                          <w:t xml:space="preserve"> </w:t>
                        </w:r>
                      </w:p>
                      <w:p w14:paraId="7AF5D4EB">
                        <w:pPr>
                          <w:pBdr>
                            <w:bottom w:val="dashed" w:color="EAE7DF" w:sz="4" w:space="4"/>
                          </w:pBdr>
                          <w:spacing w:after="240" w:line="320" w:lineRule="atLeast"/>
                        </w:pPr>
                        <w:r>
                          <w:rPr>
                            <w:sz w:val="20"/>
                            <w:szCs w:val="20"/>
                          </w:rPr>
                          <w:t xml:space="preserve"> </w:t>
                        </w:r>
                      </w:p>
                      <w:p w14:paraId="587CA5C1">
                        <w:pPr>
                          <w:pBdr>
                            <w:bottom w:val="dashed" w:color="EAE7DF" w:sz="4" w:space="4"/>
                          </w:pBdr>
                          <w:spacing w:after="240" w:line="320" w:lineRule="atLeast"/>
                        </w:pPr>
                        <w:r>
                          <w:rPr>
                            <w:sz w:val="20"/>
                            <w:szCs w:val="20"/>
                          </w:rPr>
                          <w:t xml:space="preserve"> </w:t>
                        </w:r>
                      </w:p>
                      <w:p w14:paraId="2092B57A">
                        <w:pPr>
                          <w:pBdr>
                            <w:bottom w:val="dashed" w:color="EAE7DF" w:sz="4" w:space="4"/>
                          </w:pBdr>
                          <w:spacing w:after="240" w:line="320" w:lineRule="atLeast"/>
                        </w:pPr>
                        <w:r>
                          <w:rPr>
                            <w:sz w:val="20"/>
                            <w:szCs w:val="20"/>
                          </w:rPr>
                          <w:t xml:space="preserve"> </w:t>
                        </w:r>
                      </w:p>
                      <w:p w14:paraId="2246D7E5">
                        <w:pPr>
                          <w:pBdr>
                            <w:bottom w:val="dashed" w:color="EAE7DF" w:sz="4" w:space="4"/>
                          </w:pBdr>
                          <w:spacing w:after="240" w:line="320" w:lineRule="atLeast"/>
                        </w:pPr>
                        <w:r>
                          <w:rPr>
                            <w:sz w:val="20"/>
                            <w:szCs w:val="20"/>
                          </w:rPr>
                          <w:t xml:space="preserve"> </w:t>
                        </w:r>
                      </w:p>
                      <w:p w14:paraId="2B321BDA">
                        <w:pPr>
                          <w:pBdr>
                            <w:bottom w:val="dashed" w:color="EAE7DF" w:sz="4" w:space="4"/>
                          </w:pBdr>
                          <w:spacing w:after="240" w:line="320" w:lineRule="atLeast"/>
                        </w:pPr>
                        <w:r>
                          <w:rPr>
                            <w:sz w:val="20"/>
                            <w:szCs w:val="20"/>
                          </w:rPr>
                          <w:t xml:space="preserve"> </w:t>
                        </w:r>
                      </w:p>
                      <w:p w14:paraId="00FC00D4">
                        <w:pPr>
                          <w:pBdr>
                            <w:bottom w:val="dashed" w:color="EAE7DF" w:sz="4" w:space="4"/>
                          </w:pBdr>
                          <w:spacing w:after="240" w:line="320" w:lineRule="atLeast"/>
                        </w:pPr>
                        <w:r>
                          <w:rPr>
                            <w:sz w:val="20"/>
                            <w:szCs w:val="20"/>
                          </w:rPr>
                          <w:t xml:space="preserve"> </w:t>
                        </w:r>
                      </w:p>
                    </w:tc>
                  </w:tr>
                  <w:tr w14:paraId="4913931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F27847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38A7F5D9">
                        <w:pPr>
                          <w:jc w:val="right"/>
                        </w:pPr>
                        <w:r>
                          <w:drawing>
                            <wp:inline distT="0" distB="0" distL="0" distR="0">
                              <wp:extent cx="476250" cy="47625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9"/>
                                      <a:srcRect/>
                                      <a:stretch>
                                        <a:fillRect/>
                                      </a:stretch>
                                    </pic:blipFill>
                                    <pic:spPr>
                                      <a:xfrm>
                                        <a:off x="0" y="0"/>
                                        <a:ext cx="476250" cy="476250"/>
                                      </a:xfrm>
                                      <a:prstGeom prst="rect">
                                        <a:avLst/>
                                      </a:prstGeom>
                                    </pic:spPr>
                                  </pic:pic>
                                </a:graphicData>
                              </a:graphic>
                            </wp:inline>
                          </w:drawing>
                        </w:r>
                      </w:p>
                    </w:tc>
                  </w:tr>
                </w:tbl>
                <w:p w14:paraId="51B94D26"/>
              </w:tc>
            </w:tr>
          </w:tbl>
          <w:p w14:paraId="61939229"/>
        </w:tc>
      </w:tr>
      <w:tr w14:paraId="6AA18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46F67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B78E37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0233A8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填线宝宝</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C304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C0F23F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四五岁的小表妹哭着说这不是你家让我滚出去，我录了视频让她哥作证以后长大了，她我不管。我做错了吗？</w:t>
                        </w:r>
                      </w:p>
                      <w:p w14:paraId="44A8BC98">
                        <w:pPr>
                          <w:spacing w:before="60" w:after="60" w:line="260" w:lineRule="atLeast"/>
                        </w:pPr>
                        <w:r>
                          <w:rPr>
                            <w:rFonts w:ascii="汉仪永字夏蝉 95W" w:hAnsi="汉仪永字夏蝉 95W" w:eastAsia="汉仪永字夏蝉 95W" w:cs="汉仪永字夏蝉 95W"/>
                            <w:b/>
                            <w:bCs/>
                            <w:color w:val="8C857B"/>
                            <w:sz w:val="16"/>
                            <w:szCs w:val="16"/>
                          </w:rPr>
                          <w:t>〔 原 問 〕</w:t>
                        </w:r>
                      </w:p>
                      <w:p w14:paraId="1C91BD3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妈2021年4月那样离的婚，我2021年9月患上重度抑郁症。自杀两次都没成功，2022年7月那样刚好。我本来是在惠州读中学后来又转回老家2021年刚患上重度抑郁症的时候，我跟我外公一起住，我妈也没空管我，而我当时也已经跟我大舅妈一家闹掰了，因为我大舅妈觉得我又没有给他家交钱，却要在他家吃饭。</w:t>
                        </w:r>
                      </w:p>
                      <w:p w14:paraId="521874B5">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大舅妈一家现在住的房子是我外公的，包括我现在跟我外公他们一起住的这个房子也是。昨天说起来也不巧。我大舅妈的大儿子，也就是我的大表弟，吵着闹着说要吃我奶奶，做来拜神的发糕，昨天下午我就开电动车出去逛逛，就顺便上去我大舅妈家拿发糕了。我看到我二表弟跟我小表妹在争电视，我就说：“我来按”，但是我二表弟就是说：“二姐说了，按了之后那个视频就没有了”，我就说：</w:t>
                        </w:r>
                      </w:p>
                      <w:p w14:paraId="21A78E8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你二姐才懂什么，你给我按，我按完保证那个内容还在”，然后那个遥控器就给我拿走了，后面我那个小表妹就一直在那哭着闹着，我也没听清楚她在说什么，后面我让我二表弟翻译（二表弟跟小表妹关系很好）我表弟说小表妹在说：“这不是你家”我当时也没怎么理。后面她就一直在那哭闹，给她按了她喜欢的超级飞侠，她也还在一直在哭闹地叫我滚出去。他她这么一直哭闹我很烦，我本身我就不喜欢小孩子。</w:t>
                        </w:r>
                      </w:p>
                      <w:p w14:paraId="7BC2836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脾气一上来，我就录视频，而且我让我二表弟来作证，我说“你既然你今天你这么说了，这不是你家，那你这么讲的话，以后你不管你长大以后你怎么着借钱也好，不借钱也好，你结婚也好，不结婚也罢，有什么困难，有什么问题一律通通不要来找我，而且长大以后也不要说这么多兄弟姐妹，唯独不疼你，你都这样子说了，我还管你干什么，不要跟我说什么小孩子还小不懂事，你四五岁的小孩子，你懂什么？</w:t>
                        </w:r>
                      </w:p>
                      <w:p w14:paraId="23B88AC2">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如果不是大人有教你说的话，你会这么跟我讲吗？"我自己真的很讨厌小孩子哭闹。</w:t>
                        </w:r>
                      </w:p>
                    </w:tc>
                    <w:tc>
                      <w:tcPr>
                        <w:tcW w:w="2070" w:type="dxa"/>
                        <w:tcMar>
                          <w:top w:w="0" w:type="dxa"/>
                          <w:left w:w="200" w:type="dxa"/>
                          <w:bottom w:w="100" w:type="dxa"/>
                          <w:right w:w="0" w:type="dxa"/>
                        </w:tcMar>
                      </w:tcPr>
                      <w:p w14:paraId="2F8DA75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1408EF3">
                        <w:pPr>
                          <w:pBdr>
                            <w:bottom w:val="dashed" w:color="EAE7DF" w:sz="4" w:space="4"/>
                          </w:pBdr>
                          <w:spacing w:after="240" w:line="320" w:lineRule="atLeast"/>
                        </w:pPr>
                        <w:r>
                          <w:rPr>
                            <w:sz w:val="20"/>
                            <w:szCs w:val="20"/>
                          </w:rPr>
                          <w:t xml:space="preserve"> </w:t>
                        </w:r>
                      </w:p>
                      <w:p w14:paraId="301107A3">
                        <w:pPr>
                          <w:pBdr>
                            <w:bottom w:val="dashed" w:color="EAE7DF" w:sz="4" w:space="4"/>
                          </w:pBdr>
                          <w:spacing w:after="240" w:line="320" w:lineRule="atLeast"/>
                        </w:pPr>
                        <w:r>
                          <w:rPr>
                            <w:sz w:val="20"/>
                            <w:szCs w:val="20"/>
                          </w:rPr>
                          <w:t xml:space="preserve"> </w:t>
                        </w:r>
                      </w:p>
                      <w:p w14:paraId="12D61885">
                        <w:pPr>
                          <w:pBdr>
                            <w:bottom w:val="dashed" w:color="EAE7DF" w:sz="4" w:space="4"/>
                          </w:pBdr>
                          <w:spacing w:after="240" w:line="320" w:lineRule="atLeast"/>
                        </w:pPr>
                        <w:r>
                          <w:rPr>
                            <w:sz w:val="20"/>
                            <w:szCs w:val="20"/>
                          </w:rPr>
                          <w:t xml:space="preserve"> </w:t>
                        </w:r>
                      </w:p>
                      <w:p w14:paraId="5DB69230">
                        <w:pPr>
                          <w:pBdr>
                            <w:bottom w:val="dashed" w:color="EAE7DF" w:sz="4" w:space="4"/>
                          </w:pBdr>
                          <w:spacing w:after="240" w:line="320" w:lineRule="atLeast"/>
                        </w:pPr>
                        <w:r>
                          <w:rPr>
                            <w:sz w:val="20"/>
                            <w:szCs w:val="20"/>
                          </w:rPr>
                          <w:t xml:space="preserve"> </w:t>
                        </w:r>
                      </w:p>
                      <w:p w14:paraId="1301B591">
                        <w:pPr>
                          <w:pBdr>
                            <w:bottom w:val="dashed" w:color="EAE7DF" w:sz="4" w:space="4"/>
                          </w:pBdr>
                          <w:spacing w:after="240" w:line="320" w:lineRule="atLeast"/>
                        </w:pPr>
                        <w:r>
                          <w:rPr>
                            <w:sz w:val="20"/>
                            <w:szCs w:val="20"/>
                          </w:rPr>
                          <w:t xml:space="preserve"> </w:t>
                        </w:r>
                      </w:p>
                      <w:p w14:paraId="14E3C3EC">
                        <w:pPr>
                          <w:pBdr>
                            <w:bottom w:val="dashed" w:color="EAE7DF" w:sz="4" w:space="4"/>
                          </w:pBdr>
                          <w:spacing w:after="240" w:line="320" w:lineRule="atLeast"/>
                        </w:pPr>
                        <w:r>
                          <w:rPr>
                            <w:sz w:val="20"/>
                            <w:szCs w:val="20"/>
                          </w:rPr>
                          <w:t xml:space="preserve"> </w:t>
                        </w:r>
                      </w:p>
                      <w:p w14:paraId="53DBB96A">
                        <w:pPr>
                          <w:pBdr>
                            <w:bottom w:val="dashed" w:color="EAE7DF" w:sz="4" w:space="4"/>
                          </w:pBdr>
                          <w:spacing w:after="240" w:line="320" w:lineRule="atLeast"/>
                        </w:pPr>
                        <w:r>
                          <w:rPr>
                            <w:sz w:val="20"/>
                            <w:szCs w:val="20"/>
                          </w:rPr>
                          <w:t xml:space="preserve"> </w:t>
                        </w:r>
                      </w:p>
                      <w:p w14:paraId="4E2B6A8F">
                        <w:pPr>
                          <w:pBdr>
                            <w:bottom w:val="dashed" w:color="EAE7DF" w:sz="4" w:space="4"/>
                          </w:pBdr>
                          <w:spacing w:after="240" w:line="320" w:lineRule="atLeast"/>
                        </w:pPr>
                        <w:r>
                          <w:rPr>
                            <w:sz w:val="20"/>
                            <w:szCs w:val="20"/>
                          </w:rPr>
                          <w:t xml:space="preserve"> </w:t>
                        </w:r>
                      </w:p>
                      <w:p w14:paraId="1E93EE16">
                        <w:pPr>
                          <w:pBdr>
                            <w:bottom w:val="dashed" w:color="EAE7DF" w:sz="4" w:space="4"/>
                          </w:pBdr>
                          <w:spacing w:after="240" w:line="320" w:lineRule="atLeast"/>
                        </w:pPr>
                        <w:r>
                          <w:rPr>
                            <w:sz w:val="20"/>
                            <w:szCs w:val="20"/>
                          </w:rPr>
                          <w:t xml:space="preserve"> </w:t>
                        </w:r>
                      </w:p>
                      <w:p w14:paraId="4AACA77C">
                        <w:pPr>
                          <w:pBdr>
                            <w:bottom w:val="dashed" w:color="EAE7DF" w:sz="4" w:space="4"/>
                          </w:pBdr>
                          <w:spacing w:after="240" w:line="320" w:lineRule="atLeast"/>
                        </w:pPr>
                        <w:r>
                          <w:rPr>
                            <w:sz w:val="20"/>
                            <w:szCs w:val="20"/>
                          </w:rPr>
                          <w:t xml:space="preserve"> </w:t>
                        </w:r>
                      </w:p>
                      <w:p w14:paraId="65029581">
                        <w:pPr>
                          <w:pBdr>
                            <w:bottom w:val="dashed" w:color="EAE7DF" w:sz="4" w:space="4"/>
                          </w:pBdr>
                          <w:spacing w:after="240" w:line="320" w:lineRule="atLeast"/>
                        </w:pPr>
                        <w:r>
                          <w:rPr>
                            <w:sz w:val="20"/>
                            <w:szCs w:val="20"/>
                          </w:rPr>
                          <w:t xml:space="preserve"> </w:t>
                        </w:r>
                      </w:p>
                      <w:p w14:paraId="0FA3CD48">
                        <w:pPr>
                          <w:pBdr>
                            <w:bottom w:val="dashed" w:color="EAE7DF" w:sz="4" w:space="4"/>
                          </w:pBdr>
                          <w:spacing w:after="240" w:line="320" w:lineRule="atLeast"/>
                        </w:pPr>
                        <w:r>
                          <w:rPr>
                            <w:sz w:val="20"/>
                            <w:szCs w:val="20"/>
                          </w:rPr>
                          <w:t xml:space="preserve"> </w:t>
                        </w:r>
                      </w:p>
                      <w:p w14:paraId="26F5EADC">
                        <w:pPr>
                          <w:pBdr>
                            <w:bottom w:val="dashed" w:color="EAE7DF" w:sz="4" w:space="4"/>
                          </w:pBdr>
                          <w:spacing w:after="240" w:line="320" w:lineRule="atLeast"/>
                        </w:pPr>
                        <w:r>
                          <w:rPr>
                            <w:sz w:val="20"/>
                            <w:szCs w:val="20"/>
                          </w:rPr>
                          <w:t xml:space="preserve"> </w:t>
                        </w:r>
                      </w:p>
                      <w:p w14:paraId="66EE6BB7">
                        <w:pPr>
                          <w:pBdr>
                            <w:bottom w:val="dashed" w:color="EAE7DF" w:sz="4" w:space="4"/>
                          </w:pBdr>
                          <w:spacing w:after="240" w:line="320" w:lineRule="atLeast"/>
                        </w:pPr>
                        <w:r>
                          <w:rPr>
                            <w:sz w:val="20"/>
                            <w:szCs w:val="20"/>
                          </w:rPr>
                          <w:t xml:space="preserve"> </w:t>
                        </w:r>
                      </w:p>
                      <w:p w14:paraId="52028023">
                        <w:pPr>
                          <w:pBdr>
                            <w:bottom w:val="dashed" w:color="EAE7DF" w:sz="4" w:space="4"/>
                          </w:pBdr>
                          <w:spacing w:after="240" w:line="320" w:lineRule="atLeast"/>
                        </w:pPr>
                        <w:r>
                          <w:rPr>
                            <w:sz w:val="20"/>
                            <w:szCs w:val="20"/>
                          </w:rPr>
                          <w:t xml:space="preserve"> </w:t>
                        </w:r>
                      </w:p>
                      <w:p w14:paraId="709F5629">
                        <w:pPr>
                          <w:pBdr>
                            <w:bottom w:val="dashed" w:color="EAE7DF" w:sz="4" w:space="4"/>
                          </w:pBdr>
                          <w:spacing w:after="240" w:line="320" w:lineRule="atLeast"/>
                        </w:pPr>
                        <w:r>
                          <w:rPr>
                            <w:sz w:val="20"/>
                            <w:szCs w:val="20"/>
                          </w:rPr>
                          <w:t xml:space="preserve"> </w:t>
                        </w:r>
                      </w:p>
                      <w:p w14:paraId="79ADAB98">
                        <w:pPr>
                          <w:pBdr>
                            <w:bottom w:val="dashed" w:color="EAE7DF" w:sz="4" w:space="4"/>
                          </w:pBdr>
                          <w:spacing w:after="240" w:line="320" w:lineRule="atLeast"/>
                        </w:pPr>
                        <w:r>
                          <w:rPr>
                            <w:sz w:val="20"/>
                            <w:szCs w:val="20"/>
                          </w:rPr>
                          <w:t xml:space="preserve"> </w:t>
                        </w:r>
                      </w:p>
                      <w:p w14:paraId="7ABC838B">
                        <w:pPr>
                          <w:pBdr>
                            <w:bottom w:val="dashed" w:color="EAE7DF" w:sz="4" w:space="4"/>
                          </w:pBdr>
                          <w:spacing w:after="240" w:line="320" w:lineRule="atLeast"/>
                        </w:pPr>
                        <w:r>
                          <w:rPr>
                            <w:sz w:val="20"/>
                            <w:szCs w:val="20"/>
                          </w:rPr>
                          <w:t xml:space="preserve"> </w:t>
                        </w:r>
                      </w:p>
                      <w:p w14:paraId="58AEBF54">
                        <w:pPr>
                          <w:pBdr>
                            <w:bottom w:val="dashed" w:color="EAE7DF" w:sz="4" w:space="4"/>
                          </w:pBdr>
                          <w:spacing w:after="240" w:line="320" w:lineRule="atLeast"/>
                        </w:pPr>
                        <w:r>
                          <w:rPr>
                            <w:sz w:val="20"/>
                            <w:szCs w:val="20"/>
                          </w:rPr>
                          <w:t xml:space="preserve"> </w:t>
                        </w:r>
                      </w:p>
                      <w:p w14:paraId="37027FB5">
                        <w:pPr>
                          <w:pBdr>
                            <w:bottom w:val="dashed" w:color="EAE7DF" w:sz="4" w:space="4"/>
                          </w:pBdr>
                          <w:spacing w:after="240" w:line="320" w:lineRule="atLeast"/>
                        </w:pPr>
                        <w:r>
                          <w:rPr>
                            <w:sz w:val="20"/>
                            <w:szCs w:val="20"/>
                          </w:rPr>
                          <w:t xml:space="preserve"> </w:t>
                        </w:r>
                      </w:p>
                    </w:tc>
                  </w:tr>
                </w:tbl>
                <w:p w14:paraId="6D35F737"/>
              </w:tc>
            </w:tr>
          </w:tbl>
          <w:p w14:paraId="59324C01"/>
        </w:tc>
      </w:tr>
      <w:tr w14:paraId="356C7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5FEA2E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B1D0F1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5A79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80E55E1">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就是我大舅妈我本身我就已经很讨厌她了，以前他对我是很好的，但是不知道为什么，自从他的二儿子出生以后就好像我给他们家生了两个大孙子，就是那种被封建思想禁锢的女人，觉得自己很骄傲，生了两个孙子。</w:t>
                        </w:r>
                      </w:p>
                      <w:p w14:paraId="0EFE3DB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就很生气，我就录完视频我就出门，我大舅妈看到就说问我怎么了，我说以后这样子不管怎么样都不要来找我，什么这不是你家！我大舅妈让我把鸡食载下去，但是我没去理她，因为我当时很生气我就走了。回了家之后，我就把视频给我外婆看。我跟她说明前因后果，并且我跟她说：“以后不管我小表妹遇到什么事情，你们这些做大人的一律不要来找我！</w:t>
                        </w:r>
                      </w:p>
                      <w:p w14:paraId="11AC7B9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你们有能力你们要帮你们就去帮，以后她出了什么事情，你们要怪我头上来，不好意思，你觉得她小我要让着她，那你就让啊我让位”</w:t>
                        </w:r>
                      </w:p>
                      <w:p w14:paraId="2732959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看到这你们可能会觉得我无理取闹。但是如果你们站在我这个角度来看的话，可能会为我默哀吧。我今年15岁（经历过校园霸凌）这几年我的人生一直不是很顺畅，甚至一度我想要自杀，去年我的抑郁症刚好。</w:t>
                        </w:r>
                      </w:p>
                      <w:p w14:paraId="21C5E9A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重返校园，重新读书，顶着那些异样的目光回到校园，小表弟要我带，学习没得学，你要学习你就得晚上学，晚上学也要等到10点多以后，早上起来急匆匆的7:45要到校，周末周日，你还要扫地拖地，洗碗，那衣服什么都要你来，这些事情做完之后，你还得带着一个很烦你的小孩子，15岁的年纪，正值叛逆期，我上去我大舅那边的话，因为我大舅他现在住的那个地方，家门口正好有个集市，我把车停他那里，我过去逛那个集市，我大舅还要</w:t>
                        </w:r>
                      </w:p>
                      <w:p w14:paraId="183026D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骂我，说：</w:t>
                        </w:r>
                      </w:p>
                      <w:p w14:paraId="2360A71F">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“疫情现在这么严重，老是乱跑，也不知道你在干什么，学习又不学习，弟弟你也要带出来”不是我想带我那个小表弟出来，我一点都不想带我那个小表弟出来，很烦。</w:t>
                        </w:r>
                      </w:p>
                      <w:p w14:paraId="514A014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我大舅经常用一种看仇人的目光去看他的大女儿和我。就好像我上辈子做了什么，惊天动地，人神共愤的事情，</w:t>
                        </w:r>
                      </w:p>
                    </w:tc>
                    <w:tc>
                      <w:tcPr>
                        <w:tcW w:w="2070" w:type="dxa"/>
                        <w:tcMar>
                          <w:top w:w="0" w:type="dxa"/>
                          <w:left w:w="200" w:type="dxa"/>
                          <w:bottom w:w="100" w:type="dxa"/>
                          <w:right w:w="0" w:type="dxa"/>
                        </w:tcMar>
                      </w:tcPr>
                      <w:p w14:paraId="2B5E17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8C5AD7B">
                        <w:pPr>
                          <w:pBdr>
                            <w:bottom w:val="dashed" w:color="EAE7DF" w:sz="4" w:space="4"/>
                          </w:pBdr>
                          <w:spacing w:after="240" w:line="320" w:lineRule="atLeast"/>
                        </w:pPr>
                        <w:r>
                          <w:rPr>
                            <w:sz w:val="20"/>
                            <w:szCs w:val="20"/>
                          </w:rPr>
                          <w:t xml:space="preserve"> </w:t>
                        </w:r>
                      </w:p>
                      <w:p w14:paraId="52B9DA9D">
                        <w:pPr>
                          <w:pBdr>
                            <w:bottom w:val="dashed" w:color="EAE7DF" w:sz="4" w:space="4"/>
                          </w:pBdr>
                          <w:spacing w:after="240" w:line="320" w:lineRule="atLeast"/>
                        </w:pPr>
                        <w:r>
                          <w:rPr>
                            <w:sz w:val="20"/>
                            <w:szCs w:val="20"/>
                          </w:rPr>
                          <w:t xml:space="preserve"> </w:t>
                        </w:r>
                      </w:p>
                      <w:p w14:paraId="0CC3C8CB">
                        <w:pPr>
                          <w:pBdr>
                            <w:bottom w:val="dashed" w:color="EAE7DF" w:sz="4" w:space="4"/>
                          </w:pBdr>
                          <w:spacing w:after="240" w:line="320" w:lineRule="atLeast"/>
                        </w:pPr>
                        <w:r>
                          <w:rPr>
                            <w:sz w:val="20"/>
                            <w:szCs w:val="20"/>
                          </w:rPr>
                          <w:t xml:space="preserve"> </w:t>
                        </w:r>
                      </w:p>
                      <w:p w14:paraId="764E2343">
                        <w:pPr>
                          <w:pBdr>
                            <w:bottom w:val="dashed" w:color="EAE7DF" w:sz="4" w:space="4"/>
                          </w:pBdr>
                          <w:spacing w:after="240" w:line="320" w:lineRule="atLeast"/>
                        </w:pPr>
                        <w:r>
                          <w:rPr>
                            <w:sz w:val="20"/>
                            <w:szCs w:val="20"/>
                          </w:rPr>
                          <w:t xml:space="preserve"> </w:t>
                        </w:r>
                      </w:p>
                      <w:p w14:paraId="29C08030">
                        <w:pPr>
                          <w:pBdr>
                            <w:bottom w:val="dashed" w:color="EAE7DF" w:sz="4" w:space="4"/>
                          </w:pBdr>
                          <w:spacing w:after="240" w:line="320" w:lineRule="atLeast"/>
                        </w:pPr>
                        <w:r>
                          <w:rPr>
                            <w:sz w:val="20"/>
                            <w:szCs w:val="20"/>
                          </w:rPr>
                          <w:t xml:space="preserve"> </w:t>
                        </w:r>
                      </w:p>
                      <w:p w14:paraId="043610B1">
                        <w:pPr>
                          <w:pBdr>
                            <w:bottom w:val="dashed" w:color="EAE7DF" w:sz="4" w:space="4"/>
                          </w:pBdr>
                          <w:spacing w:after="240" w:line="320" w:lineRule="atLeast"/>
                        </w:pPr>
                        <w:r>
                          <w:rPr>
                            <w:sz w:val="20"/>
                            <w:szCs w:val="20"/>
                          </w:rPr>
                          <w:t xml:space="preserve"> </w:t>
                        </w:r>
                      </w:p>
                      <w:p w14:paraId="7A49CB46">
                        <w:pPr>
                          <w:pBdr>
                            <w:bottom w:val="dashed" w:color="EAE7DF" w:sz="4" w:space="4"/>
                          </w:pBdr>
                          <w:spacing w:after="240" w:line="320" w:lineRule="atLeast"/>
                        </w:pPr>
                        <w:r>
                          <w:rPr>
                            <w:sz w:val="20"/>
                            <w:szCs w:val="20"/>
                          </w:rPr>
                          <w:t xml:space="preserve"> </w:t>
                        </w:r>
                      </w:p>
                      <w:p w14:paraId="29F1282C">
                        <w:pPr>
                          <w:pBdr>
                            <w:bottom w:val="dashed" w:color="EAE7DF" w:sz="4" w:space="4"/>
                          </w:pBdr>
                          <w:spacing w:after="240" w:line="320" w:lineRule="atLeast"/>
                        </w:pPr>
                        <w:r>
                          <w:rPr>
                            <w:sz w:val="20"/>
                            <w:szCs w:val="20"/>
                          </w:rPr>
                          <w:t xml:space="preserve"> </w:t>
                        </w:r>
                      </w:p>
                      <w:p w14:paraId="245D2FDC">
                        <w:pPr>
                          <w:pBdr>
                            <w:bottom w:val="dashed" w:color="EAE7DF" w:sz="4" w:space="4"/>
                          </w:pBdr>
                          <w:spacing w:after="240" w:line="320" w:lineRule="atLeast"/>
                        </w:pPr>
                        <w:r>
                          <w:rPr>
                            <w:sz w:val="20"/>
                            <w:szCs w:val="20"/>
                          </w:rPr>
                          <w:t xml:space="preserve"> </w:t>
                        </w:r>
                      </w:p>
                      <w:p w14:paraId="3B32FCE2">
                        <w:pPr>
                          <w:pBdr>
                            <w:bottom w:val="dashed" w:color="EAE7DF" w:sz="4" w:space="4"/>
                          </w:pBdr>
                          <w:spacing w:after="240" w:line="320" w:lineRule="atLeast"/>
                        </w:pPr>
                        <w:r>
                          <w:rPr>
                            <w:sz w:val="20"/>
                            <w:szCs w:val="20"/>
                          </w:rPr>
                          <w:t xml:space="preserve"> </w:t>
                        </w:r>
                      </w:p>
                      <w:p w14:paraId="4A887934">
                        <w:pPr>
                          <w:pBdr>
                            <w:bottom w:val="dashed" w:color="EAE7DF" w:sz="4" w:space="4"/>
                          </w:pBdr>
                          <w:spacing w:after="240" w:line="320" w:lineRule="atLeast"/>
                        </w:pPr>
                        <w:r>
                          <w:rPr>
                            <w:sz w:val="20"/>
                            <w:szCs w:val="20"/>
                          </w:rPr>
                          <w:t xml:space="preserve"> </w:t>
                        </w:r>
                      </w:p>
                      <w:p w14:paraId="42F469A8">
                        <w:pPr>
                          <w:pBdr>
                            <w:bottom w:val="dashed" w:color="EAE7DF" w:sz="4" w:space="4"/>
                          </w:pBdr>
                          <w:spacing w:after="240" w:line="320" w:lineRule="atLeast"/>
                        </w:pPr>
                        <w:r>
                          <w:rPr>
                            <w:sz w:val="20"/>
                            <w:szCs w:val="20"/>
                          </w:rPr>
                          <w:t xml:space="preserve"> </w:t>
                        </w:r>
                      </w:p>
                      <w:p w14:paraId="751FDC9E">
                        <w:pPr>
                          <w:pBdr>
                            <w:bottom w:val="dashed" w:color="EAE7DF" w:sz="4" w:space="4"/>
                          </w:pBdr>
                          <w:spacing w:after="240" w:line="320" w:lineRule="atLeast"/>
                        </w:pPr>
                        <w:r>
                          <w:rPr>
                            <w:sz w:val="20"/>
                            <w:szCs w:val="20"/>
                          </w:rPr>
                          <w:t xml:space="preserve"> </w:t>
                        </w:r>
                      </w:p>
                      <w:p w14:paraId="79F773EE">
                        <w:pPr>
                          <w:pBdr>
                            <w:bottom w:val="dashed" w:color="EAE7DF" w:sz="4" w:space="4"/>
                          </w:pBdr>
                          <w:spacing w:after="240" w:line="320" w:lineRule="atLeast"/>
                        </w:pPr>
                        <w:r>
                          <w:rPr>
                            <w:sz w:val="20"/>
                            <w:szCs w:val="20"/>
                          </w:rPr>
                          <w:t xml:space="preserve"> </w:t>
                        </w:r>
                      </w:p>
                      <w:p w14:paraId="20901478">
                        <w:pPr>
                          <w:pBdr>
                            <w:bottom w:val="dashed" w:color="EAE7DF" w:sz="4" w:space="4"/>
                          </w:pBdr>
                          <w:spacing w:after="240" w:line="320" w:lineRule="atLeast"/>
                        </w:pPr>
                        <w:r>
                          <w:rPr>
                            <w:sz w:val="20"/>
                            <w:szCs w:val="20"/>
                          </w:rPr>
                          <w:t xml:space="preserve"> </w:t>
                        </w:r>
                      </w:p>
                      <w:p w14:paraId="590D078F">
                        <w:pPr>
                          <w:pBdr>
                            <w:bottom w:val="dashed" w:color="EAE7DF" w:sz="4" w:space="4"/>
                          </w:pBdr>
                          <w:spacing w:after="240" w:line="320" w:lineRule="atLeast"/>
                        </w:pPr>
                        <w:r>
                          <w:rPr>
                            <w:sz w:val="20"/>
                            <w:szCs w:val="20"/>
                          </w:rPr>
                          <w:t xml:space="preserve"> </w:t>
                        </w:r>
                      </w:p>
                      <w:p w14:paraId="4BFFD326">
                        <w:pPr>
                          <w:pBdr>
                            <w:bottom w:val="dashed" w:color="EAE7DF" w:sz="4" w:space="4"/>
                          </w:pBdr>
                          <w:spacing w:after="240" w:line="320" w:lineRule="atLeast"/>
                        </w:pPr>
                        <w:r>
                          <w:rPr>
                            <w:sz w:val="20"/>
                            <w:szCs w:val="20"/>
                          </w:rPr>
                          <w:t xml:space="preserve"> </w:t>
                        </w:r>
                      </w:p>
                      <w:p w14:paraId="2AA1FB55">
                        <w:pPr>
                          <w:pBdr>
                            <w:bottom w:val="dashed" w:color="EAE7DF" w:sz="4" w:space="4"/>
                          </w:pBdr>
                          <w:spacing w:after="240" w:line="320" w:lineRule="atLeast"/>
                        </w:pPr>
                        <w:r>
                          <w:rPr>
                            <w:sz w:val="20"/>
                            <w:szCs w:val="20"/>
                          </w:rPr>
                          <w:t xml:space="preserve"> </w:t>
                        </w:r>
                      </w:p>
                      <w:p w14:paraId="1BD41F43">
                        <w:pPr>
                          <w:pBdr>
                            <w:bottom w:val="dashed" w:color="EAE7DF" w:sz="4" w:space="4"/>
                          </w:pBdr>
                          <w:spacing w:after="240" w:line="320" w:lineRule="atLeast"/>
                        </w:pPr>
                        <w:r>
                          <w:rPr>
                            <w:sz w:val="20"/>
                            <w:szCs w:val="20"/>
                          </w:rPr>
                          <w:t xml:space="preserve"> </w:t>
                        </w:r>
                      </w:p>
                      <w:p w14:paraId="2ABC1B41">
                        <w:pPr>
                          <w:pBdr>
                            <w:bottom w:val="dashed" w:color="EAE7DF" w:sz="4" w:space="4"/>
                          </w:pBdr>
                          <w:spacing w:after="240" w:line="320" w:lineRule="atLeast"/>
                        </w:pPr>
                        <w:r>
                          <w:rPr>
                            <w:sz w:val="20"/>
                            <w:szCs w:val="20"/>
                          </w:rPr>
                          <w:t xml:space="preserve"> </w:t>
                        </w:r>
                      </w:p>
                    </w:tc>
                  </w:tr>
                </w:tbl>
                <w:p w14:paraId="28B15CD0"/>
              </w:tc>
            </w:tr>
          </w:tbl>
          <w:p w14:paraId="034A95B1"/>
        </w:tc>
      </w:tr>
      <w:tr w14:paraId="40B55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65A585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05E4B6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E09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EC88A5A">
                        <w:pPr>
                          <w:spacing w:before="60" w:after="140" w:line="320" w:lineRule="atLeast"/>
                          <w:jc w:val="both"/>
                        </w:pPr>
                        <w:r>
                          <w:rPr>
                            <w:rFonts w:ascii="汉仪昌黎宋刻本原版W" w:hAnsi="汉仪昌黎宋刻本原版W" w:eastAsia="汉仪昌黎宋刻本原版W" w:cs="汉仪昌黎宋刻本原版W"/>
                            <w:color w:val="5A534B"/>
                            <w:sz w:val="23"/>
                            <w:szCs w:val="23"/>
                          </w:rPr>
                          <w:t>好像我借了他几百万没有还他一样。我把这几件事情跟我妈讲，我妈就说，你是家里面最大的小孩，你大舅会这样也很正常。我就说那你现在说我是这个家里面最大的小孩，怎么到外人面前就是我那个大表弟最大的了，这个时候啊我们是一家人，他那时候就来讲亲戚关系，你是外孙女你又不是亲孙女！</w:t>
                        </w:r>
                      </w:p>
                      <w:p w14:paraId="2C426ED9">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同样都是tmd外人将你儿子或女儿的血基因结合出来的！！！</w:t>
                        </w:r>
                      </w:p>
                      <w:p w14:paraId="31DB0897">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话虽如此，老祖宗关系是立在那了，好的时候啊，这是我外甥女，不好的时候啊，你只是个外孙女而已。我压抑的太久了。今天我就完全我就爆发了。</w:t>
                        </w:r>
                      </w:p>
                      <w:p w14:paraId="60358072">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7岁以前我妈还没再婚的时候，我是跟着我外婆生活的，她也没有叫我喊外婆，外公他就让我喊奶奶爷爷，我喊了这么多年，我也没有改口说喊什么外公外婆，到每当过年的时候有客人来的时候，他就让我喊外公外婆（我大舅妈）我想不清楚，tmd什么鬼，我喊了这么多年的阿公阿奶，你tmd让我改口，改口费有给我吗？妈的，我都不好意思说，你他妈才是个外人。我他妈至少有我阿公阿奶1/4的血缘关系。</w:t>
                        </w:r>
                      </w:p>
                      <w:p w14:paraId="55B3181B">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录视频让我小表妹以后出了什么问题都不要找我，我这件事情我觉得我自己本身完全没有错，她亲哥不想给她看她喜欢看的电视剧，我给她按，我没有错，我更没有打她也没有骂她，她当时那么说我的时候，我只是很平静的录了个视频，以后她说我偏心她大姐，那不好意思视频给她看。</w:t>
                        </w:r>
                      </w:p>
                      <w:p w14:paraId="6CBFBB0A">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奶也就是我外婆，她可能会觉得面子上过不去，她觉得我做错了，觉得我应该去给我大舅跟我大舅妈道歉，不好意思我没有说错，那栋房子我阿公阿奶还tnd没死呢。从这个事情角度本身自身从始至终我都没有错，错的是我小表妹她这个教育问题！是什么人会教她，说出这样子伤人心的话！</w:t>
                        </w:r>
                      </w:p>
                      <w:p w14:paraId="04556FA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————————分界线—————</w:t>
                        </w:r>
                      </w:p>
                      <w:p w14:paraId="21D337AC">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今天是2023年1月31号。对于大家回答的，每条我都有仔仔细细的看过。我想我要认真的回答一下关于我得抑郁症的问题：我的抑郁症其实根本的原因并不在我的妈妈身上，</w:t>
                        </w:r>
                      </w:p>
                    </w:tc>
                    <w:tc>
                      <w:tcPr>
                        <w:tcW w:w="2070" w:type="dxa"/>
                        <w:tcMar>
                          <w:top w:w="0" w:type="dxa"/>
                          <w:left w:w="200" w:type="dxa"/>
                          <w:bottom w:w="100" w:type="dxa"/>
                          <w:right w:w="0" w:type="dxa"/>
                        </w:tcMar>
                      </w:tcPr>
                      <w:p w14:paraId="079A9AF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543604F">
                        <w:pPr>
                          <w:pBdr>
                            <w:bottom w:val="dashed" w:color="EAE7DF" w:sz="4" w:space="4"/>
                          </w:pBdr>
                          <w:spacing w:after="240" w:line="320" w:lineRule="atLeast"/>
                        </w:pPr>
                        <w:r>
                          <w:rPr>
                            <w:sz w:val="20"/>
                            <w:szCs w:val="20"/>
                          </w:rPr>
                          <w:t xml:space="preserve"> </w:t>
                        </w:r>
                      </w:p>
                      <w:p w14:paraId="5276E533">
                        <w:pPr>
                          <w:pBdr>
                            <w:bottom w:val="dashed" w:color="EAE7DF" w:sz="4" w:space="4"/>
                          </w:pBdr>
                          <w:spacing w:after="240" w:line="320" w:lineRule="atLeast"/>
                        </w:pPr>
                        <w:r>
                          <w:rPr>
                            <w:sz w:val="20"/>
                            <w:szCs w:val="20"/>
                          </w:rPr>
                          <w:t xml:space="preserve"> </w:t>
                        </w:r>
                      </w:p>
                      <w:p w14:paraId="5ED87A69">
                        <w:pPr>
                          <w:pBdr>
                            <w:bottom w:val="dashed" w:color="EAE7DF" w:sz="4" w:space="4"/>
                          </w:pBdr>
                          <w:spacing w:after="240" w:line="320" w:lineRule="atLeast"/>
                        </w:pPr>
                        <w:r>
                          <w:rPr>
                            <w:sz w:val="20"/>
                            <w:szCs w:val="20"/>
                          </w:rPr>
                          <w:t xml:space="preserve"> </w:t>
                        </w:r>
                      </w:p>
                      <w:p w14:paraId="582D1342">
                        <w:pPr>
                          <w:pBdr>
                            <w:bottom w:val="dashed" w:color="EAE7DF" w:sz="4" w:space="4"/>
                          </w:pBdr>
                          <w:spacing w:after="240" w:line="320" w:lineRule="atLeast"/>
                        </w:pPr>
                        <w:r>
                          <w:rPr>
                            <w:sz w:val="20"/>
                            <w:szCs w:val="20"/>
                          </w:rPr>
                          <w:t xml:space="preserve"> </w:t>
                        </w:r>
                      </w:p>
                      <w:p w14:paraId="46B6A6B5">
                        <w:pPr>
                          <w:pBdr>
                            <w:bottom w:val="dashed" w:color="EAE7DF" w:sz="4" w:space="4"/>
                          </w:pBdr>
                          <w:spacing w:after="240" w:line="320" w:lineRule="atLeast"/>
                        </w:pPr>
                        <w:r>
                          <w:rPr>
                            <w:sz w:val="20"/>
                            <w:szCs w:val="20"/>
                          </w:rPr>
                          <w:t xml:space="preserve"> </w:t>
                        </w:r>
                      </w:p>
                      <w:p w14:paraId="6882E56F">
                        <w:pPr>
                          <w:pBdr>
                            <w:bottom w:val="dashed" w:color="EAE7DF" w:sz="4" w:space="4"/>
                          </w:pBdr>
                          <w:spacing w:after="240" w:line="320" w:lineRule="atLeast"/>
                        </w:pPr>
                        <w:r>
                          <w:rPr>
                            <w:sz w:val="20"/>
                            <w:szCs w:val="20"/>
                          </w:rPr>
                          <w:t xml:space="preserve"> </w:t>
                        </w:r>
                      </w:p>
                      <w:p w14:paraId="2594C47F">
                        <w:pPr>
                          <w:pBdr>
                            <w:bottom w:val="dashed" w:color="EAE7DF" w:sz="4" w:space="4"/>
                          </w:pBdr>
                          <w:spacing w:after="240" w:line="320" w:lineRule="atLeast"/>
                        </w:pPr>
                        <w:r>
                          <w:rPr>
                            <w:sz w:val="20"/>
                            <w:szCs w:val="20"/>
                          </w:rPr>
                          <w:t xml:space="preserve"> </w:t>
                        </w:r>
                      </w:p>
                      <w:p w14:paraId="55052FD9">
                        <w:pPr>
                          <w:pBdr>
                            <w:bottom w:val="dashed" w:color="EAE7DF" w:sz="4" w:space="4"/>
                          </w:pBdr>
                          <w:spacing w:after="240" w:line="320" w:lineRule="atLeast"/>
                        </w:pPr>
                        <w:r>
                          <w:rPr>
                            <w:sz w:val="20"/>
                            <w:szCs w:val="20"/>
                          </w:rPr>
                          <w:t xml:space="preserve"> </w:t>
                        </w:r>
                      </w:p>
                      <w:p w14:paraId="5E7FE7E2">
                        <w:pPr>
                          <w:pBdr>
                            <w:bottom w:val="dashed" w:color="EAE7DF" w:sz="4" w:space="4"/>
                          </w:pBdr>
                          <w:spacing w:after="240" w:line="320" w:lineRule="atLeast"/>
                        </w:pPr>
                        <w:r>
                          <w:rPr>
                            <w:sz w:val="20"/>
                            <w:szCs w:val="20"/>
                          </w:rPr>
                          <w:t xml:space="preserve"> </w:t>
                        </w:r>
                      </w:p>
                      <w:p w14:paraId="2DE22055">
                        <w:pPr>
                          <w:pBdr>
                            <w:bottom w:val="dashed" w:color="EAE7DF" w:sz="4" w:space="4"/>
                          </w:pBdr>
                          <w:spacing w:after="240" w:line="320" w:lineRule="atLeast"/>
                        </w:pPr>
                        <w:r>
                          <w:rPr>
                            <w:sz w:val="20"/>
                            <w:szCs w:val="20"/>
                          </w:rPr>
                          <w:t xml:space="preserve"> </w:t>
                        </w:r>
                      </w:p>
                      <w:p w14:paraId="7C163959">
                        <w:pPr>
                          <w:pBdr>
                            <w:bottom w:val="dashed" w:color="EAE7DF" w:sz="4" w:space="4"/>
                          </w:pBdr>
                          <w:spacing w:after="240" w:line="320" w:lineRule="atLeast"/>
                        </w:pPr>
                        <w:r>
                          <w:rPr>
                            <w:sz w:val="20"/>
                            <w:szCs w:val="20"/>
                          </w:rPr>
                          <w:t xml:space="preserve"> </w:t>
                        </w:r>
                      </w:p>
                      <w:p w14:paraId="0A4F82C0">
                        <w:pPr>
                          <w:pBdr>
                            <w:bottom w:val="dashed" w:color="EAE7DF" w:sz="4" w:space="4"/>
                          </w:pBdr>
                          <w:spacing w:after="240" w:line="320" w:lineRule="atLeast"/>
                        </w:pPr>
                        <w:r>
                          <w:rPr>
                            <w:sz w:val="20"/>
                            <w:szCs w:val="20"/>
                          </w:rPr>
                          <w:t xml:space="preserve"> </w:t>
                        </w:r>
                      </w:p>
                      <w:p w14:paraId="237915DA">
                        <w:pPr>
                          <w:pBdr>
                            <w:bottom w:val="dashed" w:color="EAE7DF" w:sz="4" w:space="4"/>
                          </w:pBdr>
                          <w:spacing w:after="240" w:line="320" w:lineRule="atLeast"/>
                        </w:pPr>
                        <w:r>
                          <w:rPr>
                            <w:sz w:val="20"/>
                            <w:szCs w:val="20"/>
                          </w:rPr>
                          <w:t xml:space="preserve"> </w:t>
                        </w:r>
                      </w:p>
                      <w:p w14:paraId="7A16F956">
                        <w:pPr>
                          <w:pBdr>
                            <w:bottom w:val="dashed" w:color="EAE7DF" w:sz="4" w:space="4"/>
                          </w:pBdr>
                          <w:spacing w:after="240" w:line="320" w:lineRule="atLeast"/>
                        </w:pPr>
                        <w:r>
                          <w:rPr>
                            <w:sz w:val="20"/>
                            <w:szCs w:val="20"/>
                          </w:rPr>
                          <w:t xml:space="preserve"> </w:t>
                        </w:r>
                      </w:p>
                      <w:p w14:paraId="3085398F">
                        <w:pPr>
                          <w:pBdr>
                            <w:bottom w:val="dashed" w:color="EAE7DF" w:sz="4" w:space="4"/>
                          </w:pBdr>
                          <w:spacing w:after="240" w:line="320" w:lineRule="atLeast"/>
                        </w:pPr>
                        <w:r>
                          <w:rPr>
                            <w:sz w:val="20"/>
                            <w:szCs w:val="20"/>
                          </w:rPr>
                          <w:t xml:space="preserve"> </w:t>
                        </w:r>
                      </w:p>
                      <w:p w14:paraId="4F673CDB">
                        <w:pPr>
                          <w:pBdr>
                            <w:bottom w:val="dashed" w:color="EAE7DF" w:sz="4" w:space="4"/>
                          </w:pBdr>
                          <w:spacing w:after="240" w:line="320" w:lineRule="atLeast"/>
                        </w:pPr>
                        <w:r>
                          <w:rPr>
                            <w:sz w:val="20"/>
                            <w:szCs w:val="20"/>
                          </w:rPr>
                          <w:t xml:space="preserve"> </w:t>
                        </w:r>
                      </w:p>
                      <w:p w14:paraId="3BF6FB71">
                        <w:pPr>
                          <w:pBdr>
                            <w:bottom w:val="dashed" w:color="EAE7DF" w:sz="4" w:space="4"/>
                          </w:pBdr>
                          <w:spacing w:after="240" w:line="320" w:lineRule="atLeast"/>
                        </w:pPr>
                        <w:r>
                          <w:rPr>
                            <w:sz w:val="20"/>
                            <w:szCs w:val="20"/>
                          </w:rPr>
                          <w:t xml:space="preserve"> </w:t>
                        </w:r>
                      </w:p>
                      <w:p w14:paraId="3816E5C3">
                        <w:pPr>
                          <w:pBdr>
                            <w:bottom w:val="dashed" w:color="EAE7DF" w:sz="4" w:space="4"/>
                          </w:pBdr>
                          <w:spacing w:after="240" w:line="320" w:lineRule="atLeast"/>
                        </w:pPr>
                        <w:r>
                          <w:rPr>
                            <w:sz w:val="20"/>
                            <w:szCs w:val="20"/>
                          </w:rPr>
                          <w:t xml:space="preserve"> </w:t>
                        </w:r>
                      </w:p>
                      <w:p w14:paraId="55062CC5">
                        <w:pPr>
                          <w:pBdr>
                            <w:bottom w:val="dashed" w:color="EAE7DF" w:sz="4" w:space="4"/>
                          </w:pBdr>
                          <w:spacing w:after="240" w:line="320" w:lineRule="atLeast"/>
                        </w:pPr>
                        <w:r>
                          <w:rPr>
                            <w:sz w:val="20"/>
                            <w:szCs w:val="20"/>
                          </w:rPr>
                          <w:t xml:space="preserve"> </w:t>
                        </w:r>
                      </w:p>
                      <w:p w14:paraId="4DDC3D78">
                        <w:pPr>
                          <w:pBdr>
                            <w:bottom w:val="dashed" w:color="EAE7DF" w:sz="4" w:space="4"/>
                          </w:pBdr>
                          <w:spacing w:after="240" w:line="320" w:lineRule="atLeast"/>
                        </w:pPr>
                        <w:r>
                          <w:rPr>
                            <w:sz w:val="20"/>
                            <w:szCs w:val="20"/>
                          </w:rPr>
                          <w:t xml:space="preserve"> </w:t>
                        </w:r>
                      </w:p>
                    </w:tc>
                  </w:tr>
                </w:tbl>
                <w:p w14:paraId="4515A3BA"/>
              </w:tc>
            </w:tr>
          </w:tbl>
          <w:p w14:paraId="49B70736"/>
        </w:tc>
      </w:tr>
      <w:tr w14:paraId="62FB6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A6ADDE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B7D32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8DA8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9612DDC">
                        <w:pPr>
                          <w:spacing w:before="60" w:after="140" w:line="320" w:lineRule="atLeast"/>
                          <w:jc w:val="both"/>
                        </w:pPr>
                        <w:r>
                          <w:rPr>
                            <w:rFonts w:ascii="汉仪昌黎宋刻本原版W" w:hAnsi="汉仪昌黎宋刻本原版W" w:eastAsia="汉仪昌黎宋刻本原版W" w:cs="汉仪昌黎宋刻本原版W"/>
                            <w:color w:val="5A534B"/>
                            <w:sz w:val="23"/>
                            <w:szCs w:val="23"/>
                          </w:rPr>
                          <w:t>我是在我妈妈再婚后的继父身上，加上当时，我才八九岁，在惠州跟他们一起生活，第2年的时候，他们就生了一个妹妹，从那一年开始，我的继父就开始哪都看我不顺眼，大概我妹妹两三岁那样，我继父，他就开始打我，而我妈妈当时非常忙，因为她在创业。</w:t>
                        </w:r>
                      </w:p>
                      <w:p w14:paraId="0FC0E5B6">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我继父在我的成绩上也一直贬低我，老是要说我这里不好，哪里不好的，而我在这种长时间的压迫下就开始出现的逆反行为，我加入了当时的小混混团体，甚至最严重的一次，我差点被学校退学，也是从那一次我妈才真正的意识到，不能再放任我这样的下去了，但是那个时候我已经就是觉得“你又不管我这么久，现在我都这样子了，你来管我有什么意思呢？”就这样子一次又一次，三年前，我被我继父打进医院了，我继父为什么那一次打我原因是：</w:t>
                        </w:r>
                      </w:p>
                      <w:p w14:paraId="60AE8102">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快过年了当时要回老家过年，我妈就给我和我妹妹弟弟三个人一人买了一个包，我那个包是小黄鸭的，里面有3个小黄鸭我妹妹的包比我的好看很多，然后她就喜欢我那个小黄鸭，我不给他，因为他自己有一个比我很好看的包，我让他把他那个包换给我，他不给也不跟我换，我那个继父他就直接把我的小黄鸭全部给了我妹，我当时我就开始哭，哭之后他就来打我，我妈还跟他打架但是力量悬殊，还是把我打到进了医院，我当时要报警，我妈不肯，从那</w:t>
                        </w:r>
                      </w:p>
                      <w:p w14:paraId="48CB8AE2">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一次，我妈决定跟我那个继父离婚，后面的事情或多或少是因为家长的缘故，我就觉得我妈那样子管我，我的家人那样子管我是对我的不够信任，不够尊重我，指手画脚的我就很讨厌。</w:t>
                        </w:r>
                      </w:p>
                      <w:p w14:paraId="77542848">
                        <w:pPr>
                          <w:spacing w:before="60" w:after="140" w:line="320" w:lineRule="atLeast"/>
                          <w:ind w:firstLine="460"/>
                          <w:jc w:val="both"/>
                        </w:pPr>
                        <w:r>
                          <w:rPr>
                            <w:rFonts w:ascii="汉仪昌黎宋刻本原版W" w:hAnsi="汉仪昌黎宋刻本原版W" w:eastAsia="汉仪昌黎宋刻本原版W" w:cs="汉仪昌黎宋刻本原版W"/>
                            <w:color w:val="5A534B"/>
                            <w:sz w:val="23"/>
                            <w:szCs w:val="23"/>
                          </w:rPr>
                          <w:t>剩下的事情我就不详说了，因为事情很多，大事小事加在一起，才导致我当初那样子</w:t>
                        </w:r>
                      </w:p>
                      <w:p w14:paraId="1CB4DED5">
                        <w:pPr>
                          <w:pBdr>
                            <w:top w:val="single" w:color="8F2D26" w:sz="8" w:space="6"/>
                          </w:pBdr>
                          <w:spacing w:before="180" w:after="140" w:line="260" w:lineRule="atLeast"/>
                          <w:jc w:val="center"/>
                        </w:pPr>
                        <w:r>
                          <w:rPr>
                            <w:rFonts w:ascii="汉仪永字夏蝉 95W" w:hAnsi="汉仪永字夏蝉 95W" w:eastAsia="汉仪永字夏蝉 95W" w:cs="汉仪永字夏蝉 95W"/>
                            <w:b/>
                            <w:bCs/>
                            <w:color w:val="8F2D26"/>
                            <w:sz w:val="17"/>
                            <w:szCs w:val="17"/>
                          </w:rPr>
                          <w:t>〔 岐 伯 語 〕</w:t>
                        </w:r>
                      </w:p>
                      <w:p w14:paraId="680AB6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比方说张三是个班主任，ta班上有两个学生打架。ta把ta们俩拉到办公室，一个一个叫进去说事件经过。</w:t>
                        </w:r>
                      </w:p>
                      <w:p w14:paraId="04F8EF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你猜，张三判定“谁比较有理”的最大、最常见的根据是什么？</w:t>
                        </w:r>
                      </w:p>
                    </w:tc>
                    <w:tc>
                      <w:tcPr>
                        <w:tcW w:w="2070" w:type="dxa"/>
                        <w:tcMar>
                          <w:top w:w="0" w:type="dxa"/>
                          <w:left w:w="200" w:type="dxa"/>
                          <w:bottom w:w="100" w:type="dxa"/>
                          <w:right w:w="0" w:type="dxa"/>
                        </w:tcMar>
                      </w:tcPr>
                      <w:p w14:paraId="2C98D68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289966">
                        <w:pPr>
                          <w:pBdr>
                            <w:bottom w:val="dashed" w:color="EAE7DF" w:sz="4" w:space="4"/>
                          </w:pBdr>
                          <w:spacing w:after="240" w:line="320" w:lineRule="atLeast"/>
                        </w:pPr>
                        <w:r>
                          <w:rPr>
                            <w:sz w:val="20"/>
                            <w:szCs w:val="20"/>
                          </w:rPr>
                          <w:t xml:space="preserve"> </w:t>
                        </w:r>
                      </w:p>
                      <w:p w14:paraId="01C502F4">
                        <w:pPr>
                          <w:pBdr>
                            <w:bottom w:val="dashed" w:color="EAE7DF" w:sz="4" w:space="4"/>
                          </w:pBdr>
                          <w:spacing w:after="240" w:line="320" w:lineRule="atLeast"/>
                        </w:pPr>
                        <w:r>
                          <w:rPr>
                            <w:sz w:val="20"/>
                            <w:szCs w:val="20"/>
                          </w:rPr>
                          <w:t xml:space="preserve"> </w:t>
                        </w:r>
                      </w:p>
                      <w:p w14:paraId="21833CC6">
                        <w:pPr>
                          <w:pBdr>
                            <w:bottom w:val="dashed" w:color="EAE7DF" w:sz="4" w:space="4"/>
                          </w:pBdr>
                          <w:spacing w:after="240" w:line="320" w:lineRule="atLeast"/>
                        </w:pPr>
                        <w:r>
                          <w:rPr>
                            <w:sz w:val="20"/>
                            <w:szCs w:val="20"/>
                          </w:rPr>
                          <w:t xml:space="preserve"> </w:t>
                        </w:r>
                      </w:p>
                      <w:p w14:paraId="489EF593">
                        <w:pPr>
                          <w:pBdr>
                            <w:bottom w:val="dashed" w:color="EAE7DF" w:sz="4" w:space="4"/>
                          </w:pBdr>
                          <w:spacing w:after="240" w:line="320" w:lineRule="atLeast"/>
                        </w:pPr>
                        <w:r>
                          <w:rPr>
                            <w:sz w:val="20"/>
                            <w:szCs w:val="20"/>
                          </w:rPr>
                          <w:t xml:space="preserve"> </w:t>
                        </w:r>
                      </w:p>
                      <w:p w14:paraId="04AA4276">
                        <w:pPr>
                          <w:pBdr>
                            <w:bottom w:val="dashed" w:color="EAE7DF" w:sz="4" w:space="4"/>
                          </w:pBdr>
                          <w:spacing w:after="240" w:line="320" w:lineRule="atLeast"/>
                        </w:pPr>
                        <w:r>
                          <w:rPr>
                            <w:sz w:val="20"/>
                            <w:szCs w:val="20"/>
                          </w:rPr>
                          <w:t xml:space="preserve"> </w:t>
                        </w:r>
                      </w:p>
                      <w:p w14:paraId="15D7941A">
                        <w:pPr>
                          <w:pBdr>
                            <w:bottom w:val="dashed" w:color="EAE7DF" w:sz="4" w:space="4"/>
                          </w:pBdr>
                          <w:spacing w:after="240" w:line="320" w:lineRule="atLeast"/>
                        </w:pPr>
                        <w:r>
                          <w:rPr>
                            <w:sz w:val="20"/>
                            <w:szCs w:val="20"/>
                          </w:rPr>
                          <w:t xml:space="preserve"> </w:t>
                        </w:r>
                      </w:p>
                      <w:p w14:paraId="2FAB042D">
                        <w:pPr>
                          <w:pBdr>
                            <w:bottom w:val="dashed" w:color="EAE7DF" w:sz="4" w:space="4"/>
                          </w:pBdr>
                          <w:spacing w:after="240" w:line="320" w:lineRule="atLeast"/>
                        </w:pPr>
                        <w:r>
                          <w:rPr>
                            <w:sz w:val="20"/>
                            <w:szCs w:val="20"/>
                          </w:rPr>
                          <w:t xml:space="preserve"> </w:t>
                        </w:r>
                      </w:p>
                      <w:p w14:paraId="1F7D542E">
                        <w:pPr>
                          <w:pBdr>
                            <w:bottom w:val="dashed" w:color="EAE7DF" w:sz="4" w:space="4"/>
                          </w:pBdr>
                          <w:spacing w:after="240" w:line="320" w:lineRule="atLeast"/>
                        </w:pPr>
                        <w:r>
                          <w:rPr>
                            <w:sz w:val="20"/>
                            <w:szCs w:val="20"/>
                          </w:rPr>
                          <w:t xml:space="preserve"> </w:t>
                        </w:r>
                      </w:p>
                      <w:p w14:paraId="632AD273">
                        <w:pPr>
                          <w:pBdr>
                            <w:bottom w:val="dashed" w:color="EAE7DF" w:sz="4" w:space="4"/>
                          </w:pBdr>
                          <w:spacing w:after="240" w:line="320" w:lineRule="atLeast"/>
                        </w:pPr>
                        <w:r>
                          <w:rPr>
                            <w:sz w:val="20"/>
                            <w:szCs w:val="20"/>
                          </w:rPr>
                          <w:t xml:space="preserve"> </w:t>
                        </w:r>
                      </w:p>
                      <w:p w14:paraId="596F5F41">
                        <w:pPr>
                          <w:pBdr>
                            <w:bottom w:val="dashed" w:color="EAE7DF" w:sz="4" w:space="4"/>
                          </w:pBdr>
                          <w:spacing w:after="240" w:line="320" w:lineRule="atLeast"/>
                        </w:pPr>
                        <w:r>
                          <w:rPr>
                            <w:sz w:val="20"/>
                            <w:szCs w:val="20"/>
                          </w:rPr>
                          <w:t xml:space="preserve"> </w:t>
                        </w:r>
                      </w:p>
                      <w:p w14:paraId="1723109A">
                        <w:pPr>
                          <w:pBdr>
                            <w:bottom w:val="dashed" w:color="EAE7DF" w:sz="4" w:space="4"/>
                          </w:pBdr>
                          <w:spacing w:after="240" w:line="320" w:lineRule="atLeast"/>
                        </w:pPr>
                        <w:r>
                          <w:rPr>
                            <w:sz w:val="20"/>
                            <w:szCs w:val="20"/>
                          </w:rPr>
                          <w:t xml:space="preserve"> </w:t>
                        </w:r>
                      </w:p>
                      <w:p w14:paraId="4D08307E">
                        <w:pPr>
                          <w:pBdr>
                            <w:bottom w:val="dashed" w:color="EAE7DF" w:sz="4" w:space="4"/>
                          </w:pBdr>
                          <w:spacing w:after="240" w:line="320" w:lineRule="atLeast"/>
                        </w:pPr>
                        <w:r>
                          <w:rPr>
                            <w:sz w:val="20"/>
                            <w:szCs w:val="20"/>
                          </w:rPr>
                          <w:t xml:space="preserve"> </w:t>
                        </w:r>
                      </w:p>
                      <w:p w14:paraId="68161B80">
                        <w:pPr>
                          <w:pBdr>
                            <w:bottom w:val="dashed" w:color="EAE7DF" w:sz="4" w:space="4"/>
                          </w:pBdr>
                          <w:spacing w:after="240" w:line="320" w:lineRule="atLeast"/>
                        </w:pPr>
                        <w:r>
                          <w:rPr>
                            <w:sz w:val="20"/>
                            <w:szCs w:val="20"/>
                          </w:rPr>
                          <w:t xml:space="preserve"> </w:t>
                        </w:r>
                      </w:p>
                      <w:p w14:paraId="1FCA002D">
                        <w:pPr>
                          <w:pBdr>
                            <w:bottom w:val="dashed" w:color="EAE7DF" w:sz="4" w:space="4"/>
                          </w:pBdr>
                          <w:spacing w:after="240" w:line="320" w:lineRule="atLeast"/>
                        </w:pPr>
                        <w:r>
                          <w:rPr>
                            <w:sz w:val="20"/>
                            <w:szCs w:val="20"/>
                          </w:rPr>
                          <w:t xml:space="preserve"> </w:t>
                        </w:r>
                      </w:p>
                      <w:p w14:paraId="5AC5086C">
                        <w:pPr>
                          <w:pBdr>
                            <w:bottom w:val="dashed" w:color="EAE7DF" w:sz="4" w:space="4"/>
                          </w:pBdr>
                          <w:spacing w:after="240" w:line="320" w:lineRule="atLeast"/>
                        </w:pPr>
                        <w:r>
                          <w:rPr>
                            <w:sz w:val="20"/>
                            <w:szCs w:val="20"/>
                          </w:rPr>
                          <w:t xml:space="preserve"> </w:t>
                        </w:r>
                      </w:p>
                      <w:p w14:paraId="5A952E2C">
                        <w:pPr>
                          <w:pBdr>
                            <w:bottom w:val="dashed" w:color="EAE7DF" w:sz="4" w:space="4"/>
                          </w:pBdr>
                          <w:spacing w:after="240" w:line="320" w:lineRule="atLeast"/>
                        </w:pPr>
                        <w:r>
                          <w:rPr>
                            <w:sz w:val="20"/>
                            <w:szCs w:val="20"/>
                          </w:rPr>
                          <w:t xml:space="preserve"> </w:t>
                        </w:r>
                      </w:p>
                      <w:p w14:paraId="019860FA">
                        <w:pPr>
                          <w:pBdr>
                            <w:bottom w:val="dashed" w:color="EAE7DF" w:sz="4" w:space="4"/>
                          </w:pBdr>
                          <w:spacing w:after="240" w:line="320" w:lineRule="atLeast"/>
                        </w:pPr>
                        <w:r>
                          <w:rPr>
                            <w:sz w:val="20"/>
                            <w:szCs w:val="20"/>
                          </w:rPr>
                          <w:t xml:space="preserve"> </w:t>
                        </w:r>
                      </w:p>
                      <w:p w14:paraId="3F1FDE81">
                        <w:pPr>
                          <w:pBdr>
                            <w:bottom w:val="dashed" w:color="EAE7DF" w:sz="4" w:space="4"/>
                          </w:pBdr>
                          <w:spacing w:after="240" w:line="320" w:lineRule="atLeast"/>
                        </w:pPr>
                        <w:r>
                          <w:rPr>
                            <w:sz w:val="20"/>
                            <w:szCs w:val="20"/>
                          </w:rPr>
                          <w:t xml:space="preserve"> </w:t>
                        </w:r>
                      </w:p>
                      <w:p w14:paraId="3D8A02C9">
                        <w:pPr>
                          <w:pBdr>
                            <w:bottom w:val="dashed" w:color="EAE7DF" w:sz="4" w:space="4"/>
                          </w:pBdr>
                          <w:spacing w:after="240" w:line="320" w:lineRule="atLeast"/>
                        </w:pPr>
                        <w:r>
                          <w:rPr>
                            <w:sz w:val="20"/>
                            <w:szCs w:val="20"/>
                          </w:rPr>
                          <w:t xml:space="preserve"> </w:t>
                        </w:r>
                      </w:p>
                      <w:p w14:paraId="613913B7">
                        <w:pPr>
                          <w:pBdr>
                            <w:bottom w:val="dashed" w:color="EAE7DF" w:sz="4" w:space="4"/>
                          </w:pBdr>
                          <w:spacing w:after="240" w:line="320" w:lineRule="atLeast"/>
                        </w:pPr>
                        <w:r>
                          <w:rPr>
                            <w:sz w:val="20"/>
                            <w:szCs w:val="20"/>
                          </w:rPr>
                          <w:t xml:space="preserve"> </w:t>
                        </w:r>
                      </w:p>
                    </w:tc>
                  </w:tr>
                </w:tbl>
                <w:p w14:paraId="63431406"/>
              </w:tc>
            </w:tr>
          </w:tbl>
          <w:p w14:paraId="0A6BE917"/>
        </w:tc>
      </w:tr>
      <w:tr w14:paraId="4B4C3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5C769A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844EE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5650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3D274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是对事实的描述能力。</w:t>
                        </w:r>
                      </w:p>
                      <w:p w14:paraId="7D95D4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说出来沿着时间线一格一格的步步为营的推进。早上七点在什么地方和谁怎么样了，接着7:15在什么地方和谁怎么样了，然后自己是怎么想的，猜测对方这么想的，然后自己是怎么说的，对方是怎么做的。接着7:50如何如何，11:30如何如何。</w:t>
                        </w:r>
                      </w:p>
                      <w:p w14:paraId="02A000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沿着一根时间轴，首尾相接，情节、证据、猜测、观点，依次铺开。</w:t>
                        </w:r>
                      </w:p>
                      <w:p w14:paraId="19F9BB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你说出来呢？</w:t>
                        </w:r>
                      </w:p>
                      <w:p w14:paraId="4F4B55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从早上7点开始说起，扯到两年前如何如何。然后又“有一次”和ta的xx朋友如何如何。说到这个朋友，前一天又如何如何。接下来7:15如何如何，要明白这个，那要从上学期开始的xxx说起。</w:t>
                        </w:r>
                      </w:p>
                      <w:p w14:paraId="553BE9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你说完了一轮，班主任都傻了——谁？干了啥？为啥？啥时候？到底是王五还是赵六？等等你说赵六还有一个同学也打了你？ta怎么进我们学校的？哦，那是三年前？</w:t>
                        </w:r>
                      </w:p>
                      <w:p w14:paraId="0900B4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在班主任心里，ta是还在跟你梳理案情，但是这么说吧——认定你是责任方的概率接近九成。</w:t>
                        </w:r>
                      </w:p>
                      <w:p w14:paraId="38D6F8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因为对方显然有逻辑思考能力，而你没有。</w:t>
                        </w:r>
                      </w:p>
                      <w:p w14:paraId="14BDA2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根本没能力把你要控诉的案情说明白。你只是在对一团说不清道不明的迷雾愤怒。在这团迷雾中，你觉得你吃亏了，怎么吃的、为了什么你都说不清，只是用各种连时间线和前后顺序都捋不清的碎片感受在“云猜想”。</w:t>
                        </w:r>
                      </w:p>
                      <w:p w14:paraId="1D6E8C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班主任瞬间倒向对方，会按对方的叙述判断。</w:t>
                        </w:r>
                      </w:p>
                      <w:p w14:paraId="080C32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这就像交警来处理纠纷，一方揪着交警从昨天跟老妈吵架开始说起，说到学校不给自己批假，说得交警两眼发花；另一方递根烟，什么地段我什么操作ta怎么操作、有什么证据我准备怎么处理一摆。</w:t>
                        </w:r>
                      </w:p>
                      <w:p w14:paraId="66437B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交警就会瞬间倒向后者，会按后者的叙述判断。</w:t>
                        </w:r>
                      </w:p>
                    </w:tc>
                    <w:tc>
                      <w:tcPr>
                        <w:tcW w:w="2070" w:type="dxa"/>
                        <w:tcMar>
                          <w:top w:w="0" w:type="dxa"/>
                          <w:left w:w="200" w:type="dxa"/>
                          <w:bottom w:w="100" w:type="dxa"/>
                          <w:right w:w="0" w:type="dxa"/>
                        </w:tcMar>
                      </w:tcPr>
                      <w:p w14:paraId="6431CE6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CA9775E">
                        <w:pPr>
                          <w:pBdr>
                            <w:bottom w:val="dashed" w:color="EAE7DF" w:sz="4" w:space="4"/>
                          </w:pBdr>
                          <w:spacing w:after="240" w:line="320" w:lineRule="atLeast"/>
                        </w:pPr>
                        <w:r>
                          <w:rPr>
                            <w:sz w:val="20"/>
                            <w:szCs w:val="20"/>
                          </w:rPr>
                          <w:t xml:space="preserve"> </w:t>
                        </w:r>
                      </w:p>
                      <w:p w14:paraId="5196D2FE">
                        <w:pPr>
                          <w:pBdr>
                            <w:bottom w:val="dashed" w:color="EAE7DF" w:sz="4" w:space="4"/>
                          </w:pBdr>
                          <w:spacing w:after="240" w:line="320" w:lineRule="atLeast"/>
                        </w:pPr>
                        <w:r>
                          <w:rPr>
                            <w:sz w:val="20"/>
                            <w:szCs w:val="20"/>
                          </w:rPr>
                          <w:t xml:space="preserve"> </w:t>
                        </w:r>
                      </w:p>
                      <w:p w14:paraId="33940FBA">
                        <w:pPr>
                          <w:pBdr>
                            <w:bottom w:val="dashed" w:color="EAE7DF" w:sz="4" w:space="4"/>
                          </w:pBdr>
                          <w:spacing w:after="240" w:line="320" w:lineRule="atLeast"/>
                        </w:pPr>
                        <w:r>
                          <w:rPr>
                            <w:sz w:val="20"/>
                            <w:szCs w:val="20"/>
                          </w:rPr>
                          <w:t xml:space="preserve"> </w:t>
                        </w:r>
                      </w:p>
                      <w:p w14:paraId="3C731EA1">
                        <w:pPr>
                          <w:pBdr>
                            <w:bottom w:val="dashed" w:color="EAE7DF" w:sz="4" w:space="4"/>
                          </w:pBdr>
                          <w:spacing w:after="240" w:line="320" w:lineRule="atLeast"/>
                        </w:pPr>
                        <w:r>
                          <w:rPr>
                            <w:sz w:val="20"/>
                            <w:szCs w:val="20"/>
                          </w:rPr>
                          <w:t xml:space="preserve"> </w:t>
                        </w:r>
                      </w:p>
                      <w:p w14:paraId="004FC66F">
                        <w:pPr>
                          <w:pBdr>
                            <w:bottom w:val="dashed" w:color="EAE7DF" w:sz="4" w:space="4"/>
                          </w:pBdr>
                          <w:spacing w:after="240" w:line="320" w:lineRule="atLeast"/>
                        </w:pPr>
                        <w:r>
                          <w:rPr>
                            <w:sz w:val="20"/>
                            <w:szCs w:val="20"/>
                          </w:rPr>
                          <w:t xml:space="preserve"> </w:t>
                        </w:r>
                      </w:p>
                      <w:p w14:paraId="7B3F0437">
                        <w:pPr>
                          <w:pBdr>
                            <w:bottom w:val="dashed" w:color="EAE7DF" w:sz="4" w:space="4"/>
                          </w:pBdr>
                          <w:spacing w:after="240" w:line="320" w:lineRule="atLeast"/>
                        </w:pPr>
                        <w:r>
                          <w:rPr>
                            <w:sz w:val="20"/>
                            <w:szCs w:val="20"/>
                          </w:rPr>
                          <w:t xml:space="preserve"> </w:t>
                        </w:r>
                      </w:p>
                      <w:p w14:paraId="259DA784">
                        <w:pPr>
                          <w:pBdr>
                            <w:bottom w:val="dashed" w:color="EAE7DF" w:sz="4" w:space="4"/>
                          </w:pBdr>
                          <w:spacing w:after="240" w:line="320" w:lineRule="atLeast"/>
                        </w:pPr>
                        <w:r>
                          <w:rPr>
                            <w:sz w:val="20"/>
                            <w:szCs w:val="20"/>
                          </w:rPr>
                          <w:t xml:space="preserve"> </w:t>
                        </w:r>
                      </w:p>
                      <w:p w14:paraId="31F77472">
                        <w:pPr>
                          <w:pBdr>
                            <w:bottom w:val="dashed" w:color="EAE7DF" w:sz="4" w:space="4"/>
                          </w:pBdr>
                          <w:spacing w:after="240" w:line="320" w:lineRule="atLeast"/>
                        </w:pPr>
                        <w:r>
                          <w:rPr>
                            <w:sz w:val="20"/>
                            <w:szCs w:val="20"/>
                          </w:rPr>
                          <w:t xml:space="preserve"> </w:t>
                        </w:r>
                      </w:p>
                      <w:p w14:paraId="2DD918C6">
                        <w:pPr>
                          <w:pBdr>
                            <w:bottom w:val="dashed" w:color="EAE7DF" w:sz="4" w:space="4"/>
                          </w:pBdr>
                          <w:spacing w:after="240" w:line="320" w:lineRule="atLeast"/>
                        </w:pPr>
                        <w:r>
                          <w:rPr>
                            <w:sz w:val="20"/>
                            <w:szCs w:val="20"/>
                          </w:rPr>
                          <w:t xml:space="preserve"> </w:t>
                        </w:r>
                      </w:p>
                      <w:p w14:paraId="720AA8F6">
                        <w:pPr>
                          <w:pBdr>
                            <w:bottom w:val="dashed" w:color="EAE7DF" w:sz="4" w:space="4"/>
                          </w:pBdr>
                          <w:spacing w:after="240" w:line="320" w:lineRule="atLeast"/>
                        </w:pPr>
                        <w:r>
                          <w:rPr>
                            <w:sz w:val="20"/>
                            <w:szCs w:val="20"/>
                          </w:rPr>
                          <w:t xml:space="preserve"> </w:t>
                        </w:r>
                      </w:p>
                      <w:p w14:paraId="7A0351A5">
                        <w:pPr>
                          <w:pBdr>
                            <w:bottom w:val="dashed" w:color="EAE7DF" w:sz="4" w:space="4"/>
                          </w:pBdr>
                          <w:spacing w:after="240" w:line="320" w:lineRule="atLeast"/>
                        </w:pPr>
                        <w:r>
                          <w:rPr>
                            <w:sz w:val="20"/>
                            <w:szCs w:val="20"/>
                          </w:rPr>
                          <w:t xml:space="preserve"> </w:t>
                        </w:r>
                      </w:p>
                      <w:p w14:paraId="6DFEB825">
                        <w:pPr>
                          <w:pBdr>
                            <w:bottom w:val="dashed" w:color="EAE7DF" w:sz="4" w:space="4"/>
                          </w:pBdr>
                          <w:spacing w:after="240" w:line="320" w:lineRule="atLeast"/>
                        </w:pPr>
                        <w:r>
                          <w:rPr>
                            <w:sz w:val="20"/>
                            <w:szCs w:val="20"/>
                          </w:rPr>
                          <w:t xml:space="preserve"> </w:t>
                        </w:r>
                      </w:p>
                      <w:p w14:paraId="637128F5">
                        <w:pPr>
                          <w:pBdr>
                            <w:bottom w:val="dashed" w:color="EAE7DF" w:sz="4" w:space="4"/>
                          </w:pBdr>
                          <w:spacing w:after="240" w:line="320" w:lineRule="atLeast"/>
                        </w:pPr>
                        <w:r>
                          <w:rPr>
                            <w:sz w:val="20"/>
                            <w:szCs w:val="20"/>
                          </w:rPr>
                          <w:t xml:space="preserve"> </w:t>
                        </w:r>
                      </w:p>
                      <w:p w14:paraId="234A0311">
                        <w:pPr>
                          <w:pBdr>
                            <w:bottom w:val="dashed" w:color="EAE7DF" w:sz="4" w:space="4"/>
                          </w:pBdr>
                          <w:spacing w:after="240" w:line="320" w:lineRule="atLeast"/>
                        </w:pPr>
                        <w:r>
                          <w:rPr>
                            <w:sz w:val="20"/>
                            <w:szCs w:val="20"/>
                          </w:rPr>
                          <w:t xml:space="preserve"> </w:t>
                        </w:r>
                      </w:p>
                      <w:p w14:paraId="7EDC32C2">
                        <w:pPr>
                          <w:pBdr>
                            <w:bottom w:val="dashed" w:color="EAE7DF" w:sz="4" w:space="4"/>
                          </w:pBdr>
                          <w:spacing w:after="240" w:line="320" w:lineRule="atLeast"/>
                        </w:pPr>
                        <w:r>
                          <w:rPr>
                            <w:sz w:val="20"/>
                            <w:szCs w:val="20"/>
                          </w:rPr>
                          <w:t xml:space="preserve"> </w:t>
                        </w:r>
                      </w:p>
                      <w:p w14:paraId="7EBC60D8">
                        <w:pPr>
                          <w:pBdr>
                            <w:bottom w:val="dashed" w:color="EAE7DF" w:sz="4" w:space="4"/>
                          </w:pBdr>
                          <w:spacing w:after="240" w:line="320" w:lineRule="atLeast"/>
                        </w:pPr>
                        <w:r>
                          <w:rPr>
                            <w:sz w:val="20"/>
                            <w:szCs w:val="20"/>
                          </w:rPr>
                          <w:t xml:space="preserve"> </w:t>
                        </w:r>
                      </w:p>
                      <w:p w14:paraId="1112E192">
                        <w:pPr>
                          <w:pBdr>
                            <w:bottom w:val="dashed" w:color="EAE7DF" w:sz="4" w:space="4"/>
                          </w:pBdr>
                          <w:spacing w:after="240" w:line="320" w:lineRule="atLeast"/>
                        </w:pPr>
                        <w:r>
                          <w:rPr>
                            <w:sz w:val="20"/>
                            <w:szCs w:val="20"/>
                          </w:rPr>
                          <w:t xml:space="preserve"> </w:t>
                        </w:r>
                      </w:p>
                      <w:p w14:paraId="1672E730">
                        <w:pPr>
                          <w:pBdr>
                            <w:bottom w:val="dashed" w:color="EAE7DF" w:sz="4" w:space="4"/>
                          </w:pBdr>
                          <w:spacing w:after="240" w:line="320" w:lineRule="atLeast"/>
                        </w:pPr>
                        <w:r>
                          <w:rPr>
                            <w:sz w:val="20"/>
                            <w:szCs w:val="20"/>
                          </w:rPr>
                          <w:t xml:space="preserve"> </w:t>
                        </w:r>
                      </w:p>
                      <w:p w14:paraId="14252F5E">
                        <w:pPr>
                          <w:pBdr>
                            <w:bottom w:val="dashed" w:color="EAE7DF" w:sz="4" w:space="4"/>
                          </w:pBdr>
                          <w:spacing w:after="240" w:line="320" w:lineRule="atLeast"/>
                        </w:pPr>
                        <w:r>
                          <w:rPr>
                            <w:sz w:val="20"/>
                            <w:szCs w:val="20"/>
                          </w:rPr>
                          <w:t xml:space="preserve"> </w:t>
                        </w:r>
                      </w:p>
                      <w:p w14:paraId="3A5DDB1B">
                        <w:pPr>
                          <w:pBdr>
                            <w:bottom w:val="dashed" w:color="EAE7DF" w:sz="4" w:space="4"/>
                          </w:pBdr>
                          <w:spacing w:after="240" w:line="320" w:lineRule="atLeast"/>
                        </w:pPr>
                        <w:r>
                          <w:rPr>
                            <w:sz w:val="20"/>
                            <w:szCs w:val="20"/>
                          </w:rPr>
                          <w:t xml:space="preserve"> </w:t>
                        </w:r>
                      </w:p>
                    </w:tc>
                  </w:tr>
                </w:tbl>
                <w:p w14:paraId="5165A6E0"/>
              </w:tc>
            </w:tr>
          </w:tbl>
          <w:p w14:paraId="695CCA69"/>
        </w:tc>
      </w:tr>
      <w:tr w14:paraId="0A85F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54B4E4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0BB7D1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31EA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0849C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你的叙述里ta有什么责任，不作数，因为你的“故事”本身不作数。</w:t>
                        </w:r>
                      </w:p>
                      <w:p w14:paraId="7BB91F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ta的叙述里你有什么责任，作数，就从这里取证、判定，因为ta的“故事”有效。</w:t>
                        </w:r>
                      </w:p>
                      <w:p w14:paraId="352044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p w14:paraId="0C31AC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因为一个自己对自己都说不清到底发生了什么的人，一般没有可靠的是非观念。</w:t>
                        </w:r>
                      </w:p>
                      <w:p w14:paraId="7C5C7C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这跟人品没关系，ta们是单从技术性的层面就不具备正确判断是非的基本逻辑条件。</w:t>
                        </w:r>
                      </w:p>
                      <w:p w14:paraId="35FC83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ta们根本不知道到底发生了什么。</w:t>
                        </w:r>
                      </w:p>
                      <w:p w14:paraId="6464C8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连情节都说不清，你如此断言是对方有大恶，你的依据何在？那些零零碎碎的没有时间刻度的枚举是没用的，因为在你无法有效叙述事件的问题暴露之后，ta人会默认认定你有强烈的认知幻觉，说的一切话都不可信。</w:t>
                        </w:r>
                      </w:p>
                      <w:p w14:paraId="1BE6CA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法官们判了你的案都是要承担责任的，如果有人追究责任，ta就必须交出ta所认知的事件报告。</w:t>
                        </w:r>
                      </w:p>
                      <w:p w14:paraId="56B9A0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魔鬼的地方来了——因为你的信息根本不可用，ta的报告只能以对方的版本为蓝本。既然都这样了，ta怎么能不以对方的叙述为基准考虑问题？</w:t>
                        </w:r>
                      </w:p>
                      <w:p w14:paraId="0E3544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法官以对方的叙述为准，你还能有啥好果子吃？</w:t>
                        </w:r>
                      </w:p>
                      <w:p w14:paraId="6607E3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夹缠不清的人，人权要打折。</w:t>
                        </w:r>
                      </w:p>
                      <w:p w14:paraId="07E6DE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不管你接受不接受，这就是冰冷的自然法则。</w:t>
                        </w:r>
                      </w:p>
                      <w:p w14:paraId="4EDFA2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而更要命的问题是——你要对谁做什么判断，你本来就需要将你的判断建立在这个完整严谨的叙事上，而不是建立在一堆“感受碎片”上。</w:t>
                        </w:r>
                      </w:p>
                      <w:p w14:paraId="106120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如果你采用后一种方法，因为人类记仇不记恩的天性，时间久了你必然只会记得别人大量的“欺负”“凌辱”。</w:t>
                        </w:r>
                      </w:p>
                    </w:tc>
                    <w:tc>
                      <w:tcPr>
                        <w:tcW w:w="2070" w:type="dxa"/>
                        <w:tcMar>
                          <w:top w:w="0" w:type="dxa"/>
                          <w:left w:w="200" w:type="dxa"/>
                          <w:bottom w:w="100" w:type="dxa"/>
                          <w:right w:w="0" w:type="dxa"/>
                        </w:tcMar>
                      </w:tcPr>
                      <w:p w14:paraId="7DD91F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2266AF">
                        <w:pPr>
                          <w:pBdr>
                            <w:bottom w:val="dashed" w:color="EAE7DF" w:sz="4" w:space="4"/>
                          </w:pBdr>
                          <w:spacing w:after="240" w:line="320" w:lineRule="atLeast"/>
                        </w:pPr>
                        <w:r>
                          <w:rPr>
                            <w:sz w:val="20"/>
                            <w:szCs w:val="20"/>
                          </w:rPr>
                          <w:t xml:space="preserve"> </w:t>
                        </w:r>
                      </w:p>
                      <w:p w14:paraId="1DC3C728">
                        <w:pPr>
                          <w:pBdr>
                            <w:bottom w:val="dashed" w:color="EAE7DF" w:sz="4" w:space="4"/>
                          </w:pBdr>
                          <w:spacing w:after="240" w:line="320" w:lineRule="atLeast"/>
                        </w:pPr>
                        <w:r>
                          <w:rPr>
                            <w:sz w:val="20"/>
                            <w:szCs w:val="20"/>
                          </w:rPr>
                          <w:t xml:space="preserve"> </w:t>
                        </w:r>
                      </w:p>
                      <w:p w14:paraId="5A1D8E64">
                        <w:pPr>
                          <w:pBdr>
                            <w:bottom w:val="dashed" w:color="EAE7DF" w:sz="4" w:space="4"/>
                          </w:pBdr>
                          <w:spacing w:after="240" w:line="320" w:lineRule="atLeast"/>
                        </w:pPr>
                        <w:r>
                          <w:rPr>
                            <w:sz w:val="20"/>
                            <w:szCs w:val="20"/>
                          </w:rPr>
                          <w:t xml:space="preserve"> </w:t>
                        </w:r>
                      </w:p>
                      <w:p w14:paraId="1F463338">
                        <w:pPr>
                          <w:pBdr>
                            <w:bottom w:val="dashed" w:color="EAE7DF" w:sz="4" w:space="4"/>
                          </w:pBdr>
                          <w:spacing w:after="240" w:line="320" w:lineRule="atLeast"/>
                        </w:pPr>
                        <w:r>
                          <w:rPr>
                            <w:sz w:val="20"/>
                            <w:szCs w:val="20"/>
                          </w:rPr>
                          <w:t xml:space="preserve"> </w:t>
                        </w:r>
                      </w:p>
                      <w:p w14:paraId="686DB6EB">
                        <w:pPr>
                          <w:pBdr>
                            <w:bottom w:val="dashed" w:color="EAE7DF" w:sz="4" w:space="4"/>
                          </w:pBdr>
                          <w:spacing w:after="240" w:line="320" w:lineRule="atLeast"/>
                        </w:pPr>
                        <w:r>
                          <w:rPr>
                            <w:sz w:val="20"/>
                            <w:szCs w:val="20"/>
                          </w:rPr>
                          <w:t xml:space="preserve"> </w:t>
                        </w:r>
                      </w:p>
                      <w:p w14:paraId="60736C8D">
                        <w:pPr>
                          <w:pBdr>
                            <w:bottom w:val="dashed" w:color="EAE7DF" w:sz="4" w:space="4"/>
                          </w:pBdr>
                          <w:spacing w:after="240" w:line="320" w:lineRule="atLeast"/>
                        </w:pPr>
                        <w:r>
                          <w:rPr>
                            <w:sz w:val="20"/>
                            <w:szCs w:val="20"/>
                          </w:rPr>
                          <w:t xml:space="preserve"> </w:t>
                        </w:r>
                      </w:p>
                      <w:p w14:paraId="608A984D">
                        <w:pPr>
                          <w:pBdr>
                            <w:bottom w:val="dashed" w:color="EAE7DF" w:sz="4" w:space="4"/>
                          </w:pBdr>
                          <w:spacing w:after="240" w:line="320" w:lineRule="atLeast"/>
                        </w:pPr>
                        <w:r>
                          <w:rPr>
                            <w:sz w:val="20"/>
                            <w:szCs w:val="20"/>
                          </w:rPr>
                          <w:t xml:space="preserve"> </w:t>
                        </w:r>
                      </w:p>
                      <w:p w14:paraId="2D1CBBA7">
                        <w:pPr>
                          <w:pBdr>
                            <w:bottom w:val="dashed" w:color="EAE7DF" w:sz="4" w:space="4"/>
                          </w:pBdr>
                          <w:spacing w:after="240" w:line="320" w:lineRule="atLeast"/>
                        </w:pPr>
                        <w:r>
                          <w:rPr>
                            <w:sz w:val="20"/>
                            <w:szCs w:val="20"/>
                          </w:rPr>
                          <w:t xml:space="preserve"> </w:t>
                        </w:r>
                      </w:p>
                      <w:p w14:paraId="2F334CAC">
                        <w:pPr>
                          <w:pBdr>
                            <w:bottom w:val="dashed" w:color="EAE7DF" w:sz="4" w:space="4"/>
                          </w:pBdr>
                          <w:spacing w:after="240" w:line="320" w:lineRule="atLeast"/>
                        </w:pPr>
                        <w:r>
                          <w:rPr>
                            <w:sz w:val="20"/>
                            <w:szCs w:val="20"/>
                          </w:rPr>
                          <w:t xml:space="preserve"> </w:t>
                        </w:r>
                      </w:p>
                      <w:p w14:paraId="046A3C96">
                        <w:pPr>
                          <w:pBdr>
                            <w:bottom w:val="dashed" w:color="EAE7DF" w:sz="4" w:space="4"/>
                          </w:pBdr>
                          <w:spacing w:after="240" w:line="320" w:lineRule="atLeast"/>
                        </w:pPr>
                        <w:r>
                          <w:rPr>
                            <w:sz w:val="20"/>
                            <w:szCs w:val="20"/>
                          </w:rPr>
                          <w:t xml:space="preserve"> </w:t>
                        </w:r>
                      </w:p>
                      <w:p w14:paraId="7547F7DE">
                        <w:pPr>
                          <w:pBdr>
                            <w:bottom w:val="dashed" w:color="EAE7DF" w:sz="4" w:space="4"/>
                          </w:pBdr>
                          <w:spacing w:after="240" w:line="320" w:lineRule="atLeast"/>
                        </w:pPr>
                        <w:r>
                          <w:rPr>
                            <w:sz w:val="20"/>
                            <w:szCs w:val="20"/>
                          </w:rPr>
                          <w:t xml:space="preserve"> </w:t>
                        </w:r>
                      </w:p>
                      <w:p w14:paraId="0EF6D59E">
                        <w:pPr>
                          <w:pBdr>
                            <w:bottom w:val="dashed" w:color="EAE7DF" w:sz="4" w:space="4"/>
                          </w:pBdr>
                          <w:spacing w:after="240" w:line="320" w:lineRule="atLeast"/>
                        </w:pPr>
                        <w:r>
                          <w:rPr>
                            <w:sz w:val="20"/>
                            <w:szCs w:val="20"/>
                          </w:rPr>
                          <w:t xml:space="preserve"> </w:t>
                        </w:r>
                      </w:p>
                      <w:p w14:paraId="4EFE190B">
                        <w:pPr>
                          <w:pBdr>
                            <w:bottom w:val="dashed" w:color="EAE7DF" w:sz="4" w:space="4"/>
                          </w:pBdr>
                          <w:spacing w:after="240" w:line="320" w:lineRule="atLeast"/>
                        </w:pPr>
                        <w:r>
                          <w:rPr>
                            <w:sz w:val="20"/>
                            <w:szCs w:val="20"/>
                          </w:rPr>
                          <w:t xml:space="preserve"> </w:t>
                        </w:r>
                      </w:p>
                      <w:p w14:paraId="320DC3B0">
                        <w:pPr>
                          <w:pBdr>
                            <w:bottom w:val="dashed" w:color="EAE7DF" w:sz="4" w:space="4"/>
                          </w:pBdr>
                          <w:spacing w:after="240" w:line="320" w:lineRule="atLeast"/>
                        </w:pPr>
                        <w:r>
                          <w:rPr>
                            <w:sz w:val="20"/>
                            <w:szCs w:val="20"/>
                          </w:rPr>
                          <w:t xml:space="preserve"> </w:t>
                        </w:r>
                      </w:p>
                      <w:p w14:paraId="0ADF3453">
                        <w:pPr>
                          <w:pBdr>
                            <w:bottom w:val="dashed" w:color="EAE7DF" w:sz="4" w:space="4"/>
                          </w:pBdr>
                          <w:spacing w:after="240" w:line="320" w:lineRule="atLeast"/>
                        </w:pPr>
                        <w:r>
                          <w:rPr>
                            <w:sz w:val="20"/>
                            <w:szCs w:val="20"/>
                          </w:rPr>
                          <w:t xml:space="preserve"> </w:t>
                        </w:r>
                      </w:p>
                      <w:p w14:paraId="5FCA663A">
                        <w:pPr>
                          <w:pBdr>
                            <w:bottom w:val="dashed" w:color="EAE7DF" w:sz="4" w:space="4"/>
                          </w:pBdr>
                          <w:spacing w:after="240" w:line="320" w:lineRule="atLeast"/>
                        </w:pPr>
                        <w:r>
                          <w:rPr>
                            <w:sz w:val="20"/>
                            <w:szCs w:val="20"/>
                          </w:rPr>
                          <w:t xml:space="preserve"> </w:t>
                        </w:r>
                      </w:p>
                      <w:p w14:paraId="1B67A1C9">
                        <w:pPr>
                          <w:pBdr>
                            <w:bottom w:val="dashed" w:color="EAE7DF" w:sz="4" w:space="4"/>
                          </w:pBdr>
                          <w:spacing w:after="240" w:line="320" w:lineRule="atLeast"/>
                        </w:pPr>
                        <w:r>
                          <w:rPr>
                            <w:sz w:val="20"/>
                            <w:szCs w:val="20"/>
                          </w:rPr>
                          <w:t xml:space="preserve"> </w:t>
                        </w:r>
                      </w:p>
                      <w:p w14:paraId="08A8F68E">
                        <w:pPr>
                          <w:pBdr>
                            <w:bottom w:val="dashed" w:color="EAE7DF" w:sz="4" w:space="4"/>
                          </w:pBdr>
                          <w:spacing w:after="240" w:line="320" w:lineRule="atLeast"/>
                        </w:pPr>
                        <w:r>
                          <w:rPr>
                            <w:sz w:val="20"/>
                            <w:szCs w:val="20"/>
                          </w:rPr>
                          <w:t xml:space="preserve"> </w:t>
                        </w:r>
                      </w:p>
                      <w:p w14:paraId="7988C4AB">
                        <w:pPr>
                          <w:pBdr>
                            <w:bottom w:val="dashed" w:color="EAE7DF" w:sz="4" w:space="4"/>
                          </w:pBdr>
                          <w:spacing w:after="240" w:line="320" w:lineRule="atLeast"/>
                        </w:pPr>
                        <w:r>
                          <w:rPr>
                            <w:sz w:val="20"/>
                            <w:szCs w:val="20"/>
                          </w:rPr>
                          <w:t xml:space="preserve"> </w:t>
                        </w:r>
                      </w:p>
                      <w:p w14:paraId="52E2947A">
                        <w:pPr>
                          <w:pBdr>
                            <w:bottom w:val="dashed" w:color="EAE7DF" w:sz="4" w:space="4"/>
                          </w:pBdr>
                          <w:spacing w:after="240" w:line="320" w:lineRule="atLeast"/>
                        </w:pPr>
                        <w:r>
                          <w:rPr>
                            <w:sz w:val="20"/>
                            <w:szCs w:val="20"/>
                          </w:rPr>
                          <w:t xml:space="preserve"> </w:t>
                        </w:r>
                      </w:p>
                    </w:tc>
                  </w:tr>
                </w:tbl>
                <w:p w14:paraId="3F4372A7"/>
              </w:tc>
            </w:tr>
          </w:tbl>
          <w:p w14:paraId="54251352"/>
        </w:tc>
      </w:tr>
      <w:tr w14:paraId="46EC3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20C7A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填线宝宝（承前）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336751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6F6B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E3968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自己夹缠不清的人，因为无法完整梳理时间线，必然要受到记仇不记恩的习性影响，在长期相处中不可避免的积累“受欺”印象，最后转化为别人的社交炸弹。</w:t>
                        </w:r>
                      </w:p>
                      <w:p w14:paraId="1CE5D3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你平时跟对方一起玩的时候，可以留心一下对方的叙事能力，例如你没看过一个电影、没玩过某个游戏，请对方介绍一下。</w:t>
                        </w:r>
                      </w:p>
                      <w:p w14:paraId="012A44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看看对方介绍的和你随后自己去亲自考察的有多大的差距。</w:t>
                        </w:r>
                      </w:p>
                      <w:p w14:paraId="0364CA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如果对方干脆说都说不清，人物时间地点情节一把抓，听得你一团浆糊，那么这是红色警报，长得美若天仙也要保持距离。保持距离可以延缓对方炸弹化的进程，说不定时间久了对方开窍了，你就躲过一劫。</w:t>
                        </w:r>
                      </w:p>
                      <w:p w14:paraId="20D271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如果对方说得故事线清晰、剧情通顺，只是你自己亲自看一遍发现有出入，那么这是黄色警报，你可以搏一搏。但一样注意保持距离——这不是毫无隐患的，距离稍微远点安全一点。</w:t>
                        </w:r>
                      </w:p>
                      <w:p w14:paraId="1E61B5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这个叙事能力万分重要——比所谓的“三观一致”更重要。</w:t>
                        </w:r>
                      </w:p>
                      <w:p w14:paraId="247972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你们完全可以三观一致，比如都同意“坏人该死”，但是如果对方看完同一个电影，根据一段“云叙事”，一转手把坏人帽子扣在了路人甲身上，你看到一样背脊发凉。</w:t>
                        </w:r>
                      </w:p>
                      <w:p w14:paraId="3AE44C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很多年轻人过于重视那些价值观宣言，却极度忽视检验对方准确掌握事实、梳理剧情的基本能力——这就像一台计算机，你只在乎它知不知道100比50大，但却不在乎它是否能正确清点数量一样——这是非常危险的。</w:t>
                        </w:r>
                      </w:p>
                      <w:p w14:paraId="208968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明白了这个法则，自己对自己就要提高要求。</w:t>
                        </w:r>
                      </w:p>
                      <w:p w14:paraId="764459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以后要控诉什么人，起码先把时间线填满。</w:t>
                        </w:r>
                      </w:p>
                    </w:tc>
                    <w:tc>
                      <w:tcPr>
                        <w:tcW w:w="2070" w:type="dxa"/>
                        <w:gridSpan w:val="2"/>
                        <w:tcMar>
                          <w:top w:w="0" w:type="dxa"/>
                          <w:left w:w="200" w:type="dxa"/>
                          <w:bottom w:w="100" w:type="dxa"/>
                          <w:right w:w="0" w:type="dxa"/>
                        </w:tcMar>
                      </w:tcPr>
                      <w:p w14:paraId="66686C6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792EF10">
                        <w:pPr>
                          <w:pBdr>
                            <w:bottom w:val="dashed" w:color="EAE7DF" w:sz="4" w:space="4"/>
                          </w:pBdr>
                          <w:spacing w:after="240" w:line="320" w:lineRule="atLeast"/>
                        </w:pPr>
                        <w:r>
                          <w:rPr>
                            <w:sz w:val="20"/>
                            <w:szCs w:val="20"/>
                          </w:rPr>
                          <w:t xml:space="preserve"> </w:t>
                        </w:r>
                      </w:p>
                      <w:p w14:paraId="3154874B">
                        <w:pPr>
                          <w:pBdr>
                            <w:bottom w:val="dashed" w:color="EAE7DF" w:sz="4" w:space="4"/>
                          </w:pBdr>
                          <w:spacing w:after="240" w:line="320" w:lineRule="atLeast"/>
                        </w:pPr>
                        <w:r>
                          <w:rPr>
                            <w:sz w:val="20"/>
                            <w:szCs w:val="20"/>
                          </w:rPr>
                          <w:t xml:space="preserve"> </w:t>
                        </w:r>
                      </w:p>
                      <w:p w14:paraId="4617D0D4">
                        <w:pPr>
                          <w:pBdr>
                            <w:bottom w:val="dashed" w:color="EAE7DF" w:sz="4" w:space="4"/>
                          </w:pBdr>
                          <w:spacing w:after="240" w:line="320" w:lineRule="atLeast"/>
                        </w:pPr>
                        <w:r>
                          <w:rPr>
                            <w:sz w:val="20"/>
                            <w:szCs w:val="20"/>
                          </w:rPr>
                          <w:t xml:space="preserve"> </w:t>
                        </w:r>
                      </w:p>
                      <w:p w14:paraId="13FA3C5E">
                        <w:pPr>
                          <w:pBdr>
                            <w:bottom w:val="dashed" w:color="EAE7DF" w:sz="4" w:space="4"/>
                          </w:pBdr>
                          <w:spacing w:after="240" w:line="320" w:lineRule="atLeast"/>
                        </w:pPr>
                        <w:r>
                          <w:rPr>
                            <w:sz w:val="20"/>
                            <w:szCs w:val="20"/>
                          </w:rPr>
                          <w:t xml:space="preserve"> </w:t>
                        </w:r>
                      </w:p>
                      <w:p w14:paraId="03CA4EAB">
                        <w:pPr>
                          <w:pBdr>
                            <w:bottom w:val="dashed" w:color="EAE7DF" w:sz="4" w:space="4"/>
                          </w:pBdr>
                          <w:spacing w:after="240" w:line="320" w:lineRule="atLeast"/>
                        </w:pPr>
                        <w:r>
                          <w:rPr>
                            <w:sz w:val="20"/>
                            <w:szCs w:val="20"/>
                          </w:rPr>
                          <w:t xml:space="preserve"> </w:t>
                        </w:r>
                      </w:p>
                      <w:p w14:paraId="0769FF90">
                        <w:pPr>
                          <w:pBdr>
                            <w:bottom w:val="dashed" w:color="EAE7DF" w:sz="4" w:space="4"/>
                          </w:pBdr>
                          <w:spacing w:after="240" w:line="320" w:lineRule="atLeast"/>
                        </w:pPr>
                        <w:r>
                          <w:rPr>
                            <w:sz w:val="20"/>
                            <w:szCs w:val="20"/>
                          </w:rPr>
                          <w:t xml:space="preserve"> </w:t>
                        </w:r>
                      </w:p>
                      <w:p w14:paraId="0CC13C6B">
                        <w:pPr>
                          <w:pBdr>
                            <w:bottom w:val="dashed" w:color="EAE7DF" w:sz="4" w:space="4"/>
                          </w:pBdr>
                          <w:spacing w:after="240" w:line="320" w:lineRule="atLeast"/>
                        </w:pPr>
                        <w:r>
                          <w:rPr>
                            <w:sz w:val="20"/>
                            <w:szCs w:val="20"/>
                          </w:rPr>
                          <w:t xml:space="preserve"> </w:t>
                        </w:r>
                      </w:p>
                      <w:p w14:paraId="1A3F71F4">
                        <w:pPr>
                          <w:pBdr>
                            <w:bottom w:val="dashed" w:color="EAE7DF" w:sz="4" w:space="4"/>
                          </w:pBdr>
                          <w:spacing w:after="240" w:line="320" w:lineRule="atLeast"/>
                        </w:pPr>
                        <w:r>
                          <w:rPr>
                            <w:sz w:val="20"/>
                            <w:szCs w:val="20"/>
                          </w:rPr>
                          <w:t xml:space="preserve"> </w:t>
                        </w:r>
                      </w:p>
                      <w:p w14:paraId="26BBBC3F">
                        <w:pPr>
                          <w:pBdr>
                            <w:bottom w:val="dashed" w:color="EAE7DF" w:sz="4" w:space="4"/>
                          </w:pBdr>
                          <w:spacing w:after="240" w:line="320" w:lineRule="atLeast"/>
                        </w:pPr>
                        <w:r>
                          <w:rPr>
                            <w:sz w:val="20"/>
                            <w:szCs w:val="20"/>
                          </w:rPr>
                          <w:t xml:space="preserve"> </w:t>
                        </w:r>
                      </w:p>
                      <w:p w14:paraId="2D515651">
                        <w:pPr>
                          <w:pBdr>
                            <w:bottom w:val="dashed" w:color="EAE7DF" w:sz="4" w:space="4"/>
                          </w:pBdr>
                          <w:spacing w:after="240" w:line="320" w:lineRule="atLeast"/>
                        </w:pPr>
                        <w:r>
                          <w:rPr>
                            <w:sz w:val="20"/>
                            <w:szCs w:val="20"/>
                          </w:rPr>
                          <w:t xml:space="preserve"> </w:t>
                        </w:r>
                      </w:p>
                      <w:p w14:paraId="2E919EF7">
                        <w:pPr>
                          <w:pBdr>
                            <w:bottom w:val="dashed" w:color="EAE7DF" w:sz="4" w:space="4"/>
                          </w:pBdr>
                          <w:spacing w:after="240" w:line="320" w:lineRule="atLeast"/>
                        </w:pPr>
                        <w:r>
                          <w:rPr>
                            <w:sz w:val="20"/>
                            <w:szCs w:val="20"/>
                          </w:rPr>
                          <w:t xml:space="preserve"> </w:t>
                        </w:r>
                      </w:p>
                      <w:p w14:paraId="12C5DB9D">
                        <w:pPr>
                          <w:pBdr>
                            <w:bottom w:val="dashed" w:color="EAE7DF" w:sz="4" w:space="4"/>
                          </w:pBdr>
                          <w:spacing w:after="240" w:line="320" w:lineRule="atLeast"/>
                        </w:pPr>
                        <w:r>
                          <w:rPr>
                            <w:sz w:val="20"/>
                            <w:szCs w:val="20"/>
                          </w:rPr>
                          <w:t xml:space="preserve"> </w:t>
                        </w:r>
                      </w:p>
                      <w:p w14:paraId="2179CCFC">
                        <w:pPr>
                          <w:pBdr>
                            <w:bottom w:val="dashed" w:color="EAE7DF" w:sz="4" w:space="4"/>
                          </w:pBdr>
                          <w:spacing w:after="240" w:line="320" w:lineRule="atLeast"/>
                        </w:pPr>
                        <w:r>
                          <w:rPr>
                            <w:sz w:val="20"/>
                            <w:szCs w:val="20"/>
                          </w:rPr>
                          <w:t xml:space="preserve"> </w:t>
                        </w:r>
                      </w:p>
                      <w:p w14:paraId="7D46D049">
                        <w:pPr>
                          <w:pBdr>
                            <w:bottom w:val="dashed" w:color="EAE7DF" w:sz="4" w:space="4"/>
                          </w:pBdr>
                          <w:spacing w:after="240" w:line="320" w:lineRule="atLeast"/>
                        </w:pPr>
                        <w:r>
                          <w:rPr>
                            <w:sz w:val="20"/>
                            <w:szCs w:val="20"/>
                          </w:rPr>
                          <w:t xml:space="preserve"> </w:t>
                        </w:r>
                      </w:p>
                      <w:p w14:paraId="54210C64">
                        <w:pPr>
                          <w:pBdr>
                            <w:bottom w:val="dashed" w:color="EAE7DF" w:sz="4" w:space="4"/>
                          </w:pBdr>
                          <w:spacing w:after="240" w:line="320" w:lineRule="atLeast"/>
                        </w:pPr>
                        <w:r>
                          <w:rPr>
                            <w:sz w:val="20"/>
                            <w:szCs w:val="20"/>
                          </w:rPr>
                          <w:t xml:space="preserve"> </w:t>
                        </w:r>
                      </w:p>
                      <w:p w14:paraId="089C4938">
                        <w:pPr>
                          <w:pBdr>
                            <w:bottom w:val="dashed" w:color="EAE7DF" w:sz="4" w:space="4"/>
                          </w:pBdr>
                          <w:spacing w:after="240" w:line="320" w:lineRule="atLeast"/>
                        </w:pPr>
                        <w:r>
                          <w:rPr>
                            <w:sz w:val="20"/>
                            <w:szCs w:val="20"/>
                          </w:rPr>
                          <w:t xml:space="preserve"> </w:t>
                        </w:r>
                      </w:p>
                      <w:p w14:paraId="72C2BB83">
                        <w:pPr>
                          <w:pBdr>
                            <w:bottom w:val="dashed" w:color="EAE7DF" w:sz="4" w:space="4"/>
                          </w:pBdr>
                          <w:spacing w:after="240" w:line="320" w:lineRule="atLeast"/>
                        </w:pPr>
                        <w:r>
                          <w:rPr>
                            <w:sz w:val="20"/>
                            <w:szCs w:val="20"/>
                          </w:rPr>
                          <w:t xml:space="preserve"> </w:t>
                        </w:r>
                      </w:p>
                    </w:tc>
                  </w:tr>
                  <w:tr w14:paraId="7B11F8C1">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E8B4AC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62B117B3">
                        <w:pPr>
                          <w:jc w:val="right"/>
                        </w:pPr>
                        <w:r>
                          <w:drawing>
                            <wp:inline distT="0" distB="0" distL="0" distR="0">
                              <wp:extent cx="476250" cy="4762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100"/>
                                      <a:srcRect/>
                                      <a:stretch>
                                        <a:fillRect/>
                                      </a:stretch>
                                    </pic:blipFill>
                                    <pic:spPr>
                                      <a:xfrm>
                                        <a:off x="0" y="0"/>
                                        <a:ext cx="476250" cy="476250"/>
                                      </a:xfrm>
                                      <a:prstGeom prst="rect">
                                        <a:avLst/>
                                      </a:prstGeom>
                                    </pic:spPr>
                                  </pic:pic>
                                </a:graphicData>
                              </a:graphic>
                            </wp:inline>
                          </w:drawing>
                        </w:r>
                      </w:p>
                    </w:tc>
                  </w:tr>
                </w:tbl>
                <w:p w14:paraId="30717FE2"/>
              </w:tc>
            </w:tr>
          </w:tbl>
          <w:p w14:paraId="706B2739"/>
        </w:tc>
      </w:tr>
      <w:tr w14:paraId="4B50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0564E4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89ED2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334482C3">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创新问题 2</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D1F5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C913A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怎样培养创新能力？（续）</w:t>
                        </w:r>
                      </w:p>
                      <w:p w14:paraId="4397C3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问题不出在这个基本原理，而出在对创新过程的盈利结构的规划思路。</w:t>
                        </w:r>
                      </w:p>
                      <w:p w14:paraId="66844A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形象地说，创新存在两条基本思路。</w:t>
                        </w:r>
                      </w:p>
                      <w:p w14:paraId="70EB80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思路A，尽可能节省成本，避免失去焦点，快速走过创新的最短关键路径，获取最终成果，通过销售最终成果来盈利。</w:t>
                        </w:r>
                      </w:p>
                      <w:p w14:paraId="4C20F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举个例子，我要做一个app，那么我一路做到app上架，app运营，赚到钱。这期间我一切都按资金负担最小原则来规划，以免我app上架后赚不到钱亏得太多。</w:t>
                        </w:r>
                      </w:p>
                      <w:p w14:paraId="336466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思路B，我要做的这个业务足够的前瞻，有大量的新问题需要解决、新工具需要探索。我自己不管成不成功，之后要做我这个方向的人势必需要我留下的路标、要借用我的工具，要借鉴我的方法。</w:t>
                        </w:r>
                      </w:p>
                      <w:p w14:paraId="3C3F98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点假设性例子，比如我算了一算，发现飞到22000米高空用超轻型火箭在浮空平台上发射微型近地轨道卫星有搞头。发射组件我用交通飞艇吊上去，但是我就可以省掉克服这22公里稠密大气的成本。而且我的推进器也不需要适应这么宽的工况转变，可以大幅简化。</w:t>
                        </w:r>
                      </w:p>
                      <w:p w14:paraId="24C0B7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总的算下来的确有不可替代的经济性，那就好了。</w:t>
                        </w:r>
                      </w:p>
                      <w:p w14:paraId="5EB329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用什么飞艇搞交通？飞艇怎么抗风？飞艇充氢气怎么扛爆炸？充氦气怎么降成本？怎么用太阳能维持半永久浮空发射台？浮空平台如何自稳定？临界空间用什么发动机、什么推进剂？平台如何精确定位？天地通信怎么解决？</w:t>
                        </w:r>
                      </w:p>
                      <w:p w14:paraId="798DE2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顺着这整个思路，一路上有无数个专利点。无数的经验、教训、测试数据、新方法、新工具。</w:t>
                        </w:r>
                      </w:p>
                      <w:p w14:paraId="6EDF0D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也许我最后其实没有做到最后一步，但在我真的做到最后一步之前，这整个idea我已经拿到了若干知识产权制高点。</w:t>
                        </w:r>
                      </w:p>
                    </w:tc>
                    <w:tc>
                      <w:tcPr>
                        <w:tcW w:w="2070" w:type="dxa"/>
                        <w:tcMar>
                          <w:top w:w="0" w:type="dxa"/>
                          <w:left w:w="200" w:type="dxa"/>
                          <w:bottom w:w="100" w:type="dxa"/>
                          <w:right w:w="0" w:type="dxa"/>
                        </w:tcMar>
                      </w:tcPr>
                      <w:p w14:paraId="06347D6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516D83">
                        <w:pPr>
                          <w:pBdr>
                            <w:bottom w:val="dashed" w:color="EAE7DF" w:sz="4" w:space="4"/>
                          </w:pBdr>
                          <w:spacing w:after="240" w:line="320" w:lineRule="atLeast"/>
                        </w:pPr>
                        <w:r>
                          <w:rPr>
                            <w:sz w:val="20"/>
                            <w:szCs w:val="20"/>
                          </w:rPr>
                          <w:t xml:space="preserve"> </w:t>
                        </w:r>
                      </w:p>
                      <w:p w14:paraId="37FB6CF4">
                        <w:pPr>
                          <w:pBdr>
                            <w:bottom w:val="dashed" w:color="EAE7DF" w:sz="4" w:space="4"/>
                          </w:pBdr>
                          <w:spacing w:after="240" w:line="320" w:lineRule="atLeast"/>
                        </w:pPr>
                        <w:r>
                          <w:rPr>
                            <w:sz w:val="20"/>
                            <w:szCs w:val="20"/>
                          </w:rPr>
                          <w:t xml:space="preserve"> </w:t>
                        </w:r>
                      </w:p>
                      <w:p w14:paraId="03AC1FF6">
                        <w:pPr>
                          <w:pBdr>
                            <w:bottom w:val="dashed" w:color="EAE7DF" w:sz="4" w:space="4"/>
                          </w:pBdr>
                          <w:spacing w:after="240" w:line="320" w:lineRule="atLeast"/>
                        </w:pPr>
                        <w:r>
                          <w:rPr>
                            <w:sz w:val="20"/>
                            <w:szCs w:val="20"/>
                          </w:rPr>
                          <w:t xml:space="preserve"> </w:t>
                        </w:r>
                      </w:p>
                      <w:p w14:paraId="5FAC0ABF">
                        <w:pPr>
                          <w:pBdr>
                            <w:bottom w:val="dashed" w:color="EAE7DF" w:sz="4" w:space="4"/>
                          </w:pBdr>
                          <w:spacing w:after="240" w:line="320" w:lineRule="atLeast"/>
                        </w:pPr>
                        <w:r>
                          <w:rPr>
                            <w:sz w:val="20"/>
                            <w:szCs w:val="20"/>
                          </w:rPr>
                          <w:t xml:space="preserve"> </w:t>
                        </w:r>
                      </w:p>
                      <w:p w14:paraId="61423C29">
                        <w:pPr>
                          <w:pBdr>
                            <w:bottom w:val="dashed" w:color="EAE7DF" w:sz="4" w:space="4"/>
                          </w:pBdr>
                          <w:spacing w:after="240" w:line="320" w:lineRule="atLeast"/>
                        </w:pPr>
                        <w:r>
                          <w:rPr>
                            <w:sz w:val="20"/>
                            <w:szCs w:val="20"/>
                          </w:rPr>
                          <w:t xml:space="preserve"> </w:t>
                        </w:r>
                      </w:p>
                      <w:p w14:paraId="0F6ABE16">
                        <w:pPr>
                          <w:pBdr>
                            <w:bottom w:val="dashed" w:color="EAE7DF" w:sz="4" w:space="4"/>
                          </w:pBdr>
                          <w:spacing w:after="240" w:line="320" w:lineRule="atLeast"/>
                        </w:pPr>
                        <w:r>
                          <w:rPr>
                            <w:sz w:val="20"/>
                            <w:szCs w:val="20"/>
                          </w:rPr>
                          <w:t xml:space="preserve"> </w:t>
                        </w:r>
                      </w:p>
                      <w:p w14:paraId="125E1005">
                        <w:pPr>
                          <w:pBdr>
                            <w:bottom w:val="dashed" w:color="EAE7DF" w:sz="4" w:space="4"/>
                          </w:pBdr>
                          <w:spacing w:after="240" w:line="320" w:lineRule="atLeast"/>
                        </w:pPr>
                        <w:r>
                          <w:rPr>
                            <w:sz w:val="20"/>
                            <w:szCs w:val="20"/>
                          </w:rPr>
                          <w:t xml:space="preserve"> </w:t>
                        </w:r>
                      </w:p>
                      <w:p w14:paraId="6313B99D">
                        <w:pPr>
                          <w:pBdr>
                            <w:bottom w:val="dashed" w:color="EAE7DF" w:sz="4" w:space="4"/>
                          </w:pBdr>
                          <w:spacing w:after="240" w:line="320" w:lineRule="atLeast"/>
                        </w:pPr>
                        <w:r>
                          <w:rPr>
                            <w:sz w:val="20"/>
                            <w:szCs w:val="20"/>
                          </w:rPr>
                          <w:t xml:space="preserve"> </w:t>
                        </w:r>
                      </w:p>
                      <w:p w14:paraId="46C9E787">
                        <w:pPr>
                          <w:pBdr>
                            <w:bottom w:val="dashed" w:color="EAE7DF" w:sz="4" w:space="4"/>
                          </w:pBdr>
                          <w:spacing w:after="240" w:line="320" w:lineRule="atLeast"/>
                        </w:pPr>
                        <w:r>
                          <w:rPr>
                            <w:sz w:val="20"/>
                            <w:szCs w:val="20"/>
                          </w:rPr>
                          <w:t xml:space="preserve"> </w:t>
                        </w:r>
                      </w:p>
                      <w:p w14:paraId="55F7ABC2">
                        <w:pPr>
                          <w:pBdr>
                            <w:bottom w:val="dashed" w:color="EAE7DF" w:sz="4" w:space="4"/>
                          </w:pBdr>
                          <w:spacing w:after="240" w:line="320" w:lineRule="atLeast"/>
                        </w:pPr>
                        <w:r>
                          <w:rPr>
                            <w:sz w:val="20"/>
                            <w:szCs w:val="20"/>
                          </w:rPr>
                          <w:t xml:space="preserve"> </w:t>
                        </w:r>
                      </w:p>
                      <w:p w14:paraId="78400A91">
                        <w:pPr>
                          <w:pBdr>
                            <w:bottom w:val="dashed" w:color="EAE7DF" w:sz="4" w:space="4"/>
                          </w:pBdr>
                          <w:spacing w:after="240" w:line="320" w:lineRule="atLeast"/>
                        </w:pPr>
                        <w:r>
                          <w:rPr>
                            <w:sz w:val="20"/>
                            <w:szCs w:val="20"/>
                          </w:rPr>
                          <w:t xml:space="preserve"> </w:t>
                        </w:r>
                      </w:p>
                      <w:p w14:paraId="7702DF1B">
                        <w:pPr>
                          <w:pBdr>
                            <w:bottom w:val="dashed" w:color="EAE7DF" w:sz="4" w:space="4"/>
                          </w:pBdr>
                          <w:spacing w:after="240" w:line="320" w:lineRule="atLeast"/>
                        </w:pPr>
                        <w:r>
                          <w:rPr>
                            <w:sz w:val="20"/>
                            <w:szCs w:val="20"/>
                          </w:rPr>
                          <w:t xml:space="preserve"> </w:t>
                        </w:r>
                      </w:p>
                      <w:p w14:paraId="4680B5B5">
                        <w:pPr>
                          <w:pBdr>
                            <w:bottom w:val="dashed" w:color="EAE7DF" w:sz="4" w:space="4"/>
                          </w:pBdr>
                          <w:spacing w:after="240" w:line="320" w:lineRule="atLeast"/>
                        </w:pPr>
                        <w:r>
                          <w:rPr>
                            <w:sz w:val="20"/>
                            <w:szCs w:val="20"/>
                          </w:rPr>
                          <w:t xml:space="preserve"> </w:t>
                        </w:r>
                      </w:p>
                      <w:p w14:paraId="02E31CDB">
                        <w:pPr>
                          <w:pBdr>
                            <w:bottom w:val="dashed" w:color="EAE7DF" w:sz="4" w:space="4"/>
                          </w:pBdr>
                          <w:spacing w:after="240" w:line="320" w:lineRule="atLeast"/>
                        </w:pPr>
                        <w:r>
                          <w:rPr>
                            <w:sz w:val="20"/>
                            <w:szCs w:val="20"/>
                          </w:rPr>
                          <w:t xml:space="preserve"> </w:t>
                        </w:r>
                      </w:p>
                      <w:p w14:paraId="2BD94FD7">
                        <w:pPr>
                          <w:pBdr>
                            <w:bottom w:val="dashed" w:color="EAE7DF" w:sz="4" w:space="4"/>
                          </w:pBdr>
                          <w:spacing w:after="240" w:line="320" w:lineRule="atLeast"/>
                        </w:pPr>
                        <w:r>
                          <w:rPr>
                            <w:sz w:val="20"/>
                            <w:szCs w:val="20"/>
                          </w:rPr>
                          <w:t xml:space="preserve"> </w:t>
                        </w:r>
                      </w:p>
                      <w:p w14:paraId="1894D60B">
                        <w:pPr>
                          <w:pBdr>
                            <w:bottom w:val="dashed" w:color="EAE7DF" w:sz="4" w:space="4"/>
                          </w:pBdr>
                          <w:spacing w:after="240" w:line="320" w:lineRule="atLeast"/>
                        </w:pPr>
                        <w:r>
                          <w:rPr>
                            <w:sz w:val="20"/>
                            <w:szCs w:val="20"/>
                          </w:rPr>
                          <w:t xml:space="preserve"> </w:t>
                        </w:r>
                      </w:p>
                      <w:p w14:paraId="6FC6E1C9">
                        <w:pPr>
                          <w:pBdr>
                            <w:bottom w:val="dashed" w:color="EAE7DF" w:sz="4" w:space="4"/>
                          </w:pBdr>
                          <w:spacing w:after="240" w:line="320" w:lineRule="atLeast"/>
                        </w:pPr>
                        <w:r>
                          <w:rPr>
                            <w:sz w:val="20"/>
                            <w:szCs w:val="20"/>
                          </w:rPr>
                          <w:t xml:space="preserve"> </w:t>
                        </w:r>
                      </w:p>
                      <w:p w14:paraId="44DF2779">
                        <w:pPr>
                          <w:pBdr>
                            <w:bottom w:val="dashed" w:color="EAE7DF" w:sz="4" w:space="4"/>
                          </w:pBdr>
                          <w:spacing w:after="240" w:line="320" w:lineRule="atLeast"/>
                        </w:pPr>
                        <w:r>
                          <w:rPr>
                            <w:sz w:val="20"/>
                            <w:szCs w:val="20"/>
                          </w:rPr>
                          <w:t xml:space="preserve"> </w:t>
                        </w:r>
                      </w:p>
                      <w:p w14:paraId="3AC134A3">
                        <w:pPr>
                          <w:pBdr>
                            <w:bottom w:val="dashed" w:color="EAE7DF" w:sz="4" w:space="4"/>
                          </w:pBdr>
                          <w:spacing w:after="240" w:line="320" w:lineRule="atLeast"/>
                        </w:pPr>
                        <w:r>
                          <w:rPr>
                            <w:sz w:val="20"/>
                            <w:szCs w:val="20"/>
                          </w:rPr>
                          <w:t xml:space="preserve"> </w:t>
                        </w:r>
                      </w:p>
                      <w:p w14:paraId="1BEAB252">
                        <w:pPr>
                          <w:pBdr>
                            <w:bottom w:val="dashed" w:color="EAE7DF" w:sz="4" w:space="4"/>
                          </w:pBdr>
                          <w:spacing w:after="240" w:line="320" w:lineRule="atLeast"/>
                        </w:pPr>
                        <w:r>
                          <w:rPr>
                            <w:sz w:val="20"/>
                            <w:szCs w:val="20"/>
                          </w:rPr>
                          <w:t xml:space="preserve"> </w:t>
                        </w:r>
                      </w:p>
                    </w:tc>
                  </w:tr>
                </w:tbl>
                <w:p w14:paraId="114B357A"/>
              </w:tc>
            </w:tr>
          </w:tbl>
          <w:p w14:paraId="36DE86EE"/>
        </w:tc>
      </w:tr>
      <w:tr w14:paraId="55F93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1E6CF9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创新问题 2（承前）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311607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00B6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7E516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我一颗卫星都还没发射出去、一毛钱都还没赚到，我的阶段性成果已经开始产生价值，经验和身家已经开始卖钱了。</w:t>
                        </w:r>
                      </w:p>
                      <w:p w14:paraId="2FDE1D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除非以后这个技术路线被发现根本不可行，否则我先搞出来了，靠这批拦路虎我也吃上饱饭了。</w:t>
                        </w:r>
                      </w:p>
                      <w:p w14:paraId="35C4A7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别的不说，临近空间的分米级定位技术有没有用？</w:t>
                        </w:r>
                      </w:p>
                      <w:p w14:paraId="3513E9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我这能不能直接作为临近空间6G中继站？</w:t>
                        </w:r>
                      </w:p>
                      <w:p w14:paraId="2A23AF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我这能不能拿来做太空电站的能量接收站？</w:t>
                        </w:r>
                      </w:p>
                      <w:p w14:paraId="7DE6EA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最后我一颗卫星都没发射成功，账面上“亏损千亿”，你信不信一样有大把的钱越来越快的投进来？</w:t>
                        </w:r>
                      </w:p>
                      <w:p w14:paraId="71B1DF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因为这份疯狂的梦想足以改变人类的命运，一千亿？</w:t>
                        </w:r>
                      </w:p>
                      <w:p w14:paraId="77D9F7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一千亿就能买临近空间的定位技术、永久性载台技术、6G信号定向中继技术、永久定点战略预警技术、光学反隐身技术……</w:t>
                        </w:r>
                      </w:p>
                      <w:p w14:paraId="43E36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我劝你别还价，你还价你就回队尾去拿号重新排。</w:t>
                        </w:r>
                      </w:p>
                      <w:p w14:paraId="1F31CD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看出这两种创新的区别了吗？</w:t>
                        </w:r>
                      </w:p>
                      <w:p w14:paraId="48C3C8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前者是“微创新“，说白了就是换汤不换药的所谓创新，全部的盈利希望都在最后那个其实了无新意的成熟产品上，盈利的主要指望就是比前辈少走那么一丁点弯路，赚所谓的“后发优势”钱。</w:t>
                        </w:r>
                      </w:p>
                      <w:p w14:paraId="466CA9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如果失败了，什么有价值的资产都留不下来，纯属孤注一掷。</w:t>
                        </w:r>
                      </w:p>
                      <w:p w14:paraId="051EFE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正因为如此，投资人也喜欢搞那种“极简主义”“野兽主义”，想要“能省就省，能用就行”。说白了这就是“复现式创新“。人家有这个机床，很好用，我没有，我也摸索一个差不多的，先能跑起来，我就指着能只花原创八分之一的成本能达到原创八成的效果。</w:t>
                        </w:r>
                      </w:p>
                      <w:p w14:paraId="44F3CB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要是没成功，一切作废。</w:t>
                        </w:r>
                      </w:p>
                    </w:tc>
                    <w:tc>
                      <w:tcPr>
                        <w:tcW w:w="2070" w:type="dxa"/>
                        <w:tcMar>
                          <w:top w:w="0" w:type="dxa"/>
                          <w:left w:w="200" w:type="dxa"/>
                          <w:bottom w:w="100" w:type="dxa"/>
                          <w:right w:w="0" w:type="dxa"/>
                        </w:tcMar>
                      </w:tcPr>
                      <w:p w14:paraId="1DC4FAF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CF15920">
                        <w:pPr>
                          <w:pBdr>
                            <w:bottom w:val="dashed" w:color="EAE7DF" w:sz="4" w:space="4"/>
                          </w:pBdr>
                          <w:spacing w:after="240" w:line="320" w:lineRule="atLeast"/>
                        </w:pPr>
                        <w:r>
                          <w:rPr>
                            <w:sz w:val="20"/>
                            <w:szCs w:val="20"/>
                          </w:rPr>
                          <w:t xml:space="preserve"> </w:t>
                        </w:r>
                      </w:p>
                      <w:p w14:paraId="31FB125F">
                        <w:pPr>
                          <w:pBdr>
                            <w:bottom w:val="dashed" w:color="EAE7DF" w:sz="4" w:space="4"/>
                          </w:pBdr>
                          <w:spacing w:after="240" w:line="320" w:lineRule="atLeast"/>
                        </w:pPr>
                        <w:r>
                          <w:rPr>
                            <w:sz w:val="20"/>
                            <w:szCs w:val="20"/>
                          </w:rPr>
                          <w:t xml:space="preserve"> </w:t>
                        </w:r>
                      </w:p>
                      <w:p w14:paraId="02D2B0B1">
                        <w:pPr>
                          <w:pBdr>
                            <w:bottom w:val="dashed" w:color="EAE7DF" w:sz="4" w:space="4"/>
                          </w:pBdr>
                          <w:spacing w:after="240" w:line="320" w:lineRule="atLeast"/>
                        </w:pPr>
                        <w:r>
                          <w:rPr>
                            <w:sz w:val="20"/>
                            <w:szCs w:val="20"/>
                          </w:rPr>
                          <w:t xml:space="preserve"> </w:t>
                        </w:r>
                      </w:p>
                      <w:p w14:paraId="1461E977">
                        <w:pPr>
                          <w:pBdr>
                            <w:bottom w:val="dashed" w:color="EAE7DF" w:sz="4" w:space="4"/>
                          </w:pBdr>
                          <w:spacing w:after="240" w:line="320" w:lineRule="atLeast"/>
                        </w:pPr>
                        <w:r>
                          <w:rPr>
                            <w:sz w:val="20"/>
                            <w:szCs w:val="20"/>
                          </w:rPr>
                          <w:t xml:space="preserve"> </w:t>
                        </w:r>
                      </w:p>
                      <w:p w14:paraId="2A746889">
                        <w:pPr>
                          <w:pBdr>
                            <w:bottom w:val="dashed" w:color="EAE7DF" w:sz="4" w:space="4"/>
                          </w:pBdr>
                          <w:spacing w:after="240" w:line="320" w:lineRule="atLeast"/>
                        </w:pPr>
                        <w:r>
                          <w:rPr>
                            <w:sz w:val="20"/>
                            <w:szCs w:val="20"/>
                          </w:rPr>
                          <w:t xml:space="preserve"> </w:t>
                        </w:r>
                      </w:p>
                      <w:p w14:paraId="4B813895">
                        <w:pPr>
                          <w:pBdr>
                            <w:bottom w:val="dashed" w:color="EAE7DF" w:sz="4" w:space="4"/>
                          </w:pBdr>
                          <w:spacing w:after="240" w:line="320" w:lineRule="atLeast"/>
                        </w:pPr>
                        <w:r>
                          <w:rPr>
                            <w:sz w:val="20"/>
                            <w:szCs w:val="20"/>
                          </w:rPr>
                          <w:t xml:space="preserve"> </w:t>
                        </w:r>
                      </w:p>
                      <w:p w14:paraId="11DDB45C">
                        <w:pPr>
                          <w:pBdr>
                            <w:bottom w:val="dashed" w:color="EAE7DF" w:sz="4" w:space="4"/>
                          </w:pBdr>
                          <w:spacing w:after="240" w:line="320" w:lineRule="atLeast"/>
                        </w:pPr>
                        <w:r>
                          <w:rPr>
                            <w:sz w:val="20"/>
                            <w:szCs w:val="20"/>
                          </w:rPr>
                          <w:t xml:space="preserve"> </w:t>
                        </w:r>
                      </w:p>
                      <w:p w14:paraId="61395022">
                        <w:pPr>
                          <w:pBdr>
                            <w:bottom w:val="dashed" w:color="EAE7DF" w:sz="4" w:space="4"/>
                          </w:pBdr>
                          <w:spacing w:after="240" w:line="320" w:lineRule="atLeast"/>
                        </w:pPr>
                        <w:r>
                          <w:rPr>
                            <w:sz w:val="20"/>
                            <w:szCs w:val="20"/>
                          </w:rPr>
                          <w:t xml:space="preserve"> </w:t>
                        </w:r>
                      </w:p>
                      <w:p w14:paraId="6184D8B7">
                        <w:pPr>
                          <w:pBdr>
                            <w:bottom w:val="dashed" w:color="EAE7DF" w:sz="4" w:space="4"/>
                          </w:pBdr>
                          <w:spacing w:after="240" w:line="320" w:lineRule="atLeast"/>
                        </w:pPr>
                        <w:r>
                          <w:rPr>
                            <w:sz w:val="20"/>
                            <w:szCs w:val="20"/>
                          </w:rPr>
                          <w:t xml:space="preserve"> </w:t>
                        </w:r>
                      </w:p>
                      <w:p w14:paraId="7A6DE073">
                        <w:pPr>
                          <w:pBdr>
                            <w:bottom w:val="dashed" w:color="EAE7DF" w:sz="4" w:space="4"/>
                          </w:pBdr>
                          <w:spacing w:after="240" w:line="320" w:lineRule="atLeast"/>
                        </w:pPr>
                        <w:r>
                          <w:rPr>
                            <w:sz w:val="20"/>
                            <w:szCs w:val="20"/>
                          </w:rPr>
                          <w:t xml:space="preserve"> </w:t>
                        </w:r>
                      </w:p>
                      <w:p w14:paraId="24D753FE">
                        <w:pPr>
                          <w:pBdr>
                            <w:bottom w:val="dashed" w:color="EAE7DF" w:sz="4" w:space="4"/>
                          </w:pBdr>
                          <w:spacing w:after="240" w:line="320" w:lineRule="atLeast"/>
                        </w:pPr>
                        <w:r>
                          <w:rPr>
                            <w:sz w:val="20"/>
                            <w:szCs w:val="20"/>
                          </w:rPr>
                          <w:t xml:space="preserve"> </w:t>
                        </w:r>
                      </w:p>
                      <w:p w14:paraId="3B8DC89D">
                        <w:pPr>
                          <w:pBdr>
                            <w:bottom w:val="dashed" w:color="EAE7DF" w:sz="4" w:space="4"/>
                          </w:pBdr>
                          <w:spacing w:after="240" w:line="320" w:lineRule="atLeast"/>
                        </w:pPr>
                        <w:r>
                          <w:rPr>
                            <w:sz w:val="20"/>
                            <w:szCs w:val="20"/>
                          </w:rPr>
                          <w:t xml:space="preserve"> </w:t>
                        </w:r>
                      </w:p>
                      <w:p w14:paraId="04FD17B9">
                        <w:pPr>
                          <w:pBdr>
                            <w:bottom w:val="dashed" w:color="EAE7DF" w:sz="4" w:space="4"/>
                          </w:pBdr>
                          <w:spacing w:after="240" w:line="320" w:lineRule="atLeast"/>
                        </w:pPr>
                        <w:r>
                          <w:rPr>
                            <w:sz w:val="20"/>
                            <w:szCs w:val="20"/>
                          </w:rPr>
                          <w:t xml:space="preserve"> </w:t>
                        </w:r>
                      </w:p>
                      <w:p w14:paraId="4107D7E8">
                        <w:pPr>
                          <w:pBdr>
                            <w:bottom w:val="dashed" w:color="EAE7DF" w:sz="4" w:space="4"/>
                          </w:pBdr>
                          <w:spacing w:after="240" w:line="320" w:lineRule="atLeast"/>
                        </w:pPr>
                        <w:r>
                          <w:rPr>
                            <w:sz w:val="20"/>
                            <w:szCs w:val="20"/>
                          </w:rPr>
                          <w:t xml:space="preserve"> </w:t>
                        </w:r>
                      </w:p>
                      <w:p w14:paraId="31F384D3">
                        <w:pPr>
                          <w:pBdr>
                            <w:bottom w:val="dashed" w:color="EAE7DF" w:sz="4" w:space="4"/>
                          </w:pBdr>
                          <w:spacing w:after="240" w:line="320" w:lineRule="atLeast"/>
                        </w:pPr>
                        <w:r>
                          <w:rPr>
                            <w:sz w:val="20"/>
                            <w:szCs w:val="20"/>
                          </w:rPr>
                          <w:t xml:space="preserve"> </w:t>
                        </w:r>
                      </w:p>
                      <w:p w14:paraId="3283A8AD">
                        <w:pPr>
                          <w:pBdr>
                            <w:bottom w:val="dashed" w:color="EAE7DF" w:sz="4" w:space="4"/>
                          </w:pBdr>
                          <w:spacing w:after="240" w:line="320" w:lineRule="atLeast"/>
                        </w:pPr>
                        <w:r>
                          <w:rPr>
                            <w:sz w:val="20"/>
                            <w:szCs w:val="20"/>
                          </w:rPr>
                          <w:t xml:space="preserve"> </w:t>
                        </w:r>
                      </w:p>
                      <w:p w14:paraId="62C561EA">
                        <w:pPr>
                          <w:pBdr>
                            <w:bottom w:val="dashed" w:color="EAE7DF" w:sz="4" w:space="4"/>
                          </w:pBdr>
                          <w:spacing w:after="240" w:line="320" w:lineRule="atLeast"/>
                        </w:pPr>
                        <w:r>
                          <w:rPr>
                            <w:sz w:val="20"/>
                            <w:szCs w:val="20"/>
                          </w:rPr>
                          <w:t xml:space="preserve"> </w:t>
                        </w:r>
                      </w:p>
                      <w:p w14:paraId="7708A407">
                        <w:pPr>
                          <w:pBdr>
                            <w:bottom w:val="dashed" w:color="EAE7DF" w:sz="4" w:space="4"/>
                          </w:pBdr>
                          <w:spacing w:after="240" w:line="320" w:lineRule="atLeast"/>
                        </w:pPr>
                        <w:r>
                          <w:rPr>
                            <w:sz w:val="20"/>
                            <w:szCs w:val="20"/>
                          </w:rPr>
                          <w:t xml:space="preserve"> </w:t>
                        </w:r>
                      </w:p>
                      <w:p w14:paraId="0F388D63">
                        <w:pPr>
                          <w:pBdr>
                            <w:bottom w:val="dashed" w:color="EAE7DF" w:sz="4" w:space="4"/>
                          </w:pBdr>
                          <w:spacing w:after="240" w:line="320" w:lineRule="atLeast"/>
                        </w:pPr>
                        <w:r>
                          <w:rPr>
                            <w:sz w:val="20"/>
                            <w:szCs w:val="20"/>
                          </w:rPr>
                          <w:t xml:space="preserve"> </w:t>
                        </w:r>
                      </w:p>
                      <w:p w14:paraId="0BA23FD0">
                        <w:pPr>
                          <w:pBdr>
                            <w:bottom w:val="dashed" w:color="EAE7DF" w:sz="4" w:space="4"/>
                          </w:pBdr>
                          <w:spacing w:after="240" w:line="320" w:lineRule="atLeast"/>
                        </w:pPr>
                        <w:r>
                          <w:rPr>
                            <w:sz w:val="20"/>
                            <w:szCs w:val="20"/>
                          </w:rPr>
                          <w:t xml:space="preserve"> </w:t>
                        </w:r>
                      </w:p>
                    </w:tc>
                  </w:tr>
                </w:tbl>
                <w:p w14:paraId="67C1F98D"/>
              </w:tc>
            </w:tr>
          </w:tbl>
          <w:p w14:paraId="7D9E9C44"/>
        </w:tc>
      </w:tr>
      <w:tr w14:paraId="68A8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B73AB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创新问题 2（承前）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E5A4DE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FA59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EBAA1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后者则是真正的创新。看似难如登天，狂妄到犹如后羿射日。</w:t>
                        </w:r>
                      </w:p>
                      <w:p w14:paraId="266251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但是，tmd，那可是射日。</w:t>
                        </w:r>
                      </w:p>
                      <w:p w14:paraId="18E4CC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射日你懂伐？</w:t>
                        </w:r>
                      </w:p>
                      <w:p w14:paraId="63C2C6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就是tmd把·太·阳·射·下·来。</w:t>
                        </w:r>
                      </w:p>
                      <w:p w14:paraId="36C364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我做了一把准备射太阳的弓，是的，我没能把太阳射下来。</w:t>
                        </w:r>
                      </w:p>
                      <w:p w14:paraId="55CC20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但我这把“没能把太阳射下来的射日弓”就摆在博物馆里卖票都能回本，你信不信？</w:t>
                        </w:r>
                      </w:p>
                      <w:p w14:paraId="6C8A69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你看出问题来了吗？</w:t>
                        </w:r>
                      </w:p>
                      <w:p w14:paraId="3B48A7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真正的创新的风险是自赎的。</w:t>
                        </w:r>
                      </w:p>
                      <w:p w14:paraId="710CB7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你觉得创新风险巨大，一旦失败就“什么都没了”，恰恰是因为你根本就没有真正的在创新。</w:t>
                        </w:r>
                      </w:p>
                      <w:p w14:paraId="103F1A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你在玩假的，你在骗。</w:t>
                        </w:r>
                      </w:p>
                      <w:p w14:paraId="147AFB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骗人，骗自己，骗都没骗成，你当然一无所有。</w:t>
                        </w:r>
                      </w:p>
                      <w:p w14:paraId="136FA4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真正的创新绝不会让你空手而归，哪怕它的失败也一样是无价之宝。</w:t>
                        </w:r>
                      </w:p>
                      <w:p w14:paraId="007EAC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永远不要害怕创新，因为创新不但不是风险，反而恰恰是安全，是哪怕你输了你都会赢的安全。</w:t>
                        </w:r>
                      </w:p>
                      <w:p w14:paraId="274FF6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让那些胆小鬼战战兢兢的去搞那些“一旦失败就一无所有”的把戏去，你要干那些就算失败都能卖票的事。</w:t>
                        </w:r>
                      </w:p>
                      <w:p w14:paraId="1705FE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干那些就算你死在路上，后人也必然一代代从你的墓碑前经过献礼的事。</w:t>
                        </w:r>
                      </w:p>
                      <w:p w14:paraId="797858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你没有失败可言。</w:t>
                        </w:r>
                      </w:p>
                      <w:p w14:paraId="62C04B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创新的风险是自赎的。</w:t>
                        </w:r>
                      </w:p>
                    </w:tc>
                    <w:tc>
                      <w:tcPr>
                        <w:tcW w:w="2070" w:type="dxa"/>
                        <w:tcMar>
                          <w:top w:w="0" w:type="dxa"/>
                          <w:left w:w="200" w:type="dxa"/>
                          <w:bottom w:w="100" w:type="dxa"/>
                          <w:right w:w="0" w:type="dxa"/>
                        </w:tcMar>
                      </w:tcPr>
                      <w:p w14:paraId="403EE50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EA45C18">
                        <w:pPr>
                          <w:pBdr>
                            <w:bottom w:val="dashed" w:color="EAE7DF" w:sz="4" w:space="4"/>
                          </w:pBdr>
                          <w:spacing w:after="240" w:line="320" w:lineRule="atLeast"/>
                        </w:pPr>
                        <w:r>
                          <w:rPr>
                            <w:sz w:val="20"/>
                            <w:szCs w:val="20"/>
                          </w:rPr>
                          <w:t xml:space="preserve"> </w:t>
                        </w:r>
                      </w:p>
                      <w:p w14:paraId="17D32E62">
                        <w:pPr>
                          <w:pBdr>
                            <w:bottom w:val="dashed" w:color="EAE7DF" w:sz="4" w:space="4"/>
                          </w:pBdr>
                          <w:spacing w:after="240" w:line="320" w:lineRule="atLeast"/>
                        </w:pPr>
                        <w:r>
                          <w:rPr>
                            <w:sz w:val="20"/>
                            <w:szCs w:val="20"/>
                          </w:rPr>
                          <w:t xml:space="preserve"> </w:t>
                        </w:r>
                      </w:p>
                      <w:p w14:paraId="2EBF92FA">
                        <w:pPr>
                          <w:pBdr>
                            <w:bottom w:val="dashed" w:color="EAE7DF" w:sz="4" w:space="4"/>
                          </w:pBdr>
                          <w:spacing w:after="240" w:line="320" w:lineRule="atLeast"/>
                        </w:pPr>
                        <w:r>
                          <w:rPr>
                            <w:sz w:val="20"/>
                            <w:szCs w:val="20"/>
                          </w:rPr>
                          <w:t xml:space="preserve"> </w:t>
                        </w:r>
                      </w:p>
                      <w:p w14:paraId="370F97DC">
                        <w:pPr>
                          <w:pBdr>
                            <w:bottom w:val="dashed" w:color="EAE7DF" w:sz="4" w:space="4"/>
                          </w:pBdr>
                          <w:spacing w:after="240" w:line="320" w:lineRule="atLeast"/>
                        </w:pPr>
                        <w:r>
                          <w:rPr>
                            <w:sz w:val="20"/>
                            <w:szCs w:val="20"/>
                          </w:rPr>
                          <w:t xml:space="preserve"> </w:t>
                        </w:r>
                      </w:p>
                      <w:p w14:paraId="2DE074A2">
                        <w:pPr>
                          <w:pBdr>
                            <w:bottom w:val="dashed" w:color="EAE7DF" w:sz="4" w:space="4"/>
                          </w:pBdr>
                          <w:spacing w:after="240" w:line="320" w:lineRule="atLeast"/>
                        </w:pPr>
                        <w:r>
                          <w:rPr>
                            <w:sz w:val="20"/>
                            <w:szCs w:val="20"/>
                          </w:rPr>
                          <w:t xml:space="preserve"> </w:t>
                        </w:r>
                      </w:p>
                      <w:p w14:paraId="23EF2BD2">
                        <w:pPr>
                          <w:pBdr>
                            <w:bottom w:val="dashed" w:color="EAE7DF" w:sz="4" w:space="4"/>
                          </w:pBdr>
                          <w:spacing w:after="240" w:line="320" w:lineRule="atLeast"/>
                        </w:pPr>
                        <w:r>
                          <w:rPr>
                            <w:sz w:val="20"/>
                            <w:szCs w:val="20"/>
                          </w:rPr>
                          <w:t xml:space="preserve"> </w:t>
                        </w:r>
                      </w:p>
                      <w:p w14:paraId="44B5334D">
                        <w:pPr>
                          <w:pBdr>
                            <w:bottom w:val="dashed" w:color="EAE7DF" w:sz="4" w:space="4"/>
                          </w:pBdr>
                          <w:spacing w:after="240" w:line="320" w:lineRule="atLeast"/>
                        </w:pPr>
                        <w:r>
                          <w:rPr>
                            <w:sz w:val="20"/>
                            <w:szCs w:val="20"/>
                          </w:rPr>
                          <w:t xml:space="preserve"> </w:t>
                        </w:r>
                      </w:p>
                      <w:p w14:paraId="21509B79">
                        <w:pPr>
                          <w:pBdr>
                            <w:bottom w:val="dashed" w:color="EAE7DF" w:sz="4" w:space="4"/>
                          </w:pBdr>
                          <w:spacing w:after="240" w:line="320" w:lineRule="atLeast"/>
                        </w:pPr>
                        <w:r>
                          <w:rPr>
                            <w:sz w:val="20"/>
                            <w:szCs w:val="20"/>
                          </w:rPr>
                          <w:t xml:space="preserve"> </w:t>
                        </w:r>
                      </w:p>
                      <w:p w14:paraId="35373053">
                        <w:pPr>
                          <w:pBdr>
                            <w:bottom w:val="dashed" w:color="EAE7DF" w:sz="4" w:space="4"/>
                          </w:pBdr>
                          <w:spacing w:after="240" w:line="320" w:lineRule="atLeast"/>
                        </w:pPr>
                        <w:r>
                          <w:rPr>
                            <w:sz w:val="20"/>
                            <w:szCs w:val="20"/>
                          </w:rPr>
                          <w:t xml:space="preserve"> </w:t>
                        </w:r>
                      </w:p>
                      <w:p w14:paraId="273A64AF">
                        <w:pPr>
                          <w:pBdr>
                            <w:bottom w:val="dashed" w:color="EAE7DF" w:sz="4" w:space="4"/>
                          </w:pBdr>
                          <w:spacing w:after="240" w:line="320" w:lineRule="atLeast"/>
                        </w:pPr>
                        <w:r>
                          <w:rPr>
                            <w:sz w:val="20"/>
                            <w:szCs w:val="20"/>
                          </w:rPr>
                          <w:t xml:space="preserve"> </w:t>
                        </w:r>
                      </w:p>
                      <w:p w14:paraId="01059409">
                        <w:pPr>
                          <w:pBdr>
                            <w:bottom w:val="dashed" w:color="EAE7DF" w:sz="4" w:space="4"/>
                          </w:pBdr>
                          <w:spacing w:after="240" w:line="320" w:lineRule="atLeast"/>
                        </w:pPr>
                        <w:r>
                          <w:rPr>
                            <w:sz w:val="20"/>
                            <w:szCs w:val="20"/>
                          </w:rPr>
                          <w:t xml:space="preserve"> </w:t>
                        </w:r>
                      </w:p>
                      <w:p w14:paraId="1BD0C007">
                        <w:pPr>
                          <w:pBdr>
                            <w:bottom w:val="dashed" w:color="EAE7DF" w:sz="4" w:space="4"/>
                          </w:pBdr>
                          <w:spacing w:after="240" w:line="320" w:lineRule="atLeast"/>
                        </w:pPr>
                        <w:r>
                          <w:rPr>
                            <w:sz w:val="20"/>
                            <w:szCs w:val="20"/>
                          </w:rPr>
                          <w:t xml:space="preserve"> </w:t>
                        </w:r>
                      </w:p>
                      <w:p w14:paraId="7E293325">
                        <w:pPr>
                          <w:pBdr>
                            <w:bottom w:val="dashed" w:color="EAE7DF" w:sz="4" w:space="4"/>
                          </w:pBdr>
                          <w:spacing w:after="240" w:line="320" w:lineRule="atLeast"/>
                        </w:pPr>
                        <w:r>
                          <w:rPr>
                            <w:sz w:val="20"/>
                            <w:szCs w:val="20"/>
                          </w:rPr>
                          <w:t xml:space="preserve"> </w:t>
                        </w:r>
                      </w:p>
                      <w:p w14:paraId="6115F7DB">
                        <w:pPr>
                          <w:pBdr>
                            <w:bottom w:val="dashed" w:color="EAE7DF" w:sz="4" w:space="4"/>
                          </w:pBdr>
                          <w:spacing w:after="240" w:line="320" w:lineRule="atLeast"/>
                        </w:pPr>
                        <w:r>
                          <w:rPr>
                            <w:sz w:val="20"/>
                            <w:szCs w:val="20"/>
                          </w:rPr>
                          <w:t xml:space="preserve"> </w:t>
                        </w:r>
                      </w:p>
                      <w:p w14:paraId="5302C1D8">
                        <w:pPr>
                          <w:pBdr>
                            <w:bottom w:val="dashed" w:color="EAE7DF" w:sz="4" w:space="4"/>
                          </w:pBdr>
                          <w:spacing w:after="240" w:line="320" w:lineRule="atLeast"/>
                        </w:pPr>
                        <w:r>
                          <w:rPr>
                            <w:sz w:val="20"/>
                            <w:szCs w:val="20"/>
                          </w:rPr>
                          <w:t xml:space="preserve"> </w:t>
                        </w:r>
                      </w:p>
                      <w:p w14:paraId="4F1CB365">
                        <w:pPr>
                          <w:pBdr>
                            <w:bottom w:val="dashed" w:color="EAE7DF" w:sz="4" w:space="4"/>
                          </w:pBdr>
                          <w:spacing w:after="240" w:line="320" w:lineRule="atLeast"/>
                        </w:pPr>
                        <w:r>
                          <w:rPr>
                            <w:sz w:val="20"/>
                            <w:szCs w:val="20"/>
                          </w:rPr>
                          <w:t xml:space="preserve"> </w:t>
                        </w:r>
                      </w:p>
                      <w:p w14:paraId="469D13D1">
                        <w:pPr>
                          <w:pBdr>
                            <w:bottom w:val="dashed" w:color="EAE7DF" w:sz="4" w:space="4"/>
                          </w:pBdr>
                          <w:spacing w:after="240" w:line="320" w:lineRule="atLeast"/>
                        </w:pPr>
                        <w:r>
                          <w:rPr>
                            <w:sz w:val="20"/>
                            <w:szCs w:val="20"/>
                          </w:rPr>
                          <w:t xml:space="preserve"> </w:t>
                        </w:r>
                      </w:p>
                      <w:p w14:paraId="41F9ACC1">
                        <w:pPr>
                          <w:pBdr>
                            <w:bottom w:val="dashed" w:color="EAE7DF" w:sz="4" w:space="4"/>
                          </w:pBdr>
                          <w:spacing w:after="240" w:line="320" w:lineRule="atLeast"/>
                        </w:pPr>
                        <w:r>
                          <w:rPr>
                            <w:sz w:val="20"/>
                            <w:szCs w:val="20"/>
                          </w:rPr>
                          <w:t xml:space="preserve"> </w:t>
                        </w:r>
                      </w:p>
                      <w:p w14:paraId="0981F6E2">
                        <w:pPr>
                          <w:pBdr>
                            <w:bottom w:val="dashed" w:color="EAE7DF" w:sz="4" w:space="4"/>
                          </w:pBdr>
                          <w:spacing w:after="240" w:line="320" w:lineRule="atLeast"/>
                        </w:pPr>
                        <w:r>
                          <w:rPr>
                            <w:sz w:val="20"/>
                            <w:szCs w:val="20"/>
                          </w:rPr>
                          <w:t xml:space="preserve"> </w:t>
                        </w:r>
                      </w:p>
                      <w:p w14:paraId="00E0B659">
                        <w:pPr>
                          <w:pBdr>
                            <w:bottom w:val="dashed" w:color="EAE7DF" w:sz="4" w:space="4"/>
                          </w:pBdr>
                          <w:spacing w:after="240" w:line="320" w:lineRule="atLeast"/>
                        </w:pPr>
                        <w:r>
                          <w:rPr>
                            <w:sz w:val="20"/>
                            <w:szCs w:val="20"/>
                          </w:rPr>
                          <w:t xml:space="preserve"> </w:t>
                        </w:r>
                      </w:p>
                    </w:tc>
                  </w:tr>
                </w:tbl>
                <w:p w14:paraId="65AACEA8"/>
              </w:tc>
            </w:tr>
          </w:tbl>
          <w:p w14:paraId="4E36C49B"/>
        </w:tc>
      </w:tr>
      <w:tr w14:paraId="6EB7A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71BC68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创新问题 2（承前）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CA0F4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C6A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B9472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现在问题来了，你怎么去算定那些“就算失败也能卖票的事”？</w:t>
                        </w:r>
                      </w:p>
                      <w:p w14:paraId="1DF6DA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提前能看见这件事，能算定这件事必然在人类无法绕过的前进道路上，这个“发现人类社会的关键矛盾的最佳解法的能力”，就是创新能力的真正根基。</w:t>
                        </w:r>
                      </w:p>
                      <w:p w14:paraId="2F2094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关键矛盾，不见得是指“解放全人类”这种问题，而是指一切制约生产力发展的“苦之久矣”的问题。</w:t>
                        </w:r>
                      </w:p>
                      <w:p w14:paraId="0F8F69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例如长距离隧道的共轴对齐问题。</w:t>
                        </w:r>
                      </w:p>
                      <w:p w14:paraId="72E26C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例如地下矿脉的低成本勘测问题。</w:t>
                        </w:r>
                      </w:p>
                      <w:p w14:paraId="3AFAB4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例如长距离输电线路的低成本维护问题。</w:t>
                        </w:r>
                      </w:p>
                      <w:p w14:paraId="371B4E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例如农作物的非化学病虫害防治问题。</w:t>
                        </w:r>
                      </w:p>
                      <w:p w14:paraId="4C1548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例如咖啡品位的稳定化问题。</w:t>
                        </w:r>
                      </w:p>
                      <w:p w14:paraId="070977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例如实木家具的干燥、开裂、变形问题。</w:t>
                        </w:r>
                      </w:p>
                      <w:p w14:paraId="5ED663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这个世界上有大量只要你解决就一定会有大量人愿意买单的问题，一旦解决就能改变行业逻辑的问题——例如你有办法叫黄花梨的发育速度增长十倍，你就几乎可以整个的重塑家具行业。</w:t>
                        </w:r>
                      </w:p>
                      <w:p w14:paraId="118CDD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你能找到可靠的非油润滑机制，你就可能改变整个机械设计行业。</w:t>
                        </w:r>
                      </w:p>
                      <w:p w14:paraId="060926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你要用心的观察、广泛的去了解，你会发现不知多少这类梦想在不知多少行业里都存在。</w:t>
                        </w:r>
                      </w:p>
                      <w:p w14:paraId="5533B5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找到这些问题之后，剩下的就是如何断言你现在选择的方案是将来的行业发展无论如何也绕不过去的关键技术、关键方案？</w:t>
                        </w:r>
                      </w:p>
                    </w:tc>
                    <w:tc>
                      <w:tcPr>
                        <w:tcW w:w="2070" w:type="dxa"/>
                        <w:tcMar>
                          <w:top w:w="0" w:type="dxa"/>
                          <w:left w:w="200" w:type="dxa"/>
                          <w:bottom w:w="100" w:type="dxa"/>
                          <w:right w:w="0" w:type="dxa"/>
                        </w:tcMar>
                      </w:tcPr>
                      <w:p w14:paraId="7E5B72B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33D1B73">
                        <w:pPr>
                          <w:pBdr>
                            <w:bottom w:val="dashed" w:color="EAE7DF" w:sz="4" w:space="4"/>
                          </w:pBdr>
                          <w:spacing w:after="240" w:line="320" w:lineRule="atLeast"/>
                        </w:pPr>
                        <w:r>
                          <w:rPr>
                            <w:sz w:val="20"/>
                            <w:szCs w:val="20"/>
                          </w:rPr>
                          <w:t xml:space="preserve"> </w:t>
                        </w:r>
                      </w:p>
                      <w:p w14:paraId="529F5FA3">
                        <w:pPr>
                          <w:pBdr>
                            <w:bottom w:val="dashed" w:color="EAE7DF" w:sz="4" w:space="4"/>
                          </w:pBdr>
                          <w:spacing w:after="240" w:line="320" w:lineRule="atLeast"/>
                        </w:pPr>
                        <w:r>
                          <w:rPr>
                            <w:sz w:val="20"/>
                            <w:szCs w:val="20"/>
                          </w:rPr>
                          <w:t xml:space="preserve"> </w:t>
                        </w:r>
                      </w:p>
                      <w:p w14:paraId="7C7BC871">
                        <w:pPr>
                          <w:pBdr>
                            <w:bottom w:val="dashed" w:color="EAE7DF" w:sz="4" w:space="4"/>
                          </w:pBdr>
                          <w:spacing w:after="240" w:line="320" w:lineRule="atLeast"/>
                        </w:pPr>
                        <w:r>
                          <w:rPr>
                            <w:sz w:val="20"/>
                            <w:szCs w:val="20"/>
                          </w:rPr>
                          <w:t xml:space="preserve"> </w:t>
                        </w:r>
                      </w:p>
                      <w:p w14:paraId="616C163E">
                        <w:pPr>
                          <w:pBdr>
                            <w:bottom w:val="dashed" w:color="EAE7DF" w:sz="4" w:space="4"/>
                          </w:pBdr>
                          <w:spacing w:after="240" w:line="320" w:lineRule="atLeast"/>
                        </w:pPr>
                        <w:r>
                          <w:rPr>
                            <w:sz w:val="20"/>
                            <w:szCs w:val="20"/>
                          </w:rPr>
                          <w:t xml:space="preserve"> </w:t>
                        </w:r>
                      </w:p>
                      <w:p w14:paraId="1814A132">
                        <w:pPr>
                          <w:pBdr>
                            <w:bottom w:val="dashed" w:color="EAE7DF" w:sz="4" w:space="4"/>
                          </w:pBdr>
                          <w:spacing w:after="240" w:line="320" w:lineRule="atLeast"/>
                        </w:pPr>
                        <w:r>
                          <w:rPr>
                            <w:sz w:val="20"/>
                            <w:szCs w:val="20"/>
                          </w:rPr>
                          <w:t xml:space="preserve"> </w:t>
                        </w:r>
                      </w:p>
                      <w:p w14:paraId="67238DC7">
                        <w:pPr>
                          <w:pBdr>
                            <w:bottom w:val="dashed" w:color="EAE7DF" w:sz="4" w:space="4"/>
                          </w:pBdr>
                          <w:spacing w:after="240" w:line="320" w:lineRule="atLeast"/>
                        </w:pPr>
                        <w:r>
                          <w:rPr>
                            <w:sz w:val="20"/>
                            <w:szCs w:val="20"/>
                          </w:rPr>
                          <w:t xml:space="preserve"> </w:t>
                        </w:r>
                      </w:p>
                      <w:p w14:paraId="0A24DA09">
                        <w:pPr>
                          <w:pBdr>
                            <w:bottom w:val="dashed" w:color="EAE7DF" w:sz="4" w:space="4"/>
                          </w:pBdr>
                          <w:spacing w:after="240" w:line="320" w:lineRule="atLeast"/>
                        </w:pPr>
                        <w:r>
                          <w:rPr>
                            <w:sz w:val="20"/>
                            <w:szCs w:val="20"/>
                          </w:rPr>
                          <w:t xml:space="preserve"> </w:t>
                        </w:r>
                      </w:p>
                      <w:p w14:paraId="3C42E07E">
                        <w:pPr>
                          <w:pBdr>
                            <w:bottom w:val="dashed" w:color="EAE7DF" w:sz="4" w:space="4"/>
                          </w:pBdr>
                          <w:spacing w:after="240" w:line="320" w:lineRule="atLeast"/>
                        </w:pPr>
                        <w:r>
                          <w:rPr>
                            <w:sz w:val="20"/>
                            <w:szCs w:val="20"/>
                          </w:rPr>
                          <w:t xml:space="preserve"> </w:t>
                        </w:r>
                      </w:p>
                      <w:p w14:paraId="1004C906">
                        <w:pPr>
                          <w:pBdr>
                            <w:bottom w:val="dashed" w:color="EAE7DF" w:sz="4" w:space="4"/>
                          </w:pBdr>
                          <w:spacing w:after="240" w:line="320" w:lineRule="atLeast"/>
                        </w:pPr>
                        <w:r>
                          <w:rPr>
                            <w:sz w:val="20"/>
                            <w:szCs w:val="20"/>
                          </w:rPr>
                          <w:t xml:space="preserve"> </w:t>
                        </w:r>
                      </w:p>
                      <w:p w14:paraId="7EB8CFE6">
                        <w:pPr>
                          <w:pBdr>
                            <w:bottom w:val="dashed" w:color="EAE7DF" w:sz="4" w:space="4"/>
                          </w:pBdr>
                          <w:spacing w:after="240" w:line="320" w:lineRule="atLeast"/>
                        </w:pPr>
                        <w:r>
                          <w:rPr>
                            <w:sz w:val="20"/>
                            <w:szCs w:val="20"/>
                          </w:rPr>
                          <w:t xml:space="preserve"> </w:t>
                        </w:r>
                      </w:p>
                      <w:p w14:paraId="43E637EA">
                        <w:pPr>
                          <w:pBdr>
                            <w:bottom w:val="dashed" w:color="EAE7DF" w:sz="4" w:space="4"/>
                          </w:pBdr>
                          <w:spacing w:after="240" w:line="320" w:lineRule="atLeast"/>
                        </w:pPr>
                        <w:r>
                          <w:rPr>
                            <w:sz w:val="20"/>
                            <w:szCs w:val="20"/>
                          </w:rPr>
                          <w:t xml:space="preserve"> </w:t>
                        </w:r>
                      </w:p>
                      <w:p w14:paraId="75C53880">
                        <w:pPr>
                          <w:pBdr>
                            <w:bottom w:val="dashed" w:color="EAE7DF" w:sz="4" w:space="4"/>
                          </w:pBdr>
                          <w:spacing w:after="240" w:line="320" w:lineRule="atLeast"/>
                        </w:pPr>
                        <w:r>
                          <w:rPr>
                            <w:sz w:val="20"/>
                            <w:szCs w:val="20"/>
                          </w:rPr>
                          <w:t xml:space="preserve"> </w:t>
                        </w:r>
                      </w:p>
                      <w:p w14:paraId="299BEE97">
                        <w:pPr>
                          <w:pBdr>
                            <w:bottom w:val="dashed" w:color="EAE7DF" w:sz="4" w:space="4"/>
                          </w:pBdr>
                          <w:spacing w:after="240" w:line="320" w:lineRule="atLeast"/>
                        </w:pPr>
                        <w:r>
                          <w:rPr>
                            <w:sz w:val="20"/>
                            <w:szCs w:val="20"/>
                          </w:rPr>
                          <w:t xml:space="preserve"> </w:t>
                        </w:r>
                      </w:p>
                      <w:p w14:paraId="107CF24B">
                        <w:pPr>
                          <w:pBdr>
                            <w:bottom w:val="dashed" w:color="EAE7DF" w:sz="4" w:space="4"/>
                          </w:pBdr>
                          <w:spacing w:after="240" w:line="320" w:lineRule="atLeast"/>
                        </w:pPr>
                        <w:r>
                          <w:rPr>
                            <w:sz w:val="20"/>
                            <w:szCs w:val="20"/>
                          </w:rPr>
                          <w:t xml:space="preserve"> </w:t>
                        </w:r>
                      </w:p>
                      <w:p w14:paraId="25B75B3F">
                        <w:pPr>
                          <w:pBdr>
                            <w:bottom w:val="dashed" w:color="EAE7DF" w:sz="4" w:space="4"/>
                          </w:pBdr>
                          <w:spacing w:after="240" w:line="320" w:lineRule="atLeast"/>
                        </w:pPr>
                        <w:r>
                          <w:rPr>
                            <w:sz w:val="20"/>
                            <w:szCs w:val="20"/>
                          </w:rPr>
                          <w:t xml:space="preserve"> </w:t>
                        </w:r>
                      </w:p>
                      <w:p w14:paraId="37E4FD75">
                        <w:pPr>
                          <w:pBdr>
                            <w:bottom w:val="dashed" w:color="EAE7DF" w:sz="4" w:space="4"/>
                          </w:pBdr>
                          <w:spacing w:after="240" w:line="320" w:lineRule="atLeast"/>
                        </w:pPr>
                        <w:r>
                          <w:rPr>
                            <w:sz w:val="20"/>
                            <w:szCs w:val="20"/>
                          </w:rPr>
                          <w:t xml:space="preserve"> </w:t>
                        </w:r>
                      </w:p>
                      <w:p w14:paraId="3861058A">
                        <w:pPr>
                          <w:pBdr>
                            <w:bottom w:val="dashed" w:color="EAE7DF" w:sz="4" w:space="4"/>
                          </w:pBdr>
                          <w:spacing w:after="240" w:line="320" w:lineRule="atLeast"/>
                        </w:pPr>
                        <w:r>
                          <w:rPr>
                            <w:sz w:val="20"/>
                            <w:szCs w:val="20"/>
                          </w:rPr>
                          <w:t xml:space="preserve"> </w:t>
                        </w:r>
                      </w:p>
                      <w:p w14:paraId="0363D3F1">
                        <w:pPr>
                          <w:pBdr>
                            <w:bottom w:val="dashed" w:color="EAE7DF" w:sz="4" w:space="4"/>
                          </w:pBdr>
                          <w:spacing w:after="240" w:line="320" w:lineRule="atLeast"/>
                        </w:pPr>
                        <w:r>
                          <w:rPr>
                            <w:sz w:val="20"/>
                            <w:szCs w:val="20"/>
                          </w:rPr>
                          <w:t xml:space="preserve"> </w:t>
                        </w:r>
                      </w:p>
                      <w:p w14:paraId="0B0561A6">
                        <w:pPr>
                          <w:pBdr>
                            <w:bottom w:val="dashed" w:color="EAE7DF" w:sz="4" w:space="4"/>
                          </w:pBdr>
                          <w:spacing w:after="240" w:line="320" w:lineRule="atLeast"/>
                        </w:pPr>
                        <w:r>
                          <w:rPr>
                            <w:sz w:val="20"/>
                            <w:szCs w:val="20"/>
                          </w:rPr>
                          <w:t xml:space="preserve"> </w:t>
                        </w:r>
                      </w:p>
                      <w:p w14:paraId="73047E6C">
                        <w:pPr>
                          <w:pBdr>
                            <w:bottom w:val="dashed" w:color="EAE7DF" w:sz="4" w:space="4"/>
                          </w:pBdr>
                          <w:spacing w:after="240" w:line="320" w:lineRule="atLeast"/>
                        </w:pPr>
                        <w:r>
                          <w:rPr>
                            <w:sz w:val="20"/>
                            <w:szCs w:val="20"/>
                          </w:rPr>
                          <w:t xml:space="preserve"> </w:t>
                        </w:r>
                      </w:p>
                    </w:tc>
                  </w:tr>
                </w:tbl>
                <w:p w14:paraId="67DDEBAD"/>
              </w:tc>
            </w:tr>
          </w:tbl>
          <w:p w14:paraId="3B461CCF"/>
        </w:tc>
      </w:tr>
      <w:tr w14:paraId="4C17F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5251AE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创新问题 2（承前）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DE2D81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3103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FDA43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一个扎实的基本功问题了。在这个问题上，你是要赌身家、赌青春的，这由不得丝毫的傲慢和狂妄。你要翻开每一块值得怀疑的石头，看看下面有没有藏着魔鬼，直到你开始明确地意识到“这事可以做，而且无论如何不会白做”。</w:t>
                        </w:r>
                      </w:p>
                      <w:p w14:paraId="334172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而到你确认你的路线“不可能被绕过”这里，你其实已经做了大量的创意工作了——因为这必然是靠自己严谨的否定了一大批不拘一格、鬼斧神工的替代方案后才对比出这个“不可能被绕过”的战略要害的。</w:t>
                        </w:r>
                      </w:p>
                      <w:p w14:paraId="297420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你能走到这一步，你所启动的开发项目就会充满激情，同时产生“自赎效应”的强大担保。</w:t>
                        </w:r>
                      </w:p>
                      <w:p w14:paraId="5161D2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这是点燃创新斗志、刺激最大限度的创意的黄金配方。</w:t>
                        </w:r>
                      </w:p>
                      <w:p w14:paraId="615F9D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你先试试吧。</w:t>
                        </w:r>
                      </w:p>
                      <w:p w14:paraId="1693FD12">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466165C9">
                        <w:pPr>
                          <w:pBdr>
                            <w:bottom w:val="dashed" w:color="EAE7DF" w:sz="4" w:space="4"/>
                          </w:pBdr>
                          <w:spacing w:after="240" w:line="320" w:lineRule="atLeast"/>
                        </w:pPr>
                        <w:r>
                          <w:rPr>
                            <w:sz w:val="20"/>
                            <w:szCs w:val="20"/>
                          </w:rPr>
                          <w:t xml:space="preserve"> </w:t>
                        </w:r>
                      </w:p>
                      <w:p w14:paraId="14E7BC20">
                        <w:pPr>
                          <w:pBdr>
                            <w:bottom w:val="dashed" w:color="EAE7DF" w:sz="4" w:space="4"/>
                          </w:pBdr>
                          <w:spacing w:after="240" w:line="320" w:lineRule="atLeast"/>
                        </w:pPr>
                        <w:r>
                          <w:rPr>
                            <w:sz w:val="20"/>
                            <w:szCs w:val="20"/>
                          </w:rPr>
                          <w:t xml:space="preserve"> </w:t>
                        </w:r>
                      </w:p>
                      <w:p w14:paraId="33A76254">
                        <w:pPr>
                          <w:pBdr>
                            <w:bottom w:val="dashed" w:color="EAE7DF" w:sz="4" w:space="4"/>
                          </w:pBdr>
                          <w:spacing w:after="240" w:line="320" w:lineRule="atLeast"/>
                        </w:pPr>
                        <w:r>
                          <w:rPr>
                            <w:sz w:val="20"/>
                            <w:szCs w:val="20"/>
                          </w:rPr>
                          <w:t xml:space="preserve"> </w:t>
                        </w:r>
                      </w:p>
                      <w:p w14:paraId="4BA6AFD6">
                        <w:pPr>
                          <w:pBdr>
                            <w:bottom w:val="dashed" w:color="EAE7DF" w:sz="4" w:space="4"/>
                          </w:pBdr>
                          <w:spacing w:after="240" w:line="320" w:lineRule="atLeast"/>
                        </w:pPr>
                        <w:r>
                          <w:rPr>
                            <w:sz w:val="20"/>
                            <w:szCs w:val="20"/>
                          </w:rPr>
                          <w:t xml:space="preserve"> </w:t>
                        </w:r>
                      </w:p>
                      <w:p w14:paraId="2C27B672">
                        <w:pPr>
                          <w:pBdr>
                            <w:bottom w:val="dashed" w:color="EAE7DF" w:sz="4" w:space="4"/>
                          </w:pBdr>
                          <w:spacing w:after="240" w:line="320" w:lineRule="atLeast"/>
                        </w:pPr>
                        <w:r>
                          <w:rPr>
                            <w:sz w:val="20"/>
                            <w:szCs w:val="20"/>
                          </w:rPr>
                          <w:t xml:space="preserve"> </w:t>
                        </w:r>
                      </w:p>
                      <w:p w14:paraId="2015E1E5">
                        <w:pPr>
                          <w:pBdr>
                            <w:bottom w:val="dashed" w:color="EAE7DF" w:sz="4" w:space="4"/>
                          </w:pBdr>
                          <w:spacing w:after="240" w:line="320" w:lineRule="atLeast"/>
                        </w:pPr>
                        <w:r>
                          <w:rPr>
                            <w:sz w:val="20"/>
                            <w:szCs w:val="20"/>
                          </w:rPr>
                          <w:t xml:space="preserve"> </w:t>
                        </w:r>
                      </w:p>
                      <w:p w14:paraId="7482796B">
                        <w:pPr>
                          <w:pBdr>
                            <w:bottom w:val="dashed" w:color="EAE7DF" w:sz="4" w:space="4"/>
                          </w:pBdr>
                          <w:spacing w:after="240" w:line="320" w:lineRule="atLeast"/>
                        </w:pPr>
                        <w:r>
                          <w:rPr>
                            <w:sz w:val="20"/>
                            <w:szCs w:val="20"/>
                          </w:rPr>
                          <w:t xml:space="preserve"> </w:t>
                        </w:r>
                      </w:p>
                      <w:p w14:paraId="11E3984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0663F0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EC654C5">
                        <w:pPr>
                          <w:pBdr>
                            <w:bottom w:val="dashed" w:color="EAE7DF" w:sz="4" w:space="4"/>
                          </w:pBdr>
                          <w:spacing w:after="240" w:line="320" w:lineRule="atLeast"/>
                        </w:pPr>
                        <w:r>
                          <w:rPr>
                            <w:sz w:val="20"/>
                            <w:szCs w:val="20"/>
                          </w:rPr>
                          <w:t xml:space="preserve"> </w:t>
                        </w:r>
                      </w:p>
                      <w:p w14:paraId="770F47F4">
                        <w:pPr>
                          <w:pBdr>
                            <w:bottom w:val="dashed" w:color="EAE7DF" w:sz="4" w:space="4"/>
                          </w:pBdr>
                          <w:spacing w:after="240" w:line="320" w:lineRule="atLeast"/>
                        </w:pPr>
                        <w:r>
                          <w:rPr>
                            <w:sz w:val="20"/>
                            <w:szCs w:val="20"/>
                          </w:rPr>
                          <w:t xml:space="preserve"> </w:t>
                        </w:r>
                      </w:p>
                      <w:p w14:paraId="4B42BD9D">
                        <w:pPr>
                          <w:pBdr>
                            <w:bottom w:val="dashed" w:color="EAE7DF" w:sz="4" w:space="4"/>
                          </w:pBdr>
                          <w:spacing w:after="240" w:line="320" w:lineRule="atLeast"/>
                        </w:pPr>
                        <w:r>
                          <w:rPr>
                            <w:sz w:val="20"/>
                            <w:szCs w:val="20"/>
                          </w:rPr>
                          <w:t xml:space="preserve"> </w:t>
                        </w:r>
                      </w:p>
                      <w:p w14:paraId="7E88C47E">
                        <w:pPr>
                          <w:pBdr>
                            <w:bottom w:val="dashed" w:color="EAE7DF" w:sz="4" w:space="4"/>
                          </w:pBdr>
                          <w:spacing w:after="240" w:line="320" w:lineRule="atLeast"/>
                        </w:pPr>
                        <w:r>
                          <w:rPr>
                            <w:sz w:val="20"/>
                            <w:szCs w:val="20"/>
                          </w:rPr>
                          <w:t xml:space="preserve"> </w:t>
                        </w:r>
                      </w:p>
                      <w:p w14:paraId="462B23A7">
                        <w:pPr>
                          <w:pBdr>
                            <w:bottom w:val="dashed" w:color="EAE7DF" w:sz="4" w:space="4"/>
                          </w:pBdr>
                          <w:spacing w:after="240" w:line="320" w:lineRule="atLeast"/>
                        </w:pPr>
                        <w:r>
                          <w:rPr>
                            <w:sz w:val="20"/>
                            <w:szCs w:val="20"/>
                          </w:rPr>
                          <w:t xml:space="preserve"> </w:t>
                        </w:r>
                      </w:p>
                      <w:p w14:paraId="69A9F771">
                        <w:pPr>
                          <w:pBdr>
                            <w:bottom w:val="dashed" w:color="EAE7DF" w:sz="4" w:space="4"/>
                          </w:pBdr>
                          <w:spacing w:after="240" w:line="320" w:lineRule="atLeast"/>
                        </w:pPr>
                        <w:r>
                          <w:rPr>
                            <w:sz w:val="20"/>
                            <w:szCs w:val="20"/>
                          </w:rPr>
                          <w:t xml:space="preserve"> </w:t>
                        </w:r>
                      </w:p>
                      <w:p w14:paraId="4E3AAAED">
                        <w:pPr>
                          <w:pBdr>
                            <w:bottom w:val="dashed" w:color="EAE7DF" w:sz="4" w:space="4"/>
                          </w:pBdr>
                          <w:spacing w:after="240" w:line="320" w:lineRule="atLeast"/>
                        </w:pPr>
                        <w:r>
                          <w:rPr>
                            <w:sz w:val="20"/>
                            <w:szCs w:val="20"/>
                          </w:rPr>
                          <w:t xml:space="preserve"> </w:t>
                        </w:r>
                      </w:p>
                      <w:p w14:paraId="27B9CE49">
                        <w:pPr>
                          <w:pBdr>
                            <w:bottom w:val="dashed" w:color="EAE7DF" w:sz="4" w:space="4"/>
                          </w:pBdr>
                          <w:spacing w:after="240" w:line="320" w:lineRule="atLeast"/>
                        </w:pPr>
                        <w:r>
                          <w:rPr>
                            <w:sz w:val="20"/>
                            <w:szCs w:val="20"/>
                          </w:rPr>
                          <w:t xml:space="preserve"> </w:t>
                        </w:r>
                      </w:p>
                      <w:p w14:paraId="6202EF06">
                        <w:pPr>
                          <w:pBdr>
                            <w:bottom w:val="dashed" w:color="EAE7DF" w:sz="4" w:space="4"/>
                          </w:pBdr>
                          <w:spacing w:after="240" w:line="320" w:lineRule="atLeast"/>
                        </w:pPr>
                        <w:r>
                          <w:rPr>
                            <w:sz w:val="20"/>
                            <w:szCs w:val="20"/>
                          </w:rPr>
                          <w:t xml:space="preserve"> </w:t>
                        </w:r>
                      </w:p>
                      <w:p w14:paraId="4808A8FE">
                        <w:pPr>
                          <w:pBdr>
                            <w:bottom w:val="dashed" w:color="EAE7DF" w:sz="4" w:space="4"/>
                          </w:pBdr>
                          <w:spacing w:after="240" w:line="320" w:lineRule="atLeast"/>
                        </w:pPr>
                        <w:r>
                          <w:rPr>
                            <w:sz w:val="20"/>
                            <w:szCs w:val="20"/>
                          </w:rPr>
                          <w:t xml:space="preserve"> </w:t>
                        </w:r>
                      </w:p>
                      <w:p w14:paraId="0C4D807B">
                        <w:pPr>
                          <w:pBdr>
                            <w:bottom w:val="dashed" w:color="EAE7DF" w:sz="4" w:space="4"/>
                          </w:pBdr>
                          <w:spacing w:after="240" w:line="320" w:lineRule="atLeast"/>
                        </w:pPr>
                        <w:r>
                          <w:rPr>
                            <w:sz w:val="20"/>
                            <w:szCs w:val="20"/>
                          </w:rPr>
                          <w:t xml:space="preserve"> </w:t>
                        </w:r>
                      </w:p>
                      <w:p w14:paraId="043A1387">
                        <w:pPr>
                          <w:pBdr>
                            <w:bottom w:val="dashed" w:color="EAE7DF" w:sz="4" w:space="4"/>
                          </w:pBdr>
                          <w:spacing w:after="240" w:line="320" w:lineRule="atLeast"/>
                        </w:pPr>
                        <w:r>
                          <w:rPr>
                            <w:sz w:val="20"/>
                            <w:szCs w:val="20"/>
                          </w:rPr>
                          <w:t xml:space="preserve"> </w:t>
                        </w:r>
                      </w:p>
                      <w:p w14:paraId="0CAD3C6B">
                        <w:pPr>
                          <w:pBdr>
                            <w:bottom w:val="dashed" w:color="EAE7DF" w:sz="4" w:space="4"/>
                          </w:pBdr>
                          <w:spacing w:after="240" w:line="320" w:lineRule="atLeast"/>
                        </w:pPr>
                        <w:r>
                          <w:rPr>
                            <w:sz w:val="20"/>
                            <w:szCs w:val="20"/>
                          </w:rPr>
                          <w:t xml:space="preserve"> </w:t>
                        </w:r>
                      </w:p>
                      <w:p w14:paraId="2C6A4733">
                        <w:pPr>
                          <w:pBdr>
                            <w:bottom w:val="dashed" w:color="EAE7DF" w:sz="4" w:space="4"/>
                          </w:pBdr>
                          <w:spacing w:after="240" w:line="320" w:lineRule="atLeast"/>
                        </w:pPr>
                        <w:r>
                          <w:rPr>
                            <w:sz w:val="20"/>
                            <w:szCs w:val="20"/>
                          </w:rPr>
                          <w:t xml:space="preserve"> </w:t>
                        </w:r>
                      </w:p>
                      <w:p w14:paraId="4BB1EE1B">
                        <w:pPr>
                          <w:pBdr>
                            <w:bottom w:val="dashed" w:color="EAE7DF" w:sz="4" w:space="4"/>
                          </w:pBdr>
                          <w:spacing w:after="240" w:line="320" w:lineRule="atLeast"/>
                        </w:pPr>
                        <w:r>
                          <w:rPr>
                            <w:sz w:val="20"/>
                            <w:szCs w:val="20"/>
                          </w:rPr>
                          <w:t xml:space="preserve"> </w:t>
                        </w:r>
                      </w:p>
                      <w:p w14:paraId="35AC3C46">
                        <w:pPr>
                          <w:pBdr>
                            <w:bottom w:val="dashed" w:color="EAE7DF" w:sz="4" w:space="4"/>
                          </w:pBdr>
                          <w:spacing w:after="240" w:line="320" w:lineRule="atLeast"/>
                        </w:pPr>
                        <w:r>
                          <w:rPr>
                            <w:sz w:val="20"/>
                            <w:szCs w:val="20"/>
                          </w:rPr>
                          <w:t xml:space="preserve"> </w:t>
                        </w:r>
                      </w:p>
                      <w:p w14:paraId="264568A9">
                        <w:pPr>
                          <w:pBdr>
                            <w:bottom w:val="dashed" w:color="EAE7DF" w:sz="4" w:space="4"/>
                          </w:pBdr>
                          <w:spacing w:after="240" w:line="320" w:lineRule="atLeast"/>
                        </w:pPr>
                        <w:r>
                          <w:rPr>
                            <w:sz w:val="20"/>
                            <w:szCs w:val="20"/>
                          </w:rPr>
                          <w:t xml:space="preserve"> </w:t>
                        </w:r>
                      </w:p>
                    </w:tc>
                  </w:tr>
                  <w:tr w14:paraId="4B3364D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E140A0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5306429">
                        <w:pPr>
                          <w:jc w:val="right"/>
                        </w:pPr>
                        <w:r>
                          <w:drawing>
                            <wp:inline distT="0" distB="0" distL="0" distR="0">
                              <wp:extent cx="476250" cy="47625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101"/>
                                      <a:srcRect/>
                                      <a:stretch>
                                        <a:fillRect/>
                                      </a:stretch>
                                    </pic:blipFill>
                                    <pic:spPr>
                                      <a:xfrm>
                                        <a:off x="0" y="0"/>
                                        <a:ext cx="476250" cy="476250"/>
                                      </a:xfrm>
                                      <a:prstGeom prst="rect">
                                        <a:avLst/>
                                      </a:prstGeom>
                                    </pic:spPr>
                                  </pic:pic>
                                </a:graphicData>
                              </a:graphic>
                            </wp:inline>
                          </w:drawing>
                        </w:r>
                      </w:p>
                    </w:tc>
                  </w:tr>
                </w:tbl>
                <w:p w14:paraId="3AE0C2E0"/>
              </w:tc>
            </w:tr>
          </w:tbl>
          <w:p w14:paraId="043BD5B1"/>
        </w:tc>
      </w:tr>
      <w:tr w14:paraId="74881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5C4420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7F064D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8FE864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枯燥生活</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012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249DD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为什么有些人明明很厉害，ta们的生活看起来却很枯燥？</w:t>
                        </w:r>
                      </w:p>
                      <w:p w14:paraId="0CD33C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从外人的角度看来，张三的生活样式是“除了吃饭睡觉，就是在画图，从来不出去吃喝玩乐”。</w:t>
                        </w:r>
                      </w:p>
                      <w:p w14:paraId="7EB8CF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枯燥之极。</w:t>
                        </w:r>
                      </w:p>
                      <w:p w14:paraId="1387C9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问题是从张三的角度来看，我这个月画的是影剧院的图，上个月画的是公共图书馆的图，下个月画的是度假酒店，下下个月画的是名人纪念堂。</w:t>
                        </w:r>
                      </w:p>
                      <w:p w14:paraId="752756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我何止不觉得枯燥，甚至还觉得有点过于精彩，快乐得影响睡眠呢。</w:t>
                        </w:r>
                      </w:p>
                      <w:p w14:paraId="341367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其实这种“枯燥”是一个看不到别人的精彩的人对自己所不理解的生活的评价。这约等于一个视力障碍者评价“你家真黑”罢了。</w:t>
                        </w:r>
                      </w:p>
                      <w:p w14:paraId="7D90FD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撇开这个不谈，你需要心里有一个数——如果你打算“厉害”，那么正常来说，你就应该会有一个“生活枯燥”的名声。</w:t>
                        </w:r>
                      </w:p>
                      <w:p w14:paraId="488ACC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你应该有一种占用自己大块时间的、孤独的、但却因为勇猛精进而让你乐此不疲、同时有价值的成果层出不穷的乐趣。</w:t>
                        </w:r>
                      </w:p>
                      <w:p w14:paraId="38ACD0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乐此不疲自然占用大块时间了，这一条放下不说。</w:t>
                        </w:r>
                      </w:p>
                      <w:p w14:paraId="2DC996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为什么要孤独的？因为孤独的享乐稳定，不受其他参与者的干扰削弱。如果你总是需要某些人来参与才能重现你的专注，你的“厉害”当然成色不高。</w:t>
                        </w:r>
                      </w:p>
                      <w:p w14:paraId="3216B6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为什么要勇猛精进？因为只有不断的深入、升华，不断进入新的境界，才能让这件事有无限的深度，积累出越来越强的技巧和资产。否则它最多也只是一阵风就过去了，不会有长期的坚持造成的巨大的相对优势。</w:t>
                        </w:r>
                      </w:p>
                    </w:tc>
                    <w:tc>
                      <w:tcPr>
                        <w:tcW w:w="2070" w:type="dxa"/>
                        <w:tcMar>
                          <w:top w:w="0" w:type="dxa"/>
                          <w:left w:w="200" w:type="dxa"/>
                          <w:bottom w:w="100" w:type="dxa"/>
                          <w:right w:w="0" w:type="dxa"/>
                        </w:tcMar>
                      </w:tcPr>
                      <w:p w14:paraId="57F69D1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C85A10C">
                        <w:pPr>
                          <w:pBdr>
                            <w:bottom w:val="dashed" w:color="EAE7DF" w:sz="4" w:space="4"/>
                          </w:pBdr>
                          <w:spacing w:after="240" w:line="320" w:lineRule="atLeast"/>
                        </w:pPr>
                        <w:r>
                          <w:rPr>
                            <w:sz w:val="20"/>
                            <w:szCs w:val="20"/>
                          </w:rPr>
                          <w:t xml:space="preserve"> </w:t>
                        </w:r>
                      </w:p>
                      <w:p w14:paraId="55A5B049">
                        <w:pPr>
                          <w:pBdr>
                            <w:bottom w:val="dashed" w:color="EAE7DF" w:sz="4" w:space="4"/>
                          </w:pBdr>
                          <w:spacing w:after="240" w:line="320" w:lineRule="atLeast"/>
                        </w:pPr>
                        <w:r>
                          <w:rPr>
                            <w:sz w:val="20"/>
                            <w:szCs w:val="20"/>
                          </w:rPr>
                          <w:t xml:space="preserve"> </w:t>
                        </w:r>
                      </w:p>
                      <w:p w14:paraId="012FF6BD">
                        <w:pPr>
                          <w:pBdr>
                            <w:bottom w:val="dashed" w:color="EAE7DF" w:sz="4" w:space="4"/>
                          </w:pBdr>
                          <w:spacing w:after="240" w:line="320" w:lineRule="atLeast"/>
                        </w:pPr>
                        <w:r>
                          <w:rPr>
                            <w:sz w:val="20"/>
                            <w:szCs w:val="20"/>
                          </w:rPr>
                          <w:t xml:space="preserve"> </w:t>
                        </w:r>
                      </w:p>
                      <w:p w14:paraId="4706D76E">
                        <w:pPr>
                          <w:pBdr>
                            <w:bottom w:val="dashed" w:color="EAE7DF" w:sz="4" w:space="4"/>
                          </w:pBdr>
                          <w:spacing w:after="240" w:line="320" w:lineRule="atLeast"/>
                        </w:pPr>
                        <w:r>
                          <w:rPr>
                            <w:sz w:val="20"/>
                            <w:szCs w:val="20"/>
                          </w:rPr>
                          <w:t xml:space="preserve"> </w:t>
                        </w:r>
                      </w:p>
                      <w:p w14:paraId="56CF9BF4">
                        <w:pPr>
                          <w:pBdr>
                            <w:bottom w:val="dashed" w:color="EAE7DF" w:sz="4" w:space="4"/>
                          </w:pBdr>
                          <w:spacing w:after="240" w:line="320" w:lineRule="atLeast"/>
                        </w:pPr>
                        <w:r>
                          <w:rPr>
                            <w:sz w:val="20"/>
                            <w:szCs w:val="20"/>
                          </w:rPr>
                          <w:t xml:space="preserve"> </w:t>
                        </w:r>
                      </w:p>
                      <w:p w14:paraId="4F3C6469">
                        <w:pPr>
                          <w:pBdr>
                            <w:bottom w:val="dashed" w:color="EAE7DF" w:sz="4" w:space="4"/>
                          </w:pBdr>
                          <w:spacing w:after="240" w:line="320" w:lineRule="atLeast"/>
                        </w:pPr>
                        <w:r>
                          <w:rPr>
                            <w:sz w:val="20"/>
                            <w:szCs w:val="20"/>
                          </w:rPr>
                          <w:t xml:space="preserve"> </w:t>
                        </w:r>
                      </w:p>
                      <w:p w14:paraId="5CCFC596">
                        <w:pPr>
                          <w:pBdr>
                            <w:bottom w:val="dashed" w:color="EAE7DF" w:sz="4" w:space="4"/>
                          </w:pBdr>
                          <w:spacing w:after="240" w:line="320" w:lineRule="atLeast"/>
                        </w:pPr>
                        <w:r>
                          <w:rPr>
                            <w:sz w:val="20"/>
                            <w:szCs w:val="20"/>
                          </w:rPr>
                          <w:t xml:space="preserve"> </w:t>
                        </w:r>
                      </w:p>
                      <w:p w14:paraId="52A09E4B">
                        <w:pPr>
                          <w:pBdr>
                            <w:bottom w:val="dashed" w:color="EAE7DF" w:sz="4" w:space="4"/>
                          </w:pBdr>
                          <w:spacing w:after="240" w:line="320" w:lineRule="atLeast"/>
                        </w:pPr>
                        <w:r>
                          <w:rPr>
                            <w:sz w:val="20"/>
                            <w:szCs w:val="20"/>
                          </w:rPr>
                          <w:t xml:space="preserve"> </w:t>
                        </w:r>
                      </w:p>
                      <w:p w14:paraId="4C011345">
                        <w:pPr>
                          <w:pBdr>
                            <w:bottom w:val="dashed" w:color="EAE7DF" w:sz="4" w:space="4"/>
                          </w:pBdr>
                          <w:spacing w:after="240" w:line="320" w:lineRule="atLeast"/>
                        </w:pPr>
                        <w:r>
                          <w:rPr>
                            <w:sz w:val="20"/>
                            <w:szCs w:val="20"/>
                          </w:rPr>
                          <w:t xml:space="preserve"> </w:t>
                        </w:r>
                      </w:p>
                      <w:p w14:paraId="64BA534F">
                        <w:pPr>
                          <w:pBdr>
                            <w:bottom w:val="dashed" w:color="EAE7DF" w:sz="4" w:space="4"/>
                          </w:pBdr>
                          <w:spacing w:after="240" w:line="320" w:lineRule="atLeast"/>
                        </w:pPr>
                        <w:r>
                          <w:rPr>
                            <w:sz w:val="20"/>
                            <w:szCs w:val="20"/>
                          </w:rPr>
                          <w:t xml:space="preserve"> </w:t>
                        </w:r>
                      </w:p>
                      <w:p w14:paraId="369EDAE2">
                        <w:pPr>
                          <w:pBdr>
                            <w:bottom w:val="dashed" w:color="EAE7DF" w:sz="4" w:space="4"/>
                          </w:pBdr>
                          <w:spacing w:after="240" w:line="320" w:lineRule="atLeast"/>
                        </w:pPr>
                        <w:r>
                          <w:rPr>
                            <w:sz w:val="20"/>
                            <w:szCs w:val="20"/>
                          </w:rPr>
                          <w:t xml:space="preserve"> </w:t>
                        </w:r>
                      </w:p>
                      <w:p w14:paraId="38132067">
                        <w:pPr>
                          <w:pBdr>
                            <w:bottom w:val="dashed" w:color="EAE7DF" w:sz="4" w:space="4"/>
                          </w:pBdr>
                          <w:spacing w:after="240" w:line="320" w:lineRule="atLeast"/>
                        </w:pPr>
                        <w:r>
                          <w:rPr>
                            <w:sz w:val="20"/>
                            <w:szCs w:val="20"/>
                          </w:rPr>
                          <w:t xml:space="preserve"> </w:t>
                        </w:r>
                      </w:p>
                      <w:p w14:paraId="4A659823">
                        <w:pPr>
                          <w:pBdr>
                            <w:bottom w:val="dashed" w:color="EAE7DF" w:sz="4" w:space="4"/>
                          </w:pBdr>
                          <w:spacing w:after="240" w:line="320" w:lineRule="atLeast"/>
                        </w:pPr>
                        <w:r>
                          <w:rPr>
                            <w:sz w:val="20"/>
                            <w:szCs w:val="20"/>
                          </w:rPr>
                          <w:t xml:space="preserve"> </w:t>
                        </w:r>
                      </w:p>
                      <w:p w14:paraId="37377630">
                        <w:pPr>
                          <w:pBdr>
                            <w:bottom w:val="dashed" w:color="EAE7DF" w:sz="4" w:space="4"/>
                          </w:pBdr>
                          <w:spacing w:after="240" w:line="320" w:lineRule="atLeast"/>
                        </w:pPr>
                        <w:r>
                          <w:rPr>
                            <w:sz w:val="20"/>
                            <w:szCs w:val="20"/>
                          </w:rPr>
                          <w:t xml:space="preserve"> </w:t>
                        </w:r>
                      </w:p>
                      <w:p w14:paraId="53FC5015">
                        <w:pPr>
                          <w:pBdr>
                            <w:bottom w:val="dashed" w:color="EAE7DF" w:sz="4" w:space="4"/>
                          </w:pBdr>
                          <w:spacing w:after="240" w:line="320" w:lineRule="atLeast"/>
                        </w:pPr>
                        <w:r>
                          <w:rPr>
                            <w:sz w:val="20"/>
                            <w:szCs w:val="20"/>
                          </w:rPr>
                          <w:t xml:space="preserve"> </w:t>
                        </w:r>
                      </w:p>
                      <w:p w14:paraId="34DD4138">
                        <w:pPr>
                          <w:pBdr>
                            <w:bottom w:val="dashed" w:color="EAE7DF" w:sz="4" w:space="4"/>
                          </w:pBdr>
                          <w:spacing w:after="240" w:line="320" w:lineRule="atLeast"/>
                        </w:pPr>
                        <w:r>
                          <w:rPr>
                            <w:sz w:val="20"/>
                            <w:szCs w:val="20"/>
                          </w:rPr>
                          <w:t xml:space="preserve"> </w:t>
                        </w:r>
                      </w:p>
                      <w:p w14:paraId="4D1E3218">
                        <w:pPr>
                          <w:pBdr>
                            <w:bottom w:val="dashed" w:color="EAE7DF" w:sz="4" w:space="4"/>
                          </w:pBdr>
                          <w:spacing w:after="240" w:line="320" w:lineRule="atLeast"/>
                        </w:pPr>
                        <w:r>
                          <w:rPr>
                            <w:sz w:val="20"/>
                            <w:szCs w:val="20"/>
                          </w:rPr>
                          <w:t xml:space="preserve"> </w:t>
                        </w:r>
                      </w:p>
                      <w:p w14:paraId="2732F851">
                        <w:pPr>
                          <w:pBdr>
                            <w:bottom w:val="dashed" w:color="EAE7DF" w:sz="4" w:space="4"/>
                          </w:pBdr>
                          <w:spacing w:after="240" w:line="320" w:lineRule="atLeast"/>
                        </w:pPr>
                        <w:r>
                          <w:rPr>
                            <w:sz w:val="20"/>
                            <w:szCs w:val="20"/>
                          </w:rPr>
                          <w:t xml:space="preserve"> </w:t>
                        </w:r>
                      </w:p>
                      <w:p w14:paraId="388CC78F">
                        <w:pPr>
                          <w:pBdr>
                            <w:bottom w:val="dashed" w:color="EAE7DF" w:sz="4" w:space="4"/>
                          </w:pBdr>
                          <w:spacing w:after="240" w:line="320" w:lineRule="atLeast"/>
                        </w:pPr>
                        <w:r>
                          <w:rPr>
                            <w:sz w:val="20"/>
                            <w:szCs w:val="20"/>
                          </w:rPr>
                          <w:t xml:space="preserve"> </w:t>
                        </w:r>
                      </w:p>
                      <w:p w14:paraId="54CA2337">
                        <w:pPr>
                          <w:pBdr>
                            <w:bottom w:val="dashed" w:color="EAE7DF" w:sz="4" w:space="4"/>
                          </w:pBdr>
                          <w:spacing w:after="240" w:line="320" w:lineRule="atLeast"/>
                        </w:pPr>
                        <w:r>
                          <w:rPr>
                            <w:sz w:val="20"/>
                            <w:szCs w:val="20"/>
                          </w:rPr>
                          <w:t xml:space="preserve"> </w:t>
                        </w:r>
                      </w:p>
                    </w:tc>
                  </w:tr>
                </w:tbl>
                <w:p w14:paraId="2DA7F875"/>
              </w:tc>
            </w:tr>
          </w:tbl>
          <w:p w14:paraId="5EBD0A7F"/>
        </w:tc>
      </w:tr>
      <w:tr w14:paraId="326C9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1D1BC8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枯燥生活（承前）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455BB2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A645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811D6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为什么要有价值？因为若无价值——例如所谓的休闲小游戏——这只是一种快乐的长葬礼。一个人在不产生任何使用价值的事务上经验丰富——例如极其擅长给自己抓痒——又有什么“厉害”可言？</w:t>
                        </w:r>
                      </w:p>
                      <w:p w14:paraId="7A0975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这三个要素齐全，才会出现“枯燥 + 厉害”的双重效果。</w:t>
                        </w:r>
                      </w:p>
                      <w:p w14:paraId="1D62C9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这也是“厉害的人往往生活枯燥”现象的底层原因。</w:t>
                        </w:r>
                      </w:p>
                      <w:p w14:paraId="6599EA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这种所谓“枯燥”，只是没有别人在场的精彩。</w:t>
                        </w:r>
                      </w:p>
                      <w:p w14:paraId="02BBFA93">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CC2476F">
                        <w:pPr>
                          <w:pBdr>
                            <w:bottom w:val="dashed" w:color="EAE7DF" w:sz="4" w:space="4"/>
                          </w:pBdr>
                          <w:spacing w:after="240" w:line="320" w:lineRule="atLeast"/>
                        </w:pPr>
                        <w:r>
                          <w:rPr>
                            <w:sz w:val="20"/>
                            <w:szCs w:val="20"/>
                          </w:rPr>
                          <w:t xml:space="preserve"> </w:t>
                        </w:r>
                      </w:p>
                      <w:p w14:paraId="0BC6435B">
                        <w:pPr>
                          <w:pBdr>
                            <w:bottom w:val="dashed" w:color="EAE7DF" w:sz="4" w:space="4"/>
                          </w:pBdr>
                          <w:spacing w:after="240" w:line="320" w:lineRule="atLeast"/>
                        </w:pPr>
                        <w:r>
                          <w:rPr>
                            <w:sz w:val="20"/>
                            <w:szCs w:val="20"/>
                          </w:rPr>
                          <w:t xml:space="preserve"> </w:t>
                        </w:r>
                      </w:p>
                      <w:p w14:paraId="62E09224">
                        <w:pPr>
                          <w:pBdr>
                            <w:bottom w:val="dashed" w:color="EAE7DF" w:sz="4" w:space="4"/>
                          </w:pBdr>
                          <w:spacing w:after="240" w:line="320" w:lineRule="atLeast"/>
                        </w:pPr>
                        <w:r>
                          <w:rPr>
                            <w:sz w:val="20"/>
                            <w:szCs w:val="20"/>
                          </w:rPr>
                          <w:t xml:space="preserve"> </w:t>
                        </w:r>
                      </w:p>
                      <w:p w14:paraId="00264F91">
                        <w:pPr>
                          <w:pBdr>
                            <w:bottom w:val="dashed" w:color="EAE7DF" w:sz="4" w:space="4"/>
                          </w:pBdr>
                          <w:spacing w:after="240" w:line="320" w:lineRule="atLeast"/>
                        </w:pPr>
                        <w:r>
                          <w:rPr>
                            <w:sz w:val="20"/>
                            <w:szCs w:val="20"/>
                          </w:rPr>
                          <w:t xml:space="preserve"> </w:t>
                        </w:r>
                      </w:p>
                      <w:p w14:paraId="1BF69F1E">
                        <w:pPr>
                          <w:pBdr>
                            <w:bottom w:val="dashed" w:color="EAE7DF" w:sz="4" w:space="4"/>
                          </w:pBdr>
                          <w:spacing w:after="240" w:line="320" w:lineRule="atLeast"/>
                        </w:pPr>
                        <w:r>
                          <w:rPr>
                            <w:sz w:val="20"/>
                            <w:szCs w:val="20"/>
                          </w:rPr>
                          <w:t xml:space="preserve"> </w:t>
                        </w:r>
                      </w:p>
                      <w:p w14:paraId="46C430F5">
                        <w:pPr>
                          <w:pBdr>
                            <w:bottom w:val="dashed" w:color="EAE7DF" w:sz="4" w:space="4"/>
                          </w:pBdr>
                          <w:spacing w:after="240" w:line="320" w:lineRule="atLeast"/>
                        </w:pPr>
                        <w:r>
                          <w:rPr>
                            <w:sz w:val="20"/>
                            <w:szCs w:val="20"/>
                          </w:rPr>
                          <w:t xml:space="preserve"> </w:t>
                        </w:r>
                      </w:p>
                      <w:p w14:paraId="492521F3">
                        <w:pPr>
                          <w:pBdr>
                            <w:bottom w:val="dashed" w:color="EAE7DF" w:sz="4" w:space="4"/>
                          </w:pBdr>
                          <w:spacing w:after="240" w:line="320" w:lineRule="atLeast"/>
                        </w:pPr>
                        <w:r>
                          <w:rPr>
                            <w:sz w:val="20"/>
                            <w:szCs w:val="20"/>
                          </w:rPr>
                          <w:t xml:space="preserve"> </w:t>
                        </w:r>
                      </w:p>
                      <w:p w14:paraId="2B060BC6">
                        <w:pPr>
                          <w:pBdr>
                            <w:bottom w:val="dashed" w:color="EAE7DF" w:sz="4" w:space="4"/>
                          </w:pBdr>
                          <w:spacing w:after="240" w:line="320" w:lineRule="atLeast"/>
                        </w:pPr>
                        <w:r>
                          <w:rPr>
                            <w:sz w:val="20"/>
                            <w:szCs w:val="20"/>
                          </w:rPr>
                          <w:t xml:space="preserve"> </w:t>
                        </w:r>
                      </w:p>
                      <w:p w14:paraId="08262F12">
                        <w:pPr>
                          <w:pBdr>
                            <w:bottom w:val="dashed" w:color="EAE7DF" w:sz="4" w:space="4"/>
                          </w:pBdr>
                          <w:spacing w:after="240" w:line="320" w:lineRule="atLeast"/>
                        </w:pPr>
                        <w:r>
                          <w:rPr>
                            <w:sz w:val="20"/>
                            <w:szCs w:val="20"/>
                          </w:rPr>
                          <w:t xml:space="preserve"> </w:t>
                        </w:r>
                      </w:p>
                      <w:p w14:paraId="7494CD61">
                        <w:pPr>
                          <w:pBdr>
                            <w:bottom w:val="dashed" w:color="EAE7DF" w:sz="4" w:space="4"/>
                          </w:pBdr>
                          <w:spacing w:after="240" w:line="320" w:lineRule="atLeast"/>
                        </w:pPr>
                        <w:r>
                          <w:rPr>
                            <w:sz w:val="20"/>
                            <w:szCs w:val="20"/>
                          </w:rPr>
                          <w:t xml:space="preserve"> </w:t>
                        </w:r>
                      </w:p>
                      <w:p w14:paraId="0C082FB8">
                        <w:pPr>
                          <w:pBdr>
                            <w:bottom w:val="dashed" w:color="EAE7DF" w:sz="4" w:space="4"/>
                          </w:pBdr>
                          <w:spacing w:after="240" w:line="320" w:lineRule="atLeast"/>
                        </w:pPr>
                        <w:r>
                          <w:rPr>
                            <w:sz w:val="20"/>
                            <w:szCs w:val="20"/>
                          </w:rPr>
                          <w:t xml:space="preserve"> </w:t>
                        </w:r>
                      </w:p>
                      <w:p w14:paraId="01710F60">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3955E5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8294C2D">
                        <w:pPr>
                          <w:pBdr>
                            <w:bottom w:val="dashed" w:color="EAE7DF" w:sz="4" w:space="4"/>
                          </w:pBdr>
                          <w:spacing w:after="240" w:line="320" w:lineRule="atLeast"/>
                        </w:pPr>
                        <w:r>
                          <w:rPr>
                            <w:sz w:val="20"/>
                            <w:szCs w:val="20"/>
                          </w:rPr>
                          <w:t xml:space="preserve"> </w:t>
                        </w:r>
                      </w:p>
                      <w:p w14:paraId="2EC18246">
                        <w:pPr>
                          <w:pBdr>
                            <w:bottom w:val="dashed" w:color="EAE7DF" w:sz="4" w:space="4"/>
                          </w:pBdr>
                          <w:spacing w:after="240" w:line="320" w:lineRule="atLeast"/>
                        </w:pPr>
                        <w:r>
                          <w:rPr>
                            <w:sz w:val="20"/>
                            <w:szCs w:val="20"/>
                          </w:rPr>
                          <w:t xml:space="preserve"> </w:t>
                        </w:r>
                      </w:p>
                      <w:p w14:paraId="512C38C0">
                        <w:pPr>
                          <w:pBdr>
                            <w:bottom w:val="dashed" w:color="EAE7DF" w:sz="4" w:space="4"/>
                          </w:pBdr>
                          <w:spacing w:after="240" w:line="320" w:lineRule="atLeast"/>
                        </w:pPr>
                        <w:r>
                          <w:rPr>
                            <w:sz w:val="20"/>
                            <w:szCs w:val="20"/>
                          </w:rPr>
                          <w:t xml:space="preserve"> </w:t>
                        </w:r>
                      </w:p>
                      <w:p w14:paraId="5B0A1FEB">
                        <w:pPr>
                          <w:pBdr>
                            <w:bottom w:val="dashed" w:color="EAE7DF" w:sz="4" w:space="4"/>
                          </w:pBdr>
                          <w:spacing w:after="240" w:line="320" w:lineRule="atLeast"/>
                        </w:pPr>
                        <w:r>
                          <w:rPr>
                            <w:sz w:val="20"/>
                            <w:szCs w:val="20"/>
                          </w:rPr>
                          <w:t xml:space="preserve"> </w:t>
                        </w:r>
                      </w:p>
                      <w:p w14:paraId="0C9F19F7">
                        <w:pPr>
                          <w:pBdr>
                            <w:bottom w:val="dashed" w:color="EAE7DF" w:sz="4" w:space="4"/>
                          </w:pBdr>
                          <w:spacing w:after="240" w:line="320" w:lineRule="atLeast"/>
                        </w:pPr>
                        <w:r>
                          <w:rPr>
                            <w:sz w:val="20"/>
                            <w:szCs w:val="20"/>
                          </w:rPr>
                          <w:t xml:space="preserve"> </w:t>
                        </w:r>
                      </w:p>
                      <w:p w14:paraId="1FF2CDD5">
                        <w:pPr>
                          <w:pBdr>
                            <w:bottom w:val="dashed" w:color="EAE7DF" w:sz="4" w:space="4"/>
                          </w:pBdr>
                          <w:spacing w:after="240" w:line="320" w:lineRule="atLeast"/>
                        </w:pPr>
                        <w:r>
                          <w:rPr>
                            <w:sz w:val="20"/>
                            <w:szCs w:val="20"/>
                          </w:rPr>
                          <w:t xml:space="preserve"> </w:t>
                        </w:r>
                      </w:p>
                      <w:p w14:paraId="733B7FF3">
                        <w:pPr>
                          <w:pBdr>
                            <w:bottom w:val="dashed" w:color="EAE7DF" w:sz="4" w:space="4"/>
                          </w:pBdr>
                          <w:spacing w:after="240" w:line="320" w:lineRule="atLeast"/>
                        </w:pPr>
                        <w:r>
                          <w:rPr>
                            <w:sz w:val="20"/>
                            <w:szCs w:val="20"/>
                          </w:rPr>
                          <w:t xml:space="preserve"> </w:t>
                        </w:r>
                      </w:p>
                      <w:p w14:paraId="4A442BE7">
                        <w:pPr>
                          <w:pBdr>
                            <w:bottom w:val="dashed" w:color="EAE7DF" w:sz="4" w:space="4"/>
                          </w:pBdr>
                          <w:spacing w:after="240" w:line="320" w:lineRule="atLeast"/>
                        </w:pPr>
                        <w:r>
                          <w:rPr>
                            <w:sz w:val="20"/>
                            <w:szCs w:val="20"/>
                          </w:rPr>
                          <w:t xml:space="preserve"> </w:t>
                        </w:r>
                      </w:p>
                      <w:p w14:paraId="0E5C5418">
                        <w:pPr>
                          <w:pBdr>
                            <w:bottom w:val="dashed" w:color="EAE7DF" w:sz="4" w:space="4"/>
                          </w:pBdr>
                          <w:spacing w:after="240" w:line="320" w:lineRule="atLeast"/>
                        </w:pPr>
                        <w:r>
                          <w:rPr>
                            <w:sz w:val="20"/>
                            <w:szCs w:val="20"/>
                          </w:rPr>
                          <w:t xml:space="preserve"> </w:t>
                        </w:r>
                      </w:p>
                      <w:p w14:paraId="0F63B79B">
                        <w:pPr>
                          <w:pBdr>
                            <w:bottom w:val="dashed" w:color="EAE7DF" w:sz="4" w:space="4"/>
                          </w:pBdr>
                          <w:spacing w:after="240" w:line="320" w:lineRule="atLeast"/>
                        </w:pPr>
                        <w:r>
                          <w:rPr>
                            <w:sz w:val="20"/>
                            <w:szCs w:val="20"/>
                          </w:rPr>
                          <w:t xml:space="preserve"> </w:t>
                        </w:r>
                      </w:p>
                      <w:p w14:paraId="29114CFF">
                        <w:pPr>
                          <w:pBdr>
                            <w:bottom w:val="dashed" w:color="EAE7DF" w:sz="4" w:space="4"/>
                          </w:pBdr>
                          <w:spacing w:after="240" w:line="320" w:lineRule="atLeast"/>
                        </w:pPr>
                        <w:r>
                          <w:rPr>
                            <w:sz w:val="20"/>
                            <w:szCs w:val="20"/>
                          </w:rPr>
                          <w:t xml:space="preserve"> </w:t>
                        </w:r>
                      </w:p>
                      <w:p w14:paraId="57E24C6E">
                        <w:pPr>
                          <w:pBdr>
                            <w:bottom w:val="dashed" w:color="EAE7DF" w:sz="4" w:space="4"/>
                          </w:pBdr>
                          <w:spacing w:after="240" w:line="320" w:lineRule="atLeast"/>
                        </w:pPr>
                        <w:r>
                          <w:rPr>
                            <w:sz w:val="20"/>
                            <w:szCs w:val="20"/>
                          </w:rPr>
                          <w:t xml:space="preserve"> </w:t>
                        </w:r>
                      </w:p>
                      <w:p w14:paraId="2CD87781">
                        <w:pPr>
                          <w:pBdr>
                            <w:bottom w:val="dashed" w:color="EAE7DF" w:sz="4" w:space="4"/>
                          </w:pBdr>
                          <w:spacing w:after="240" w:line="320" w:lineRule="atLeast"/>
                        </w:pPr>
                        <w:r>
                          <w:rPr>
                            <w:sz w:val="20"/>
                            <w:szCs w:val="20"/>
                          </w:rPr>
                          <w:t xml:space="preserve"> </w:t>
                        </w:r>
                      </w:p>
                      <w:p w14:paraId="15DD0ACD">
                        <w:pPr>
                          <w:pBdr>
                            <w:bottom w:val="dashed" w:color="EAE7DF" w:sz="4" w:space="4"/>
                          </w:pBdr>
                          <w:spacing w:after="240" w:line="320" w:lineRule="atLeast"/>
                        </w:pPr>
                        <w:r>
                          <w:rPr>
                            <w:sz w:val="20"/>
                            <w:szCs w:val="20"/>
                          </w:rPr>
                          <w:t xml:space="preserve"> </w:t>
                        </w:r>
                      </w:p>
                      <w:p w14:paraId="5A85A8DC">
                        <w:pPr>
                          <w:pBdr>
                            <w:bottom w:val="dashed" w:color="EAE7DF" w:sz="4" w:space="4"/>
                          </w:pBdr>
                          <w:spacing w:after="240" w:line="320" w:lineRule="atLeast"/>
                        </w:pPr>
                        <w:r>
                          <w:rPr>
                            <w:sz w:val="20"/>
                            <w:szCs w:val="20"/>
                          </w:rPr>
                          <w:t xml:space="preserve"> </w:t>
                        </w:r>
                      </w:p>
                      <w:p w14:paraId="20F43C33">
                        <w:pPr>
                          <w:pBdr>
                            <w:bottom w:val="dashed" w:color="EAE7DF" w:sz="4" w:space="4"/>
                          </w:pBdr>
                          <w:spacing w:after="240" w:line="320" w:lineRule="atLeast"/>
                        </w:pPr>
                        <w:r>
                          <w:rPr>
                            <w:sz w:val="20"/>
                            <w:szCs w:val="20"/>
                          </w:rPr>
                          <w:t xml:space="preserve"> </w:t>
                        </w:r>
                      </w:p>
                      <w:p w14:paraId="1E8CFEA7">
                        <w:pPr>
                          <w:pBdr>
                            <w:bottom w:val="dashed" w:color="EAE7DF" w:sz="4" w:space="4"/>
                          </w:pBdr>
                          <w:spacing w:after="240" w:line="320" w:lineRule="atLeast"/>
                        </w:pPr>
                        <w:r>
                          <w:rPr>
                            <w:sz w:val="20"/>
                            <w:szCs w:val="20"/>
                          </w:rPr>
                          <w:t xml:space="preserve"> </w:t>
                        </w:r>
                      </w:p>
                    </w:tc>
                  </w:tr>
                  <w:tr w14:paraId="084A4D1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65CA4B6">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9BDDE35">
                        <w:pPr>
                          <w:jc w:val="right"/>
                        </w:pPr>
                        <w:r>
                          <w:drawing>
                            <wp:inline distT="0" distB="0" distL="0" distR="0">
                              <wp:extent cx="476250" cy="47625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102"/>
                                      <a:srcRect/>
                                      <a:stretch>
                                        <a:fillRect/>
                                      </a:stretch>
                                    </pic:blipFill>
                                    <pic:spPr>
                                      <a:xfrm>
                                        <a:off x="0" y="0"/>
                                        <a:ext cx="476250" cy="476250"/>
                                      </a:xfrm>
                                      <a:prstGeom prst="rect">
                                        <a:avLst/>
                                      </a:prstGeom>
                                    </pic:spPr>
                                  </pic:pic>
                                </a:graphicData>
                              </a:graphic>
                            </wp:inline>
                          </w:drawing>
                        </w:r>
                      </w:p>
                    </w:tc>
                  </w:tr>
                </w:tbl>
                <w:p w14:paraId="3E9E56A5"/>
              </w:tc>
            </w:tr>
          </w:tbl>
          <w:p w14:paraId="61BCA30B"/>
        </w:tc>
      </w:tr>
      <w:tr w14:paraId="35470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0BF0A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BDECC2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E8AB1A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高级快乐</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857F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A009BC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有没有什么方法可以区分出高级快乐和低级快乐？</w:t>
                        </w:r>
                      </w:p>
                      <w:p w14:paraId="6DBBAB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这很简单——正外部性越强的快乐越高级。</w:t>
                        </w:r>
                      </w:p>
                      <w:p w14:paraId="09515D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也就是你的快乐能传递给别人的正面帮助越多，你的快乐就越高级。</w:t>
                        </w:r>
                      </w:p>
                      <w:p w14:paraId="17FFFB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你喜欢演奏音乐，听到你演奏的人会有享受、经营剧院的人有收入，这就比你爱吃火锅——你吃了火锅只有生产火锅的人赚到钱——就高级一些，</w:t>
                        </w:r>
                      </w:p>
                      <w:p w14:paraId="44B6E0C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而这又要比你喜欢欺负人，受益者只有你，其他人却要受害要高级。</w:t>
                        </w:r>
                      </w:p>
                      <w:p w14:paraId="518B80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同理，你喜欢科学研究，研究成果有益于千秋万代，你这个快乐就高级得非常极致了。</w:t>
                        </w:r>
                      </w:p>
                      <w:p w14:paraId="43458B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乐趣的高级程度与正外部性正相关，这就是正确答案，不必另寻了。</w:t>
                        </w:r>
                      </w:p>
                      <w:p w14:paraId="5963094E">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03036BA">
                        <w:pPr>
                          <w:pBdr>
                            <w:bottom w:val="dashed" w:color="EAE7DF" w:sz="4" w:space="4"/>
                          </w:pBdr>
                          <w:spacing w:after="240" w:line="320" w:lineRule="atLeast"/>
                        </w:pPr>
                        <w:r>
                          <w:rPr>
                            <w:sz w:val="20"/>
                            <w:szCs w:val="20"/>
                          </w:rPr>
                          <w:t xml:space="preserve"> </w:t>
                        </w:r>
                      </w:p>
                      <w:p w14:paraId="79811683">
                        <w:pPr>
                          <w:pBdr>
                            <w:bottom w:val="dashed" w:color="EAE7DF" w:sz="4" w:space="4"/>
                          </w:pBdr>
                          <w:spacing w:after="240" w:line="320" w:lineRule="atLeast"/>
                        </w:pPr>
                        <w:r>
                          <w:rPr>
                            <w:sz w:val="20"/>
                            <w:szCs w:val="20"/>
                          </w:rPr>
                          <w:t xml:space="preserve"> </w:t>
                        </w:r>
                      </w:p>
                      <w:p w14:paraId="405D8E96">
                        <w:pPr>
                          <w:pBdr>
                            <w:bottom w:val="dashed" w:color="EAE7DF" w:sz="4" w:space="4"/>
                          </w:pBdr>
                          <w:spacing w:after="240" w:line="320" w:lineRule="atLeast"/>
                        </w:pPr>
                        <w:r>
                          <w:rPr>
                            <w:sz w:val="20"/>
                            <w:szCs w:val="20"/>
                          </w:rPr>
                          <w:t xml:space="preserve"> </w:t>
                        </w:r>
                      </w:p>
                      <w:p w14:paraId="56EB6CC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1936B5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5DB9FEA">
                        <w:pPr>
                          <w:pBdr>
                            <w:bottom w:val="dashed" w:color="EAE7DF" w:sz="4" w:space="4"/>
                          </w:pBdr>
                          <w:spacing w:after="240" w:line="320" w:lineRule="atLeast"/>
                        </w:pPr>
                        <w:r>
                          <w:rPr>
                            <w:sz w:val="20"/>
                            <w:szCs w:val="20"/>
                          </w:rPr>
                          <w:t xml:space="preserve"> </w:t>
                        </w:r>
                      </w:p>
                      <w:p w14:paraId="1FC26DE8">
                        <w:pPr>
                          <w:pBdr>
                            <w:bottom w:val="dashed" w:color="EAE7DF" w:sz="4" w:space="4"/>
                          </w:pBdr>
                          <w:spacing w:after="240" w:line="320" w:lineRule="atLeast"/>
                        </w:pPr>
                        <w:r>
                          <w:rPr>
                            <w:sz w:val="20"/>
                            <w:szCs w:val="20"/>
                          </w:rPr>
                          <w:t xml:space="preserve"> </w:t>
                        </w:r>
                      </w:p>
                      <w:p w14:paraId="799D8025">
                        <w:pPr>
                          <w:pBdr>
                            <w:bottom w:val="dashed" w:color="EAE7DF" w:sz="4" w:space="4"/>
                          </w:pBdr>
                          <w:spacing w:after="240" w:line="320" w:lineRule="atLeast"/>
                        </w:pPr>
                        <w:r>
                          <w:rPr>
                            <w:sz w:val="20"/>
                            <w:szCs w:val="20"/>
                          </w:rPr>
                          <w:t xml:space="preserve"> </w:t>
                        </w:r>
                      </w:p>
                      <w:p w14:paraId="648B8567">
                        <w:pPr>
                          <w:pBdr>
                            <w:bottom w:val="dashed" w:color="EAE7DF" w:sz="4" w:space="4"/>
                          </w:pBdr>
                          <w:spacing w:after="240" w:line="320" w:lineRule="atLeast"/>
                        </w:pPr>
                        <w:r>
                          <w:rPr>
                            <w:sz w:val="20"/>
                            <w:szCs w:val="20"/>
                          </w:rPr>
                          <w:t xml:space="preserve"> </w:t>
                        </w:r>
                      </w:p>
                      <w:p w14:paraId="51A98251">
                        <w:pPr>
                          <w:pBdr>
                            <w:bottom w:val="dashed" w:color="EAE7DF" w:sz="4" w:space="4"/>
                          </w:pBdr>
                          <w:spacing w:after="240" w:line="320" w:lineRule="atLeast"/>
                        </w:pPr>
                        <w:r>
                          <w:rPr>
                            <w:sz w:val="20"/>
                            <w:szCs w:val="20"/>
                          </w:rPr>
                          <w:t xml:space="preserve"> </w:t>
                        </w:r>
                      </w:p>
                      <w:p w14:paraId="2F59444F">
                        <w:pPr>
                          <w:pBdr>
                            <w:bottom w:val="dashed" w:color="EAE7DF" w:sz="4" w:space="4"/>
                          </w:pBdr>
                          <w:spacing w:after="240" w:line="320" w:lineRule="atLeast"/>
                        </w:pPr>
                        <w:r>
                          <w:rPr>
                            <w:sz w:val="20"/>
                            <w:szCs w:val="20"/>
                          </w:rPr>
                          <w:t xml:space="preserve"> </w:t>
                        </w:r>
                      </w:p>
                      <w:p w14:paraId="6A2186F3">
                        <w:pPr>
                          <w:pBdr>
                            <w:bottom w:val="dashed" w:color="EAE7DF" w:sz="4" w:space="4"/>
                          </w:pBdr>
                          <w:spacing w:after="240" w:line="320" w:lineRule="atLeast"/>
                        </w:pPr>
                        <w:r>
                          <w:rPr>
                            <w:sz w:val="20"/>
                            <w:szCs w:val="20"/>
                          </w:rPr>
                          <w:t xml:space="preserve"> </w:t>
                        </w:r>
                      </w:p>
                      <w:p w14:paraId="44B5B0BB">
                        <w:pPr>
                          <w:pBdr>
                            <w:bottom w:val="dashed" w:color="EAE7DF" w:sz="4" w:space="4"/>
                          </w:pBdr>
                          <w:spacing w:after="240" w:line="320" w:lineRule="atLeast"/>
                        </w:pPr>
                        <w:r>
                          <w:rPr>
                            <w:sz w:val="20"/>
                            <w:szCs w:val="20"/>
                          </w:rPr>
                          <w:t xml:space="preserve"> </w:t>
                        </w:r>
                      </w:p>
                      <w:p w14:paraId="0694EA44">
                        <w:pPr>
                          <w:pBdr>
                            <w:bottom w:val="dashed" w:color="EAE7DF" w:sz="4" w:space="4"/>
                          </w:pBdr>
                          <w:spacing w:after="240" w:line="320" w:lineRule="atLeast"/>
                        </w:pPr>
                        <w:r>
                          <w:rPr>
                            <w:sz w:val="20"/>
                            <w:szCs w:val="20"/>
                          </w:rPr>
                          <w:t xml:space="preserve"> </w:t>
                        </w:r>
                      </w:p>
                      <w:p w14:paraId="7F444D19">
                        <w:pPr>
                          <w:pBdr>
                            <w:bottom w:val="dashed" w:color="EAE7DF" w:sz="4" w:space="4"/>
                          </w:pBdr>
                          <w:spacing w:after="240" w:line="320" w:lineRule="atLeast"/>
                        </w:pPr>
                        <w:r>
                          <w:rPr>
                            <w:sz w:val="20"/>
                            <w:szCs w:val="20"/>
                          </w:rPr>
                          <w:t xml:space="preserve"> </w:t>
                        </w:r>
                      </w:p>
                      <w:p w14:paraId="706AED80">
                        <w:pPr>
                          <w:pBdr>
                            <w:bottom w:val="dashed" w:color="EAE7DF" w:sz="4" w:space="4"/>
                          </w:pBdr>
                          <w:spacing w:after="240" w:line="320" w:lineRule="atLeast"/>
                        </w:pPr>
                        <w:r>
                          <w:rPr>
                            <w:sz w:val="20"/>
                            <w:szCs w:val="20"/>
                          </w:rPr>
                          <w:t xml:space="preserve"> </w:t>
                        </w:r>
                      </w:p>
                      <w:p w14:paraId="063AA946">
                        <w:pPr>
                          <w:pBdr>
                            <w:bottom w:val="dashed" w:color="EAE7DF" w:sz="4" w:space="4"/>
                          </w:pBdr>
                          <w:spacing w:after="240" w:line="320" w:lineRule="atLeast"/>
                        </w:pPr>
                        <w:r>
                          <w:rPr>
                            <w:sz w:val="20"/>
                            <w:szCs w:val="20"/>
                          </w:rPr>
                          <w:t xml:space="preserve"> </w:t>
                        </w:r>
                      </w:p>
                      <w:p w14:paraId="0444180B">
                        <w:pPr>
                          <w:pBdr>
                            <w:bottom w:val="dashed" w:color="EAE7DF" w:sz="4" w:space="4"/>
                          </w:pBdr>
                          <w:spacing w:after="240" w:line="320" w:lineRule="atLeast"/>
                        </w:pPr>
                        <w:r>
                          <w:rPr>
                            <w:sz w:val="20"/>
                            <w:szCs w:val="20"/>
                          </w:rPr>
                          <w:t xml:space="preserve"> </w:t>
                        </w:r>
                      </w:p>
                      <w:p w14:paraId="6DCB2A2B">
                        <w:pPr>
                          <w:pBdr>
                            <w:bottom w:val="dashed" w:color="EAE7DF" w:sz="4" w:space="4"/>
                          </w:pBdr>
                          <w:spacing w:after="240" w:line="320" w:lineRule="atLeast"/>
                        </w:pPr>
                        <w:r>
                          <w:rPr>
                            <w:sz w:val="20"/>
                            <w:szCs w:val="20"/>
                          </w:rPr>
                          <w:t xml:space="preserve"> </w:t>
                        </w:r>
                      </w:p>
                      <w:p w14:paraId="49B38FE5">
                        <w:pPr>
                          <w:pBdr>
                            <w:bottom w:val="dashed" w:color="EAE7DF" w:sz="4" w:space="4"/>
                          </w:pBdr>
                          <w:spacing w:after="240" w:line="320" w:lineRule="atLeast"/>
                        </w:pPr>
                        <w:r>
                          <w:rPr>
                            <w:sz w:val="20"/>
                            <w:szCs w:val="20"/>
                          </w:rPr>
                          <w:t xml:space="preserve"> </w:t>
                        </w:r>
                      </w:p>
                      <w:p w14:paraId="2F798802">
                        <w:pPr>
                          <w:pBdr>
                            <w:bottom w:val="dashed" w:color="EAE7DF" w:sz="4" w:space="4"/>
                          </w:pBdr>
                          <w:spacing w:after="240" w:line="320" w:lineRule="atLeast"/>
                        </w:pPr>
                        <w:r>
                          <w:rPr>
                            <w:sz w:val="20"/>
                            <w:szCs w:val="20"/>
                          </w:rPr>
                          <w:t xml:space="preserve"> </w:t>
                        </w:r>
                      </w:p>
                      <w:p w14:paraId="2B94FFC7">
                        <w:pPr>
                          <w:pBdr>
                            <w:bottom w:val="dashed" w:color="EAE7DF" w:sz="4" w:space="4"/>
                          </w:pBdr>
                          <w:spacing w:after="240" w:line="320" w:lineRule="atLeast"/>
                        </w:pPr>
                        <w:r>
                          <w:rPr>
                            <w:sz w:val="20"/>
                            <w:szCs w:val="20"/>
                          </w:rPr>
                          <w:t xml:space="preserve"> </w:t>
                        </w:r>
                      </w:p>
                    </w:tc>
                  </w:tr>
                  <w:tr w14:paraId="2D2AA1D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F63D38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p w14:paraId="5F429F99">
                        <w:pPr>
                          <w:spacing w:before="0" w:after="0" w:line="260" w:lineRule="atLeast"/>
                        </w:pPr>
                        <w:r>
                          <w:rPr>
                            <w:rFonts w:ascii="方正礼器碑隶书 简繁" w:hAnsi="方正礼器碑隶书 简繁" w:eastAsia="方正礼器碑隶书 简繁" w:cs="方正礼器碑隶书 简繁"/>
                            <w:color w:val="808080"/>
                            <w:sz w:val="20"/>
                            <w:szCs w:val="20"/>
                          </w:rPr>
                          <w:t>〔 原 問 〕 有没有什么方法可以区分出高级快乐和低级快乐？</w:t>
                        </w:r>
                      </w:p>
                    </w:tc>
                    <w:tc>
                      <w:tcPr>
                        <w:tcW w:w="1400" w:type="dxa"/>
                        <w:tcMar>
                          <w:top w:w="120" w:type="dxa"/>
                          <w:left w:w="0" w:type="dxa"/>
                          <w:bottom w:w="40" w:type="dxa"/>
                          <w:right w:w="0" w:type="dxa"/>
                        </w:tcMar>
                      </w:tcPr>
                      <w:p w14:paraId="08A0DB6B">
                        <w:pPr>
                          <w:jc w:val="right"/>
                        </w:pPr>
                        <w:r>
                          <w:drawing>
                            <wp:inline distT="0" distB="0" distL="0" distR="0">
                              <wp:extent cx="476250" cy="47625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03"/>
                                      <a:srcRect/>
                                      <a:stretch>
                                        <a:fillRect/>
                                      </a:stretch>
                                    </pic:blipFill>
                                    <pic:spPr>
                                      <a:xfrm>
                                        <a:off x="0" y="0"/>
                                        <a:ext cx="476250" cy="476250"/>
                                      </a:xfrm>
                                      <a:prstGeom prst="rect">
                                        <a:avLst/>
                                      </a:prstGeom>
                                    </pic:spPr>
                                  </pic:pic>
                                </a:graphicData>
                              </a:graphic>
                            </wp:inline>
                          </w:drawing>
                        </w:r>
                      </w:p>
                    </w:tc>
                  </w:tr>
                </w:tbl>
                <w:p w14:paraId="552E26A0"/>
              </w:tc>
            </w:tr>
          </w:tbl>
          <w:p w14:paraId="616F03AF"/>
        </w:tc>
      </w:tr>
      <w:tr w14:paraId="5868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EA9794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57C92E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1DAF4D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职业枪手</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ADE7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06C045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我妈常年精神打压我，但我的心理医生让我理解她……我该怎么办？</w:t>
                        </w:r>
                      </w:p>
                      <w:p w14:paraId="45FD33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做人的逻辑很简单。</w:t>
                        </w:r>
                      </w:p>
                      <w:p w14:paraId="44180E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先把自己的错考虑完，考虑到你自己力所能及能改进的尽头，再去考虑对方的原因。</w:t>
                        </w:r>
                      </w:p>
                      <w:p w14:paraId="2DCEF1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无论你咨询也罢、学习也罢，其首要目的都是在探讨“我自己还有什么潜力可挖”。</w:t>
                        </w:r>
                      </w:p>
                      <w:p w14:paraId="4B4359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是要找到这个潜力池，发掘这个潜力池，依靠这里引入的原本不知道存在的资源来改变现状，改善自己的人生体验。</w:t>
                        </w:r>
                      </w:p>
                      <w:p w14:paraId="0C5469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只要不是这个目的，而是想要寻求一个赞同者来帮助自己判任何其他方有罪、给自己发放正义证书、善良勋章，通过这个方式来为自己放弃努力、减少付出做背书，这种咨询一定不会有好结果。</w:t>
                        </w:r>
                      </w:p>
                      <w:p w14:paraId="1476EF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道理很简单——咨询师没这个资格，发了证这个证也是一张废纸。</w:t>
                        </w:r>
                      </w:p>
                      <w:p w14:paraId="29E0E8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要这种“无责证明”只能找真的有资格发放的司法机关，别人对你的附和没有任何实际意义。</w:t>
                        </w:r>
                      </w:p>
                      <w:p w14:paraId="6E22EB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自己没有受过裁定是非的专业训练——这绝不是一个还在满嘴挂着“共情”的门外汉能够得着的高度，因为真正的裁决者起步第一件事就是排除掉自己的“共情”倾向，绝不能因为这人离我近、给我钱，我就来“共情”ta、给ta发天使证。</w:t>
                        </w:r>
                      </w:p>
                      <w:p w14:paraId="495166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ta们也没能力对裁决实施强制——法庭依法这么判了，你不服我可以送你进拘留所冷静一下，再不冷静我可送你进去冷静几个月，再不冷静，多冷静几年也都可以安排。</w:t>
                        </w:r>
                      </w:p>
                      <w:p w14:paraId="7B3481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咨询师收着你的钱替你判这个有罪那个有罪，你拿着这个判决去执行下、叫对方认罪忏悔试试？</w:t>
                        </w:r>
                      </w:p>
                      <w:p w14:paraId="135377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人家直接上门拆了ta的招牌信不信？</w:t>
                        </w:r>
                      </w:p>
                    </w:tc>
                    <w:tc>
                      <w:tcPr>
                        <w:tcW w:w="2070" w:type="dxa"/>
                        <w:tcMar>
                          <w:top w:w="0" w:type="dxa"/>
                          <w:left w:w="200" w:type="dxa"/>
                          <w:bottom w:w="100" w:type="dxa"/>
                          <w:right w:w="0" w:type="dxa"/>
                        </w:tcMar>
                      </w:tcPr>
                      <w:p w14:paraId="359F7EC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AACD880">
                        <w:pPr>
                          <w:pBdr>
                            <w:bottom w:val="dashed" w:color="EAE7DF" w:sz="4" w:space="4"/>
                          </w:pBdr>
                          <w:spacing w:after="240" w:line="320" w:lineRule="atLeast"/>
                        </w:pPr>
                        <w:r>
                          <w:rPr>
                            <w:sz w:val="20"/>
                            <w:szCs w:val="20"/>
                          </w:rPr>
                          <w:t xml:space="preserve"> </w:t>
                        </w:r>
                      </w:p>
                      <w:p w14:paraId="21AE72A7">
                        <w:pPr>
                          <w:pBdr>
                            <w:bottom w:val="dashed" w:color="EAE7DF" w:sz="4" w:space="4"/>
                          </w:pBdr>
                          <w:spacing w:after="240" w:line="320" w:lineRule="atLeast"/>
                        </w:pPr>
                        <w:r>
                          <w:rPr>
                            <w:sz w:val="20"/>
                            <w:szCs w:val="20"/>
                          </w:rPr>
                          <w:t xml:space="preserve"> </w:t>
                        </w:r>
                      </w:p>
                      <w:p w14:paraId="3F66DDCB">
                        <w:pPr>
                          <w:pBdr>
                            <w:bottom w:val="dashed" w:color="EAE7DF" w:sz="4" w:space="4"/>
                          </w:pBdr>
                          <w:spacing w:after="240" w:line="320" w:lineRule="atLeast"/>
                        </w:pPr>
                        <w:r>
                          <w:rPr>
                            <w:sz w:val="20"/>
                            <w:szCs w:val="20"/>
                          </w:rPr>
                          <w:t xml:space="preserve"> </w:t>
                        </w:r>
                      </w:p>
                      <w:p w14:paraId="607258A0">
                        <w:pPr>
                          <w:pBdr>
                            <w:bottom w:val="dashed" w:color="EAE7DF" w:sz="4" w:space="4"/>
                          </w:pBdr>
                          <w:spacing w:after="240" w:line="320" w:lineRule="atLeast"/>
                        </w:pPr>
                        <w:r>
                          <w:rPr>
                            <w:sz w:val="20"/>
                            <w:szCs w:val="20"/>
                          </w:rPr>
                          <w:t xml:space="preserve"> </w:t>
                        </w:r>
                      </w:p>
                      <w:p w14:paraId="2BFB5778">
                        <w:pPr>
                          <w:pBdr>
                            <w:bottom w:val="dashed" w:color="EAE7DF" w:sz="4" w:space="4"/>
                          </w:pBdr>
                          <w:spacing w:after="240" w:line="320" w:lineRule="atLeast"/>
                        </w:pPr>
                        <w:r>
                          <w:rPr>
                            <w:sz w:val="20"/>
                            <w:szCs w:val="20"/>
                          </w:rPr>
                          <w:t xml:space="preserve"> </w:t>
                        </w:r>
                      </w:p>
                      <w:p w14:paraId="460AD5EE">
                        <w:pPr>
                          <w:pBdr>
                            <w:bottom w:val="dashed" w:color="EAE7DF" w:sz="4" w:space="4"/>
                          </w:pBdr>
                          <w:spacing w:after="240" w:line="320" w:lineRule="atLeast"/>
                        </w:pPr>
                        <w:r>
                          <w:rPr>
                            <w:sz w:val="20"/>
                            <w:szCs w:val="20"/>
                          </w:rPr>
                          <w:t xml:space="preserve"> </w:t>
                        </w:r>
                      </w:p>
                      <w:p w14:paraId="054BB63D">
                        <w:pPr>
                          <w:pBdr>
                            <w:bottom w:val="dashed" w:color="EAE7DF" w:sz="4" w:space="4"/>
                          </w:pBdr>
                          <w:spacing w:after="240" w:line="320" w:lineRule="atLeast"/>
                        </w:pPr>
                        <w:r>
                          <w:rPr>
                            <w:sz w:val="20"/>
                            <w:szCs w:val="20"/>
                          </w:rPr>
                          <w:t xml:space="preserve"> </w:t>
                        </w:r>
                      </w:p>
                      <w:p w14:paraId="2DB28C1A">
                        <w:pPr>
                          <w:pBdr>
                            <w:bottom w:val="dashed" w:color="EAE7DF" w:sz="4" w:space="4"/>
                          </w:pBdr>
                          <w:spacing w:after="240" w:line="320" w:lineRule="atLeast"/>
                        </w:pPr>
                        <w:r>
                          <w:rPr>
                            <w:sz w:val="20"/>
                            <w:szCs w:val="20"/>
                          </w:rPr>
                          <w:t xml:space="preserve"> </w:t>
                        </w:r>
                      </w:p>
                      <w:p w14:paraId="435C81E9">
                        <w:pPr>
                          <w:pBdr>
                            <w:bottom w:val="dashed" w:color="EAE7DF" w:sz="4" w:space="4"/>
                          </w:pBdr>
                          <w:spacing w:after="240" w:line="320" w:lineRule="atLeast"/>
                        </w:pPr>
                        <w:r>
                          <w:rPr>
                            <w:sz w:val="20"/>
                            <w:szCs w:val="20"/>
                          </w:rPr>
                          <w:t xml:space="preserve"> </w:t>
                        </w:r>
                      </w:p>
                      <w:p w14:paraId="3F260B16">
                        <w:pPr>
                          <w:pBdr>
                            <w:bottom w:val="dashed" w:color="EAE7DF" w:sz="4" w:space="4"/>
                          </w:pBdr>
                          <w:spacing w:after="240" w:line="320" w:lineRule="atLeast"/>
                        </w:pPr>
                        <w:r>
                          <w:rPr>
                            <w:sz w:val="20"/>
                            <w:szCs w:val="20"/>
                          </w:rPr>
                          <w:t xml:space="preserve"> </w:t>
                        </w:r>
                      </w:p>
                      <w:p w14:paraId="7500CC4A">
                        <w:pPr>
                          <w:pBdr>
                            <w:bottom w:val="dashed" w:color="EAE7DF" w:sz="4" w:space="4"/>
                          </w:pBdr>
                          <w:spacing w:after="240" w:line="320" w:lineRule="atLeast"/>
                        </w:pPr>
                        <w:r>
                          <w:rPr>
                            <w:sz w:val="20"/>
                            <w:szCs w:val="20"/>
                          </w:rPr>
                          <w:t xml:space="preserve"> </w:t>
                        </w:r>
                      </w:p>
                      <w:p w14:paraId="2278EBE3">
                        <w:pPr>
                          <w:pBdr>
                            <w:bottom w:val="dashed" w:color="EAE7DF" w:sz="4" w:space="4"/>
                          </w:pBdr>
                          <w:spacing w:after="240" w:line="320" w:lineRule="atLeast"/>
                        </w:pPr>
                        <w:r>
                          <w:rPr>
                            <w:sz w:val="20"/>
                            <w:szCs w:val="20"/>
                          </w:rPr>
                          <w:t xml:space="preserve"> </w:t>
                        </w:r>
                      </w:p>
                      <w:p w14:paraId="7247CA87">
                        <w:pPr>
                          <w:pBdr>
                            <w:bottom w:val="dashed" w:color="EAE7DF" w:sz="4" w:space="4"/>
                          </w:pBdr>
                          <w:spacing w:after="240" w:line="320" w:lineRule="atLeast"/>
                        </w:pPr>
                        <w:r>
                          <w:rPr>
                            <w:sz w:val="20"/>
                            <w:szCs w:val="20"/>
                          </w:rPr>
                          <w:t xml:space="preserve"> </w:t>
                        </w:r>
                      </w:p>
                      <w:p w14:paraId="7A12AED0">
                        <w:pPr>
                          <w:pBdr>
                            <w:bottom w:val="dashed" w:color="EAE7DF" w:sz="4" w:space="4"/>
                          </w:pBdr>
                          <w:spacing w:after="240" w:line="320" w:lineRule="atLeast"/>
                        </w:pPr>
                        <w:r>
                          <w:rPr>
                            <w:sz w:val="20"/>
                            <w:szCs w:val="20"/>
                          </w:rPr>
                          <w:t xml:space="preserve"> </w:t>
                        </w:r>
                      </w:p>
                      <w:p w14:paraId="7AD736A0">
                        <w:pPr>
                          <w:pBdr>
                            <w:bottom w:val="dashed" w:color="EAE7DF" w:sz="4" w:space="4"/>
                          </w:pBdr>
                          <w:spacing w:after="240" w:line="320" w:lineRule="atLeast"/>
                        </w:pPr>
                        <w:r>
                          <w:rPr>
                            <w:sz w:val="20"/>
                            <w:szCs w:val="20"/>
                          </w:rPr>
                          <w:t xml:space="preserve"> </w:t>
                        </w:r>
                      </w:p>
                      <w:p w14:paraId="02F748E9">
                        <w:pPr>
                          <w:pBdr>
                            <w:bottom w:val="dashed" w:color="EAE7DF" w:sz="4" w:space="4"/>
                          </w:pBdr>
                          <w:spacing w:after="240" w:line="320" w:lineRule="atLeast"/>
                        </w:pPr>
                        <w:r>
                          <w:rPr>
                            <w:sz w:val="20"/>
                            <w:szCs w:val="20"/>
                          </w:rPr>
                          <w:t xml:space="preserve"> </w:t>
                        </w:r>
                      </w:p>
                      <w:p w14:paraId="46B825D2">
                        <w:pPr>
                          <w:pBdr>
                            <w:bottom w:val="dashed" w:color="EAE7DF" w:sz="4" w:space="4"/>
                          </w:pBdr>
                          <w:spacing w:after="240" w:line="320" w:lineRule="atLeast"/>
                        </w:pPr>
                        <w:r>
                          <w:rPr>
                            <w:sz w:val="20"/>
                            <w:szCs w:val="20"/>
                          </w:rPr>
                          <w:t xml:space="preserve"> </w:t>
                        </w:r>
                      </w:p>
                      <w:p w14:paraId="1A957371">
                        <w:pPr>
                          <w:pBdr>
                            <w:bottom w:val="dashed" w:color="EAE7DF" w:sz="4" w:space="4"/>
                          </w:pBdr>
                          <w:spacing w:after="240" w:line="320" w:lineRule="atLeast"/>
                        </w:pPr>
                        <w:r>
                          <w:rPr>
                            <w:sz w:val="20"/>
                            <w:szCs w:val="20"/>
                          </w:rPr>
                          <w:t xml:space="preserve"> </w:t>
                        </w:r>
                      </w:p>
                      <w:p w14:paraId="3FCF88C5">
                        <w:pPr>
                          <w:pBdr>
                            <w:bottom w:val="dashed" w:color="EAE7DF" w:sz="4" w:space="4"/>
                          </w:pBdr>
                          <w:spacing w:after="240" w:line="320" w:lineRule="atLeast"/>
                        </w:pPr>
                        <w:r>
                          <w:rPr>
                            <w:sz w:val="20"/>
                            <w:szCs w:val="20"/>
                          </w:rPr>
                          <w:t xml:space="preserve"> </w:t>
                        </w:r>
                      </w:p>
                      <w:p w14:paraId="7906E01F">
                        <w:pPr>
                          <w:pBdr>
                            <w:bottom w:val="dashed" w:color="EAE7DF" w:sz="4" w:space="4"/>
                          </w:pBdr>
                          <w:spacing w:after="240" w:line="320" w:lineRule="atLeast"/>
                        </w:pPr>
                        <w:r>
                          <w:rPr>
                            <w:sz w:val="20"/>
                            <w:szCs w:val="20"/>
                          </w:rPr>
                          <w:t xml:space="preserve"> </w:t>
                        </w:r>
                      </w:p>
                    </w:tc>
                  </w:tr>
                </w:tbl>
                <w:p w14:paraId="3B059AC1"/>
              </w:tc>
            </w:tr>
          </w:tbl>
          <w:p w14:paraId="1F106882"/>
        </w:tc>
      </w:tr>
      <w:tr w14:paraId="0012B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060A13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职业枪手（承前）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DF227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6D9A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BF7D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你哪座山头跳出来的散仙，你有什么资格凭一面之词就有自信宣布我有罪？这除了要钱不要脸还能怎么解释？</w:t>
                        </w:r>
                      </w:p>
                      <w:p w14:paraId="63A00C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如果一个“咨询师”连这点意识都没有，ta根本就没有资格在这说三道四。</w:t>
                        </w:r>
                      </w:p>
                      <w:p w14:paraId="51D95A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作为咨询者，一旦意识到咨询师在宣判某个不在场、未作任何质证和授权的具体人有罪，你就要立刻意识到这个人根本没有能力做你指望ta做的事。你要做的是立刻停止、马上换人。</w:t>
                        </w:r>
                      </w:p>
                      <w:p w14:paraId="2F7659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这跟你看到一个“消防员”光着膀子拎着一桶汽油来没什么两样，属于不专业到了扣子都没扣齐的程度了。</w:t>
                        </w:r>
                      </w:p>
                      <w:p w14:paraId="13457E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咨询师能做的，只有在不判任何一方有罪的前提下帮助当事人发掘某种ta自己有权利可以做的合法努力。</w:t>
                        </w:r>
                      </w:p>
                      <w:p w14:paraId="04709A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仅此而已。</w:t>
                        </w:r>
                      </w:p>
                      <w:p w14:paraId="437346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每一句话都要围绕这个目标。</w:t>
                        </w:r>
                      </w:p>
                      <w:p w14:paraId="385B4B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什么叫不判人有罪的前提下发掘改进空间？例如你哭诉老爸天天打你，ta可以建议你报警，这可以。因为这对是不是有罪没判断，而是告诉了你一条合法的自救手段——没罪警察叔叔自然不会多事。</w:t>
                        </w:r>
                      </w:p>
                      <w:p w14:paraId="1AFB03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例如你哭诉同学总是造你的谣，但你不知道是谁。ta可以建议你阅读一些被造谣的的名人传记来跟ta做进一步讨论，这跟同学是不是真的构成造谣无关。</w:t>
                        </w:r>
                      </w:p>
                      <w:p w14:paraId="41D1B4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ta不能站在你这边帮你骂人，因为ta没有侦查权、质证权、裁决权，根本无力赞同你的结论。因此给予你的一切帮助都要建立在“不确定该事情的具体性质”的前提上。</w:t>
                        </w:r>
                      </w:p>
                      <w:p w14:paraId="2A1D6E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这是绝对红线，没得商量的。</w:t>
                        </w:r>
                      </w:p>
                      <w:p w14:paraId="142B16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你对父母有意见，帮助你理解父母，几乎是靠谱的咨询师能做的最基本的、也是最正确的建议之一，超出这个限度的所谓“共情”“安慰”，纯属瞎胡闹。</w:t>
                        </w:r>
                      </w:p>
                    </w:tc>
                    <w:tc>
                      <w:tcPr>
                        <w:tcW w:w="2070" w:type="dxa"/>
                        <w:tcMar>
                          <w:top w:w="0" w:type="dxa"/>
                          <w:left w:w="200" w:type="dxa"/>
                          <w:bottom w:w="100" w:type="dxa"/>
                          <w:right w:w="0" w:type="dxa"/>
                        </w:tcMar>
                      </w:tcPr>
                      <w:p w14:paraId="51B9058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7542BB7">
                        <w:pPr>
                          <w:pBdr>
                            <w:bottom w:val="dashed" w:color="EAE7DF" w:sz="4" w:space="4"/>
                          </w:pBdr>
                          <w:spacing w:after="240" w:line="320" w:lineRule="atLeast"/>
                        </w:pPr>
                        <w:r>
                          <w:rPr>
                            <w:sz w:val="20"/>
                            <w:szCs w:val="20"/>
                          </w:rPr>
                          <w:t xml:space="preserve"> </w:t>
                        </w:r>
                      </w:p>
                      <w:p w14:paraId="7905EA3D">
                        <w:pPr>
                          <w:pBdr>
                            <w:bottom w:val="dashed" w:color="EAE7DF" w:sz="4" w:space="4"/>
                          </w:pBdr>
                          <w:spacing w:after="240" w:line="320" w:lineRule="atLeast"/>
                        </w:pPr>
                        <w:r>
                          <w:rPr>
                            <w:sz w:val="20"/>
                            <w:szCs w:val="20"/>
                          </w:rPr>
                          <w:t xml:space="preserve"> </w:t>
                        </w:r>
                      </w:p>
                      <w:p w14:paraId="1E1AB0CA">
                        <w:pPr>
                          <w:pBdr>
                            <w:bottom w:val="dashed" w:color="EAE7DF" w:sz="4" w:space="4"/>
                          </w:pBdr>
                          <w:spacing w:after="240" w:line="320" w:lineRule="atLeast"/>
                        </w:pPr>
                        <w:r>
                          <w:rPr>
                            <w:sz w:val="20"/>
                            <w:szCs w:val="20"/>
                          </w:rPr>
                          <w:t xml:space="preserve"> </w:t>
                        </w:r>
                      </w:p>
                      <w:p w14:paraId="55069FC2">
                        <w:pPr>
                          <w:pBdr>
                            <w:bottom w:val="dashed" w:color="EAE7DF" w:sz="4" w:space="4"/>
                          </w:pBdr>
                          <w:spacing w:after="240" w:line="320" w:lineRule="atLeast"/>
                        </w:pPr>
                        <w:r>
                          <w:rPr>
                            <w:sz w:val="20"/>
                            <w:szCs w:val="20"/>
                          </w:rPr>
                          <w:t xml:space="preserve"> </w:t>
                        </w:r>
                      </w:p>
                      <w:p w14:paraId="5F4EE61E">
                        <w:pPr>
                          <w:pBdr>
                            <w:bottom w:val="dashed" w:color="EAE7DF" w:sz="4" w:space="4"/>
                          </w:pBdr>
                          <w:spacing w:after="240" w:line="320" w:lineRule="atLeast"/>
                        </w:pPr>
                        <w:r>
                          <w:rPr>
                            <w:sz w:val="20"/>
                            <w:szCs w:val="20"/>
                          </w:rPr>
                          <w:t xml:space="preserve"> </w:t>
                        </w:r>
                      </w:p>
                      <w:p w14:paraId="24DAD773">
                        <w:pPr>
                          <w:pBdr>
                            <w:bottom w:val="dashed" w:color="EAE7DF" w:sz="4" w:space="4"/>
                          </w:pBdr>
                          <w:spacing w:after="240" w:line="320" w:lineRule="atLeast"/>
                        </w:pPr>
                        <w:r>
                          <w:rPr>
                            <w:sz w:val="20"/>
                            <w:szCs w:val="20"/>
                          </w:rPr>
                          <w:t xml:space="preserve"> </w:t>
                        </w:r>
                      </w:p>
                      <w:p w14:paraId="0AB355E6">
                        <w:pPr>
                          <w:pBdr>
                            <w:bottom w:val="dashed" w:color="EAE7DF" w:sz="4" w:space="4"/>
                          </w:pBdr>
                          <w:spacing w:after="240" w:line="320" w:lineRule="atLeast"/>
                        </w:pPr>
                        <w:r>
                          <w:rPr>
                            <w:sz w:val="20"/>
                            <w:szCs w:val="20"/>
                          </w:rPr>
                          <w:t xml:space="preserve"> </w:t>
                        </w:r>
                      </w:p>
                      <w:p w14:paraId="1DAA11D8">
                        <w:pPr>
                          <w:pBdr>
                            <w:bottom w:val="dashed" w:color="EAE7DF" w:sz="4" w:space="4"/>
                          </w:pBdr>
                          <w:spacing w:after="240" w:line="320" w:lineRule="atLeast"/>
                        </w:pPr>
                        <w:r>
                          <w:rPr>
                            <w:sz w:val="20"/>
                            <w:szCs w:val="20"/>
                          </w:rPr>
                          <w:t xml:space="preserve"> </w:t>
                        </w:r>
                      </w:p>
                      <w:p w14:paraId="15340618">
                        <w:pPr>
                          <w:pBdr>
                            <w:bottom w:val="dashed" w:color="EAE7DF" w:sz="4" w:space="4"/>
                          </w:pBdr>
                          <w:spacing w:after="240" w:line="320" w:lineRule="atLeast"/>
                        </w:pPr>
                        <w:r>
                          <w:rPr>
                            <w:sz w:val="20"/>
                            <w:szCs w:val="20"/>
                          </w:rPr>
                          <w:t xml:space="preserve"> </w:t>
                        </w:r>
                      </w:p>
                      <w:p w14:paraId="2056B134">
                        <w:pPr>
                          <w:pBdr>
                            <w:bottom w:val="dashed" w:color="EAE7DF" w:sz="4" w:space="4"/>
                          </w:pBdr>
                          <w:spacing w:after="240" w:line="320" w:lineRule="atLeast"/>
                        </w:pPr>
                        <w:r>
                          <w:rPr>
                            <w:sz w:val="20"/>
                            <w:szCs w:val="20"/>
                          </w:rPr>
                          <w:t xml:space="preserve"> </w:t>
                        </w:r>
                      </w:p>
                      <w:p w14:paraId="53A15786">
                        <w:pPr>
                          <w:pBdr>
                            <w:bottom w:val="dashed" w:color="EAE7DF" w:sz="4" w:space="4"/>
                          </w:pBdr>
                          <w:spacing w:after="240" w:line="320" w:lineRule="atLeast"/>
                        </w:pPr>
                        <w:r>
                          <w:rPr>
                            <w:sz w:val="20"/>
                            <w:szCs w:val="20"/>
                          </w:rPr>
                          <w:t xml:space="preserve"> </w:t>
                        </w:r>
                      </w:p>
                      <w:p w14:paraId="611711EC">
                        <w:pPr>
                          <w:pBdr>
                            <w:bottom w:val="dashed" w:color="EAE7DF" w:sz="4" w:space="4"/>
                          </w:pBdr>
                          <w:spacing w:after="240" w:line="320" w:lineRule="atLeast"/>
                        </w:pPr>
                        <w:r>
                          <w:rPr>
                            <w:sz w:val="20"/>
                            <w:szCs w:val="20"/>
                          </w:rPr>
                          <w:t xml:space="preserve"> </w:t>
                        </w:r>
                      </w:p>
                      <w:p w14:paraId="53690282">
                        <w:pPr>
                          <w:pBdr>
                            <w:bottom w:val="dashed" w:color="EAE7DF" w:sz="4" w:space="4"/>
                          </w:pBdr>
                          <w:spacing w:after="240" w:line="320" w:lineRule="atLeast"/>
                        </w:pPr>
                        <w:r>
                          <w:rPr>
                            <w:sz w:val="20"/>
                            <w:szCs w:val="20"/>
                          </w:rPr>
                          <w:t xml:space="preserve"> </w:t>
                        </w:r>
                      </w:p>
                      <w:p w14:paraId="625AD5CE">
                        <w:pPr>
                          <w:pBdr>
                            <w:bottom w:val="dashed" w:color="EAE7DF" w:sz="4" w:space="4"/>
                          </w:pBdr>
                          <w:spacing w:after="240" w:line="320" w:lineRule="atLeast"/>
                        </w:pPr>
                        <w:r>
                          <w:rPr>
                            <w:sz w:val="20"/>
                            <w:szCs w:val="20"/>
                          </w:rPr>
                          <w:t xml:space="preserve"> </w:t>
                        </w:r>
                      </w:p>
                      <w:p w14:paraId="7827D004">
                        <w:pPr>
                          <w:pBdr>
                            <w:bottom w:val="dashed" w:color="EAE7DF" w:sz="4" w:space="4"/>
                          </w:pBdr>
                          <w:spacing w:after="240" w:line="320" w:lineRule="atLeast"/>
                        </w:pPr>
                        <w:r>
                          <w:rPr>
                            <w:sz w:val="20"/>
                            <w:szCs w:val="20"/>
                          </w:rPr>
                          <w:t xml:space="preserve"> </w:t>
                        </w:r>
                      </w:p>
                      <w:p w14:paraId="623483F4">
                        <w:pPr>
                          <w:pBdr>
                            <w:bottom w:val="dashed" w:color="EAE7DF" w:sz="4" w:space="4"/>
                          </w:pBdr>
                          <w:spacing w:after="240" w:line="320" w:lineRule="atLeast"/>
                        </w:pPr>
                        <w:r>
                          <w:rPr>
                            <w:sz w:val="20"/>
                            <w:szCs w:val="20"/>
                          </w:rPr>
                          <w:t xml:space="preserve"> </w:t>
                        </w:r>
                      </w:p>
                      <w:p w14:paraId="6496536C">
                        <w:pPr>
                          <w:pBdr>
                            <w:bottom w:val="dashed" w:color="EAE7DF" w:sz="4" w:space="4"/>
                          </w:pBdr>
                          <w:spacing w:after="240" w:line="320" w:lineRule="atLeast"/>
                        </w:pPr>
                        <w:r>
                          <w:rPr>
                            <w:sz w:val="20"/>
                            <w:szCs w:val="20"/>
                          </w:rPr>
                          <w:t xml:space="preserve"> </w:t>
                        </w:r>
                      </w:p>
                      <w:p w14:paraId="31EC1EB4">
                        <w:pPr>
                          <w:pBdr>
                            <w:bottom w:val="dashed" w:color="EAE7DF" w:sz="4" w:space="4"/>
                          </w:pBdr>
                          <w:spacing w:after="240" w:line="320" w:lineRule="atLeast"/>
                        </w:pPr>
                        <w:r>
                          <w:rPr>
                            <w:sz w:val="20"/>
                            <w:szCs w:val="20"/>
                          </w:rPr>
                          <w:t xml:space="preserve"> </w:t>
                        </w:r>
                      </w:p>
                      <w:p w14:paraId="426E485F">
                        <w:pPr>
                          <w:pBdr>
                            <w:bottom w:val="dashed" w:color="EAE7DF" w:sz="4" w:space="4"/>
                          </w:pBdr>
                          <w:spacing w:after="240" w:line="320" w:lineRule="atLeast"/>
                        </w:pPr>
                        <w:r>
                          <w:rPr>
                            <w:sz w:val="20"/>
                            <w:szCs w:val="20"/>
                          </w:rPr>
                          <w:t xml:space="preserve"> </w:t>
                        </w:r>
                      </w:p>
                      <w:p w14:paraId="71F1BD44">
                        <w:pPr>
                          <w:pBdr>
                            <w:bottom w:val="dashed" w:color="EAE7DF" w:sz="4" w:space="4"/>
                          </w:pBdr>
                          <w:spacing w:after="240" w:line="320" w:lineRule="atLeast"/>
                        </w:pPr>
                        <w:r>
                          <w:rPr>
                            <w:sz w:val="20"/>
                            <w:szCs w:val="20"/>
                          </w:rPr>
                          <w:t xml:space="preserve"> </w:t>
                        </w:r>
                      </w:p>
                    </w:tc>
                  </w:tr>
                </w:tbl>
                <w:p w14:paraId="5B467C3B"/>
              </w:tc>
            </w:tr>
          </w:tbl>
          <w:p w14:paraId="71EC9749"/>
        </w:tc>
      </w:tr>
      <w:tr w14:paraId="0BFC2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64A147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职业枪手（承前）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6CBA15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6A5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369CE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咨询师甚至就不能安慰人，因为这会破坏自己建议的有效性。</w:t>
                        </w:r>
                      </w:p>
                      <w:p w14:paraId="25ECF5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咨询不是“谈恋爱”、不是“加油站”，而是“照X光”——你原本看不见，我这有X射线，我拍张底片给你看，你一看就知道原来腿骨骨裂，难怪腿疼。</w:t>
                        </w:r>
                      </w:p>
                      <w:p w14:paraId="428777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而不是我拍了片子发现你有脑瘤，感觉你怪可怜的，于是用PS帮你修好了。</w:t>
                        </w:r>
                      </w:p>
                      <w:p w14:paraId="77DEE6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我这么给你“修”一回，以后我拍出来片子大地茫茫真干净还有用吗？你咋知道是不是PS修的？</w:t>
                        </w:r>
                      </w:p>
                      <w:p w14:paraId="6013B9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做任何改进，第一步都要先理解所有各方的动机和行为方式。这一步就生怕理解出“对方也是人”“对方在遵循某种合理逻辑行事”这个级别的结论，就要死要活要换人的所谓“病人”，根本就没有觉得自己有任何问题。</w:t>
                        </w:r>
                      </w:p>
                      <w:p w14:paraId="4EFD4E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你是成年人，你当然有权觉得自己没有问题。</w:t>
                        </w:r>
                      </w:p>
                      <w:p w14:paraId="0465F6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但你既然不觉得自己有问题，也不准备自己做什么改进，你就可以出去了。</w:t>
                        </w:r>
                      </w:p>
                      <w:p w14:paraId="09A45E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因为两个成年人凑在一起密谋去改变无关的第三者的行为，这个有犯罪嫌疑。</w:t>
                        </w:r>
                      </w:p>
                      <w:p w14:paraId="785BEF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换了是你，你能不能接受父母找个智囊，把你的隐私出卖个干净，求人出谋划策看怎么能让你服软、让你就范？</w:t>
                        </w:r>
                      </w:p>
                      <w:p w14:paraId="782955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换成你找人搞ta们，帮你忙的这个人就是好人了？</w:t>
                        </w:r>
                      </w:p>
                      <w:p w14:paraId="7A3A4D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你只能请人帮忙搞你自己，这道理够简单吗？</w:t>
                        </w:r>
                      </w:p>
                      <w:p w14:paraId="55A158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你不准备对自己下手，你就在家吃好睡好，别出来乱搞。</w:t>
                        </w:r>
                      </w:p>
                    </w:tc>
                    <w:tc>
                      <w:tcPr>
                        <w:tcW w:w="2070" w:type="dxa"/>
                        <w:gridSpan w:val="2"/>
                        <w:tcMar>
                          <w:top w:w="0" w:type="dxa"/>
                          <w:left w:w="200" w:type="dxa"/>
                          <w:bottom w:w="100" w:type="dxa"/>
                          <w:right w:w="0" w:type="dxa"/>
                        </w:tcMar>
                      </w:tcPr>
                      <w:p w14:paraId="5BD5871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416F660">
                        <w:pPr>
                          <w:pBdr>
                            <w:bottom w:val="dashed" w:color="EAE7DF" w:sz="4" w:space="4"/>
                          </w:pBdr>
                          <w:spacing w:after="240" w:line="320" w:lineRule="atLeast"/>
                        </w:pPr>
                        <w:r>
                          <w:rPr>
                            <w:sz w:val="20"/>
                            <w:szCs w:val="20"/>
                          </w:rPr>
                          <w:t xml:space="preserve"> </w:t>
                        </w:r>
                      </w:p>
                      <w:p w14:paraId="450D92D4">
                        <w:pPr>
                          <w:pBdr>
                            <w:bottom w:val="dashed" w:color="EAE7DF" w:sz="4" w:space="4"/>
                          </w:pBdr>
                          <w:spacing w:after="240" w:line="320" w:lineRule="atLeast"/>
                        </w:pPr>
                        <w:r>
                          <w:rPr>
                            <w:sz w:val="20"/>
                            <w:szCs w:val="20"/>
                          </w:rPr>
                          <w:t xml:space="preserve"> </w:t>
                        </w:r>
                      </w:p>
                      <w:p w14:paraId="712D26CF">
                        <w:pPr>
                          <w:pBdr>
                            <w:bottom w:val="dashed" w:color="EAE7DF" w:sz="4" w:space="4"/>
                          </w:pBdr>
                          <w:spacing w:after="240" w:line="320" w:lineRule="atLeast"/>
                        </w:pPr>
                        <w:r>
                          <w:rPr>
                            <w:sz w:val="20"/>
                            <w:szCs w:val="20"/>
                          </w:rPr>
                          <w:t xml:space="preserve"> </w:t>
                        </w:r>
                      </w:p>
                      <w:p w14:paraId="5A974F22">
                        <w:pPr>
                          <w:pBdr>
                            <w:bottom w:val="dashed" w:color="EAE7DF" w:sz="4" w:space="4"/>
                          </w:pBdr>
                          <w:spacing w:after="240" w:line="320" w:lineRule="atLeast"/>
                        </w:pPr>
                        <w:r>
                          <w:rPr>
                            <w:sz w:val="20"/>
                            <w:szCs w:val="20"/>
                          </w:rPr>
                          <w:t xml:space="preserve"> </w:t>
                        </w:r>
                      </w:p>
                      <w:p w14:paraId="287B3E0B">
                        <w:pPr>
                          <w:pBdr>
                            <w:bottom w:val="dashed" w:color="EAE7DF" w:sz="4" w:space="4"/>
                          </w:pBdr>
                          <w:spacing w:after="240" w:line="320" w:lineRule="atLeast"/>
                        </w:pPr>
                        <w:r>
                          <w:rPr>
                            <w:sz w:val="20"/>
                            <w:szCs w:val="20"/>
                          </w:rPr>
                          <w:t xml:space="preserve"> </w:t>
                        </w:r>
                      </w:p>
                      <w:p w14:paraId="22C3F715">
                        <w:pPr>
                          <w:pBdr>
                            <w:bottom w:val="dashed" w:color="EAE7DF" w:sz="4" w:space="4"/>
                          </w:pBdr>
                          <w:spacing w:after="240" w:line="320" w:lineRule="atLeast"/>
                        </w:pPr>
                        <w:r>
                          <w:rPr>
                            <w:sz w:val="20"/>
                            <w:szCs w:val="20"/>
                          </w:rPr>
                          <w:t xml:space="preserve"> </w:t>
                        </w:r>
                      </w:p>
                      <w:p w14:paraId="47F141D8">
                        <w:pPr>
                          <w:pBdr>
                            <w:bottom w:val="dashed" w:color="EAE7DF" w:sz="4" w:space="4"/>
                          </w:pBdr>
                          <w:spacing w:after="240" w:line="320" w:lineRule="atLeast"/>
                        </w:pPr>
                        <w:r>
                          <w:rPr>
                            <w:sz w:val="20"/>
                            <w:szCs w:val="20"/>
                          </w:rPr>
                          <w:t xml:space="preserve"> </w:t>
                        </w:r>
                      </w:p>
                      <w:p w14:paraId="098F2002">
                        <w:pPr>
                          <w:pBdr>
                            <w:bottom w:val="dashed" w:color="EAE7DF" w:sz="4" w:space="4"/>
                          </w:pBdr>
                          <w:spacing w:after="240" w:line="320" w:lineRule="atLeast"/>
                        </w:pPr>
                        <w:r>
                          <w:rPr>
                            <w:sz w:val="20"/>
                            <w:szCs w:val="20"/>
                          </w:rPr>
                          <w:t xml:space="preserve"> </w:t>
                        </w:r>
                      </w:p>
                      <w:p w14:paraId="440ACAD7">
                        <w:pPr>
                          <w:pBdr>
                            <w:bottom w:val="dashed" w:color="EAE7DF" w:sz="4" w:space="4"/>
                          </w:pBdr>
                          <w:spacing w:after="240" w:line="320" w:lineRule="atLeast"/>
                        </w:pPr>
                        <w:r>
                          <w:rPr>
                            <w:sz w:val="20"/>
                            <w:szCs w:val="20"/>
                          </w:rPr>
                          <w:t xml:space="preserve"> </w:t>
                        </w:r>
                      </w:p>
                      <w:p w14:paraId="5F2F8621">
                        <w:pPr>
                          <w:pBdr>
                            <w:bottom w:val="dashed" w:color="EAE7DF" w:sz="4" w:space="4"/>
                          </w:pBdr>
                          <w:spacing w:after="240" w:line="320" w:lineRule="atLeast"/>
                        </w:pPr>
                        <w:r>
                          <w:rPr>
                            <w:sz w:val="20"/>
                            <w:szCs w:val="20"/>
                          </w:rPr>
                          <w:t xml:space="preserve"> </w:t>
                        </w:r>
                      </w:p>
                      <w:p w14:paraId="55EDEE73">
                        <w:pPr>
                          <w:pBdr>
                            <w:bottom w:val="dashed" w:color="EAE7DF" w:sz="4" w:space="4"/>
                          </w:pBdr>
                          <w:spacing w:after="240" w:line="320" w:lineRule="atLeast"/>
                        </w:pPr>
                        <w:r>
                          <w:rPr>
                            <w:sz w:val="20"/>
                            <w:szCs w:val="20"/>
                          </w:rPr>
                          <w:t xml:space="preserve"> </w:t>
                        </w:r>
                      </w:p>
                      <w:p w14:paraId="55365FAE">
                        <w:pPr>
                          <w:pBdr>
                            <w:bottom w:val="dashed" w:color="EAE7DF" w:sz="4" w:space="4"/>
                          </w:pBdr>
                          <w:spacing w:after="240" w:line="320" w:lineRule="atLeast"/>
                        </w:pPr>
                        <w:r>
                          <w:rPr>
                            <w:sz w:val="20"/>
                            <w:szCs w:val="20"/>
                          </w:rPr>
                          <w:t xml:space="preserve"> </w:t>
                        </w:r>
                      </w:p>
                      <w:p w14:paraId="34EA55CC">
                        <w:pPr>
                          <w:pBdr>
                            <w:bottom w:val="dashed" w:color="EAE7DF" w:sz="4" w:space="4"/>
                          </w:pBdr>
                          <w:spacing w:after="240" w:line="320" w:lineRule="atLeast"/>
                        </w:pPr>
                        <w:r>
                          <w:rPr>
                            <w:sz w:val="20"/>
                            <w:szCs w:val="20"/>
                          </w:rPr>
                          <w:t xml:space="preserve"> </w:t>
                        </w:r>
                      </w:p>
                      <w:p w14:paraId="1E034AEB">
                        <w:pPr>
                          <w:pBdr>
                            <w:bottom w:val="dashed" w:color="EAE7DF" w:sz="4" w:space="4"/>
                          </w:pBdr>
                          <w:spacing w:after="240" w:line="320" w:lineRule="atLeast"/>
                        </w:pPr>
                        <w:r>
                          <w:rPr>
                            <w:sz w:val="20"/>
                            <w:szCs w:val="20"/>
                          </w:rPr>
                          <w:t xml:space="preserve"> </w:t>
                        </w:r>
                      </w:p>
                      <w:p w14:paraId="3424E926">
                        <w:pPr>
                          <w:pBdr>
                            <w:bottom w:val="dashed" w:color="EAE7DF" w:sz="4" w:space="4"/>
                          </w:pBdr>
                          <w:spacing w:after="240" w:line="320" w:lineRule="atLeast"/>
                        </w:pPr>
                        <w:r>
                          <w:rPr>
                            <w:sz w:val="20"/>
                            <w:szCs w:val="20"/>
                          </w:rPr>
                          <w:t xml:space="preserve"> </w:t>
                        </w:r>
                      </w:p>
                      <w:p w14:paraId="613D86DF">
                        <w:pPr>
                          <w:pBdr>
                            <w:bottom w:val="dashed" w:color="EAE7DF" w:sz="4" w:space="4"/>
                          </w:pBdr>
                          <w:spacing w:after="240" w:line="320" w:lineRule="atLeast"/>
                        </w:pPr>
                        <w:r>
                          <w:rPr>
                            <w:sz w:val="20"/>
                            <w:szCs w:val="20"/>
                          </w:rPr>
                          <w:t xml:space="preserve"> </w:t>
                        </w:r>
                      </w:p>
                      <w:p w14:paraId="56E50EEE">
                        <w:pPr>
                          <w:pBdr>
                            <w:bottom w:val="dashed" w:color="EAE7DF" w:sz="4" w:space="4"/>
                          </w:pBdr>
                          <w:spacing w:after="240" w:line="320" w:lineRule="atLeast"/>
                        </w:pPr>
                        <w:r>
                          <w:rPr>
                            <w:sz w:val="20"/>
                            <w:szCs w:val="20"/>
                          </w:rPr>
                          <w:t xml:space="preserve"> </w:t>
                        </w:r>
                      </w:p>
                    </w:tc>
                  </w:tr>
                  <w:tr w14:paraId="6D05FF9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BC2DFE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11827C79">
                        <w:pPr>
                          <w:jc w:val="right"/>
                        </w:pPr>
                        <w:r>
                          <w:drawing>
                            <wp:inline distT="0" distB="0" distL="0" distR="0">
                              <wp:extent cx="476250" cy="47625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4"/>
                                      <a:srcRect/>
                                      <a:stretch>
                                        <a:fillRect/>
                                      </a:stretch>
                                    </pic:blipFill>
                                    <pic:spPr>
                                      <a:xfrm>
                                        <a:off x="0" y="0"/>
                                        <a:ext cx="476250" cy="476250"/>
                                      </a:xfrm>
                                      <a:prstGeom prst="rect">
                                        <a:avLst/>
                                      </a:prstGeom>
                                    </pic:spPr>
                                  </pic:pic>
                                </a:graphicData>
                              </a:graphic>
                            </wp:inline>
                          </w:drawing>
                        </w:r>
                      </w:p>
                    </w:tc>
                  </w:tr>
                </w:tbl>
                <w:p w14:paraId="6C3CD4E3"/>
              </w:tc>
            </w:tr>
          </w:tbl>
          <w:p w14:paraId="461EE947"/>
        </w:tc>
      </w:tr>
      <w:tr w14:paraId="5DE71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3693E3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BCF368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2EC10C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毒打使者</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26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81D7FA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如何提高对“我正在被生活毒打”这一点的敏感度？</w:t>
                        </w:r>
                      </w:p>
                      <w:p w14:paraId="440A45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简单来说，就是几条：</w:t>
                        </w:r>
                      </w:p>
                      <w:p w14:paraId="4796A4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1）要设计好客观的测量手段。</w:t>
                        </w:r>
                      </w:p>
                      <w:p w14:paraId="780B06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2）要坚持测量。</w:t>
                        </w:r>
                      </w:p>
                      <w:p w14:paraId="0BFB5E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3）当数据下滑时，要老老实实的承认，并且总结原因、思考方案。</w:t>
                        </w:r>
                      </w:p>
                      <w:p w14:paraId="0A01A1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这看上去全是废话，但实际上却是人生几大难。</w:t>
                        </w:r>
                      </w:p>
                      <w:p w14:paraId="007C42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都不说别的，就说一个最直白的减肥。</w:t>
                        </w:r>
                      </w:p>
                      <w:p w14:paraId="3ED667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减肥的测量手段够直白了吧？就是称体重。但这么就完了吗？</w:t>
                        </w:r>
                      </w:p>
                      <w:p w14:paraId="24AB84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不，称体重和称体重可不一样。有的人今天穿棉袄称，明天穿秋裤称，后天打赤膊称。有时早饭前称，有时睡觉前称。</w:t>
                        </w:r>
                      </w:p>
                      <w:p w14:paraId="09BBB4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这样一来，如果增重了，就会说“今天穿的衣服比较厚，正常”“晚饭多喝了几瓶水，正常”“昨天参加庆功宴，临时多吃了两口，正常”……</w:t>
                        </w:r>
                      </w:p>
                      <w:p w14:paraId="173CB6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做不到统一标准、统一时刻的称重，就会给自己无限的借口合理解释“为什么突然重了一公斤”。</w:t>
                        </w:r>
                      </w:p>
                      <w:p w14:paraId="12B363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你改成每天早上醒来尿完尿只穿固定衣物称看看。</w:t>
                        </w:r>
                      </w:p>
                      <w:p w14:paraId="33D92A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严谨的测量，毫无抵赖余地的测量，重了就是重了。</w:t>
                        </w:r>
                      </w:p>
                      <w:p w14:paraId="06FD2B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不要用“照镜子自我估计法”“乱称法”等等有“充分解释余地”的测量法给自己留下偷偷打麻药的空间。</w:t>
                        </w:r>
                      </w:p>
                      <w:p w14:paraId="45467E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测量方法要科学、严谨、“残酷”一点。</w:t>
                        </w:r>
                      </w:p>
                      <w:p w14:paraId="153508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自己要认清自己是个什么玩意——我们人类是那种只要丝毫机会就会自我美化的没出息的家伙。</w:t>
                        </w:r>
                      </w:p>
                      <w:p w14:paraId="518F5E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自己先堵死。</w:t>
                        </w:r>
                      </w:p>
                    </w:tc>
                    <w:tc>
                      <w:tcPr>
                        <w:tcW w:w="2070" w:type="dxa"/>
                        <w:tcMar>
                          <w:top w:w="0" w:type="dxa"/>
                          <w:left w:w="200" w:type="dxa"/>
                          <w:bottom w:w="100" w:type="dxa"/>
                          <w:right w:w="0" w:type="dxa"/>
                        </w:tcMar>
                      </w:tcPr>
                      <w:p w14:paraId="41B495B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CAD5A02">
                        <w:pPr>
                          <w:pBdr>
                            <w:bottom w:val="dashed" w:color="EAE7DF" w:sz="4" w:space="4"/>
                          </w:pBdr>
                          <w:spacing w:after="240" w:line="320" w:lineRule="atLeast"/>
                        </w:pPr>
                        <w:r>
                          <w:rPr>
                            <w:sz w:val="20"/>
                            <w:szCs w:val="20"/>
                          </w:rPr>
                          <w:t xml:space="preserve"> </w:t>
                        </w:r>
                      </w:p>
                      <w:p w14:paraId="514D5F07">
                        <w:pPr>
                          <w:pBdr>
                            <w:bottom w:val="dashed" w:color="EAE7DF" w:sz="4" w:space="4"/>
                          </w:pBdr>
                          <w:spacing w:after="240" w:line="320" w:lineRule="atLeast"/>
                        </w:pPr>
                        <w:r>
                          <w:rPr>
                            <w:sz w:val="20"/>
                            <w:szCs w:val="20"/>
                          </w:rPr>
                          <w:t xml:space="preserve"> </w:t>
                        </w:r>
                      </w:p>
                      <w:p w14:paraId="4E29DA39">
                        <w:pPr>
                          <w:pBdr>
                            <w:bottom w:val="dashed" w:color="EAE7DF" w:sz="4" w:space="4"/>
                          </w:pBdr>
                          <w:spacing w:after="240" w:line="320" w:lineRule="atLeast"/>
                        </w:pPr>
                        <w:r>
                          <w:rPr>
                            <w:sz w:val="20"/>
                            <w:szCs w:val="20"/>
                          </w:rPr>
                          <w:t xml:space="preserve"> </w:t>
                        </w:r>
                      </w:p>
                      <w:p w14:paraId="54CE48AC">
                        <w:pPr>
                          <w:pBdr>
                            <w:bottom w:val="dashed" w:color="EAE7DF" w:sz="4" w:space="4"/>
                          </w:pBdr>
                          <w:spacing w:after="240" w:line="320" w:lineRule="atLeast"/>
                        </w:pPr>
                        <w:r>
                          <w:rPr>
                            <w:sz w:val="20"/>
                            <w:szCs w:val="20"/>
                          </w:rPr>
                          <w:t xml:space="preserve"> </w:t>
                        </w:r>
                      </w:p>
                      <w:p w14:paraId="733B0268">
                        <w:pPr>
                          <w:pBdr>
                            <w:bottom w:val="dashed" w:color="EAE7DF" w:sz="4" w:space="4"/>
                          </w:pBdr>
                          <w:spacing w:after="240" w:line="320" w:lineRule="atLeast"/>
                        </w:pPr>
                        <w:r>
                          <w:rPr>
                            <w:sz w:val="20"/>
                            <w:szCs w:val="20"/>
                          </w:rPr>
                          <w:t xml:space="preserve"> </w:t>
                        </w:r>
                      </w:p>
                      <w:p w14:paraId="01C2482E">
                        <w:pPr>
                          <w:pBdr>
                            <w:bottom w:val="dashed" w:color="EAE7DF" w:sz="4" w:space="4"/>
                          </w:pBdr>
                          <w:spacing w:after="240" w:line="320" w:lineRule="atLeast"/>
                        </w:pPr>
                        <w:r>
                          <w:rPr>
                            <w:sz w:val="20"/>
                            <w:szCs w:val="20"/>
                          </w:rPr>
                          <w:t xml:space="preserve"> </w:t>
                        </w:r>
                      </w:p>
                      <w:p w14:paraId="35038133">
                        <w:pPr>
                          <w:pBdr>
                            <w:bottom w:val="dashed" w:color="EAE7DF" w:sz="4" w:space="4"/>
                          </w:pBdr>
                          <w:spacing w:after="240" w:line="320" w:lineRule="atLeast"/>
                        </w:pPr>
                        <w:r>
                          <w:rPr>
                            <w:sz w:val="20"/>
                            <w:szCs w:val="20"/>
                          </w:rPr>
                          <w:t xml:space="preserve"> </w:t>
                        </w:r>
                      </w:p>
                      <w:p w14:paraId="08763644">
                        <w:pPr>
                          <w:pBdr>
                            <w:bottom w:val="dashed" w:color="EAE7DF" w:sz="4" w:space="4"/>
                          </w:pBdr>
                          <w:spacing w:after="240" w:line="320" w:lineRule="atLeast"/>
                        </w:pPr>
                        <w:r>
                          <w:rPr>
                            <w:sz w:val="20"/>
                            <w:szCs w:val="20"/>
                          </w:rPr>
                          <w:t xml:space="preserve"> </w:t>
                        </w:r>
                      </w:p>
                      <w:p w14:paraId="20AEC768">
                        <w:pPr>
                          <w:pBdr>
                            <w:bottom w:val="dashed" w:color="EAE7DF" w:sz="4" w:space="4"/>
                          </w:pBdr>
                          <w:spacing w:after="240" w:line="320" w:lineRule="atLeast"/>
                        </w:pPr>
                        <w:r>
                          <w:rPr>
                            <w:sz w:val="20"/>
                            <w:szCs w:val="20"/>
                          </w:rPr>
                          <w:t xml:space="preserve"> </w:t>
                        </w:r>
                      </w:p>
                      <w:p w14:paraId="487E6AD2">
                        <w:pPr>
                          <w:pBdr>
                            <w:bottom w:val="dashed" w:color="EAE7DF" w:sz="4" w:space="4"/>
                          </w:pBdr>
                          <w:spacing w:after="240" w:line="320" w:lineRule="atLeast"/>
                        </w:pPr>
                        <w:r>
                          <w:rPr>
                            <w:sz w:val="20"/>
                            <w:szCs w:val="20"/>
                          </w:rPr>
                          <w:t xml:space="preserve"> </w:t>
                        </w:r>
                      </w:p>
                      <w:p w14:paraId="33B3B17B">
                        <w:pPr>
                          <w:pBdr>
                            <w:bottom w:val="dashed" w:color="EAE7DF" w:sz="4" w:space="4"/>
                          </w:pBdr>
                          <w:spacing w:after="240" w:line="320" w:lineRule="atLeast"/>
                        </w:pPr>
                        <w:r>
                          <w:rPr>
                            <w:sz w:val="20"/>
                            <w:szCs w:val="20"/>
                          </w:rPr>
                          <w:t xml:space="preserve"> </w:t>
                        </w:r>
                      </w:p>
                      <w:p w14:paraId="60296A0F">
                        <w:pPr>
                          <w:pBdr>
                            <w:bottom w:val="dashed" w:color="EAE7DF" w:sz="4" w:space="4"/>
                          </w:pBdr>
                          <w:spacing w:after="240" w:line="320" w:lineRule="atLeast"/>
                        </w:pPr>
                        <w:r>
                          <w:rPr>
                            <w:sz w:val="20"/>
                            <w:szCs w:val="20"/>
                          </w:rPr>
                          <w:t xml:space="preserve"> </w:t>
                        </w:r>
                      </w:p>
                      <w:p w14:paraId="0D860F21">
                        <w:pPr>
                          <w:pBdr>
                            <w:bottom w:val="dashed" w:color="EAE7DF" w:sz="4" w:space="4"/>
                          </w:pBdr>
                          <w:spacing w:after="240" w:line="320" w:lineRule="atLeast"/>
                        </w:pPr>
                        <w:r>
                          <w:rPr>
                            <w:sz w:val="20"/>
                            <w:szCs w:val="20"/>
                          </w:rPr>
                          <w:t xml:space="preserve"> </w:t>
                        </w:r>
                      </w:p>
                      <w:p w14:paraId="664C3CC2">
                        <w:pPr>
                          <w:pBdr>
                            <w:bottom w:val="dashed" w:color="EAE7DF" w:sz="4" w:space="4"/>
                          </w:pBdr>
                          <w:spacing w:after="240" w:line="320" w:lineRule="atLeast"/>
                        </w:pPr>
                        <w:r>
                          <w:rPr>
                            <w:sz w:val="20"/>
                            <w:szCs w:val="20"/>
                          </w:rPr>
                          <w:t xml:space="preserve"> </w:t>
                        </w:r>
                      </w:p>
                      <w:p w14:paraId="6542DE64">
                        <w:pPr>
                          <w:pBdr>
                            <w:bottom w:val="dashed" w:color="EAE7DF" w:sz="4" w:space="4"/>
                          </w:pBdr>
                          <w:spacing w:after="240" w:line="320" w:lineRule="atLeast"/>
                        </w:pPr>
                        <w:r>
                          <w:rPr>
                            <w:sz w:val="20"/>
                            <w:szCs w:val="20"/>
                          </w:rPr>
                          <w:t xml:space="preserve"> </w:t>
                        </w:r>
                      </w:p>
                      <w:p w14:paraId="7237089E">
                        <w:pPr>
                          <w:pBdr>
                            <w:bottom w:val="dashed" w:color="EAE7DF" w:sz="4" w:space="4"/>
                          </w:pBdr>
                          <w:spacing w:after="240" w:line="320" w:lineRule="atLeast"/>
                        </w:pPr>
                        <w:r>
                          <w:rPr>
                            <w:sz w:val="20"/>
                            <w:szCs w:val="20"/>
                          </w:rPr>
                          <w:t xml:space="preserve"> </w:t>
                        </w:r>
                      </w:p>
                      <w:p w14:paraId="7CEF3035">
                        <w:pPr>
                          <w:pBdr>
                            <w:bottom w:val="dashed" w:color="EAE7DF" w:sz="4" w:space="4"/>
                          </w:pBdr>
                          <w:spacing w:after="240" w:line="320" w:lineRule="atLeast"/>
                        </w:pPr>
                        <w:r>
                          <w:rPr>
                            <w:sz w:val="20"/>
                            <w:szCs w:val="20"/>
                          </w:rPr>
                          <w:t xml:space="preserve"> </w:t>
                        </w:r>
                      </w:p>
                      <w:p w14:paraId="6C8263ED">
                        <w:pPr>
                          <w:pBdr>
                            <w:bottom w:val="dashed" w:color="EAE7DF" w:sz="4" w:space="4"/>
                          </w:pBdr>
                          <w:spacing w:after="240" w:line="320" w:lineRule="atLeast"/>
                        </w:pPr>
                        <w:r>
                          <w:rPr>
                            <w:sz w:val="20"/>
                            <w:szCs w:val="20"/>
                          </w:rPr>
                          <w:t xml:space="preserve"> </w:t>
                        </w:r>
                      </w:p>
                      <w:p w14:paraId="20700DC6">
                        <w:pPr>
                          <w:pBdr>
                            <w:bottom w:val="dashed" w:color="EAE7DF" w:sz="4" w:space="4"/>
                          </w:pBdr>
                          <w:spacing w:after="240" w:line="320" w:lineRule="atLeast"/>
                        </w:pPr>
                        <w:r>
                          <w:rPr>
                            <w:sz w:val="20"/>
                            <w:szCs w:val="20"/>
                          </w:rPr>
                          <w:t xml:space="preserve"> </w:t>
                        </w:r>
                      </w:p>
                      <w:p w14:paraId="1DC5AA53">
                        <w:pPr>
                          <w:pBdr>
                            <w:bottom w:val="dashed" w:color="EAE7DF" w:sz="4" w:space="4"/>
                          </w:pBdr>
                          <w:spacing w:after="240" w:line="320" w:lineRule="atLeast"/>
                        </w:pPr>
                        <w:r>
                          <w:rPr>
                            <w:sz w:val="20"/>
                            <w:szCs w:val="20"/>
                          </w:rPr>
                          <w:t xml:space="preserve"> </w:t>
                        </w:r>
                      </w:p>
                    </w:tc>
                  </w:tr>
                </w:tbl>
                <w:p w14:paraId="4B636111"/>
              </w:tc>
            </w:tr>
          </w:tbl>
          <w:p w14:paraId="553DDDC2"/>
        </w:tc>
      </w:tr>
      <w:tr w14:paraId="1B9AD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07F5F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毒打使者（承前）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1F1A89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C039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30469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接下来呢？</w:t>
                        </w:r>
                      </w:p>
                      <w:p w14:paraId="105E1D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要无情的测。</w:t>
                        </w:r>
                      </w:p>
                      <w:p w14:paraId="01926A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方法严谨了，人会开始找各种理由不测。自己知道自己过年吃多了，肯定一下重了几斤。但是对着镜子自我想象一下，肚子吸紧一点，还可以自我安慰“还好还好”，然后盘算着“练几天再测，免得难过”。</w:t>
                        </w:r>
                      </w:p>
                      <w:p w14:paraId="49A3D2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你练了吗？</w:t>
                        </w:r>
                      </w:p>
                      <w:p w14:paraId="7C6172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你没练。</w:t>
                        </w:r>
                      </w:p>
                      <w:p w14:paraId="53133B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所以你一直都没测。一晃眼上次测体重都个把月以前了。</w:t>
                        </w:r>
                      </w:p>
                      <w:p w14:paraId="343AC8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再说数据下滑——其实这个刚才你已经干过了，就是用“昨天喝了很多水”“这次考试感冒了”“这次没感觉”“最近临时的状态不好”。</w:t>
                        </w:r>
                      </w:p>
                      <w:p w14:paraId="3C1F54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总而言之，不是我有真正的问题，只是有一些暂时的、偶发的问题导致数据下降，我什么都不用做，只要等几天这个阶段自然结束，数据就会正常了。</w:t>
                        </w:r>
                      </w:p>
                      <w:p w14:paraId="0714E1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是吗？</w:t>
                        </w:r>
                      </w:p>
                      <w:p w14:paraId="651531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你这些“暂时的、偶然的小问题”是不是一个接一个排着队都一两年了？</w:t>
                        </w:r>
                      </w:p>
                      <w:p w14:paraId="0BCC0C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你要骗自己到何时？</w:t>
                        </w:r>
                      </w:p>
                      <w:p w14:paraId="460239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有意无意的采用粗糙的测量手段、故意回避自我测量、对测量的坏结果找各种借口，这就是“对生活毒打打麻药”的三大绝招。</w:t>
                        </w:r>
                      </w:p>
                    </w:tc>
                    <w:tc>
                      <w:tcPr>
                        <w:tcW w:w="2070" w:type="dxa"/>
                        <w:tcMar>
                          <w:top w:w="0" w:type="dxa"/>
                          <w:left w:w="200" w:type="dxa"/>
                          <w:bottom w:w="100" w:type="dxa"/>
                          <w:right w:w="0" w:type="dxa"/>
                        </w:tcMar>
                      </w:tcPr>
                      <w:p w14:paraId="4146629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C57C027">
                        <w:pPr>
                          <w:pBdr>
                            <w:bottom w:val="dashed" w:color="EAE7DF" w:sz="4" w:space="4"/>
                          </w:pBdr>
                          <w:spacing w:after="240" w:line="320" w:lineRule="atLeast"/>
                        </w:pPr>
                        <w:r>
                          <w:rPr>
                            <w:sz w:val="20"/>
                            <w:szCs w:val="20"/>
                          </w:rPr>
                          <w:t xml:space="preserve"> </w:t>
                        </w:r>
                      </w:p>
                      <w:p w14:paraId="26E66825">
                        <w:pPr>
                          <w:pBdr>
                            <w:bottom w:val="dashed" w:color="EAE7DF" w:sz="4" w:space="4"/>
                          </w:pBdr>
                          <w:spacing w:after="240" w:line="320" w:lineRule="atLeast"/>
                        </w:pPr>
                        <w:r>
                          <w:rPr>
                            <w:sz w:val="20"/>
                            <w:szCs w:val="20"/>
                          </w:rPr>
                          <w:t xml:space="preserve"> </w:t>
                        </w:r>
                      </w:p>
                      <w:p w14:paraId="2429D33B">
                        <w:pPr>
                          <w:pBdr>
                            <w:bottom w:val="dashed" w:color="EAE7DF" w:sz="4" w:space="4"/>
                          </w:pBdr>
                          <w:spacing w:after="240" w:line="320" w:lineRule="atLeast"/>
                        </w:pPr>
                        <w:r>
                          <w:rPr>
                            <w:sz w:val="20"/>
                            <w:szCs w:val="20"/>
                          </w:rPr>
                          <w:t xml:space="preserve"> </w:t>
                        </w:r>
                      </w:p>
                      <w:p w14:paraId="31E43261">
                        <w:pPr>
                          <w:pBdr>
                            <w:bottom w:val="dashed" w:color="EAE7DF" w:sz="4" w:space="4"/>
                          </w:pBdr>
                          <w:spacing w:after="240" w:line="320" w:lineRule="atLeast"/>
                        </w:pPr>
                        <w:r>
                          <w:rPr>
                            <w:sz w:val="20"/>
                            <w:szCs w:val="20"/>
                          </w:rPr>
                          <w:t xml:space="preserve"> </w:t>
                        </w:r>
                      </w:p>
                      <w:p w14:paraId="29DA3E5E">
                        <w:pPr>
                          <w:pBdr>
                            <w:bottom w:val="dashed" w:color="EAE7DF" w:sz="4" w:space="4"/>
                          </w:pBdr>
                          <w:spacing w:after="240" w:line="320" w:lineRule="atLeast"/>
                        </w:pPr>
                        <w:r>
                          <w:rPr>
                            <w:sz w:val="20"/>
                            <w:szCs w:val="20"/>
                          </w:rPr>
                          <w:t xml:space="preserve"> </w:t>
                        </w:r>
                      </w:p>
                      <w:p w14:paraId="2719993C">
                        <w:pPr>
                          <w:pBdr>
                            <w:bottom w:val="dashed" w:color="EAE7DF" w:sz="4" w:space="4"/>
                          </w:pBdr>
                          <w:spacing w:after="240" w:line="320" w:lineRule="atLeast"/>
                        </w:pPr>
                        <w:r>
                          <w:rPr>
                            <w:sz w:val="20"/>
                            <w:szCs w:val="20"/>
                          </w:rPr>
                          <w:t xml:space="preserve"> </w:t>
                        </w:r>
                      </w:p>
                      <w:p w14:paraId="4CB4DF69">
                        <w:pPr>
                          <w:pBdr>
                            <w:bottom w:val="dashed" w:color="EAE7DF" w:sz="4" w:space="4"/>
                          </w:pBdr>
                          <w:spacing w:after="240" w:line="320" w:lineRule="atLeast"/>
                        </w:pPr>
                        <w:r>
                          <w:rPr>
                            <w:sz w:val="20"/>
                            <w:szCs w:val="20"/>
                          </w:rPr>
                          <w:t xml:space="preserve"> </w:t>
                        </w:r>
                      </w:p>
                      <w:p w14:paraId="7E548FF8">
                        <w:pPr>
                          <w:pBdr>
                            <w:bottom w:val="dashed" w:color="EAE7DF" w:sz="4" w:space="4"/>
                          </w:pBdr>
                          <w:spacing w:after="240" w:line="320" w:lineRule="atLeast"/>
                        </w:pPr>
                        <w:r>
                          <w:rPr>
                            <w:sz w:val="20"/>
                            <w:szCs w:val="20"/>
                          </w:rPr>
                          <w:t xml:space="preserve"> </w:t>
                        </w:r>
                      </w:p>
                      <w:p w14:paraId="44B2FFDE">
                        <w:pPr>
                          <w:pBdr>
                            <w:bottom w:val="dashed" w:color="EAE7DF" w:sz="4" w:space="4"/>
                          </w:pBdr>
                          <w:spacing w:after="240" w:line="320" w:lineRule="atLeast"/>
                        </w:pPr>
                        <w:r>
                          <w:rPr>
                            <w:sz w:val="20"/>
                            <w:szCs w:val="20"/>
                          </w:rPr>
                          <w:t xml:space="preserve"> </w:t>
                        </w:r>
                      </w:p>
                      <w:p w14:paraId="674F3156">
                        <w:pPr>
                          <w:pBdr>
                            <w:bottom w:val="dashed" w:color="EAE7DF" w:sz="4" w:space="4"/>
                          </w:pBdr>
                          <w:spacing w:after="240" w:line="320" w:lineRule="atLeast"/>
                        </w:pPr>
                        <w:r>
                          <w:rPr>
                            <w:sz w:val="20"/>
                            <w:szCs w:val="20"/>
                          </w:rPr>
                          <w:t xml:space="preserve"> </w:t>
                        </w:r>
                      </w:p>
                      <w:p w14:paraId="1D53FE97">
                        <w:pPr>
                          <w:pBdr>
                            <w:bottom w:val="dashed" w:color="EAE7DF" w:sz="4" w:space="4"/>
                          </w:pBdr>
                          <w:spacing w:after="240" w:line="320" w:lineRule="atLeast"/>
                        </w:pPr>
                        <w:r>
                          <w:rPr>
                            <w:sz w:val="20"/>
                            <w:szCs w:val="20"/>
                          </w:rPr>
                          <w:t xml:space="preserve"> </w:t>
                        </w:r>
                      </w:p>
                      <w:p w14:paraId="2240F47C">
                        <w:pPr>
                          <w:pBdr>
                            <w:bottom w:val="dashed" w:color="EAE7DF" w:sz="4" w:space="4"/>
                          </w:pBdr>
                          <w:spacing w:after="240" w:line="320" w:lineRule="atLeast"/>
                        </w:pPr>
                        <w:r>
                          <w:rPr>
                            <w:sz w:val="20"/>
                            <w:szCs w:val="20"/>
                          </w:rPr>
                          <w:t xml:space="preserve"> </w:t>
                        </w:r>
                      </w:p>
                      <w:p w14:paraId="2E5CD8AC">
                        <w:pPr>
                          <w:pBdr>
                            <w:bottom w:val="dashed" w:color="EAE7DF" w:sz="4" w:space="4"/>
                          </w:pBdr>
                          <w:spacing w:after="240" w:line="320" w:lineRule="atLeast"/>
                        </w:pPr>
                        <w:r>
                          <w:rPr>
                            <w:sz w:val="20"/>
                            <w:szCs w:val="20"/>
                          </w:rPr>
                          <w:t xml:space="preserve"> </w:t>
                        </w:r>
                      </w:p>
                      <w:p w14:paraId="52DA460C">
                        <w:pPr>
                          <w:pBdr>
                            <w:bottom w:val="dashed" w:color="EAE7DF" w:sz="4" w:space="4"/>
                          </w:pBdr>
                          <w:spacing w:after="240" w:line="320" w:lineRule="atLeast"/>
                        </w:pPr>
                        <w:r>
                          <w:rPr>
                            <w:sz w:val="20"/>
                            <w:szCs w:val="20"/>
                          </w:rPr>
                          <w:t xml:space="preserve"> </w:t>
                        </w:r>
                      </w:p>
                      <w:p w14:paraId="46875F26">
                        <w:pPr>
                          <w:pBdr>
                            <w:bottom w:val="dashed" w:color="EAE7DF" w:sz="4" w:space="4"/>
                          </w:pBdr>
                          <w:spacing w:after="240" w:line="320" w:lineRule="atLeast"/>
                        </w:pPr>
                        <w:r>
                          <w:rPr>
                            <w:sz w:val="20"/>
                            <w:szCs w:val="20"/>
                          </w:rPr>
                          <w:t xml:space="preserve"> </w:t>
                        </w:r>
                      </w:p>
                      <w:p w14:paraId="682B307C">
                        <w:pPr>
                          <w:pBdr>
                            <w:bottom w:val="dashed" w:color="EAE7DF" w:sz="4" w:space="4"/>
                          </w:pBdr>
                          <w:spacing w:after="240" w:line="320" w:lineRule="atLeast"/>
                        </w:pPr>
                        <w:r>
                          <w:rPr>
                            <w:sz w:val="20"/>
                            <w:szCs w:val="20"/>
                          </w:rPr>
                          <w:t xml:space="preserve"> </w:t>
                        </w:r>
                      </w:p>
                      <w:p w14:paraId="50A28658">
                        <w:pPr>
                          <w:pBdr>
                            <w:bottom w:val="dashed" w:color="EAE7DF" w:sz="4" w:space="4"/>
                          </w:pBdr>
                          <w:spacing w:after="240" w:line="320" w:lineRule="atLeast"/>
                        </w:pPr>
                        <w:r>
                          <w:rPr>
                            <w:sz w:val="20"/>
                            <w:szCs w:val="20"/>
                          </w:rPr>
                          <w:t xml:space="preserve"> </w:t>
                        </w:r>
                      </w:p>
                      <w:p w14:paraId="58AB1C37">
                        <w:pPr>
                          <w:pBdr>
                            <w:bottom w:val="dashed" w:color="EAE7DF" w:sz="4" w:space="4"/>
                          </w:pBdr>
                          <w:spacing w:after="240" w:line="320" w:lineRule="atLeast"/>
                        </w:pPr>
                        <w:r>
                          <w:rPr>
                            <w:sz w:val="20"/>
                            <w:szCs w:val="20"/>
                          </w:rPr>
                          <w:t xml:space="preserve"> </w:t>
                        </w:r>
                      </w:p>
                      <w:p w14:paraId="18BDFFFF">
                        <w:pPr>
                          <w:pBdr>
                            <w:bottom w:val="dashed" w:color="EAE7DF" w:sz="4" w:space="4"/>
                          </w:pBdr>
                          <w:spacing w:after="240" w:line="320" w:lineRule="atLeast"/>
                        </w:pPr>
                        <w:r>
                          <w:rPr>
                            <w:sz w:val="20"/>
                            <w:szCs w:val="20"/>
                          </w:rPr>
                          <w:t xml:space="preserve"> </w:t>
                        </w:r>
                      </w:p>
                      <w:p w14:paraId="085194BC">
                        <w:pPr>
                          <w:pBdr>
                            <w:bottom w:val="dashed" w:color="EAE7DF" w:sz="4" w:space="4"/>
                          </w:pBdr>
                          <w:spacing w:after="240" w:line="320" w:lineRule="atLeast"/>
                        </w:pPr>
                        <w:r>
                          <w:rPr>
                            <w:sz w:val="20"/>
                            <w:szCs w:val="20"/>
                          </w:rPr>
                          <w:t xml:space="preserve"> </w:t>
                        </w:r>
                      </w:p>
                    </w:tc>
                  </w:tr>
                </w:tbl>
                <w:p w14:paraId="7799721E"/>
              </w:tc>
            </w:tr>
          </w:tbl>
          <w:p w14:paraId="4CC7C183"/>
        </w:tc>
      </w:tr>
      <w:tr w14:paraId="0CCE0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9A7932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毒打使者（承前）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B84FCD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1106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52CCB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其实秒表、皮尺、计数器、磅秤、考试分数、财务报表……就是你最好的朋友，生活毒打的特派使者。</w:t>
                        </w:r>
                      </w:p>
                      <w:p w14:paraId="387287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不要回避、态度老实，挨打的第一时间你就会知道、第一时间你就会着手改变做法作新的尝试。</w:t>
                        </w:r>
                      </w:p>
                      <w:p w14:paraId="138057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这就是最直接的“保持对毒打的敏感度”。</w:t>
                        </w:r>
                      </w:p>
                      <w:p w14:paraId="5B0AC742">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CBF07D5">
                        <w:pPr>
                          <w:pBdr>
                            <w:bottom w:val="dashed" w:color="EAE7DF" w:sz="4" w:space="4"/>
                          </w:pBdr>
                          <w:spacing w:after="240" w:line="320" w:lineRule="atLeast"/>
                        </w:pPr>
                        <w:r>
                          <w:rPr>
                            <w:sz w:val="20"/>
                            <w:szCs w:val="20"/>
                          </w:rPr>
                          <w:t xml:space="preserve"> </w:t>
                        </w:r>
                      </w:p>
                      <w:p w14:paraId="1BF0A97B">
                        <w:pPr>
                          <w:pBdr>
                            <w:bottom w:val="dashed" w:color="EAE7DF" w:sz="4" w:space="4"/>
                          </w:pBdr>
                          <w:spacing w:after="240" w:line="320" w:lineRule="atLeast"/>
                        </w:pPr>
                        <w:r>
                          <w:rPr>
                            <w:sz w:val="20"/>
                            <w:szCs w:val="20"/>
                          </w:rPr>
                          <w:t xml:space="preserve"> </w:t>
                        </w:r>
                      </w:p>
                      <w:p w14:paraId="0E4D69C1">
                        <w:pPr>
                          <w:pBdr>
                            <w:bottom w:val="dashed" w:color="EAE7DF" w:sz="4" w:space="4"/>
                          </w:pBdr>
                          <w:spacing w:after="240" w:line="320" w:lineRule="atLeast"/>
                        </w:pPr>
                        <w:r>
                          <w:rPr>
                            <w:sz w:val="20"/>
                            <w:szCs w:val="20"/>
                          </w:rPr>
                          <w:t xml:space="preserve"> </w:t>
                        </w:r>
                      </w:p>
                      <w:p w14:paraId="1CEBC778">
                        <w:pPr>
                          <w:pBdr>
                            <w:bottom w:val="dashed" w:color="EAE7DF" w:sz="4" w:space="4"/>
                          </w:pBdr>
                          <w:spacing w:after="240" w:line="320" w:lineRule="atLeast"/>
                        </w:pPr>
                        <w:r>
                          <w:rPr>
                            <w:sz w:val="20"/>
                            <w:szCs w:val="20"/>
                          </w:rPr>
                          <w:t xml:space="preserve"> </w:t>
                        </w:r>
                      </w:p>
                      <w:p w14:paraId="4B6F77EF">
                        <w:pPr>
                          <w:pBdr>
                            <w:bottom w:val="dashed" w:color="EAE7DF" w:sz="4" w:space="4"/>
                          </w:pBdr>
                          <w:spacing w:after="240" w:line="320" w:lineRule="atLeast"/>
                        </w:pPr>
                        <w:r>
                          <w:rPr>
                            <w:sz w:val="20"/>
                            <w:szCs w:val="20"/>
                          </w:rPr>
                          <w:t xml:space="preserve"> </w:t>
                        </w:r>
                      </w:p>
                      <w:p w14:paraId="49318E6E">
                        <w:pPr>
                          <w:pBdr>
                            <w:bottom w:val="dashed" w:color="EAE7DF" w:sz="4" w:space="4"/>
                          </w:pBdr>
                          <w:spacing w:after="240" w:line="320" w:lineRule="atLeast"/>
                        </w:pPr>
                        <w:r>
                          <w:rPr>
                            <w:sz w:val="20"/>
                            <w:szCs w:val="20"/>
                          </w:rPr>
                          <w:t xml:space="preserve"> </w:t>
                        </w:r>
                      </w:p>
                      <w:p w14:paraId="4A767193">
                        <w:pPr>
                          <w:pBdr>
                            <w:bottom w:val="dashed" w:color="EAE7DF" w:sz="4" w:space="4"/>
                          </w:pBdr>
                          <w:spacing w:after="240" w:line="320" w:lineRule="atLeast"/>
                        </w:pPr>
                        <w:r>
                          <w:rPr>
                            <w:sz w:val="20"/>
                            <w:szCs w:val="20"/>
                          </w:rPr>
                          <w:t xml:space="preserve"> </w:t>
                        </w:r>
                      </w:p>
                      <w:p w14:paraId="0F9A9021">
                        <w:pPr>
                          <w:pBdr>
                            <w:bottom w:val="dashed" w:color="EAE7DF" w:sz="4" w:space="4"/>
                          </w:pBdr>
                          <w:spacing w:after="240" w:line="320" w:lineRule="atLeast"/>
                        </w:pPr>
                        <w:r>
                          <w:rPr>
                            <w:sz w:val="20"/>
                            <w:szCs w:val="20"/>
                          </w:rPr>
                          <w:t xml:space="preserve"> </w:t>
                        </w:r>
                      </w:p>
                      <w:p w14:paraId="0981C82E">
                        <w:pPr>
                          <w:pBdr>
                            <w:bottom w:val="dashed" w:color="EAE7DF" w:sz="4" w:space="4"/>
                          </w:pBdr>
                          <w:spacing w:after="240" w:line="320" w:lineRule="atLeast"/>
                        </w:pPr>
                        <w:r>
                          <w:rPr>
                            <w:sz w:val="20"/>
                            <w:szCs w:val="20"/>
                          </w:rPr>
                          <w:t xml:space="preserve"> </w:t>
                        </w:r>
                      </w:p>
                      <w:p w14:paraId="2FB1C8A8">
                        <w:pPr>
                          <w:pBdr>
                            <w:bottom w:val="dashed" w:color="EAE7DF" w:sz="4" w:space="4"/>
                          </w:pBdr>
                          <w:spacing w:after="240" w:line="320" w:lineRule="atLeast"/>
                        </w:pPr>
                        <w:r>
                          <w:rPr>
                            <w:sz w:val="20"/>
                            <w:szCs w:val="20"/>
                          </w:rPr>
                          <w:t xml:space="preserve"> </w:t>
                        </w:r>
                      </w:p>
                      <w:p w14:paraId="3335D450">
                        <w:pPr>
                          <w:pBdr>
                            <w:bottom w:val="dashed" w:color="EAE7DF" w:sz="4" w:space="4"/>
                          </w:pBdr>
                          <w:spacing w:after="240" w:line="320" w:lineRule="atLeast"/>
                        </w:pPr>
                        <w:r>
                          <w:rPr>
                            <w:sz w:val="20"/>
                            <w:szCs w:val="20"/>
                          </w:rPr>
                          <w:t xml:space="preserve"> </w:t>
                        </w:r>
                      </w:p>
                      <w:p w14:paraId="45C06E59">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F3A8B2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9A67C4F">
                        <w:pPr>
                          <w:pBdr>
                            <w:bottom w:val="dashed" w:color="EAE7DF" w:sz="4" w:space="4"/>
                          </w:pBdr>
                          <w:spacing w:after="240" w:line="320" w:lineRule="atLeast"/>
                        </w:pPr>
                        <w:r>
                          <w:rPr>
                            <w:sz w:val="20"/>
                            <w:szCs w:val="20"/>
                          </w:rPr>
                          <w:t xml:space="preserve"> </w:t>
                        </w:r>
                      </w:p>
                      <w:p w14:paraId="2BD1B335">
                        <w:pPr>
                          <w:pBdr>
                            <w:bottom w:val="dashed" w:color="EAE7DF" w:sz="4" w:space="4"/>
                          </w:pBdr>
                          <w:spacing w:after="240" w:line="320" w:lineRule="atLeast"/>
                        </w:pPr>
                        <w:r>
                          <w:rPr>
                            <w:sz w:val="20"/>
                            <w:szCs w:val="20"/>
                          </w:rPr>
                          <w:t xml:space="preserve"> </w:t>
                        </w:r>
                      </w:p>
                      <w:p w14:paraId="7A3FD32F">
                        <w:pPr>
                          <w:pBdr>
                            <w:bottom w:val="dashed" w:color="EAE7DF" w:sz="4" w:space="4"/>
                          </w:pBdr>
                          <w:spacing w:after="240" w:line="320" w:lineRule="atLeast"/>
                        </w:pPr>
                        <w:r>
                          <w:rPr>
                            <w:sz w:val="20"/>
                            <w:szCs w:val="20"/>
                          </w:rPr>
                          <w:t xml:space="preserve"> </w:t>
                        </w:r>
                      </w:p>
                      <w:p w14:paraId="2A320334">
                        <w:pPr>
                          <w:pBdr>
                            <w:bottom w:val="dashed" w:color="EAE7DF" w:sz="4" w:space="4"/>
                          </w:pBdr>
                          <w:spacing w:after="240" w:line="320" w:lineRule="atLeast"/>
                        </w:pPr>
                        <w:r>
                          <w:rPr>
                            <w:sz w:val="20"/>
                            <w:szCs w:val="20"/>
                          </w:rPr>
                          <w:t xml:space="preserve"> </w:t>
                        </w:r>
                      </w:p>
                      <w:p w14:paraId="39CCC7C3">
                        <w:pPr>
                          <w:pBdr>
                            <w:bottom w:val="dashed" w:color="EAE7DF" w:sz="4" w:space="4"/>
                          </w:pBdr>
                          <w:spacing w:after="240" w:line="320" w:lineRule="atLeast"/>
                        </w:pPr>
                        <w:r>
                          <w:rPr>
                            <w:sz w:val="20"/>
                            <w:szCs w:val="20"/>
                          </w:rPr>
                          <w:t xml:space="preserve"> </w:t>
                        </w:r>
                      </w:p>
                      <w:p w14:paraId="48A100B7">
                        <w:pPr>
                          <w:pBdr>
                            <w:bottom w:val="dashed" w:color="EAE7DF" w:sz="4" w:space="4"/>
                          </w:pBdr>
                          <w:spacing w:after="240" w:line="320" w:lineRule="atLeast"/>
                        </w:pPr>
                        <w:r>
                          <w:rPr>
                            <w:sz w:val="20"/>
                            <w:szCs w:val="20"/>
                          </w:rPr>
                          <w:t xml:space="preserve"> </w:t>
                        </w:r>
                      </w:p>
                      <w:p w14:paraId="21333D2F">
                        <w:pPr>
                          <w:pBdr>
                            <w:bottom w:val="dashed" w:color="EAE7DF" w:sz="4" w:space="4"/>
                          </w:pBdr>
                          <w:spacing w:after="240" w:line="320" w:lineRule="atLeast"/>
                        </w:pPr>
                        <w:r>
                          <w:rPr>
                            <w:sz w:val="20"/>
                            <w:szCs w:val="20"/>
                          </w:rPr>
                          <w:t xml:space="preserve"> </w:t>
                        </w:r>
                      </w:p>
                      <w:p w14:paraId="524D9EBA">
                        <w:pPr>
                          <w:pBdr>
                            <w:bottom w:val="dashed" w:color="EAE7DF" w:sz="4" w:space="4"/>
                          </w:pBdr>
                          <w:spacing w:after="240" w:line="320" w:lineRule="atLeast"/>
                        </w:pPr>
                        <w:r>
                          <w:rPr>
                            <w:sz w:val="20"/>
                            <w:szCs w:val="20"/>
                          </w:rPr>
                          <w:t xml:space="preserve"> </w:t>
                        </w:r>
                      </w:p>
                      <w:p w14:paraId="72FA9738">
                        <w:pPr>
                          <w:pBdr>
                            <w:bottom w:val="dashed" w:color="EAE7DF" w:sz="4" w:space="4"/>
                          </w:pBdr>
                          <w:spacing w:after="240" w:line="320" w:lineRule="atLeast"/>
                        </w:pPr>
                        <w:r>
                          <w:rPr>
                            <w:sz w:val="20"/>
                            <w:szCs w:val="20"/>
                          </w:rPr>
                          <w:t xml:space="preserve"> </w:t>
                        </w:r>
                      </w:p>
                      <w:p w14:paraId="3977A728">
                        <w:pPr>
                          <w:pBdr>
                            <w:bottom w:val="dashed" w:color="EAE7DF" w:sz="4" w:space="4"/>
                          </w:pBdr>
                          <w:spacing w:after="240" w:line="320" w:lineRule="atLeast"/>
                        </w:pPr>
                        <w:r>
                          <w:rPr>
                            <w:sz w:val="20"/>
                            <w:szCs w:val="20"/>
                          </w:rPr>
                          <w:t xml:space="preserve"> </w:t>
                        </w:r>
                      </w:p>
                      <w:p w14:paraId="3EFDE173">
                        <w:pPr>
                          <w:pBdr>
                            <w:bottom w:val="dashed" w:color="EAE7DF" w:sz="4" w:space="4"/>
                          </w:pBdr>
                          <w:spacing w:after="240" w:line="320" w:lineRule="atLeast"/>
                        </w:pPr>
                        <w:r>
                          <w:rPr>
                            <w:sz w:val="20"/>
                            <w:szCs w:val="20"/>
                          </w:rPr>
                          <w:t xml:space="preserve"> </w:t>
                        </w:r>
                      </w:p>
                      <w:p w14:paraId="66575629">
                        <w:pPr>
                          <w:pBdr>
                            <w:bottom w:val="dashed" w:color="EAE7DF" w:sz="4" w:space="4"/>
                          </w:pBdr>
                          <w:spacing w:after="240" w:line="320" w:lineRule="atLeast"/>
                        </w:pPr>
                        <w:r>
                          <w:rPr>
                            <w:sz w:val="20"/>
                            <w:szCs w:val="20"/>
                          </w:rPr>
                          <w:t xml:space="preserve"> </w:t>
                        </w:r>
                      </w:p>
                      <w:p w14:paraId="6F4AEC05">
                        <w:pPr>
                          <w:pBdr>
                            <w:bottom w:val="dashed" w:color="EAE7DF" w:sz="4" w:space="4"/>
                          </w:pBdr>
                          <w:spacing w:after="240" w:line="320" w:lineRule="atLeast"/>
                        </w:pPr>
                        <w:r>
                          <w:rPr>
                            <w:sz w:val="20"/>
                            <w:szCs w:val="20"/>
                          </w:rPr>
                          <w:t xml:space="preserve"> </w:t>
                        </w:r>
                      </w:p>
                      <w:p w14:paraId="07B992D6">
                        <w:pPr>
                          <w:pBdr>
                            <w:bottom w:val="dashed" w:color="EAE7DF" w:sz="4" w:space="4"/>
                          </w:pBdr>
                          <w:spacing w:after="240" w:line="320" w:lineRule="atLeast"/>
                        </w:pPr>
                        <w:r>
                          <w:rPr>
                            <w:sz w:val="20"/>
                            <w:szCs w:val="20"/>
                          </w:rPr>
                          <w:t xml:space="preserve"> </w:t>
                        </w:r>
                      </w:p>
                      <w:p w14:paraId="28F4EF88">
                        <w:pPr>
                          <w:pBdr>
                            <w:bottom w:val="dashed" w:color="EAE7DF" w:sz="4" w:space="4"/>
                          </w:pBdr>
                          <w:spacing w:after="240" w:line="320" w:lineRule="atLeast"/>
                        </w:pPr>
                        <w:r>
                          <w:rPr>
                            <w:sz w:val="20"/>
                            <w:szCs w:val="20"/>
                          </w:rPr>
                          <w:t xml:space="preserve"> </w:t>
                        </w:r>
                      </w:p>
                      <w:p w14:paraId="751325C1">
                        <w:pPr>
                          <w:pBdr>
                            <w:bottom w:val="dashed" w:color="EAE7DF" w:sz="4" w:space="4"/>
                          </w:pBdr>
                          <w:spacing w:after="240" w:line="320" w:lineRule="atLeast"/>
                        </w:pPr>
                        <w:r>
                          <w:rPr>
                            <w:sz w:val="20"/>
                            <w:szCs w:val="20"/>
                          </w:rPr>
                          <w:t xml:space="preserve"> </w:t>
                        </w:r>
                      </w:p>
                      <w:p w14:paraId="62E24282">
                        <w:pPr>
                          <w:pBdr>
                            <w:bottom w:val="dashed" w:color="EAE7DF" w:sz="4" w:space="4"/>
                          </w:pBdr>
                          <w:spacing w:after="240" w:line="320" w:lineRule="atLeast"/>
                        </w:pPr>
                        <w:r>
                          <w:rPr>
                            <w:sz w:val="20"/>
                            <w:szCs w:val="20"/>
                          </w:rPr>
                          <w:t xml:space="preserve"> </w:t>
                        </w:r>
                      </w:p>
                    </w:tc>
                  </w:tr>
                  <w:tr w14:paraId="0DBBDE2F">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A79261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2D8DB89">
                        <w:pPr>
                          <w:jc w:val="right"/>
                        </w:pPr>
                        <w:r>
                          <w:drawing>
                            <wp:inline distT="0" distB="0" distL="0" distR="0">
                              <wp:extent cx="476250" cy="4762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5"/>
                                      <a:srcRect/>
                                      <a:stretch>
                                        <a:fillRect/>
                                      </a:stretch>
                                    </pic:blipFill>
                                    <pic:spPr>
                                      <a:xfrm>
                                        <a:off x="0" y="0"/>
                                        <a:ext cx="476250" cy="476250"/>
                                      </a:xfrm>
                                      <a:prstGeom prst="rect">
                                        <a:avLst/>
                                      </a:prstGeom>
                                    </pic:spPr>
                                  </pic:pic>
                                </a:graphicData>
                              </a:graphic>
                            </wp:inline>
                          </w:drawing>
                        </w:r>
                      </w:p>
                    </w:tc>
                  </w:tr>
                </w:tbl>
                <w:p w14:paraId="204ED3D8"/>
              </w:tc>
            </w:tr>
          </w:tbl>
          <w:p w14:paraId="68A17C3C"/>
        </w:tc>
      </w:tr>
      <w:tr w14:paraId="13F41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949291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CDD180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D8024C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淘汰郎</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D382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38B1B39">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我们的教育是究竟为了培养(育)人还是淘汰人？</w:t>
                        </w:r>
                      </w:p>
                      <w:p w14:paraId="46366A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你是希望永远不被你不适合的东西淘汰吗？</w:t>
                        </w:r>
                      </w:p>
                      <w:p w14:paraId="3150FB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你不适合干武行，跟头都翻不起，每次出场就挣一便当，结余连再买包瓜子都不够，但武行就不淘汰你，这样对你更好，是吗？</w:t>
                        </w:r>
                      </w:p>
                      <w:p w14:paraId="5DF717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你不适合干玉雕，别说手镯都车不圆，连让你开窗都怕你戳穿手，玉器行里只能安排你倒废渣、住门房，但就是不淘汰你，这样更好，是吗？</w:t>
                        </w:r>
                      </w:p>
                      <w:p w14:paraId="0EF1B7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这例子还要举下去吗？</w:t>
                        </w:r>
                      </w:p>
                      <w:p w14:paraId="6A8CBC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世界上最不人道、最残酷的行为，根本不是淘汰，而是为了省麻烦、省是非而不淘汰。</w:t>
                        </w:r>
                      </w:p>
                      <w:p w14:paraId="20E527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如果你真的如你所说，不适合xx教育、xx行业、xx职位，那么人家迟迟不淘汰你，对你才恰恰是浪费你的生命，害了你。</w:t>
                        </w:r>
                      </w:p>
                      <w:p w14:paraId="7E7358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因为人是需要一次又一次的淘汰来敲打和推动的。不见真章、不撞硬墙，是真的可以得过且过、自欺欺人到死的。</w:t>
                        </w:r>
                      </w:p>
                      <w:p w14:paraId="397E62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如果你已经过了四十岁，也许淘汰你是好事还是坏事有得争论，但是如果你不到三十岁，那么该淘汰而不淘汰你恰恰是对你最大的犯罪。</w:t>
                        </w:r>
                      </w:p>
                      <w:p w14:paraId="12EE16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多少人在tnd十几二十岁就在混，就在得过且过，就在自我安慰“比上不足比下有余”？甚至是在自己编织的茧房里醉生梦死？</w:t>
                        </w:r>
                      </w:p>
                      <w:p w14:paraId="4FE854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一路哄着骗着，想着“再给一次机会”，盼着“将来说不定会懂”，生怕“被淘汰打击太大”，转眼间好大儿三十多了还在吃手手，还在“比上不足比下有余”。</w:t>
                        </w:r>
                      </w:p>
                      <w:p w14:paraId="2A271A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人一共就那么二三十年大脑发育期，该淘汰不淘汰，让人长期沉浸在“还不算完全不行”的幻觉里自得其乐，浪费完了这黄金窗口期，这是更好的安排？</w:t>
                        </w:r>
                      </w:p>
                    </w:tc>
                    <w:tc>
                      <w:tcPr>
                        <w:tcW w:w="2070" w:type="dxa"/>
                        <w:tcMar>
                          <w:top w:w="0" w:type="dxa"/>
                          <w:left w:w="200" w:type="dxa"/>
                          <w:bottom w:w="100" w:type="dxa"/>
                          <w:right w:w="0" w:type="dxa"/>
                        </w:tcMar>
                      </w:tcPr>
                      <w:p w14:paraId="6CA482C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7EDD9CB">
                        <w:pPr>
                          <w:pBdr>
                            <w:bottom w:val="dashed" w:color="EAE7DF" w:sz="4" w:space="4"/>
                          </w:pBdr>
                          <w:spacing w:after="240" w:line="320" w:lineRule="atLeast"/>
                        </w:pPr>
                        <w:r>
                          <w:rPr>
                            <w:sz w:val="20"/>
                            <w:szCs w:val="20"/>
                          </w:rPr>
                          <w:t xml:space="preserve"> </w:t>
                        </w:r>
                      </w:p>
                      <w:p w14:paraId="785E886B">
                        <w:pPr>
                          <w:pBdr>
                            <w:bottom w:val="dashed" w:color="EAE7DF" w:sz="4" w:space="4"/>
                          </w:pBdr>
                          <w:spacing w:after="240" w:line="320" w:lineRule="atLeast"/>
                        </w:pPr>
                        <w:r>
                          <w:rPr>
                            <w:sz w:val="20"/>
                            <w:szCs w:val="20"/>
                          </w:rPr>
                          <w:t xml:space="preserve"> </w:t>
                        </w:r>
                      </w:p>
                      <w:p w14:paraId="4942DE2E">
                        <w:pPr>
                          <w:pBdr>
                            <w:bottom w:val="dashed" w:color="EAE7DF" w:sz="4" w:space="4"/>
                          </w:pBdr>
                          <w:spacing w:after="240" w:line="320" w:lineRule="atLeast"/>
                        </w:pPr>
                        <w:r>
                          <w:rPr>
                            <w:sz w:val="20"/>
                            <w:szCs w:val="20"/>
                          </w:rPr>
                          <w:t xml:space="preserve"> </w:t>
                        </w:r>
                      </w:p>
                      <w:p w14:paraId="0D9844D7">
                        <w:pPr>
                          <w:pBdr>
                            <w:bottom w:val="dashed" w:color="EAE7DF" w:sz="4" w:space="4"/>
                          </w:pBdr>
                          <w:spacing w:after="240" w:line="320" w:lineRule="atLeast"/>
                        </w:pPr>
                        <w:r>
                          <w:rPr>
                            <w:sz w:val="20"/>
                            <w:szCs w:val="20"/>
                          </w:rPr>
                          <w:t xml:space="preserve"> </w:t>
                        </w:r>
                      </w:p>
                      <w:p w14:paraId="1F9079F0">
                        <w:pPr>
                          <w:pBdr>
                            <w:bottom w:val="dashed" w:color="EAE7DF" w:sz="4" w:space="4"/>
                          </w:pBdr>
                          <w:spacing w:after="240" w:line="320" w:lineRule="atLeast"/>
                        </w:pPr>
                        <w:r>
                          <w:rPr>
                            <w:sz w:val="20"/>
                            <w:szCs w:val="20"/>
                          </w:rPr>
                          <w:t xml:space="preserve"> </w:t>
                        </w:r>
                      </w:p>
                      <w:p w14:paraId="112D4D16">
                        <w:pPr>
                          <w:pBdr>
                            <w:bottom w:val="dashed" w:color="EAE7DF" w:sz="4" w:space="4"/>
                          </w:pBdr>
                          <w:spacing w:after="240" w:line="320" w:lineRule="atLeast"/>
                        </w:pPr>
                        <w:r>
                          <w:rPr>
                            <w:sz w:val="20"/>
                            <w:szCs w:val="20"/>
                          </w:rPr>
                          <w:t xml:space="preserve"> </w:t>
                        </w:r>
                      </w:p>
                      <w:p w14:paraId="56BE32B6">
                        <w:pPr>
                          <w:pBdr>
                            <w:bottom w:val="dashed" w:color="EAE7DF" w:sz="4" w:space="4"/>
                          </w:pBdr>
                          <w:spacing w:after="240" w:line="320" w:lineRule="atLeast"/>
                        </w:pPr>
                        <w:r>
                          <w:rPr>
                            <w:sz w:val="20"/>
                            <w:szCs w:val="20"/>
                          </w:rPr>
                          <w:t xml:space="preserve"> </w:t>
                        </w:r>
                      </w:p>
                      <w:p w14:paraId="359685F1">
                        <w:pPr>
                          <w:pBdr>
                            <w:bottom w:val="dashed" w:color="EAE7DF" w:sz="4" w:space="4"/>
                          </w:pBdr>
                          <w:spacing w:after="240" w:line="320" w:lineRule="atLeast"/>
                        </w:pPr>
                        <w:r>
                          <w:rPr>
                            <w:sz w:val="20"/>
                            <w:szCs w:val="20"/>
                          </w:rPr>
                          <w:t xml:space="preserve"> </w:t>
                        </w:r>
                      </w:p>
                      <w:p w14:paraId="1F7F2F27">
                        <w:pPr>
                          <w:pBdr>
                            <w:bottom w:val="dashed" w:color="EAE7DF" w:sz="4" w:space="4"/>
                          </w:pBdr>
                          <w:spacing w:after="240" w:line="320" w:lineRule="atLeast"/>
                        </w:pPr>
                        <w:r>
                          <w:rPr>
                            <w:sz w:val="20"/>
                            <w:szCs w:val="20"/>
                          </w:rPr>
                          <w:t xml:space="preserve"> </w:t>
                        </w:r>
                      </w:p>
                      <w:p w14:paraId="43F1D256">
                        <w:pPr>
                          <w:pBdr>
                            <w:bottom w:val="dashed" w:color="EAE7DF" w:sz="4" w:space="4"/>
                          </w:pBdr>
                          <w:spacing w:after="240" w:line="320" w:lineRule="atLeast"/>
                        </w:pPr>
                        <w:r>
                          <w:rPr>
                            <w:sz w:val="20"/>
                            <w:szCs w:val="20"/>
                          </w:rPr>
                          <w:t xml:space="preserve"> </w:t>
                        </w:r>
                      </w:p>
                      <w:p w14:paraId="41FB2C3D">
                        <w:pPr>
                          <w:pBdr>
                            <w:bottom w:val="dashed" w:color="EAE7DF" w:sz="4" w:space="4"/>
                          </w:pBdr>
                          <w:spacing w:after="240" w:line="320" w:lineRule="atLeast"/>
                        </w:pPr>
                        <w:r>
                          <w:rPr>
                            <w:sz w:val="20"/>
                            <w:szCs w:val="20"/>
                          </w:rPr>
                          <w:t xml:space="preserve"> </w:t>
                        </w:r>
                      </w:p>
                      <w:p w14:paraId="4BBD77E1">
                        <w:pPr>
                          <w:pBdr>
                            <w:bottom w:val="dashed" w:color="EAE7DF" w:sz="4" w:space="4"/>
                          </w:pBdr>
                          <w:spacing w:after="240" w:line="320" w:lineRule="atLeast"/>
                        </w:pPr>
                        <w:r>
                          <w:rPr>
                            <w:sz w:val="20"/>
                            <w:szCs w:val="20"/>
                          </w:rPr>
                          <w:t xml:space="preserve"> </w:t>
                        </w:r>
                      </w:p>
                      <w:p w14:paraId="14144E13">
                        <w:pPr>
                          <w:pBdr>
                            <w:bottom w:val="dashed" w:color="EAE7DF" w:sz="4" w:space="4"/>
                          </w:pBdr>
                          <w:spacing w:after="240" w:line="320" w:lineRule="atLeast"/>
                        </w:pPr>
                        <w:r>
                          <w:rPr>
                            <w:sz w:val="20"/>
                            <w:szCs w:val="20"/>
                          </w:rPr>
                          <w:t xml:space="preserve"> </w:t>
                        </w:r>
                      </w:p>
                      <w:p w14:paraId="711486ED">
                        <w:pPr>
                          <w:pBdr>
                            <w:bottom w:val="dashed" w:color="EAE7DF" w:sz="4" w:space="4"/>
                          </w:pBdr>
                          <w:spacing w:after="240" w:line="320" w:lineRule="atLeast"/>
                        </w:pPr>
                        <w:r>
                          <w:rPr>
                            <w:sz w:val="20"/>
                            <w:szCs w:val="20"/>
                          </w:rPr>
                          <w:t xml:space="preserve"> </w:t>
                        </w:r>
                      </w:p>
                      <w:p w14:paraId="71F07199">
                        <w:pPr>
                          <w:pBdr>
                            <w:bottom w:val="dashed" w:color="EAE7DF" w:sz="4" w:space="4"/>
                          </w:pBdr>
                          <w:spacing w:after="240" w:line="320" w:lineRule="atLeast"/>
                        </w:pPr>
                        <w:r>
                          <w:rPr>
                            <w:sz w:val="20"/>
                            <w:szCs w:val="20"/>
                          </w:rPr>
                          <w:t xml:space="preserve"> </w:t>
                        </w:r>
                      </w:p>
                      <w:p w14:paraId="5873CC0B">
                        <w:pPr>
                          <w:pBdr>
                            <w:bottom w:val="dashed" w:color="EAE7DF" w:sz="4" w:space="4"/>
                          </w:pBdr>
                          <w:spacing w:after="240" w:line="320" w:lineRule="atLeast"/>
                        </w:pPr>
                        <w:r>
                          <w:rPr>
                            <w:sz w:val="20"/>
                            <w:szCs w:val="20"/>
                          </w:rPr>
                          <w:t xml:space="preserve"> </w:t>
                        </w:r>
                      </w:p>
                      <w:p w14:paraId="7258D0DF">
                        <w:pPr>
                          <w:pBdr>
                            <w:bottom w:val="dashed" w:color="EAE7DF" w:sz="4" w:space="4"/>
                          </w:pBdr>
                          <w:spacing w:after="240" w:line="320" w:lineRule="atLeast"/>
                        </w:pPr>
                        <w:r>
                          <w:rPr>
                            <w:sz w:val="20"/>
                            <w:szCs w:val="20"/>
                          </w:rPr>
                          <w:t xml:space="preserve"> </w:t>
                        </w:r>
                      </w:p>
                      <w:p w14:paraId="66AC7CE3">
                        <w:pPr>
                          <w:pBdr>
                            <w:bottom w:val="dashed" w:color="EAE7DF" w:sz="4" w:space="4"/>
                          </w:pBdr>
                          <w:spacing w:after="240" w:line="320" w:lineRule="atLeast"/>
                        </w:pPr>
                        <w:r>
                          <w:rPr>
                            <w:sz w:val="20"/>
                            <w:szCs w:val="20"/>
                          </w:rPr>
                          <w:t xml:space="preserve"> </w:t>
                        </w:r>
                      </w:p>
                      <w:p w14:paraId="2593F2EE">
                        <w:pPr>
                          <w:pBdr>
                            <w:bottom w:val="dashed" w:color="EAE7DF" w:sz="4" w:space="4"/>
                          </w:pBdr>
                          <w:spacing w:after="240" w:line="320" w:lineRule="atLeast"/>
                        </w:pPr>
                        <w:r>
                          <w:rPr>
                            <w:sz w:val="20"/>
                            <w:szCs w:val="20"/>
                          </w:rPr>
                          <w:t xml:space="preserve"> </w:t>
                        </w:r>
                      </w:p>
                      <w:p w14:paraId="3DB3354C">
                        <w:pPr>
                          <w:pBdr>
                            <w:bottom w:val="dashed" w:color="EAE7DF" w:sz="4" w:space="4"/>
                          </w:pBdr>
                          <w:spacing w:after="240" w:line="320" w:lineRule="atLeast"/>
                        </w:pPr>
                        <w:r>
                          <w:rPr>
                            <w:sz w:val="20"/>
                            <w:szCs w:val="20"/>
                          </w:rPr>
                          <w:t xml:space="preserve"> </w:t>
                        </w:r>
                      </w:p>
                    </w:tc>
                  </w:tr>
                </w:tbl>
                <w:p w14:paraId="56A3E730"/>
              </w:tc>
            </w:tr>
          </w:tbl>
          <w:p w14:paraId="05635765"/>
        </w:tc>
      </w:tr>
      <w:tr w14:paraId="72030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F9D9A0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淘汰郎（承前）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DC81D9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0B7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FA68A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不适合读书，初升高不分流真的更好吗？还是高升本全员录取更好？早点醒悟，早点挨几记警钟，知道自欺欺人没有意义、知道必须奋起改过，ta剩下的时间还足，还有很大的机会另寻赛道。</w:t>
                        </w:r>
                      </w:p>
                      <w:p w14:paraId="25B565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非要人哄着骗着在一个自己不适合的赛道里混到终场哨响起，自己被自然界终极淘汰？</w:t>
                        </w:r>
                      </w:p>
                      <w:p w14:paraId="539329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所以你在抱怨什么东西？</w:t>
                        </w:r>
                      </w:p>
                      <w:p w14:paraId="4E84D62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你要是真的不适合读书，那么你就不该诅咒“教育淘汰太残酷”。</w:t>
                        </w:r>
                      </w:p>
                      <w:p w14:paraId="055698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你诅咒，是因为你知道是你自己的责任，你想宣称你知道错了，你想要你自己玩掉、混掉的那些东西不要被计较、不要被算账、不要出现后果。</w:t>
                        </w:r>
                      </w:p>
                      <w:p w14:paraId="7782C0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问题是，你真知道错了，你该做的不是哀求，而是现在就开始去补你混掉的东西！</w:t>
                        </w:r>
                      </w:p>
                      <w:p w14:paraId="63ACF2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你还蹲在这拽着人的袖子哭，就意味着你仍然认为你错的不是没有老实努力，而是缺少请人高抬贵手的技巧！</w:t>
                        </w:r>
                      </w:p>
                      <w:p w14:paraId="7F46C4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你的语言一文不值，你的行动才是你真正的态度。</w:t>
                        </w:r>
                      </w:p>
                      <w:p w14:paraId="3A8626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所以你哪里“知道错了”？</w:t>
                        </w:r>
                      </w:p>
                      <w:p w14:paraId="4D98EF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你只是知道“坏了”而已。</w:t>
                        </w:r>
                      </w:p>
                      <w:p w14:paraId="794827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记住这个恐惧、慌乱的感觉，下次打游戏、混作业、偷看小说、睡懒觉、骗家长/老师、耍赖的时候，这是你最好的朋友。</w:t>
                        </w:r>
                      </w:p>
                      <w:p w14:paraId="6661AB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因为你知道骗不过ta。</w:t>
                        </w:r>
                      </w:p>
                    </w:tc>
                    <w:tc>
                      <w:tcPr>
                        <w:tcW w:w="2070" w:type="dxa"/>
                        <w:tcMar>
                          <w:top w:w="0" w:type="dxa"/>
                          <w:left w:w="200" w:type="dxa"/>
                          <w:bottom w:w="100" w:type="dxa"/>
                          <w:right w:w="0" w:type="dxa"/>
                        </w:tcMar>
                      </w:tcPr>
                      <w:p w14:paraId="620AE13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1232467">
                        <w:pPr>
                          <w:pBdr>
                            <w:bottom w:val="dashed" w:color="EAE7DF" w:sz="4" w:space="4"/>
                          </w:pBdr>
                          <w:spacing w:after="240" w:line="320" w:lineRule="atLeast"/>
                        </w:pPr>
                        <w:r>
                          <w:rPr>
                            <w:sz w:val="20"/>
                            <w:szCs w:val="20"/>
                          </w:rPr>
                          <w:t xml:space="preserve"> </w:t>
                        </w:r>
                      </w:p>
                      <w:p w14:paraId="3789C15B">
                        <w:pPr>
                          <w:pBdr>
                            <w:bottom w:val="dashed" w:color="EAE7DF" w:sz="4" w:space="4"/>
                          </w:pBdr>
                          <w:spacing w:after="240" w:line="320" w:lineRule="atLeast"/>
                        </w:pPr>
                        <w:r>
                          <w:rPr>
                            <w:sz w:val="20"/>
                            <w:szCs w:val="20"/>
                          </w:rPr>
                          <w:t xml:space="preserve"> </w:t>
                        </w:r>
                      </w:p>
                      <w:p w14:paraId="298C62D9">
                        <w:pPr>
                          <w:pBdr>
                            <w:bottom w:val="dashed" w:color="EAE7DF" w:sz="4" w:space="4"/>
                          </w:pBdr>
                          <w:spacing w:after="240" w:line="320" w:lineRule="atLeast"/>
                        </w:pPr>
                        <w:r>
                          <w:rPr>
                            <w:sz w:val="20"/>
                            <w:szCs w:val="20"/>
                          </w:rPr>
                          <w:t xml:space="preserve"> </w:t>
                        </w:r>
                      </w:p>
                      <w:p w14:paraId="5002D1A6">
                        <w:pPr>
                          <w:pBdr>
                            <w:bottom w:val="dashed" w:color="EAE7DF" w:sz="4" w:space="4"/>
                          </w:pBdr>
                          <w:spacing w:after="240" w:line="320" w:lineRule="atLeast"/>
                        </w:pPr>
                        <w:r>
                          <w:rPr>
                            <w:sz w:val="20"/>
                            <w:szCs w:val="20"/>
                          </w:rPr>
                          <w:t xml:space="preserve"> </w:t>
                        </w:r>
                      </w:p>
                      <w:p w14:paraId="0B5644E5">
                        <w:pPr>
                          <w:pBdr>
                            <w:bottom w:val="dashed" w:color="EAE7DF" w:sz="4" w:space="4"/>
                          </w:pBdr>
                          <w:spacing w:after="240" w:line="320" w:lineRule="atLeast"/>
                        </w:pPr>
                        <w:r>
                          <w:rPr>
                            <w:sz w:val="20"/>
                            <w:szCs w:val="20"/>
                          </w:rPr>
                          <w:t xml:space="preserve"> </w:t>
                        </w:r>
                      </w:p>
                      <w:p w14:paraId="48AA4984">
                        <w:pPr>
                          <w:pBdr>
                            <w:bottom w:val="dashed" w:color="EAE7DF" w:sz="4" w:space="4"/>
                          </w:pBdr>
                          <w:spacing w:after="240" w:line="320" w:lineRule="atLeast"/>
                        </w:pPr>
                        <w:r>
                          <w:rPr>
                            <w:sz w:val="20"/>
                            <w:szCs w:val="20"/>
                          </w:rPr>
                          <w:t xml:space="preserve"> </w:t>
                        </w:r>
                      </w:p>
                      <w:p w14:paraId="4F7F4B4E">
                        <w:pPr>
                          <w:pBdr>
                            <w:bottom w:val="dashed" w:color="EAE7DF" w:sz="4" w:space="4"/>
                          </w:pBdr>
                          <w:spacing w:after="240" w:line="320" w:lineRule="atLeast"/>
                        </w:pPr>
                        <w:r>
                          <w:rPr>
                            <w:sz w:val="20"/>
                            <w:szCs w:val="20"/>
                          </w:rPr>
                          <w:t xml:space="preserve"> </w:t>
                        </w:r>
                      </w:p>
                      <w:p w14:paraId="01B4ECFF">
                        <w:pPr>
                          <w:pBdr>
                            <w:bottom w:val="dashed" w:color="EAE7DF" w:sz="4" w:space="4"/>
                          </w:pBdr>
                          <w:spacing w:after="240" w:line="320" w:lineRule="atLeast"/>
                        </w:pPr>
                        <w:r>
                          <w:rPr>
                            <w:sz w:val="20"/>
                            <w:szCs w:val="20"/>
                          </w:rPr>
                          <w:t xml:space="preserve"> </w:t>
                        </w:r>
                      </w:p>
                      <w:p w14:paraId="43E95E5C">
                        <w:pPr>
                          <w:pBdr>
                            <w:bottom w:val="dashed" w:color="EAE7DF" w:sz="4" w:space="4"/>
                          </w:pBdr>
                          <w:spacing w:after="240" w:line="320" w:lineRule="atLeast"/>
                        </w:pPr>
                        <w:r>
                          <w:rPr>
                            <w:sz w:val="20"/>
                            <w:szCs w:val="20"/>
                          </w:rPr>
                          <w:t xml:space="preserve"> </w:t>
                        </w:r>
                      </w:p>
                      <w:p w14:paraId="51EAF593">
                        <w:pPr>
                          <w:pBdr>
                            <w:bottom w:val="dashed" w:color="EAE7DF" w:sz="4" w:space="4"/>
                          </w:pBdr>
                          <w:spacing w:after="240" w:line="320" w:lineRule="atLeast"/>
                        </w:pPr>
                        <w:r>
                          <w:rPr>
                            <w:sz w:val="20"/>
                            <w:szCs w:val="20"/>
                          </w:rPr>
                          <w:t xml:space="preserve"> </w:t>
                        </w:r>
                      </w:p>
                      <w:p w14:paraId="736FBF40">
                        <w:pPr>
                          <w:pBdr>
                            <w:bottom w:val="dashed" w:color="EAE7DF" w:sz="4" w:space="4"/>
                          </w:pBdr>
                          <w:spacing w:after="240" w:line="320" w:lineRule="atLeast"/>
                        </w:pPr>
                        <w:r>
                          <w:rPr>
                            <w:sz w:val="20"/>
                            <w:szCs w:val="20"/>
                          </w:rPr>
                          <w:t xml:space="preserve"> </w:t>
                        </w:r>
                      </w:p>
                      <w:p w14:paraId="48A54AD5">
                        <w:pPr>
                          <w:pBdr>
                            <w:bottom w:val="dashed" w:color="EAE7DF" w:sz="4" w:space="4"/>
                          </w:pBdr>
                          <w:spacing w:after="240" w:line="320" w:lineRule="atLeast"/>
                        </w:pPr>
                        <w:r>
                          <w:rPr>
                            <w:sz w:val="20"/>
                            <w:szCs w:val="20"/>
                          </w:rPr>
                          <w:t xml:space="preserve"> </w:t>
                        </w:r>
                      </w:p>
                      <w:p w14:paraId="08F4868D">
                        <w:pPr>
                          <w:pBdr>
                            <w:bottom w:val="dashed" w:color="EAE7DF" w:sz="4" w:space="4"/>
                          </w:pBdr>
                          <w:spacing w:after="240" w:line="320" w:lineRule="atLeast"/>
                        </w:pPr>
                        <w:r>
                          <w:rPr>
                            <w:sz w:val="20"/>
                            <w:szCs w:val="20"/>
                          </w:rPr>
                          <w:t xml:space="preserve"> </w:t>
                        </w:r>
                      </w:p>
                      <w:p w14:paraId="5C89E818">
                        <w:pPr>
                          <w:pBdr>
                            <w:bottom w:val="dashed" w:color="EAE7DF" w:sz="4" w:space="4"/>
                          </w:pBdr>
                          <w:spacing w:after="240" w:line="320" w:lineRule="atLeast"/>
                        </w:pPr>
                        <w:r>
                          <w:rPr>
                            <w:sz w:val="20"/>
                            <w:szCs w:val="20"/>
                          </w:rPr>
                          <w:t xml:space="preserve"> </w:t>
                        </w:r>
                      </w:p>
                      <w:p w14:paraId="1E92163C">
                        <w:pPr>
                          <w:pBdr>
                            <w:bottom w:val="dashed" w:color="EAE7DF" w:sz="4" w:space="4"/>
                          </w:pBdr>
                          <w:spacing w:after="240" w:line="320" w:lineRule="atLeast"/>
                        </w:pPr>
                        <w:r>
                          <w:rPr>
                            <w:sz w:val="20"/>
                            <w:szCs w:val="20"/>
                          </w:rPr>
                          <w:t xml:space="preserve"> </w:t>
                        </w:r>
                      </w:p>
                      <w:p w14:paraId="0215DBC7">
                        <w:pPr>
                          <w:pBdr>
                            <w:bottom w:val="dashed" w:color="EAE7DF" w:sz="4" w:space="4"/>
                          </w:pBdr>
                          <w:spacing w:after="240" w:line="320" w:lineRule="atLeast"/>
                        </w:pPr>
                        <w:r>
                          <w:rPr>
                            <w:sz w:val="20"/>
                            <w:szCs w:val="20"/>
                          </w:rPr>
                          <w:t xml:space="preserve"> </w:t>
                        </w:r>
                      </w:p>
                      <w:p w14:paraId="33136D51">
                        <w:pPr>
                          <w:pBdr>
                            <w:bottom w:val="dashed" w:color="EAE7DF" w:sz="4" w:space="4"/>
                          </w:pBdr>
                          <w:spacing w:after="240" w:line="320" w:lineRule="atLeast"/>
                        </w:pPr>
                        <w:r>
                          <w:rPr>
                            <w:sz w:val="20"/>
                            <w:szCs w:val="20"/>
                          </w:rPr>
                          <w:t xml:space="preserve"> </w:t>
                        </w:r>
                      </w:p>
                      <w:p w14:paraId="5E45B137">
                        <w:pPr>
                          <w:pBdr>
                            <w:bottom w:val="dashed" w:color="EAE7DF" w:sz="4" w:space="4"/>
                          </w:pBdr>
                          <w:spacing w:after="240" w:line="320" w:lineRule="atLeast"/>
                        </w:pPr>
                        <w:r>
                          <w:rPr>
                            <w:sz w:val="20"/>
                            <w:szCs w:val="20"/>
                          </w:rPr>
                          <w:t xml:space="preserve"> </w:t>
                        </w:r>
                      </w:p>
                      <w:p w14:paraId="17AE4935">
                        <w:pPr>
                          <w:pBdr>
                            <w:bottom w:val="dashed" w:color="EAE7DF" w:sz="4" w:space="4"/>
                          </w:pBdr>
                          <w:spacing w:after="240" w:line="320" w:lineRule="atLeast"/>
                        </w:pPr>
                        <w:r>
                          <w:rPr>
                            <w:sz w:val="20"/>
                            <w:szCs w:val="20"/>
                          </w:rPr>
                          <w:t xml:space="preserve"> </w:t>
                        </w:r>
                      </w:p>
                      <w:p w14:paraId="2134B54D">
                        <w:pPr>
                          <w:pBdr>
                            <w:bottom w:val="dashed" w:color="EAE7DF" w:sz="4" w:space="4"/>
                          </w:pBdr>
                          <w:spacing w:after="240" w:line="320" w:lineRule="atLeast"/>
                        </w:pPr>
                        <w:r>
                          <w:rPr>
                            <w:sz w:val="20"/>
                            <w:szCs w:val="20"/>
                          </w:rPr>
                          <w:t xml:space="preserve"> </w:t>
                        </w:r>
                      </w:p>
                    </w:tc>
                  </w:tr>
                </w:tbl>
                <w:p w14:paraId="79E97E77"/>
              </w:tc>
            </w:tr>
          </w:tbl>
          <w:p w14:paraId="3BE0BC9A"/>
        </w:tc>
      </w:tr>
      <w:tr w14:paraId="0A7E5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518C7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淘汰郎（承前）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452C3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31AF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86B0C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只要你一扭脸就看得见这位骗不过的朋友，你以后还有的是机会，随便抓住哪个你都饿不死，甚至还有的是机会在不知多少细分领域登上世界之巅。</w:t>
                        </w:r>
                      </w:p>
                      <w:p w14:paraId="736FA9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你看不见，靠一把鼻涕一把泪换别人高抬贵手，一次又一次延缓你的淘汰，混到三四十岁，那时候再敲碎蛋壳，</w:t>
                        </w:r>
                      </w:p>
                      <w:p w14:paraId="6B6D48F3">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当你暴露在空气里，你去求谁？</w:t>
                        </w:r>
                      </w:p>
                      <w:p w14:paraId="512AA4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这个世界上有的是不顾你死活想拿甜言蜜语换你流量的声音，你想骗自己，只要你放出风去，算法会给你找来一眼看不到尽头的赞同者。</w:t>
                        </w:r>
                      </w:p>
                      <w:p w14:paraId="74FF5B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等你的蛋壳被敲碎，第一缕阳光刺眼的时候，这些声音和那个算法连眼皮都不会抬一下。</w:t>
                        </w:r>
                      </w:p>
                      <w:p w14:paraId="079CBD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事情就是这样，接下来要怎么办，你自己选吧。</w:t>
                        </w:r>
                      </w:p>
                      <w:p w14:paraId="1E61CA3C">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BBD4937">
                        <w:pPr>
                          <w:pBdr>
                            <w:bottom w:val="dashed" w:color="EAE7DF" w:sz="4" w:space="4"/>
                          </w:pBdr>
                          <w:spacing w:after="240" w:line="320" w:lineRule="atLeast"/>
                        </w:pPr>
                        <w:r>
                          <w:rPr>
                            <w:sz w:val="20"/>
                            <w:szCs w:val="20"/>
                          </w:rPr>
                          <w:t xml:space="preserve"> </w:t>
                        </w:r>
                      </w:p>
                      <w:p w14:paraId="02AD55C2">
                        <w:pPr>
                          <w:pBdr>
                            <w:bottom w:val="dashed" w:color="EAE7DF" w:sz="4" w:space="4"/>
                          </w:pBdr>
                          <w:spacing w:after="240" w:line="320" w:lineRule="atLeast"/>
                        </w:pPr>
                        <w:r>
                          <w:rPr>
                            <w:sz w:val="20"/>
                            <w:szCs w:val="20"/>
                          </w:rPr>
                          <w:t xml:space="preserve"> </w:t>
                        </w:r>
                      </w:p>
                      <w:p w14:paraId="0A64FDBE">
                        <w:pPr>
                          <w:pBdr>
                            <w:bottom w:val="dashed" w:color="EAE7DF" w:sz="4" w:space="4"/>
                          </w:pBdr>
                          <w:spacing w:after="240" w:line="320" w:lineRule="atLeast"/>
                        </w:pPr>
                        <w:r>
                          <w:rPr>
                            <w:sz w:val="20"/>
                            <w:szCs w:val="20"/>
                          </w:rPr>
                          <w:t xml:space="preserve"> </w:t>
                        </w:r>
                      </w:p>
                      <w:p w14:paraId="6B84259C">
                        <w:pPr>
                          <w:pBdr>
                            <w:bottom w:val="dashed" w:color="EAE7DF" w:sz="4" w:space="4"/>
                          </w:pBdr>
                          <w:spacing w:after="240" w:line="320" w:lineRule="atLeast"/>
                        </w:pPr>
                        <w:r>
                          <w:rPr>
                            <w:sz w:val="20"/>
                            <w:szCs w:val="20"/>
                          </w:rPr>
                          <w:t xml:space="preserve"> </w:t>
                        </w:r>
                      </w:p>
                      <w:p w14:paraId="5DC06B5D">
                        <w:pPr>
                          <w:pBdr>
                            <w:bottom w:val="dashed" w:color="EAE7DF" w:sz="4" w:space="4"/>
                          </w:pBdr>
                          <w:spacing w:after="240" w:line="320" w:lineRule="atLeast"/>
                        </w:pPr>
                        <w:r>
                          <w:rPr>
                            <w:sz w:val="20"/>
                            <w:szCs w:val="20"/>
                          </w:rPr>
                          <w:t xml:space="preserve"> </w:t>
                        </w:r>
                      </w:p>
                      <w:p w14:paraId="5664FEE1">
                        <w:pPr>
                          <w:pBdr>
                            <w:bottom w:val="dashed" w:color="EAE7DF" w:sz="4" w:space="4"/>
                          </w:pBdr>
                          <w:spacing w:after="240" w:line="320" w:lineRule="atLeast"/>
                        </w:pPr>
                        <w:r>
                          <w:rPr>
                            <w:sz w:val="20"/>
                            <w:szCs w:val="20"/>
                          </w:rPr>
                          <w:t xml:space="preserve"> </w:t>
                        </w:r>
                      </w:p>
                      <w:p w14:paraId="6594D70D">
                        <w:pPr>
                          <w:pBdr>
                            <w:bottom w:val="dashed" w:color="EAE7DF" w:sz="4" w:space="4"/>
                          </w:pBdr>
                          <w:spacing w:after="240" w:line="320" w:lineRule="atLeast"/>
                        </w:pPr>
                        <w:r>
                          <w:rPr>
                            <w:sz w:val="20"/>
                            <w:szCs w:val="20"/>
                          </w:rPr>
                          <w:t xml:space="preserve"> </w:t>
                        </w:r>
                      </w:p>
                      <w:p w14:paraId="5C42F8AD">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C065F9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59B066">
                        <w:pPr>
                          <w:pBdr>
                            <w:bottom w:val="dashed" w:color="EAE7DF" w:sz="4" w:space="4"/>
                          </w:pBdr>
                          <w:spacing w:after="240" w:line="320" w:lineRule="atLeast"/>
                        </w:pPr>
                        <w:r>
                          <w:rPr>
                            <w:sz w:val="20"/>
                            <w:szCs w:val="20"/>
                          </w:rPr>
                          <w:t xml:space="preserve"> </w:t>
                        </w:r>
                      </w:p>
                      <w:p w14:paraId="6413E215">
                        <w:pPr>
                          <w:pBdr>
                            <w:bottom w:val="dashed" w:color="EAE7DF" w:sz="4" w:space="4"/>
                          </w:pBdr>
                          <w:spacing w:after="240" w:line="320" w:lineRule="atLeast"/>
                        </w:pPr>
                        <w:r>
                          <w:rPr>
                            <w:sz w:val="20"/>
                            <w:szCs w:val="20"/>
                          </w:rPr>
                          <w:t xml:space="preserve"> </w:t>
                        </w:r>
                      </w:p>
                      <w:p w14:paraId="09DED09D">
                        <w:pPr>
                          <w:pBdr>
                            <w:bottom w:val="dashed" w:color="EAE7DF" w:sz="4" w:space="4"/>
                          </w:pBdr>
                          <w:spacing w:after="240" w:line="320" w:lineRule="atLeast"/>
                        </w:pPr>
                        <w:r>
                          <w:rPr>
                            <w:sz w:val="20"/>
                            <w:szCs w:val="20"/>
                          </w:rPr>
                          <w:t xml:space="preserve"> </w:t>
                        </w:r>
                      </w:p>
                      <w:p w14:paraId="78B8F8BC">
                        <w:pPr>
                          <w:pBdr>
                            <w:bottom w:val="dashed" w:color="EAE7DF" w:sz="4" w:space="4"/>
                          </w:pBdr>
                          <w:spacing w:after="240" w:line="320" w:lineRule="atLeast"/>
                        </w:pPr>
                        <w:r>
                          <w:rPr>
                            <w:sz w:val="20"/>
                            <w:szCs w:val="20"/>
                          </w:rPr>
                          <w:t xml:space="preserve"> </w:t>
                        </w:r>
                      </w:p>
                      <w:p w14:paraId="60B58AF6">
                        <w:pPr>
                          <w:pBdr>
                            <w:bottom w:val="dashed" w:color="EAE7DF" w:sz="4" w:space="4"/>
                          </w:pBdr>
                          <w:spacing w:after="240" w:line="320" w:lineRule="atLeast"/>
                        </w:pPr>
                        <w:r>
                          <w:rPr>
                            <w:sz w:val="20"/>
                            <w:szCs w:val="20"/>
                          </w:rPr>
                          <w:t xml:space="preserve"> </w:t>
                        </w:r>
                      </w:p>
                      <w:p w14:paraId="48C92C17">
                        <w:pPr>
                          <w:pBdr>
                            <w:bottom w:val="dashed" w:color="EAE7DF" w:sz="4" w:space="4"/>
                          </w:pBdr>
                          <w:spacing w:after="240" w:line="320" w:lineRule="atLeast"/>
                        </w:pPr>
                        <w:r>
                          <w:rPr>
                            <w:sz w:val="20"/>
                            <w:szCs w:val="20"/>
                          </w:rPr>
                          <w:t xml:space="preserve"> </w:t>
                        </w:r>
                      </w:p>
                      <w:p w14:paraId="01AAD51C">
                        <w:pPr>
                          <w:pBdr>
                            <w:bottom w:val="dashed" w:color="EAE7DF" w:sz="4" w:space="4"/>
                          </w:pBdr>
                          <w:spacing w:after="240" w:line="320" w:lineRule="atLeast"/>
                        </w:pPr>
                        <w:r>
                          <w:rPr>
                            <w:sz w:val="20"/>
                            <w:szCs w:val="20"/>
                          </w:rPr>
                          <w:t xml:space="preserve"> </w:t>
                        </w:r>
                      </w:p>
                      <w:p w14:paraId="38EC4D0D">
                        <w:pPr>
                          <w:pBdr>
                            <w:bottom w:val="dashed" w:color="EAE7DF" w:sz="4" w:space="4"/>
                          </w:pBdr>
                          <w:spacing w:after="240" w:line="320" w:lineRule="atLeast"/>
                        </w:pPr>
                        <w:r>
                          <w:rPr>
                            <w:sz w:val="20"/>
                            <w:szCs w:val="20"/>
                          </w:rPr>
                          <w:t xml:space="preserve"> </w:t>
                        </w:r>
                      </w:p>
                      <w:p w14:paraId="0264BBB1">
                        <w:pPr>
                          <w:pBdr>
                            <w:bottom w:val="dashed" w:color="EAE7DF" w:sz="4" w:space="4"/>
                          </w:pBdr>
                          <w:spacing w:after="240" w:line="320" w:lineRule="atLeast"/>
                        </w:pPr>
                        <w:r>
                          <w:rPr>
                            <w:sz w:val="20"/>
                            <w:szCs w:val="20"/>
                          </w:rPr>
                          <w:t xml:space="preserve"> </w:t>
                        </w:r>
                      </w:p>
                      <w:p w14:paraId="49E55C59">
                        <w:pPr>
                          <w:pBdr>
                            <w:bottom w:val="dashed" w:color="EAE7DF" w:sz="4" w:space="4"/>
                          </w:pBdr>
                          <w:spacing w:after="240" w:line="320" w:lineRule="atLeast"/>
                        </w:pPr>
                        <w:r>
                          <w:rPr>
                            <w:sz w:val="20"/>
                            <w:szCs w:val="20"/>
                          </w:rPr>
                          <w:t xml:space="preserve"> </w:t>
                        </w:r>
                      </w:p>
                      <w:p w14:paraId="6615C767">
                        <w:pPr>
                          <w:pBdr>
                            <w:bottom w:val="dashed" w:color="EAE7DF" w:sz="4" w:space="4"/>
                          </w:pBdr>
                          <w:spacing w:after="240" w:line="320" w:lineRule="atLeast"/>
                        </w:pPr>
                        <w:r>
                          <w:rPr>
                            <w:sz w:val="20"/>
                            <w:szCs w:val="20"/>
                          </w:rPr>
                          <w:t xml:space="preserve"> </w:t>
                        </w:r>
                      </w:p>
                      <w:p w14:paraId="19BDF20C">
                        <w:pPr>
                          <w:pBdr>
                            <w:bottom w:val="dashed" w:color="EAE7DF" w:sz="4" w:space="4"/>
                          </w:pBdr>
                          <w:spacing w:after="240" w:line="320" w:lineRule="atLeast"/>
                        </w:pPr>
                        <w:r>
                          <w:rPr>
                            <w:sz w:val="20"/>
                            <w:szCs w:val="20"/>
                          </w:rPr>
                          <w:t xml:space="preserve"> </w:t>
                        </w:r>
                      </w:p>
                      <w:p w14:paraId="61D2C1CF">
                        <w:pPr>
                          <w:pBdr>
                            <w:bottom w:val="dashed" w:color="EAE7DF" w:sz="4" w:space="4"/>
                          </w:pBdr>
                          <w:spacing w:after="240" w:line="320" w:lineRule="atLeast"/>
                        </w:pPr>
                        <w:r>
                          <w:rPr>
                            <w:sz w:val="20"/>
                            <w:szCs w:val="20"/>
                          </w:rPr>
                          <w:t xml:space="preserve"> </w:t>
                        </w:r>
                      </w:p>
                      <w:p w14:paraId="2122105B">
                        <w:pPr>
                          <w:pBdr>
                            <w:bottom w:val="dashed" w:color="EAE7DF" w:sz="4" w:space="4"/>
                          </w:pBdr>
                          <w:spacing w:after="240" w:line="320" w:lineRule="atLeast"/>
                        </w:pPr>
                        <w:r>
                          <w:rPr>
                            <w:sz w:val="20"/>
                            <w:szCs w:val="20"/>
                          </w:rPr>
                          <w:t xml:space="preserve"> </w:t>
                        </w:r>
                      </w:p>
                      <w:p w14:paraId="4D112098">
                        <w:pPr>
                          <w:pBdr>
                            <w:bottom w:val="dashed" w:color="EAE7DF" w:sz="4" w:space="4"/>
                          </w:pBdr>
                          <w:spacing w:after="240" w:line="320" w:lineRule="atLeast"/>
                        </w:pPr>
                        <w:r>
                          <w:rPr>
                            <w:sz w:val="20"/>
                            <w:szCs w:val="20"/>
                          </w:rPr>
                          <w:t xml:space="preserve"> </w:t>
                        </w:r>
                      </w:p>
                      <w:p w14:paraId="66F089E9">
                        <w:pPr>
                          <w:pBdr>
                            <w:bottom w:val="dashed" w:color="EAE7DF" w:sz="4" w:space="4"/>
                          </w:pBdr>
                          <w:spacing w:after="240" w:line="320" w:lineRule="atLeast"/>
                        </w:pPr>
                        <w:r>
                          <w:rPr>
                            <w:sz w:val="20"/>
                            <w:szCs w:val="20"/>
                          </w:rPr>
                          <w:t xml:space="preserve"> </w:t>
                        </w:r>
                      </w:p>
                      <w:p w14:paraId="1B72C702">
                        <w:pPr>
                          <w:pBdr>
                            <w:bottom w:val="dashed" w:color="EAE7DF" w:sz="4" w:space="4"/>
                          </w:pBdr>
                          <w:spacing w:after="240" w:line="320" w:lineRule="atLeast"/>
                        </w:pPr>
                        <w:r>
                          <w:rPr>
                            <w:sz w:val="20"/>
                            <w:szCs w:val="20"/>
                          </w:rPr>
                          <w:t xml:space="preserve"> </w:t>
                        </w:r>
                      </w:p>
                    </w:tc>
                  </w:tr>
                  <w:tr w14:paraId="4336219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7E8DD3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0D5E6A5">
                        <w:pPr>
                          <w:jc w:val="right"/>
                        </w:pPr>
                        <w:r>
                          <w:drawing>
                            <wp:inline distT="0" distB="0" distL="0" distR="0">
                              <wp:extent cx="476250" cy="47625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06"/>
                                      <a:srcRect/>
                                      <a:stretch>
                                        <a:fillRect/>
                                      </a:stretch>
                                    </pic:blipFill>
                                    <pic:spPr>
                                      <a:xfrm>
                                        <a:off x="0" y="0"/>
                                        <a:ext cx="476250" cy="476250"/>
                                      </a:xfrm>
                                      <a:prstGeom prst="rect">
                                        <a:avLst/>
                                      </a:prstGeom>
                                    </pic:spPr>
                                  </pic:pic>
                                </a:graphicData>
                              </a:graphic>
                            </wp:inline>
                          </w:drawing>
                        </w:r>
                      </w:p>
                    </w:tc>
                  </w:tr>
                </w:tbl>
                <w:p w14:paraId="1B474E7C"/>
              </w:tc>
            </w:tr>
          </w:tbl>
          <w:p w14:paraId="46530FAD"/>
        </w:tc>
      </w:tr>
      <w:tr w14:paraId="46C3D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83703C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B4F973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1F72E7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撸贷致富</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43DD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0E7C76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趁小长假带着孩子去写生，被路人嘲笑画的不好，孩子说再也不去外面画画了，我该怎么安慰她？</w:t>
                        </w:r>
                      </w:p>
                      <w:p w14:paraId="0273C2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伤自尊？</w:t>
                        </w:r>
                      </w:p>
                      <w:p w14:paraId="62C61E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行吧，今天我们说一说自尊这件事。</w:t>
                        </w:r>
                      </w:p>
                      <w:p w14:paraId="619C75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自尊实际上是这样一种东西，即认为自己值得别人尊敬，因为自己很有价值。因此，别人如果不尊敬自己，那就等于否定自己的价值。别人既然胆敢如此，说明我自己可能把我自己的价值看得太高了。</w:t>
                        </w:r>
                      </w:p>
                      <w:p w14:paraId="539DED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毕竟，价值这东西，光自己觉得高是没有意义的，最终还是要看“顾客”们愿意出的价。</w:t>
                        </w:r>
                      </w:p>
                      <w:p w14:paraId="139FB6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现在这位顾客出的价如此之低，我大惊失色，被迫要重估我自己的价值，而且是调低。</w:t>
                        </w:r>
                      </w:p>
                      <w:p w14:paraId="780081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所以我很痛苦、很受伤。</w:t>
                        </w:r>
                      </w:p>
                      <w:p w14:paraId="1FDC1E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对吧？没说错吧？</w:t>
                        </w:r>
                      </w:p>
                      <w:p w14:paraId="6B724E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好，这一点没有异议的话，我们就来一点点的拆解这个问题。</w:t>
                        </w:r>
                      </w:p>
                      <w:p w14:paraId="6849BD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1）人要给人的，只有尊重，而不是尊敬。</w:t>
                        </w:r>
                      </w:p>
                      <w:p w14:paraId="562ADA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而尊重——这是指尊重隐私、尊重名誉权、尊重财产权、尊重肖像权、尊重合法自由……是法定义务，跟你的好坏、优劣无关。</w:t>
                        </w:r>
                      </w:p>
                      <w:p w14:paraId="7036D2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这并不需要你有很大的本事来保障自己的这些权益。</w:t>
                        </w:r>
                      </w:p>
                      <w:p w14:paraId="6E3F29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例如别人不经邀请擅自评价你的画作，这跟你画的好坏没有关系，而是纯粹的侵权行为。</w:t>
                        </w:r>
                      </w:p>
                      <w:p w14:paraId="264E6B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你不需要因为自己画得不好而接受、忍耐对方的这种侵犯。</w:t>
                        </w:r>
                      </w:p>
                      <w:p w14:paraId="56A108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的确有很多糊涂蛋自认为这个世界是那种“按实力——尤其是ta眼里的实力——分三六九等、高等可以无视一切规则凌辱低等”的安排，但恰恰是持有这种观点的人的观点一文不值。</w:t>
                        </w:r>
                      </w:p>
                    </w:tc>
                    <w:tc>
                      <w:tcPr>
                        <w:tcW w:w="2070" w:type="dxa"/>
                        <w:tcMar>
                          <w:top w:w="0" w:type="dxa"/>
                          <w:left w:w="200" w:type="dxa"/>
                          <w:bottom w:w="100" w:type="dxa"/>
                          <w:right w:w="0" w:type="dxa"/>
                        </w:tcMar>
                      </w:tcPr>
                      <w:p w14:paraId="2BE0E78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5336FA">
                        <w:pPr>
                          <w:pBdr>
                            <w:bottom w:val="dashed" w:color="EAE7DF" w:sz="4" w:space="4"/>
                          </w:pBdr>
                          <w:spacing w:after="240" w:line="320" w:lineRule="atLeast"/>
                        </w:pPr>
                        <w:r>
                          <w:rPr>
                            <w:sz w:val="20"/>
                            <w:szCs w:val="20"/>
                          </w:rPr>
                          <w:t xml:space="preserve"> </w:t>
                        </w:r>
                      </w:p>
                      <w:p w14:paraId="6C71EF9A">
                        <w:pPr>
                          <w:pBdr>
                            <w:bottom w:val="dashed" w:color="EAE7DF" w:sz="4" w:space="4"/>
                          </w:pBdr>
                          <w:spacing w:after="240" w:line="320" w:lineRule="atLeast"/>
                        </w:pPr>
                        <w:r>
                          <w:rPr>
                            <w:sz w:val="20"/>
                            <w:szCs w:val="20"/>
                          </w:rPr>
                          <w:t xml:space="preserve"> </w:t>
                        </w:r>
                      </w:p>
                      <w:p w14:paraId="4880E6F0">
                        <w:pPr>
                          <w:pBdr>
                            <w:bottom w:val="dashed" w:color="EAE7DF" w:sz="4" w:space="4"/>
                          </w:pBdr>
                          <w:spacing w:after="240" w:line="320" w:lineRule="atLeast"/>
                        </w:pPr>
                        <w:r>
                          <w:rPr>
                            <w:sz w:val="20"/>
                            <w:szCs w:val="20"/>
                          </w:rPr>
                          <w:t xml:space="preserve"> </w:t>
                        </w:r>
                      </w:p>
                      <w:p w14:paraId="5009B86E">
                        <w:pPr>
                          <w:pBdr>
                            <w:bottom w:val="dashed" w:color="EAE7DF" w:sz="4" w:space="4"/>
                          </w:pBdr>
                          <w:spacing w:after="240" w:line="320" w:lineRule="atLeast"/>
                        </w:pPr>
                        <w:r>
                          <w:rPr>
                            <w:sz w:val="20"/>
                            <w:szCs w:val="20"/>
                          </w:rPr>
                          <w:t xml:space="preserve"> </w:t>
                        </w:r>
                      </w:p>
                      <w:p w14:paraId="0422C0EB">
                        <w:pPr>
                          <w:pBdr>
                            <w:bottom w:val="dashed" w:color="EAE7DF" w:sz="4" w:space="4"/>
                          </w:pBdr>
                          <w:spacing w:after="240" w:line="320" w:lineRule="atLeast"/>
                        </w:pPr>
                        <w:r>
                          <w:rPr>
                            <w:sz w:val="20"/>
                            <w:szCs w:val="20"/>
                          </w:rPr>
                          <w:t xml:space="preserve"> </w:t>
                        </w:r>
                      </w:p>
                      <w:p w14:paraId="326B146E">
                        <w:pPr>
                          <w:pBdr>
                            <w:bottom w:val="dashed" w:color="EAE7DF" w:sz="4" w:space="4"/>
                          </w:pBdr>
                          <w:spacing w:after="240" w:line="320" w:lineRule="atLeast"/>
                        </w:pPr>
                        <w:r>
                          <w:rPr>
                            <w:sz w:val="20"/>
                            <w:szCs w:val="20"/>
                          </w:rPr>
                          <w:t xml:space="preserve"> </w:t>
                        </w:r>
                      </w:p>
                      <w:p w14:paraId="51492306">
                        <w:pPr>
                          <w:pBdr>
                            <w:bottom w:val="dashed" w:color="EAE7DF" w:sz="4" w:space="4"/>
                          </w:pBdr>
                          <w:spacing w:after="240" w:line="320" w:lineRule="atLeast"/>
                        </w:pPr>
                        <w:r>
                          <w:rPr>
                            <w:sz w:val="20"/>
                            <w:szCs w:val="20"/>
                          </w:rPr>
                          <w:t xml:space="preserve"> </w:t>
                        </w:r>
                      </w:p>
                      <w:p w14:paraId="05C2F60F">
                        <w:pPr>
                          <w:pBdr>
                            <w:bottom w:val="dashed" w:color="EAE7DF" w:sz="4" w:space="4"/>
                          </w:pBdr>
                          <w:spacing w:after="240" w:line="320" w:lineRule="atLeast"/>
                        </w:pPr>
                        <w:r>
                          <w:rPr>
                            <w:sz w:val="20"/>
                            <w:szCs w:val="20"/>
                          </w:rPr>
                          <w:t xml:space="preserve"> </w:t>
                        </w:r>
                      </w:p>
                      <w:p w14:paraId="1B1AE7F7">
                        <w:pPr>
                          <w:pBdr>
                            <w:bottom w:val="dashed" w:color="EAE7DF" w:sz="4" w:space="4"/>
                          </w:pBdr>
                          <w:spacing w:after="240" w:line="320" w:lineRule="atLeast"/>
                        </w:pPr>
                        <w:r>
                          <w:rPr>
                            <w:sz w:val="20"/>
                            <w:szCs w:val="20"/>
                          </w:rPr>
                          <w:t xml:space="preserve"> </w:t>
                        </w:r>
                      </w:p>
                      <w:p w14:paraId="6A93B902">
                        <w:pPr>
                          <w:pBdr>
                            <w:bottom w:val="dashed" w:color="EAE7DF" w:sz="4" w:space="4"/>
                          </w:pBdr>
                          <w:spacing w:after="240" w:line="320" w:lineRule="atLeast"/>
                        </w:pPr>
                        <w:r>
                          <w:rPr>
                            <w:sz w:val="20"/>
                            <w:szCs w:val="20"/>
                          </w:rPr>
                          <w:t xml:space="preserve"> </w:t>
                        </w:r>
                      </w:p>
                      <w:p w14:paraId="74407598">
                        <w:pPr>
                          <w:pBdr>
                            <w:bottom w:val="dashed" w:color="EAE7DF" w:sz="4" w:space="4"/>
                          </w:pBdr>
                          <w:spacing w:after="240" w:line="320" w:lineRule="atLeast"/>
                        </w:pPr>
                        <w:r>
                          <w:rPr>
                            <w:sz w:val="20"/>
                            <w:szCs w:val="20"/>
                          </w:rPr>
                          <w:t xml:space="preserve"> </w:t>
                        </w:r>
                      </w:p>
                      <w:p w14:paraId="59EFC014">
                        <w:pPr>
                          <w:pBdr>
                            <w:bottom w:val="dashed" w:color="EAE7DF" w:sz="4" w:space="4"/>
                          </w:pBdr>
                          <w:spacing w:after="240" w:line="320" w:lineRule="atLeast"/>
                        </w:pPr>
                        <w:r>
                          <w:rPr>
                            <w:sz w:val="20"/>
                            <w:szCs w:val="20"/>
                          </w:rPr>
                          <w:t xml:space="preserve"> </w:t>
                        </w:r>
                      </w:p>
                      <w:p w14:paraId="5ED551E4">
                        <w:pPr>
                          <w:pBdr>
                            <w:bottom w:val="dashed" w:color="EAE7DF" w:sz="4" w:space="4"/>
                          </w:pBdr>
                          <w:spacing w:after="240" w:line="320" w:lineRule="atLeast"/>
                        </w:pPr>
                        <w:r>
                          <w:rPr>
                            <w:sz w:val="20"/>
                            <w:szCs w:val="20"/>
                          </w:rPr>
                          <w:t xml:space="preserve"> </w:t>
                        </w:r>
                      </w:p>
                      <w:p w14:paraId="1CE2E796">
                        <w:pPr>
                          <w:pBdr>
                            <w:bottom w:val="dashed" w:color="EAE7DF" w:sz="4" w:space="4"/>
                          </w:pBdr>
                          <w:spacing w:after="240" w:line="320" w:lineRule="atLeast"/>
                        </w:pPr>
                        <w:r>
                          <w:rPr>
                            <w:sz w:val="20"/>
                            <w:szCs w:val="20"/>
                          </w:rPr>
                          <w:t xml:space="preserve"> </w:t>
                        </w:r>
                      </w:p>
                      <w:p w14:paraId="4E8AED50">
                        <w:pPr>
                          <w:pBdr>
                            <w:bottom w:val="dashed" w:color="EAE7DF" w:sz="4" w:space="4"/>
                          </w:pBdr>
                          <w:spacing w:after="240" w:line="320" w:lineRule="atLeast"/>
                        </w:pPr>
                        <w:r>
                          <w:rPr>
                            <w:sz w:val="20"/>
                            <w:szCs w:val="20"/>
                          </w:rPr>
                          <w:t xml:space="preserve"> </w:t>
                        </w:r>
                      </w:p>
                      <w:p w14:paraId="635A5D8E">
                        <w:pPr>
                          <w:pBdr>
                            <w:bottom w:val="dashed" w:color="EAE7DF" w:sz="4" w:space="4"/>
                          </w:pBdr>
                          <w:spacing w:after="240" w:line="320" w:lineRule="atLeast"/>
                        </w:pPr>
                        <w:r>
                          <w:rPr>
                            <w:sz w:val="20"/>
                            <w:szCs w:val="20"/>
                          </w:rPr>
                          <w:t xml:space="preserve"> </w:t>
                        </w:r>
                      </w:p>
                      <w:p w14:paraId="07E92231">
                        <w:pPr>
                          <w:pBdr>
                            <w:bottom w:val="dashed" w:color="EAE7DF" w:sz="4" w:space="4"/>
                          </w:pBdr>
                          <w:spacing w:after="240" w:line="320" w:lineRule="atLeast"/>
                        </w:pPr>
                        <w:r>
                          <w:rPr>
                            <w:sz w:val="20"/>
                            <w:szCs w:val="20"/>
                          </w:rPr>
                          <w:t xml:space="preserve"> </w:t>
                        </w:r>
                      </w:p>
                      <w:p w14:paraId="3E040434">
                        <w:pPr>
                          <w:pBdr>
                            <w:bottom w:val="dashed" w:color="EAE7DF" w:sz="4" w:space="4"/>
                          </w:pBdr>
                          <w:spacing w:after="240" w:line="320" w:lineRule="atLeast"/>
                        </w:pPr>
                        <w:r>
                          <w:rPr>
                            <w:sz w:val="20"/>
                            <w:szCs w:val="20"/>
                          </w:rPr>
                          <w:t xml:space="preserve"> </w:t>
                        </w:r>
                      </w:p>
                      <w:p w14:paraId="3CC562FE">
                        <w:pPr>
                          <w:pBdr>
                            <w:bottom w:val="dashed" w:color="EAE7DF" w:sz="4" w:space="4"/>
                          </w:pBdr>
                          <w:spacing w:after="240" w:line="320" w:lineRule="atLeast"/>
                        </w:pPr>
                        <w:r>
                          <w:rPr>
                            <w:sz w:val="20"/>
                            <w:szCs w:val="20"/>
                          </w:rPr>
                          <w:t xml:space="preserve"> </w:t>
                        </w:r>
                      </w:p>
                      <w:p w14:paraId="736EB98D">
                        <w:pPr>
                          <w:pBdr>
                            <w:bottom w:val="dashed" w:color="EAE7DF" w:sz="4" w:space="4"/>
                          </w:pBdr>
                          <w:spacing w:after="240" w:line="320" w:lineRule="atLeast"/>
                        </w:pPr>
                        <w:r>
                          <w:rPr>
                            <w:sz w:val="20"/>
                            <w:szCs w:val="20"/>
                          </w:rPr>
                          <w:t xml:space="preserve"> </w:t>
                        </w:r>
                      </w:p>
                    </w:tc>
                  </w:tr>
                </w:tbl>
                <w:p w14:paraId="02538844"/>
              </w:tc>
            </w:tr>
          </w:tbl>
          <w:p w14:paraId="3BEF6FBC"/>
        </w:tc>
      </w:tr>
      <w:tr w14:paraId="408F9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C03A8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撸贷致富（承前）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C3FF28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440D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61F1C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因为ta们根本不知道这个世界到底是按什么来评价人的，而且ta们这一套也根本行不通。ta们迟早会因为诽谤（ta们自己还觉得自己很公平）、侵犯隐私之类的罪名而受到制裁。</w:t>
                        </w:r>
                      </w:p>
                      <w:p w14:paraId="0875F2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你要学会直接用自己的正当权利来捍卫自己的心理安全，而不是什么“自我重新估价”。</w:t>
                        </w:r>
                      </w:p>
                      <w:p w14:paraId="6189DA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不是谁都有资格给你估价，那些不懂这些道理、自认为自己对一切都有天然估价权的人更没有资格。</w:t>
                        </w:r>
                      </w:p>
                      <w:p w14:paraId="5F00A8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当你意识到对方没有资格时，如果你居然会因为这类人的估价而自我重估，那么你需要给自己两耳光，记记教训。</w:t>
                        </w:r>
                      </w:p>
                      <w:p w14:paraId="02783E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你为什么没有看出这人没资格？你为什么要跟着没资格的人重新估价？</w:t>
                        </w:r>
                      </w:p>
                      <w:p w14:paraId="0E9432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14:paraId="50D497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对方不给钱你赚，对方就没资格开口。强行开口，就等于侵犯你的权利满足ta自己对虚假的社会地位的贪欲，你根本不需要谈论你的画好画坏，直接呵斥ta就行了。</w:t>
                        </w:r>
                      </w:p>
                      <w:p w14:paraId="4224BE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这适用于一切这类擅自评价的剧情。</w:t>
                        </w:r>
                      </w:p>
                      <w:p w14:paraId="68A9E5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2）别人的尊敬，来源不能是你的能力，而要是你的贡献。</w:t>
                        </w:r>
                      </w:p>
                      <w:p w14:paraId="20D12B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人是会尊敬人的，但人尊敬人，不是尊敬人的能力超群——例如百米十秒、百发百中这些——而是尊敬人对别人做的贡献、坚持的原则、展现的道德勇气。</w:t>
                        </w:r>
                      </w:p>
                      <w:p w14:paraId="79DDAF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尊敬实际上是对人社会性贡献的礼仪反馈，而不是对某人展现出的“威力”的“求大王饶命”式的变相屈服。</w:t>
                        </w:r>
                      </w:p>
                      <w:p w14:paraId="455624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w:t>
                        </w:r>
                      </w:p>
                    </w:tc>
                    <w:tc>
                      <w:tcPr>
                        <w:tcW w:w="2070" w:type="dxa"/>
                        <w:tcMar>
                          <w:top w:w="0" w:type="dxa"/>
                          <w:left w:w="200" w:type="dxa"/>
                          <w:bottom w:w="100" w:type="dxa"/>
                          <w:right w:w="0" w:type="dxa"/>
                        </w:tcMar>
                      </w:tcPr>
                      <w:p w14:paraId="0015B64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07E8356">
                        <w:pPr>
                          <w:pBdr>
                            <w:bottom w:val="dashed" w:color="EAE7DF" w:sz="4" w:space="4"/>
                          </w:pBdr>
                          <w:spacing w:after="240" w:line="320" w:lineRule="atLeast"/>
                        </w:pPr>
                        <w:r>
                          <w:rPr>
                            <w:sz w:val="20"/>
                            <w:szCs w:val="20"/>
                          </w:rPr>
                          <w:t xml:space="preserve"> </w:t>
                        </w:r>
                      </w:p>
                      <w:p w14:paraId="2A1B0DA6">
                        <w:pPr>
                          <w:pBdr>
                            <w:bottom w:val="dashed" w:color="EAE7DF" w:sz="4" w:space="4"/>
                          </w:pBdr>
                          <w:spacing w:after="240" w:line="320" w:lineRule="atLeast"/>
                        </w:pPr>
                        <w:r>
                          <w:rPr>
                            <w:sz w:val="20"/>
                            <w:szCs w:val="20"/>
                          </w:rPr>
                          <w:t xml:space="preserve"> </w:t>
                        </w:r>
                      </w:p>
                      <w:p w14:paraId="10F4A05B">
                        <w:pPr>
                          <w:pBdr>
                            <w:bottom w:val="dashed" w:color="EAE7DF" w:sz="4" w:space="4"/>
                          </w:pBdr>
                          <w:spacing w:after="240" w:line="320" w:lineRule="atLeast"/>
                        </w:pPr>
                        <w:r>
                          <w:rPr>
                            <w:sz w:val="20"/>
                            <w:szCs w:val="20"/>
                          </w:rPr>
                          <w:t xml:space="preserve"> </w:t>
                        </w:r>
                      </w:p>
                      <w:p w14:paraId="1E750884">
                        <w:pPr>
                          <w:pBdr>
                            <w:bottom w:val="dashed" w:color="EAE7DF" w:sz="4" w:space="4"/>
                          </w:pBdr>
                          <w:spacing w:after="240" w:line="320" w:lineRule="atLeast"/>
                        </w:pPr>
                        <w:r>
                          <w:rPr>
                            <w:sz w:val="20"/>
                            <w:szCs w:val="20"/>
                          </w:rPr>
                          <w:t xml:space="preserve"> </w:t>
                        </w:r>
                      </w:p>
                      <w:p w14:paraId="040B6A37">
                        <w:pPr>
                          <w:pBdr>
                            <w:bottom w:val="dashed" w:color="EAE7DF" w:sz="4" w:space="4"/>
                          </w:pBdr>
                          <w:spacing w:after="240" w:line="320" w:lineRule="atLeast"/>
                        </w:pPr>
                        <w:r>
                          <w:rPr>
                            <w:sz w:val="20"/>
                            <w:szCs w:val="20"/>
                          </w:rPr>
                          <w:t xml:space="preserve"> </w:t>
                        </w:r>
                      </w:p>
                      <w:p w14:paraId="69481ED0">
                        <w:pPr>
                          <w:pBdr>
                            <w:bottom w:val="dashed" w:color="EAE7DF" w:sz="4" w:space="4"/>
                          </w:pBdr>
                          <w:spacing w:after="240" w:line="320" w:lineRule="atLeast"/>
                        </w:pPr>
                        <w:r>
                          <w:rPr>
                            <w:sz w:val="20"/>
                            <w:szCs w:val="20"/>
                          </w:rPr>
                          <w:t xml:space="preserve"> </w:t>
                        </w:r>
                      </w:p>
                      <w:p w14:paraId="13233D1B">
                        <w:pPr>
                          <w:pBdr>
                            <w:bottom w:val="dashed" w:color="EAE7DF" w:sz="4" w:space="4"/>
                          </w:pBdr>
                          <w:spacing w:after="240" w:line="320" w:lineRule="atLeast"/>
                        </w:pPr>
                        <w:r>
                          <w:rPr>
                            <w:sz w:val="20"/>
                            <w:szCs w:val="20"/>
                          </w:rPr>
                          <w:t xml:space="preserve"> </w:t>
                        </w:r>
                      </w:p>
                      <w:p w14:paraId="706F42F6">
                        <w:pPr>
                          <w:pBdr>
                            <w:bottom w:val="dashed" w:color="EAE7DF" w:sz="4" w:space="4"/>
                          </w:pBdr>
                          <w:spacing w:after="240" w:line="320" w:lineRule="atLeast"/>
                        </w:pPr>
                        <w:r>
                          <w:rPr>
                            <w:sz w:val="20"/>
                            <w:szCs w:val="20"/>
                          </w:rPr>
                          <w:t xml:space="preserve"> </w:t>
                        </w:r>
                      </w:p>
                      <w:p w14:paraId="3E14FAA7">
                        <w:pPr>
                          <w:pBdr>
                            <w:bottom w:val="dashed" w:color="EAE7DF" w:sz="4" w:space="4"/>
                          </w:pBdr>
                          <w:spacing w:after="240" w:line="320" w:lineRule="atLeast"/>
                        </w:pPr>
                        <w:r>
                          <w:rPr>
                            <w:sz w:val="20"/>
                            <w:szCs w:val="20"/>
                          </w:rPr>
                          <w:t xml:space="preserve"> </w:t>
                        </w:r>
                      </w:p>
                      <w:p w14:paraId="075D48E6">
                        <w:pPr>
                          <w:pBdr>
                            <w:bottom w:val="dashed" w:color="EAE7DF" w:sz="4" w:space="4"/>
                          </w:pBdr>
                          <w:spacing w:after="240" w:line="320" w:lineRule="atLeast"/>
                        </w:pPr>
                        <w:r>
                          <w:rPr>
                            <w:sz w:val="20"/>
                            <w:szCs w:val="20"/>
                          </w:rPr>
                          <w:t xml:space="preserve"> </w:t>
                        </w:r>
                      </w:p>
                      <w:p w14:paraId="38B424E0">
                        <w:pPr>
                          <w:pBdr>
                            <w:bottom w:val="dashed" w:color="EAE7DF" w:sz="4" w:space="4"/>
                          </w:pBdr>
                          <w:spacing w:after="240" w:line="320" w:lineRule="atLeast"/>
                        </w:pPr>
                        <w:r>
                          <w:rPr>
                            <w:sz w:val="20"/>
                            <w:szCs w:val="20"/>
                          </w:rPr>
                          <w:t xml:space="preserve"> </w:t>
                        </w:r>
                      </w:p>
                      <w:p w14:paraId="7265655A">
                        <w:pPr>
                          <w:pBdr>
                            <w:bottom w:val="dashed" w:color="EAE7DF" w:sz="4" w:space="4"/>
                          </w:pBdr>
                          <w:spacing w:after="240" w:line="320" w:lineRule="atLeast"/>
                        </w:pPr>
                        <w:r>
                          <w:rPr>
                            <w:sz w:val="20"/>
                            <w:szCs w:val="20"/>
                          </w:rPr>
                          <w:t xml:space="preserve"> </w:t>
                        </w:r>
                      </w:p>
                      <w:p w14:paraId="1DC98F11">
                        <w:pPr>
                          <w:pBdr>
                            <w:bottom w:val="dashed" w:color="EAE7DF" w:sz="4" w:space="4"/>
                          </w:pBdr>
                          <w:spacing w:after="240" w:line="320" w:lineRule="atLeast"/>
                        </w:pPr>
                        <w:r>
                          <w:rPr>
                            <w:sz w:val="20"/>
                            <w:szCs w:val="20"/>
                          </w:rPr>
                          <w:t xml:space="preserve"> </w:t>
                        </w:r>
                      </w:p>
                      <w:p w14:paraId="5451F555">
                        <w:pPr>
                          <w:pBdr>
                            <w:bottom w:val="dashed" w:color="EAE7DF" w:sz="4" w:space="4"/>
                          </w:pBdr>
                          <w:spacing w:after="240" w:line="320" w:lineRule="atLeast"/>
                        </w:pPr>
                        <w:r>
                          <w:rPr>
                            <w:sz w:val="20"/>
                            <w:szCs w:val="20"/>
                          </w:rPr>
                          <w:t xml:space="preserve"> </w:t>
                        </w:r>
                      </w:p>
                      <w:p w14:paraId="3863804A">
                        <w:pPr>
                          <w:pBdr>
                            <w:bottom w:val="dashed" w:color="EAE7DF" w:sz="4" w:space="4"/>
                          </w:pBdr>
                          <w:spacing w:after="240" w:line="320" w:lineRule="atLeast"/>
                        </w:pPr>
                        <w:r>
                          <w:rPr>
                            <w:sz w:val="20"/>
                            <w:szCs w:val="20"/>
                          </w:rPr>
                          <w:t xml:space="preserve"> </w:t>
                        </w:r>
                      </w:p>
                      <w:p w14:paraId="6C45E516">
                        <w:pPr>
                          <w:pBdr>
                            <w:bottom w:val="dashed" w:color="EAE7DF" w:sz="4" w:space="4"/>
                          </w:pBdr>
                          <w:spacing w:after="240" w:line="320" w:lineRule="atLeast"/>
                        </w:pPr>
                        <w:r>
                          <w:rPr>
                            <w:sz w:val="20"/>
                            <w:szCs w:val="20"/>
                          </w:rPr>
                          <w:t xml:space="preserve"> </w:t>
                        </w:r>
                      </w:p>
                      <w:p w14:paraId="0E03518C">
                        <w:pPr>
                          <w:pBdr>
                            <w:bottom w:val="dashed" w:color="EAE7DF" w:sz="4" w:space="4"/>
                          </w:pBdr>
                          <w:spacing w:after="240" w:line="320" w:lineRule="atLeast"/>
                        </w:pPr>
                        <w:r>
                          <w:rPr>
                            <w:sz w:val="20"/>
                            <w:szCs w:val="20"/>
                          </w:rPr>
                          <w:t xml:space="preserve"> </w:t>
                        </w:r>
                      </w:p>
                      <w:p w14:paraId="59052DB3">
                        <w:pPr>
                          <w:pBdr>
                            <w:bottom w:val="dashed" w:color="EAE7DF" w:sz="4" w:space="4"/>
                          </w:pBdr>
                          <w:spacing w:after="240" w:line="320" w:lineRule="atLeast"/>
                        </w:pPr>
                        <w:r>
                          <w:rPr>
                            <w:sz w:val="20"/>
                            <w:szCs w:val="20"/>
                          </w:rPr>
                          <w:t xml:space="preserve"> </w:t>
                        </w:r>
                      </w:p>
                      <w:p w14:paraId="6F34C3D5">
                        <w:pPr>
                          <w:pBdr>
                            <w:bottom w:val="dashed" w:color="EAE7DF" w:sz="4" w:space="4"/>
                          </w:pBdr>
                          <w:spacing w:after="240" w:line="320" w:lineRule="atLeast"/>
                        </w:pPr>
                        <w:r>
                          <w:rPr>
                            <w:sz w:val="20"/>
                            <w:szCs w:val="20"/>
                          </w:rPr>
                          <w:t xml:space="preserve"> </w:t>
                        </w:r>
                      </w:p>
                      <w:p w14:paraId="15E2CA6B">
                        <w:pPr>
                          <w:pBdr>
                            <w:bottom w:val="dashed" w:color="EAE7DF" w:sz="4" w:space="4"/>
                          </w:pBdr>
                          <w:spacing w:after="240" w:line="320" w:lineRule="atLeast"/>
                        </w:pPr>
                        <w:r>
                          <w:rPr>
                            <w:sz w:val="20"/>
                            <w:szCs w:val="20"/>
                          </w:rPr>
                          <w:t xml:space="preserve"> </w:t>
                        </w:r>
                      </w:p>
                    </w:tc>
                  </w:tr>
                </w:tbl>
                <w:p w14:paraId="197E84D9"/>
              </w:tc>
            </w:tr>
          </w:tbl>
          <w:p w14:paraId="75D24EF3"/>
        </w:tc>
      </w:tr>
      <w:tr w14:paraId="17BC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7BA54E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撸贷致富（承前）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6A8155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5DAC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ED95412">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而不是因为ta一身的肌肉、天生优秀的反射神经。</w:t>
                        </w:r>
                      </w:p>
                      <w:p w14:paraId="087BD1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那些东西你会羡慕，会畏惧，但那不叫尊敬。</w:t>
                        </w:r>
                      </w:p>
                      <w:p w14:paraId="6505B4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另举一个反例——设若张三生平犯下无数谋杀案，按能力算当然能力也很强，你对张三这么强的能力会尊敬吗？</w:t>
                        </w:r>
                      </w:p>
                      <w:p w14:paraId="7AFDBB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看出问题来没有？</w:t>
                        </w:r>
                      </w:p>
                      <w:p w14:paraId="2D2332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那么为什么有这么多人迷信“别人对你不尊敬，是因为你能力不行”呢？</w:t>
                        </w:r>
                      </w:p>
                      <w:p w14:paraId="43BAB3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因为那不是尊敬，而是出于对别人资源的贪婪、忌惮而给出的贿赂，只是采取了尊敬、礼貌的形式。</w:t>
                        </w:r>
                      </w:p>
                      <w:p w14:paraId="62308B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表面上看色泽口感一致，包装一模一样，但是真正的尊敬是不会因为你失去那些能力而消失的。</w:t>
                        </w:r>
                      </w:p>
                      <w:p w14:paraId="6AD9E5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真正尊敬你的人，不会因为你有一天风烛残年，百米不再能跑进十秒、举不起两百公斤、不再能准确预测涨跌而失去对你的敬意的。</w:t>
                        </w:r>
                      </w:p>
                      <w:p w14:paraId="41CE28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14:paraId="27E479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达成贡献，收获尊敬；展现能力，收获尊敬状的贿赂以及对失去能力的恐惧——你也知道那种贿赂是跟你的能力挂钩的，如果你的资产的绝大部分都是这种贿赂，你当然极其恐惧传出任何利空消息导致你身价暴跌。</w:t>
                        </w:r>
                      </w:p>
                      <w:p w14:paraId="647E8C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于是你讳疾忌医，刚硬傲慢，一天到晚嘲讽“医之好治不病以为功”，虚荣敏感，夜不成寐。</w:t>
                        </w:r>
                      </w:p>
                      <w:p w14:paraId="3A35E0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这就是因为你知道你账户里的数字是脆弱的、不稳定的，你在害怕。</w:t>
                        </w:r>
                      </w:p>
                      <w:p w14:paraId="050D54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这就是你所谓“自尊”何以脆弱的本质。</w:t>
                        </w:r>
                      </w:p>
                    </w:tc>
                    <w:tc>
                      <w:tcPr>
                        <w:tcW w:w="2070" w:type="dxa"/>
                        <w:tcMar>
                          <w:top w:w="0" w:type="dxa"/>
                          <w:left w:w="200" w:type="dxa"/>
                          <w:bottom w:w="100" w:type="dxa"/>
                          <w:right w:w="0" w:type="dxa"/>
                        </w:tcMar>
                      </w:tcPr>
                      <w:p w14:paraId="4DE791F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DA71564">
                        <w:pPr>
                          <w:pBdr>
                            <w:bottom w:val="dashed" w:color="EAE7DF" w:sz="4" w:space="4"/>
                          </w:pBdr>
                          <w:spacing w:after="240" w:line="320" w:lineRule="atLeast"/>
                        </w:pPr>
                        <w:r>
                          <w:rPr>
                            <w:sz w:val="20"/>
                            <w:szCs w:val="20"/>
                          </w:rPr>
                          <w:t xml:space="preserve"> </w:t>
                        </w:r>
                      </w:p>
                      <w:p w14:paraId="4F75753E">
                        <w:pPr>
                          <w:pBdr>
                            <w:bottom w:val="dashed" w:color="EAE7DF" w:sz="4" w:space="4"/>
                          </w:pBdr>
                          <w:spacing w:after="240" w:line="320" w:lineRule="atLeast"/>
                        </w:pPr>
                        <w:r>
                          <w:rPr>
                            <w:sz w:val="20"/>
                            <w:szCs w:val="20"/>
                          </w:rPr>
                          <w:t xml:space="preserve"> </w:t>
                        </w:r>
                      </w:p>
                      <w:p w14:paraId="1AEA4DAD">
                        <w:pPr>
                          <w:pBdr>
                            <w:bottom w:val="dashed" w:color="EAE7DF" w:sz="4" w:space="4"/>
                          </w:pBdr>
                          <w:spacing w:after="240" w:line="320" w:lineRule="atLeast"/>
                        </w:pPr>
                        <w:r>
                          <w:rPr>
                            <w:sz w:val="20"/>
                            <w:szCs w:val="20"/>
                          </w:rPr>
                          <w:t xml:space="preserve"> </w:t>
                        </w:r>
                      </w:p>
                      <w:p w14:paraId="45C986AF">
                        <w:pPr>
                          <w:pBdr>
                            <w:bottom w:val="dashed" w:color="EAE7DF" w:sz="4" w:space="4"/>
                          </w:pBdr>
                          <w:spacing w:after="240" w:line="320" w:lineRule="atLeast"/>
                        </w:pPr>
                        <w:r>
                          <w:rPr>
                            <w:sz w:val="20"/>
                            <w:szCs w:val="20"/>
                          </w:rPr>
                          <w:t xml:space="preserve"> </w:t>
                        </w:r>
                      </w:p>
                      <w:p w14:paraId="7546B2CC">
                        <w:pPr>
                          <w:pBdr>
                            <w:bottom w:val="dashed" w:color="EAE7DF" w:sz="4" w:space="4"/>
                          </w:pBdr>
                          <w:spacing w:after="240" w:line="320" w:lineRule="atLeast"/>
                        </w:pPr>
                        <w:r>
                          <w:rPr>
                            <w:sz w:val="20"/>
                            <w:szCs w:val="20"/>
                          </w:rPr>
                          <w:t xml:space="preserve"> </w:t>
                        </w:r>
                      </w:p>
                      <w:p w14:paraId="0BB90C83">
                        <w:pPr>
                          <w:pBdr>
                            <w:bottom w:val="dashed" w:color="EAE7DF" w:sz="4" w:space="4"/>
                          </w:pBdr>
                          <w:spacing w:after="240" w:line="320" w:lineRule="atLeast"/>
                        </w:pPr>
                        <w:r>
                          <w:rPr>
                            <w:sz w:val="20"/>
                            <w:szCs w:val="20"/>
                          </w:rPr>
                          <w:t xml:space="preserve"> </w:t>
                        </w:r>
                      </w:p>
                      <w:p w14:paraId="6AAD4401">
                        <w:pPr>
                          <w:pBdr>
                            <w:bottom w:val="dashed" w:color="EAE7DF" w:sz="4" w:space="4"/>
                          </w:pBdr>
                          <w:spacing w:after="240" w:line="320" w:lineRule="atLeast"/>
                        </w:pPr>
                        <w:r>
                          <w:rPr>
                            <w:sz w:val="20"/>
                            <w:szCs w:val="20"/>
                          </w:rPr>
                          <w:t xml:space="preserve"> </w:t>
                        </w:r>
                      </w:p>
                      <w:p w14:paraId="354406D9">
                        <w:pPr>
                          <w:pBdr>
                            <w:bottom w:val="dashed" w:color="EAE7DF" w:sz="4" w:space="4"/>
                          </w:pBdr>
                          <w:spacing w:after="240" w:line="320" w:lineRule="atLeast"/>
                        </w:pPr>
                        <w:r>
                          <w:rPr>
                            <w:sz w:val="20"/>
                            <w:szCs w:val="20"/>
                          </w:rPr>
                          <w:t xml:space="preserve"> </w:t>
                        </w:r>
                      </w:p>
                      <w:p w14:paraId="637E4754">
                        <w:pPr>
                          <w:pBdr>
                            <w:bottom w:val="dashed" w:color="EAE7DF" w:sz="4" w:space="4"/>
                          </w:pBdr>
                          <w:spacing w:after="240" w:line="320" w:lineRule="atLeast"/>
                        </w:pPr>
                        <w:r>
                          <w:rPr>
                            <w:sz w:val="20"/>
                            <w:szCs w:val="20"/>
                          </w:rPr>
                          <w:t xml:space="preserve"> </w:t>
                        </w:r>
                      </w:p>
                      <w:p w14:paraId="081BCACE">
                        <w:pPr>
                          <w:pBdr>
                            <w:bottom w:val="dashed" w:color="EAE7DF" w:sz="4" w:space="4"/>
                          </w:pBdr>
                          <w:spacing w:after="240" w:line="320" w:lineRule="atLeast"/>
                        </w:pPr>
                        <w:r>
                          <w:rPr>
                            <w:sz w:val="20"/>
                            <w:szCs w:val="20"/>
                          </w:rPr>
                          <w:t xml:space="preserve"> </w:t>
                        </w:r>
                      </w:p>
                      <w:p w14:paraId="0E540F01">
                        <w:pPr>
                          <w:pBdr>
                            <w:bottom w:val="dashed" w:color="EAE7DF" w:sz="4" w:space="4"/>
                          </w:pBdr>
                          <w:spacing w:after="240" w:line="320" w:lineRule="atLeast"/>
                        </w:pPr>
                        <w:r>
                          <w:rPr>
                            <w:sz w:val="20"/>
                            <w:szCs w:val="20"/>
                          </w:rPr>
                          <w:t xml:space="preserve"> </w:t>
                        </w:r>
                      </w:p>
                      <w:p w14:paraId="78966821">
                        <w:pPr>
                          <w:pBdr>
                            <w:bottom w:val="dashed" w:color="EAE7DF" w:sz="4" w:space="4"/>
                          </w:pBdr>
                          <w:spacing w:after="240" w:line="320" w:lineRule="atLeast"/>
                        </w:pPr>
                        <w:r>
                          <w:rPr>
                            <w:sz w:val="20"/>
                            <w:szCs w:val="20"/>
                          </w:rPr>
                          <w:t xml:space="preserve"> </w:t>
                        </w:r>
                      </w:p>
                      <w:p w14:paraId="49B0BD2F">
                        <w:pPr>
                          <w:pBdr>
                            <w:bottom w:val="dashed" w:color="EAE7DF" w:sz="4" w:space="4"/>
                          </w:pBdr>
                          <w:spacing w:after="240" w:line="320" w:lineRule="atLeast"/>
                        </w:pPr>
                        <w:r>
                          <w:rPr>
                            <w:sz w:val="20"/>
                            <w:szCs w:val="20"/>
                          </w:rPr>
                          <w:t xml:space="preserve"> </w:t>
                        </w:r>
                      </w:p>
                      <w:p w14:paraId="1B134B20">
                        <w:pPr>
                          <w:pBdr>
                            <w:bottom w:val="dashed" w:color="EAE7DF" w:sz="4" w:space="4"/>
                          </w:pBdr>
                          <w:spacing w:after="240" w:line="320" w:lineRule="atLeast"/>
                        </w:pPr>
                        <w:r>
                          <w:rPr>
                            <w:sz w:val="20"/>
                            <w:szCs w:val="20"/>
                          </w:rPr>
                          <w:t xml:space="preserve"> </w:t>
                        </w:r>
                      </w:p>
                      <w:p w14:paraId="33CB4744">
                        <w:pPr>
                          <w:pBdr>
                            <w:bottom w:val="dashed" w:color="EAE7DF" w:sz="4" w:space="4"/>
                          </w:pBdr>
                          <w:spacing w:after="240" w:line="320" w:lineRule="atLeast"/>
                        </w:pPr>
                        <w:r>
                          <w:rPr>
                            <w:sz w:val="20"/>
                            <w:szCs w:val="20"/>
                          </w:rPr>
                          <w:t xml:space="preserve"> </w:t>
                        </w:r>
                      </w:p>
                      <w:p w14:paraId="73814B75">
                        <w:pPr>
                          <w:pBdr>
                            <w:bottom w:val="dashed" w:color="EAE7DF" w:sz="4" w:space="4"/>
                          </w:pBdr>
                          <w:spacing w:after="240" w:line="320" w:lineRule="atLeast"/>
                        </w:pPr>
                        <w:r>
                          <w:rPr>
                            <w:sz w:val="20"/>
                            <w:szCs w:val="20"/>
                          </w:rPr>
                          <w:t xml:space="preserve"> </w:t>
                        </w:r>
                      </w:p>
                      <w:p w14:paraId="42D9A69A">
                        <w:pPr>
                          <w:pBdr>
                            <w:bottom w:val="dashed" w:color="EAE7DF" w:sz="4" w:space="4"/>
                          </w:pBdr>
                          <w:spacing w:after="240" w:line="320" w:lineRule="atLeast"/>
                        </w:pPr>
                        <w:r>
                          <w:rPr>
                            <w:sz w:val="20"/>
                            <w:szCs w:val="20"/>
                          </w:rPr>
                          <w:t xml:space="preserve"> </w:t>
                        </w:r>
                      </w:p>
                      <w:p w14:paraId="12303F4E">
                        <w:pPr>
                          <w:pBdr>
                            <w:bottom w:val="dashed" w:color="EAE7DF" w:sz="4" w:space="4"/>
                          </w:pBdr>
                          <w:spacing w:after="240" w:line="320" w:lineRule="atLeast"/>
                        </w:pPr>
                        <w:r>
                          <w:rPr>
                            <w:sz w:val="20"/>
                            <w:szCs w:val="20"/>
                          </w:rPr>
                          <w:t xml:space="preserve"> </w:t>
                        </w:r>
                      </w:p>
                      <w:p w14:paraId="71193D48">
                        <w:pPr>
                          <w:pBdr>
                            <w:bottom w:val="dashed" w:color="EAE7DF" w:sz="4" w:space="4"/>
                          </w:pBdr>
                          <w:spacing w:after="240" w:line="320" w:lineRule="atLeast"/>
                        </w:pPr>
                        <w:r>
                          <w:rPr>
                            <w:sz w:val="20"/>
                            <w:szCs w:val="20"/>
                          </w:rPr>
                          <w:t xml:space="preserve"> </w:t>
                        </w:r>
                      </w:p>
                      <w:p w14:paraId="1D2A3323">
                        <w:pPr>
                          <w:pBdr>
                            <w:bottom w:val="dashed" w:color="EAE7DF" w:sz="4" w:space="4"/>
                          </w:pBdr>
                          <w:spacing w:after="240" w:line="320" w:lineRule="atLeast"/>
                        </w:pPr>
                        <w:r>
                          <w:rPr>
                            <w:sz w:val="20"/>
                            <w:szCs w:val="20"/>
                          </w:rPr>
                          <w:t xml:space="preserve"> </w:t>
                        </w:r>
                      </w:p>
                    </w:tc>
                  </w:tr>
                </w:tbl>
                <w:p w14:paraId="15BA60FA"/>
              </w:tc>
            </w:tr>
          </w:tbl>
          <w:p w14:paraId="613B95DB"/>
        </w:tc>
      </w:tr>
      <w:tr w14:paraId="53D85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7B7223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撸贷致富（承前）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869BDB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743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C97C4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而父母们在干什么呢？</w:t>
                        </w:r>
                      </w:p>
                      <w:p w14:paraId="7FF58D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不是在引导子女寻求真正稳固的、不与能力耦合的资产，而是年轻的蔡桓公身边附和、唱应，帮ta维持虚无的贿赂余额，甚至外来贿赂不够，自己去掏腰包塞。</w:t>
                        </w:r>
                      </w:p>
                      <w:p w14:paraId="60232A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在保护这种“自尊”，在自掏腰包维护这个有毒的模式。</w:t>
                        </w:r>
                      </w:p>
                      <w:p w14:paraId="3960F8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还无形中宣扬“这是最好的获得尊敬的模式”，以此去激励子女获取能力，满心打算以能力为担保，加杠杆发行贿赂券呢还。</w:t>
                        </w:r>
                      </w:p>
                      <w:p w14:paraId="35B75A4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但贿赂只是借贷，是要还本付息的，还不上是要被泼油漆、踹大门的。</w:t>
                        </w:r>
                      </w:p>
                      <w:p w14:paraId="4CE582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你光看到账面数字飞涨，但那全是小额贷打电话来热情销售给你的，难道这就能算发家致富了？</w:t>
                        </w:r>
                      </w:p>
                      <w:p w14:paraId="362425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你还要教育子女“你能力越强，能借的小额贷就越多”？</w:t>
                        </w:r>
                      </w:p>
                      <w:p w14:paraId="0B0796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是的，还真的是能力越强能借的小额贷越多，而且是的，连小额贷都不给你打骚扰电话，你是得反省一下是不是能力不太行。</w:t>
                        </w:r>
                      </w:p>
                      <w:p w14:paraId="521122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但是，毕竟你不能靠小额贷来提高账户余额，这道理够浅显吗？</w:t>
                        </w:r>
                      </w:p>
                      <w:p w14:paraId="5613E7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“自尊”观要健康，要建立在真正可靠的、不会引发无理性恐惧和焦虑的更坚实的基础上，哪怕这样提升缓慢一些，但不会动辄“伤自尊”。</w:t>
                        </w:r>
                      </w:p>
                      <w:p w14:paraId="635389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钢筋混凝土浇筑的东西，当然和冰块雕的东西不一样。</w:t>
                        </w:r>
                      </w:p>
                      <w:p w14:paraId="32C41F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自尊建立在大家由衷的感激和认同上。我能力不高，但就算能力不高也能积累这些真正的贡献。于是我根本不必等威震天下就有自尊了。于是我也不会因为缺少自尊而贪图包装成尊敬的贿赂。我也不会整天恐惧我遭遇个车祸、生个病就失去别人的尊敬——开玩笑，到时候红包搞不好还更多呢。</w:t>
                        </w:r>
                      </w:p>
                    </w:tc>
                    <w:tc>
                      <w:tcPr>
                        <w:tcW w:w="2070" w:type="dxa"/>
                        <w:tcMar>
                          <w:top w:w="0" w:type="dxa"/>
                          <w:left w:w="200" w:type="dxa"/>
                          <w:bottom w:w="100" w:type="dxa"/>
                          <w:right w:w="0" w:type="dxa"/>
                        </w:tcMar>
                      </w:tcPr>
                      <w:p w14:paraId="3F3387B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4286021">
                        <w:pPr>
                          <w:pBdr>
                            <w:bottom w:val="dashed" w:color="EAE7DF" w:sz="4" w:space="4"/>
                          </w:pBdr>
                          <w:spacing w:after="240" w:line="320" w:lineRule="atLeast"/>
                        </w:pPr>
                        <w:r>
                          <w:rPr>
                            <w:sz w:val="20"/>
                            <w:szCs w:val="20"/>
                          </w:rPr>
                          <w:t xml:space="preserve"> </w:t>
                        </w:r>
                      </w:p>
                      <w:p w14:paraId="480139FF">
                        <w:pPr>
                          <w:pBdr>
                            <w:bottom w:val="dashed" w:color="EAE7DF" w:sz="4" w:space="4"/>
                          </w:pBdr>
                          <w:spacing w:after="240" w:line="320" w:lineRule="atLeast"/>
                        </w:pPr>
                        <w:r>
                          <w:rPr>
                            <w:sz w:val="20"/>
                            <w:szCs w:val="20"/>
                          </w:rPr>
                          <w:t xml:space="preserve"> </w:t>
                        </w:r>
                      </w:p>
                      <w:p w14:paraId="4D15C2BA">
                        <w:pPr>
                          <w:pBdr>
                            <w:bottom w:val="dashed" w:color="EAE7DF" w:sz="4" w:space="4"/>
                          </w:pBdr>
                          <w:spacing w:after="240" w:line="320" w:lineRule="atLeast"/>
                        </w:pPr>
                        <w:r>
                          <w:rPr>
                            <w:sz w:val="20"/>
                            <w:szCs w:val="20"/>
                          </w:rPr>
                          <w:t xml:space="preserve"> </w:t>
                        </w:r>
                      </w:p>
                      <w:p w14:paraId="72497C30">
                        <w:pPr>
                          <w:pBdr>
                            <w:bottom w:val="dashed" w:color="EAE7DF" w:sz="4" w:space="4"/>
                          </w:pBdr>
                          <w:spacing w:after="240" w:line="320" w:lineRule="atLeast"/>
                        </w:pPr>
                        <w:r>
                          <w:rPr>
                            <w:sz w:val="20"/>
                            <w:szCs w:val="20"/>
                          </w:rPr>
                          <w:t xml:space="preserve"> </w:t>
                        </w:r>
                      </w:p>
                      <w:p w14:paraId="15FEC2AE">
                        <w:pPr>
                          <w:pBdr>
                            <w:bottom w:val="dashed" w:color="EAE7DF" w:sz="4" w:space="4"/>
                          </w:pBdr>
                          <w:spacing w:after="240" w:line="320" w:lineRule="atLeast"/>
                        </w:pPr>
                        <w:r>
                          <w:rPr>
                            <w:sz w:val="20"/>
                            <w:szCs w:val="20"/>
                          </w:rPr>
                          <w:t xml:space="preserve"> </w:t>
                        </w:r>
                      </w:p>
                      <w:p w14:paraId="3020590B">
                        <w:pPr>
                          <w:pBdr>
                            <w:bottom w:val="dashed" w:color="EAE7DF" w:sz="4" w:space="4"/>
                          </w:pBdr>
                          <w:spacing w:after="240" w:line="320" w:lineRule="atLeast"/>
                        </w:pPr>
                        <w:r>
                          <w:rPr>
                            <w:sz w:val="20"/>
                            <w:szCs w:val="20"/>
                          </w:rPr>
                          <w:t xml:space="preserve"> </w:t>
                        </w:r>
                      </w:p>
                      <w:p w14:paraId="1E0B476D">
                        <w:pPr>
                          <w:pBdr>
                            <w:bottom w:val="dashed" w:color="EAE7DF" w:sz="4" w:space="4"/>
                          </w:pBdr>
                          <w:spacing w:after="240" w:line="320" w:lineRule="atLeast"/>
                        </w:pPr>
                        <w:r>
                          <w:rPr>
                            <w:sz w:val="20"/>
                            <w:szCs w:val="20"/>
                          </w:rPr>
                          <w:t xml:space="preserve"> </w:t>
                        </w:r>
                      </w:p>
                      <w:p w14:paraId="75280827">
                        <w:pPr>
                          <w:pBdr>
                            <w:bottom w:val="dashed" w:color="EAE7DF" w:sz="4" w:space="4"/>
                          </w:pBdr>
                          <w:spacing w:after="240" w:line="320" w:lineRule="atLeast"/>
                        </w:pPr>
                        <w:r>
                          <w:rPr>
                            <w:sz w:val="20"/>
                            <w:szCs w:val="20"/>
                          </w:rPr>
                          <w:t xml:space="preserve"> </w:t>
                        </w:r>
                      </w:p>
                      <w:p w14:paraId="5E8FAD09">
                        <w:pPr>
                          <w:pBdr>
                            <w:bottom w:val="dashed" w:color="EAE7DF" w:sz="4" w:space="4"/>
                          </w:pBdr>
                          <w:spacing w:after="240" w:line="320" w:lineRule="atLeast"/>
                        </w:pPr>
                        <w:r>
                          <w:rPr>
                            <w:sz w:val="20"/>
                            <w:szCs w:val="20"/>
                          </w:rPr>
                          <w:t xml:space="preserve"> </w:t>
                        </w:r>
                      </w:p>
                      <w:p w14:paraId="0A0FF60D">
                        <w:pPr>
                          <w:pBdr>
                            <w:bottom w:val="dashed" w:color="EAE7DF" w:sz="4" w:space="4"/>
                          </w:pBdr>
                          <w:spacing w:after="240" w:line="320" w:lineRule="atLeast"/>
                        </w:pPr>
                        <w:r>
                          <w:rPr>
                            <w:sz w:val="20"/>
                            <w:szCs w:val="20"/>
                          </w:rPr>
                          <w:t xml:space="preserve"> </w:t>
                        </w:r>
                      </w:p>
                      <w:p w14:paraId="1D567EE2">
                        <w:pPr>
                          <w:pBdr>
                            <w:bottom w:val="dashed" w:color="EAE7DF" w:sz="4" w:space="4"/>
                          </w:pBdr>
                          <w:spacing w:after="240" w:line="320" w:lineRule="atLeast"/>
                        </w:pPr>
                        <w:r>
                          <w:rPr>
                            <w:sz w:val="20"/>
                            <w:szCs w:val="20"/>
                          </w:rPr>
                          <w:t xml:space="preserve"> </w:t>
                        </w:r>
                      </w:p>
                      <w:p w14:paraId="1CB95A9B">
                        <w:pPr>
                          <w:pBdr>
                            <w:bottom w:val="dashed" w:color="EAE7DF" w:sz="4" w:space="4"/>
                          </w:pBdr>
                          <w:spacing w:after="240" w:line="320" w:lineRule="atLeast"/>
                        </w:pPr>
                        <w:r>
                          <w:rPr>
                            <w:sz w:val="20"/>
                            <w:szCs w:val="20"/>
                          </w:rPr>
                          <w:t xml:space="preserve"> </w:t>
                        </w:r>
                      </w:p>
                      <w:p w14:paraId="78F2ADA6">
                        <w:pPr>
                          <w:pBdr>
                            <w:bottom w:val="dashed" w:color="EAE7DF" w:sz="4" w:space="4"/>
                          </w:pBdr>
                          <w:spacing w:after="240" w:line="320" w:lineRule="atLeast"/>
                        </w:pPr>
                        <w:r>
                          <w:rPr>
                            <w:sz w:val="20"/>
                            <w:szCs w:val="20"/>
                          </w:rPr>
                          <w:t xml:space="preserve"> </w:t>
                        </w:r>
                      </w:p>
                      <w:p w14:paraId="78AB8DCE">
                        <w:pPr>
                          <w:pBdr>
                            <w:bottom w:val="dashed" w:color="EAE7DF" w:sz="4" w:space="4"/>
                          </w:pBdr>
                          <w:spacing w:after="240" w:line="320" w:lineRule="atLeast"/>
                        </w:pPr>
                        <w:r>
                          <w:rPr>
                            <w:sz w:val="20"/>
                            <w:szCs w:val="20"/>
                          </w:rPr>
                          <w:t xml:space="preserve"> </w:t>
                        </w:r>
                      </w:p>
                      <w:p w14:paraId="0AFF4D77">
                        <w:pPr>
                          <w:pBdr>
                            <w:bottom w:val="dashed" w:color="EAE7DF" w:sz="4" w:space="4"/>
                          </w:pBdr>
                          <w:spacing w:after="240" w:line="320" w:lineRule="atLeast"/>
                        </w:pPr>
                        <w:r>
                          <w:rPr>
                            <w:sz w:val="20"/>
                            <w:szCs w:val="20"/>
                          </w:rPr>
                          <w:t xml:space="preserve"> </w:t>
                        </w:r>
                      </w:p>
                      <w:p w14:paraId="384A0FC2">
                        <w:pPr>
                          <w:pBdr>
                            <w:bottom w:val="dashed" w:color="EAE7DF" w:sz="4" w:space="4"/>
                          </w:pBdr>
                          <w:spacing w:after="240" w:line="320" w:lineRule="atLeast"/>
                        </w:pPr>
                        <w:r>
                          <w:rPr>
                            <w:sz w:val="20"/>
                            <w:szCs w:val="20"/>
                          </w:rPr>
                          <w:t xml:space="preserve"> </w:t>
                        </w:r>
                      </w:p>
                      <w:p w14:paraId="22E32577">
                        <w:pPr>
                          <w:pBdr>
                            <w:bottom w:val="dashed" w:color="EAE7DF" w:sz="4" w:space="4"/>
                          </w:pBdr>
                          <w:spacing w:after="240" w:line="320" w:lineRule="atLeast"/>
                        </w:pPr>
                        <w:r>
                          <w:rPr>
                            <w:sz w:val="20"/>
                            <w:szCs w:val="20"/>
                          </w:rPr>
                          <w:t xml:space="preserve"> </w:t>
                        </w:r>
                      </w:p>
                      <w:p w14:paraId="74A09CA4">
                        <w:pPr>
                          <w:pBdr>
                            <w:bottom w:val="dashed" w:color="EAE7DF" w:sz="4" w:space="4"/>
                          </w:pBdr>
                          <w:spacing w:after="240" w:line="320" w:lineRule="atLeast"/>
                        </w:pPr>
                        <w:r>
                          <w:rPr>
                            <w:sz w:val="20"/>
                            <w:szCs w:val="20"/>
                          </w:rPr>
                          <w:t xml:space="preserve"> </w:t>
                        </w:r>
                      </w:p>
                      <w:p w14:paraId="037749FA">
                        <w:pPr>
                          <w:pBdr>
                            <w:bottom w:val="dashed" w:color="EAE7DF" w:sz="4" w:space="4"/>
                          </w:pBdr>
                          <w:spacing w:after="240" w:line="320" w:lineRule="atLeast"/>
                        </w:pPr>
                        <w:r>
                          <w:rPr>
                            <w:sz w:val="20"/>
                            <w:szCs w:val="20"/>
                          </w:rPr>
                          <w:t xml:space="preserve"> </w:t>
                        </w:r>
                      </w:p>
                      <w:p w14:paraId="25AB087C">
                        <w:pPr>
                          <w:pBdr>
                            <w:bottom w:val="dashed" w:color="EAE7DF" w:sz="4" w:space="4"/>
                          </w:pBdr>
                          <w:spacing w:after="240" w:line="320" w:lineRule="atLeast"/>
                        </w:pPr>
                        <w:r>
                          <w:rPr>
                            <w:sz w:val="20"/>
                            <w:szCs w:val="20"/>
                          </w:rPr>
                          <w:t xml:space="preserve"> </w:t>
                        </w:r>
                      </w:p>
                    </w:tc>
                  </w:tr>
                </w:tbl>
                <w:p w14:paraId="6360494E"/>
              </w:tc>
            </w:tr>
          </w:tbl>
          <w:p w14:paraId="097A3E68"/>
        </w:tc>
      </w:tr>
      <w:tr w14:paraId="7784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BE7639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撸贷致富（承前）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889F6E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4FAB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90F2A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而这会导致我没有动力发展能力吗？当然不会啊，因为能力越大，积攒功德越快啊。</w:t>
                        </w:r>
                      </w:p>
                      <w:p w14:paraId="2A888AB9">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每天帮人扫地当然不如帮人心脏搭桥功德攒得快呀。</w:t>
                        </w:r>
                      </w:p>
                      <w:p w14:paraId="495C03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总结：</w:t>
                        </w:r>
                      </w:p>
                      <w:p w14:paraId="7E446F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1）尊重跟能力无关，不尊重直接斥退或自我防卫，用不着因为“没有本事”放弃合法权益。评价权只能给你相信对方的爱的人，那些擅自开口而且开口就是作威作福的话的人，直接赶走。</w:t>
                        </w:r>
                      </w:p>
                      <w:p w14:paraId="1FAA70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2）真正的尊敬来自对贡献的感激和认可，不是来自对能力和资源的贪婪。后者只能算成贷款，不能算成收入。</w:t>
                        </w:r>
                      </w:p>
                      <w:p w14:paraId="7F6424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3）撸贷不能致富，更可能导致跑路。</w:t>
                        </w:r>
                      </w:p>
                      <w:p w14:paraId="2D7D9412">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F641AD0">
                        <w:pPr>
                          <w:pBdr>
                            <w:bottom w:val="dashed" w:color="EAE7DF" w:sz="4" w:space="4"/>
                          </w:pBdr>
                          <w:spacing w:after="240" w:line="320" w:lineRule="atLeast"/>
                        </w:pPr>
                        <w:r>
                          <w:rPr>
                            <w:sz w:val="20"/>
                            <w:szCs w:val="20"/>
                          </w:rPr>
                          <w:t xml:space="preserve"> </w:t>
                        </w:r>
                      </w:p>
                      <w:p w14:paraId="0127C503">
                        <w:pPr>
                          <w:pBdr>
                            <w:bottom w:val="dashed" w:color="EAE7DF" w:sz="4" w:space="4"/>
                          </w:pBdr>
                          <w:spacing w:after="240" w:line="320" w:lineRule="atLeast"/>
                        </w:pPr>
                        <w:r>
                          <w:rPr>
                            <w:sz w:val="20"/>
                            <w:szCs w:val="20"/>
                          </w:rPr>
                          <w:t xml:space="preserve"> </w:t>
                        </w:r>
                      </w:p>
                      <w:p w14:paraId="753349EA">
                        <w:pPr>
                          <w:pBdr>
                            <w:bottom w:val="dashed" w:color="EAE7DF" w:sz="4" w:space="4"/>
                          </w:pBdr>
                          <w:spacing w:after="240" w:line="320" w:lineRule="atLeast"/>
                        </w:pPr>
                        <w:r>
                          <w:rPr>
                            <w:sz w:val="20"/>
                            <w:szCs w:val="20"/>
                          </w:rPr>
                          <w:t xml:space="preserve"> </w:t>
                        </w:r>
                      </w:p>
                      <w:p w14:paraId="2AE58EA4">
                        <w:pPr>
                          <w:pBdr>
                            <w:bottom w:val="dashed" w:color="EAE7DF" w:sz="4" w:space="4"/>
                          </w:pBdr>
                          <w:spacing w:after="240" w:line="320" w:lineRule="atLeast"/>
                        </w:pPr>
                        <w:r>
                          <w:rPr>
                            <w:sz w:val="20"/>
                            <w:szCs w:val="20"/>
                          </w:rPr>
                          <w:t xml:space="preserve"> </w:t>
                        </w:r>
                      </w:p>
                      <w:p w14:paraId="282F5AFC">
                        <w:pPr>
                          <w:pBdr>
                            <w:bottom w:val="dashed" w:color="EAE7DF" w:sz="4" w:space="4"/>
                          </w:pBdr>
                          <w:spacing w:after="240" w:line="320" w:lineRule="atLeast"/>
                        </w:pPr>
                        <w:r>
                          <w:rPr>
                            <w:sz w:val="20"/>
                            <w:szCs w:val="20"/>
                          </w:rPr>
                          <w:t xml:space="preserve"> </w:t>
                        </w:r>
                      </w:p>
                      <w:p w14:paraId="3C00C477">
                        <w:pPr>
                          <w:pBdr>
                            <w:bottom w:val="dashed" w:color="EAE7DF" w:sz="4" w:space="4"/>
                          </w:pBdr>
                          <w:spacing w:after="240" w:line="320" w:lineRule="atLeast"/>
                        </w:pPr>
                        <w:r>
                          <w:rPr>
                            <w:sz w:val="20"/>
                            <w:szCs w:val="20"/>
                          </w:rPr>
                          <w:t xml:space="preserve"> </w:t>
                        </w:r>
                      </w:p>
                      <w:p w14:paraId="3ABE21DA">
                        <w:pPr>
                          <w:pBdr>
                            <w:bottom w:val="dashed" w:color="EAE7DF" w:sz="4" w:space="4"/>
                          </w:pBdr>
                          <w:spacing w:after="240" w:line="320" w:lineRule="atLeast"/>
                        </w:pPr>
                        <w:r>
                          <w:rPr>
                            <w:sz w:val="20"/>
                            <w:szCs w:val="20"/>
                          </w:rPr>
                          <w:t xml:space="preserve"> </w:t>
                        </w:r>
                      </w:p>
                      <w:p w14:paraId="701245A2">
                        <w:pPr>
                          <w:pBdr>
                            <w:bottom w:val="dashed" w:color="EAE7DF" w:sz="4" w:space="4"/>
                          </w:pBdr>
                          <w:spacing w:after="240" w:line="320" w:lineRule="atLeast"/>
                        </w:pPr>
                        <w:r>
                          <w:rPr>
                            <w:sz w:val="20"/>
                            <w:szCs w:val="20"/>
                          </w:rPr>
                          <w:t xml:space="preserve"> </w:t>
                        </w:r>
                      </w:p>
                      <w:p w14:paraId="528C2B21">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B586EF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BAA6EB1">
                        <w:pPr>
                          <w:pBdr>
                            <w:bottom w:val="dashed" w:color="EAE7DF" w:sz="4" w:space="4"/>
                          </w:pBdr>
                          <w:spacing w:after="240" w:line="320" w:lineRule="atLeast"/>
                        </w:pPr>
                        <w:r>
                          <w:rPr>
                            <w:sz w:val="20"/>
                            <w:szCs w:val="20"/>
                          </w:rPr>
                          <w:t xml:space="preserve"> </w:t>
                        </w:r>
                      </w:p>
                      <w:p w14:paraId="321CEAA6">
                        <w:pPr>
                          <w:pBdr>
                            <w:bottom w:val="dashed" w:color="EAE7DF" w:sz="4" w:space="4"/>
                          </w:pBdr>
                          <w:spacing w:after="240" w:line="320" w:lineRule="atLeast"/>
                        </w:pPr>
                        <w:r>
                          <w:rPr>
                            <w:sz w:val="20"/>
                            <w:szCs w:val="20"/>
                          </w:rPr>
                          <w:t xml:space="preserve"> </w:t>
                        </w:r>
                      </w:p>
                      <w:p w14:paraId="0FBCBF12">
                        <w:pPr>
                          <w:pBdr>
                            <w:bottom w:val="dashed" w:color="EAE7DF" w:sz="4" w:space="4"/>
                          </w:pBdr>
                          <w:spacing w:after="240" w:line="320" w:lineRule="atLeast"/>
                        </w:pPr>
                        <w:r>
                          <w:rPr>
                            <w:sz w:val="20"/>
                            <w:szCs w:val="20"/>
                          </w:rPr>
                          <w:t xml:space="preserve"> </w:t>
                        </w:r>
                      </w:p>
                      <w:p w14:paraId="4182AA0D">
                        <w:pPr>
                          <w:pBdr>
                            <w:bottom w:val="dashed" w:color="EAE7DF" w:sz="4" w:space="4"/>
                          </w:pBdr>
                          <w:spacing w:after="240" w:line="320" w:lineRule="atLeast"/>
                        </w:pPr>
                        <w:r>
                          <w:rPr>
                            <w:sz w:val="20"/>
                            <w:szCs w:val="20"/>
                          </w:rPr>
                          <w:t xml:space="preserve"> </w:t>
                        </w:r>
                      </w:p>
                      <w:p w14:paraId="7751128B">
                        <w:pPr>
                          <w:pBdr>
                            <w:bottom w:val="dashed" w:color="EAE7DF" w:sz="4" w:space="4"/>
                          </w:pBdr>
                          <w:spacing w:after="240" w:line="320" w:lineRule="atLeast"/>
                        </w:pPr>
                        <w:r>
                          <w:rPr>
                            <w:sz w:val="20"/>
                            <w:szCs w:val="20"/>
                          </w:rPr>
                          <w:t xml:space="preserve"> </w:t>
                        </w:r>
                      </w:p>
                      <w:p w14:paraId="19881B75">
                        <w:pPr>
                          <w:pBdr>
                            <w:bottom w:val="dashed" w:color="EAE7DF" w:sz="4" w:space="4"/>
                          </w:pBdr>
                          <w:spacing w:after="240" w:line="320" w:lineRule="atLeast"/>
                        </w:pPr>
                        <w:r>
                          <w:rPr>
                            <w:sz w:val="20"/>
                            <w:szCs w:val="20"/>
                          </w:rPr>
                          <w:t xml:space="preserve"> </w:t>
                        </w:r>
                      </w:p>
                      <w:p w14:paraId="094F1CE6">
                        <w:pPr>
                          <w:pBdr>
                            <w:bottom w:val="dashed" w:color="EAE7DF" w:sz="4" w:space="4"/>
                          </w:pBdr>
                          <w:spacing w:after="240" w:line="320" w:lineRule="atLeast"/>
                        </w:pPr>
                        <w:r>
                          <w:rPr>
                            <w:sz w:val="20"/>
                            <w:szCs w:val="20"/>
                          </w:rPr>
                          <w:t xml:space="preserve"> </w:t>
                        </w:r>
                      </w:p>
                      <w:p w14:paraId="1CACCD00">
                        <w:pPr>
                          <w:pBdr>
                            <w:bottom w:val="dashed" w:color="EAE7DF" w:sz="4" w:space="4"/>
                          </w:pBdr>
                          <w:spacing w:after="240" w:line="320" w:lineRule="atLeast"/>
                        </w:pPr>
                        <w:r>
                          <w:rPr>
                            <w:sz w:val="20"/>
                            <w:szCs w:val="20"/>
                          </w:rPr>
                          <w:t xml:space="preserve"> </w:t>
                        </w:r>
                      </w:p>
                      <w:p w14:paraId="49C0897A">
                        <w:pPr>
                          <w:pBdr>
                            <w:bottom w:val="dashed" w:color="EAE7DF" w:sz="4" w:space="4"/>
                          </w:pBdr>
                          <w:spacing w:after="240" w:line="320" w:lineRule="atLeast"/>
                        </w:pPr>
                        <w:r>
                          <w:rPr>
                            <w:sz w:val="20"/>
                            <w:szCs w:val="20"/>
                          </w:rPr>
                          <w:t xml:space="preserve"> </w:t>
                        </w:r>
                      </w:p>
                      <w:p w14:paraId="02252BB3">
                        <w:pPr>
                          <w:pBdr>
                            <w:bottom w:val="dashed" w:color="EAE7DF" w:sz="4" w:space="4"/>
                          </w:pBdr>
                          <w:spacing w:after="240" w:line="320" w:lineRule="atLeast"/>
                        </w:pPr>
                        <w:r>
                          <w:rPr>
                            <w:sz w:val="20"/>
                            <w:szCs w:val="20"/>
                          </w:rPr>
                          <w:t xml:space="preserve"> </w:t>
                        </w:r>
                      </w:p>
                      <w:p w14:paraId="435619B0">
                        <w:pPr>
                          <w:pBdr>
                            <w:bottom w:val="dashed" w:color="EAE7DF" w:sz="4" w:space="4"/>
                          </w:pBdr>
                          <w:spacing w:after="240" w:line="320" w:lineRule="atLeast"/>
                        </w:pPr>
                        <w:r>
                          <w:rPr>
                            <w:sz w:val="20"/>
                            <w:szCs w:val="20"/>
                          </w:rPr>
                          <w:t xml:space="preserve"> </w:t>
                        </w:r>
                      </w:p>
                      <w:p w14:paraId="5F8DC6CC">
                        <w:pPr>
                          <w:pBdr>
                            <w:bottom w:val="dashed" w:color="EAE7DF" w:sz="4" w:space="4"/>
                          </w:pBdr>
                          <w:spacing w:after="240" w:line="320" w:lineRule="atLeast"/>
                        </w:pPr>
                        <w:r>
                          <w:rPr>
                            <w:sz w:val="20"/>
                            <w:szCs w:val="20"/>
                          </w:rPr>
                          <w:t xml:space="preserve"> </w:t>
                        </w:r>
                      </w:p>
                      <w:p w14:paraId="57255D14">
                        <w:pPr>
                          <w:pBdr>
                            <w:bottom w:val="dashed" w:color="EAE7DF" w:sz="4" w:space="4"/>
                          </w:pBdr>
                          <w:spacing w:after="240" w:line="320" w:lineRule="atLeast"/>
                        </w:pPr>
                        <w:r>
                          <w:rPr>
                            <w:sz w:val="20"/>
                            <w:szCs w:val="20"/>
                          </w:rPr>
                          <w:t xml:space="preserve"> </w:t>
                        </w:r>
                      </w:p>
                      <w:p w14:paraId="57FFA380">
                        <w:pPr>
                          <w:pBdr>
                            <w:bottom w:val="dashed" w:color="EAE7DF" w:sz="4" w:space="4"/>
                          </w:pBdr>
                          <w:spacing w:after="240" w:line="320" w:lineRule="atLeast"/>
                        </w:pPr>
                        <w:r>
                          <w:rPr>
                            <w:sz w:val="20"/>
                            <w:szCs w:val="20"/>
                          </w:rPr>
                          <w:t xml:space="preserve"> </w:t>
                        </w:r>
                      </w:p>
                      <w:p w14:paraId="09557117">
                        <w:pPr>
                          <w:pBdr>
                            <w:bottom w:val="dashed" w:color="EAE7DF" w:sz="4" w:space="4"/>
                          </w:pBdr>
                          <w:spacing w:after="240" w:line="320" w:lineRule="atLeast"/>
                        </w:pPr>
                        <w:r>
                          <w:rPr>
                            <w:sz w:val="20"/>
                            <w:szCs w:val="20"/>
                          </w:rPr>
                          <w:t xml:space="preserve"> </w:t>
                        </w:r>
                      </w:p>
                      <w:p w14:paraId="495D9D1E">
                        <w:pPr>
                          <w:pBdr>
                            <w:bottom w:val="dashed" w:color="EAE7DF" w:sz="4" w:space="4"/>
                          </w:pBdr>
                          <w:spacing w:after="240" w:line="320" w:lineRule="atLeast"/>
                        </w:pPr>
                        <w:r>
                          <w:rPr>
                            <w:sz w:val="20"/>
                            <w:szCs w:val="20"/>
                          </w:rPr>
                          <w:t xml:space="preserve"> </w:t>
                        </w:r>
                      </w:p>
                      <w:p w14:paraId="7000CB8A">
                        <w:pPr>
                          <w:pBdr>
                            <w:bottom w:val="dashed" w:color="EAE7DF" w:sz="4" w:space="4"/>
                          </w:pBdr>
                          <w:spacing w:after="240" w:line="320" w:lineRule="atLeast"/>
                        </w:pPr>
                        <w:r>
                          <w:rPr>
                            <w:sz w:val="20"/>
                            <w:szCs w:val="20"/>
                          </w:rPr>
                          <w:t xml:space="preserve"> </w:t>
                        </w:r>
                      </w:p>
                    </w:tc>
                  </w:tr>
                  <w:tr w14:paraId="4B4F8A81">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6CDE319">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4A14A1EB">
                        <w:pPr>
                          <w:jc w:val="right"/>
                        </w:pPr>
                        <w:r>
                          <w:drawing>
                            <wp:inline distT="0" distB="0" distL="0" distR="0">
                              <wp:extent cx="476250" cy="47625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7"/>
                                      <a:srcRect/>
                                      <a:stretch>
                                        <a:fillRect/>
                                      </a:stretch>
                                    </pic:blipFill>
                                    <pic:spPr>
                                      <a:xfrm>
                                        <a:off x="0" y="0"/>
                                        <a:ext cx="476250" cy="476250"/>
                                      </a:xfrm>
                                      <a:prstGeom prst="rect">
                                        <a:avLst/>
                                      </a:prstGeom>
                                    </pic:spPr>
                                  </pic:pic>
                                </a:graphicData>
                              </a:graphic>
                            </wp:inline>
                          </w:drawing>
                        </w:r>
                      </w:p>
                    </w:tc>
                  </w:tr>
                </w:tbl>
                <w:p w14:paraId="1E957C53"/>
              </w:tc>
            </w:tr>
          </w:tbl>
          <w:p w14:paraId="5C7087EF"/>
        </w:tc>
      </w:tr>
      <w:tr w14:paraId="3C078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E291EB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AA6755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CB7FB2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包容与忍耐</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41D9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39FBE0">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爱的定义中凡事包容和凡事忍耐侧重点有什么差别？</w:t>
                        </w:r>
                      </w:p>
                      <w:p w14:paraId="2B7254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如果你谈的是希腊文 / 拉丁文 / 英文的话，包容的原文是bear，也就是“承受”，而“忍耐”是endure，指的是坚持。</w:t>
                        </w:r>
                      </w:p>
                      <w:p w14:paraId="485C09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承受，指的是不抱怨、不吭声地扛住痛苦。</w:t>
                        </w:r>
                      </w:p>
                      <w:p w14:paraId="18F8EC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一件痛苦的事落在了我们的头上，我要接受我的份，乃至于要想办法消化再多一些。仿佛消波堤，一声不吭地把巨浪切碎、吞吃，让它无法伤害我背后的堤岸。</w:t>
                        </w:r>
                      </w:p>
                      <w:p w14:paraId="311659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这是身为社会成员天然的、应分的、普遍的义务。我没有必要也不应该总是追求不受到任何灾难的波及。</w:t>
                        </w:r>
                      </w:p>
                      <w:p w14:paraId="1BADC8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如果有饥荒，那么我也要主动地分担一些饥饿；如果有贫穷，那么我也要主动地分担一些困窘。我不去争辩“我有什么错”，也不去谈论这是否“公平”，并在分担和承受中与自己的逃避和怨恨作斗争。</w:t>
                        </w:r>
                      </w:p>
                      <w:p w14:paraId="27C27E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这说的其实是“临难毋苟免”。</w:t>
                        </w:r>
                      </w:p>
                      <w:p w14:paraId="24E5B6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这个，你的爱人得了重病，你就会想“又不是我基因不好，又不是我不小心，又不是我没注意健康”，你就会不甘心被“拖累”，你就会打着“不公平”的旗号，在其他生怕自己也落入这种困境的同类的赞成声中心安理得地逃走。</w:t>
                        </w:r>
                      </w:p>
                      <w:p w14:paraId="33B7ED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一切的苦难都要你犯了错、犯了罪，你才能甘愿去领受，那么其他人的、你并无过错的那些苦难，你都会视为与你无关，那样的话，何时你才能爱呢？岂不是你越是品行高洁，越是毫无可去爱的必要，却满是不必爱的充分理由了吗？</w:t>
                        </w:r>
                      </w:p>
                      <w:p w14:paraId="552ABE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爱还能如何存在呢？</w:t>
                        </w:r>
                      </w:p>
                      <w:p w14:paraId="40E5E6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爱是无过无罪却愿意分担痛苦和不幸的行为，它注定是对某种“不公”的接受。这一点，从一开始就要毫无侥幸地认清和接受，这是爱的初衷和起点假设。</w:t>
                        </w:r>
                      </w:p>
                      <w:p w14:paraId="2C05B9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我就是保护堤岸的消波堤，保护桌面的切割垫，保护额头的防撞角。我注定要被冲刷、被切割、被撞击，</w:t>
                        </w:r>
                      </w:p>
                    </w:tc>
                    <w:tc>
                      <w:tcPr>
                        <w:tcW w:w="2070" w:type="dxa"/>
                        <w:tcMar>
                          <w:top w:w="0" w:type="dxa"/>
                          <w:left w:w="200" w:type="dxa"/>
                          <w:bottom w:w="100" w:type="dxa"/>
                          <w:right w:w="0" w:type="dxa"/>
                        </w:tcMar>
                      </w:tcPr>
                      <w:p w14:paraId="4809491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3FB17F5">
                        <w:pPr>
                          <w:pBdr>
                            <w:bottom w:val="dashed" w:color="EAE7DF" w:sz="4" w:space="4"/>
                          </w:pBdr>
                          <w:spacing w:after="240" w:line="320" w:lineRule="atLeast"/>
                        </w:pPr>
                        <w:r>
                          <w:rPr>
                            <w:sz w:val="20"/>
                            <w:szCs w:val="20"/>
                          </w:rPr>
                          <w:t xml:space="preserve"> </w:t>
                        </w:r>
                      </w:p>
                      <w:p w14:paraId="50599999">
                        <w:pPr>
                          <w:pBdr>
                            <w:bottom w:val="dashed" w:color="EAE7DF" w:sz="4" w:space="4"/>
                          </w:pBdr>
                          <w:spacing w:after="240" w:line="320" w:lineRule="atLeast"/>
                        </w:pPr>
                        <w:r>
                          <w:rPr>
                            <w:sz w:val="20"/>
                            <w:szCs w:val="20"/>
                          </w:rPr>
                          <w:t xml:space="preserve"> </w:t>
                        </w:r>
                      </w:p>
                      <w:p w14:paraId="79FFB39E">
                        <w:pPr>
                          <w:pBdr>
                            <w:bottom w:val="dashed" w:color="EAE7DF" w:sz="4" w:space="4"/>
                          </w:pBdr>
                          <w:spacing w:after="240" w:line="320" w:lineRule="atLeast"/>
                        </w:pPr>
                        <w:r>
                          <w:rPr>
                            <w:sz w:val="20"/>
                            <w:szCs w:val="20"/>
                          </w:rPr>
                          <w:t xml:space="preserve"> </w:t>
                        </w:r>
                      </w:p>
                      <w:p w14:paraId="7E487AE2">
                        <w:pPr>
                          <w:pBdr>
                            <w:bottom w:val="dashed" w:color="EAE7DF" w:sz="4" w:space="4"/>
                          </w:pBdr>
                          <w:spacing w:after="240" w:line="320" w:lineRule="atLeast"/>
                        </w:pPr>
                        <w:r>
                          <w:rPr>
                            <w:sz w:val="20"/>
                            <w:szCs w:val="20"/>
                          </w:rPr>
                          <w:t xml:space="preserve"> </w:t>
                        </w:r>
                      </w:p>
                      <w:p w14:paraId="7D96B8F0">
                        <w:pPr>
                          <w:pBdr>
                            <w:bottom w:val="dashed" w:color="EAE7DF" w:sz="4" w:space="4"/>
                          </w:pBdr>
                          <w:spacing w:after="240" w:line="320" w:lineRule="atLeast"/>
                        </w:pPr>
                        <w:r>
                          <w:rPr>
                            <w:sz w:val="20"/>
                            <w:szCs w:val="20"/>
                          </w:rPr>
                          <w:t xml:space="preserve"> </w:t>
                        </w:r>
                      </w:p>
                      <w:p w14:paraId="54081DC1">
                        <w:pPr>
                          <w:pBdr>
                            <w:bottom w:val="dashed" w:color="EAE7DF" w:sz="4" w:space="4"/>
                          </w:pBdr>
                          <w:spacing w:after="240" w:line="320" w:lineRule="atLeast"/>
                        </w:pPr>
                        <w:r>
                          <w:rPr>
                            <w:sz w:val="20"/>
                            <w:szCs w:val="20"/>
                          </w:rPr>
                          <w:t xml:space="preserve"> </w:t>
                        </w:r>
                      </w:p>
                      <w:p w14:paraId="242B02CE">
                        <w:pPr>
                          <w:pBdr>
                            <w:bottom w:val="dashed" w:color="EAE7DF" w:sz="4" w:space="4"/>
                          </w:pBdr>
                          <w:spacing w:after="240" w:line="320" w:lineRule="atLeast"/>
                        </w:pPr>
                        <w:r>
                          <w:rPr>
                            <w:sz w:val="20"/>
                            <w:szCs w:val="20"/>
                          </w:rPr>
                          <w:t xml:space="preserve"> </w:t>
                        </w:r>
                      </w:p>
                      <w:p w14:paraId="1848E3F6">
                        <w:pPr>
                          <w:pBdr>
                            <w:bottom w:val="dashed" w:color="EAE7DF" w:sz="4" w:space="4"/>
                          </w:pBdr>
                          <w:spacing w:after="240" w:line="320" w:lineRule="atLeast"/>
                        </w:pPr>
                        <w:r>
                          <w:rPr>
                            <w:sz w:val="20"/>
                            <w:szCs w:val="20"/>
                          </w:rPr>
                          <w:t xml:space="preserve"> </w:t>
                        </w:r>
                      </w:p>
                      <w:p w14:paraId="17F69318">
                        <w:pPr>
                          <w:pBdr>
                            <w:bottom w:val="dashed" w:color="EAE7DF" w:sz="4" w:space="4"/>
                          </w:pBdr>
                          <w:spacing w:after="240" w:line="320" w:lineRule="atLeast"/>
                        </w:pPr>
                        <w:r>
                          <w:rPr>
                            <w:sz w:val="20"/>
                            <w:szCs w:val="20"/>
                          </w:rPr>
                          <w:t xml:space="preserve"> </w:t>
                        </w:r>
                      </w:p>
                      <w:p w14:paraId="1DFE08D6">
                        <w:pPr>
                          <w:pBdr>
                            <w:bottom w:val="dashed" w:color="EAE7DF" w:sz="4" w:space="4"/>
                          </w:pBdr>
                          <w:spacing w:after="240" w:line="320" w:lineRule="atLeast"/>
                        </w:pPr>
                        <w:r>
                          <w:rPr>
                            <w:sz w:val="20"/>
                            <w:szCs w:val="20"/>
                          </w:rPr>
                          <w:t xml:space="preserve"> </w:t>
                        </w:r>
                      </w:p>
                      <w:p w14:paraId="7C387A1F">
                        <w:pPr>
                          <w:pBdr>
                            <w:bottom w:val="dashed" w:color="EAE7DF" w:sz="4" w:space="4"/>
                          </w:pBdr>
                          <w:spacing w:after="240" w:line="320" w:lineRule="atLeast"/>
                        </w:pPr>
                        <w:r>
                          <w:rPr>
                            <w:sz w:val="20"/>
                            <w:szCs w:val="20"/>
                          </w:rPr>
                          <w:t xml:space="preserve"> </w:t>
                        </w:r>
                      </w:p>
                      <w:p w14:paraId="5CC61678">
                        <w:pPr>
                          <w:pBdr>
                            <w:bottom w:val="dashed" w:color="EAE7DF" w:sz="4" w:space="4"/>
                          </w:pBdr>
                          <w:spacing w:after="240" w:line="320" w:lineRule="atLeast"/>
                        </w:pPr>
                        <w:r>
                          <w:rPr>
                            <w:sz w:val="20"/>
                            <w:szCs w:val="20"/>
                          </w:rPr>
                          <w:t xml:space="preserve"> </w:t>
                        </w:r>
                      </w:p>
                      <w:p w14:paraId="58AA1EC5">
                        <w:pPr>
                          <w:pBdr>
                            <w:bottom w:val="dashed" w:color="EAE7DF" w:sz="4" w:space="4"/>
                          </w:pBdr>
                          <w:spacing w:after="240" w:line="320" w:lineRule="atLeast"/>
                        </w:pPr>
                        <w:r>
                          <w:rPr>
                            <w:sz w:val="20"/>
                            <w:szCs w:val="20"/>
                          </w:rPr>
                          <w:t xml:space="preserve"> </w:t>
                        </w:r>
                      </w:p>
                      <w:p w14:paraId="066594EB">
                        <w:pPr>
                          <w:pBdr>
                            <w:bottom w:val="dashed" w:color="EAE7DF" w:sz="4" w:space="4"/>
                          </w:pBdr>
                          <w:spacing w:after="240" w:line="320" w:lineRule="atLeast"/>
                        </w:pPr>
                        <w:r>
                          <w:rPr>
                            <w:sz w:val="20"/>
                            <w:szCs w:val="20"/>
                          </w:rPr>
                          <w:t xml:space="preserve"> </w:t>
                        </w:r>
                      </w:p>
                      <w:p w14:paraId="4029985B">
                        <w:pPr>
                          <w:pBdr>
                            <w:bottom w:val="dashed" w:color="EAE7DF" w:sz="4" w:space="4"/>
                          </w:pBdr>
                          <w:spacing w:after="240" w:line="320" w:lineRule="atLeast"/>
                        </w:pPr>
                        <w:r>
                          <w:rPr>
                            <w:sz w:val="20"/>
                            <w:szCs w:val="20"/>
                          </w:rPr>
                          <w:t xml:space="preserve"> </w:t>
                        </w:r>
                      </w:p>
                      <w:p w14:paraId="142B370E">
                        <w:pPr>
                          <w:pBdr>
                            <w:bottom w:val="dashed" w:color="EAE7DF" w:sz="4" w:space="4"/>
                          </w:pBdr>
                          <w:spacing w:after="240" w:line="320" w:lineRule="atLeast"/>
                        </w:pPr>
                        <w:r>
                          <w:rPr>
                            <w:sz w:val="20"/>
                            <w:szCs w:val="20"/>
                          </w:rPr>
                          <w:t xml:space="preserve"> </w:t>
                        </w:r>
                      </w:p>
                      <w:p w14:paraId="60AFE36E">
                        <w:pPr>
                          <w:pBdr>
                            <w:bottom w:val="dashed" w:color="EAE7DF" w:sz="4" w:space="4"/>
                          </w:pBdr>
                          <w:spacing w:after="240" w:line="320" w:lineRule="atLeast"/>
                        </w:pPr>
                        <w:r>
                          <w:rPr>
                            <w:sz w:val="20"/>
                            <w:szCs w:val="20"/>
                          </w:rPr>
                          <w:t xml:space="preserve"> </w:t>
                        </w:r>
                      </w:p>
                      <w:p w14:paraId="7585ADF3">
                        <w:pPr>
                          <w:pBdr>
                            <w:bottom w:val="dashed" w:color="EAE7DF" w:sz="4" w:space="4"/>
                          </w:pBdr>
                          <w:spacing w:after="240" w:line="320" w:lineRule="atLeast"/>
                        </w:pPr>
                        <w:r>
                          <w:rPr>
                            <w:sz w:val="20"/>
                            <w:szCs w:val="20"/>
                          </w:rPr>
                          <w:t xml:space="preserve"> </w:t>
                        </w:r>
                      </w:p>
                      <w:p w14:paraId="19E75B92">
                        <w:pPr>
                          <w:pBdr>
                            <w:bottom w:val="dashed" w:color="EAE7DF" w:sz="4" w:space="4"/>
                          </w:pBdr>
                          <w:spacing w:after="240" w:line="320" w:lineRule="atLeast"/>
                        </w:pPr>
                        <w:r>
                          <w:rPr>
                            <w:sz w:val="20"/>
                            <w:szCs w:val="20"/>
                          </w:rPr>
                          <w:t xml:space="preserve"> </w:t>
                        </w:r>
                      </w:p>
                      <w:p w14:paraId="0E09A740">
                        <w:pPr>
                          <w:pBdr>
                            <w:bottom w:val="dashed" w:color="EAE7DF" w:sz="4" w:space="4"/>
                          </w:pBdr>
                          <w:spacing w:after="240" w:line="320" w:lineRule="atLeast"/>
                        </w:pPr>
                        <w:r>
                          <w:rPr>
                            <w:sz w:val="20"/>
                            <w:szCs w:val="20"/>
                          </w:rPr>
                          <w:t xml:space="preserve"> </w:t>
                        </w:r>
                      </w:p>
                    </w:tc>
                  </w:tr>
                </w:tbl>
                <w:p w14:paraId="42902AD7"/>
              </w:tc>
            </w:tr>
          </w:tbl>
          <w:p w14:paraId="3C4D2A6F"/>
        </w:tc>
      </w:tr>
      <w:tr w14:paraId="4603B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D823A7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包容与忍耐（承前）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4D257A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7C4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2FAA7CE">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因为我决定要去爱我所爱的。</w:t>
                        </w:r>
                      </w:p>
                      <w:p w14:paraId="4CF442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正因为我无罪、无过，所以我的沉默、我的不抱怨才是爱。</w:t>
                        </w:r>
                      </w:p>
                      <w:p w14:paraId="416B7E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我并非是因为有罪而被同罚，而是因为爱分担痛苦。所以我的分担不是忐忑的，而是坦然的；不是折磨的，而是欣慰的。</w:t>
                        </w:r>
                      </w:p>
                      <w:p w14:paraId="164700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所以最后会是我胜过痛苦，而不是痛苦胜过我。</w:t>
                        </w:r>
                      </w:p>
                      <w:p w14:paraId="68F0B8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事实上，无罪而可以欣然、无怨的分担痛苦，本身就是我胜过了痛苦而有余的证据。我所分担的痛苦让我肉体上折磨，但却在心灵上让我大得安慰。</w:t>
                        </w:r>
                      </w:p>
                      <w:p w14:paraId="20699C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这安慰胜过这折磨多多有余，所以我可以免于抑郁和忧愁，可以宁静地安享我那份幸福——而一旦遇到分担痛苦的责任就要悲愤地抗辩“我有什么错”的人们却会错过。</w:t>
                        </w:r>
                      </w:p>
                      <w:p w14:paraId="499C45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所以爱要凡事包容。</w:t>
                        </w:r>
                      </w:p>
                      <w:p w14:paraId="2B1C66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坚持，指的是决心持续得比痛苦更久，以至于足以让痛苦被时间本身击败。</w:t>
                        </w:r>
                      </w:p>
                      <w:p w14:paraId="677303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我不靠什么智慧，纯粹地依赖无常的力量，就坚信我可以比痛苦本身更能经久。</w:t>
                        </w:r>
                      </w:p>
                      <w:p w14:paraId="034860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我是被泼了油漆的岩石，我会比油漆存在更久。日晒雨淋、寒暑交攻，最后幸存的会是我，而不是苦难。</w:t>
                        </w:r>
                      </w:p>
                      <w:p w14:paraId="25D7E7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我心不摇，我将常在，而痛苦反而在无常面前比我脆弱。</w:t>
                        </w:r>
                      </w:p>
                      <w:p w14:paraId="54120C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即使我什么也不做，我已经可以单凭信心胜过痛苦，我又对这些痛苦何惧呢？</w:t>
                        </w:r>
                      </w:p>
                      <w:p w14:paraId="1C7BD9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我不畏惧，在做任何努力之前就已经赢了，努力只是在为提前领取这个结果而操办的手续罢了。</w:t>
                        </w:r>
                      </w:p>
                      <w:p w14:paraId="5CA361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而正因为我如此坚信，我就会发现更没有必要去用无爱的、恶业的手段去“解决”痛苦，我就有勇气和耐心去用有爱的、去恶的手段去解决。</w:t>
                        </w:r>
                      </w:p>
                    </w:tc>
                    <w:tc>
                      <w:tcPr>
                        <w:tcW w:w="2070" w:type="dxa"/>
                        <w:tcMar>
                          <w:top w:w="0" w:type="dxa"/>
                          <w:left w:w="200" w:type="dxa"/>
                          <w:bottom w:w="100" w:type="dxa"/>
                          <w:right w:w="0" w:type="dxa"/>
                        </w:tcMar>
                      </w:tcPr>
                      <w:p w14:paraId="011778E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FD56F23">
                        <w:pPr>
                          <w:pBdr>
                            <w:bottom w:val="dashed" w:color="EAE7DF" w:sz="4" w:space="4"/>
                          </w:pBdr>
                          <w:spacing w:after="240" w:line="320" w:lineRule="atLeast"/>
                        </w:pPr>
                        <w:r>
                          <w:rPr>
                            <w:sz w:val="20"/>
                            <w:szCs w:val="20"/>
                          </w:rPr>
                          <w:t xml:space="preserve"> </w:t>
                        </w:r>
                      </w:p>
                      <w:p w14:paraId="3F0140FD">
                        <w:pPr>
                          <w:pBdr>
                            <w:bottom w:val="dashed" w:color="EAE7DF" w:sz="4" w:space="4"/>
                          </w:pBdr>
                          <w:spacing w:after="240" w:line="320" w:lineRule="atLeast"/>
                        </w:pPr>
                        <w:r>
                          <w:rPr>
                            <w:sz w:val="20"/>
                            <w:szCs w:val="20"/>
                          </w:rPr>
                          <w:t xml:space="preserve"> </w:t>
                        </w:r>
                      </w:p>
                      <w:p w14:paraId="53A921B2">
                        <w:pPr>
                          <w:pBdr>
                            <w:bottom w:val="dashed" w:color="EAE7DF" w:sz="4" w:space="4"/>
                          </w:pBdr>
                          <w:spacing w:after="240" w:line="320" w:lineRule="atLeast"/>
                        </w:pPr>
                        <w:r>
                          <w:rPr>
                            <w:sz w:val="20"/>
                            <w:szCs w:val="20"/>
                          </w:rPr>
                          <w:t xml:space="preserve"> </w:t>
                        </w:r>
                      </w:p>
                      <w:p w14:paraId="43284AC0">
                        <w:pPr>
                          <w:pBdr>
                            <w:bottom w:val="dashed" w:color="EAE7DF" w:sz="4" w:space="4"/>
                          </w:pBdr>
                          <w:spacing w:after="240" w:line="320" w:lineRule="atLeast"/>
                        </w:pPr>
                        <w:r>
                          <w:rPr>
                            <w:sz w:val="20"/>
                            <w:szCs w:val="20"/>
                          </w:rPr>
                          <w:t xml:space="preserve"> </w:t>
                        </w:r>
                      </w:p>
                      <w:p w14:paraId="703BCD6E">
                        <w:pPr>
                          <w:pBdr>
                            <w:bottom w:val="dashed" w:color="EAE7DF" w:sz="4" w:space="4"/>
                          </w:pBdr>
                          <w:spacing w:after="240" w:line="320" w:lineRule="atLeast"/>
                        </w:pPr>
                        <w:r>
                          <w:rPr>
                            <w:sz w:val="20"/>
                            <w:szCs w:val="20"/>
                          </w:rPr>
                          <w:t xml:space="preserve"> </w:t>
                        </w:r>
                      </w:p>
                      <w:p w14:paraId="42741101">
                        <w:pPr>
                          <w:pBdr>
                            <w:bottom w:val="dashed" w:color="EAE7DF" w:sz="4" w:space="4"/>
                          </w:pBdr>
                          <w:spacing w:after="240" w:line="320" w:lineRule="atLeast"/>
                        </w:pPr>
                        <w:r>
                          <w:rPr>
                            <w:sz w:val="20"/>
                            <w:szCs w:val="20"/>
                          </w:rPr>
                          <w:t xml:space="preserve"> </w:t>
                        </w:r>
                      </w:p>
                      <w:p w14:paraId="5183E9CA">
                        <w:pPr>
                          <w:pBdr>
                            <w:bottom w:val="dashed" w:color="EAE7DF" w:sz="4" w:space="4"/>
                          </w:pBdr>
                          <w:spacing w:after="240" w:line="320" w:lineRule="atLeast"/>
                        </w:pPr>
                        <w:r>
                          <w:rPr>
                            <w:sz w:val="20"/>
                            <w:szCs w:val="20"/>
                          </w:rPr>
                          <w:t xml:space="preserve"> </w:t>
                        </w:r>
                      </w:p>
                      <w:p w14:paraId="56BD5924">
                        <w:pPr>
                          <w:pBdr>
                            <w:bottom w:val="dashed" w:color="EAE7DF" w:sz="4" w:space="4"/>
                          </w:pBdr>
                          <w:spacing w:after="240" w:line="320" w:lineRule="atLeast"/>
                        </w:pPr>
                        <w:r>
                          <w:rPr>
                            <w:sz w:val="20"/>
                            <w:szCs w:val="20"/>
                          </w:rPr>
                          <w:t xml:space="preserve"> </w:t>
                        </w:r>
                      </w:p>
                      <w:p w14:paraId="630E1E3D">
                        <w:pPr>
                          <w:pBdr>
                            <w:bottom w:val="dashed" w:color="EAE7DF" w:sz="4" w:space="4"/>
                          </w:pBdr>
                          <w:spacing w:after="240" w:line="320" w:lineRule="atLeast"/>
                        </w:pPr>
                        <w:r>
                          <w:rPr>
                            <w:sz w:val="20"/>
                            <w:szCs w:val="20"/>
                          </w:rPr>
                          <w:t xml:space="preserve"> </w:t>
                        </w:r>
                      </w:p>
                      <w:p w14:paraId="6D06B3BB">
                        <w:pPr>
                          <w:pBdr>
                            <w:bottom w:val="dashed" w:color="EAE7DF" w:sz="4" w:space="4"/>
                          </w:pBdr>
                          <w:spacing w:after="240" w:line="320" w:lineRule="atLeast"/>
                        </w:pPr>
                        <w:r>
                          <w:rPr>
                            <w:sz w:val="20"/>
                            <w:szCs w:val="20"/>
                          </w:rPr>
                          <w:t xml:space="preserve"> </w:t>
                        </w:r>
                      </w:p>
                      <w:p w14:paraId="6C15B786">
                        <w:pPr>
                          <w:pBdr>
                            <w:bottom w:val="dashed" w:color="EAE7DF" w:sz="4" w:space="4"/>
                          </w:pBdr>
                          <w:spacing w:after="240" w:line="320" w:lineRule="atLeast"/>
                        </w:pPr>
                        <w:r>
                          <w:rPr>
                            <w:sz w:val="20"/>
                            <w:szCs w:val="20"/>
                          </w:rPr>
                          <w:t xml:space="preserve"> </w:t>
                        </w:r>
                      </w:p>
                      <w:p w14:paraId="67F7A51C">
                        <w:pPr>
                          <w:pBdr>
                            <w:bottom w:val="dashed" w:color="EAE7DF" w:sz="4" w:space="4"/>
                          </w:pBdr>
                          <w:spacing w:after="240" w:line="320" w:lineRule="atLeast"/>
                        </w:pPr>
                        <w:r>
                          <w:rPr>
                            <w:sz w:val="20"/>
                            <w:szCs w:val="20"/>
                          </w:rPr>
                          <w:t xml:space="preserve"> </w:t>
                        </w:r>
                      </w:p>
                      <w:p w14:paraId="38600793">
                        <w:pPr>
                          <w:pBdr>
                            <w:bottom w:val="dashed" w:color="EAE7DF" w:sz="4" w:space="4"/>
                          </w:pBdr>
                          <w:spacing w:after="240" w:line="320" w:lineRule="atLeast"/>
                        </w:pPr>
                        <w:r>
                          <w:rPr>
                            <w:sz w:val="20"/>
                            <w:szCs w:val="20"/>
                          </w:rPr>
                          <w:t xml:space="preserve"> </w:t>
                        </w:r>
                      </w:p>
                      <w:p w14:paraId="32524B2A">
                        <w:pPr>
                          <w:pBdr>
                            <w:bottom w:val="dashed" w:color="EAE7DF" w:sz="4" w:space="4"/>
                          </w:pBdr>
                          <w:spacing w:after="240" w:line="320" w:lineRule="atLeast"/>
                        </w:pPr>
                        <w:r>
                          <w:rPr>
                            <w:sz w:val="20"/>
                            <w:szCs w:val="20"/>
                          </w:rPr>
                          <w:t xml:space="preserve"> </w:t>
                        </w:r>
                      </w:p>
                      <w:p w14:paraId="70C0BBE9">
                        <w:pPr>
                          <w:pBdr>
                            <w:bottom w:val="dashed" w:color="EAE7DF" w:sz="4" w:space="4"/>
                          </w:pBdr>
                          <w:spacing w:after="240" w:line="320" w:lineRule="atLeast"/>
                        </w:pPr>
                        <w:r>
                          <w:rPr>
                            <w:sz w:val="20"/>
                            <w:szCs w:val="20"/>
                          </w:rPr>
                          <w:t xml:space="preserve"> </w:t>
                        </w:r>
                      </w:p>
                      <w:p w14:paraId="3BCAB1D9">
                        <w:pPr>
                          <w:pBdr>
                            <w:bottom w:val="dashed" w:color="EAE7DF" w:sz="4" w:space="4"/>
                          </w:pBdr>
                          <w:spacing w:after="240" w:line="320" w:lineRule="atLeast"/>
                        </w:pPr>
                        <w:r>
                          <w:rPr>
                            <w:sz w:val="20"/>
                            <w:szCs w:val="20"/>
                          </w:rPr>
                          <w:t xml:space="preserve"> </w:t>
                        </w:r>
                      </w:p>
                      <w:p w14:paraId="17A55C64">
                        <w:pPr>
                          <w:pBdr>
                            <w:bottom w:val="dashed" w:color="EAE7DF" w:sz="4" w:space="4"/>
                          </w:pBdr>
                          <w:spacing w:after="240" w:line="320" w:lineRule="atLeast"/>
                        </w:pPr>
                        <w:r>
                          <w:rPr>
                            <w:sz w:val="20"/>
                            <w:szCs w:val="20"/>
                          </w:rPr>
                          <w:t xml:space="preserve"> </w:t>
                        </w:r>
                      </w:p>
                      <w:p w14:paraId="4CB733C9">
                        <w:pPr>
                          <w:pBdr>
                            <w:bottom w:val="dashed" w:color="EAE7DF" w:sz="4" w:space="4"/>
                          </w:pBdr>
                          <w:spacing w:after="240" w:line="320" w:lineRule="atLeast"/>
                        </w:pPr>
                        <w:r>
                          <w:rPr>
                            <w:sz w:val="20"/>
                            <w:szCs w:val="20"/>
                          </w:rPr>
                          <w:t xml:space="preserve"> </w:t>
                        </w:r>
                      </w:p>
                      <w:p w14:paraId="31D385FC">
                        <w:pPr>
                          <w:pBdr>
                            <w:bottom w:val="dashed" w:color="EAE7DF" w:sz="4" w:space="4"/>
                          </w:pBdr>
                          <w:spacing w:after="240" w:line="320" w:lineRule="atLeast"/>
                        </w:pPr>
                        <w:r>
                          <w:rPr>
                            <w:sz w:val="20"/>
                            <w:szCs w:val="20"/>
                          </w:rPr>
                          <w:t xml:space="preserve"> </w:t>
                        </w:r>
                      </w:p>
                      <w:p w14:paraId="75AE54E1">
                        <w:pPr>
                          <w:pBdr>
                            <w:bottom w:val="dashed" w:color="EAE7DF" w:sz="4" w:space="4"/>
                          </w:pBdr>
                          <w:spacing w:after="240" w:line="320" w:lineRule="atLeast"/>
                        </w:pPr>
                        <w:r>
                          <w:rPr>
                            <w:sz w:val="20"/>
                            <w:szCs w:val="20"/>
                          </w:rPr>
                          <w:t xml:space="preserve"> </w:t>
                        </w:r>
                      </w:p>
                    </w:tc>
                  </w:tr>
                </w:tbl>
                <w:p w14:paraId="7DE77499"/>
              </w:tc>
            </w:tr>
          </w:tbl>
          <w:p w14:paraId="50EDF551"/>
        </w:tc>
      </w:tr>
      <w:tr w14:paraId="5B5C0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FFF84D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包容与忍耐（承前）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B8ECCA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1788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2D21D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这样我才不会在解决痛苦的过程中反而引入更多我应该惊疑恐惧的根由，我就没有那种“如果这不奏效，可能比一开始更危险、更深陷”的焦躁和脆弱。</w:t>
                        </w:r>
                      </w:p>
                      <w:p w14:paraId="0682E6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其实恶对人的伤害是靠着人对恶的恐惧所催生的连环不断的错误反应层层叠叠地发酵出来的。</w:t>
                        </w:r>
                      </w:p>
                      <w:p w14:paraId="47FA17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我有这信心，那么恶的发酵已经不可能，那么恶就只是单薄、瘦弱的恶，真正还原到即使置之不理也无甚大碍的原貌。</w:t>
                        </w:r>
                      </w:p>
                      <w:p w14:paraId="2AB781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也正因为如此，我胜过恶胜得轻松，胜得行有余力，才可以有多的力去爱人。</w:t>
                        </w:r>
                      </w:p>
                      <w:p w14:paraId="422970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若是我自己信心软弱，任由自己成为恶发酵的温床，不断用急功近利、惊慌失措的办法引入新的风险和失败，那么我本身就会频繁变成需要消耗ta人的灾源，爱如何能从我而张大呢？</w:t>
                        </w:r>
                      </w:p>
                      <w:p w14:paraId="20C1E8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所以爱要凡事忍耐。</w:t>
                        </w:r>
                      </w:p>
                      <w:p w14:paraId="03602762">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62A7FD3">
                        <w:pPr>
                          <w:pBdr>
                            <w:bottom w:val="dashed" w:color="EAE7DF" w:sz="4" w:space="4"/>
                          </w:pBdr>
                          <w:spacing w:after="240" w:line="320" w:lineRule="atLeast"/>
                        </w:pPr>
                        <w:r>
                          <w:rPr>
                            <w:sz w:val="20"/>
                            <w:szCs w:val="20"/>
                          </w:rPr>
                          <w:t xml:space="preserve"> </w:t>
                        </w:r>
                      </w:p>
                      <w:p w14:paraId="47861FF1">
                        <w:pPr>
                          <w:pBdr>
                            <w:bottom w:val="dashed" w:color="EAE7DF" w:sz="4" w:space="4"/>
                          </w:pBdr>
                          <w:spacing w:after="240" w:line="320" w:lineRule="atLeast"/>
                        </w:pPr>
                        <w:r>
                          <w:rPr>
                            <w:sz w:val="20"/>
                            <w:szCs w:val="20"/>
                          </w:rPr>
                          <w:t xml:space="preserve"> </w:t>
                        </w:r>
                      </w:p>
                      <w:p w14:paraId="02317127">
                        <w:pPr>
                          <w:pBdr>
                            <w:bottom w:val="dashed" w:color="EAE7DF" w:sz="4" w:space="4"/>
                          </w:pBdr>
                          <w:spacing w:after="240" w:line="320" w:lineRule="atLeast"/>
                        </w:pPr>
                        <w:r>
                          <w:rPr>
                            <w:sz w:val="20"/>
                            <w:szCs w:val="20"/>
                          </w:rPr>
                          <w:t xml:space="preserve"> </w:t>
                        </w:r>
                      </w:p>
                      <w:p w14:paraId="08990B8B">
                        <w:pPr>
                          <w:pBdr>
                            <w:bottom w:val="dashed" w:color="EAE7DF" w:sz="4" w:space="4"/>
                          </w:pBdr>
                          <w:spacing w:after="240" w:line="320" w:lineRule="atLeast"/>
                        </w:pPr>
                        <w:r>
                          <w:rPr>
                            <w:sz w:val="20"/>
                            <w:szCs w:val="20"/>
                          </w:rPr>
                          <w:t xml:space="preserve"> </w:t>
                        </w:r>
                      </w:p>
                      <w:p w14:paraId="35859452">
                        <w:pPr>
                          <w:pBdr>
                            <w:bottom w:val="dashed" w:color="EAE7DF" w:sz="4" w:space="4"/>
                          </w:pBdr>
                          <w:spacing w:after="240" w:line="320" w:lineRule="atLeast"/>
                        </w:pPr>
                        <w:r>
                          <w:rPr>
                            <w:sz w:val="20"/>
                            <w:szCs w:val="20"/>
                          </w:rPr>
                          <w:t xml:space="preserve"> </w:t>
                        </w:r>
                      </w:p>
                      <w:p w14:paraId="641AFCD9">
                        <w:pPr>
                          <w:pBdr>
                            <w:bottom w:val="dashed" w:color="EAE7DF" w:sz="4" w:space="4"/>
                          </w:pBdr>
                          <w:spacing w:after="240" w:line="320" w:lineRule="atLeast"/>
                        </w:pPr>
                        <w:r>
                          <w:rPr>
                            <w:sz w:val="20"/>
                            <w:szCs w:val="20"/>
                          </w:rPr>
                          <w:t xml:space="preserve"> </w:t>
                        </w:r>
                      </w:p>
                      <w:p w14:paraId="53A1CFA9">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7E11DBC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863FA0">
                        <w:pPr>
                          <w:pBdr>
                            <w:bottom w:val="dashed" w:color="EAE7DF" w:sz="4" w:space="4"/>
                          </w:pBdr>
                          <w:spacing w:after="240" w:line="320" w:lineRule="atLeast"/>
                        </w:pPr>
                        <w:r>
                          <w:rPr>
                            <w:sz w:val="20"/>
                            <w:szCs w:val="20"/>
                          </w:rPr>
                          <w:t xml:space="preserve"> </w:t>
                        </w:r>
                      </w:p>
                      <w:p w14:paraId="1C82B7E2">
                        <w:pPr>
                          <w:pBdr>
                            <w:bottom w:val="dashed" w:color="EAE7DF" w:sz="4" w:space="4"/>
                          </w:pBdr>
                          <w:spacing w:after="240" w:line="320" w:lineRule="atLeast"/>
                        </w:pPr>
                        <w:r>
                          <w:rPr>
                            <w:sz w:val="20"/>
                            <w:szCs w:val="20"/>
                          </w:rPr>
                          <w:t xml:space="preserve"> </w:t>
                        </w:r>
                      </w:p>
                      <w:p w14:paraId="36D26470">
                        <w:pPr>
                          <w:pBdr>
                            <w:bottom w:val="dashed" w:color="EAE7DF" w:sz="4" w:space="4"/>
                          </w:pBdr>
                          <w:spacing w:after="240" w:line="320" w:lineRule="atLeast"/>
                        </w:pPr>
                        <w:r>
                          <w:rPr>
                            <w:sz w:val="20"/>
                            <w:szCs w:val="20"/>
                          </w:rPr>
                          <w:t xml:space="preserve"> </w:t>
                        </w:r>
                      </w:p>
                      <w:p w14:paraId="025A866E">
                        <w:pPr>
                          <w:pBdr>
                            <w:bottom w:val="dashed" w:color="EAE7DF" w:sz="4" w:space="4"/>
                          </w:pBdr>
                          <w:spacing w:after="240" w:line="320" w:lineRule="atLeast"/>
                        </w:pPr>
                        <w:r>
                          <w:rPr>
                            <w:sz w:val="20"/>
                            <w:szCs w:val="20"/>
                          </w:rPr>
                          <w:t xml:space="preserve"> </w:t>
                        </w:r>
                      </w:p>
                      <w:p w14:paraId="11F5E117">
                        <w:pPr>
                          <w:pBdr>
                            <w:bottom w:val="dashed" w:color="EAE7DF" w:sz="4" w:space="4"/>
                          </w:pBdr>
                          <w:spacing w:after="240" w:line="320" w:lineRule="atLeast"/>
                        </w:pPr>
                        <w:r>
                          <w:rPr>
                            <w:sz w:val="20"/>
                            <w:szCs w:val="20"/>
                          </w:rPr>
                          <w:t xml:space="preserve"> </w:t>
                        </w:r>
                      </w:p>
                      <w:p w14:paraId="415C6AB6">
                        <w:pPr>
                          <w:pBdr>
                            <w:bottom w:val="dashed" w:color="EAE7DF" w:sz="4" w:space="4"/>
                          </w:pBdr>
                          <w:spacing w:after="240" w:line="320" w:lineRule="atLeast"/>
                        </w:pPr>
                        <w:r>
                          <w:rPr>
                            <w:sz w:val="20"/>
                            <w:szCs w:val="20"/>
                          </w:rPr>
                          <w:t xml:space="preserve"> </w:t>
                        </w:r>
                      </w:p>
                      <w:p w14:paraId="25CE46CD">
                        <w:pPr>
                          <w:pBdr>
                            <w:bottom w:val="dashed" w:color="EAE7DF" w:sz="4" w:space="4"/>
                          </w:pBdr>
                          <w:spacing w:after="240" w:line="320" w:lineRule="atLeast"/>
                        </w:pPr>
                        <w:r>
                          <w:rPr>
                            <w:sz w:val="20"/>
                            <w:szCs w:val="20"/>
                          </w:rPr>
                          <w:t xml:space="preserve"> </w:t>
                        </w:r>
                      </w:p>
                      <w:p w14:paraId="345B0711">
                        <w:pPr>
                          <w:pBdr>
                            <w:bottom w:val="dashed" w:color="EAE7DF" w:sz="4" w:space="4"/>
                          </w:pBdr>
                          <w:spacing w:after="240" w:line="320" w:lineRule="atLeast"/>
                        </w:pPr>
                        <w:r>
                          <w:rPr>
                            <w:sz w:val="20"/>
                            <w:szCs w:val="20"/>
                          </w:rPr>
                          <w:t xml:space="preserve"> </w:t>
                        </w:r>
                      </w:p>
                      <w:p w14:paraId="24DBC6C5">
                        <w:pPr>
                          <w:pBdr>
                            <w:bottom w:val="dashed" w:color="EAE7DF" w:sz="4" w:space="4"/>
                          </w:pBdr>
                          <w:spacing w:after="240" w:line="320" w:lineRule="atLeast"/>
                        </w:pPr>
                        <w:r>
                          <w:rPr>
                            <w:sz w:val="20"/>
                            <w:szCs w:val="20"/>
                          </w:rPr>
                          <w:t xml:space="preserve"> </w:t>
                        </w:r>
                      </w:p>
                      <w:p w14:paraId="4361A52E">
                        <w:pPr>
                          <w:pBdr>
                            <w:bottom w:val="dashed" w:color="EAE7DF" w:sz="4" w:space="4"/>
                          </w:pBdr>
                          <w:spacing w:after="240" w:line="320" w:lineRule="atLeast"/>
                        </w:pPr>
                        <w:r>
                          <w:rPr>
                            <w:sz w:val="20"/>
                            <w:szCs w:val="20"/>
                          </w:rPr>
                          <w:t xml:space="preserve"> </w:t>
                        </w:r>
                      </w:p>
                      <w:p w14:paraId="63011300">
                        <w:pPr>
                          <w:pBdr>
                            <w:bottom w:val="dashed" w:color="EAE7DF" w:sz="4" w:space="4"/>
                          </w:pBdr>
                          <w:spacing w:after="240" w:line="320" w:lineRule="atLeast"/>
                        </w:pPr>
                        <w:r>
                          <w:rPr>
                            <w:sz w:val="20"/>
                            <w:szCs w:val="20"/>
                          </w:rPr>
                          <w:t xml:space="preserve"> </w:t>
                        </w:r>
                      </w:p>
                      <w:p w14:paraId="23BA5FE3">
                        <w:pPr>
                          <w:pBdr>
                            <w:bottom w:val="dashed" w:color="EAE7DF" w:sz="4" w:space="4"/>
                          </w:pBdr>
                          <w:spacing w:after="240" w:line="320" w:lineRule="atLeast"/>
                        </w:pPr>
                        <w:r>
                          <w:rPr>
                            <w:sz w:val="20"/>
                            <w:szCs w:val="20"/>
                          </w:rPr>
                          <w:t xml:space="preserve"> </w:t>
                        </w:r>
                      </w:p>
                      <w:p w14:paraId="3D5B0502">
                        <w:pPr>
                          <w:pBdr>
                            <w:bottom w:val="dashed" w:color="EAE7DF" w:sz="4" w:space="4"/>
                          </w:pBdr>
                          <w:spacing w:after="240" w:line="320" w:lineRule="atLeast"/>
                        </w:pPr>
                        <w:r>
                          <w:rPr>
                            <w:sz w:val="20"/>
                            <w:szCs w:val="20"/>
                          </w:rPr>
                          <w:t xml:space="preserve"> </w:t>
                        </w:r>
                      </w:p>
                      <w:p w14:paraId="3A0587BE">
                        <w:pPr>
                          <w:pBdr>
                            <w:bottom w:val="dashed" w:color="EAE7DF" w:sz="4" w:space="4"/>
                          </w:pBdr>
                          <w:spacing w:after="240" w:line="320" w:lineRule="atLeast"/>
                        </w:pPr>
                        <w:r>
                          <w:rPr>
                            <w:sz w:val="20"/>
                            <w:szCs w:val="20"/>
                          </w:rPr>
                          <w:t xml:space="preserve"> </w:t>
                        </w:r>
                      </w:p>
                      <w:p w14:paraId="717CFABD">
                        <w:pPr>
                          <w:pBdr>
                            <w:bottom w:val="dashed" w:color="EAE7DF" w:sz="4" w:space="4"/>
                          </w:pBdr>
                          <w:spacing w:after="240" w:line="320" w:lineRule="atLeast"/>
                        </w:pPr>
                        <w:r>
                          <w:rPr>
                            <w:sz w:val="20"/>
                            <w:szCs w:val="20"/>
                          </w:rPr>
                          <w:t xml:space="preserve"> </w:t>
                        </w:r>
                      </w:p>
                      <w:p w14:paraId="2949C4B9">
                        <w:pPr>
                          <w:pBdr>
                            <w:bottom w:val="dashed" w:color="EAE7DF" w:sz="4" w:space="4"/>
                          </w:pBdr>
                          <w:spacing w:after="240" w:line="320" w:lineRule="atLeast"/>
                        </w:pPr>
                        <w:r>
                          <w:rPr>
                            <w:sz w:val="20"/>
                            <w:szCs w:val="20"/>
                          </w:rPr>
                          <w:t xml:space="preserve"> </w:t>
                        </w:r>
                      </w:p>
                      <w:p w14:paraId="099E3E00">
                        <w:pPr>
                          <w:pBdr>
                            <w:bottom w:val="dashed" w:color="EAE7DF" w:sz="4" w:space="4"/>
                          </w:pBdr>
                          <w:spacing w:after="240" w:line="320" w:lineRule="atLeast"/>
                        </w:pPr>
                        <w:r>
                          <w:rPr>
                            <w:sz w:val="20"/>
                            <w:szCs w:val="20"/>
                          </w:rPr>
                          <w:t xml:space="preserve"> </w:t>
                        </w:r>
                      </w:p>
                    </w:tc>
                  </w:tr>
                  <w:tr w14:paraId="6AC5C079">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BA85F1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14850083">
                        <w:pPr>
                          <w:jc w:val="right"/>
                        </w:pPr>
                        <w:r>
                          <w:drawing>
                            <wp:inline distT="0" distB="0" distL="0" distR="0">
                              <wp:extent cx="476250" cy="47625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8"/>
                                      <a:srcRect/>
                                      <a:stretch>
                                        <a:fillRect/>
                                      </a:stretch>
                                    </pic:blipFill>
                                    <pic:spPr>
                                      <a:xfrm>
                                        <a:off x="0" y="0"/>
                                        <a:ext cx="476250" cy="476250"/>
                                      </a:xfrm>
                                      <a:prstGeom prst="rect">
                                        <a:avLst/>
                                      </a:prstGeom>
                                    </pic:spPr>
                                  </pic:pic>
                                </a:graphicData>
                              </a:graphic>
                            </wp:inline>
                          </w:drawing>
                        </w:r>
                      </w:p>
                    </w:tc>
                  </w:tr>
                </w:tbl>
                <w:p w14:paraId="241C17BD"/>
              </w:tc>
            </w:tr>
          </w:tbl>
          <w:p w14:paraId="14C9E662"/>
        </w:tc>
      </w:tr>
      <w:tr w14:paraId="29A77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D4371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B75E61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22947FA">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大概聪明</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4BE5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F32F84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怎么判断一个孩子聪不聪明？</w:t>
                        </w:r>
                      </w:p>
                      <w:p w14:paraId="7A0F10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聪明有一个非常简单的判断方法，就是善于预测。</w:t>
                        </w:r>
                      </w:p>
                      <w:p w14:paraId="065899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其实人类所有的知识和智慧最基本的应用就是预测未来，所以能预测什么、预测多远、预测多准多具体就成了智力能力的最基本表现。</w:t>
                        </w:r>
                      </w:p>
                      <w:p w14:paraId="3F91E0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说具体一点，比如下象棋，聪明的小孩很早就会学会“看势”。也就是盘面走到一定程度，就可以断言“这一局要输 / 赢 / 和”。</w:t>
                        </w:r>
                      </w:p>
                      <w:p w14:paraId="6D4750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14:paraId="026C77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具体怎么走可以慢慢再说，但是在很早就已经根据数学规律看出对方无解。</w:t>
                        </w:r>
                      </w:p>
                      <w:p w14:paraId="425A08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聪明人可以先于旁人根据物理定律、数学规律、逻辑法则和基本情报迅速地得到大量的断言。</w:t>
                        </w:r>
                      </w:p>
                      <w:p w14:paraId="0CD4D2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例如根据很少的情报，虽然我不能断言你是男是女，但已经可以知道你是人类；不知道你的籍贯，但已经可以知道你一定是南方人；不知道你具体住几号房，但已经可以知道你必然在四楼以下……</w:t>
                        </w:r>
                      </w:p>
                      <w:p w14:paraId="22F5B2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可靠性与精确性是一对平衡，很多人只把结果等于3.1415926看作答案，但却经常忽视“结果大于三”“不是有理数”这类可以很早就得到、很轻松就可以确认的“虽不中亦不远矣”的“粗略但极为可靠的答案”。</w:t>
                        </w:r>
                      </w:p>
                      <w:p w14:paraId="3C103C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类似刚才提到的“在知道具体如何取胜之前已知此局可胜”的“观势”就是这种“粗略但可靠”的答案的经典例子。</w:t>
                        </w:r>
                      </w:p>
                      <w:p w14:paraId="6850C6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为什么如此强调这种思维方法？</w:t>
                        </w:r>
                      </w:p>
                    </w:tc>
                    <w:tc>
                      <w:tcPr>
                        <w:tcW w:w="2070" w:type="dxa"/>
                        <w:tcMar>
                          <w:top w:w="0" w:type="dxa"/>
                          <w:left w:w="200" w:type="dxa"/>
                          <w:bottom w:w="100" w:type="dxa"/>
                          <w:right w:w="0" w:type="dxa"/>
                        </w:tcMar>
                      </w:tcPr>
                      <w:p w14:paraId="14C72EE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25F9095">
                        <w:pPr>
                          <w:pBdr>
                            <w:bottom w:val="dashed" w:color="EAE7DF" w:sz="4" w:space="4"/>
                          </w:pBdr>
                          <w:spacing w:after="240" w:line="320" w:lineRule="atLeast"/>
                        </w:pPr>
                        <w:r>
                          <w:rPr>
                            <w:sz w:val="20"/>
                            <w:szCs w:val="20"/>
                          </w:rPr>
                          <w:t xml:space="preserve"> </w:t>
                        </w:r>
                      </w:p>
                      <w:p w14:paraId="5718BC63">
                        <w:pPr>
                          <w:pBdr>
                            <w:bottom w:val="dashed" w:color="EAE7DF" w:sz="4" w:space="4"/>
                          </w:pBdr>
                          <w:spacing w:after="240" w:line="320" w:lineRule="atLeast"/>
                        </w:pPr>
                        <w:r>
                          <w:rPr>
                            <w:sz w:val="20"/>
                            <w:szCs w:val="20"/>
                          </w:rPr>
                          <w:t xml:space="preserve"> </w:t>
                        </w:r>
                      </w:p>
                      <w:p w14:paraId="21BFFA9B">
                        <w:pPr>
                          <w:pBdr>
                            <w:bottom w:val="dashed" w:color="EAE7DF" w:sz="4" w:space="4"/>
                          </w:pBdr>
                          <w:spacing w:after="240" w:line="320" w:lineRule="atLeast"/>
                        </w:pPr>
                        <w:r>
                          <w:rPr>
                            <w:sz w:val="20"/>
                            <w:szCs w:val="20"/>
                          </w:rPr>
                          <w:t xml:space="preserve"> </w:t>
                        </w:r>
                      </w:p>
                      <w:p w14:paraId="6092B709">
                        <w:pPr>
                          <w:pBdr>
                            <w:bottom w:val="dashed" w:color="EAE7DF" w:sz="4" w:space="4"/>
                          </w:pBdr>
                          <w:spacing w:after="240" w:line="320" w:lineRule="atLeast"/>
                        </w:pPr>
                        <w:r>
                          <w:rPr>
                            <w:sz w:val="20"/>
                            <w:szCs w:val="20"/>
                          </w:rPr>
                          <w:t xml:space="preserve"> </w:t>
                        </w:r>
                      </w:p>
                      <w:p w14:paraId="497A1064">
                        <w:pPr>
                          <w:pBdr>
                            <w:bottom w:val="dashed" w:color="EAE7DF" w:sz="4" w:space="4"/>
                          </w:pBdr>
                          <w:spacing w:after="240" w:line="320" w:lineRule="atLeast"/>
                        </w:pPr>
                        <w:r>
                          <w:rPr>
                            <w:sz w:val="20"/>
                            <w:szCs w:val="20"/>
                          </w:rPr>
                          <w:t xml:space="preserve"> </w:t>
                        </w:r>
                      </w:p>
                      <w:p w14:paraId="07BC7F8E">
                        <w:pPr>
                          <w:pBdr>
                            <w:bottom w:val="dashed" w:color="EAE7DF" w:sz="4" w:space="4"/>
                          </w:pBdr>
                          <w:spacing w:after="240" w:line="320" w:lineRule="atLeast"/>
                        </w:pPr>
                        <w:r>
                          <w:rPr>
                            <w:sz w:val="20"/>
                            <w:szCs w:val="20"/>
                          </w:rPr>
                          <w:t xml:space="preserve"> </w:t>
                        </w:r>
                      </w:p>
                      <w:p w14:paraId="52985551">
                        <w:pPr>
                          <w:pBdr>
                            <w:bottom w:val="dashed" w:color="EAE7DF" w:sz="4" w:space="4"/>
                          </w:pBdr>
                          <w:spacing w:after="240" w:line="320" w:lineRule="atLeast"/>
                        </w:pPr>
                        <w:r>
                          <w:rPr>
                            <w:sz w:val="20"/>
                            <w:szCs w:val="20"/>
                          </w:rPr>
                          <w:t xml:space="preserve"> </w:t>
                        </w:r>
                      </w:p>
                      <w:p w14:paraId="6C533440">
                        <w:pPr>
                          <w:pBdr>
                            <w:bottom w:val="dashed" w:color="EAE7DF" w:sz="4" w:space="4"/>
                          </w:pBdr>
                          <w:spacing w:after="240" w:line="320" w:lineRule="atLeast"/>
                        </w:pPr>
                        <w:r>
                          <w:rPr>
                            <w:sz w:val="20"/>
                            <w:szCs w:val="20"/>
                          </w:rPr>
                          <w:t xml:space="preserve"> </w:t>
                        </w:r>
                      </w:p>
                      <w:p w14:paraId="5E1D95F6">
                        <w:pPr>
                          <w:pBdr>
                            <w:bottom w:val="dashed" w:color="EAE7DF" w:sz="4" w:space="4"/>
                          </w:pBdr>
                          <w:spacing w:after="240" w:line="320" w:lineRule="atLeast"/>
                        </w:pPr>
                        <w:r>
                          <w:rPr>
                            <w:sz w:val="20"/>
                            <w:szCs w:val="20"/>
                          </w:rPr>
                          <w:t xml:space="preserve"> </w:t>
                        </w:r>
                      </w:p>
                      <w:p w14:paraId="1E6EEFB9">
                        <w:pPr>
                          <w:pBdr>
                            <w:bottom w:val="dashed" w:color="EAE7DF" w:sz="4" w:space="4"/>
                          </w:pBdr>
                          <w:spacing w:after="240" w:line="320" w:lineRule="atLeast"/>
                        </w:pPr>
                        <w:r>
                          <w:rPr>
                            <w:sz w:val="20"/>
                            <w:szCs w:val="20"/>
                          </w:rPr>
                          <w:t xml:space="preserve"> </w:t>
                        </w:r>
                      </w:p>
                      <w:p w14:paraId="0CE26D6C">
                        <w:pPr>
                          <w:pBdr>
                            <w:bottom w:val="dashed" w:color="EAE7DF" w:sz="4" w:space="4"/>
                          </w:pBdr>
                          <w:spacing w:after="240" w:line="320" w:lineRule="atLeast"/>
                        </w:pPr>
                        <w:r>
                          <w:rPr>
                            <w:sz w:val="20"/>
                            <w:szCs w:val="20"/>
                          </w:rPr>
                          <w:t xml:space="preserve"> </w:t>
                        </w:r>
                      </w:p>
                      <w:p w14:paraId="68416906">
                        <w:pPr>
                          <w:pBdr>
                            <w:bottom w:val="dashed" w:color="EAE7DF" w:sz="4" w:space="4"/>
                          </w:pBdr>
                          <w:spacing w:after="240" w:line="320" w:lineRule="atLeast"/>
                        </w:pPr>
                        <w:r>
                          <w:rPr>
                            <w:sz w:val="20"/>
                            <w:szCs w:val="20"/>
                          </w:rPr>
                          <w:t xml:space="preserve"> </w:t>
                        </w:r>
                      </w:p>
                      <w:p w14:paraId="380A3CDF">
                        <w:pPr>
                          <w:pBdr>
                            <w:bottom w:val="dashed" w:color="EAE7DF" w:sz="4" w:space="4"/>
                          </w:pBdr>
                          <w:spacing w:after="240" w:line="320" w:lineRule="atLeast"/>
                        </w:pPr>
                        <w:r>
                          <w:rPr>
                            <w:sz w:val="20"/>
                            <w:szCs w:val="20"/>
                          </w:rPr>
                          <w:t xml:space="preserve"> </w:t>
                        </w:r>
                      </w:p>
                      <w:p w14:paraId="212B66A3">
                        <w:pPr>
                          <w:pBdr>
                            <w:bottom w:val="dashed" w:color="EAE7DF" w:sz="4" w:space="4"/>
                          </w:pBdr>
                          <w:spacing w:after="240" w:line="320" w:lineRule="atLeast"/>
                        </w:pPr>
                        <w:r>
                          <w:rPr>
                            <w:sz w:val="20"/>
                            <w:szCs w:val="20"/>
                          </w:rPr>
                          <w:t xml:space="preserve"> </w:t>
                        </w:r>
                      </w:p>
                      <w:p w14:paraId="15225349">
                        <w:pPr>
                          <w:pBdr>
                            <w:bottom w:val="dashed" w:color="EAE7DF" w:sz="4" w:space="4"/>
                          </w:pBdr>
                          <w:spacing w:after="240" w:line="320" w:lineRule="atLeast"/>
                        </w:pPr>
                        <w:r>
                          <w:rPr>
                            <w:sz w:val="20"/>
                            <w:szCs w:val="20"/>
                          </w:rPr>
                          <w:t xml:space="preserve"> </w:t>
                        </w:r>
                      </w:p>
                      <w:p w14:paraId="38734971">
                        <w:pPr>
                          <w:pBdr>
                            <w:bottom w:val="dashed" w:color="EAE7DF" w:sz="4" w:space="4"/>
                          </w:pBdr>
                          <w:spacing w:after="240" w:line="320" w:lineRule="atLeast"/>
                        </w:pPr>
                        <w:r>
                          <w:rPr>
                            <w:sz w:val="20"/>
                            <w:szCs w:val="20"/>
                          </w:rPr>
                          <w:t xml:space="preserve"> </w:t>
                        </w:r>
                      </w:p>
                      <w:p w14:paraId="734A0BAF">
                        <w:pPr>
                          <w:pBdr>
                            <w:bottom w:val="dashed" w:color="EAE7DF" w:sz="4" w:space="4"/>
                          </w:pBdr>
                          <w:spacing w:after="240" w:line="320" w:lineRule="atLeast"/>
                        </w:pPr>
                        <w:r>
                          <w:rPr>
                            <w:sz w:val="20"/>
                            <w:szCs w:val="20"/>
                          </w:rPr>
                          <w:t xml:space="preserve"> </w:t>
                        </w:r>
                      </w:p>
                      <w:p w14:paraId="340B23F5">
                        <w:pPr>
                          <w:pBdr>
                            <w:bottom w:val="dashed" w:color="EAE7DF" w:sz="4" w:space="4"/>
                          </w:pBdr>
                          <w:spacing w:after="240" w:line="320" w:lineRule="atLeast"/>
                        </w:pPr>
                        <w:r>
                          <w:rPr>
                            <w:sz w:val="20"/>
                            <w:szCs w:val="20"/>
                          </w:rPr>
                          <w:t xml:space="preserve"> </w:t>
                        </w:r>
                      </w:p>
                      <w:p w14:paraId="43766FCC">
                        <w:pPr>
                          <w:pBdr>
                            <w:bottom w:val="dashed" w:color="EAE7DF" w:sz="4" w:space="4"/>
                          </w:pBdr>
                          <w:spacing w:after="240" w:line="320" w:lineRule="atLeast"/>
                        </w:pPr>
                        <w:r>
                          <w:rPr>
                            <w:sz w:val="20"/>
                            <w:szCs w:val="20"/>
                          </w:rPr>
                          <w:t xml:space="preserve"> </w:t>
                        </w:r>
                      </w:p>
                      <w:p w14:paraId="5727EDF0">
                        <w:pPr>
                          <w:pBdr>
                            <w:bottom w:val="dashed" w:color="EAE7DF" w:sz="4" w:space="4"/>
                          </w:pBdr>
                          <w:spacing w:after="240" w:line="320" w:lineRule="atLeast"/>
                        </w:pPr>
                        <w:r>
                          <w:rPr>
                            <w:sz w:val="20"/>
                            <w:szCs w:val="20"/>
                          </w:rPr>
                          <w:t xml:space="preserve"> </w:t>
                        </w:r>
                      </w:p>
                    </w:tc>
                  </w:tr>
                </w:tbl>
                <w:p w14:paraId="18C702D4"/>
              </w:tc>
            </w:tr>
          </w:tbl>
          <w:p w14:paraId="5B7BDDB0"/>
        </w:tc>
      </w:tr>
      <w:tr w14:paraId="2799B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4F918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大概聪明（承前）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0047FA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53E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443D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因为通过暂时放弃精确性而“观其大略”的方法，人可以在投入大量的资源和精力之前就先确认大量的事实——例如在求具体解之前就已知解的若干基本特征。</w:t>
                        </w:r>
                      </w:p>
                      <w:p w14:paraId="43CB40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而往往仅仅依靠这些可以确信的基本特征，就已经足以做出大量极为有效的决策了。</w:t>
                        </w:r>
                      </w:p>
                      <w:p w14:paraId="16EB74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14:paraId="7AF3E1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算精确也是要成本的，通过这种估算，我省了这个成本，这是巨大的盈利。估算的速度远比精算要快，我还抢先了一步。</w:t>
                        </w:r>
                      </w:p>
                      <w:p w14:paraId="3241D9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一来二去，就会造成巨大的生存优势。这种优势流露出来，就会出现看似神鬼莫测的“见微知著”的效果，获得“聪明”的评价。</w:t>
                        </w:r>
                      </w:p>
                      <w:p w14:paraId="3ED026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聪明的名声，是通过惊人的概算能力得来的。</w:t>
                        </w:r>
                      </w:p>
                      <w:p w14:paraId="78B476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而惊人的概算能力没有什么神秘的，就是从遇到万事都忍不住概算一番的习惯中，磨练出来的。</w:t>
                        </w:r>
                      </w:p>
                      <w:p w14:paraId="32FEB1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只不过这个计算过程一般不会表露，表露出来的是直接公布结果的那个部分——也就是常常“预测”，而且后来果然应验。</w:t>
                        </w:r>
                      </w:p>
                      <w:p w14:paraId="62EFFE87">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CD30C37">
                        <w:pPr>
                          <w:pBdr>
                            <w:bottom w:val="dashed" w:color="EAE7DF" w:sz="4" w:space="4"/>
                          </w:pBdr>
                          <w:spacing w:after="240" w:line="320" w:lineRule="atLeast"/>
                        </w:pPr>
                        <w:r>
                          <w:rPr>
                            <w:sz w:val="20"/>
                            <w:szCs w:val="20"/>
                          </w:rPr>
                          <w:t xml:space="preserve"> </w:t>
                        </w:r>
                      </w:p>
                      <w:p w14:paraId="76ED2217">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56D531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FAC14FB">
                        <w:pPr>
                          <w:pBdr>
                            <w:bottom w:val="dashed" w:color="EAE7DF" w:sz="4" w:space="4"/>
                          </w:pBdr>
                          <w:spacing w:after="240" w:line="320" w:lineRule="atLeast"/>
                        </w:pPr>
                        <w:r>
                          <w:rPr>
                            <w:sz w:val="20"/>
                            <w:szCs w:val="20"/>
                          </w:rPr>
                          <w:t xml:space="preserve"> </w:t>
                        </w:r>
                      </w:p>
                      <w:p w14:paraId="1BFC099F">
                        <w:pPr>
                          <w:pBdr>
                            <w:bottom w:val="dashed" w:color="EAE7DF" w:sz="4" w:space="4"/>
                          </w:pBdr>
                          <w:spacing w:after="240" w:line="320" w:lineRule="atLeast"/>
                        </w:pPr>
                        <w:r>
                          <w:rPr>
                            <w:sz w:val="20"/>
                            <w:szCs w:val="20"/>
                          </w:rPr>
                          <w:t xml:space="preserve"> </w:t>
                        </w:r>
                      </w:p>
                      <w:p w14:paraId="1E9ABC84">
                        <w:pPr>
                          <w:pBdr>
                            <w:bottom w:val="dashed" w:color="EAE7DF" w:sz="4" w:space="4"/>
                          </w:pBdr>
                          <w:spacing w:after="240" w:line="320" w:lineRule="atLeast"/>
                        </w:pPr>
                        <w:r>
                          <w:rPr>
                            <w:sz w:val="20"/>
                            <w:szCs w:val="20"/>
                          </w:rPr>
                          <w:t xml:space="preserve"> </w:t>
                        </w:r>
                      </w:p>
                      <w:p w14:paraId="6963F0D7">
                        <w:pPr>
                          <w:pBdr>
                            <w:bottom w:val="dashed" w:color="EAE7DF" w:sz="4" w:space="4"/>
                          </w:pBdr>
                          <w:spacing w:after="240" w:line="320" w:lineRule="atLeast"/>
                        </w:pPr>
                        <w:r>
                          <w:rPr>
                            <w:sz w:val="20"/>
                            <w:szCs w:val="20"/>
                          </w:rPr>
                          <w:t xml:space="preserve"> </w:t>
                        </w:r>
                      </w:p>
                      <w:p w14:paraId="6F0B7953">
                        <w:pPr>
                          <w:pBdr>
                            <w:bottom w:val="dashed" w:color="EAE7DF" w:sz="4" w:space="4"/>
                          </w:pBdr>
                          <w:spacing w:after="240" w:line="320" w:lineRule="atLeast"/>
                        </w:pPr>
                        <w:r>
                          <w:rPr>
                            <w:sz w:val="20"/>
                            <w:szCs w:val="20"/>
                          </w:rPr>
                          <w:t xml:space="preserve"> </w:t>
                        </w:r>
                      </w:p>
                      <w:p w14:paraId="17778E91">
                        <w:pPr>
                          <w:pBdr>
                            <w:bottom w:val="dashed" w:color="EAE7DF" w:sz="4" w:space="4"/>
                          </w:pBdr>
                          <w:spacing w:after="240" w:line="320" w:lineRule="atLeast"/>
                        </w:pPr>
                        <w:r>
                          <w:rPr>
                            <w:sz w:val="20"/>
                            <w:szCs w:val="20"/>
                          </w:rPr>
                          <w:t xml:space="preserve"> </w:t>
                        </w:r>
                      </w:p>
                      <w:p w14:paraId="63EFD22C">
                        <w:pPr>
                          <w:pBdr>
                            <w:bottom w:val="dashed" w:color="EAE7DF" w:sz="4" w:space="4"/>
                          </w:pBdr>
                          <w:spacing w:after="240" w:line="320" w:lineRule="atLeast"/>
                        </w:pPr>
                        <w:r>
                          <w:rPr>
                            <w:sz w:val="20"/>
                            <w:szCs w:val="20"/>
                          </w:rPr>
                          <w:t xml:space="preserve"> </w:t>
                        </w:r>
                      </w:p>
                      <w:p w14:paraId="54708389">
                        <w:pPr>
                          <w:pBdr>
                            <w:bottom w:val="dashed" w:color="EAE7DF" w:sz="4" w:space="4"/>
                          </w:pBdr>
                          <w:spacing w:after="240" w:line="320" w:lineRule="atLeast"/>
                        </w:pPr>
                        <w:r>
                          <w:rPr>
                            <w:sz w:val="20"/>
                            <w:szCs w:val="20"/>
                          </w:rPr>
                          <w:t xml:space="preserve"> </w:t>
                        </w:r>
                      </w:p>
                      <w:p w14:paraId="0E66A678">
                        <w:pPr>
                          <w:pBdr>
                            <w:bottom w:val="dashed" w:color="EAE7DF" w:sz="4" w:space="4"/>
                          </w:pBdr>
                          <w:spacing w:after="240" w:line="320" w:lineRule="atLeast"/>
                        </w:pPr>
                        <w:r>
                          <w:rPr>
                            <w:sz w:val="20"/>
                            <w:szCs w:val="20"/>
                          </w:rPr>
                          <w:t xml:space="preserve"> </w:t>
                        </w:r>
                      </w:p>
                      <w:p w14:paraId="70A8162A">
                        <w:pPr>
                          <w:pBdr>
                            <w:bottom w:val="dashed" w:color="EAE7DF" w:sz="4" w:space="4"/>
                          </w:pBdr>
                          <w:spacing w:after="240" w:line="320" w:lineRule="atLeast"/>
                        </w:pPr>
                        <w:r>
                          <w:rPr>
                            <w:sz w:val="20"/>
                            <w:szCs w:val="20"/>
                          </w:rPr>
                          <w:t xml:space="preserve"> </w:t>
                        </w:r>
                      </w:p>
                      <w:p w14:paraId="540CB485">
                        <w:pPr>
                          <w:pBdr>
                            <w:bottom w:val="dashed" w:color="EAE7DF" w:sz="4" w:space="4"/>
                          </w:pBdr>
                          <w:spacing w:after="240" w:line="320" w:lineRule="atLeast"/>
                        </w:pPr>
                        <w:r>
                          <w:rPr>
                            <w:sz w:val="20"/>
                            <w:szCs w:val="20"/>
                          </w:rPr>
                          <w:t xml:space="preserve"> </w:t>
                        </w:r>
                      </w:p>
                      <w:p w14:paraId="4F0D77AE">
                        <w:pPr>
                          <w:pBdr>
                            <w:bottom w:val="dashed" w:color="EAE7DF" w:sz="4" w:space="4"/>
                          </w:pBdr>
                          <w:spacing w:after="240" w:line="320" w:lineRule="atLeast"/>
                        </w:pPr>
                        <w:r>
                          <w:rPr>
                            <w:sz w:val="20"/>
                            <w:szCs w:val="20"/>
                          </w:rPr>
                          <w:t xml:space="preserve"> </w:t>
                        </w:r>
                      </w:p>
                      <w:p w14:paraId="1B481651">
                        <w:pPr>
                          <w:pBdr>
                            <w:bottom w:val="dashed" w:color="EAE7DF" w:sz="4" w:space="4"/>
                          </w:pBdr>
                          <w:spacing w:after="240" w:line="320" w:lineRule="atLeast"/>
                        </w:pPr>
                        <w:r>
                          <w:rPr>
                            <w:sz w:val="20"/>
                            <w:szCs w:val="20"/>
                          </w:rPr>
                          <w:t xml:space="preserve"> </w:t>
                        </w:r>
                      </w:p>
                      <w:p w14:paraId="28625ECA">
                        <w:pPr>
                          <w:pBdr>
                            <w:bottom w:val="dashed" w:color="EAE7DF" w:sz="4" w:space="4"/>
                          </w:pBdr>
                          <w:spacing w:after="240" w:line="320" w:lineRule="atLeast"/>
                        </w:pPr>
                        <w:r>
                          <w:rPr>
                            <w:sz w:val="20"/>
                            <w:szCs w:val="20"/>
                          </w:rPr>
                          <w:t xml:space="preserve"> </w:t>
                        </w:r>
                      </w:p>
                      <w:p w14:paraId="697900EF">
                        <w:pPr>
                          <w:pBdr>
                            <w:bottom w:val="dashed" w:color="EAE7DF" w:sz="4" w:space="4"/>
                          </w:pBdr>
                          <w:spacing w:after="240" w:line="320" w:lineRule="atLeast"/>
                        </w:pPr>
                        <w:r>
                          <w:rPr>
                            <w:sz w:val="20"/>
                            <w:szCs w:val="20"/>
                          </w:rPr>
                          <w:t xml:space="preserve"> </w:t>
                        </w:r>
                      </w:p>
                      <w:p w14:paraId="33B86D21">
                        <w:pPr>
                          <w:pBdr>
                            <w:bottom w:val="dashed" w:color="EAE7DF" w:sz="4" w:space="4"/>
                          </w:pBdr>
                          <w:spacing w:after="240" w:line="320" w:lineRule="atLeast"/>
                        </w:pPr>
                        <w:r>
                          <w:rPr>
                            <w:sz w:val="20"/>
                            <w:szCs w:val="20"/>
                          </w:rPr>
                          <w:t xml:space="preserve"> </w:t>
                        </w:r>
                      </w:p>
                      <w:p w14:paraId="461FE152">
                        <w:pPr>
                          <w:pBdr>
                            <w:bottom w:val="dashed" w:color="EAE7DF" w:sz="4" w:space="4"/>
                          </w:pBdr>
                          <w:spacing w:after="240" w:line="320" w:lineRule="atLeast"/>
                        </w:pPr>
                        <w:r>
                          <w:rPr>
                            <w:sz w:val="20"/>
                            <w:szCs w:val="20"/>
                          </w:rPr>
                          <w:t xml:space="preserve"> </w:t>
                        </w:r>
                      </w:p>
                    </w:tc>
                  </w:tr>
                  <w:tr w14:paraId="3F85E59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0B85C29">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55FDC00C">
                        <w:pPr>
                          <w:jc w:val="right"/>
                        </w:pPr>
                        <w:r>
                          <w:drawing>
                            <wp:inline distT="0" distB="0" distL="0" distR="0">
                              <wp:extent cx="476250" cy="47625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9"/>
                                      <a:srcRect/>
                                      <a:stretch>
                                        <a:fillRect/>
                                      </a:stretch>
                                    </pic:blipFill>
                                    <pic:spPr>
                                      <a:xfrm>
                                        <a:off x="0" y="0"/>
                                        <a:ext cx="476250" cy="476250"/>
                                      </a:xfrm>
                                      <a:prstGeom prst="rect">
                                        <a:avLst/>
                                      </a:prstGeom>
                                    </pic:spPr>
                                  </pic:pic>
                                </a:graphicData>
                              </a:graphic>
                            </wp:inline>
                          </w:drawing>
                        </w:r>
                      </w:p>
                    </w:tc>
                  </w:tr>
                </w:tbl>
                <w:p w14:paraId="3A8E45D6"/>
              </w:tc>
            </w:tr>
          </w:tbl>
          <w:p w14:paraId="5F2EA9AE"/>
        </w:tc>
      </w:tr>
      <w:tr w14:paraId="46979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0C279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FE0D1B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326062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得意志</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09A6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3003B0F">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怎么克服短暂的自我膨胀后的得意忘形。（在一件事做得好，或受到夸奖就会突然情绪高涨，然后自以为是）？</w:t>
                        </w:r>
                      </w:p>
                      <w:p w14:paraId="1BDBD0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你要明白个人成功的基本战略。</w:t>
                        </w:r>
                      </w:p>
                      <w:p w14:paraId="20F86D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个人成功的基本战略，是将多种堪用水平的技能集于一身，凭借“一人团队无管理成本”的天然优势，以可以接受的水平，提供一种本地市场范围内没有同类的服务。</w:t>
                        </w:r>
                      </w:p>
                      <w:p w14:paraId="5806A5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下面逐一解释关键词：</w:t>
                        </w:r>
                      </w:p>
                      <w:p w14:paraId="0DB1AF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1）堪用水平的技能</w:t>
                        </w:r>
                      </w:p>
                      <w:p w14:paraId="233579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啥意思呢？你会因式分解，不会搞错，只是慢一点，没问题，这就算“堪用”。哪怕你分解出来是错的，但你自己能检查出来，可以一直尝试到不错，这也算堪用。</w:t>
                        </w:r>
                      </w:p>
                      <w:p w14:paraId="5B67CF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如果你因式分解出来会错，尤其是错没错你自己都看不出来，这就叫“不堪用”。</w:t>
                        </w:r>
                      </w:p>
                      <w:p w14:paraId="3E7DA2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2）一人团队的无管理成本优势</w:t>
                        </w:r>
                      </w:p>
                      <w:p w14:paraId="1CDDF5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14:paraId="485C95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14:paraId="1860AB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3）以可以接受的水平。</w:t>
                        </w:r>
                      </w:p>
                      <w:p w14:paraId="29D46B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也就是你做个板凳，这板凳腿不会断，板凳面不会夹屁股，板凳靠背没有钉子伸出来挂衣服，质量上没什么可抱怨的。</w:t>
                        </w:r>
                      </w:p>
                    </w:tc>
                    <w:tc>
                      <w:tcPr>
                        <w:tcW w:w="2070" w:type="dxa"/>
                        <w:tcMar>
                          <w:top w:w="0" w:type="dxa"/>
                          <w:left w:w="200" w:type="dxa"/>
                          <w:bottom w:w="100" w:type="dxa"/>
                          <w:right w:w="0" w:type="dxa"/>
                        </w:tcMar>
                      </w:tcPr>
                      <w:p w14:paraId="2297DE9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BB30C2">
                        <w:pPr>
                          <w:pBdr>
                            <w:bottom w:val="dashed" w:color="EAE7DF" w:sz="4" w:space="4"/>
                          </w:pBdr>
                          <w:spacing w:after="240" w:line="320" w:lineRule="atLeast"/>
                        </w:pPr>
                        <w:r>
                          <w:rPr>
                            <w:sz w:val="20"/>
                            <w:szCs w:val="20"/>
                          </w:rPr>
                          <w:t xml:space="preserve"> </w:t>
                        </w:r>
                      </w:p>
                      <w:p w14:paraId="678D51C9">
                        <w:pPr>
                          <w:pBdr>
                            <w:bottom w:val="dashed" w:color="EAE7DF" w:sz="4" w:space="4"/>
                          </w:pBdr>
                          <w:spacing w:after="240" w:line="320" w:lineRule="atLeast"/>
                        </w:pPr>
                        <w:r>
                          <w:rPr>
                            <w:sz w:val="20"/>
                            <w:szCs w:val="20"/>
                          </w:rPr>
                          <w:t xml:space="preserve"> </w:t>
                        </w:r>
                      </w:p>
                      <w:p w14:paraId="250AFD00">
                        <w:pPr>
                          <w:pBdr>
                            <w:bottom w:val="dashed" w:color="EAE7DF" w:sz="4" w:space="4"/>
                          </w:pBdr>
                          <w:spacing w:after="240" w:line="320" w:lineRule="atLeast"/>
                        </w:pPr>
                        <w:r>
                          <w:rPr>
                            <w:sz w:val="20"/>
                            <w:szCs w:val="20"/>
                          </w:rPr>
                          <w:t xml:space="preserve"> </w:t>
                        </w:r>
                      </w:p>
                      <w:p w14:paraId="11499D63">
                        <w:pPr>
                          <w:pBdr>
                            <w:bottom w:val="dashed" w:color="EAE7DF" w:sz="4" w:space="4"/>
                          </w:pBdr>
                          <w:spacing w:after="240" w:line="320" w:lineRule="atLeast"/>
                        </w:pPr>
                        <w:r>
                          <w:rPr>
                            <w:sz w:val="20"/>
                            <w:szCs w:val="20"/>
                          </w:rPr>
                          <w:t xml:space="preserve"> </w:t>
                        </w:r>
                      </w:p>
                      <w:p w14:paraId="373940D5">
                        <w:pPr>
                          <w:pBdr>
                            <w:bottom w:val="dashed" w:color="EAE7DF" w:sz="4" w:space="4"/>
                          </w:pBdr>
                          <w:spacing w:after="240" w:line="320" w:lineRule="atLeast"/>
                        </w:pPr>
                        <w:r>
                          <w:rPr>
                            <w:sz w:val="20"/>
                            <w:szCs w:val="20"/>
                          </w:rPr>
                          <w:t xml:space="preserve"> </w:t>
                        </w:r>
                      </w:p>
                      <w:p w14:paraId="4203080C">
                        <w:pPr>
                          <w:pBdr>
                            <w:bottom w:val="dashed" w:color="EAE7DF" w:sz="4" w:space="4"/>
                          </w:pBdr>
                          <w:spacing w:after="240" w:line="320" w:lineRule="atLeast"/>
                        </w:pPr>
                        <w:r>
                          <w:rPr>
                            <w:sz w:val="20"/>
                            <w:szCs w:val="20"/>
                          </w:rPr>
                          <w:t xml:space="preserve"> </w:t>
                        </w:r>
                      </w:p>
                      <w:p w14:paraId="77AE7977">
                        <w:pPr>
                          <w:pBdr>
                            <w:bottom w:val="dashed" w:color="EAE7DF" w:sz="4" w:space="4"/>
                          </w:pBdr>
                          <w:spacing w:after="240" w:line="320" w:lineRule="atLeast"/>
                        </w:pPr>
                        <w:r>
                          <w:rPr>
                            <w:sz w:val="20"/>
                            <w:szCs w:val="20"/>
                          </w:rPr>
                          <w:t xml:space="preserve"> </w:t>
                        </w:r>
                      </w:p>
                      <w:p w14:paraId="1633E7B0">
                        <w:pPr>
                          <w:pBdr>
                            <w:bottom w:val="dashed" w:color="EAE7DF" w:sz="4" w:space="4"/>
                          </w:pBdr>
                          <w:spacing w:after="240" w:line="320" w:lineRule="atLeast"/>
                        </w:pPr>
                        <w:r>
                          <w:rPr>
                            <w:sz w:val="20"/>
                            <w:szCs w:val="20"/>
                          </w:rPr>
                          <w:t xml:space="preserve"> </w:t>
                        </w:r>
                      </w:p>
                      <w:p w14:paraId="69884AD5">
                        <w:pPr>
                          <w:pBdr>
                            <w:bottom w:val="dashed" w:color="EAE7DF" w:sz="4" w:space="4"/>
                          </w:pBdr>
                          <w:spacing w:after="240" w:line="320" w:lineRule="atLeast"/>
                        </w:pPr>
                        <w:r>
                          <w:rPr>
                            <w:sz w:val="20"/>
                            <w:szCs w:val="20"/>
                          </w:rPr>
                          <w:t xml:space="preserve"> </w:t>
                        </w:r>
                      </w:p>
                      <w:p w14:paraId="316F6D66">
                        <w:pPr>
                          <w:pBdr>
                            <w:bottom w:val="dashed" w:color="EAE7DF" w:sz="4" w:space="4"/>
                          </w:pBdr>
                          <w:spacing w:after="240" w:line="320" w:lineRule="atLeast"/>
                        </w:pPr>
                        <w:r>
                          <w:rPr>
                            <w:sz w:val="20"/>
                            <w:szCs w:val="20"/>
                          </w:rPr>
                          <w:t xml:space="preserve"> </w:t>
                        </w:r>
                      </w:p>
                      <w:p w14:paraId="76ED3F98">
                        <w:pPr>
                          <w:pBdr>
                            <w:bottom w:val="dashed" w:color="EAE7DF" w:sz="4" w:space="4"/>
                          </w:pBdr>
                          <w:spacing w:after="240" w:line="320" w:lineRule="atLeast"/>
                        </w:pPr>
                        <w:r>
                          <w:rPr>
                            <w:sz w:val="20"/>
                            <w:szCs w:val="20"/>
                          </w:rPr>
                          <w:t xml:space="preserve"> </w:t>
                        </w:r>
                      </w:p>
                      <w:p w14:paraId="61BBCF8D">
                        <w:pPr>
                          <w:pBdr>
                            <w:bottom w:val="dashed" w:color="EAE7DF" w:sz="4" w:space="4"/>
                          </w:pBdr>
                          <w:spacing w:after="240" w:line="320" w:lineRule="atLeast"/>
                        </w:pPr>
                        <w:r>
                          <w:rPr>
                            <w:sz w:val="20"/>
                            <w:szCs w:val="20"/>
                          </w:rPr>
                          <w:t xml:space="preserve"> </w:t>
                        </w:r>
                      </w:p>
                      <w:p w14:paraId="5CF68C6F">
                        <w:pPr>
                          <w:pBdr>
                            <w:bottom w:val="dashed" w:color="EAE7DF" w:sz="4" w:space="4"/>
                          </w:pBdr>
                          <w:spacing w:after="240" w:line="320" w:lineRule="atLeast"/>
                        </w:pPr>
                        <w:r>
                          <w:rPr>
                            <w:sz w:val="20"/>
                            <w:szCs w:val="20"/>
                          </w:rPr>
                          <w:t xml:space="preserve"> </w:t>
                        </w:r>
                      </w:p>
                      <w:p w14:paraId="31F3CD93">
                        <w:pPr>
                          <w:pBdr>
                            <w:bottom w:val="dashed" w:color="EAE7DF" w:sz="4" w:space="4"/>
                          </w:pBdr>
                          <w:spacing w:after="240" w:line="320" w:lineRule="atLeast"/>
                        </w:pPr>
                        <w:r>
                          <w:rPr>
                            <w:sz w:val="20"/>
                            <w:szCs w:val="20"/>
                          </w:rPr>
                          <w:t xml:space="preserve"> </w:t>
                        </w:r>
                      </w:p>
                      <w:p w14:paraId="6442550C">
                        <w:pPr>
                          <w:pBdr>
                            <w:bottom w:val="dashed" w:color="EAE7DF" w:sz="4" w:space="4"/>
                          </w:pBdr>
                          <w:spacing w:after="240" w:line="320" w:lineRule="atLeast"/>
                        </w:pPr>
                        <w:r>
                          <w:rPr>
                            <w:sz w:val="20"/>
                            <w:szCs w:val="20"/>
                          </w:rPr>
                          <w:t xml:space="preserve"> </w:t>
                        </w:r>
                      </w:p>
                      <w:p w14:paraId="688596C4">
                        <w:pPr>
                          <w:pBdr>
                            <w:bottom w:val="dashed" w:color="EAE7DF" w:sz="4" w:space="4"/>
                          </w:pBdr>
                          <w:spacing w:after="240" w:line="320" w:lineRule="atLeast"/>
                        </w:pPr>
                        <w:r>
                          <w:rPr>
                            <w:sz w:val="20"/>
                            <w:szCs w:val="20"/>
                          </w:rPr>
                          <w:t xml:space="preserve"> </w:t>
                        </w:r>
                      </w:p>
                      <w:p w14:paraId="618DDCC1">
                        <w:pPr>
                          <w:pBdr>
                            <w:bottom w:val="dashed" w:color="EAE7DF" w:sz="4" w:space="4"/>
                          </w:pBdr>
                          <w:spacing w:after="240" w:line="320" w:lineRule="atLeast"/>
                        </w:pPr>
                        <w:r>
                          <w:rPr>
                            <w:sz w:val="20"/>
                            <w:szCs w:val="20"/>
                          </w:rPr>
                          <w:t xml:space="preserve"> </w:t>
                        </w:r>
                      </w:p>
                      <w:p w14:paraId="59F30D48">
                        <w:pPr>
                          <w:pBdr>
                            <w:bottom w:val="dashed" w:color="EAE7DF" w:sz="4" w:space="4"/>
                          </w:pBdr>
                          <w:spacing w:after="240" w:line="320" w:lineRule="atLeast"/>
                        </w:pPr>
                        <w:r>
                          <w:rPr>
                            <w:sz w:val="20"/>
                            <w:szCs w:val="20"/>
                          </w:rPr>
                          <w:t xml:space="preserve"> </w:t>
                        </w:r>
                      </w:p>
                      <w:p w14:paraId="205E9F10">
                        <w:pPr>
                          <w:pBdr>
                            <w:bottom w:val="dashed" w:color="EAE7DF" w:sz="4" w:space="4"/>
                          </w:pBdr>
                          <w:spacing w:after="240" w:line="320" w:lineRule="atLeast"/>
                        </w:pPr>
                        <w:r>
                          <w:rPr>
                            <w:sz w:val="20"/>
                            <w:szCs w:val="20"/>
                          </w:rPr>
                          <w:t xml:space="preserve"> </w:t>
                        </w:r>
                      </w:p>
                      <w:p w14:paraId="7B9FD33B">
                        <w:pPr>
                          <w:pBdr>
                            <w:bottom w:val="dashed" w:color="EAE7DF" w:sz="4" w:space="4"/>
                          </w:pBdr>
                          <w:spacing w:after="240" w:line="320" w:lineRule="atLeast"/>
                        </w:pPr>
                        <w:r>
                          <w:rPr>
                            <w:sz w:val="20"/>
                            <w:szCs w:val="20"/>
                          </w:rPr>
                          <w:t xml:space="preserve"> </w:t>
                        </w:r>
                      </w:p>
                    </w:tc>
                  </w:tr>
                </w:tbl>
                <w:p w14:paraId="3D543AC8"/>
              </w:tc>
            </w:tr>
          </w:tbl>
          <w:p w14:paraId="5925461F"/>
        </w:tc>
      </w:tr>
      <w:tr w14:paraId="7A9C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C7C287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得意志（承前）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6519FB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858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BBF9A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4）本地市场没有同类的服务</w:t>
                        </w:r>
                      </w:p>
                      <w:p w14:paraId="76D53E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例如你专门给村里房子修水泥灶，又结实又好，而且留出的锅座还能按照人家家里的人口数定制。</w:t>
                        </w:r>
                      </w:p>
                      <w:p w14:paraId="44CE27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你这门手艺并不独步天下，你就只在赵家河子远近闻名，赵家河子人人家里吃烀饼，就得那种特号大铁锅配大柴火灶才过瘾。河南也有一家土灶王，问题是人家那是做锅盔的灶，你这本地就你这一家。</w:t>
                        </w:r>
                      </w:p>
                      <w:p w14:paraId="2B5432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就这，你就成功了。</w:t>
                        </w:r>
                      </w:p>
                      <w:p w14:paraId="24EAE6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看明白没有？</w:t>
                        </w:r>
                      </w:p>
                      <w:p w14:paraId="0A7BFE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这整个过程，并不需要很多“比别人都强”，但需要很多很多的“堪用”。</w:t>
                        </w:r>
                      </w:p>
                      <w:p w14:paraId="47C1F5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堪用不堪用，客户说了算，测量仪说了算，不是比赛评委说了算、不是班主任说了算。</w:t>
                        </w:r>
                      </w:p>
                      <w:p w14:paraId="5DCBBC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只要堪用，排名第几根本无关紧要。</w:t>
                        </w:r>
                      </w:p>
                      <w:p w14:paraId="1F278F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因为要在本地市场提供你的那种服务，需要的是刚好都堪用的四种技能的组合，还不能是三个人凑足这四门技能。如果是几个人凑的，ta们的成本要飞天，根本打不过你。</w:t>
                        </w:r>
                      </w:p>
                      <w:p w14:paraId="38CF15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而如果不搞几个人凑，那你在本地就是独一份。</w:t>
                        </w:r>
                      </w:p>
                      <w:p w14:paraId="733871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你不需要在全世界独一份，你只需要在赵家河子独一份。</w:t>
                        </w:r>
                      </w:p>
                      <w:p w14:paraId="7A1D71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赵家河子三千多户人，哪怕十年换一轮，一个灶台造价5000元，这就是十年一年150万的业务额，已经够你年入百万、挺起胸膛了。</w:t>
                        </w:r>
                      </w:p>
                      <w:p w14:paraId="2A0C6C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看懂没有？</w:t>
                        </w:r>
                      </w:p>
                      <w:p w14:paraId="163C93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所以，人生快乐的秘密在于——要为堪用快乐，要为堪用得意，而不要为“排名第一”快乐、为“排名第一”得意。</w:t>
                        </w:r>
                      </w:p>
                      <w:p w14:paraId="044BFC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“排名第一”靠不住，明不明白？明天就排名第二第三了，今天你快乐到的，明天要哭回去。</w:t>
                        </w:r>
                      </w:p>
                    </w:tc>
                    <w:tc>
                      <w:tcPr>
                        <w:tcW w:w="2070" w:type="dxa"/>
                        <w:tcMar>
                          <w:top w:w="0" w:type="dxa"/>
                          <w:left w:w="200" w:type="dxa"/>
                          <w:bottom w:w="100" w:type="dxa"/>
                          <w:right w:w="0" w:type="dxa"/>
                        </w:tcMar>
                      </w:tcPr>
                      <w:p w14:paraId="2C1E257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A4CD241">
                        <w:pPr>
                          <w:pBdr>
                            <w:bottom w:val="dashed" w:color="EAE7DF" w:sz="4" w:space="4"/>
                          </w:pBdr>
                          <w:spacing w:after="240" w:line="320" w:lineRule="atLeast"/>
                        </w:pPr>
                        <w:r>
                          <w:rPr>
                            <w:sz w:val="20"/>
                            <w:szCs w:val="20"/>
                          </w:rPr>
                          <w:t xml:space="preserve"> </w:t>
                        </w:r>
                      </w:p>
                      <w:p w14:paraId="23EE4DE9">
                        <w:pPr>
                          <w:pBdr>
                            <w:bottom w:val="dashed" w:color="EAE7DF" w:sz="4" w:space="4"/>
                          </w:pBdr>
                          <w:spacing w:after="240" w:line="320" w:lineRule="atLeast"/>
                        </w:pPr>
                        <w:r>
                          <w:rPr>
                            <w:sz w:val="20"/>
                            <w:szCs w:val="20"/>
                          </w:rPr>
                          <w:t xml:space="preserve"> </w:t>
                        </w:r>
                      </w:p>
                      <w:p w14:paraId="1E4025B6">
                        <w:pPr>
                          <w:pBdr>
                            <w:bottom w:val="dashed" w:color="EAE7DF" w:sz="4" w:space="4"/>
                          </w:pBdr>
                          <w:spacing w:after="240" w:line="320" w:lineRule="atLeast"/>
                        </w:pPr>
                        <w:r>
                          <w:rPr>
                            <w:sz w:val="20"/>
                            <w:szCs w:val="20"/>
                          </w:rPr>
                          <w:t xml:space="preserve"> </w:t>
                        </w:r>
                      </w:p>
                      <w:p w14:paraId="550E9C33">
                        <w:pPr>
                          <w:pBdr>
                            <w:bottom w:val="dashed" w:color="EAE7DF" w:sz="4" w:space="4"/>
                          </w:pBdr>
                          <w:spacing w:after="240" w:line="320" w:lineRule="atLeast"/>
                        </w:pPr>
                        <w:r>
                          <w:rPr>
                            <w:sz w:val="20"/>
                            <w:szCs w:val="20"/>
                          </w:rPr>
                          <w:t xml:space="preserve"> </w:t>
                        </w:r>
                      </w:p>
                      <w:p w14:paraId="6CA8FDC4">
                        <w:pPr>
                          <w:pBdr>
                            <w:bottom w:val="dashed" w:color="EAE7DF" w:sz="4" w:space="4"/>
                          </w:pBdr>
                          <w:spacing w:after="240" w:line="320" w:lineRule="atLeast"/>
                        </w:pPr>
                        <w:r>
                          <w:rPr>
                            <w:sz w:val="20"/>
                            <w:szCs w:val="20"/>
                          </w:rPr>
                          <w:t xml:space="preserve"> </w:t>
                        </w:r>
                      </w:p>
                      <w:p w14:paraId="429EAA94">
                        <w:pPr>
                          <w:pBdr>
                            <w:bottom w:val="dashed" w:color="EAE7DF" w:sz="4" w:space="4"/>
                          </w:pBdr>
                          <w:spacing w:after="240" w:line="320" w:lineRule="atLeast"/>
                        </w:pPr>
                        <w:r>
                          <w:rPr>
                            <w:sz w:val="20"/>
                            <w:szCs w:val="20"/>
                          </w:rPr>
                          <w:t xml:space="preserve"> </w:t>
                        </w:r>
                      </w:p>
                      <w:p w14:paraId="63CC0457">
                        <w:pPr>
                          <w:pBdr>
                            <w:bottom w:val="dashed" w:color="EAE7DF" w:sz="4" w:space="4"/>
                          </w:pBdr>
                          <w:spacing w:after="240" w:line="320" w:lineRule="atLeast"/>
                        </w:pPr>
                        <w:r>
                          <w:rPr>
                            <w:sz w:val="20"/>
                            <w:szCs w:val="20"/>
                          </w:rPr>
                          <w:t xml:space="preserve"> </w:t>
                        </w:r>
                      </w:p>
                      <w:p w14:paraId="7EF5A94C">
                        <w:pPr>
                          <w:pBdr>
                            <w:bottom w:val="dashed" w:color="EAE7DF" w:sz="4" w:space="4"/>
                          </w:pBdr>
                          <w:spacing w:after="240" w:line="320" w:lineRule="atLeast"/>
                        </w:pPr>
                        <w:r>
                          <w:rPr>
                            <w:sz w:val="20"/>
                            <w:szCs w:val="20"/>
                          </w:rPr>
                          <w:t xml:space="preserve"> </w:t>
                        </w:r>
                      </w:p>
                      <w:p w14:paraId="1185732C">
                        <w:pPr>
                          <w:pBdr>
                            <w:bottom w:val="dashed" w:color="EAE7DF" w:sz="4" w:space="4"/>
                          </w:pBdr>
                          <w:spacing w:after="240" w:line="320" w:lineRule="atLeast"/>
                        </w:pPr>
                        <w:r>
                          <w:rPr>
                            <w:sz w:val="20"/>
                            <w:szCs w:val="20"/>
                          </w:rPr>
                          <w:t xml:space="preserve"> </w:t>
                        </w:r>
                      </w:p>
                      <w:p w14:paraId="16489BCA">
                        <w:pPr>
                          <w:pBdr>
                            <w:bottom w:val="dashed" w:color="EAE7DF" w:sz="4" w:space="4"/>
                          </w:pBdr>
                          <w:spacing w:after="240" w:line="320" w:lineRule="atLeast"/>
                        </w:pPr>
                        <w:r>
                          <w:rPr>
                            <w:sz w:val="20"/>
                            <w:szCs w:val="20"/>
                          </w:rPr>
                          <w:t xml:space="preserve"> </w:t>
                        </w:r>
                      </w:p>
                      <w:p w14:paraId="6F825070">
                        <w:pPr>
                          <w:pBdr>
                            <w:bottom w:val="dashed" w:color="EAE7DF" w:sz="4" w:space="4"/>
                          </w:pBdr>
                          <w:spacing w:after="240" w:line="320" w:lineRule="atLeast"/>
                        </w:pPr>
                        <w:r>
                          <w:rPr>
                            <w:sz w:val="20"/>
                            <w:szCs w:val="20"/>
                          </w:rPr>
                          <w:t xml:space="preserve"> </w:t>
                        </w:r>
                      </w:p>
                      <w:p w14:paraId="50D03769">
                        <w:pPr>
                          <w:pBdr>
                            <w:bottom w:val="dashed" w:color="EAE7DF" w:sz="4" w:space="4"/>
                          </w:pBdr>
                          <w:spacing w:after="240" w:line="320" w:lineRule="atLeast"/>
                        </w:pPr>
                        <w:r>
                          <w:rPr>
                            <w:sz w:val="20"/>
                            <w:szCs w:val="20"/>
                          </w:rPr>
                          <w:t xml:space="preserve"> </w:t>
                        </w:r>
                      </w:p>
                      <w:p w14:paraId="7B86A61F">
                        <w:pPr>
                          <w:pBdr>
                            <w:bottom w:val="dashed" w:color="EAE7DF" w:sz="4" w:space="4"/>
                          </w:pBdr>
                          <w:spacing w:after="240" w:line="320" w:lineRule="atLeast"/>
                        </w:pPr>
                        <w:r>
                          <w:rPr>
                            <w:sz w:val="20"/>
                            <w:szCs w:val="20"/>
                          </w:rPr>
                          <w:t xml:space="preserve"> </w:t>
                        </w:r>
                      </w:p>
                      <w:p w14:paraId="372A012A">
                        <w:pPr>
                          <w:pBdr>
                            <w:bottom w:val="dashed" w:color="EAE7DF" w:sz="4" w:space="4"/>
                          </w:pBdr>
                          <w:spacing w:after="240" w:line="320" w:lineRule="atLeast"/>
                        </w:pPr>
                        <w:r>
                          <w:rPr>
                            <w:sz w:val="20"/>
                            <w:szCs w:val="20"/>
                          </w:rPr>
                          <w:t xml:space="preserve"> </w:t>
                        </w:r>
                      </w:p>
                      <w:p w14:paraId="1B69473D">
                        <w:pPr>
                          <w:pBdr>
                            <w:bottom w:val="dashed" w:color="EAE7DF" w:sz="4" w:space="4"/>
                          </w:pBdr>
                          <w:spacing w:after="240" w:line="320" w:lineRule="atLeast"/>
                        </w:pPr>
                        <w:r>
                          <w:rPr>
                            <w:sz w:val="20"/>
                            <w:szCs w:val="20"/>
                          </w:rPr>
                          <w:t xml:space="preserve"> </w:t>
                        </w:r>
                      </w:p>
                      <w:p w14:paraId="090D01B5">
                        <w:pPr>
                          <w:pBdr>
                            <w:bottom w:val="dashed" w:color="EAE7DF" w:sz="4" w:space="4"/>
                          </w:pBdr>
                          <w:spacing w:after="240" w:line="320" w:lineRule="atLeast"/>
                        </w:pPr>
                        <w:r>
                          <w:rPr>
                            <w:sz w:val="20"/>
                            <w:szCs w:val="20"/>
                          </w:rPr>
                          <w:t xml:space="preserve"> </w:t>
                        </w:r>
                      </w:p>
                      <w:p w14:paraId="01D14758">
                        <w:pPr>
                          <w:pBdr>
                            <w:bottom w:val="dashed" w:color="EAE7DF" w:sz="4" w:space="4"/>
                          </w:pBdr>
                          <w:spacing w:after="240" w:line="320" w:lineRule="atLeast"/>
                        </w:pPr>
                        <w:r>
                          <w:rPr>
                            <w:sz w:val="20"/>
                            <w:szCs w:val="20"/>
                          </w:rPr>
                          <w:t xml:space="preserve"> </w:t>
                        </w:r>
                      </w:p>
                      <w:p w14:paraId="57AEAA3F">
                        <w:pPr>
                          <w:pBdr>
                            <w:bottom w:val="dashed" w:color="EAE7DF" w:sz="4" w:space="4"/>
                          </w:pBdr>
                          <w:spacing w:after="240" w:line="320" w:lineRule="atLeast"/>
                        </w:pPr>
                        <w:r>
                          <w:rPr>
                            <w:sz w:val="20"/>
                            <w:szCs w:val="20"/>
                          </w:rPr>
                          <w:t xml:space="preserve"> </w:t>
                        </w:r>
                      </w:p>
                      <w:p w14:paraId="49EB37C6">
                        <w:pPr>
                          <w:pBdr>
                            <w:bottom w:val="dashed" w:color="EAE7DF" w:sz="4" w:space="4"/>
                          </w:pBdr>
                          <w:spacing w:after="240" w:line="320" w:lineRule="atLeast"/>
                        </w:pPr>
                        <w:r>
                          <w:rPr>
                            <w:sz w:val="20"/>
                            <w:szCs w:val="20"/>
                          </w:rPr>
                          <w:t xml:space="preserve"> </w:t>
                        </w:r>
                      </w:p>
                      <w:p w14:paraId="547784D2">
                        <w:pPr>
                          <w:pBdr>
                            <w:bottom w:val="dashed" w:color="EAE7DF" w:sz="4" w:space="4"/>
                          </w:pBdr>
                          <w:spacing w:after="240" w:line="320" w:lineRule="atLeast"/>
                        </w:pPr>
                        <w:r>
                          <w:rPr>
                            <w:sz w:val="20"/>
                            <w:szCs w:val="20"/>
                          </w:rPr>
                          <w:t xml:space="preserve"> </w:t>
                        </w:r>
                      </w:p>
                    </w:tc>
                  </w:tr>
                </w:tbl>
                <w:p w14:paraId="2DEC473E"/>
              </w:tc>
            </w:tr>
          </w:tbl>
          <w:p w14:paraId="0D012F53"/>
        </w:tc>
      </w:tr>
      <w:tr w14:paraId="4F0B8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8260E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得意志（承前）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AA90C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95B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23D8A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但是“堪用”不同，要么你不堪用，那就啥也别说了，自己多敲敲脑袋瓜子继续努力，但只要你堪用了，后面就是更堪用。而且不会今天堪用，明天突然就不行了。</w:t>
                        </w:r>
                      </w:p>
                      <w:p w14:paraId="44E94B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你这是物理定律保证的，不是班主任保证的，物理定律不动，堪用的永远堪用。</w:t>
                        </w:r>
                      </w:p>
                      <w:p w14:paraId="6DDEC6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你放心，明天物理定律改不了，少说管个一百年。</w:t>
                        </w:r>
                      </w:p>
                      <w:p w14:paraId="102B02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为堪用快乐，为堪用得意，没有让你哭还的一天，不受“得意忘形”的诅咒限制。</w:t>
                        </w:r>
                      </w:p>
                      <w:p w14:paraId="41C769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你只管乐去。</w:t>
                        </w:r>
                      </w:p>
                      <w:p w14:paraId="086B84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看懂了吧？</w:t>
                        </w:r>
                      </w:p>
                      <w:p w14:paraId="0DA21B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丢弃有毒的快乐模式，做个可以快乐的人，够直白了吧？</w:t>
                        </w:r>
                      </w:p>
                      <w:p w14:paraId="5FF952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尤其是——真正悲催的，是你们班排名第一、已经喜形于色的那个，ta都不堪用。</w:t>
                        </w:r>
                      </w:p>
                      <w:p w14:paraId="5CEF51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这种的就算排名第一，也没资格乐。</w:t>
                        </w:r>
                      </w:p>
                      <w:p w14:paraId="32E636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这才是你们的老师、家长们总在怒斥，要你不要得意忘形的原因——你只是在一群都不堪用的半成品里排名第一，你乐个鸡儿啊乐。</w:t>
                        </w:r>
                      </w:p>
                      <w:p w14:paraId="5C0FD7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这跟你排名第几根本没关系，只跟你堪不堪用有关。</w:t>
                        </w:r>
                      </w:p>
                      <w:p w14:paraId="03E47A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而这又引出一个教育的基本原则——教育者不要去庆祝、奖励、赞叹子女、学生的排名优胜，而要去庆祝、奖励、赞叹子女、学生获得了新的堪用的技能。</w:t>
                        </w:r>
                      </w:p>
                      <w:p w14:paraId="639DA6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去庆祝“以前不能的现在能了”，去庆祝“以前能的现在更能了”。</w:t>
                        </w:r>
                      </w:p>
                    </w:tc>
                    <w:tc>
                      <w:tcPr>
                        <w:tcW w:w="2070" w:type="dxa"/>
                        <w:tcMar>
                          <w:top w:w="0" w:type="dxa"/>
                          <w:left w:w="200" w:type="dxa"/>
                          <w:bottom w:w="100" w:type="dxa"/>
                          <w:right w:w="0" w:type="dxa"/>
                        </w:tcMar>
                      </w:tcPr>
                      <w:p w14:paraId="1217EBA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67B915">
                        <w:pPr>
                          <w:pBdr>
                            <w:bottom w:val="dashed" w:color="EAE7DF" w:sz="4" w:space="4"/>
                          </w:pBdr>
                          <w:spacing w:after="240" w:line="320" w:lineRule="atLeast"/>
                        </w:pPr>
                        <w:r>
                          <w:rPr>
                            <w:sz w:val="20"/>
                            <w:szCs w:val="20"/>
                          </w:rPr>
                          <w:t xml:space="preserve"> </w:t>
                        </w:r>
                      </w:p>
                      <w:p w14:paraId="355EC975">
                        <w:pPr>
                          <w:pBdr>
                            <w:bottom w:val="dashed" w:color="EAE7DF" w:sz="4" w:space="4"/>
                          </w:pBdr>
                          <w:spacing w:after="240" w:line="320" w:lineRule="atLeast"/>
                        </w:pPr>
                        <w:r>
                          <w:rPr>
                            <w:sz w:val="20"/>
                            <w:szCs w:val="20"/>
                          </w:rPr>
                          <w:t xml:space="preserve"> </w:t>
                        </w:r>
                      </w:p>
                      <w:p w14:paraId="1EFD5C4C">
                        <w:pPr>
                          <w:pBdr>
                            <w:bottom w:val="dashed" w:color="EAE7DF" w:sz="4" w:space="4"/>
                          </w:pBdr>
                          <w:spacing w:after="240" w:line="320" w:lineRule="atLeast"/>
                        </w:pPr>
                        <w:r>
                          <w:rPr>
                            <w:sz w:val="20"/>
                            <w:szCs w:val="20"/>
                          </w:rPr>
                          <w:t xml:space="preserve"> </w:t>
                        </w:r>
                      </w:p>
                      <w:p w14:paraId="6B6FC30D">
                        <w:pPr>
                          <w:pBdr>
                            <w:bottom w:val="dashed" w:color="EAE7DF" w:sz="4" w:space="4"/>
                          </w:pBdr>
                          <w:spacing w:after="240" w:line="320" w:lineRule="atLeast"/>
                        </w:pPr>
                        <w:r>
                          <w:rPr>
                            <w:sz w:val="20"/>
                            <w:szCs w:val="20"/>
                          </w:rPr>
                          <w:t xml:space="preserve"> </w:t>
                        </w:r>
                      </w:p>
                      <w:p w14:paraId="6B521B6D">
                        <w:pPr>
                          <w:pBdr>
                            <w:bottom w:val="dashed" w:color="EAE7DF" w:sz="4" w:space="4"/>
                          </w:pBdr>
                          <w:spacing w:after="240" w:line="320" w:lineRule="atLeast"/>
                        </w:pPr>
                        <w:r>
                          <w:rPr>
                            <w:sz w:val="20"/>
                            <w:szCs w:val="20"/>
                          </w:rPr>
                          <w:t xml:space="preserve"> </w:t>
                        </w:r>
                      </w:p>
                      <w:p w14:paraId="64E82232">
                        <w:pPr>
                          <w:pBdr>
                            <w:bottom w:val="dashed" w:color="EAE7DF" w:sz="4" w:space="4"/>
                          </w:pBdr>
                          <w:spacing w:after="240" w:line="320" w:lineRule="atLeast"/>
                        </w:pPr>
                        <w:r>
                          <w:rPr>
                            <w:sz w:val="20"/>
                            <w:szCs w:val="20"/>
                          </w:rPr>
                          <w:t xml:space="preserve"> </w:t>
                        </w:r>
                      </w:p>
                      <w:p w14:paraId="121D4EE0">
                        <w:pPr>
                          <w:pBdr>
                            <w:bottom w:val="dashed" w:color="EAE7DF" w:sz="4" w:space="4"/>
                          </w:pBdr>
                          <w:spacing w:after="240" w:line="320" w:lineRule="atLeast"/>
                        </w:pPr>
                        <w:r>
                          <w:rPr>
                            <w:sz w:val="20"/>
                            <w:szCs w:val="20"/>
                          </w:rPr>
                          <w:t xml:space="preserve"> </w:t>
                        </w:r>
                      </w:p>
                      <w:p w14:paraId="3723C617">
                        <w:pPr>
                          <w:pBdr>
                            <w:bottom w:val="dashed" w:color="EAE7DF" w:sz="4" w:space="4"/>
                          </w:pBdr>
                          <w:spacing w:after="240" w:line="320" w:lineRule="atLeast"/>
                        </w:pPr>
                        <w:r>
                          <w:rPr>
                            <w:sz w:val="20"/>
                            <w:szCs w:val="20"/>
                          </w:rPr>
                          <w:t xml:space="preserve"> </w:t>
                        </w:r>
                      </w:p>
                      <w:p w14:paraId="5DBEFCF3">
                        <w:pPr>
                          <w:pBdr>
                            <w:bottom w:val="dashed" w:color="EAE7DF" w:sz="4" w:space="4"/>
                          </w:pBdr>
                          <w:spacing w:after="240" w:line="320" w:lineRule="atLeast"/>
                        </w:pPr>
                        <w:r>
                          <w:rPr>
                            <w:sz w:val="20"/>
                            <w:szCs w:val="20"/>
                          </w:rPr>
                          <w:t xml:space="preserve"> </w:t>
                        </w:r>
                      </w:p>
                      <w:p w14:paraId="190872C6">
                        <w:pPr>
                          <w:pBdr>
                            <w:bottom w:val="dashed" w:color="EAE7DF" w:sz="4" w:space="4"/>
                          </w:pBdr>
                          <w:spacing w:after="240" w:line="320" w:lineRule="atLeast"/>
                        </w:pPr>
                        <w:r>
                          <w:rPr>
                            <w:sz w:val="20"/>
                            <w:szCs w:val="20"/>
                          </w:rPr>
                          <w:t xml:space="preserve"> </w:t>
                        </w:r>
                      </w:p>
                      <w:p w14:paraId="508E06ED">
                        <w:pPr>
                          <w:pBdr>
                            <w:bottom w:val="dashed" w:color="EAE7DF" w:sz="4" w:space="4"/>
                          </w:pBdr>
                          <w:spacing w:after="240" w:line="320" w:lineRule="atLeast"/>
                        </w:pPr>
                        <w:r>
                          <w:rPr>
                            <w:sz w:val="20"/>
                            <w:szCs w:val="20"/>
                          </w:rPr>
                          <w:t xml:space="preserve"> </w:t>
                        </w:r>
                      </w:p>
                      <w:p w14:paraId="78A8E9D3">
                        <w:pPr>
                          <w:pBdr>
                            <w:bottom w:val="dashed" w:color="EAE7DF" w:sz="4" w:space="4"/>
                          </w:pBdr>
                          <w:spacing w:after="240" w:line="320" w:lineRule="atLeast"/>
                        </w:pPr>
                        <w:r>
                          <w:rPr>
                            <w:sz w:val="20"/>
                            <w:szCs w:val="20"/>
                          </w:rPr>
                          <w:t xml:space="preserve"> </w:t>
                        </w:r>
                      </w:p>
                      <w:p w14:paraId="3D0BD541">
                        <w:pPr>
                          <w:pBdr>
                            <w:bottom w:val="dashed" w:color="EAE7DF" w:sz="4" w:space="4"/>
                          </w:pBdr>
                          <w:spacing w:after="240" w:line="320" w:lineRule="atLeast"/>
                        </w:pPr>
                        <w:r>
                          <w:rPr>
                            <w:sz w:val="20"/>
                            <w:szCs w:val="20"/>
                          </w:rPr>
                          <w:t xml:space="preserve"> </w:t>
                        </w:r>
                      </w:p>
                      <w:p w14:paraId="7A6466DB">
                        <w:pPr>
                          <w:pBdr>
                            <w:bottom w:val="dashed" w:color="EAE7DF" w:sz="4" w:space="4"/>
                          </w:pBdr>
                          <w:spacing w:after="240" w:line="320" w:lineRule="atLeast"/>
                        </w:pPr>
                        <w:r>
                          <w:rPr>
                            <w:sz w:val="20"/>
                            <w:szCs w:val="20"/>
                          </w:rPr>
                          <w:t xml:space="preserve"> </w:t>
                        </w:r>
                      </w:p>
                      <w:p w14:paraId="0B43C932">
                        <w:pPr>
                          <w:pBdr>
                            <w:bottom w:val="dashed" w:color="EAE7DF" w:sz="4" w:space="4"/>
                          </w:pBdr>
                          <w:spacing w:after="240" w:line="320" w:lineRule="atLeast"/>
                        </w:pPr>
                        <w:r>
                          <w:rPr>
                            <w:sz w:val="20"/>
                            <w:szCs w:val="20"/>
                          </w:rPr>
                          <w:t xml:space="preserve"> </w:t>
                        </w:r>
                      </w:p>
                      <w:p w14:paraId="56349491">
                        <w:pPr>
                          <w:pBdr>
                            <w:bottom w:val="dashed" w:color="EAE7DF" w:sz="4" w:space="4"/>
                          </w:pBdr>
                          <w:spacing w:after="240" w:line="320" w:lineRule="atLeast"/>
                        </w:pPr>
                        <w:r>
                          <w:rPr>
                            <w:sz w:val="20"/>
                            <w:szCs w:val="20"/>
                          </w:rPr>
                          <w:t xml:space="preserve"> </w:t>
                        </w:r>
                      </w:p>
                      <w:p w14:paraId="1039AE47">
                        <w:pPr>
                          <w:pBdr>
                            <w:bottom w:val="dashed" w:color="EAE7DF" w:sz="4" w:space="4"/>
                          </w:pBdr>
                          <w:spacing w:after="240" w:line="320" w:lineRule="atLeast"/>
                        </w:pPr>
                        <w:r>
                          <w:rPr>
                            <w:sz w:val="20"/>
                            <w:szCs w:val="20"/>
                          </w:rPr>
                          <w:t xml:space="preserve"> </w:t>
                        </w:r>
                      </w:p>
                      <w:p w14:paraId="0ED3C67E">
                        <w:pPr>
                          <w:pBdr>
                            <w:bottom w:val="dashed" w:color="EAE7DF" w:sz="4" w:space="4"/>
                          </w:pBdr>
                          <w:spacing w:after="240" w:line="320" w:lineRule="atLeast"/>
                        </w:pPr>
                        <w:r>
                          <w:rPr>
                            <w:sz w:val="20"/>
                            <w:szCs w:val="20"/>
                          </w:rPr>
                          <w:t xml:space="preserve"> </w:t>
                        </w:r>
                      </w:p>
                      <w:p w14:paraId="4E59A11C">
                        <w:pPr>
                          <w:pBdr>
                            <w:bottom w:val="dashed" w:color="EAE7DF" w:sz="4" w:space="4"/>
                          </w:pBdr>
                          <w:spacing w:after="240" w:line="320" w:lineRule="atLeast"/>
                        </w:pPr>
                        <w:r>
                          <w:rPr>
                            <w:sz w:val="20"/>
                            <w:szCs w:val="20"/>
                          </w:rPr>
                          <w:t xml:space="preserve"> </w:t>
                        </w:r>
                      </w:p>
                      <w:p w14:paraId="682CEA1B">
                        <w:pPr>
                          <w:pBdr>
                            <w:bottom w:val="dashed" w:color="EAE7DF" w:sz="4" w:space="4"/>
                          </w:pBdr>
                          <w:spacing w:after="240" w:line="320" w:lineRule="atLeast"/>
                        </w:pPr>
                        <w:r>
                          <w:rPr>
                            <w:sz w:val="20"/>
                            <w:szCs w:val="20"/>
                          </w:rPr>
                          <w:t xml:space="preserve"> </w:t>
                        </w:r>
                      </w:p>
                    </w:tc>
                  </w:tr>
                </w:tbl>
                <w:p w14:paraId="4D0BEFF3"/>
              </w:tc>
            </w:tr>
          </w:tbl>
          <w:p w14:paraId="5B240993"/>
        </w:tc>
      </w:tr>
      <w:tr w14:paraId="38B26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66D238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得意志（承前）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1A4994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6298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692A6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去庆祝多才多艺，而不是什么“技压群雄。</w:t>
                        </w:r>
                      </w:p>
                      <w:p w14:paraId="679DF4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但要注意，堪用才称才艺，不堪用只是鬼扯。</w:t>
                        </w:r>
                      </w:p>
                      <w:p w14:paraId="7A2D24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堪用的标准并不低，世上大部分人都没有几样技能真的谈得上堪用——甚至不知多少连睡觉、洗脸、吃饭这种技能都不堪用，活都活不舒坦呢。</w:t>
                        </w:r>
                      </w:p>
                      <w:p w14:paraId="49F654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摸摸良心，“状元郎”，你有多少技能堪用？</w:t>
                        </w:r>
                      </w:p>
                      <w:p w14:paraId="20840D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你在膨胀啥？</w:t>
                        </w:r>
                      </w:p>
                      <w:p w14:paraId="34E8AC7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832C035">
                        <w:pPr>
                          <w:pBdr>
                            <w:bottom w:val="dashed" w:color="EAE7DF" w:sz="4" w:space="4"/>
                          </w:pBdr>
                          <w:spacing w:after="240" w:line="320" w:lineRule="atLeast"/>
                        </w:pPr>
                        <w:r>
                          <w:rPr>
                            <w:sz w:val="20"/>
                            <w:szCs w:val="20"/>
                          </w:rPr>
                          <w:t xml:space="preserve"> </w:t>
                        </w:r>
                      </w:p>
                      <w:p w14:paraId="1B91FD80">
                        <w:pPr>
                          <w:pBdr>
                            <w:bottom w:val="dashed" w:color="EAE7DF" w:sz="4" w:space="4"/>
                          </w:pBdr>
                          <w:spacing w:after="240" w:line="320" w:lineRule="atLeast"/>
                        </w:pPr>
                        <w:r>
                          <w:rPr>
                            <w:sz w:val="20"/>
                            <w:szCs w:val="20"/>
                          </w:rPr>
                          <w:t xml:space="preserve"> </w:t>
                        </w:r>
                      </w:p>
                      <w:p w14:paraId="56E6C404">
                        <w:pPr>
                          <w:pBdr>
                            <w:bottom w:val="dashed" w:color="EAE7DF" w:sz="4" w:space="4"/>
                          </w:pBdr>
                          <w:spacing w:after="240" w:line="320" w:lineRule="atLeast"/>
                        </w:pPr>
                        <w:r>
                          <w:rPr>
                            <w:sz w:val="20"/>
                            <w:szCs w:val="20"/>
                          </w:rPr>
                          <w:t xml:space="preserve"> </w:t>
                        </w:r>
                      </w:p>
                      <w:p w14:paraId="24284B1A">
                        <w:pPr>
                          <w:pBdr>
                            <w:bottom w:val="dashed" w:color="EAE7DF" w:sz="4" w:space="4"/>
                          </w:pBdr>
                          <w:spacing w:after="240" w:line="320" w:lineRule="atLeast"/>
                        </w:pPr>
                        <w:r>
                          <w:rPr>
                            <w:sz w:val="20"/>
                            <w:szCs w:val="20"/>
                          </w:rPr>
                          <w:t xml:space="preserve"> </w:t>
                        </w:r>
                      </w:p>
                      <w:p w14:paraId="58CE44CD">
                        <w:pPr>
                          <w:pBdr>
                            <w:bottom w:val="dashed" w:color="EAE7DF" w:sz="4" w:space="4"/>
                          </w:pBdr>
                          <w:spacing w:after="240" w:line="320" w:lineRule="atLeast"/>
                        </w:pPr>
                        <w:r>
                          <w:rPr>
                            <w:sz w:val="20"/>
                            <w:szCs w:val="20"/>
                          </w:rPr>
                          <w:t xml:space="preserve"> </w:t>
                        </w:r>
                      </w:p>
                      <w:p w14:paraId="7AA3AC27">
                        <w:pPr>
                          <w:pBdr>
                            <w:bottom w:val="dashed" w:color="EAE7DF" w:sz="4" w:space="4"/>
                          </w:pBdr>
                          <w:spacing w:after="240" w:line="320" w:lineRule="atLeast"/>
                        </w:pPr>
                        <w:r>
                          <w:rPr>
                            <w:sz w:val="20"/>
                            <w:szCs w:val="20"/>
                          </w:rPr>
                          <w:t xml:space="preserve"> </w:t>
                        </w:r>
                      </w:p>
                      <w:p w14:paraId="0219CA6B">
                        <w:pPr>
                          <w:pBdr>
                            <w:bottom w:val="dashed" w:color="EAE7DF" w:sz="4" w:space="4"/>
                          </w:pBdr>
                          <w:spacing w:after="240" w:line="320" w:lineRule="atLeast"/>
                        </w:pPr>
                        <w:r>
                          <w:rPr>
                            <w:sz w:val="20"/>
                            <w:szCs w:val="20"/>
                          </w:rPr>
                          <w:t xml:space="preserve"> </w:t>
                        </w:r>
                      </w:p>
                      <w:p w14:paraId="373C5830">
                        <w:pPr>
                          <w:pBdr>
                            <w:bottom w:val="dashed" w:color="EAE7DF" w:sz="4" w:space="4"/>
                          </w:pBdr>
                          <w:spacing w:after="240" w:line="320" w:lineRule="atLeast"/>
                        </w:pPr>
                        <w:r>
                          <w:rPr>
                            <w:sz w:val="20"/>
                            <w:szCs w:val="20"/>
                          </w:rPr>
                          <w:t xml:space="preserve"> </w:t>
                        </w:r>
                      </w:p>
                      <w:p w14:paraId="5E530348">
                        <w:pPr>
                          <w:pBdr>
                            <w:bottom w:val="dashed" w:color="EAE7DF" w:sz="4" w:space="4"/>
                          </w:pBdr>
                          <w:spacing w:after="240" w:line="320" w:lineRule="atLeast"/>
                        </w:pPr>
                        <w:r>
                          <w:rPr>
                            <w:sz w:val="20"/>
                            <w:szCs w:val="20"/>
                          </w:rPr>
                          <w:t xml:space="preserve"> </w:t>
                        </w:r>
                      </w:p>
                      <w:p w14:paraId="47086723">
                        <w:pPr>
                          <w:pBdr>
                            <w:bottom w:val="dashed" w:color="EAE7DF" w:sz="4" w:space="4"/>
                          </w:pBdr>
                          <w:spacing w:after="240" w:line="320" w:lineRule="atLeast"/>
                        </w:pPr>
                        <w:r>
                          <w:rPr>
                            <w:sz w:val="20"/>
                            <w:szCs w:val="20"/>
                          </w:rPr>
                          <w:t xml:space="preserve"> </w:t>
                        </w:r>
                      </w:p>
                      <w:p w14:paraId="7F40F888">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E25D56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37CEFE2">
                        <w:pPr>
                          <w:pBdr>
                            <w:bottom w:val="dashed" w:color="EAE7DF" w:sz="4" w:space="4"/>
                          </w:pBdr>
                          <w:spacing w:after="240" w:line="320" w:lineRule="atLeast"/>
                        </w:pPr>
                        <w:r>
                          <w:rPr>
                            <w:sz w:val="20"/>
                            <w:szCs w:val="20"/>
                          </w:rPr>
                          <w:t xml:space="preserve"> </w:t>
                        </w:r>
                      </w:p>
                      <w:p w14:paraId="2DA244C5">
                        <w:pPr>
                          <w:pBdr>
                            <w:bottom w:val="dashed" w:color="EAE7DF" w:sz="4" w:space="4"/>
                          </w:pBdr>
                          <w:spacing w:after="240" w:line="320" w:lineRule="atLeast"/>
                        </w:pPr>
                        <w:r>
                          <w:rPr>
                            <w:sz w:val="20"/>
                            <w:szCs w:val="20"/>
                          </w:rPr>
                          <w:t xml:space="preserve"> </w:t>
                        </w:r>
                      </w:p>
                      <w:p w14:paraId="600FFDF4">
                        <w:pPr>
                          <w:pBdr>
                            <w:bottom w:val="dashed" w:color="EAE7DF" w:sz="4" w:space="4"/>
                          </w:pBdr>
                          <w:spacing w:after="240" w:line="320" w:lineRule="atLeast"/>
                        </w:pPr>
                        <w:r>
                          <w:rPr>
                            <w:sz w:val="20"/>
                            <w:szCs w:val="20"/>
                          </w:rPr>
                          <w:t xml:space="preserve"> </w:t>
                        </w:r>
                      </w:p>
                      <w:p w14:paraId="77DC7A58">
                        <w:pPr>
                          <w:pBdr>
                            <w:bottom w:val="dashed" w:color="EAE7DF" w:sz="4" w:space="4"/>
                          </w:pBdr>
                          <w:spacing w:after="240" w:line="320" w:lineRule="atLeast"/>
                        </w:pPr>
                        <w:r>
                          <w:rPr>
                            <w:sz w:val="20"/>
                            <w:szCs w:val="20"/>
                          </w:rPr>
                          <w:t xml:space="preserve"> </w:t>
                        </w:r>
                      </w:p>
                      <w:p w14:paraId="5F0CFD44">
                        <w:pPr>
                          <w:pBdr>
                            <w:bottom w:val="dashed" w:color="EAE7DF" w:sz="4" w:space="4"/>
                          </w:pBdr>
                          <w:spacing w:after="240" w:line="320" w:lineRule="atLeast"/>
                        </w:pPr>
                        <w:r>
                          <w:rPr>
                            <w:sz w:val="20"/>
                            <w:szCs w:val="20"/>
                          </w:rPr>
                          <w:t xml:space="preserve"> </w:t>
                        </w:r>
                      </w:p>
                      <w:p w14:paraId="684ECE2D">
                        <w:pPr>
                          <w:pBdr>
                            <w:bottom w:val="dashed" w:color="EAE7DF" w:sz="4" w:space="4"/>
                          </w:pBdr>
                          <w:spacing w:after="240" w:line="320" w:lineRule="atLeast"/>
                        </w:pPr>
                        <w:r>
                          <w:rPr>
                            <w:sz w:val="20"/>
                            <w:szCs w:val="20"/>
                          </w:rPr>
                          <w:t xml:space="preserve"> </w:t>
                        </w:r>
                      </w:p>
                      <w:p w14:paraId="6041A686">
                        <w:pPr>
                          <w:pBdr>
                            <w:bottom w:val="dashed" w:color="EAE7DF" w:sz="4" w:space="4"/>
                          </w:pBdr>
                          <w:spacing w:after="240" w:line="320" w:lineRule="atLeast"/>
                        </w:pPr>
                        <w:r>
                          <w:rPr>
                            <w:sz w:val="20"/>
                            <w:szCs w:val="20"/>
                          </w:rPr>
                          <w:t xml:space="preserve"> </w:t>
                        </w:r>
                      </w:p>
                      <w:p w14:paraId="17F58DC6">
                        <w:pPr>
                          <w:pBdr>
                            <w:bottom w:val="dashed" w:color="EAE7DF" w:sz="4" w:space="4"/>
                          </w:pBdr>
                          <w:spacing w:after="240" w:line="320" w:lineRule="atLeast"/>
                        </w:pPr>
                        <w:r>
                          <w:rPr>
                            <w:sz w:val="20"/>
                            <w:szCs w:val="20"/>
                          </w:rPr>
                          <w:t xml:space="preserve"> </w:t>
                        </w:r>
                      </w:p>
                      <w:p w14:paraId="523F73ED">
                        <w:pPr>
                          <w:pBdr>
                            <w:bottom w:val="dashed" w:color="EAE7DF" w:sz="4" w:space="4"/>
                          </w:pBdr>
                          <w:spacing w:after="240" w:line="320" w:lineRule="atLeast"/>
                        </w:pPr>
                        <w:r>
                          <w:rPr>
                            <w:sz w:val="20"/>
                            <w:szCs w:val="20"/>
                          </w:rPr>
                          <w:t xml:space="preserve"> </w:t>
                        </w:r>
                      </w:p>
                      <w:p w14:paraId="3A57D5E6">
                        <w:pPr>
                          <w:pBdr>
                            <w:bottom w:val="dashed" w:color="EAE7DF" w:sz="4" w:space="4"/>
                          </w:pBdr>
                          <w:spacing w:after="240" w:line="320" w:lineRule="atLeast"/>
                        </w:pPr>
                        <w:r>
                          <w:rPr>
                            <w:sz w:val="20"/>
                            <w:szCs w:val="20"/>
                          </w:rPr>
                          <w:t xml:space="preserve"> </w:t>
                        </w:r>
                      </w:p>
                      <w:p w14:paraId="77E532F8">
                        <w:pPr>
                          <w:pBdr>
                            <w:bottom w:val="dashed" w:color="EAE7DF" w:sz="4" w:space="4"/>
                          </w:pBdr>
                          <w:spacing w:after="240" w:line="320" w:lineRule="atLeast"/>
                        </w:pPr>
                        <w:r>
                          <w:rPr>
                            <w:sz w:val="20"/>
                            <w:szCs w:val="20"/>
                          </w:rPr>
                          <w:t xml:space="preserve"> </w:t>
                        </w:r>
                      </w:p>
                      <w:p w14:paraId="3BEC53DF">
                        <w:pPr>
                          <w:pBdr>
                            <w:bottom w:val="dashed" w:color="EAE7DF" w:sz="4" w:space="4"/>
                          </w:pBdr>
                          <w:spacing w:after="240" w:line="320" w:lineRule="atLeast"/>
                        </w:pPr>
                        <w:r>
                          <w:rPr>
                            <w:sz w:val="20"/>
                            <w:szCs w:val="20"/>
                          </w:rPr>
                          <w:t xml:space="preserve"> </w:t>
                        </w:r>
                      </w:p>
                      <w:p w14:paraId="16F12AA8">
                        <w:pPr>
                          <w:pBdr>
                            <w:bottom w:val="dashed" w:color="EAE7DF" w:sz="4" w:space="4"/>
                          </w:pBdr>
                          <w:spacing w:after="240" w:line="320" w:lineRule="atLeast"/>
                        </w:pPr>
                        <w:r>
                          <w:rPr>
                            <w:sz w:val="20"/>
                            <w:szCs w:val="20"/>
                          </w:rPr>
                          <w:t xml:space="preserve"> </w:t>
                        </w:r>
                      </w:p>
                      <w:p w14:paraId="3FE8E5E5">
                        <w:pPr>
                          <w:pBdr>
                            <w:bottom w:val="dashed" w:color="EAE7DF" w:sz="4" w:space="4"/>
                          </w:pBdr>
                          <w:spacing w:after="240" w:line="320" w:lineRule="atLeast"/>
                        </w:pPr>
                        <w:r>
                          <w:rPr>
                            <w:sz w:val="20"/>
                            <w:szCs w:val="20"/>
                          </w:rPr>
                          <w:t xml:space="preserve"> </w:t>
                        </w:r>
                      </w:p>
                      <w:p w14:paraId="4C937C9B">
                        <w:pPr>
                          <w:pBdr>
                            <w:bottom w:val="dashed" w:color="EAE7DF" w:sz="4" w:space="4"/>
                          </w:pBdr>
                          <w:spacing w:after="240" w:line="320" w:lineRule="atLeast"/>
                        </w:pPr>
                        <w:r>
                          <w:rPr>
                            <w:sz w:val="20"/>
                            <w:szCs w:val="20"/>
                          </w:rPr>
                          <w:t xml:space="preserve"> </w:t>
                        </w:r>
                      </w:p>
                      <w:p w14:paraId="2F4CE89A">
                        <w:pPr>
                          <w:pBdr>
                            <w:bottom w:val="dashed" w:color="EAE7DF" w:sz="4" w:space="4"/>
                          </w:pBdr>
                          <w:spacing w:after="240" w:line="320" w:lineRule="atLeast"/>
                        </w:pPr>
                        <w:r>
                          <w:rPr>
                            <w:sz w:val="20"/>
                            <w:szCs w:val="20"/>
                          </w:rPr>
                          <w:t xml:space="preserve"> </w:t>
                        </w:r>
                      </w:p>
                      <w:p w14:paraId="560D4E9D">
                        <w:pPr>
                          <w:pBdr>
                            <w:bottom w:val="dashed" w:color="EAE7DF" w:sz="4" w:space="4"/>
                          </w:pBdr>
                          <w:spacing w:after="240" w:line="320" w:lineRule="atLeast"/>
                        </w:pPr>
                        <w:r>
                          <w:rPr>
                            <w:sz w:val="20"/>
                            <w:szCs w:val="20"/>
                          </w:rPr>
                          <w:t xml:space="preserve"> </w:t>
                        </w:r>
                      </w:p>
                    </w:tc>
                  </w:tr>
                  <w:tr w14:paraId="4F7EB94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A7DE67C">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6E8F670D">
                        <w:pPr>
                          <w:jc w:val="right"/>
                        </w:pPr>
                        <w:r>
                          <w:drawing>
                            <wp:inline distT="0" distB="0" distL="0" distR="0">
                              <wp:extent cx="476250" cy="4762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10"/>
                                      <a:srcRect/>
                                      <a:stretch>
                                        <a:fillRect/>
                                      </a:stretch>
                                    </pic:blipFill>
                                    <pic:spPr>
                                      <a:xfrm>
                                        <a:off x="0" y="0"/>
                                        <a:ext cx="476250" cy="476250"/>
                                      </a:xfrm>
                                      <a:prstGeom prst="rect">
                                        <a:avLst/>
                                      </a:prstGeom>
                                    </pic:spPr>
                                  </pic:pic>
                                </a:graphicData>
                              </a:graphic>
                            </wp:inline>
                          </w:drawing>
                        </w:r>
                      </w:p>
                    </w:tc>
                  </w:tr>
                </w:tbl>
                <w:p w14:paraId="16581D2A"/>
              </w:tc>
            </w:tr>
          </w:tbl>
          <w:p w14:paraId="4E05B762"/>
        </w:tc>
      </w:tr>
      <w:tr w14:paraId="50DBF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53BA0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EF612F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62E44A3E">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void</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65CC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77EE97E">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存在感低怎么办？</w:t>
                        </w:r>
                      </w:p>
                      <w:p w14:paraId="2F1761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今天来破解一下这个存在感迷信。</w:t>
                        </w:r>
                      </w:p>
                      <w:p w14:paraId="256484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人真正缺的是存在感吗？</w:t>
                        </w:r>
                      </w:p>
                      <w:p w14:paraId="273A89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我们先看看所谓典型的存在感危机。</w:t>
                        </w:r>
                      </w:p>
                      <w:p w14:paraId="250783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什么时候你会听到人抱怨存在感？</w:t>
                        </w:r>
                      </w:p>
                      <w:p w14:paraId="49ADC9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没人在乎、没人想起、没人记住、没人注意，做了什么别人根本没反应，生气也没人害怕，讨好也没人回赠。</w:t>
                        </w:r>
                      </w:p>
                      <w:p w14:paraId="2F0DCA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这就是最典型的存在感危机，对吧？</w:t>
                        </w:r>
                      </w:p>
                      <w:p w14:paraId="1A0832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所谓的“刷存在感”，不是故作惊人之语，就是卖惨装疯，尝试攫取ta人的注意力。</w:t>
                        </w:r>
                      </w:p>
                      <w:p w14:paraId="3D8E7E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所谓“存在感危机”，几乎可以直接被表达为“被关注危机”。</w:t>
                        </w:r>
                      </w:p>
                      <w:p w14:paraId="5CA9B9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哪怕是讨厌、鄙夷、敌视，也要好过无人知。</w:t>
                        </w:r>
                      </w:p>
                      <w:p w14:paraId="5773C0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类似这种“存在感低是什么体验”的问题，名下全是各种哀叹如何透明人、如何没人在乎的例子。</w:t>
                        </w:r>
                      </w:p>
                      <w:p w14:paraId="5C435D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根据这种观察，难兄难弟们一致同意，“受注意是人的基本需求，一定要想办法解决没人注意、没人在意自己的问题”。</w:t>
                        </w:r>
                      </w:p>
                      <w:p w14:paraId="66D60D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是在这一信条的驱动之下，信徒们实际上走出了一条“life is a show business”的人生之路。</w:t>
                        </w:r>
                      </w:p>
                      <w:p w14:paraId="560F04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人生如戏。</w:t>
                        </w:r>
                      </w:p>
                      <w:p w14:paraId="3DC5CC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进一步的，人们疯狂的学习表演，并不断的抱怨一些自己认定存在关注义务的人对自己不够关注。</w:t>
                        </w:r>
                      </w:p>
                      <w:p w14:paraId="3513CF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得不到关注，人生就没有价值；不关注我，就是不想让我好过。</w:t>
                        </w:r>
                      </w:p>
                      <w:p w14:paraId="1A5150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一句话总结——“爱我就要关注我”。</w:t>
                        </w:r>
                      </w:p>
                    </w:tc>
                    <w:tc>
                      <w:tcPr>
                        <w:tcW w:w="2070" w:type="dxa"/>
                        <w:tcMar>
                          <w:top w:w="0" w:type="dxa"/>
                          <w:left w:w="200" w:type="dxa"/>
                          <w:bottom w:w="100" w:type="dxa"/>
                          <w:right w:w="0" w:type="dxa"/>
                        </w:tcMar>
                      </w:tcPr>
                      <w:p w14:paraId="74DAB80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6075E54">
                        <w:pPr>
                          <w:pBdr>
                            <w:bottom w:val="dashed" w:color="EAE7DF" w:sz="4" w:space="4"/>
                          </w:pBdr>
                          <w:spacing w:after="240" w:line="320" w:lineRule="atLeast"/>
                        </w:pPr>
                        <w:r>
                          <w:rPr>
                            <w:sz w:val="20"/>
                            <w:szCs w:val="20"/>
                          </w:rPr>
                          <w:t xml:space="preserve"> </w:t>
                        </w:r>
                      </w:p>
                      <w:p w14:paraId="55E911AC">
                        <w:pPr>
                          <w:pBdr>
                            <w:bottom w:val="dashed" w:color="EAE7DF" w:sz="4" w:space="4"/>
                          </w:pBdr>
                          <w:spacing w:after="240" w:line="320" w:lineRule="atLeast"/>
                        </w:pPr>
                        <w:r>
                          <w:rPr>
                            <w:sz w:val="20"/>
                            <w:szCs w:val="20"/>
                          </w:rPr>
                          <w:t xml:space="preserve"> </w:t>
                        </w:r>
                      </w:p>
                      <w:p w14:paraId="60C5FDA4">
                        <w:pPr>
                          <w:pBdr>
                            <w:bottom w:val="dashed" w:color="EAE7DF" w:sz="4" w:space="4"/>
                          </w:pBdr>
                          <w:spacing w:after="240" w:line="320" w:lineRule="atLeast"/>
                        </w:pPr>
                        <w:r>
                          <w:rPr>
                            <w:sz w:val="20"/>
                            <w:szCs w:val="20"/>
                          </w:rPr>
                          <w:t xml:space="preserve"> </w:t>
                        </w:r>
                      </w:p>
                      <w:p w14:paraId="1FE01348">
                        <w:pPr>
                          <w:pBdr>
                            <w:bottom w:val="dashed" w:color="EAE7DF" w:sz="4" w:space="4"/>
                          </w:pBdr>
                          <w:spacing w:after="240" w:line="320" w:lineRule="atLeast"/>
                        </w:pPr>
                        <w:r>
                          <w:rPr>
                            <w:sz w:val="20"/>
                            <w:szCs w:val="20"/>
                          </w:rPr>
                          <w:t xml:space="preserve"> </w:t>
                        </w:r>
                      </w:p>
                      <w:p w14:paraId="61F16AAE">
                        <w:pPr>
                          <w:pBdr>
                            <w:bottom w:val="dashed" w:color="EAE7DF" w:sz="4" w:space="4"/>
                          </w:pBdr>
                          <w:spacing w:after="240" w:line="320" w:lineRule="atLeast"/>
                        </w:pPr>
                        <w:r>
                          <w:rPr>
                            <w:sz w:val="20"/>
                            <w:szCs w:val="20"/>
                          </w:rPr>
                          <w:t xml:space="preserve"> </w:t>
                        </w:r>
                      </w:p>
                      <w:p w14:paraId="312BB842">
                        <w:pPr>
                          <w:pBdr>
                            <w:bottom w:val="dashed" w:color="EAE7DF" w:sz="4" w:space="4"/>
                          </w:pBdr>
                          <w:spacing w:after="240" w:line="320" w:lineRule="atLeast"/>
                        </w:pPr>
                        <w:r>
                          <w:rPr>
                            <w:sz w:val="20"/>
                            <w:szCs w:val="20"/>
                          </w:rPr>
                          <w:t xml:space="preserve"> </w:t>
                        </w:r>
                      </w:p>
                      <w:p w14:paraId="3065A04F">
                        <w:pPr>
                          <w:pBdr>
                            <w:bottom w:val="dashed" w:color="EAE7DF" w:sz="4" w:space="4"/>
                          </w:pBdr>
                          <w:spacing w:after="240" w:line="320" w:lineRule="atLeast"/>
                        </w:pPr>
                        <w:r>
                          <w:rPr>
                            <w:sz w:val="20"/>
                            <w:szCs w:val="20"/>
                          </w:rPr>
                          <w:t xml:space="preserve"> </w:t>
                        </w:r>
                      </w:p>
                      <w:p w14:paraId="05C8FA4B">
                        <w:pPr>
                          <w:pBdr>
                            <w:bottom w:val="dashed" w:color="EAE7DF" w:sz="4" w:space="4"/>
                          </w:pBdr>
                          <w:spacing w:after="240" w:line="320" w:lineRule="atLeast"/>
                        </w:pPr>
                        <w:r>
                          <w:rPr>
                            <w:sz w:val="20"/>
                            <w:szCs w:val="20"/>
                          </w:rPr>
                          <w:t xml:space="preserve"> </w:t>
                        </w:r>
                      </w:p>
                      <w:p w14:paraId="5820634B">
                        <w:pPr>
                          <w:pBdr>
                            <w:bottom w:val="dashed" w:color="EAE7DF" w:sz="4" w:space="4"/>
                          </w:pBdr>
                          <w:spacing w:after="240" w:line="320" w:lineRule="atLeast"/>
                        </w:pPr>
                        <w:r>
                          <w:rPr>
                            <w:sz w:val="20"/>
                            <w:szCs w:val="20"/>
                          </w:rPr>
                          <w:t xml:space="preserve"> </w:t>
                        </w:r>
                      </w:p>
                      <w:p w14:paraId="561B11AE">
                        <w:pPr>
                          <w:pBdr>
                            <w:bottom w:val="dashed" w:color="EAE7DF" w:sz="4" w:space="4"/>
                          </w:pBdr>
                          <w:spacing w:after="240" w:line="320" w:lineRule="atLeast"/>
                        </w:pPr>
                        <w:r>
                          <w:rPr>
                            <w:sz w:val="20"/>
                            <w:szCs w:val="20"/>
                          </w:rPr>
                          <w:t xml:space="preserve"> </w:t>
                        </w:r>
                      </w:p>
                      <w:p w14:paraId="09682751">
                        <w:pPr>
                          <w:pBdr>
                            <w:bottom w:val="dashed" w:color="EAE7DF" w:sz="4" w:space="4"/>
                          </w:pBdr>
                          <w:spacing w:after="240" w:line="320" w:lineRule="atLeast"/>
                        </w:pPr>
                        <w:r>
                          <w:rPr>
                            <w:sz w:val="20"/>
                            <w:szCs w:val="20"/>
                          </w:rPr>
                          <w:t xml:space="preserve"> </w:t>
                        </w:r>
                      </w:p>
                      <w:p w14:paraId="4FDE65E5">
                        <w:pPr>
                          <w:pBdr>
                            <w:bottom w:val="dashed" w:color="EAE7DF" w:sz="4" w:space="4"/>
                          </w:pBdr>
                          <w:spacing w:after="240" w:line="320" w:lineRule="atLeast"/>
                        </w:pPr>
                        <w:r>
                          <w:rPr>
                            <w:sz w:val="20"/>
                            <w:szCs w:val="20"/>
                          </w:rPr>
                          <w:t xml:space="preserve"> </w:t>
                        </w:r>
                      </w:p>
                      <w:p w14:paraId="53F76D55">
                        <w:pPr>
                          <w:pBdr>
                            <w:bottom w:val="dashed" w:color="EAE7DF" w:sz="4" w:space="4"/>
                          </w:pBdr>
                          <w:spacing w:after="240" w:line="320" w:lineRule="atLeast"/>
                        </w:pPr>
                        <w:r>
                          <w:rPr>
                            <w:sz w:val="20"/>
                            <w:szCs w:val="20"/>
                          </w:rPr>
                          <w:t xml:space="preserve"> </w:t>
                        </w:r>
                      </w:p>
                      <w:p w14:paraId="41B4B874">
                        <w:pPr>
                          <w:pBdr>
                            <w:bottom w:val="dashed" w:color="EAE7DF" w:sz="4" w:space="4"/>
                          </w:pBdr>
                          <w:spacing w:after="240" w:line="320" w:lineRule="atLeast"/>
                        </w:pPr>
                        <w:r>
                          <w:rPr>
                            <w:sz w:val="20"/>
                            <w:szCs w:val="20"/>
                          </w:rPr>
                          <w:t xml:space="preserve"> </w:t>
                        </w:r>
                      </w:p>
                      <w:p w14:paraId="7D3BDEA9">
                        <w:pPr>
                          <w:pBdr>
                            <w:bottom w:val="dashed" w:color="EAE7DF" w:sz="4" w:space="4"/>
                          </w:pBdr>
                          <w:spacing w:after="240" w:line="320" w:lineRule="atLeast"/>
                        </w:pPr>
                        <w:r>
                          <w:rPr>
                            <w:sz w:val="20"/>
                            <w:szCs w:val="20"/>
                          </w:rPr>
                          <w:t xml:space="preserve"> </w:t>
                        </w:r>
                      </w:p>
                      <w:p w14:paraId="1B498147">
                        <w:pPr>
                          <w:pBdr>
                            <w:bottom w:val="dashed" w:color="EAE7DF" w:sz="4" w:space="4"/>
                          </w:pBdr>
                          <w:spacing w:after="240" w:line="320" w:lineRule="atLeast"/>
                        </w:pPr>
                        <w:r>
                          <w:rPr>
                            <w:sz w:val="20"/>
                            <w:szCs w:val="20"/>
                          </w:rPr>
                          <w:t xml:space="preserve"> </w:t>
                        </w:r>
                      </w:p>
                      <w:p w14:paraId="7BCDF419">
                        <w:pPr>
                          <w:pBdr>
                            <w:bottom w:val="dashed" w:color="EAE7DF" w:sz="4" w:space="4"/>
                          </w:pBdr>
                          <w:spacing w:after="240" w:line="320" w:lineRule="atLeast"/>
                        </w:pPr>
                        <w:r>
                          <w:rPr>
                            <w:sz w:val="20"/>
                            <w:szCs w:val="20"/>
                          </w:rPr>
                          <w:t xml:space="preserve"> </w:t>
                        </w:r>
                      </w:p>
                      <w:p w14:paraId="31075B53">
                        <w:pPr>
                          <w:pBdr>
                            <w:bottom w:val="dashed" w:color="EAE7DF" w:sz="4" w:space="4"/>
                          </w:pBdr>
                          <w:spacing w:after="240" w:line="320" w:lineRule="atLeast"/>
                        </w:pPr>
                        <w:r>
                          <w:rPr>
                            <w:sz w:val="20"/>
                            <w:szCs w:val="20"/>
                          </w:rPr>
                          <w:t xml:space="preserve"> </w:t>
                        </w:r>
                      </w:p>
                      <w:p w14:paraId="436E3CF1">
                        <w:pPr>
                          <w:pBdr>
                            <w:bottom w:val="dashed" w:color="EAE7DF" w:sz="4" w:space="4"/>
                          </w:pBdr>
                          <w:spacing w:after="240" w:line="320" w:lineRule="atLeast"/>
                        </w:pPr>
                        <w:r>
                          <w:rPr>
                            <w:sz w:val="20"/>
                            <w:szCs w:val="20"/>
                          </w:rPr>
                          <w:t xml:space="preserve"> </w:t>
                        </w:r>
                      </w:p>
                      <w:p w14:paraId="43D7A847">
                        <w:pPr>
                          <w:pBdr>
                            <w:bottom w:val="dashed" w:color="EAE7DF" w:sz="4" w:space="4"/>
                          </w:pBdr>
                          <w:spacing w:after="240" w:line="320" w:lineRule="atLeast"/>
                        </w:pPr>
                        <w:r>
                          <w:rPr>
                            <w:sz w:val="20"/>
                            <w:szCs w:val="20"/>
                          </w:rPr>
                          <w:t xml:space="preserve"> </w:t>
                        </w:r>
                      </w:p>
                    </w:tc>
                  </w:tr>
                </w:tbl>
                <w:p w14:paraId="1B9ADB72"/>
              </w:tc>
            </w:tr>
          </w:tbl>
          <w:p w14:paraId="4EE825D6"/>
        </w:tc>
      </w:tr>
      <w:tr w14:paraId="4F081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CC1AB8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void（承前）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CF5BDA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95D2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6C95C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更进一步的，在这种理念照耀之下，要是不得不做一份默默无闻的工作，哪怕报酬可观也觉得受了奇耻大辱、耽误了青春。</w:t>
                        </w:r>
                      </w:p>
                      <w:p w14:paraId="0B287C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谁愿意接受默默无闻，自己嘴上说着佩服羡慕，其实心里白眼翻到后脑勺，觉得这真是傻x。</w:t>
                        </w:r>
                      </w:p>
                      <w:p w14:paraId="24A851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I want everyone to know my name. I must tell the world who I am.</w:t>
                        </w:r>
                      </w:p>
                      <w:p w14:paraId="3864A9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Right?</w:t>
                        </w:r>
                      </w:p>
                      <w:p w14:paraId="05105F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没说错吧？确认这没说漏什么的话，我们要开始上价值了。</w:t>
                        </w:r>
                      </w:p>
                      <w:p w14:paraId="7630188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人不可或缺的，真的是“必要的注意”吗？</w:t>
                        </w:r>
                      </w:p>
                      <w:p w14:paraId="33425C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有没有什么人，ta最不希望的就是被注意，然而ta还活得挺潇洒、挺让人羡慕的？</w:t>
                        </w:r>
                      </w:p>
                      <w:p w14:paraId="1730BB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杀手、刺客、任侠、间谍、狙击手、隐士、洞中仙。</w:t>
                        </w:r>
                      </w:p>
                      <w:p w14:paraId="25B8AE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不是吗？</w:t>
                        </w:r>
                      </w:p>
                      <w:p w14:paraId="1CDFDB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你们不是还一张接一张的买票去看杰森斯坦森的《机械师》《养蜂人》吗？不是爱John Wick爱得尖叫吗？</w:t>
                        </w:r>
                      </w:p>
                      <w:p w14:paraId="5BFF3F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仙人抚我顶，结发受长生。湖边独结庐，云深不知处。这是失败的人生模型吗？</w:t>
                        </w:r>
                      </w:p>
                      <w:p w14:paraId="28353E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看到问题了吗？</w:t>
                        </w:r>
                      </w:p>
                      <w:p w14:paraId="0C3D96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“受注意”，受到外界强烈的关注，不是人生必须追求的目标，甚至对某些人来说，反而是人生的损失。</w:t>
                        </w:r>
                      </w:p>
                      <w:p w14:paraId="6F346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戴着眼镜的克拉克肯特并不需要外人的认可来获得自身的价值感，来对自己的人生感到满足。</w:t>
                        </w:r>
                      </w:p>
                      <w:p w14:paraId="5156BA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真正让他感到满足的，是另一个要素——“我可以改变结果”。</w:t>
                        </w:r>
                      </w:p>
                      <w:p w14:paraId="2441E6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人要对自己持有足够的尊重，根本不需要以“其他人的赞叹”为原料去榨取，而应该来自另一纯正得多的源泉——改变结果的能力。</w:t>
                        </w:r>
                      </w:p>
                    </w:tc>
                    <w:tc>
                      <w:tcPr>
                        <w:tcW w:w="2070" w:type="dxa"/>
                        <w:tcMar>
                          <w:top w:w="0" w:type="dxa"/>
                          <w:left w:w="200" w:type="dxa"/>
                          <w:bottom w:w="100" w:type="dxa"/>
                          <w:right w:w="0" w:type="dxa"/>
                        </w:tcMar>
                      </w:tcPr>
                      <w:p w14:paraId="6CAD904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2496089">
                        <w:pPr>
                          <w:pBdr>
                            <w:bottom w:val="dashed" w:color="EAE7DF" w:sz="4" w:space="4"/>
                          </w:pBdr>
                          <w:spacing w:after="240" w:line="320" w:lineRule="atLeast"/>
                        </w:pPr>
                        <w:r>
                          <w:rPr>
                            <w:sz w:val="20"/>
                            <w:szCs w:val="20"/>
                          </w:rPr>
                          <w:t xml:space="preserve"> </w:t>
                        </w:r>
                      </w:p>
                      <w:p w14:paraId="6167C7EE">
                        <w:pPr>
                          <w:pBdr>
                            <w:bottom w:val="dashed" w:color="EAE7DF" w:sz="4" w:space="4"/>
                          </w:pBdr>
                          <w:spacing w:after="240" w:line="320" w:lineRule="atLeast"/>
                        </w:pPr>
                        <w:r>
                          <w:rPr>
                            <w:sz w:val="20"/>
                            <w:szCs w:val="20"/>
                          </w:rPr>
                          <w:t xml:space="preserve"> </w:t>
                        </w:r>
                      </w:p>
                      <w:p w14:paraId="41D18344">
                        <w:pPr>
                          <w:pBdr>
                            <w:bottom w:val="dashed" w:color="EAE7DF" w:sz="4" w:space="4"/>
                          </w:pBdr>
                          <w:spacing w:after="240" w:line="320" w:lineRule="atLeast"/>
                        </w:pPr>
                        <w:r>
                          <w:rPr>
                            <w:sz w:val="20"/>
                            <w:szCs w:val="20"/>
                          </w:rPr>
                          <w:t xml:space="preserve"> </w:t>
                        </w:r>
                      </w:p>
                      <w:p w14:paraId="379AE477">
                        <w:pPr>
                          <w:pBdr>
                            <w:bottom w:val="dashed" w:color="EAE7DF" w:sz="4" w:space="4"/>
                          </w:pBdr>
                          <w:spacing w:after="240" w:line="320" w:lineRule="atLeast"/>
                        </w:pPr>
                        <w:r>
                          <w:rPr>
                            <w:sz w:val="20"/>
                            <w:szCs w:val="20"/>
                          </w:rPr>
                          <w:t xml:space="preserve"> </w:t>
                        </w:r>
                      </w:p>
                      <w:p w14:paraId="4055006D">
                        <w:pPr>
                          <w:pBdr>
                            <w:bottom w:val="dashed" w:color="EAE7DF" w:sz="4" w:space="4"/>
                          </w:pBdr>
                          <w:spacing w:after="240" w:line="320" w:lineRule="atLeast"/>
                        </w:pPr>
                        <w:r>
                          <w:rPr>
                            <w:sz w:val="20"/>
                            <w:szCs w:val="20"/>
                          </w:rPr>
                          <w:t xml:space="preserve"> </w:t>
                        </w:r>
                      </w:p>
                      <w:p w14:paraId="1F97D28A">
                        <w:pPr>
                          <w:pBdr>
                            <w:bottom w:val="dashed" w:color="EAE7DF" w:sz="4" w:space="4"/>
                          </w:pBdr>
                          <w:spacing w:after="240" w:line="320" w:lineRule="atLeast"/>
                        </w:pPr>
                        <w:r>
                          <w:rPr>
                            <w:sz w:val="20"/>
                            <w:szCs w:val="20"/>
                          </w:rPr>
                          <w:t xml:space="preserve"> </w:t>
                        </w:r>
                      </w:p>
                      <w:p w14:paraId="29B8C23D">
                        <w:pPr>
                          <w:pBdr>
                            <w:bottom w:val="dashed" w:color="EAE7DF" w:sz="4" w:space="4"/>
                          </w:pBdr>
                          <w:spacing w:after="240" w:line="320" w:lineRule="atLeast"/>
                        </w:pPr>
                        <w:r>
                          <w:rPr>
                            <w:sz w:val="20"/>
                            <w:szCs w:val="20"/>
                          </w:rPr>
                          <w:t xml:space="preserve"> </w:t>
                        </w:r>
                      </w:p>
                      <w:p w14:paraId="5C3B8EF8">
                        <w:pPr>
                          <w:pBdr>
                            <w:bottom w:val="dashed" w:color="EAE7DF" w:sz="4" w:space="4"/>
                          </w:pBdr>
                          <w:spacing w:after="240" w:line="320" w:lineRule="atLeast"/>
                        </w:pPr>
                        <w:r>
                          <w:rPr>
                            <w:sz w:val="20"/>
                            <w:szCs w:val="20"/>
                          </w:rPr>
                          <w:t xml:space="preserve"> </w:t>
                        </w:r>
                      </w:p>
                      <w:p w14:paraId="22A5F5F6">
                        <w:pPr>
                          <w:pBdr>
                            <w:bottom w:val="dashed" w:color="EAE7DF" w:sz="4" w:space="4"/>
                          </w:pBdr>
                          <w:spacing w:after="240" w:line="320" w:lineRule="atLeast"/>
                        </w:pPr>
                        <w:r>
                          <w:rPr>
                            <w:sz w:val="20"/>
                            <w:szCs w:val="20"/>
                          </w:rPr>
                          <w:t xml:space="preserve"> </w:t>
                        </w:r>
                      </w:p>
                      <w:p w14:paraId="05F6415F">
                        <w:pPr>
                          <w:pBdr>
                            <w:bottom w:val="dashed" w:color="EAE7DF" w:sz="4" w:space="4"/>
                          </w:pBdr>
                          <w:spacing w:after="240" w:line="320" w:lineRule="atLeast"/>
                        </w:pPr>
                        <w:r>
                          <w:rPr>
                            <w:sz w:val="20"/>
                            <w:szCs w:val="20"/>
                          </w:rPr>
                          <w:t xml:space="preserve"> </w:t>
                        </w:r>
                      </w:p>
                      <w:p w14:paraId="646C2686">
                        <w:pPr>
                          <w:pBdr>
                            <w:bottom w:val="dashed" w:color="EAE7DF" w:sz="4" w:space="4"/>
                          </w:pBdr>
                          <w:spacing w:after="240" w:line="320" w:lineRule="atLeast"/>
                        </w:pPr>
                        <w:r>
                          <w:rPr>
                            <w:sz w:val="20"/>
                            <w:szCs w:val="20"/>
                          </w:rPr>
                          <w:t xml:space="preserve"> </w:t>
                        </w:r>
                      </w:p>
                      <w:p w14:paraId="09E99ADE">
                        <w:pPr>
                          <w:pBdr>
                            <w:bottom w:val="dashed" w:color="EAE7DF" w:sz="4" w:space="4"/>
                          </w:pBdr>
                          <w:spacing w:after="240" w:line="320" w:lineRule="atLeast"/>
                        </w:pPr>
                        <w:r>
                          <w:rPr>
                            <w:sz w:val="20"/>
                            <w:szCs w:val="20"/>
                          </w:rPr>
                          <w:t xml:space="preserve"> </w:t>
                        </w:r>
                      </w:p>
                      <w:p w14:paraId="4A0BC31B">
                        <w:pPr>
                          <w:pBdr>
                            <w:bottom w:val="dashed" w:color="EAE7DF" w:sz="4" w:space="4"/>
                          </w:pBdr>
                          <w:spacing w:after="240" w:line="320" w:lineRule="atLeast"/>
                        </w:pPr>
                        <w:r>
                          <w:rPr>
                            <w:sz w:val="20"/>
                            <w:szCs w:val="20"/>
                          </w:rPr>
                          <w:t xml:space="preserve"> </w:t>
                        </w:r>
                      </w:p>
                      <w:p w14:paraId="41201244">
                        <w:pPr>
                          <w:pBdr>
                            <w:bottom w:val="dashed" w:color="EAE7DF" w:sz="4" w:space="4"/>
                          </w:pBdr>
                          <w:spacing w:after="240" w:line="320" w:lineRule="atLeast"/>
                        </w:pPr>
                        <w:r>
                          <w:rPr>
                            <w:sz w:val="20"/>
                            <w:szCs w:val="20"/>
                          </w:rPr>
                          <w:t xml:space="preserve"> </w:t>
                        </w:r>
                      </w:p>
                      <w:p w14:paraId="5A6BEEB0">
                        <w:pPr>
                          <w:pBdr>
                            <w:bottom w:val="dashed" w:color="EAE7DF" w:sz="4" w:space="4"/>
                          </w:pBdr>
                          <w:spacing w:after="240" w:line="320" w:lineRule="atLeast"/>
                        </w:pPr>
                        <w:r>
                          <w:rPr>
                            <w:sz w:val="20"/>
                            <w:szCs w:val="20"/>
                          </w:rPr>
                          <w:t xml:space="preserve"> </w:t>
                        </w:r>
                      </w:p>
                      <w:p w14:paraId="720D5DEE">
                        <w:pPr>
                          <w:pBdr>
                            <w:bottom w:val="dashed" w:color="EAE7DF" w:sz="4" w:space="4"/>
                          </w:pBdr>
                          <w:spacing w:after="240" w:line="320" w:lineRule="atLeast"/>
                        </w:pPr>
                        <w:r>
                          <w:rPr>
                            <w:sz w:val="20"/>
                            <w:szCs w:val="20"/>
                          </w:rPr>
                          <w:t xml:space="preserve"> </w:t>
                        </w:r>
                      </w:p>
                      <w:p w14:paraId="358F2963">
                        <w:pPr>
                          <w:pBdr>
                            <w:bottom w:val="dashed" w:color="EAE7DF" w:sz="4" w:space="4"/>
                          </w:pBdr>
                          <w:spacing w:after="240" w:line="320" w:lineRule="atLeast"/>
                        </w:pPr>
                        <w:r>
                          <w:rPr>
                            <w:sz w:val="20"/>
                            <w:szCs w:val="20"/>
                          </w:rPr>
                          <w:t xml:space="preserve"> </w:t>
                        </w:r>
                      </w:p>
                      <w:p w14:paraId="7D7FBDB2">
                        <w:pPr>
                          <w:pBdr>
                            <w:bottom w:val="dashed" w:color="EAE7DF" w:sz="4" w:space="4"/>
                          </w:pBdr>
                          <w:spacing w:after="240" w:line="320" w:lineRule="atLeast"/>
                        </w:pPr>
                        <w:r>
                          <w:rPr>
                            <w:sz w:val="20"/>
                            <w:szCs w:val="20"/>
                          </w:rPr>
                          <w:t xml:space="preserve"> </w:t>
                        </w:r>
                      </w:p>
                      <w:p w14:paraId="4FECD83F">
                        <w:pPr>
                          <w:pBdr>
                            <w:bottom w:val="dashed" w:color="EAE7DF" w:sz="4" w:space="4"/>
                          </w:pBdr>
                          <w:spacing w:after="240" w:line="320" w:lineRule="atLeast"/>
                        </w:pPr>
                        <w:r>
                          <w:rPr>
                            <w:sz w:val="20"/>
                            <w:szCs w:val="20"/>
                          </w:rPr>
                          <w:t xml:space="preserve"> </w:t>
                        </w:r>
                      </w:p>
                      <w:p w14:paraId="5806BE52">
                        <w:pPr>
                          <w:pBdr>
                            <w:bottom w:val="dashed" w:color="EAE7DF" w:sz="4" w:space="4"/>
                          </w:pBdr>
                          <w:spacing w:after="240" w:line="320" w:lineRule="atLeast"/>
                        </w:pPr>
                        <w:r>
                          <w:rPr>
                            <w:sz w:val="20"/>
                            <w:szCs w:val="20"/>
                          </w:rPr>
                          <w:t xml:space="preserve"> </w:t>
                        </w:r>
                      </w:p>
                    </w:tc>
                  </w:tr>
                </w:tbl>
                <w:p w14:paraId="63B9DDE8"/>
              </w:tc>
            </w:tr>
          </w:tbl>
          <w:p w14:paraId="03AE25CE"/>
        </w:tc>
      </w:tr>
      <w:tr w14:paraId="0646B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404F86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void（承前）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C913AE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BC2C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3AED9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当你怀疑自身价值，对自己默念“I matter”的时候，你一定要记住，你不是在问matter to whom，而是在问 matter to what。</w:t>
                        </w:r>
                      </w:p>
                      <w:p w14:paraId="516351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如果你确认你可以凭心意让火山爆发、让股价暴跌、让潜艇噪音降低18分贝、让企业利润增长5%……你会发现你因此而分享了神的自信，凡人的注意、褒贬，对你根本没有什么强迫性的需求。</w:t>
                        </w:r>
                      </w:p>
                      <w:p w14:paraId="63EDAA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你甚至会怜悯觉得“人生如戏”、对一切事业的结果都毫无影响、只是沉迷在“怎么没人关心我 / 记住我 / 注意我”之中的人。</w:t>
                        </w:r>
                      </w:p>
                      <w:p w14:paraId="4EC819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你会清清楚楚的看到——人真正的问题是无力感（powerlessness），而不是存在感。</w:t>
                        </w:r>
                      </w:p>
                      <w:p w14:paraId="55439F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你有力，存在感无关紧要；</w:t>
                        </w:r>
                      </w:p>
                      <w:p w14:paraId="1A73B6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你无力，存在感弥补不能。</w:t>
                        </w:r>
                      </w:p>
                      <w:p w14:paraId="64777A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不追求能改变事情结果的真正的能力，而去无谓的追求被这个注意、被那个关心、被这个记住、被那个羡慕，这是不折不扣的舍本逐末。</w:t>
                        </w:r>
                      </w:p>
                      <w:p w14:paraId="77C6C4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Power is real, while fame is void.</w:t>
                        </w:r>
                      </w:p>
                      <w:p w14:paraId="3BA0C3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力是实力，名是虚名。</w:t>
                        </w:r>
                      </w:p>
                      <w:p w14:paraId="22C5B16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4A70380">
                        <w:pPr>
                          <w:pBdr>
                            <w:bottom w:val="dashed" w:color="EAE7DF" w:sz="4" w:space="4"/>
                          </w:pBdr>
                          <w:spacing w:after="240" w:line="320" w:lineRule="atLeast"/>
                        </w:pPr>
                        <w:r>
                          <w:rPr>
                            <w:sz w:val="20"/>
                            <w:szCs w:val="20"/>
                          </w:rPr>
                          <w:t xml:space="preserve"> </w:t>
                        </w:r>
                      </w:p>
                      <w:p w14:paraId="0E766DA8">
                        <w:pPr>
                          <w:pBdr>
                            <w:bottom w:val="dashed" w:color="EAE7DF" w:sz="4" w:space="4"/>
                          </w:pBdr>
                          <w:spacing w:after="240" w:line="320" w:lineRule="atLeast"/>
                        </w:pPr>
                        <w:r>
                          <w:rPr>
                            <w:sz w:val="20"/>
                            <w:szCs w:val="20"/>
                          </w:rPr>
                          <w:t xml:space="preserve"> </w:t>
                        </w:r>
                      </w:p>
                      <w:p w14:paraId="7BC4631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5B07545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3C82F6">
                        <w:pPr>
                          <w:pBdr>
                            <w:bottom w:val="dashed" w:color="EAE7DF" w:sz="4" w:space="4"/>
                          </w:pBdr>
                          <w:spacing w:after="240" w:line="320" w:lineRule="atLeast"/>
                        </w:pPr>
                        <w:r>
                          <w:rPr>
                            <w:sz w:val="20"/>
                            <w:szCs w:val="20"/>
                          </w:rPr>
                          <w:t xml:space="preserve"> </w:t>
                        </w:r>
                      </w:p>
                      <w:p w14:paraId="4BFB39C7">
                        <w:pPr>
                          <w:pBdr>
                            <w:bottom w:val="dashed" w:color="EAE7DF" w:sz="4" w:space="4"/>
                          </w:pBdr>
                          <w:spacing w:after="240" w:line="320" w:lineRule="atLeast"/>
                        </w:pPr>
                        <w:r>
                          <w:rPr>
                            <w:sz w:val="20"/>
                            <w:szCs w:val="20"/>
                          </w:rPr>
                          <w:t xml:space="preserve"> </w:t>
                        </w:r>
                      </w:p>
                      <w:p w14:paraId="0BD13B5E">
                        <w:pPr>
                          <w:pBdr>
                            <w:bottom w:val="dashed" w:color="EAE7DF" w:sz="4" w:space="4"/>
                          </w:pBdr>
                          <w:spacing w:after="240" w:line="320" w:lineRule="atLeast"/>
                        </w:pPr>
                        <w:r>
                          <w:rPr>
                            <w:sz w:val="20"/>
                            <w:szCs w:val="20"/>
                          </w:rPr>
                          <w:t xml:space="preserve"> </w:t>
                        </w:r>
                      </w:p>
                      <w:p w14:paraId="4BFB8B8C">
                        <w:pPr>
                          <w:pBdr>
                            <w:bottom w:val="dashed" w:color="EAE7DF" w:sz="4" w:space="4"/>
                          </w:pBdr>
                          <w:spacing w:after="240" w:line="320" w:lineRule="atLeast"/>
                        </w:pPr>
                        <w:r>
                          <w:rPr>
                            <w:sz w:val="20"/>
                            <w:szCs w:val="20"/>
                          </w:rPr>
                          <w:t xml:space="preserve"> </w:t>
                        </w:r>
                      </w:p>
                      <w:p w14:paraId="5704781A">
                        <w:pPr>
                          <w:pBdr>
                            <w:bottom w:val="dashed" w:color="EAE7DF" w:sz="4" w:space="4"/>
                          </w:pBdr>
                          <w:spacing w:after="240" w:line="320" w:lineRule="atLeast"/>
                        </w:pPr>
                        <w:r>
                          <w:rPr>
                            <w:sz w:val="20"/>
                            <w:szCs w:val="20"/>
                          </w:rPr>
                          <w:t xml:space="preserve"> </w:t>
                        </w:r>
                      </w:p>
                      <w:p w14:paraId="661945B1">
                        <w:pPr>
                          <w:pBdr>
                            <w:bottom w:val="dashed" w:color="EAE7DF" w:sz="4" w:space="4"/>
                          </w:pBdr>
                          <w:spacing w:after="240" w:line="320" w:lineRule="atLeast"/>
                        </w:pPr>
                        <w:r>
                          <w:rPr>
                            <w:sz w:val="20"/>
                            <w:szCs w:val="20"/>
                          </w:rPr>
                          <w:t xml:space="preserve"> </w:t>
                        </w:r>
                      </w:p>
                      <w:p w14:paraId="5A8AB7EE">
                        <w:pPr>
                          <w:pBdr>
                            <w:bottom w:val="dashed" w:color="EAE7DF" w:sz="4" w:space="4"/>
                          </w:pBdr>
                          <w:spacing w:after="240" w:line="320" w:lineRule="atLeast"/>
                        </w:pPr>
                        <w:r>
                          <w:rPr>
                            <w:sz w:val="20"/>
                            <w:szCs w:val="20"/>
                          </w:rPr>
                          <w:t xml:space="preserve"> </w:t>
                        </w:r>
                      </w:p>
                      <w:p w14:paraId="44228D0B">
                        <w:pPr>
                          <w:pBdr>
                            <w:bottom w:val="dashed" w:color="EAE7DF" w:sz="4" w:space="4"/>
                          </w:pBdr>
                          <w:spacing w:after="240" w:line="320" w:lineRule="atLeast"/>
                        </w:pPr>
                        <w:r>
                          <w:rPr>
                            <w:sz w:val="20"/>
                            <w:szCs w:val="20"/>
                          </w:rPr>
                          <w:t xml:space="preserve"> </w:t>
                        </w:r>
                      </w:p>
                      <w:p w14:paraId="4B790DF1">
                        <w:pPr>
                          <w:pBdr>
                            <w:bottom w:val="dashed" w:color="EAE7DF" w:sz="4" w:space="4"/>
                          </w:pBdr>
                          <w:spacing w:after="240" w:line="320" w:lineRule="atLeast"/>
                        </w:pPr>
                        <w:r>
                          <w:rPr>
                            <w:sz w:val="20"/>
                            <w:szCs w:val="20"/>
                          </w:rPr>
                          <w:t xml:space="preserve"> </w:t>
                        </w:r>
                      </w:p>
                      <w:p w14:paraId="454CE555">
                        <w:pPr>
                          <w:pBdr>
                            <w:bottom w:val="dashed" w:color="EAE7DF" w:sz="4" w:space="4"/>
                          </w:pBdr>
                          <w:spacing w:after="240" w:line="320" w:lineRule="atLeast"/>
                        </w:pPr>
                        <w:r>
                          <w:rPr>
                            <w:sz w:val="20"/>
                            <w:szCs w:val="20"/>
                          </w:rPr>
                          <w:t xml:space="preserve"> </w:t>
                        </w:r>
                      </w:p>
                      <w:p w14:paraId="27779D5D">
                        <w:pPr>
                          <w:pBdr>
                            <w:bottom w:val="dashed" w:color="EAE7DF" w:sz="4" w:space="4"/>
                          </w:pBdr>
                          <w:spacing w:after="240" w:line="320" w:lineRule="atLeast"/>
                        </w:pPr>
                        <w:r>
                          <w:rPr>
                            <w:sz w:val="20"/>
                            <w:szCs w:val="20"/>
                          </w:rPr>
                          <w:t xml:space="preserve"> </w:t>
                        </w:r>
                      </w:p>
                      <w:p w14:paraId="29827162">
                        <w:pPr>
                          <w:pBdr>
                            <w:bottom w:val="dashed" w:color="EAE7DF" w:sz="4" w:space="4"/>
                          </w:pBdr>
                          <w:spacing w:after="240" w:line="320" w:lineRule="atLeast"/>
                        </w:pPr>
                        <w:r>
                          <w:rPr>
                            <w:sz w:val="20"/>
                            <w:szCs w:val="20"/>
                          </w:rPr>
                          <w:t xml:space="preserve"> </w:t>
                        </w:r>
                      </w:p>
                      <w:p w14:paraId="0EE0CAA2">
                        <w:pPr>
                          <w:pBdr>
                            <w:bottom w:val="dashed" w:color="EAE7DF" w:sz="4" w:space="4"/>
                          </w:pBdr>
                          <w:spacing w:after="240" w:line="320" w:lineRule="atLeast"/>
                        </w:pPr>
                        <w:r>
                          <w:rPr>
                            <w:sz w:val="20"/>
                            <w:szCs w:val="20"/>
                          </w:rPr>
                          <w:t xml:space="preserve"> </w:t>
                        </w:r>
                      </w:p>
                      <w:p w14:paraId="3C5577AC">
                        <w:pPr>
                          <w:pBdr>
                            <w:bottom w:val="dashed" w:color="EAE7DF" w:sz="4" w:space="4"/>
                          </w:pBdr>
                          <w:spacing w:after="240" w:line="320" w:lineRule="atLeast"/>
                        </w:pPr>
                        <w:r>
                          <w:rPr>
                            <w:sz w:val="20"/>
                            <w:szCs w:val="20"/>
                          </w:rPr>
                          <w:t xml:space="preserve"> </w:t>
                        </w:r>
                      </w:p>
                      <w:p w14:paraId="585A72D2">
                        <w:pPr>
                          <w:pBdr>
                            <w:bottom w:val="dashed" w:color="EAE7DF" w:sz="4" w:space="4"/>
                          </w:pBdr>
                          <w:spacing w:after="240" w:line="320" w:lineRule="atLeast"/>
                        </w:pPr>
                        <w:r>
                          <w:rPr>
                            <w:sz w:val="20"/>
                            <w:szCs w:val="20"/>
                          </w:rPr>
                          <w:t xml:space="preserve"> </w:t>
                        </w:r>
                      </w:p>
                      <w:p w14:paraId="215710B9">
                        <w:pPr>
                          <w:pBdr>
                            <w:bottom w:val="dashed" w:color="EAE7DF" w:sz="4" w:space="4"/>
                          </w:pBdr>
                          <w:spacing w:after="240" w:line="320" w:lineRule="atLeast"/>
                        </w:pPr>
                        <w:r>
                          <w:rPr>
                            <w:sz w:val="20"/>
                            <w:szCs w:val="20"/>
                          </w:rPr>
                          <w:t xml:space="preserve"> </w:t>
                        </w:r>
                      </w:p>
                      <w:p w14:paraId="22E3190C">
                        <w:pPr>
                          <w:pBdr>
                            <w:bottom w:val="dashed" w:color="EAE7DF" w:sz="4" w:space="4"/>
                          </w:pBdr>
                          <w:spacing w:after="240" w:line="320" w:lineRule="atLeast"/>
                        </w:pPr>
                        <w:r>
                          <w:rPr>
                            <w:sz w:val="20"/>
                            <w:szCs w:val="20"/>
                          </w:rPr>
                          <w:t xml:space="preserve"> </w:t>
                        </w:r>
                      </w:p>
                    </w:tc>
                  </w:tr>
                  <w:tr w14:paraId="60AFCD14">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C87EFF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536094DB">
                        <w:pPr>
                          <w:jc w:val="right"/>
                        </w:pPr>
                        <w:r>
                          <w:drawing>
                            <wp:inline distT="0" distB="0" distL="0" distR="0">
                              <wp:extent cx="476250" cy="47625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11"/>
                                      <a:srcRect/>
                                      <a:stretch>
                                        <a:fillRect/>
                                      </a:stretch>
                                    </pic:blipFill>
                                    <pic:spPr>
                                      <a:xfrm>
                                        <a:off x="0" y="0"/>
                                        <a:ext cx="476250" cy="476250"/>
                                      </a:xfrm>
                                      <a:prstGeom prst="rect">
                                        <a:avLst/>
                                      </a:prstGeom>
                                    </pic:spPr>
                                  </pic:pic>
                                </a:graphicData>
                              </a:graphic>
                            </wp:inline>
                          </w:drawing>
                        </w:r>
                      </w:p>
                    </w:tc>
                  </w:tr>
                </w:tbl>
                <w:p w14:paraId="70DD23B9"/>
              </w:tc>
            </w:tr>
          </w:tbl>
          <w:p w14:paraId="001745F0"/>
        </w:tc>
      </w:tr>
      <w:tr w14:paraId="0AB34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0538D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049953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B67E62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倒卷珠帘</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EFAA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00FFB4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如何把学到的知识系统化，即知识管理？</w:t>
                        </w:r>
                      </w:p>
                      <w:p w14:paraId="414377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一系列的知识，到底要怎么样才能“系统化”？</w:t>
                        </w:r>
                      </w:p>
                      <w:p w14:paraId="27979A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14:paraId="3A616A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所以你也在不假思索地寻求将自己需要管理的知识整理成“卷、章、节、小节”这样的树状状态，并将“把知识整理成这样的状态”称为系统化。</w:t>
                        </w:r>
                      </w:p>
                      <w:p w14:paraId="1A39D9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但实际上这是一个“面向教学”的整理思路，而不是“面向使用”的整理思路。它是在为一种“顺序讲述，全面介绍，总体记忆”的思路服务。</w:t>
                        </w:r>
                      </w:p>
                      <w:p w14:paraId="134AFF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如果你打算用这个方式来管理你自己整个人生的知识库，你会发现它是一个错误的目标。</w:t>
                        </w:r>
                      </w:p>
                      <w:p w14:paraId="4007BF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因为你又不是要开一家教书育人的学术教育机构。</w:t>
                        </w:r>
                      </w:p>
                      <w:p w14:paraId="52CA40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14:paraId="031F51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也就是“面向业务组织知识管理”。</w:t>
                        </w:r>
                      </w:p>
                      <w:p w14:paraId="3CBD03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你要做什么，你就沿着你的业务流程，以“充分服务好这个业务环节”为核心，把相关的知识放在这个业务环节的目录下。</w:t>
                        </w:r>
                      </w:p>
                      <w:p w14:paraId="515489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不要在意什么简洁性，如果第一步需要用到扳手，第三步又要用到扳手，你不要为了“简洁”拼了命地想要设计一个办法省掉一把扳手。</w:t>
                        </w:r>
                      </w:p>
                    </w:tc>
                    <w:tc>
                      <w:tcPr>
                        <w:tcW w:w="2070" w:type="dxa"/>
                        <w:tcMar>
                          <w:top w:w="0" w:type="dxa"/>
                          <w:left w:w="200" w:type="dxa"/>
                          <w:bottom w:w="100" w:type="dxa"/>
                          <w:right w:w="0" w:type="dxa"/>
                        </w:tcMar>
                      </w:tcPr>
                      <w:p w14:paraId="770F1E3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FF92871">
                        <w:pPr>
                          <w:pBdr>
                            <w:bottom w:val="dashed" w:color="EAE7DF" w:sz="4" w:space="4"/>
                          </w:pBdr>
                          <w:spacing w:after="240" w:line="320" w:lineRule="atLeast"/>
                        </w:pPr>
                        <w:r>
                          <w:rPr>
                            <w:sz w:val="20"/>
                            <w:szCs w:val="20"/>
                          </w:rPr>
                          <w:t xml:space="preserve"> </w:t>
                        </w:r>
                      </w:p>
                      <w:p w14:paraId="3D4BE8BD">
                        <w:pPr>
                          <w:pBdr>
                            <w:bottom w:val="dashed" w:color="EAE7DF" w:sz="4" w:space="4"/>
                          </w:pBdr>
                          <w:spacing w:after="240" w:line="320" w:lineRule="atLeast"/>
                        </w:pPr>
                        <w:r>
                          <w:rPr>
                            <w:sz w:val="20"/>
                            <w:szCs w:val="20"/>
                          </w:rPr>
                          <w:t xml:space="preserve"> </w:t>
                        </w:r>
                      </w:p>
                      <w:p w14:paraId="44153A30">
                        <w:pPr>
                          <w:pBdr>
                            <w:bottom w:val="dashed" w:color="EAE7DF" w:sz="4" w:space="4"/>
                          </w:pBdr>
                          <w:spacing w:after="240" w:line="320" w:lineRule="atLeast"/>
                        </w:pPr>
                        <w:r>
                          <w:rPr>
                            <w:sz w:val="20"/>
                            <w:szCs w:val="20"/>
                          </w:rPr>
                          <w:t xml:space="preserve"> </w:t>
                        </w:r>
                      </w:p>
                      <w:p w14:paraId="762ABDAA">
                        <w:pPr>
                          <w:pBdr>
                            <w:bottom w:val="dashed" w:color="EAE7DF" w:sz="4" w:space="4"/>
                          </w:pBdr>
                          <w:spacing w:after="240" w:line="320" w:lineRule="atLeast"/>
                        </w:pPr>
                        <w:r>
                          <w:rPr>
                            <w:sz w:val="20"/>
                            <w:szCs w:val="20"/>
                          </w:rPr>
                          <w:t xml:space="preserve"> </w:t>
                        </w:r>
                      </w:p>
                      <w:p w14:paraId="792EC8D8">
                        <w:pPr>
                          <w:pBdr>
                            <w:bottom w:val="dashed" w:color="EAE7DF" w:sz="4" w:space="4"/>
                          </w:pBdr>
                          <w:spacing w:after="240" w:line="320" w:lineRule="atLeast"/>
                        </w:pPr>
                        <w:r>
                          <w:rPr>
                            <w:sz w:val="20"/>
                            <w:szCs w:val="20"/>
                          </w:rPr>
                          <w:t xml:space="preserve"> </w:t>
                        </w:r>
                      </w:p>
                      <w:p w14:paraId="7495FA46">
                        <w:pPr>
                          <w:pBdr>
                            <w:bottom w:val="dashed" w:color="EAE7DF" w:sz="4" w:space="4"/>
                          </w:pBdr>
                          <w:spacing w:after="240" w:line="320" w:lineRule="atLeast"/>
                        </w:pPr>
                        <w:r>
                          <w:rPr>
                            <w:sz w:val="20"/>
                            <w:szCs w:val="20"/>
                          </w:rPr>
                          <w:t xml:space="preserve"> </w:t>
                        </w:r>
                      </w:p>
                      <w:p w14:paraId="6693970E">
                        <w:pPr>
                          <w:pBdr>
                            <w:bottom w:val="dashed" w:color="EAE7DF" w:sz="4" w:space="4"/>
                          </w:pBdr>
                          <w:spacing w:after="240" w:line="320" w:lineRule="atLeast"/>
                        </w:pPr>
                        <w:r>
                          <w:rPr>
                            <w:sz w:val="20"/>
                            <w:szCs w:val="20"/>
                          </w:rPr>
                          <w:t xml:space="preserve"> </w:t>
                        </w:r>
                      </w:p>
                      <w:p w14:paraId="5D3F6C67">
                        <w:pPr>
                          <w:pBdr>
                            <w:bottom w:val="dashed" w:color="EAE7DF" w:sz="4" w:space="4"/>
                          </w:pBdr>
                          <w:spacing w:after="240" w:line="320" w:lineRule="atLeast"/>
                        </w:pPr>
                        <w:r>
                          <w:rPr>
                            <w:sz w:val="20"/>
                            <w:szCs w:val="20"/>
                          </w:rPr>
                          <w:t xml:space="preserve"> </w:t>
                        </w:r>
                      </w:p>
                      <w:p w14:paraId="3DA828CA">
                        <w:pPr>
                          <w:pBdr>
                            <w:bottom w:val="dashed" w:color="EAE7DF" w:sz="4" w:space="4"/>
                          </w:pBdr>
                          <w:spacing w:after="240" w:line="320" w:lineRule="atLeast"/>
                        </w:pPr>
                        <w:r>
                          <w:rPr>
                            <w:sz w:val="20"/>
                            <w:szCs w:val="20"/>
                          </w:rPr>
                          <w:t xml:space="preserve"> </w:t>
                        </w:r>
                      </w:p>
                      <w:p w14:paraId="6B347BFB">
                        <w:pPr>
                          <w:pBdr>
                            <w:bottom w:val="dashed" w:color="EAE7DF" w:sz="4" w:space="4"/>
                          </w:pBdr>
                          <w:spacing w:after="240" w:line="320" w:lineRule="atLeast"/>
                        </w:pPr>
                        <w:r>
                          <w:rPr>
                            <w:sz w:val="20"/>
                            <w:szCs w:val="20"/>
                          </w:rPr>
                          <w:t xml:space="preserve"> </w:t>
                        </w:r>
                      </w:p>
                      <w:p w14:paraId="4A72FD39">
                        <w:pPr>
                          <w:pBdr>
                            <w:bottom w:val="dashed" w:color="EAE7DF" w:sz="4" w:space="4"/>
                          </w:pBdr>
                          <w:spacing w:after="240" w:line="320" w:lineRule="atLeast"/>
                        </w:pPr>
                        <w:r>
                          <w:rPr>
                            <w:sz w:val="20"/>
                            <w:szCs w:val="20"/>
                          </w:rPr>
                          <w:t xml:space="preserve"> </w:t>
                        </w:r>
                      </w:p>
                      <w:p w14:paraId="1ED97313">
                        <w:pPr>
                          <w:pBdr>
                            <w:bottom w:val="dashed" w:color="EAE7DF" w:sz="4" w:space="4"/>
                          </w:pBdr>
                          <w:spacing w:after="240" w:line="320" w:lineRule="atLeast"/>
                        </w:pPr>
                        <w:r>
                          <w:rPr>
                            <w:sz w:val="20"/>
                            <w:szCs w:val="20"/>
                          </w:rPr>
                          <w:t xml:space="preserve"> </w:t>
                        </w:r>
                      </w:p>
                      <w:p w14:paraId="037A06EB">
                        <w:pPr>
                          <w:pBdr>
                            <w:bottom w:val="dashed" w:color="EAE7DF" w:sz="4" w:space="4"/>
                          </w:pBdr>
                          <w:spacing w:after="240" w:line="320" w:lineRule="atLeast"/>
                        </w:pPr>
                        <w:r>
                          <w:rPr>
                            <w:sz w:val="20"/>
                            <w:szCs w:val="20"/>
                          </w:rPr>
                          <w:t xml:space="preserve"> </w:t>
                        </w:r>
                      </w:p>
                      <w:p w14:paraId="50774DCE">
                        <w:pPr>
                          <w:pBdr>
                            <w:bottom w:val="dashed" w:color="EAE7DF" w:sz="4" w:space="4"/>
                          </w:pBdr>
                          <w:spacing w:after="240" w:line="320" w:lineRule="atLeast"/>
                        </w:pPr>
                        <w:r>
                          <w:rPr>
                            <w:sz w:val="20"/>
                            <w:szCs w:val="20"/>
                          </w:rPr>
                          <w:t xml:space="preserve"> </w:t>
                        </w:r>
                      </w:p>
                      <w:p w14:paraId="753C01F0">
                        <w:pPr>
                          <w:pBdr>
                            <w:bottom w:val="dashed" w:color="EAE7DF" w:sz="4" w:space="4"/>
                          </w:pBdr>
                          <w:spacing w:after="240" w:line="320" w:lineRule="atLeast"/>
                        </w:pPr>
                        <w:r>
                          <w:rPr>
                            <w:sz w:val="20"/>
                            <w:szCs w:val="20"/>
                          </w:rPr>
                          <w:t xml:space="preserve"> </w:t>
                        </w:r>
                      </w:p>
                      <w:p w14:paraId="5BB57365">
                        <w:pPr>
                          <w:pBdr>
                            <w:bottom w:val="dashed" w:color="EAE7DF" w:sz="4" w:space="4"/>
                          </w:pBdr>
                          <w:spacing w:after="240" w:line="320" w:lineRule="atLeast"/>
                        </w:pPr>
                        <w:r>
                          <w:rPr>
                            <w:sz w:val="20"/>
                            <w:szCs w:val="20"/>
                          </w:rPr>
                          <w:t xml:space="preserve"> </w:t>
                        </w:r>
                      </w:p>
                      <w:p w14:paraId="0BBDD3E5">
                        <w:pPr>
                          <w:pBdr>
                            <w:bottom w:val="dashed" w:color="EAE7DF" w:sz="4" w:space="4"/>
                          </w:pBdr>
                          <w:spacing w:after="240" w:line="320" w:lineRule="atLeast"/>
                        </w:pPr>
                        <w:r>
                          <w:rPr>
                            <w:sz w:val="20"/>
                            <w:szCs w:val="20"/>
                          </w:rPr>
                          <w:t xml:space="preserve"> </w:t>
                        </w:r>
                      </w:p>
                      <w:p w14:paraId="5C5FCA0F">
                        <w:pPr>
                          <w:pBdr>
                            <w:bottom w:val="dashed" w:color="EAE7DF" w:sz="4" w:space="4"/>
                          </w:pBdr>
                          <w:spacing w:after="240" w:line="320" w:lineRule="atLeast"/>
                        </w:pPr>
                        <w:r>
                          <w:rPr>
                            <w:sz w:val="20"/>
                            <w:szCs w:val="20"/>
                          </w:rPr>
                          <w:t xml:space="preserve"> </w:t>
                        </w:r>
                      </w:p>
                      <w:p w14:paraId="7EBCCD2C">
                        <w:pPr>
                          <w:pBdr>
                            <w:bottom w:val="dashed" w:color="EAE7DF" w:sz="4" w:space="4"/>
                          </w:pBdr>
                          <w:spacing w:after="240" w:line="320" w:lineRule="atLeast"/>
                        </w:pPr>
                        <w:r>
                          <w:rPr>
                            <w:sz w:val="20"/>
                            <w:szCs w:val="20"/>
                          </w:rPr>
                          <w:t xml:space="preserve"> </w:t>
                        </w:r>
                      </w:p>
                      <w:p w14:paraId="17F26CB0">
                        <w:pPr>
                          <w:pBdr>
                            <w:bottom w:val="dashed" w:color="EAE7DF" w:sz="4" w:space="4"/>
                          </w:pBdr>
                          <w:spacing w:after="240" w:line="320" w:lineRule="atLeast"/>
                        </w:pPr>
                        <w:r>
                          <w:rPr>
                            <w:sz w:val="20"/>
                            <w:szCs w:val="20"/>
                          </w:rPr>
                          <w:t xml:space="preserve"> </w:t>
                        </w:r>
                      </w:p>
                    </w:tc>
                  </w:tr>
                </w:tbl>
                <w:p w14:paraId="62BF5534"/>
              </w:tc>
            </w:tr>
          </w:tbl>
          <w:p w14:paraId="78FE65FF"/>
        </w:tc>
      </w:tr>
      <w:tr w14:paraId="0B881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0A8622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倒卷珠帘（承前）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CB418B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AF76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2F6D4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不，你就直接在第一步的套件里放一把，在第三步的套件里再放一把。</w:t>
                        </w:r>
                      </w:p>
                      <w:p w14:paraId="6A6C61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“浪费”是“系统简单”的必要代价。而“系统复杂化”是一种战略性的浪费，“可以省一把扳手”却只是一种战术性的节省。</w:t>
                        </w:r>
                      </w:p>
                      <w:p w14:paraId="2263C8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所以不要过度地寻求（至少不要在一开始追求）简洁性——其实这种“一个知识点只能出现一次”的需求，是学校教学才有的特殊需要，发现没有？</w:t>
                        </w:r>
                      </w:p>
                      <w:p w14:paraId="7E1866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你是要做事用，不是要拿来教学用。你要的是做这一步时，做它所需要的全部必要知识，以便这一步可以被确定无疑地、稳妥地完成。</w:t>
                        </w:r>
                      </w:p>
                      <w:p w14:paraId="1D0B38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咬住你的业务，把这门业务由你经手的每一个流程的how和why都厘清、搞透，基于这个思想，沿着你的流程，会自动地形成一个知识体系。</w:t>
                        </w:r>
                      </w:p>
                      <w:p w14:paraId="492E97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接下来你就不断的精益求精，不断的改进每个流程的做法，修订这个流程相关的心得体会、工艺要点。</w:t>
                        </w:r>
                      </w:p>
                      <w:p w14:paraId="30767C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你会发现，所谓“成体系的知识”，追根到底是从一系列的业务中浮现出来的。</w:t>
                        </w:r>
                      </w:p>
                      <w:p w14:paraId="4A20D0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例如你写清楚了草鱼养殖、大菱鲆养殖、克氏鳌虾养殖……最后你会形成《水产养殖》这个体系化知识。你会自然而然地知道绪论、章节要怎么安排。</w:t>
                        </w:r>
                      </w:p>
                      <w:p w14:paraId="084D6B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而人“管理自己的知识体系”失败，关键就在于人往往在搞清楚具体业务之前，就在学校教科书的强烈影响之下先自顶向下搭建框架，打算先有骨架再贴肉。</w:t>
                        </w:r>
                      </w:p>
                      <w:p w14:paraId="484511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问题是，教科书的框架恰恰本身就是人类精英汇集几百年甚至上千年的“具体业务知识”，再反向去重复、去冗余后总结归纳出来的，它恰恰就是一个从业务级内容向共性内容的升级过程。你</w:t>
                        </w:r>
                      </w:p>
                      <w:p w14:paraId="40656D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在整理自己的知识体系的时候如果跳过那个具体业务知识积累阶段，你将根本没有反向提炼框架的能力和依据，</w:t>
                        </w:r>
                      </w:p>
                    </w:tc>
                    <w:tc>
                      <w:tcPr>
                        <w:tcW w:w="2070" w:type="dxa"/>
                        <w:tcMar>
                          <w:top w:w="0" w:type="dxa"/>
                          <w:left w:w="200" w:type="dxa"/>
                          <w:bottom w:w="100" w:type="dxa"/>
                          <w:right w:w="0" w:type="dxa"/>
                        </w:tcMar>
                      </w:tcPr>
                      <w:p w14:paraId="504E884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3E4FA1C">
                        <w:pPr>
                          <w:pBdr>
                            <w:bottom w:val="dashed" w:color="EAE7DF" w:sz="4" w:space="4"/>
                          </w:pBdr>
                          <w:spacing w:after="240" w:line="320" w:lineRule="atLeast"/>
                        </w:pPr>
                        <w:r>
                          <w:rPr>
                            <w:sz w:val="20"/>
                            <w:szCs w:val="20"/>
                          </w:rPr>
                          <w:t xml:space="preserve"> </w:t>
                        </w:r>
                      </w:p>
                      <w:p w14:paraId="1E5DB995">
                        <w:pPr>
                          <w:pBdr>
                            <w:bottom w:val="dashed" w:color="EAE7DF" w:sz="4" w:space="4"/>
                          </w:pBdr>
                          <w:spacing w:after="240" w:line="320" w:lineRule="atLeast"/>
                        </w:pPr>
                        <w:r>
                          <w:rPr>
                            <w:sz w:val="20"/>
                            <w:szCs w:val="20"/>
                          </w:rPr>
                          <w:t xml:space="preserve"> </w:t>
                        </w:r>
                      </w:p>
                      <w:p w14:paraId="7552014B">
                        <w:pPr>
                          <w:pBdr>
                            <w:bottom w:val="dashed" w:color="EAE7DF" w:sz="4" w:space="4"/>
                          </w:pBdr>
                          <w:spacing w:after="240" w:line="320" w:lineRule="atLeast"/>
                        </w:pPr>
                        <w:r>
                          <w:rPr>
                            <w:sz w:val="20"/>
                            <w:szCs w:val="20"/>
                          </w:rPr>
                          <w:t xml:space="preserve"> </w:t>
                        </w:r>
                      </w:p>
                      <w:p w14:paraId="7B746DEB">
                        <w:pPr>
                          <w:pBdr>
                            <w:bottom w:val="dashed" w:color="EAE7DF" w:sz="4" w:space="4"/>
                          </w:pBdr>
                          <w:spacing w:after="240" w:line="320" w:lineRule="atLeast"/>
                        </w:pPr>
                        <w:r>
                          <w:rPr>
                            <w:sz w:val="20"/>
                            <w:szCs w:val="20"/>
                          </w:rPr>
                          <w:t xml:space="preserve"> </w:t>
                        </w:r>
                      </w:p>
                      <w:p w14:paraId="6C92A408">
                        <w:pPr>
                          <w:pBdr>
                            <w:bottom w:val="dashed" w:color="EAE7DF" w:sz="4" w:space="4"/>
                          </w:pBdr>
                          <w:spacing w:after="240" w:line="320" w:lineRule="atLeast"/>
                        </w:pPr>
                        <w:r>
                          <w:rPr>
                            <w:sz w:val="20"/>
                            <w:szCs w:val="20"/>
                          </w:rPr>
                          <w:t xml:space="preserve"> </w:t>
                        </w:r>
                      </w:p>
                      <w:p w14:paraId="190F01EC">
                        <w:pPr>
                          <w:pBdr>
                            <w:bottom w:val="dashed" w:color="EAE7DF" w:sz="4" w:space="4"/>
                          </w:pBdr>
                          <w:spacing w:after="240" w:line="320" w:lineRule="atLeast"/>
                        </w:pPr>
                        <w:r>
                          <w:rPr>
                            <w:sz w:val="20"/>
                            <w:szCs w:val="20"/>
                          </w:rPr>
                          <w:t xml:space="preserve"> </w:t>
                        </w:r>
                      </w:p>
                      <w:p w14:paraId="7E6CBC9E">
                        <w:pPr>
                          <w:pBdr>
                            <w:bottom w:val="dashed" w:color="EAE7DF" w:sz="4" w:space="4"/>
                          </w:pBdr>
                          <w:spacing w:after="240" w:line="320" w:lineRule="atLeast"/>
                        </w:pPr>
                        <w:r>
                          <w:rPr>
                            <w:sz w:val="20"/>
                            <w:szCs w:val="20"/>
                          </w:rPr>
                          <w:t xml:space="preserve"> </w:t>
                        </w:r>
                      </w:p>
                      <w:p w14:paraId="36DA5C7F">
                        <w:pPr>
                          <w:pBdr>
                            <w:bottom w:val="dashed" w:color="EAE7DF" w:sz="4" w:space="4"/>
                          </w:pBdr>
                          <w:spacing w:after="240" w:line="320" w:lineRule="atLeast"/>
                        </w:pPr>
                        <w:r>
                          <w:rPr>
                            <w:sz w:val="20"/>
                            <w:szCs w:val="20"/>
                          </w:rPr>
                          <w:t xml:space="preserve"> </w:t>
                        </w:r>
                      </w:p>
                      <w:p w14:paraId="19C039D2">
                        <w:pPr>
                          <w:pBdr>
                            <w:bottom w:val="dashed" w:color="EAE7DF" w:sz="4" w:space="4"/>
                          </w:pBdr>
                          <w:spacing w:after="240" w:line="320" w:lineRule="atLeast"/>
                        </w:pPr>
                        <w:r>
                          <w:rPr>
                            <w:sz w:val="20"/>
                            <w:szCs w:val="20"/>
                          </w:rPr>
                          <w:t xml:space="preserve"> </w:t>
                        </w:r>
                      </w:p>
                      <w:p w14:paraId="66D015EF">
                        <w:pPr>
                          <w:pBdr>
                            <w:bottom w:val="dashed" w:color="EAE7DF" w:sz="4" w:space="4"/>
                          </w:pBdr>
                          <w:spacing w:after="240" w:line="320" w:lineRule="atLeast"/>
                        </w:pPr>
                        <w:r>
                          <w:rPr>
                            <w:sz w:val="20"/>
                            <w:szCs w:val="20"/>
                          </w:rPr>
                          <w:t xml:space="preserve"> </w:t>
                        </w:r>
                      </w:p>
                      <w:p w14:paraId="2E145900">
                        <w:pPr>
                          <w:pBdr>
                            <w:bottom w:val="dashed" w:color="EAE7DF" w:sz="4" w:space="4"/>
                          </w:pBdr>
                          <w:spacing w:after="240" w:line="320" w:lineRule="atLeast"/>
                        </w:pPr>
                        <w:r>
                          <w:rPr>
                            <w:sz w:val="20"/>
                            <w:szCs w:val="20"/>
                          </w:rPr>
                          <w:t xml:space="preserve"> </w:t>
                        </w:r>
                      </w:p>
                      <w:p w14:paraId="6484A7EF">
                        <w:pPr>
                          <w:pBdr>
                            <w:bottom w:val="dashed" w:color="EAE7DF" w:sz="4" w:space="4"/>
                          </w:pBdr>
                          <w:spacing w:after="240" w:line="320" w:lineRule="atLeast"/>
                        </w:pPr>
                        <w:r>
                          <w:rPr>
                            <w:sz w:val="20"/>
                            <w:szCs w:val="20"/>
                          </w:rPr>
                          <w:t xml:space="preserve"> </w:t>
                        </w:r>
                      </w:p>
                      <w:p w14:paraId="6B32F44B">
                        <w:pPr>
                          <w:pBdr>
                            <w:bottom w:val="dashed" w:color="EAE7DF" w:sz="4" w:space="4"/>
                          </w:pBdr>
                          <w:spacing w:after="240" w:line="320" w:lineRule="atLeast"/>
                        </w:pPr>
                        <w:r>
                          <w:rPr>
                            <w:sz w:val="20"/>
                            <w:szCs w:val="20"/>
                          </w:rPr>
                          <w:t xml:space="preserve"> </w:t>
                        </w:r>
                      </w:p>
                      <w:p w14:paraId="265C6731">
                        <w:pPr>
                          <w:pBdr>
                            <w:bottom w:val="dashed" w:color="EAE7DF" w:sz="4" w:space="4"/>
                          </w:pBdr>
                          <w:spacing w:after="240" w:line="320" w:lineRule="atLeast"/>
                        </w:pPr>
                        <w:r>
                          <w:rPr>
                            <w:sz w:val="20"/>
                            <w:szCs w:val="20"/>
                          </w:rPr>
                          <w:t xml:space="preserve"> </w:t>
                        </w:r>
                      </w:p>
                      <w:p w14:paraId="15CA67EB">
                        <w:pPr>
                          <w:pBdr>
                            <w:bottom w:val="dashed" w:color="EAE7DF" w:sz="4" w:space="4"/>
                          </w:pBdr>
                          <w:spacing w:after="240" w:line="320" w:lineRule="atLeast"/>
                        </w:pPr>
                        <w:r>
                          <w:rPr>
                            <w:sz w:val="20"/>
                            <w:szCs w:val="20"/>
                          </w:rPr>
                          <w:t xml:space="preserve"> </w:t>
                        </w:r>
                      </w:p>
                      <w:p w14:paraId="6CE12474">
                        <w:pPr>
                          <w:pBdr>
                            <w:bottom w:val="dashed" w:color="EAE7DF" w:sz="4" w:space="4"/>
                          </w:pBdr>
                          <w:spacing w:after="240" w:line="320" w:lineRule="atLeast"/>
                        </w:pPr>
                        <w:r>
                          <w:rPr>
                            <w:sz w:val="20"/>
                            <w:szCs w:val="20"/>
                          </w:rPr>
                          <w:t xml:space="preserve"> </w:t>
                        </w:r>
                      </w:p>
                      <w:p w14:paraId="57AA7E62">
                        <w:pPr>
                          <w:pBdr>
                            <w:bottom w:val="dashed" w:color="EAE7DF" w:sz="4" w:space="4"/>
                          </w:pBdr>
                          <w:spacing w:after="240" w:line="320" w:lineRule="atLeast"/>
                        </w:pPr>
                        <w:r>
                          <w:rPr>
                            <w:sz w:val="20"/>
                            <w:szCs w:val="20"/>
                          </w:rPr>
                          <w:t xml:space="preserve"> </w:t>
                        </w:r>
                      </w:p>
                      <w:p w14:paraId="79BE713E">
                        <w:pPr>
                          <w:pBdr>
                            <w:bottom w:val="dashed" w:color="EAE7DF" w:sz="4" w:space="4"/>
                          </w:pBdr>
                          <w:spacing w:after="240" w:line="320" w:lineRule="atLeast"/>
                        </w:pPr>
                        <w:r>
                          <w:rPr>
                            <w:sz w:val="20"/>
                            <w:szCs w:val="20"/>
                          </w:rPr>
                          <w:t xml:space="preserve"> </w:t>
                        </w:r>
                      </w:p>
                      <w:p w14:paraId="04A197C6">
                        <w:pPr>
                          <w:pBdr>
                            <w:bottom w:val="dashed" w:color="EAE7DF" w:sz="4" w:space="4"/>
                          </w:pBdr>
                          <w:spacing w:after="240" w:line="320" w:lineRule="atLeast"/>
                        </w:pPr>
                        <w:r>
                          <w:rPr>
                            <w:sz w:val="20"/>
                            <w:szCs w:val="20"/>
                          </w:rPr>
                          <w:t xml:space="preserve"> </w:t>
                        </w:r>
                      </w:p>
                      <w:p w14:paraId="347DA101">
                        <w:pPr>
                          <w:pBdr>
                            <w:bottom w:val="dashed" w:color="EAE7DF" w:sz="4" w:space="4"/>
                          </w:pBdr>
                          <w:spacing w:after="240" w:line="320" w:lineRule="atLeast"/>
                        </w:pPr>
                        <w:r>
                          <w:rPr>
                            <w:sz w:val="20"/>
                            <w:szCs w:val="20"/>
                          </w:rPr>
                          <w:t xml:space="preserve"> </w:t>
                        </w:r>
                      </w:p>
                    </w:tc>
                  </w:tr>
                </w:tbl>
                <w:p w14:paraId="03863DD9"/>
              </w:tc>
            </w:tr>
          </w:tbl>
          <w:p w14:paraId="1E5D7F86"/>
        </w:tc>
      </w:tr>
      <w:tr w14:paraId="1084F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A5F40B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倒卷珠帘（承前）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240441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0B3A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E6E9DEF">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你只是在盲目地、徒劳地模仿教科书的现成结果，这就是你总是“体系化”失败的根本原因。</w:t>
                        </w:r>
                      </w:p>
                      <w:p w14:paraId="23DBDD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你总觉得体系化就是教科书那样的树状结构。</w:t>
                        </w:r>
                      </w:p>
                      <w:p w14:paraId="10B961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实际上体系化必须从“流程说明”这样的线性结构开始。先拿到若干个珠串，然后把这些珠串里相同的珠子合并，合并出最后的树状结构，这才是这个树状结构的由来。</w:t>
                        </w:r>
                      </w:p>
                      <w:p w14:paraId="7ADD1A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先串珠子，拿到珠串，珠串已经是“系统化的知识管理”了。要不要从珠串结构进化到树状结构，那反而是次要的。</w:t>
                        </w:r>
                      </w:p>
                      <w:p w14:paraId="5DF144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14:paraId="7DBB199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这差不多就是主要的要点，自己实践吧。</w:t>
                        </w:r>
                      </w:p>
                      <w:p w14:paraId="2E8CFE8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287E28A">
                        <w:pPr>
                          <w:pBdr>
                            <w:bottom w:val="dashed" w:color="EAE7DF" w:sz="4" w:space="4"/>
                          </w:pBdr>
                          <w:spacing w:after="240" w:line="320" w:lineRule="atLeast"/>
                        </w:pPr>
                        <w:r>
                          <w:rPr>
                            <w:sz w:val="20"/>
                            <w:szCs w:val="20"/>
                          </w:rPr>
                          <w:t xml:space="preserve"> </w:t>
                        </w:r>
                      </w:p>
                      <w:p w14:paraId="7519851D">
                        <w:pPr>
                          <w:pBdr>
                            <w:bottom w:val="dashed" w:color="EAE7DF" w:sz="4" w:space="4"/>
                          </w:pBdr>
                          <w:spacing w:after="240" w:line="320" w:lineRule="atLeast"/>
                        </w:pPr>
                        <w:r>
                          <w:rPr>
                            <w:sz w:val="20"/>
                            <w:szCs w:val="20"/>
                          </w:rPr>
                          <w:t xml:space="preserve"> </w:t>
                        </w:r>
                      </w:p>
                      <w:p w14:paraId="2DA6DFF0">
                        <w:pPr>
                          <w:pBdr>
                            <w:bottom w:val="dashed" w:color="EAE7DF" w:sz="4" w:space="4"/>
                          </w:pBdr>
                          <w:spacing w:after="240" w:line="320" w:lineRule="atLeast"/>
                        </w:pPr>
                        <w:r>
                          <w:rPr>
                            <w:sz w:val="20"/>
                            <w:szCs w:val="20"/>
                          </w:rPr>
                          <w:t xml:space="preserve"> </w:t>
                        </w:r>
                      </w:p>
                      <w:p w14:paraId="2018EF46">
                        <w:pPr>
                          <w:pBdr>
                            <w:bottom w:val="dashed" w:color="EAE7DF" w:sz="4" w:space="4"/>
                          </w:pBdr>
                          <w:spacing w:after="240" w:line="320" w:lineRule="atLeast"/>
                        </w:pPr>
                        <w:r>
                          <w:rPr>
                            <w:sz w:val="20"/>
                            <w:szCs w:val="20"/>
                          </w:rPr>
                          <w:t xml:space="preserve"> </w:t>
                        </w:r>
                      </w:p>
                      <w:p w14:paraId="74D2CC3F">
                        <w:pPr>
                          <w:pBdr>
                            <w:bottom w:val="dashed" w:color="EAE7DF" w:sz="4" w:space="4"/>
                          </w:pBdr>
                          <w:spacing w:after="240" w:line="320" w:lineRule="atLeast"/>
                        </w:pPr>
                        <w:r>
                          <w:rPr>
                            <w:sz w:val="20"/>
                            <w:szCs w:val="20"/>
                          </w:rPr>
                          <w:t xml:space="preserve"> </w:t>
                        </w:r>
                      </w:p>
                      <w:p w14:paraId="223B30D3">
                        <w:pPr>
                          <w:pBdr>
                            <w:bottom w:val="dashed" w:color="EAE7DF" w:sz="4" w:space="4"/>
                          </w:pBdr>
                          <w:spacing w:after="240" w:line="320" w:lineRule="atLeast"/>
                        </w:pPr>
                        <w:r>
                          <w:rPr>
                            <w:sz w:val="20"/>
                            <w:szCs w:val="20"/>
                          </w:rPr>
                          <w:t xml:space="preserve"> </w:t>
                        </w:r>
                      </w:p>
                      <w:p w14:paraId="2993664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CEDE20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940519">
                        <w:pPr>
                          <w:pBdr>
                            <w:bottom w:val="dashed" w:color="EAE7DF" w:sz="4" w:space="4"/>
                          </w:pBdr>
                          <w:spacing w:after="240" w:line="320" w:lineRule="atLeast"/>
                        </w:pPr>
                        <w:r>
                          <w:rPr>
                            <w:sz w:val="20"/>
                            <w:szCs w:val="20"/>
                          </w:rPr>
                          <w:t xml:space="preserve"> </w:t>
                        </w:r>
                      </w:p>
                      <w:p w14:paraId="3B11B8F9">
                        <w:pPr>
                          <w:pBdr>
                            <w:bottom w:val="dashed" w:color="EAE7DF" w:sz="4" w:space="4"/>
                          </w:pBdr>
                          <w:spacing w:after="240" w:line="320" w:lineRule="atLeast"/>
                        </w:pPr>
                        <w:r>
                          <w:rPr>
                            <w:sz w:val="20"/>
                            <w:szCs w:val="20"/>
                          </w:rPr>
                          <w:t xml:space="preserve"> </w:t>
                        </w:r>
                      </w:p>
                      <w:p w14:paraId="18A8954F">
                        <w:pPr>
                          <w:pBdr>
                            <w:bottom w:val="dashed" w:color="EAE7DF" w:sz="4" w:space="4"/>
                          </w:pBdr>
                          <w:spacing w:after="240" w:line="320" w:lineRule="atLeast"/>
                        </w:pPr>
                        <w:r>
                          <w:rPr>
                            <w:sz w:val="20"/>
                            <w:szCs w:val="20"/>
                          </w:rPr>
                          <w:t xml:space="preserve"> </w:t>
                        </w:r>
                      </w:p>
                      <w:p w14:paraId="3D208C1E">
                        <w:pPr>
                          <w:pBdr>
                            <w:bottom w:val="dashed" w:color="EAE7DF" w:sz="4" w:space="4"/>
                          </w:pBdr>
                          <w:spacing w:after="240" w:line="320" w:lineRule="atLeast"/>
                        </w:pPr>
                        <w:r>
                          <w:rPr>
                            <w:sz w:val="20"/>
                            <w:szCs w:val="20"/>
                          </w:rPr>
                          <w:t xml:space="preserve"> </w:t>
                        </w:r>
                      </w:p>
                      <w:p w14:paraId="07C043DB">
                        <w:pPr>
                          <w:pBdr>
                            <w:bottom w:val="dashed" w:color="EAE7DF" w:sz="4" w:space="4"/>
                          </w:pBdr>
                          <w:spacing w:after="240" w:line="320" w:lineRule="atLeast"/>
                        </w:pPr>
                        <w:r>
                          <w:rPr>
                            <w:sz w:val="20"/>
                            <w:szCs w:val="20"/>
                          </w:rPr>
                          <w:t xml:space="preserve"> </w:t>
                        </w:r>
                      </w:p>
                      <w:p w14:paraId="4F673929">
                        <w:pPr>
                          <w:pBdr>
                            <w:bottom w:val="dashed" w:color="EAE7DF" w:sz="4" w:space="4"/>
                          </w:pBdr>
                          <w:spacing w:after="240" w:line="320" w:lineRule="atLeast"/>
                        </w:pPr>
                        <w:r>
                          <w:rPr>
                            <w:sz w:val="20"/>
                            <w:szCs w:val="20"/>
                          </w:rPr>
                          <w:t xml:space="preserve"> </w:t>
                        </w:r>
                      </w:p>
                      <w:p w14:paraId="600FC6FD">
                        <w:pPr>
                          <w:pBdr>
                            <w:bottom w:val="dashed" w:color="EAE7DF" w:sz="4" w:space="4"/>
                          </w:pBdr>
                          <w:spacing w:after="240" w:line="320" w:lineRule="atLeast"/>
                        </w:pPr>
                        <w:r>
                          <w:rPr>
                            <w:sz w:val="20"/>
                            <w:szCs w:val="20"/>
                          </w:rPr>
                          <w:t xml:space="preserve"> </w:t>
                        </w:r>
                      </w:p>
                      <w:p w14:paraId="4C1A90A7">
                        <w:pPr>
                          <w:pBdr>
                            <w:bottom w:val="dashed" w:color="EAE7DF" w:sz="4" w:space="4"/>
                          </w:pBdr>
                          <w:spacing w:after="240" w:line="320" w:lineRule="atLeast"/>
                        </w:pPr>
                        <w:r>
                          <w:rPr>
                            <w:sz w:val="20"/>
                            <w:szCs w:val="20"/>
                          </w:rPr>
                          <w:t xml:space="preserve"> </w:t>
                        </w:r>
                      </w:p>
                      <w:p w14:paraId="185CB5AA">
                        <w:pPr>
                          <w:pBdr>
                            <w:bottom w:val="dashed" w:color="EAE7DF" w:sz="4" w:space="4"/>
                          </w:pBdr>
                          <w:spacing w:after="240" w:line="320" w:lineRule="atLeast"/>
                        </w:pPr>
                        <w:r>
                          <w:rPr>
                            <w:sz w:val="20"/>
                            <w:szCs w:val="20"/>
                          </w:rPr>
                          <w:t xml:space="preserve"> </w:t>
                        </w:r>
                      </w:p>
                      <w:p w14:paraId="101758EB">
                        <w:pPr>
                          <w:pBdr>
                            <w:bottom w:val="dashed" w:color="EAE7DF" w:sz="4" w:space="4"/>
                          </w:pBdr>
                          <w:spacing w:after="240" w:line="320" w:lineRule="atLeast"/>
                        </w:pPr>
                        <w:r>
                          <w:rPr>
                            <w:sz w:val="20"/>
                            <w:szCs w:val="20"/>
                          </w:rPr>
                          <w:t xml:space="preserve"> </w:t>
                        </w:r>
                      </w:p>
                      <w:p w14:paraId="7F690B1F">
                        <w:pPr>
                          <w:pBdr>
                            <w:bottom w:val="dashed" w:color="EAE7DF" w:sz="4" w:space="4"/>
                          </w:pBdr>
                          <w:spacing w:after="240" w:line="320" w:lineRule="atLeast"/>
                        </w:pPr>
                        <w:r>
                          <w:rPr>
                            <w:sz w:val="20"/>
                            <w:szCs w:val="20"/>
                          </w:rPr>
                          <w:t xml:space="preserve"> </w:t>
                        </w:r>
                      </w:p>
                      <w:p w14:paraId="0598A1E8">
                        <w:pPr>
                          <w:pBdr>
                            <w:bottom w:val="dashed" w:color="EAE7DF" w:sz="4" w:space="4"/>
                          </w:pBdr>
                          <w:spacing w:after="240" w:line="320" w:lineRule="atLeast"/>
                        </w:pPr>
                        <w:r>
                          <w:rPr>
                            <w:sz w:val="20"/>
                            <w:szCs w:val="20"/>
                          </w:rPr>
                          <w:t xml:space="preserve"> </w:t>
                        </w:r>
                      </w:p>
                      <w:p w14:paraId="60A0FF51">
                        <w:pPr>
                          <w:pBdr>
                            <w:bottom w:val="dashed" w:color="EAE7DF" w:sz="4" w:space="4"/>
                          </w:pBdr>
                          <w:spacing w:after="240" w:line="320" w:lineRule="atLeast"/>
                        </w:pPr>
                        <w:r>
                          <w:rPr>
                            <w:sz w:val="20"/>
                            <w:szCs w:val="20"/>
                          </w:rPr>
                          <w:t xml:space="preserve"> </w:t>
                        </w:r>
                      </w:p>
                      <w:p w14:paraId="3B9AA800">
                        <w:pPr>
                          <w:pBdr>
                            <w:bottom w:val="dashed" w:color="EAE7DF" w:sz="4" w:space="4"/>
                          </w:pBdr>
                          <w:spacing w:after="240" w:line="320" w:lineRule="atLeast"/>
                        </w:pPr>
                        <w:r>
                          <w:rPr>
                            <w:sz w:val="20"/>
                            <w:szCs w:val="20"/>
                          </w:rPr>
                          <w:t xml:space="preserve"> </w:t>
                        </w:r>
                      </w:p>
                      <w:p w14:paraId="4888D206">
                        <w:pPr>
                          <w:pBdr>
                            <w:bottom w:val="dashed" w:color="EAE7DF" w:sz="4" w:space="4"/>
                          </w:pBdr>
                          <w:spacing w:after="240" w:line="320" w:lineRule="atLeast"/>
                        </w:pPr>
                        <w:r>
                          <w:rPr>
                            <w:sz w:val="20"/>
                            <w:szCs w:val="20"/>
                          </w:rPr>
                          <w:t xml:space="preserve"> </w:t>
                        </w:r>
                      </w:p>
                      <w:p w14:paraId="3654A626">
                        <w:pPr>
                          <w:pBdr>
                            <w:bottom w:val="dashed" w:color="EAE7DF" w:sz="4" w:space="4"/>
                          </w:pBdr>
                          <w:spacing w:after="240" w:line="320" w:lineRule="atLeast"/>
                        </w:pPr>
                        <w:r>
                          <w:rPr>
                            <w:sz w:val="20"/>
                            <w:szCs w:val="20"/>
                          </w:rPr>
                          <w:t xml:space="preserve"> </w:t>
                        </w:r>
                      </w:p>
                      <w:p w14:paraId="3C985E98">
                        <w:pPr>
                          <w:pBdr>
                            <w:bottom w:val="dashed" w:color="EAE7DF" w:sz="4" w:space="4"/>
                          </w:pBdr>
                          <w:spacing w:after="240" w:line="320" w:lineRule="atLeast"/>
                        </w:pPr>
                        <w:r>
                          <w:rPr>
                            <w:sz w:val="20"/>
                            <w:szCs w:val="20"/>
                          </w:rPr>
                          <w:t xml:space="preserve"> </w:t>
                        </w:r>
                      </w:p>
                    </w:tc>
                  </w:tr>
                  <w:tr w14:paraId="40AB797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992955A">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7EA4381E">
                        <w:pPr>
                          <w:jc w:val="right"/>
                        </w:pPr>
                        <w:r>
                          <w:drawing>
                            <wp:inline distT="0" distB="0" distL="0" distR="0">
                              <wp:extent cx="476250" cy="47625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12"/>
                                      <a:srcRect/>
                                      <a:stretch>
                                        <a:fillRect/>
                                      </a:stretch>
                                    </pic:blipFill>
                                    <pic:spPr>
                                      <a:xfrm>
                                        <a:off x="0" y="0"/>
                                        <a:ext cx="476250" cy="476250"/>
                                      </a:xfrm>
                                      <a:prstGeom prst="rect">
                                        <a:avLst/>
                                      </a:prstGeom>
                                    </pic:spPr>
                                  </pic:pic>
                                </a:graphicData>
                              </a:graphic>
                            </wp:inline>
                          </w:drawing>
                        </w:r>
                      </w:p>
                    </w:tc>
                  </w:tr>
                </w:tbl>
                <w:p w14:paraId="55B374AB"/>
              </w:tc>
            </w:tr>
          </w:tbl>
          <w:p w14:paraId="613E8B73"/>
        </w:tc>
      </w:tr>
      <w:tr w14:paraId="7ACB0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014235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D691D8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E52906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选边站</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6FD5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5AAF9D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如何证明“一切都是最好的安排”？</w:t>
                        </w:r>
                      </w:p>
                      <w:p w14:paraId="746FFA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如何证明某件事情不是最好的安排？</w:t>
                        </w:r>
                      </w:p>
                      <w:p w14:paraId="512FE9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历史只有一个版本，你无法用一个你认为“完全可能发生的版本”来和真实发生的这个版本比较可行性、有效性。</w:t>
                        </w:r>
                      </w:p>
                      <w:p w14:paraId="400D2D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你可能会讲“如果xxx的话，现在就不至于这样”，以此来“证明”现在这样的结果并不是“可能有的最好的结果”。</w:t>
                        </w:r>
                      </w:p>
                      <w:p w14:paraId="09FC10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第一，你如何证明你所设想的那个更好的可能具备了足够的发生条件？</w:t>
                        </w:r>
                      </w:p>
                      <w:p w14:paraId="264A39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你所列举的那个“xxx“要实际发生，需要的条件远比人想象的复杂，它可能根本做不到。</w:t>
                        </w:r>
                      </w:p>
                      <w:p w14:paraId="134425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比如“如果你能摆脱对游戏的毒瘾，你现在完全可以过得更好”，问题是彼时彼地彼情之下，你如何凭空的摆脱对游戏的毒瘾？</w:t>
                        </w:r>
                      </w:p>
                      <w:p w14:paraId="749E17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又比如“如果你当时更仔细一点，你就不会做错这道大题”，问题是当时你觉得你做得很对，一点错都没看出来，如何平白无故的“更仔细一点”？</w:t>
                        </w:r>
                      </w:p>
                      <w:p w14:paraId="4C305C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又比如你认为“当时只要不用扣杀而用削球，完全可以赢下这一局”，结果你想没想过按当时的站位和姿态，换成削球你会撞到队友？</w:t>
                        </w:r>
                      </w:p>
                      <w:p w14:paraId="35DDC7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你如何证实你所设想的那个“更好的可能”真的是一种不和任何其他因素矛盾的、确实可以实现的可能？</w:t>
                        </w:r>
                      </w:p>
                      <w:p w14:paraId="68693A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第二，你又如何证明你所设想的那个不同的起点真的能如你所料的一步步展开直到出现你想要的这个结果？</w:t>
                        </w:r>
                      </w:p>
                      <w:p w14:paraId="079184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你想的是“当时如果你左转就不会被堵住，就可以早点到家，就可以阻止厨房的火灾”，但你当时如果左转，你如何知道你不会在路上出车祸意外？</w:t>
                        </w:r>
                      </w:p>
                    </w:tc>
                    <w:tc>
                      <w:tcPr>
                        <w:tcW w:w="2070" w:type="dxa"/>
                        <w:tcMar>
                          <w:top w:w="0" w:type="dxa"/>
                          <w:left w:w="200" w:type="dxa"/>
                          <w:bottom w:w="100" w:type="dxa"/>
                          <w:right w:w="0" w:type="dxa"/>
                        </w:tcMar>
                      </w:tcPr>
                      <w:p w14:paraId="4FA505E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D951468">
                        <w:pPr>
                          <w:pBdr>
                            <w:bottom w:val="dashed" w:color="EAE7DF" w:sz="4" w:space="4"/>
                          </w:pBdr>
                          <w:spacing w:after="240" w:line="320" w:lineRule="atLeast"/>
                        </w:pPr>
                        <w:r>
                          <w:rPr>
                            <w:sz w:val="20"/>
                            <w:szCs w:val="20"/>
                          </w:rPr>
                          <w:t xml:space="preserve"> </w:t>
                        </w:r>
                      </w:p>
                      <w:p w14:paraId="69B76A0F">
                        <w:pPr>
                          <w:pBdr>
                            <w:bottom w:val="dashed" w:color="EAE7DF" w:sz="4" w:space="4"/>
                          </w:pBdr>
                          <w:spacing w:after="240" w:line="320" w:lineRule="atLeast"/>
                        </w:pPr>
                        <w:r>
                          <w:rPr>
                            <w:sz w:val="20"/>
                            <w:szCs w:val="20"/>
                          </w:rPr>
                          <w:t xml:space="preserve"> </w:t>
                        </w:r>
                      </w:p>
                      <w:p w14:paraId="55E6828F">
                        <w:pPr>
                          <w:pBdr>
                            <w:bottom w:val="dashed" w:color="EAE7DF" w:sz="4" w:space="4"/>
                          </w:pBdr>
                          <w:spacing w:after="240" w:line="320" w:lineRule="atLeast"/>
                        </w:pPr>
                        <w:r>
                          <w:rPr>
                            <w:sz w:val="20"/>
                            <w:szCs w:val="20"/>
                          </w:rPr>
                          <w:t xml:space="preserve"> </w:t>
                        </w:r>
                      </w:p>
                      <w:p w14:paraId="0E55541F">
                        <w:pPr>
                          <w:pBdr>
                            <w:bottom w:val="dashed" w:color="EAE7DF" w:sz="4" w:space="4"/>
                          </w:pBdr>
                          <w:spacing w:after="240" w:line="320" w:lineRule="atLeast"/>
                        </w:pPr>
                        <w:r>
                          <w:rPr>
                            <w:sz w:val="20"/>
                            <w:szCs w:val="20"/>
                          </w:rPr>
                          <w:t xml:space="preserve"> </w:t>
                        </w:r>
                      </w:p>
                      <w:p w14:paraId="0FA7B69B">
                        <w:pPr>
                          <w:pBdr>
                            <w:bottom w:val="dashed" w:color="EAE7DF" w:sz="4" w:space="4"/>
                          </w:pBdr>
                          <w:spacing w:after="240" w:line="320" w:lineRule="atLeast"/>
                        </w:pPr>
                        <w:r>
                          <w:rPr>
                            <w:sz w:val="20"/>
                            <w:szCs w:val="20"/>
                          </w:rPr>
                          <w:t xml:space="preserve"> </w:t>
                        </w:r>
                      </w:p>
                      <w:p w14:paraId="43A1389D">
                        <w:pPr>
                          <w:pBdr>
                            <w:bottom w:val="dashed" w:color="EAE7DF" w:sz="4" w:space="4"/>
                          </w:pBdr>
                          <w:spacing w:after="240" w:line="320" w:lineRule="atLeast"/>
                        </w:pPr>
                        <w:r>
                          <w:rPr>
                            <w:sz w:val="20"/>
                            <w:szCs w:val="20"/>
                          </w:rPr>
                          <w:t xml:space="preserve"> </w:t>
                        </w:r>
                      </w:p>
                      <w:p w14:paraId="0AFF5CDD">
                        <w:pPr>
                          <w:pBdr>
                            <w:bottom w:val="dashed" w:color="EAE7DF" w:sz="4" w:space="4"/>
                          </w:pBdr>
                          <w:spacing w:after="240" w:line="320" w:lineRule="atLeast"/>
                        </w:pPr>
                        <w:r>
                          <w:rPr>
                            <w:sz w:val="20"/>
                            <w:szCs w:val="20"/>
                          </w:rPr>
                          <w:t xml:space="preserve"> </w:t>
                        </w:r>
                      </w:p>
                      <w:p w14:paraId="2BF24F9E">
                        <w:pPr>
                          <w:pBdr>
                            <w:bottom w:val="dashed" w:color="EAE7DF" w:sz="4" w:space="4"/>
                          </w:pBdr>
                          <w:spacing w:after="240" w:line="320" w:lineRule="atLeast"/>
                        </w:pPr>
                        <w:r>
                          <w:rPr>
                            <w:sz w:val="20"/>
                            <w:szCs w:val="20"/>
                          </w:rPr>
                          <w:t xml:space="preserve"> </w:t>
                        </w:r>
                      </w:p>
                      <w:p w14:paraId="34ECAEE9">
                        <w:pPr>
                          <w:pBdr>
                            <w:bottom w:val="dashed" w:color="EAE7DF" w:sz="4" w:space="4"/>
                          </w:pBdr>
                          <w:spacing w:after="240" w:line="320" w:lineRule="atLeast"/>
                        </w:pPr>
                        <w:r>
                          <w:rPr>
                            <w:sz w:val="20"/>
                            <w:szCs w:val="20"/>
                          </w:rPr>
                          <w:t xml:space="preserve"> </w:t>
                        </w:r>
                      </w:p>
                      <w:p w14:paraId="0F1BA896">
                        <w:pPr>
                          <w:pBdr>
                            <w:bottom w:val="dashed" w:color="EAE7DF" w:sz="4" w:space="4"/>
                          </w:pBdr>
                          <w:spacing w:after="240" w:line="320" w:lineRule="atLeast"/>
                        </w:pPr>
                        <w:r>
                          <w:rPr>
                            <w:sz w:val="20"/>
                            <w:szCs w:val="20"/>
                          </w:rPr>
                          <w:t xml:space="preserve"> </w:t>
                        </w:r>
                      </w:p>
                      <w:p w14:paraId="5B39294B">
                        <w:pPr>
                          <w:pBdr>
                            <w:bottom w:val="dashed" w:color="EAE7DF" w:sz="4" w:space="4"/>
                          </w:pBdr>
                          <w:spacing w:after="240" w:line="320" w:lineRule="atLeast"/>
                        </w:pPr>
                        <w:r>
                          <w:rPr>
                            <w:sz w:val="20"/>
                            <w:szCs w:val="20"/>
                          </w:rPr>
                          <w:t xml:space="preserve"> </w:t>
                        </w:r>
                      </w:p>
                      <w:p w14:paraId="4C951436">
                        <w:pPr>
                          <w:pBdr>
                            <w:bottom w:val="dashed" w:color="EAE7DF" w:sz="4" w:space="4"/>
                          </w:pBdr>
                          <w:spacing w:after="240" w:line="320" w:lineRule="atLeast"/>
                        </w:pPr>
                        <w:r>
                          <w:rPr>
                            <w:sz w:val="20"/>
                            <w:szCs w:val="20"/>
                          </w:rPr>
                          <w:t xml:space="preserve"> </w:t>
                        </w:r>
                      </w:p>
                      <w:p w14:paraId="13F51532">
                        <w:pPr>
                          <w:pBdr>
                            <w:bottom w:val="dashed" w:color="EAE7DF" w:sz="4" w:space="4"/>
                          </w:pBdr>
                          <w:spacing w:after="240" w:line="320" w:lineRule="atLeast"/>
                        </w:pPr>
                        <w:r>
                          <w:rPr>
                            <w:sz w:val="20"/>
                            <w:szCs w:val="20"/>
                          </w:rPr>
                          <w:t xml:space="preserve"> </w:t>
                        </w:r>
                      </w:p>
                      <w:p w14:paraId="5CC0009E">
                        <w:pPr>
                          <w:pBdr>
                            <w:bottom w:val="dashed" w:color="EAE7DF" w:sz="4" w:space="4"/>
                          </w:pBdr>
                          <w:spacing w:after="240" w:line="320" w:lineRule="atLeast"/>
                        </w:pPr>
                        <w:r>
                          <w:rPr>
                            <w:sz w:val="20"/>
                            <w:szCs w:val="20"/>
                          </w:rPr>
                          <w:t xml:space="preserve"> </w:t>
                        </w:r>
                      </w:p>
                      <w:p w14:paraId="7F2A2BDE">
                        <w:pPr>
                          <w:pBdr>
                            <w:bottom w:val="dashed" w:color="EAE7DF" w:sz="4" w:space="4"/>
                          </w:pBdr>
                          <w:spacing w:after="240" w:line="320" w:lineRule="atLeast"/>
                        </w:pPr>
                        <w:r>
                          <w:rPr>
                            <w:sz w:val="20"/>
                            <w:szCs w:val="20"/>
                          </w:rPr>
                          <w:t xml:space="preserve"> </w:t>
                        </w:r>
                      </w:p>
                      <w:p w14:paraId="001C62DA">
                        <w:pPr>
                          <w:pBdr>
                            <w:bottom w:val="dashed" w:color="EAE7DF" w:sz="4" w:space="4"/>
                          </w:pBdr>
                          <w:spacing w:after="240" w:line="320" w:lineRule="atLeast"/>
                        </w:pPr>
                        <w:r>
                          <w:rPr>
                            <w:sz w:val="20"/>
                            <w:szCs w:val="20"/>
                          </w:rPr>
                          <w:t xml:space="preserve"> </w:t>
                        </w:r>
                      </w:p>
                      <w:p w14:paraId="61935925">
                        <w:pPr>
                          <w:pBdr>
                            <w:bottom w:val="dashed" w:color="EAE7DF" w:sz="4" w:space="4"/>
                          </w:pBdr>
                          <w:spacing w:after="240" w:line="320" w:lineRule="atLeast"/>
                        </w:pPr>
                        <w:r>
                          <w:rPr>
                            <w:sz w:val="20"/>
                            <w:szCs w:val="20"/>
                          </w:rPr>
                          <w:t xml:space="preserve"> </w:t>
                        </w:r>
                      </w:p>
                      <w:p w14:paraId="528400DD">
                        <w:pPr>
                          <w:pBdr>
                            <w:bottom w:val="dashed" w:color="EAE7DF" w:sz="4" w:space="4"/>
                          </w:pBdr>
                          <w:spacing w:after="240" w:line="320" w:lineRule="atLeast"/>
                        </w:pPr>
                        <w:r>
                          <w:rPr>
                            <w:sz w:val="20"/>
                            <w:szCs w:val="20"/>
                          </w:rPr>
                          <w:t xml:space="preserve"> </w:t>
                        </w:r>
                      </w:p>
                      <w:p w14:paraId="43308AB8">
                        <w:pPr>
                          <w:pBdr>
                            <w:bottom w:val="dashed" w:color="EAE7DF" w:sz="4" w:space="4"/>
                          </w:pBdr>
                          <w:spacing w:after="240" w:line="320" w:lineRule="atLeast"/>
                        </w:pPr>
                        <w:r>
                          <w:rPr>
                            <w:sz w:val="20"/>
                            <w:szCs w:val="20"/>
                          </w:rPr>
                          <w:t xml:space="preserve"> </w:t>
                        </w:r>
                      </w:p>
                      <w:p w14:paraId="70C4D2AD">
                        <w:pPr>
                          <w:pBdr>
                            <w:bottom w:val="dashed" w:color="EAE7DF" w:sz="4" w:space="4"/>
                          </w:pBdr>
                          <w:spacing w:after="240" w:line="320" w:lineRule="atLeast"/>
                        </w:pPr>
                        <w:r>
                          <w:rPr>
                            <w:sz w:val="20"/>
                            <w:szCs w:val="20"/>
                          </w:rPr>
                          <w:t xml:space="preserve"> </w:t>
                        </w:r>
                      </w:p>
                    </w:tc>
                  </w:tr>
                </w:tbl>
                <w:p w14:paraId="6714A471"/>
              </w:tc>
            </w:tr>
          </w:tbl>
          <w:p w14:paraId="06045647"/>
        </w:tc>
      </w:tr>
      <w:tr w14:paraId="544E4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EDA6AC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选边站（承前）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425DCB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3AB1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C7ED6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第三，你所谓的“更好”，指的是可能改变此时此地你最在意的一个指标。</w:t>
                        </w:r>
                      </w:p>
                      <w:p w14:paraId="49C56E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你觉得当初如果提前交卷赶车，你就能赶上女神的飞机，可以及时把她挽回。问题是，即便你在此刻真的能把她挽回，如果之后提前交卷导致失去了面试资格，导致你之后三个月自怨自艾，最后还是搞到了分手，鸡飞蛋打一场空呢？你怎么知道这绝不会发生？</w:t>
                        </w:r>
                      </w:p>
                      <w:p w14:paraId="5E575F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出来了吧，要真正有效的主张“当时确实存在一个更好的可能”，必须要求主张者全知全能，至少也要全知——知道每一种可能性会引发的确切的历史变化，而且知道所有的、直到当事人生命终点的全部影响。</w:t>
                        </w:r>
                      </w:p>
                      <w:p w14:paraId="2586CB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这是没有任何凡人能有效达成的条件。</w:t>
                        </w:r>
                      </w:p>
                      <w:p w14:paraId="0ABF72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换句话来说，你根本证明不了“本来还存在更好的可能”。不错，也没人能证明“现在就是最好的可能”。</w:t>
                        </w:r>
                      </w:p>
                      <w:p w14:paraId="733ADE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证真也罢、证伪也罢，都是死路一条。你相信为真，没人能有效证明你错了。你相信为假，也没人能证明你错了。</w:t>
                        </w:r>
                      </w:p>
                      <w:p w14:paraId="180103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这时候对错看什么？</w:t>
                        </w:r>
                      </w:p>
                      <w:p w14:paraId="6BB9CF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看相信为真的比相信为假的人谁过得更快乐、更平静、更持久。</w:t>
                        </w:r>
                      </w:p>
                      <w:p w14:paraId="1F642C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你可以试试看，你坚持相信“一切并不是最好的安排”或者“一切都不是最好的安排”，坚持个十年，和与你持有不同立场的对手比比抑郁概率、心理健康程度、人际关系的丰富和健壮程度……</w:t>
                        </w:r>
                      </w:p>
                      <w:p w14:paraId="1F92B8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对这类无可证性的问题，你的选择只看一条——就是哪边离抑郁症更远。</w:t>
                        </w:r>
                      </w:p>
                      <w:p w14:paraId="650194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谁离抑郁症更远？</w:t>
                        </w:r>
                      </w:p>
                    </w:tc>
                    <w:tc>
                      <w:tcPr>
                        <w:tcW w:w="2070" w:type="dxa"/>
                        <w:tcMar>
                          <w:top w:w="0" w:type="dxa"/>
                          <w:left w:w="200" w:type="dxa"/>
                          <w:bottom w:w="100" w:type="dxa"/>
                          <w:right w:w="0" w:type="dxa"/>
                        </w:tcMar>
                      </w:tcPr>
                      <w:p w14:paraId="0F966E1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A610D58">
                        <w:pPr>
                          <w:pBdr>
                            <w:bottom w:val="dashed" w:color="EAE7DF" w:sz="4" w:space="4"/>
                          </w:pBdr>
                          <w:spacing w:after="240" w:line="320" w:lineRule="atLeast"/>
                        </w:pPr>
                        <w:r>
                          <w:rPr>
                            <w:sz w:val="20"/>
                            <w:szCs w:val="20"/>
                          </w:rPr>
                          <w:t xml:space="preserve"> </w:t>
                        </w:r>
                      </w:p>
                      <w:p w14:paraId="12BB72C3">
                        <w:pPr>
                          <w:pBdr>
                            <w:bottom w:val="dashed" w:color="EAE7DF" w:sz="4" w:space="4"/>
                          </w:pBdr>
                          <w:spacing w:after="240" w:line="320" w:lineRule="atLeast"/>
                        </w:pPr>
                        <w:r>
                          <w:rPr>
                            <w:sz w:val="20"/>
                            <w:szCs w:val="20"/>
                          </w:rPr>
                          <w:t xml:space="preserve"> </w:t>
                        </w:r>
                      </w:p>
                      <w:p w14:paraId="2C30D1AC">
                        <w:pPr>
                          <w:pBdr>
                            <w:bottom w:val="dashed" w:color="EAE7DF" w:sz="4" w:space="4"/>
                          </w:pBdr>
                          <w:spacing w:after="240" w:line="320" w:lineRule="atLeast"/>
                        </w:pPr>
                        <w:r>
                          <w:rPr>
                            <w:sz w:val="20"/>
                            <w:szCs w:val="20"/>
                          </w:rPr>
                          <w:t xml:space="preserve"> </w:t>
                        </w:r>
                      </w:p>
                      <w:p w14:paraId="4CE0F378">
                        <w:pPr>
                          <w:pBdr>
                            <w:bottom w:val="dashed" w:color="EAE7DF" w:sz="4" w:space="4"/>
                          </w:pBdr>
                          <w:spacing w:after="240" w:line="320" w:lineRule="atLeast"/>
                        </w:pPr>
                        <w:r>
                          <w:rPr>
                            <w:sz w:val="20"/>
                            <w:szCs w:val="20"/>
                          </w:rPr>
                          <w:t xml:space="preserve"> </w:t>
                        </w:r>
                      </w:p>
                      <w:p w14:paraId="03700438">
                        <w:pPr>
                          <w:pBdr>
                            <w:bottom w:val="dashed" w:color="EAE7DF" w:sz="4" w:space="4"/>
                          </w:pBdr>
                          <w:spacing w:after="240" w:line="320" w:lineRule="atLeast"/>
                        </w:pPr>
                        <w:r>
                          <w:rPr>
                            <w:sz w:val="20"/>
                            <w:szCs w:val="20"/>
                          </w:rPr>
                          <w:t xml:space="preserve"> </w:t>
                        </w:r>
                      </w:p>
                      <w:p w14:paraId="21947098">
                        <w:pPr>
                          <w:pBdr>
                            <w:bottom w:val="dashed" w:color="EAE7DF" w:sz="4" w:space="4"/>
                          </w:pBdr>
                          <w:spacing w:after="240" w:line="320" w:lineRule="atLeast"/>
                        </w:pPr>
                        <w:r>
                          <w:rPr>
                            <w:sz w:val="20"/>
                            <w:szCs w:val="20"/>
                          </w:rPr>
                          <w:t xml:space="preserve"> </w:t>
                        </w:r>
                      </w:p>
                      <w:p w14:paraId="1C9F84A6">
                        <w:pPr>
                          <w:pBdr>
                            <w:bottom w:val="dashed" w:color="EAE7DF" w:sz="4" w:space="4"/>
                          </w:pBdr>
                          <w:spacing w:after="240" w:line="320" w:lineRule="atLeast"/>
                        </w:pPr>
                        <w:r>
                          <w:rPr>
                            <w:sz w:val="20"/>
                            <w:szCs w:val="20"/>
                          </w:rPr>
                          <w:t xml:space="preserve"> </w:t>
                        </w:r>
                      </w:p>
                      <w:p w14:paraId="253BBE1B">
                        <w:pPr>
                          <w:pBdr>
                            <w:bottom w:val="dashed" w:color="EAE7DF" w:sz="4" w:space="4"/>
                          </w:pBdr>
                          <w:spacing w:after="240" w:line="320" w:lineRule="atLeast"/>
                        </w:pPr>
                        <w:r>
                          <w:rPr>
                            <w:sz w:val="20"/>
                            <w:szCs w:val="20"/>
                          </w:rPr>
                          <w:t xml:space="preserve"> </w:t>
                        </w:r>
                      </w:p>
                      <w:p w14:paraId="138BDCF9">
                        <w:pPr>
                          <w:pBdr>
                            <w:bottom w:val="dashed" w:color="EAE7DF" w:sz="4" w:space="4"/>
                          </w:pBdr>
                          <w:spacing w:after="240" w:line="320" w:lineRule="atLeast"/>
                        </w:pPr>
                        <w:r>
                          <w:rPr>
                            <w:sz w:val="20"/>
                            <w:szCs w:val="20"/>
                          </w:rPr>
                          <w:t xml:space="preserve"> </w:t>
                        </w:r>
                      </w:p>
                      <w:p w14:paraId="46A10850">
                        <w:pPr>
                          <w:pBdr>
                            <w:bottom w:val="dashed" w:color="EAE7DF" w:sz="4" w:space="4"/>
                          </w:pBdr>
                          <w:spacing w:after="240" w:line="320" w:lineRule="atLeast"/>
                        </w:pPr>
                        <w:r>
                          <w:rPr>
                            <w:sz w:val="20"/>
                            <w:szCs w:val="20"/>
                          </w:rPr>
                          <w:t xml:space="preserve"> </w:t>
                        </w:r>
                      </w:p>
                      <w:p w14:paraId="7CB9C7D4">
                        <w:pPr>
                          <w:pBdr>
                            <w:bottom w:val="dashed" w:color="EAE7DF" w:sz="4" w:space="4"/>
                          </w:pBdr>
                          <w:spacing w:after="240" w:line="320" w:lineRule="atLeast"/>
                        </w:pPr>
                        <w:r>
                          <w:rPr>
                            <w:sz w:val="20"/>
                            <w:szCs w:val="20"/>
                          </w:rPr>
                          <w:t xml:space="preserve"> </w:t>
                        </w:r>
                      </w:p>
                      <w:p w14:paraId="3658350D">
                        <w:pPr>
                          <w:pBdr>
                            <w:bottom w:val="dashed" w:color="EAE7DF" w:sz="4" w:space="4"/>
                          </w:pBdr>
                          <w:spacing w:after="240" w:line="320" w:lineRule="atLeast"/>
                        </w:pPr>
                        <w:r>
                          <w:rPr>
                            <w:sz w:val="20"/>
                            <w:szCs w:val="20"/>
                          </w:rPr>
                          <w:t xml:space="preserve"> </w:t>
                        </w:r>
                      </w:p>
                      <w:p w14:paraId="1253A16F">
                        <w:pPr>
                          <w:pBdr>
                            <w:bottom w:val="dashed" w:color="EAE7DF" w:sz="4" w:space="4"/>
                          </w:pBdr>
                          <w:spacing w:after="240" w:line="320" w:lineRule="atLeast"/>
                        </w:pPr>
                        <w:r>
                          <w:rPr>
                            <w:sz w:val="20"/>
                            <w:szCs w:val="20"/>
                          </w:rPr>
                          <w:t xml:space="preserve"> </w:t>
                        </w:r>
                      </w:p>
                      <w:p w14:paraId="6FDE7808">
                        <w:pPr>
                          <w:pBdr>
                            <w:bottom w:val="dashed" w:color="EAE7DF" w:sz="4" w:space="4"/>
                          </w:pBdr>
                          <w:spacing w:after="240" w:line="320" w:lineRule="atLeast"/>
                        </w:pPr>
                        <w:r>
                          <w:rPr>
                            <w:sz w:val="20"/>
                            <w:szCs w:val="20"/>
                          </w:rPr>
                          <w:t xml:space="preserve"> </w:t>
                        </w:r>
                      </w:p>
                      <w:p w14:paraId="2C6A789A">
                        <w:pPr>
                          <w:pBdr>
                            <w:bottom w:val="dashed" w:color="EAE7DF" w:sz="4" w:space="4"/>
                          </w:pBdr>
                          <w:spacing w:after="240" w:line="320" w:lineRule="atLeast"/>
                        </w:pPr>
                        <w:r>
                          <w:rPr>
                            <w:sz w:val="20"/>
                            <w:szCs w:val="20"/>
                          </w:rPr>
                          <w:t xml:space="preserve"> </w:t>
                        </w:r>
                      </w:p>
                      <w:p w14:paraId="474BD46E">
                        <w:pPr>
                          <w:pBdr>
                            <w:bottom w:val="dashed" w:color="EAE7DF" w:sz="4" w:space="4"/>
                          </w:pBdr>
                          <w:spacing w:after="240" w:line="320" w:lineRule="atLeast"/>
                        </w:pPr>
                        <w:r>
                          <w:rPr>
                            <w:sz w:val="20"/>
                            <w:szCs w:val="20"/>
                          </w:rPr>
                          <w:t xml:space="preserve"> </w:t>
                        </w:r>
                      </w:p>
                      <w:p w14:paraId="1C9748EE">
                        <w:pPr>
                          <w:pBdr>
                            <w:bottom w:val="dashed" w:color="EAE7DF" w:sz="4" w:space="4"/>
                          </w:pBdr>
                          <w:spacing w:after="240" w:line="320" w:lineRule="atLeast"/>
                        </w:pPr>
                        <w:r>
                          <w:rPr>
                            <w:sz w:val="20"/>
                            <w:szCs w:val="20"/>
                          </w:rPr>
                          <w:t xml:space="preserve"> </w:t>
                        </w:r>
                      </w:p>
                      <w:p w14:paraId="18D6D9CB">
                        <w:pPr>
                          <w:pBdr>
                            <w:bottom w:val="dashed" w:color="EAE7DF" w:sz="4" w:space="4"/>
                          </w:pBdr>
                          <w:spacing w:after="240" w:line="320" w:lineRule="atLeast"/>
                        </w:pPr>
                        <w:r>
                          <w:rPr>
                            <w:sz w:val="20"/>
                            <w:szCs w:val="20"/>
                          </w:rPr>
                          <w:t xml:space="preserve"> </w:t>
                        </w:r>
                      </w:p>
                      <w:p w14:paraId="107224A6">
                        <w:pPr>
                          <w:pBdr>
                            <w:bottom w:val="dashed" w:color="EAE7DF" w:sz="4" w:space="4"/>
                          </w:pBdr>
                          <w:spacing w:after="240" w:line="320" w:lineRule="atLeast"/>
                        </w:pPr>
                        <w:r>
                          <w:rPr>
                            <w:sz w:val="20"/>
                            <w:szCs w:val="20"/>
                          </w:rPr>
                          <w:t xml:space="preserve"> </w:t>
                        </w:r>
                      </w:p>
                      <w:p w14:paraId="39DEA9A5">
                        <w:pPr>
                          <w:pBdr>
                            <w:bottom w:val="dashed" w:color="EAE7DF" w:sz="4" w:space="4"/>
                          </w:pBdr>
                          <w:spacing w:after="240" w:line="320" w:lineRule="atLeast"/>
                        </w:pPr>
                        <w:r>
                          <w:rPr>
                            <w:sz w:val="20"/>
                            <w:szCs w:val="20"/>
                          </w:rPr>
                          <w:t xml:space="preserve"> </w:t>
                        </w:r>
                      </w:p>
                    </w:tc>
                  </w:tr>
                </w:tbl>
                <w:p w14:paraId="1D74A786"/>
              </w:tc>
            </w:tr>
          </w:tbl>
          <w:p w14:paraId="0ABD1F78"/>
        </w:tc>
      </w:tr>
      <w:tr w14:paraId="11426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FD118D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选边站（承前）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3282AA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41091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B4EE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在这里鼓吹“证据不够说服我，所以我不信”的人，如果不是惭愧懊悔自己信的勇气和能力不足，而是得意于自己所谓的“理性”，那么其抑郁的概率是惊人加倍的高的。</w:t>
                        </w:r>
                      </w:p>
                      <w:p w14:paraId="4DC9DE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因为这根本就不理性。</w:t>
                        </w:r>
                      </w:p>
                      <w:p w14:paraId="3BA916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恰恰是理性在这里赤裸裸的告诉你要信，不信你从头到尾再看一遍。</w:t>
                        </w:r>
                      </w:p>
                      <w:p w14:paraId="7E1547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你听了吗？</w:t>
                        </w:r>
                      </w:p>
                      <w:p w14:paraId="2AA0B4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你脑子里只有你那个“我不容易被愚弄”的优越感，既不理性，也不惜命。</w:t>
                        </w:r>
                      </w:p>
                      <w:p w14:paraId="5D1C72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这才是你真实的状态。</w:t>
                        </w:r>
                      </w:p>
                      <w:p w14:paraId="36AB30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这些话能劝得动，那就是这些话劝。这些话劝不动，只有换抑郁症劝了。</w:t>
                        </w:r>
                      </w:p>
                      <w:p w14:paraId="59D127A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01D1C9F">
                        <w:pPr>
                          <w:pBdr>
                            <w:bottom w:val="dashed" w:color="EAE7DF" w:sz="4" w:space="4"/>
                          </w:pBdr>
                          <w:spacing w:after="240" w:line="320" w:lineRule="atLeast"/>
                        </w:pPr>
                        <w:r>
                          <w:rPr>
                            <w:sz w:val="20"/>
                            <w:szCs w:val="20"/>
                          </w:rPr>
                          <w:t xml:space="preserve"> </w:t>
                        </w:r>
                      </w:p>
                      <w:p w14:paraId="386FD282">
                        <w:pPr>
                          <w:pBdr>
                            <w:bottom w:val="dashed" w:color="EAE7DF" w:sz="4" w:space="4"/>
                          </w:pBdr>
                          <w:spacing w:after="240" w:line="320" w:lineRule="atLeast"/>
                        </w:pPr>
                        <w:r>
                          <w:rPr>
                            <w:sz w:val="20"/>
                            <w:szCs w:val="20"/>
                          </w:rPr>
                          <w:t xml:space="preserve"> </w:t>
                        </w:r>
                      </w:p>
                      <w:p w14:paraId="2D2A51EE">
                        <w:pPr>
                          <w:pBdr>
                            <w:bottom w:val="dashed" w:color="EAE7DF" w:sz="4" w:space="4"/>
                          </w:pBdr>
                          <w:spacing w:after="240" w:line="320" w:lineRule="atLeast"/>
                        </w:pPr>
                        <w:r>
                          <w:rPr>
                            <w:sz w:val="20"/>
                            <w:szCs w:val="20"/>
                          </w:rPr>
                          <w:t xml:space="preserve"> </w:t>
                        </w:r>
                      </w:p>
                      <w:p w14:paraId="79575735">
                        <w:pPr>
                          <w:pBdr>
                            <w:bottom w:val="dashed" w:color="EAE7DF" w:sz="4" w:space="4"/>
                          </w:pBdr>
                          <w:spacing w:after="240" w:line="320" w:lineRule="atLeast"/>
                        </w:pPr>
                        <w:r>
                          <w:rPr>
                            <w:sz w:val="20"/>
                            <w:szCs w:val="20"/>
                          </w:rPr>
                          <w:t xml:space="preserve"> </w:t>
                        </w:r>
                      </w:p>
                      <w:p w14:paraId="46C68922">
                        <w:pPr>
                          <w:pBdr>
                            <w:bottom w:val="dashed" w:color="EAE7DF" w:sz="4" w:space="4"/>
                          </w:pBdr>
                          <w:spacing w:after="240" w:line="320" w:lineRule="atLeast"/>
                        </w:pPr>
                        <w:r>
                          <w:rPr>
                            <w:sz w:val="20"/>
                            <w:szCs w:val="20"/>
                          </w:rPr>
                          <w:t xml:space="preserve"> </w:t>
                        </w:r>
                      </w:p>
                      <w:p w14:paraId="56E57FC2">
                        <w:pPr>
                          <w:pBdr>
                            <w:bottom w:val="dashed" w:color="EAE7DF" w:sz="4" w:space="4"/>
                          </w:pBdr>
                          <w:spacing w:after="240" w:line="320" w:lineRule="atLeast"/>
                        </w:pPr>
                        <w:r>
                          <w:rPr>
                            <w:sz w:val="20"/>
                            <w:szCs w:val="20"/>
                          </w:rPr>
                          <w:t xml:space="preserve"> </w:t>
                        </w:r>
                      </w:p>
                      <w:p w14:paraId="5885FD5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300819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1B0077A">
                        <w:pPr>
                          <w:pBdr>
                            <w:bottom w:val="dashed" w:color="EAE7DF" w:sz="4" w:space="4"/>
                          </w:pBdr>
                          <w:spacing w:after="240" w:line="320" w:lineRule="atLeast"/>
                        </w:pPr>
                        <w:r>
                          <w:rPr>
                            <w:sz w:val="20"/>
                            <w:szCs w:val="20"/>
                          </w:rPr>
                          <w:t xml:space="preserve"> </w:t>
                        </w:r>
                      </w:p>
                      <w:p w14:paraId="017F7866">
                        <w:pPr>
                          <w:pBdr>
                            <w:bottom w:val="dashed" w:color="EAE7DF" w:sz="4" w:space="4"/>
                          </w:pBdr>
                          <w:spacing w:after="240" w:line="320" w:lineRule="atLeast"/>
                        </w:pPr>
                        <w:r>
                          <w:rPr>
                            <w:sz w:val="20"/>
                            <w:szCs w:val="20"/>
                          </w:rPr>
                          <w:t xml:space="preserve"> </w:t>
                        </w:r>
                      </w:p>
                      <w:p w14:paraId="2A5CA0F8">
                        <w:pPr>
                          <w:pBdr>
                            <w:bottom w:val="dashed" w:color="EAE7DF" w:sz="4" w:space="4"/>
                          </w:pBdr>
                          <w:spacing w:after="240" w:line="320" w:lineRule="atLeast"/>
                        </w:pPr>
                        <w:r>
                          <w:rPr>
                            <w:sz w:val="20"/>
                            <w:szCs w:val="20"/>
                          </w:rPr>
                          <w:t xml:space="preserve"> </w:t>
                        </w:r>
                      </w:p>
                      <w:p w14:paraId="63E58E48">
                        <w:pPr>
                          <w:pBdr>
                            <w:bottom w:val="dashed" w:color="EAE7DF" w:sz="4" w:space="4"/>
                          </w:pBdr>
                          <w:spacing w:after="240" w:line="320" w:lineRule="atLeast"/>
                        </w:pPr>
                        <w:r>
                          <w:rPr>
                            <w:sz w:val="20"/>
                            <w:szCs w:val="20"/>
                          </w:rPr>
                          <w:t xml:space="preserve"> </w:t>
                        </w:r>
                      </w:p>
                      <w:p w14:paraId="30E0B62B">
                        <w:pPr>
                          <w:pBdr>
                            <w:bottom w:val="dashed" w:color="EAE7DF" w:sz="4" w:space="4"/>
                          </w:pBdr>
                          <w:spacing w:after="240" w:line="320" w:lineRule="atLeast"/>
                        </w:pPr>
                        <w:r>
                          <w:rPr>
                            <w:sz w:val="20"/>
                            <w:szCs w:val="20"/>
                          </w:rPr>
                          <w:t xml:space="preserve"> </w:t>
                        </w:r>
                      </w:p>
                      <w:p w14:paraId="466A6F1A">
                        <w:pPr>
                          <w:pBdr>
                            <w:bottom w:val="dashed" w:color="EAE7DF" w:sz="4" w:space="4"/>
                          </w:pBdr>
                          <w:spacing w:after="240" w:line="320" w:lineRule="atLeast"/>
                        </w:pPr>
                        <w:r>
                          <w:rPr>
                            <w:sz w:val="20"/>
                            <w:szCs w:val="20"/>
                          </w:rPr>
                          <w:t xml:space="preserve"> </w:t>
                        </w:r>
                      </w:p>
                      <w:p w14:paraId="0266B74B">
                        <w:pPr>
                          <w:pBdr>
                            <w:bottom w:val="dashed" w:color="EAE7DF" w:sz="4" w:space="4"/>
                          </w:pBdr>
                          <w:spacing w:after="240" w:line="320" w:lineRule="atLeast"/>
                        </w:pPr>
                        <w:r>
                          <w:rPr>
                            <w:sz w:val="20"/>
                            <w:szCs w:val="20"/>
                          </w:rPr>
                          <w:t xml:space="preserve"> </w:t>
                        </w:r>
                      </w:p>
                      <w:p w14:paraId="27D37A7F">
                        <w:pPr>
                          <w:pBdr>
                            <w:bottom w:val="dashed" w:color="EAE7DF" w:sz="4" w:space="4"/>
                          </w:pBdr>
                          <w:spacing w:after="240" w:line="320" w:lineRule="atLeast"/>
                        </w:pPr>
                        <w:r>
                          <w:rPr>
                            <w:sz w:val="20"/>
                            <w:szCs w:val="20"/>
                          </w:rPr>
                          <w:t xml:space="preserve"> </w:t>
                        </w:r>
                      </w:p>
                      <w:p w14:paraId="04618A99">
                        <w:pPr>
                          <w:pBdr>
                            <w:bottom w:val="dashed" w:color="EAE7DF" w:sz="4" w:space="4"/>
                          </w:pBdr>
                          <w:spacing w:after="240" w:line="320" w:lineRule="atLeast"/>
                        </w:pPr>
                        <w:r>
                          <w:rPr>
                            <w:sz w:val="20"/>
                            <w:szCs w:val="20"/>
                          </w:rPr>
                          <w:t xml:space="preserve"> </w:t>
                        </w:r>
                      </w:p>
                      <w:p w14:paraId="1F85AECE">
                        <w:pPr>
                          <w:pBdr>
                            <w:bottom w:val="dashed" w:color="EAE7DF" w:sz="4" w:space="4"/>
                          </w:pBdr>
                          <w:spacing w:after="240" w:line="320" w:lineRule="atLeast"/>
                        </w:pPr>
                        <w:r>
                          <w:rPr>
                            <w:sz w:val="20"/>
                            <w:szCs w:val="20"/>
                          </w:rPr>
                          <w:t xml:space="preserve"> </w:t>
                        </w:r>
                      </w:p>
                      <w:p w14:paraId="47AA9A9F">
                        <w:pPr>
                          <w:pBdr>
                            <w:bottom w:val="dashed" w:color="EAE7DF" w:sz="4" w:space="4"/>
                          </w:pBdr>
                          <w:spacing w:after="240" w:line="320" w:lineRule="atLeast"/>
                        </w:pPr>
                        <w:r>
                          <w:rPr>
                            <w:sz w:val="20"/>
                            <w:szCs w:val="20"/>
                          </w:rPr>
                          <w:t xml:space="preserve"> </w:t>
                        </w:r>
                      </w:p>
                      <w:p w14:paraId="10842940">
                        <w:pPr>
                          <w:pBdr>
                            <w:bottom w:val="dashed" w:color="EAE7DF" w:sz="4" w:space="4"/>
                          </w:pBdr>
                          <w:spacing w:after="240" w:line="320" w:lineRule="atLeast"/>
                        </w:pPr>
                        <w:r>
                          <w:rPr>
                            <w:sz w:val="20"/>
                            <w:szCs w:val="20"/>
                          </w:rPr>
                          <w:t xml:space="preserve"> </w:t>
                        </w:r>
                      </w:p>
                      <w:p w14:paraId="7E9A9721">
                        <w:pPr>
                          <w:pBdr>
                            <w:bottom w:val="dashed" w:color="EAE7DF" w:sz="4" w:space="4"/>
                          </w:pBdr>
                          <w:spacing w:after="240" w:line="320" w:lineRule="atLeast"/>
                        </w:pPr>
                        <w:r>
                          <w:rPr>
                            <w:sz w:val="20"/>
                            <w:szCs w:val="20"/>
                          </w:rPr>
                          <w:t xml:space="preserve"> </w:t>
                        </w:r>
                      </w:p>
                      <w:p w14:paraId="2E904EBE">
                        <w:pPr>
                          <w:pBdr>
                            <w:bottom w:val="dashed" w:color="EAE7DF" w:sz="4" w:space="4"/>
                          </w:pBdr>
                          <w:spacing w:after="240" w:line="320" w:lineRule="atLeast"/>
                        </w:pPr>
                        <w:r>
                          <w:rPr>
                            <w:sz w:val="20"/>
                            <w:szCs w:val="20"/>
                          </w:rPr>
                          <w:t xml:space="preserve"> </w:t>
                        </w:r>
                      </w:p>
                      <w:p w14:paraId="2C676596">
                        <w:pPr>
                          <w:pBdr>
                            <w:bottom w:val="dashed" w:color="EAE7DF" w:sz="4" w:space="4"/>
                          </w:pBdr>
                          <w:spacing w:after="240" w:line="320" w:lineRule="atLeast"/>
                        </w:pPr>
                        <w:r>
                          <w:rPr>
                            <w:sz w:val="20"/>
                            <w:szCs w:val="20"/>
                          </w:rPr>
                          <w:t xml:space="preserve"> </w:t>
                        </w:r>
                      </w:p>
                      <w:p w14:paraId="7F8CE8E0">
                        <w:pPr>
                          <w:pBdr>
                            <w:bottom w:val="dashed" w:color="EAE7DF" w:sz="4" w:space="4"/>
                          </w:pBdr>
                          <w:spacing w:after="240" w:line="320" w:lineRule="atLeast"/>
                        </w:pPr>
                        <w:r>
                          <w:rPr>
                            <w:sz w:val="20"/>
                            <w:szCs w:val="20"/>
                          </w:rPr>
                          <w:t xml:space="preserve"> </w:t>
                        </w:r>
                      </w:p>
                      <w:p w14:paraId="7FE60A80">
                        <w:pPr>
                          <w:pBdr>
                            <w:bottom w:val="dashed" w:color="EAE7DF" w:sz="4" w:space="4"/>
                          </w:pBdr>
                          <w:spacing w:after="240" w:line="320" w:lineRule="atLeast"/>
                        </w:pPr>
                        <w:r>
                          <w:rPr>
                            <w:sz w:val="20"/>
                            <w:szCs w:val="20"/>
                          </w:rPr>
                          <w:t xml:space="preserve"> </w:t>
                        </w:r>
                      </w:p>
                    </w:tc>
                  </w:tr>
                  <w:tr w14:paraId="238A93E0">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7D97D7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5CE4C378">
                        <w:pPr>
                          <w:jc w:val="right"/>
                        </w:pPr>
                        <w:r>
                          <w:drawing>
                            <wp:inline distT="0" distB="0" distL="0" distR="0">
                              <wp:extent cx="476250" cy="47625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13"/>
                                      <a:srcRect/>
                                      <a:stretch>
                                        <a:fillRect/>
                                      </a:stretch>
                                    </pic:blipFill>
                                    <pic:spPr>
                                      <a:xfrm>
                                        <a:off x="0" y="0"/>
                                        <a:ext cx="476250" cy="476250"/>
                                      </a:xfrm>
                                      <a:prstGeom prst="rect">
                                        <a:avLst/>
                                      </a:prstGeom>
                                    </pic:spPr>
                                  </pic:pic>
                                </a:graphicData>
                              </a:graphic>
                            </wp:inline>
                          </w:drawing>
                        </w:r>
                      </w:p>
                    </w:tc>
                  </w:tr>
                </w:tbl>
                <w:p w14:paraId="2F77218B"/>
              </w:tc>
            </w:tr>
          </w:tbl>
          <w:p w14:paraId="6F807743"/>
        </w:tc>
      </w:tr>
      <w:tr w14:paraId="62560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016975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38CE5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2092A4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浮萍大赛</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B99D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614749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如何能彻底「戒断」与他人比较的心理？</w:t>
                        </w:r>
                      </w:p>
                      <w:p w14:paraId="5E932C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ta人还活着，ta人所处的环境还在飞速地变动，ta人的未来还是未知。</w:t>
                        </w:r>
                      </w:p>
                      <w:p w14:paraId="0D4ECB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14:paraId="0B00A3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这就带来一个具体的问题——这样干，是否可以确保你相对起点走出最大净距离？</w:t>
                        </w:r>
                      </w:p>
                      <w:p w14:paraId="205AC95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你发现问题没有？“离身边最近的浮萍与其竞速”相对于“达成最大净位移”这个目的而言，在数学上是不可信的。</w:t>
                        </w:r>
                      </w:p>
                      <w:p w14:paraId="35BC07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也许对“达成最大里程”这个目的有效，但是这个里程会被这些飘忽不定的浮萍带着乱转，极大概率要浪费在大量没啥意义的兜圈子里去。</w:t>
                        </w:r>
                      </w:p>
                      <w:p w14:paraId="687285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14:paraId="48D77F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但这就带来两个附加的问题：</w:t>
                        </w:r>
                      </w:p>
                      <w:p w14:paraId="44F3E3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1）没有哪个浮萍会一直向东，甚至都没有哪个浮萍正在向着正东。你真要执行这个策略，那你基本上得三五天一换，甚至干脆就很难找到真正有效的参考系。</w:t>
                        </w:r>
                      </w:p>
                      <w:p w14:paraId="16E3CF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2）你自己为啥一定要向东？你真的确定你要向东去吗？</w:t>
                        </w:r>
                      </w:p>
                      <w:p w14:paraId="25B76E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人生其实不太应该是一条笔直的线，而更应该像一条河流——沿着地形、顺着惯性、依着重力的引导蜿蜒曲折向前奔涌。</w:t>
                        </w:r>
                      </w:p>
                    </w:tc>
                    <w:tc>
                      <w:tcPr>
                        <w:tcW w:w="2070" w:type="dxa"/>
                        <w:tcMar>
                          <w:top w:w="0" w:type="dxa"/>
                          <w:left w:w="200" w:type="dxa"/>
                          <w:bottom w:w="100" w:type="dxa"/>
                          <w:right w:w="0" w:type="dxa"/>
                        </w:tcMar>
                      </w:tcPr>
                      <w:p w14:paraId="010444F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96132F1">
                        <w:pPr>
                          <w:pBdr>
                            <w:bottom w:val="dashed" w:color="EAE7DF" w:sz="4" w:space="4"/>
                          </w:pBdr>
                          <w:spacing w:after="240" w:line="320" w:lineRule="atLeast"/>
                        </w:pPr>
                        <w:r>
                          <w:rPr>
                            <w:sz w:val="20"/>
                            <w:szCs w:val="20"/>
                          </w:rPr>
                          <w:t xml:space="preserve"> </w:t>
                        </w:r>
                      </w:p>
                      <w:p w14:paraId="5E168DF6">
                        <w:pPr>
                          <w:pBdr>
                            <w:bottom w:val="dashed" w:color="EAE7DF" w:sz="4" w:space="4"/>
                          </w:pBdr>
                          <w:spacing w:after="240" w:line="320" w:lineRule="atLeast"/>
                        </w:pPr>
                        <w:r>
                          <w:rPr>
                            <w:sz w:val="20"/>
                            <w:szCs w:val="20"/>
                          </w:rPr>
                          <w:t xml:space="preserve"> </w:t>
                        </w:r>
                      </w:p>
                      <w:p w14:paraId="51D63896">
                        <w:pPr>
                          <w:pBdr>
                            <w:bottom w:val="dashed" w:color="EAE7DF" w:sz="4" w:space="4"/>
                          </w:pBdr>
                          <w:spacing w:after="240" w:line="320" w:lineRule="atLeast"/>
                        </w:pPr>
                        <w:r>
                          <w:rPr>
                            <w:sz w:val="20"/>
                            <w:szCs w:val="20"/>
                          </w:rPr>
                          <w:t xml:space="preserve"> </w:t>
                        </w:r>
                      </w:p>
                      <w:p w14:paraId="55D06C9A">
                        <w:pPr>
                          <w:pBdr>
                            <w:bottom w:val="dashed" w:color="EAE7DF" w:sz="4" w:space="4"/>
                          </w:pBdr>
                          <w:spacing w:after="240" w:line="320" w:lineRule="atLeast"/>
                        </w:pPr>
                        <w:r>
                          <w:rPr>
                            <w:sz w:val="20"/>
                            <w:szCs w:val="20"/>
                          </w:rPr>
                          <w:t xml:space="preserve"> </w:t>
                        </w:r>
                      </w:p>
                      <w:p w14:paraId="3C600785">
                        <w:pPr>
                          <w:pBdr>
                            <w:bottom w:val="dashed" w:color="EAE7DF" w:sz="4" w:space="4"/>
                          </w:pBdr>
                          <w:spacing w:after="240" w:line="320" w:lineRule="atLeast"/>
                        </w:pPr>
                        <w:r>
                          <w:rPr>
                            <w:sz w:val="20"/>
                            <w:szCs w:val="20"/>
                          </w:rPr>
                          <w:t xml:space="preserve"> </w:t>
                        </w:r>
                      </w:p>
                      <w:p w14:paraId="4EEF7D18">
                        <w:pPr>
                          <w:pBdr>
                            <w:bottom w:val="dashed" w:color="EAE7DF" w:sz="4" w:space="4"/>
                          </w:pBdr>
                          <w:spacing w:after="240" w:line="320" w:lineRule="atLeast"/>
                        </w:pPr>
                        <w:r>
                          <w:rPr>
                            <w:sz w:val="20"/>
                            <w:szCs w:val="20"/>
                          </w:rPr>
                          <w:t xml:space="preserve"> </w:t>
                        </w:r>
                      </w:p>
                      <w:p w14:paraId="38C318A5">
                        <w:pPr>
                          <w:pBdr>
                            <w:bottom w:val="dashed" w:color="EAE7DF" w:sz="4" w:space="4"/>
                          </w:pBdr>
                          <w:spacing w:after="240" w:line="320" w:lineRule="atLeast"/>
                        </w:pPr>
                        <w:r>
                          <w:rPr>
                            <w:sz w:val="20"/>
                            <w:szCs w:val="20"/>
                          </w:rPr>
                          <w:t xml:space="preserve"> </w:t>
                        </w:r>
                      </w:p>
                      <w:p w14:paraId="3F553A03">
                        <w:pPr>
                          <w:pBdr>
                            <w:bottom w:val="dashed" w:color="EAE7DF" w:sz="4" w:space="4"/>
                          </w:pBdr>
                          <w:spacing w:after="240" w:line="320" w:lineRule="atLeast"/>
                        </w:pPr>
                        <w:r>
                          <w:rPr>
                            <w:sz w:val="20"/>
                            <w:szCs w:val="20"/>
                          </w:rPr>
                          <w:t xml:space="preserve"> </w:t>
                        </w:r>
                      </w:p>
                      <w:p w14:paraId="6A3F76BD">
                        <w:pPr>
                          <w:pBdr>
                            <w:bottom w:val="dashed" w:color="EAE7DF" w:sz="4" w:space="4"/>
                          </w:pBdr>
                          <w:spacing w:after="240" w:line="320" w:lineRule="atLeast"/>
                        </w:pPr>
                        <w:r>
                          <w:rPr>
                            <w:sz w:val="20"/>
                            <w:szCs w:val="20"/>
                          </w:rPr>
                          <w:t xml:space="preserve"> </w:t>
                        </w:r>
                      </w:p>
                      <w:p w14:paraId="7E3335AA">
                        <w:pPr>
                          <w:pBdr>
                            <w:bottom w:val="dashed" w:color="EAE7DF" w:sz="4" w:space="4"/>
                          </w:pBdr>
                          <w:spacing w:after="240" w:line="320" w:lineRule="atLeast"/>
                        </w:pPr>
                        <w:r>
                          <w:rPr>
                            <w:sz w:val="20"/>
                            <w:szCs w:val="20"/>
                          </w:rPr>
                          <w:t xml:space="preserve"> </w:t>
                        </w:r>
                      </w:p>
                      <w:p w14:paraId="5E97042B">
                        <w:pPr>
                          <w:pBdr>
                            <w:bottom w:val="dashed" w:color="EAE7DF" w:sz="4" w:space="4"/>
                          </w:pBdr>
                          <w:spacing w:after="240" w:line="320" w:lineRule="atLeast"/>
                        </w:pPr>
                        <w:r>
                          <w:rPr>
                            <w:sz w:val="20"/>
                            <w:szCs w:val="20"/>
                          </w:rPr>
                          <w:t xml:space="preserve"> </w:t>
                        </w:r>
                      </w:p>
                      <w:p w14:paraId="5469D00F">
                        <w:pPr>
                          <w:pBdr>
                            <w:bottom w:val="dashed" w:color="EAE7DF" w:sz="4" w:space="4"/>
                          </w:pBdr>
                          <w:spacing w:after="240" w:line="320" w:lineRule="atLeast"/>
                        </w:pPr>
                        <w:r>
                          <w:rPr>
                            <w:sz w:val="20"/>
                            <w:szCs w:val="20"/>
                          </w:rPr>
                          <w:t xml:space="preserve"> </w:t>
                        </w:r>
                      </w:p>
                      <w:p w14:paraId="3E5544AB">
                        <w:pPr>
                          <w:pBdr>
                            <w:bottom w:val="dashed" w:color="EAE7DF" w:sz="4" w:space="4"/>
                          </w:pBdr>
                          <w:spacing w:after="240" w:line="320" w:lineRule="atLeast"/>
                        </w:pPr>
                        <w:r>
                          <w:rPr>
                            <w:sz w:val="20"/>
                            <w:szCs w:val="20"/>
                          </w:rPr>
                          <w:t xml:space="preserve"> </w:t>
                        </w:r>
                      </w:p>
                      <w:p w14:paraId="2C12A62D">
                        <w:pPr>
                          <w:pBdr>
                            <w:bottom w:val="dashed" w:color="EAE7DF" w:sz="4" w:space="4"/>
                          </w:pBdr>
                          <w:spacing w:after="240" w:line="320" w:lineRule="atLeast"/>
                        </w:pPr>
                        <w:r>
                          <w:rPr>
                            <w:sz w:val="20"/>
                            <w:szCs w:val="20"/>
                          </w:rPr>
                          <w:t xml:space="preserve"> </w:t>
                        </w:r>
                      </w:p>
                      <w:p w14:paraId="2A061D31">
                        <w:pPr>
                          <w:pBdr>
                            <w:bottom w:val="dashed" w:color="EAE7DF" w:sz="4" w:space="4"/>
                          </w:pBdr>
                          <w:spacing w:after="240" w:line="320" w:lineRule="atLeast"/>
                        </w:pPr>
                        <w:r>
                          <w:rPr>
                            <w:sz w:val="20"/>
                            <w:szCs w:val="20"/>
                          </w:rPr>
                          <w:t xml:space="preserve"> </w:t>
                        </w:r>
                      </w:p>
                      <w:p w14:paraId="6EA5B796">
                        <w:pPr>
                          <w:pBdr>
                            <w:bottom w:val="dashed" w:color="EAE7DF" w:sz="4" w:space="4"/>
                          </w:pBdr>
                          <w:spacing w:after="240" w:line="320" w:lineRule="atLeast"/>
                        </w:pPr>
                        <w:r>
                          <w:rPr>
                            <w:sz w:val="20"/>
                            <w:szCs w:val="20"/>
                          </w:rPr>
                          <w:t xml:space="preserve"> </w:t>
                        </w:r>
                      </w:p>
                      <w:p w14:paraId="49539F14">
                        <w:pPr>
                          <w:pBdr>
                            <w:bottom w:val="dashed" w:color="EAE7DF" w:sz="4" w:space="4"/>
                          </w:pBdr>
                          <w:spacing w:after="240" w:line="320" w:lineRule="atLeast"/>
                        </w:pPr>
                        <w:r>
                          <w:rPr>
                            <w:sz w:val="20"/>
                            <w:szCs w:val="20"/>
                          </w:rPr>
                          <w:t xml:space="preserve"> </w:t>
                        </w:r>
                      </w:p>
                      <w:p w14:paraId="116001D4">
                        <w:pPr>
                          <w:pBdr>
                            <w:bottom w:val="dashed" w:color="EAE7DF" w:sz="4" w:space="4"/>
                          </w:pBdr>
                          <w:spacing w:after="240" w:line="320" w:lineRule="atLeast"/>
                        </w:pPr>
                        <w:r>
                          <w:rPr>
                            <w:sz w:val="20"/>
                            <w:szCs w:val="20"/>
                          </w:rPr>
                          <w:t xml:space="preserve"> </w:t>
                        </w:r>
                      </w:p>
                      <w:p w14:paraId="397EE9E0">
                        <w:pPr>
                          <w:pBdr>
                            <w:bottom w:val="dashed" w:color="EAE7DF" w:sz="4" w:space="4"/>
                          </w:pBdr>
                          <w:spacing w:after="240" w:line="320" w:lineRule="atLeast"/>
                        </w:pPr>
                        <w:r>
                          <w:rPr>
                            <w:sz w:val="20"/>
                            <w:szCs w:val="20"/>
                          </w:rPr>
                          <w:t xml:space="preserve"> </w:t>
                        </w:r>
                      </w:p>
                      <w:p w14:paraId="0B5333E8">
                        <w:pPr>
                          <w:pBdr>
                            <w:bottom w:val="dashed" w:color="EAE7DF" w:sz="4" w:space="4"/>
                          </w:pBdr>
                          <w:spacing w:after="240" w:line="320" w:lineRule="atLeast"/>
                        </w:pPr>
                        <w:r>
                          <w:rPr>
                            <w:sz w:val="20"/>
                            <w:szCs w:val="20"/>
                          </w:rPr>
                          <w:t xml:space="preserve"> </w:t>
                        </w:r>
                      </w:p>
                    </w:tc>
                  </w:tr>
                </w:tbl>
                <w:p w14:paraId="32A523D6"/>
              </w:tc>
            </w:tr>
          </w:tbl>
          <w:p w14:paraId="438C6269"/>
        </w:tc>
      </w:tr>
      <w:tr w14:paraId="7B562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42CD2E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浮萍大赛（承前）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D4675B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DFFC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96B14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河里的水量是你不断积累的经验、才能和资源，地形是你的外部条件，重力是你的向导。</w:t>
                        </w:r>
                      </w:p>
                      <w:p w14:paraId="06DEBF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水量加足，谁也不能阻止你最终奔流到海，四面都是阻隔，那么先汇聚成湖，不也是风景？</w:t>
                        </w:r>
                      </w:p>
                      <w:p w14:paraId="2FDFE9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然后你会发现，你大约总是有一个方向的——这个方向是地形、源头和重力一起给你的。</w:t>
                        </w:r>
                      </w:p>
                      <w:p w14:paraId="2885B4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你真正的方向是沿着坚定的价值观一路向下，不避蜿蜒，最终到海，而不是自己非要追着浮萍东飘西荡，定要向东。</w:t>
                        </w:r>
                      </w:p>
                      <w:p w14:paraId="07B85F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浮萍——也就是离你最近的那个参照者——不是你的指南针，重力——也就是价值观和会计学的综合计算结果——才是。</w:t>
                        </w:r>
                      </w:p>
                      <w:p w14:paraId="2ED80B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价值观决定了什么是赚、什么是赔，会计学帮你算出准确的结论，是这个数值像重力指引河流一样在帮你做下一步的计划衡量你的成败利钝，而不是所谓的“参考者”。</w:t>
                        </w:r>
                      </w:p>
                      <w:p w14:paraId="76C25B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那么为什么浮萍大赛如此流行？</w:t>
                        </w:r>
                      </w:p>
                      <w:p w14:paraId="6BA06E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因为两个原因——</w:t>
                        </w:r>
                      </w:p>
                      <w:p w14:paraId="22548F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第一是传统社会“五子登科”“儿孙满堂”式的单一价值观给全社会的“浮萍”设定了一个机械的、单一的价值观，以至于两百年前所有的人真的都是在沿大致相同的轨道朝着大致相同的方向奔跑。</w:t>
                        </w:r>
                      </w:p>
                      <w:p w14:paraId="5CF7E6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第二是早期的学校教育——尤其是强制统一义务教育——阶段，所有的浮萍真的是在一条由统一考试规定的水渠中按精确的开学日期精准投放的。</w:t>
                        </w:r>
                      </w:p>
                      <w:p w14:paraId="264929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问题是，这只是人生的初期的短暂现象，不是真正贯穿整个人生的总规则，而那个价值观单一的时代正在随着中国从追赶者逐渐走到世界领导者的角色转变而即将过去了。</w:t>
                        </w:r>
                      </w:p>
                    </w:tc>
                    <w:tc>
                      <w:tcPr>
                        <w:tcW w:w="2070" w:type="dxa"/>
                        <w:tcMar>
                          <w:top w:w="0" w:type="dxa"/>
                          <w:left w:w="200" w:type="dxa"/>
                          <w:bottom w:w="100" w:type="dxa"/>
                          <w:right w:w="0" w:type="dxa"/>
                        </w:tcMar>
                      </w:tcPr>
                      <w:p w14:paraId="63B46DA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E897E37">
                        <w:pPr>
                          <w:pBdr>
                            <w:bottom w:val="dashed" w:color="EAE7DF" w:sz="4" w:space="4"/>
                          </w:pBdr>
                          <w:spacing w:after="240" w:line="320" w:lineRule="atLeast"/>
                        </w:pPr>
                        <w:r>
                          <w:rPr>
                            <w:sz w:val="20"/>
                            <w:szCs w:val="20"/>
                          </w:rPr>
                          <w:t xml:space="preserve"> </w:t>
                        </w:r>
                      </w:p>
                      <w:p w14:paraId="779EEAD8">
                        <w:pPr>
                          <w:pBdr>
                            <w:bottom w:val="dashed" w:color="EAE7DF" w:sz="4" w:space="4"/>
                          </w:pBdr>
                          <w:spacing w:after="240" w:line="320" w:lineRule="atLeast"/>
                        </w:pPr>
                        <w:r>
                          <w:rPr>
                            <w:sz w:val="20"/>
                            <w:szCs w:val="20"/>
                          </w:rPr>
                          <w:t xml:space="preserve"> </w:t>
                        </w:r>
                      </w:p>
                      <w:p w14:paraId="15099BEA">
                        <w:pPr>
                          <w:pBdr>
                            <w:bottom w:val="dashed" w:color="EAE7DF" w:sz="4" w:space="4"/>
                          </w:pBdr>
                          <w:spacing w:after="240" w:line="320" w:lineRule="atLeast"/>
                        </w:pPr>
                        <w:r>
                          <w:rPr>
                            <w:sz w:val="20"/>
                            <w:szCs w:val="20"/>
                          </w:rPr>
                          <w:t xml:space="preserve"> </w:t>
                        </w:r>
                      </w:p>
                      <w:p w14:paraId="4EB30925">
                        <w:pPr>
                          <w:pBdr>
                            <w:bottom w:val="dashed" w:color="EAE7DF" w:sz="4" w:space="4"/>
                          </w:pBdr>
                          <w:spacing w:after="240" w:line="320" w:lineRule="atLeast"/>
                        </w:pPr>
                        <w:r>
                          <w:rPr>
                            <w:sz w:val="20"/>
                            <w:szCs w:val="20"/>
                          </w:rPr>
                          <w:t xml:space="preserve"> </w:t>
                        </w:r>
                      </w:p>
                      <w:p w14:paraId="784BB37F">
                        <w:pPr>
                          <w:pBdr>
                            <w:bottom w:val="dashed" w:color="EAE7DF" w:sz="4" w:space="4"/>
                          </w:pBdr>
                          <w:spacing w:after="240" w:line="320" w:lineRule="atLeast"/>
                        </w:pPr>
                        <w:r>
                          <w:rPr>
                            <w:sz w:val="20"/>
                            <w:szCs w:val="20"/>
                          </w:rPr>
                          <w:t xml:space="preserve"> </w:t>
                        </w:r>
                      </w:p>
                      <w:p w14:paraId="68A16BD1">
                        <w:pPr>
                          <w:pBdr>
                            <w:bottom w:val="dashed" w:color="EAE7DF" w:sz="4" w:space="4"/>
                          </w:pBdr>
                          <w:spacing w:after="240" w:line="320" w:lineRule="atLeast"/>
                        </w:pPr>
                        <w:r>
                          <w:rPr>
                            <w:sz w:val="20"/>
                            <w:szCs w:val="20"/>
                          </w:rPr>
                          <w:t xml:space="preserve"> </w:t>
                        </w:r>
                      </w:p>
                      <w:p w14:paraId="48767704">
                        <w:pPr>
                          <w:pBdr>
                            <w:bottom w:val="dashed" w:color="EAE7DF" w:sz="4" w:space="4"/>
                          </w:pBdr>
                          <w:spacing w:after="240" w:line="320" w:lineRule="atLeast"/>
                        </w:pPr>
                        <w:r>
                          <w:rPr>
                            <w:sz w:val="20"/>
                            <w:szCs w:val="20"/>
                          </w:rPr>
                          <w:t xml:space="preserve"> </w:t>
                        </w:r>
                      </w:p>
                      <w:p w14:paraId="74B116D2">
                        <w:pPr>
                          <w:pBdr>
                            <w:bottom w:val="dashed" w:color="EAE7DF" w:sz="4" w:space="4"/>
                          </w:pBdr>
                          <w:spacing w:after="240" w:line="320" w:lineRule="atLeast"/>
                        </w:pPr>
                        <w:r>
                          <w:rPr>
                            <w:sz w:val="20"/>
                            <w:szCs w:val="20"/>
                          </w:rPr>
                          <w:t xml:space="preserve"> </w:t>
                        </w:r>
                      </w:p>
                      <w:p w14:paraId="12A10AD0">
                        <w:pPr>
                          <w:pBdr>
                            <w:bottom w:val="dashed" w:color="EAE7DF" w:sz="4" w:space="4"/>
                          </w:pBdr>
                          <w:spacing w:after="240" w:line="320" w:lineRule="atLeast"/>
                        </w:pPr>
                        <w:r>
                          <w:rPr>
                            <w:sz w:val="20"/>
                            <w:szCs w:val="20"/>
                          </w:rPr>
                          <w:t xml:space="preserve"> </w:t>
                        </w:r>
                      </w:p>
                      <w:p w14:paraId="391211DF">
                        <w:pPr>
                          <w:pBdr>
                            <w:bottom w:val="dashed" w:color="EAE7DF" w:sz="4" w:space="4"/>
                          </w:pBdr>
                          <w:spacing w:after="240" w:line="320" w:lineRule="atLeast"/>
                        </w:pPr>
                        <w:r>
                          <w:rPr>
                            <w:sz w:val="20"/>
                            <w:szCs w:val="20"/>
                          </w:rPr>
                          <w:t xml:space="preserve"> </w:t>
                        </w:r>
                      </w:p>
                      <w:p w14:paraId="0834C8C0">
                        <w:pPr>
                          <w:pBdr>
                            <w:bottom w:val="dashed" w:color="EAE7DF" w:sz="4" w:space="4"/>
                          </w:pBdr>
                          <w:spacing w:after="240" w:line="320" w:lineRule="atLeast"/>
                        </w:pPr>
                        <w:r>
                          <w:rPr>
                            <w:sz w:val="20"/>
                            <w:szCs w:val="20"/>
                          </w:rPr>
                          <w:t xml:space="preserve"> </w:t>
                        </w:r>
                      </w:p>
                      <w:p w14:paraId="2FF0E7BD">
                        <w:pPr>
                          <w:pBdr>
                            <w:bottom w:val="dashed" w:color="EAE7DF" w:sz="4" w:space="4"/>
                          </w:pBdr>
                          <w:spacing w:after="240" w:line="320" w:lineRule="atLeast"/>
                        </w:pPr>
                        <w:r>
                          <w:rPr>
                            <w:sz w:val="20"/>
                            <w:szCs w:val="20"/>
                          </w:rPr>
                          <w:t xml:space="preserve"> </w:t>
                        </w:r>
                      </w:p>
                      <w:p w14:paraId="0778DCEA">
                        <w:pPr>
                          <w:pBdr>
                            <w:bottom w:val="dashed" w:color="EAE7DF" w:sz="4" w:space="4"/>
                          </w:pBdr>
                          <w:spacing w:after="240" w:line="320" w:lineRule="atLeast"/>
                        </w:pPr>
                        <w:r>
                          <w:rPr>
                            <w:sz w:val="20"/>
                            <w:szCs w:val="20"/>
                          </w:rPr>
                          <w:t xml:space="preserve"> </w:t>
                        </w:r>
                      </w:p>
                      <w:p w14:paraId="13CFB04B">
                        <w:pPr>
                          <w:pBdr>
                            <w:bottom w:val="dashed" w:color="EAE7DF" w:sz="4" w:space="4"/>
                          </w:pBdr>
                          <w:spacing w:after="240" w:line="320" w:lineRule="atLeast"/>
                        </w:pPr>
                        <w:r>
                          <w:rPr>
                            <w:sz w:val="20"/>
                            <w:szCs w:val="20"/>
                          </w:rPr>
                          <w:t xml:space="preserve"> </w:t>
                        </w:r>
                      </w:p>
                      <w:p w14:paraId="29339D48">
                        <w:pPr>
                          <w:pBdr>
                            <w:bottom w:val="dashed" w:color="EAE7DF" w:sz="4" w:space="4"/>
                          </w:pBdr>
                          <w:spacing w:after="240" w:line="320" w:lineRule="atLeast"/>
                        </w:pPr>
                        <w:r>
                          <w:rPr>
                            <w:sz w:val="20"/>
                            <w:szCs w:val="20"/>
                          </w:rPr>
                          <w:t xml:space="preserve"> </w:t>
                        </w:r>
                      </w:p>
                      <w:p w14:paraId="009A4B26">
                        <w:pPr>
                          <w:pBdr>
                            <w:bottom w:val="dashed" w:color="EAE7DF" w:sz="4" w:space="4"/>
                          </w:pBdr>
                          <w:spacing w:after="240" w:line="320" w:lineRule="atLeast"/>
                        </w:pPr>
                        <w:r>
                          <w:rPr>
                            <w:sz w:val="20"/>
                            <w:szCs w:val="20"/>
                          </w:rPr>
                          <w:t xml:space="preserve"> </w:t>
                        </w:r>
                      </w:p>
                      <w:p w14:paraId="6A7D9499">
                        <w:pPr>
                          <w:pBdr>
                            <w:bottom w:val="dashed" w:color="EAE7DF" w:sz="4" w:space="4"/>
                          </w:pBdr>
                          <w:spacing w:after="240" w:line="320" w:lineRule="atLeast"/>
                        </w:pPr>
                        <w:r>
                          <w:rPr>
                            <w:sz w:val="20"/>
                            <w:szCs w:val="20"/>
                          </w:rPr>
                          <w:t xml:space="preserve"> </w:t>
                        </w:r>
                      </w:p>
                      <w:p w14:paraId="59D96EC9">
                        <w:pPr>
                          <w:pBdr>
                            <w:bottom w:val="dashed" w:color="EAE7DF" w:sz="4" w:space="4"/>
                          </w:pBdr>
                          <w:spacing w:after="240" w:line="320" w:lineRule="atLeast"/>
                        </w:pPr>
                        <w:r>
                          <w:rPr>
                            <w:sz w:val="20"/>
                            <w:szCs w:val="20"/>
                          </w:rPr>
                          <w:t xml:space="preserve"> </w:t>
                        </w:r>
                      </w:p>
                      <w:p w14:paraId="33ADA6EE">
                        <w:pPr>
                          <w:pBdr>
                            <w:bottom w:val="dashed" w:color="EAE7DF" w:sz="4" w:space="4"/>
                          </w:pBdr>
                          <w:spacing w:after="240" w:line="320" w:lineRule="atLeast"/>
                        </w:pPr>
                        <w:r>
                          <w:rPr>
                            <w:sz w:val="20"/>
                            <w:szCs w:val="20"/>
                          </w:rPr>
                          <w:t xml:space="preserve"> </w:t>
                        </w:r>
                      </w:p>
                      <w:p w14:paraId="185A4ECC">
                        <w:pPr>
                          <w:pBdr>
                            <w:bottom w:val="dashed" w:color="EAE7DF" w:sz="4" w:space="4"/>
                          </w:pBdr>
                          <w:spacing w:after="240" w:line="320" w:lineRule="atLeast"/>
                        </w:pPr>
                        <w:r>
                          <w:rPr>
                            <w:sz w:val="20"/>
                            <w:szCs w:val="20"/>
                          </w:rPr>
                          <w:t xml:space="preserve"> </w:t>
                        </w:r>
                      </w:p>
                    </w:tc>
                  </w:tr>
                </w:tbl>
                <w:p w14:paraId="1A4229D1"/>
              </w:tc>
            </w:tr>
          </w:tbl>
          <w:p w14:paraId="6F9199C5"/>
        </w:tc>
      </w:tr>
      <w:tr w14:paraId="7724E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BB5894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浮萍大赛（承前）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E845DE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5E5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09731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在追赶阶段，我们全社会都只朝着一个明确的目标努力，关键要的是个人的效率和组织的纪律，大家都在一条赛道上比快。</w:t>
                        </w:r>
                      </w:p>
                      <w:p w14:paraId="579AC6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14:paraId="61540D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你全看明白了，你还会盲目地追着你身边的浮萍跑吗？</w:t>
                        </w:r>
                      </w:p>
                      <w:p w14:paraId="06CCAF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简单而言——如果你还没从义务教育阶段毕业，确有必要。</w:t>
                        </w:r>
                      </w:p>
                      <w:p w14:paraId="709E4E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但在没毕业之前你就要知道最终的规则是什么，没毕业之前就要准备好去迎接真正的规则。</w:t>
                        </w:r>
                      </w:p>
                      <w:p w14:paraId="2927631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0C72C42B">
                        <w:pPr>
                          <w:pBdr>
                            <w:bottom w:val="dashed" w:color="EAE7DF" w:sz="4" w:space="4"/>
                          </w:pBdr>
                          <w:spacing w:after="240" w:line="320" w:lineRule="atLeast"/>
                        </w:pPr>
                        <w:r>
                          <w:rPr>
                            <w:sz w:val="20"/>
                            <w:szCs w:val="20"/>
                          </w:rPr>
                          <w:t xml:space="preserve"> </w:t>
                        </w:r>
                      </w:p>
                      <w:p w14:paraId="63FA3BBF">
                        <w:pPr>
                          <w:pBdr>
                            <w:bottom w:val="dashed" w:color="EAE7DF" w:sz="4" w:space="4"/>
                          </w:pBdr>
                          <w:spacing w:after="240" w:line="320" w:lineRule="atLeast"/>
                        </w:pPr>
                        <w:r>
                          <w:rPr>
                            <w:sz w:val="20"/>
                            <w:szCs w:val="20"/>
                          </w:rPr>
                          <w:t xml:space="preserve"> </w:t>
                        </w:r>
                      </w:p>
                      <w:p w14:paraId="3DEDE73A">
                        <w:pPr>
                          <w:pBdr>
                            <w:bottom w:val="dashed" w:color="EAE7DF" w:sz="4" w:space="4"/>
                          </w:pBdr>
                          <w:spacing w:after="240" w:line="320" w:lineRule="atLeast"/>
                        </w:pPr>
                        <w:r>
                          <w:rPr>
                            <w:sz w:val="20"/>
                            <w:szCs w:val="20"/>
                          </w:rPr>
                          <w:t xml:space="preserve"> </w:t>
                        </w:r>
                      </w:p>
                      <w:p w14:paraId="17F28BAC">
                        <w:pPr>
                          <w:pBdr>
                            <w:bottom w:val="dashed" w:color="EAE7DF" w:sz="4" w:space="4"/>
                          </w:pBdr>
                          <w:spacing w:after="240" w:line="320" w:lineRule="atLeast"/>
                        </w:pPr>
                        <w:r>
                          <w:rPr>
                            <w:sz w:val="20"/>
                            <w:szCs w:val="20"/>
                          </w:rPr>
                          <w:t xml:space="preserve"> </w:t>
                        </w:r>
                      </w:p>
                      <w:p w14:paraId="6E5E21C1">
                        <w:pPr>
                          <w:pBdr>
                            <w:bottom w:val="dashed" w:color="EAE7DF" w:sz="4" w:space="4"/>
                          </w:pBdr>
                          <w:spacing w:after="240" w:line="320" w:lineRule="atLeast"/>
                        </w:pPr>
                        <w:r>
                          <w:rPr>
                            <w:sz w:val="20"/>
                            <w:szCs w:val="20"/>
                          </w:rPr>
                          <w:t xml:space="preserve"> </w:t>
                        </w:r>
                      </w:p>
                      <w:p w14:paraId="434CD1D2">
                        <w:pPr>
                          <w:pBdr>
                            <w:bottom w:val="dashed" w:color="EAE7DF" w:sz="4" w:space="4"/>
                          </w:pBdr>
                          <w:spacing w:after="240" w:line="320" w:lineRule="atLeast"/>
                        </w:pPr>
                        <w:r>
                          <w:rPr>
                            <w:sz w:val="20"/>
                            <w:szCs w:val="20"/>
                          </w:rPr>
                          <w:t xml:space="preserve"> </w:t>
                        </w:r>
                      </w:p>
                      <w:p w14:paraId="13F74EBD">
                        <w:pPr>
                          <w:pBdr>
                            <w:bottom w:val="dashed" w:color="EAE7DF" w:sz="4" w:space="4"/>
                          </w:pBdr>
                          <w:spacing w:after="240" w:line="320" w:lineRule="atLeast"/>
                        </w:pPr>
                        <w:r>
                          <w:rPr>
                            <w:sz w:val="20"/>
                            <w:szCs w:val="20"/>
                          </w:rPr>
                          <w:t xml:space="preserve"> </w:t>
                        </w:r>
                      </w:p>
                      <w:p w14:paraId="08743203">
                        <w:pPr>
                          <w:pBdr>
                            <w:bottom w:val="dashed" w:color="EAE7DF" w:sz="4" w:space="4"/>
                          </w:pBdr>
                          <w:spacing w:after="240" w:line="320" w:lineRule="atLeast"/>
                        </w:pPr>
                        <w:r>
                          <w:rPr>
                            <w:sz w:val="20"/>
                            <w:szCs w:val="20"/>
                          </w:rPr>
                          <w:t xml:space="preserve"> </w:t>
                        </w:r>
                      </w:p>
                      <w:p w14:paraId="4702DB15">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F6A3E7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A574850">
                        <w:pPr>
                          <w:pBdr>
                            <w:bottom w:val="dashed" w:color="EAE7DF" w:sz="4" w:space="4"/>
                          </w:pBdr>
                          <w:spacing w:after="240" w:line="320" w:lineRule="atLeast"/>
                        </w:pPr>
                        <w:r>
                          <w:rPr>
                            <w:sz w:val="20"/>
                            <w:szCs w:val="20"/>
                          </w:rPr>
                          <w:t xml:space="preserve"> </w:t>
                        </w:r>
                      </w:p>
                      <w:p w14:paraId="5CB41C28">
                        <w:pPr>
                          <w:pBdr>
                            <w:bottom w:val="dashed" w:color="EAE7DF" w:sz="4" w:space="4"/>
                          </w:pBdr>
                          <w:spacing w:after="240" w:line="320" w:lineRule="atLeast"/>
                        </w:pPr>
                        <w:r>
                          <w:rPr>
                            <w:sz w:val="20"/>
                            <w:szCs w:val="20"/>
                          </w:rPr>
                          <w:t xml:space="preserve"> </w:t>
                        </w:r>
                      </w:p>
                      <w:p w14:paraId="55911EB6">
                        <w:pPr>
                          <w:pBdr>
                            <w:bottom w:val="dashed" w:color="EAE7DF" w:sz="4" w:space="4"/>
                          </w:pBdr>
                          <w:spacing w:after="240" w:line="320" w:lineRule="atLeast"/>
                        </w:pPr>
                        <w:r>
                          <w:rPr>
                            <w:sz w:val="20"/>
                            <w:szCs w:val="20"/>
                          </w:rPr>
                          <w:t xml:space="preserve"> </w:t>
                        </w:r>
                      </w:p>
                      <w:p w14:paraId="1894DDE3">
                        <w:pPr>
                          <w:pBdr>
                            <w:bottom w:val="dashed" w:color="EAE7DF" w:sz="4" w:space="4"/>
                          </w:pBdr>
                          <w:spacing w:after="240" w:line="320" w:lineRule="atLeast"/>
                        </w:pPr>
                        <w:r>
                          <w:rPr>
                            <w:sz w:val="20"/>
                            <w:szCs w:val="20"/>
                          </w:rPr>
                          <w:t xml:space="preserve"> </w:t>
                        </w:r>
                      </w:p>
                      <w:p w14:paraId="33EA34A2">
                        <w:pPr>
                          <w:pBdr>
                            <w:bottom w:val="dashed" w:color="EAE7DF" w:sz="4" w:space="4"/>
                          </w:pBdr>
                          <w:spacing w:after="240" w:line="320" w:lineRule="atLeast"/>
                        </w:pPr>
                        <w:r>
                          <w:rPr>
                            <w:sz w:val="20"/>
                            <w:szCs w:val="20"/>
                          </w:rPr>
                          <w:t xml:space="preserve"> </w:t>
                        </w:r>
                      </w:p>
                      <w:p w14:paraId="41257ECC">
                        <w:pPr>
                          <w:pBdr>
                            <w:bottom w:val="dashed" w:color="EAE7DF" w:sz="4" w:space="4"/>
                          </w:pBdr>
                          <w:spacing w:after="240" w:line="320" w:lineRule="atLeast"/>
                        </w:pPr>
                        <w:r>
                          <w:rPr>
                            <w:sz w:val="20"/>
                            <w:szCs w:val="20"/>
                          </w:rPr>
                          <w:t xml:space="preserve"> </w:t>
                        </w:r>
                      </w:p>
                      <w:p w14:paraId="0A7EC8E1">
                        <w:pPr>
                          <w:pBdr>
                            <w:bottom w:val="dashed" w:color="EAE7DF" w:sz="4" w:space="4"/>
                          </w:pBdr>
                          <w:spacing w:after="240" w:line="320" w:lineRule="atLeast"/>
                        </w:pPr>
                        <w:r>
                          <w:rPr>
                            <w:sz w:val="20"/>
                            <w:szCs w:val="20"/>
                          </w:rPr>
                          <w:t xml:space="preserve"> </w:t>
                        </w:r>
                      </w:p>
                      <w:p w14:paraId="12C08C6F">
                        <w:pPr>
                          <w:pBdr>
                            <w:bottom w:val="dashed" w:color="EAE7DF" w:sz="4" w:space="4"/>
                          </w:pBdr>
                          <w:spacing w:after="240" w:line="320" w:lineRule="atLeast"/>
                        </w:pPr>
                        <w:r>
                          <w:rPr>
                            <w:sz w:val="20"/>
                            <w:szCs w:val="20"/>
                          </w:rPr>
                          <w:t xml:space="preserve"> </w:t>
                        </w:r>
                      </w:p>
                      <w:p w14:paraId="1AE44CC2">
                        <w:pPr>
                          <w:pBdr>
                            <w:bottom w:val="dashed" w:color="EAE7DF" w:sz="4" w:space="4"/>
                          </w:pBdr>
                          <w:spacing w:after="240" w:line="320" w:lineRule="atLeast"/>
                        </w:pPr>
                        <w:r>
                          <w:rPr>
                            <w:sz w:val="20"/>
                            <w:szCs w:val="20"/>
                          </w:rPr>
                          <w:t xml:space="preserve"> </w:t>
                        </w:r>
                      </w:p>
                      <w:p w14:paraId="1AD60008">
                        <w:pPr>
                          <w:pBdr>
                            <w:bottom w:val="dashed" w:color="EAE7DF" w:sz="4" w:space="4"/>
                          </w:pBdr>
                          <w:spacing w:after="240" w:line="320" w:lineRule="atLeast"/>
                        </w:pPr>
                        <w:r>
                          <w:rPr>
                            <w:sz w:val="20"/>
                            <w:szCs w:val="20"/>
                          </w:rPr>
                          <w:t xml:space="preserve"> </w:t>
                        </w:r>
                      </w:p>
                      <w:p w14:paraId="6358F49B">
                        <w:pPr>
                          <w:pBdr>
                            <w:bottom w:val="dashed" w:color="EAE7DF" w:sz="4" w:space="4"/>
                          </w:pBdr>
                          <w:spacing w:after="240" w:line="320" w:lineRule="atLeast"/>
                        </w:pPr>
                        <w:r>
                          <w:rPr>
                            <w:sz w:val="20"/>
                            <w:szCs w:val="20"/>
                          </w:rPr>
                          <w:t xml:space="preserve"> </w:t>
                        </w:r>
                      </w:p>
                      <w:p w14:paraId="5FF8F41F">
                        <w:pPr>
                          <w:pBdr>
                            <w:bottom w:val="dashed" w:color="EAE7DF" w:sz="4" w:space="4"/>
                          </w:pBdr>
                          <w:spacing w:after="240" w:line="320" w:lineRule="atLeast"/>
                        </w:pPr>
                        <w:r>
                          <w:rPr>
                            <w:sz w:val="20"/>
                            <w:szCs w:val="20"/>
                          </w:rPr>
                          <w:t xml:space="preserve"> </w:t>
                        </w:r>
                      </w:p>
                      <w:p w14:paraId="45403F82">
                        <w:pPr>
                          <w:pBdr>
                            <w:bottom w:val="dashed" w:color="EAE7DF" w:sz="4" w:space="4"/>
                          </w:pBdr>
                          <w:spacing w:after="240" w:line="320" w:lineRule="atLeast"/>
                        </w:pPr>
                        <w:r>
                          <w:rPr>
                            <w:sz w:val="20"/>
                            <w:szCs w:val="20"/>
                          </w:rPr>
                          <w:t xml:space="preserve"> </w:t>
                        </w:r>
                      </w:p>
                      <w:p w14:paraId="1FFF89D9">
                        <w:pPr>
                          <w:pBdr>
                            <w:bottom w:val="dashed" w:color="EAE7DF" w:sz="4" w:space="4"/>
                          </w:pBdr>
                          <w:spacing w:after="240" w:line="320" w:lineRule="atLeast"/>
                        </w:pPr>
                        <w:r>
                          <w:rPr>
                            <w:sz w:val="20"/>
                            <w:szCs w:val="20"/>
                          </w:rPr>
                          <w:t xml:space="preserve"> </w:t>
                        </w:r>
                      </w:p>
                      <w:p w14:paraId="7ABD342E">
                        <w:pPr>
                          <w:pBdr>
                            <w:bottom w:val="dashed" w:color="EAE7DF" w:sz="4" w:space="4"/>
                          </w:pBdr>
                          <w:spacing w:after="240" w:line="320" w:lineRule="atLeast"/>
                        </w:pPr>
                        <w:r>
                          <w:rPr>
                            <w:sz w:val="20"/>
                            <w:szCs w:val="20"/>
                          </w:rPr>
                          <w:t xml:space="preserve"> </w:t>
                        </w:r>
                      </w:p>
                      <w:p w14:paraId="30D4E498">
                        <w:pPr>
                          <w:pBdr>
                            <w:bottom w:val="dashed" w:color="EAE7DF" w:sz="4" w:space="4"/>
                          </w:pBdr>
                          <w:spacing w:after="240" w:line="320" w:lineRule="atLeast"/>
                        </w:pPr>
                        <w:r>
                          <w:rPr>
                            <w:sz w:val="20"/>
                            <w:szCs w:val="20"/>
                          </w:rPr>
                          <w:t xml:space="preserve"> </w:t>
                        </w:r>
                      </w:p>
                      <w:p w14:paraId="617B3696">
                        <w:pPr>
                          <w:pBdr>
                            <w:bottom w:val="dashed" w:color="EAE7DF" w:sz="4" w:space="4"/>
                          </w:pBdr>
                          <w:spacing w:after="240" w:line="320" w:lineRule="atLeast"/>
                        </w:pPr>
                        <w:r>
                          <w:rPr>
                            <w:sz w:val="20"/>
                            <w:szCs w:val="20"/>
                          </w:rPr>
                          <w:t xml:space="preserve"> </w:t>
                        </w:r>
                      </w:p>
                    </w:tc>
                  </w:tr>
                  <w:tr w14:paraId="51F503F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D4C36B8">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63CD2552">
                        <w:pPr>
                          <w:jc w:val="right"/>
                        </w:pPr>
                        <w:r>
                          <w:drawing>
                            <wp:inline distT="0" distB="0" distL="0" distR="0">
                              <wp:extent cx="476250" cy="47625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4"/>
                                      <a:srcRect/>
                                      <a:stretch>
                                        <a:fillRect/>
                                      </a:stretch>
                                    </pic:blipFill>
                                    <pic:spPr>
                                      <a:xfrm>
                                        <a:off x="0" y="0"/>
                                        <a:ext cx="476250" cy="476250"/>
                                      </a:xfrm>
                                      <a:prstGeom prst="rect">
                                        <a:avLst/>
                                      </a:prstGeom>
                                    </pic:spPr>
                                  </pic:pic>
                                </a:graphicData>
                              </a:graphic>
                            </wp:inline>
                          </w:drawing>
                        </w:r>
                      </w:p>
                    </w:tc>
                  </w:tr>
                </w:tbl>
                <w:p w14:paraId="0DF42A46"/>
              </w:tc>
            </w:tr>
          </w:tbl>
          <w:p w14:paraId="0F6A4D98"/>
        </w:tc>
      </w:tr>
      <w:tr w14:paraId="7F799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176578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17C3DB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7472179">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割地求和</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2383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F660B37">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如何让自己成为一个有边界感的人，让别人知道自己是有边界感的?</w:t>
                        </w:r>
                      </w:p>
                      <w:p w14:paraId="4A5E79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很多人的想法是，我要画出一个边界，然后告诉那些无意间迈过边界的人“你过界了”，这样我就建立了边界感。</w:t>
                        </w:r>
                      </w:p>
                      <w:p w14:paraId="19A13C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基于这个框架，我要了解边界怎么画、怎么通知越界者这两门技术，这样就可以完成这个计划了。</w:t>
                        </w:r>
                      </w:p>
                      <w:p w14:paraId="1F2481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其实这个想法是错的。</w:t>
                        </w:r>
                      </w:p>
                      <w:p w14:paraId="5519B7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因为这个框架的运营成本太高了。</w:t>
                        </w:r>
                      </w:p>
                      <w:p w14:paraId="1B93CF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更简单的手段，是把这些画边界、盯监视器、发通知的精力极大的节省出来，转向锻炼自己创造价值的能力，积累自己创造价值的战例。</w:t>
                        </w:r>
                      </w:p>
                      <w:p w14:paraId="21E4C5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让每一个接近你的人自己小心翼翼，去谨防自己乱说乱动把自己从你这里受益的机会搞丢了。</w:t>
                        </w:r>
                      </w:p>
                      <w:p w14:paraId="14FE65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这样你“定义边界”的技术要求会大幅下降——你不需要关心“一般大众标准”是什么。不好意思，在下平一指，生性怪癖多，你要来解毒治伤，你跟我争一下“别处都没这规矩”试试？</w:t>
                        </w:r>
                      </w:p>
                      <w:p w14:paraId="0A1DB6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盯监视器的负担也会大幅下降——人家会自己小心翼翼，生怕越界，只要任何一点可能有任何一种人可能介意，对方都会为了保险起见尽量避嫌。宁可站在纯白色安全区，带一丁点灰色的地区都不敢涉足。</w:t>
                        </w:r>
                      </w:p>
                      <w:p w14:paraId="3F4202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发通知的有效性也会大幅提升——真遇到什么过界的事，你提醒一次，对方会拿块花岗岩雕成石碑竖在自己大门口，天天复习，极少有谁会白目到“屡教不改”。</w:t>
                        </w:r>
                      </w:p>
                      <w:p w14:paraId="3BAA03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先从战略高度解决根本问题，然后再用战术性手段处理残余问题。</w:t>
                        </w:r>
                      </w:p>
                    </w:tc>
                    <w:tc>
                      <w:tcPr>
                        <w:tcW w:w="2070" w:type="dxa"/>
                        <w:tcMar>
                          <w:top w:w="0" w:type="dxa"/>
                          <w:left w:w="200" w:type="dxa"/>
                          <w:bottom w:w="100" w:type="dxa"/>
                          <w:right w:w="0" w:type="dxa"/>
                        </w:tcMar>
                      </w:tcPr>
                      <w:p w14:paraId="384098E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890F7DD">
                        <w:pPr>
                          <w:pBdr>
                            <w:bottom w:val="dashed" w:color="EAE7DF" w:sz="4" w:space="4"/>
                          </w:pBdr>
                          <w:spacing w:after="240" w:line="320" w:lineRule="atLeast"/>
                        </w:pPr>
                        <w:r>
                          <w:rPr>
                            <w:sz w:val="20"/>
                            <w:szCs w:val="20"/>
                          </w:rPr>
                          <w:t xml:space="preserve"> </w:t>
                        </w:r>
                      </w:p>
                      <w:p w14:paraId="66F269C3">
                        <w:pPr>
                          <w:pBdr>
                            <w:bottom w:val="dashed" w:color="EAE7DF" w:sz="4" w:space="4"/>
                          </w:pBdr>
                          <w:spacing w:after="240" w:line="320" w:lineRule="atLeast"/>
                        </w:pPr>
                        <w:r>
                          <w:rPr>
                            <w:sz w:val="20"/>
                            <w:szCs w:val="20"/>
                          </w:rPr>
                          <w:t xml:space="preserve"> </w:t>
                        </w:r>
                      </w:p>
                      <w:p w14:paraId="12559A76">
                        <w:pPr>
                          <w:pBdr>
                            <w:bottom w:val="dashed" w:color="EAE7DF" w:sz="4" w:space="4"/>
                          </w:pBdr>
                          <w:spacing w:after="240" w:line="320" w:lineRule="atLeast"/>
                        </w:pPr>
                        <w:r>
                          <w:rPr>
                            <w:sz w:val="20"/>
                            <w:szCs w:val="20"/>
                          </w:rPr>
                          <w:t xml:space="preserve"> </w:t>
                        </w:r>
                      </w:p>
                      <w:p w14:paraId="4E7EB847">
                        <w:pPr>
                          <w:pBdr>
                            <w:bottom w:val="dashed" w:color="EAE7DF" w:sz="4" w:space="4"/>
                          </w:pBdr>
                          <w:spacing w:after="240" w:line="320" w:lineRule="atLeast"/>
                        </w:pPr>
                        <w:r>
                          <w:rPr>
                            <w:sz w:val="20"/>
                            <w:szCs w:val="20"/>
                          </w:rPr>
                          <w:t xml:space="preserve"> </w:t>
                        </w:r>
                      </w:p>
                      <w:p w14:paraId="626FFF92">
                        <w:pPr>
                          <w:pBdr>
                            <w:bottom w:val="dashed" w:color="EAE7DF" w:sz="4" w:space="4"/>
                          </w:pBdr>
                          <w:spacing w:after="240" w:line="320" w:lineRule="atLeast"/>
                        </w:pPr>
                        <w:r>
                          <w:rPr>
                            <w:sz w:val="20"/>
                            <w:szCs w:val="20"/>
                          </w:rPr>
                          <w:t xml:space="preserve"> </w:t>
                        </w:r>
                      </w:p>
                      <w:p w14:paraId="368966EC">
                        <w:pPr>
                          <w:pBdr>
                            <w:bottom w:val="dashed" w:color="EAE7DF" w:sz="4" w:space="4"/>
                          </w:pBdr>
                          <w:spacing w:after="240" w:line="320" w:lineRule="atLeast"/>
                        </w:pPr>
                        <w:r>
                          <w:rPr>
                            <w:sz w:val="20"/>
                            <w:szCs w:val="20"/>
                          </w:rPr>
                          <w:t xml:space="preserve"> </w:t>
                        </w:r>
                      </w:p>
                      <w:p w14:paraId="7BEF7E5E">
                        <w:pPr>
                          <w:pBdr>
                            <w:bottom w:val="dashed" w:color="EAE7DF" w:sz="4" w:space="4"/>
                          </w:pBdr>
                          <w:spacing w:after="240" w:line="320" w:lineRule="atLeast"/>
                        </w:pPr>
                        <w:r>
                          <w:rPr>
                            <w:sz w:val="20"/>
                            <w:szCs w:val="20"/>
                          </w:rPr>
                          <w:t xml:space="preserve"> </w:t>
                        </w:r>
                      </w:p>
                      <w:p w14:paraId="2B9D402F">
                        <w:pPr>
                          <w:pBdr>
                            <w:bottom w:val="dashed" w:color="EAE7DF" w:sz="4" w:space="4"/>
                          </w:pBdr>
                          <w:spacing w:after="240" w:line="320" w:lineRule="atLeast"/>
                        </w:pPr>
                        <w:r>
                          <w:rPr>
                            <w:sz w:val="20"/>
                            <w:szCs w:val="20"/>
                          </w:rPr>
                          <w:t xml:space="preserve"> </w:t>
                        </w:r>
                      </w:p>
                      <w:p w14:paraId="3CB4F0E1">
                        <w:pPr>
                          <w:pBdr>
                            <w:bottom w:val="dashed" w:color="EAE7DF" w:sz="4" w:space="4"/>
                          </w:pBdr>
                          <w:spacing w:after="240" w:line="320" w:lineRule="atLeast"/>
                        </w:pPr>
                        <w:r>
                          <w:rPr>
                            <w:sz w:val="20"/>
                            <w:szCs w:val="20"/>
                          </w:rPr>
                          <w:t xml:space="preserve"> </w:t>
                        </w:r>
                      </w:p>
                      <w:p w14:paraId="7C7344A1">
                        <w:pPr>
                          <w:pBdr>
                            <w:bottom w:val="dashed" w:color="EAE7DF" w:sz="4" w:space="4"/>
                          </w:pBdr>
                          <w:spacing w:after="240" w:line="320" w:lineRule="atLeast"/>
                        </w:pPr>
                        <w:r>
                          <w:rPr>
                            <w:sz w:val="20"/>
                            <w:szCs w:val="20"/>
                          </w:rPr>
                          <w:t xml:space="preserve"> </w:t>
                        </w:r>
                      </w:p>
                      <w:p w14:paraId="2C51D62D">
                        <w:pPr>
                          <w:pBdr>
                            <w:bottom w:val="dashed" w:color="EAE7DF" w:sz="4" w:space="4"/>
                          </w:pBdr>
                          <w:spacing w:after="240" w:line="320" w:lineRule="atLeast"/>
                        </w:pPr>
                        <w:r>
                          <w:rPr>
                            <w:sz w:val="20"/>
                            <w:szCs w:val="20"/>
                          </w:rPr>
                          <w:t xml:space="preserve"> </w:t>
                        </w:r>
                      </w:p>
                      <w:p w14:paraId="5499EFF9">
                        <w:pPr>
                          <w:pBdr>
                            <w:bottom w:val="dashed" w:color="EAE7DF" w:sz="4" w:space="4"/>
                          </w:pBdr>
                          <w:spacing w:after="240" w:line="320" w:lineRule="atLeast"/>
                        </w:pPr>
                        <w:r>
                          <w:rPr>
                            <w:sz w:val="20"/>
                            <w:szCs w:val="20"/>
                          </w:rPr>
                          <w:t xml:space="preserve"> </w:t>
                        </w:r>
                      </w:p>
                      <w:p w14:paraId="61BCEB39">
                        <w:pPr>
                          <w:pBdr>
                            <w:bottom w:val="dashed" w:color="EAE7DF" w:sz="4" w:space="4"/>
                          </w:pBdr>
                          <w:spacing w:after="240" w:line="320" w:lineRule="atLeast"/>
                        </w:pPr>
                        <w:r>
                          <w:rPr>
                            <w:sz w:val="20"/>
                            <w:szCs w:val="20"/>
                          </w:rPr>
                          <w:t xml:space="preserve"> </w:t>
                        </w:r>
                      </w:p>
                      <w:p w14:paraId="1F2C7292">
                        <w:pPr>
                          <w:pBdr>
                            <w:bottom w:val="dashed" w:color="EAE7DF" w:sz="4" w:space="4"/>
                          </w:pBdr>
                          <w:spacing w:after="240" w:line="320" w:lineRule="atLeast"/>
                        </w:pPr>
                        <w:r>
                          <w:rPr>
                            <w:sz w:val="20"/>
                            <w:szCs w:val="20"/>
                          </w:rPr>
                          <w:t xml:space="preserve"> </w:t>
                        </w:r>
                      </w:p>
                      <w:p w14:paraId="37AB1E68">
                        <w:pPr>
                          <w:pBdr>
                            <w:bottom w:val="dashed" w:color="EAE7DF" w:sz="4" w:space="4"/>
                          </w:pBdr>
                          <w:spacing w:after="240" w:line="320" w:lineRule="atLeast"/>
                        </w:pPr>
                        <w:r>
                          <w:rPr>
                            <w:sz w:val="20"/>
                            <w:szCs w:val="20"/>
                          </w:rPr>
                          <w:t xml:space="preserve"> </w:t>
                        </w:r>
                      </w:p>
                      <w:p w14:paraId="4E8A465A">
                        <w:pPr>
                          <w:pBdr>
                            <w:bottom w:val="dashed" w:color="EAE7DF" w:sz="4" w:space="4"/>
                          </w:pBdr>
                          <w:spacing w:after="240" w:line="320" w:lineRule="atLeast"/>
                        </w:pPr>
                        <w:r>
                          <w:rPr>
                            <w:sz w:val="20"/>
                            <w:szCs w:val="20"/>
                          </w:rPr>
                          <w:t xml:space="preserve"> </w:t>
                        </w:r>
                      </w:p>
                      <w:p w14:paraId="3BE45245">
                        <w:pPr>
                          <w:pBdr>
                            <w:bottom w:val="dashed" w:color="EAE7DF" w:sz="4" w:space="4"/>
                          </w:pBdr>
                          <w:spacing w:after="240" w:line="320" w:lineRule="atLeast"/>
                        </w:pPr>
                        <w:r>
                          <w:rPr>
                            <w:sz w:val="20"/>
                            <w:szCs w:val="20"/>
                          </w:rPr>
                          <w:t xml:space="preserve"> </w:t>
                        </w:r>
                      </w:p>
                      <w:p w14:paraId="50ABA09B">
                        <w:pPr>
                          <w:pBdr>
                            <w:bottom w:val="dashed" w:color="EAE7DF" w:sz="4" w:space="4"/>
                          </w:pBdr>
                          <w:spacing w:after="240" w:line="320" w:lineRule="atLeast"/>
                        </w:pPr>
                        <w:r>
                          <w:rPr>
                            <w:sz w:val="20"/>
                            <w:szCs w:val="20"/>
                          </w:rPr>
                          <w:t xml:space="preserve"> </w:t>
                        </w:r>
                      </w:p>
                      <w:p w14:paraId="1F4B87C0">
                        <w:pPr>
                          <w:pBdr>
                            <w:bottom w:val="dashed" w:color="EAE7DF" w:sz="4" w:space="4"/>
                          </w:pBdr>
                          <w:spacing w:after="240" w:line="320" w:lineRule="atLeast"/>
                        </w:pPr>
                        <w:r>
                          <w:rPr>
                            <w:sz w:val="20"/>
                            <w:szCs w:val="20"/>
                          </w:rPr>
                          <w:t xml:space="preserve"> </w:t>
                        </w:r>
                      </w:p>
                      <w:p w14:paraId="3003A309">
                        <w:pPr>
                          <w:pBdr>
                            <w:bottom w:val="dashed" w:color="EAE7DF" w:sz="4" w:space="4"/>
                          </w:pBdr>
                          <w:spacing w:after="240" w:line="320" w:lineRule="atLeast"/>
                        </w:pPr>
                        <w:r>
                          <w:rPr>
                            <w:sz w:val="20"/>
                            <w:szCs w:val="20"/>
                          </w:rPr>
                          <w:t xml:space="preserve"> </w:t>
                        </w:r>
                      </w:p>
                    </w:tc>
                  </w:tr>
                </w:tbl>
                <w:p w14:paraId="03807CD8"/>
              </w:tc>
            </w:tr>
          </w:tbl>
          <w:p w14:paraId="216CAF3A"/>
        </w:tc>
      </w:tr>
      <w:tr w14:paraId="76605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AE751A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割地求和（承前）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9C4C7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2B4B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4F58E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成为卓有成效的、名声显赫的净输出者，你敞开城门，一样固若金汤。</w:t>
                        </w:r>
                      </w:p>
                      <w:p w14:paraId="7AF9AC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如果你不是净输出者，甚至反而是净输入者，那么你的边界画在哪都没用，和你打交道的人必然要再多占一块地来补偿自己的损失。</w:t>
                        </w:r>
                      </w:p>
                      <w:p w14:paraId="3FC019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你出不起钱，你就注定要割地求和。</w:t>
                        </w:r>
                      </w:p>
                      <w:p w14:paraId="0DD7A9B5">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78AAFA2">
                        <w:pPr>
                          <w:pBdr>
                            <w:bottom w:val="dashed" w:color="EAE7DF" w:sz="4" w:space="4"/>
                          </w:pBdr>
                          <w:spacing w:after="240" w:line="320" w:lineRule="atLeast"/>
                        </w:pPr>
                        <w:r>
                          <w:rPr>
                            <w:sz w:val="20"/>
                            <w:szCs w:val="20"/>
                          </w:rPr>
                          <w:t xml:space="preserve"> </w:t>
                        </w:r>
                      </w:p>
                      <w:p w14:paraId="6B8F5E55">
                        <w:pPr>
                          <w:pBdr>
                            <w:bottom w:val="dashed" w:color="EAE7DF" w:sz="4" w:space="4"/>
                          </w:pBdr>
                          <w:spacing w:after="240" w:line="320" w:lineRule="atLeast"/>
                        </w:pPr>
                        <w:r>
                          <w:rPr>
                            <w:sz w:val="20"/>
                            <w:szCs w:val="20"/>
                          </w:rPr>
                          <w:t xml:space="preserve"> </w:t>
                        </w:r>
                      </w:p>
                      <w:p w14:paraId="716EA46A">
                        <w:pPr>
                          <w:pBdr>
                            <w:bottom w:val="dashed" w:color="EAE7DF" w:sz="4" w:space="4"/>
                          </w:pBdr>
                          <w:spacing w:after="240" w:line="320" w:lineRule="atLeast"/>
                        </w:pPr>
                        <w:r>
                          <w:rPr>
                            <w:sz w:val="20"/>
                            <w:szCs w:val="20"/>
                          </w:rPr>
                          <w:t xml:space="preserve"> </w:t>
                        </w:r>
                      </w:p>
                      <w:p w14:paraId="2F175D43">
                        <w:pPr>
                          <w:pBdr>
                            <w:bottom w:val="dashed" w:color="EAE7DF" w:sz="4" w:space="4"/>
                          </w:pBdr>
                          <w:spacing w:after="240" w:line="320" w:lineRule="atLeast"/>
                        </w:pPr>
                        <w:r>
                          <w:rPr>
                            <w:sz w:val="20"/>
                            <w:szCs w:val="20"/>
                          </w:rPr>
                          <w:t xml:space="preserve"> </w:t>
                        </w:r>
                      </w:p>
                      <w:p w14:paraId="24DD6DD3">
                        <w:pPr>
                          <w:pBdr>
                            <w:bottom w:val="dashed" w:color="EAE7DF" w:sz="4" w:space="4"/>
                          </w:pBdr>
                          <w:spacing w:after="240" w:line="320" w:lineRule="atLeast"/>
                        </w:pPr>
                        <w:r>
                          <w:rPr>
                            <w:sz w:val="20"/>
                            <w:szCs w:val="20"/>
                          </w:rPr>
                          <w:t xml:space="preserve"> </w:t>
                        </w:r>
                      </w:p>
                      <w:p w14:paraId="13C58ECE">
                        <w:pPr>
                          <w:pBdr>
                            <w:bottom w:val="dashed" w:color="EAE7DF" w:sz="4" w:space="4"/>
                          </w:pBdr>
                          <w:spacing w:after="240" w:line="320" w:lineRule="atLeast"/>
                        </w:pPr>
                        <w:r>
                          <w:rPr>
                            <w:sz w:val="20"/>
                            <w:szCs w:val="20"/>
                          </w:rPr>
                          <w:t xml:space="preserve"> </w:t>
                        </w:r>
                      </w:p>
                      <w:p w14:paraId="77413825">
                        <w:pPr>
                          <w:pBdr>
                            <w:bottom w:val="dashed" w:color="EAE7DF" w:sz="4" w:space="4"/>
                          </w:pBdr>
                          <w:spacing w:after="240" w:line="320" w:lineRule="atLeast"/>
                        </w:pPr>
                        <w:r>
                          <w:rPr>
                            <w:sz w:val="20"/>
                            <w:szCs w:val="20"/>
                          </w:rPr>
                          <w:t xml:space="preserve"> </w:t>
                        </w:r>
                      </w:p>
                      <w:p w14:paraId="69CFFE45">
                        <w:pPr>
                          <w:pBdr>
                            <w:bottom w:val="dashed" w:color="EAE7DF" w:sz="4" w:space="4"/>
                          </w:pBdr>
                          <w:spacing w:after="240" w:line="320" w:lineRule="atLeast"/>
                        </w:pPr>
                        <w:r>
                          <w:rPr>
                            <w:sz w:val="20"/>
                            <w:szCs w:val="20"/>
                          </w:rPr>
                          <w:t xml:space="preserve"> </w:t>
                        </w:r>
                      </w:p>
                      <w:p w14:paraId="0E825C77">
                        <w:pPr>
                          <w:pBdr>
                            <w:bottom w:val="dashed" w:color="EAE7DF" w:sz="4" w:space="4"/>
                          </w:pBdr>
                          <w:spacing w:after="240" w:line="320" w:lineRule="atLeast"/>
                        </w:pPr>
                        <w:r>
                          <w:rPr>
                            <w:sz w:val="20"/>
                            <w:szCs w:val="20"/>
                          </w:rPr>
                          <w:t xml:space="preserve"> </w:t>
                        </w:r>
                      </w:p>
                      <w:p w14:paraId="352599A7">
                        <w:pPr>
                          <w:pBdr>
                            <w:bottom w:val="dashed" w:color="EAE7DF" w:sz="4" w:space="4"/>
                          </w:pBdr>
                          <w:spacing w:after="240" w:line="320" w:lineRule="atLeast"/>
                        </w:pPr>
                        <w:r>
                          <w:rPr>
                            <w:sz w:val="20"/>
                            <w:szCs w:val="20"/>
                          </w:rPr>
                          <w:t xml:space="preserve"> </w:t>
                        </w:r>
                      </w:p>
                      <w:p w14:paraId="478E19CA">
                        <w:pPr>
                          <w:pBdr>
                            <w:bottom w:val="dashed" w:color="EAE7DF" w:sz="4" w:space="4"/>
                          </w:pBdr>
                          <w:spacing w:after="240" w:line="320" w:lineRule="atLeast"/>
                        </w:pPr>
                        <w:r>
                          <w:rPr>
                            <w:sz w:val="20"/>
                            <w:szCs w:val="20"/>
                          </w:rPr>
                          <w:t xml:space="preserve"> </w:t>
                        </w:r>
                      </w:p>
                      <w:p w14:paraId="641D2D4E">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254A03E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3E9569">
                        <w:pPr>
                          <w:pBdr>
                            <w:bottom w:val="dashed" w:color="EAE7DF" w:sz="4" w:space="4"/>
                          </w:pBdr>
                          <w:spacing w:after="240" w:line="320" w:lineRule="atLeast"/>
                        </w:pPr>
                        <w:r>
                          <w:rPr>
                            <w:sz w:val="20"/>
                            <w:szCs w:val="20"/>
                          </w:rPr>
                          <w:t xml:space="preserve"> </w:t>
                        </w:r>
                      </w:p>
                      <w:p w14:paraId="47510010">
                        <w:pPr>
                          <w:pBdr>
                            <w:bottom w:val="dashed" w:color="EAE7DF" w:sz="4" w:space="4"/>
                          </w:pBdr>
                          <w:spacing w:after="240" w:line="320" w:lineRule="atLeast"/>
                        </w:pPr>
                        <w:r>
                          <w:rPr>
                            <w:sz w:val="20"/>
                            <w:szCs w:val="20"/>
                          </w:rPr>
                          <w:t xml:space="preserve"> </w:t>
                        </w:r>
                      </w:p>
                      <w:p w14:paraId="283222FC">
                        <w:pPr>
                          <w:pBdr>
                            <w:bottom w:val="dashed" w:color="EAE7DF" w:sz="4" w:space="4"/>
                          </w:pBdr>
                          <w:spacing w:after="240" w:line="320" w:lineRule="atLeast"/>
                        </w:pPr>
                        <w:r>
                          <w:rPr>
                            <w:sz w:val="20"/>
                            <w:szCs w:val="20"/>
                          </w:rPr>
                          <w:t xml:space="preserve"> </w:t>
                        </w:r>
                      </w:p>
                      <w:p w14:paraId="14B7DCC3">
                        <w:pPr>
                          <w:pBdr>
                            <w:bottom w:val="dashed" w:color="EAE7DF" w:sz="4" w:space="4"/>
                          </w:pBdr>
                          <w:spacing w:after="240" w:line="320" w:lineRule="atLeast"/>
                        </w:pPr>
                        <w:r>
                          <w:rPr>
                            <w:sz w:val="20"/>
                            <w:szCs w:val="20"/>
                          </w:rPr>
                          <w:t xml:space="preserve"> </w:t>
                        </w:r>
                      </w:p>
                      <w:p w14:paraId="1A7509B3">
                        <w:pPr>
                          <w:pBdr>
                            <w:bottom w:val="dashed" w:color="EAE7DF" w:sz="4" w:space="4"/>
                          </w:pBdr>
                          <w:spacing w:after="240" w:line="320" w:lineRule="atLeast"/>
                        </w:pPr>
                        <w:r>
                          <w:rPr>
                            <w:sz w:val="20"/>
                            <w:szCs w:val="20"/>
                          </w:rPr>
                          <w:t xml:space="preserve"> </w:t>
                        </w:r>
                      </w:p>
                      <w:p w14:paraId="1AB9B76D">
                        <w:pPr>
                          <w:pBdr>
                            <w:bottom w:val="dashed" w:color="EAE7DF" w:sz="4" w:space="4"/>
                          </w:pBdr>
                          <w:spacing w:after="240" w:line="320" w:lineRule="atLeast"/>
                        </w:pPr>
                        <w:r>
                          <w:rPr>
                            <w:sz w:val="20"/>
                            <w:szCs w:val="20"/>
                          </w:rPr>
                          <w:t xml:space="preserve"> </w:t>
                        </w:r>
                      </w:p>
                      <w:p w14:paraId="0A3FD59E">
                        <w:pPr>
                          <w:pBdr>
                            <w:bottom w:val="dashed" w:color="EAE7DF" w:sz="4" w:space="4"/>
                          </w:pBdr>
                          <w:spacing w:after="240" w:line="320" w:lineRule="atLeast"/>
                        </w:pPr>
                        <w:r>
                          <w:rPr>
                            <w:sz w:val="20"/>
                            <w:szCs w:val="20"/>
                          </w:rPr>
                          <w:t xml:space="preserve"> </w:t>
                        </w:r>
                      </w:p>
                      <w:p w14:paraId="5D2D7F64">
                        <w:pPr>
                          <w:pBdr>
                            <w:bottom w:val="dashed" w:color="EAE7DF" w:sz="4" w:space="4"/>
                          </w:pBdr>
                          <w:spacing w:after="240" w:line="320" w:lineRule="atLeast"/>
                        </w:pPr>
                        <w:r>
                          <w:rPr>
                            <w:sz w:val="20"/>
                            <w:szCs w:val="20"/>
                          </w:rPr>
                          <w:t xml:space="preserve"> </w:t>
                        </w:r>
                      </w:p>
                      <w:p w14:paraId="224F129C">
                        <w:pPr>
                          <w:pBdr>
                            <w:bottom w:val="dashed" w:color="EAE7DF" w:sz="4" w:space="4"/>
                          </w:pBdr>
                          <w:spacing w:after="240" w:line="320" w:lineRule="atLeast"/>
                        </w:pPr>
                        <w:r>
                          <w:rPr>
                            <w:sz w:val="20"/>
                            <w:szCs w:val="20"/>
                          </w:rPr>
                          <w:t xml:space="preserve"> </w:t>
                        </w:r>
                      </w:p>
                      <w:p w14:paraId="2F689BC0">
                        <w:pPr>
                          <w:pBdr>
                            <w:bottom w:val="dashed" w:color="EAE7DF" w:sz="4" w:space="4"/>
                          </w:pBdr>
                          <w:spacing w:after="240" w:line="320" w:lineRule="atLeast"/>
                        </w:pPr>
                        <w:r>
                          <w:rPr>
                            <w:sz w:val="20"/>
                            <w:szCs w:val="20"/>
                          </w:rPr>
                          <w:t xml:space="preserve"> </w:t>
                        </w:r>
                      </w:p>
                      <w:p w14:paraId="5D4EB6F5">
                        <w:pPr>
                          <w:pBdr>
                            <w:bottom w:val="dashed" w:color="EAE7DF" w:sz="4" w:space="4"/>
                          </w:pBdr>
                          <w:spacing w:after="240" w:line="320" w:lineRule="atLeast"/>
                        </w:pPr>
                        <w:r>
                          <w:rPr>
                            <w:sz w:val="20"/>
                            <w:szCs w:val="20"/>
                          </w:rPr>
                          <w:t xml:space="preserve"> </w:t>
                        </w:r>
                      </w:p>
                      <w:p w14:paraId="602781E0">
                        <w:pPr>
                          <w:pBdr>
                            <w:bottom w:val="dashed" w:color="EAE7DF" w:sz="4" w:space="4"/>
                          </w:pBdr>
                          <w:spacing w:after="240" w:line="320" w:lineRule="atLeast"/>
                        </w:pPr>
                        <w:r>
                          <w:rPr>
                            <w:sz w:val="20"/>
                            <w:szCs w:val="20"/>
                          </w:rPr>
                          <w:t xml:space="preserve"> </w:t>
                        </w:r>
                      </w:p>
                      <w:p w14:paraId="7B7CD2E9">
                        <w:pPr>
                          <w:pBdr>
                            <w:bottom w:val="dashed" w:color="EAE7DF" w:sz="4" w:space="4"/>
                          </w:pBdr>
                          <w:spacing w:after="240" w:line="320" w:lineRule="atLeast"/>
                        </w:pPr>
                        <w:r>
                          <w:rPr>
                            <w:sz w:val="20"/>
                            <w:szCs w:val="20"/>
                          </w:rPr>
                          <w:t xml:space="preserve"> </w:t>
                        </w:r>
                      </w:p>
                      <w:p w14:paraId="295B8531">
                        <w:pPr>
                          <w:pBdr>
                            <w:bottom w:val="dashed" w:color="EAE7DF" w:sz="4" w:space="4"/>
                          </w:pBdr>
                          <w:spacing w:after="240" w:line="320" w:lineRule="atLeast"/>
                        </w:pPr>
                        <w:r>
                          <w:rPr>
                            <w:sz w:val="20"/>
                            <w:szCs w:val="20"/>
                          </w:rPr>
                          <w:t xml:space="preserve"> </w:t>
                        </w:r>
                      </w:p>
                      <w:p w14:paraId="20E99309">
                        <w:pPr>
                          <w:pBdr>
                            <w:bottom w:val="dashed" w:color="EAE7DF" w:sz="4" w:space="4"/>
                          </w:pBdr>
                          <w:spacing w:after="240" w:line="320" w:lineRule="atLeast"/>
                        </w:pPr>
                        <w:r>
                          <w:rPr>
                            <w:sz w:val="20"/>
                            <w:szCs w:val="20"/>
                          </w:rPr>
                          <w:t xml:space="preserve"> </w:t>
                        </w:r>
                      </w:p>
                      <w:p w14:paraId="1105F314">
                        <w:pPr>
                          <w:pBdr>
                            <w:bottom w:val="dashed" w:color="EAE7DF" w:sz="4" w:space="4"/>
                          </w:pBdr>
                          <w:spacing w:after="240" w:line="320" w:lineRule="atLeast"/>
                        </w:pPr>
                        <w:r>
                          <w:rPr>
                            <w:sz w:val="20"/>
                            <w:szCs w:val="20"/>
                          </w:rPr>
                          <w:t xml:space="preserve"> </w:t>
                        </w:r>
                      </w:p>
                      <w:p w14:paraId="665183A8">
                        <w:pPr>
                          <w:pBdr>
                            <w:bottom w:val="dashed" w:color="EAE7DF" w:sz="4" w:space="4"/>
                          </w:pBdr>
                          <w:spacing w:after="240" w:line="320" w:lineRule="atLeast"/>
                        </w:pPr>
                        <w:r>
                          <w:rPr>
                            <w:sz w:val="20"/>
                            <w:szCs w:val="20"/>
                          </w:rPr>
                          <w:t xml:space="preserve"> </w:t>
                        </w:r>
                      </w:p>
                    </w:tc>
                  </w:tr>
                  <w:tr w14:paraId="01A4271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323AFA7E">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F94C766">
                        <w:pPr>
                          <w:jc w:val="right"/>
                        </w:pPr>
                        <w:r>
                          <w:drawing>
                            <wp:inline distT="0" distB="0" distL="0" distR="0">
                              <wp:extent cx="476250" cy="47625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5"/>
                                      <a:srcRect/>
                                      <a:stretch>
                                        <a:fillRect/>
                                      </a:stretch>
                                    </pic:blipFill>
                                    <pic:spPr>
                                      <a:xfrm>
                                        <a:off x="0" y="0"/>
                                        <a:ext cx="476250" cy="476250"/>
                                      </a:xfrm>
                                      <a:prstGeom prst="rect">
                                        <a:avLst/>
                                      </a:prstGeom>
                                    </pic:spPr>
                                  </pic:pic>
                                </a:graphicData>
                              </a:graphic>
                            </wp:inline>
                          </w:drawing>
                        </w:r>
                      </w:p>
                    </w:tc>
                  </w:tr>
                </w:tbl>
                <w:p w14:paraId="2BAB9A77"/>
              </w:tc>
            </w:tr>
          </w:tbl>
          <w:p w14:paraId="35A0F5F1"/>
        </w:tc>
      </w:tr>
      <w:tr w14:paraId="4EE4F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7E736B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AB0CBE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3C45581">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及格主义</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3348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CC180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如何避免对自己的能力和现状认知过于乐观以致丧失动力？</w:t>
                        </w:r>
                      </w:p>
                      <w:p w14:paraId="723B85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其实“一旦认识到自己的能力和资源足以达到目标就开始松懈、拖延”这个行为方式有一个前提，那就是认为“任务目标只需要达标、及格即可，更高的质量或者更快的完成速度没有意义，只是损失”。</w:t>
                        </w:r>
                      </w:p>
                      <w:p w14:paraId="290F31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我的任务是晚饭时间前准备好晚餐。我发现我还有时间、有多余的资源完成这个任务，我就先把这个任务放一放。</w:t>
                        </w:r>
                      </w:p>
                      <w:p w14:paraId="4BBB2C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因为我觉得晚餐无非是填饱你的肚子即可，我可以提前开始，投入更多的材料、心力去把晚餐做到高于这个水平，但是这个超出的水平我没有把握你会欣赏，也没有把握你会给我额外的回报。我也没有动力提前用最短的时间做好，因为由此省下的时间我也没啥别的用——尤其是我省下了时间，往往只意味着有别的累人的东西会被塞给我。</w:t>
                        </w:r>
                      </w:p>
                      <w:p w14:paraId="7196F5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我要是一直奉行“尽快完成”策略，我的客观体验是我会过一种更疲劳、但却并没有成比例提升享受的人生，这对我就是一种损失。</w:t>
                        </w:r>
                      </w:p>
                      <w:p w14:paraId="5A43EB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到这里为止，“提前且超标准完成任务”的好处就都消失了，就会自然而然的导致“既然还有时间就再拖一拖”、“既然还有余力就不要慌”的“及格主义”逻辑。</w:t>
                        </w:r>
                      </w:p>
                      <w:p w14:paraId="2A97C2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人就总是在向“如何最省力的完成勉强刚好及格的结果”努力，而不是“如何在有效时间内完成尽可能好的结果”努力。</w:t>
                        </w:r>
                      </w:p>
                      <w:p w14:paraId="3CD4506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只有后者，才不会导致“情况乐观”与“丧失动力”直接相关。</w:t>
                        </w:r>
                      </w:p>
                      <w:p w14:paraId="08309D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现在的问题是，你为什么会沉迷于及格主义？</w:t>
                        </w:r>
                      </w:p>
                      <w:p w14:paraId="2227D1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事实上，及格主义也不是没有价值——它自动的保证在缺少回报的目标上不会耗费过多的资源。</w:t>
                        </w:r>
                      </w:p>
                      <w:p w14:paraId="26676C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但这些节省下来的资源流向了何方？</w:t>
                        </w:r>
                      </w:p>
                      <w:p w14:paraId="750C06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如果是流向了一个你确信做得好就会有相称的丰厚的回报的事业领域，你在别处“只要乐观就会消极”所节省下来的动力就会</w:t>
                        </w:r>
                      </w:p>
                    </w:tc>
                    <w:tc>
                      <w:tcPr>
                        <w:tcW w:w="2070" w:type="dxa"/>
                        <w:tcMar>
                          <w:top w:w="0" w:type="dxa"/>
                          <w:left w:w="200" w:type="dxa"/>
                          <w:bottom w:w="100" w:type="dxa"/>
                          <w:right w:w="0" w:type="dxa"/>
                        </w:tcMar>
                      </w:tcPr>
                      <w:p w14:paraId="14FAA63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9506ACE">
                        <w:pPr>
                          <w:pBdr>
                            <w:bottom w:val="dashed" w:color="EAE7DF" w:sz="4" w:space="4"/>
                          </w:pBdr>
                          <w:spacing w:after="240" w:line="320" w:lineRule="atLeast"/>
                        </w:pPr>
                        <w:r>
                          <w:rPr>
                            <w:sz w:val="20"/>
                            <w:szCs w:val="20"/>
                          </w:rPr>
                          <w:t xml:space="preserve"> </w:t>
                        </w:r>
                      </w:p>
                      <w:p w14:paraId="23BB5DC6">
                        <w:pPr>
                          <w:pBdr>
                            <w:bottom w:val="dashed" w:color="EAE7DF" w:sz="4" w:space="4"/>
                          </w:pBdr>
                          <w:spacing w:after="240" w:line="320" w:lineRule="atLeast"/>
                        </w:pPr>
                        <w:r>
                          <w:rPr>
                            <w:sz w:val="20"/>
                            <w:szCs w:val="20"/>
                          </w:rPr>
                          <w:t xml:space="preserve"> </w:t>
                        </w:r>
                      </w:p>
                      <w:p w14:paraId="0555316E">
                        <w:pPr>
                          <w:pBdr>
                            <w:bottom w:val="dashed" w:color="EAE7DF" w:sz="4" w:space="4"/>
                          </w:pBdr>
                          <w:spacing w:after="240" w:line="320" w:lineRule="atLeast"/>
                        </w:pPr>
                        <w:r>
                          <w:rPr>
                            <w:sz w:val="20"/>
                            <w:szCs w:val="20"/>
                          </w:rPr>
                          <w:t xml:space="preserve"> </w:t>
                        </w:r>
                      </w:p>
                      <w:p w14:paraId="41373692">
                        <w:pPr>
                          <w:pBdr>
                            <w:bottom w:val="dashed" w:color="EAE7DF" w:sz="4" w:space="4"/>
                          </w:pBdr>
                          <w:spacing w:after="240" w:line="320" w:lineRule="atLeast"/>
                        </w:pPr>
                        <w:r>
                          <w:rPr>
                            <w:sz w:val="20"/>
                            <w:szCs w:val="20"/>
                          </w:rPr>
                          <w:t xml:space="preserve"> </w:t>
                        </w:r>
                      </w:p>
                      <w:p w14:paraId="68468929">
                        <w:pPr>
                          <w:pBdr>
                            <w:bottom w:val="dashed" w:color="EAE7DF" w:sz="4" w:space="4"/>
                          </w:pBdr>
                          <w:spacing w:after="240" w:line="320" w:lineRule="atLeast"/>
                        </w:pPr>
                        <w:r>
                          <w:rPr>
                            <w:sz w:val="20"/>
                            <w:szCs w:val="20"/>
                          </w:rPr>
                          <w:t xml:space="preserve"> </w:t>
                        </w:r>
                      </w:p>
                      <w:p w14:paraId="6E4ABB9B">
                        <w:pPr>
                          <w:pBdr>
                            <w:bottom w:val="dashed" w:color="EAE7DF" w:sz="4" w:space="4"/>
                          </w:pBdr>
                          <w:spacing w:after="240" w:line="320" w:lineRule="atLeast"/>
                        </w:pPr>
                        <w:r>
                          <w:rPr>
                            <w:sz w:val="20"/>
                            <w:szCs w:val="20"/>
                          </w:rPr>
                          <w:t xml:space="preserve"> </w:t>
                        </w:r>
                      </w:p>
                      <w:p w14:paraId="65C4B191">
                        <w:pPr>
                          <w:pBdr>
                            <w:bottom w:val="dashed" w:color="EAE7DF" w:sz="4" w:space="4"/>
                          </w:pBdr>
                          <w:spacing w:after="240" w:line="320" w:lineRule="atLeast"/>
                        </w:pPr>
                        <w:r>
                          <w:rPr>
                            <w:sz w:val="20"/>
                            <w:szCs w:val="20"/>
                          </w:rPr>
                          <w:t xml:space="preserve"> </w:t>
                        </w:r>
                      </w:p>
                      <w:p w14:paraId="466A1BB8">
                        <w:pPr>
                          <w:pBdr>
                            <w:bottom w:val="dashed" w:color="EAE7DF" w:sz="4" w:space="4"/>
                          </w:pBdr>
                          <w:spacing w:after="240" w:line="320" w:lineRule="atLeast"/>
                        </w:pPr>
                        <w:r>
                          <w:rPr>
                            <w:sz w:val="20"/>
                            <w:szCs w:val="20"/>
                          </w:rPr>
                          <w:t xml:space="preserve"> </w:t>
                        </w:r>
                      </w:p>
                      <w:p w14:paraId="1E0F42B1">
                        <w:pPr>
                          <w:pBdr>
                            <w:bottom w:val="dashed" w:color="EAE7DF" w:sz="4" w:space="4"/>
                          </w:pBdr>
                          <w:spacing w:after="240" w:line="320" w:lineRule="atLeast"/>
                        </w:pPr>
                        <w:r>
                          <w:rPr>
                            <w:sz w:val="20"/>
                            <w:szCs w:val="20"/>
                          </w:rPr>
                          <w:t xml:space="preserve"> </w:t>
                        </w:r>
                      </w:p>
                      <w:p w14:paraId="1D156BE5">
                        <w:pPr>
                          <w:pBdr>
                            <w:bottom w:val="dashed" w:color="EAE7DF" w:sz="4" w:space="4"/>
                          </w:pBdr>
                          <w:spacing w:after="240" w:line="320" w:lineRule="atLeast"/>
                        </w:pPr>
                        <w:r>
                          <w:rPr>
                            <w:sz w:val="20"/>
                            <w:szCs w:val="20"/>
                          </w:rPr>
                          <w:t xml:space="preserve"> </w:t>
                        </w:r>
                      </w:p>
                      <w:p w14:paraId="001B5BFD">
                        <w:pPr>
                          <w:pBdr>
                            <w:bottom w:val="dashed" w:color="EAE7DF" w:sz="4" w:space="4"/>
                          </w:pBdr>
                          <w:spacing w:after="240" w:line="320" w:lineRule="atLeast"/>
                        </w:pPr>
                        <w:r>
                          <w:rPr>
                            <w:sz w:val="20"/>
                            <w:szCs w:val="20"/>
                          </w:rPr>
                          <w:t xml:space="preserve"> </w:t>
                        </w:r>
                      </w:p>
                      <w:p w14:paraId="2FB829EF">
                        <w:pPr>
                          <w:pBdr>
                            <w:bottom w:val="dashed" w:color="EAE7DF" w:sz="4" w:space="4"/>
                          </w:pBdr>
                          <w:spacing w:after="240" w:line="320" w:lineRule="atLeast"/>
                        </w:pPr>
                        <w:r>
                          <w:rPr>
                            <w:sz w:val="20"/>
                            <w:szCs w:val="20"/>
                          </w:rPr>
                          <w:t xml:space="preserve"> </w:t>
                        </w:r>
                      </w:p>
                      <w:p w14:paraId="66B12FD4">
                        <w:pPr>
                          <w:pBdr>
                            <w:bottom w:val="dashed" w:color="EAE7DF" w:sz="4" w:space="4"/>
                          </w:pBdr>
                          <w:spacing w:after="240" w:line="320" w:lineRule="atLeast"/>
                        </w:pPr>
                        <w:r>
                          <w:rPr>
                            <w:sz w:val="20"/>
                            <w:szCs w:val="20"/>
                          </w:rPr>
                          <w:t xml:space="preserve"> </w:t>
                        </w:r>
                      </w:p>
                      <w:p w14:paraId="1713B50C">
                        <w:pPr>
                          <w:pBdr>
                            <w:bottom w:val="dashed" w:color="EAE7DF" w:sz="4" w:space="4"/>
                          </w:pBdr>
                          <w:spacing w:after="240" w:line="320" w:lineRule="atLeast"/>
                        </w:pPr>
                        <w:r>
                          <w:rPr>
                            <w:sz w:val="20"/>
                            <w:szCs w:val="20"/>
                          </w:rPr>
                          <w:t xml:space="preserve"> </w:t>
                        </w:r>
                      </w:p>
                      <w:p w14:paraId="663D4F47">
                        <w:pPr>
                          <w:pBdr>
                            <w:bottom w:val="dashed" w:color="EAE7DF" w:sz="4" w:space="4"/>
                          </w:pBdr>
                          <w:spacing w:after="240" w:line="320" w:lineRule="atLeast"/>
                        </w:pPr>
                        <w:r>
                          <w:rPr>
                            <w:sz w:val="20"/>
                            <w:szCs w:val="20"/>
                          </w:rPr>
                          <w:t xml:space="preserve"> </w:t>
                        </w:r>
                      </w:p>
                      <w:p w14:paraId="20EE6D46">
                        <w:pPr>
                          <w:pBdr>
                            <w:bottom w:val="dashed" w:color="EAE7DF" w:sz="4" w:space="4"/>
                          </w:pBdr>
                          <w:spacing w:after="240" w:line="320" w:lineRule="atLeast"/>
                        </w:pPr>
                        <w:r>
                          <w:rPr>
                            <w:sz w:val="20"/>
                            <w:szCs w:val="20"/>
                          </w:rPr>
                          <w:t xml:space="preserve"> </w:t>
                        </w:r>
                      </w:p>
                      <w:p w14:paraId="4490A795">
                        <w:pPr>
                          <w:pBdr>
                            <w:bottom w:val="dashed" w:color="EAE7DF" w:sz="4" w:space="4"/>
                          </w:pBdr>
                          <w:spacing w:after="240" w:line="320" w:lineRule="atLeast"/>
                        </w:pPr>
                        <w:r>
                          <w:rPr>
                            <w:sz w:val="20"/>
                            <w:szCs w:val="20"/>
                          </w:rPr>
                          <w:t xml:space="preserve"> </w:t>
                        </w:r>
                      </w:p>
                      <w:p w14:paraId="752F8C77">
                        <w:pPr>
                          <w:pBdr>
                            <w:bottom w:val="dashed" w:color="EAE7DF" w:sz="4" w:space="4"/>
                          </w:pBdr>
                          <w:spacing w:after="240" w:line="320" w:lineRule="atLeast"/>
                        </w:pPr>
                        <w:r>
                          <w:rPr>
                            <w:sz w:val="20"/>
                            <w:szCs w:val="20"/>
                          </w:rPr>
                          <w:t xml:space="preserve"> </w:t>
                        </w:r>
                      </w:p>
                      <w:p w14:paraId="24FEB99E">
                        <w:pPr>
                          <w:pBdr>
                            <w:bottom w:val="dashed" w:color="EAE7DF" w:sz="4" w:space="4"/>
                          </w:pBdr>
                          <w:spacing w:after="240" w:line="320" w:lineRule="atLeast"/>
                        </w:pPr>
                        <w:r>
                          <w:rPr>
                            <w:sz w:val="20"/>
                            <w:szCs w:val="20"/>
                          </w:rPr>
                          <w:t xml:space="preserve"> </w:t>
                        </w:r>
                      </w:p>
                      <w:p w14:paraId="551C5B54">
                        <w:pPr>
                          <w:pBdr>
                            <w:bottom w:val="dashed" w:color="EAE7DF" w:sz="4" w:space="4"/>
                          </w:pBdr>
                          <w:spacing w:after="240" w:line="320" w:lineRule="atLeast"/>
                        </w:pPr>
                        <w:r>
                          <w:rPr>
                            <w:sz w:val="20"/>
                            <w:szCs w:val="20"/>
                          </w:rPr>
                          <w:t xml:space="preserve"> </w:t>
                        </w:r>
                      </w:p>
                    </w:tc>
                  </w:tr>
                </w:tbl>
                <w:p w14:paraId="7B225612"/>
              </w:tc>
            </w:tr>
          </w:tbl>
          <w:p w14:paraId="6E400A5F"/>
        </w:tc>
      </w:tr>
      <w:tr w14:paraId="7D8B8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93CDD8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及格主义（承前）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059C6A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DD4B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046450B">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在你的这个主领域全部被投入进去，作出令你筋疲力竭但足以代表你的极限巅峰的作品。</w:t>
                        </w:r>
                      </w:p>
                      <w:p w14:paraId="2B382E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问题是，大多数人是将“及格主义”所节省下来的精力投入到了一个毫无产出的黑洞——感官享乐。</w:t>
                        </w:r>
                      </w:p>
                      <w:p w14:paraId="7232C9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你没有事业，没有一个会让你觉得“全力以赴，看看我的极限在哪”的东西来救赎你在其他一切方面的“及格就好”。</w:t>
                        </w:r>
                      </w:p>
                      <w:p w14:paraId="0D257C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如果只有感官享乐，那么感官享乐最后会导致你在所有的方面都走向及格主义，把每一分“额外的质量”“额外的速度”都视为一种浪费。</w:t>
                        </w:r>
                      </w:p>
                      <w:p w14:paraId="0C1B5D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真的打算解决这个问题，你需要一个能让你直接享受过程的热爱。这个产品能卖钱只是额外的收益，仅仅是把全部激情都放到创造它的过程中就足够享受了，这样的东西，只要有一样，就可以救赎你全部的及格主义。</w:t>
                        </w:r>
                      </w:p>
                      <w:p w14:paraId="3A4A89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而且你本来就可以大面积的搞及格主义，这是正常现象，是健康的常态。真正不健康的，是你没有把大部分科目上的及格主义所省下的精力用在某个让你充满激情和享乐的创造和生产性科目上。</w:t>
                        </w:r>
                      </w:p>
                      <w:p w14:paraId="117703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你要解决的是这个“生产性项目的缺失”的问题，远超过“及格主义泛滥”的问题。</w:t>
                        </w:r>
                      </w:p>
                      <w:p w14:paraId="21B01BB1">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918F244">
                        <w:pPr>
                          <w:pBdr>
                            <w:bottom w:val="dashed" w:color="EAE7DF" w:sz="4" w:space="4"/>
                          </w:pBdr>
                          <w:spacing w:after="240" w:line="320" w:lineRule="atLeast"/>
                        </w:pPr>
                        <w:r>
                          <w:rPr>
                            <w:sz w:val="20"/>
                            <w:szCs w:val="20"/>
                          </w:rPr>
                          <w:t xml:space="preserve"> </w:t>
                        </w:r>
                      </w:p>
                      <w:p w14:paraId="5E4BA5AF">
                        <w:pPr>
                          <w:pBdr>
                            <w:bottom w:val="dashed" w:color="EAE7DF" w:sz="4" w:space="4"/>
                          </w:pBdr>
                          <w:spacing w:after="240" w:line="320" w:lineRule="atLeast"/>
                        </w:pPr>
                        <w:r>
                          <w:rPr>
                            <w:sz w:val="20"/>
                            <w:szCs w:val="20"/>
                          </w:rPr>
                          <w:t xml:space="preserve"> </w:t>
                        </w:r>
                      </w:p>
                      <w:p w14:paraId="504027E3">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8DA85AF">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D6AE0A9">
                        <w:pPr>
                          <w:pBdr>
                            <w:bottom w:val="dashed" w:color="EAE7DF" w:sz="4" w:space="4"/>
                          </w:pBdr>
                          <w:spacing w:after="240" w:line="320" w:lineRule="atLeast"/>
                        </w:pPr>
                        <w:r>
                          <w:rPr>
                            <w:sz w:val="20"/>
                            <w:szCs w:val="20"/>
                          </w:rPr>
                          <w:t xml:space="preserve"> </w:t>
                        </w:r>
                      </w:p>
                      <w:p w14:paraId="46C579CD">
                        <w:pPr>
                          <w:pBdr>
                            <w:bottom w:val="dashed" w:color="EAE7DF" w:sz="4" w:space="4"/>
                          </w:pBdr>
                          <w:spacing w:after="240" w:line="320" w:lineRule="atLeast"/>
                        </w:pPr>
                        <w:r>
                          <w:rPr>
                            <w:sz w:val="20"/>
                            <w:szCs w:val="20"/>
                          </w:rPr>
                          <w:t xml:space="preserve"> </w:t>
                        </w:r>
                      </w:p>
                      <w:p w14:paraId="23D2ACA9">
                        <w:pPr>
                          <w:pBdr>
                            <w:bottom w:val="dashed" w:color="EAE7DF" w:sz="4" w:space="4"/>
                          </w:pBdr>
                          <w:spacing w:after="240" w:line="320" w:lineRule="atLeast"/>
                        </w:pPr>
                        <w:r>
                          <w:rPr>
                            <w:sz w:val="20"/>
                            <w:szCs w:val="20"/>
                          </w:rPr>
                          <w:t xml:space="preserve"> </w:t>
                        </w:r>
                      </w:p>
                      <w:p w14:paraId="0DC8E42E">
                        <w:pPr>
                          <w:pBdr>
                            <w:bottom w:val="dashed" w:color="EAE7DF" w:sz="4" w:space="4"/>
                          </w:pBdr>
                          <w:spacing w:after="240" w:line="320" w:lineRule="atLeast"/>
                        </w:pPr>
                        <w:r>
                          <w:rPr>
                            <w:sz w:val="20"/>
                            <w:szCs w:val="20"/>
                          </w:rPr>
                          <w:t xml:space="preserve"> </w:t>
                        </w:r>
                      </w:p>
                      <w:p w14:paraId="1A0989BA">
                        <w:pPr>
                          <w:pBdr>
                            <w:bottom w:val="dashed" w:color="EAE7DF" w:sz="4" w:space="4"/>
                          </w:pBdr>
                          <w:spacing w:after="240" w:line="320" w:lineRule="atLeast"/>
                        </w:pPr>
                        <w:r>
                          <w:rPr>
                            <w:sz w:val="20"/>
                            <w:szCs w:val="20"/>
                          </w:rPr>
                          <w:t xml:space="preserve"> </w:t>
                        </w:r>
                      </w:p>
                      <w:p w14:paraId="03B4E4C7">
                        <w:pPr>
                          <w:pBdr>
                            <w:bottom w:val="dashed" w:color="EAE7DF" w:sz="4" w:space="4"/>
                          </w:pBdr>
                          <w:spacing w:after="240" w:line="320" w:lineRule="atLeast"/>
                        </w:pPr>
                        <w:r>
                          <w:rPr>
                            <w:sz w:val="20"/>
                            <w:szCs w:val="20"/>
                          </w:rPr>
                          <w:t xml:space="preserve"> </w:t>
                        </w:r>
                      </w:p>
                      <w:p w14:paraId="2AAD18E2">
                        <w:pPr>
                          <w:pBdr>
                            <w:bottom w:val="dashed" w:color="EAE7DF" w:sz="4" w:space="4"/>
                          </w:pBdr>
                          <w:spacing w:after="240" w:line="320" w:lineRule="atLeast"/>
                        </w:pPr>
                        <w:r>
                          <w:rPr>
                            <w:sz w:val="20"/>
                            <w:szCs w:val="20"/>
                          </w:rPr>
                          <w:t xml:space="preserve"> </w:t>
                        </w:r>
                      </w:p>
                      <w:p w14:paraId="725A4314">
                        <w:pPr>
                          <w:pBdr>
                            <w:bottom w:val="dashed" w:color="EAE7DF" w:sz="4" w:space="4"/>
                          </w:pBdr>
                          <w:spacing w:after="240" w:line="320" w:lineRule="atLeast"/>
                        </w:pPr>
                        <w:r>
                          <w:rPr>
                            <w:sz w:val="20"/>
                            <w:szCs w:val="20"/>
                          </w:rPr>
                          <w:t xml:space="preserve"> </w:t>
                        </w:r>
                      </w:p>
                      <w:p w14:paraId="366BEAFD">
                        <w:pPr>
                          <w:pBdr>
                            <w:bottom w:val="dashed" w:color="EAE7DF" w:sz="4" w:space="4"/>
                          </w:pBdr>
                          <w:spacing w:after="240" w:line="320" w:lineRule="atLeast"/>
                        </w:pPr>
                        <w:r>
                          <w:rPr>
                            <w:sz w:val="20"/>
                            <w:szCs w:val="20"/>
                          </w:rPr>
                          <w:t xml:space="preserve"> </w:t>
                        </w:r>
                      </w:p>
                      <w:p w14:paraId="04350461">
                        <w:pPr>
                          <w:pBdr>
                            <w:bottom w:val="dashed" w:color="EAE7DF" w:sz="4" w:space="4"/>
                          </w:pBdr>
                          <w:spacing w:after="240" w:line="320" w:lineRule="atLeast"/>
                        </w:pPr>
                        <w:r>
                          <w:rPr>
                            <w:sz w:val="20"/>
                            <w:szCs w:val="20"/>
                          </w:rPr>
                          <w:t xml:space="preserve"> </w:t>
                        </w:r>
                      </w:p>
                      <w:p w14:paraId="6D53F4A0">
                        <w:pPr>
                          <w:pBdr>
                            <w:bottom w:val="dashed" w:color="EAE7DF" w:sz="4" w:space="4"/>
                          </w:pBdr>
                          <w:spacing w:after="240" w:line="320" w:lineRule="atLeast"/>
                        </w:pPr>
                        <w:r>
                          <w:rPr>
                            <w:sz w:val="20"/>
                            <w:szCs w:val="20"/>
                          </w:rPr>
                          <w:t xml:space="preserve"> </w:t>
                        </w:r>
                      </w:p>
                      <w:p w14:paraId="54265E45">
                        <w:pPr>
                          <w:pBdr>
                            <w:bottom w:val="dashed" w:color="EAE7DF" w:sz="4" w:space="4"/>
                          </w:pBdr>
                          <w:spacing w:after="240" w:line="320" w:lineRule="atLeast"/>
                        </w:pPr>
                        <w:r>
                          <w:rPr>
                            <w:sz w:val="20"/>
                            <w:szCs w:val="20"/>
                          </w:rPr>
                          <w:t xml:space="preserve"> </w:t>
                        </w:r>
                      </w:p>
                      <w:p w14:paraId="47CDFB14">
                        <w:pPr>
                          <w:pBdr>
                            <w:bottom w:val="dashed" w:color="EAE7DF" w:sz="4" w:space="4"/>
                          </w:pBdr>
                          <w:spacing w:after="240" w:line="320" w:lineRule="atLeast"/>
                        </w:pPr>
                        <w:r>
                          <w:rPr>
                            <w:sz w:val="20"/>
                            <w:szCs w:val="20"/>
                          </w:rPr>
                          <w:t xml:space="preserve"> </w:t>
                        </w:r>
                      </w:p>
                      <w:p w14:paraId="192C4D60">
                        <w:pPr>
                          <w:pBdr>
                            <w:bottom w:val="dashed" w:color="EAE7DF" w:sz="4" w:space="4"/>
                          </w:pBdr>
                          <w:spacing w:after="240" w:line="320" w:lineRule="atLeast"/>
                        </w:pPr>
                        <w:r>
                          <w:rPr>
                            <w:sz w:val="20"/>
                            <w:szCs w:val="20"/>
                          </w:rPr>
                          <w:t xml:space="preserve"> </w:t>
                        </w:r>
                      </w:p>
                      <w:p w14:paraId="22F22FBF">
                        <w:pPr>
                          <w:pBdr>
                            <w:bottom w:val="dashed" w:color="EAE7DF" w:sz="4" w:space="4"/>
                          </w:pBdr>
                          <w:spacing w:after="240" w:line="320" w:lineRule="atLeast"/>
                        </w:pPr>
                        <w:r>
                          <w:rPr>
                            <w:sz w:val="20"/>
                            <w:szCs w:val="20"/>
                          </w:rPr>
                          <w:t xml:space="preserve"> </w:t>
                        </w:r>
                      </w:p>
                      <w:p w14:paraId="3CA6AC09">
                        <w:pPr>
                          <w:pBdr>
                            <w:bottom w:val="dashed" w:color="EAE7DF" w:sz="4" w:space="4"/>
                          </w:pBdr>
                          <w:spacing w:after="240" w:line="320" w:lineRule="atLeast"/>
                        </w:pPr>
                        <w:r>
                          <w:rPr>
                            <w:sz w:val="20"/>
                            <w:szCs w:val="20"/>
                          </w:rPr>
                          <w:t xml:space="preserve"> </w:t>
                        </w:r>
                      </w:p>
                      <w:p w14:paraId="394F836D">
                        <w:pPr>
                          <w:pBdr>
                            <w:bottom w:val="dashed" w:color="EAE7DF" w:sz="4" w:space="4"/>
                          </w:pBdr>
                          <w:spacing w:after="240" w:line="320" w:lineRule="atLeast"/>
                        </w:pPr>
                        <w:r>
                          <w:rPr>
                            <w:sz w:val="20"/>
                            <w:szCs w:val="20"/>
                          </w:rPr>
                          <w:t xml:space="preserve"> </w:t>
                        </w:r>
                      </w:p>
                    </w:tc>
                  </w:tr>
                  <w:tr w14:paraId="0530091E">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0DD6CB8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1283FB02">
                        <w:pPr>
                          <w:jc w:val="right"/>
                        </w:pPr>
                        <w:r>
                          <w:drawing>
                            <wp:inline distT="0" distB="0" distL="0" distR="0">
                              <wp:extent cx="476250" cy="47625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6"/>
                                      <a:srcRect/>
                                      <a:stretch>
                                        <a:fillRect/>
                                      </a:stretch>
                                    </pic:blipFill>
                                    <pic:spPr>
                                      <a:xfrm>
                                        <a:off x="0" y="0"/>
                                        <a:ext cx="476250" cy="476250"/>
                                      </a:xfrm>
                                      <a:prstGeom prst="rect">
                                        <a:avLst/>
                                      </a:prstGeom>
                                    </pic:spPr>
                                  </pic:pic>
                                </a:graphicData>
                              </a:graphic>
                            </wp:inline>
                          </w:drawing>
                        </w:r>
                      </w:p>
                    </w:tc>
                  </w:tr>
                </w:tbl>
                <w:p w14:paraId="2ACC96DC"/>
              </w:tc>
            </w:tr>
          </w:tbl>
          <w:p w14:paraId="5897B6DA"/>
        </w:tc>
      </w:tr>
      <w:tr w14:paraId="30FEB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BD4230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AFC1E5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827DCA7">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疗愈艺术</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16A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5753BD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如何看待「艺术疗愈」这一概念？</w:t>
                        </w:r>
                      </w:p>
                      <w:p w14:paraId="782C2E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艺术当然是可以疗愈的，但是这绝不是“用艺术将自己的情绪表达/发泄出来”可以办得到的。</w:t>
                        </w:r>
                      </w:p>
                      <w:p w14:paraId="70F63EF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看我的东西看得多的应该知道，我从根本上反对所谓的“发泄情绪”治疗法。这跟你用什么手段去发泄没有关系。</w:t>
                        </w:r>
                      </w:p>
                      <w:p w14:paraId="554739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你承认“有情绪就需要发泄”、主张“发泄情绪就可以治愈情绪问题”，甚至主张将“其他人应该对发泄情绪的人退让，予以暂时的特权”作为一种政策，你就是在事实上对发泄情绪赋权，是在帮ta们确立一种获得权力的巫术。</w:t>
                        </w:r>
                      </w:p>
                      <w:p w14:paraId="1F6D1C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无论你用什么样的形式去主张“发泄治疗”，你都是在强化患者对这个观念的认知。</w:t>
                        </w:r>
                      </w:p>
                      <w:p w14:paraId="2BF9F5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患者会非常乐意帮你证明这“疗法”有效，因为这“疗法”事实上是在帮ta扩权。ta会迫不及待的对家人、朋友、上司宣布，经过“发泄”之后自己“好多了”。</w:t>
                        </w:r>
                      </w:p>
                      <w:p w14:paraId="6148A39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真正让ta“好多了”的，是由此获得的随时随地“情绪降神”的特权。</w:t>
                        </w:r>
                      </w:p>
                      <w:p w14:paraId="7FEA76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当事人自己获得了特权；“治疗师”们要么是自己不知道这点，要么是乐于收获这种“疗效”；当事人的亲属暂时摆脱了这一次的“情绪紧逼”。</w:t>
                        </w:r>
                      </w:p>
                      <w:p w14:paraId="5D7EF3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是不是“皆大欢喜”？</w:t>
                        </w:r>
                      </w:p>
                      <w:p w14:paraId="48A213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殊不知，经过这一场合谋，这种被正式册封为“成功经验”的“情绪发泄疗法”，会迅速的催生第二轮，第三轮、第四轮情绪。</w:t>
                        </w:r>
                      </w:p>
                      <w:p w14:paraId="0EF466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患者自己一次又一次借此得到自己想要的注意、让步、宽免；治疗师一次又一次的借此得到报酬、得到名望，得到发论文的素材；亲属们则一次又一次的忧愁、痛苦、买单、喘一口气。</w:t>
                        </w:r>
                      </w:p>
                      <w:p w14:paraId="2AC771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循环往复，愈演愈烈，直到不可持续——不是财务不可持续，就是亲情不可继续，或者当事人对自己的信心不可持续。</w:t>
                        </w:r>
                      </w:p>
                    </w:tc>
                    <w:tc>
                      <w:tcPr>
                        <w:tcW w:w="2070" w:type="dxa"/>
                        <w:tcMar>
                          <w:top w:w="0" w:type="dxa"/>
                          <w:left w:w="200" w:type="dxa"/>
                          <w:bottom w:w="100" w:type="dxa"/>
                          <w:right w:w="0" w:type="dxa"/>
                        </w:tcMar>
                      </w:tcPr>
                      <w:p w14:paraId="3EC82575">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260649D">
                        <w:pPr>
                          <w:pBdr>
                            <w:bottom w:val="dashed" w:color="EAE7DF" w:sz="4" w:space="4"/>
                          </w:pBdr>
                          <w:spacing w:after="240" w:line="320" w:lineRule="atLeast"/>
                        </w:pPr>
                        <w:r>
                          <w:rPr>
                            <w:sz w:val="20"/>
                            <w:szCs w:val="20"/>
                          </w:rPr>
                          <w:t xml:space="preserve"> </w:t>
                        </w:r>
                      </w:p>
                      <w:p w14:paraId="03B4184E">
                        <w:pPr>
                          <w:pBdr>
                            <w:bottom w:val="dashed" w:color="EAE7DF" w:sz="4" w:space="4"/>
                          </w:pBdr>
                          <w:spacing w:after="240" w:line="320" w:lineRule="atLeast"/>
                        </w:pPr>
                        <w:r>
                          <w:rPr>
                            <w:sz w:val="20"/>
                            <w:szCs w:val="20"/>
                          </w:rPr>
                          <w:t xml:space="preserve"> </w:t>
                        </w:r>
                      </w:p>
                      <w:p w14:paraId="0BB223F8">
                        <w:pPr>
                          <w:pBdr>
                            <w:bottom w:val="dashed" w:color="EAE7DF" w:sz="4" w:space="4"/>
                          </w:pBdr>
                          <w:spacing w:after="240" w:line="320" w:lineRule="atLeast"/>
                        </w:pPr>
                        <w:r>
                          <w:rPr>
                            <w:sz w:val="20"/>
                            <w:szCs w:val="20"/>
                          </w:rPr>
                          <w:t xml:space="preserve"> </w:t>
                        </w:r>
                      </w:p>
                      <w:p w14:paraId="1C9F9634">
                        <w:pPr>
                          <w:pBdr>
                            <w:bottom w:val="dashed" w:color="EAE7DF" w:sz="4" w:space="4"/>
                          </w:pBdr>
                          <w:spacing w:after="240" w:line="320" w:lineRule="atLeast"/>
                        </w:pPr>
                        <w:r>
                          <w:rPr>
                            <w:sz w:val="20"/>
                            <w:szCs w:val="20"/>
                          </w:rPr>
                          <w:t xml:space="preserve"> </w:t>
                        </w:r>
                      </w:p>
                      <w:p w14:paraId="011FC8EB">
                        <w:pPr>
                          <w:pBdr>
                            <w:bottom w:val="dashed" w:color="EAE7DF" w:sz="4" w:space="4"/>
                          </w:pBdr>
                          <w:spacing w:after="240" w:line="320" w:lineRule="atLeast"/>
                        </w:pPr>
                        <w:r>
                          <w:rPr>
                            <w:sz w:val="20"/>
                            <w:szCs w:val="20"/>
                          </w:rPr>
                          <w:t xml:space="preserve"> </w:t>
                        </w:r>
                      </w:p>
                      <w:p w14:paraId="67004611">
                        <w:pPr>
                          <w:pBdr>
                            <w:bottom w:val="dashed" w:color="EAE7DF" w:sz="4" w:space="4"/>
                          </w:pBdr>
                          <w:spacing w:after="240" w:line="320" w:lineRule="atLeast"/>
                        </w:pPr>
                        <w:r>
                          <w:rPr>
                            <w:sz w:val="20"/>
                            <w:szCs w:val="20"/>
                          </w:rPr>
                          <w:t xml:space="preserve"> </w:t>
                        </w:r>
                      </w:p>
                      <w:p w14:paraId="6E8A81C0">
                        <w:pPr>
                          <w:pBdr>
                            <w:bottom w:val="dashed" w:color="EAE7DF" w:sz="4" w:space="4"/>
                          </w:pBdr>
                          <w:spacing w:after="240" w:line="320" w:lineRule="atLeast"/>
                        </w:pPr>
                        <w:r>
                          <w:rPr>
                            <w:sz w:val="20"/>
                            <w:szCs w:val="20"/>
                          </w:rPr>
                          <w:t xml:space="preserve"> </w:t>
                        </w:r>
                      </w:p>
                      <w:p w14:paraId="6EAC9B97">
                        <w:pPr>
                          <w:pBdr>
                            <w:bottom w:val="dashed" w:color="EAE7DF" w:sz="4" w:space="4"/>
                          </w:pBdr>
                          <w:spacing w:after="240" w:line="320" w:lineRule="atLeast"/>
                        </w:pPr>
                        <w:r>
                          <w:rPr>
                            <w:sz w:val="20"/>
                            <w:szCs w:val="20"/>
                          </w:rPr>
                          <w:t xml:space="preserve"> </w:t>
                        </w:r>
                      </w:p>
                      <w:p w14:paraId="0E9DC61C">
                        <w:pPr>
                          <w:pBdr>
                            <w:bottom w:val="dashed" w:color="EAE7DF" w:sz="4" w:space="4"/>
                          </w:pBdr>
                          <w:spacing w:after="240" w:line="320" w:lineRule="atLeast"/>
                        </w:pPr>
                        <w:r>
                          <w:rPr>
                            <w:sz w:val="20"/>
                            <w:szCs w:val="20"/>
                          </w:rPr>
                          <w:t xml:space="preserve"> </w:t>
                        </w:r>
                      </w:p>
                      <w:p w14:paraId="3D938843">
                        <w:pPr>
                          <w:pBdr>
                            <w:bottom w:val="dashed" w:color="EAE7DF" w:sz="4" w:space="4"/>
                          </w:pBdr>
                          <w:spacing w:after="240" w:line="320" w:lineRule="atLeast"/>
                        </w:pPr>
                        <w:r>
                          <w:rPr>
                            <w:sz w:val="20"/>
                            <w:szCs w:val="20"/>
                          </w:rPr>
                          <w:t xml:space="preserve"> </w:t>
                        </w:r>
                      </w:p>
                      <w:p w14:paraId="2830729D">
                        <w:pPr>
                          <w:pBdr>
                            <w:bottom w:val="dashed" w:color="EAE7DF" w:sz="4" w:space="4"/>
                          </w:pBdr>
                          <w:spacing w:after="240" w:line="320" w:lineRule="atLeast"/>
                        </w:pPr>
                        <w:r>
                          <w:rPr>
                            <w:sz w:val="20"/>
                            <w:szCs w:val="20"/>
                          </w:rPr>
                          <w:t xml:space="preserve"> </w:t>
                        </w:r>
                      </w:p>
                      <w:p w14:paraId="315A9B59">
                        <w:pPr>
                          <w:pBdr>
                            <w:bottom w:val="dashed" w:color="EAE7DF" w:sz="4" w:space="4"/>
                          </w:pBdr>
                          <w:spacing w:after="240" w:line="320" w:lineRule="atLeast"/>
                        </w:pPr>
                        <w:r>
                          <w:rPr>
                            <w:sz w:val="20"/>
                            <w:szCs w:val="20"/>
                          </w:rPr>
                          <w:t xml:space="preserve"> </w:t>
                        </w:r>
                      </w:p>
                      <w:p w14:paraId="0C90CB60">
                        <w:pPr>
                          <w:pBdr>
                            <w:bottom w:val="dashed" w:color="EAE7DF" w:sz="4" w:space="4"/>
                          </w:pBdr>
                          <w:spacing w:after="240" w:line="320" w:lineRule="atLeast"/>
                        </w:pPr>
                        <w:r>
                          <w:rPr>
                            <w:sz w:val="20"/>
                            <w:szCs w:val="20"/>
                          </w:rPr>
                          <w:t xml:space="preserve"> </w:t>
                        </w:r>
                      </w:p>
                      <w:p w14:paraId="06A5244A">
                        <w:pPr>
                          <w:pBdr>
                            <w:bottom w:val="dashed" w:color="EAE7DF" w:sz="4" w:space="4"/>
                          </w:pBdr>
                          <w:spacing w:after="240" w:line="320" w:lineRule="atLeast"/>
                        </w:pPr>
                        <w:r>
                          <w:rPr>
                            <w:sz w:val="20"/>
                            <w:szCs w:val="20"/>
                          </w:rPr>
                          <w:t xml:space="preserve"> </w:t>
                        </w:r>
                      </w:p>
                      <w:p w14:paraId="7B7350FA">
                        <w:pPr>
                          <w:pBdr>
                            <w:bottom w:val="dashed" w:color="EAE7DF" w:sz="4" w:space="4"/>
                          </w:pBdr>
                          <w:spacing w:after="240" w:line="320" w:lineRule="atLeast"/>
                        </w:pPr>
                        <w:r>
                          <w:rPr>
                            <w:sz w:val="20"/>
                            <w:szCs w:val="20"/>
                          </w:rPr>
                          <w:t xml:space="preserve"> </w:t>
                        </w:r>
                      </w:p>
                      <w:p w14:paraId="1E90D2D5">
                        <w:pPr>
                          <w:pBdr>
                            <w:bottom w:val="dashed" w:color="EAE7DF" w:sz="4" w:space="4"/>
                          </w:pBdr>
                          <w:spacing w:after="240" w:line="320" w:lineRule="atLeast"/>
                        </w:pPr>
                        <w:r>
                          <w:rPr>
                            <w:sz w:val="20"/>
                            <w:szCs w:val="20"/>
                          </w:rPr>
                          <w:t xml:space="preserve"> </w:t>
                        </w:r>
                      </w:p>
                      <w:p w14:paraId="1D9E96E9">
                        <w:pPr>
                          <w:pBdr>
                            <w:bottom w:val="dashed" w:color="EAE7DF" w:sz="4" w:space="4"/>
                          </w:pBdr>
                          <w:spacing w:after="240" w:line="320" w:lineRule="atLeast"/>
                        </w:pPr>
                        <w:r>
                          <w:rPr>
                            <w:sz w:val="20"/>
                            <w:szCs w:val="20"/>
                          </w:rPr>
                          <w:t xml:space="preserve"> </w:t>
                        </w:r>
                      </w:p>
                      <w:p w14:paraId="3B841F16">
                        <w:pPr>
                          <w:pBdr>
                            <w:bottom w:val="dashed" w:color="EAE7DF" w:sz="4" w:space="4"/>
                          </w:pBdr>
                          <w:spacing w:after="240" w:line="320" w:lineRule="atLeast"/>
                        </w:pPr>
                        <w:r>
                          <w:rPr>
                            <w:sz w:val="20"/>
                            <w:szCs w:val="20"/>
                          </w:rPr>
                          <w:t xml:space="preserve"> </w:t>
                        </w:r>
                      </w:p>
                      <w:p w14:paraId="4CD5E48D">
                        <w:pPr>
                          <w:pBdr>
                            <w:bottom w:val="dashed" w:color="EAE7DF" w:sz="4" w:space="4"/>
                          </w:pBdr>
                          <w:spacing w:after="240" w:line="320" w:lineRule="atLeast"/>
                        </w:pPr>
                        <w:r>
                          <w:rPr>
                            <w:sz w:val="20"/>
                            <w:szCs w:val="20"/>
                          </w:rPr>
                          <w:t xml:space="preserve"> </w:t>
                        </w:r>
                      </w:p>
                      <w:p w14:paraId="0BA2CD1B">
                        <w:pPr>
                          <w:pBdr>
                            <w:bottom w:val="dashed" w:color="EAE7DF" w:sz="4" w:space="4"/>
                          </w:pBdr>
                          <w:spacing w:after="240" w:line="320" w:lineRule="atLeast"/>
                        </w:pPr>
                        <w:r>
                          <w:rPr>
                            <w:sz w:val="20"/>
                            <w:szCs w:val="20"/>
                          </w:rPr>
                          <w:t xml:space="preserve"> </w:t>
                        </w:r>
                      </w:p>
                    </w:tc>
                  </w:tr>
                </w:tbl>
                <w:p w14:paraId="00F1EB64"/>
              </w:tc>
            </w:tr>
          </w:tbl>
          <w:p w14:paraId="4D7392B3"/>
        </w:tc>
      </w:tr>
      <w:tr w14:paraId="5087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9A0B96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D5F5E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CDFB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FF164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这并不是疗愈，而是一种微妙的“无责任协同抛弃”。</w:t>
                        </w:r>
                      </w:p>
                      <w:p w14:paraId="2FAD82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艺术的疗愈方式并不是这样——或者说任何疗愈的方式其实都一样——就是借着某种实践，在方寸之间提供一个安全的犯错、检查错误、排除错误执念、寻求正确可行的方式的过程。</w:t>
                        </w:r>
                      </w:p>
                      <w:p w14:paraId="64F70F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直接谈你的人生，既过于痛苦、也过于武断。因为痛苦，所以你会有高度的防御性，以至于在一切地方不自知的撒谎和隐瞒。这导致你客观上已经保证了医治者能给你的一切答复都天然是武断的。</w:t>
                        </w:r>
                      </w:p>
                      <w:p w14:paraId="38BAFD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于是你可以只拣喜欢的听，而对任何不喜欢的判断，你都可以在内心安全的不以为然。</w:t>
                        </w:r>
                      </w:p>
                      <w:p w14:paraId="6B340B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于是那名为“治疗”，其实不过是你安排的一场自我安慰的木偶戏，一种花钱请人陪聊的精神嫖宿。</w:t>
                        </w:r>
                      </w:p>
                      <w:p w14:paraId="201145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所以，我们不谈你的惨痛经历。</w:t>
                        </w:r>
                      </w:p>
                      <w:p w14:paraId="6ADBCA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我来教你画一根直线。</w:t>
                        </w:r>
                      </w:p>
                      <w:p w14:paraId="08439A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你听懂了这直线是怎么画的了吗？</w:t>
                        </w:r>
                      </w:p>
                      <w:p w14:paraId="29D202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现在你画给我看。</w:t>
                        </w:r>
                      </w:p>
                      <w:p w14:paraId="3AEA2F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我给你布置的第一个作业，就是在一整张A4纸上画满30度的间距为5毫米的平行线，要如同直尺一般的直，允许你有1度的误差。</w:t>
                        </w:r>
                      </w:p>
                      <w:p w14:paraId="514135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你不要以为这件事容易，放眼中国，能徒手完成这作业的人寥寥无几。</w:t>
                        </w:r>
                      </w:p>
                      <w:p w14:paraId="09AC75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我教你的方法是几何完备、生理适配的，我已经当着你的面示范了，你也当着我的面重复了。</w:t>
                        </w:r>
                      </w:p>
                      <w:p w14:paraId="1EAB21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所以只要一根线不挺拔俊秀，不笔直，你必有自欺欺人之处。</w:t>
                        </w:r>
                      </w:p>
                      <w:p w14:paraId="4EA12E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你画完了，我们来谈你的画——谈这个眼前发生的、记录在案的、证据确凿的事实。</w:t>
                        </w:r>
                      </w:p>
                    </w:tc>
                    <w:tc>
                      <w:tcPr>
                        <w:tcW w:w="2070" w:type="dxa"/>
                        <w:tcMar>
                          <w:top w:w="0" w:type="dxa"/>
                          <w:left w:w="200" w:type="dxa"/>
                          <w:bottom w:w="100" w:type="dxa"/>
                          <w:right w:w="0" w:type="dxa"/>
                        </w:tcMar>
                      </w:tcPr>
                      <w:p w14:paraId="33A1B40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E7301A3">
                        <w:pPr>
                          <w:pBdr>
                            <w:bottom w:val="dashed" w:color="EAE7DF" w:sz="4" w:space="4"/>
                          </w:pBdr>
                          <w:spacing w:after="240" w:line="320" w:lineRule="atLeast"/>
                        </w:pPr>
                        <w:r>
                          <w:rPr>
                            <w:sz w:val="20"/>
                            <w:szCs w:val="20"/>
                          </w:rPr>
                          <w:t xml:space="preserve"> </w:t>
                        </w:r>
                      </w:p>
                      <w:p w14:paraId="1E040237">
                        <w:pPr>
                          <w:pBdr>
                            <w:bottom w:val="dashed" w:color="EAE7DF" w:sz="4" w:space="4"/>
                          </w:pBdr>
                          <w:spacing w:after="240" w:line="320" w:lineRule="atLeast"/>
                        </w:pPr>
                        <w:r>
                          <w:rPr>
                            <w:sz w:val="20"/>
                            <w:szCs w:val="20"/>
                          </w:rPr>
                          <w:t xml:space="preserve"> </w:t>
                        </w:r>
                      </w:p>
                      <w:p w14:paraId="329B3426">
                        <w:pPr>
                          <w:pBdr>
                            <w:bottom w:val="dashed" w:color="EAE7DF" w:sz="4" w:space="4"/>
                          </w:pBdr>
                          <w:spacing w:after="240" w:line="320" w:lineRule="atLeast"/>
                        </w:pPr>
                        <w:r>
                          <w:rPr>
                            <w:sz w:val="20"/>
                            <w:szCs w:val="20"/>
                          </w:rPr>
                          <w:t xml:space="preserve"> </w:t>
                        </w:r>
                      </w:p>
                      <w:p w14:paraId="241AE07E">
                        <w:pPr>
                          <w:pBdr>
                            <w:bottom w:val="dashed" w:color="EAE7DF" w:sz="4" w:space="4"/>
                          </w:pBdr>
                          <w:spacing w:after="240" w:line="320" w:lineRule="atLeast"/>
                        </w:pPr>
                        <w:r>
                          <w:rPr>
                            <w:sz w:val="20"/>
                            <w:szCs w:val="20"/>
                          </w:rPr>
                          <w:t xml:space="preserve"> </w:t>
                        </w:r>
                      </w:p>
                      <w:p w14:paraId="7098D21E">
                        <w:pPr>
                          <w:pBdr>
                            <w:bottom w:val="dashed" w:color="EAE7DF" w:sz="4" w:space="4"/>
                          </w:pBdr>
                          <w:spacing w:after="240" w:line="320" w:lineRule="atLeast"/>
                        </w:pPr>
                        <w:r>
                          <w:rPr>
                            <w:sz w:val="20"/>
                            <w:szCs w:val="20"/>
                          </w:rPr>
                          <w:t xml:space="preserve"> </w:t>
                        </w:r>
                      </w:p>
                      <w:p w14:paraId="1B1C1D74">
                        <w:pPr>
                          <w:pBdr>
                            <w:bottom w:val="dashed" w:color="EAE7DF" w:sz="4" w:space="4"/>
                          </w:pBdr>
                          <w:spacing w:after="240" w:line="320" w:lineRule="atLeast"/>
                        </w:pPr>
                        <w:r>
                          <w:rPr>
                            <w:sz w:val="20"/>
                            <w:szCs w:val="20"/>
                          </w:rPr>
                          <w:t xml:space="preserve"> </w:t>
                        </w:r>
                      </w:p>
                      <w:p w14:paraId="6486798D">
                        <w:pPr>
                          <w:pBdr>
                            <w:bottom w:val="dashed" w:color="EAE7DF" w:sz="4" w:space="4"/>
                          </w:pBdr>
                          <w:spacing w:after="240" w:line="320" w:lineRule="atLeast"/>
                        </w:pPr>
                        <w:r>
                          <w:rPr>
                            <w:sz w:val="20"/>
                            <w:szCs w:val="20"/>
                          </w:rPr>
                          <w:t xml:space="preserve"> </w:t>
                        </w:r>
                      </w:p>
                      <w:p w14:paraId="096E0ECF">
                        <w:pPr>
                          <w:pBdr>
                            <w:bottom w:val="dashed" w:color="EAE7DF" w:sz="4" w:space="4"/>
                          </w:pBdr>
                          <w:spacing w:after="240" w:line="320" w:lineRule="atLeast"/>
                        </w:pPr>
                        <w:r>
                          <w:rPr>
                            <w:sz w:val="20"/>
                            <w:szCs w:val="20"/>
                          </w:rPr>
                          <w:t xml:space="preserve"> </w:t>
                        </w:r>
                      </w:p>
                      <w:p w14:paraId="6586B7E8">
                        <w:pPr>
                          <w:pBdr>
                            <w:bottom w:val="dashed" w:color="EAE7DF" w:sz="4" w:space="4"/>
                          </w:pBdr>
                          <w:spacing w:after="240" w:line="320" w:lineRule="atLeast"/>
                        </w:pPr>
                        <w:r>
                          <w:rPr>
                            <w:sz w:val="20"/>
                            <w:szCs w:val="20"/>
                          </w:rPr>
                          <w:t xml:space="preserve"> </w:t>
                        </w:r>
                      </w:p>
                      <w:p w14:paraId="18B71A97">
                        <w:pPr>
                          <w:pBdr>
                            <w:bottom w:val="dashed" w:color="EAE7DF" w:sz="4" w:space="4"/>
                          </w:pBdr>
                          <w:spacing w:after="240" w:line="320" w:lineRule="atLeast"/>
                        </w:pPr>
                        <w:r>
                          <w:rPr>
                            <w:sz w:val="20"/>
                            <w:szCs w:val="20"/>
                          </w:rPr>
                          <w:t xml:space="preserve"> </w:t>
                        </w:r>
                      </w:p>
                      <w:p w14:paraId="2882D9E9">
                        <w:pPr>
                          <w:pBdr>
                            <w:bottom w:val="dashed" w:color="EAE7DF" w:sz="4" w:space="4"/>
                          </w:pBdr>
                          <w:spacing w:after="240" w:line="320" w:lineRule="atLeast"/>
                        </w:pPr>
                        <w:r>
                          <w:rPr>
                            <w:sz w:val="20"/>
                            <w:szCs w:val="20"/>
                          </w:rPr>
                          <w:t xml:space="preserve"> </w:t>
                        </w:r>
                      </w:p>
                      <w:p w14:paraId="2AE0D330">
                        <w:pPr>
                          <w:pBdr>
                            <w:bottom w:val="dashed" w:color="EAE7DF" w:sz="4" w:space="4"/>
                          </w:pBdr>
                          <w:spacing w:after="240" w:line="320" w:lineRule="atLeast"/>
                        </w:pPr>
                        <w:r>
                          <w:rPr>
                            <w:sz w:val="20"/>
                            <w:szCs w:val="20"/>
                          </w:rPr>
                          <w:t xml:space="preserve"> </w:t>
                        </w:r>
                      </w:p>
                      <w:p w14:paraId="0541FD9C">
                        <w:pPr>
                          <w:pBdr>
                            <w:bottom w:val="dashed" w:color="EAE7DF" w:sz="4" w:space="4"/>
                          </w:pBdr>
                          <w:spacing w:after="240" w:line="320" w:lineRule="atLeast"/>
                        </w:pPr>
                        <w:r>
                          <w:rPr>
                            <w:sz w:val="20"/>
                            <w:szCs w:val="20"/>
                          </w:rPr>
                          <w:t xml:space="preserve"> </w:t>
                        </w:r>
                      </w:p>
                      <w:p w14:paraId="6BEED3E6">
                        <w:pPr>
                          <w:pBdr>
                            <w:bottom w:val="dashed" w:color="EAE7DF" w:sz="4" w:space="4"/>
                          </w:pBdr>
                          <w:spacing w:after="240" w:line="320" w:lineRule="atLeast"/>
                        </w:pPr>
                        <w:r>
                          <w:rPr>
                            <w:sz w:val="20"/>
                            <w:szCs w:val="20"/>
                          </w:rPr>
                          <w:t xml:space="preserve"> </w:t>
                        </w:r>
                      </w:p>
                      <w:p w14:paraId="15F4B6BC">
                        <w:pPr>
                          <w:pBdr>
                            <w:bottom w:val="dashed" w:color="EAE7DF" w:sz="4" w:space="4"/>
                          </w:pBdr>
                          <w:spacing w:after="240" w:line="320" w:lineRule="atLeast"/>
                        </w:pPr>
                        <w:r>
                          <w:rPr>
                            <w:sz w:val="20"/>
                            <w:szCs w:val="20"/>
                          </w:rPr>
                          <w:t xml:space="preserve"> </w:t>
                        </w:r>
                      </w:p>
                      <w:p w14:paraId="2F7EFA99">
                        <w:pPr>
                          <w:pBdr>
                            <w:bottom w:val="dashed" w:color="EAE7DF" w:sz="4" w:space="4"/>
                          </w:pBdr>
                          <w:spacing w:after="240" w:line="320" w:lineRule="atLeast"/>
                        </w:pPr>
                        <w:r>
                          <w:rPr>
                            <w:sz w:val="20"/>
                            <w:szCs w:val="20"/>
                          </w:rPr>
                          <w:t xml:space="preserve"> </w:t>
                        </w:r>
                      </w:p>
                      <w:p w14:paraId="2BF74CA5">
                        <w:pPr>
                          <w:pBdr>
                            <w:bottom w:val="dashed" w:color="EAE7DF" w:sz="4" w:space="4"/>
                          </w:pBdr>
                          <w:spacing w:after="240" w:line="320" w:lineRule="atLeast"/>
                        </w:pPr>
                        <w:r>
                          <w:rPr>
                            <w:sz w:val="20"/>
                            <w:szCs w:val="20"/>
                          </w:rPr>
                          <w:t xml:space="preserve"> </w:t>
                        </w:r>
                      </w:p>
                      <w:p w14:paraId="32C0AE3A">
                        <w:pPr>
                          <w:pBdr>
                            <w:bottom w:val="dashed" w:color="EAE7DF" w:sz="4" w:space="4"/>
                          </w:pBdr>
                          <w:spacing w:after="240" w:line="320" w:lineRule="atLeast"/>
                        </w:pPr>
                        <w:r>
                          <w:rPr>
                            <w:sz w:val="20"/>
                            <w:szCs w:val="20"/>
                          </w:rPr>
                          <w:t xml:space="preserve"> </w:t>
                        </w:r>
                      </w:p>
                      <w:p w14:paraId="13EAF5F1">
                        <w:pPr>
                          <w:pBdr>
                            <w:bottom w:val="dashed" w:color="EAE7DF" w:sz="4" w:space="4"/>
                          </w:pBdr>
                          <w:spacing w:after="240" w:line="320" w:lineRule="atLeast"/>
                        </w:pPr>
                        <w:r>
                          <w:rPr>
                            <w:sz w:val="20"/>
                            <w:szCs w:val="20"/>
                          </w:rPr>
                          <w:t xml:space="preserve"> </w:t>
                        </w:r>
                      </w:p>
                      <w:p w14:paraId="1C22C2C9">
                        <w:pPr>
                          <w:pBdr>
                            <w:bottom w:val="dashed" w:color="EAE7DF" w:sz="4" w:space="4"/>
                          </w:pBdr>
                          <w:spacing w:after="240" w:line="320" w:lineRule="atLeast"/>
                        </w:pPr>
                        <w:r>
                          <w:rPr>
                            <w:sz w:val="20"/>
                            <w:szCs w:val="20"/>
                          </w:rPr>
                          <w:t xml:space="preserve"> </w:t>
                        </w:r>
                      </w:p>
                    </w:tc>
                  </w:tr>
                </w:tbl>
                <w:p w14:paraId="71FFD65E"/>
              </w:tc>
            </w:tr>
          </w:tbl>
          <w:p w14:paraId="56C03D61"/>
        </w:tc>
      </w:tr>
      <w:tr w14:paraId="78E78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A333C2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808F28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6EC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38AD6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你会看到，没有一个问题事实上是技术的问题。</w:t>
                        </w:r>
                      </w:p>
                      <w:p w14:paraId="51AB0C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每一根画弯的线，每一个错乱的间距，每一个颤抖，每一个力度变化……都是心的问题。</w:t>
                        </w:r>
                      </w:p>
                      <w:p w14:paraId="51CA61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这些问题，每一个都和你的人生痛苦有直接关系。</w:t>
                        </w:r>
                      </w:p>
                      <w:p w14:paraId="5295FC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有你的傲慢、你的怯懦、你的逃避、你的虚荣、你的愤怒，你的悲哀……而且有它们的原因。</w:t>
                        </w:r>
                      </w:p>
                      <w:p w14:paraId="6EAF6A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这个世界里，目前没有任何人，只有你和我。这张纸上的石墨痕迹，就是我们关系的结果。</w:t>
                        </w:r>
                      </w:p>
                      <w:p w14:paraId="0D029A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这结果里有你对我的期待、怀疑、托付、逃避、背叛、抛弃、欺骗、哀求、贿赂、妥协、报复、诅咒、敷衍、信任与接受。</w:t>
                        </w:r>
                      </w:p>
                      <w:p w14:paraId="1CCFE7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这只是一张纸，画好了不会登上封神榜，画坏了你不会掉一根毫毛。你是绝对安全的，你也是无法遮掩、无必要遮掩的。</w:t>
                        </w:r>
                      </w:p>
                      <w:p w14:paraId="19DA9FA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所以你为什么要逃？为什么要躲？为什么要怕？为什么要怒？</w:t>
                        </w:r>
                      </w:p>
                      <w:p w14:paraId="2C01C1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这张纸就是最好的评判者，它会告诉你你错了没有，你是怎么错的。</w:t>
                        </w:r>
                      </w:p>
                      <w:p w14:paraId="639DB6A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你会看到，你从来不是错在技术原因和生来不足上，你从来就是错在心上。</w:t>
                        </w:r>
                      </w:p>
                      <w:p w14:paraId="40F62D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你什么时候可以安安静静的、不急不躁的、安神坐照，物我两忘，神完气足的画完这三十二根直线，</w:t>
                        </w:r>
                      </w:p>
                      <w:p w14:paraId="29E56C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不但知其来处，亦知其去处；知道它对在哪、错在哪、何以对，何以错；同时接受它的完美和不完美，同时承受它引发的骄傲和自卑，</w:t>
                        </w:r>
                      </w:p>
                      <w:p w14:paraId="1AD7B5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你什么时候就知道事情是怎么做的，该怎么做，该如何面对每一秒钟的自己，以及这事里的别人。</w:t>
                        </w:r>
                      </w:p>
                      <w:p w14:paraId="277229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然后你就可以抬头看见天宽海阔，明日高悬。</w:t>
                        </w:r>
                      </w:p>
                    </w:tc>
                    <w:tc>
                      <w:tcPr>
                        <w:tcW w:w="2070" w:type="dxa"/>
                        <w:tcMar>
                          <w:top w:w="0" w:type="dxa"/>
                          <w:left w:w="200" w:type="dxa"/>
                          <w:bottom w:w="100" w:type="dxa"/>
                          <w:right w:w="0" w:type="dxa"/>
                        </w:tcMar>
                      </w:tcPr>
                      <w:p w14:paraId="53F85DA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45F3326">
                        <w:pPr>
                          <w:pBdr>
                            <w:bottom w:val="dashed" w:color="EAE7DF" w:sz="4" w:space="4"/>
                          </w:pBdr>
                          <w:spacing w:after="240" w:line="320" w:lineRule="atLeast"/>
                        </w:pPr>
                        <w:r>
                          <w:rPr>
                            <w:sz w:val="20"/>
                            <w:szCs w:val="20"/>
                          </w:rPr>
                          <w:t xml:space="preserve"> </w:t>
                        </w:r>
                      </w:p>
                      <w:p w14:paraId="4FDA6DF9">
                        <w:pPr>
                          <w:pBdr>
                            <w:bottom w:val="dashed" w:color="EAE7DF" w:sz="4" w:space="4"/>
                          </w:pBdr>
                          <w:spacing w:after="240" w:line="320" w:lineRule="atLeast"/>
                        </w:pPr>
                        <w:r>
                          <w:rPr>
                            <w:sz w:val="20"/>
                            <w:szCs w:val="20"/>
                          </w:rPr>
                          <w:t xml:space="preserve"> </w:t>
                        </w:r>
                      </w:p>
                      <w:p w14:paraId="32BC6B73">
                        <w:pPr>
                          <w:pBdr>
                            <w:bottom w:val="dashed" w:color="EAE7DF" w:sz="4" w:space="4"/>
                          </w:pBdr>
                          <w:spacing w:after="240" w:line="320" w:lineRule="atLeast"/>
                        </w:pPr>
                        <w:r>
                          <w:rPr>
                            <w:sz w:val="20"/>
                            <w:szCs w:val="20"/>
                          </w:rPr>
                          <w:t xml:space="preserve"> </w:t>
                        </w:r>
                      </w:p>
                      <w:p w14:paraId="5E55C91D">
                        <w:pPr>
                          <w:pBdr>
                            <w:bottom w:val="dashed" w:color="EAE7DF" w:sz="4" w:space="4"/>
                          </w:pBdr>
                          <w:spacing w:after="240" w:line="320" w:lineRule="atLeast"/>
                        </w:pPr>
                        <w:r>
                          <w:rPr>
                            <w:sz w:val="20"/>
                            <w:szCs w:val="20"/>
                          </w:rPr>
                          <w:t xml:space="preserve"> </w:t>
                        </w:r>
                      </w:p>
                      <w:p w14:paraId="6DBAF14C">
                        <w:pPr>
                          <w:pBdr>
                            <w:bottom w:val="dashed" w:color="EAE7DF" w:sz="4" w:space="4"/>
                          </w:pBdr>
                          <w:spacing w:after="240" w:line="320" w:lineRule="atLeast"/>
                        </w:pPr>
                        <w:r>
                          <w:rPr>
                            <w:sz w:val="20"/>
                            <w:szCs w:val="20"/>
                          </w:rPr>
                          <w:t xml:space="preserve"> </w:t>
                        </w:r>
                      </w:p>
                      <w:p w14:paraId="20022359">
                        <w:pPr>
                          <w:pBdr>
                            <w:bottom w:val="dashed" w:color="EAE7DF" w:sz="4" w:space="4"/>
                          </w:pBdr>
                          <w:spacing w:after="240" w:line="320" w:lineRule="atLeast"/>
                        </w:pPr>
                        <w:r>
                          <w:rPr>
                            <w:sz w:val="20"/>
                            <w:szCs w:val="20"/>
                          </w:rPr>
                          <w:t xml:space="preserve"> </w:t>
                        </w:r>
                      </w:p>
                      <w:p w14:paraId="1B5B3778">
                        <w:pPr>
                          <w:pBdr>
                            <w:bottom w:val="dashed" w:color="EAE7DF" w:sz="4" w:space="4"/>
                          </w:pBdr>
                          <w:spacing w:after="240" w:line="320" w:lineRule="atLeast"/>
                        </w:pPr>
                        <w:r>
                          <w:rPr>
                            <w:sz w:val="20"/>
                            <w:szCs w:val="20"/>
                          </w:rPr>
                          <w:t xml:space="preserve"> </w:t>
                        </w:r>
                      </w:p>
                      <w:p w14:paraId="2827844C">
                        <w:pPr>
                          <w:pBdr>
                            <w:bottom w:val="dashed" w:color="EAE7DF" w:sz="4" w:space="4"/>
                          </w:pBdr>
                          <w:spacing w:after="240" w:line="320" w:lineRule="atLeast"/>
                        </w:pPr>
                        <w:r>
                          <w:rPr>
                            <w:sz w:val="20"/>
                            <w:szCs w:val="20"/>
                          </w:rPr>
                          <w:t xml:space="preserve"> </w:t>
                        </w:r>
                      </w:p>
                      <w:p w14:paraId="18C63DE7">
                        <w:pPr>
                          <w:pBdr>
                            <w:bottom w:val="dashed" w:color="EAE7DF" w:sz="4" w:space="4"/>
                          </w:pBdr>
                          <w:spacing w:after="240" w:line="320" w:lineRule="atLeast"/>
                        </w:pPr>
                        <w:r>
                          <w:rPr>
                            <w:sz w:val="20"/>
                            <w:szCs w:val="20"/>
                          </w:rPr>
                          <w:t xml:space="preserve"> </w:t>
                        </w:r>
                      </w:p>
                      <w:p w14:paraId="72DA84C7">
                        <w:pPr>
                          <w:pBdr>
                            <w:bottom w:val="dashed" w:color="EAE7DF" w:sz="4" w:space="4"/>
                          </w:pBdr>
                          <w:spacing w:after="240" w:line="320" w:lineRule="atLeast"/>
                        </w:pPr>
                        <w:r>
                          <w:rPr>
                            <w:sz w:val="20"/>
                            <w:szCs w:val="20"/>
                          </w:rPr>
                          <w:t xml:space="preserve"> </w:t>
                        </w:r>
                      </w:p>
                      <w:p w14:paraId="36DCB0F0">
                        <w:pPr>
                          <w:pBdr>
                            <w:bottom w:val="dashed" w:color="EAE7DF" w:sz="4" w:space="4"/>
                          </w:pBdr>
                          <w:spacing w:after="240" w:line="320" w:lineRule="atLeast"/>
                        </w:pPr>
                        <w:r>
                          <w:rPr>
                            <w:sz w:val="20"/>
                            <w:szCs w:val="20"/>
                          </w:rPr>
                          <w:t xml:space="preserve"> </w:t>
                        </w:r>
                      </w:p>
                      <w:p w14:paraId="7FA36399">
                        <w:pPr>
                          <w:pBdr>
                            <w:bottom w:val="dashed" w:color="EAE7DF" w:sz="4" w:space="4"/>
                          </w:pBdr>
                          <w:spacing w:after="240" w:line="320" w:lineRule="atLeast"/>
                        </w:pPr>
                        <w:r>
                          <w:rPr>
                            <w:sz w:val="20"/>
                            <w:szCs w:val="20"/>
                          </w:rPr>
                          <w:t xml:space="preserve"> </w:t>
                        </w:r>
                      </w:p>
                      <w:p w14:paraId="459A6735">
                        <w:pPr>
                          <w:pBdr>
                            <w:bottom w:val="dashed" w:color="EAE7DF" w:sz="4" w:space="4"/>
                          </w:pBdr>
                          <w:spacing w:after="240" w:line="320" w:lineRule="atLeast"/>
                        </w:pPr>
                        <w:r>
                          <w:rPr>
                            <w:sz w:val="20"/>
                            <w:szCs w:val="20"/>
                          </w:rPr>
                          <w:t xml:space="preserve"> </w:t>
                        </w:r>
                      </w:p>
                      <w:p w14:paraId="0781CD95">
                        <w:pPr>
                          <w:pBdr>
                            <w:bottom w:val="dashed" w:color="EAE7DF" w:sz="4" w:space="4"/>
                          </w:pBdr>
                          <w:spacing w:after="240" w:line="320" w:lineRule="atLeast"/>
                        </w:pPr>
                        <w:r>
                          <w:rPr>
                            <w:sz w:val="20"/>
                            <w:szCs w:val="20"/>
                          </w:rPr>
                          <w:t xml:space="preserve"> </w:t>
                        </w:r>
                      </w:p>
                      <w:p w14:paraId="57A7F291">
                        <w:pPr>
                          <w:pBdr>
                            <w:bottom w:val="dashed" w:color="EAE7DF" w:sz="4" w:space="4"/>
                          </w:pBdr>
                          <w:spacing w:after="240" w:line="320" w:lineRule="atLeast"/>
                        </w:pPr>
                        <w:r>
                          <w:rPr>
                            <w:sz w:val="20"/>
                            <w:szCs w:val="20"/>
                          </w:rPr>
                          <w:t xml:space="preserve"> </w:t>
                        </w:r>
                      </w:p>
                      <w:p w14:paraId="0BFB6B35">
                        <w:pPr>
                          <w:pBdr>
                            <w:bottom w:val="dashed" w:color="EAE7DF" w:sz="4" w:space="4"/>
                          </w:pBdr>
                          <w:spacing w:after="240" w:line="320" w:lineRule="atLeast"/>
                        </w:pPr>
                        <w:r>
                          <w:rPr>
                            <w:sz w:val="20"/>
                            <w:szCs w:val="20"/>
                          </w:rPr>
                          <w:t xml:space="preserve"> </w:t>
                        </w:r>
                      </w:p>
                      <w:p w14:paraId="0375E046">
                        <w:pPr>
                          <w:pBdr>
                            <w:bottom w:val="dashed" w:color="EAE7DF" w:sz="4" w:space="4"/>
                          </w:pBdr>
                          <w:spacing w:after="240" w:line="320" w:lineRule="atLeast"/>
                        </w:pPr>
                        <w:r>
                          <w:rPr>
                            <w:sz w:val="20"/>
                            <w:szCs w:val="20"/>
                          </w:rPr>
                          <w:t xml:space="preserve"> </w:t>
                        </w:r>
                      </w:p>
                      <w:p w14:paraId="30A70D0C">
                        <w:pPr>
                          <w:pBdr>
                            <w:bottom w:val="dashed" w:color="EAE7DF" w:sz="4" w:space="4"/>
                          </w:pBdr>
                          <w:spacing w:after="240" w:line="320" w:lineRule="atLeast"/>
                        </w:pPr>
                        <w:r>
                          <w:rPr>
                            <w:sz w:val="20"/>
                            <w:szCs w:val="20"/>
                          </w:rPr>
                          <w:t xml:space="preserve"> </w:t>
                        </w:r>
                      </w:p>
                      <w:p w14:paraId="0AE25E36">
                        <w:pPr>
                          <w:pBdr>
                            <w:bottom w:val="dashed" w:color="EAE7DF" w:sz="4" w:space="4"/>
                          </w:pBdr>
                          <w:spacing w:after="240" w:line="320" w:lineRule="atLeast"/>
                        </w:pPr>
                        <w:r>
                          <w:rPr>
                            <w:sz w:val="20"/>
                            <w:szCs w:val="20"/>
                          </w:rPr>
                          <w:t xml:space="preserve"> </w:t>
                        </w:r>
                      </w:p>
                      <w:p w14:paraId="5D5D2A81">
                        <w:pPr>
                          <w:pBdr>
                            <w:bottom w:val="dashed" w:color="EAE7DF" w:sz="4" w:space="4"/>
                          </w:pBdr>
                          <w:spacing w:after="240" w:line="320" w:lineRule="atLeast"/>
                        </w:pPr>
                        <w:r>
                          <w:rPr>
                            <w:sz w:val="20"/>
                            <w:szCs w:val="20"/>
                          </w:rPr>
                          <w:t xml:space="preserve"> </w:t>
                        </w:r>
                      </w:p>
                    </w:tc>
                  </w:tr>
                </w:tbl>
                <w:p w14:paraId="75CA6408"/>
              </w:tc>
            </w:tr>
          </w:tbl>
          <w:p w14:paraId="49760E68"/>
        </w:tc>
      </w:tr>
      <w:tr w14:paraId="5BD33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15B935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6CE5C1D">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3619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D98F5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从这里往前，你可以顺着我的手一点点的看见为什么明是明，暗是暗，明处如何明，而暗处如何暗。何冷何暖，何坚何柔。</w:t>
                        </w:r>
                      </w:p>
                      <w:p w14:paraId="669DFC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为什么这合拢的双手直指人心，那微垂的眼眉催人泪下。</w:t>
                        </w:r>
                      </w:p>
                      <w:p w14:paraId="238C91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为什么这眼睛是泪已流干，而不是无动于衷。</w:t>
                        </w:r>
                      </w:p>
                      <w:p w14:paraId="6BBFCD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丢勒</w:t>
                        </w:r>
                      </w:p>
                      <w:p w14:paraId="1EEB57C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你看得懂，你就抓得住，你就拿得出，你就拥有了。</w:t>
                        </w:r>
                      </w:p>
                      <w:p w14:paraId="306D9B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你只要想，你就可以去拿。</w:t>
                        </w:r>
                      </w:p>
                      <w:p w14:paraId="6C62FF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无忧无虑，全然自由。</w:t>
                        </w:r>
                      </w:p>
                      <w:p w14:paraId="36F0DE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你明白了没有？</w:t>
                        </w:r>
                      </w:p>
                      <w:p w14:paraId="77E770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找到这个通向自由的答案，这才是艺术的疗愈。</w:t>
                        </w:r>
                      </w:p>
                      <w:p w14:paraId="1C319C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停止发泄。</w:t>
                        </w:r>
                      </w:p>
                      <w:p w14:paraId="0F8489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我一直在等待有人实实在在的练起来，好给你们讲后面的东西。</w:t>
                        </w:r>
                      </w:p>
                      <w:p w14:paraId="0838A5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现在评论区里有人开始了，你们找找看那里埋着的话吧。</w:t>
                        </w:r>
                      </w:p>
                      <w:p w14:paraId="49022B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练起来，只有你们练起来，后面的话你们才会真的听得进去。</w:t>
                        </w:r>
                      </w:p>
                      <w:p w14:paraId="43FBC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这是一条只有练起来才会开始的旅程，最后我会告诉你们这到底是如何实现疗愈的。</w:t>
                        </w:r>
                      </w:p>
                      <w:p w14:paraId="40FD64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亲自走过一轮，将会大大的有利于对抑郁症免疫——这实际上是一剂抑郁疫苗。</w:t>
                        </w:r>
                      </w:p>
                      <w:p w14:paraId="4E44B4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w:t>
                        </w:r>
                      </w:p>
                      <w:p w14:paraId="135D7A6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错，你的进度不能用所谓的“直度”来标定，而要用你对方法的优化来标定。你要的是百发百中的结果——这种结果是可以蒙出来的。只不过蒙出两个来又如何？睡几觉就原形毕露，回到解放前了。你要的是只要照做，一定能画出高质量直线的方法——哪怕你“状态”不好都可以很直的方法。</w:t>
                        </w:r>
                      </w:p>
                    </w:tc>
                    <w:tc>
                      <w:tcPr>
                        <w:tcW w:w="2070" w:type="dxa"/>
                        <w:tcMar>
                          <w:top w:w="0" w:type="dxa"/>
                          <w:left w:w="200" w:type="dxa"/>
                          <w:bottom w:w="100" w:type="dxa"/>
                          <w:right w:w="0" w:type="dxa"/>
                        </w:tcMar>
                      </w:tcPr>
                      <w:p w14:paraId="60FF404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EA1D647">
                        <w:pPr>
                          <w:pBdr>
                            <w:bottom w:val="dashed" w:color="EAE7DF" w:sz="4" w:space="4"/>
                          </w:pBdr>
                          <w:spacing w:after="240" w:line="320" w:lineRule="atLeast"/>
                        </w:pPr>
                        <w:r>
                          <w:rPr>
                            <w:sz w:val="20"/>
                            <w:szCs w:val="20"/>
                          </w:rPr>
                          <w:t xml:space="preserve"> </w:t>
                        </w:r>
                      </w:p>
                      <w:p w14:paraId="33C2A1DF">
                        <w:pPr>
                          <w:pBdr>
                            <w:bottom w:val="dashed" w:color="EAE7DF" w:sz="4" w:space="4"/>
                          </w:pBdr>
                          <w:spacing w:after="240" w:line="320" w:lineRule="atLeast"/>
                        </w:pPr>
                        <w:r>
                          <w:rPr>
                            <w:sz w:val="20"/>
                            <w:szCs w:val="20"/>
                          </w:rPr>
                          <w:t xml:space="preserve"> </w:t>
                        </w:r>
                      </w:p>
                      <w:p w14:paraId="5A71DD49">
                        <w:pPr>
                          <w:pBdr>
                            <w:bottom w:val="dashed" w:color="EAE7DF" w:sz="4" w:space="4"/>
                          </w:pBdr>
                          <w:spacing w:after="240" w:line="320" w:lineRule="atLeast"/>
                        </w:pPr>
                        <w:r>
                          <w:rPr>
                            <w:sz w:val="20"/>
                            <w:szCs w:val="20"/>
                          </w:rPr>
                          <w:t xml:space="preserve"> </w:t>
                        </w:r>
                      </w:p>
                      <w:p w14:paraId="3916EC05">
                        <w:pPr>
                          <w:pBdr>
                            <w:bottom w:val="dashed" w:color="EAE7DF" w:sz="4" w:space="4"/>
                          </w:pBdr>
                          <w:spacing w:after="240" w:line="320" w:lineRule="atLeast"/>
                        </w:pPr>
                        <w:r>
                          <w:rPr>
                            <w:sz w:val="20"/>
                            <w:szCs w:val="20"/>
                          </w:rPr>
                          <w:t xml:space="preserve"> </w:t>
                        </w:r>
                      </w:p>
                      <w:p w14:paraId="0542CFB7">
                        <w:pPr>
                          <w:pBdr>
                            <w:bottom w:val="dashed" w:color="EAE7DF" w:sz="4" w:space="4"/>
                          </w:pBdr>
                          <w:spacing w:after="240" w:line="320" w:lineRule="atLeast"/>
                        </w:pPr>
                        <w:r>
                          <w:rPr>
                            <w:sz w:val="20"/>
                            <w:szCs w:val="20"/>
                          </w:rPr>
                          <w:t xml:space="preserve"> </w:t>
                        </w:r>
                      </w:p>
                      <w:p w14:paraId="612E0456">
                        <w:pPr>
                          <w:pBdr>
                            <w:bottom w:val="dashed" w:color="EAE7DF" w:sz="4" w:space="4"/>
                          </w:pBdr>
                          <w:spacing w:after="240" w:line="320" w:lineRule="atLeast"/>
                        </w:pPr>
                        <w:r>
                          <w:rPr>
                            <w:sz w:val="20"/>
                            <w:szCs w:val="20"/>
                          </w:rPr>
                          <w:t xml:space="preserve"> </w:t>
                        </w:r>
                      </w:p>
                      <w:p w14:paraId="2A66A8F1">
                        <w:pPr>
                          <w:pBdr>
                            <w:bottom w:val="dashed" w:color="EAE7DF" w:sz="4" w:space="4"/>
                          </w:pBdr>
                          <w:spacing w:after="240" w:line="320" w:lineRule="atLeast"/>
                        </w:pPr>
                        <w:r>
                          <w:rPr>
                            <w:sz w:val="20"/>
                            <w:szCs w:val="20"/>
                          </w:rPr>
                          <w:t xml:space="preserve"> </w:t>
                        </w:r>
                      </w:p>
                      <w:p w14:paraId="3C814208">
                        <w:pPr>
                          <w:pBdr>
                            <w:bottom w:val="dashed" w:color="EAE7DF" w:sz="4" w:space="4"/>
                          </w:pBdr>
                          <w:spacing w:after="240" w:line="320" w:lineRule="atLeast"/>
                        </w:pPr>
                        <w:r>
                          <w:rPr>
                            <w:sz w:val="20"/>
                            <w:szCs w:val="20"/>
                          </w:rPr>
                          <w:t xml:space="preserve"> </w:t>
                        </w:r>
                      </w:p>
                      <w:p w14:paraId="1C3FBD40">
                        <w:pPr>
                          <w:pBdr>
                            <w:bottom w:val="dashed" w:color="EAE7DF" w:sz="4" w:space="4"/>
                          </w:pBdr>
                          <w:spacing w:after="240" w:line="320" w:lineRule="atLeast"/>
                        </w:pPr>
                        <w:r>
                          <w:rPr>
                            <w:sz w:val="20"/>
                            <w:szCs w:val="20"/>
                          </w:rPr>
                          <w:t xml:space="preserve"> </w:t>
                        </w:r>
                      </w:p>
                      <w:p w14:paraId="66175F7C">
                        <w:pPr>
                          <w:pBdr>
                            <w:bottom w:val="dashed" w:color="EAE7DF" w:sz="4" w:space="4"/>
                          </w:pBdr>
                          <w:spacing w:after="240" w:line="320" w:lineRule="atLeast"/>
                        </w:pPr>
                        <w:r>
                          <w:rPr>
                            <w:sz w:val="20"/>
                            <w:szCs w:val="20"/>
                          </w:rPr>
                          <w:t xml:space="preserve"> </w:t>
                        </w:r>
                      </w:p>
                      <w:p w14:paraId="7F5A75C3">
                        <w:pPr>
                          <w:pBdr>
                            <w:bottom w:val="dashed" w:color="EAE7DF" w:sz="4" w:space="4"/>
                          </w:pBdr>
                          <w:spacing w:after="240" w:line="320" w:lineRule="atLeast"/>
                        </w:pPr>
                        <w:r>
                          <w:rPr>
                            <w:sz w:val="20"/>
                            <w:szCs w:val="20"/>
                          </w:rPr>
                          <w:t xml:space="preserve"> </w:t>
                        </w:r>
                      </w:p>
                      <w:p w14:paraId="7167460B">
                        <w:pPr>
                          <w:pBdr>
                            <w:bottom w:val="dashed" w:color="EAE7DF" w:sz="4" w:space="4"/>
                          </w:pBdr>
                          <w:spacing w:after="240" w:line="320" w:lineRule="atLeast"/>
                        </w:pPr>
                        <w:r>
                          <w:rPr>
                            <w:sz w:val="20"/>
                            <w:szCs w:val="20"/>
                          </w:rPr>
                          <w:t xml:space="preserve"> </w:t>
                        </w:r>
                      </w:p>
                      <w:p w14:paraId="4D4E0C0F">
                        <w:pPr>
                          <w:pBdr>
                            <w:bottom w:val="dashed" w:color="EAE7DF" w:sz="4" w:space="4"/>
                          </w:pBdr>
                          <w:spacing w:after="240" w:line="320" w:lineRule="atLeast"/>
                        </w:pPr>
                        <w:r>
                          <w:rPr>
                            <w:sz w:val="20"/>
                            <w:szCs w:val="20"/>
                          </w:rPr>
                          <w:t xml:space="preserve"> </w:t>
                        </w:r>
                      </w:p>
                      <w:p w14:paraId="6B8F5FAE">
                        <w:pPr>
                          <w:pBdr>
                            <w:bottom w:val="dashed" w:color="EAE7DF" w:sz="4" w:space="4"/>
                          </w:pBdr>
                          <w:spacing w:after="240" w:line="320" w:lineRule="atLeast"/>
                        </w:pPr>
                        <w:r>
                          <w:rPr>
                            <w:sz w:val="20"/>
                            <w:szCs w:val="20"/>
                          </w:rPr>
                          <w:t xml:space="preserve"> </w:t>
                        </w:r>
                      </w:p>
                      <w:p w14:paraId="148324D5">
                        <w:pPr>
                          <w:pBdr>
                            <w:bottom w:val="dashed" w:color="EAE7DF" w:sz="4" w:space="4"/>
                          </w:pBdr>
                          <w:spacing w:after="240" w:line="320" w:lineRule="atLeast"/>
                        </w:pPr>
                        <w:r>
                          <w:rPr>
                            <w:sz w:val="20"/>
                            <w:szCs w:val="20"/>
                          </w:rPr>
                          <w:t xml:space="preserve"> </w:t>
                        </w:r>
                      </w:p>
                      <w:p w14:paraId="5162E265">
                        <w:pPr>
                          <w:pBdr>
                            <w:bottom w:val="dashed" w:color="EAE7DF" w:sz="4" w:space="4"/>
                          </w:pBdr>
                          <w:spacing w:after="240" w:line="320" w:lineRule="atLeast"/>
                        </w:pPr>
                        <w:r>
                          <w:rPr>
                            <w:sz w:val="20"/>
                            <w:szCs w:val="20"/>
                          </w:rPr>
                          <w:t xml:space="preserve"> </w:t>
                        </w:r>
                      </w:p>
                      <w:p w14:paraId="4676ABB7">
                        <w:pPr>
                          <w:pBdr>
                            <w:bottom w:val="dashed" w:color="EAE7DF" w:sz="4" w:space="4"/>
                          </w:pBdr>
                          <w:spacing w:after="240" w:line="320" w:lineRule="atLeast"/>
                        </w:pPr>
                        <w:r>
                          <w:rPr>
                            <w:sz w:val="20"/>
                            <w:szCs w:val="20"/>
                          </w:rPr>
                          <w:t xml:space="preserve"> </w:t>
                        </w:r>
                      </w:p>
                      <w:p w14:paraId="5166B0AE">
                        <w:pPr>
                          <w:pBdr>
                            <w:bottom w:val="dashed" w:color="EAE7DF" w:sz="4" w:space="4"/>
                          </w:pBdr>
                          <w:spacing w:after="240" w:line="320" w:lineRule="atLeast"/>
                        </w:pPr>
                        <w:r>
                          <w:rPr>
                            <w:sz w:val="20"/>
                            <w:szCs w:val="20"/>
                          </w:rPr>
                          <w:t xml:space="preserve"> </w:t>
                        </w:r>
                      </w:p>
                      <w:p w14:paraId="2724BDC3">
                        <w:pPr>
                          <w:pBdr>
                            <w:bottom w:val="dashed" w:color="EAE7DF" w:sz="4" w:space="4"/>
                          </w:pBdr>
                          <w:spacing w:after="240" w:line="320" w:lineRule="atLeast"/>
                        </w:pPr>
                        <w:r>
                          <w:rPr>
                            <w:sz w:val="20"/>
                            <w:szCs w:val="20"/>
                          </w:rPr>
                          <w:t xml:space="preserve"> </w:t>
                        </w:r>
                      </w:p>
                      <w:p w14:paraId="370CF3C7">
                        <w:pPr>
                          <w:pBdr>
                            <w:bottom w:val="dashed" w:color="EAE7DF" w:sz="4" w:space="4"/>
                          </w:pBdr>
                          <w:spacing w:after="240" w:line="320" w:lineRule="atLeast"/>
                        </w:pPr>
                        <w:r>
                          <w:rPr>
                            <w:sz w:val="20"/>
                            <w:szCs w:val="20"/>
                          </w:rPr>
                          <w:t xml:space="preserve"> </w:t>
                        </w:r>
                      </w:p>
                    </w:tc>
                  </w:tr>
                </w:tbl>
                <w:p w14:paraId="3C03C772"/>
              </w:tc>
            </w:tr>
          </w:tbl>
          <w:p w14:paraId="4CECCBDF"/>
        </w:tc>
      </w:tr>
      <w:tr w14:paraId="25EB9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F5DE86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7955419">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B877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6804EAE">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找到这方法，才是你不动如山的要害。有多逼近这方法，才应该是衡量你进度的基本方式，而不是“今天有多直”。</w:t>
                        </w:r>
                      </w:p>
                      <w:p w14:paraId="29EDD3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2</w:t>
                        </w:r>
                      </w:p>
                      <w:p w14:paraId="47C8E4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发练习要有系统。为自己设计一个固定的格式进行系统积累，才会有效的推进自己进步。不要随手发张图——发张图，将来你记得啥？你记得这张图怎么画的？什么时候画的？为什么没画好？一张图带总结，另一张图不带总结，两张图如何比较？怎么记录自己的进展？</w:t>
                        </w:r>
                      </w:p>
                      <w:p w14:paraId="7533B0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3</w:t>
                        </w:r>
                      </w:p>
                      <w:p w14:paraId="716717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要获得任何一种能力，第一步应该做的是什么？</w:t>
                        </w:r>
                      </w:p>
                      <w:p w14:paraId="6A4352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是要先对这种能力作出界定——这到底是一种什么样的能力，如何衡量它的达成程度。</w:t>
                        </w:r>
                      </w:p>
                      <w:p w14:paraId="78F859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但这并不意味着对它来一个简单的等级划分，还要回答“为什么要这样划分等级”这样一个问题。</w:t>
                        </w:r>
                      </w:p>
                      <w:p w14:paraId="56595F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举个例子——假设你想获得短跑的能力，你该如何衡量短跑这种能力本身？</w:t>
                        </w:r>
                      </w:p>
                      <w:p w14:paraId="6A2C37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恐怕有很多人会用“百米跑时间分为15s，13s，11s，10s，低于10s”这么几个等级划分。</w:t>
                        </w:r>
                      </w:p>
                      <w:p w14:paraId="633D06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p w14:paraId="25F252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为什么不可以用“最高瞬间速度 + 达到最高速度的启动时间 + 高于80%最高速度的维持距离”这三个维度来衡量一个人的短跑能力？</w:t>
                        </w:r>
                      </w:p>
                      <w:p w14:paraId="466392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毕竟，你可以先追求提高最高速度，然后追求缩短提速到最高速度的启动时间，然后追求尽可能延长最高速度，不是吗？</w:t>
                        </w:r>
                      </w:p>
                      <w:p w14:paraId="2E02CA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“百米15s、13s、11s、10s、小于10s”的衡量机制，和“最高瞬间速度 + 达到最高速度的启动时间 + 高于80%最高速度的维持距离”的衡量机制放在一起，该选哪个？为什么要选择你选择的那个？</w:t>
                        </w:r>
                      </w:p>
                    </w:tc>
                    <w:tc>
                      <w:tcPr>
                        <w:tcW w:w="2070" w:type="dxa"/>
                        <w:tcMar>
                          <w:top w:w="0" w:type="dxa"/>
                          <w:left w:w="200" w:type="dxa"/>
                          <w:bottom w:w="100" w:type="dxa"/>
                          <w:right w:w="0" w:type="dxa"/>
                        </w:tcMar>
                      </w:tcPr>
                      <w:p w14:paraId="2991154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3CC5541">
                        <w:pPr>
                          <w:pBdr>
                            <w:bottom w:val="dashed" w:color="EAE7DF" w:sz="4" w:space="4"/>
                          </w:pBdr>
                          <w:spacing w:after="240" w:line="320" w:lineRule="atLeast"/>
                        </w:pPr>
                        <w:r>
                          <w:rPr>
                            <w:sz w:val="20"/>
                            <w:szCs w:val="20"/>
                          </w:rPr>
                          <w:t xml:space="preserve"> </w:t>
                        </w:r>
                      </w:p>
                      <w:p w14:paraId="7954C2BC">
                        <w:pPr>
                          <w:pBdr>
                            <w:bottom w:val="dashed" w:color="EAE7DF" w:sz="4" w:space="4"/>
                          </w:pBdr>
                          <w:spacing w:after="240" w:line="320" w:lineRule="atLeast"/>
                        </w:pPr>
                        <w:r>
                          <w:rPr>
                            <w:sz w:val="20"/>
                            <w:szCs w:val="20"/>
                          </w:rPr>
                          <w:t xml:space="preserve"> </w:t>
                        </w:r>
                      </w:p>
                      <w:p w14:paraId="6AD48420">
                        <w:pPr>
                          <w:pBdr>
                            <w:bottom w:val="dashed" w:color="EAE7DF" w:sz="4" w:space="4"/>
                          </w:pBdr>
                          <w:spacing w:after="240" w:line="320" w:lineRule="atLeast"/>
                        </w:pPr>
                        <w:r>
                          <w:rPr>
                            <w:sz w:val="20"/>
                            <w:szCs w:val="20"/>
                          </w:rPr>
                          <w:t xml:space="preserve"> </w:t>
                        </w:r>
                      </w:p>
                      <w:p w14:paraId="3B8FA7BB">
                        <w:pPr>
                          <w:pBdr>
                            <w:bottom w:val="dashed" w:color="EAE7DF" w:sz="4" w:space="4"/>
                          </w:pBdr>
                          <w:spacing w:after="240" w:line="320" w:lineRule="atLeast"/>
                        </w:pPr>
                        <w:r>
                          <w:rPr>
                            <w:sz w:val="20"/>
                            <w:szCs w:val="20"/>
                          </w:rPr>
                          <w:t xml:space="preserve"> </w:t>
                        </w:r>
                      </w:p>
                      <w:p w14:paraId="691CD468">
                        <w:pPr>
                          <w:pBdr>
                            <w:bottom w:val="dashed" w:color="EAE7DF" w:sz="4" w:space="4"/>
                          </w:pBdr>
                          <w:spacing w:after="240" w:line="320" w:lineRule="atLeast"/>
                        </w:pPr>
                        <w:r>
                          <w:rPr>
                            <w:sz w:val="20"/>
                            <w:szCs w:val="20"/>
                          </w:rPr>
                          <w:t xml:space="preserve"> </w:t>
                        </w:r>
                      </w:p>
                      <w:p w14:paraId="3B193867">
                        <w:pPr>
                          <w:pBdr>
                            <w:bottom w:val="dashed" w:color="EAE7DF" w:sz="4" w:space="4"/>
                          </w:pBdr>
                          <w:spacing w:after="240" w:line="320" w:lineRule="atLeast"/>
                        </w:pPr>
                        <w:r>
                          <w:rPr>
                            <w:sz w:val="20"/>
                            <w:szCs w:val="20"/>
                          </w:rPr>
                          <w:t xml:space="preserve"> </w:t>
                        </w:r>
                      </w:p>
                      <w:p w14:paraId="499E381E">
                        <w:pPr>
                          <w:pBdr>
                            <w:bottom w:val="dashed" w:color="EAE7DF" w:sz="4" w:space="4"/>
                          </w:pBdr>
                          <w:spacing w:after="240" w:line="320" w:lineRule="atLeast"/>
                        </w:pPr>
                        <w:r>
                          <w:rPr>
                            <w:sz w:val="20"/>
                            <w:szCs w:val="20"/>
                          </w:rPr>
                          <w:t xml:space="preserve"> </w:t>
                        </w:r>
                      </w:p>
                      <w:p w14:paraId="1E352B02">
                        <w:pPr>
                          <w:pBdr>
                            <w:bottom w:val="dashed" w:color="EAE7DF" w:sz="4" w:space="4"/>
                          </w:pBdr>
                          <w:spacing w:after="240" w:line="320" w:lineRule="atLeast"/>
                        </w:pPr>
                        <w:r>
                          <w:rPr>
                            <w:sz w:val="20"/>
                            <w:szCs w:val="20"/>
                          </w:rPr>
                          <w:t xml:space="preserve"> </w:t>
                        </w:r>
                      </w:p>
                      <w:p w14:paraId="183BD2C0">
                        <w:pPr>
                          <w:pBdr>
                            <w:bottom w:val="dashed" w:color="EAE7DF" w:sz="4" w:space="4"/>
                          </w:pBdr>
                          <w:spacing w:after="240" w:line="320" w:lineRule="atLeast"/>
                        </w:pPr>
                        <w:r>
                          <w:rPr>
                            <w:sz w:val="20"/>
                            <w:szCs w:val="20"/>
                          </w:rPr>
                          <w:t xml:space="preserve"> </w:t>
                        </w:r>
                      </w:p>
                      <w:p w14:paraId="50948250">
                        <w:pPr>
                          <w:pBdr>
                            <w:bottom w:val="dashed" w:color="EAE7DF" w:sz="4" w:space="4"/>
                          </w:pBdr>
                          <w:spacing w:after="240" w:line="320" w:lineRule="atLeast"/>
                        </w:pPr>
                        <w:r>
                          <w:rPr>
                            <w:sz w:val="20"/>
                            <w:szCs w:val="20"/>
                          </w:rPr>
                          <w:t xml:space="preserve"> </w:t>
                        </w:r>
                      </w:p>
                      <w:p w14:paraId="4D4A70CA">
                        <w:pPr>
                          <w:pBdr>
                            <w:bottom w:val="dashed" w:color="EAE7DF" w:sz="4" w:space="4"/>
                          </w:pBdr>
                          <w:spacing w:after="240" w:line="320" w:lineRule="atLeast"/>
                        </w:pPr>
                        <w:r>
                          <w:rPr>
                            <w:sz w:val="20"/>
                            <w:szCs w:val="20"/>
                          </w:rPr>
                          <w:t xml:space="preserve"> </w:t>
                        </w:r>
                      </w:p>
                      <w:p w14:paraId="1EFB0205">
                        <w:pPr>
                          <w:pBdr>
                            <w:bottom w:val="dashed" w:color="EAE7DF" w:sz="4" w:space="4"/>
                          </w:pBdr>
                          <w:spacing w:after="240" w:line="320" w:lineRule="atLeast"/>
                        </w:pPr>
                        <w:r>
                          <w:rPr>
                            <w:sz w:val="20"/>
                            <w:szCs w:val="20"/>
                          </w:rPr>
                          <w:t xml:space="preserve"> </w:t>
                        </w:r>
                      </w:p>
                      <w:p w14:paraId="6D871776">
                        <w:pPr>
                          <w:pBdr>
                            <w:bottom w:val="dashed" w:color="EAE7DF" w:sz="4" w:space="4"/>
                          </w:pBdr>
                          <w:spacing w:after="240" w:line="320" w:lineRule="atLeast"/>
                        </w:pPr>
                        <w:r>
                          <w:rPr>
                            <w:sz w:val="20"/>
                            <w:szCs w:val="20"/>
                          </w:rPr>
                          <w:t xml:space="preserve"> </w:t>
                        </w:r>
                      </w:p>
                      <w:p w14:paraId="77EC33EC">
                        <w:pPr>
                          <w:pBdr>
                            <w:bottom w:val="dashed" w:color="EAE7DF" w:sz="4" w:space="4"/>
                          </w:pBdr>
                          <w:spacing w:after="240" w:line="320" w:lineRule="atLeast"/>
                        </w:pPr>
                        <w:r>
                          <w:rPr>
                            <w:sz w:val="20"/>
                            <w:szCs w:val="20"/>
                          </w:rPr>
                          <w:t xml:space="preserve"> </w:t>
                        </w:r>
                      </w:p>
                      <w:p w14:paraId="4F384C1A">
                        <w:pPr>
                          <w:pBdr>
                            <w:bottom w:val="dashed" w:color="EAE7DF" w:sz="4" w:space="4"/>
                          </w:pBdr>
                          <w:spacing w:after="240" w:line="320" w:lineRule="atLeast"/>
                        </w:pPr>
                        <w:r>
                          <w:rPr>
                            <w:sz w:val="20"/>
                            <w:szCs w:val="20"/>
                          </w:rPr>
                          <w:t xml:space="preserve"> </w:t>
                        </w:r>
                      </w:p>
                      <w:p w14:paraId="3E951C1B">
                        <w:pPr>
                          <w:pBdr>
                            <w:bottom w:val="dashed" w:color="EAE7DF" w:sz="4" w:space="4"/>
                          </w:pBdr>
                          <w:spacing w:after="240" w:line="320" w:lineRule="atLeast"/>
                        </w:pPr>
                        <w:r>
                          <w:rPr>
                            <w:sz w:val="20"/>
                            <w:szCs w:val="20"/>
                          </w:rPr>
                          <w:t xml:space="preserve"> </w:t>
                        </w:r>
                      </w:p>
                      <w:p w14:paraId="71810C2A">
                        <w:pPr>
                          <w:pBdr>
                            <w:bottom w:val="dashed" w:color="EAE7DF" w:sz="4" w:space="4"/>
                          </w:pBdr>
                          <w:spacing w:after="240" w:line="320" w:lineRule="atLeast"/>
                        </w:pPr>
                        <w:r>
                          <w:rPr>
                            <w:sz w:val="20"/>
                            <w:szCs w:val="20"/>
                          </w:rPr>
                          <w:t xml:space="preserve"> </w:t>
                        </w:r>
                      </w:p>
                      <w:p w14:paraId="5C9F5BFE">
                        <w:pPr>
                          <w:pBdr>
                            <w:bottom w:val="dashed" w:color="EAE7DF" w:sz="4" w:space="4"/>
                          </w:pBdr>
                          <w:spacing w:after="240" w:line="320" w:lineRule="atLeast"/>
                        </w:pPr>
                        <w:r>
                          <w:rPr>
                            <w:sz w:val="20"/>
                            <w:szCs w:val="20"/>
                          </w:rPr>
                          <w:t xml:space="preserve"> </w:t>
                        </w:r>
                      </w:p>
                      <w:p w14:paraId="7E61434E">
                        <w:pPr>
                          <w:pBdr>
                            <w:bottom w:val="dashed" w:color="EAE7DF" w:sz="4" w:space="4"/>
                          </w:pBdr>
                          <w:spacing w:after="240" w:line="320" w:lineRule="atLeast"/>
                        </w:pPr>
                        <w:r>
                          <w:rPr>
                            <w:sz w:val="20"/>
                            <w:szCs w:val="20"/>
                          </w:rPr>
                          <w:t xml:space="preserve"> </w:t>
                        </w:r>
                      </w:p>
                      <w:p w14:paraId="3F7406BC">
                        <w:pPr>
                          <w:pBdr>
                            <w:bottom w:val="dashed" w:color="EAE7DF" w:sz="4" w:space="4"/>
                          </w:pBdr>
                          <w:spacing w:after="240" w:line="320" w:lineRule="atLeast"/>
                        </w:pPr>
                        <w:r>
                          <w:rPr>
                            <w:sz w:val="20"/>
                            <w:szCs w:val="20"/>
                          </w:rPr>
                          <w:t xml:space="preserve"> </w:t>
                        </w:r>
                      </w:p>
                    </w:tc>
                  </w:tr>
                </w:tbl>
                <w:p w14:paraId="5F09E078"/>
              </w:tc>
            </w:tr>
          </w:tbl>
          <w:p w14:paraId="0C34BAA3"/>
        </w:tc>
      </w:tr>
      <w:tr w14:paraId="2AD32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358661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BB815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84C7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78D28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以什么来判断你做选择的选择依据本身的合理性？</w:t>
                        </w:r>
                      </w:p>
                      <w:p w14:paraId="25E401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实际上，在你选择衡量机制的时候，你就决定了你觉得“训练游戏”的游戏类型。</w:t>
                        </w:r>
                      </w:p>
                      <w:p w14:paraId="157D13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而在你做出这个选择之前，你需要先了解清楚这种能力本身的运行原理——是那个原理，决定了你应该选择什么样的成绩衡量机制。</w:t>
                        </w:r>
                      </w:p>
                      <w:p w14:paraId="4AC8672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而成绩衡量机制，则决定了你的训练计划。</w:t>
                        </w:r>
                      </w:p>
                      <w:p w14:paraId="4CA063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而确认成绩衡量机制的时候，先根据原理将一个综合的指标分离为几个相对独立的单纯指标的组合，然后根据客观规律去决定先过哪一关、再过哪一关，几乎总是一个更好的策略。</w:t>
                        </w:r>
                      </w:p>
                      <w:p w14:paraId="75C21F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你们很多人犯了一个最基本的错误——手绘长直线到底有多少种要求？</w:t>
                        </w:r>
                      </w:p>
                      <w:p w14:paraId="6772D8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总体方向要直。</w:t>
                        </w:r>
                      </w:p>
                      <w:p w14:paraId="6E7BA1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局部要匀净。</w:t>
                        </w:r>
                      </w:p>
                      <w:p w14:paraId="345355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要两头轻入轻出。</w:t>
                        </w:r>
                      </w:p>
                      <w:p w14:paraId="47D164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要间隔均匀。</w:t>
                        </w:r>
                      </w:p>
                      <w:p w14:paraId="10797F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间隔要可以自如的调整，完全受控。</w:t>
                        </w:r>
                      </w:p>
                      <w:p w14:paraId="47AB49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角度要可以自如的调整（即可以随心所欲的保持平行，或穿过任何指定的两点或三点）。</w:t>
                        </w:r>
                      </w:p>
                      <w:p w14:paraId="5579DF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要敏捷。</w:t>
                        </w:r>
                      </w:p>
                      <w:p w14:paraId="5D74B0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要低失败率（即少用ctrl和涂抹修改）。</w:t>
                        </w:r>
                      </w:p>
                      <w:p w14:paraId="087852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这些属性，哪一个应该是优先的？为什么它应该优先？</w:t>
                        </w:r>
                      </w:p>
                      <w:p w14:paraId="0E4439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例如，你能不能不考虑其他因素，先专心练习“敏捷”？为什么不能？</w:t>
                        </w:r>
                      </w:p>
                      <w:p w14:paraId="6B9296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因为不考虑直、平行、匀净的快，有何练习的意义？</w:t>
                        </w:r>
                      </w:p>
                    </w:tc>
                    <w:tc>
                      <w:tcPr>
                        <w:tcW w:w="2070" w:type="dxa"/>
                        <w:tcMar>
                          <w:top w:w="0" w:type="dxa"/>
                          <w:left w:w="200" w:type="dxa"/>
                          <w:bottom w:w="100" w:type="dxa"/>
                          <w:right w:w="0" w:type="dxa"/>
                        </w:tcMar>
                      </w:tcPr>
                      <w:p w14:paraId="497764F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E4F9714">
                        <w:pPr>
                          <w:pBdr>
                            <w:bottom w:val="dashed" w:color="EAE7DF" w:sz="4" w:space="4"/>
                          </w:pBdr>
                          <w:spacing w:after="240" w:line="320" w:lineRule="atLeast"/>
                        </w:pPr>
                        <w:r>
                          <w:rPr>
                            <w:sz w:val="20"/>
                            <w:szCs w:val="20"/>
                          </w:rPr>
                          <w:t xml:space="preserve"> </w:t>
                        </w:r>
                      </w:p>
                      <w:p w14:paraId="5D2CAF27">
                        <w:pPr>
                          <w:pBdr>
                            <w:bottom w:val="dashed" w:color="EAE7DF" w:sz="4" w:space="4"/>
                          </w:pBdr>
                          <w:spacing w:after="240" w:line="320" w:lineRule="atLeast"/>
                        </w:pPr>
                        <w:r>
                          <w:rPr>
                            <w:sz w:val="20"/>
                            <w:szCs w:val="20"/>
                          </w:rPr>
                          <w:t xml:space="preserve"> </w:t>
                        </w:r>
                      </w:p>
                      <w:p w14:paraId="014FB117">
                        <w:pPr>
                          <w:pBdr>
                            <w:bottom w:val="dashed" w:color="EAE7DF" w:sz="4" w:space="4"/>
                          </w:pBdr>
                          <w:spacing w:after="240" w:line="320" w:lineRule="atLeast"/>
                        </w:pPr>
                        <w:r>
                          <w:rPr>
                            <w:sz w:val="20"/>
                            <w:szCs w:val="20"/>
                          </w:rPr>
                          <w:t xml:space="preserve"> </w:t>
                        </w:r>
                      </w:p>
                      <w:p w14:paraId="0EC08F61">
                        <w:pPr>
                          <w:pBdr>
                            <w:bottom w:val="dashed" w:color="EAE7DF" w:sz="4" w:space="4"/>
                          </w:pBdr>
                          <w:spacing w:after="240" w:line="320" w:lineRule="atLeast"/>
                        </w:pPr>
                        <w:r>
                          <w:rPr>
                            <w:sz w:val="20"/>
                            <w:szCs w:val="20"/>
                          </w:rPr>
                          <w:t xml:space="preserve"> </w:t>
                        </w:r>
                      </w:p>
                      <w:p w14:paraId="7948FC8C">
                        <w:pPr>
                          <w:pBdr>
                            <w:bottom w:val="dashed" w:color="EAE7DF" w:sz="4" w:space="4"/>
                          </w:pBdr>
                          <w:spacing w:after="240" w:line="320" w:lineRule="atLeast"/>
                        </w:pPr>
                        <w:r>
                          <w:rPr>
                            <w:sz w:val="20"/>
                            <w:szCs w:val="20"/>
                          </w:rPr>
                          <w:t xml:space="preserve"> </w:t>
                        </w:r>
                      </w:p>
                      <w:p w14:paraId="0591E133">
                        <w:pPr>
                          <w:pBdr>
                            <w:bottom w:val="dashed" w:color="EAE7DF" w:sz="4" w:space="4"/>
                          </w:pBdr>
                          <w:spacing w:after="240" w:line="320" w:lineRule="atLeast"/>
                        </w:pPr>
                        <w:r>
                          <w:rPr>
                            <w:sz w:val="20"/>
                            <w:szCs w:val="20"/>
                          </w:rPr>
                          <w:t xml:space="preserve"> </w:t>
                        </w:r>
                      </w:p>
                      <w:p w14:paraId="401748FF">
                        <w:pPr>
                          <w:pBdr>
                            <w:bottom w:val="dashed" w:color="EAE7DF" w:sz="4" w:space="4"/>
                          </w:pBdr>
                          <w:spacing w:after="240" w:line="320" w:lineRule="atLeast"/>
                        </w:pPr>
                        <w:r>
                          <w:rPr>
                            <w:sz w:val="20"/>
                            <w:szCs w:val="20"/>
                          </w:rPr>
                          <w:t xml:space="preserve"> </w:t>
                        </w:r>
                      </w:p>
                      <w:p w14:paraId="7191CC2A">
                        <w:pPr>
                          <w:pBdr>
                            <w:bottom w:val="dashed" w:color="EAE7DF" w:sz="4" w:space="4"/>
                          </w:pBdr>
                          <w:spacing w:after="240" w:line="320" w:lineRule="atLeast"/>
                        </w:pPr>
                        <w:r>
                          <w:rPr>
                            <w:sz w:val="20"/>
                            <w:szCs w:val="20"/>
                          </w:rPr>
                          <w:t xml:space="preserve"> </w:t>
                        </w:r>
                      </w:p>
                      <w:p w14:paraId="4861AEE7">
                        <w:pPr>
                          <w:pBdr>
                            <w:bottom w:val="dashed" w:color="EAE7DF" w:sz="4" w:space="4"/>
                          </w:pBdr>
                          <w:spacing w:after="240" w:line="320" w:lineRule="atLeast"/>
                        </w:pPr>
                        <w:r>
                          <w:rPr>
                            <w:sz w:val="20"/>
                            <w:szCs w:val="20"/>
                          </w:rPr>
                          <w:t xml:space="preserve"> </w:t>
                        </w:r>
                      </w:p>
                      <w:p w14:paraId="6892846F">
                        <w:pPr>
                          <w:pBdr>
                            <w:bottom w:val="dashed" w:color="EAE7DF" w:sz="4" w:space="4"/>
                          </w:pBdr>
                          <w:spacing w:after="240" w:line="320" w:lineRule="atLeast"/>
                        </w:pPr>
                        <w:r>
                          <w:rPr>
                            <w:sz w:val="20"/>
                            <w:szCs w:val="20"/>
                          </w:rPr>
                          <w:t xml:space="preserve"> </w:t>
                        </w:r>
                      </w:p>
                      <w:p w14:paraId="2D52DD91">
                        <w:pPr>
                          <w:pBdr>
                            <w:bottom w:val="dashed" w:color="EAE7DF" w:sz="4" w:space="4"/>
                          </w:pBdr>
                          <w:spacing w:after="240" w:line="320" w:lineRule="atLeast"/>
                        </w:pPr>
                        <w:r>
                          <w:rPr>
                            <w:sz w:val="20"/>
                            <w:szCs w:val="20"/>
                          </w:rPr>
                          <w:t xml:space="preserve"> </w:t>
                        </w:r>
                      </w:p>
                      <w:p w14:paraId="2B36ACA8">
                        <w:pPr>
                          <w:pBdr>
                            <w:bottom w:val="dashed" w:color="EAE7DF" w:sz="4" w:space="4"/>
                          </w:pBdr>
                          <w:spacing w:after="240" w:line="320" w:lineRule="atLeast"/>
                        </w:pPr>
                        <w:r>
                          <w:rPr>
                            <w:sz w:val="20"/>
                            <w:szCs w:val="20"/>
                          </w:rPr>
                          <w:t xml:space="preserve"> </w:t>
                        </w:r>
                      </w:p>
                      <w:p w14:paraId="764AA85D">
                        <w:pPr>
                          <w:pBdr>
                            <w:bottom w:val="dashed" w:color="EAE7DF" w:sz="4" w:space="4"/>
                          </w:pBdr>
                          <w:spacing w:after="240" w:line="320" w:lineRule="atLeast"/>
                        </w:pPr>
                        <w:r>
                          <w:rPr>
                            <w:sz w:val="20"/>
                            <w:szCs w:val="20"/>
                          </w:rPr>
                          <w:t xml:space="preserve"> </w:t>
                        </w:r>
                      </w:p>
                      <w:p w14:paraId="11AADA89">
                        <w:pPr>
                          <w:pBdr>
                            <w:bottom w:val="dashed" w:color="EAE7DF" w:sz="4" w:space="4"/>
                          </w:pBdr>
                          <w:spacing w:after="240" w:line="320" w:lineRule="atLeast"/>
                        </w:pPr>
                        <w:r>
                          <w:rPr>
                            <w:sz w:val="20"/>
                            <w:szCs w:val="20"/>
                          </w:rPr>
                          <w:t xml:space="preserve"> </w:t>
                        </w:r>
                      </w:p>
                      <w:p w14:paraId="0F321F80">
                        <w:pPr>
                          <w:pBdr>
                            <w:bottom w:val="dashed" w:color="EAE7DF" w:sz="4" w:space="4"/>
                          </w:pBdr>
                          <w:spacing w:after="240" w:line="320" w:lineRule="atLeast"/>
                        </w:pPr>
                        <w:r>
                          <w:rPr>
                            <w:sz w:val="20"/>
                            <w:szCs w:val="20"/>
                          </w:rPr>
                          <w:t xml:space="preserve"> </w:t>
                        </w:r>
                      </w:p>
                      <w:p w14:paraId="61C8BC9C">
                        <w:pPr>
                          <w:pBdr>
                            <w:bottom w:val="dashed" w:color="EAE7DF" w:sz="4" w:space="4"/>
                          </w:pBdr>
                          <w:spacing w:after="240" w:line="320" w:lineRule="atLeast"/>
                        </w:pPr>
                        <w:r>
                          <w:rPr>
                            <w:sz w:val="20"/>
                            <w:szCs w:val="20"/>
                          </w:rPr>
                          <w:t xml:space="preserve"> </w:t>
                        </w:r>
                      </w:p>
                      <w:p w14:paraId="17C7B9CD">
                        <w:pPr>
                          <w:pBdr>
                            <w:bottom w:val="dashed" w:color="EAE7DF" w:sz="4" w:space="4"/>
                          </w:pBdr>
                          <w:spacing w:after="240" w:line="320" w:lineRule="atLeast"/>
                        </w:pPr>
                        <w:r>
                          <w:rPr>
                            <w:sz w:val="20"/>
                            <w:szCs w:val="20"/>
                          </w:rPr>
                          <w:t xml:space="preserve"> </w:t>
                        </w:r>
                      </w:p>
                      <w:p w14:paraId="395D1AAF">
                        <w:pPr>
                          <w:pBdr>
                            <w:bottom w:val="dashed" w:color="EAE7DF" w:sz="4" w:space="4"/>
                          </w:pBdr>
                          <w:spacing w:after="240" w:line="320" w:lineRule="atLeast"/>
                        </w:pPr>
                        <w:r>
                          <w:rPr>
                            <w:sz w:val="20"/>
                            <w:szCs w:val="20"/>
                          </w:rPr>
                          <w:t xml:space="preserve"> </w:t>
                        </w:r>
                      </w:p>
                      <w:p w14:paraId="4AE55374">
                        <w:pPr>
                          <w:pBdr>
                            <w:bottom w:val="dashed" w:color="EAE7DF" w:sz="4" w:space="4"/>
                          </w:pBdr>
                          <w:spacing w:after="240" w:line="320" w:lineRule="atLeast"/>
                        </w:pPr>
                        <w:r>
                          <w:rPr>
                            <w:sz w:val="20"/>
                            <w:szCs w:val="20"/>
                          </w:rPr>
                          <w:t xml:space="preserve"> </w:t>
                        </w:r>
                      </w:p>
                      <w:p w14:paraId="7985C9BE">
                        <w:pPr>
                          <w:pBdr>
                            <w:bottom w:val="dashed" w:color="EAE7DF" w:sz="4" w:space="4"/>
                          </w:pBdr>
                          <w:spacing w:after="240" w:line="320" w:lineRule="atLeast"/>
                        </w:pPr>
                        <w:r>
                          <w:rPr>
                            <w:sz w:val="20"/>
                            <w:szCs w:val="20"/>
                          </w:rPr>
                          <w:t xml:space="preserve"> </w:t>
                        </w:r>
                      </w:p>
                    </w:tc>
                  </w:tr>
                </w:tbl>
                <w:p w14:paraId="4C7937F0"/>
              </w:tc>
            </w:tr>
          </w:tbl>
          <w:p w14:paraId="427D4D3D"/>
        </w:tc>
      </w:tr>
      <w:tr w14:paraId="6980E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5712ED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12EA20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1521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7BE36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你为什么要把快放在前面？因为那可以帮助你保持笔挺？但如果这与“任意穿过两点”的精确性要求矛盾呢？是快重要，还是准更重要？</w:t>
                        </w:r>
                      </w:p>
                      <w:p w14:paraId="3B2639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谁该在前，谁该在后？</w:t>
                        </w:r>
                      </w:p>
                      <w:p w14:paraId="55959A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更重要的是——到底借助人的生理条件徒手画出直线的最佳原理应该是什么？</w:t>
                        </w:r>
                      </w:p>
                      <w:p w14:paraId="456554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如果你们不先回答清楚、或研究清楚这个原理问题、或者哪怕只是先提出一个理论上逻辑通顺的假说，一切练习都只会最终归于失败，不但不能成为抑郁的疫苗，反而会成为抑郁的种子。</w:t>
                        </w:r>
                      </w:p>
                      <w:p w14:paraId="79BAE3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只有先有了原理，才会有计划，有了计划，失败就只是计划的失败而不是人本身的失败。</w:t>
                        </w:r>
                      </w:p>
                      <w:p w14:paraId="0165EC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而一种计划的失败总是可以帮助你接近更正确和有效的原理，帮助下一个计划获得成功。</w:t>
                        </w:r>
                      </w:p>
                      <w:p w14:paraId="5F5A67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没有计划、没有原理，无法帮助下一个计划获得更大成功概率的尝试，只是在浪费自己的生命。</w:t>
                        </w:r>
                      </w:p>
                      <w:p w14:paraId="0C16F8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这本身就是一种自杀行为。</w:t>
                        </w:r>
                      </w:p>
                      <w:p w14:paraId="128EF5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长期慢性自杀，本身就是在自己追求抑郁。</w:t>
                        </w:r>
                      </w:p>
                      <w:p w14:paraId="0349B4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现在，问问你自己，以人类的生理条件，画出一根直线的基本原理应该是什么？</w:t>
                        </w:r>
                      </w:p>
                      <w:p w14:paraId="74C268F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在你的身体里，哪里藏着这根直线？</w:t>
                        </w:r>
                      </w:p>
                      <w:p w14:paraId="764B99E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4</w:t>
                        </w:r>
                      </w:p>
                      <w:p w14:paraId="0F8DD3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不要构建一个“如果我没有杂念的执行就可以行得通”的办法，因为这样你是在依赖“没有杂念”。</w:t>
                        </w:r>
                      </w:p>
                      <w:p w14:paraId="103E58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你的方法没有健壮到“就算有杂念也没啥大不了的”。</w:t>
                        </w:r>
                      </w:p>
                      <w:p w14:paraId="30553EF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只有健壮到这个地步，你才会免疫于“我有杂念”的执着，从而真的没有什么杂念。否则“一定要依赖无杂念才能行得通的方法”本身就要制造无数的杂念，自我崩溃。</w:t>
                        </w:r>
                      </w:p>
                    </w:tc>
                    <w:tc>
                      <w:tcPr>
                        <w:tcW w:w="2070" w:type="dxa"/>
                        <w:tcMar>
                          <w:top w:w="0" w:type="dxa"/>
                          <w:left w:w="200" w:type="dxa"/>
                          <w:bottom w:w="100" w:type="dxa"/>
                          <w:right w:w="0" w:type="dxa"/>
                        </w:tcMar>
                      </w:tcPr>
                      <w:p w14:paraId="372F8EA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4F9AD4E">
                        <w:pPr>
                          <w:pBdr>
                            <w:bottom w:val="dashed" w:color="EAE7DF" w:sz="4" w:space="4"/>
                          </w:pBdr>
                          <w:spacing w:after="240" w:line="320" w:lineRule="atLeast"/>
                        </w:pPr>
                        <w:r>
                          <w:rPr>
                            <w:sz w:val="20"/>
                            <w:szCs w:val="20"/>
                          </w:rPr>
                          <w:t xml:space="preserve"> </w:t>
                        </w:r>
                      </w:p>
                      <w:p w14:paraId="42D8537D">
                        <w:pPr>
                          <w:pBdr>
                            <w:bottom w:val="dashed" w:color="EAE7DF" w:sz="4" w:space="4"/>
                          </w:pBdr>
                          <w:spacing w:after="240" w:line="320" w:lineRule="atLeast"/>
                        </w:pPr>
                        <w:r>
                          <w:rPr>
                            <w:sz w:val="20"/>
                            <w:szCs w:val="20"/>
                          </w:rPr>
                          <w:t xml:space="preserve"> </w:t>
                        </w:r>
                      </w:p>
                      <w:p w14:paraId="22A0AE8E">
                        <w:pPr>
                          <w:pBdr>
                            <w:bottom w:val="dashed" w:color="EAE7DF" w:sz="4" w:space="4"/>
                          </w:pBdr>
                          <w:spacing w:after="240" w:line="320" w:lineRule="atLeast"/>
                        </w:pPr>
                        <w:r>
                          <w:rPr>
                            <w:sz w:val="20"/>
                            <w:szCs w:val="20"/>
                          </w:rPr>
                          <w:t xml:space="preserve"> </w:t>
                        </w:r>
                      </w:p>
                      <w:p w14:paraId="02EFA73A">
                        <w:pPr>
                          <w:pBdr>
                            <w:bottom w:val="dashed" w:color="EAE7DF" w:sz="4" w:space="4"/>
                          </w:pBdr>
                          <w:spacing w:after="240" w:line="320" w:lineRule="atLeast"/>
                        </w:pPr>
                        <w:r>
                          <w:rPr>
                            <w:sz w:val="20"/>
                            <w:szCs w:val="20"/>
                          </w:rPr>
                          <w:t xml:space="preserve"> </w:t>
                        </w:r>
                      </w:p>
                      <w:p w14:paraId="36F43D4A">
                        <w:pPr>
                          <w:pBdr>
                            <w:bottom w:val="dashed" w:color="EAE7DF" w:sz="4" w:space="4"/>
                          </w:pBdr>
                          <w:spacing w:after="240" w:line="320" w:lineRule="atLeast"/>
                        </w:pPr>
                        <w:r>
                          <w:rPr>
                            <w:sz w:val="20"/>
                            <w:szCs w:val="20"/>
                          </w:rPr>
                          <w:t xml:space="preserve"> </w:t>
                        </w:r>
                      </w:p>
                      <w:p w14:paraId="47590345">
                        <w:pPr>
                          <w:pBdr>
                            <w:bottom w:val="dashed" w:color="EAE7DF" w:sz="4" w:space="4"/>
                          </w:pBdr>
                          <w:spacing w:after="240" w:line="320" w:lineRule="atLeast"/>
                        </w:pPr>
                        <w:r>
                          <w:rPr>
                            <w:sz w:val="20"/>
                            <w:szCs w:val="20"/>
                          </w:rPr>
                          <w:t xml:space="preserve"> </w:t>
                        </w:r>
                      </w:p>
                      <w:p w14:paraId="3E798B81">
                        <w:pPr>
                          <w:pBdr>
                            <w:bottom w:val="dashed" w:color="EAE7DF" w:sz="4" w:space="4"/>
                          </w:pBdr>
                          <w:spacing w:after="240" w:line="320" w:lineRule="atLeast"/>
                        </w:pPr>
                        <w:r>
                          <w:rPr>
                            <w:sz w:val="20"/>
                            <w:szCs w:val="20"/>
                          </w:rPr>
                          <w:t xml:space="preserve"> </w:t>
                        </w:r>
                      </w:p>
                      <w:p w14:paraId="414BDD5F">
                        <w:pPr>
                          <w:pBdr>
                            <w:bottom w:val="dashed" w:color="EAE7DF" w:sz="4" w:space="4"/>
                          </w:pBdr>
                          <w:spacing w:after="240" w:line="320" w:lineRule="atLeast"/>
                        </w:pPr>
                        <w:r>
                          <w:rPr>
                            <w:sz w:val="20"/>
                            <w:szCs w:val="20"/>
                          </w:rPr>
                          <w:t xml:space="preserve"> </w:t>
                        </w:r>
                      </w:p>
                      <w:p w14:paraId="784E6BE3">
                        <w:pPr>
                          <w:pBdr>
                            <w:bottom w:val="dashed" w:color="EAE7DF" w:sz="4" w:space="4"/>
                          </w:pBdr>
                          <w:spacing w:after="240" w:line="320" w:lineRule="atLeast"/>
                        </w:pPr>
                        <w:r>
                          <w:rPr>
                            <w:sz w:val="20"/>
                            <w:szCs w:val="20"/>
                          </w:rPr>
                          <w:t xml:space="preserve"> </w:t>
                        </w:r>
                      </w:p>
                      <w:p w14:paraId="42263AC7">
                        <w:pPr>
                          <w:pBdr>
                            <w:bottom w:val="dashed" w:color="EAE7DF" w:sz="4" w:space="4"/>
                          </w:pBdr>
                          <w:spacing w:after="240" w:line="320" w:lineRule="atLeast"/>
                        </w:pPr>
                        <w:r>
                          <w:rPr>
                            <w:sz w:val="20"/>
                            <w:szCs w:val="20"/>
                          </w:rPr>
                          <w:t xml:space="preserve"> </w:t>
                        </w:r>
                      </w:p>
                      <w:p w14:paraId="42B6A722">
                        <w:pPr>
                          <w:pBdr>
                            <w:bottom w:val="dashed" w:color="EAE7DF" w:sz="4" w:space="4"/>
                          </w:pBdr>
                          <w:spacing w:after="240" w:line="320" w:lineRule="atLeast"/>
                        </w:pPr>
                        <w:r>
                          <w:rPr>
                            <w:sz w:val="20"/>
                            <w:szCs w:val="20"/>
                          </w:rPr>
                          <w:t xml:space="preserve"> </w:t>
                        </w:r>
                      </w:p>
                      <w:p w14:paraId="404E9E49">
                        <w:pPr>
                          <w:pBdr>
                            <w:bottom w:val="dashed" w:color="EAE7DF" w:sz="4" w:space="4"/>
                          </w:pBdr>
                          <w:spacing w:after="240" w:line="320" w:lineRule="atLeast"/>
                        </w:pPr>
                        <w:r>
                          <w:rPr>
                            <w:sz w:val="20"/>
                            <w:szCs w:val="20"/>
                          </w:rPr>
                          <w:t xml:space="preserve"> </w:t>
                        </w:r>
                      </w:p>
                      <w:p w14:paraId="3C6C7E86">
                        <w:pPr>
                          <w:pBdr>
                            <w:bottom w:val="dashed" w:color="EAE7DF" w:sz="4" w:space="4"/>
                          </w:pBdr>
                          <w:spacing w:after="240" w:line="320" w:lineRule="atLeast"/>
                        </w:pPr>
                        <w:r>
                          <w:rPr>
                            <w:sz w:val="20"/>
                            <w:szCs w:val="20"/>
                          </w:rPr>
                          <w:t xml:space="preserve"> </w:t>
                        </w:r>
                      </w:p>
                      <w:p w14:paraId="3E5D7FFC">
                        <w:pPr>
                          <w:pBdr>
                            <w:bottom w:val="dashed" w:color="EAE7DF" w:sz="4" w:space="4"/>
                          </w:pBdr>
                          <w:spacing w:after="240" w:line="320" w:lineRule="atLeast"/>
                        </w:pPr>
                        <w:r>
                          <w:rPr>
                            <w:sz w:val="20"/>
                            <w:szCs w:val="20"/>
                          </w:rPr>
                          <w:t xml:space="preserve"> </w:t>
                        </w:r>
                      </w:p>
                      <w:p w14:paraId="4ECAC8B9">
                        <w:pPr>
                          <w:pBdr>
                            <w:bottom w:val="dashed" w:color="EAE7DF" w:sz="4" w:space="4"/>
                          </w:pBdr>
                          <w:spacing w:after="240" w:line="320" w:lineRule="atLeast"/>
                        </w:pPr>
                        <w:r>
                          <w:rPr>
                            <w:sz w:val="20"/>
                            <w:szCs w:val="20"/>
                          </w:rPr>
                          <w:t xml:space="preserve"> </w:t>
                        </w:r>
                      </w:p>
                      <w:p w14:paraId="50D06E3D">
                        <w:pPr>
                          <w:pBdr>
                            <w:bottom w:val="dashed" w:color="EAE7DF" w:sz="4" w:space="4"/>
                          </w:pBdr>
                          <w:spacing w:after="240" w:line="320" w:lineRule="atLeast"/>
                        </w:pPr>
                        <w:r>
                          <w:rPr>
                            <w:sz w:val="20"/>
                            <w:szCs w:val="20"/>
                          </w:rPr>
                          <w:t xml:space="preserve"> </w:t>
                        </w:r>
                      </w:p>
                      <w:p w14:paraId="413854B2">
                        <w:pPr>
                          <w:pBdr>
                            <w:bottom w:val="dashed" w:color="EAE7DF" w:sz="4" w:space="4"/>
                          </w:pBdr>
                          <w:spacing w:after="240" w:line="320" w:lineRule="atLeast"/>
                        </w:pPr>
                        <w:r>
                          <w:rPr>
                            <w:sz w:val="20"/>
                            <w:szCs w:val="20"/>
                          </w:rPr>
                          <w:t xml:space="preserve"> </w:t>
                        </w:r>
                      </w:p>
                      <w:p w14:paraId="707DF978">
                        <w:pPr>
                          <w:pBdr>
                            <w:bottom w:val="dashed" w:color="EAE7DF" w:sz="4" w:space="4"/>
                          </w:pBdr>
                          <w:spacing w:after="240" w:line="320" w:lineRule="atLeast"/>
                        </w:pPr>
                        <w:r>
                          <w:rPr>
                            <w:sz w:val="20"/>
                            <w:szCs w:val="20"/>
                          </w:rPr>
                          <w:t xml:space="preserve"> </w:t>
                        </w:r>
                      </w:p>
                      <w:p w14:paraId="0098C347">
                        <w:pPr>
                          <w:pBdr>
                            <w:bottom w:val="dashed" w:color="EAE7DF" w:sz="4" w:space="4"/>
                          </w:pBdr>
                          <w:spacing w:after="240" w:line="320" w:lineRule="atLeast"/>
                        </w:pPr>
                        <w:r>
                          <w:rPr>
                            <w:sz w:val="20"/>
                            <w:szCs w:val="20"/>
                          </w:rPr>
                          <w:t xml:space="preserve"> </w:t>
                        </w:r>
                      </w:p>
                      <w:p w14:paraId="21EF9312">
                        <w:pPr>
                          <w:pBdr>
                            <w:bottom w:val="dashed" w:color="EAE7DF" w:sz="4" w:space="4"/>
                          </w:pBdr>
                          <w:spacing w:after="240" w:line="320" w:lineRule="atLeast"/>
                        </w:pPr>
                        <w:r>
                          <w:rPr>
                            <w:sz w:val="20"/>
                            <w:szCs w:val="20"/>
                          </w:rPr>
                          <w:t xml:space="preserve"> </w:t>
                        </w:r>
                      </w:p>
                    </w:tc>
                  </w:tr>
                </w:tbl>
                <w:p w14:paraId="1D477BD4"/>
              </w:tc>
            </w:tr>
          </w:tbl>
          <w:p w14:paraId="10417E9C"/>
        </w:tc>
      </w:tr>
      <w:tr w14:paraId="3084E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90272A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458D0D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65F1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E490A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一个需要没有杂念才能行得通的方法，本质上其实是个伪方法，对它的掌握其实没有太大的实质意义。</w:t>
                        </w:r>
                      </w:p>
                      <w:p w14:paraId="153AB8B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“对一个不可靠的方法加以极大的训练量，尝试通过所谓的‘熟练’催生出一种玄学般的能力”，这是中国的技艺观中的一个极大的歧途。</w:t>
                        </w:r>
                      </w:p>
                      <w:p w14:paraId="51188F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由此获得的所谓“技艺”，往往有一个典型的问题，就是“狗肉上不得正席”。</w:t>
                        </w:r>
                      </w:p>
                      <w:p w14:paraId="7CDEAD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它极大的依赖于悠闲自得的无压力的心理状态。问题是一见真章就必然会有恐慌、一有恐慌就一定产生自我怀疑，一产生自我怀疑就会杂念丛生。</w:t>
                        </w:r>
                      </w:p>
                      <w:p w14:paraId="21F9BF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而没有杂念是它能行得通的前提。</w:t>
                        </w:r>
                      </w:p>
                      <w:p w14:paraId="33D7FD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这样的“技能”，只是一种致命的逼真幻觉。</w:t>
                        </w:r>
                      </w:p>
                      <w:p w14:paraId="4AE8080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它的危险之处在于——在没有压力的时候你似乎真的可以做到，你甚至可以拿出一些优质练习来向你自己证明你真的可以做到甚至做到过。</w:t>
                        </w:r>
                      </w:p>
                      <w:p w14:paraId="175ADF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但是只要拿来用、要面对风险、面对后果、面对期待、面对压力，就一败涂地。</w:t>
                        </w:r>
                      </w:p>
                      <w:p w14:paraId="4E3766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继续寻找，这不是正牌货，这种程度的方法，还不够资格成为功夫的逻辑基础。</w:t>
                        </w:r>
                      </w:p>
                      <w:p w14:paraId="73878C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够资格成为功夫的基础的方法，必须不依赖“没有杂念”的好状态。</w:t>
                        </w:r>
                      </w:p>
                      <w:p w14:paraId="00C7EA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只有这种级别的方法，才值得投入重大的训练成本去形成肌肉记忆。</w:t>
                        </w:r>
                      </w:p>
                      <w:p w14:paraId="095E21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继续寻找。</w:t>
                        </w:r>
                      </w:p>
                      <w:p w14:paraId="66679D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5</w:t>
                        </w:r>
                      </w:p>
                      <w:p w14:paraId="57E7CF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有一种问题是这样的——首先，提出了一种理论，接着测试了一下，感觉“效果还可以”，唯一的问题，</w:t>
                        </w:r>
                      </w:p>
                    </w:tc>
                    <w:tc>
                      <w:tcPr>
                        <w:tcW w:w="2070" w:type="dxa"/>
                        <w:tcMar>
                          <w:top w:w="0" w:type="dxa"/>
                          <w:left w:w="200" w:type="dxa"/>
                          <w:bottom w:w="100" w:type="dxa"/>
                          <w:right w:w="0" w:type="dxa"/>
                        </w:tcMar>
                      </w:tcPr>
                      <w:p w14:paraId="5B24AF1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6E1A8CC">
                        <w:pPr>
                          <w:pBdr>
                            <w:bottom w:val="dashed" w:color="EAE7DF" w:sz="4" w:space="4"/>
                          </w:pBdr>
                          <w:spacing w:after="240" w:line="320" w:lineRule="atLeast"/>
                        </w:pPr>
                        <w:r>
                          <w:rPr>
                            <w:sz w:val="20"/>
                            <w:szCs w:val="20"/>
                          </w:rPr>
                          <w:t xml:space="preserve"> </w:t>
                        </w:r>
                      </w:p>
                      <w:p w14:paraId="515A6483">
                        <w:pPr>
                          <w:pBdr>
                            <w:bottom w:val="dashed" w:color="EAE7DF" w:sz="4" w:space="4"/>
                          </w:pBdr>
                          <w:spacing w:after="240" w:line="320" w:lineRule="atLeast"/>
                        </w:pPr>
                        <w:r>
                          <w:rPr>
                            <w:sz w:val="20"/>
                            <w:szCs w:val="20"/>
                          </w:rPr>
                          <w:t xml:space="preserve"> </w:t>
                        </w:r>
                      </w:p>
                      <w:p w14:paraId="6D6B6A34">
                        <w:pPr>
                          <w:pBdr>
                            <w:bottom w:val="dashed" w:color="EAE7DF" w:sz="4" w:space="4"/>
                          </w:pBdr>
                          <w:spacing w:after="240" w:line="320" w:lineRule="atLeast"/>
                        </w:pPr>
                        <w:r>
                          <w:rPr>
                            <w:sz w:val="20"/>
                            <w:szCs w:val="20"/>
                          </w:rPr>
                          <w:t xml:space="preserve"> </w:t>
                        </w:r>
                      </w:p>
                      <w:p w14:paraId="00C5CA8F">
                        <w:pPr>
                          <w:pBdr>
                            <w:bottom w:val="dashed" w:color="EAE7DF" w:sz="4" w:space="4"/>
                          </w:pBdr>
                          <w:spacing w:after="240" w:line="320" w:lineRule="atLeast"/>
                        </w:pPr>
                        <w:r>
                          <w:rPr>
                            <w:sz w:val="20"/>
                            <w:szCs w:val="20"/>
                          </w:rPr>
                          <w:t xml:space="preserve"> </w:t>
                        </w:r>
                      </w:p>
                      <w:p w14:paraId="555BCD88">
                        <w:pPr>
                          <w:pBdr>
                            <w:bottom w:val="dashed" w:color="EAE7DF" w:sz="4" w:space="4"/>
                          </w:pBdr>
                          <w:spacing w:after="240" w:line="320" w:lineRule="atLeast"/>
                        </w:pPr>
                        <w:r>
                          <w:rPr>
                            <w:sz w:val="20"/>
                            <w:szCs w:val="20"/>
                          </w:rPr>
                          <w:t xml:space="preserve"> </w:t>
                        </w:r>
                      </w:p>
                      <w:p w14:paraId="5C717B24">
                        <w:pPr>
                          <w:pBdr>
                            <w:bottom w:val="dashed" w:color="EAE7DF" w:sz="4" w:space="4"/>
                          </w:pBdr>
                          <w:spacing w:after="240" w:line="320" w:lineRule="atLeast"/>
                        </w:pPr>
                        <w:r>
                          <w:rPr>
                            <w:sz w:val="20"/>
                            <w:szCs w:val="20"/>
                          </w:rPr>
                          <w:t xml:space="preserve"> </w:t>
                        </w:r>
                      </w:p>
                      <w:p w14:paraId="6AE0D1F0">
                        <w:pPr>
                          <w:pBdr>
                            <w:bottom w:val="dashed" w:color="EAE7DF" w:sz="4" w:space="4"/>
                          </w:pBdr>
                          <w:spacing w:after="240" w:line="320" w:lineRule="atLeast"/>
                        </w:pPr>
                        <w:r>
                          <w:rPr>
                            <w:sz w:val="20"/>
                            <w:szCs w:val="20"/>
                          </w:rPr>
                          <w:t xml:space="preserve"> </w:t>
                        </w:r>
                      </w:p>
                      <w:p w14:paraId="113DD956">
                        <w:pPr>
                          <w:pBdr>
                            <w:bottom w:val="dashed" w:color="EAE7DF" w:sz="4" w:space="4"/>
                          </w:pBdr>
                          <w:spacing w:after="240" w:line="320" w:lineRule="atLeast"/>
                        </w:pPr>
                        <w:r>
                          <w:rPr>
                            <w:sz w:val="20"/>
                            <w:szCs w:val="20"/>
                          </w:rPr>
                          <w:t xml:space="preserve"> </w:t>
                        </w:r>
                      </w:p>
                      <w:p w14:paraId="0E14EB43">
                        <w:pPr>
                          <w:pBdr>
                            <w:bottom w:val="dashed" w:color="EAE7DF" w:sz="4" w:space="4"/>
                          </w:pBdr>
                          <w:spacing w:after="240" w:line="320" w:lineRule="atLeast"/>
                        </w:pPr>
                        <w:r>
                          <w:rPr>
                            <w:sz w:val="20"/>
                            <w:szCs w:val="20"/>
                          </w:rPr>
                          <w:t xml:space="preserve"> </w:t>
                        </w:r>
                      </w:p>
                      <w:p w14:paraId="6F2CEA6F">
                        <w:pPr>
                          <w:pBdr>
                            <w:bottom w:val="dashed" w:color="EAE7DF" w:sz="4" w:space="4"/>
                          </w:pBdr>
                          <w:spacing w:after="240" w:line="320" w:lineRule="atLeast"/>
                        </w:pPr>
                        <w:r>
                          <w:rPr>
                            <w:sz w:val="20"/>
                            <w:szCs w:val="20"/>
                          </w:rPr>
                          <w:t xml:space="preserve"> </w:t>
                        </w:r>
                      </w:p>
                      <w:p w14:paraId="7FBC5BA1">
                        <w:pPr>
                          <w:pBdr>
                            <w:bottom w:val="dashed" w:color="EAE7DF" w:sz="4" w:space="4"/>
                          </w:pBdr>
                          <w:spacing w:after="240" w:line="320" w:lineRule="atLeast"/>
                        </w:pPr>
                        <w:r>
                          <w:rPr>
                            <w:sz w:val="20"/>
                            <w:szCs w:val="20"/>
                          </w:rPr>
                          <w:t xml:space="preserve"> </w:t>
                        </w:r>
                      </w:p>
                      <w:p w14:paraId="461A61C5">
                        <w:pPr>
                          <w:pBdr>
                            <w:bottom w:val="dashed" w:color="EAE7DF" w:sz="4" w:space="4"/>
                          </w:pBdr>
                          <w:spacing w:after="240" w:line="320" w:lineRule="atLeast"/>
                        </w:pPr>
                        <w:r>
                          <w:rPr>
                            <w:sz w:val="20"/>
                            <w:szCs w:val="20"/>
                          </w:rPr>
                          <w:t xml:space="preserve"> </w:t>
                        </w:r>
                      </w:p>
                      <w:p w14:paraId="6EB3B53A">
                        <w:pPr>
                          <w:pBdr>
                            <w:bottom w:val="dashed" w:color="EAE7DF" w:sz="4" w:space="4"/>
                          </w:pBdr>
                          <w:spacing w:after="240" w:line="320" w:lineRule="atLeast"/>
                        </w:pPr>
                        <w:r>
                          <w:rPr>
                            <w:sz w:val="20"/>
                            <w:szCs w:val="20"/>
                          </w:rPr>
                          <w:t xml:space="preserve"> </w:t>
                        </w:r>
                      </w:p>
                      <w:p w14:paraId="25154602">
                        <w:pPr>
                          <w:pBdr>
                            <w:bottom w:val="dashed" w:color="EAE7DF" w:sz="4" w:space="4"/>
                          </w:pBdr>
                          <w:spacing w:after="240" w:line="320" w:lineRule="atLeast"/>
                        </w:pPr>
                        <w:r>
                          <w:rPr>
                            <w:sz w:val="20"/>
                            <w:szCs w:val="20"/>
                          </w:rPr>
                          <w:t xml:space="preserve"> </w:t>
                        </w:r>
                      </w:p>
                      <w:p w14:paraId="59F257C7">
                        <w:pPr>
                          <w:pBdr>
                            <w:bottom w:val="dashed" w:color="EAE7DF" w:sz="4" w:space="4"/>
                          </w:pBdr>
                          <w:spacing w:after="240" w:line="320" w:lineRule="atLeast"/>
                        </w:pPr>
                        <w:r>
                          <w:rPr>
                            <w:sz w:val="20"/>
                            <w:szCs w:val="20"/>
                          </w:rPr>
                          <w:t xml:space="preserve"> </w:t>
                        </w:r>
                      </w:p>
                      <w:p w14:paraId="6C6D5CD3">
                        <w:pPr>
                          <w:pBdr>
                            <w:bottom w:val="dashed" w:color="EAE7DF" w:sz="4" w:space="4"/>
                          </w:pBdr>
                          <w:spacing w:after="240" w:line="320" w:lineRule="atLeast"/>
                        </w:pPr>
                        <w:r>
                          <w:rPr>
                            <w:sz w:val="20"/>
                            <w:szCs w:val="20"/>
                          </w:rPr>
                          <w:t xml:space="preserve"> </w:t>
                        </w:r>
                      </w:p>
                      <w:p w14:paraId="00983D26">
                        <w:pPr>
                          <w:pBdr>
                            <w:bottom w:val="dashed" w:color="EAE7DF" w:sz="4" w:space="4"/>
                          </w:pBdr>
                          <w:spacing w:after="240" w:line="320" w:lineRule="atLeast"/>
                        </w:pPr>
                        <w:r>
                          <w:rPr>
                            <w:sz w:val="20"/>
                            <w:szCs w:val="20"/>
                          </w:rPr>
                          <w:t xml:space="preserve"> </w:t>
                        </w:r>
                      </w:p>
                      <w:p w14:paraId="1EE9B7BB">
                        <w:pPr>
                          <w:pBdr>
                            <w:bottom w:val="dashed" w:color="EAE7DF" w:sz="4" w:space="4"/>
                          </w:pBdr>
                          <w:spacing w:after="240" w:line="320" w:lineRule="atLeast"/>
                        </w:pPr>
                        <w:r>
                          <w:rPr>
                            <w:sz w:val="20"/>
                            <w:szCs w:val="20"/>
                          </w:rPr>
                          <w:t xml:space="preserve"> </w:t>
                        </w:r>
                      </w:p>
                      <w:p w14:paraId="4D5E716D">
                        <w:pPr>
                          <w:pBdr>
                            <w:bottom w:val="dashed" w:color="EAE7DF" w:sz="4" w:space="4"/>
                          </w:pBdr>
                          <w:spacing w:after="240" w:line="320" w:lineRule="atLeast"/>
                        </w:pPr>
                        <w:r>
                          <w:rPr>
                            <w:sz w:val="20"/>
                            <w:szCs w:val="20"/>
                          </w:rPr>
                          <w:t xml:space="preserve"> </w:t>
                        </w:r>
                      </w:p>
                      <w:p w14:paraId="04D69E33">
                        <w:pPr>
                          <w:pBdr>
                            <w:bottom w:val="dashed" w:color="EAE7DF" w:sz="4" w:space="4"/>
                          </w:pBdr>
                          <w:spacing w:after="240" w:line="320" w:lineRule="atLeast"/>
                        </w:pPr>
                        <w:r>
                          <w:rPr>
                            <w:sz w:val="20"/>
                            <w:szCs w:val="20"/>
                          </w:rPr>
                          <w:t xml:space="preserve"> </w:t>
                        </w:r>
                      </w:p>
                    </w:tc>
                  </w:tr>
                </w:tbl>
                <w:p w14:paraId="239BEE9B"/>
              </w:tc>
            </w:tr>
          </w:tbl>
          <w:p w14:paraId="1985B475"/>
        </w:tc>
      </w:tr>
      <w:tr w14:paraId="3C9AD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148710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D6F79A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479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DDA27FE">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是画不了几笔就会觉得肌肉很酸。</w:t>
                        </w:r>
                      </w:p>
                      <w:p w14:paraId="37B40B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在这个节骨眼上，很多人都会觉得“方法已经可以了，接下来就是需要上大练习量，适应这个酸痛就可以了”。</w:t>
                        </w:r>
                      </w:p>
                      <w:p w14:paraId="34FEFE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这是一个有巨大的隐患的节点。</w:t>
                        </w:r>
                      </w:p>
                      <w:p w14:paraId="7B3965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到了这个点上，一定要站稳了，思考几个问题。</w:t>
                        </w:r>
                      </w:p>
                      <w:p w14:paraId="15E7719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1）这是个“可以靠把肌肉练强后克服”的问题吗？</w:t>
                        </w:r>
                      </w:p>
                      <w:p w14:paraId="4A2D04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要思考这个问题，你可以观察一下与之相关的假设是否成立——“如果是，那么画画的人那几块肌肉应该很壮很鼓，而且应该两边身体不对称。”</w:t>
                        </w:r>
                      </w:p>
                      <w:p w14:paraId="065AC4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难道不是吗？那些高手们如果的确是这样解决了问题，那么你那块画了几笔就开始酸胀的肌肉，应该远远的没ta们发达，不是吗？</w:t>
                        </w:r>
                      </w:p>
                      <w:p w14:paraId="7F0055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观察一下名画家们，有这个现象吗？</w:t>
                        </w:r>
                      </w:p>
                      <w:p w14:paraId="78FCF9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绘画是很高强度的事，如果画直线的方案会导致肌肉很快酸痛，这意味着你用同一方法反复绘画直线，直线的质量会随你的肌肉酸痛程度起伏变化——比如肌肉越酸画的越弯。而你无法量化、也无法控制肌肉的酸痛程度，换句话来说，这已经内在的意味着这个方法不可靠。</w:t>
                        </w:r>
                      </w:p>
                      <w:p w14:paraId="76DB62E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这个时候强行猛练，更大的可能是会练出肌肉劳损，并且在肌肉劳损到无法支撑后，你的直线质量仍然无法过关。</w:t>
                        </w:r>
                      </w:p>
                      <w:p w14:paraId="2AF1C8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凡是需要形成肌肉记忆的——也就是要形成真正的技能的——训练，第一个要害就是要保证形成的是正确的肌肉记忆，而不是错误的肌肉记忆。如果是错误的肌肉记忆，一旦形成是很难摆脱的。</w:t>
                        </w:r>
                      </w:p>
                      <w:p w14:paraId="2D67CC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这整个修炼有一个很大的point、就是要逼迫你们一步步的体会到“要到什么时候才可以说‘这回ok了’”。</w:t>
                        </w:r>
                      </w:p>
                      <w:p w14:paraId="27C8E5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ok了，你才能下重注，上大练习量，去形成肌肉记忆。</w:t>
                        </w:r>
                      </w:p>
                    </w:tc>
                    <w:tc>
                      <w:tcPr>
                        <w:tcW w:w="2070" w:type="dxa"/>
                        <w:tcMar>
                          <w:top w:w="0" w:type="dxa"/>
                          <w:left w:w="200" w:type="dxa"/>
                          <w:bottom w:w="100" w:type="dxa"/>
                          <w:right w:w="0" w:type="dxa"/>
                        </w:tcMar>
                      </w:tcPr>
                      <w:p w14:paraId="630F46E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EBF8FEA">
                        <w:pPr>
                          <w:pBdr>
                            <w:bottom w:val="dashed" w:color="EAE7DF" w:sz="4" w:space="4"/>
                          </w:pBdr>
                          <w:spacing w:after="240" w:line="320" w:lineRule="atLeast"/>
                        </w:pPr>
                        <w:r>
                          <w:rPr>
                            <w:sz w:val="20"/>
                            <w:szCs w:val="20"/>
                          </w:rPr>
                          <w:t xml:space="preserve"> </w:t>
                        </w:r>
                      </w:p>
                      <w:p w14:paraId="704DA20A">
                        <w:pPr>
                          <w:pBdr>
                            <w:bottom w:val="dashed" w:color="EAE7DF" w:sz="4" w:space="4"/>
                          </w:pBdr>
                          <w:spacing w:after="240" w:line="320" w:lineRule="atLeast"/>
                        </w:pPr>
                        <w:r>
                          <w:rPr>
                            <w:sz w:val="20"/>
                            <w:szCs w:val="20"/>
                          </w:rPr>
                          <w:t xml:space="preserve"> </w:t>
                        </w:r>
                      </w:p>
                      <w:p w14:paraId="7D733E58">
                        <w:pPr>
                          <w:pBdr>
                            <w:bottom w:val="dashed" w:color="EAE7DF" w:sz="4" w:space="4"/>
                          </w:pBdr>
                          <w:spacing w:after="240" w:line="320" w:lineRule="atLeast"/>
                        </w:pPr>
                        <w:r>
                          <w:rPr>
                            <w:sz w:val="20"/>
                            <w:szCs w:val="20"/>
                          </w:rPr>
                          <w:t xml:space="preserve"> </w:t>
                        </w:r>
                      </w:p>
                      <w:p w14:paraId="18948533">
                        <w:pPr>
                          <w:pBdr>
                            <w:bottom w:val="dashed" w:color="EAE7DF" w:sz="4" w:space="4"/>
                          </w:pBdr>
                          <w:spacing w:after="240" w:line="320" w:lineRule="atLeast"/>
                        </w:pPr>
                        <w:r>
                          <w:rPr>
                            <w:sz w:val="20"/>
                            <w:szCs w:val="20"/>
                          </w:rPr>
                          <w:t xml:space="preserve"> </w:t>
                        </w:r>
                      </w:p>
                      <w:p w14:paraId="3EC74B84">
                        <w:pPr>
                          <w:pBdr>
                            <w:bottom w:val="dashed" w:color="EAE7DF" w:sz="4" w:space="4"/>
                          </w:pBdr>
                          <w:spacing w:after="240" w:line="320" w:lineRule="atLeast"/>
                        </w:pPr>
                        <w:r>
                          <w:rPr>
                            <w:sz w:val="20"/>
                            <w:szCs w:val="20"/>
                          </w:rPr>
                          <w:t xml:space="preserve"> </w:t>
                        </w:r>
                      </w:p>
                      <w:p w14:paraId="3FAF09EC">
                        <w:pPr>
                          <w:pBdr>
                            <w:bottom w:val="dashed" w:color="EAE7DF" w:sz="4" w:space="4"/>
                          </w:pBdr>
                          <w:spacing w:after="240" w:line="320" w:lineRule="atLeast"/>
                        </w:pPr>
                        <w:r>
                          <w:rPr>
                            <w:sz w:val="20"/>
                            <w:szCs w:val="20"/>
                          </w:rPr>
                          <w:t xml:space="preserve"> </w:t>
                        </w:r>
                      </w:p>
                      <w:p w14:paraId="5843C96E">
                        <w:pPr>
                          <w:pBdr>
                            <w:bottom w:val="dashed" w:color="EAE7DF" w:sz="4" w:space="4"/>
                          </w:pBdr>
                          <w:spacing w:after="240" w:line="320" w:lineRule="atLeast"/>
                        </w:pPr>
                        <w:r>
                          <w:rPr>
                            <w:sz w:val="20"/>
                            <w:szCs w:val="20"/>
                          </w:rPr>
                          <w:t xml:space="preserve"> </w:t>
                        </w:r>
                      </w:p>
                      <w:p w14:paraId="5669C5E8">
                        <w:pPr>
                          <w:pBdr>
                            <w:bottom w:val="dashed" w:color="EAE7DF" w:sz="4" w:space="4"/>
                          </w:pBdr>
                          <w:spacing w:after="240" w:line="320" w:lineRule="atLeast"/>
                        </w:pPr>
                        <w:r>
                          <w:rPr>
                            <w:sz w:val="20"/>
                            <w:szCs w:val="20"/>
                          </w:rPr>
                          <w:t xml:space="preserve"> </w:t>
                        </w:r>
                      </w:p>
                      <w:p w14:paraId="02B5F44F">
                        <w:pPr>
                          <w:pBdr>
                            <w:bottom w:val="dashed" w:color="EAE7DF" w:sz="4" w:space="4"/>
                          </w:pBdr>
                          <w:spacing w:after="240" w:line="320" w:lineRule="atLeast"/>
                        </w:pPr>
                        <w:r>
                          <w:rPr>
                            <w:sz w:val="20"/>
                            <w:szCs w:val="20"/>
                          </w:rPr>
                          <w:t xml:space="preserve"> </w:t>
                        </w:r>
                      </w:p>
                      <w:p w14:paraId="10CD54E3">
                        <w:pPr>
                          <w:pBdr>
                            <w:bottom w:val="dashed" w:color="EAE7DF" w:sz="4" w:space="4"/>
                          </w:pBdr>
                          <w:spacing w:after="240" w:line="320" w:lineRule="atLeast"/>
                        </w:pPr>
                        <w:r>
                          <w:rPr>
                            <w:sz w:val="20"/>
                            <w:szCs w:val="20"/>
                          </w:rPr>
                          <w:t xml:space="preserve"> </w:t>
                        </w:r>
                      </w:p>
                      <w:p w14:paraId="3A83906B">
                        <w:pPr>
                          <w:pBdr>
                            <w:bottom w:val="dashed" w:color="EAE7DF" w:sz="4" w:space="4"/>
                          </w:pBdr>
                          <w:spacing w:after="240" w:line="320" w:lineRule="atLeast"/>
                        </w:pPr>
                        <w:r>
                          <w:rPr>
                            <w:sz w:val="20"/>
                            <w:szCs w:val="20"/>
                          </w:rPr>
                          <w:t xml:space="preserve"> </w:t>
                        </w:r>
                      </w:p>
                      <w:p w14:paraId="04F2ACFE">
                        <w:pPr>
                          <w:pBdr>
                            <w:bottom w:val="dashed" w:color="EAE7DF" w:sz="4" w:space="4"/>
                          </w:pBdr>
                          <w:spacing w:after="240" w:line="320" w:lineRule="atLeast"/>
                        </w:pPr>
                        <w:r>
                          <w:rPr>
                            <w:sz w:val="20"/>
                            <w:szCs w:val="20"/>
                          </w:rPr>
                          <w:t xml:space="preserve"> </w:t>
                        </w:r>
                      </w:p>
                      <w:p w14:paraId="2EFC1E16">
                        <w:pPr>
                          <w:pBdr>
                            <w:bottom w:val="dashed" w:color="EAE7DF" w:sz="4" w:space="4"/>
                          </w:pBdr>
                          <w:spacing w:after="240" w:line="320" w:lineRule="atLeast"/>
                        </w:pPr>
                        <w:r>
                          <w:rPr>
                            <w:sz w:val="20"/>
                            <w:szCs w:val="20"/>
                          </w:rPr>
                          <w:t xml:space="preserve"> </w:t>
                        </w:r>
                      </w:p>
                      <w:p w14:paraId="41FA3B90">
                        <w:pPr>
                          <w:pBdr>
                            <w:bottom w:val="dashed" w:color="EAE7DF" w:sz="4" w:space="4"/>
                          </w:pBdr>
                          <w:spacing w:after="240" w:line="320" w:lineRule="atLeast"/>
                        </w:pPr>
                        <w:r>
                          <w:rPr>
                            <w:sz w:val="20"/>
                            <w:szCs w:val="20"/>
                          </w:rPr>
                          <w:t xml:space="preserve"> </w:t>
                        </w:r>
                      </w:p>
                      <w:p w14:paraId="19EBE962">
                        <w:pPr>
                          <w:pBdr>
                            <w:bottom w:val="dashed" w:color="EAE7DF" w:sz="4" w:space="4"/>
                          </w:pBdr>
                          <w:spacing w:after="240" w:line="320" w:lineRule="atLeast"/>
                        </w:pPr>
                        <w:r>
                          <w:rPr>
                            <w:sz w:val="20"/>
                            <w:szCs w:val="20"/>
                          </w:rPr>
                          <w:t xml:space="preserve"> </w:t>
                        </w:r>
                      </w:p>
                      <w:p w14:paraId="600CF886">
                        <w:pPr>
                          <w:pBdr>
                            <w:bottom w:val="dashed" w:color="EAE7DF" w:sz="4" w:space="4"/>
                          </w:pBdr>
                          <w:spacing w:after="240" w:line="320" w:lineRule="atLeast"/>
                        </w:pPr>
                        <w:r>
                          <w:rPr>
                            <w:sz w:val="20"/>
                            <w:szCs w:val="20"/>
                          </w:rPr>
                          <w:t xml:space="preserve"> </w:t>
                        </w:r>
                      </w:p>
                      <w:p w14:paraId="3A0AADB4">
                        <w:pPr>
                          <w:pBdr>
                            <w:bottom w:val="dashed" w:color="EAE7DF" w:sz="4" w:space="4"/>
                          </w:pBdr>
                          <w:spacing w:after="240" w:line="320" w:lineRule="atLeast"/>
                        </w:pPr>
                        <w:r>
                          <w:rPr>
                            <w:sz w:val="20"/>
                            <w:szCs w:val="20"/>
                          </w:rPr>
                          <w:t xml:space="preserve"> </w:t>
                        </w:r>
                      </w:p>
                      <w:p w14:paraId="5B80037D">
                        <w:pPr>
                          <w:pBdr>
                            <w:bottom w:val="dashed" w:color="EAE7DF" w:sz="4" w:space="4"/>
                          </w:pBdr>
                          <w:spacing w:after="240" w:line="320" w:lineRule="atLeast"/>
                        </w:pPr>
                        <w:r>
                          <w:rPr>
                            <w:sz w:val="20"/>
                            <w:szCs w:val="20"/>
                          </w:rPr>
                          <w:t xml:space="preserve"> </w:t>
                        </w:r>
                      </w:p>
                      <w:p w14:paraId="1C9A6294">
                        <w:pPr>
                          <w:pBdr>
                            <w:bottom w:val="dashed" w:color="EAE7DF" w:sz="4" w:space="4"/>
                          </w:pBdr>
                          <w:spacing w:after="240" w:line="320" w:lineRule="atLeast"/>
                        </w:pPr>
                        <w:r>
                          <w:rPr>
                            <w:sz w:val="20"/>
                            <w:szCs w:val="20"/>
                          </w:rPr>
                          <w:t xml:space="preserve"> </w:t>
                        </w:r>
                      </w:p>
                      <w:p w14:paraId="67B3D2E5">
                        <w:pPr>
                          <w:pBdr>
                            <w:bottom w:val="dashed" w:color="EAE7DF" w:sz="4" w:space="4"/>
                          </w:pBdr>
                          <w:spacing w:after="240" w:line="320" w:lineRule="atLeast"/>
                        </w:pPr>
                        <w:r>
                          <w:rPr>
                            <w:sz w:val="20"/>
                            <w:szCs w:val="20"/>
                          </w:rPr>
                          <w:t xml:space="preserve"> </w:t>
                        </w:r>
                      </w:p>
                    </w:tc>
                  </w:tr>
                </w:tbl>
                <w:p w14:paraId="32D7B640"/>
              </w:tc>
            </w:tr>
          </w:tbl>
          <w:p w14:paraId="7B2C1CCC"/>
        </w:tc>
      </w:tr>
      <w:tr w14:paraId="0FC4F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B223CF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B839D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AC5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B1B9B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现在还不ok，继续思考和测试。</w:t>
                        </w:r>
                      </w:p>
                      <w:p w14:paraId="3A2D55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不要轻易的上大训练量去看“大训练量后的效果”。</w:t>
                        </w:r>
                      </w:p>
                      <w:p w14:paraId="194F84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6</w:t>
                        </w:r>
                      </w:p>
                      <w:p w14:paraId="410E171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斜30度怎么保证？</w:t>
                        </w:r>
                      </w:p>
                      <w:p w14:paraId="61F4AC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很多人用量角器。</w:t>
                        </w:r>
                      </w:p>
                      <w:p w14:paraId="1C7EBDE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如果没有量角器怎么办？</w:t>
                        </w:r>
                      </w:p>
                      <w:p w14:paraId="39429A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想过没有？</w:t>
                        </w:r>
                      </w:p>
                      <w:p w14:paraId="6EB547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如何在没有量角器的前提下找到30度角？</w:t>
                        </w:r>
                      </w:p>
                      <w:p w14:paraId="6AC1C5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将一张A4纸的一边折过来，使其平分折叠角，其折痕是不是就是30度角？</w:t>
                        </w:r>
                      </w:p>
                      <w:p w14:paraId="50702F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测量出折痕与下边的交点后，该交点与长边的中分点相差多远？能不能找一个依据记下来？比如，距离中分点有你几个手指宽？</w:t>
                        </w:r>
                      </w:p>
                      <w:p w14:paraId="5EEFE0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以后你能不能凭目测直接找到这个点？</w:t>
                        </w:r>
                      </w:p>
                      <w:p w14:paraId="12778F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所有的A4纸都一样，这是不是就足够你定位了？</w:t>
                        </w:r>
                      </w:p>
                      <w:p w14:paraId="08D523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为什么要选择整张纸的角点来测量？</w:t>
                        </w:r>
                      </w:p>
                      <w:p w14:paraId="45A3BA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因为在这个尺度下，就算你偏了几毫米，你的角度偏差也很小，几乎可以忽略不计。</w:t>
                        </w:r>
                      </w:p>
                      <w:p w14:paraId="7D0609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如果你用的是ipad里的procreate，那么界面的右上角拉一条30度线下来与界面上的哪个元素的哪个角相交？</w:t>
                        </w:r>
                      </w:p>
                      <w:p w14:paraId="728F3F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连接这两点，就是30度。</w:t>
                        </w:r>
                      </w:p>
                      <w:p w14:paraId="7BA944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君子性非异也，善假于物耳。</w:t>
                        </w:r>
                      </w:p>
                      <w:p w14:paraId="56E508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Translation——有物不假大傻瓜。</w:t>
                        </w:r>
                      </w:p>
                      <w:p w14:paraId="05F6D1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谁说你是赤手空拳？</w:t>
                        </w:r>
                      </w:p>
                    </w:tc>
                    <w:tc>
                      <w:tcPr>
                        <w:tcW w:w="2070" w:type="dxa"/>
                        <w:tcMar>
                          <w:top w:w="0" w:type="dxa"/>
                          <w:left w:w="200" w:type="dxa"/>
                          <w:bottom w:w="100" w:type="dxa"/>
                          <w:right w:w="0" w:type="dxa"/>
                        </w:tcMar>
                      </w:tcPr>
                      <w:p w14:paraId="516F6F9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C8F5EE">
                        <w:pPr>
                          <w:pBdr>
                            <w:bottom w:val="dashed" w:color="EAE7DF" w:sz="4" w:space="4"/>
                          </w:pBdr>
                          <w:spacing w:after="240" w:line="320" w:lineRule="atLeast"/>
                        </w:pPr>
                        <w:r>
                          <w:rPr>
                            <w:sz w:val="20"/>
                            <w:szCs w:val="20"/>
                          </w:rPr>
                          <w:t xml:space="preserve"> </w:t>
                        </w:r>
                      </w:p>
                      <w:p w14:paraId="3A8F2A40">
                        <w:pPr>
                          <w:pBdr>
                            <w:bottom w:val="dashed" w:color="EAE7DF" w:sz="4" w:space="4"/>
                          </w:pBdr>
                          <w:spacing w:after="240" w:line="320" w:lineRule="atLeast"/>
                        </w:pPr>
                        <w:r>
                          <w:rPr>
                            <w:sz w:val="20"/>
                            <w:szCs w:val="20"/>
                          </w:rPr>
                          <w:t xml:space="preserve"> </w:t>
                        </w:r>
                      </w:p>
                      <w:p w14:paraId="6E3C8845">
                        <w:pPr>
                          <w:pBdr>
                            <w:bottom w:val="dashed" w:color="EAE7DF" w:sz="4" w:space="4"/>
                          </w:pBdr>
                          <w:spacing w:after="240" w:line="320" w:lineRule="atLeast"/>
                        </w:pPr>
                        <w:r>
                          <w:rPr>
                            <w:sz w:val="20"/>
                            <w:szCs w:val="20"/>
                          </w:rPr>
                          <w:t xml:space="preserve"> </w:t>
                        </w:r>
                      </w:p>
                      <w:p w14:paraId="6AB175CC">
                        <w:pPr>
                          <w:pBdr>
                            <w:bottom w:val="dashed" w:color="EAE7DF" w:sz="4" w:space="4"/>
                          </w:pBdr>
                          <w:spacing w:after="240" w:line="320" w:lineRule="atLeast"/>
                        </w:pPr>
                        <w:r>
                          <w:rPr>
                            <w:sz w:val="20"/>
                            <w:szCs w:val="20"/>
                          </w:rPr>
                          <w:t xml:space="preserve"> </w:t>
                        </w:r>
                      </w:p>
                      <w:p w14:paraId="45C2C3BC">
                        <w:pPr>
                          <w:pBdr>
                            <w:bottom w:val="dashed" w:color="EAE7DF" w:sz="4" w:space="4"/>
                          </w:pBdr>
                          <w:spacing w:after="240" w:line="320" w:lineRule="atLeast"/>
                        </w:pPr>
                        <w:r>
                          <w:rPr>
                            <w:sz w:val="20"/>
                            <w:szCs w:val="20"/>
                          </w:rPr>
                          <w:t xml:space="preserve"> </w:t>
                        </w:r>
                      </w:p>
                      <w:p w14:paraId="0C1342C7">
                        <w:pPr>
                          <w:pBdr>
                            <w:bottom w:val="dashed" w:color="EAE7DF" w:sz="4" w:space="4"/>
                          </w:pBdr>
                          <w:spacing w:after="240" w:line="320" w:lineRule="atLeast"/>
                        </w:pPr>
                        <w:r>
                          <w:rPr>
                            <w:sz w:val="20"/>
                            <w:szCs w:val="20"/>
                          </w:rPr>
                          <w:t xml:space="preserve"> </w:t>
                        </w:r>
                      </w:p>
                      <w:p w14:paraId="6F0A3416">
                        <w:pPr>
                          <w:pBdr>
                            <w:bottom w:val="dashed" w:color="EAE7DF" w:sz="4" w:space="4"/>
                          </w:pBdr>
                          <w:spacing w:after="240" w:line="320" w:lineRule="atLeast"/>
                        </w:pPr>
                        <w:r>
                          <w:rPr>
                            <w:sz w:val="20"/>
                            <w:szCs w:val="20"/>
                          </w:rPr>
                          <w:t xml:space="preserve"> </w:t>
                        </w:r>
                      </w:p>
                      <w:p w14:paraId="54A7BB90">
                        <w:pPr>
                          <w:pBdr>
                            <w:bottom w:val="dashed" w:color="EAE7DF" w:sz="4" w:space="4"/>
                          </w:pBdr>
                          <w:spacing w:after="240" w:line="320" w:lineRule="atLeast"/>
                        </w:pPr>
                        <w:r>
                          <w:rPr>
                            <w:sz w:val="20"/>
                            <w:szCs w:val="20"/>
                          </w:rPr>
                          <w:t xml:space="preserve"> </w:t>
                        </w:r>
                      </w:p>
                      <w:p w14:paraId="0EEA1A03">
                        <w:pPr>
                          <w:pBdr>
                            <w:bottom w:val="dashed" w:color="EAE7DF" w:sz="4" w:space="4"/>
                          </w:pBdr>
                          <w:spacing w:after="240" w:line="320" w:lineRule="atLeast"/>
                        </w:pPr>
                        <w:r>
                          <w:rPr>
                            <w:sz w:val="20"/>
                            <w:szCs w:val="20"/>
                          </w:rPr>
                          <w:t xml:space="preserve"> </w:t>
                        </w:r>
                      </w:p>
                      <w:p w14:paraId="07DC4F2C">
                        <w:pPr>
                          <w:pBdr>
                            <w:bottom w:val="dashed" w:color="EAE7DF" w:sz="4" w:space="4"/>
                          </w:pBdr>
                          <w:spacing w:after="240" w:line="320" w:lineRule="atLeast"/>
                        </w:pPr>
                        <w:r>
                          <w:rPr>
                            <w:sz w:val="20"/>
                            <w:szCs w:val="20"/>
                          </w:rPr>
                          <w:t xml:space="preserve"> </w:t>
                        </w:r>
                      </w:p>
                      <w:p w14:paraId="0D126CED">
                        <w:pPr>
                          <w:pBdr>
                            <w:bottom w:val="dashed" w:color="EAE7DF" w:sz="4" w:space="4"/>
                          </w:pBdr>
                          <w:spacing w:after="240" w:line="320" w:lineRule="atLeast"/>
                        </w:pPr>
                        <w:r>
                          <w:rPr>
                            <w:sz w:val="20"/>
                            <w:szCs w:val="20"/>
                          </w:rPr>
                          <w:t xml:space="preserve"> </w:t>
                        </w:r>
                      </w:p>
                      <w:p w14:paraId="196690FF">
                        <w:pPr>
                          <w:pBdr>
                            <w:bottom w:val="dashed" w:color="EAE7DF" w:sz="4" w:space="4"/>
                          </w:pBdr>
                          <w:spacing w:after="240" w:line="320" w:lineRule="atLeast"/>
                        </w:pPr>
                        <w:r>
                          <w:rPr>
                            <w:sz w:val="20"/>
                            <w:szCs w:val="20"/>
                          </w:rPr>
                          <w:t xml:space="preserve"> </w:t>
                        </w:r>
                      </w:p>
                      <w:p w14:paraId="2FF115F4">
                        <w:pPr>
                          <w:pBdr>
                            <w:bottom w:val="dashed" w:color="EAE7DF" w:sz="4" w:space="4"/>
                          </w:pBdr>
                          <w:spacing w:after="240" w:line="320" w:lineRule="atLeast"/>
                        </w:pPr>
                        <w:r>
                          <w:rPr>
                            <w:sz w:val="20"/>
                            <w:szCs w:val="20"/>
                          </w:rPr>
                          <w:t xml:space="preserve"> </w:t>
                        </w:r>
                      </w:p>
                      <w:p w14:paraId="01A3B4B0">
                        <w:pPr>
                          <w:pBdr>
                            <w:bottom w:val="dashed" w:color="EAE7DF" w:sz="4" w:space="4"/>
                          </w:pBdr>
                          <w:spacing w:after="240" w:line="320" w:lineRule="atLeast"/>
                        </w:pPr>
                        <w:r>
                          <w:rPr>
                            <w:sz w:val="20"/>
                            <w:szCs w:val="20"/>
                          </w:rPr>
                          <w:t xml:space="preserve"> </w:t>
                        </w:r>
                      </w:p>
                      <w:p w14:paraId="7AF7CDE3">
                        <w:pPr>
                          <w:pBdr>
                            <w:bottom w:val="dashed" w:color="EAE7DF" w:sz="4" w:space="4"/>
                          </w:pBdr>
                          <w:spacing w:after="240" w:line="320" w:lineRule="atLeast"/>
                        </w:pPr>
                        <w:r>
                          <w:rPr>
                            <w:sz w:val="20"/>
                            <w:szCs w:val="20"/>
                          </w:rPr>
                          <w:t xml:space="preserve"> </w:t>
                        </w:r>
                      </w:p>
                      <w:p w14:paraId="3F0868D4">
                        <w:pPr>
                          <w:pBdr>
                            <w:bottom w:val="dashed" w:color="EAE7DF" w:sz="4" w:space="4"/>
                          </w:pBdr>
                          <w:spacing w:after="240" w:line="320" w:lineRule="atLeast"/>
                        </w:pPr>
                        <w:r>
                          <w:rPr>
                            <w:sz w:val="20"/>
                            <w:szCs w:val="20"/>
                          </w:rPr>
                          <w:t xml:space="preserve"> </w:t>
                        </w:r>
                      </w:p>
                      <w:p w14:paraId="5B1252C0">
                        <w:pPr>
                          <w:pBdr>
                            <w:bottom w:val="dashed" w:color="EAE7DF" w:sz="4" w:space="4"/>
                          </w:pBdr>
                          <w:spacing w:after="240" w:line="320" w:lineRule="atLeast"/>
                        </w:pPr>
                        <w:r>
                          <w:rPr>
                            <w:sz w:val="20"/>
                            <w:szCs w:val="20"/>
                          </w:rPr>
                          <w:t xml:space="preserve"> </w:t>
                        </w:r>
                      </w:p>
                      <w:p w14:paraId="0EEC8071">
                        <w:pPr>
                          <w:pBdr>
                            <w:bottom w:val="dashed" w:color="EAE7DF" w:sz="4" w:space="4"/>
                          </w:pBdr>
                          <w:spacing w:after="240" w:line="320" w:lineRule="atLeast"/>
                        </w:pPr>
                        <w:r>
                          <w:rPr>
                            <w:sz w:val="20"/>
                            <w:szCs w:val="20"/>
                          </w:rPr>
                          <w:t xml:space="preserve"> </w:t>
                        </w:r>
                      </w:p>
                      <w:p w14:paraId="36C45583">
                        <w:pPr>
                          <w:pBdr>
                            <w:bottom w:val="dashed" w:color="EAE7DF" w:sz="4" w:space="4"/>
                          </w:pBdr>
                          <w:spacing w:after="240" w:line="320" w:lineRule="atLeast"/>
                        </w:pPr>
                        <w:r>
                          <w:rPr>
                            <w:sz w:val="20"/>
                            <w:szCs w:val="20"/>
                          </w:rPr>
                          <w:t xml:space="preserve"> </w:t>
                        </w:r>
                      </w:p>
                      <w:p w14:paraId="32925321">
                        <w:pPr>
                          <w:pBdr>
                            <w:bottom w:val="dashed" w:color="EAE7DF" w:sz="4" w:space="4"/>
                          </w:pBdr>
                          <w:spacing w:after="240" w:line="320" w:lineRule="atLeast"/>
                        </w:pPr>
                        <w:r>
                          <w:rPr>
                            <w:sz w:val="20"/>
                            <w:szCs w:val="20"/>
                          </w:rPr>
                          <w:t xml:space="preserve"> </w:t>
                        </w:r>
                      </w:p>
                    </w:tc>
                  </w:tr>
                </w:tbl>
                <w:p w14:paraId="3D1FDBB6"/>
              </w:tc>
            </w:tr>
          </w:tbl>
          <w:p w14:paraId="770C9266"/>
        </w:tc>
      </w:tr>
      <w:tr w14:paraId="05BA2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CBD79E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F0BA54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B852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83FB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飞花摘叶，皆可伤敌。</w:t>
                        </w:r>
                      </w:p>
                      <w:p w14:paraId="3BE0E9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7</w:t>
                        </w:r>
                      </w:p>
                      <w:p w14:paraId="09AFD1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难攻不落小田原，那是因为攻的人总是一鼓作气，再而衰，三而竭。</w:t>
                        </w:r>
                      </w:p>
                      <w:p w14:paraId="2D7A95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一鼓作气，再也不衰，三也不竭，</w:t>
                        </w:r>
                      </w:p>
                      <w:p w14:paraId="3E2AAD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四、五、六、七、八、九……</w:t>
                        </w:r>
                      </w:p>
                      <w:p w14:paraId="6A0C4B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只要此城可落，就是每天只有寸进，也迟早有胜利的一天。</w:t>
                        </w:r>
                      </w:p>
                      <w:p w14:paraId="30125B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念念不忘，必有回响。</w:t>
                        </w:r>
                      </w:p>
                      <w:p w14:paraId="1588B91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“只在人声鼎沸的时候才士气旺盛”的努力，只不过是一种“集体娱乐”，这样的“努力”严重的依赖于“学习环境”。</w:t>
                        </w:r>
                      </w:p>
                      <w:p w14:paraId="7AEAE8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于是，进不了重点班就完了，考不上名校就完了，进不了大企业就完了……</w:t>
                        </w:r>
                      </w:p>
                      <w:p w14:paraId="7D3F7A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曲终人散，人走茶凉，仍然兴致勃勃的努力，这是你建立不依赖于环境的能力必过的一关。</w:t>
                        </w:r>
                      </w:p>
                      <w:p w14:paraId="0BCC4B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你什么时候能过了这关？</w:t>
                        </w:r>
                      </w:p>
                      <w:p w14:paraId="63ACC0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8</w:t>
                        </w:r>
                      </w:p>
                      <w:p w14:paraId="0C7F58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谁说要在纸上画出30度角的斜线，人就要做出30度角的动作？</w:t>
                        </w:r>
                      </w:p>
                      <w:p w14:paraId="446525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找到你正坐时最轻松、最直的角度，如果它不是30度，那么为什么不转腰 / 转纸？</w:t>
                        </w:r>
                      </w:p>
                      <w:p w14:paraId="0765EE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如果穆罕默德无法向山走去，</w:t>
                        </w:r>
                      </w:p>
                      <w:p w14:paraId="6B2C59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那就把山搬过来。</w:t>
                        </w:r>
                      </w:p>
                      <w:p w14:paraId="40363D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9</w:t>
                        </w:r>
                      </w:p>
                      <w:p w14:paraId="39E30B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有没有想过“成功”的标准是什么？</w:t>
                        </w:r>
                      </w:p>
                    </w:tc>
                    <w:tc>
                      <w:tcPr>
                        <w:tcW w:w="2070" w:type="dxa"/>
                        <w:tcMar>
                          <w:top w:w="0" w:type="dxa"/>
                          <w:left w:w="200" w:type="dxa"/>
                          <w:bottom w:w="100" w:type="dxa"/>
                          <w:right w:w="0" w:type="dxa"/>
                        </w:tcMar>
                      </w:tcPr>
                      <w:p w14:paraId="37A1CFA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6C9E87C">
                        <w:pPr>
                          <w:pBdr>
                            <w:bottom w:val="dashed" w:color="EAE7DF" w:sz="4" w:space="4"/>
                          </w:pBdr>
                          <w:spacing w:after="240" w:line="320" w:lineRule="atLeast"/>
                        </w:pPr>
                        <w:r>
                          <w:rPr>
                            <w:sz w:val="20"/>
                            <w:szCs w:val="20"/>
                          </w:rPr>
                          <w:t xml:space="preserve"> </w:t>
                        </w:r>
                      </w:p>
                      <w:p w14:paraId="4F16439A">
                        <w:pPr>
                          <w:pBdr>
                            <w:bottom w:val="dashed" w:color="EAE7DF" w:sz="4" w:space="4"/>
                          </w:pBdr>
                          <w:spacing w:after="240" w:line="320" w:lineRule="atLeast"/>
                        </w:pPr>
                        <w:r>
                          <w:rPr>
                            <w:sz w:val="20"/>
                            <w:szCs w:val="20"/>
                          </w:rPr>
                          <w:t xml:space="preserve"> </w:t>
                        </w:r>
                      </w:p>
                      <w:p w14:paraId="7D312BEC">
                        <w:pPr>
                          <w:pBdr>
                            <w:bottom w:val="dashed" w:color="EAE7DF" w:sz="4" w:space="4"/>
                          </w:pBdr>
                          <w:spacing w:after="240" w:line="320" w:lineRule="atLeast"/>
                        </w:pPr>
                        <w:r>
                          <w:rPr>
                            <w:sz w:val="20"/>
                            <w:szCs w:val="20"/>
                          </w:rPr>
                          <w:t xml:space="preserve"> </w:t>
                        </w:r>
                      </w:p>
                      <w:p w14:paraId="5C11F8DB">
                        <w:pPr>
                          <w:pBdr>
                            <w:bottom w:val="dashed" w:color="EAE7DF" w:sz="4" w:space="4"/>
                          </w:pBdr>
                          <w:spacing w:after="240" w:line="320" w:lineRule="atLeast"/>
                        </w:pPr>
                        <w:r>
                          <w:rPr>
                            <w:sz w:val="20"/>
                            <w:szCs w:val="20"/>
                          </w:rPr>
                          <w:t xml:space="preserve"> </w:t>
                        </w:r>
                      </w:p>
                      <w:p w14:paraId="5DE96033">
                        <w:pPr>
                          <w:pBdr>
                            <w:bottom w:val="dashed" w:color="EAE7DF" w:sz="4" w:space="4"/>
                          </w:pBdr>
                          <w:spacing w:after="240" w:line="320" w:lineRule="atLeast"/>
                        </w:pPr>
                        <w:r>
                          <w:rPr>
                            <w:sz w:val="20"/>
                            <w:szCs w:val="20"/>
                          </w:rPr>
                          <w:t xml:space="preserve"> </w:t>
                        </w:r>
                      </w:p>
                      <w:p w14:paraId="783A7EDC">
                        <w:pPr>
                          <w:pBdr>
                            <w:bottom w:val="dashed" w:color="EAE7DF" w:sz="4" w:space="4"/>
                          </w:pBdr>
                          <w:spacing w:after="240" w:line="320" w:lineRule="atLeast"/>
                        </w:pPr>
                        <w:r>
                          <w:rPr>
                            <w:sz w:val="20"/>
                            <w:szCs w:val="20"/>
                          </w:rPr>
                          <w:t xml:space="preserve"> </w:t>
                        </w:r>
                      </w:p>
                      <w:p w14:paraId="78C5699D">
                        <w:pPr>
                          <w:pBdr>
                            <w:bottom w:val="dashed" w:color="EAE7DF" w:sz="4" w:space="4"/>
                          </w:pBdr>
                          <w:spacing w:after="240" w:line="320" w:lineRule="atLeast"/>
                        </w:pPr>
                        <w:r>
                          <w:rPr>
                            <w:sz w:val="20"/>
                            <w:szCs w:val="20"/>
                          </w:rPr>
                          <w:t xml:space="preserve"> </w:t>
                        </w:r>
                      </w:p>
                      <w:p w14:paraId="237EA635">
                        <w:pPr>
                          <w:pBdr>
                            <w:bottom w:val="dashed" w:color="EAE7DF" w:sz="4" w:space="4"/>
                          </w:pBdr>
                          <w:spacing w:after="240" w:line="320" w:lineRule="atLeast"/>
                        </w:pPr>
                        <w:r>
                          <w:rPr>
                            <w:sz w:val="20"/>
                            <w:szCs w:val="20"/>
                          </w:rPr>
                          <w:t xml:space="preserve"> </w:t>
                        </w:r>
                      </w:p>
                      <w:p w14:paraId="63B220BC">
                        <w:pPr>
                          <w:pBdr>
                            <w:bottom w:val="dashed" w:color="EAE7DF" w:sz="4" w:space="4"/>
                          </w:pBdr>
                          <w:spacing w:after="240" w:line="320" w:lineRule="atLeast"/>
                        </w:pPr>
                        <w:r>
                          <w:rPr>
                            <w:sz w:val="20"/>
                            <w:szCs w:val="20"/>
                          </w:rPr>
                          <w:t xml:space="preserve"> </w:t>
                        </w:r>
                      </w:p>
                      <w:p w14:paraId="51E58B48">
                        <w:pPr>
                          <w:pBdr>
                            <w:bottom w:val="dashed" w:color="EAE7DF" w:sz="4" w:space="4"/>
                          </w:pBdr>
                          <w:spacing w:after="240" w:line="320" w:lineRule="atLeast"/>
                        </w:pPr>
                        <w:r>
                          <w:rPr>
                            <w:sz w:val="20"/>
                            <w:szCs w:val="20"/>
                          </w:rPr>
                          <w:t xml:space="preserve"> </w:t>
                        </w:r>
                      </w:p>
                      <w:p w14:paraId="19946DF6">
                        <w:pPr>
                          <w:pBdr>
                            <w:bottom w:val="dashed" w:color="EAE7DF" w:sz="4" w:space="4"/>
                          </w:pBdr>
                          <w:spacing w:after="240" w:line="320" w:lineRule="atLeast"/>
                        </w:pPr>
                        <w:r>
                          <w:rPr>
                            <w:sz w:val="20"/>
                            <w:szCs w:val="20"/>
                          </w:rPr>
                          <w:t xml:space="preserve"> </w:t>
                        </w:r>
                      </w:p>
                      <w:p w14:paraId="7B366194">
                        <w:pPr>
                          <w:pBdr>
                            <w:bottom w:val="dashed" w:color="EAE7DF" w:sz="4" w:space="4"/>
                          </w:pBdr>
                          <w:spacing w:after="240" w:line="320" w:lineRule="atLeast"/>
                        </w:pPr>
                        <w:r>
                          <w:rPr>
                            <w:sz w:val="20"/>
                            <w:szCs w:val="20"/>
                          </w:rPr>
                          <w:t xml:space="preserve"> </w:t>
                        </w:r>
                      </w:p>
                      <w:p w14:paraId="217EDFF2">
                        <w:pPr>
                          <w:pBdr>
                            <w:bottom w:val="dashed" w:color="EAE7DF" w:sz="4" w:space="4"/>
                          </w:pBdr>
                          <w:spacing w:after="240" w:line="320" w:lineRule="atLeast"/>
                        </w:pPr>
                        <w:r>
                          <w:rPr>
                            <w:sz w:val="20"/>
                            <w:szCs w:val="20"/>
                          </w:rPr>
                          <w:t xml:space="preserve"> </w:t>
                        </w:r>
                      </w:p>
                      <w:p w14:paraId="4D95A878">
                        <w:pPr>
                          <w:pBdr>
                            <w:bottom w:val="dashed" w:color="EAE7DF" w:sz="4" w:space="4"/>
                          </w:pBdr>
                          <w:spacing w:after="240" w:line="320" w:lineRule="atLeast"/>
                        </w:pPr>
                        <w:r>
                          <w:rPr>
                            <w:sz w:val="20"/>
                            <w:szCs w:val="20"/>
                          </w:rPr>
                          <w:t xml:space="preserve"> </w:t>
                        </w:r>
                      </w:p>
                      <w:p w14:paraId="0E2D8C84">
                        <w:pPr>
                          <w:pBdr>
                            <w:bottom w:val="dashed" w:color="EAE7DF" w:sz="4" w:space="4"/>
                          </w:pBdr>
                          <w:spacing w:after="240" w:line="320" w:lineRule="atLeast"/>
                        </w:pPr>
                        <w:r>
                          <w:rPr>
                            <w:sz w:val="20"/>
                            <w:szCs w:val="20"/>
                          </w:rPr>
                          <w:t xml:space="preserve"> </w:t>
                        </w:r>
                      </w:p>
                      <w:p w14:paraId="7E5C585E">
                        <w:pPr>
                          <w:pBdr>
                            <w:bottom w:val="dashed" w:color="EAE7DF" w:sz="4" w:space="4"/>
                          </w:pBdr>
                          <w:spacing w:after="240" w:line="320" w:lineRule="atLeast"/>
                        </w:pPr>
                        <w:r>
                          <w:rPr>
                            <w:sz w:val="20"/>
                            <w:szCs w:val="20"/>
                          </w:rPr>
                          <w:t xml:space="preserve"> </w:t>
                        </w:r>
                      </w:p>
                      <w:p w14:paraId="09001753">
                        <w:pPr>
                          <w:pBdr>
                            <w:bottom w:val="dashed" w:color="EAE7DF" w:sz="4" w:space="4"/>
                          </w:pBdr>
                          <w:spacing w:after="240" w:line="320" w:lineRule="atLeast"/>
                        </w:pPr>
                        <w:r>
                          <w:rPr>
                            <w:sz w:val="20"/>
                            <w:szCs w:val="20"/>
                          </w:rPr>
                          <w:t xml:space="preserve"> </w:t>
                        </w:r>
                      </w:p>
                      <w:p w14:paraId="6DF602A1">
                        <w:pPr>
                          <w:pBdr>
                            <w:bottom w:val="dashed" w:color="EAE7DF" w:sz="4" w:space="4"/>
                          </w:pBdr>
                          <w:spacing w:after="240" w:line="320" w:lineRule="atLeast"/>
                        </w:pPr>
                        <w:r>
                          <w:rPr>
                            <w:sz w:val="20"/>
                            <w:szCs w:val="20"/>
                          </w:rPr>
                          <w:t xml:space="preserve"> </w:t>
                        </w:r>
                      </w:p>
                      <w:p w14:paraId="63CDE624">
                        <w:pPr>
                          <w:pBdr>
                            <w:bottom w:val="dashed" w:color="EAE7DF" w:sz="4" w:space="4"/>
                          </w:pBdr>
                          <w:spacing w:after="240" w:line="320" w:lineRule="atLeast"/>
                        </w:pPr>
                        <w:r>
                          <w:rPr>
                            <w:sz w:val="20"/>
                            <w:szCs w:val="20"/>
                          </w:rPr>
                          <w:t xml:space="preserve"> </w:t>
                        </w:r>
                      </w:p>
                      <w:p w14:paraId="60190D6E">
                        <w:pPr>
                          <w:pBdr>
                            <w:bottom w:val="dashed" w:color="EAE7DF" w:sz="4" w:space="4"/>
                          </w:pBdr>
                          <w:spacing w:after="240" w:line="320" w:lineRule="atLeast"/>
                        </w:pPr>
                        <w:r>
                          <w:rPr>
                            <w:sz w:val="20"/>
                            <w:szCs w:val="20"/>
                          </w:rPr>
                          <w:t xml:space="preserve"> </w:t>
                        </w:r>
                      </w:p>
                    </w:tc>
                  </w:tr>
                </w:tbl>
                <w:p w14:paraId="31AE64B1"/>
              </w:tc>
            </w:tr>
          </w:tbl>
          <w:p w14:paraId="5BED9E71"/>
        </w:tc>
      </w:tr>
      <w:tr w14:paraId="3706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3AAC80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39EF16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499B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2F327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有没有想过尝试修改规则为“允许无限放慢速度、无限的修改获得平直的线”，然后试试看在这个规则下如何画出完美直线？</w:t>
                        </w:r>
                      </w:p>
                      <w:p w14:paraId="51804F2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一笔下去，弯弯曲曲，但能不能凭肉眼看出起点和终点之间这条弯曲的线与完美直线有多少个交点？哪一段是向上弯，哪一段是向下弯？能不能逐段的擦除、修正，直到得到一条完全合乎要求的线？</w:t>
                        </w:r>
                      </w:p>
                      <w:p w14:paraId="4B55C6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如果可以，那么意味着你手里有一个最笨的、但是却是百分百可以成功复用的笨办法。</w:t>
                        </w:r>
                      </w:p>
                      <w:p w14:paraId="4E89F1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看清楚这个至关重要的条件——百分百可以成功复用的方法。</w:t>
                        </w:r>
                      </w:p>
                      <w:p w14:paraId="07120C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得到任何这样的方法，你都可以认为已经获得了某种意义上的成功。</w:t>
                        </w:r>
                      </w:p>
                      <w:p w14:paraId="591517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这个方法已经使得你有了一个最基础的成绩，将“做不到”消灭掉了，使得问题从“做不做得到”转向了“做得够不够好”。</w:t>
                        </w:r>
                      </w:p>
                      <w:p w14:paraId="2A80200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它也使得你有了一个努力的基本起点——你很可能可以通过观察这个笨拙的成功，去发现它最可以改善的细节，提高它的表现。</w:t>
                        </w:r>
                      </w:p>
                      <w:p w14:paraId="682BAA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比如，如何增加首次绘制后理想交点的数量（严格说，是密度，即每厘米内与理想直线交点的数量）？</w:t>
                        </w:r>
                      </w:p>
                      <w:p w14:paraId="6FC9E0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你所追求的理想，换一个表述方式，不就是“首次出手就将‘理想交点密度’提升到肉眼分辨率极限”吗？</w:t>
                        </w:r>
                      </w:p>
                      <w:p w14:paraId="2BD7E9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如果你可以以一个龟速大幅度的提高这个密度值，那么在这个龟速下，你是怎么做到的？你此时的动作是什么？</w:t>
                        </w:r>
                      </w:p>
                      <w:p w14:paraId="6D4956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这个动作为什么可以做到这一点？</w:t>
                        </w:r>
                      </w:p>
                      <w:p w14:paraId="193813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这个动作有没有可能做得比上一次的龟速更快？</w:t>
                        </w:r>
                      </w:p>
                      <w:p w14:paraId="7AA703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从那个最笨的笨办法开始，一路都是上坡路。</w:t>
                        </w:r>
                      </w:p>
                      <w:p w14:paraId="3780C2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很多人会在“聪明的、敏捷的、但是不达标的”的领域长期试图一挥而就，然后长期在一个“随机达标”的水平上飘忽不定。</w:t>
                        </w:r>
                      </w:p>
                    </w:tc>
                    <w:tc>
                      <w:tcPr>
                        <w:tcW w:w="2070" w:type="dxa"/>
                        <w:tcMar>
                          <w:top w:w="0" w:type="dxa"/>
                          <w:left w:w="200" w:type="dxa"/>
                          <w:bottom w:w="100" w:type="dxa"/>
                          <w:right w:w="0" w:type="dxa"/>
                        </w:tcMar>
                      </w:tcPr>
                      <w:p w14:paraId="48DA743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C10D65">
                        <w:pPr>
                          <w:pBdr>
                            <w:bottom w:val="dashed" w:color="EAE7DF" w:sz="4" w:space="4"/>
                          </w:pBdr>
                          <w:spacing w:after="240" w:line="320" w:lineRule="atLeast"/>
                        </w:pPr>
                        <w:r>
                          <w:rPr>
                            <w:sz w:val="20"/>
                            <w:szCs w:val="20"/>
                          </w:rPr>
                          <w:t xml:space="preserve"> </w:t>
                        </w:r>
                      </w:p>
                      <w:p w14:paraId="383863B2">
                        <w:pPr>
                          <w:pBdr>
                            <w:bottom w:val="dashed" w:color="EAE7DF" w:sz="4" w:space="4"/>
                          </w:pBdr>
                          <w:spacing w:after="240" w:line="320" w:lineRule="atLeast"/>
                        </w:pPr>
                        <w:r>
                          <w:rPr>
                            <w:sz w:val="20"/>
                            <w:szCs w:val="20"/>
                          </w:rPr>
                          <w:t xml:space="preserve"> </w:t>
                        </w:r>
                      </w:p>
                      <w:p w14:paraId="24B9F663">
                        <w:pPr>
                          <w:pBdr>
                            <w:bottom w:val="dashed" w:color="EAE7DF" w:sz="4" w:space="4"/>
                          </w:pBdr>
                          <w:spacing w:after="240" w:line="320" w:lineRule="atLeast"/>
                        </w:pPr>
                        <w:r>
                          <w:rPr>
                            <w:sz w:val="20"/>
                            <w:szCs w:val="20"/>
                          </w:rPr>
                          <w:t xml:space="preserve"> </w:t>
                        </w:r>
                      </w:p>
                      <w:p w14:paraId="720BFD05">
                        <w:pPr>
                          <w:pBdr>
                            <w:bottom w:val="dashed" w:color="EAE7DF" w:sz="4" w:space="4"/>
                          </w:pBdr>
                          <w:spacing w:after="240" w:line="320" w:lineRule="atLeast"/>
                        </w:pPr>
                        <w:r>
                          <w:rPr>
                            <w:sz w:val="20"/>
                            <w:szCs w:val="20"/>
                          </w:rPr>
                          <w:t xml:space="preserve"> </w:t>
                        </w:r>
                      </w:p>
                      <w:p w14:paraId="14CA680C">
                        <w:pPr>
                          <w:pBdr>
                            <w:bottom w:val="dashed" w:color="EAE7DF" w:sz="4" w:space="4"/>
                          </w:pBdr>
                          <w:spacing w:after="240" w:line="320" w:lineRule="atLeast"/>
                        </w:pPr>
                        <w:r>
                          <w:rPr>
                            <w:sz w:val="20"/>
                            <w:szCs w:val="20"/>
                          </w:rPr>
                          <w:t xml:space="preserve"> </w:t>
                        </w:r>
                      </w:p>
                      <w:p w14:paraId="08A6F801">
                        <w:pPr>
                          <w:pBdr>
                            <w:bottom w:val="dashed" w:color="EAE7DF" w:sz="4" w:space="4"/>
                          </w:pBdr>
                          <w:spacing w:after="240" w:line="320" w:lineRule="atLeast"/>
                        </w:pPr>
                        <w:r>
                          <w:rPr>
                            <w:sz w:val="20"/>
                            <w:szCs w:val="20"/>
                          </w:rPr>
                          <w:t xml:space="preserve"> </w:t>
                        </w:r>
                      </w:p>
                      <w:p w14:paraId="288547A1">
                        <w:pPr>
                          <w:pBdr>
                            <w:bottom w:val="dashed" w:color="EAE7DF" w:sz="4" w:space="4"/>
                          </w:pBdr>
                          <w:spacing w:after="240" w:line="320" w:lineRule="atLeast"/>
                        </w:pPr>
                        <w:r>
                          <w:rPr>
                            <w:sz w:val="20"/>
                            <w:szCs w:val="20"/>
                          </w:rPr>
                          <w:t xml:space="preserve"> </w:t>
                        </w:r>
                      </w:p>
                      <w:p w14:paraId="0652A9B1">
                        <w:pPr>
                          <w:pBdr>
                            <w:bottom w:val="dashed" w:color="EAE7DF" w:sz="4" w:space="4"/>
                          </w:pBdr>
                          <w:spacing w:after="240" w:line="320" w:lineRule="atLeast"/>
                        </w:pPr>
                        <w:r>
                          <w:rPr>
                            <w:sz w:val="20"/>
                            <w:szCs w:val="20"/>
                          </w:rPr>
                          <w:t xml:space="preserve"> </w:t>
                        </w:r>
                      </w:p>
                      <w:p w14:paraId="0A722957">
                        <w:pPr>
                          <w:pBdr>
                            <w:bottom w:val="dashed" w:color="EAE7DF" w:sz="4" w:space="4"/>
                          </w:pBdr>
                          <w:spacing w:after="240" w:line="320" w:lineRule="atLeast"/>
                        </w:pPr>
                        <w:r>
                          <w:rPr>
                            <w:sz w:val="20"/>
                            <w:szCs w:val="20"/>
                          </w:rPr>
                          <w:t xml:space="preserve"> </w:t>
                        </w:r>
                      </w:p>
                      <w:p w14:paraId="2171ABAB">
                        <w:pPr>
                          <w:pBdr>
                            <w:bottom w:val="dashed" w:color="EAE7DF" w:sz="4" w:space="4"/>
                          </w:pBdr>
                          <w:spacing w:after="240" w:line="320" w:lineRule="atLeast"/>
                        </w:pPr>
                        <w:r>
                          <w:rPr>
                            <w:sz w:val="20"/>
                            <w:szCs w:val="20"/>
                          </w:rPr>
                          <w:t xml:space="preserve"> </w:t>
                        </w:r>
                      </w:p>
                      <w:p w14:paraId="0B8BDED8">
                        <w:pPr>
                          <w:pBdr>
                            <w:bottom w:val="dashed" w:color="EAE7DF" w:sz="4" w:space="4"/>
                          </w:pBdr>
                          <w:spacing w:after="240" w:line="320" w:lineRule="atLeast"/>
                        </w:pPr>
                        <w:r>
                          <w:rPr>
                            <w:sz w:val="20"/>
                            <w:szCs w:val="20"/>
                          </w:rPr>
                          <w:t xml:space="preserve"> </w:t>
                        </w:r>
                      </w:p>
                      <w:p w14:paraId="46EACE06">
                        <w:pPr>
                          <w:pBdr>
                            <w:bottom w:val="dashed" w:color="EAE7DF" w:sz="4" w:space="4"/>
                          </w:pBdr>
                          <w:spacing w:after="240" w:line="320" w:lineRule="atLeast"/>
                        </w:pPr>
                        <w:r>
                          <w:rPr>
                            <w:sz w:val="20"/>
                            <w:szCs w:val="20"/>
                          </w:rPr>
                          <w:t xml:space="preserve"> </w:t>
                        </w:r>
                      </w:p>
                      <w:p w14:paraId="1CF8C4AE">
                        <w:pPr>
                          <w:pBdr>
                            <w:bottom w:val="dashed" w:color="EAE7DF" w:sz="4" w:space="4"/>
                          </w:pBdr>
                          <w:spacing w:after="240" w:line="320" w:lineRule="atLeast"/>
                        </w:pPr>
                        <w:r>
                          <w:rPr>
                            <w:sz w:val="20"/>
                            <w:szCs w:val="20"/>
                          </w:rPr>
                          <w:t xml:space="preserve"> </w:t>
                        </w:r>
                      </w:p>
                      <w:p w14:paraId="396DE352">
                        <w:pPr>
                          <w:pBdr>
                            <w:bottom w:val="dashed" w:color="EAE7DF" w:sz="4" w:space="4"/>
                          </w:pBdr>
                          <w:spacing w:after="240" w:line="320" w:lineRule="atLeast"/>
                        </w:pPr>
                        <w:r>
                          <w:rPr>
                            <w:sz w:val="20"/>
                            <w:szCs w:val="20"/>
                          </w:rPr>
                          <w:t xml:space="preserve"> </w:t>
                        </w:r>
                      </w:p>
                      <w:p w14:paraId="05A28D27">
                        <w:pPr>
                          <w:pBdr>
                            <w:bottom w:val="dashed" w:color="EAE7DF" w:sz="4" w:space="4"/>
                          </w:pBdr>
                          <w:spacing w:after="240" w:line="320" w:lineRule="atLeast"/>
                        </w:pPr>
                        <w:r>
                          <w:rPr>
                            <w:sz w:val="20"/>
                            <w:szCs w:val="20"/>
                          </w:rPr>
                          <w:t xml:space="preserve"> </w:t>
                        </w:r>
                      </w:p>
                      <w:p w14:paraId="4CD2AA24">
                        <w:pPr>
                          <w:pBdr>
                            <w:bottom w:val="dashed" w:color="EAE7DF" w:sz="4" w:space="4"/>
                          </w:pBdr>
                          <w:spacing w:after="240" w:line="320" w:lineRule="atLeast"/>
                        </w:pPr>
                        <w:r>
                          <w:rPr>
                            <w:sz w:val="20"/>
                            <w:szCs w:val="20"/>
                          </w:rPr>
                          <w:t xml:space="preserve"> </w:t>
                        </w:r>
                      </w:p>
                      <w:p w14:paraId="4B5C419F">
                        <w:pPr>
                          <w:pBdr>
                            <w:bottom w:val="dashed" w:color="EAE7DF" w:sz="4" w:space="4"/>
                          </w:pBdr>
                          <w:spacing w:after="240" w:line="320" w:lineRule="atLeast"/>
                        </w:pPr>
                        <w:r>
                          <w:rPr>
                            <w:sz w:val="20"/>
                            <w:szCs w:val="20"/>
                          </w:rPr>
                          <w:t xml:space="preserve"> </w:t>
                        </w:r>
                      </w:p>
                      <w:p w14:paraId="70C644CE">
                        <w:pPr>
                          <w:pBdr>
                            <w:bottom w:val="dashed" w:color="EAE7DF" w:sz="4" w:space="4"/>
                          </w:pBdr>
                          <w:spacing w:after="240" w:line="320" w:lineRule="atLeast"/>
                        </w:pPr>
                        <w:r>
                          <w:rPr>
                            <w:sz w:val="20"/>
                            <w:szCs w:val="20"/>
                          </w:rPr>
                          <w:t xml:space="preserve"> </w:t>
                        </w:r>
                      </w:p>
                      <w:p w14:paraId="3B333C92">
                        <w:pPr>
                          <w:pBdr>
                            <w:bottom w:val="dashed" w:color="EAE7DF" w:sz="4" w:space="4"/>
                          </w:pBdr>
                          <w:spacing w:after="240" w:line="320" w:lineRule="atLeast"/>
                        </w:pPr>
                        <w:r>
                          <w:rPr>
                            <w:sz w:val="20"/>
                            <w:szCs w:val="20"/>
                          </w:rPr>
                          <w:t xml:space="preserve"> </w:t>
                        </w:r>
                      </w:p>
                      <w:p w14:paraId="334007A2">
                        <w:pPr>
                          <w:pBdr>
                            <w:bottom w:val="dashed" w:color="EAE7DF" w:sz="4" w:space="4"/>
                          </w:pBdr>
                          <w:spacing w:after="240" w:line="320" w:lineRule="atLeast"/>
                        </w:pPr>
                        <w:r>
                          <w:rPr>
                            <w:sz w:val="20"/>
                            <w:szCs w:val="20"/>
                          </w:rPr>
                          <w:t xml:space="preserve"> </w:t>
                        </w:r>
                      </w:p>
                    </w:tc>
                  </w:tr>
                </w:tbl>
                <w:p w14:paraId="62F84E66"/>
              </w:tc>
            </w:tr>
          </w:tbl>
          <w:p w14:paraId="66D000FD"/>
        </w:tc>
      </w:tr>
      <w:tr w14:paraId="21429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61AD7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E01346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A898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972A3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因为的确存在随机的达标现象，所以在心理上会觉得“我已经找到了办法”，“我现在的方向肯定靠谱”，但是因为这方法其实并不可靠，时灵时不灵，所以这个“我能做到”只是一种半透明的幻觉。</w:t>
                        </w:r>
                      </w:p>
                      <w:p w14:paraId="042274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是不敢拿来真的顶用的。</w:t>
                        </w:r>
                      </w:p>
                      <w:p w14:paraId="1EA8F4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一个方法的可靠性——即稳定的可重复性——要比这个方法可以随机达到的最理想结果重要。</w:t>
                        </w:r>
                      </w:p>
                      <w:p w14:paraId="028C8E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一个每次都画出同样弯弧的方法，要比“时不时可以画出直线，其他时候向随机方向产生弧线，且其结果无法预料和干预”更成功，更有意义。</w:t>
                        </w:r>
                      </w:p>
                      <w:p w14:paraId="44BE94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看似前者连一根直线都没画出来，但它离成功的距离是系统性的，是有限的。</w:t>
                        </w:r>
                      </w:p>
                      <w:p w14:paraId="2B56A8E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后者看似时不时能搞出一根，但它的结果如此的不稳定，以至于它甚至还不能被称为一种方法，更无从谈起它与目标之间的距离。</w:t>
                        </w:r>
                      </w:p>
                      <w:p w14:paraId="33CF1E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先找到这个百分百成功的笨办法，然后再将这个笨办法无限的优化，这是一个近乎普适的策略。</w:t>
                        </w:r>
                      </w:p>
                      <w:p w14:paraId="64641A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如果给你无限的修改机会，给你无限的时间，你能不能徒手画出一条完美的直线？</w:t>
                        </w:r>
                      </w:p>
                      <w:p w14:paraId="71C82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10</w:t>
                        </w:r>
                      </w:p>
                      <w:p w14:paraId="25AD4E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有没有被战争、饥荒、灾难牵动情绪，难以安宁？</w:t>
                        </w:r>
                      </w:p>
                      <w:p w14:paraId="75E051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这正是很好的压力测试，无可取代。</w:t>
                        </w:r>
                      </w:p>
                      <w:p w14:paraId="2E1E1B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证明你自己在世界动摇的时候仍然能坚持住自己的小目标，是建立对自己的信任的天赐良机。</w:t>
                        </w:r>
                      </w:p>
                      <w:p w14:paraId="0D9C9E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世事无常，你可以有常。</w:t>
                        </w:r>
                      </w:p>
                      <w:p w14:paraId="217534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你坐的住，你就给你身边的人在无常的世界里撑起了一个角的安宁。</w:t>
                        </w:r>
                      </w:p>
                    </w:tc>
                    <w:tc>
                      <w:tcPr>
                        <w:tcW w:w="2070" w:type="dxa"/>
                        <w:tcMar>
                          <w:top w:w="0" w:type="dxa"/>
                          <w:left w:w="200" w:type="dxa"/>
                          <w:bottom w:w="100" w:type="dxa"/>
                          <w:right w:w="0" w:type="dxa"/>
                        </w:tcMar>
                      </w:tcPr>
                      <w:p w14:paraId="4A1B8C1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0103F5F">
                        <w:pPr>
                          <w:pBdr>
                            <w:bottom w:val="dashed" w:color="EAE7DF" w:sz="4" w:space="4"/>
                          </w:pBdr>
                          <w:spacing w:after="240" w:line="320" w:lineRule="atLeast"/>
                        </w:pPr>
                        <w:r>
                          <w:rPr>
                            <w:sz w:val="20"/>
                            <w:szCs w:val="20"/>
                          </w:rPr>
                          <w:t xml:space="preserve"> </w:t>
                        </w:r>
                      </w:p>
                      <w:p w14:paraId="43F7575F">
                        <w:pPr>
                          <w:pBdr>
                            <w:bottom w:val="dashed" w:color="EAE7DF" w:sz="4" w:space="4"/>
                          </w:pBdr>
                          <w:spacing w:after="240" w:line="320" w:lineRule="atLeast"/>
                        </w:pPr>
                        <w:r>
                          <w:rPr>
                            <w:sz w:val="20"/>
                            <w:szCs w:val="20"/>
                          </w:rPr>
                          <w:t xml:space="preserve"> </w:t>
                        </w:r>
                      </w:p>
                      <w:p w14:paraId="6DC8FE66">
                        <w:pPr>
                          <w:pBdr>
                            <w:bottom w:val="dashed" w:color="EAE7DF" w:sz="4" w:space="4"/>
                          </w:pBdr>
                          <w:spacing w:after="240" w:line="320" w:lineRule="atLeast"/>
                        </w:pPr>
                        <w:r>
                          <w:rPr>
                            <w:sz w:val="20"/>
                            <w:szCs w:val="20"/>
                          </w:rPr>
                          <w:t xml:space="preserve"> </w:t>
                        </w:r>
                      </w:p>
                      <w:p w14:paraId="3D8F461C">
                        <w:pPr>
                          <w:pBdr>
                            <w:bottom w:val="dashed" w:color="EAE7DF" w:sz="4" w:space="4"/>
                          </w:pBdr>
                          <w:spacing w:after="240" w:line="320" w:lineRule="atLeast"/>
                        </w:pPr>
                        <w:r>
                          <w:rPr>
                            <w:sz w:val="20"/>
                            <w:szCs w:val="20"/>
                          </w:rPr>
                          <w:t xml:space="preserve"> </w:t>
                        </w:r>
                      </w:p>
                      <w:p w14:paraId="3DE0CFD2">
                        <w:pPr>
                          <w:pBdr>
                            <w:bottom w:val="dashed" w:color="EAE7DF" w:sz="4" w:space="4"/>
                          </w:pBdr>
                          <w:spacing w:after="240" w:line="320" w:lineRule="atLeast"/>
                        </w:pPr>
                        <w:r>
                          <w:rPr>
                            <w:sz w:val="20"/>
                            <w:szCs w:val="20"/>
                          </w:rPr>
                          <w:t xml:space="preserve"> </w:t>
                        </w:r>
                      </w:p>
                      <w:p w14:paraId="7F152EB0">
                        <w:pPr>
                          <w:pBdr>
                            <w:bottom w:val="dashed" w:color="EAE7DF" w:sz="4" w:space="4"/>
                          </w:pBdr>
                          <w:spacing w:after="240" w:line="320" w:lineRule="atLeast"/>
                        </w:pPr>
                        <w:r>
                          <w:rPr>
                            <w:sz w:val="20"/>
                            <w:szCs w:val="20"/>
                          </w:rPr>
                          <w:t xml:space="preserve"> </w:t>
                        </w:r>
                      </w:p>
                      <w:p w14:paraId="755C1AAB">
                        <w:pPr>
                          <w:pBdr>
                            <w:bottom w:val="dashed" w:color="EAE7DF" w:sz="4" w:space="4"/>
                          </w:pBdr>
                          <w:spacing w:after="240" w:line="320" w:lineRule="atLeast"/>
                        </w:pPr>
                        <w:r>
                          <w:rPr>
                            <w:sz w:val="20"/>
                            <w:szCs w:val="20"/>
                          </w:rPr>
                          <w:t xml:space="preserve"> </w:t>
                        </w:r>
                      </w:p>
                      <w:p w14:paraId="73D63290">
                        <w:pPr>
                          <w:pBdr>
                            <w:bottom w:val="dashed" w:color="EAE7DF" w:sz="4" w:space="4"/>
                          </w:pBdr>
                          <w:spacing w:after="240" w:line="320" w:lineRule="atLeast"/>
                        </w:pPr>
                        <w:r>
                          <w:rPr>
                            <w:sz w:val="20"/>
                            <w:szCs w:val="20"/>
                          </w:rPr>
                          <w:t xml:space="preserve"> </w:t>
                        </w:r>
                      </w:p>
                      <w:p w14:paraId="51A4F5A5">
                        <w:pPr>
                          <w:pBdr>
                            <w:bottom w:val="dashed" w:color="EAE7DF" w:sz="4" w:space="4"/>
                          </w:pBdr>
                          <w:spacing w:after="240" w:line="320" w:lineRule="atLeast"/>
                        </w:pPr>
                        <w:r>
                          <w:rPr>
                            <w:sz w:val="20"/>
                            <w:szCs w:val="20"/>
                          </w:rPr>
                          <w:t xml:space="preserve"> </w:t>
                        </w:r>
                      </w:p>
                      <w:p w14:paraId="66B130FB">
                        <w:pPr>
                          <w:pBdr>
                            <w:bottom w:val="dashed" w:color="EAE7DF" w:sz="4" w:space="4"/>
                          </w:pBdr>
                          <w:spacing w:after="240" w:line="320" w:lineRule="atLeast"/>
                        </w:pPr>
                        <w:r>
                          <w:rPr>
                            <w:sz w:val="20"/>
                            <w:szCs w:val="20"/>
                          </w:rPr>
                          <w:t xml:space="preserve"> </w:t>
                        </w:r>
                      </w:p>
                      <w:p w14:paraId="69934C61">
                        <w:pPr>
                          <w:pBdr>
                            <w:bottom w:val="dashed" w:color="EAE7DF" w:sz="4" w:space="4"/>
                          </w:pBdr>
                          <w:spacing w:after="240" w:line="320" w:lineRule="atLeast"/>
                        </w:pPr>
                        <w:r>
                          <w:rPr>
                            <w:sz w:val="20"/>
                            <w:szCs w:val="20"/>
                          </w:rPr>
                          <w:t xml:space="preserve"> </w:t>
                        </w:r>
                      </w:p>
                      <w:p w14:paraId="0045E413">
                        <w:pPr>
                          <w:pBdr>
                            <w:bottom w:val="dashed" w:color="EAE7DF" w:sz="4" w:space="4"/>
                          </w:pBdr>
                          <w:spacing w:after="240" w:line="320" w:lineRule="atLeast"/>
                        </w:pPr>
                        <w:r>
                          <w:rPr>
                            <w:sz w:val="20"/>
                            <w:szCs w:val="20"/>
                          </w:rPr>
                          <w:t xml:space="preserve"> </w:t>
                        </w:r>
                      </w:p>
                      <w:p w14:paraId="34E4DF6F">
                        <w:pPr>
                          <w:pBdr>
                            <w:bottom w:val="dashed" w:color="EAE7DF" w:sz="4" w:space="4"/>
                          </w:pBdr>
                          <w:spacing w:after="240" w:line="320" w:lineRule="atLeast"/>
                        </w:pPr>
                        <w:r>
                          <w:rPr>
                            <w:sz w:val="20"/>
                            <w:szCs w:val="20"/>
                          </w:rPr>
                          <w:t xml:space="preserve"> </w:t>
                        </w:r>
                      </w:p>
                      <w:p w14:paraId="1C3FFB3D">
                        <w:pPr>
                          <w:pBdr>
                            <w:bottom w:val="dashed" w:color="EAE7DF" w:sz="4" w:space="4"/>
                          </w:pBdr>
                          <w:spacing w:after="240" w:line="320" w:lineRule="atLeast"/>
                        </w:pPr>
                        <w:r>
                          <w:rPr>
                            <w:sz w:val="20"/>
                            <w:szCs w:val="20"/>
                          </w:rPr>
                          <w:t xml:space="preserve"> </w:t>
                        </w:r>
                      </w:p>
                      <w:p w14:paraId="47AFF81B">
                        <w:pPr>
                          <w:pBdr>
                            <w:bottom w:val="dashed" w:color="EAE7DF" w:sz="4" w:space="4"/>
                          </w:pBdr>
                          <w:spacing w:after="240" w:line="320" w:lineRule="atLeast"/>
                        </w:pPr>
                        <w:r>
                          <w:rPr>
                            <w:sz w:val="20"/>
                            <w:szCs w:val="20"/>
                          </w:rPr>
                          <w:t xml:space="preserve"> </w:t>
                        </w:r>
                      </w:p>
                      <w:p w14:paraId="3E87082C">
                        <w:pPr>
                          <w:pBdr>
                            <w:bottom w:val="dashed" w:color="EAE7DF" w:sz="4" w:space="4"/>
                          </w:pBdr>
                          <w:spacing w:after="240" w:line="320" w:lineRule="atLeast"/>
                        </w:pPr>
                        <w:r>
                          <w:rPr>
                            <w:sz w:val="20"/>
                            <w:szCs w:val="20"/>
                          </w:rPr>
                          <w:t xml:space="preserve"> </w:t>
                        </w:r>
                      </w:p>
                      <w:p w14:paraId="6E0FB9C5">
                        <w:pPr>
                          <w:pBdr>
                            <w:bottom w:val="dashed" w:color="EAE7DF" w:sz="4" w:space="4"/>
                          </w:pBdr>
                          <w:spacing w:after="240" w:line="320" w:lineRule="atLeast"/>
                        </w:pPr>
                        <w:r>
                          <w:rPr>
                            <w:sz w:val="20"/>
                            <w:szCs w:val="20"/>
                          </w:rPr>
                          <w:t xml:space="preserve"> </w:t>
                        </w:r>
                      </w:p>
                      <w:p w14:paraId="31013DC6">
                        <w:pPr>
                          <w:pBdr>
                            <w:bottom w:val="dashed" w:color="EAE7DF" w:sz="4" w:space="4"/>
                          </w:pBdr>
                          <w:spacing w:after="240" w:line="320" w:lineRule="atLeast"/>
                        </w:pPr>
                        <w:r>
                          <w:rPr>
                            <w:sz w:val="20"/>
                            <w:szCs w:val="20"/>
                          </w:rPr>
                          <w:t xml:space="preserve"> </w:t>
                        </w:r>
                      </w:p>
                      <w:p w14:paraId="701A2A1C">
                        <w:pPr>
                          <w:pBdr>
                            <w:bottom w:val="dashed" w:color="EAE7DF" w:sz="4" w:space="4"/>
                          </w:pBdr>
                          <w:spacing w:after="240" w:line="320" w:lineRule="atLeast"/>
                        </w:pPr>
                        <w:r>
                          <w:rPr>
                            <w:sz w:val="20"/>
                            <w:szCs w:val="20"/>
                          </w:rPr>
                          <w:t xml:space="preserve"> </w:t>
                        </w:r>
                      </w:p>
                      <w:p w14:paraId="348AB17D">
                        <w:pPr>
                          <w:pBdr>
                            <w:bottom w:val="dashed" w:color="EAE7DF" w:sz="4" w:space="4"/>
                          </w:pBdr>
                          <w:spacing w:after="240" w:line="320" w:lineRule="atLeast"/>
                        </w:pPr>
                        <w:r>
                          <w:rPr>
                            <w:sz w:val="20"/>
                            <w:szCs w:val="20"/>
                          </w:rPr>
                          <w:t xml:space="preserve"> </w:t>
                        </w:r>
                      </w:p>
                    </w:tc>
                  </w:tr>
                </w:tbl>
                <w:p w14:paraId="2E12B598"/>
              </w:tc>
            </w:tr>
          </w:tbl>
          <w:p w14:paraId="13CE09D4"/>
        </w:tc>
      </w:tr>
      <w:tr w14:paraId="2927B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A6BF1A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F27192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B8BE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4C4D7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这种安宁比你能做到什么、能生产什么更重要。</w:t>
                        </w:r>
                      </w:p>
                      <w:p w14:paraId="07BE2A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手里的线不要停。</w:t>
                        </w:r>
                      </w:p>
                      <w:p w14:paraId="117F13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且要比之前更直。</w:t>
                        </w:r>
                      </w:p>
                      <w:p w14:paraId="25E1B9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11</w:t>
                        </w:r>
                      </w:p>
                      <w:p w14:paraId="42698E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现在要你画出上面那根示范线，你有多大成功的概率？</w:t>
                        </w:r>
                      </w:p>
                      <w:p w14:paraId="43A220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你们有没有想过一群人一起研究，可以更早的解决这个问题？</w:t>
                        </w:r>
                      </w:p>
                      <w:p w14:paraId="7A38FA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问题是，一群人如何能一起研究？</w:t>
                        </w:r>
                      </w:p>
                      <w:p w14:paraId="68E26D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12</w:t>
                        </w:r>
                      </w:p>
                      <w:p w14:paraId="6BBC8A3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心情不好，感觉水平大乱，怎么办？</w:t>
                        </w:r>
                      </w:p>
                      <w:p w14:paraId="132C01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这不是正好练习一下“心情不好也能画直”？不然哪有机会练这个？</w:t>
                        </w:r>
                      </w:p>
                      <w:p w14:paraId="4B5562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一旦你证明自己心情不好也能画直，你的心情就会大好。</w:t>
                        </w:r>
                      </w:p>
                      <w:p w14:paraId="25D9E92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13</w:t>
                        </w:r>
                      </w:p>
                      <w:p w14:paraId="77BDEB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这一练习的一大好处就是即使你什么都不会，你也很容易偶尔画出直线。</w:t>
                        </w:r>
                      </w:p>
                      <w:p w14:paraId="09F1CF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偶然的成功已经足够给你研究的素材，去探讨你为什么这几笔会成功。</w:t>
                        </w:r>
                      </w:p>
                      <w:p w14:paraId="503991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只有知道为什么会成功，成功才有可能复制。</w:t>
                        </w:r>
                      </w:p>
                      <w:p w14:paraId="49309D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能随时复制的成功，才成其为有意义的功夫。</w:t>
                        </w:r>
                      </w:p>
                      <w:p w14:paraId="74F958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14</w:t>
                        </w:r>
                      </w:p>
                      <w:p w14:paraId="3CFB67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坚持不是“连续不断”，而是“即使断了，也会捡回来”。</w:t>
                        </w:r>
                      </w:p>
                      <w:p w14:paraId="64856D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而这所谓的“断了也会捡回来”并不是一句简单的自我表态，它要落在实践上。</w:t>
                        </w:r>
                      </w:p>
                    </w:tc>
                    <w:tc>
                      <w:tcPr>
                        <w:tcW w:w="2070" w:type="dxa"/>
                        <w:tcMar>
                          <w:top w:w="0" w:type="dxa"/>
                          <w:left w:w="200" w:type="dxa"/>
                          <w:bottom w:w="100" w:type="dxa"/>
                          <w:right w:w="0" w:type="dxa"/>
                        </w:tcMar>
                      </w:tcPr>
                      <w:p w14:paraId="700836B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000CB00">
                        <w:pPr>
                          <w:pBdr>
                            <w:bottom w:val="dashed" w:color="EAE7DF" w:sz="4" w:space="4"/>
                          </w:pBdr>
                          <w:spacing w:after="240" w:line="320" w:lineRule="atLeast"/>
                        </w:pPr>
                        <w:r>
                          <w:rPr>
                            <w:sz w:val="20"/>
                            <w:szCs w:val="20"/>
                          </w:rPr>
                          <w:t xml:space="preserve"> </w:t>
                        </w:r>
                      </w:p>
                      <w:p w14:paraId="48A1AD29">
                        <w:pPr>
                          <w:pBdr>
                            <w:bottom w:val="dashed" w:color="EAE7DF" w:sz="4" w:space="4"/>
                          </w:pBdr>
                          <w:spacing w:after="240" w:line="320" w:lineRule="atLeast"/>
                        </w:pPr>
                        <w:r>
                          <w:rPr>
                            <w:sz w:val="20"/>
                            <w:szCs w:val="20"/>
                          </w:rPr>
                          <w:t xml:space="preserve"> </w:t>
                        </w:r>
                      </w:p>
                      <w:p w14:paraId="7D48BEB0">
                        <w:pPr>
                          <w:pBdr>
                            <w:bottom w:val="dashed" w:color="EAE7DF" w:sz="4" w:space="4"/>
                          </w:pBdr>
                          <w:spacing w:after="240" w:line="320" w:lineRule="atLeast"/>
                        </w:pPr>
                        <w:r>
                          <w:rPr>
                            <w:sz w:val="20"/>
                            <w:szCs w:val="20"/>
                          </w:rPr>
                          <w:t xml:space="preserve"> </w:t>
                        </w:r>
                      </w:p>
                      <w:p w14:paraId="56DBAD01">
                        <w:pPr>
                          <w:pBdr>
                            <w:bottom w:val="dashed" w:color="EAE7DF" w:sz="4" w:space="4"/>
                          </w:pBdr>
                          <w:spacing w:after="240" w:line="320" w:lineRule="atLeast"/>
                        </w:pPr>
                        <w:r>
                          <w:rPr>
                            <w:sz w:val="20"/>
                            <w:szCs w:val="20"/>
                          </w:rPr>
                          <w:t xml:space="preserve"> </w:t>
                        </w:r>
                      </w:p>
                      <w:p w14:paraId="1EE8F116">
                        <w:pPr>
                          <w:pBdr>
                            <w:bottom w:val="dashed" w:color="EAE7DF" w:sz="4" w:space="4"/>
                          </w:pBdr>
                          <w:spacing w:after="240" w:line="320" w:lineRule="atLeast"/>
                        </w:pPr>
                        <w:r>
                          <w:rPr>
                            <w:sz w:val="20"/>
                            <w:szCs w:val="20"/>
                          </w:rPr>
                          <w:t xml:space="preserve"> </w:t>
                        </w:r>
                      </w:p>
                      <w:p w14:paraId="6FB6D5BC">
                        <w:pPr>
                          <w:pBdr>
                            <w:bottom w:val="dashed" w:color="EAE7DF" w:sz="4" w:space="4"/>
                          </w:pBdr>
                          <w:spacing w:after="240" w:line="320" w:lineRule="atLeast"/>
                        </w:pPr>
                        <w:r>
                          <w:rPr>
                            <w:sz w:val="20"/>
                            <w:szCs w:val="20"/>
                          </w:rPr>
                          <w:t xml:space="preserve"> </w:t>
                        </w:r>
                      </w:p>
                      <w:p w14:paraId="5E718CE8">
                        <w:pPr>
                          <w:pBdr>
                            <w:bottom w:val="dashed" w:color="EAE7DF" w:sz="4" w:space="4"/>
                          </w:pBdr>
                          <w:spacing w:after="240" w:line="320" w:lineRule="atLeast"/>
                        </w:pPr>
                        <w:r>
                          <w:rPr>
                            <w:sz w:val="20"/>
                            <w:szCs w:val="20"/>
                          </w:rPr>
                          <w:t xml:space="preserve"> </w:t>
                        </w:r>
                      </w:p>
                      <w:p w14:paraId="55DFD62D">
                        <w:pPr>
                          <w:pBdr>
                            <w:bottom w:val="dashed" w:color="EAE7DF" w:sz="4" w:space="4"/>
                          </w:pBdr>
                          <w:spacing w:after="240" w:line="320" w:lineRule="atLeast"/>
                        </w:pPr>
                        <w:r>
                          <w:rPr>
                            <w:sz w:val="20"/>
                            <w:szCs w:val="20"/>
                          </w:rPr>
                          <w:t xml:space="preserve"> </w:t>
                        </w:r>
                      </w:p>
                      <w:p w14:paraId="19956F9A">
                        <w:pPr>
                          <w:pBdr>
                            <w:bottom w:val="dashed" w:color="EAE7DF" w:sz="4" w:space="4"/>
                          </w:pBdr>
                          <w:spacing w:after="240" w:line="320" w:lineRule="atLeast"/>
                        </w:pPr>
                        <w:r>
                          <w:rPr>
                            <w:sz w:val="20"/>
                            <w:szCs w:val="20"/>
                          </w:rPr>
                          <w:t xml:space="preserve"> </w:t>
                        </w:r>
                      </w:p>
                      <w:p w14:paraId="099E706C">
                        <w:pPr>
                          <w:pBdr>
                            <w:bottom w:val="dashed" w:color="EAE7DF" w:sz="4" w:space="4"/>
                          </w:pBdr>
                          <w:spacing w:after="240" w:line="320" w:lineRule="atLeast"/>
                        </w:pPr>
                        <w:r>
                          <w:rPr>
                            <w:sz w:val="20"/>
                            <w:szCs w:val="20"/>
                          </w:rPr>
                          <w:t xml:space="preserve"> </w:t>
                        </w:r>
                      </w:p>
                      <w:p w14:paraId="0F9184ED">
                        <w:pPr>
                          <w:pBdr>
                            <w:bottom w:val="dashed" w:color="EAE7DF" w:sz="4" w:space="4"/>
                          </w:pBdr>
                          <w:spacing w:after="240" w:line="320" w:lineRule="atLeast"/>
                        </w:pPr>
                        <w:r>
                          <w:rPr>
                            <w:sz w:val="20"/>
                            <w:szCs w:val="20"/>
                          </w:rPr>
                          <w:t xml:space="preserve"> </w:t>
                        </w:r>
                      </w:p>
                      <w:p w14:paraId="1BA28081">
                        <w:pPr>
                          <w:pBdr>
                            <w:bottom w:val="dashed" w:color="EAE7DF" w:sz="4" w:space="4"/>
                          </w:pBdr>
                          <w:spacing w:after="240" w:line="320" w:lineRule="atLeast"/>
                        </w:pPr>
                        <w:r>
                          <w:rPr>
                            <w:sz w:val="20"/>
                            <w:szCs w:val="20"/>
                          </w:rPr>
                          <w:t xml:space="preserve"> </w:t>
                        </w:r>
                      </w:p>
                      <w:p w14:paraId="2EEF2C21">
                        <w:pPr>
                          <w:pBdr>
                            <w:bottom w:val="dashed" w:color="EAE7DF" w:sz="4" w:space="4"/>
                          </w:pBdr>
                          <w:spacing w:after="240" w:line="320" w:lineRule="atLeast"/>
                        </w:pPr>
                        <w:r>
                          <w:rPr>
                            <w:sz w:val="20"/>
                            <w:szCs w:val="20"/>
                          </w:rPr>
                          <w:t xml:space="preserve"> </w:t>
                        </w:r>
                      </w:p>
                      <w:p w14:paraId="43A9E972">
                        <w:pPr>
                          <w:pBdr>
                            <w:bottom w:val="dashed" w:color="EAE7DF" w:sz="4" w:space="4"/>
                          </w:pBdr>
                          <w:spacing w:after="240" w:line="320" w:lineRule="atLeast"/>
                        </w:pPr>
                        <w:r>
                          <w:rPr>
                            <w:sz w:val="20"/>
                            <w:szCs w:val="20"/>
                          </w:rPr>
                          <w:t xml:space="preserve"> </w:t>
                        </w:r>
                      </w:p>
                      <w:p w14:paraId="451DB533">
                        <w:pPr>
                          <w:pBdr>
                            <w:bottom w:val="dashed" w:color="EAE7DF" w:sz="4" w:space="4"/>
                          </w:pBdr>
                          <w:spacing w:after="240" w:line="320" w:lineRule="atLeast"/>
                        </w:pPr>
                        <w:r>
                          <w:rPr>
                            <w:sz w:val="20"/>
                            <w:szCs w:val="20"/>
                          </w:rPr>
                          <w:t xml:space="preserve"> </w:t>
                        </w:r>
                      </w:p>
                      <w:p w14:paraId="748E43D1">
                        <w:pPr>
                          <w:pBdr>
                            <w:bottom w:val="dashed" w:color="EAE7DF" w:sz="4" w:space="4"/>
                          </w:pBdr>
                          <w:spacing w:after="240" w:line="320" w:lineRule="atLeast"/>
                        </w:pPr>
                        <w:r>
                          <w:rPr>
                            <w:sz w:val="20"/>
                            <w:szCs w:val="20"/>
                          </w:rPr>
                          <w:t xml:space="preserve"> </w:t>
                        </w:r>
                      </w:p>
                      <w:p w14:paraId="1FF8C661">
                        <w:pPr>
                          <w:pBdr>
                            <w:bottom w:val="dashed" w:color="EAE7DF" w:sz="4" w:space="4"/>
                          </w:pBdr>
                          <w:spacing w:after="240" w:line="320" w:lineRule="atLeast"/>
                        </w:pPr>
                        <w:r>
                          <w:rPr>
                            <w:sz w:val="20"/>
                            <w:szCs w:val="20"/>
                          </w:rPr>
                          <w:t xml:space="preserve"> </w:t>
                        </w:r>
                      </w:p>
                      <w:p w14:paraId="53741042">
                        <w:pPr>
                          <w:pBdr>
                            <w:bottom w:val="dashed" w:color="EAE7DF" w:sz="4" w:space="4"/>
                          </w:pBdr>
                          <w:spacing w:after="240" w:line="320" w:lineRule="atLeast"/>
                        </w:pPr>
                        <w:r>
                          <w:rPr>
                            <w:sz w:val="20"/>
                            <w:szCs w:val="20"/>
                          </w:rPr>
                          <w:t xml:space="preserve"> </w:t>
                        </w:r>
                      </w:p>
                      <w:p w14:paraId="5AE88E32">
                        <w:pPr>
                          <w:pBdr>
                            <w:bottom w:val="dashed" w:color="EAE7DF" w:sz="4" w:space="4"/>
                          </w:pBdr>
                          <w:spacing w:after="240" w:line="320" w:lineRule="atLeast"/>
                        </w:pPr>
                        <w:r>
                          <w:rPr>
                            <w:sz w:val="20"/>
                            <w:szCs w:val="20"/>
                          </w:rPr>
                          <w:t xml:space="preserve"> </w:t>
                        </w:r>
                      </w:p>
                      <w:p w14:paraId="7C9E83A3">
                        <w:pPr>
                          <w:pBdr>
                            <w:bottom w:val="dashed" w:color="EAE7DF" w:sz="4" w:space="4"/>
                          </w:pBdr>
                          <w:spacing w:after="240" w:line="320" w:lineRule="atLeast"/>
                        </w:pPr>
                        <w:r>
                          <w:rPr>
                            <w:sz w:val="20"/>
                            <w:szCs w:val="20"/>
                          </w:rPr>
                          <w:t xml:space="preserve"> </w:t>
                        </w:r>
                      </w:p>
                    </w:tc>
                  </w:tr>
                </w:tbl>
                <w:p w14:paraId="6E27FE3F"/>
              </w:tc>
            </w:tr>
          </w:tbl>
          <w:p w14:paraId="49079BB7"/>
        </w:tc>
      </w:tr>
      <w:tr w14:paraId="778A5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101D55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疗愈艺术（承前）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9B3C4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0740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66B6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一个决定了“即使断了也要捡回来”的人，在每一次实践的时候都会做好记录，以便将来自己回头来捡的时候即使完全不记得前文，也可以凭笔记记得自己上次在哪里放下，本来接下去计划要做的事情是什么。</w:t>
                        </w:r>
                      </w:p>
                      <w:p w14:paraId="1903D1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而那些只是自我表态“我会记得来继续”的人呢？满心都觉得自己会记得上次是在哪里走开的，下次只要回来就会回想起来。</w:t>
                        </w:r>
                      </w:p>
                      <w:p w14:paraId="606C1DF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记好笔记，为随时捡起来做好铺垫。</w:t>
                        </w:r>
                      </w:p>
                      <w:p w14:paraId="69A317E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这是永续经营的必要习惯。</w:t>
                        </w:r>
                      </w:p>
                      <w:p w14:paraId="62C4E6E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note 15</w:t>
                        </w:r>
                      </w:p>
                      <w:p w14:paraId="6C9BC7A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问自己一个问题——当笔尖的轨迹是一条直线时，相对应的，腕关节划过的轨迹是什么曲线？肘关节划过的轨迹是什么曲线？这三根曲线呈现什么样的空间关系？</w:t>
                        </w:r>
                      </w:p>
                      <w:p w14:paraId="3DFA5B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注意，很显然，小臂的长度和掌骨的长度在此期间基本是不变的。</w:t>
                        </w:r>
                      </w:p>
                      <w:p w14:paraId="592F98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回答一下这个问题——当你尝试让指间滑过绝对直线时，你的肘尖走过的是什么轨迹？</w:t>
                        </w:r>
                      </w:p>
                      <w:p w14:paraId="52F718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（未完，待续）</w:t>
                        </w:r>
                      </w:p>
                      <w:p w14:paraId="49A9A14F">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F07AC1F">
                        <w:pPr>
                          <w:pBdr>
                            <w:bottom w:val="dashed" w:color="EAE7DF" w:sz="4" w:space="4"/>
                          </w:pBdr>
                          <w:spacing w:after="240" w:line="320" w:lineRule="atLeast"/>
                        </w:pPr>
                        <w:r>
                          <w:rPr>
                            <w:sz w:val="20"/>
                            <w:szCs w:val="20"/>
                          </w:rPr>
                          <w:t xml:space="preserve"> </w:t>
                        </w:r>
                      </w:p>
                      <w:p w14:paraId="5D075DE4">
                        <w:pPr>
                          <w:pBdr>
                            <w:bottom w:val="dashed" w:color="EAE7DF" w:sz="4" w:space="4"/>
                          </w:pBdr>
                          <w:spacing w:after="240" w:line="320" w:lineRule="atLeast"/>
                        </w:pPr>
                        <w:r>
                          <w:rPr>
                            <w:sz w:val="20"/>
                            <w:szCs w:val="20"/>
                          </w:rPr>
                          <w:t xml:space="preserve"> </w:t>
                        </w:r>
                      </w:p>
                      <w:p w14:paraId="51F1208D">
                        <w:pPr>
                          <w:pBdr>
                            <w:bottom w:val="dashed" w:color="EAE7DF" w:sz="4" w:space="4"/>
                          </w:pBdr>
                          <w:spacing w:after="240" w:line="320" w:lineRule="atLeast"/>
                        </w:pPr>
                        <w:r>
                          <w:rPr>
                            <w:sz w:val="20"/>
                            <w:szCs w:val="20"/>
                          </w:rPr>
                          <w:t xml:space="preserve"> </w:t>
                        </w:r>
                      </w:p>
                      <w:p w14:paraId="76A5B27C">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8083D3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1A2B2D4">
                        <w:pPr>
                          <w:pBdr>
                            <w:bottom w:val="dashed" w:color="EAE7DF" w:sz="4" w:space="4"/>
                          </w:pBdr>
                          <w:spacing w:after="240" w:line="320" w:lineRule="atLeast"/>
                        </w:pPr>
                        <w:r>
                          <w:rPr>
                            <w:sz w:val="20"/>
                            <w:szCs w:val="20"/>
                          </w:rPr>
                          <w:t xml:space="preserve"> </w:t>
                        </w:r>
                      </w:p>
                      <w:p w14:paraId="75FFD62B">
                        <w:pPr>
                          <w:pBdr>
                            <w:bottom w:val="dashed" w:color="EAE7DF" w:sz="4" w:space="4"/>
                          </w:pBdr>
                          <w:spacing w:after="240" w:line="320" w:lineRule="atLeast"/>
                        </w:pPr>
                        <w:r>
                          <w:rPr>
                            <w:sz w:val="20"/>
                            <w:szCs w:val="20"/>
                          </w:rPr>
                          <w:t xml:space="preserve"> </w:t>
                        </w:r>
                      </w:p>
                      <w:p w14:paraId="17542DED">
                        <w:pPr>
                          <w:pBdr>
                            <w:bottom w:val="dashed" w:color="EAE7DF" w:sz="4" w:space="4"/>
                          </w:pBdr>
                          <w:spacing w:after="240" w:line="320" w:lineRule="atLeast"/>
                        </w:pPr>
                        <w:r>
                          <w:rPr>
                            <w:sz w:val="20"/>
                            <w:szCs w:val="20"/>
                          </w:rPr>
                          <w:t xml:space="preserve"> </w:t>
                        </w:r>
                      </w:p>
                      <w:p w14:paraId="45017B8E">
                        <w:pPr>
                          <w:pBdr>
                            <w:bottom w:val="dashed" w:color="EAE7DF" w:sz="4" w:space="4"/>
                          </w:pBdr>
                          <w:spacing w:after="240" w:line="320" w:lineRule="atLeast"/>
                        </w:pPr>
                        <w:r>
                          <w:rPr>
                            <w:sz w:val="20"/>
                            <w:szCs w:val="20"/>
                          </w:rPr>
                          <w:t xml:space="preserve"> </w:t>
                        </w:r>
                      </w:p>
                      <w:p w14:paraId="5A1E0D25">
                        <w:pPr>
                          <w:pBdr>
                            <w:bottom w:val="dashed" w:color="EAE7DF" w:sz="4" w:space="4"/>
                          </w:pBdr>
                          <w:spacing w:after="240" w:line="320" w:lineRule="atLeast"/>
                        </w:pPr>
                        <w:r>
                          <w:rPr>
                            <w:sz w:val="20"/>
                            <w:szCs w:val="20"/>
                          </w:rPr>
                          <w:t xml:space="preserve"> </w:t>
                        </w:r>
                      </w:p>
                      <w:p w14:paraId="090E540A">
                        <w:pPr>
                          <w:pBdr>
                            <w:bottom w:val="dashed" w:color="EAE7DF" w:sz="4" w:space="4"/>
                          </w:pBdr>
                          <w:spacing w:after="240" w:line="320" w:lineRule="atLeast"/>
                        </w:pPr>
                        <w:r>
                          <w:rPr>
                            <w:sz w:val="20"/>
                            <w:szCs w:val="20"/>
                          </w:rPr>
                          <w:t xml:space="preserve"> </w:t>
                        </w:r>
                      </w:p>
                      <w:p w14:paraId="3C9702F4">
                        <w:pPr>
                          <w:pBdr>
                            <w:bottom w:val="dashed" w:color="EAE7DF" w:sz="4" w:space="4"/>
                          </w:pBdr>
                          <w:spacing w:after="240" w:line="320" w:lineRule="atLeast"/>
                        </w:pPr>
                        <w:r>
                          <w:rPr>
                            <w:sz w:val="20"/>
                            <w:szCs w:val="20"/>
                          </w:rPr>
                          <w:t xml:space="preserve"> </w:t>
                        </w:r>
                      </w:p>
                      <w:p w14:paraId="2567C79C">
                        <w:pPr>
                          <w:pBdr>
                            <w:bottom w:val="dashed" w:color="EAE7DF" w:sz="4" w:space="4"/>
                          </w:pBdr>
                          <w:spacing w:after="240" w:line="320" w:lineRule="atLeast"/>
                        </w:pPr>
                        <w:r>
                          <w:rPr>
                            <w:sz w:val="20"/>
                            <w:szCs w:val="20"/>
                          </w:rPr>
                          <w:t xml:space="preserve"> </w:t>
                        </w:r>
                      </w:p>
                      <w:p w14:paraId="61971627">
                        <w:pPr>
                          <w:pBdr>
                            <w:bottom w:val="dashed" w:color="EAE7DF" w:sz="4" w:space="4"/>
                          </w:pBdr>
                          <w:spacing w:after="240" w:line="320" w:lineRule="atLeast"/>
                        </w:pPr>
                        <w:r>
                          <w:rPr>
                            <w:sz w:val="20"/>
                            <w:szCs w:val="20"/>
                          </w:rPr>
                          <w:t xml:space="preserve"> </w:t>
                        </w:r>
                      </w:p>
                      <w:p w14:paraId="30FA4D8B">
                        <w:pPr>
                          <w:pBdr>
                            <w:bottom w:val="dashed" w:color="EAE7DF" w:sz="4" w:space="4"/>
                          </w:pBdr>
                          <w:spacing w:after="240" w:line="320" w:lineRule="atLeast"/>
                        </w:pPr>
                        <w:r>
                          <w:rPr>
                            <w:sz w:val="20"/>
                            <w:szCs w:val="20"/>
                          </w:rPr>
                          <w:t xml:space="preserve"> </w:t>
                        </w:r>
                      </w:p>
                      <w:p w14:paraId="70B94BF9">
                        <w:pPr>
                          <w:pBdr>
                            <w:bottom w:val="dashed" w:color="EAE7DF" w:sz="4" w:space="4"/>
                          </w:pBdr>
                          <w:spacing w:after="240" w:line="320" w:lineRule="atLeast"/>
                        </w:pPr>
                        <w:r>
                          <w:rPr>
                            <w:sz w:val="20"/>
                            <w:szCs w:val="20"/>
                          </w:rPr>
                          <w:t xml:space="preserve"> </w:t>
                        </w:r>
                      </w:p>
                      <w:p w14:paraId="43293571">
                        <w:pPr>
                          <w:pBdr>
                            <w:bottom w:val="dashed" w:color="EAE7DF" w:sz="4" w:space="4"/>
                          </w:pBdr>
                          <w:spacing w:after="240" w:line="320" w:lineRule="atLeast"/>
                        </w:pPr>
                        <w:r>
                          <w:rPr>
                            <w:sz w:val="20"/>
                            <w:szCs w:val="20"/>
                          </w:rPr>
                          <w:t xml:space="preserve"> </w:t>
                        </w:r>
                      </w:p>
                      <w:p w14:paraId="3FB8A732">
                        <w:pPr>
                          <w:pBdr>
                            <w:bottom w:val="dashed" w:color="EAE7DF" w:sz="4" w:space="4"/>
                          </w:pBdr>
                          <w:spacing w:after="240" w:line="320" w:lineRule="atLeast"/>
                        </w:pPr>
                        <w:r>
                          <w:rPr>
                            <w:sz w:val="20"/>
                            <w:szCs w:val="20"/>
                          </w:rPr>
                          <w:t xml:space="preserve"> </w:t>
                        </w:r>
                      </w:p>
                      <w:p w14:paraId="6E9F3DB8">
                        <w:pPr>
                          <w:pBdr>
                            <w:bottom w:val="dashed" w:color="EAE7DF" w:sz="4" w:space="4"/>
                          </w:pBdr>
                          <w:spacing w:after="240" w:line="320" w:lineRule="atLeast"/>
                        </w:pPr>
                        <w:r>
                          <w:rPr>
                            <w:sz w:val="20"/>
                            <w:szCs w:val="20"/>
                          </w:rPr>
                          <w:t xml:space="preserve"> </w:t>
                        </w:r>
                      </w:p>
                      <w:p w14:paraId="49CCD33B">
                        <w:pPr>
                          <w:pBdr>
                            <w:bottom w:val="dashed" w:color="EAE7DF" w:sz="4" w:space="4"/>
                          </w:pBdr>
                          <w:spacing w:after="240" w:line="320" w:lineRule="atLeast"/>
                        </w:pPr>
                        <w:r>
                          <w:rPr>
                            <w:sz w:val="20"/>
                            <w:szCs w:val="20"/>
                          </w:rPr>
                          <w:t xml:space="preserve"> </w:t>
                        </w:r>
                      </w:p>
                      <w:p w14:paraId="41D2F4A9">
                        <w:pPr>
                          <w:pBdr>
                            <w:bottom w:val="dashed" w:color="EAE7DF" w:sz="4" w:space="4"/>
                          </w:pBdr>
                          <w:spacing w:after="240" w:line="320" w:lineRule="atLeast"/>
                        </w:pPr>
                        <w:r>
                          <w:rPr>
                            <w:sz w:val="20"/>
                            <w:szCs w:val="20"/>
                          </w:rPr>
                          <w:t xml:space="preserve"> </w:t>
                        </w:r>
                      </w:p>
                      <w:p w14:paraId="4FC0D73D">
                        <w:pPr>
                          <w:pBdr>
                            <w:bottom w:val="dashed" w:color="EAE7DF" w:sz="4" w:space="4"/>
                          </w:pBdr>
                          <w:spacing w:after="240" w:line="320" w:lineRule="atLeast"/>
                        </w:pPr>
                        <w:r>
                          <w:rPr>
                            <w:sz w:val="20"/>
                            <w:szCs w:val="20"/>
                          </w:rPr>
                          <w:t xml:space="preserve"> </w:t>
                        </w:r>
                      </w:p>
                    </w:tc>
                  </w:tr>
                  <w:tr w14:paraId="0297BEA8">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B6179B4">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9E0653D">
                        <w:pPr>
                          <w:jc w:val="right"/>
                        </w:pPr>
                        <w:r>
                          <w:drawing>
                            <wp:inline distT="0" distB="0" distL="0" distR="0">
                              <wp:extent cx="476250" cy="47625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7"/>
                                      <a:srcRect/>
                                      <a:stretch>
                                        <a:fillRect/>
                                      </a:stretch>
                                    </pic:blipFill>
                                    <pic:spPr>
                                      <a:xfrm>
                                        <a:off x="0" y="0"/>
                                        <a:ext cx="476250" cy="476250"/>
                                      </a:xfrm>
                                      <a:prstGeom prst="rect">
                                        <a:avLst/>
                                      </a:prstGeom>
                                    </pic:spPr>
                                  </pic:pic>
                                </a:graphicData>
                              </a:graphic>
                            </wp:inline>
                          </w:drawing>
                        </w:r>
                      </w:p>
                    </w:tc>
                  </w:tr>
                </w:tbl>
                <w:p w14:paraId="3C4F0D81"/>
              </w:tc>
            </w:tr>
          </w:tbl>
          <w:p w14:paraId="161C38CF"/>
        </w:tc>
      </w:tr>
      <w:tr w14:paraId="31A0A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48F049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D98B57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6C10B10">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复盘</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AA5B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C0538F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你是怎么复盘的，有哪些高效的方法推荐？</w:t>
                        </w:r>
                      </w:p>
                      <w:p w14:paraId="16F59C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Step 1 提出问题（Name the Issue）</w:t>
                        </w:r>
                      </w:p>
                      <w:p w14:paraId="1022472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1）给定问题的唯一编号，以便系统记录。</w:t>
                        </w:r>
                      </w:p>
                      <w:p w14:paraId="0C1466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2）给予问题一个临时的单句描述。这个描述必须使用issue句式。句子结构必须包含出现问题的对象主体、出现问题的现象描述。标准句式为：</w:t>
                        </w:r>
                      </w:p>
                      <w:p w14:paraId="0E2958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问题主体 + [问题发生的疑似条件] + 问题呈现的具体现象</w:t>
                        </w:r>
                      </w:p>
                      <w:p w14:paraId="3AAE33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（带“[]”的可以从缺）</w:t>
                        </w:r>
                      </w:p>
                      <w:p w14:paraId="12DE7E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w:t>
                        </w:r>
                      </w:p>
                      <w:p w14:paraId="5690618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鸡蛋羹有气泡 / 鸡蛋羹颜色偏白 / 鸡蛋羹缺少足够组织强度 / 鸡蛋羹在高海拔地区恰当加热时间不稳定 / 服务器在无人值守期间频繁自动重启</w:t>
                        </w:r>
                      </w:p>
                      <w:p w14:paraId="26E7AA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之所以称之为“临时表述”，是因为在完成整个过程之前，你很可能并不能正确认识问题的真实性质，从而对issue的实质有错误认知。</w:t>
                        </w:r>
                      </w:p>
                      <w:p w14:paraId="52E2EBD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其中，问题主体不允许为具体个人。</w:t>
                        </w:r>
                      </w:p>
                      <w:p w14:paraId="001F35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w:t>
                        </w:r>
                      </w:p>
                      <w:p w14:paraId="6997A0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张三在总账清结时频繁出现计算错误（错）</w:t>
                        </w:r>
                      </w:p>
                      <w:p w14:paraId="5848515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项目财务助理在总账清结时频繁出现计算错误（对）</w:t>
                        </w:r>
                      </w:p>
                      <w:p w14:paraId="230F41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因此，才有一个绝对的必要给issue一个不表意的编号，以便在issue的描述有所修正时候仍然精确的指向该讨论主题。</w:t>
                        </w:r>
                      </w:p>
                      <w:p w14:paraId="2B0E41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以下描述没有实际意义，应尽量避免：</w:t>
                        </w:r>
                      </w:p>
                      <w:p w14:paraId="1D96F8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xxx质量不佳 / xxx感觉不对 / xxx表现不好</w:t>
                        </w:r>
                      </w:p>
                      <w:p w14:paraId="094E37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3）列出问题表现的标本性材料，形成标准样本。</w:t>
                        </w:r>
                      </w:p>
                    </w:tc>
                    <w:tc>
                      <w:tcPr>
                        <w:tcW w:w="2070" w:type="dxa"/>
                        <w:tcMar>
                          <w:top w:w="0" w:type="dxa"/>
                          <w:left w:w="200" w:type="dxa"/>
                          <w:bottom w:w="100" w:type="dxa"/>
                          <w:right w:w="0" w:type="dxa"/>
                        </w:tcMar>
                      </w:tcPr>
                      <w:p w14:paraId="550C821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9391F8B">
                        <w:pPr>
                          <w:pBdr>
                            <w:bottom w:val="dashed" w:color="EAE7DF" w:sz="4" w:space="4"/>
                          </w:pBdr>
                          <w:spacing w:after="240" w:line="320" w:lineRule="atLeast"/>
                        </w:pPr>
                        <w:r>
                          <w:rPr>
                            <w:sz w:val="20"/>
                            <w:szCs w:val="20"/>
                          </w:rPr>
                          <w:t xml:space="preserve"> </w:t>
                        </w:r>
                      </w:p>
                      <w:p w14:paraId="68B16085">
                        <w:pPr>
                          <w:pBdr>
                            <w:bottom w:val="dashed" w:color="EAE7DF" w:sz="4" w:space="4"/>
                          </w:pBdr>
                          <w:spacing w:after="240" w:line="320" w:lineRule="atLeast"/>
                        </w:pPr>
                        <w:r>
                          <w:rPr>
                            <w:sz w:val="20"/>
                            <w:szCs w:val="20"/>
                          </w:rPr>
                          <w:t xml:space="preserve"> </w:t>
                        </w:r>
                      </w:p>
                      <w:p w14:paraId="78BE4B89">
                        <w:pPr>
                          <w:pBdr>
                            <w:bottom w:val="dashed" w:color="EAE7DF" w:sz="4" w:space="4"/>
                          </w:pBdr>
                          <w:spacing w:after="240" w:line="320" w:lineRule="atLeast"/>
                        </w:pPr>
                        <w:r>
                          <w:rPr>
                            <w:sz w:val="20"/>
                            <w:szCs w:val="20"/>
                          </w:rPr>
                          <w:t xml:space="preserve"> </w:t>
                        </w:r>
                      </w:p>
                      <w:p w14:paraId="3ABE4D15">
                        <w:pPr>
                          <w:pBdr>
                            <w:bottom w:val="dashed" w:color="EAE7DF" w:sz="4" w:space="4"/>
                          </w:pBdr>
                          <w:spacing w:after="240" w:line="320" w:lineRule="atLeast"/>
                        </w:pPr>
                        <w:r>
                          <w:rPr>
                            <w:sz w:val="20"/>
                            <w:szCs w:val="20"/>
                          </w:rPr>
                          <w:t xml:space="preserve"> </w:t>
                        </w:r>
                      </w:p>
                      <w:p w14:paraId="1D0285EF">
                        <w:pPr>
                          <w:pBdr>
                            <w:bottom w:val="dashed" w:color="EAE7DF" w:sz="4" w:space="4"/>
                          </w:pBdr>
                          <w:spacing w:after="240" w:line="320" w:lineRule="atLeast"/>
                        </w:pPr>
                        <w:r>
                          <w:rPr>
                            <w:sz w:val="20"/>
                            <w:szCs w:val="20"/>
                          </w:rPr>
                          <w:t xml:space="preserve"> </w:t>
                        </w:r>
                      </w:p>
                      <w:p w14:paraId="0F3961EB">
                        <w:pPr>
                          <w:pBdr>
                            <w:bottom w:val="dashed" w:color="EAE7DF" w:sz="4" w:space="4"/>
                          </w:pBdr>
                          <w:spacing w:after="240" w:line="320" w:lineRule="atLeast"/>
                        </w:pPr>
                        <w:r>
                          <w:rPr>
                            <w:sz w:val="20"/>
                            <w:szCs w:val="20"/>
                          </w:rPr>
                          <w:t xml:space="preserve"> </w:t>
                        </w:r>
                      </w:p>
                      <w:p w14:paraId="50FCB9A4">
                        <w:pPr>
                          <w:pBdr>
                            <w:bottom w:val="dashed" w:color="EAE7DF" w:sz="4" w:space="4"/>
                          </w:pBdr>
                          <w:spacing w:after="240" w:line="320" w:lineRule="atLeast"/>
                        </w:pPr>
                        <w:r>
                          <w:rPr>
                            <w:sz w:val="20"/>
                            <w:szCs w:val="20"/>
                          </w:rPr>
                          <w:t xml:space="preserve"> </w:t>
                        </w:r>
                      </w:p>
                      <w:p w14:paraId="4ABF9538">
                        <w:pPr>
                          <w:pBdr>
                            <w:bottom w:val="dashed" w:color="EAE7DF" w:sz="4" w:space="4"/>
                          </w:pBdr>
                          <w:spacing w:after="240" w:line="320" w:lineRule="atLeast"/>
                        </w:pPr>
                        <w:r>
                          <w:rPr>
                            <w:sz w:val="20"/>
                            <w:szCs w:val="20"/>
                          </w:rPr>
                          <w:t xml:space="preserve"> </w:t>
                        </w:r>
                      </w:p>
                      <w:p w14:paraId="58CF0BDC">
                        <w:pPr>
                          <w:pBdr>
                            <w:bottom w:val="dashed" w:color="EAE7DF" w:sz="4" w:space="4"/>
                          </w:pBdr>
                          <w:spacing w:after="240" w:line="320" w:lineRule="atLeast"/>
                        </w:pPr>
                        <w:r>
                          <w:rPr>
                            <w:sz w:val="20"/>
                            <w:szCs w:val="20"/>
                          </w:rPr>
                          <w:t xml:space="preserve"> </w:t>
                        </w:r>
                      </w:p>
                      <w:p w14:paraId="0A79F934">
                        <w:pPr>
                          <w:pBdr>
                            <w:bottom w:val="dashed" w:color="EAE7DF" w:sz="4" w:space="4"/>
                          </w:pBdr>
                          <w:spacing w:after="240" w:line="320" w:lineRule="atLeast"/>
                        </w:pPr>
                        <w:r>
                          <w:rPr>
                            <w:sz w:val="20"/>
                            <w:szCs w:val="20"/>
                          </w:rPr>
                          <w:t xml:space="preserve"> </w:t>
                        </w:r>
                      </w:p>
                      <w:p w14:paraId="5095C998">
                        <w:pPr>
                          <w:pBdr>
                            <w:bottom w:val="dashed" w:color="EAE7DF" w:sz="4" w:space="4"/>
                          </w:pBdr>
                          <w:spacing w:after="240" w:line="320" w:lineRule="atLeast"/>
                        </w:pPr>
                        <w:r>
                          <w:rPr>
                            <w:sz w:val="20"/>
                            <w:szCs w:val="20"/>
                          </w:rPr>
                          <w:t xml:space="preserve"> </w:t>
                        </w:r>
                      </w:p>
                      <w:p w14:paraId="30D88203">
                        <w:pPr>
                          <w:pBdr>
                            <w:bottom w:val="dashed" w:color="EAE7DF" w:sz="4" w:space="4"/>
                          </w:pBdr>
                          <w:spacing w:after="240" w:line="320" w:lineRule="atLeast"/>
                        </w:pPr>
                        <w:r>
                          <w:rPr>
                            <w:sz w:val="20"/>
                            <w:szCs w:val="20"/>
                          </w:rPr>
                          <w:t xml:space="preserve"> </w:t>
                        </w:r>
                      </w:p>
                      <w:p w14:paraId="403CA066">
                        <w:pPr>
                          <w:pBdr>
                            <w:bottom w:val="dashed" w:color="EAE7DF" w:sz="4" w:space="4"/>
                          </w:pBdr>
                          <w:spacing w:after="240" w:line="320" w:lineRule="atLeast"/>
                        </w:pPr>
                        <w:r>
                          <w:rPr>
                            <w:sz w:val="20"/>
                            <w:szCs w:val="20"/>
                          </w:rPr>
                          <w:t xml:space="preserve"> </w:t>
                        </w:r>
                      </w:p>
                      <w:p w14:paraId="7A572BBE">
                        <w:pPr>
                          <w:pBdr>
                            <w:bottom w:val="dashed" w:color="EAE7DF" w:sz="4" w:space="4"/>
                          </w:pBdr>
                          <w:spacing w:after="240" w:line="320" w:lineRule="atLeast"/>
                        </w:pPr>
                        <w:r>
                          <w:rPr>
                            <w:sz w:val="20"/>
                            <w:szCs w:val="20"/>
                          </w:rPr>
                          <w:t xml:space="preserve"> </w:t>
                        </w:r>
                      </w:p>
                      <w:p w14:paraId="0D461124">
                        <w:pPr>
                          <w:pBdr>
                            <w:bottom w:val="dashed" w:color="EAE7DF" w:sz="4" w:space="4"/>
                          </w:pBdr>
                          <w:spacing w:after="240" w:line="320" w:lineRule="atLeast"/>
                        </w:pPr>
                        <w:r>
                          <w:rPr>
                            <w:sz w:val="20"/>
                            <w:szCs w:val="20"/>
                          </w:rPr>
                          <w:t xml:space="preserve"> </w:t>
                        </w:r>
                      </w:p>
                      <w:p w14:paraId="397380F3">
                        <w:pPr>
                          <w:pBdr>
                            <w:bottom w:val="dashed" w:color="EAE7DF" w:sz="4" w:space="4"/>
                          </w:pBdr>
                          <w:spacing w:after="240" w:line="320" w:lineRule="atLeast"/>
                        </w:pPr>
                        <w:r>
                          <w:rPr>
                            <w:sz w:val="20"/>
                            <w:szCs w:val="20"/>
                          </w:rPr>
                          <w:t xml:space="preserve"> </w:t>
                        </w:r>
                      </w:p>
                      <w:p w14:paraId="70906A3D">
                        <w:pPr>
                          <w:pBdr>
                            <w:bottom w:val="dashed" w:color="EAE7DF" w:sz="4" w:space="4"/>
                          </w:pBdr>
                          <w:spacing w:after="240" w:line="320" w:lineRule="atLeast"/>
                        </w:pPr>
                        <w:r>
                          <w:rPr>
                            <w:sz w:val="20"/>
                            <w:szCs w:val="20"/>
                          </w:rPr>
                          <w:t xml:space="preserve"> </w:t>
                        </w:r>
                      </w:p>
                      <w:p w14:paraId="55222193">
                        <w:pPr>
                          <w:pBdr>
                            <w:bottom w:val="dashed" w:color="EAE7DF" w:sz="4" w:space="4"/>
                          </w:pBdr>
                          <w:spacing w:after="240" w:line="320" w:lineRule="atLeast"/>
                        </w:pPr>
                        <w:r>
                          <w:rPr>
                            <w:sz w:val="20"/>
                            <w:szCs w:val="20"/>
                          </w:rPr>
                          <w:t xml:space="preserve"> </w:t>
                        </w:r>
                      </w:p>
                      <w:p w14:paraId="1070367F">
                        <w:pPr>
                          <w:pBdr>
                            <w:bottom w:val="dashed" w:color="EAE7DF" w:sz="4" w:space="4"/>
                          </w:pBdr>
                          <w:spacing w:after="240" w:line="320" w:lineRule="atLeast"/>
                        </w:pPr>
                        <w:r>
                          <w:rPr>
                            <w:sz w:val="20"/>
                            <w:szCs w:val="20"/>
                          </w:rPr>
                          <w:t xml:space="preserve"> </w:t>
                        </w:r>
                      </w:p>
                      <w:p w14:paraId="0DFFA84A">
                        <w:pPr>
                          <w:pBdr>
                            <w:bottom w:val="dashed" w:color="EAE7DF" w:sz="4" w:space="4"/>
                          </w:pBdr>
                          <w:spacing w:after="240" w:line="320" w:lineRule="atLeast"/>
                        </w:pPr>
                        <w:r>
                          <w:rPr>
                            <w:sz w:val="20"/>
                            <w:szCs w:val="20"/>
                          </w:rPr>
                          <w:t xml:space="preserve"> </w:t>
                        </w:r>
                      </w:p>
                    </w:tc>
                  </w:tr>
                </w:tbl>
                <w:p w14:paraId="3945967C"/>
              </w:tc>
            </w:tr>
          </w:tbl>
          <w:p w14:paraId="13DE5A93"/>
        </w:tc>
      </w:tr>
      <w:tr w14:paraId="3FC06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FE9FB6">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7593A9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82DA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6FD2D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这包括但不限于：</w:t>
                        </w:r>
                      </w:p>
                      <w:p w14:paraId="6B5074D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图片 / 视频 / 录音 / 投诉书 / 采访记录 / 财务记录 / 问题截屏、录屏 等</w:t>
                        </w:r>
                      </w:p>
                      <w:p w14:paraId="03D246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一切使人觉察到该issue的资料和信号都包括在内。</w:t>
                        </w:r>
                      </w:p>
                      <w:p w14:paraId="564EC3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这个过程本身就是一个再认识问题的过程。你很可能在观看了这些数据之后发现几种典型的问题——如对问题的描述本身有偏差、该问题实际上是两个问题的复合体。</w:t>
                        </w:r>
                      </w:p>
                      <w:p w14:paraId="15D5EA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在发现这些问题之后，就需要重新定义问题描述，并基于新的问题描述重新采集问题资料。</w:t>
                        </w:r>
                      </w:p>
                      <w:p w14:paraId="680C3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在进行这一步的时候，要保持这种认识——事实上这个原始标本才是issue的实体，而issue描述只是issue的名字，不要本末倒置。</w:t>
                        </w:r>
                      </w:p>
                      <w:p w14:paraId="5F715C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原有的资料和原有的描述要存档并做出日志追踪。</w:t>
                        </w:r>
                      </w:p>
                      <w:p w14:paraId="7540AB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以上步骤要反复重复，直到issue识别的完整性、彻底性已经令人满意，相关issue的表述与对应资料均已令人满意的稳定化为止。</w:t>
                        </w:r>
                      </w:p>
                      <w:p w14:paraId="61BC71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这里已经着重强调了以“令人满意”为边界条件，这是为了防止人出于傲慢而追求“彻底、全面、绝对正确”。</w:t>
                        </w:r>
                      </w:p>
                      <w:p w14:paraId="2DE4CE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你要认识到这些理想境界是人类所不能觊觎的，如果一定要勉强，只会导致继续进展的效率很低，进度不可见。</w:t>
                        </w:r>
                      </w:p>
                      <w:p w14:paraId="570D40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从实践的角度来说，事实上所谓的“令人满意”，是指分配给issue naming的时间资源耗尽时你所达到的水平，只要是尽力而为的，就一律在实践上可以被认定为“令人满意”的。</w:t>
                        </w:r>
                      </w:p>
                      <w:p w14:paraId="1CD88DF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Step 2 案情重建 （Case Building）</w:t>
                        </w:r>
                      </w:p>
                      <w:p w14:paraId="609340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一旦issue被初步确定，就要按照与该issue的相关关系，建立该issue从发端到发作的完整时间线。</w:t>
                        </w:r>
                      </w:p>
                      <w:p w14:paraId="229C5D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例如，该issue是客户对某交付物的延迟不满。</w:t>
                        </w:r>
                      </w:p>
                    </w:tc>
                    <w:tc>
                      <w:tcPr>
                        <w:tcW w:w="2070" w:type="dxa"/>
                        <w:tcMar>
                          <w:top w:w="0" w:type="dxa"/>
                          <w:left w:w="200" w:type="dxa"/>
                          <w:bottom w:w="100" w:type="dxa"/>
                          <w:right w:w="0" w:type="dxa"/>
                        </w:tcMar>
                      </w:tcPr>
                      <w:p w14:paraId="5388EF4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BCB1D16">
                        <w:pPr>
                          <w:pBdr>
                            <w:bottom w:val="dashed" w:color="EAE7DF" w:sz="4" w:space="4"/>
                          </w:pBdr>
                          <w:spacing w:after="240" w:line="320" w:lineRule="atLeast"/>
                        </w:pPr>
                        <w:r>
                          <w:rPr>
                            <w:sz w:val="20"/>
                            <w:szCs w:val="20"/>
                          </w:rPr>
                          <w:t xml:space="preserve"> </w:t>
                        </w:r>
                      </w:p>
                      <w:p w14:paraId="279E69F0">
                        <w:pPr>
                          <w:pBdr>
                            <w:bottom w:val="dashed" w:color="EAE7DF" w:sz="4" w:space="4"/>
                          </w:pBdr>
                          <w:spacing w:after="240" w:line="320" w:lineRule="atLeast"/>
                        </w:pPr>
                        <w:r>
                          <w:rPr>
                            <w:sz w:val="20"/>
                            <w:szCs w:val="20"/>
                          </w:rPr>
                          <w:t xml:space="preserve"> </w:t>
                        </w:r>
                      </w:p>
                      <w:p w14:paraId="21DD8557">
                        <w:pPr>
                          <w:pBdr>
                            <w:bottom w:val="dashed" w:color="EAE7DF" w:sz="4" w:space="4"/>
                          </w:pBdr>
                          <w:spacing w:after="240" w:line="320" w:lineRule="atLeast"/>
                        </w:pPr>
                        <w:r>
                          <w:rPr>
                            <w:sz w:val="20"/>
                            <w:szCs w:val="20"/>
                          </w:rPr>
                          <w:t xml:space="preserve"> </w:t>
                        </w:r>
                      </w:p>
                      <w:p w14:paraId="12552FD4">
                        <w:pPr>
                          <w:pBdr>
                            <w:bottom w:val="dashed" w:color="EAE7DF" w:sz="4" w:space="4"/>
                          </w:pBdr>
                          <w:spacing w:after="240" w:line="320" w:lineRule="atLeast"/>
                        </w:pPr>
                        <w:r>
                          <w:rPr>
                            <w:sz w:val="20"/>
                            <w:szCs w:val="20"/>
                          </w:rPr>
                          <w:t xml:space="preserve"> </w:t>
                        </w:r>
                      </w:p>
                      <w:p w14:paraId="4E1AB92C">
                        <w:pPr>
                          <w:pBdr>
                            <w:bottom w:val="dashed" w:color="EAE7DF" w:sz="4" w:space="4"/>
                          </w:pBdr>
                          <w:spacing w:after="240" w:line="320" w:lineRule="atLeast"/>
                        </w:pPr>
                        <w:r>
                          <w:rPr>
                            <w:sz w:val="20"/>
                            <w:szCs w:val="20"/>
                          </w:rPr>
                          <w:t xml:space="preserve"> </w:t>
                        </w:r>
                      </w:p>
                      <w:p w14:paraId="637FCCE5">
                        <w:pPr>
                          <w:pBdr>
                            <w:bottom w:val="dashed" w:color="EAE7DF" w:sz="4" w:space="4"/>
                          </w:pBdr>
                          <w:spacing w:after="240" w:line="320" w:lineRule="atLeast"/>
                        </w:pPr>
                        <w:r>
                          <w:rPr>
                            <w:sz w:val="20"/>
                            <w:szCs w:val="20"/>
                          </w:rPr>
                          <w:t xml:space="preserve"> </w:t>
                        </w:r>
                      </w:p>
                      <w:p w14:paraId="38950313">
                        <w:pPr>
                          <w:pBdr>
                            <w:bottom w:val="dashed" w:color="EAE7DF" w:sz="4" w:space="4"/>
                          </w:pBdr>
                          <w:spacing w:after="240" w:line="320" w:lineRule="atLeast"/>
                        </w:pPr>
                        <w:r>
                          <w:rPr>
                            <w:sz w:val="20"/>
                            <w:szCs w:val="20"/>
                          </w:rPr>
                          <w:t xml:space="preserve"> </w:t>
                        </w:r>
                      </w:p>
                      <w:p w14:paraId="3A8A5FA5">
                        <w:pPr>
                          <w:pBdr>
                            <w:bottom w:val="dashed" w:color="EAE7DF" w:sz="4" w:space="4"/>
                          </w:pBdr>
                          <w:spacing w:after="240" w:line="320" w:lineRule="atLeast"/>
                        </w:pPr>
                        <w:r>
                          <w:rPr>
                            <w:sz w:val="20"/>
                            <w:szCs w:val="20"/>
                          </w:rPr>
                          <w:t xml:space="preserve"> </w:t>
                        </w:r>
                      </w:p>
                      <w:p w14:paraId="2E818A49">
                        <w:pPr>
                          <w:pBdr>
                            <w:bottom w:val="dashed" w:color="EAE7DF" w:sz="4" w:space="4"/>
                          </w:pBdr>
                          <w:spacing w:after="240" w:line="320" w:lineRule="atLeast"/>
                        </w:pPr>
                        <w:r>
                          <w:rPr>
                            <w:sz w:val="20"/>
                            <w:szCs w:val="20"/>
                          </w:rPr>
                          <w:t xml:space="preserve"> </w:t>
                        </w:r>
                      </w:p>
                      <w:p w14:paraId="25DD49DB">
                        <w:pPr>
                          <w:pBdr>
                            <w:bottom w:val="dashed" w:color="EAE7DF" w:sz="4" w:space="4"/>
                          </w:pBdr>
                          <w:spacing w:after="240" w:line="320" w:lineRule="atLeast"/>
                        </w:pPr>
                        <w:r>
                          <w:rPr>
                            <w:sz w:val="20"/>
                            <w:szCs w:val="20"/>
                          </w:rPr>
                          <w:t xml:space="preserve"> </w:t>
                        </w:r>
                      </w:p>
                      <w:p w14:paraId="1F4255DC">
                        <w:pPr>
                          <w:pBdr>
                            <w:bottom w:val="dashed" w:color="EAE7DF" w:sz="4" w:space="4"/>
                          </w:pBdr>
                          <w:spacing w:after="240" w:line="320" w:lineRule="atLeast"/>
                        </w:pPr>
                        <w:r>
                          <w:rPr>
                            <w:sz w:val="20"/>
                            <w:szCs w:val="20"/>
                          </w:rPr>
                          <w:t xml:space="preserve"> </w:t>
                        </w:r>
                      </w:p>
                      <w:p w14:paraId="74ACCA6B">
                        <w:pPr>
                          <w:pBdr>
                            <w:bottom w:val="dashed" w:color="EAE7DF" w:sz="4" w:space="4"/>
                          </w:pBdr>
                          <w:spacing w:after="240" w:line="320" w:lineRule="atLeast"/>
                        </w:pPr>
                        <w:r>
                          <w:rPr>
                            <w:sz w:val="20"/>
                            <w:szCs w:val="20"/>
                          </w:rPr>
                          <w:t xml:space="preserve"> </w:t>
                        </w:r>
                      </w:p>
                      <w:p w14:paraId="32001060">
                        <w:pPr>
                          <w:pBdr>
                            <w:bottom w:val="dashed" w:color="EAE7DF" w:sz="4" w:space="4"/>
                          </w:pBdr>
                          <w:spacing w:after="240" w:line="320" w:lineRule="atLeast"/>
                        </w:pPr>
                        <w:r>
                          <w:rPr>
                            <w:sz w:val="20"/>
                            <w:szCs w:val="20"/>
                          </w:rPr>
                          <w:t xml:space="preserve"> </w:t>
                        </w:r>
                      </w:p>
                      <w:p w14:paraId="13923D70">
                        <w:pPr>
                          <w:pBdr>
                            <w:bottom w:val="dashed" w:color="EAE7DF" w:sz="4" w:space="4"/>
                          </w:pBdr>
                          <w:spacing w:after="240" w:line="320" w:lineRule="atLeast"/>
                        </w:pPr>
                        <w:r>
                          <w:rPr>
                            <w:sz w:val="20"/>
                            <w:szCs w:val="20"/>
                          </w:rPr>
                          <w:t xml:space="preserve"> </w:t>
                        </w:r>
                      </w:p>
                      <w:p w14:paraId="4283E880">
                        <w:pPr>
                          <w:pBdr>
                            <w:bottom w:val="dashed" w:color="EAE7DF" w:sz="4" w:space="4"/>
                          </w:pBdr>
                          <w:spacing w:after="240" w:line="320" w:lineRule="atLeast"/>
                        </w:pPr>
                        <w:r>
                          <w:rPr>
                            <w:sz w:val="20"/>
                            <w:szCs w:val="20"/>
                          </w:rPr>
                          <w:t xml:space="preserve"> </w:t>
                        </w:r>
                      </w:p>
                      <w:p w14:paraId="2F89FCAA">
                        <w:pPr>
                          <w:pBdr>
                            <w:bottom w:val="dashed" w:color="EAE7DF" w:sz="4" w:space="4"/>
                          </w:pBdr>
                          <w:spacing w:after="240" w:line="320" w:lineRule="atLeast"/>
                        </w:pPr>
                        <w:r>
                          <w:rPr>
                            <w:sz w:val="20"/>
                            <w:szCs w:val="20"/>
                          </w:rPr>
                          <w:t xml:space="preserve"> </w:t>
                        </w:r>
                      </w:p>
                      <w:p w14:paraId="3986E105">
                        <w:pPr>
                          <w:pBdr>
                            <w:bottom w:val="dashed" w:color="EAE7DF" w:sz="4" w:space="4"/>
                          </w:pBdr>
                          <w:spacing w:after="240" w:line="320" w:lineRule="atLeast"/>
                        </w:pPr>
                        <w:r>
                          <w:rPr>
                            <w:sz w:val="20"/>
                            <w:szCs w:val="20"/>
                          </w:rPr>
                          <w:t xml:space="preserve"> </w:t>
                        </w:r>
                      </w:p>
                      <w:p w14:paraId="42D4F76D">
                        <w:pPr>
                          <w:pBdr>
                            <w:bottom w:val="dashed" w:color="EAE7DF" w:sz="4" w:space="4"/>
                          </w:pBdr>
                          <w:spacing w:after="240" w:line="320" w:lineRule="atLeast"/>
                        </w:pPr>
                        <w:r>
                          <w:rPr>
                            <w:sz w:val="20"/>
                            <w:szCs w:val="20"/>
                          </w:rPr>
                          <w:t xml:space="preserve"> </w:t>
                        </w:r>
                      </w:p>
                      <w:p w14:paraId="3DD08834">
                        <w:pPr>
                          <w:pBdr>
                            <w:bottom w:val="dashed" w:color="EAE7DF" w:sz="4" w:space="4"/>
                          </w:pBdr>
                          <w:spacing w:after="240" w:line="320" w:lineRule="atLeast"/>
                        </w:pPr>
                        <w:r>
                          <w:rPr>
                            <w:sz w:val="20"/>
                            <w:szCs w:val="20"/>
                          </w:rPr>
                          <w:t xml:space="preserve"> </w:t>
                        </w:r>
                      </w:p>
                      <w:p w14:paraId="14B6141A">
                        <w:pPr>
                          <w:pBdr>
                            <w:bottom w:val="dashed" w:color="EAE7DF" w:sz="4" w:space="4"/>
                          </w:pBdr>
                          <w:spacing w:after="240" w:line="320" w:lineRule="atLeast"/>
                        </w:pPr>
                        <w:r>
                          <w:rPr>
                            <w:sz w:val="20"/>
                            <w:szCs w:val="20"/>
                          </w:rPr>
                          <w:t xml:space="preserve"> </w:t>
                        </w:r>
                      </w:p>
                    </w:tc>
                  </w:tr>
                </w:tbl>
                <w:p w14:paraId="40E35E71"/>
              </w:tc>
            </w:tr>
          </w:tbl>
          <w:p w14:paraId="36B64D93"/>
        </w:tc>
      </w:tr>
      <w:tr w14:paraId="4E01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9AFBF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8D0B2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C85B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11D08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那么该交付物的整个生产过程中的所有流程记录都应该被调取出来，按照时间线排列起来。</w:t>
                        </w:r>
                      </w:p>
                      <w:p w14:paraId="7380F8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所有的相关流程负责人、参与者、审核者，都在采集证词的范围之内。</w:t>
                        </w:r>
                      </w:p>
                      <w:p w14:paraId="7A6AB0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所有的相关要素，都要从进入事件到退出事件做完整的描述。</w:t>
                        </w:r>
                      </w:p>
                      <w:p w14:paraId="598E40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这非常像刑事侦查中的案情重建步骤。</w:t>
                        </w:r>
                      </w:p>
                      <w:p w14:paraId="4EAD05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在这个步骤里，不要去急于考虑到底谁是凶手，也不要去急于考虑什么案情真相。而要专心的以有序的整理罗列全部事实为要。以免对某种假说的过度倾向（over investment）造成证据搜索只为证实该假说而进行，这极易导致错误结论。</w:t>
                        </w:r>
                      </w:p>
                      <w:p w14:paraId="5E17D7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这其中很可能出现互相矛盾的资料和陈述，使得可能的叙事线分叉成几个不同的版本。那么首先根据物理定律之类的绝对限制排除掉不可能的可能性，同时也要追查造成这些叙事分歧的机制。</w:t>
                        </w:r>
                      </w:p>
                      <w:p w14:paraId="7D19AC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很多情况下，这些产生叙事分歧的机制本身就是问题所在。</w:t>
                        </w:r>
                      </w:p>
                      <w:p w14:paraId="40D6355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在案件调查完成后，很可能会发现问题的表述本身存在偏差、存在再度修正的必要，那么就要及时完成再次修正，并根据修正再次调整问题样本和case building，使得三者互相协调一致。</w:t>
                        </w:r>
                      </w:p>
                      <w:p w14:paraId="5BE42DE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这种对问题本身的反复修正、反复重建，是一个问题被正确提出的复杂性所在，也是导致绝大多数人在提出问题阶段失败的主要原因。</w:t>
                        </w:r>
                      </w:p>
                      <w:p w14:paraId="440262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一般人总是一拍脑袋就在样本残缺、案情不全、逻辑不协调的情形下，基于情绪的驱使，按照自己的心理焦虑的迫切需要来定义问题。</w:t>
                        </w:r>
                      </w:p>
                      <w:p w14:paraId="34CB1BC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从这第一步就已经踏入逻辑地狱，从此只会造成极端不公的结论和破坏性的后果——其实就是在冤枉人，还把对方不愿受冤枉的表现视为“抵赖”。</w:t>
                        </w:r>
                      </w:p>
                    </w:tc>
                    <w:tc>
                      <w:tcPr>
                        <w:tcW w:w="2070" w:type="dxa"/>
                        <w:tcMar>
                          <w:top w:w="0" w:type="dxa"/>
                          <w:left w:w="200" w:type="dxa"/>
                          <w:bottom w:w="100" w:type="dxa"/>
                          <w:right w:w="0" w:type="dxa"/>
                        </w:tcMar>
                      </w:tcPr>
                      <w:p w14:paraId="63F114A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902D888">
                        <w:pPr>
                          <w:pBdr>
                            <w:bottom w:val="dashed" w:color="EAE7DF" w:sz="4" w:space="4"/>
                          </w:pBdr>
                          <w:spacing w:after="240" w:line="320" w:lineRule="atLeast"/>
                        </w:pPr>
                        <w:r>
                          <w:rPr>
                            <w:sz w:val="20"/>
                            <w:szCs w:val="20"/>
                          </w:rPr>
                          <w:t xml:space="preserve"> </w:t>
                        </w:r>
                      </w:p>
                      <w:p w14:paraId="23506AAC">
                        <w:pPr>
                          <w:pBdr>
                            <w:bottom w:val="dashed" w:color="EAE7DF" w:sz="4" w:space="4"/>
                          </w:pBdr>
                          <w:spacing w:after="240" w:line="320" w:lineRule="atLeast"/>
                        </w:pPr>
                        <w:r>
                          <w:rPr>
                            <w:sz w:val="20"/>
                            <w:szCs w:val="20"/>
                          </w:rPr>
                          <w:t xml:space="preserve"> </w:t>
                        </w:r>
                      </w:p>
                      <w:p w14:paraId="7771E4CE">
                        <w:pPr>
                          <w:pBdr>
                            <w:bottom w:val="dashed" w:color="EAE7DF" w:sz="4" w:space="4"/>
                          </w:pBdr>
                          <w:spacing w:after="240" w:line="320" w:lineRule="atLeast"/>
                        </w:pPr>
                        <w:r>
                          <w:rPr>
                            <w:sz w:val="20"/>
                            <w:szCs w:val="20"/>
                          </w:rPr>
                          <w:t xml:space="preserve"> </w:t>
                        </w:r>
                      </w:p>
                      <w:p w14:paraId="0658AE87">
                        <w:pPr>
                          <w:pBdr>
                            <w:bottom w:val="dashed" w:color="EAE7DF" w:sz="4" w:space="4"/>
                          </w:pBdr>
                          <w:spacing w:after="240" w:line="320" w:lineRule="atLeast"/>
                        </w:pPr>
                        <w:r>
                          <w:rPr>
                            <w:sz w:val="20"/>
                            <w:szCs w:val="20"/>
                          </w:rPr>
                          <w:t xml:space="preserve"> </w:t>
                        </w:r>
                      </w:p>
                      <w:p w14:paraId="6557DD85">
                        <w:pPr>
                          <w:pBdr>
                            <w:bottom w:val="dashed" w:color="EAE7DF" w:sz="4" w:space="4"/>
                          </w:pBdr>
                          <w:spacing w:after="240" w:line="320" w:lineRule="atLeast"/>
                        </w:pPr>
                        <w:r>
                          <w:rPr>
                            <w:sz w:val="20"/>
                            <w:szCs w:val="20"/>
                          </w:rPr>
                          <w:t xml:space="preserve"> </w:t>
                        </w:r>
                      </w:p>
                      <w:p w14:paraId="3E9073DF">
                        <w:pPr>
                          <w:pBdr>
                            <w:bottom w:val="dashed" w:color="EAE7DF" w:sz="4" w:space="4"/>
                          </w:pBdr>
                          <w:spacing w:after="240" w:line="320" w:lineRule="atLeast"/>
                        </w:pPr>
                        <w:r>
                          <w:rPr>
                            <w:sz w:val="20"/>
                            <w:szCs w:val="20"/>
                          </w:rPr>
                          <w:t xml:space="preserve"> </w:t>
                        </w:r>
                      </w:p>
                      <w:p w14:paraId="577076D6">
                        <w:pPr>
                          <w:pBdr>
                            <w:bottom w:val="dashed" w:color="EAE7DF" w:sz="4" w:space="4"/>
                          </w:pBdr>
                          <w:spacing w:after="240" w:line="320" w:lineRule="atLeast"/>
                        </w:pPr>
                        <w:r>
                          <w:rPr>
                            <w:sz w:val="20"/>
                            <w:szCs w:val="20"/>
                          </w:rPr>
                          <w:t xml:space="preserve"> </w:t>
                        </w:r>
                      </w:p>
                      <w:p w14:paraId="6643CF5E">
                        <w:pPr>
                          <w:pBdr>
                            <w:bottom w:val="dashed" w:color="EAE7DF" w:sz="4" w:space="4"/>
                          </w:pBdr>
                          <w:spacing w:after="240" w:line="320" w:lineRule="atLeast"/>
                        </w:pPr>
                        <w:r>
                          <w:rPr>
                            <w:sz w:val="20"/>
                            <w:szCs w:val="20"/>
                          </w:rPr>
                          <w:t xml:space="preserve"> </w:t>
                        </w:r>
                      </w:p>
                      <w:p w14:paraId="75659550">
                        <w:pPr>
                          <w:pBdr>
                            <w:bottom w:val="dashed" w:color="EAE7DF" w:sz="4" w:space="4"/>
                          </w:pBdr>
                          <w:spacing w:after="240" w:line="320" w:lineRule="atLeast"/>
                        </w:pPr>
                        <w:r>
                          <w:rPr>
                            <w:sz w:val="20"/>
                            <w:szCs w:val="20"/>
                          </w:rPr>
                          <w:t xml:space="preserve"> </w:t>
                        </w:r>
                      </w:p>
                      <w:p w14:paraId="535EE85A">
                        <w:pPr>
                          <w:pBdr>
                            <w:bottom w:val="dashed" w:color="EAE7DF" w:sz="4" w:space="4"/>
                          </w:pBdr>
                          <w:spacing w:after="240" w:line="320" w:lineRule="atLeast"/>
                        </w:pPr>
                        <w:r>
                          <w:rPr>
                            <w:sz w:val="20"/>
                            <w:szCs w:val="20"/>
                          </w:rPr>
                          <w:t xml:space="preserve"> </w:t>
                        </w:r>
                      </w:p>
                      <w:p w14:paraId="26FE0304">
                        <w:pPr>
                          <w:pBdr>
                            <w:bottom w:val="dashed" w:color="EAE7DF" w:sz="4" w:space="4"/>
                          </w:pBdr>
                          <w:spacing w:after="240" w:line="320" w:lineRule="atLeast"/>
                        </w:pPr>
                        <w:r>
                          <w:rPr>
                            <w:sz w:val="20"/>
                            <w:szCs w:val="20"/>
                          </w:rPr>
                          <w:t xml:space="preserve"> </w:t>
                        </w:r>
                      </w:p>
                      <w:p w14:paraId="592691AC">
                        <w:pPr>
                          <w:pBdr>
                            <w:bottom w:val="dashed" w:color="EAE7DF" w:sz="4" w:space="4"/>
                          </w:pBdr>
                          <w:spacing w:after="240" w:line="320" w:lineRule="atLeast"/>
                        </w:pPr>
                        <w:r>
                          <w:rPr>
                            <w:sz w:val="20"/>
                            <w:szCs w:val="20"/>
                          </w:rPr>
                          <w:t xml:space="preserve"> </w:t>
                        </w:r>
                      </w:p>
                      <w:p w14:paraId="3D7DE9EB">
                        <w:pPr>
                          <w:pBdr>
                            <w:bottom w:val="dashed" w:color="EAE7DF" w:sz="4" w:space="4"/>
                          </w:pBdr>
                          <w:spacing w:after="240" w:line="320" w:lineRule="atLeast"/>
                        </w:pPr>
                        <w:r>
                          <w:rPr>
                            <w:sz w:val="20"/>
                            <w:szCs w:val="20"/>
                          </w:rPr>
                          <w:t xml:space="preserve"> </w:t>
                        </w:r>
                      </w:p>
                      <w:p w14:paraId="503ADA61">
                        <w:pPr>
                          <w:pBdr>
                            <w:bottom w:val="dashed" w:color="EAE7DF" w:sz="4" w:space="4"/>
                          </w:pBdr>
                          <w:spacing w:after="240" w:line="320" w:lineRule="atLeast"/>
                        </w:pPr>
                        <w:r>
                          <w:rPr>
                            <w:sz w:val="20"/>
                            <w:szCs w:val="20"/>
                          </w:rPr>
                          <w:t xml:space="preserve"> </w:t>
                        </w:r>
                      </w:p>
                      <w:p w14:paraId="57BFB24A">
                        <w:pPr>
                          <w:pBdr>
                            <w:bottom w:val="dashed" w:color="EAE7DF" w:sz="4" w:space="4"/>
                          </w:pBdr>
                          <w:spacing w:after="240" w:line="320" w:lineRule="atLeast"/>
                        </w:pPr>
                        <w:r>
                          <w:rPr>
                            <w:sz w:val="20"/>
                            <w:szCs w:val="20"/>
                          </w:rPr>
                          <w:t xml:space="preserve"> </w:t>
                        </w:r>
                      </w:p>
                      <w:p w14:paraId="3D0191DD">
                        <w:pPr>
                          <w:pBdr>
                            <w:bottom w:val="dashed" w:color="EAE7DF" w:sz="4" w:space="4"/>
                          </w:pBdr>
                          <w:spacing w:after="240" w:line="320" w:lineRule="atLeast"/>
                        </w:pPr>
                        <w:r>
                          <w:rPr>
                            <w:sz w:val="20"/>
                            <w:szCs w:val="20"/>
                          </w:rPr>
                          <w:t xml:space="preserve"> </w:t>
                        </w:r>
                      </w:p>
                      <w:p w14:paraId="68CBCFCC">
                        <w:pPr>
                          <w:pBdr>
                            <w:bottom w:val="dashed" w:color="EAE7DF" w:sz="4" w:space="4"/>
                          </w:pBdr>
                          <w:spacing w:after="240" w:line="320" w:lineRule="atLeast"/>
                        </w:pPr>
                        <w:r>
                          <w:rPr>
                            <w:sz w:val="20"/>
                            <w:szCs w:val="20"/>
                          </w:rPr>
                          <w:t xml:space="preserve"> </w:t>
                        </w:r>
                      </w:p>
                      <w:p w14:paraId="63B97147">
                        <w:pPr>
                          <w:pBdr>
                            <w:bottom w:val="dashed" w:color="EAE7DF" w:sz="4" w:space="4"/>
                          </w:pBdr>
                          <w:spacing w:after="240" w:line="320" w:lineRule="atLeast"/>
                        </w:pPr>
                        <w:r>
                          <w:rPr>
                            <w:sz w:val="20"/>
                            <w:szCs w:val="20"/>
                          </w:rPr>
                          <w:t xml:space="preserve"> </w:t>
                        </w:r>
                      </w:p>
                      <w:p w14:paraId="28F4DD1D">
                        <w:pPr>
                          <w:pBdr>
                            <w:bottom w:val="dashed" w:color="EAE7DF" w:sz="4" w:space="4"/>
                          </w:pBdr>
                          <w:spacing w:after="240" w:line="320" w:lineRule="atLeast"/>
                        </w:pPr>
                        <w:r>
                          <w:rPr>
                            <w:sz w:val="20"/>
                            <w:szCs w:val="20"/>
                          </w:rPr>
                          <w:t xml:space="preserve"> </w:t>
                        </w:r>
                      </w:p>
                      <w:p w14:paraId="68DDB8A6">
                        <w:pPr>
                          <w:pBdr>
                            <w:bottom w:val="dashed" w:color="EAE7DF" w:sz="4" w:space="4"/>
                          </w:pBdr>
                          <w:spacing w:after="240" w:line="320" w:lineRule="atLeast"/>
                        </w:pPr>
                        <w:r>
                          <w:rPr>
                            <w:sz w:val="20"/>
                            <w:szCs w:val="20"/>
                          </w:rPr>
                          <w:t xml:space="preserve"> </w:t>
                        </w:r>
                      </w:p>
                    </w:tc>
                  </w:tr>
                </w:tbl>
                <w:p w14:paraId="222DA892"/>
              </w:tc>
            </w:tr>
          </w:tbl>
          <w:p w14:paraId="235DD542"/>
        </w:tc>
      </w:tr>
      <w:tr w14:paraId="7D9F2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56E049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B4636C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20C7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4879E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那注定是没有好结果的。</w:t>
                        </w:r>
                      </w:p>
                      <w:p w14:paraId="4EF48B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Step 3 方案探讨 （Solution Forging）</w:t>
                        </w:r>
                      </w:p>
                      <w:p w14:paraId="573615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方案探讨包含几个标准程序——</w:t>
                        </w:r>
                      </w:p>
                      <w:p w14:paraId="5C6D0B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首先，要对该问题进行估价。</w:t>
                        </w:r>
                      </w:p>
                      <w:p w14:paraId="39885F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如果是有生命周期的问题——例如仅仅会在当前项目中出现，而当前项目是一个非经常性项目——那么按照它发生的概率、造成的损失、可能出现的时间和场合区域，为它预估一个总价。</w:t>
                        </w:r>
                      </w:p>
                      <w:p w14:paraId="28C90F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这个总价定义了为了解决它而可以投入的资源上限。</w:t>
                        </w:r>
                      </w:p>
                      <w:p w14:paraId="3D51ADE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要注意，为了识别和整理问题而付出的成本，已经在从这个上限中支出，你事实上只能用剩下的余额作为解决问题的本钱，而一般来说你还需要在其中留出合理的利润空间。</w:t>
                        </w:r>
                      </w:p>
                      <w:p w14:paraId="52A6D1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剩下的钱可能都不够你召集相关人开会用的——开会是非常贵的。</w:t>
                        </w:r>
                      </w:p>
                      <w:p w14:paraId="04A121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不错，这里一样有盈利要求。</w:t>
                        </w:r>
                      </w:p>
                      <w:p w14:paraId="684F961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这一考量意味着一个明显的原则——不是所有问题都需要或者值得解决，有一些问题你可以直接接受。</w:t>
                        </w:r>
                      </w:p>
                      <w:p w14:paraId="38B34E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而面对这个状况，你也可以选择重新提炼问题，将问题的定性泛化，从而使得它成为一个在永续经营中会高频出现的问题。</w:t>
                        </w:r>
                      </w:p>
                      <w:p w14:paraId="1C84AC0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比如——“鸡蛋羹的组织强度不稳定”这个问题，如果你只打算吃一次鸡蛋羹而已，就没有必要投入资源解决。</w:t>
                        </w:r>
                      </w:p>
                      <w:p w14:paraId="0D870A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它可以通过表述为“食物口感控制的系统方法在热成型布丁类应用中不可靠”而成为一个适用于一切热成型布丁类场景下都适用的问题，从而一下把支出科目从“项目备用金”科目转移到“战略研究基金”科目下。前者不过是十几二十万而已，其价值主张要在项目收入中表现；而后者却可以到千万、亿级别，其价值在公司股价中表现。</w:t>
                        </w:r>
                      </w:p>
                      <w:p w14:paraId="4F058F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你的预算会充足得多。</w:t>
                        </w:r>
                      </w:p>
                    </w:tc>
                    <w:tc>
                      <w:tcPr>
                        <w:tcW w:w="2070" w:type="dxa"/>
                        <w:tcMar>
                          <w:top w:w="0" w:type="dxa"/>
                          <w:left w:w="200" w:type="dxa"/>
                          <w:bottom w:w="100" w:type="dxa"/>
                          <w:right w:w="0" w:type="dxa"/>
                        </w:tcMar>
                      </w:tcPr>
                      <w:p w14:paraId="53D10C0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9422570">
                        <w:pPr>
                          <w:pBdr>
                            <w:bottom w:val="dashed" w:color="EAE7DF" w:sz="4" w:space="4"/>
                          </w:pBdr>
                          <w:spacing w:after="240" w:line="320" w:lineRule="atLeast"/>
                        </w:pPr>
                        <w:r>
                          <w:rPr>
                            <w:sz w:val="20"/>
                            <w:szCs w:val="20"/>
                          </w:rPr>
                          <w:t xml:space="preserve"> </w:t>
                        </w:r>
                      </w:p>
                      <w:p w14:paraId="5ABD5447">
                        <w:pPr>
                          <w:pBdr>
                            <w:bottom w:val="dashed" w:color="EAE7DF" w:sz="4" w:space="4"/>
                          </w:pBdr>
                          <w:spacing w:after="240" w:line="320" w:lineRule="atLeast"/>
                        </w:pPr>
                        <w:r>
                          <w:rPr>
                            <w:sz w:val="20"/>
                            <w:szCs w:val="20"/>
                          </w:rPr>
                          <w:t xml:space="preserve"> </w:t>
                        </w:r>
                      </w:p>
                      <w:p w14:paraId="1C971A2A">
                        <w:pPr>
                          <w:pBdr>
                            <w:bottom w:val="dashed" w:color="EAE7DF" w:sz="4" w:space="4"/>
                          </w:pBdr>
                          <w:spacing w:after="240" w:line="320" w:lineRule="atLeast"/>
                        </w:pPr>
                        <w:r>
                          <w:rPr>
                            <w:sz w:val="20"/>
                            <w:szCs w:val="20"/>
                          </w:rPr>
                          <w:t xml:space="preserve"> </w:t>
                        </w:r>
                      </w:p>
                      <w:p w14:paraId="78E04657">
                        <w:pPr>
                          <w:pBdr>
                            <w:bottom w:val="dashed" w:color="EAE7DF" w:sz="4" w:space="4"/>
                          </w:pBdr>
                          <w:spacing w:after="240" w:line="320" w:lineRule="atLeast"/>
                        </w:pPr>
                        <w:r>
                          <w:rPr>
                            <w:sz w:val="20"/>
                            <w:szCs w:val="20"/>
                          </w:rPr>
                          <w:t xml:space="preserve"> </w:t>
                        </w:r>
                      </w:p>
                      <w:p w14:paraId="73378137">
                        <w:pPr>
                          <w:pBdr>
                            <w:bottom w:val="dashed" w:color="EAE7DF" w:sz="4" w:space="4"/>
                          </w:pBdr>
                          <w:spacing w:after="240" w:line="320" w:lineRule="atLeast"/>
                        </w:pPr>
                        <w:r>
                          <w:rPr>
                            <w:sz w:val="20"/>
                            <w:szCs w:val="20"/>
                          </w:rPr>
                          <w:t xml:space="preserve"> </w:t>
                        </w:r>
                      </w:p>
                      <w:p w14:paraId="6FE5E1C7">
                        <w:pPr>
                          <w:pBdr>
                            <w:bottom w:val="dashed" w:color="EAE7DF" w:sz="4" w:space="4"/>
                          </w:pBdr>
                          <w:spacing w:after="240" w:line="320" w:lineRule="atLeast"/>
                        </w:pPr>
                        <w:r>
                          <w:rPr>
                            <w:sz w:val="20"/>
                            <w:szCs w:val="20"/>
                          </w:rPr>
                          <w:t xml:space="preserve"> </w:t>
                        </w:r>
                      </w:p>
                      <w:p w14:paraId="538FA8CD">
                        <w:pPr>
                          <w:pBdr>
                            <w:bottom w:val="dashed" w:color="EAE7DF" w:sz="4" w:space="4"/>
                          </w:pBdr>
                          <w:spacing w:after="240" w:line="320" w:lineRule="atLeast"/>
                        </w:pPr>
                        <w:r>
                          <w:rPr>
                            <w:sz w:val="20"/>
                            <w:szCs w:val="20"/>
                          </w:rPr>
                          <w:t xml:space="preserve"> </w:t>
                        </w:r>
                      </w:p>
                      <w:p w14:paraId="76EA1A95">
                        <w:pPr>
                          <w:pBdr>
                            <w:bottom w:val="dashed" w:color="EAE7DF" w:sz="4" w:space="4"/>
                          </w:pBdr>
                          <w:spacing w:after="240" w:line="320" w:lineRule="atLeast"/>
                        </w:pPr>
                        <w:r>
                          <w:rPr>
                            <w:sz w:val="20"/>
                            <w:szCs w:val="20"/>
                          </w:rPr>
                          <w:t xml:space="preserve"> </w:t>
                        </w:r>
                      </w:p>
                      <w:p w14:paraId="087517D8">
                        <w:pPr>
                          <w:pBdr>
                            <w:bottom w:val="dashed" w:color="EAE7DF" w:sz="4" w:space="4"/>
                          </w:pBdr>
                          <w:spacing w:after="240" w:line="320" w:lineRule="atLeast"/>
                        </w:pPr>
                        <w:r>
                          <w:rPr>
                            <w:sz w:val="20"/>
                            <w:szCs w:val="20"/>
                          </w:rPr>
                          <w:t xml:space="preserve"> </w:t>
                        </w:r>
                      </w:p>
                      <w:p w14:paraId="2DC83278">
                        <w:pPr>
                          <w:pBdr>
                            <w:bottom w:val="dashed" w:color="EAE7DF" w:sz="4" w:space="4"/>
                          </w:pBdr>
                          <w:spacing w:after="240" w:line="320" w:lineRule="atLeast"/>
                        </w:pPr>
                        <w:r>
                          <w:rPr>
                            <w:sz w:val="20"/>
                            <w:szCs w:val="20"/>
                          </w:rPr>
                          <w:t xml:space="preserve"> </w:t>
                        </w:r>
                      </w:p>
                      <w:p w14:paraId="03496EAF">
                        <w:pPr>
                          <w:pBdr>
                            <w:bottom w:val="dashed" w:color="EAE7DF" w:sz="4" w:space="4"/>
                          </w:pBdr>
                          <w:spacing w:after="240" w:line="320" w:lineRule="atLeast"/>
                        </w:pPr>
                        <w:r>
                          <w:rPr>
                            <w:sz w:val="20"/>
                            <w:szCs w:val="20"/>
                          </w:rPr>
                          <w:t xml:space="preserve"> </w:t>
                        </w:r>
                      </w:p>
                      <w:p w14:paraId="6B9F71E4">
                        <w:pPr>
                          <w:pBdr>
                            <w:bottom w:val="dashed" w:color="EAE7DF" w:sz="4" w:space="4"/>
                          </w:pBdr>
                          <w:spacing w:after="240" w:line="320" w:lineRule="atLeast"/>
                        </w:pPr>
                        <w:r>
                          <w:rPr>
                            <w:sz w:val="20"/>
                            <w:szCs w:val="20"/>
                          </w:rPr>
                          <w:t xml:space="preserve"> </w:t>
                        </w:r>
                      </w:p>
                      <w:p w14:paraId="738CA69F">
                        <w:pPr>
                          <w:pBdr>
                            <w:bottom w:val="dashed" w:color="EAE7DF" w:sz="4" w:space="4"/>
                          </w:pBdr>
                          <w:spacing w:after="240" w:line="320" w:lineRule="atLeast"/>
                        </w:pPr>
                        <w:r>
                          <w:rPr>
                            <w:sz w:val="20"/>
                            <w:szCs w:val="20"/>
                          </w:rPr>
                          <w:t xml:space="preserve"> </w:t>
                        </w:r>
                      </w:p>
                      <w:p w14:paraId="141C4775">
                        <w:pPr>
                          <w:pBdr>
                            <w:bottom w:val="dashed" w:color="EAE7DF" w:sz="4" w:space="4"/>
                          </w:pBdr>
                          <w:spacing w:after="240" w:line="320" w:lineRule="atLeast"/>
                        </w:pPr>
                        <w:r>
                          <w:rPr>
                            <w:sz w:val="20"/>
                            <w:szCs w:val="20"/>
                          </w:rPr>
                          <w:t xml:space="preserve"> </w:t>
                        </w:r>
                      </w:p>
                      <w:p w14:paraId="7ECDD359">
                        <w:pPr>
                          <w:pBdr>
                            <w:bottom w:val="dashed" w:color="EAE7DF" w:sz="4" w:space="4"/>
                          </w:pBdr>
                          <w:spacing w:after="240" w:line="320" w:lineRule="atLeast"/>
                        </w:pPr>
                        <w:r>
                          <w:rPr>
                            <w:sz w:val="20"/>
                            <w:szCs w:val="20"/>
                          </w:rPr>
                          <w:t xml:space="preserve"> </w:t>
                        </w:r>
                      </w:p>
                      <w:p w14:paraId="376B61A9">
                        <w:pPr>
                          <w:pBdr>
                            <w:bottom w:val="dashed" w:color="EAE7DF" w:sz="4" w:space="4"/>
                          </w:pBdr>
                          <w:spacing w:after="240" w:line="320" w:lineRule="atLeast"/>
                        </w:pPr>
                        <w:r>
                          <w:rPr>
                            <w:sz w:val="20"/>
                            <w:szCs w:val="20"/>
                          </w:rPr>
                          <w:t xml:space="preserve"> </w:t>
                        </w:r>
                      </w:p>
                      <w:p w14:paraId="38643911">
                        <w:pPr>
                          <w:pBdr>
                            <w:bottom w:val="dashed" w:color="EAE7DF" w:sz="4" w:space="4"/>
                          </w:pBdr>
                          <w:spacing w:after="240" w:line="320" w:lineRule="atLeast"/>
                        </w:pPr>
                        <w:r>
                          <w:rPr>
                            <w:sz w:val="20"/>
                            <w:szCs w:val="20"/>
                          </w:rPr>
                          <w:t xml:space="preserve"> </w:t>
                        </w:r>
                      </w:p>
                      <w:p w14:paraId="65AFB2A0">
                        <w:pPr>
                          <w:pBdr>
                            <w:bottom w:val="dashed" w:color="EAE7DF" w:sz="4" w:space="4"/>
                          </w:pBdr>
                          <w:spacing w:after="240" w:line="320" w:lineRule="atLeast"/>
                        </w:pPr>
                        <w:r>
                          <w:rPr>
                            <w:sz w:val="20"/>
                            <w:szCs w:val="20"/>
                          </w:rPr>
                          <w:t xml:space="preserve"> </w:t>
                        </w:r>
                      </w:p>
                      <w:p w14:paraId="670B0B8E">
                        <w:pPr>
                          <w:pBdr>
                            <w:bottom w:val="dashed" w:color="EAE7DF" w:sz="4" w:space="4"/>
                          </w:pBdr>
                          <w:spacing w:after="240" w:line="320" w:lineRule="atLeast"/>
                        </w:pPr>
                        <w:r>
                          <w:rPr>
                            <w:sz w:val="20"/>
                            <w:szCs w:val="20"/>
                          </w:rPr>
                          <w:t xml:space="preserve"> </w:t>
                        </w:r>
                      </w:p>
                      <w:p w14:paraId="7ECFD47C">
                        <w:pPr>
                          <w:pBdr>
                            <w:bottom w:val="dashed" w:color="EAE7DF" w:sz="4" w:space="4"/>
                          </w:pBdr>
                          <w:spacing w:after="240" w:line="320" w:lineRule="atLeast"/>
                        </w:pPr>
                        <w:r>
                          <w:rPr>
                            <w:sz w:val="20"/>
                            <w:szCs w:val="20"/>
                          </w:rPr>
                          <w:t xml:space="preserve"> </w:t>
                        </w:r>
                      </w:p>
                    </w:tc>
                  </w:tr>
                </w:tbl>
                <w:p w14:paraId="1F8472A5"/>
              </w:tc>
            </w:tr>
          </w:tbl>
          <w:p w14:paraId="4A264EC4"/>
        </w:tc>
      </w:tr>
      <w:tr w14:paraId="00724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8BB693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5ED29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857C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535B4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看明白了吗？</w:t>
                        </w:r>
                      </w:p>
                      <w:p w14:paraId="4A08E95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这是“提出问题的艺术”的一个典型的范例。</w:t>
                        </w:r>
                      </w:p>
                      <w:p w14:paraId="19EA47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在确定问题预算之后，有以下几种经典的任务小组（task force）的组建方案：</w:t>
                        </w:r>
                      </w:p>
                      <w:p w14:paraId="6FDD92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a）仅纳入（involve）绝对必要的专家和决策层进行闭门讨论。</w:t>
                        </w:r>
                      </w:p>
                      <w:p w14:paraId="162CFE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这个方案效率最高，也是最推荐、最常见的处理方式。</w:t>
                        </w:r>
                      </w:p>
                      <w:p w14:paraId="0DFAD9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b）以彻底解决问题为导向，纳入全部必要的专家和决策层进行闭门讨论。</w:t>
                        </w:r>
                      </w:p>
                      <w:p w14:paraId="4A63A1C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这个方案成本较高，不仅仅是单位时间消耗的成本增加，因为人数更多，讨论秩序更难维持，事实上还会花费更多时间。它比方案A的成本往往大8-10倍。</w:t>
                        </w:r>
                      </w:p>
                      <w:p w14:paraId="60FD70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采用这个方式讨论的问题，一般是会导致经营战略被修正的重大问题。</w:t>
                        </w:r>
                      </w:p>
                      <w:p w14:paraId="1953FC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c）以根绝问题为导向，纳入全部必要专家和决策层进行公开讨论。</w:t>
                        </w:r>
                      </w:p>
                      <w:p w14:paraId="1C9A172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因为围观人员的时间并不需要现场同步，可以通过邮件组、内部论坛或者直播录像等方法异步的关注，所以这个方案的直接成本与方案B在同一数量级。</w:t>
                        </w:r>
                      </w:p>
                      <w:p w14:paraId="540B1D7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但这种讨论方式会造成巨大的组织影响，其决议有不可置疑的权威性和执行力度。</w:t>
                        </w:r>
                      </w:p>
                      <w:p w14:paraId="300688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采用这个级别的手段应对的问题，往往会涉及到到企业伦理、企业文化、企业基本规章制度的修正。</w:t>
                        </w:r>
                      </w:p>
                      <w:p w14:paraId="149596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在上述的各个方案中，都可以考虑加入一两名见习性质的后备人员参与，以作为人才梯队培养的制度安排。</w:t>
                        </w:r>
                      </w:p>
                      <w:p w14:paraId="1A7196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现场观察ta们提出问题、发现相关性、探索问题内涵与外延、提出创造性方案、平衡成本、</w:t>
                        </w:r>
                      </w:p>
                    </w:tc>
                    <w:tc>
                      <w:tcPr>
                        <w:tcW w:w="2070" w:type="dxa"/>
                        <w:tcMar>
                          <w:top w:w="0" w:type="dxa"/>
                          <w:left w:w="200" w:type="dxa"/>
                          <w:bottom w:w="100" w:type="dxa"/>
                          <w:right w:w="0" w:type="dxa"/>
                        </w:tcMar>
                      </w:tcPr>
                      <w:p w14:paraId="7E1DFE5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DB861B8">
                        <w:pPr>
                          <w:pBdr>
                            <w:bottom w:val="dashed" w:color="EAE7DF" w:sz="4" w:space="4"/>
                          </w:pBdr>
                          <w:spacing w:after="240" w:line="320" w:lineRule="atLeast"/>
                        </w:pPr>
                        <w:r>
                          <w:rPr>
                            <w:sz w:val="20"/>
                            <w:szCs w:val="20"/>
                          </w:rPr>
                          <w:t xml:space="preserve"> </w:t>
                        </w:r>
                      </w:p>
                      <w:p w14:paraId="042E4F4C">
                        <w:pPr>
                          <w:pBdr>
                            <w:bottom w:val="dashed" w:color="EAE7DF" w:sz="4" w:space="4"/>
                          </w:pBdr>
                          <w:spacing w:after="240" w:line="320" w:lineRule="atLeast"/>
                        </w:pPr>
                        <w:r>
                          <w:rPr>
                            <w:sz w:val="20"/>
                            <w:szCs w:val="20"/>
                          </w:rPr>
                          <w:t xml:space="preserve"> </w:t>
                        </w:r>
                      </w:p>
                      <w:p w14:paraId="4D42B45A">
                        <w:pPr>
                          <w:pBdr>
                            <w:bottom w:val="dashed" w:color="EAE7DF" w:sz="4" w:space="4"/>
                          </w:pBdr>
                          <w:spacing w:after="240" w:line="320" w:lineRule="atLeast"/>
                        </w:pPr>
                        <w:r>
                          <w:rPr>
                            <w:sz w:val="20"/>
                            <w:szCs w:val="20"/>
                          </w:rPr>
                          <w:t xml:space="preserve"> </w:t>
                        </w:r>
                      </w:p>
                      <w:p w14:paraId="03994BD2">
                        <w:pPr>
                          <w:pBdr>
                            <w:bottom w:val="dashed" w:color="EAE7DF" w:sz="4" w:space="4"/>
                          </w:pBdr>
                          <w:spacing w:after="240" w:line="320" w:lineRule="atLeast"/>
                        </w:pPr>
                        <w:r>
                          <w:rPr>
                            <w:sz w:val="20"/>
                            <w:szCs w:val="20"/>
                          </w:rPr>
                          <w:t xml:space="preserve"> </w:t>
                        </w:r>
                      </w:p>
                      <w:p w14:paraId="5C7DDB23">
                        <w:pPr>
                          <w:pBdr>
                            <w:bottom w:val="dashed" w:color="EAE7DF" w:sz="4" w:space="4"/>
                          </w:pBdr>
                          <w:spacing w:after="240" w:line="320" w:lineRule="atLeast"/>
                        </w:pPr>
                        <w:r>
                          <w:rPr>
                            <w:sz w:val="20"/>
                            <w:szCs w:val="20"/>
                          </w:rPr>
                          <w:t xml:space="preserve"> </w:t>
                        </w:r>
                      </w:p>
                      <w:p w14:paraId="3E6BC0FC">
                        <w:pPr>
                          <w:pBdr>
                            <w:bottom w:val="dashed" w:color="EAE7DF" w:sz="4" w:space="4"/>
                          </w:pBdr>
                          <w:spacing w:after="240" w:line="320" w:lineRule="atLeast"/>
                        </w:pPr>
                        <w:r>
                          <w:rPr>
                            <w:sz w:val="20"/>
                            <w:szCs w:val="20"/>
                          </w:rPr>
                          <w:t xml:space="preserve"> </w:t>
                        </w:r>
                      </w:p>
                      <w:p w14:paraId="6B13B8C3">
                        <w:pPr>
                          <w:pBdr>
                            <w:bottom w:val="dashed" w:color="EAE7DF" w:sz="4" w:space="4"/>
                          </w:pBdr>
                          <w:spacing w:after="240" w:line="320" w:lineRule="atLeast"/>
                        </w:pPr>
                        <w:r>
                          <w:rPr>
                            <w:sz w:val="20"/>
                            <w:szCs w:val="20"/>
                          </w:rPr>
                          <w:t xml:space="preserve"> </w:t>
                        </w:r>
                      </w:p>
                      <w:p w14:paraId="173075D3">
                        <w:pPr>
                          <w:pBdr>
                            <w:bottom w:val="dashed" w:color="EAE7DF" w:sz="4" w:space="4"/>
                          </w:pBdr>
                          <w:spacing w:after="240" w:line="320" w:lineRule="atLeast"/>
                        </w:pPr>
                        <w:r>
                          <w:rPr>
                            <w:sz w:val="20"/>
                            <w:szCs w:val="20"/>
                          </w:rPr>
                          <w:t xml:space="preserve"> </w:t>
                        </w:r>
                      </w:p>
                      <w:p w14:paraId="284637B5">
                        <w:pPr>
                          <w:pBdr>
                            <w:bottom w:val="dashed" w:color="EAE7DF" w:sz="4" w:space="4"/>
                          </w:pBdr>
                          <w:spacing w:after="240" w:line="320" w:lineRule="atLeast"/>
                        </w:pPr>
                        <w:r>
                          <w:rPr>
                            <w:sz w:val="20"/>
                            <w:szCs w:val="20"/>
                          </w:rPr>
                          <w:t xml:space="preserve"> </w:t>
                        </w:r>
                      </w:p>
                      <w:p w14:paraId="258F6A49">
                        <w:pPr>
                          <w:pBdr>
                            <w:bottom w:val="dashed" w:color="EAE7DF" w:sz="4" w:space="4"/>
                          </w:pBdr>
                          <w:spacing w:after="240" w:line="320" w:lineRule="atLeast"/>
                        </w:pPr>
                        <w:r>
                          <w:rPr>
                            <w:sz w:val="20"/>
                            <w:szCs w:val="20"/>
                          </w:rPr>
                          <w:t xml:space="preserve"> </w:t>
                        </w:r>
                      </w:p>
                      <w:p w14:paraId="166C1D6D">
                        <w:pPr>
                          <w:pBdr>
                            <w:bottom w:val="dashed" w:color="EAE7DF" w:sz="4" w:space="4"/>
                          </w:pBdr>
                          <w:spacing w:after="240" w:line="320" w:lineRule="atLeast"/>
                        </w:pPr>
                        <w:r>
                          <w:rPr>
                            <w:sz w:val="20"/>
                            <w:szCs w:val="20"/>
                          </w:rPr>
                          <w:t xml:space="preserve"> </w:t>
                        </w:r>
                      </w:p>
                      <w:p w14:paraId="00A419E7">
                        <w:pPr>
                          <w:pBdr>
                            <w:bottom w:val="dashed" w:color="EAE7DF" w:sz="4" w:space="4"/>
                          </w:pBdr>
                          <w:spacing w:after="240" w:line="320" w:lineRule="atLeast"/>
                        </w:pPr>
                        <w:r>
                          <w:rPr>
                            <w:sz w:val="20"/>
                            <w:szCs w:val="20"/>
                          </w:rPr>
                          <w:t xml:space="preserve"> </w:t>
                        </w:r>
                      </w:p>
                      <w:p w14:paraId="789FE628">
                        <w:pPr>
                          <w:pBdr>
                            <w:bottom w:val="dashed" w:color="EAE7DF" w:sz="4" w:space="4"/>
                          </w:pBdr>
                          <w:spacing w:after="240" w:line="320" w:lineRule="atLeast"/>
                        </w:pPr>
                        <w:r>
                          <w:rPr>
                            <w:sz w:val="20"/>
                            <w:szCs w:val="20"/>
                          </w:rPr>
                          <w:t xml:space="preserve"> </w:t>
                        </w:r>
                      </w:p>
                      <w:p w14:paraId="5F7D6268">
                        <w:pPr>
                          <w:pBdr>
                            <w:bottom w:val="dashed" w:color="EAE7DF" w:sz="4" w:space="4"/>
                          </w:pBdr>
                          <w:spacing w:after="240" w:line="320" w:lineRule="atLeast"/>
                        </w:pPr>
                        <w:r>
                          <w:rPr>
                            <w:sz w:val="20"/>
                            <w:szCs w:val="20"/>
                          </w:rPr>
                          <w:t xml:space="preserve"> </w:t>
                        </w:r>
                      </w:p>
                      <w:p w14:paraId="5E577B31">
                        <w:pPr>
                          <w:pBdr>
                            <w:bottom w:val="dashed" w:color="EAE7DF" w:sz="4" w:space="4"/>
                          </w:pBdr>
                          <w:spacing w:after="240" w:line="320" w:lineRule="atLeast"/>
                        </w:pPr>
                        <w:r>
                          <w:rPr>
                            <w:sz w:val="20"/>
                            <w:szCs w:val="20"/>
                          </w:rPr>
                          <w:t xml:space="preserve"> </w:t>
                        </w:r>
                      </w:p>
                      <w:p w14:paraId="2014AE52">
                        <w:pPr>
                          <w:pBdr>
                            <w:bottom w:val="dashed" w:color="EAE7DF" w:sz="4" w:space="4"/>
                          </w:pBdr>
                          <w:spacing w:after="240" w:line="320" w:lineRule="atLeast"/>
                        </w:pPr>
                        <w:r>
                          <w:rPr>
                            <w:sz w:val="20"/>
                            <w:szCs w:val="20"/>
                          </w:rPr>
                          <w:t xml:space="preserve"> </w:t>
                        </w:r>
                      </w:p>
                      <w:p w14:paraId="634776F5">
                        <w:pPr>
                          <w:pBdr>
                            <w:bottom w:val="dashed" w:color="EAE7DF" w:sz="4" w:space="4"/>
                          </w:pBdr>
                          <w:spacing w:after="240" w:line="320" w:lineRule="atLeast"/>
                        </w:pPr>
                        <w:r>
                          <w:rPr>
                            <w:sz w:val="20"/>
                            <w:szCs w:val="20"/>
                          </w:rPr>
                          <w:t xml:space="preserve"> </w:t>
                        </w:r>
                      </w:p>
                      <w:p w14:paraId="1F00B6B2">
                        <w:pPr>
                          <w:pBdr>
                            <w:bottom w:val="dashed" w:color="EAE7DF" w:sz="4" w:space="4"/>
                          </w:pBdr>
                          <w:spacing w:after="240" w:line="320" w:lineRule="atLeast"/>
                        </w:pPr>
                        <w:r>
                          <w:rPr>
                            <w:sz w:val="20"/>
                            <w:szCs w:val="20"/>
                          </w:rPr>
                          <w:t xml:space="preserve"> </w:t>
                        </w:r>
                      </w:p>
                      <w:p w14:paraId="3179652B">
                        <w:pPr>
                          <w:pBdr>
                            <w:bottom w:val="dashed" w:color="EAE7DF" w:sz="4" w:space="4"/>
                          </w:pBdr>
                          <w:spacing w:after="240" w:line="320" w:lineRule="atLeast"/>
                        </w:pPr>
                        <w:r>
                          <w:rPr>
                            <w:sz w:val="20"/>
                            <w:szCs w:val="20"/>
                          </w:rPr>
                          <w:t xml:space="preserve"> </w:t>
                        </w:r>
                      </w:p>
                      <w:p w14:paraId="6CC927BF">
                        <w:pPr>
                          <w:pBdr>
                            <w:bottom w:val="dashed" w:color="EAE7DF" w:sz="4" w:space="4"/>
                          </w:pBdr>
                          <w:spacing w:after="240" w:line="320" w:lineRule="atLeast"/>
                        </w:pPr>
                        <w:r>
                          <w:rPr>
                            <w:sz w:val="20"/>
                            <w:szCs w:val="20"/>
                          </w:rPr>
                          <w:t xml:space="preserve"> </w:t>
                        </w:r>
                      </w:p>
                    </w:tc>
                  </w:tr>
                </w:tbl>
                <w:p w14:paraId="7D3D82CF"/>
              </w:tc>
            </w:tr>
          </w:tbl>
          <w:p w14:paraId="2B06C8C6"/>
        </w:tc>
      </w:tr>
      <w:tr w14:paraId="61BCC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197C92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C0F51D3">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1D8D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D54493C">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效率与风险的思维能力以及面对质疑、表达意见和提出建议、说服不同意见等等态度和技术的表现，是决定其升黜的核心根据之一。</w:t>
                        </w:r>
                      </w:p>
                      <w:p w14:paraId="22E969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在确定任务小组的构成与讨论方式后，举行会议对问题进行讨论。</w:t>
                        </w:r>
                      </w:p>
                      <w:p w14:paraId="320534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如果不是紧急的问题，这个讨论可以通过留言讨论方式异步的进行，以节约成本。</w:t>
                        </w:r>
                      </w:p>
                      <w:p w14:paraId="1AEEBB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如果是紧急的问题，则适合采用线上线下会议的形式。</w:t>
                        </w:r>
                      </w:p>
                      <w:p w14:paraId="22D41E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在这里，有必要明确解决方案的定义。</w:t>
                        </w:r>
                      </w:p>
                      <w:p w14:paraId="1C39DC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所谓的解决方案，指且仅指组织规则的更新。</w:t>
                        </w:r>
                      </w:p>
                      <w:p w14:paraId="64F273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这包括但不限于以下典型的文件：</w:t>
                        </w:r>
                      </w:p>
                      <w:p w14:paraId="6A8EDF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企业章程（含股东构成表）、企业奖惩条例、工艺流程、工艺规范、培训手册、招聘标准、选拔流程、选拔标准、术语定义、愿景、战略规划、年度计划、月度计划、组织架构、岗位职责定义……</w:t>
                        </w:r>
                      </w:p>
                      <w:p w14:paraId="227600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简单来说，所谓的解决方案，就是“我们的哪一份文件的哪一部分需要修改/增补成什么样子”的答案。</w:t>
                        </w:r>
                      </w:p>
                      <w:p w14:paraId="22E508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应该被表述为这个形式，也应该围绕这个中心被讨论。它的要害在于字斟句酌，会有大量的“这么说好还是那么说好”和“要不要增加一段额外说明”这样以文本为中心的时间投入，而不是在围绕“我们要怎么办”这样一个事实上没有严格共识的虚幻目标浪费时间。</w:t>
                        </w:r>
                      </w:p>
                      <w:p w14:paraId="6954F8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组织的本质，不是组织的行为，不是组织的人员组合，也不是组织的财产和地点，这些都只是组织的外皮、表象。</w:t>
                        </w:r>
                      </w:p>
                      <w:p w14:paraId="1FABDF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组织的本质，是组织的规则。</w:t>
                        </w:r>
                      </w:p>
                      <w:p w14:paraId="25C908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规则就是组织真正的实体，是它的本体，是它的肉体本身。</w:t>
                        </w:r>
                      </w:p>
                    </w:tc>
                    <w:tc>
                      <w:tcPr>
                        <w:tcW w:w="2070" w:type="dxa"/>
                        <w:tcMar>
                          <w:top w:w="0" w:type="dxa"/>
                          <w:left w:w="200" w:type="dxa"/>
                          <w:bottom w:w="100" w:type="dxa"/>
                          <w:right w:w="0" w:type="dxa"/>
                        </w:tcMar>
                      </w:tcPr>
                      <w:p w14:paraId="05F3A01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CA2AF27">
                        <w:pPr>
                          <w:pBdr>
                            <w:bottom w:val="dashed" w:color="EAE7DF" w:sz="4" w:space="4"/>
                          </w:pBdr>
                          <w:spacing w:after="240" w:line="320" w:lineRule="atLeast"/>
                        </w:pPr>
                        <w:r>
                          <w:rPr>
                            <w:sz w:val="20"/>
                            <w:szCs w:val="20"/>
                          </w:rPr>
                          <w:t xml:space="preserve"> </w:t>
                        </w:r>
                      </w:p>
                      <w:p w14:paraId="1099FC3A">
                        <w:pPr>
                          <w:pBdr>
                            <w:bottom w:val="dashed" w:color="EAE7DF" w:sz="4" w:space="4"/>
                          </w:pBdr>
                          <w:spacing w:after="240" w:line="320" w:lineRule="atLeast"/>
                        </w:pPr>
                        <w:r>
                          <w:rPr>
                            <w:sz w:val="20"/>
                            <w:szCs w:val="20"/>
                          </w:rPr>
                          <w:t xml:space="preserve"> </w:t>
                        </w:r>
                      </w:p>
                      <w:p w14:paraId="759DE29C">
                        <w:pPr>
                          <w:pBdr>
                            <w:bottom w:val="dashed" w:color="EAE7DF" w:sz="4" w:space="4"/>
                          </w:pBdr>
                          <w:spacing w:after="240" w:line="320" w:lineRule="atLeast"/>
                        </w:pPr>
                        <w:r>
                          <w:rPr>
                            <w:sz w:val="20"/>
                            <w:szCs w:val="20"/>
                          </w:rPr>
                          <w:t xml:space="preserve"> </w:t>
                        </w:r>
                      </w:p>
                      <w:p w14:paraId="1DF64DF2">
                        <w:pPr>
                          <w:pBdr>
                            <w:bottom w:val="dashed" w:color="EAE7DF" w:sz="4" w:space="4"/>
                          </w:pBdr>
                          <w:spacing w:after="240" w:line="320" w:lineRule="atLeast"/>
                        </w:pPr>
                        <w:r>
                          <w:rPr>
                            <w:sz w:val="20"/>
                            <w:szCs w:val="20"/>
                          </w:rPr>
                          <w:t xml:space="preserve"> </w:t>
                        </w:r>
                      </w:p>
                      <w:p w14:paraId="46F35E39">
                        <w:pPr>
                          <w:pBdr>
                            <w:bottom w:val="dashed" w:color="EAE7DF" w:sz="4" w:space="4"/>
                          </w:pBdr>
                          <w:spacing w:after="240" w:line="320" w:lineRule="atLeast"/>
                        </w:pPr>
                        <w:r>
                          <w:rPr>
                            <w:sz w:val="20"/>
                            <w:szCs w:val="20"/>
                          </w:rPr>
                          <w:t xml:space="preserve"> </w:t>
                        </w:r>
                      </w:p>
                      <w:p w14:paraId="75AD06F5">
                        <w:pPr>
                          <w:pBdr>
                            <w:bottom w:val="dashed" w:color="EAE7DF" w:sz="4" w:space="4"/>
                          </w:pBdr>
                          <w:spacing w:after="240" w:line="320" w:lineRule="atLeast"/>
                        </w:pPr>
                        <w:r>
                          <w:rPr>
                            <w:sz w:val="20"/>
                            <w:szCs w:val="20"/>
                          </w:rPr>
                          <w:t xml:space="preserve"> </w:t>
                        </w:r>
                      </w:p>
                      <w:p w14:paraId="66659E02">
                        <w:pPr>
                          <w:pBdr>
                            <w:bottom w:val="dashed" w:color="EAE7DF" w:sz="4" w:space="4"/>
                          </w:pBdr>
                          <w:spacing w:after="240" w:line="320" w:lineRule="atLeast"/>
                        </w:pPr>
                        <w:r>
                          <w:rPr>
                            <w:sz w:val="20"/>
                            <w:szCs w:val="20"/>
                          </w:rPr>
                          <w:t xml:space="preserve"> </w:t>
                        </w:r>
                      </w:p>
                      <w:p w14:paraId="1008BA14">
                        <w:pPr>
                          <w:pBdr>
                            <w:bottom w:val="dashed" w:color="EAE7DF" w:sz="4" w:space="4"/>
                          </w:pBdr>
                          <w:spacing w:after="240" w:line="320" w:lineRule="atLeast"/>
                        </w:pPr>
                        <w:r>
                          <w:rPr>
                            <w:sz w:val="20"/>
                            <w:szCs w:val="20"/>
                          </w:rPr>
                          <w:t xml:space="preserve"> </w:t>
                        </w:r>
                      </w:p>
                      <w:p w14:paraId="6F607629">
                        <w:pPr>
                          <w:pBdr>
                            <w:bottom w:val="dashed" w:color="EAE7DF" w:sz="4" w:space="4"/>
                          </w:pBdr>
                          <w:spacing w:after="240" w:line="320" w:lineRule="atLeast"/>
                        </w:pPr>
                        <w:r>
                          <w:rPr>
                            <w:sz w:val="20"/>
                            <w:szCs w:val="20"/>
                          </w:rPr>
                          <w:t xml:space="preserve"> </w:t>
                        </w:r>
                      </w:p>
                      <w:p w14:paraId="6D33ACFF">
                        <w:pPr>
                          <w:pBdr>
                            <w:bottom w:val="dashed" w:color="EAE7DF" w:sz="4" w:space="4"/>
                          </w:pBdr>
                          <w:spacing w:after="240" w:line="320" w:lineRule="atLeast"/>
                        </w:pPr>
                        <w:r>
                          <w:rPr>
                            <w:sz w:val="20"/>
                            <w:szCs w:val="20"/>
                          </w:rPr>
                          <w:t xml:space="preserve"> </w:t>
                        </w:r>
                      </w:p>
                      <w:p w14:paraId="1A41C853">
                        <w:pPr>
                          <w:pBdr>
                            <w:bottom w:val="dashed" w:color="EAE7DF" w:sz="4" w:space="4"/>
                          </w:pBdr>
                          <w:spacing w:after="240" w:line="320" w:lineRule="atLeast"/>
                        </w:pPr>
                        <w:r>
                          <w:rPr>
                            <w:sz w:val="20"/>
                            <w:szCs w:val="20"/>
                          </w:rPr>
                          <w:t xml:space="preserve"> </w:t>
                        </w:r>
                      </w:p>
                      <w:p w14:paraId="3D3229E7">
                        <w:pPr>
                          <w:pBdr>
                            <w:bottom w:val="dashed" w:color="EAE7DF" w:sz="4" w:space="4"/>
                          </w:pBdr>
                          <w:spacing w:after="240" w:line="320" w:lineRule="atLeast"/>
                        </w:pPr>
                        <w:r>
                          <w:rPr>
                            <w:sz w:val="20"/>
                            <w:szCs w:val="20"/>
                          </w:rPr>
                          <w:t xml:space="preserve"> </w:t>
                        </w:r>
                      </w:p>
                      <w:p w14:paraId="614EBA6C">
                        <w:pPr>
                          <w:pBdr>
                            <w:bottom w:val="dashed" w:color="EAE7DF" w:sz="4" w:space="4"/>
                          </w:pBdr>
                          <w:spacing w:after="240" w:line="320" w:lineRule="atLeast"/>
                        </w:pPr>
                        <w:r>
                          <w:rPr>
                            <w:sz w:val="20"/>
                            <w:szCs w:val="20"/>
                          </w:rPr>
                          <w:t xml:space="preserve"> </w:t>
                        </w:r>
                      </w:p>
                      <w:p w14:paraId="43091F91">
                        <w:pPr>
                          <w:pBdr>
                            <w:bottom w:val="dashed" w:color="EAE7DF" w:sz="4" w:space="4"/>
                          </w:pBdr>
                          <w:spacing w:after="240" w:line="320" w:lineRule="atLeast"/>
                        </w:pPr>
                        <w:r>
                          <w:rPr>
                            <w:sz w:val="20"/>
                            <w:szCs w:val="20"/>
                          </w:rPr>
                          <w:t xml:space="preserve"> </w:t>
                        </w:r>
                      </w:p>
                      <w:p w14:paraId="7260D260">
                        <w:pPr>
                          <w:pBdr>
                            <w:bottom w:val="dashed" w:color="EAE7DF" w:sz="4" w:space="4"/>
                          </w:pBdr>
                          <w:spacing w:after="240" w:line="320" w:lineRule="atLeast"/>
                        </w:pPr>
                        <w:r>
                          <w:rPr>
                            <w:sz w:val="20"/>
                            <w:szCs w:val="20"/>
                          </w:rPr>
                          <w:t xml:space="preserve"> </w:t>
                        </w:r>
                      </w:p>
                      <w:p w14:paraId="12D9CB64">
                        <w:pPr>
                          <w:pBdr>
                            <w:bottom w:val="dashed" w:color="EAE7DF" w:sz="4" w:space="4"/>
                          </w:pBdr>
                          <w:spacing w:after="240" w:line="320" w:lineRule="atLeast"/>
                        </w:pPr>
                        <w:r>
                          <w:rPr>
                            <w:sz w:val="20"/>
                            <w:szCs w:val="20"/>
                          </w:rPr>
                          <w:t xml:space="preserve"> </w:t>
                        </w:r>
                      </w:p>
                      <w:p w14:paraId="1B8B4CF3">
                        <w:pPr>
                          <w:pBdr>
                            <w:bottom w:val="dashed" w:color="EAE7DF" w:sz="4" w:space="4"/>
                          </w:pBdr>
                          <w:spacing w:after="240" w:line="320" w:lineRule="atLeast"/>
                        </w:pPr>
                        <w:r>
                          <w:rPr>
                            <w:sz w:val="20"/>
                            <w:szCs w:val="20"/>
                          </w:rPr>
                          <w:t xml:space="preserve"> </w:t>
                        </w:r>
                      </w:p>
                      <w:p w14:paraId="5BFD7C83">
                        <w:pPr>
                          <w:pBdr>
                            <w:bottom w:val="dashed" w:color="EAE7DF" w:sz="4" w:space="4"/>
                          </w:pBdr>
                          <w:spacing w:after="240" w:line="320" w:lineRule="atLeast"/>
                        </w:pPr>
                        <w:r>
                          <w:rPr>
                            <w:sz w:val="20"/>
                            <w:szCs w:val="20"/>
                          </w:rPr>
                          <w:t xml:space="preserve"> </w:t>
                        </w:r>
                      </w:p>
                      <w:p w14:paraId="0E88D83A">
                        <w:pPr>
                          <w:pBdr>
                            <w:bottom w:val="dashed" w:color="EAE7DF" w:sz="4" w:space="4"/>
                          </w:pBdr>
                          <w:spacing w:after="240" w:line="320" w:lineRule="atLeast"/>
                        </w:pPr>
                        <w:r>
                          <w:rPr>
                            <w:sz w:val="20"/>
                            <w:szCs w:val="20"/>
                          </w:rPr>
                          <w:t xml:space="preserve"> </w:t>
                        </w:r>
                      </w:p>
                      <w:p w14:paraId="0C614466">
                        <w:pPr>
                          <w:pBdr>
                            <w:bottom w:val="dashed" w:color="EAE7DF" w:sz="4" w:space="4"/>
                          </w:pBdr>
                          <w:spacing w:after="240" w:line="320" w:lineRule="atLeast"/>
                        </w:pPr>
                        <w:r>
                          <w:rPr>
                            <w:sz w:val="20"/>
                            <w:szCs w:val="20"/>
                          </w:rPr>
                          <w:t xml:space="preserve"> </w:t>
                        </w:r>
                      </w:p>
                    </w:tc>
                  </w:tr>
                </w:tbl>
                <w:p w14:paraId="4CAF09B8"/>
              </w:tc>
            </w:tr>
          </w:tbl>
          <w:p w14:paraId="098E3529"/>
        </w:tc>
      </w:tr>
      <w:tr w14:paraId="021C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FB403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35CA72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6F55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C3A4C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在规则条文的背后所集中体现出来的那个总的原则、目的和纲领，则是它的灵魂。</w:t>
                        </w:r>
                      </w:p>
                      <w:p w14:paraId="192B18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一个组织，其实是可以一个办公场地都没有、一文钱也没有，甚至一个成员也没有的，甚至可以没有称呼。</w:t>
                        </w:r>
                      </w:p>
                      <w:p w14:paraId="2F0097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好像你在银行数据库里创建了一个银行账户，它已经存在，但它的持有人一栏是空的、交易记录是空的、余额也是空的、名称也是空的、甚至序列号也是空的，但那些都是这个账户的身外之物，不是这个账户的本质。</w:t>
                        </w:r>
                      </w:p>
                      <w:p w14:paraId="690EA73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这个账户的本质，是这个账户所适用的一切数据库规则的总和。你是创造了一个可以执行一切这些规则的entity，只是它还没有名字、没有各种待填充的值，那些并不真正影响它的实在性。</w:t>
                        </w:r>
                      </w:p>
                      <w:p w14:paraId="2A6FAA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换句话来说，增强一个组织，就是推动它的规则自洽化、与其目的的一致化和与环境的兼容化、与挑战的适应化。</w:t>
                        </w:r>
                      </w:p>
                      <w:p w14:paraId="0D4E72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所谓的组织强化，就是指这个组织规则的四化建设。</w:t>
                        </w:r>
                      </w:p>
                      <w:p w14:paraId="39B1BC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时刻如此，永远如此。</w:t>
                        </w:r>
                      </w:p>
                      <w:p w14:paraId="757D7A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换句话说，任何一种事件，无论其是具体的带来利润还是损失利润，如果没有导致组织的规则文本的增加或者修改，对于组织成员而言或许意义重大，但对于“组织”这一实体自身而言，毫无意义。</w:t>
                        </w:r>
                      </w:p>
                      <w:p w14:paraId="62C314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组织成员只是那个流水的兵，组织是那个“铁打的营盘”。</w:t>
                        </w:r>
                      </w:p>
                      <w:p w14:paraId="090FEB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站在组织的角度，经验和教训只有在形成一些文本的意义上才是存在的。如果你们开了两周会议，没有形成任何文本（包含其解释的文本），那么不管你们自觉得多么心情舒畅、信心十足，在最终意义上都是没有意义的。</w:t>
                        </w:r>
                      </w:p>
                      <w:p w14:paraId="27AE5C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因为将来你们不会记得，这个组织的后续成员不会继承，最终它会像没有发生过一样。</w:t>
                        </w:r>
                      </w:p>
                      <w:p w14:paraId="791D2AC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所以，再强调一遍——一切的改进方案，都必须以“如何修订我们的规则文档”为中心和唯一形式来进行。</w:t>
                        </w:r>
                      </w:p>
                    </w:tc>
                    <w:tc>
                      <w:tcPr>
                        <w:tcW w:w="2070" w:type="dxa"/>
                        <w:tcMar>
                          <w:top w:w="0" w:type="dxa"/>
                          <w:left w:w="200" w:type="dxa"/>
                          <w:bottom w:w="100" w:type="dxa"/>
                          <w:right w:w="0" w:type="dxa"/>
                        </w:tcMar>
                      </w:tcPr>
                      <w:p w14:paraId="070C87A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54FB6D6">
                        <w:pPr>
                          <w:pBdr>
                            <w:bottom w:val="dashed" w:color="EAE7DF" w:sz="4" w:space="4"/>
                          </w:pBdr>
                          <w:spacing w:after="240" w:line="320" w:lineRule="atLeast"/>
                        </w:pPr>
                        <w:r>
                          <w:rPr>
                            <w:sz w:val="20"/>
                            <w:szCs w:val="20"/>
                          </w:rPr>
                          <w:t xml:space="preserve"> </w:t>
                        </w:r>
                      </w:p>
                      <w:p w14:paraId="667B808B">
                        <w:pPr>
                          <w:pBdr>
                            <w:bottom w:val="dashed" w:color="EAE7DF" w:sz="4" w:space="4"/>
                          </w:pBdr>
                          <w:spacing w:after="240" w:line="320" w:lineRule="atLeast"/>
                        </w:pPr>
                        <w:r>
                          <w:rPr>
                            <w:sz w:val="20"/>
                            <w:szCs w:val="20"/>
                          </w:rPr>
                          <w:t xml:space="preserve"> </w:t>
                        </w:r>
                      </w:p>
                      <w:p w14:paraId="7269C987">
                        <w:pPr>
                          <w:pBdr>
                            <w:bottom w:val="dashed" w:color="EAE7DF" w:sz="4" w:space="4"/>
                          </w:pBdr>
                          <w:spacing w:after="240" w:line="320" w:lineRule="atLeast"/>
                        </w:pPr>
                        <w:r>
                          <w:rPr>
                            <w:sz w:val="20"/>
                            <w:szCs w:val="20"/>
                          </w:rPr>
                          <w:t xml:space="preserve"> </w:t>
                        </w:r>
                      </w:p>
                      <w:p w14:paraId="2E9C86B5">
                        <w:pPr>
                          <w:pBdr>
                            <w:bottom w:val="dashed" w:color="EAE7DF" w:sz="4" w:space="4"/>
                          </w:pBdr>
                          <w:spacing w:after="240" w:line="320" w:lineRule="atLeast"/>
                        </w:pPr>
                        <w:r>
                          <w:rPr>
                            <w:sz w:val="20"/>
                            <w:szCs w:val="20"/>
                          </w:rPr>
                          <w:t xml:space="preserve"> </w:t>
                        </w:r>
                      </w:p>
                      <w:p w14:paraId="73A53B12">
                        <w:pPr>
                          <w:pBdr>
                            <w:bottom w:val="dashed" w:color="EAE7DF" w:sz="4" w:space="4"/>
                          </w:pBdr>
                          <w:spacing w:after="240" w:line="320" w:lineRule="atLeast"/>
                        </w:pPr>
                        <w:r>
                          <w:rPr>
                            <w:sz w:val="20"/>
                            <w:szCs w:val="20"/>
                          </w:rPr>
                          <w:t xml:space="preserve"> </w:t>
                        </w:r>
                      </w:p>
                      <w:p w14:paraId="4D8401D4">
                        <w:pPr>
                          <w:pBdr>
                            <w:bottom w:val="dashed" w:color="EAE7DF" w:sz="4" w:space="4"/>
                          </w:pBdr>
                          <w:spacing w:after="240" w:line="320" w:lineRule="atLeast"/>
                        </w:pPr>
                        <w:r>
                          <w:rPr>
                            <w:sz w:val="20"/>
                            <w:szCs w:val="20"/>
                          </w:rPr>
                          <w:t xml:space="preserve"> </w:t>
                        </w:r>
                      </w:p>
                      <w:p w14:paraId="767E97B0">
                        <w:pPr>
                          <w:pBdr>
                            <w:bottom w:val="dashed" w:color="EAE7DF" w:sz="4" w:space="4"/>
                          </w:pBdr>
                          <w:spacing w:after="240" w:line="320" w:lineRule="atLeast"/>
                        </w:pPr>
                        <w:r>
                          <w:rPr>
                            <w:sz w:val="20"/>
                            <w:szCs w:val="20"/>
                          </w:rPr>
                          <w:t xml:space="preserve"> </w:t>
                        </w:r>
                      </w:p>
                      <w:p w14:paraId="012D8C7D">
                        <w:pPr>
                          <w:pBdr>
                            <w:bottom w:val="dashed" w:color="EAE7DF" w:sz="4" w:space="4"/>
                          </w:pBdr>
                          <w:spacing w:after="240" w:line="320" w:lineRule="atLeast"/>
                        </w:pPr>
                        <w:r>
                          <w:rPr>
                            <w:sz w:val="20"/>
                            <w:szCs w:val="20"/>
                          </w:rPr>
                          <w:t xml:space="preserve"> </w:t>
                        </w:r>
                      </w:p>
                      <w:p w14:paraId="1E05E750">
                        <w:pPr>
                          <w:pBdr>
                            <w:bottom w:val="dashed" w:color="EAE7DF" w:sz="4" w:space="4"/>
                          </w:pBdr>
                          <w:spacing w:after="240" w:line="320" w:lineRule="atLeast"/>
                        </w:pPr>
                        <w:r>
                          <w:rPr>
                            <w:sz w:val="20"/>
                            <w:szCs w:val="20"/>
                          </w:rPr>
                          <w:t xml:space="preserve"> </w:t>
                        </w:r>
                      </w:p>
                      <w:p w14:paraId="6ADE6C90">
                        <w:pPr>
                          <w:pBdr>
                            <w:bottom w:val="dashed" w:color="EAE7DF" w:sz="4" w:space="4"/>
                          </w:pBdr>
                          <w:spacing w:after="240" w:line="320" w:lineRule="atLeast"/>
                        </w:pPr>
                        <w:r>
                          <w:rPr>
                            <w:sz w:val="20"/>
                            <w:szCs w:val="20"/>
                          </w:rPr>
                          <w:t xml:space="preserve"> </w:t>
                        </w:r>
                      </w:p>
                      <w:p w14:paraId="0C8AF5C9">
                        <w:pPr>
                          <w:pBdr>
                            <w:bottom w:val="dashed" w:color="EAE7DF" w:sz="4" w:space="4"/>
                          </w:pBdr>
                          <w:spacing w:after="240" w:line="320" w:lineRule="atLeast"/>
                        </w:pPr>
                        <w:r>
                          <w:rPr>
                            <w:sz w:val="20"/>
                            <w:szCs w:val="20"/>
                          </w:rPr>
                          <w:t xml:space="preserve"> </w:t>
                        </w:r>
                      </w:p>
                      <w:p w14:paraId="3E7921B0">
                        <w:pPr>
                          <w:pBdr>
                            <w:bottom w:val="dashed" w:color="EAE7DF" w:sz="4" w:space="4"/>
                          </w:pBdr>
                          <w:spacing w:after="240" w:line="320" w:lineRule="atLeast"/>
                        </w:pPr>
                        <w:r>
                          <w:rPr>
                            <w:sz w:val="20"/>
                            <w:szCs w:val="20"/>
                          </w:rPr>
                          <w:t xml:space="preserve"> </w:t>
                        </w:r>
                      </w:p>
                      <w:p w14:paraId="6AF38A65">
                        <w:pPr>
                          <w:pBdr>
                            <w:bottom w:val="dashed" w:color="EAE7DF" w:sz="4" w:space="4"/>
                          </w:pBdr>
                          <w:spacing w:after="240" w:line="320" w:lineRule="atLeast"/>
                        </w:pPr>
                        <w:r>
                          <w:rPr>
                            <w:sz w:val="20"/>
                            <w:szCs w:val="20"/>
                          </w:rPr>
                          <w:t xml:space="preserve"> </w:t>
                        </w:r>
                      </w:p>
                      <w:p w14:paraId="1743026B">
                        <w:pPr>
                          <w:pBdr>
                            <w:bottom w:val="dashed" w:color="EAE7DF" w:sz="4" w:space="4"/>
                          </w:pBdr>
                          <w:spacing w:after="240" w:line="320" w:lineRule="atLeast"/>
                        </w:pPr>
                        <w:r>
                          <w:rPr>
                            <w:sz w:val="20"/>
                            <w:szCs w:val="20"/>
                          </w:rPr>
                          <w:t xml:space="preserve"> </w:t>
                        </w:r>
                      </w:p>
                      <w:p w14:paraId="6009D7A6">
                        <w:pPr>
                          <w:pBdr>
                            <w:bottom w:val="dashed" w:color="EAE7DF" w:sz="4" w:space="4"/>
                          </w:pBdr>
                          <w:spacing w:after="240" w:line="320" w:lineRule="atLeast"/>
                        </w:pPr>
                        <w:r>
                          <w:rPr>
                            <w:sz w:val="20"/>
                            <w:szCs w:val="20"/>
                          </w:rPr>
                          <w:t xml:space="preserve"> </w:t>
                        </w:r>
                      </w:p>
                      <w:p w14:paraId="724EEBCB">
                        <w:pPr>
                          <w:pBdr>
                            <w:bottom w:val="dashed" w:color="EAE7DF" w:sz="4" w:space="4"/>
                          </w:pBdr>
                          <w:spacing w:after="240" w:line="320" w:lineRule="atLeast"/>
                        </w:pPr>
                        <w:r>
                          <w:rPr>
                            <w:sz w:val="20"/>
                            <w:szCs w:val="20"/>
                          </w:rPr>
                          <w:t xml:space="preserve"> </w:t>
                        </w:r>
                      </w:p>
                      <w:p w14:paraId="5756B115">
                        <w:pPr>
                          <w:pBdr>
                            <w:bottom w:val="dashed" w:color="EAE7DF" w:sz="4" w:space="4"/>
                          </w:pBdr>
                          <w:spacing w:after="240" w:line="320" w:lineRule="atLeast"/>
                        </w:pPr>
                        <w:r>
                          <w:rPr>
                            <w:sz w:val="20"/>
                            <w:szCs w:val="20"/>
                          </w:rPr>
                          <w:t xml:space="preserve"> </w:t>
                        </w:r>
                      </w:p>
                      <w:p w14:paraId="598CA338">
                        <w:pPr>
                          <w:pBdr>
                            <w:bottom w:val="dashed" w:color="EAE7DF" w:sz="4" w:space="4"/>
                          </w:pBdr>
                          <w:spacing w:after="240" w:line="320" w:lineRule="atLeast"/>
                        </w:pPr>
                        <w:r>
                          <w:rPr>
                            <w:sz w:val="20"/>
                            <w:szCs w:val="20"/>
                          </w:rPr>
                          <w:t xml:space="preserve"> </w:t>
                        </w:r>
                      </w:p>
                      <w:p w14:paraId="5AED3C7C">
                        <w:pPr>
                          <w:pBdr>
                            <w:bottom w:val="dashed" w:color="EAE7DF" w:sz="4" w:space="4"/>
                          </w:pBdr>
                          <w:spacing w:after="240" w:line="320" w:lineRule="atLeast"/>
                        </w:pPr>
                        <w:r>
                          <w:rPr>
                            <w:sz w:val="20"/>
                            <w:szCs w:val="20"/>
                          </w:rPr>
                          <w:t xml:space="preserve"> </w:t>
                        </w:r>
                      </w:p>
                      <w:p w14:paraId="1DDB3242">
                        <w:pPr>
                          <w:pBdr>
                            <w:bottom w:val="dashed" w:color="EAE7DF" w:sz="4" w:space="4"/>
                          </w:pBdr>
                          <w:spacing w:after="240" w:line="320" w:lineRule="atLeast"/>
                        </w:pPr>
                        <w:r>
                          <w:rPr>
                            <w:sz w:val="20"/>
                            <w:szCs w:val="20"/>
                          </w:rPr>
                          <w:t xml:space="preserve"> </w:t>
                        </w:r>
                      </w:p>
                    </w:tc>
                  </w:tr>
                </w:tbl>
                <w:p w14:paraId="66DE4521"/>
              </w:tc>
            </w:tr>
          </w:tbl>
          <w:p w14:paraId="5445B50E"/>
        </w:tc>
      </w:tr>
      <w:tr w14:paraId="7BF5C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58C71D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8224AB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2D3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B6F1E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否则你是在浪费所有人的时间。</w:t>
                        </w:r>
                      </w:p>
                      <w:p w14:paraId="64F619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更重要的是，你在浪费苦难本身。</w:t>
                        </w:r>
                      </w:p>
                      <w:p w14:paraId="764671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在确立了以修改规则为中心的探讨原则之后，很自然的会导致一个自然而然的结论——关于复盘的讨论，不涉及个人的奖惩判决。</w:t>
                        </w:r>
                      </w:p>
                      <w:p w14:paraId="7875A2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这个奖惩判定工作，是另一个专责小组的事务。</w:t>
                        </w:r>
                      </w:p>
                      <w:p w14:paraId="2C6227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负责执法的小组，需要执行的是一种合法的、程度有效的司法实践。它的工作只是按照修正前与复盘小组的主要关系，在于它只在复盘完毕后进行自己的工作，并会根据各当事人在复盘中的坦诚程度在其权限之内进行自由裁量。</w:t>
                        </w:r>
                      </w:p>
                      <w:p w14:paraId="3B9C24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简单点说——如果当事人积极参与复盘，并形成了良好的规则沉淀，那么ta的责任会被酌情减免。</w:t>
                        </w:r>
                      </w:p>
                      <w:p w14:paraId="64DED8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组织将此视为得到进步的必要代价，而不是一种纯然的的过失，除非所犯的错误纯属不遵守明文规章，没有什么可以导致规则改进的教育意义。</w:t>
                        </w:r>
                      </w:p>
                      <w:p w14:paraId="5A4DFD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讨论方案，建议按照以下的规范步骤来进行：</w:t>
                        </w:r>
                      </w:p>
                      <w:p w14:paraId="617E63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1）在明确案情、了解方案需求的前提下，所有的提案者依次提出自己的改进方案，并对全体进行讲解，每个讲解都设有答疑环节。</w:t>
                        </w:r>
                      </w:p>
                      <w:p w14:paraId="6BB1907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2）所有的评论者对所有方案依次给出自己的点评反馈，阐述长处、缺点和方案可能的改进方向。</w:t>
                        </w:r>
                      </w:p>
                      <w:p w14:paraId="4A12AD0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3）各提案人得到全部反馈后各自对自己的方案进行修正。</w:t>
                        </w:r>
                      </w:p>
                      <w:p w14:paraId="278717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4）提案人进行第二次提案，流程与第一次相同。</w:t>
                        </w:r>
                      </w:p>
                      <w:p w14:paraId="2E4E02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视时间预算而定，上述四步可以反复循环，直到主持人认为可以进入下一阶段。</w:t>
                        </w:r>
                      </w:p>
                      <w:p w14:paraId="5D71865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5）主持人宣布进行超额投票，采集意见倾向。</w:t>
                        </w:r>
                      </w:p>
                    </w:tc>
                    <w:tc>
                      <w:tcPr>
                        <w:tcW w:w="2070" w:type="dxa"/>
                        <w:tcMar>
                          <w:top w:w="0" w:type="dxa"/>
                          <w:left w:w="200" w:type="dxa"/>
                          <w:bottom w:w="100" w:type="dxa"/>
                          <w:right w:w="0" w:type="dxa"/>
                        </w:tcMar>
                      </w:tcPr>
                      <w:p w14:paraId="1BBFF66A">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24E3304">
                        <w:pPr>
                          <w:pBdr>
                            <w:bottom w:val="dashed" w:color="EAE7DF" w:sz="4" w:space="4"/>
                          </w:pBdr>
                          <w:spacing w:after="240" w:line="320" w:lineRule="atLeast"/>
                        </w:pPr>
                        <w:r>
                          <w:rPr>
                            <w:sz w:val="20"/>
                            <w:szCs w:val="20"/>
                          </w:rPr>
                          <w:t xml:space="preserve"> </w:t>
                        </w:r>
                      </w:p>
                      <w:p w14:paraId="4AF7F1BD">
                        <w:pPr>
                          <w:pBdr>
                            <w:bottom w:val="dashed" w:color="EAE7DF" w:sz="4" w:space="4"/>
                          </w:pBdr>
                          <w:spacing w:after="240" w:line="320" w:lineRule="atLeast"/>
                        </w:pPr>
                        <w:r>
                          <w:rPr>
                            <w:sz w:val="20"/>
                            <w:szCs w:val="20"/>
                          </w:rPr>
                          <w:t xml:space="preserve"> </w:t>
                        </w:r>
                      </w:p>
                      <w:p w14:paraId="733CAF9E">
                        <w:pPr>
                          <w:pBdr>
                            <w:bottom w:val="dashed" w:color="EAE7DF" w:sz="4" w:space="4"/>
                          </w:pBdr>
                          <w:spacing w:after="240" w:line="320" w:lineRule="atLeast"/>
                        </w:pPr>
                        <w:r>
                          <w:rPr>
                            <w:sz w:val="20"/>
                            <w:szCs w:val="20"/>
                          </w:rPr>
                          <w:t xml:space="preserve"> </w:t>
                        </w:r>
                      </w:p>
                      <w:p w14:paraId="65DEB76F">
                        <w:pPr>
                          <w:pBdr>
                            <w:bottom w:val="dashed" w:color="EAE7DF" w:sz="4" w:space="4"/>
                          </w:pBdr>
                          <w:spacing w:after="240" w:line="320" w:lineRule="atLeast"/>
                        </w:pPr>
                        <w:r>
                          <w:rPr>
                            <w:sz w:val="20"/>
                            <w:szCs w:val="20"/>
                          </w:rPr>
                          <w:t xml:space="preserve"> </w:t>
                        </w:r>
                      </w:p>
                      <w:p w14:paraId="28573E40">
                        <w:pPr>
                          <w:pBdr>
                            <w:bottom w:val="dashed" w:color="EAE7DF" w:sz="4" w:space="4"/>
                          </w:pBdr>
                          <w:spacing w:after="240" w:line="320" w:lineRule="atLeast"/>
                        </w:pPr>
                        <w:r>
                          <w:rPr>
                            <w:sz w:val="20"/>
                            <w:szCs w:val="20"/>
                          </w:rPr>
                          <w:t xml:space="preserve"> </w:t>
                        </w:r>
                      </w:p>
                      <w:p w14:paraId="548DE872">
                        <w:pPr>
                          <w:pBdr>
                            <w:bottom w:val="dashed" w:color="EAE7DF" w:sz="4" w:space="4"/>
                          </w:pBdr>
                          <w:spacing w:after="240" w:line="320" w:lineRule="atLeast"/>
                        </w:pPr>
                        <w:r>
                          <w:rPr>
                            <w:sz w:val="20"/>
                            <w:szCs w:val="20"/>
                          </w:rPr>
                          <w:t xml:space="preserve"> </w:t>
                        </w:r>
                      </w:p>
                      <w:p w14:paraId="2FED5605">
                        <w:pPr>
                          <w:pBdr>
                            <w:bottom w:val="dashed" w:color="EAE7DF" w:sz="4" w:space="4"/>
                          </w:pBdr>
                          <w:spacing w:after="240" w:line="320" w:lineRule="atLeast"/>
                        </w:pPr>
                        <w:r>
                          <w:rPr>
                            <w:sz w:val="20"/>
                            <w:szCs w:val="20"/>
                          </w:rPr>
                          <w:t xml:space="preserve"> </w:t>
                        </w:r>
                      </w:p>
                      <w:p w14:paraId="40777E82">
                        <w:pPr>
                          <w:pBdr>
                            <w:bottom w:val="dashed" w:color="EAE7DF" w:sz="4" w:space="4"/>
                          </w:pBdr>
                          <w:spacing w:after="240" w:line="320" w:lineRule="atLeast"/>
                        </w:pPr>
                        <w:r>
                          <w:rPr>
                            <w:sz w:val="20"/>
                            <w:szCs w:val="20"/>
                          </w:rPr>
                          <w:t xml:space="preserve"> </w:t>
                        </w:r>
                      </w:p>
                      <w:p w14:paraId="1DDBC6DE">
                        <w:pPr>
                          <w:pBdr>
                            <w:bottom w:val="dashed" w:color="EAE7DF" w:sz="4" w:space="4"/>
                          </w:pBdr>
                          <w:spacing w:after="240" w:line="320" w:lineRule="atLeast"/>
                        </w:pPr>
                        <w:r>
                          <w:rPr>
                            <w:sz w:val="20"/>
                            <w:szCs w:val="20"/>
                          </w:rPr>
                          <w:t xml:space="preserve"> </w:t>
                        </w:r>
                      </w:p>
                      <w:p w14:paraId="270B57B3">
                        <w:pPr>
                          <w:pBdr>
                            <w:bottom w:val="dashed" w:color="EAE7DF" w:sz="4" w:space="4"/>
                          </w:pBdr>
                          <w:spacing w:after="240" w:line="320" w:lineRule="atLeast"/>
                        </w:pPr>
                        <w:r>
                          <w:rPr>
                            <w:sz w:val="20"/>
                            <w:szCs w:val="20"/>
                          </w:rPr>
                          <w:t xml:space="preserve"> </w:t>
                        </w:r>
                      </w:p>
                      <w:p w14:paraId="44F0EA49">
                        <w:pPr>
                          <w:pBdr>
                            <w:bottom w:val="dashed" w:color="EAE7DF" w:sz="4" w:space="4"/>
                          </w:pBdr>
                          <w:spacing w:after="240" w:line="320" w:lineRule="atLeast"/>
                        </w:pPr>
                        <w:r>
                          <w:rPr>
                            <w:sz w:val="20"/>
                            <w:szCs w:val="20"/>
                          </w:rPr>
                          <w:t xml:space="preserve"> </w:t>
                        </w:r>
                      </w:p>
                      <w:p w14:paraId="342B151D">
                        <w:pPr>
                          <w:pBdr>
                            <w:bottom w:val="dashed" w:color="EAE7DF" w:sz="4" w:space="4"/>
                          </w:pBdr>
                          <w:spacing w:after="240" w:line="320" w:lineRule="atLeast"/>
                        </w:pPr>
                        <w:r>
                          <w:rPr>
                            <w:sz w:val="20"/>
                            <w:szCs w:val="20"/>
                          </w:rPr>
                          <w:t xml:space="preserve"> </w:t>
                        </w:r>
                      </w:p>
                      <w:p w14:paraId="3FE0F722">
                        <w:pPr>
                          <w:pBdr>
                            <w:bottom w:val="dashed" w:color="EAE7DF" w:sz="4" w:space="4"/>
                          </w:pBdr>
                          <w:spacing w:after="240" w:line="320" w:lineRule="atLeast"/>
                        </w:pPr>
                        <w:r>
                          <w:rPr>
                            <w:sz w:val="20"/>
                            <w:szCs w:val="20"/>
                          </w:rPr>
                          <w:t xml:space="preserve"> </w:t>
                        </w:r>
                      </w:p>
                      <w:p w14:paraId="1B63399E">
                        <w:pPr>
                          <w:pBdr>
                            <w:bottom w:val="dashed" w:color="EAE7DF" w:sz="4" w:space="4"/>
                          </w:pBdr>
                          <w:spacing w:after="240" w:line="320" w:lineRule="atLeast"/>
                        </w:pPr>
                        <w:r>
                          <w:rPr>
                            <w:sz w:val="20"/>
                            <w:szCs w:val="20"/>
                          </w:rPr>
                          <w:t xml:space="preserve"> </w:t>
                        </w:r>
                      </w:p>
                      <w:p w14:paraId="226A0308">
                        <w:pPr>
                          <w:pBdr>
                            <w:bottom w:val="dashed" w:color="EAE7DF" w:sz="4" w:space="4"/>
                          </w:pBdr>
                          <w:spacing w:after="240" w:line="320" w:lineRule="atLeast"/>
                        </w:pPr>
                        <w:r>
                          <w:rPr>
                            <w:sz w:val="20"/>
                            <w:szCs w:val="20"/>
                          </w:rPr>
                          <w:t xml:space="preserve"> </w:t>
                        </w:r>
                      </w:p>
                      <w:p w14:paraId="08F295ED">
                        <w:pPr>
                          <w:pBdr>
                            <w:bottom w:val="dashed" w:color="EAE7DF" w:sz="4" w:space="4"/>
                          </w:pBdr>
                          <w:spacing w:after="240" w:line="320" w:lineRule="atLeast"/>
                        </w:pPr>
                        <w:r>
                          <w:rPr>
                            <w:sz w:val="20"/>
                            <w:szCs w:val="20"/>
                          </w:rPr>
                          <w:t xml:space="preserve"> </w:t>
                        </w:r>
                      </w:p>
                      <w:p w14:paraId="4C19AE2D">
                        <w:pPr>
                          <w:pBdr>
                            <w:bottom w:val="dashed" w:color="EAE7DF" w:sz="4" w:space="4"/>
                          </w:pBdr>
                          <w:spacing w:after="240" w:line="320" w:lineRule="atLeast"/>
                        </w:pPr>
                        <w:r>
                          <w:rPr>
                            <w:sz w:val="20"/>
                            <w:szCs w:val="20"/>
                          </w:rPr>
                          <w:t xml:space="preserve"> </w:t>
                        </w:r>
                      </w:p>
                      <w:p w14:paraId="00C9AFBB">
                        <w:pPr>
                          <w:pBdr>
                            <w:bottom w:val="dashed" w:color="EAE7DF" w:sz="4" w:space="4"/>
                          </w:pBdr>
                          <w:spacing w:after="240" w:line="320" w:lineRule="atLeast"/>
                        </w:pPr>
                        <w:r>
                          <w:rPr>
                            <w:sz w:val="20"/>
                            <w:szCs w:val="20"/>
                          </w:rPr>
                          <w:t xml:space="preserve"> </w:t>
                        </w:r>
                      </w:p>
                      <w:p w14:paraId="262D6EE5">
                        <w:pPr>
                          <w:pBdr>
                            <w:bottom w:val="dashed" w:color="EAE7DF" w:sz="4" w:space="4"/>
                          </w:pBdr>
                          <w:spacing w:after="240" w:line="320" w:lineRule="atLeast"/>
                        </w:pPr>
                        <w:r>
                          <w:rPr>
                            <w:sz w:val="20"/>
                            <w:szCs w:val="20"/>
                          </w:rPr>
                          <w:t xml:space="preserve"> </w:t>
                        </w:r>
                      </w:p>
                      <w:p w14:paraId="23345229">
                        <w:pPr>
                          <w:pBdr>
                            <w:bottom w:val="dashed" w:color="EAE7DF" w:sz="4" w:space="4"/>
                          </w:pBdr>
                          <w:spacing w:after="240" w:line="320" w:lineRule="atLeast"/>
                        </w:pPr>
                        <w:r>
                          <w:rPr>
                            <w:sz w:val="20"/>
                            <w:szCs w:val="20"/>
                          </w:rPr>
                          <w:t xml:space="preserve"> </w:t>
                        </w:r>
                      </w:p>
                    </w:tc>
                  </w:tr>
                </w:tbl>
                <w:p w14:paraId="2AE50C7F"/>
              </w:tc>
            </w:tr>
          </w:tbl>
          <w:p w14:paraId="79EC55BC"/>
        </w:tc>
      </w:tr>
      <w:tr w14:paraId="07874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32A39D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E63ED9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8AD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27C7F7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超额投票是指参与者每人有两票以上的选票。可以投给自己的方案，但不可以投给同一个人、不可以弃权。</w:t>
                        </w:r>
                      </w:p>
                      <w:p w14:paraId="5D631C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投票结果可以作为下一步的决策参考，视情况而定，结果可以不公开。</w:t>
                        </w:r>
                      </w:p>
                      <w:p w14:paraId="31FE21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6）主持人提交所有方案、发言摘要及投票结果供决策机构参考，由决策机构作出决策。</w:t>
                        </w:r>
                      </w:p>
                      <w:p w14:paraId="3D9A843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7）决策机构可对现有方案作出挑选，决定可以进入下一轮讨论的候选方案。</w:t>
                        </w:r>
                      </w:p>
                      <w:p w14:paraId="5DE20A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8）对入选的候选方案批准更多预算，增加人手和资源进行进一步完善。然后重复整个过程。</w:t>
                        </w:r>
                      </w:p>
                      <w:p w14:paraId="60F6A1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9）决策机构作出最终决定。</w:t>
                        </w:r>
                      </w:p>
                      <w:p w14:paraId="3B09A8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整个讨论遵循几个关键原则：</w:t>
                        </w:r>
                      </w:p>
                      <w:p w14:paraId="21DC50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1）严格禁止不经批准直接发言。</w:t>
                        </w:r>
                      </w:p>
                      <w:p w14:paraId="7C6CE4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不经过主持人批准的任何发言都是违规行为。典型的情况是两个人不经批准直接互相对话，这必须受到严厉处罚。</w:t>
                        </w:r>
                      </w:p>
                      <w:p w14:paraId="191954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这典型的发生在Q&amp;A环节，甲提问，乙回应，如果甲要再次追加提问，必须向主持人请求“我是否可以再问一个问题”。</w:t>
                        </w:r>
                      </w:p>
                      <w:p w14:paraId="278095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主持人的正确操作是检查有无剩余时间，以及是否没有其他人要提问（此时其他人的提问权优先）。如果都符合条件，才可以批准这一请求。</w:t>
                        </w:r>
                      </w:p>
                      <w:p w14:paraId="470664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如果乙在回应之后又想补充回应，同样需要向主持人请求。</w:t>
                        </w:r>
                      </w:p>
                      <w:p w14:paraId="40BD09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不向主持人请求而直接互相对话的行为，被视为窃取公司资产，必须作出严厉警告，并视情况而定作出相应的财务赔偿。</w:t>
                        </w:r>
                      </w:p>
                      <w:p w14:paraId="42E117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在会议上不经同意而占用的时间是全体与会者的时间，这些时间都是由公司支付全额成本购置的公司资产。只有受到信托的主持人有权分配这项资源，其他人未经允许擅自占用这些时间，会立刻造成公司的重大亏损。</w:t>
                        </w:r>
                      </w:p>
                    </w:tc>
                    <w:tc>
                      <w:tcPr>
                        <w:tcW w:w="2070" w:type="dxa"/>
                        <w:tcMar>
                          <w:top w:w="0" w:type="dxa"/>
                          <w:left w:w="200" w:type="dxa"/>
                          <w:bottom w:w="100" w:type="dxa"/>
                          <w:right w:w="0" w:type="dxa"/>
                        </w:tcMar>
                      </w:tcPr>
                      <w:p w14:paraId="7E52AE8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B951485">
                        <w:pPr>
                          <w:pBdr>
                            <w:bottom w:val="dashed" w:color="EAE7DF" w:sz="4" w:space="4"/>
                          </w:pBdr>
                          <w:spacing w:after="240" w:line="320" w:lineRule="atLeast"/>
                        </w:pPr>
                        <w:r>
                          <w:rPr>
                            <w:sz w:val="20"/>
                            <w:szCs w:val="20"/>
                          </w:rPr>
                          <w:t xml:space="preserve"> </w:t>
                        </w:r>
                      </w:p>
                      <w:p w14:paraId="392EA73E">
                        <w:pPr>
                          <w:pBdr>
                            <w:bottom w:val="dashed" w:color="EAE7DF" w:sz="4" w:space="4"/>
                          </w:pBdr>
                          <w:spacing w:after="240" w:line="320" w:lineRule="atLeast"/>
                        </w:pPr>
                        <w:r>
                          <w:rPr>
                            <w:sz w:val="20"/>
                            <w:szCs w:val="20"/>
                          </w:rPr>
                          <w:t xml:space="preserve"> </w:t>
                        </w:r>
                      </w:p>
                      <w:p w14:paraId="5DBA66FA">
                        <w:pPr>
                          <w:pBdr>
                            <w:bottom w:val="dashed" w:color="EAE7DF" w:sz="4" w:space="4"/>
                          </w:pBdr>
                          <w:spacing w:after="240" w:line="320" w:lineRule="atLeast"/>
                        </w:pPr>
                        <w:r>
                          <w:rPr>
                            <w:sz w:val="20"/>
                            <w:szCs w:val="20"/>
                          </w:rPr>
                          <w:t xml:space="preserve"> </w:t>
                        </w:r>
                      </w:p>
                      <w:p w14:paraId="0730CAD7">
                        <w:pPr>
                          <w:pBdr>
                            <w:bottom w:val="dashed" w:color="EAE7DF" w:sz="4" w:space="4"/>
                          </w:pBdr>
                          <w:spacing w:after="240" w:line="320" w:lineRule="atLeast"/>
                        </w:pPr>
                        <w:r>
                          <w:rPr>
                            <w:sz w:val="20"/>
                            <w:szCs w:val="20"/>
                          </w:rPr>
                          <w:t xml:space="preserve"> </w:t>
                        </w:r>
                      </w:p>
                      <w:p w14:paraId="53E4908F">
                        <w:pPr>
                          <w:pBdr>
                            <w:bottom w:val="dashed" w:color="EAE7DF" w:sz="4" w:space="4"/>
                          </w:pBdr>
                          <w:spacing w:after="240" w:line="320" w:lineRule="atLeast"/>
                        </w:pPr>
                        <w:r>
                          <w:rPr>
                            <w:sz w:val="20"/>
                            <w:szCs w:val="20"/>
                          </w:rPr>
                          <w:t xml:space="preserve"> </w:t>
                        </w:r>
                      </w:p>
                      <w:p w14:paraId="463CCAA6">
                        <w:pPr>
                          <w:pBdr>
                            <w:bottom w:val="dashed" w:color="EAE7DF" w:sz="4" w:space="4"/>
                          </w:pBdr>
                          <w:spacing w:after="240" w:line="320" w:lineRule="atLeast"/>
                        </w:pPr>
                        <w:r>
                          <w:rPr>
                            <w:sz w:val="20"/>
                            <w:szCs w:val="20"/>
                          </w:rPr>
                          <w:t xml:space="preserve"> </w:t>
                        </w:r>
                      </w:p>
                      <w:p w14:paraId="568DBEDE">
                        <w:pPr>
                          <w:pBdr>
                            <w:bottom w:val="dashed" w:color="EAE7DF" w:sz="4" w:space="4"/>
                          </w:pBdr>
                          <w:spacing w:after="240" w:line="320" w:lineRule="atLeast"/>
                        </w:pPr>
                        <w:r>
                          <w:rPr>
                            <w:sz w:val="20"/>
                            <w:szCs w:val="20"/>
                          </w:rPr>
                          <w:t xml:space="preserve"> </w:t>
                        </w:r>
                      </w:p>
                      <w:p w14:paraId="79370C4E">
                        <w:pPr>
                          <w:pBdr>
                            <w:bottom w:val="dashed" w:color="EAE7DF" w:sz="4" w:space="4"/>
                          </w:pBdr>
                          <w:spacing w:after="240" w:line="320" w:lineRule="atLeast"/>
                        </w:pPr>
                        <w:r>
                          <w:rPr>
                            <w:sz w:val="20"/>
                            <w:szCs w:val="20"/>
                          </w:rPr>
                          <w:t xml:space="preserve"> </w:t>
                        </w:r>
                      </w:p>
                      <w:p w14:paraId="39362EE4">
                        <w:pPr>
                          <w:pBdr>
                            <w:bottom w:val="dashed" w:color="EAE7DF" w:sz="4" w:space="4"/>
                          </w:pBdr>
                          <w:spacing w:after="240" w:line="320" w:lineRule="atLeast"/>
                        </w:pPr>
                        <w:r>
                          <w:rPr>
                            <w:sz w:val="20"/>
                            <w:szCs w:val="20"/>
                          </w:rPr>
                          <w:t xml:space="preserve"> </w:t>
                        </w:r>
                      </w:p>
                      <w:p w14:paraId="54CC169E">
                        <w:pPr>
                          <w:pBdr>
                            <w:bottom w:val="dashed" w:color="EAE7DF" w:sz="4" w:space="4"/>
                          </w:pBdr>
                          <w:spacing w:after="240" w:line="320" w:lineRule="atLeast"/>
                        </w:pPr>
                        <w:r>
                          <w:rPr>
                            <w:sz w:val="20"/>
                            <w:szCs w:val="20"/>
                          </w:rPr>
                          <w:t xml:space="preserve"> </w:t>
                        </w:r>
                      </w:p>
                      <w:p w14:paraId="44032077">
                        <w:pPr>
                          <w:pBdr>
                            <w:bottom w:val="dashed" w:color="EAE7DF" w:sz="4" w:space="4"/>
                          </w:pBdr>
                          <w:spacing w:after="240" w:line="320" w:lineRule="atLeast"/>
                        </w:pPr>
                        <w:r>
                          <w:rPr>
                            <w:sz w:val="20"/>
                            <w:szCs w:val="20"/>
                          </w:rPr>
                          <w:t xml:space="preserve"> </w:t>
                        </w:r>
                      </w:p>
                      <w:p w14:paraId="08FFA370">
                        <w:pPr>
                          <w:pBdr>
                            <w:bottom w:val="dashed" w:color="EAE7DF" w:sz="4" w:space="4"/>
                          </w:pBdr>
                          <w:spacing w:after="240" w:line="320" w:lineRule="atLeast"/>
                        </w:pPr>
                        <w:r>
                          <w:rPr>
                            <w:sz w:val="20"/>
                            <w:szCs w:val="20"/>
                          </w:rPr>
                          <w:t xml:space="preserve"> </w:t>
                        </w:r>
                      </w:p>
                      <w:p w14:paraId="36EF20B3">
                        <w:pPr>
                          <w:pBdr>
                            <w:bottom w:val="dashed" w:color="EAE7DF" w:sz="4" w:space="4"/>
                          </w:pBdr>
                          <w:spacing w:after="240" w:line="320" w:lineRule="atLeast"/>
                        </w:pPr>
                        <w:r>
                          <w:rPr>
                            <w:sz w:val="20"/>
                            <w:szCs w:val="20"/>
                          </w:rPr>
                          <w:t xml:space="preserve"> </w:t>
                        </w:r>
                      </w:p>
                      <w:p w14:paraId="4CA1C747">
                        <w:pPr>
                          <w:pBdr>
                            <w:bottom w:val="dashed" w:color="EAE7DF" w:sz="4" w:space="4"/>
                          </w:pBdr>
                          <w:spacing w:after="240" w:line="320" w:lineRule="atLeast"/>
                        </w:pPr>
                        <w:r>
                          <w:rPr>
                            <w:sz w:val="20"/>
                            <w:szCs w:val="20"/>
                          </w:rPr>
                          <w:t xml:space="preserve"> </w:t>
                        </w:r>
                      </w:p>
                      <w:p w14:paraId="263533D3">
                        <w:pPr>
                          <w:pBdr>
                            <w:bottom w:val="dashed" w:color="EAE7DF" w:sz="4" w:space="4"/>
                          </w:pBdr>
                          <w:spacing w:after="240" w:line="320" w:lineRule="atLeast"/>
                        </w:pPr>
                        <w:r>
                          <w:rPr>
                            <w:sz w:val="20"/>
                            <w:szCs w:val="20"/>
                          </w:rPr>
                          <w:t xml:space="preserve"> </w:t>
                        </w:r>
                      </w:p>
                      <w:p w14:paraId="4342BC3B">
                        <w:pPr>
                          <w:pBdr>
                            <w:bottom w:val="dashed" w:color="EAE7DF" w:sz="4" w:space="4"/>
                          </w:pBdr>
                          <w:spacing w:after="240" w:line="320" w:lineRule="atLeast"/>
                        </w:pPr>
                        <w:r>
                          <w:rPr>
                            <w:sz w:val="20"/>
                            <w:szCs w:val="20"/>
                          </w:rPr>
                          <w:t xml:space="preserve"> </w:t>
                        </w:r>
                      </w:p>
                      <w:p w14:paraId="49B8744B">
                        <w:pPr>
                          <w:pBdr>
                            <w:bottom w:val="dashed" w:color="EAE7DF" w:sz="4" w:space="4"/>
                          </w:pBdr>
                          <w:spacing w:after="240" w:line="320" w:lineRule="atLeast"/>
                        </w:pPr>
                        <w:r>
                          <w:rPr>
                            <w:sz w:val="20"/>
                            <w:szCs w:val="20"/>
                          </w:rPr>
                          <w:t xml:space="preserve"> </w:t>
                        </w:r>
                      </w:p>
                      <w:p w14:paraId="071ADE6A">
                        <w:pPr>
                          <w:pBdr>
                            <w:bottom w:val="dashed" w:color="EAE7DF" w:sz="4" w:space="4"/>
                          </w:pBdr>
                          <w:spacing w:after="240" w:line="320" w:lineRule="atLeast"/>
                        </w:pPr>
                        <w:r>
                          <w:rPr>
                            <w:sz w:val="20"/>
                            <w:szCs w:val="20"/>
                          </w:rPr>
                          <w:t xml:space="preserve"> </w:t>
                        </w:r>
                      </w:p>
                      <w:p w14:paraId="35F0C774">
                        <w:pPr>
                          <w:pBdr>
                            <w:bottom w:val="dashed" w:color="EAE7DF" w:sz="4" w:space="4"/>
                          </w:pBdr>
                          <w:spacing w:after="240" w:line="320" w:lineRule="atLeast"/>
                        </w:pPr>
                        <w:r>
                          <w:rPr>
                            <w:sz w:val="20"/>
                            <w:szCs w:val="20"/>
                          </w:rPr>
                          <w:t xml:space="preserve"> </w:t>
                        </w:r>
                      </w:p>
                      <w:p w14:paraId="593881E8">
                        <w:pPr>
                          <w:pBdr>
                            <w:bottom w:val="dashed" w:color="EAE7DF" w:sz="4" w:space="4"/>
                          </w:pBdr>
                          <w:spacing w:after="240" w:line="320" w:lineRule="atLeast"/>
                        </w:pPr>
                        <w:r>
                          <w:rPr>
                            <w:sz w:val="20"/>
                            <w:szCs w:val="20"/>
                          </w:rPr>
                          <w:t xml:space="preserve"> </w:t>
                        </w:r>
                      </w:p>
                    </w:tc>
                  </w:tr>
                </w:tbl>
                <w:p w14:paraId="6DE4AC30"/>
              </w:tc>
            </w:tr>
          </w:tbl>
          <w:p w14:paraId="550535B4"/>
        </w:tc>
      </w:tr>
      <w:tr w14:paraId="2FD9D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A0DC3C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F05D11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4E69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62FEF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事实上，放纵这种重大的盗窃行为，是一个企业——尤其是小微企业——会亏损的主要原因之一。</w:t>
                        </w:r>
                      </w:p>
                      <w:p w14:paraId="76B2EC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主持人的首要职责就是保护会议的时间效率，任何被记录在案而没有被及时制止的发言，都应该视为主持人的失职，同样要承担赔偿责任。</w:t>
                        </w:r>
                      </w:p>
                      <w:p w14:paraId="262189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2）禁止使用针对人的褒贬词汇。</w:t>
                        </w:r>
                      </w:p>
                      <w:p w14:paraId="3AC7BC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主持人要有高度的原则性，对此类人身评价的行为当即予以警告和要求纠正措辞。要注意的是，不但要制止贬低，同样要制止褒扬。</w:t>
                        </w:r>
                      </w:p>
                      <w:p w14:paraId="1EE364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讨论方案不是一种社交行为，不应涉及任何对人的评价，而仅仅应该只对方案本身发表意见。而方案只有合理与否、可行与否、可靠与否、成本高低、风险大小、效果有无、性价比高低之分，没有聪明和愚蠢、忠诚和险恶、高级与低级之别。</w:t>
                        </w:r>
                      </w:p>
                      <w:p w14:paraId="6B183F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被警告者应立即无条件向全体讨论者（注意，不是被评价对象）道歉，再继续自己的发言。这一点不允许异议。不能遵循这项礼仪者，原则上应当即或随后取消参与资格，并以不履行工作职责事由上报，计入其职业记录保留，作为人事安排参考。</w:t>
                        </w:r>
                      </w:p>
                      <w:p w14:paraId="3C2187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主持人对此职责玩忽职守，极易导致组织内部因公事而起私怨。一切记录在案的个人化争执，如没有主持人及时干预的记录，主持人都有不可推卸的责任。</w:t>
                        </w:r>
                      </w:p>
                      <w:p w14:paraId="08CA5A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3）原则上不作任何允许两人自由对话的议程安排，更不允许所谓“自由发言”的议程存在。因为这类议程会系统性的增加讨论失败——即超出资源上限、讨论缺少成果、破坏组织内部和睦关系——的风险。</w:t>
                        </w:r>
                      </w:p>
                      <w:p w14:paraId="77DF6B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4）除由组织章程规定需要投票表决的事务之外，严格禁止用投票表决来作为决策机制。</w:t>
                        </w:r>
                      </w:p>
                      <w:p w14:paraId="1DD7DF7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投票结果仅能作为参考数据之一供有决策权的层级作为决策参考，而不能被视作“最终结果”。讨论的使命都是“集中智力资源形成更完善和健壮的参考信息，以便决策获得最强的信息支持”，而非作出决策。</w:t>
                        </w:r>
                      </w:p>
                    </w:tc>
                    <w:tc>
                      <w:tcPr>
                        <w:tcW w:w="2070" w:type="dxa"/>
                        <w:tcMar>
                          <w:top w:w="0" w:type="dxa"/>
                          <w:left w:w="200" w:type="dxa"/>
                          <w:bottom w:w="100" w:type="dxa"/>
                          <w:right w:w="0" w:type="dxa"/>
                        </w:tcMar>
                      </w:tcPr>
                      <w:p w14:paraId="5985FC3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E4061D7">
                        <w:pPr>
                          <w:pBdr>
                            <w:bottom w:val="dashed" w:color="EAE7DF" w:sz="4" w:space="4"/>
                          </w:pBdr>
                          <w:spacing w:after="240" w:line="320" w:lineRule="atLeast"/>
                        </w:pPr>
                        <w:r>
                          <w:rPr>
                            <w:sz w:val="20"/>
                            <w:szCs w:val="20"/>
                          </w:rPr>
                          <w:t xml:space="preserve"> </w:t>
                        </w:r>
                      </w:p>
                      <w:p w14:paraId="3B1CBD4B">
                        <w:pPr>
                          <w:pBdr>
                            <w:bottom w:val="dashed" w:color="EAE7DF" w:sz="4" w:space="4"/>
                          </w:pBdr>
                          <w:spacing w:after="240" w:line="320" w:lineRule="atLeast"/>
                        </w:pPr>
                        <w:r>
                          <w:rPr>
                            <w:sz w:val="20"/>
                            <w:szCs w:val="20"/>
                          </w:rPr>
                          <w:t xml:space="preserve"> </w:t>
                        </w:r>
                      </w:p>
                      <w:p w14:paraId="29D403C5">
                        <w:pPr>
                          <w:pBdr>
                            <w:bottom w:val="dashed" w:color="EAE7DF" w:sz="4" w:space="4"/>
                          </w:pBdr>
                          <w:spacing w:after="240" w:line="320" w:lineRule="atLeast"/>
                        </w:pPr>
                        <w:r>
                          <w:rPr>
                            <w:sz w:val="20"/>
                            <w:szCs w:val="20"/>
                          </w:rPr>
                          <w:t xml:space="preserve"> </w:t>
                        </w:r>
                      </w:p>
                      <w:p w14:paraId="6B060FDD">
                        <w:pPr>
                          <w:pBdr>
                            <w:bottom w:val="dashed" w:color="EAE7DF" w:sz="4" w:space="4"/>
                          </w:pBdr>
                          <w:spacing w:after="240" w:line="320" w:lineRule="atLeast"/>
                        </w:pPr>
                        <w:r>
                          <w:rPr>
                            <w:sz w:val="20"/>
                            <w:szCs w:val="20"/>
                          </w:rPr>
                          <w:t xml:space="preserve"> </w:t>
                        </w:r>
                      </w:p>
                      <w:p w14:paraId="7E724E19">
                        <w:pPr>
                          <w:pBdr>
                            <w:bottom w:val="dashed" w:color="EAE7DF" w:sz="4" w:space="4"/>
                          </w:pBdr>
                          <w:spacing w:after="240" w:line="320" w:lineRule="atLeast"/>
                        </w:pPr>
                        <w:r>
                          <w:rPr>
                            <w:sz w:val="20"/>
                            <w:szCs w:val="20"/>
                          </w:rPr>
                          <w:t xml:space="preserve"> </w:t>
                        </w:r>
                      </w:p>
                      <w:p w14:paraId="70C8DED5">
                        <w:pPr>
                          <w:pBdr>
                            <w:bottom w:val="dashed" w:color="EAE7DF" w:sz="4" w:space="4"/>
                          </w:pBdr>
                          <w:spacing w:after="240" w:line="320" w:lineRule="atLeast"/>
                        </w:pPr>
                        <w:r>
                          <w:rPr>
                            <w:sz w:val="20"/>
                            <w:szCs w:val="20"/>
                          </w:rPr>
                          <w:t xml:space="preserve"> </w:t>
                        </w:r>
                      </w:p>
                      <w:p w14:paraId="6FF7B28F">
                        <w:pPr>
                          <w:pBdr>
                            <w:bottom w:val="dashed" w:color="EAE7DF" w:sz="4" w:space="4"/>
                          </w:pBdr>
                          <w:spacing w:after="240" w:line="320" w:lineRule="atLeast"/>
                        </w:pPr>
                        <w:r>
                          <w:rPr>
                            <w:sz w:val="20"/>
                            <w:szCs w:val="20"/>
                          </w:rPr>
                          <w:t xml:space="preserve"> </w:t>
                        </w:r>
                      </w:p>
                      <w:p w14:paraId="3035F492">
                        <w:pPr>
                          <w:pBdr>
                            <w:bottom w:val="dashed" w:color="EAE7DF" w:sz="4" w:space="4"/>
                          </w:pBdr>
                          <w:spacing w:after="240" w:line="320" w:lineRule="atLeast"/>
                        </w:pPr>
                        <w:r>
                          <w:rPr>
                            <w:sz w:val="20"/>
                            <w:szCs w:val="20"/>
                          </w:rPr>
                          <w:t xml:space="preserve"> </w:t>
                        </w:r>
                      </w:p>
                      <w:p w14:paraId="11A62980">
                        <w:pPr>
                          <w:pBdr>
                            <w:bottom w:val="dashed" w:color="EAE7DF" w:sz="4" w:space="4"/>
                          </w:pBdr>
                          <w:spacing w:after="240" w:line="320" w:lineRule="atLeast"/>
                        </w:pPr>
                        <w:r>
                          <w:rPr>
                            <w:sz w:val="20"/>
                            <w:szCs w:val="20"/>
                          </w:rPr>
                          <w:t xml:space="preserve"> </w:t>
                        </w:r>
                      </w:p>
                      <w:p w14:paraId="2FB7F2E0">
                        <w:pPr>
                          <w:pBdr>
                            <w:bottom w:val="dashed" w:color="EAE7DF" w:sz="4" w:space="4"/>
                          </w:pBdr>
                          <w:spacing w:after="240" w:line="320" w:lineRule="atLeast"/>
                        </w:pPr>
                        <w:r>
                          <w:rPr>
                            <w:sz w:val="20"/>
                            <w:szCs w:val="20"/>
                          </w:rPr>
                          <w:t xml:space="preserve"> </w:t>
                        </w:r>
                      </w:p>
                      <w:p w14:paraId="76425F97">
                        <w:pPr>
                          <w:pBdr>
                            <w:bottom w:val="dashed" w:color="EAE7DF" w:sz="4" w:space="4"/>
                          </w:pBdr>
                          <w:spacing w:after="240" w:line="320" w:lineRule="atLeast"/>
                        </w:pPr>
                        <w:r>
                          <w:rPr>
                            <w:sz w:val="20"/>
                            <w:szCs w:val="20"/>
                          </w:rPr>
                          <w:t xml:space="preserve"> </w:t>
                        </w:r>
                      </w:p>
                      <w:p w14:paraId="59450D32">
                        <w:pPr>
                          <w:pBdr>
                            <w:bottom w:val="dashed" w:color="EAE7DF" w:sz="4" w:space="4"/>
                          </w:pBdr>
                          <w:spacing w:after="240" w:line="320" w:lineRule="atLeast"/>
                        </w:pPr>
                        <w:r>
                          <w:rPr>
                            <w:sz w:val="20"/>
                            <w:szCs w:val="20"/>
                          </w:rPr>
                          <w:t xml:space="preserve"> </w:t>
                        </w:r>
                      </w:p>
                      <w:p w14:paraId="761F4D24">
                        <w:pPr>
                          <w:pBdr>
                            <w:bottom w:val="dashed" w:color="EAE7DF" w:sz="4" w:space="4"/>
                          </w:pBdr>
                          <w:spacing w:after="240" w:line="320" w:lineRule="atLeast"/>
                        </w:pPr>
                        <w:r>
                          <w:rPr>
                            <w:sz w:val="20"/>
                            <w:szCs w:val="20"/>
                          </w:rPr>
                          <w:t xml:space="preserve"> </w:t>
                        </w:r>
                      </w:p>
                      <w:p w14:paraId="7EB01ACA">
                        <w:pPr>
                          <w:pBdr>
                            <w:bottom w:val="dashed" w:color="EAE7DF" w:sz="4" w:space="4"/>
                          </w:pBdr>
                          <w:spacing w:after="240" w:line="320" w:lineRule="atLeast"/>
                        </w:pPr>
                        <w:r>
                          <w:rPr>
                            <w:sz w:val="20"/>
                            <w:szCs w:val="20"/>
                          </w:rPr>
                          <w:t xml:space="preserve"> </w:t>
                        </w:r>
                      </w:p>
                      <w:p w14:paraId="1FBD7DDD">
                        <w:pPr>
                          <w:pBdr>
                            <w:bottom w:val="dashed" w:color="EAE7DF" w:sz="4" w:space="4"/>
                          </w:pBdr>
                          <w:spacing w:after="240" w:line="320" w:lineRule="atLeast"/>
                        </w:pPr>
                        <w:r>
                          <w:rPr>
                            <w:sz w:val="20"/>
                            <w:szCs w:val="20"/>
                          </w:rPr>
                          <w:t xml:space="preserve"> </w:t>
                        </w:r>
                      </w:p>
                      <w:p w14:paraId="75653619">
                        <w:pPr>
                          <w:pBdr>
                            <w:bottom w:val="dashed" w:color="EAE7DF" w:sz="4" w:space="4"/>
                          </w:pBdr>
                          <w:spacing w:after="240" w:line="320" w:lineRule="atLeast"/>
                        </w:pPr>
                        <w:r>
                          <w:rPr>
                            <w:sz w:val="20"/>
                            <w:szCs w:val="20"/>
                          </w:rPr>
                          <w:t xml:space="preserve"> </w:t>
                        </w:r>
                      </w:p>
                      <w:p w14:paraId="47E955D2">
                        <w:pPr>
                          <w:pBdr>
                            <w:bottom w:val="dashed" w:color="EAE7DF" w:sz="4" w:space="4"/>
                          </w:pBdr>
                          <w:spacing w:after="240" w:line="320" w:lineRule="atLeast"/>
                        </w:pPr>
                        <w:r>
                          <w:rPr>
                            <w:sz w:val="20"/>
                            <w:szCs w:val="20"/>
                          </w:rPr>
                          <w:t xml:space="preserve"> </w:t>
                        </w:r>
                      </w:p>
                      <w:p w14:paraId="4E1B6B6F">
                        <w:pPr>
                          <w:pBdr>
                            <w:bottom w:val="dashed" w:color="EAE7DF" w:sz="4" w:space="4"/>
                          </w:pBdr>
                          <w:spacing w:after="240" w:line="320" w:lineRule="atLeast"/>
                        </w:pPr>
                        <w:r>
                          <w:rPr>
                            <w:sz w:val="20"/>
                            <w:szCs w:val="20"/>
                          </w:rPr>
                          <w:t xml:space="preserve"> </w:t>
                        </w:r>
                      </w:p>
                      <w:p w14:paraId="2B7B529D">
                        <w:pPr>
                          <w:pBdr>
                            <w:bottom w:val="dashed" w:color="EAE7DF" w:sz="4" w:space="4"/>
                          </w:pBdr>
                          <w:spacing w:after="240" w:line="320" w:lineRule="atLeast"/>
                        </w:pPr>
                        <w:r>
                          <w:rPr>
                            <w:sz w:val="20"/>
                            <w:szCs w:val="20"/>
                          </w:rPr>
                          <w:t xml:space="preserve"> </w:t>
                        </w:r>
                      </w:p>
                      <w:p w14:paraId="38F30910">
                        <w:pPr>
                          <w:pBdr>
                            <w:bottom w:val="dashed" w:color="EAE7DF" w:sz="4" w:space="4"/>
                          </w:pBdr>
                          <w:spacing w:after="240" w:line="320" w:lineRule="atLeast"/>
                        </w:pPr>
                        <w:r>
                          <w:rPr>
                            <w:sz w:val="20"/>
                            <w:szCs w:val="20"/>
                          </w:rPr>
                          <w:t xml:space="preserve"> </w:t>
                        </w:r>
                      </w:p>
                    </w:tc>
                  </w:tr>
                </w:tbl>
                <w:p w14:paraId="4D91B023"/>
              </w:tc>
            </w:tr>
          </w:tbl>
          <w:p w14:paraId="58CABE73"/>
        </w:tc>
      </w:tr>
      <w:tr w14:paraId="6218E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DCC670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复盘（承前）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BEC5FE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791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23A116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决策是后果承担者的特权，只能由后果承担者或其授权的受托人作出。讨论小组被授权直接作出决策，是一种需要明确授权才能成立的特殊情况。如没有这明确的授权，则讨论默认为仅进行到“完成意见采集”为止，如在执行中超越了这一界限——或令参与者有任何此类误解——构成主持人的严重失职。</w:t>
                        </w:r>
                      </w:p>
                      <w:p w14:paraId="7A5134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很显然，主持人在讨论推进中有重大关键作用。（一般宜在制度上将会议成本与主持人报酬挂钩以平衡责任与收益）</w:t>
                        </w:r>
                      </w:p>
                      <w:p w14:paraId="5616CA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因为负有管理会议成本的特殊责任，主持人享有特权，可以不经申请就直接发言、提前打断ta人发言、延长ta人发言时间、重新表述议题、代为总结、临时调整议程。</w:t>
                        </w:r>
                      </w:p>
                      <w:p w14:paraId="701B5A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主持人的职责是在维护讨论伦理的基础上尽可能高效、尽可能节省的使用会议资源。</w:t>
                        </w:r>
                      </w:p>
                      <w:p w14:paraId="4C6B9EE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项技能要求和原则性要求极高的技能，因此会议主持人应该受过专业会议训练。这一训练至少应该包括对会议框架、标准干预手段倒背如流的熟知，对组织伦理、讨论伦理的基本常识的深刻掌握以及必要的由小至大的会议操作实践。</w:t>
                        </w:r>
                      </w:p>
                      <w:p w14:paraId="1A25E0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（未完，待续）</w:t>
                        </w:r>
                      </w:p>
                      <w:p w14:paraId="0EF88B7B">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3D098F7A">
                        <w:pPr>
                          <w:pBdr>
                            <w:bottom w:val="dashed" w:color="EAE7DF" w:sz="4" w:space="4"/>
                          </w:pBdr>
                          <w:spacing w:after="240" w:line="320" w:lineRule="atLeast"/>
                        </w:pPr>
                        <w:r>
                          <w:rPr>
                            <w:sz w:val="20"/>
                            <w:szCs w:val="20"/>
                          </w:rPr>
                          <w:t xml:space="preserve"> </w:t>
                        </w:r>
                      </w:p>
                      <w:p w14:paraId="59A65DF7">
                        <w:pPr>
                          <w:pBdr>
                            <w:bottom w:val="dashed" w:color="EAE7DF" w:sz="4" w:space="4"/>
                          </w:pBdr>
                          <w:spacing w:after="240" w:line="320" w:lineRule="atLeast"/>
                        </w:pPr>
                        <w:r>
                          <w:rPr>
                            <w:sz w:val="20"/>
                            <w:szCs w:val="20"/>
                          </w:rPr>
                          <w:t xml:space="preserve"> </w:t>
                        </w:r>
                      </w:p>
                      <w:p w14:paraId="3313E66B">
                        <w:pPr>
                          <w:pBdr>
                            <w:bottom w:val="dashed" w:color="EAE7DF" w:sz="4" w:space="4"/>
                          </w:pBdr>
                          <w:spacing w:after="240" w:line="320" w:lineRule="atLeast"/>
                        </w:pPr>
                        <w:r>
                          <w:rPr>
                            <w:sz w:val="20"/>
                            <w:szCs w:val="20"/>
                          </w:rPr>
                          <w:t xml:space="preserve"> </w:t>
                        </w:r>
                      </w:p>
                      <w:p w14:paraId="53DC51EC">
                        <w:pPr>
                          <w:pBdr>
                            <w:bottom w:val="dashed" w:color="EAE7DF" w:sz="4" w:space="4"/>
                          </w:pBdr>
                          <w:spacing w:after="240" w:line="320" w:lineRule="atLeast"/>
                        </w:pPr>
                        <w:r>
                          <w:rPr>
                            <w:sz w:val="20"/>
                            <w:szCs w:val="20"/>
                          </w:rPr>
                          <w:t xml:space="preserve"> </w:t>
                        </w:r>
                      </w:p>
                      <w:p w14:paraId="2DD4256E">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926BB6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E537CE2">
                        <w:pPr>
                          <w:pBdr>
                            <w:bottom w:val="dashed" w:color="EAE7DF" w:sz="4" w:space="4"/>
                          </w:pBdr>
                          <w:spacing w:after="240" w:line="320" w:lineRule="atLeast"/>
                        </w:pPr>
                        <w:r>
                          <w:rPr>
                            <w:sz w:val="20"/>
                            <w:szCs w:val="20"/>
                          </w:rPr>
                          <w:t xml:space="preserve"> </w:t>
                        </w:r>
                      </w:p>
                      <w:p w14:paraId="4FF60326">
                        <w:pPr>
                          <w:pBdr>
                            <w:bottom w:val="dashed" w:color="EAE7DF" w:sz="4" w:space="4"/>
                          </w:pBdr>
                          <w:spacing w:after="240" w:line="320" w:lineRule="atLeast"/>
                        </w:pPr>
                        <w:r>
                          <w:rPr>
                            <w:sz w:val="20"/>
                            <w:szCs w:val="20"/>
                          </w:rPr>
                          <w:t xml:space="preserve"> </w:t>
                        </w:r>
                      </w:p>
                      <w:p w14:paraId="297BE797">
                        <w:pPr>
                          <w:pBdr>
                            <w:bottom w:val="dashed" w:color="EAE7DF" w:sz="4" w:space="4"/>
                          </w:pBdr>
                          <w:spacing w:after="240" w:line="320" w:lineRule="atLeast"/>
                        </w:pPr>
                        <w:r>
                          <w:rPr>
                            <w:sz w:val="20"/>
                            <w:szCs w:val="20"/>
                          </w:rPr>
                          <w:t xml:space="preserve"> </w:t>
                        </w:r>
                      </w:p>
                      <w:p w14:paraId="13D347D6">
                        <w:pPr>
                          <w:pBdr>
                            <w:bottom w:val="dashed" w:color="EAE7DF" w:sz="4" w:space="4"/>
                          </w:pBdr>
                          <w:spacing w:after="240" w:line="320" w:lineRule="atLeast"/>
                        </w:pPr>
                        <w:r>
                          <w:rPr>
                            <w:sz w:val="20"/>
                            <w:szCs w:val="20"/>
                          </w:rPr>
                          <w:t xml:space="preserve"> </w:t>
                        </w:r>
                      </w:p>
                      <w:p w14:paraId="23F985B5">
                        <w:pPr>
                          <w:pBdr>
                            <w:bottom w:val="dashed" w:color="EAE7DF" w:sz="4" w:space="4"/>
                          </w:pBdr>
                          <w:spacing w:after="240" w:line="320" w:lineRule="atLeast"/>
                        </w:pPr>
                        <w:r>
                          <w:rPr>
                            <w:sz w:val="20"/>
                            <w:szCs w:val="20"/>
                          </w:rPr>
                          <w:t xml:space="preserve"> </w:t>
                        </w:r>
                      </w:p>
                      <w:p w14:paraId="25478780">
                        <w:pPr>
                          <w:pBdr>
                            <w:bottom w:val="dashed" w:color="EAE7DF" w:sz="4" w:space="4"/>
                          </w:pBdr>
                          <w:spacing w:after="240" w:line="320" w:lineRule="atLeast"/>
                        </w:pPr>
                        <w:r>
                          <w:rPr>
                            <w:sz w:val="20"/>
                            <w:szCs w:val="20"/>
                          </w:rPr>
                          <w:t xml:space="preserve"> </w:t>
                        </w:r>
                      </w:p>
                      <w:p w14:paraId="1971A6A4">
                        <w:pPr>
                          <w:pBdr>
                            <w:bottom w:val="dashed" w:color="EAE7DF" w:sz="4" w:space="4"/>
                          </w:pBdr>
                          <w:spacing w:after="240" w:line="320" w:lineRule="atLeast"/>
                        </w:pPr>
                        <w:r>
                          <w:rPr>
                            <w:sz w:val="20"/>
                            <w:szCs w:val="20"/>
                          </w:rPr>
                          <w:t xml:space="preserve"> </w:t>
                        </w:r>
                      </w:p>
                      <w:p w14:paraId="72E8D75D">
                        <w:pPr>
                          <w:pBdr>
                            <w:bottom w:val="dashed" w:color="EAE7DF" w:sz="4" w:space="4"/>
                          </w:pBdr>
                          <w:spacing w:after="240" w:line="320" w:lineRule="atLeast"/>
                        </w:pPr>
                        <w:r>
                          <w:rPr>
                            <w:sz w:val="20"/>
                            <w:szCs w:val="20"/>
                          </w:rPr>
                          <w:t xml:space="preserve"> </w:t>
                        </w:r>
                      </w:p>
                      <w:p w14:paraId="17621D5D">
                        <w:pPr>
                          <w:pBdr>
                            <w:bottom w:val="dashed" w:color="EAE7DF" w:sz="4" w:space="4"/>
                          </w:pBdr>
                          <w:spacing w:after="240" w:line="320" w:lineRule="atLeast"/>
                        </w:pPr>
                        <w:r>
                          <w:rPr>
                            <w:sz w:val="20"/>
                            <w:szCs w:val="20"/>
                          </w:rPr>
                          <w:t xml:space="preserve"> </w:t>
                        </w:r>
                      </w:p>
                      <w:p w14:paraId="2F2E0789">
                        <w:pPr>
                          <w:pBdr>
                            <w:bottom w:val="dashed" w:color="EAE7DF" w:sz="4" w:space="4"/>
                          </w:pBdr>
                          <w:spacing w:after="240" w:line="320" w:lineRule="atLeast"/>
                        </w:pPr>
                        <w:r>
                          <w:rPr>
                            <w:sz w:val="20"/>
                            <w:szCs w:val="20"/>
                          </w:rPr>
                          <w:t xml:space="preserve"> </w:t>
                        </w:r>
                      </w:p>
                      <w:p w14:paraId="5A6CD189">
                        <w:pPr>
                          <w:pBdr>
                            <w:bottom w:val="dashed" w:color="EAE7DF" w:sz="4" w:space="4"/>
                          </w:pBdr>
                          <w:spacing w:after="240" w:line="320" w:lineRule="atLeast"/>
                        </w:pPr>
                        <w:r>
                          <w:rPr>
                            <w:sz w:val="20"/>
                            <w:szCs w:val="20"/>
                          </w:rPr>
                          <w:t xml:space="preserve"> </w:t>
                        </w:r>
                      </w:p>
                      <w:p w14:paraId="1925ED0D">
                        <w:pPr>
                          <w:pBdr>
                            <w:bottom w:val="dashed" w:color="EAE7DF" w:sz="4" w:space="4"/>
                          </w:pBdr>
                          <w:spacing w:after="240" w:line="320" w:lineRule="atLeast"/>
                        </w:pPr>
                        <w:r>
                          <w:rPr>
                            <w:sz w:val="20"/>
                            <w:szCs w:val="20"/>
                          </w:rPr>
                          <w:t xml:space="preserve"> </w:t>
                        </w:r>
                      </w:p>
                      <w:p w14:paraId="7F91BB7A">
                        <w:pPr>
                          <w:pBdr>
                            <w:bottom w:val="dashed" w:color="EAE7DF" w:sz="4" w:space="4"/>
                          </w:pBdr>
                          <w:spacing w:after="240" w:line="320" w:lineRule="atLeast"/>
                        </w:pPr>
                        <w:r>
                          <w:rPr>
                            <w:sz w:val="20"/>
                            <w:szCs w:val="20"/>
                          </w:rPr>
                          <w:t xml:space="preserve"> </w:t>
                        </w:r>
                      </w:p>
                      <w:p w14:paraId="16957DD7">
                        <w:pPr>
                          <w:pBdr>
                            <w:bottom w:val="dashed" w:color="EAE7DF" w:sz="4" w:space="4"/>
                          </w:pBdr>
                          <w:spacing w:after="240" w:line="320" w:lineRule="atLeast"/>
                        </w:pPr>
                        <w:r>
                          <w:rPr>
                            <w:sz w:val="20"/>
                            <w:szCs w:val="20"/>
                          </w:rPr>
                          <w:t xml:space="preserve"> </w:t>
                        </w:r>
                      </w:p>
                      <w:p w14:paraId="412BB93B">
                        <w:pPr>
                          <w:pBdr>
                            <w:bottom w:val="dashed" w:color="EAE7DF" w:sz="4" w:space="4"/>
                          </w:pBdr>
                          <w:spacing w:after="240" w:line="320" w:lineRule="atLeast"/>
                        </w:pPr>
                        <w:r>
                          <w:rPr>
                            <w:sz w:val="20"/>
                            <w:szCs w:val="20"/>
                          </w:rPr>
                          <w:t xml:space="preserve"> </w:t>
                        </w:r>
                      </w:p>
                      <w:p w14:paraId="4F7F37F1">
                        <w:pPr>
                          <w:pBdr>
                            <w:bottom w:val="dashed" w:color="EAE7DF" w:sz="4" w:space="4"/>
                          </w:pBdr>
                          <w:spacing w:after="240" w:line="320" w:lineRule="atLeast"/>
                        </w:pPr>
                        <w:r>
                          <w:rPr>
                            <w:sz w:val="20"/>
                            <w:szCs w:val="20"/>
                          </w:rPr>
                          <w:t xml:space="preserve"> </w:t>
                        </w:r>
                      </w:p>
                      <w:p w14:paraId="3C16C13C">
                        <w:pPr>
                          <w:pBdr>
                            <w:bottom w:val="dashed" w:color="EAE7DF" w:sz="4" w:space="4"/>
                          </w:pBdr>
                          <w:spacing w:after="240" w:line="320" w:lineRule="atLeast"/>
                        </w:pPr>
                        <w:r>
                          <w:rPr>
                            <w:sz w:val="20"/>
                            <w:szCs w:val="20"/>
                          </w:rPr>
                          <w:t xml:space="preserve"> </w:t>
                        </w:r>
                      </w:p>
                    </w:tc>
                  </w:tr>
                  <w:tr w14:paraId="22F48B03">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1B9DC1A1">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09C6DFBD">
                        <w:pPr>
                          <w:jc w:val="right"/>
                        </w:pPr>
                        <w:r>
                          <w:drawing>
                            <wp:inline distT="0" distB="0" distL="0" distR="0">
                              <wp:extent cx="476250" cy="47625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8"/>
                                      <a:srcRect/>
                                      <a:stretch>
                                        <a:fillRect/>
                                      </a:stretch>
                                    </pic:blipFill>
                                    <pic:spPr>
                                      <a:xfrm>
                                        <a:off x="0" y="0"/>
                                        <a:ext cx="476250" cy="476250"/>
                                      </a:xfrm>
                                      <a:prstGeom prst="rect">
                                        <a:avLst/>
                                      </a:prstGeom>
                                    </pic:spPr>
                                  </pic:pic>
                                </a:graphicData>
                              </a:graphic>
                            </wp:inline>
                          </w:drawing>
                        </w:r>
                      </w:p>
                    </w:tc>
                  </w:tr>
                </w:tbl>
                <w:p w14:paraId="31BBDCDB"/>
              </w:tc>
            </w:tr>
          </w:tbl>
          <w:p w14:paraId="57252145"/>
        </w:tc>
      </w:tr>
      <w:tr w14:paraId="4F920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28682E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E2190DB">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FFAD3A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美德</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328D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CB3D85B">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“声言具备恰证明其不具备”类的概念有什么共性？</w:t>
                        </w:r>
                      </w:p>
                      <w:p w14:paraId="68EF85D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其实你的题设里面已经呈现出来了。只是你标题说得有点绕，我来翻译一下：</w:t>
                        </w:r>
                      </w:p>
                      <w:p w14:paraId="435304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一个声言自己不诚实的人，反而往往比坚定地认为自己够诚实的人更令旁人觉得诚实。</w:t>
                        </w:r>
                      </w:p>
                      <w:p w14:paraId="5E4BB1A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一个声言自己不客观的人，反而往往比坚定地认为自己肯定够客观的人更令旁人觉得客观。</w:t>
                        </w:r>
                      </w:p>
                      <w:p w14:paraId="0A2E685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诚实、客观（求是）、公正、真实、精确（严谨）、勇敢（坚强）、豁达（洒脱）、聪明（明智）、理智（清醒）、谦虚（虔诚）、自信（骄傲）、审慎（慎重）、深刻、开放、好（善良）、有品味、有道德……等等等等概念都有这个“自悖效应”。</w:t>
                        </w:r>
                      </w:p>
                      <w:p w14:paraId="760827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你想问这类有“自悖效应”的概念有何共性。</w:t>
                        </w:r>
                      </w:p>
                      <w:p w14:paraId="1839A9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其实答案已经一目了然了——它们的共性就是皆属美德。</w:t>
                        </w:r>
                      </w:p>
                      <w:p w14:paraId="2C7781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凡属无可置疑的美德的，皆有“自悖效应”。</w:t>
                        </w:r>
                      </w:p>
                      <w:p w14:paraId="176689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这是因为“人作为有限的存在永无充分立场宣称自己拥有无可置疑的美德”是一个逻辑上的客观事实。</w:t>
                        </w:r>
                      </w:p>
                      <w:p w14:paraId="400CC9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重复一遍，人永无立场宣称自己拥有无可置疑的美德。</w:t>
                        </w:r>
                      </w:p>
                      <w:p w14:paraId="4A117E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而且这是一个逻辑上的客观事实。</w:t>
                        </w:r>
                      </w:p>
                      <w:p w14:paraId="381868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你仔细考虑，你会发现根本不存在一条逻辑路线，能证明一个人的任何行为组合与某项美德之间有无可置疑的对应关系。</w:t>
                        </w:r>
                      </w:p>
                      <w:p w14:paraId="49B394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周公恐惧流言日，王莽谦恭未篡时。</w:t>
                        </w:r>
                      </w:p>
                      <w:p w14:paraId="7A50D1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人类仿佛世界第一神偷，深陷“第一神偷悖论”之中无法自拔——第一神偷设计不出自己能打开而又足够安全的锁。</w:t>
                        </w:r>
                      </w:p>
                      <w:p w14:paraId="32498C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人类也设计不出既足够有效而自己又不能绕过的道德判定手段。无论人类设计出何种判定某种道德的鉴定标准，人类自己都能发现——外人因为不能觉察人心，</w:t>
                        </w:r>
                      </w:p>
                    </w:tc>
                    <w:tc>
                      <w:tcPr>
                        <w:tcW w:w="2070" w:type="dxa"/>
                        <w:tcMar>
                          <w:top w:w="0" w:type="dxa"/>
                          <w:left w:w="200" w:type="dxa"/>
                          <w:bottom w:w="100" w:type="dxa"/>
                          <w:right w:w="0" w:type="dxa"/>
                        </w:tcMar>
                      </w:tcPr>
                      <w:p w14:paraId="289CCAE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36890C">
                        <w:pPr>
                          <w:pBdr>
                            <w:bottom w:val="dashed" w:color="EAE7DF" w:sz="4" w:space="4"/>
                          </w:pBdr>
                          <w:spacing w:after="240" w:line="320" w:lineRule="atLeast"/>
                        </w:pPr>
                        <w:r>
                          <w:rPr>
                            <w:sz w:val="20"/>
                            <w:szCs w:val="20"/>
                          </w:rPr>
                          <w:t xml:space="preserve"> </w:t>
                        </w:r>
                      </w:p>
                      <w:p w14:paraId="2A1D7AA9">
                        <w:pPr>
                          <w:pBdr>
                            <w:bottom w:val="dashed" w:color="EAE7DF" w:sz="4" w:space="4"/>
                          </w:pBdr>
                          <w:spacing w:after="240" w:line="320" w:lineRule="atLeast"/>
                        </w:pPr>
                        <w:r>
                          <w:rPr>
                            <w:sz w:val="20"/>
                            <w:szCs w:val="20"/>
                          </w:rPr>
                          <w:t xml:space="preserve"> </w:t>
                        </w:r>
                      </w:p>
                      <w:p w14:paraId="40B4FE12">
                        <w:pPr>
                          <w:pBdr>
                            <w:bottom w:val="dashed" w:color="EAE7DF" w:sz="4" w:space="4"/>
                          </w:pBdr>
                          <w:spacing w:after="240" w:line="320" w:lineRule="atLeast"/>
                        </w:pPr>
                        <w:r>
                          <w:rPr>
                            <w:sz w:val="20"/>
                            <w:szCs w:val="20"/>
                          </w:rPr>
                          <w:t xml:space="preserve"> </w:t>
                        </w:r>
                      </w:p>
                      <w:p w14:paraId="1649B279">
                        <w:pPr>
                          <w:pBdr>
                            <w:bottom w:val="dashed" w:color="EAE7DF" w:sz="4" w:space="4"/>
                          </w:pBdr>
                          <w:spacing w:after="240" w:line="320" w:lineRule="atLeast"/>
                        </w:pPr>
                        <w:r>
                          <w:rPr>
                            <w:sz w:val="20"/>
                            <w:szCs w:val="20"/>
                          </w:rPr>
                          <w:t xml:space="preserve"> </w:t>
                        </w:r>
                      </w:p>
                      <w:p w14:paraId="2B7368AB">
                        <w:pPr>
                          <w:pBdr>
                            <w:bottom w:val="dashed" w:color="EAE7DF" w:sz="4" w:space="4"/>
                          </w:pBdr>
                          <w:spacing w:after="240" w:line="320" w:lineRule="atLeast"/>
                        </w:pPr>
                        <w:r>
                          <w:rPr>
                            <w:sz w:val="20"/>
                            <w:szCs w:val="20"/>
                          </w:rPr>
                          <w:t xml:space="preserve"> </w:t>
                        </w:r>
                      </w:p>
                      <w:p w14:paraId="5CA6C315">
                        <w:pPr>
                          <w:pBdr>
                            <w:bottom w:val="dashed" w:color="EAE7DF" w:sz="4" w:space="4"/>
                          </w:pBdr>
                          <w:spacing w:after="240" w:line="320" w:lineRule="atLeast"/>
                        </w:pPr>
                        <w:r>
                          <w:rPr>
                            <w:sz w:val="20"/>
                            <w:szCs w:val="20"/>
                          </w:rPr>
                          <w:t xml:space="preserve"> </w:t>
                        </w:r>
                      </w:p>
                      <w:p w14:paraId="2AAF0873">
                        <w:pPr>
                          <w:pBdr>
                            <w:bottom w:val="dashed" w:color="EAE7DF" w:sz="4" w:space="4"/>
                          </w:pBdr>
                          <w:spacing w:after="240" w:line="320" w:lineRule="atLeast"/>
                        </w:pPr>
                        <w:r>
                          <w:rPr>
                            <w:sz w:val="20"/>
                            <w:szCs w:val="20"/>
                          </w:rPr>
                          <w:t xml:space="preserve"> </w:t>
                        </w:r>
                      </w:p>
                      <w:p w14:paraId="74556269">
                        <w:pPr>
                          <w:pBdr>
                            <w:bottom w:val="dashed" w:color="EAE7DF" w:sz="4" w:space="4"/>
                          </w:pBdr>
                          <w:spacing w:after="240" w:line="320" w:lineRule="atLeast"/>
                        </w:pPr>
                        <w:r>
                          <w:rPr>
                            <w:sz w:val="20"/>
                            <w:szCs w:val="20"/>
                          </w:rPr>
                          <w:t xml:space="preserve"> </w:t>
                        </w:r>
                      </w:p>
                      <w:p w14:paraId="186BF190">
                        <w:pPr>
                          <w:pBdr>
                            <w:bottom w:val="dashed" w:color="EAE7DF" w:sz="4" w:space="4"/>
                          </w:pBdr>
                          <w:spacing w:after="240" w:line="320" w:lineRule="atLeast"/>
                        </w:pPr>
                        <w:r>
                          <w:rPr>
                            <w:sz w:val="20"/>
                            <w:szCs w:val="20"/>
                          </w:rPr>
                          <w:t xml:space="preserve"> </w:t>
                        </w:r>
                      </w:p>
                      <w:p w14:paraId="43814FEA">
                        <w:pPr>
                          <w:pBdr>
                            <w:bottom w:val="dashed" w:color="EAE7DF" w:sz="4" w:space="4"/>
                          </w:pBdr>
                          <w:spacing w:after="240" w:line="320" w:lineRule="atLeast"/>
                        </w:pPr>
                        <w:r>
                          <w:rPr>
                            <w:sz w:val="20"/>
                            <w:szCs w:val="20"/>
                          </w:rPr>
                          <w:t xml:space="preserve"> </w:t>
                        </w:r>
                      </w:p>
                      <w:p w14:paraId="557CC2D1">
                        <w:pPr>
                          <w:pBdr>
                            <w:bottom w:val="dashed" w:color="EAE7DF" w:sz="4" w:space="4"/>
                          </w:pBdr>
                          <w:spacing w:after="240" w:line="320" w:lineRule="atLeast"/>
                        </w:pPr>
                        <w:r>
                          <w:rPr>
                            <w:sz w:val="20"/>
                            <w:szCs w:val="20"/>
                          </w:rPr>
                          <w:t xml:space="preserve"> </w:t>
                        </w:r>
                      </w:p>
                      <w:p w14:paraId="1456397B">
                        <w:pPr>
                          <w:pBdr>
                            <w:bottom w:val="dashed" w:color="EAE7DF" w:sz="4" w:space="4"/>
                          </w:pBdr>
                          <w:spacing w:after="240" w:line="320" w:lineRule="atLeast"/>
                        </w:pPr>
                        <w:r>
                          <w:rPr>
                            <w:sz w:val="20"/>
                            <w:szCs w:val="20"/>
                          </w:rPr>
                          <w:t xml:space="preserve"> </w:t>
                        </w:r>
                      </w:p>
                      <w:p w14:paraId="0DBB55EB">
                        <w:pPr>
                          <w:pBdr>
                            <w:bottom w:val="dashed" w:color="EAE7DF" w:sz="4" w:space="4"/>
                          </w:pBdr>
                          <w:spacing w:after="240" w:line="320" w:lineRule="atLeast"/>
                        </w:pPr>
                        <w:r>
                          <w:rPr>
                            <w:sz w:val="20"/>
                            <w:szCs w:val="20"/>
                          </w:rPr>
                          <w:t xml:space="preserve"> </w:t>
                        </w:r>
                      </w:p>
                      <w:p w14:paraId="539BDBF1">
                        <w:pPr>
                          <w:pBdr>
                            <w:bottom w:val="dashed" w:color="EAE7DF" w:sz="4" w:space="4"/>
                          </w:pBdr>
                          <w:spacing w:after="240" w:line="320" w:lineRule="atLeast"/>
                        </w:pPr>
                        <w:r>
                          <w:rPr>
                            <w:sz w:val="20"/>
                            <w:szCs w:val="20"/>
                          </w:rPr>
                          <w:t xml:space="preserve"> </w:t>
                        </w:r>
                      </w:p>
                      <w:p w14:paraId="2E51D2AC">
                        <w:pPr>
                          <w:pBdr>
                            <w:bottom w:val="dashed" w:color="EAE7DF" w:sz="4" w:space="4"/>
                          </w:pBdr>
                          <w:spacing w:after="240" w:line="320" w:lineRule="atLeast"/>
                        </w:pPr>
                        <w:r>
                          <w:rPr>
                            <w:sz w:val="20"/>
                            <w:szCs w:val="20"/>
                          </w:rPr>
                          <w:t xml:space="preserve"> </w:t>
                        </w:r>
                      </w:p>
                      <w:p w14:paraId="68989CC2">
                        <w:pPr>
                          <w:pBdr>
                            <w:bottom w:val="dashed" w:color="EAE7DF" w:sz="4" w:space="4"/>
                          </w:pBdr>
                          <w:spacing w:after="240" w:line="320" w:lineRule="atLeast"/>
                        </w:pPr>
                        <w:r>
                          <w:rPr>
                            <w:sz w:val="20"/>
                            <w:szCs w:val="20"/>
                          </w:rPr>
                          <w:t xml:space="preserve"> </w:t>
                        </w:r>
                      </w:p>
                      <w:p w14:paraId="79954208">
                        <w:pPr>
                          <w:pBdr>
                            <w:bottom w:val="dashed" w:color="EAE7DF" w:sz="4" w:space="4"/>
                          </w:pBdr>
                          <w:spacing w:after="240" w:line="320" w:lineRule="atLeast"/>
                        </w:pPr>
                        <w:r>
                          <w:rPr>
                            <w:sz w:val="20"/>
                            <w:szCs w:val="20"/>
                          </w:rPr>
                          <w:t xml:space="preserve"> </w:t>
                        </w:r>
                      </w:p>
                      <w:p w14:paraId="6FC15F7A">
                        <w:pPr>
                          <w:pBdr>
                            <w:bottom w:val="dashed" w:color="EAE7DF" w:sz="4" w:space="4"/>
                          </w:pBdr>
                          <w:spacing w:after="240" w:line="320" w:lineRule="atLeast"/>
                        </w:pPr>
                        <w:r>
                          <w:rPr>
                            <w:sz w:val="20"/>
                            <w:szCs w:val="20"/>
                          </w:rPr>
                          <w:t xml:space="preserve"> </w:t>
                        </w:r>
                      </w:p>
                      <w:p w14:paraId="552396ED">
                        <w:pPr>
                          <w:pBdr>
                            <w:bottom w:val="dashed" w:color="EAE7DF" w:sz="4" w:space="4"/>
                          </w:pBdr>
                          <w:spacing w:after="240" w:line="320" w:lineRule="atLeast"/>
                        </w:pPr>
                        <w:r>
                          <w:rPr>
                            <w:sz w:val="20"/>
                            <w:szCs w:val="20"/>
                          </w:rPr>
                          <w:t xml:space="preserve"> </w:t>
                        </w:r>
                      </w:p>
                      <w:p w14:paraId="23D9EC93">
                        <w:pPr>
                          <w:pBdr>
                            <w:bottom w:val="dashed" w:color="EAE7DF" w:sz="4" w:space="4"/>
                          </w:pBdr>
                          <w:spacing w:after="240" w:line="320" w:lineRule="atLeast"/>
                        </w:pPr>
                        <w:r>
                          <w:rPr>
                            <w:sz w:val="20"/>
                            <w:szCs w:val="20"/>
                          </w:rPr>
                          <w:t xml:space="preserve"> </w:t>
                        </w:r>
                      </w:p>
                    </w:tc>
                  </w:tr>
                </w:tbl>
                <w:p w14:paraId="2ACA07EB"/>
              </w:tc>
            </w:tr>
          </w:tbl>
          <w:p w14:paraId="51F268AE"/>
        </w:tc>
      </w:tr>
      <w:tr w14:paraId="0BF3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107C49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美德（承前）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496E9D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612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7FF2A1">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必定无法判定这个行为是为了获取这种荣耀而伪装出来的，还是某种极其特殊的巧合造成的误会；而依靠当事人自查，又无法知道ta不是在自欺欺人或者干脆是有意欺骗。</w:t>
                        </w:r>
                      </w:p>
                      <w:p w14:paraId="471C714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尤其绝妙的是——“自知”本身也是有“自悖效应”的“无可置疑的美德”之一。人若宣称自知，则ta一定没有“知道自己不自知的”自知。</w:t>
                        </w:r>
                      </w:p>
                      <w:p w14:paraId="10875B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这种困境是客观的，在逻辑上是和人的绝对有限性绑死的、没得反驳的。</w:t>
                        </w:r>
                      </w:p>
                      <w:p w14:paraId="1BCC37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除非人不成其为人，而成为一个无限者。</w:t>
                        </w:r>
                      </w:p>
                      <w:p w14:paraId="392B591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只有一个绝对自知者，才有能力做这个自我保证人。也只有一个无限他知者，才能有效地背书这个自我保证。</w:t>
                        </w:r>
                      </w:p>
                      <w:p w14:paraId="1AECD5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事实上，也只有一个无限能动者才能真正名副其实地承受无限苛刻的美德鉴定标准。</w:t>
                        </w:r>
                      </w:p>
                      <w:p w14:paraId="2F9066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逻辑上的客观事实的刚度，甚至要高于自然规律。因为对自然规律的认知还有可能因为发现新的现象而改变，而由基本逻辑所保证的结论是“无法崩溃”的——因为那意味着逻辑律动摇，那将整个地消灭理性本身的有效性，人类将全体疯狂。</w:t>
                        </w:r>
                      </w:p>
                      <w:p w14:paraId="4C0BAB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换句话来说，逻辑上的客观事实，已经是人类（或者说一切依靠逻辑律支撑的理性的存在）所绝无可能撼动的绝对有效事实（注意，绝对有效不等于绝对客观）。</w:t>
                        </w:r>
                      </w:p>
                      <w:p w14:paraId="0BF118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显然“我有能认知逻辑事实的理性”和“我不承认逻辑上的事实”这两者之间存在着绝对的矛盾。</w:t>
                        </w:r>
                      </w:p>
                      <w:p w14:paraId="24B13A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如果你不承认逻辑上的事实，你就不具有有效的理性。你不具有有效的理性，你的一切自我声称因此尽皆失去了可靠性的基础。</w:t>
                        </w:r>
                      </w:p>
                      <w:p w14:paraId="13BD97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通俗点说——</w:t>
                        </w:r>
                      </w:p>
                      <w:p w14:paraId="66651C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一个宣称自己肯定足够公平的人，肯定没有足够的理性能力认识到这根本不是人类所能做的声言。</w:t>
                        </w:r>
                      </w:p>
                    </w:tc>
                    <w:tc>
                      <w:tcPr>
                        <w:tcW w:w="2070" w:type="dxa"/>
                        <w:tcMar>
                          <w:top w:w="0" w:type="dxa"/>
                          <w:left w:w="200" w:type="dxa"/>
                          <w:bottom w:w="100" w:type="dxa"/>
                          <w:right w:w="0" w:type="dxa"/>
                        </w:tcMar>
                      </w:tcPr>
                      <w:p w14:paraId="4C43130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40FD7979">
                        <w:pPr>
                          <w:pBdr>
                            <w:bottom w:val="dashed" w:color="EAE7DF" w:sz="4" w:space="4"/>
                          </w:pBdr>
                          <w:spacing w:after="240" w:line="320" w:lineRule="atLeast"/>
                        </w:pPr>
                        <w:r>
                          <w:rPr>
                            <w:sz w:val="20"/>
                            <w:szCs w:val="20"/>
                          </w:rPr>
                          <w:t xml:space="preserve"> </w:t>
                        </w:r>
                      </w:p>
                      <w:p w14:paraId="71EB8143">
                        <w:pPr>
                          <w:pBdr>
                            <w:bottom w:val="dashed" w:color="EAE7DF" w:sz="4" w:space="4"/>
                          </w:pBdr>
                          <w:spacing w:after="240" w:line="320" w:lineRule="atLeast"/>
                        </w:pPr>
                        <w:r>
                          <w:rPr>
                            <w:sz w:val="20"/>
                            <w:szCs w:val="20"/>
                          </w:rPr>
                          <w:t xml:space="preserve"> </w:t>
                        </w:r>
                      </w:p>
                      <w:p w14:paraId="4D2AEB5D">
                        <w:pPr>
                          <w:pBdr>
                            <w:bottom w:val="dashed" w:color="EAE7DF" w:sz="4" w:space="4"/>
                          </w:pBdr>
                          <w:spacing w:after="240" w:line="320" w:lineRule="atLeast"/>
                        </w:pPr>
                        <w:r>
                          <w:rPr>
                            <w:sz w:val="20"/>
                            <w:szCs w:val="20"/>
                          </w:rPr>
                          <w:t xml:space="preserve"> </w:t>
                        </w:r>
                      </w:p>
                      <w:p w14:paraId="6FD1C4BE">
                        <w:pPr>
                          <w:pBdr>
                            <w:bottom w:val="dashed" w:color="EAE7DF" w:sz="4" w:space="4"/>
                          </w:pBdr>
                          <w:spacing w:after="240" w:line="320" w:lineRule="atLeast"/>
                        </w:pPr>
                        <w:r>
                          <w:rPr>
                            <w:sz w:val="20"/>
                            <w:szCs w:val="20"/>
                          </w:rPr>
                          <w:t xml:space="preserve"> </w:t>
                        </w:r>
                      </w:p>
                      <w:p w14:paraId="462060E7">
                        <w:pPr>
                          <w:pBdr>
                            <w:bottom w:val="dashed" w:color="EAE7DF" w:sz="4" w:space="4"/>
                          </w:pBdr>
                          <w:spacing w:after="240" w:line="320" w:lineRule="atLeast"/>
                        </w:pPr>
                        <w:r>
                          <w:rPr>
                            <w:sz w:val="20"/>
                            <w:szCs w:val="20"/>
                          </w:rPr>
                          <w:t xml:space="preserve"> </w:t>
                        </w:r>
                      </w:p>
                      <w:p w14:paraId="419363EA">
                        <w:pPr>
                          <w:pBdr>
                            <w:bottom w:val="dashed" w:color="EAE7DF" w:sz="4" w:space="4"/>
                          </w:pBdr>
                          <w:spacing w:after="240" w:line="320" w:lineRule="atLeast"/>
                        </w:pPr>
                        <w:r>
                          <w:rPr>
                            <w:sz w:val="20"/>
                            <w:szCs w:val="20"/>
                          </w:rPr>
                          <w:t xml:space="preserve"> </w:t>
                        </w:r>
                      </w:p>
                      <w:p w14:paraId="6E8FF803">
                        <w:pPr>
                          <w:pBdr>
                            <w:bottom w:val="dashed" w:color="EAE7DF" w:sz="4" w:space="4"/>
                          </w:pBdr>
                          <w:spacing w:after="240" w:line="320" w:lineRule="atLeast"/>
                        </w:pPr>
                        <w:r>
                          <w:rPr>
                            <w:sz w:val="20"/>
                            <w:szCs w:val="20"/>
                          </w:rPr>
                          <w:t xml:space="preserve"> </w:t>
                        </w:r>
                      </w:p>
                      <w:p w14:paraId="55B345EE">
                        <w:pPr>
                          <w:pBdr>
                            <w:bottom w:val="dashed" w:color="EAE7DF" w:sz="4" w:space="4"/>
                          </w:pBdr>
                          <w:spacing w:after="240" w:line="320" w:lineRule="atLeast"/>
                        </w:pPr>
                        <w:r>
                          <w:rPr>
                            <w:sz w:val="20"/>
                            <w:szCs w:val="20"/>
                          </w:rPr>
                          <w:t xml:space="preserve"> </w:t>
                        </w:r>
                      </w:p>
                      <w:p w14:paraId="378D87A4">
                        <w:pPr>
                          <w:pBdr>
                            <w:bottom w:val="dashed" w:color="EAE7DF" w:sz="4" w:space="4"/>
                          </w:pBdr>
                          <w:spacing w:after="240" w:line="320" w:lineRule="atLeast"/>
                        </w:pPr>
                        <w:r>
                          <w:rPr>
                            <w:sz w:val="20"/>
                            <w:szCs w:val="20"/>
                          </w:rPr>
                          <w:t xml:space="preserve"> </w:t>
                        </w:r>
                      </w:p>
                      <w:p w14:paraId="4177388A">
                        <w:pPr>
                          <w:pBdr>
                            <w:bottom w:val="dashed" w:color="EAE7DF" w:sz="4" w:space="4"/>
                          </w:pBdr>
                          <w:spacing w:after="240" w:line="320" w:lineRule="atLeast"/>
                        </w:pPr>
                        <w:r>
                          <w:rPr>
                            <w:sz w:val="20"/>
                            <w:szCs w:val="20"/>
                          </w:rPr>
                          <w:t xml:space="preserve"> </w:t>
                        </w:r>
                      </w:p>
                      <w:p w14:paraId="13D81842">
                        <w:pPr>
                          <w:pBdr>
                            <w:bottom w:val="dashed" w:color="EAE7DF" w:sz="4" w:space="4"/>
                          </w:pBdr>
                          <w:spacing w:after="240" w:line="320" w:lineRule="atLeast"/>
                        </w:pPr>
                        <w:r>
                          <w:rPr>
                            <w:sz w:val="20"/>
                            <w:szCs w:val="20"/>
                          </w:rPr>
                          <w:t xml:space="preserve"> </w:t>
                        </w:r>
                      </w:p>
                      <w:p w14:paraId="4EF71E1C">
                        <w:pPr>
                          <w:pBdr>
                            <w:bottom w:val="dashed" w:color="EAE7DF" w:sz="4" w:space="4"/>
                          </w:pBdr>
                          <w:spacing w:after="240" w:line="320" w:lineRule="atLeast"/>
                        </w:pPr>
                        <w:r>
                          <w:rPr>
                            <w:sz w:val="20"/>
                            <w:szCs w:val="20"/>
                          </w:rPr>
                          <w:t xml:space="preserve"> </w:t>
                        </w:r>
                      </w:p>
                      <w:p w14:paraId="4D0B7FC3">
                        <w:pPr>
                          <w:pBdr>
                            <w:bottom w:val="dashed" w:color="EAE7DF" w:sz="4" w:space="4"/>
                          </w:pBdr>
                          <w:spacing w:after="240" w:line="320" w:lineRule="atLeast"/>
                        </w:pPr>
                        <w:r>
                          <w:rPr>
                            <w:sz w:val="20"/>
                            <w:szCs w:val="20"/>
                          </w:rPr>
                          <w:t xml:space="preserve"> </w:t>
                        </w:r>
                      </w:p>
                      <w:p w14:paraId="4DD1B6E1">
                        <w:pPr>
                          <w:pBdr>
                            <w:bottom w:val="dashed" w:color="EAE7DF" w:sz="4" w:space="4"/>
                          </w:pBdr>
                          <w:spacing w:after="240" w:line="320" w:lineRule="atLeast"/>
                        </w:pPr>
                        <w:r>
                          <w:rPr>
                            <w:sz w:val="20"/>
                            <w:szCs w:val="20"/>
                          </w:rPr>
                          <w:t xml:space="preserve"> </w:t>
                        </w:r>
                      </w:p>
                      <w:p w14:paraId="61B4969A">
                        <w:pPr>
                          <w:pBdr>
                            <w:bottom w:val="dashed" w:color="EAE7DF" w:sz="4" w:space="4"/>
                          </w:pBdr>
                          <w:spacing w:after="240" w:line="320" w:lineRule="atLeast"/>
                        </w:pPr>
                        <w:r>
                          <w:rPr>
                            <w:sz w:val="20"/>
                            <w:szCs w:val="20"/>
                          </w:rPr>
                          <w:t xml:space="preserve"> </w:t>
                        </w:r>
                      </w:p>
                      <w:p w14:paraId="12E89FE9">
                        <w:pPr>
                          <w:pBdr>
                            <w:bottom w:val="dashed" w:color="EAE7DF" w:sz="4" w:space="4"/>
                          </w:pBdr>
                          <w:spacing w:after="240" w:line="320" w:lineRule="atLeast"/>
                        </w:pPr>
                        <w:r>
                          <w:rPr>
                            <w:sz w:val="20"/>
                            <w:szCs w:val="20"/>
                          </w:rPr>
                          <w:t xml:space="preserve"> </w:t>
                        </w:r>
                      </w:p>
                      <w:p w14:paraId="1EC7F928">
                        <w:pPr>
                          <w:pBdr>
                            <w:bottom w:val="dashed" w:color="EAE7DF" w:sz="4" w:space="4"/>
                          </w:pBdr>
                          <w:spacing w:after="240" w:line="320" w:lineRule="atLeast"/>
                        </w:pPr>
                        <w:r>
                          <w:rPr>
                            <w:sz w:val="20"/>
                            <w:szCs w:val="20"/>
                          </w:rPr>
                          <w:t xml:space="preserve"> </w:t>
                        </w:r>
                      </w:p>
                      <w:p w14:paraId="13ADD4EE">
                        <w:pPr>
                          <w:pBdr>
                            <w:bottom w:val="dashed" w:color="EAE7DF" w:sz="4" w:space="4"/>
                          </w:pBdr>
                          <w:spacing w:after="240" w:line="320" w:lineRule="atLeast"/>
                        </w:pPr>
                        <w:r>
                          <w:rPr>
                            <w:sz w:val="20"/>
                            <w:szCs w:val="20"/>
                          </w:rPr>
                          <w:t xml:space="preserve"> </w:t>
                        </w:r>
                      </w:p>
                      <w:p w14:paraId="261F1919">
                        <w:pPr>
                          <w:pBdr>
                            <w:bottom w:val="dashed" w:color="EAE7DF" w:sz="4" w:space="4"/>
                          </w:pBdr>
                          <w:spacing w:after="240" w:line="320" w:lineRule="atLeast"/>
                        </w:pPr>
                        <w:r>
                          <w:rPr>
                            <w:sz w:val="20"/>
                            <w:szCs w:val="20"/>
                          </w:rPr>
                          <w:t xml:space="preserve"> </w:t>
                        </w:r>
                      </w:p>
                      <w:p w14:paraId="4BFD0033">
                        <w:pPr>
                          <w:pBdr>
                            <w:bottom w:val="dashed" w:color="EAE7DF" w:sz="4" w:space="4"/>
                          </w:pBdr>
                          <w:spacing w:after="240" w:line="320" w:lineRule="atLeast"/>
                        </w:pPr>
                        <w:r>
                          <w:rPr>
                            <w:sz w:val="20"/>
                            <w:szCs w:val="20"/>
                          </w:rPr>
                          <w:t xml:space="preserve"> </w:t>
                        </w:r>
                      </w:p>
                    </w:tc>
                  </w:tr>
                </w:tbl>
                <w:p w14:paraId="6C0A1354"/>
              </w:tc>
            </w:tr>
          </w:tbl>
          <w:p w14:paraId="45645CC9"/>
        </w:tc>
      </w:tr>
      <w:tr w14:paraId="2E6D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7DE419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美德（承前）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901C18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4078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A0CDE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一个不具有这种级别的理性能力的人，显然比具有这种理性能力的人更缺少接近“公平”（事实上无限高）的标准的能力。</w:t>
                        </w:r>
                      </w:p>
                      <w:p w14:paraId="0B8919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“宣称自己无可置疑地拥有某项美德”——包括“够用的美德”——这一行为，已经证明了此人绝对地缺少真的接近这项美德的能力——基本的逻辑判断力。</w:t>
                        </w:r>
                      </w:p>
                      <w:p w14:paraId="012096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如果你看明白了这些话，你就明白“谦卑”是什么意思了——谦卑就是认识到了自身的绝对有限性，从此再也不会说我有某项无可置疑的美德，或宣称自己拥有某项美德而拒绝质疑。</w:t>
                        </w:r>
                      </w:p>
                      <w:p w14:paraId="3572B1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这一丁点都不是心里明明如此认为，只是因为怕这样说了遭人嫉恨、被人攻击憋着不说，脸上假装“不是不是”“没有没有”。</w:t>
                        </w:r>
                      </w:p>
                      <w:p w14:paraId="58961B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而是因为这些话的确逻辑上就不成立。</w:t>
                        </w:r>
                      </w:p>
                      <w:p w14:paraId="6A89EA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而且，如果你确实想要尽可能拥有美德的话，你就要记住——自我宣称即实际抛弃追求。</w:t>
                        </w:r>
                      </w:p>
                      <w:p w14:paraId="6BB364A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评论区有个问题问得很好：“那别人夸我这些，我应该接受呢？还是推辞‘我不是我没有’？”</w:t>
                        </w:r>
                      </w:p>
                      <w:p w14:paraId="02B843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回答如下：</w:t>
                        </w:r>
                      </w:p>
                      <w:p w14:paraId="503435B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夸你“学习成绩好”，如果你分数确实很高，那么没问题。</w:t>
                        </w:r>
                      </w:p>
                      <w:p w14:paraId="17C60E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夸你“比较聪明”，你在同龄人中排名靠前，也没问题。</w:t>
                        </w:r>
                      </w:p>
                      <w:p w14:paraId="0B274E5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说你“聪明”，拒绝。</w:t>
                        </w:r>
                      </w:p>
                      <w:p w14:paraId="38E534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仔细想一想，限制在哪。</w:t>
                        </w:r>
                      </w:p>
                      <w:p w14:paraId="70710D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不加限定词的美德表述，不是人所能当得起的。</w:t>
                        </w:r>
                      </w:p>
                      <w:p w14:paraId="37A3BC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题主修正了自己的题设，把与美德对立的虚伪、主观、偏见、粗疏、大意、莽撞、冲动、怯懦、脆弱、嫉妒、小气、拘谨、笨拙、愚昧、傲慢、骄傲、亵渎、浅薄、封闭、低俗、邪恶、劣迹这些概念加了进去。</w:t>
                        </w:r>
                      </w:p>
                      <w:p w14:paraId="1D9BAF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那么按照题设的公式套一下：</w:t>
                        </w:r>
                      </w:p>
                    </w:tc>
                    <w:tc>
                      <w:tcPr>
                        <w:tcW w:w="2070" w:type="dxa"/>
                        <w:tcMar>
                          <w:top w:w="0" w:type="dxa"/>
                          <w:left w:w="200" w:type="dxa"/>
                          <w:bottom w:w="100" w:type="dxa"/>
                          <w:right w:w="0" w:type="dxa"/>
                        </w:tcMar>
                      </w:tcPr>
                      <w:p w14:paraId="4657B8D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AE30F54">
                        <w:pPr>
                          <w:pBdr>
                            <w:bottom w:val="dashed" w:color="EAE7DF" w:sz="4" w:space="4"/>
                          </w:pBdr>
                          <w:spacing w:after="240" w:line="320" w:lineRule="atLeast"/>
                        </w:pPr>
                        <w:r>
                          <w:rPr>
                            <w:sz w:val="20"/>
                            <w:szCs w:val="20"/>
                          </w:rPr>
                          <w:t xml:space="preserve"> </w:t>
                        </w:r>
                      </w:p>
                      <w:p w14:paraId="2C4DCB7E">
                        <w:pPr>
                          <w:pBdr>
                            <w:bottom w:val="dashed" w:color="EAE7DF" w:sz="4" w:space="4"/>
                          </w:pBdr>
                          <w:spacing w:after="240" w:line="320" w:lineRule="atLeast"/>
                        </w:pPr>
                        <w:r>
                          <w:rPr>
                            <w:sz w:val="20"/>
                            <w:szCs w:val="20"/>
                          </w:rPr>
                          <w:t xml:space="preserve"> </w:t>
                        </w:r>
                      </w:p>
                      <w:p w14:paraId="19D0342F">
                        <w:pPr>
                          <w:pBdr>
                            <w:bottom w:val="dashed" w:color="EAE7DF" w:sz="4" w:space="4"/>
                          </w:pBdr>
                          <w:spacing w:after="240" w:line="320" w:lineRule="atLeast"/>
                        </w:pPr>
                        <w:r>
                          <w:rPr>
                            <w:sz w:val="20"/>
                            <w:szCs w:val="20"/>
                          </w:rPr>
                          <w:t xml:space="preserve"> </w:t>
                        </w:r>
                      </w:p>
                      <w:p w14:paraId="7D193192">
                        <w:pPr>
                          <w:pBdr>
                            <w:bottom w:val="dashed" w:color="EAE7DF" w:sz="4" w:space="4"/>
                          </w:pBdr>
                          <w:spacing w:after="240" w:line="320" w:lineRule="atLeast"/>
                        </w:pPr>
                        <w:r>
                          <w:rPr>
                            <w:sz w:val="20"/>
                            <w:szCs w:val="20"/>
                          </w:rPr>
                          <w:t xml:space="preserve"> </w:t>
                        </w:r>
                      </w:p>
                      <w:p w14:paraId="18A68B08">
                        <w:pPr>
                          <w:pBdr>
                            <w:bottom w:val="dashed" w:color="EAE7DF" w:sz="4" w:space="4"/>
                          </w:pBdr>
                          <w:spacing w:after="240" w:line="320" w:lineRule="atLeast"/>
                        </w:pPr>
                        <w:r>
                          <w:rPr>
                            <w:sz w:val="20"/>
                            <w:szCs w:val="20"/>
                          </w:rPr>
                          <w:t xml:space="preserve"> </w:t>
                        </w:r>
                      </w:p>
                      <w:p w14:paraId="435A247C">
                        <w:pPr>
                          <w:pBdr>
                            <w:bottom w:val="dashed" w:color="EAE7DF" w:sz="4" w:space="4"/>
                          </w:pBdr>
                          <w:spacing w:after="240" w:line="320" w:lineRule="atLeast"/>
                        </w:pPr>
                        <w:r>
                          <w:rPr>
                            <w:sz w:val="20"/>
                            <w:szCs w:val="20"/>
                          </w:rPr>
                          <w:t xml:space="preserve"> </w:t>
                        </w:r>
                      </w:p>
                      <w:p w14:paraId="7D941785">
                        <w:pPr>
                          <w:pBdr>
                            <w:bottom w:val="dashed" w:color="EAE7DF" w:sz="4" w:space="4"/>
                          </w:pBdr>
                          <w:spacing w:after="240" w:line="320" w:lineRule="atLeast"/>
                        </w:pPr>
                        <w:r>
                          <w:rPr>
                            <w:sz w:val="20"/>
                            <w:szCs w:val="20"/>
                          </w:rPr>
                          <w:t xml:space="preserve"> </w:t>
                        </w:r>
                      </w:p>
                      <w:p w14:paraId="4B13CCDB">
                        <w:pPr>
                          <w:pBdr>
                            <w:bottom w:val="dashed" w:color="EAE7DF" w:sz="4" w:space="4"/>
                          </w:pBdr>
                          <w:spacing w:after="240" w:line="320" w:lineRule="atLeast"/>
                        </w:pPr>
                        <w:r>
                          <w:rPr>
                            <w:sz w:val="20"/>
                            <w:szCs w:val="20"/>
                          </w:rPr>
                          <w:t xml:space="preserve"> </w:t>
                        </w:r>
                      </w:p>
                      <w:p w14:paraId="1C438390">
                        <w:pPr>
                          <w:pBdr>
                            <w:bottom w:val="dashed" w:color="EAE7DF" w:sz="4" w:space="4"/>
                          </w:pBdr>
                          <w:spacing w:after="240" w:line="320" w:lineRule="atLeast"/>
                        </w:pPr>
                        <w:r>
                          <w:rPr>
                            <w:sz w:val="20"/>
                            <w:szCs w:val="20"/>
                          </w:rPr>
                          <w:t xml:space="preserve"> </w:t>
                        </w:r>
                      </w:p>
                      <w:p w14:paraId="00D3DB5D">
                        <w:pPr>
                          <w:pBdr>
                            <w:bottom w:val="dashed" w:color="EAE7DF" w:sz="4" w:space="4"/>
                          </w:pBdr>
                          <w:spacing w:after="240" w:line="320" w:lineRule="atLeast"/>
                        </w:pPr>
                        <w:r>
                          <w:rPr>
                            <w:sz w:val="20"/>
                            <w:szCs w:val="20"/>
                          </w:rPr>
                          <w:t xml:space="preserve"> </w:t>
                        </w:r>
                      </w:p>
                      <w:p w14:paraId="4141558C">
                        <w:pPr>
                          <w:pBdr>
                            <w:bottom w:val="dashed" w:color="EAE7DF" w:sz="4" w:space="4"/>
                          </w:pBdr>
                          <w:spacing w:after="240" w:line="320" w:lineRule="atLeast"/>
                        </w:pPr>
                        <w:r>
                          <w:rPr>
                            <w:sz w:val="20"/>
                            <w:szCs w:val="20"/>
                          </w:rPr>
                          <w:t xml:space="preserve"> </w:t>
                        </w:r>
                      </w:p>
                      <w:p w14:paraId="6A541FF4">
                        <w:pPr>
                          <w:pBdr>
                            <w:bottom w:val="dashed" w:color="EAE7DF" w:sz="4" w:space="4"/>
                          </w:pBdr>
                          <w:spacing w:after="240" w:line="320" w:lineRule="atLeast"/>
                        </w:pPr>
                        <w:r>
                          <w:rPr>
                            <w:sz w:val="20"/>
                            <w:szCs w:val="20"/>
                          </w:rPr>
                          <w:t xml:space="preserve"> </w:t>
                        </w:r>
                      </w:p>
                      <w:p w14:paraId="1678DBFE">
                        <w:pPr>
                          <w:pBdr>
                            <w:bottom w:val="dashed" w:color="EAE7DF" w:sz="4" w:space="4"/>
                          </w:pBdr>
                          <w:spacing w:after="240" w:line="320" w:lineRule="atLeast"/>
                        </w:pPr>
                        <w:r>
                          <w:rPr>
                            <w:sz w:val="20"/>
                            <w:szCs w:val="20"/>
                          </w:rPr>
                          <w:t xml:space="preserve"> </w:t>
                        </w:r>
                      </w:p>
                      <w:p w14:paraId="75CE630D">
                        <w:pPr>
                          <w:pBdr>
                            <w:bottom w:val="dashed" w:color="EAE7DF" w:sz="4" w:space="4"/>
                          </w:pBdr>
                          <w:spacing w:after="240" w:line="320" w:lineRule="atLeast"/>
                        </w:pPr>
                        <w:r>
                          <w:rPr>
                            <w:sz w:val="20"/>
                            <w:szCs w:val="20"/>
                          </w:rPr>
                          <w:t xml:space="preserve"> </w:t>
                        </w:r>
                      </w:p>
                      <w:p w14:paraId="1706A278">
                        <w:pPr>
                          <w:pBdr>
                            <w:bottom w:val="dashed" w:color="EAE7DF" w:sz="4" w:space="4"/>
                          </w:pBdr>
                          <w:spacing w:after="240" w:line="320" w:lineRule="atLeast"/>
                        </w:pPr>
                        <w:r>
                          <w:rPr>
                            <w:sz w:val="20"/>
                            <w:szCs w:val="20"/>
                          </w:rPr>
                          <w:t xml:space="preserve"> </w:t>
                        </w:r>
                      </w:p>
                      <w:p w14:paraId="6AC4DEE5">
                        <w:pPr>
                          <w:pBdr>
                            <w:bottom w:val="dashed" w:color="EAE7DF" w:sz="4" w:space="4"/>
                          </w:pBdr>
                          <w:spacing w:after="240" w:line="320" w:lineRule="atLeast"/>
                        </w:pPr>
                        <w:r>
                          <w:rPr>
                            <w:sz w:val="20"/>
                            <w:szCs w:val="20"/>
                          </w:rPr>
                          <w:t xml:space="preserve"> </w:t>
                        </w:r>
                      </w:p>
                      <w:p w14:paraId="165F42E1">
                        <w:pPr>
                          <w:pBdr>
                            <w:bottom w:val="dashed" w:color="EAE7DF" w:sz="4" w:space="4"/>
                          </w:pBdr>
                          <w:spacing w:after="240" w:line="320" w:lineRule="atLeast"/>
                        </w:pPr>
                        <w:r>
                          <w:rPr>
                            <w:sz w:val="20"/>
                            <w:szCs w:val="20"/>
                          </w:rPr>
                          <w:t xml:space="preserve"> </w:t>
                        </w:r>
                      </w:p>
                      <w:p w14:paraId="07E39D64">
                        <w:pPr>
                          <w:pBdr>
                            <w:bottom w:val="dashed" w:color="EAE7DF" w:sz="4" w:space="4"/>
                          </w:pBdr>
                          <w:spacing w:after="240" w:line="320" w:lineRule="atLeast"/>
                        </w:pPr>
                        <w:r>
                          <w:rPr>
                            <w:sz w:val="20"/>
                            <w:szCs w:val="20"/>
                          </w:rPr>
                          <w:t xml:space="preserve"> </w:t>
                        </w:r>
                      </w:p>
                      <w:p w14:paraId="3C51E9E8">
                        <w:pPr>
                          <w:pBdr>
                            <w:bottom w:val="dashed" w:color="EAE7DF" w:sz="4" w:space="4"/>
                          </w:pBdr>
                          <w:spacing w:after="240" w:line="320" w:lineRule="atLeast"/>
                        </w:pPr>
                        <w:r>
                          <w:rPr>
                            <w:sz w:val="20"/>
                            <w:szCs w:val="20"/>
                          </w:rPr>
                          <w:t xml:space="preserve"> </w:t>
                        </w:r>
                      </w:p>
                      <w:p w14:paraId="368E18EC">
                        <w:pPr>
                          <w:pBdr>
                            <w:bottom w:val="dashed" w:color="EAE7DF" w:sz="4" w:space="4"/>
                          </w:pBdr>
                          <w:spacing w:after="240" w:line="320" w:lineRule="atLeast"/>
                        </w:pPr>
                        <w:r>
                          <w:rPr>
                            <w:sz w:val="20"/>
                            <w:szCs w:val="20"/>
                          </w:rPr>
                          <w:t xml:space="preserve"> </w:t>
                        </w:r>
                      </w:p>
                    </w:tc>
                  </w:tr>
                </w:tbl>
                <w:p w14:paraId="0E2C3C50"/>
              </w:tc>
            </w:tr>
          </w:tbl>
          <w:p w14:paraId="7EA2406E"/>
        </w:tc>
      </w:tr>
      <w:tr w14:paraId="2F252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CB4782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美德（承前）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C0362F1">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1C1AB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D2571E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一个人承认自己虚伪，这使得ta不虚伪。</w:t>
                        </w:r>
                      </w:p>
                      <w:p w14:paraId="7252CF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一个人承认自己怯懦，这使得ta不怯懦。</w:t>
                        </w:r>
                      </w:p>
                      <w:p w14:paraId="6CD6E58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等等等等。</w:t>
                        </w:r>
                      </w:p>
                      <w:p w14:paraId="4890B7E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这看起来似乎对我上面的美德的分析构成了一种挑战，但其实并非如此。</w:t>
                        </w:r>
                      </w:p>
                      <w:p w14:paraId="452273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因为一个人承认自己虚伪，并没有使得此人（绝对地被证明）不虚伪。</w:t>
                        </w:r>
                      </w:p>
                      <w:p w14:paraId="5A091B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一个人承认自己怯懦，并没有使得这个人（绝对地被证明）不怯懦。</w:t>
                        </w:r>
                      </w:p>
                      <w:p w14:paraId="65AFA9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仔细咀嚼这两句话，你就会发现这种不对称性：</w:t>
                        </w:r>
                      </w:p>
                      <w:p w14:paraId="74492E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一个人自称公正，这个行为可以绝对地证明此人不公正。</w:t>
                        </w:r>
                      </w:p>
                      <w:p w14:paraId="0CD0C9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但是一个人自称不公正，这个行为并不能绝对地证明此人公正，而只是让听到这话的人对这个人的公正有了更正面的期待。</w:t>
                        </w:r>
                      </w:p>
                      <w:p w14:paraId="0C28C2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“更正面的期待”几乎是没有重量的。</w:t>
                        </w:r>
                      </w:p>
                      <w:p w14:paraId="34E51F3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当“美德的对立面”被放入这个命题时，这个命题并没有同样的成立。</w:t>
                        </w:r>
                      </w:p>
                      <w:p w14:paraId="37FE27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非美德并没有真的享受到美德所享受的“自悖效应认证”。</w:t>
                        </w:r>
                      </w:p>
                      <w:p w14:paraId="50036C3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在这里我要指出一个很容易被常人忽略的问题——实际上，很多我们常认为互相对称对立的德性，其实它们的关系只是对比关系，并不是反义关系。</w:t>
                        </w:r>
                      </w:p>
                      <w:p w14:paraId="65E5769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我举个典型的例子——勇敢和怯懦，其实并不是反义关系。</w:t>
                        </w:r>
                      </w:p>
                      <w:p w14:paraId="7BB1BC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勇敢，不就是不怯懦吗？怯懦不就是不勇敢吗？</w:t>
                        </w:r>
                      </w:p>
                      <w:p w14:paraId="10AFBA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并不是。</w:t>
                        </w:r>
                      </w:p>
                      <w:p w14:paraId="2416F1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实际上，真正的勇敢，是对“不勇敢”的怯懦。</w:t>
                        </w:r>
                      </w:p>
                    </w:tc>
                    <w:tc>
                      <w:tcPr>
                        <w:tcW w:w="2070" w:type="dxa"/>
                        <w:tcMar>
                          <w:top w:w="0" w:type="dxa"/>
                          <w:left w:w="200" w:type="dxa"/>
                          <w:bottom w:w="100" w:type="dxa"/>
                          <w:right w:w="0" w:type="dxa"/>
                        </w:tcMar>
                      </w:tcPr>
                      <w:p w14:paraId="58A96D9E">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324DFF4">
                        <w:pPr>
                          <w:pBdr>
                            <w:bottom w:val="dashed" w:color="EAE7DF" w:sz="4" w:space="4"/>
                          </w:pBdr>
                          <w:spacing w:after="240" w:line="320" w:lineRule="atLeast"/>
                        </w:pPr>
                        <w:r>
                          <w:rPr>
                            <w:sz w:val="20"/>
                            <w:szCs w:val="20"/>
                          </w:rPr>
                          <w:t xml:space="preserve"> </w:t>
                        </w:r>
                      </w:p>
                      <w:p w14:paraId="10975009">
                        <w:pPr>
                          <w:pBdr>
                            <w:bottom w:val="dashed" w:color="EAE7DF" w:sz="4" w:space="4"/>
                          </w:pBdr>
                          <w:spacing w:after="240" w:line="320" w:lineRule="atLeast"/>
                        </w:pPr>
                        <w:r>
                          <w:rPr>
                            <w:sz w:val="20"/>
                            <w:szCs w:val="20"/>
                          </w:rPr>
                          <w:t xml:space="preserve"> </w:t>
                        </w:r>
                      </w:p>
                      <w:p w14:paraId="618F5D91">
                        <w:pPr>
                          <w:pBdr>
                            <w:bottom w:val="dashed" w:color="EAE7DF" w:sz="4" w:space="4"/>
                          </w:pBdr>
                          <w:spacing w:after="240" w:line="320" w:lineRule="atLeast"/>
                        </w:pPr>
                        <w:r>
                          <w:rPr>
                            <w:sz w:val="20"/>
                            <w:szCs w:val="20"/>
                          </w:rPr>
                          <w:t xml:space="preserve"> </w:t>
                        </w:r>
                      </w:p>
                      <w:p w14:paraId="0451EE4F">
                        <w:pPr>
                          <w:pBdr>
                            <w:bottom w:val="dashed" w:color="EAE7DF" w:sz="4" w:space="4"/>
                          </w:pBdr>
                          <w:spacing w:after="240" w:line="320" w:lineRule="atLeast"/>
                        </w:pPr>
                        <w:r>
                          <w:rPr>
                            <w:sz w:val="20"/>
                            <w:szCs w:val="20"/>
                          </w:rPr>
                          <w:t xml:space="preserve"> </w:t>
                        </w:r>
                      </w:p>
                      <w:p w14:paraId="0AB37DF7">
                        <w:pPr>
                          <w:pBdr>
                            <w:bottom w:val="dashed" w:color="EAE7DF" w:sz="4" w:space="4"/>
                          </w:pBdr>
                          <w:spacing w:after="240" w:line="320" w:lineRule="atLeast"/>
                        </w:pPr>
                        <w:r>
                          <w:rPr>
                            <w:sz w:val="20"/>
                            <w:szCs w:val="20"/>
                          </w:rPr>
                          <w:t xml:space="preserve"> </w:t>
                        </w:r>
                      </w:p>
                      <w:p w14:paraId="67BBF1FD">
                        <w:pPr>
                          <w:pBdr>
                            <w:bottom w:val="dashed" w:color="EAE7DF" w:sz="4" w:space="4"/>
                          </w:pBdr>
                          <w:spacing w:after="240" w:line="320" w:lineRule="atLeast"/>
                        </w:pPr>
                        <w:r>
                          <w:rPr>
                            <w:sz w:val="20"/>
                            <w:szCs w:val="20"/>
                          </w:rPr>
                          <w:t xml:space="preserve"> </w:t>
                        </w:r>
                      </w:p>
                      <w:p w14:paraId="6A4CA3B2">
                        <w:pPr>
                          <w:pBdr>
                            <w:bottom w:val="dashed" w:color="EAE7DF" w:sz="4" w:space="4"/>
                          </w:pBdr>
                          <w:spacing w:after="240" w:line="320" w:lineRule="atLeast"/>
                        </w:pPr>
                        <w:r>
                          <w:rPr>
                            <w:sz w:val="20"/>
                            <w:szCs w:val="20"/>
                          </w:rPr>
                          <w:t xml:space="preserve"> </w:t>
                        </w:r>
                      </w:p>
                      <w:p w14:paraId="1F13C1F0">
                        <w:pPr>
                          <w:pBdr>
                            <w:bottom w:val="dashed" w:color="EAE7DF" w:sz="4" w:space="4"/>
                          </w:pBdr>
                          <w:spacing w:after="240" w:line="320" w:lineRule="atLeast"/>
                        </w:pPr>
                        <w:r>
                          <w:rPr>
                            <w:sz w:val="20"/>
                            <w:szCs w:val="20"/>
                          </w:rPr>
                          <w:t xml:space="preserve"> </w:t>
                        </w:r>
                      </w:p>
                      <w:p w14:paraId="61955800">
                        <w:pPr>
                          <w:pBdr>
                            <w:bottom w:val="dashed" w:color="EAE7DF" w:sz="4" w:space="4"/>
                          </w:pBdr>
                          <w:spacing w:after="240" w:line="320" w:lineRule="atLeast"/>
                        </w:pPr>
                        <w:r>
                          <w:rPr>
                            <w:sz w:val="20"/>
                            <w:szCs w:val="20"/>
                          </w:rPr>
                          <w:t xml:space="preserve"> </w:t>
                        </w:r>
                      </w:p>
                      <w:p w14:paraId="64E9CB20">
                        <w:pPr>
                          <w:pBdr>
                            <w:bottom w:val="dashed" w:color="EAE7DF" w:sz="4" w:space="4"/>
                          </w:pBdr>
                          <w:spacing w:after="240" w:line="320" w:lineRule="atLeast"/>
                        </w:pPr>
                        <w:r>
                          <w:rPr>
                            <w:sz w:val="20"/>
                            <w:szCs w:val="20"/>
                          </w:rPr>
                          <w:t xml:space="preserve"> </w:t>
                        </w:r>
                      </w:p>
                      <w:p w14:paraId="27ED649E">
                        <w:pPr>
                          <w:pBdr>
                            <w:bottom w:val="dashed" w:color="EAE7DF" w:sz="4" w:space="4"/>
                          </w:pBdr>
                          <w:spacing w:after="240" w:line="320" w:lineRule="atLeast"/>
                        </w:pPr>
                        <w:r>
                          <w:rPr>
                            <w:sz w:val="20"/>
                            <w:szCs w:val="20"/>
                          </w:rPr>
                          <w:t xml:space="preserve"> </w:t>
                        </w:r>
                      </w:p>
                      <w:p w14:paraId="0CCF31A2">
                        <w:pPr>
                          <w:pBdr>
                            <w:bottom w:val="dashed" w:color="EAE7DF" w:sz="4" w:space="4"/>
                          </w:pBdr>
                          <w:spacing w:after="240" w:line="320" w:lineRule="atLeast"/>
                        </w:pPr>
                        <w:r>
                          <w:rPr>
                            <w:sz w:val="20"/>
                            <w:szCs w:val="20"/>
                          </w:rPr>
                          <w:t xml:space="preserve"> </w:t>
                        </w:r>
                      </w:p>
                      <w:p w14:paraId="23B998C7">
                        <w:pPr>
                          <w:pBdr>
                            <w:bottom w:val="dashed" w:color="EAE7DF" w:sz="4" w:space="4"/>
                          </w:pBdr>
                          <w:spacing w:after="240" w:line="320" w:lineRule="atLeast"/>
                        </w:pPr>
                        <w:r>
                          <w:rPr>
                            <w:sz w:val="20"/>
                            <w:szCs w:val="20"/>
                          </w:rPr>
                          <w:t xml:space="preserve"> </w:t>
                        </w:r>
                      </w:p>
                      <w:p w14:paraId="273F01C9">
                        <w:pPr>
                          <w:pBdr>
                            <w:bottom w:val="dashed" w:color="EAE7DF" w:sz="4" w:space="4"/>
                          </w:pBdr>
                          <w:spacing w:after="240" w:line="320" w:lineRule="atLeast"/>
                        </w:pPr>
                        <w:r>
                          <w:rPr>
                            <w:sz w:val="20"/>
                            <w:szCs w:val="20"/>
                          </w:rPr>
                          <w:t xml:space="preserve"> </w:t>
                        </w:r>
                      </w:p>
                      <w:p w14:paraId="56862AD4">
                        <w:pPr>
                          <w:pBdr>
                            <w:bottom w:val="dashed" w:color="EAE7DF" w:sz="4" w:space="4"/>
                          </w:pBdr>
                          <w:spacing w:after="240" w:line="320" w:lineRule="atLeast"/>
                        </w:pPr>
                        <w:r>
                          <w:rPr>
                            <w:sz w:val="20"/>
                            <w:szCs w:val="20"/>
                          </w:rPr>
                          <w:t xml:space="preserve"> </w:t>
                        </w:r>
                      </w:p>
                      <w:p w14:paraId="6CBD9374">
                        <w:pPr>
                          <w:pBdr>
                            <w:bottom w:val="dashed" w:color="EAE7DF" w:sz="4" w:space="4"/>
                          </w:pBdr>
                          <w:spacing w:after="240" w:line="320" w:lineRule="atLeast"/>
                        </w:pPr>
                        <w:r>
                          <w:rPr>
                            <w:sz w:val="20"/>
                            <w:szCs w:val="20"/>
                          </w:rPr>
                          <w:t xml:space="preserve"> </w:t>
                        </w:r>
                      </w:p>
                      <w:p w14:paraId="2C6443D7">
                        <w:pPr>
                          <w:pBdr>
                            <w:bottom w:val="dashed" w:color="EAE7DF" w:sz="4" w:space="4"/>
                          </w:pBdr>
                          <w:spacing w:after="240" w:line="320" w:lineRule="atLeast"/>
                        </w:pPr>
                        <w:r>
                          <w:rPr>
                            <w:sz w:val="20"/>
                            <w:szCs w:val="20"/>
                          </w:rPr>
                          <w:t xml:space="preserve"> </w:t>
                        </w:r>
                      </w:p>
                      <w:p w14:paraId="233DCCDF">
                        <w:pPr>
                          <w:pBdr>
                            <w:bottom w:val="dashed" w:color="EAE7DF" w:sz="4" w:space="4"/>
                          </w:pBdr>
                          <w:spacing w:after="240" w:line="320" w:lineRule="atLeast"/>
                        </w:pPr>
                        <w:r>
                          <w:rPr>
                            <w:sz w:val="20"/>
                            <w:szCs w:val="20"/>
                          </w:rPr>
                          <w:t xml:space="preserve"> </w:t>
                        </w:r>
                      </w:p>
                      <w:p w14:paraId="62F04DD9">
                        <w:pPr>
                          <w:pBdr>
                            <w:bottom w:val="dashed" w:color="EAE7DF" w:sz="4" w:space="4"/>
                          </w:pBdr>
                          <w:spacing w:after="240" w:line="320" w:lineRule="atLeast"/>
                        </w:pPr>
                        <w:r>
                          <w:rPr>
                            <w:sz w:val="20"/>
                            <w:szCs w:val="20"/>
                          </w:rPr>
                          <w:t xml:space="preserve"> </w:t>
                        </w:r>
                      </w:p>
                      <w:p w14:paraId="478C8A2B">
                        <w:pPr>
                          <w:pBdr>
                            <w:bottom w:val="dashed" w:color="EAE7DF" w:sz="4" w:space="4"/>
                          </w:pBdr>
                          <w:spacing w:after="240" w:line="320" w:lineRule="atLeast"/>
                        </w:pPr>
                        <w:r>
                          <w:rPr>
                            <w:sz w:val="20"/>
                            <w:szCs w:val="20"/>
                          </w:rPr>
                          <w:t xml:space="preserve"> </w:t>
                        </w:r>
                      </w:p>
                    </w:tc>
                  </w:tr>
                </w:tbl>
                <w:p w14:paraId="279CAFE3"/>
              </w:tc>
            </w:tr>
          </w:tbl>
          <w:p w14:paraId="2AB43041"/>
        </w:tc>
      </w:tr>
      <w:tr w14:paraId="6D7E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895B0B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美德（承前）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CFB2AC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29F47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4BA35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真正的拥有百折不回的大无畏勇气的勇敢、能对着枪林弹雨、刀山火海、千难万阻，虽千万人而吾往矣的勇敢，是因为人实实在在地、真真切切地看见了、摸到了甚至尝到了选择“不勇敢”的惨痛和折磨。</w:t>
                        </w:r>
                      </w:p>
                      <w:p w14:paraId="57FB49A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对这不勇敢的折磨有多憎恨和厌恶，有多想避免，才构成了这种“宁可面对风险和代价也不退半步”的勇气。</w:t>
                        </w:r>
                      </w:p>
                      <w:p w14:paraId="3C54A34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而这是什么呢？</w:t>
                        </w:r>
                      </w:p>
                      <w:p w14:paraId="4C4D4C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不是我勇敢，而恰恰是我怯懦。只是我的怯懦你们并不了解，所以你们才觉得我勇敢。</w:t>
                        </w:r>
                      </w:p>
                      <w:p w14:paraId="725468F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比如那些在一片反对声中投入极大赌注去做深刻变革的企业家，ta们是勇敢吗？</w:t>
                        </w:r>
                      </w:p>
                      <w:p w14:paraId="767E40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ta们是预见到了那个不这么做的、思之令人不寒而栗的后果。</w:t>
                        </w:r>
                      </w:p>
                      <w:p w14:paraId="035293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“如果我们什么都不做，华为六个月内就会倒闭。”</w:t>
                        </w:r>
                      </w:p>
                      <w:p w14:paraId="1611FF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如果你仔细想想，你会发现那些并非出于对不勇敢的后果的怯懦而进行的挑战风险的行为，我们并不称其为勇敢，我们称其为鲁莽。</w:t>
                        </w:r>
                      </w:p>
                      <w:p w14:paraId="2F063F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甚至是愚蠢。</w:t>
                        </w:r>
                      </w:p>
                      <w:p w14:paraId="7DB472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看到了吗？</w:t>
                        </w:r>
                      </w:p>
                      <w:p w14:paraId="2A6013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勇敢即怯懦。</w:t>
                        </w:r>
                      </w:p>
                      <w:p w14:paraId="6B90F42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伦理问题是高度复杂的，由此可见一斑。</w:t>
                        </w:r>
                      </w:p>
                    </w:tc>
                    <w:tc>
                      <w:tcPr>
                        <w:tcW w:w="2070" w:type="dxa"/>
                        <w:gridSpan w:val="2"/>
                        <w:tcMar>
                          <w:top w:w="0" w:type="dxa"/>
                          <w:left w:w="200" w:type="dxa"/>
                          <w:bottom w:w="100" w:type="dxa"/>
                          <w:right w:w="0" w:type="dxa"/>
                        </w:tcMar>
                      </w:tcPr>
                      <w:p w14:paraId="56E35E0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7CD6B83">
                        <w:pPr>
                          <w:pBdr>
                            <w:bottom w:val="dashed" w:color="EAE7DF" w:sz="4" w:space="4"/>
                          </w:pBdr>
                          <w:spacing w:after="240" w:line="320" w:lineRule="atLeast"/>
                        </w:pPr>
                        <w:r>
                          <w:rPr>
                            <w:sz w:val="20"/>
                            <w:szCs w:val="20"/>
                          </w:rPr>
                          <w:t xml:space="preserve"> </w:t>
                        </w:r>
                      </w:p>
                      <w:p w14:paraId="5A152E50">
                        <w:pPr>
                          <w:pBdr>
                            <w:bottom w:val="dashed" w:color="EAE7DF" w:sz="4" w:space="4"/>
                          </w:pBdr>
                          <w:spacing w:after="240" w:line="320" w:lineRule="atLeast"/>
                        </w:pPr>
                        <w:r>
                          <w:rPr>
                            <w:sz w:val="20"/>
                            <w:szCs w:val="20"/>
                          </w:rPr>
                          <w:t xml:space="preserve"> </w:t>
                        </w:r>
                      </w:p>
                      <w:p w14:paraId="5FABC39C">
                        <w:pPr>
                          <w:pBdr>
                            <w:bottom w:val="dashed" w:color="EAE7DF" w:sz="4" w:space="4"/>
                          </w:pBdr>
                          <w:spacing w:after="240" w:line="320" w:lineRule="atLeast"/>
                        </w:pPr>
                        <w:r>
                          <w:rPr>
                            <w:sz w:val="20"/>
                            <w:szCs w:val="20"/>
                          </w:rPr>
                          <w:t xml:space="preserve"> </w:t>
                        </w:r>
                      </w:p>
                      <w:p w14:paraId="4760F40E">
                        <w:pPr>
                          <w:pBdr>
                            <w:bottom w:val="dashed" w:color="EAE7DF" w:sz="4" w:space="4"/>
                          </w:pBdr>
                          <w:spacing w:after="240" w:line="320" w:lineRule="atLeast"/>
                        </w:pPr>
                        <w:r>
                          <w:rPr>
                            <w:sz w:val="20"/>
                            <w:szCs w:val="20"/>
                          </w:rPr>
                          <w:t xml:space="preserve"> </w:t>
                        </w:r>
                      </w:p>
                      <w:p w14:paraId="488986EB">
                        <w:pPr>
                          <w:pBdr>
                            <w:bottom w:val="dashed" w:color="EAE7DF" w:sz="4" w:space="4"/>
                          </w:pBdr>
                          <w:spacing w:after="240" w:line="320" w:lineRule="atLeast"/>
                        </w:pPr>
                        <w:r>
                          <w:rPr>
                            <w:sz w:val="20"/>
                            <w:szCs w:val="20"/>
                          </w:rPr>
                          <w:t xml:space="preserve"> </w:t>
                        </w:r>
                      </w:p>
                      <w:p w14:paraId="67824DF2">
                        <w:pPr>
                          <w:pBdr>
                            <w:bottom w:val="dashed" w:color="EAE7DF" w:sz="4" w:space="4"/>
                          </w:pBdr>
                          <w:spacing w:after="240" w:line="320" w:lineRule="atLeast"/>
                        </w:pPr>
                        <w:r>
                          <w:rPr>
                            <w:sz w:val="20"/>
                            <w:szCs w:val="20"/>
                          </w:rPr>
                          <w:t xml:space="preserve"> </w:t>
                        </w:r>
                      </w:p>
                      <w:p w14:paraId="07451675">
                        <w:pPr>
                          <w:pBdr>
                            <w:bottom w:val="dashed" w:color="EAE7DF" w:sz="4" w:space="4"/>
                          </w:pBdr>
                          <w:spacing w:after="240" w:line="320" w:lineRule="atLeast"/>
                        </w:pPr>
                        <w:r>
                          <w:rPr>
                            <w:sz w:val="20"/>
                            <w:szCs w:val="20"/>
                          </w:rPr>
                          <w:t xml:space="preserve"> </w:t>
                        </w:r>
                      </w:p>
                      <w:p w14:paraId="6BA7A337">
                        <w:pPr>
                          <w:pBdr>
                            <w:bottom w:val="dashed" w:color="EAE7DF" w:sz="4" w:space="4"/>
                          </w:pBdr>
                          <w:spacing w:after="240" w:line="320" w:lineRule="atLeast"/>
                        </w:pPr>
                        <w:r>
                          <w:rPr>
                            <w:sz w:val="20"/>
                            <w:szCs w:val="20"/>
                          </w:rPr>
                          <w:t xml:space="preserve"> </w:t>
                        </w:r>
                      </w:p>
                      <w:p w14:paraId="5BB3725E">
                        <w:pPr>
                          <w:pBdr>
                            <w:bottom w:val="dashed" w:color="EAE7DF" w:sz="4" w:space="4"/>
                          </w:pBdr>
                          <w:spacing w:after="240" w:line="320" w:lineRule="atLeast"/>
                        </w:pPr>
                        <w:r>
                          <w:rPr>
                            <w:sz w:val="20"/>
                            <w:szCs w:val="20"/>
                          </w:rPr>
                          <w:t xml:space="preserve"> </w:t>
                        </w:r>
                      </w:p>
                      <w:p w14:paraId="63B6ED7F">
                        <w:pPr>
                          <w:pBdr>
                            <w:bottom w:val="dashed" w:color="EAE7DF" w:sz="4" w:space="4"/>
                          </w:pBdr>
                          <w:spacing w:after="240" w:line="320" w:lineRule="atLeast"/>
                        </w:pPr>
                        <w:r>
                          <w:rPr>
                            <w:sz w:val="20"/>
                            <w:szCs w:val="20"/>
                          </w:rPr>
                          <w:t xml:space="preserve"> </w:t>
                        </w:r>
                      </w:p>
                      <w:p w14:paraId="6BAB1B37">
                        <w:pPr>
                          <w:pBdr>
                            <w:bottom w:val="dashed" w:color="EAE7DF" w:sz="4" w:space="4"/>
                          </w:pBdr>
                          <w:spacing w:after="240" w:line="320" w:lineRule="atLeast"/>
                        </w:pPr>
                        <w:r>
                          <w:rPr>
                            <w:sz w:val="20"/>
                            <w:szCs w:val="20"/>
                          </w:rPr>
                          <w:t xml:space="preserve"> </w:t>
                        </w:r>
                      </w:p>
                      <w:p w14:paraId="06560581">
                        <w:pPr>
                          <w:pBdr>
                            <w:bottom w:val="dashed" w:color="EAE7DF" w:sz="4" w:space="4"/>
                          </w:pBdr>
                          <w:spacing w:after="240" w:line="320" w:lineRule="atLeast"/>
                        </w:pPr>
                        <w:r>
                          <w:rPr>
                            <w:sz w:val="20"/>
                            <w:szCs w:val="20"/>
                          </w:rPr>
                          <w:t xml:space="preserve"> </w:t>
                        </w:r>
                      </w:p>
                      <w:p w14:paraId="2699E970">
                        <w:pPr>
                          <w:pBdr>
                            <w:bottom w:val="dashed" w:color="EAE7DF" w:sz="4" w:space="4"/>
                          </w:pBdr>
                          <w:spacing w:after="240" w:line="320" w:lineRule="atLeast"/>
                        </w:pPr>
                        <w:r>
                          <w:rPr>
                            <w:sz w:val="20"/>
                            <w:szCs w:val="20"/>
                          </w:rPr>
                          <w:t xml:space="preserve"> </w:t>
                        </w:r>
                      </w:p>
                      <w:p w14:paraId="0BE164C4">
                        <w:pPr>
                          <w:pBdr>
                            <w:bottom w:val="dashed" w:color="EAE7DF" w:sz="4" w:space="4"/>
                          </w:pBdr>
                          <w:spacing w:after="240" w:line="320" w:lineRule="atLeast"/>
                        </w:pPr>
                        <w:r>
                          <w:rPr>
                            <w:sz w:val="20"/>
                            <w:szCs w:val="20"/>
                          </w:rPr>
                          <w:t xml:space="preserve"> </w:t>
                        </w:r>
                      </w:p>
                      <w:p w14:paraId="6A18B914">
                        <w:pPr>
                          <w:pBdr>
                            <w:bottom w:val="dashed" w:color="EAE7DF" w:sz="4" w:space="4"/>
                          </w:pBdr>
                          <w:spacing w:after="240" w:line="320" w:lineRule="atLeast"/>
                        </w:pPr>
                        <w:r>
                          <w:rPr>
                            <w:sz w:val="20"/>
                            <w:szCs w:val="20"/>
                          </w:rPr>
                          <w:t xml:space="preserve"> </w:t>
                        </w:r>
                      </w:p>
                      <w:p w14:paraId="13A7A8DB">
                        <w:pPr>
                          <w:pBdr>
                            <w:bottom w:val="dashed" w:color="EAE7DF" w:sz="4" w:space="4"/>
                          </w:pBdr>
                          <w:spacing w:after="240" w:line="320" w:lineRule="atLeast"/>
                        </w:pPr>
                        <w:r>
                          <w:rPr>
                            <w:sz w:val="20"/>
                            <w:szCs w:val="20"/>
                          </w:rPr>
                          <w:t xml:space="preserve"> </w:t>
                        </w:r>
                      </w:p>
                      <w:p w14:paraId="6584E77F">
                        <w:pPr>
                          <w:pBdr>
                            <w:bottom w:val="dashed" w:color="EAE7DF" w:sz="4" w:space="4"/>
                          </w:pBdr>
                          <w:spacing w:after="240" w:line="320" w:lineRule="atLeast"/>
                        </w:pPr>
                        <w:r>
                          <w:rPr>
                            <w:sz w:val="20"/>
                            <w:szCs w:val="20"/>
                          </w:rPr>
                          <w:t xml:space="preserve"> </w:t>
                        </w:r>
                      </w:p>
                    </w:tc>
                  </w:tr>
                  <w:tr w14:paraId="09802865">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DA87661">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6E834DBE">
                        <w:pPr>
                          <w:jc w:val="right"/>
                        </w:pPr>
                        <w:r>
                          <w:drawing>
                            <wp:inline distT="0" distB="0" distL="0" distR="0">
                              <wp:extent cx="476250" cy="47625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9"/>
                                      <a:srcRect/>
                                      <a:stretch>
                                        <a:fillRect/>
                                      </a:stretch>
                                    </pic:blipFill>
                                    <pic:spPr>
                                      <a:xfrm>
                                        <a:off x="0" y="0"/>
                                        <a:ext cx="476250" cy="476250"/>
                                      </a:xfrm>
                                      <a:prstGeom prst="rect">
                                        <a:avLst/>
                                      </a:prstGeom>
                                    </pic:spPr>
                                  </pic:pic>
                                </a:graphicData>
                              </a:graphic>
                            </wp:inline>
                          </w:drawing>
                        </w:r>
                      </w:p>
                    </w:tc>
                  </w:tr>
                </w:tbl>
                <w:p w14:paraId="5F15C7CF"/>
              </w:tc>
            </w:tr>
          </w:tbl>
          <w:p w14:paraId="756DFC3F"/>
        </w:tc>
      </w:tr>
      <w:tr w14:paraId="6EDDB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5B770E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滌除玄覽</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49B356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552B934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财富观</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40A5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26B5E76">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如何树立正确的财富观？</w:t>
                        </w:r>
                      </w:p>
                      <w:p w14:paraId="6021C0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这是非常重要的一篇。</w:t>
                        </w:r>
                      </w:p>
                      <w:p w14:paraId="59D54E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第一个问题，什么叫财富观？</w:t>
                        </w:r>
                      </w:p>
                      <w:p w14:paraId="1E7083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财富观是指对以下两个问题的解答：</w:t>
                        </w:r>
                      </w:p>
                      <w:p w14:paraId="2C48911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财富的本质是什么？也就是到底什么才是财富的本位物，是财富真正的尺度？是钱、是物、还是权力？财富应该如何管理？这指管理财富的目标是什么 / 如何达到这些目标？</w:t>
                        </w:r>
                      </w:p>
                      <w:p w14:paraId="16AB057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这两个问题的答案有很多种，实际上每一个意识形态都有自己的财富观，那么如何可以称得上自己是正确的财富观呢？</w:t>
                        </w:r>
                      </w:p>
                      <w:p w14:paraId="4CD1C3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这句话你们记住——世界上有一种天然的正确标准，就是“可持续性标准”。一个理念获得追随者的能力大于追随者损失的速率，这项理念就具有了可持续性。</w:t>
                        </w:r>
                      </w:p>
                      <w:p w14:paraId="1E94B3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可持续性本身又分两种模式——传染病模式和繁衍模式。</w:t>
                        </w:r>
                      </w:p>
                      <w:p w14:paraId="3F30804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14:paraId="5DADD2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繁衍模式的理念则促使它的追随者获得总体的生存优势，通过不断的产生富余的生存资本来促进追随者的繁衍和扩张，由此获得自身的可持续性。</w:t>
                        </w:r>
                      </w:p>
                      <w:p w14:paraId="73BE43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注意，我们现在谈论的是理念本身的可持续性，而不是理念的追随者的可持续性。理念自身拥有了可持续性，它就客观上获得了加冕为真理的候选资格，这也是人类永远在迷惑与争论中挣扎的根源。</w:t>
                        </w:r>
                      </w:p>
                      <w:p w14:paraId="43BD61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我们实际上在最终意义上没有能力断言具有无限可持续性的理念孰对孰错，我们只能从对追随者自身的可持续性的利弊分析上去分辨何者是更明智的选择。</w:t>
                        </w:r>
                      </w:p>
                    </w:tc>
                    <w:tc>
                      <w:tcPr>
                        <w:tcW w:w="2070" w:type="dxa"/>
                        <w:tcMar>
                          <w:top w:w="0" w:type="dxa"/>
                          <w:left w:w="200" w:type="dxa"/>
                          <w:bottom w:w="100" w:type="dxa"/>
                          <w:right w:w="0" w:type="dxa"/>
                        </w:tcMar>
                      </w:tcPr>
                      <w:p w14:paraId="397D00A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0BA1DE2">
                        <w:pPr>
                          <w:pBdr>
                            <w:bottom w:val="dashed" w:color="EAE7DF" w:sz="4" w:space="4"/>
                          </w:pBdr>
                          <w:spacing w:after="240" w:line="320" w:lineRule="atLeast"/>
                        </w:pPr>
                        <w:r>
                          <w:rPr>
                            <w:sz w:val="20"/>
                            <w:szCs w:val="20"/>
                          </w:rPr>
                          <w:t xml:space="preserve"> </w:t>
                        </w:r>
                      </w:p>
                      <w:p w14:paraId="693341CB">
                        <w:pPr>
                          <w:pBdr>
                            <w:bottom w:val="dashed" w:color="EAE7DF" w:sz="4" w:space="4"/>
                          </w:pBdr>
                          <w:spacing w:after="240" w:line="320" w:lineRule="atLeast"/>
                        </w:pPr>
                        <w:r>
                          <w:rPr>
                            <w:sz w:val="20"/>
                            <w:szCs w:val="20"/>
                          </w:rPr>
                          <w:t xml:space="preserve"> </w:t>
                        </w:r>
                      </w:p>
                      <w:p w14:paraId="3F89DC74">
                        <w:pPr>
                          <w:pBdr>
                            <w:bottom w:val="dashed" w:color="EAE7DF" w:sz="4" w:space="4"/>
                          </w:pBdr>
                          <w:spacing w:after="240" w:line="320" w:lineRule="atLeast"/>
                        </w:pPr>
                        <w:r>
                          <w:rPr>
                            <w:sz w:val="20"/>
                            <w:szCs w:val="20"/>
                          </w:rPr>
                          <w:t xml:space="preserve"> </w:t>
                        </w:r>
                      </w:p>
                      <w:p w14:paraId="7ABA7E51">
                        <w:pPr>
                          <w:pBdr>
                            <w:bottom w:val="dashed" w:color="EAE7DF" w:sz="4" w:space="4"/>
                          </w:pBdr>
                          <w:spacing w:after="240" w:line="320" w:lineRule="atLeast"/>
                        </w:pPr>
                        <w:r>
                          <w:rPr>
                            <w:sz w:val="20"/>
                            <w:szCs w:val="20"/>
                          </w:rPr>
                          <w:t xml:space="preserve"> </w:t>
                        </w:r>
                      </w:p>
                      <w:p w14:paraId="4225045E">
                        <w:pPr>
                          <w:pBdr>
                            <w:bottom w:val="dashed" w:color="EAE7DF" w:sz="4" w:space="4"/>
                          </w:pBdr>
                          <w:spacing w:after="240" w:line="320" w:lineRule="atLeast"/>
                        </w:pPr>
                        <w:r>
                          <w:rPr>
                            <w:sz w:val="20"/>
                            <w:szCs w:val="20"/>
                          </w:rPr>
                          <w:t xml:space="preserve"> </w:t>
                        </w:r>
                      </w:p>
                      <w:p w14:paraId="210170EB">
                        <w:pPr>
                          <w:pBdr>
                            <w:bottom w:val="dashed" w:color="EAE7DF" w:sz="4" w:space="4"/>
                          </w:pBdr>
                          <w:spacing w:after="240" w:line="320" w:lineRule="atLeast"/>
                        </w:pPr>
                        <w:r>
                          <w:rPr>
                            <w:sz w:val="20"/>
                            <w:szCs w:val="20"/>
                          </w:rPr>
                          <w:t xml:space="preserve"> </w:t>
                        </w:r>
                      </w:p>
                      <w:p w14:paraId="15941FD2">
                        <w:pPr>
                          <w:pBdr>
                            <w:bottom w:val="dashed" w:color="EAE7DF" w:sz="4" w:space="4"/>
                          </w:pBdr>
                          <w:spacing w:after="240" w:line="320" w:lineRule="atLeast"/>
                        </w:pPr>
                        <w:r>
                          <w:rPr>
                            <w:sz w:val="20"/>
                            <w:szCs w:val="20"/>
                          </w:rPr>
                          <w:t xml:space="preserve"> </w:t>
                        </w:r>
                      </w:p>
                      <w:p w14:paraId="27CF9AA2">
                        <w:pPr>
                          <w:pBdr>
                            <w:bottom w:val="dashed" w:color="EAE7DF" w:sz="4" w:space="4"/>
                          </w:pBdr>
                          <w:spacing w:after="240" w:line="320" w:lineRule="atLeast"/>
                        </w:pPr>
                        <w:r>
                          <w:rPr>
                            <w:sz w:val="20"/>
                            <w:szCs w:val="20"/>
                          </w:rPr>
                          <w:t xml:space="preserve"> </w:t>
                        </w:r>
                      </w:p>
                      <w:p w14:paraId="362824C1">
                        <w:pPr>
                          <w:pBdr>
                            <w:bottom w:val="dashed" w:color="EAE7DF" w:sz="4" w:space="4"/>
                          </w:pBdr>
                          <w:spacing w:after="240" w:line="320" w:lineRule="atLeast"/>
                        </w:pPr>
                        <w:r>
                          <w:rPr>
                            <w:sz w:val="20"/>
                            <w:szCs w:val="20"/>
                          </w:rPr>
                          <w:t xml:space="preserve"> </w:t>
                        </w:r>
                      </w:p>
                      <w:p w14:paraId="35FBCA03">
                        <w:pPr>
                          <w:pBdr>
                            <w:bottom w:val="dashed" w:color="EAE7DF" w:sz="4" w:space="4"/>
                          </w:pBdr>
                          <w:spacing w:after="240" w:line="320" w:lineRule="atLeast"/>
                        </w:pPr>
                        <w:r>
                          <w:rPr>
                            <w:sz w:val="20"/>
                            <w:szCs w:val="20"/>
                          </w:rPr>
                          <w:t xml:space="preserve"> </w:t>
                        </w:r>
                      </w:p>
                      <w:p w14:paraId="1521BE98">
                        <w:pPr>
                          <w:pBdr>
                            <w:bottom w:val="dashed" w:color="EAE7DF" w:sz="4" w:space="4"/>
                          </w:pBdr>
                          <w:spacing w:after="240" w:line="320" w:lineRule="atLeast"/>
                        </w:pPr>
                        <w:r>
                          <w:rPr>
                            <w:sz w:val="20"/>
                            <w:szCs w:val="20"/>
                          </w:rPr>
                          <w:t xml:space="preserve"> </w:t>
                        </w:r>
                      </w:p>
                      <w:p w14:paraId="7C2F4FC1">
                        <w:pPr>
                          <w:pBdr>
                            <w:bottom w:val="dashed" w:color="EAE7DF" w:sz="4" w:space="4"/>
                          </w:pBdr>
                          <w:spacing w:after="240" w:line="320" w:lineRule="atLeast"/>
                        </w:pPr>
                        <w:r>
                          <w:rPr>
                            <w:sz w:val="20"/>
                            <w:szCs w:val="20"/>
                          </w:rPr>
                          <w:t xml:space="preserve"> </w:t>
                        </w:r>
                      </w:p>
                      <w:p w14:paraId="69E18CE2">
                        <w:pPr>
                          <w:pBdr>
                            <w:bottom w:val="dashed" w:color="EAE7DF" w:sz="4" w:space="4"/>
                          </w:pBdr>
                          <w:spacing w:after="240" w:line="320" w:lineRule="atLeast"/>
                        </w:pPr>
                        <w:r>
                          <w:rPr>
                            <w:sz w:val="20"/>
                            <w:szCs w:val="20"/>
                          </w:rPr>
                          <w:t xml:space="preserve"> </w:t>
                        </w:r>
                      </w:p>
                      <w:p w14:paraId="3A40533E">
                        <w:pPr>
                          <w:pBdr>
                            <w:bottom w:val="dashed" w:color="EAE7DF" w:sz="4" w:space="4"/>
                          </w:pBdr>
                          <w:spacing w:after="240" w:line="320" w:lineRule="atLeast"/>
                        </w:pPr>
                        <w:r>
                          <w:rPr>
                            <w:sz w:val="20"/>
                            <w:szCs w:val="20"/>
                          </w:rPr>
                          <w:t xml:space="preserve"> </w:t>
                        </w:r>
                      </w:p>
                      <w:p w14:paraId="1C753778">
                        <w:pPr>
                          <w:pBdr>
                            <w:bottom w:val="dashed" w:color="EAE7DF" w:sz="4" w:space="4"/>
                          </w:pBdr>
                          <w:spacing w:after="240" w:line="320" w:lineRule="atLeast"/>
                        </w:pPr>
                        <w:r>
                          <w:rPr>
                            <w:sz w:val="20"/>
                            <w:szCs w:val="20"/>
                          </w:rPr>
                          <w:t xml:space="preserve"> </w:t>
                        </w:r>
                      </w:p>
                      <w:p w14:paraId="1A52CE36">
                        <w:pPr>
                          <w:pBdr>
                            <w:bottom w:val="dashed" w:color="EAE7DF" w:sz="4" w:space="4"/>
                          </w:pBdr>
                          <w:spacing w:after="240" w:line="320" w:lineRule="atLeast"/>
                        </w:pPr>
                        <w:r>
                          <w:rPr>
                            <w:sz w:val="20"/>
                            <w:szCs w:val="20"/>
                          </w:rPr>
                          <w:t xml:space="preserve"> </w:t>
                        </w:r>
                      </w:p>
                      <w:p w14:paraId="480BB90B">
                        <w:pPr>
                          <w:pBdr>
                            <w:bottom w:val="dashed" w:color="EAE7DF" w:sz="4" w:space="4"/>
                          </w:pBdr>
                          <w:spacing w:after="240" w:line="320" w:lineRule="atLeast"/>
                        </w:pPr>
                        <w:r>
                          <w:rPr>
                            <w:sz w:val="20"/>
                            <w:szCs w:val="20"/>
                          </w:rPr>
                          <w:t xml:space="preserve"> </w:t>
                        </w:r>
                      </w:p>
                      <w:p w14:paraId="343625C1">
                        <w:pPr>
                          <w:pBdr>
                            <w:bottom w:val="dashed" w:color="EAE7DF" w:sz="4" w:space="4"/>
                          </w:pBdr>
                          <w:spacing w:after="240" w:line="320" w:lineRule="atLeast"/>
                        </w:pPr>
                        <w:r>
                          <w:rPr>
                            <w:sz w:val="20"/>
                            <w:szCs w:val="20"/>
                          </w:rPr>
                          <w:t xml:space="preserve"> </w:t>
                        </w:r>
                      </w:p>
                      <w:p w14:paraId="40FC6073">
                        <w:pPr>
                          <w:pBdr>
                            <w:bottom w:val="dashed" w:color="EAE7DF" w:sz="4" w:space="4"/>
                          </w:pBdr>
                          <w:spacing w:after="240" w:line="320" w:lineRule="atLeast"/>
                        </w:pPr>
                        <w:r>
                          <w:rPr>
                            <w:sz w:val="20"/>
                            <w:szCs w:val="20"/>
                          </w:rPr>
                          <w:t xml:space="preserve"> </w:t>
                        </w:r>
                      </w:p>
                      <w:p w14:paraId="533673CB">
                        <w:pPr>
                          <w:pBdr>
                            <w:bottom w:val="dashed" w:color="EAE7DF" w:sz="4" w:space="4"/>
                          </w:pBdr>
                          <w:spacing w:after="240" w:line="320" w:lineRule="atLeast"/>
                        </w:pPr>
                        <w:r>
                          <w:rPr>
                            <w:sz w:val="20"/>
                            <w:szCs w:val="20"/>
                          </w:rPr>
                          <w:t xml:space="preserve"> </w:t>
                        </w:r>
                      </w:p>
                    </w:tc>
                  </w:tr>
                </w:tbl>
                <w:p w14:paraId="2C826ABE"/>
              </w:tc>
            </w:tr>
          </w:tbl>
          <w:p w14:paraId="5B66CDE9"/>
        </w:tc>
      </w:tr>
      <w:tr w14:paraId="2637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9DB48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CAC785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8CC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83F6DA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14:paraId="0C6D9F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这里已经出现了两层价值判断的法则——</w:t>
                        </w:r>
                      </w:p>
                      <w:p w14:paraId="7937B1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14:paraId="164FA8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第二层，自身拥有可持续性的理念之中，有利于人类自身的可持续性的，对于人类是更好的选择。</w:t>
                        </w:r>
                      </w:p>
                      <w:p w14:paraId="7C3528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这两个法则，就是衡量一个理念的好坏的基本工具。</w:t>
                        </w:r>
                      </w:p>
                      <w:p w14:paraId="0C0B15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接下来，我们来看看这个财富观的基本构成。</w:t>
                        </w:r>
                      </w:p>
                      <w:p w14:paraId="24F9CA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1）财富是经由有效的祈祷而被赐予的。</w:t>
                        </w:r>
                      </w:p>
                      <w:p w14:paraId="5A16D8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人的努力——哪怕是所谓团队的努力、社会的努力——在最终产品的所有绝对构成要素中所占的比例其实甚微。导致一件“劳动成果”之所以存在的要素绝大多数都与人类的劳动无关。</w:t>
                        </w:r>
                      </w:p>
                      <w:p w14:paraId="23F0EC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比如，地里长出粮食，人的播种、施肥、收割，只是担当了很小部分的工作，阳光、降雨、土地、空气、昆虫……等等等等无数的因素才是这件事的主要方面。这些方面出现任何问题，人类的“劳动”就是无效的。</w:t>
                        </w:r>
                      </w:p>
                      <w:p w14:paraId="5AC5BF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一个团队开展一项研发项目，最终顺利上市大获成功。看似这百分百都是人类的努力了？你错了，其实这依赖于团队主要成员在这期间没有意外染病、没有闹起离婚、没有至亲去世、没有在每天上班的路上被车撞死，也依赖于办公室没有在地震中倒塌……等等等等无数被默认为“不应该出问题”的环节没有出问题。</w:t>
                        </w:r>
                      </w:p>
                      <w:p w14:paraId="035CB37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问题是，有谁对你保证了这些环节不会出问题？</w:t>
                        </w:r>
                      </w:p>
                    </w:tc>
                    <w:tc>
                      <w:tcPr>
                        <w:tcW w:w="2070" w:type="dxa"/>
                        <w:tcMar>
                          <w:top w:w="0" w:type="dxa"/>
                          <w:left w:w="200" w:type="dxa"/>
                          <w:bottom w:w="100" w:type="dxa"/>
                          <w:right w:w="0" w:type="dxa"/>
                        </w:tcMar>
                      </w:tcPr>
                      <w:p w14:paraId="35C84D2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314C09C">
                        <w:pPr>
                          <w:pBdr>
                            <w:bottom w:val="dashed" w:color="EAE7DF" w:sz="4" w:space="4"/>
                          </w:pBdr>
                          <w:spacing w:after="240" w:line="320" w:lineRule="atLeast"/>
                        </w:pPr>
                        <w:r>
                          <w:rPr>
                            <w:sz w:val="20"/>
                            <w:szCs w:val="20"/>
                          </w:rPr>
                          <w:t xml:space="preserve"> </w:t>
                        </w:r>
                      </w:p>
                      <w:p w14:paraId="049D3577">
                        <w:pPr>
                          <w:pBdr>
                            <w:bottom w:val="dashed" w:color="EAE7DF" w:sz="4" w:space="4"/>
                          </w:pBdr>
                          <w:spacing w:after="240" w:line="320" w:lineRule="atLeast"/>
                        </w:pPr>
                        <w:r>
                          <w:rPr>
                            <w:sz w:val="20"/>
                            <w:szCs w:val="20"/>
                          </w:rPr>
                          <w:t xml:space="preserve"> </w:t>
                        </w:r>
                      </w:p>
                      <w:p w14:paraId="69B93F46">
                        <w:pPr>
                          <w:pBdr>
                            <w:bottom w:val="dashed" w:color="EAE7DF" w:sz="4" w:space="4"/>
                          </w:pBdr>
                          <w:spacing w:after="240" w:line="320" w:lineRule="atLeast"/>
                        </w:pPr>
                        <w:r>
                          <w:rPr>
                            <w:sz w:val="20"/>
                            <w:szCs w:val="20"/>
                          </w:rPr>
                          <w:t xml:space="preserve"> </w:t>
                        </w:r>
                      </w:p>
                      <w:p w14:paraId="35EF95FD">
                        <w:pPr>
                          <w:pBdr>
                            <w:bottom w:val="dashed" w:color="EAE7DF" w:sz="4" w:space="4"/>
                          </w:pBdr>
                          <w:spacing w:after="240" w:line="320" w:lineRule="atLeast"/>
                        </w:pPr>
                        <w:r>
                          <w:rPr>
                            <w:sz w:val="20"/>
                            <w:szCs w:val="20"/>
                          </w:rPr>
                          <w:t xml:space="preserve"> </w:t>
                        </w:r>
                      </w:p>
                      <w:p w14:paraId="0ED7F5D2">
                        <w:pPr>
                          <w:pBdr>
                            <w:bottom w:val="dashed" w:color="EAE7DF" w:sz="4" w:space="4"/>
                          </w:pBdr>
                          <w:spacing w:after="240" w:line="320" w:lineRule="atLeast"/>
                        </w:pPr>
                        <w:r>
                          <w:rPr>
                            <w:sz w:val="20"/>
                            <w:szCs w:val="20"/>
                          </w:rPr>
                          <w:t xml:space="preserve"> </w:t>
                        </w:r>
                      </w:p>
                      <w:p w14:paraId="50F84E07">
                        <w:pPr>
                          <w:pBdr>
                            <w:bottom w:val="dashed" w:color="EAE7DF" w:sz="4" w:space="4"/>
                          </w:pBdr>
                          <w:spacing w:after="240" w:line="320" w:lineRule="atLeast"/>
                        </w:pPr>
                        <w:r>
                          <w:rPr>
                            <w:sz w:val="20"/>
                            <w:szCs w:val="20"/>
                          </w:rPr>
                          <w:t xml:space="preserve"> </w:t>
                        </w:r>
                      </w:p>
                      <w:p w14:paraId="5144D37F">
                        <w:pPr>
                          <w:pBdr>
                            <w:bottom w:val="dashed" w:color="EAE7DF" w:sz="4" w:space="4"/>
                          </w:pBdr>
                          <w:spacing w:after="240" w:line="320" w:lineRule="atLeast"/>
                        </w:pPr>
                        <w:r>
                          <w:rPr>
                            <w:sz w:val="20"/>
                            <w:szCs w:val="20"/>
                          </w:rPr>
                          <w:t xml:space="preserve"> </w:t>
                        </w:r>
                      </w:p>
                      <w:p w14:paraId="00066209">
                        <w:pPr>
                          <w:pBdr>
                            <w:bottom w:val="dashed" w:color="EAE7DF" w:sz="4" w:space="4"/>
                          </w:pBdr>
                          <w:spacing w:after="240" w:line="320" w:lineRule="atLeast"/>
                        </w:pPr>
                        <w:r>
                          <w:rPr>
                            <w:sz w:val="20"/>
                            <w:szCs w:val="20"/>
                          </w:rPr>
                          <w:t xml:space="preserve"> </w:t>
                        </w:r>
                      </w:p>
                      <w:p w14:paraId="57415179">
                        <w:pPr>
                          <w:pBdr>
                            <w:bottom w:val="dashed" w:color="EAE7DF" w:sz="4" w:space="4"/>
                          </w:pBdr>
                          <w:spacing w:after="240" w:line="320" w:lineRule="atLeast"/>
                        </w:pPr>
                        <w:r>
                          <w:rPr>
                            <w:sz w:val="20"/>
                            <w:szCs w:val="20"/>
                          </w:rPr>
                          <w:t xml:space="preserve"> </w:t>
                        </w:r>
                      </w:p>
                      <w:p w14:paraId="5A33B22B">
                        <w:pPr>
                          <w:pBdr>
                            <w:bottom w:val="dashed" w:color="EAE7DF" w:sz="4" w:space="4"/>
                          </w:pBdr>
                          <w:spacing w:after="240" w:line="320" w:lineRule="atLeast"/>
                        </w:pPr>
                        <w:r>
                          <w:rPr>
                            <w:sz w:val="20"/>
                            <w:szCs w:val="20"/>
                          </w:rPr>
                          <w:t xml:space="preserve"> </w:t>
                        </w:r>
                      </w:p>
                      <w:p w14:paraId="17B58765">
                        <w:pPr>
                          <w:pBdr>
                            <w:bottom w:val="dashed" w:color="EAE7DF" w:sz="4" w:space="4"/>
                          </w:pBdr>
                          <w:spacing w:after="240" w:line="320" w:lineRule="atLeast"/>
                        </w:pPr>
                        <w:r>
                          <w:rPr>
                            <w:sz w:val="20"/>
                            <w:szCs w:val="20"/>
                          </w:rPr>
                          <w:t xml:space="preserve"> </w:t>
                        </w:r>
                      </w:p>
                      <w:p w14:paraId="2D467095">
                        <w:pPr>
                          <w:pBdr>
                            <w:bottom w:val="dashed" w:color="EAE7DF" w:sz="4" w:space="4"/>
                          </w:pBdr>
                          <w:spacing w:after="240" w:line="320" w:lineRule="atLeast"/>
                        </w:pPr>
                        <w:r>
                          <w:rPr>
                            <w:sz w:val="20"/>
                            <w:szCs w:val="20"/>
                          </w:rPr>
                          <w:t xml:space="preserve"> </w:t>
                        </w:r>
                      </w:p>
                      <w:p w14:paraId="79CF108C">
                        <w:pPr>
                          <w:pBdr>
                            <w:bottom w:val="dashed" w:color="EAE7DF" w:sz="4" w:space="4"/>
                          </w:pBdr>
                          <w:spacing w:after="240" w:line="320" w:lineRule="atLeast"/>
                        </w:pPr>
                        <w:r>
                          <w:rPr>
                            <w:sz w:val="20"/>
                            <w:szCs w:val="20"/>
                          </w:rPr>
                          <w:t xml:space="preserve"> </w:t>
                        </w:r>
                      </w:p>
                      <w:p w14:paraId="4E6467DC">
                        <w:pPr>
                          <w:pBdr>
                            <w:bottom w:val="dashed" w:color="EAE7DF" w:sz="4" w:space="4"/>
                          </w:pBdr>
                          <w:spacing w:after="240" w:line="320" w:lineRule="atLeast"/>
                        </w:pPr>
                        <w:r>
                          <w:rPr>
                            <w:sz w:val="20"/>
                            <w:szCs w:val="20"/>
                          </w:rPr>
                          <w:t xml:space="preserve"> </w:t>
                        </w:r>
                      </w:p>
                      <w:p w14:paraId="3BBC3850">
                        <w:pPr>
                          <w:pBdr>
                            <w:bottom w:val="dashed" w:color="EAE7DF" w:sz="4" w:space="4"/>
                          </w:pBdr>
                          <w:spacing w:after="240" w:line="320" w:lineRule="atLeast"/>
                        </w:pPr>
                        <w:r>
                          <w:rPr>
                            <w:sz w:val="20"/>
                            <w:szCs w:val="20"/>
                          </w:rPr>
                          <w:t xml:space="preserve"> </w:t>
                        </w:r>
                      </w:p>
                      <w:p w14:paraId="66AD422C">
                        <w:pPr>
                          <w:pBdr>
                            <w:bottom w:val="dashed" w:color="EAE7DF" w:sz="4" w:space="4"/>
                          </w:pBdr>
                          <w:spacing w:after="240" w:line="320" w:lineRule="atLeast"/>
                        </w:pPr>
                        <w:r>
                          <w:rPr>
                            <w:sz w:val="20"/>
                            <w:szCs w:val="20"/>
                          </w:rPr>
                          <w:t xml:space="preserve"> </w:t>
                        </w:r>
                      </w:p>
                      <w:p w14:paraId="17A51E9C">
                        <w:pPr>
                          <w:pBdr>
                            <w:bottom w:val="dashed" w:color="EAE7DF" w:sz="4" w:space="4"/>
                          </w:pBdr>
                          <w:spacing w:after="240" w:line="320" w:lineRule="atLeast"/>
                        </w:pPr>
                        <w:r>
                          <w:rPr>
                            <w:sz w:val="20"/>
                            <w:szCs w:val="20"/>
                          </w:rPr>
                          <w:t xml:space="preserve"> </w:t>
                        </w:r>
                      </w:p>
                      <w:p w14:paraId="76043AD9">
                        <w:pPr>
                          <w:pBdr>
                            <w:bottom w:val="dashed" w:color="EAE7DF" w:sz="4" w:space="4"/>
                          </w:pBdr>
                          <w:spacing w:after="240" w:line="320" w:lineRule="atLeast"/>
                        </w:pPr>
                        <w:r>
                          <w:rPr>
                            <w:sz w:val="20"/>
                            <w:szCs w:val="20"/>
                          </w:rPr>
                          <w:t xml:space="preserve"> </w:t>
                        </w:r>
                      </w:p>
                      <w:p w14:paraId="2D33F679">
                        <w:pPr>
                          <w:pBdr>
                            <w:bottom w:val="dashed" w:color="EAE7DF" w:sz="4" w:space="4"/>
                          </w:pBdr>
                          <w:spacing w:after="240" w:line="320" w:lineRule="atLeast"/>
                        </w:pPr>
                        <w:r>
                          <w:rPr>
                            <w:sz w:val="20"/>
                            <w:szCs w:val="20"/>
                          </w:rPr>
                          <w:t xml:space="preserve"> </w:t>
                        </w:r>
                      </w:p>
                      <w:p w14:paraId="1D098379">
                        <w:pPr>
                          <w:pBdr>
                            <w:bottom w:val="dashed" w:color="EAE7DF" w:sz="4" w:space="4"/>
                          </w:pBdr>
                          <w:spacing w:after="240" w:line="320" w:lineRule="atLeast"/>
                        </w:pPr>
                        <w:r>
                          <w:rPr>
                            <w:sz w:val="20"/>
                            <w:szCs w:val="20"/>
                          </w:rPr>
                          <w:t xml:space="preserve"> </w:t>
                        </w:r>
                      </w:p>
                    </w:tc>
                  </w:tr>
                </w:tbl>
                <w:p w14:paraId="73C4C3D4"/>
              </w:tc>
            </w:tr>
          </w:tbl>
          <w:p w14:paraId="76CC1334"/>
        </w:tc>
      </w:tr>
      <w:tr w14:paraId="445AE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F8DE59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1386C7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DE7F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CDFB0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14:paraId="626BB03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换言之，无论你自认为你的努力是多么的艰苦卓绝、超越众人，你都不能认为劳动成果是对你的劳动的理所当然的奖励。</w:t>
                        </w:r>
                      </w:p>
                      <w:p w14:paraId="7BC16F9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劳动与产出的关系，更准确的描述是劳动只是为你赢得了一张抽奖券，这张奖券是否会开到奖，还要看抽奖结果。</w:t>
                        </w:r>
                      </w:p>
                      <w:p w14:paraId="4436A5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财富在本质上是被赐予的｡不是你赢来的。</w:t>
                        </w:r>
                      </w:p>
                      <w:p w14:paraId="3E4803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世上从不存在什么“理应获得”。你劳动，实际上是一种对上天的祷告，你获得或者不获得，是上天对你的一种回应。</w:t>
                        </w:r>
                      </w:p>
                      <w:p w14:paraId="3C8A9D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主权在天，没有所谓公平或者不公平。</w:t>
                        </w:r>
                      </w:p>
                      <w:p w14:paraId="1552DF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2）财富在本质上不是私有的，人对财富所拥有的是被赐予的管理权而不是所有权。</w:t>
                        </w:r>
                      </w:p>
                      <w:p w14:paraId="35F793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上帝赐财富给人，是有预设条件的。条件就是你拿到这份财富之后要妥善的运用，以兑现祂对人类的爱。</w:t>
                        </w:r>
                      </w:p>
                      <w:p w14:paraId="1D40CF8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换言之，这些财富不是交给你由你所有，而是交给你代管，去实现祂的目的的。追根到底，你只是管家，而不是主人。</w:t>
                        </w:r>
                      </w:p>
                      <w:p w14:paraId="61E88B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14:paraId="504917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但这是错的。</w:t>
                        </w:r>
                      </w:p>
                      <w:p w14:paraId="06F5180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你与财富的关系，就如你是一家公司的总经理。人们洗劫了公司，冒犯的其实不是你，而是公司的所有者——尽管所有者给了总经理依给定的目标处置资产的授权。</w:t>
                        </w:r>
                      </w:p>
                    </w:tc>
                    <w:tc>
                      <w:tcPr>
                        <w:tcW w:w="2070" w:type="dxa"/>
                        <w:tcMar>
                          <w:top w:w="0" w:type="dxa"/>
                          <w:left w:w="200" w:type="dxa"/>
                          <w:bottom w:w="100" w:type="dxa"/>
                          <w:right w:w="0" w:type="dxa"/>
                        </w:tcMar>
                      </w:tcPr>
                      <w:p w14:paraId="47D6E3B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40A5BEC">
                        <w:pPr>
                          <w:pBdr>
                            <w:bottom w:val="dashed" w:color="EAE7DF" w:sz="4" w:space="4"/>
                          </w:pBdr>
                          <w:spacing w:after="240" w:line="320" w:lineRule="atLeast"/>
                        </w:pPr>
                        <w:r>
                          <w:rPr>
                            <w:sz w:val="20"/>
                            <w:szCs w:val="20"/>
                          </w:rPr>
                          <w:t xml:space="preserve"> </w:t>
                        </w:r>
                      </w:p>
                      <w:p w14:paraId="1B4D72B6">
                        <w:pPr>
                          <w:pBdr>
                            <w:bottom w:val="dashed" w:color="EAE7DF" w:sz="4" w:space="4"/>
                          </w:pBdr>
                          <w:spacing w:after="240" w:line="320" w:lineRule="atLeast"/>
                        </w:pPr>
                        <w:r>
                          <w:rPr>
                            <w:sz w:val="20"/>
                            <w:szCs w:val="20"/>
                          </w:rPr>
                          <w:t xml:space="preserve"> </w:t>
                        </w:r>
                      </w:p>
                      <w:p w14:paraId="52AC4C25">
                        <w:pPr>
                          <w:pBdr>
                            <w:bottom w:val="dashed" w:color="EAE7DF" w:sz="4" w:space="4"/>
                          </w:pBdr>
                          <w:spacing w:after="240" w:line="320" w:lineRule="atLeast"/>
                        </w:pPr>
                        <w:r>
                          <w:rPr>
                            <w:sz w:val="20"/>
                            <w:szCs w:val="20"/>
                          </w:rPr>
                          <w:t xml:space="preserve"> </w:t>
                        </w:r>
                      </w:p>
                      <w:p w14:paraId="1FB17320">
                        <w:pPr>
                          <w:pBdr>
                            <w:bottom w:val="dashed" w:color="EAE7DF" w:sz="4" w:space="4"/>
                          </w:pBdr>
                          <w:spacing w:after="240" w:line="320" w:lineRule="atLeast"/>
                        </w:pPr>
                        <w:r>
                          <w:rPr>
                            <w:sz w:val="20"/>
                            <w:szCs w:val="20"/>
                          </w:rPr>
                          <w:t xml:space="preserve"> </w:t>
                        </w:r>
                      </w:p>
                      <w:p w14:paraId="4C42518F">
                        <w:pPr>
                          <w:pBdr>
                            <w:bottom w:val="dashed" w:color="EAE7DF" w:sz="4" w:space="4"/>
                          </w:pBdr>
                          <w:spacing w:after="240" w:line="320" w:lineRule="atLeast"/>
                        </w:pPr>
                        <w:r>
                          <w:rPr>
                            <w:sz w:val="20"/>
                            <w:szCs w:val="20"/>
                          </w:rPr>
                          <w:t xml:space="preserve"> </w:t>
                        </w:r>
                      </w:p>
                      <w:p w14:paraId="531EF6CA">
                        <w:pPr>
                          <w:pBdr>
                            <w:bottom w:val="dashed" w:color="EAE7DF" w:sz="4" w:space="4"/>
                          </w:pBdr>
                          <w:spacing w:after="240" w:line="320" w:lineRule="atLeast"/>
                        </w:pPr>
                        <w:r>
                          <w:rPr>
                            <w:sz w:val="20"/>
                            <w:szCs w:val="20"/>
                          </w:rPr>
                          <w:t xml:space="preserve"> </w:t>
                        </w:r>
                      </w:p>
                      <w:p w14:paraId="69B648FE">
                        <w:pPr>
                          <w:pBdr>
                            <w:bottom w:val="dashed" w:color="EAE7DF" w:sz="4" w:space="4"/>
                          </w:pBdr>
                          <w:spacing w:after="240" w:line="320" w:lineRule="atLeast"/>
                        </w:pPr>
                        <w:r>
                          <w:rPr>
                            <w:sz w:val="20"/>
                            <w:szCs w:val="20"/>
                          </w:rPr>
                          <w:t xml:space="preserve"> </w:t>
                        </w:r>
                      </w:p>
                      <w:p w14:paraId="30AA7228">
                        <w:pPr>
                          <w:pBdr>
                            <w:bottom w:val="dashed" w:color="EAE7DF" w:sz="4" w:space="4"/>
                          </w:pBdr>
                          <w:spacing w:after="240" w:line="320" w:lineRule="atLeast"/>
                        </w:pPr>
                        <w:r>
                          <w:rPr>
                            <w:sz w:val="20"/>
                            <w:szCs w:val="20"/>
                          </w:rPr>
                          <w:t xml:space="preserve"> </w:t>
                        </w:r>
                      </w:p>
                      <w:p w14:paraId="1A2AF41E">
                        <w:pPr>
                          <w:pBdr>
                            <w:bottom w:val="dashed" w:color="EAE7DF" w:sz="4" w:space="4"/>
                          </w:pBdr>
                          <w:spacing w:after="240" w:line="320" w:lineRule="atLeast"/>
                        </w:pPr>
                        <w:r>
                          <w:rPr>
                            <w:sz w:val="20"/>
                            <w:szCs w:val="20"/>
                          </w:rPr>
                          <w:t xml:space="preserve"> </w:t>
                        </w:r>
                      </w:p>
                      <w:p w14:paraId="77835024">
                        <w:pPr>
                          <w:pBdr>
                            <w:bottom w:val="dashed" w:color="EAE7DF" w:sz="4" w:space="4"/>
                          </w:pBdr>
                          <w:spacing w:after="240" w:line="320" w:lineRule="atLeast"/>
                        </w:pPr>
                        <w:r>
                          <w:rPr>
                            <w:sz w:val="20"/>
                            <w:szCs w:val="20"/>
                          </w:rPr>
                          <w:t xml:space="preserve"> </w:t>
                        </w:r>
                      </w:p>
                      <w:p w14:paraId="2C894CC7">
                        <w:pPr>
                          <w:pBdr>
                            <w:bottom w:val="dashed" w:color="EAE7DF" w:sz="4" w:space="4"/>
                          </w:pBdr>
                          <w:spacing w:after="240" w:line="320" w:lineRule="atLeast"/>
                        </w:pPr>
                        <w:r>
                          <w:rPr>
                            <w:sz w:val="20"/>
                            <w:szCs w:val="20"/>
                          </w:rPr>
                          <w:t xml:space="preserve"> </w:t>
                        </w:r>
                      </w:p>
                      <w:p w14:paraId="1B8B51FE">
                        <w:pPr>
                          <w:pBdr>
                            <w:bottom w:val="dashed" w:color="EAE7DF" w:sz="4" w:space="4"/>
                          </w:pBdr>
                          <w:spacing w:after="240" w:line="320" w:lineRule="atLeast"/>
                        </w:pPr>
                        <w:r>
                          <w:rPr>
                            <w:sz w:val="20"/>
                            <w:szCs w:val="20"/>
                          </w:rPr>
                          <w:t xml:space="preserve"> </w:t>
                        </w:r>
                      </w:p>
                      <w:p w14:paraId="692A6A63">
                        <w:pPr>
                          <w:pBdr>
                            <w:bottom w:val="dashed" w:color="EAE7DF" w:sz="4" w:space="4"/>
                          </w:pBdr>
                          <w:spacing w:after="240" w:line="320" w:lineRule="atLeast"/>
                        </w:pPr>
                        <w:r>
                          <w:rPr>
                            <w:sz w:val="20"/>
                            <w:szCs w:val="20"/>
                          </w:rPr>
                          <w:t xml:space="preserve"> </w:t>
                        </w:r>
                      </w:p>
                      <w:p w14:paraId="364D2683">
                        <w:pPr>
                          <w:pBdr>
                            <w:bottom w:val="dashed" w:color="EAE7DF" w:sz="4" w:space="4"/>
                          </w:pBdr>
                          <w:spacing w:after="240" w:line="320" w:lineRule="atLeast"/>
                        </w:pPr>
                        <w:r>
                          <w:rPr>
                            <w:sz w:val="20"/>
                            <w:szCs w:val="20"/>
                          </w:rPr>
                          <w:t xml:space="preserve"> </w:t>
                        </w:r>
                      </w:p>
                      <w:p w14:paraId="732F4CE6">
                        <w:pPr>
                          <w:pBdr>
                            <w:bottom w:val="dashed" w:color="EAE7DF" w:sz="4" w:space="4"/>
                          </w:pBdr>
                          <w:spacing w:after="240" w:line="320" w:lineRule="atLeast"/>
                        </w:pPr>
                        <w:r>
                          <w:rPr>
                            <w:sz w:val="20"/>
                            <w:szCs w:val="20"/>
                          </w:rPr>
                          <w:t xml:space="preserve"> </w:t>
                        </w:r>
                      </w:p>
                      <w:p w14:paraId="6474BFC4">
                        <w:pPr>
                          <w:pBdr>
                            <w:bottom w:val="dashed" w:color="EAE7DF" w:sz="4" w:space="4"/>
                          </w:pBdr>
                          <w:spacing w:after="240" w:line="320" w:lineRule="atLeast"/>
                        </w:pPr>
                        <w:r>
                          <w:rPr>
                            <w:sz w:val="20"/>
                            <w:szCs w:val="20"/>
                          </w:rPr>
                          <w:t xml:space="preserve"> </w:t>
                        </w:r>
                      </w:p>
                      <w:p w14:paraId="0D154CB2">
                        <w:pPr>
                          <w:pBdr>
                            <w:bottom w:val="dashed" w:color="EAE7DF" w:sz="4" w:space="4"/>
                          </w:pBdr>
                          <w:spacing w:after="240" w:line="320" w:lineRule="atLeast"/>
                        </w:pPr>
                        <w:r>
                          <w:rPr>
                            <w:sz w:val="20"/>
                            <w:szCs w:val="20"/>
                          </w:rPr>
                          <w:t xml:space="preserve"> </w:t>
                        </w:r>
                      </w:p>
                      <w:p w14:paraId="22F1104C">
                        <w:pPr>
                          <w:pBdr>
                            <w:bottom w:val="dashed" w:color="EAE7DF" w:sz="4" w:space="4"/>
                          </w:pBdr>
                          <w:spacing w:after="240" w:line="320" w:lineRule="atLeast"/>
                        </w:pPr>
                        <w:r>
                          <w:rPr>
                            <w:sz w:val="20"/>
                            <w:szCs w:val="20"/>
                          </w:rPr>
                          <w:t xml:space="preserve"> </w:t>
                        </w:r>
                      </w:p>
                      <w:p w14:paraId="225D9A7F">
                        <w:pPr>
                          <w:pBdr>
                            <w:bottom w:val="dashed" w:color="EAE7DF" w:sz="4" w:space="4"/>
                          </w:pBdr>
                          <w:spacing w:after="240" w:line="320" w:lineRule="atLeast"/>
                        </w:pPr>
                        <w:r>
                          <w:rPr>
                            <w:sz w:val="20"/>
                            <w:szCs w:val="20"/>
                          </w:rPr>
                          <w:t xml:space="preserve"> </w:t>
                        </w:r>
                      </w:p>
                      <w:p w14:paraId="1C4503D6">
                        <w:pPr>
                          <w:pBdr>
                            <w:bottom w:val="dashed" w:color="EAE7DF" w:sz="4" w:space="4"/>
                          </w:pBdr>
                          <w:spacing w:after="240" w:line="320" w:lineRule="atLeast"/>
                        </w:pPr>
                        <w:r>
                          <w:rPr>
                            <w:sz w:val="20"/>
                            <w:szCs w:val="20"/>
                          </w:rPr>
                          <w:t xml:space="preserve"> </w:t>
                        </w:r>
                      </w:p>
                    </w:tc>
                  </w:tr>
                </w:tbl>
                <w:p w14:paraId="414C3538"/>
              </w:tc>
            </w:tr>
          </w:tbl>
          <w:p w14:paraId="408678A8"/>
        </w:tc>
      </w:tr>
      <w:tr w14:paraId="740E0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84C1823">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DD4E3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7A65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FC2F3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神圣不可侵犯的不是人的“所有权”，而是人被赐予的管理权。</w:t>
                        </w:r>
                      </w:p>
                      <w:p w14:paraId="0D67007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所以，“总经理”们不要得意忘形——这些财富交给你们绝不是“任君处置“的。</w:t>
                        </w:r>
                      </w:p>
                      <w:p w14:paraId="57837A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表面上你似乎拿来烧着玩上帝也不会允许别人横加干预（刚才说过了，允许这样做的社会会受到生产率诅咒）但实际上如果你们不遵守祂给你财富的初衷，你必将因为滥用而受诅咒。</w:t>
                        </w:r>
                      </w:p>
                      <w:p w14:paraId="57554BF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14:paraId="77AA5E8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你敢滥用一分，这诅咒就会收紧一分。直到把你活活扼杀。</w:t>
                        </w:r>
                      </w:p>
                      <w:p w14:paraId="0B530C2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14:paraId="272B42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你们一定要仔仔细细的记住——</w:t>
                        </w:r>
                      </w:p>
                      <w:p w14:paraId="5B9EB8A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神赐予你的管理权固然神圣不容凡人侵犯，神对财富的定义同样神圣不容你侵犯。</w:t>
                        </w:r>
                      </w:p>
                      <w:p w14:paraId="274F2E5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任何领受财富的人，都有不容推卸的、犹如利刃加颈一样的责任，去将这财富尽最大努力的用于对爱的最大实践。</w:t>
                        </w:r>
                      </w:p>
                      <w:p w14:paraId="5782B8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说，神从来没有将任何财富仅仅赐予任何个人。每一分交到个人手里的财富，都是预定了要经由这人转交给全人类、乃至于转交给祂所创造而挚爱的一切的。财富的领受者，只是承担了实现祂这使命的指定责任人。</w:t>
                        </w:r>
                      </w:p>
                      <w:p w14:paraId="10F45D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财富流转到谁手里，谁就负有这份不可推卸的责任。</w:t>
                        </w:r>
                      </w:p>
                    </w:tc>
                    <w:tc>
                      <w:tcPr>
                        <w:tcW w:w="2070" w:type="dxa"/>
                        <w:tcMar>
                          <w:top w:w="0" w:type="dxa"/>
                          <w:left w:w="200" w:type="dxa"/>
                          <w:bottom w:w="100" w:type="dxa"/>
                          <w:right w:w="0" w:type="dxa"/>
                        </w:tcMar>
                      </w:tcPr>
                      <w:p w14:paraId="62B61F96">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3C8B12A">
                        <w:pPr>
                          <w:pBdr>
                            <w:bottom w:val="dashed" w:color="EAE7DF" w:sz="4" w:space="4"/>
                          </w:pBdr>
                          <w:spacing w:after="240" w:line="320" w:lineRule="atLeast"/>
                        </w:pPr>
                        <w:r>
                          <w:rPr>
                            <w:sz w:val="20"/>
                            <w:szCs w:val="20"/>
                          </w:rPr>
                          <w:t xml:space="preserve"> </w:t>
                        </w:r>
                      </w:p>
                      <w:p w14:paraId="3F579F31">
                        <w:pPr>
                          <w:pBdr>
                            <w:bottom w:val="dashed" w:color="EAE7DF" w:sz="4" w:space="4"/>
                          </w:pBdr>
                          <w:spacing w:after="240" w:line="320" w:lineRule="atLeast"/>
                        </w:pPr>
                        <w:r>
                          <w:rPr>
                            <w:sz w:val="20"/>
                            <w:szCs w:val="20"/>
                          </w:rPr>
                          <w:t xml:space="preserve"> </w:t>
                        </w:r>
                      </w:p>
                      <w:p w14:paraId="10CFA200">
                        <w:pPr>
                          <w:pBdr>
                            <w:bottom w:val="dashed" w:color="EAE7DF" w:sz="4" w:space="4"/>
                          </w:pBdr>
                          <w:spacing w:after="240" w:line="320" w:lineRule="atLeast"/>
                        </w:pPr>
                        <w:r>
                          <w:rPr>
                            <w:sz w:val="20"/>
                            <w:szCs w:val="20"/>
                          </w:rPr>
                          <w:t xml:space="preserve"> </w:t>
                        </w:r>
                      </w:p>
                      <w:p w14:paraId="44ECC641">
                        <w:pPr>
                          <w:pBdr>
                            <w:bottom w:val="dashed" w:color="EAE7DF" w:sz="4" w:space="4"/>
                          </w:pBdr>
                          <w:spacing w:after="240" w:line="320" w:lineRule="atLeast"/>
                        </w:pPr>
                        <w:r>
                          <w:rPr>
                            <w:sz w:val="20"/>
                            <w:szCs w:val="20"/>
                          </w:rPr>
                          <w:t xml:space="preserve"> </w:t>
                        </w:r>
                      </w:p>
                      <w:p w14:paraId="6D2E810A">
                        <w:pPr>
                          <w:pBdr>
                            <w:bottom w:val="dashed" w:color="EAE7DF" w:sz="4" w:space="4"/>
                          </w:pBdr>
                          <w:spacing w:after="240" w:line="320" w:lineRule="atLeast"/>
                        </w:pPr>
                        <w:r>
                          <w:rPr>
                            <w:sz w:val="20"/>
                            <w:szCs w:val="20"/>
                          </w:rPr>
                          <w:t xml:space="preserve"> </w:t>
                        </w:r>
                      </w:p>
                      <w:p w14:paraId="21252374">
                        <w:pPr>
                          <w:pBdr>
                            <w:bottom w:val="dashed" w:color="EAE7DF" w:sz="4" w:space="4"/>
                          </w:pBdr>
                          <w:spacing w:after="240" w:line="320" w:lineRule="atLeast"/>
                        </w:pPr>
                        <w:r>
                          <w:rPr>
                            <w:sz w:val="20"/>
                            <w:szCs w:val="20"/>
                          </w:rPr>
                          <w:t xml:space="preserve"> </w:t>
                        </w:r>
                      </w:p>
                      <w:p w14:paraId="1059994D">
                        <w:pPr>
                          <w:pBdr>
                            <w:bottom w:val="dashed" w:color="EAE7DF" w:sz="4" w:space="4"/>
                          </w:pBdr>
                          <w:spacing w:after="240" w:line="320" w:lineRule="atLeast"/>
                        </w:pPr>
                        <w:r>
                          <w:rPr>
                            <w:sz w:val="20"/>
                            <w:szCs w:val="20"/>
                          </w:rPr>
                          <w:t xml:space="preserve"> </w:t>
                        </w:r>
                      </w:p>
                      <w:p w14:paraId="16167697">
                        <w:pPr>
                          <w:pBdr>
                            <w:bottom w:val="dashed" w:color="EAE7DF" w:sz="4" w:space="4"/>
                          </w:pBdr>
                          <w:spacing w:after="240" w:line="320" w:lineRule="atLeast"/>
                        </w:pPr>
                        <w:r>
                          <w:rPr>
                            <w:sz w:val="20"/>
                            <w:szCs w:val="20"/>
                          </w:rPr>
                          <w:t xml:space="preserve"> </w:t>
                        </w:r>
                      </w:p>
                      <w:p w14:paraId="4BAFAAC0">
                        <w:pPr>
                          <w:pBdr>
                            <w:bottom w:val="dashed" w:color="EAE7DF" w:sz="4" w:space="4"/>
                          </w:pBdr>
                          <w:spacing w:after="240" w:line="320" w:lineRule="atLeast"/>
                        </w:pPr>
                        <w:r>
                          <w:rPr>
                            <w:sz w:val="20"/>
                            <w:szCs w:val="20"/>
                          </w:rPr>
                          <w:t xml:space="preserve"> </w:t>
                        </w:r>
                      </w:p>
                      <w:p w14:paraId="65ADE693">
                        <w:pPr>
                          <w:pBdr>
                            <w:bottom w:val="dashed" w:color="EAE7DF" w:sz="4" w:space="4"/>
                          </w:pBdr>
                          <w:spacing w:after="240" w:line="320" w:lineRule="atLeast"/>
                        </w:pPr>
                        <w:r>
                          <w:rPr>
                            <w:sz w:val="20"/>
                            <w:szCs w:val="20"/>
                          </w:rPr>
                          <w:t xml:space="preserve"> </w:t>
                        </w:r>
                      </w:p>
                      <w:p w14:paraId="5D37EC34">
                        <w:pPr>
                          <w:pBdr>
                            <w:bottom w:val="dashed" w:color="EAE7DF" w:sz="4" w:space="4"/>
                          </w:pBdr>
                          <w:spacing w:after="240" w:line="320" w:lineRule="atLeast"/>
                        </w:pPr>
                        <w:r>
                          <w:rPr>
                            <w:sz w:val="20"/>
                            <w:szCs w:val="20"/>
                          </w:rPr>
                          <w:t xml:space="preserve"> </w:t>
                        </w:r>
                      </w:p>
                      <w:p w14:paraId="054E0206">
                        <w:pPr>
                          <w:pBdr>
                            <w:bottom w:val="dashed" w:color="EAE7DF" w:sz="4" w:space="4"/>
                          </w:pBdr>
                          <w:spacing w:after="240" w:line="320" w:lineRule="atLeast"/>
                        </w:pPr>
                        <w:r>
                          <w:rPr>
                            <w:sz w:val="20"/>
                            <w:szCs w:val="20"/>
                          </w:rPr>
                          <w:t xml:space="preserve"> </w:t>
                        </w:r>
                      </w:p>
                      <w:p w14:paraId="343A59B4">
                        <w:pPr>
                          <w:pBdr>
                            <w:bottom w:val="dashed" w:color="EAE7DF" w:sz="4" w:space="4"/>
                          </w:pBdr>
                          <w:spacing w:after="240" w:line="320" w:lineRule="atLeast"/>
                        </w:pPr>
                        <w:r>
                          <w:rPr>
                            <w:sz w:val="20"/>
                            <w:szCs w:val="20"/>
                          </w:rPr>
                          <w:t xml:space="preserve"> </w:t>
                        </w:r>
                      </w:p>
                      <w:p w14:paraId="3A5A5215">
                        <w:pPr>
                          <w:pBdr>
                            <w:bottom w:val="dashed" w:color="EAE7DF" w:sz="4" w:space="4"/>
                          </w:pBdr>
                          <w:spacing w:after="240" w:line="320" w:lineRule="atLeast"/>
                        </w:pPr>
                        <w:r>
                          <w:rPr>
                            <w:sz w:val="20"/>
                            <w:szCs w:val="20"/>
                          </w:rPr>
                          <w:t xml:space="preserve"> </w:t>
                        </w:r>
                      </w:p>
                      <w:p w14:paraId="56187A47">
                        <w:pPr>
                          <w:pBdr>
                            <w:bottom w:val="dashed" w:color="EAE7DF" w:sz="4" w:space="4"/>
                          </w:pBdr>
                          <w:spacing w:after="240" w:line="320" w:lineRule="atLeast"/>
                        </w:pPr>
                        <w:r>
                          <w:rPr>
                            <w:sz w:val="20"/>
                            <w:szCs w:val="20"/>
                          </w:rPr>
                          <w:t xml:space="preserve"> </w:t>
                        </w:r>
                      </w:p>
                      <w:p w14:paraId="58F271CF">
                        <w:pPr>
                          <w:pBdr>
                            <w:bottom w:val="dashed" w:color="EAE7DF" w:sz="4" w:space="4"/>
                          </w:pBdr>
                          <w:spacing w:after="240" w:line="320" w:lineRule="atLeast"/>
                        </w:pPr>
                        <w:r>
                          <w:rPr>
                            <w:sz w:val="20"/>
                            <w:szCs w:val="20"/>
                          </w:rPr>
                          <w:t xml:space="preserve"> </w:t>
                        </w:r>
                      </w:p>
                      <w:p w14:paraId="1E72BC24">
                        <w:pPr>
                          <w:pBdr>
                            <w:bottom w:val="dashed" w:color="EAE7DF" w:sz="4" w:space="4"/>
                          </w:pBdr>
                          <w:spacing w:after="240" w:line="320" w:lineRule="atLeast"/>
                        </w:pPr>
                        <w:r>
                          <w:rPr>
                            <w:sz w:val="20"/>
                            <w:szCs w:val="20"/>
                          </w:rPr>
                          <w:t xml:space="preserve"> </w:t>
                        </w:r>
                      </w:p>
                      <w:p w14:paraId="2782E98E">
                        <w:pPr>
                          <w:pBdr>
                            <w:bottom w:val="dashed" w:color="EAE7DF" w:sz="4" w:space="4"/>
                          </w:pBdr>
                          <w:spacing w:after="240" w:line="320" w:lineRule="atLeast"/>
                        </w:pPr>
                        <w:r>
                          <w:rPr>
                            <w:sz w:val="20"/>
                            <w:szCs w:val="20"/>
                          </w:rPr>
                          <w:t xml:space="preserve"> </w:t>
                        </w:r>
                      </w:p>
                      <w:p w14:paraId="739B3A54">
                        <w:pPr>
                          <w:pBdr>
                            <w:bottom w:val="dashed" w:color="EAE7DF" w:sz="4" w:space="4"/>
                          </w:pBdr>
                          <w:spacing w:after="240" w:line="320" w:lineRule="atLeast"/>
                        </w:pPr>
                        <w:r>
                          <w:rPr>
                            <w:sz w:val="20"/>
                            <w:szCs w:val="20"/>
                          </w:rPr>
                          <w:t xml:space="preserve"> </w:t>
                        </w:r>
                      </w:p>
                      <w:p w14:paraId="43D6D5AF">
                        <w:pPr>
                          <w:pBdr>
                            <w:bottom w:val="dashed" w:color="EAE7DF" w:sz="4" w:space="4"/>
                          </w:pBdr>
                          <w:spacing w:after="240" w:line="320" w:lineRule="atLeast"/>
                        </w:pPr>
                        <w:r>
                          <w:rPr>
                            <w:sz w:val="20"/>
                            <w:szCs w:val="20"/>
                          </w:rPr>
                          <w:t xml:space="preserve"> </w:t>
                        </w:r>
                      </w:p>
                    </w:tc>
                  </w:tr>
                </w:tbl>
                <w:p w14:paraId="327E9067"/>
              </w:tc>
            </w:tr>
          </w:tbl>
          <w:p w14:paraId="5FC231AE"/>
        </w:tc>
      </w:tr>
      <w:tr w14:paraId="7B4DC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0108A5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6B0E45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FA0B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3B6C3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谁敢丝毫的轻忽，无论是有意的也罢，无意的也罢，知道也罢、不知道也罢，绝无宽免可言。自然法则的认知义务在受管辖者自身。</w:t>
                        </w:r>
                      </w:p>
                      <w:p w14:paraId="3C0FEE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换句话来说，财富即责任。</w:t>
                        </w:r>
                      </w:p>
                      <w:p w14:paraId="096334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财富越大，责任越大，压力越大，轻忽狂悖的惩罚也越重越大。</w:t>
                        </w:r>
                      </w:p>
                      <w:p w14:paraId="6554AB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恕我直言，如果你没有这份自觉和自愿，贫穷甚至比富有更幸运。</w:t>
                        </w:r>
                      </w:p>
                      <w:p w14:paraId="38CEE00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从纯粹享乐的立场来看，财富实际上是中性的，甚至是负面的。——拥有得多了，带来的责任若是你不情愿的，反而成为事实的折磨，会夺走快乐而不是带来快乐。</w:t>
                        </w:r>
                      </w:p>
                      <w:p w14:paraId="31672AD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我深为世人忧虑，太多人并不知道财富的这份本质，还以为要获得他们追求的那种快乐，最好的手段就是获得足以为那些享乐买单的财富，其实如果没有足够对等的自觉，这是途经欲望而通向地狱的路。</w:t>
                        </w:r>
                      </w:p>
                      <w:p w14:paraId="32087C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理清了财富的本质，就可以开始讨论财富的实践守则。</w:t>
                        </w:r>
                      </w:p>
                      <w:p w14:paraId="201586A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3）个人生活应力求简朴，以便将自己的财富留出最大的份额用于爱的用途。</w:t>
                        </w:r>
                      </w:p>
                      <w:p w14:paraId="67C6BA2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你的存量财富应该按如下方式来运用——</w:t>
                        </w:r>
                      </w:p>
                      <w:p w14:paraId="24FBEF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首先，用于保证你自己的健康和平安。因为你遵循这个财富原则，你就实际上是周围人分享到爱的源泉之一。这使得你特别的重要。你的平安和健康不单只是你的事，也是周围所有受你输出帮助的人的事。</w:t>
                        </w:r>
                      </w:p>
                      <w:p w14:paraId="1CEEE71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从另一个角度来说，这财富是用于最高效率的帮助人类的，你也是拥有平等受助资格的人类。而在一切有机会被它帮助的人类之中，你的需求是最清晰直接的，且无转移支付的损耗和手续费用。</w:t>
                        </w:r>
                      </w:p>
                      <w:p w14:paraId="4523155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所以即使处于效率原则，这财富也理应首先被用于帮助你自己维护健康和平安。这是没有问题的。</w:t>
                        </w:r>
                      </w:p>
                    </w:tc>
                    <w:tc>
                      <w:tcPr>
                        <w:tcW w:w="2070" w:type="dxa"/>
                        <w:tcMar>
                          <w:top w:w="0" w:type="dxa"/>
                          <w:left w:w="200" w:type="dxa"/>
                          <w:bottom w:w="100" w:type="dxa"/>
                          <w:right w:w="0" w:type="dxa"/>
                        </w:tcMar>
                      </w:tcPr>
                      <w:p w14:paraId="20DD9DC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11D9810">
                        <w:pPr>
                          <w:pBdr>
                            <w:bottom w:val="dashed" w:color="EAE7DF" w:sz="4" w:space="4"/>
                          </w:pBdr>
                          <w:spacing w:after="240" w:line="320" w:lineRule="atLeast"/>
                        </w:pPr>
                        <w:r>
                          <w:rPr>
                            <w:sz w:val="20"/>
                            <w:szCs w:val="20"/>
                          </w:rPr>
                          <w:t xml:space="preserve"> </w:t>
                        </w:r>
                      </w:p>
                      <w:p w14:paraId="1AB88D08">
                        <w:pPr>
                          <w:pBdr>
                            <w:bottom w:val="dashed" w:color="EAE7DF" w:sz="4" w:space="4"/>
                          </w:pBdr>
                          <w:spacing w:after="240" w:line="320" w:lineRule="atLeast"/>
                        </w:pPr>
                        <w:r>
                          <w:rPr>
                            <w:sz w:val="20"/>
                            <w:szCs w:val="20"/>
                          </w:rPr>
                          <w:t xml:space="preserve"> </w:t>
                        </w:r>
                      </w:p>
                      <w:p w14:paraId="25488608">
                        <w:pPr>
                          <w:pBdr>
                            <w:bottom w:val="dashed" w:color="EAE7DF" w:sz="4" w:space="4"/>
                          </w:pBdr>
                          <w:spacing w:after="240" w:line="320" w:lineRule="atLeast"/>
                        </w:pPr>
                        <w:r>
                          <w:rPr>
                            <w:sz w:val="20"/>
                            <w:szCs w:val="20"/>
                          </w:rPr>
                          <w:t xml:space="preserve"> </w:t>
                        </w:r>
                      </w:p>
                      <w:p w14:paraId="3DB23C4A">
                        <w:pPr>
                          <w:pBdr>
                            <w:bottom w:val="dashed" w:color="EAE7DF" w:sz="4" w:space="4"/>
                          </w:pBdr>
                          <w:spacing w:after="240" w:line="320" w:lineRule="atLeast"/>
                        </w:pPr>
                        <w:r>
                          <w:rPr>
                            <w:sz w:val="20"/>
                            <w:szCs w:val="20"/>
                          </w:rPr>
                          <w:t xml:space="preserve"> </w:t>
                        </w:r>
                      </w:p>
                      <w:p w14:paraId="0DCCF83D">
                        <w:pPr>
                          <w:pBdr>
                            <w:bottom w:val="dashed" w:color="EAE7DF" w:sz="4" w:space="4"/>
                          </w:pBdr>
                          <w:spacing w:after="240" w:line="320" w:lineRule="atLeast"/>
                        </w:pPr>
                        <w:r>
                          <w:rPr>
                            <w:sz w:val="20"/>
                            <w:szCs w:val="20"/>
                          </w:rPr>
                          <w:t xml:space="preserve"> </w:t>
                        </w:r>
                      </w:p>
                      <w:p w14:paraId="51ACE17A">
                        <w:pPr>
                          <w:pBdr>
                            <w:bottom w:val="dashed" w:color="EAE7DF" w:sz="4" w:space="4"/>
                          </w:pBdr>
                          <w:spacing w:after="240" w:line="320" w:lineRule="atLeast"/>
                        </w:pPr>
                        <w:r>
                          <w:rPr>
                            <w:sz w:val="20"/>
                            <w:szCs w:val="20"/>
                          </w:rPr>
                          <w:t xml:space="preserve"> </w:t>
                        </w:r>
                      </w:p>
                      <w:p w14:paraId="44012D44">
                        <w:pPr>
                          <w:pBdr>
                            <w:bottom w:val="dashed" w:color="EAE7DF" w:sz="4" w:space="4"/>
                          </w:pBdr>
                          <w:spacing w:after="240" w:line="320" w:lineRule="atLeast"/>
                        </w:pPr>
                        <w:r>
                          <w:rPr>
                            <w:sz w:val="20"/>
                            <w:szCs w:val="20"/>
                          </w:rPr>
                          <w:t xml:space="preserve"> </w:t>
                        </w:r>
                      </w:p>
                      <w:p w14:paraId="79408B9E">
                        <w:pPr>
                          <w:pBdr>
                            <w:bottom w:val="dashed" w:color="EAE7DF" w:sz="4" w:space="4"/>
                          </w:pBdr>
                          <w:spacing w:after="240" w:line="320" w:lineRule="atLeast"/>
                        </w:pPr>
                        <w:r>
                          <w:rPr>
                            <w:sz w:val="20"/>
                            <w:szCs w:val="20"/>
                          </w:rPr>
                          <w:t xml:space="preserve"> </w:t>
                        </w:r>
                      </w:p>
                      <w:p w14:paraId="30DF7DF8">
                        <w:pPr>
                          <w:pBdr>
                            <w:bottom w:val="dashed" w:color="EAE7DF" w:sz="4" w:space="4"/>
                          </w:pBdr>
                          <w:spacing w:after="240" w:line="320" w:lineRule="atLeast"/>
                        </w:pPr>
                        <w:r>
                          <w:rPr>
                            <w:sz w:val="20"/>
                            <w:szCs w:val="20"/>
                          </w:rPr>
                          <w:t xml:space="preserve"> </w:t>
                        </w:r>
                      </w:p>
                      <w:p w14:paraId="5A2F3021">
                        <w:pPr>
                          <w:pBdr>
                            <w:bottom w:val="dashed" w:color="EAE7DF" w:sz="4" w:space="4"/>
                          </w:pBdr>
                          <w:spacing w:after="240" w:line="320" w:lineRule="atLeast"/>
                        </w:pPr>
                        <w:r>
                          <w:rPr>
                            <w:sz w:val="20"/>
                            <w:szCs w:val="20"/>
                          </w:rPr>
                          <w:t xml:space="preserve"> </w:t>
                        </w:r>
                      </w:p>
                      <w:p w14:paraId="0FD6754B">
                        <w:pPr>
                          <w:pBdr>
                            <w:bottom w:val="dashed" w:color="EAE7DF" w:sz="4" w:space="4"/>
                          </w:pBdr>
                          <w:spacing w:after="240" w:line="320" w:lineRule="atLeast"/>
                        </w:pPr>
                        <w:r>
                          <w:rPr>
                            <w:sz w:val="20"/>
                            <w:szCs w:val="20"/>
                          </w:rPr>
                          <w:t xml:space="preserve"> </w:t>
                        </w:r>
                      </w:p>
                      <w:p w14:paraId="4B3483CF">
                        <w:pPr>
                          <w:pBdr>
                            <w:bottom w:val="dashed" w:color="EAE7DF" w:sz="4" w:space="4"/>
                          </w:pBdr>
                          <w:spacing w:after="240" w:line="320" w:lineRule="atLeast"/>
                        </w:pPr>
                        <w:r>
                          <w:rPr>
                            <w:sz w:val="20"/>
                            <w:szCs w:val="20"/>
                          </w:rPr>
                          <w:t xml:space="preserve"> </w:t>
                        </w:r>
                      </w:p>
                      <w:p w14:paraId="57AA8D47">
                        <w:pPr>
                          <w:pBdr>
                            <w:bottom w:val="dashed" w:color="EAE7DF" w:sz="4" w:space="4"/>
                          </w:pBdr>
                          <w:spacing w:after="240" w:line="320" w:lineRule="atLeast"/>
                        </w:pPr>
                        <w:r>
                          <w:rPr>
                            <w:sz w:val="20"/>
                            <w:szCs w:val="20"/>
                          </w:rPr>
                          <w:t xml:space="preserve"> </w:t>
                        </w:r>
                      </w:p>
                      <w:p w14:paraId="68FC49FF">
                        <w:pPr>
                          <w:pBdr>
                            <w:bottom w:val="dashed" w:color="EAE7DF" w:sz="4" w:space="4"/>
                          </w:pBdr>
                          <w:spacing w:after="240" w:line="320" w:lineRule="atLeast"/>
                        </w:pPr>
                        <w:r>
                          <w:rPr>
                            <w:sz w:val="20"/>
                            <w:szCs w:val="20"/>
                          </w:rPr>
                          <w:t xml:space="preserve"> </w:t>
                        </w:r>
                      </w:p>
                      <w:p w14:paraId="76D68A6D">
                        <w:pPr>
                          <w:pBdr>
                            <w:bottom w:val="dashed" w:color="EAE7DF" w:sz="4" w:space="4"/>
                          </w:pBdr>
                          <w:spacing w:after="240" w:line="320" w:lineRule="atLeast"/>
                        </w:pPr>
                        <w:r>
                          <w:rPr>
                            <w:sz w:val="20"/>
                            <w:szCs w:val="20"/>
                          </w:rPr>
                          <w:t xml:space="preserve"> </w:t>
                        </w:r>
                      </w:p>
                      <w:p w14:paraId="75F71CF8">
                        <w:pPr>
                          <w:pBdr>
                            <w:bottom w:val="dashed" w:color="EAE7DF" w:sz="4" w:space="4"/>
                          </w:pBdr>
                          <w:spacing w:after="240" w:line="320" w:lineRule="atLeast"/>
                        </w:pPr>
                        <w:r>
                          <w:rPr>
                            <w:sz w:val="20"/>
                            <w:szCs w:val="20"/>
                          </w:rPr>
                          <w:t xml:space="preserve"> </w:t>
                        </w:r>
                      </w:p>
                      <w:p w14:paraId="03A63C73">
                        <w:pPr>
                          <w:pBdr>
                            <w:bottom w:val="dashed" w:color="EAE7DF" w:sz="4" w:space="4"/>
                          </w:pBdr>
                          <w:spacing w:after="240" w:line="320" w:lineRule="atLeast"/>
                        </w:pPr>
                        <w:r>
                          <w:rPr>
                            <w:sz w:val="20"/>
                            <w:szCs w:val="20"/>
                          </w:rPr>
                          <w:t xml:space="preserve"> </w:t>
                        </w:r>
                      </w:p>
                      <w:p w14:paraId="48BC8C06">
                        <w:pPr>
                          <w:pBdr>
                            <w:bottom w:val="dashed" w:color="EAE7DF" w:sz="4" w:space="4"/>
                          </w:pBdr>
                          <w:spacing w:after="240" w:line="320" w:lineRule="atLeast"/>
                        </w:pPr>
                        <w:r>
                          <w:rPr>
                            <w:sz w:val="20"/>
                            <w:szCs w:val="20"/>
                          </w:rPr>
                          <w:t xml:space="preserve"> </w:t>
                        </w:r>
                      </w:p>
                      <w:p w14:paraId="087D7D41">
                        <w:pPr>
                          <w:pBdr>
                            <w:bottom w:val="dashed" w:color="EAE7DF" w:sz="4" w:space="4"/>
                          </w:pBdr>
                          <w:spacing w:after="240" w:line="320" w:lineRule="atLeast"/>
                        </w:pPr>
                        <w:r>
                          <w:rPr>
                            <w:sz w:val="20"/>
                            <w:szCs w:val="20"/>
                          </w:rPr>
                          <w:t xml:space="preserve"> </w:t>
                        </w:r>
                      </w:p>
                      <w:p w14:paraId="72CE83C8">
                        <w:pPr>
                          <w:pBdr>
                            <w:bottom w:val="dashed" w:color="EAE7DF" w:sz="4" w:space="4"/>
                          </w:pBdr>
                          <w:spacing w:after="240" w:line="320" w:lineRule="atLeast"/>
                        </w:pPr>
                        <w:r>
                          <w:rPr>
                            <w:sz w:val="20"/>
                            <w:szCs w:val="20"/>
                          </w:rPr>
                          <w:t xml:space="preserve"> </w:t>
                        </w:r>
                      </w:p>
                    </w:tc>
                  </w:tr>
                </w:tbl>
                <w:p w14:paraId="5E3FD58D"/>
              </w:tc>
            </w:tr>
          </w:tbl>
          <w:p w14:paraId="2B36D9AD"/>
        </w:tc>
      </w:tr>
      <w:tr w14:paraId="6ED71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6CB1D8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767516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7AF24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4D794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但你要注意这优先权如果被滥用，就会自然的占用这财富的份额，甚至可能达到占用全部而毫无剩余可以用作慈善的余额的地步。</w:t>
                        </w:r>
                      </w:p>
                      <w:p w14:paraId="3B28BCD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14:paraId="12DF5C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14:paraId="27EB077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你如果打算在这里自欺欺人，那么就意味着你并不相信上帝有看破这自欺欺人的能力。也就意味着你的信仰本身是假的。若这事你本来就其实不信，你又何必多费一番事自欺欺人呢？</w:t>
                        </w:r>
                      </w:p>
                      <w:p w14:paraId="2FA6AC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这种巧妙地指鹿为马、令人无懈可击的聪明，本身就是一种自相矛盾的愚蠢。</w:t>
                        </w:r>
                      </w:p>
                      <w:p w14:paraId="17B130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所以，不要对“健康平安之必要”做自欺欺人的解释，不要心怀任何侥幸。</w:t>
                        </w:r>
                      </w:p>
                      <w:p w14:paraId="21CFBA1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这里有一种流行的理论，说因为一个人的消费就是另一个人的收入，那么每个人都过奢侈浪费的生活的话，就能互相刺激，实现比全民克俭更大的经济繁荣。这似乎意味着自然法其实没有反对奢侈浪费。</w:t>
                        </w:r>
                      </w:p>
                      <w:p w14:paraId="1BCC253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但这是错的。</w:t>
                        </w:r>
                      </w:p>
                      <w:p w14:paraId="7B0B1C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浪费，是指不会带来价值积淀的财富使用行为。我一顿用二十只鸡，你赚到二十只鸡钱，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tc>
                    <w:tc>
                      <w:tcPr>
                        <w:tcW w:w="2070" w:type="dxa"/>
                        <w:tcMar>
                          <w:top w:w="0" w:type="dxa"/>
                          <w:left w:w="200" w:type="dxa"/>
                          <w:bottom w:w="100" w:type="dxa"/>
                          <w:right w:w="0" w:type="dxa"/>
                        </w:tcMar>
                      </w:tcPr>
                      <w:p w14:paraId="0EC3435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BA190B0">
                        <w:pPr>
                          <w:pBdr>
                            <w:bottom w:val="dashed" w:color="EAE7DF" w:sz="4" w:space="4"/>
                          </w:pBdr>
                          <w:spacing w:after="240" w:line="320" w:lineRule="atLeast"/>
                        </w:pPr>
                        <w:r>
                          <w:rPr>
                            <w:sz w:val="20"/>
                            <w:szCs w:val="20"/>
                          </w:rPr>
                          <w:t xml:space="preserve"> </w:t>
                        </w:r>
                      </w:p>
                      <w:p w14:paraId="56BCD756">
                        <w:pPr>
                          <w:pBdr>
                            <w:bottom w:val="dashed" w:color="EAE7DF" w:sz="4" w:space="4"/>
                          </w:pBdr>
                          <w:spacing w:after="240" w:line="320" w:lineRule="atLeast"/>
                        </w:pPr>
                        <w:r>
                          <w:rPr>
                            <w:sz w:val="20"/>
                            <w:szCs w:val="20"/>
                          </w:rPr>
                          <w:t xml:space="preserve"> </w:t>
                        </w:r>
                      </w:p>
                      <w:p w14:paraId="5D43C030">
                        <w:pPr>
                          <w:pBdr>
                            <w:bottom w:val="dashed" w:color="EAE7DF" w:sz="4" w:space="4"/>
                          </w:pBdr>
                          <w:spacing w:after="240" w:line="320" w:lineRule="atLeast"/>
                        </w:pPr>
                        <w:r>
                          <w:rPr>
                            <w:sz w:val="20"/>
                            <w:szCs w:val="20"/>
                          </w:rPr>
                          <w:t xml:space="preserve"> </w:t>
                        </w:r>
                      </w:p>
                      <w:p w14:paraId="0D969C8C">
                        <w:pPr>
                          <w:pBdr>
                            <w:bottom w:val="dashed" w:color="EAE7DF" w:sz="4" w:space="4"/>
                          </w:pBdr>
                          <w:spacing w:after="240" w:line="320" w:lineRule="atLeast"/>
                        </w:pPr>
                        <w:r>
                          <w:rPr>
                            <w:sz w:val="20"/>
                            <w:szCs w:val="20"/>
                          </w:rPr>
                          <w:t xml:space="preserve"> </w:t>
                        </w:r>
                      </w:p>
                      <w:p w14:paraId="1CE27408">
                        <w:pPr>
                          <w:pBdr>
                            <w:bottom w:val="dashed" w:color="EAE7DF" w:sz="4" w:space="4"/>
                          </w:pBdr>
                          <w:spacing w:after="240" w:line="320" w:lineRule="atLeast"/>
                        </w:pPr>
                        <w:r>
                          <w:rPr>
                            <w:sz w:val="20"/>
                            <w:szCs w:val="20"/>
                          </w:rPr>
                          <w:t xml:space="preserve"> </w:t>
                        </w:r>
                      </w:p>
                      <w:p w14:paraId="6A8BA197">
                        <w:pPr>
                          <w:pBdr>
                            <w:bottom w:val="dashed" w:color="EAE7DF" w:sz="4" w:space="4"/>
                          </w:pBdr>
                          <w:spacing w:after="240" w:line="320" w:lineRule="atLeast"/>
                        </w:pPr>
                        <w:r>
                          <w:rPr>
                            <w:sz w:val="20"/>
                            <w:szCs w:val="20"/>
                          </w:rPr>
                          <w:t xml:space="preserve"> </w:t>
                        </w:r>
                      </w:p>
                      <w:p w14:paraId="14CC6668">
                        <w:pPr>
                          <w:pBdr>
                            <w:bottom w:val="dashed" w:color="EAE7DF" w:sz="4" w:space="4"/>
                          </w:pBdr>
                          <w:spacing w:after="240" w:line="320" w:lineRule="atLeast"/>
                        </w:pPr>
                        <w:r>
                          <w:rPr>
                            <w:sz w:val="20"/>
                            <w:szCs w:val="20"/>
                          </w:rPr>
                          <w:t xml:space="preserve"> </w:t>
                        </w:r>
                      </w:p>
                      <w:p w14:paraId="5FC6B48D">
                        <w:pPr>
                          <w:pBdr>
                            <w:bottom w:val="dashed" w:color="EAE7DF" w:sz="4" w:space="4"/>
                          </w:pBdr>
                          <w:spacing w:after="240" w:line="320" w:lineRule="atLeast"/>
                        </w:pPr>
                        <w:r>
                          <w:rPr>
                            <w:sz w:val="20"/>
                            <w:szCs w:val="20"/>
                          </w:rPr>
                          <w:t xml:space="preserve"> </w:t>
                        </w:r>
                      </w:p>
                      <w:p w14:paraId="52163CBB">
                        <w:pPr>
                          <w:pBdr>
                            <w:bottom w:val="dashed" w:color="EAE7DF" w:sz="4" w:space="4"/>
                          </w:pBdr>
                          <w:spacing w:after="240" w:line="320" w:lineRule="atLeast"/>
                        </w:pPr>
                        <w:r>
                          <w:rPr>
                            <w:sz w:val="20"/>
                            <w:szCs w:val="20"/>
                          </w:rPr>
                          <w:t xml:space="preserve"> </w:t>
                        </w:r>
                      </w:p>
                      <w:p w14:paraId="08D2DED6">
                        <w:pPr>
                          <w:pBdr>
                            <w:bottom w:val="dashed" w:color="EAE7DF" w:sz="4" w:space="4"/>
                          </w:pBdr>
                          <w:spacing w:after="240" w:line="320" w:lineRule="atLeast"/>
                        </w:pPr>
                        <w:r>
                          <w:rPr>
                            <w:sz w:val="20"/>
                            <w:szCs w:val="20"/>
                          </w:rPr>
                          <w:t xml:space="preserve"> </w:t>
                        </w:r>
                      </w:p>
                      <w:p w14:paraId="0F87CAEE">
                        <w:pPr>
                          <w:pBdr>
                            <w:bottom w:val="dashed" w:color="EAE7DF" w:sz="4" w:space="4"/>
                          </w:pBdr>
                          <w:spacing w:after="240" w:line="320" w:lineRule="atLeast"/>
                        </w:pPr>
                        <w:r>
                          <w:rPr>
                            <w:sz w:val="20"/>
                            <w:szCs w:val="20"/>
                          </w:rPr>
                          <w:t xml:space="preserve"> </w:t>
                        </w:r>
                      </w:p>
                      <w:p w14:paraId="0A07607F">
                        <w:pPr>
                          <w:pBdr>
                            <w:bottom w:val="dashed" w:color="EAE7DF" w:sz="4" w:space="4"/>
                          </w:pBdr>
                          <w:spacing w:after="240" w:line="320" w:lineRule="atLeast"/>
                        </w:pPr>
                        <w:r>
                          <w:rPr>
                            <w:sz w:val="20"/>
                            <w:szCs w:val="20"/>
                          </w:rPr>
                          <w:t xml:space="preserve"> </w:t>
                        </w:r>
                      </w:p>
                      <w:p w14:paraId="2D9011EA">
                        <w:pPr>
                          <w:pBdr>
                            <w:bottom w:val="dashed" w:color="EAE7DF" w:sz="4" w:space="4"/>
                          </w:pBdr>
                          <w:spacing w:after="240" w:line="320" w:lineRule="atLeast"/>
                        </w:pPr>
                        <w:r>
                          <w:rPr>
                            <w:sz w:val="20"/>
                            <w:szCs w:val="20"/>
                          </w:rPr>
                          <w:t xml:space="preserve"> </w:t>
                        </w:r>
                      </w:p>
                      <w:p w14:paraId="6407DBEB">
                        <w:pPr>
                          <w:pBdr>
                            <w:bottom w:val="dashed" w:color="EAE7DF" w:sz="4" w:space="4"/>
                          </w:pBdr>
                          <w:spacing w:after="240" w:line="320" w:lineRule="atLeast"/>
                        </w:pPr>
                        <w:r>
                          <w:rPr>
                            <w:sz w:val="20"/>
                            <w:szCs w:val="20"/>
                          </w:rPr>
                          <w:t xml:space="preserve"> </w:t>
                        </w:r>
                      </w:p>
                      <w:p w14:paraId="3574726C">
                        <w:pPr>
                          <w:pBdr>
                            <w:bottom w:val="dashed" w:color="EAE7DF" w:sz="4" w:space="4"/>
                          </w:pBdr>
                          <w:spacing w:after="240" w:line="320" w:lineRule="atLeast"/>
                        </w:pPr>
                        <w:r>
                          <w:rPr>
                            <w:sz w:val="20"/>
                            <w:szCs w:val="20"/>
                          </w:rPr>
                          <w:t xml:space="preserve"> </w:t>
                        </w:r>
                      </w:p>
                      <w:p w14:paraId="6E979C5E">
                        <w:pPr>
                          <w:pBdr>
                            <w:bottom w:val="dashed" w:color="EAE7DF" w:sz="4" w:space="4"/>
                          </w:pBdr>
                          <w:spacing w:after="240" w:line="320" w:lineRule="atLeast"/>
                        </w:pPr>
                        <w:r>
                          <w:rPr>
                            <w:sz w:val="20"/>
                            <w:szCs w:val="20"/>
                          </w:rPr>
                          <w:t xml:space="preserve"> </w:t>
                        </w:r>
                      </w:p>
                      <w:p w14:paraId="7EDE47E8">
                        <w:pPr>
                          <w:pBdr>
                            <w:bottom w:val="dashed" w:color="EAE7DF" w:sz="4" w:space="4"/>
                          </w:pBdr>
                          <w:spacing w:after="240" w:line="320" w:lineRule="atLeast"/>
                        </w:pPr>
                        <w:r>
                          <w:rPr>
                            <w:sz w:val="20"/>
                            <w:szCs w:val="20"/>
                          </w:rPr>
                          <w:t xml:space="preserve"> </w:t>
                        </w:r>
                      </w:p>
                      <w:p w14:paraId="1DB53829">
                        <w:pPr>
                          <w:pBdr>
                            <w:bottom w:val="dashed" w:color="EAE7DF" w:sz="4" w:space="4"/>
                          </w:pBdr>
                          <w:spacing w:after="240" w:line="320" w:lineRule="atLeast"/>
                        </w:pPr>
                        <w:r>
                          <w:rPr>
                            <w:sz w:val="20"/>
                            <w:szCs w:val="20"/>
                          </w:rPr>
                          <w:t xml:space="preserve"> </w:t>
                        </w:r>
                      </w:p>
                      <w:p w14:paraId="579FF26D">
                        <w:pPr>
                          <w:pBdr>
                            <w:bottom w:val="dashed" w:color="EAE7DF" w:sz="4" w:space="4"/>
                          </w:pBdr>
                          <w:spacing w:after="240" w:line="320" w:lineRule="atLeast"/>
                        </w:pPr>
                        <w:r>
                          <w:rPr>
                            <w:sz w:val="20"/>
                            <w:szCs w:val="20"/>
                          </w:rPr>
                          <w:t xml:space="preserve"> </w:t>
                        </w:r>
                      </w:p>
                      <w:p w14:paraId="3DD7BD82">
                        <w:pPr>
                          <w:pBdr>
                            <w:bottom w:val="dashed" w:color="EAE7DF" w:sz="4" w:space="4"/>
                          </w:pBdr>
                          <w:spacing w:after="240" w:line="320" w:lineRule="atLeast"/>
                        </w:pPr>
                        <w:r>
                          <w:rPr>
                            <w:sz w:val="20"/>
                            <w:szCs w:val="20"/>
                          </w:rPr>
                          <w:t xml:space="preserve"> </w:t>
                        </w:r>
                      </w:p>
                    </w:tc>
                  </w:tr>
                </w:tbl>
                <w:p w14:paraId="6AE21662"/>
              </w:tc>
            </w:tr>
          </w:tbl>
          <w:p w14:paraId="0FC0CF84"/>
        </w:tc>
      </w:tr>
      <w:tr w14:paraId="13C0E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A7E837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C84B3E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925E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ACB7F5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如果你能企及的环境对损失的容纳能力是有限的呢？这“繁荣”本质上是以加速灭亡为代价的。只是这代价无形而且位于“遥远的”将来，使得它看起来似乎无损罢了。</w:t>
                        </w:r>
                      </w:p>
                      <w:p w14:paraId="6FD3B1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但不要误会这意味着要尽可能避免使用财富。</w:t>
                        </w:r>
                      </w:p>
                      <w:p w14:paraId="2FB6C9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在首先遵循节俭原则照顾好自己之后，第二优先级的，是用于承担你的直接义务——照顾你的子女。</w:t>
                        </w:r>
                      </w:p>
                      <w:p w14:paraId="6740B75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14:paraId="6AC3237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但你要注意，节俭法则在此再次适用。而且在这里，你应该已经可以明确的看到这个隐藏的法则——神赐财富的本意既然是博爱世人，那么凡是会开列在“必要成本”项目下的支出，都必然要遵循节俭原则。</w:t>
                        </w:r>
                      </w:p>
                      <w:p w14:paraId="4B6AE1B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维持你自身，要提前开支，受节俭原则的约束；供应你自己的子女，是第二成本，同样要受节俭原则的约束。</w:t>
                        </w:r>
                      </w:p>
                      <w:p w14:paraId="4ED8FE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14:paraId="001674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那么，“普遍增大支出可以导致繁荣”的自然法则要作何解释呢？</w:t>
                        </w:r>
                      </w:p>
                      <w:p w14:paraId="6606D77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这自然法则中的支出不是为穷奢极欲的浪费准备的，而是指慷慨的慈善。</w:t>
                        </w:r>
                      </w:p>
                      <w:p w14:paraId="04AACDB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你的财富在支付掉由节俭原则约束的成本之后的剩余部分，要用于慷慨的慈善。</w:t>
                        </w:r>
                      </w:p>
                    </w:tc>
                    <w:tc>
                      <w:tcPr>
                        <w:tcW w:w="2070" w:type="dxa"/>
                        <w:tcMar>
                          <w:top w:w="0" w:type="dxa"/>
                          <w:left w:w="200" w:type="dxa"/>
                          <w:bottom w:w="100" w:type="dxa"/>
                          <w:right w:w="0" w:type="dxa"/>
                        </w:tcMar>
                      </w:tcPr>
                      <w:p w14:paraId="2508FA7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4CB65AB">
                        <w:pPr>
                          <w:pBdr>
                            <w:bottom w:val="dashed" w:color="EAE7DF" w:sz="4" w:space="4"/>
                          </w:pBdr>
                          <w:spacing w:after="240" w:line="320" w:lineRule="atLeast"/>
                        </w:pPr>
                        <w:r>
                          <w:rPr>
                            <w:sz w:val="20"/>
                            <w:szCs w:val="20"/>
                          </w:rPr>
                          <w:t xml:space="preserve"> </w:t>
                        </w:r>
                      </w:p>
                      <w:p w14:paraId="4D039DC8">
                        <w:pPr>
                          <w:pBdr>
                            <w:bottom w:val="dashed" w:color="EAE7DF" w:sz="4" w:space="4"/>
                          </w:pBdr>
                          <w:spacing w:after="240" w:line="320" w:lineRule="atLeast"/>
                        </w:pPr>
                        <w:r>
                          <w:rPr>
                            <w:sz w:val="20"/>
                            <w:szCs w:val="20"/>
                          </w:rPr>
                          <w:t xml:space="preserve"> </w:t>
                        </w:r>
                      </w:p>
                      <w:p w14:paraId="60C4DE79">
                        <w:pPr>
                          <w:pBdr>
                            <w:bottom w:val="dashed" w:color="EAE7DF" w:sz="4" w:space="4"/>
                          </w:pBdr>
                          <w:spacing w:after="240" w:line="320" w:lineRule="atLeast"/>
                        </w:pPr>
                        <w:r>
                          <w:rPr>
                            <w:sz w:val="20"/>
                            <w:szCs w:val="20"/>
                          </w:rPr>
                          <w:t xml:space="preserve"> </w:t>
                        </w:r>
                      </w:p>
                      <w:p w14:paraId="35F66FC7">
                        <w:pPr>
                          <w:pBdr>
                            <w:bottom w:val="dashed" w:color="EAE7DF" w:sz="4" w:space="4"/>
                          </w:pBdr>
                          <w:spacing w:after="240" w:line="320" w:lineRule="atLeast"/>
                        </w:pPr>
                        <w:r>
                          <w:rPr>
                            <w:sz w:val="20"/>
                            <w:szCs w:val="20"/>
                          </w:rPr>
                          <w:t xml:space="preserve"> </w:t>
                        </w:r>
                      </w:p>
                      <w:p w14:paraId="4585CCFC">
                        <w:pPr>
                          <w:pBdr>
                            <w:bottom w:val="dashed" w:color="EAE7DF" w:sz="4" w:space="4"/>
                          </w:pBdr>
                          <w:spacing w:after="240" w:line="320" w:lineRule="atLeast"/>
                        </w:pPr>
                        <w:r>
                          <w:rPr>
                            <w:sz w:val="20"/>
                            <w:szCs w:val="20"/>
                          </w:rPr>
                          <w:t xml:space="preserve"> </w:t>
                        </w:r>
                      </w:p>
                      <w:p w14:paraId="06C6748E">
                        <w:pPr>
                          <w:pBdr>
                            <w:bottom w:val="dashed" w:color="EAE7DF" w:sz="4" w:space="4"/>
                          </w:pBdr>
                          <w:spacing w:after="240" w:line="320" w:lineRule="atLeast"/>
                        </w:pPr>
                        <w:r>
                          <w:rPr>
                            <w:sz w:val="20"/>
                            <w:szCs w:val="20"/>
                          </w:rPr>
                          <w:t xml:space="preserve"> </w:t>
                        </w:r>
                      </w:p>
                      <w:p w14:paraId="76C7FE81">
                        <w:pPr>
                          <w:pBdr>
                            <w:bottom w:val="dashed" w:color="EAE7DF" w:sz="4" w:space="4"/>
                          </w:pBdr>
                          <w:spacing w:after="240" w:line="320" w:lineRule="atLeast"/>
                        </w:pPr>
                        <w:r>
                          <w:rPr>
                            <w:sz w:val="20"/>
                            <w:szCs w:val="20"/>
                          </w:rPr>
                          <w:t xml:space="preserve"> </w:t>
                        </w:r>
                      </w:p>
                      <w:p w14:paraId="11A9FAA0">
                        <w:pPr>
                          <w:pBdr>
                            <w:bottom w:val="dashed" w:color="EAE7DF" w:sz="4" w:space="4"/>
                          </w:pBdr>
                          <w:spacing w:after="240" w:line="320" w:lineRule="atLeast"/>
                        </w:pPr>
                        <w:r>
                          <w:rPr>
                            <w:sz w:val="20"/>
                            <w:szCs w:val="20"/>
                          </w:rPr>
                          <w:t xml:space="preserve"> </w:t>
                        </w:r>
                      </w:p>
                      <w:p w14:paraId="12AEFFAD">
                        <w:pPr>
                          <w:pBdr>
                            <w:bottom w:val="dashed" w:color="EAE7DF" w:sz="4" w:space="4"/>
                          </w:pBdr>
                          <w:spacing w:after="240" w:line="320" w:lineRule="atLeast"/>
                        </w:pPr>
                        <w:r>
                          <w:rPr>
                            <w:sz w:val="20"/>
                            <w:szCs w:val="20"/>
                          </w:rPr>
                          <w:t xml:space="preserve"> </w:t>
                        </w:r>
                      </w:p>
                      <w:p w14:paraId="7A41CB82">
                        <w:pPr>
                          <w:pBdr>
                            <w:bottom w:val="dashed" w:color="EAE7DF" w:sz="4" w:space="4"/>
                          </w:pBdr>
                          <w:spacing w:after="240" w:line="320" w:lineRule="atLeast"/>
                        </w:pPr>
                        <w:r>
                          <w:rPr>
                            <w:sz w:val="20"/>
                            <w:szCs w:val="20"/>
                          </w:rPr>
                          <w:t xml:space="preserve"> </w:t>
                        </w:r>
                      </w:p>
                      <w:p w14:paraId="42A8960E">
                        <w:pPr>
                          <w:pBdr>
                            <w:bottom w:val="dashed" w:color="EAE7DF" w:sz="4" w:space="4"/>
                          </w:pBdr>
                          <w:spacing w:after="240" w:line="320" w:lineRule="atLeast"/>
                        </w:pPr>
                        <w:r>
                          <w:rPr>
                            <w:sz w:val="20"/>
                            <w:szCs w:val="20"/>
                          </w:rPr>
                          <w:t xml:space="preserve"> </w:t>
                        </w:r>
                      </w:p>
                      <w:p w14:paraId="7A186708">
                        <w:pPr>
                          <w:pBdr>
                            <w:bottom w:val="dashed" w:color="EAE7DF" w:sz="4" w:space="4"/>
                          </w:pBdr>
                          <w:spacing w:after="240" w:line="320" w:lineRule="atLeast"/>
                        </w:pPr>
                        <w:r>
                          <w:rPr>
                            <w:sz w:val="20"/>
                            <w:szCs w:val="20"/>
                          </w:rPr>
                          <w:t xml:space="preserve"> </w:t>
                        </w:r>
                      </w:p>
                      <w:p w14:paraId="7A51C714">
                        <w:pPr>
                          <w:pBdr>
                            <w:bottom w:val="dashed" w:color="EAE7DF" w:sz="4" w:space="4"/>
                          </w:pBdr>
                          <w:spacing w:after="240" w:line="320" w:lineRule="atLeast"/>
                        </w:pPr>
                        <w:r>
                          <w:rPr>
                            <w:sz w:val="20"/>
                            <w:szCs w:val="20"/>
                          </w:rPr>
                          <w:t xml:space="preserve"> </w:t>
                        </w:r>
                      </w:p>
                      <w:p w14:paraId="24282FFC">
                        <w:pPr>
                          <w:pBdr>
                            <w:bottom w:val="dashed" w:color="EAE7DF" w:sz="4" w:space="4"/>
                          </w:pBdr>
                          <w:spacing w:after="240" w:line="320" w:lineRule="atLeast"/>
                        </w:pPr>
                        <w:r>
                          <w:rPr>
                            <w:sz w:val="20"/>
                            <w:szCs w:val="20"/>
                          </w:rPr>
                          <w:t xml:space="preserve"> </w:t>
                        </w:r>
                      </w:p>
                      <w:p w14:paraId="131642F1">
                        <w:pPr>
                          <w:pBdr>
                            <w:bottom w:val="dashed" w:color="EAE7DF" w:sz="4" w:space="4"/>
                          </w:pBdr>
                          <w:spacing w:after="240" w:line="320" w:lineRule="atLeast"/>
                        </w:pPr>
                        <w:r>
                          <w:rPr>
                            <w:sz w:val="20"/>
                            <w:szCs w:val="20"/>
                          </w:rPr>
                          <w:t xml:space="preserve"> </w:t>
                        </w:r>
                      </w:p>
                      <w:p w14:paraId="1043DBCE">
                        <w:pPr>
                          <w:pBdr>
                            <w:bottom w:val="dashed" w:color="EAE7DF" w:sz="4" w:space="4"/>
                          </w:pBdr>
                          <w:spacing w:after="240" w:line="320" w:lineRule="atLeast"/>
                        </w:pPr>
                        <w:r>
                          <w:rPr>
                            <w:sz w:val="20"/>
                            <w:szCs w:val="20"/>
                          </w:rPr>
                          <w:t xml:space="preserve"> </w:t>
                        </w:r>
                      </w:p>
                      <w:p w14:paraId="736B530A">
                        <w:pPr>
                          <w:pBdr>
                            <w:bottom w:val="dashed" w:color="EAE7DF" w:sz="4" w:space="4"/>
                          </w:pBdr>
                          <w:spacing w:after="240" w:line="320" w:lineRule="atLeast"/>
                        </w:pPr>
                        <w:r>
                          <w:rPr>
                            <w:sz w:val="20"/>
                            <w:szCs w:val="20"/>
                          </w:rPr>
                          <w:t xml:space="preserve"> </w:t>
                        </w:r>
                      </w:p>
                      <w:p w14:paraId="06B6A542">
                        <w:pPr>
                          <w:pBdr>
                            <w:bottom w:val="dashed" w:color="EAE7DF" w:sz="4" w:space="4"/>
                          </w:pBdr>
                          <w:spacing w:after="240" w:line="320" w:lineRule="atLeast"/>
                        </w:pPr>
                        <w:r>
                          <w:rPr>
                            <w:sz w:val="20"/>
                            <w:szCs w:val="20"/>
                          </w:rPr>
                          <w:t xml:space="preserve"> </w:t>
                        </w:r>
                      </w:p>
                      <w:p w14:paraId="321B1113">
                        <w:pPr>
                          <w:pBdr>
                            <w:bottom w:val="dashed" w:color="EAE7DF" w:sz="4" w:space="4"/>
                          </w:pBdr>
                          <w:spacing w:after="240" w:line="320" w:lineRule="atLeast"/>
                        </w:pPr>
                        <w:r>
                          <w:rPr>
                            <w:sz w:val="20"/>
                            <w:szCs w:val="20"/>
                          </w:rPr>
                          <w:t xml:space="preserve"> </w:t>
                        </w:r>
                      </w:p>
                      <w:p w14:paraId="58F45F92">
                        <w:pPr>
                          <w:pBdr>
                            <w:bottom w:val="dashed" w:color="EAE7DF" w:sz="4" w:space="4"/>
                          </w:pBdr>
                          <w:spacing w:after="240" w:line="320" w:lineRule="atLeast"/>
                        </w:pPr>
                        <w:r>
                          <w:rPr>
                            <w:sz w:val="20"/>
                            <w:szCs w:val="20"/>
                          </w:rPr>
                          <w:t xml:space="preserve"> </w:t>
                        </w:r>
                      </w:p>
                    </w:tc>
                  </w:tr>
                </w:tbl>
                <w:p w14:paraId="100062AE"/>
              </w:tc>
            </w:tr>
          </w:tbl>
          <w:p w14:paraId="7E7E6089"/>
        </w:tc>
      </w:tr>
      <w:tr w14:paraId="3CECA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DC6D64F">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8E9101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427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1D81CF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这才是这自然法则内蕴的神圣意志所准备奖励的那个“应该普遍增大的支出”。</w:t>
                        </w:r>
                      </w:p>
                      <w:p w14:paraId="3858F9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但是，你们不要误以为慷慨的慈善是拿钱出去天女散花。</w:t>
                        </w:r>
                      </w:p>
                      <w:p w14:paraId="21F58D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所谓的慈善，【主要】指的是一般意义上的“投资”，确切的说，指的是选择【有正外部性的】的事业，做【有效的】、【完全不患得患失的】投资。</w:t>
                        </w:r>
                      </w:p>
                      <w:p w14:paraId="49FEE82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我们一个个的来解释这句话的要点。</w:t>
                        </w:r>
                      </w:p>
                      <w:p w14:paraId="76FDCC3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14:paraId="44F9834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换言之，这事业在逻辑上会为世界提供可持续性的净增加。——你们还记得正确的双重标准吗？</w:t>
                        </w:r>
                      </w:p>
                      <w:p w14:paraId="29A181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然后是有效性。</w:t>
                        </w:r>
                      </w:p>
                      <w:p w14:paraId="6027A8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投资就是投资，投资要严格的计算风险，在道德原则的约束下参与公平竞争、去追求最大利润。它要求充分利用一切可以利用的手段提高效率，消除贪污和浪费，执行严格的纪律和管理。</w:t>
                        </w:r>
                      </w:p>
                      <w:p w14:paraId="23511E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它从任何意义上都不是变相的天女散花、复杂化的发救济。</w:t>
                        </w:r>
                      </w:p>
                      <w:p w14:paraId="7AC0D76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如果有人在参与中失职，你不能因为这件事的慈善本质就认为“反正是做慈善何必计较”。</w:t>
                        </w:r>
                      </w:p>
                      <w:p w14:paraId="5E7676D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因为“天女散花”反而并不是做慈善。这一点我们在谈论直接赠送式的慈善时会另做讨论。</w:t>
                        </w:r>
                      </w:p>
                      <w:p w14:paraId="2D71389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每一个在此事业中受益分润的人，都必须用自己建立在道德前提上的有效性来证明自己的领受资格。这一点对你本人也一样成立——你也是靠有效劳动来从上帝手里祷告而得赏赐的。</w:t>
                        </w:r>
                      </w:p>
                      <w:p w14:paraId="3B1AE3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换言之，遵循这法则而行的“投资”，本质上只是一次群体的祷告。人人都要在同样的法则下凭借善良和诚实去面对自然法则和自然博弈结果的审判。</w:t>
                        </w:r>
                      </w:p>
                    </w:tc>
                    <w:tc>
                      <w:tcPr>
                        <w:tcW w:w="2070" w:type="dxa"/>
                        <w:tcMar>
                          <w:top w:w="0" w:type="dxa"/>
                          <w:left w:w="200" w:type="dxa"/>
                          <w:bottom w:w="100" w:type="dxa"/>
                          <w:right w:w="0" w:type="dxa"/>
                        </w:tcMar>
                      </w:tcPr>
                      <w:p w14:paraId="4BEC0941">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D20B992">
                        <w:pPr>
                          <w:pBdr>
                            <w:bottom w:val="dashed" w:color="EAE7DF" w:sz="4" w:space="4"/>
                          </w:pBdr>
                          <w:spacing w:after="240" w:line="320" w:lineRule="atLeast"/>
                        </w:pPr>
                        <w:r>
                          <w:rPr>
                            <w:sz w:val="20"/>
                            <w:szCs w:val="20"/>
                          </w:rPr>
                          <w:t xml:space="preserve"> </w:t>
                        </w:r>
                      </w:p>
                      <w:p w14:paraId="5357E079">
                        <w:pPr>
                          <w:pBdr>
                            <w:bottom w:val="dashed" w:color="EAE7DF" w:sz="4" w:space="4"/>
                          </w:pBdr>
                          <w:spacing w:after="240" w:line="320" w:lineRule="atLeast"/>
                        </w:pPr>
                        <w:r>
                          <w:rPr>
                            <w:sz w:val="20"/>
                            <w:szCs w:val="20"/>
                          </w:rPr>
                          <w:t xml:space="preserve"> </w:t>
                        </w:r>
                      </w:p>
                      <w:p w14:paraId="14570968">
                        <w:pPr>
                          <w:pBdr>
                            <w:bottom w:val="dashed" w:color="EAE7DF" w:sz="4" w:space="4"/>
                          </w:pBdr>
                          <w:spacing w:after="240" w:line="320" w:lineRule="atLeast"/>
                        </w:pPr>
                        <w:r>
                          <w:rPr>
                            <w:sz w:val="20"/>
                            <w:szCs w:val="20"/>
                          </w:rPr>
                          <w:t xml:space="preserve"> </w:t>
                        </w:r>
                      </w:p>
                      <w:p w14:paraId="16A5419F">
                        <w:pPr>
                          <w:pBdr>
                            <w:bottom w:val="dashed" w:color="EAE7DF" w:sz="4" w:space="4"/>
                          </w:pBdr>
                          <w:spacing w:after="240" w:line="320" w:lineRule="atLeast"/>
                        </w:pPr>
                        <w:r>
                          <w:rPr>
                            <w:sz w:val="20"/>
                            <w:szCs w:val="20"/>
                          </w:rPr>
                          <w:t xml:space="preserve"> </w:t>
                        </w:r>
                      </w:p>
                      <w:p w14:paraId="76CFFE8C">
                        <w:pPr>
                          <w:pBdr>
                            <w:bottom w:val="dashed" w:color="EAE7DF" w:sz="4" w:space="4"/>
                          </w:pBdr>
                          <w:spacing w:after="240" w:line="320" w:lineRule="atLeast"/>
                        </w:pPr>
                        <w:r>
                          <w:rPr>
                            <w:sz w:val="20"/>
                            <w:szCs w:val="20"/>
                          </w:rPr>
                          <w:t xml:space="preserve"> </w:t>
                        </w:r>
                      </w:p>
                      <w:p w14:paraId="378333C8">
                        <w:pPr>
                          <w:pBdr>
                            <w:bottom w:val="dashed" w:color="EAE7DF" w:sz="4" w:space="4"/>
                          </w:pBdr>
                          <w:spacing w:after="240" w:line="320" w:lineRule="atLeast"/>
                        </w:pPr>
                        <w:r>
                          <w:rPr>
                            <w:sz w:val="20"/>
                            <w:szCs w:val="20"/>
                          </w:rPr>
                          <w:t xml:space="preserve"> </w:t>
                        </w:r>
                      </w:p>
                      <w:p w14:paraId="570F1E71">
                        <w:pPr>
                          <w:pBdr>
                            <w:bottom w:val="dashed" w:color="EAE7DF" w:sz="4" w:space="4"/>
                          </w:pBdr>
                          <w:spacing w:after="240" w:line="320" w:lineRule="atLeast"/>
                        </w:pPr>
                        <w:r>
                          <w:rPr>
                            <w:sz w:val="20"/>
                            <w:szCs w:val="20"/>
                          </w:rPr>
                          <w:t xml:space="preserve"> </w:t>
                        </w:r>
                      </w:p>
                      <w:p w14:paraId="3935DC50">
                        <w:pPr>
                          <w:pBdr>
                            <w:bottom w:val="dashed" w:color="EAE7DF" w:sz="4" w:space="4"/>
                          </w:pBdr>
                          <w:spacing w:after="240" w:line="320" w:lineRule="atLeast"/>
                        </w:pPr>
                        <w:r>
                          <w:rPr>
                            <w:sz w:val="20"/>
                            <w:szCs w:val="20"/>
                          </w:rPr>
                          <w:t xml:space="preserve"> </w:t>
                        </w:r>
                      </w:p>
                      <w:p w14:paraId="432ABBC1">
                        <w:pPr>
                          <w:pBdr>
                            <w:bottom w:val="dashed" w:color="EAE7DF" w:sz="4" w:space="4"/>
                          </w:pBdr>
                          <w:spacing w:after="240" w:line="320" w:lineRule="atLeast"/>
                        </w:pPr>
                        <w:r>
                          <w:rPr>
                            <w:sz w:val="20"/>
                            <w:szCs w:val="20"/>
                          </w:rPr>
                          <w:t xml:space="preserve"> </w:t>
                        </w:r>
                      </w:p>
                      <w:p w14:paraId="5904B508">
                        <w:pPr>
                          <w:pBdr>
                            <w:bottom w:val="dashed" w:color="EAE7DF" w:sz="4" w:space="4"/>
                          </w:pBdr>
                          <w:spacing w:after="240" w:line="320" w:lineRule="atLeast"/>
                        </w:pPr>
                        <w:r>
                          <w:rPr>
                            <w:sz w:val="20"/>
                            <w:szCs w:val="20"/>
                          </w:rPr>
                          <w:t xml:space="preserve"> </w:t>
                        </w:r>
                      </w:p>
                      <w:p w14:paraId="588DBBE0">
                        <w:pPr>
                          <w:pBdr>
                            <w:bottom w:val="dashed" w:color="EAE7DF" w:sz="4" w:space="4"/>
                          </w:pBdr>
                          <w:spacing w:after="240" w:line="320" w:lineRule="atLeast"/>
                        </w:pPr>
                        <w:r>
                          <w:rPr>
                            <w:sz w:val="20"/>
                            <w:szCs w:val="20"/>
                          </w:rPr>
                          <w:t xml:space="preserve"> </w:t>
                        </w:r>
                      </w:p>
                      <w:p w14:paraId="597EA5FE">
                        <w:pPr>
                          <w:pBdr>
                            <w:bottom w:val="dashed" w:color="EAE7DF" w:sz="4" w:space="4"/>
                          </w:pBdr>
                          <w:spacing w:after="240" w:line="320" w:lineRule="atLeast"/>
                        </w:pPr>
                        <w:r>
                          <w:rPr>
                            <w:sz w:val="20"/>
                            <w:szCs w:val="20"/>
                          </w:rPr>
                          <w:t xml:space="preserve"> </w:t>
                        </w:r>
                      </w:p>
                      <w:p w14:paraId="23CB77B5">
                        <w:pPr>
                          <w:pBdr>
                            <w:bottom w:val="dashed" w:color="EAE7DF" w:sz="4" w:space="4"/>
                          </w:pBdr>
                          <w:spacing w:after="240" w:line="320" w:lineRule="atLeast"/>
                        </w:pPr>
                        <w:r>
                          <w:rPr>
                            <w:sz w:val="20"/>
                            <w:szCs w:val="20"/>
                          </w:rPr>
                          <w:t xml:space="preserve"> </w:t>
                        </w:r>
                      </w:p>
                      <w:p w14:paraId="7CC28189">
                        <w:pPr>
                          <w:pBdr>
                            <w:bottom w:val="dashed" w:color="EAE7DF" w:sz="4" w:space="4"/>
                          </w:pBdr>
                          <w:spacing w:after="240" w:line="320" w:lineRule="atLeast"/>
                        </w:pPr>
                        <w:r>
                          <w:rPr>
                            <w:sz w:val="20"/>
                            <w:szCs w:val="20"/>
                          </w:rPr>
                          <w:t xml:space="preserve"> </w:t>
                        </w:r>
                      </w:p>
                      <w:p w14:paraId="2522B63A">
                        <w:pPr>
                          <w:pBdr>
                            <w:bottom w:val="dashed" w:color="EAE7DF" w:sz="4" w:space="4"/>
                          </w:pBdr>
                          <w:spacing w:after="240" w:line="320" w:lineRule="atLeast"/>
                        </w:pPr>
                        <w:r>
                          <w:rPr>
                            <w:sz w:val="20"/>
                            <w:szCs w:val="20"/>
                          </w:rPr>
                          <w:t xml:space="preserve"> </w:t>
                        </w:r>
                      </w:p>
                      <w:p w14:paraId="13B22269">
                        <w:pPr>
                          <w:pBdr>
                            <w:bottom w:val="dashed" w:color="EAE7DF" w:sz="4" w:space="4"/>
                          </w:pBdr>
                          <w:spacing w:after="240" w:line="320" w:lineRule="atLeast"/>
                        </w:pPr>
                        <w:r>
                          <w:rPr>
                            <w:sz w:val="20"/>
                            <w:szCs w:val="20"/>
                          </w:rPr>
                          <w:t xml:space="preserve"> </w:t>
                        </w:r>
                      </w:p>
                      <w:p w14:paraId="41F71583">
                        <w:pPr>
                          <w:pBdr>
                            <w:bottom w:val="dashed" w:color="EAE7DF" w:sz="4" w:space="4"/>
                          </w:pBdr>
                          <w:spacing w:after="240" w:line="320" w:lineRule="atLeast"/>
                        </w:pPr>
                        <w:r>
                          <w:rPr>
                            <w:sz w:val="20"/>
                            <w:szCs w:val="20"/>
                          </w:rPr>
                          <w:t xml:space="preserve"> </w:t>
                        </w:r>
                      </w:p>
                      <w:p w14:paraId="5EF2FE7A">
                        <w:pPr>
                          <w:pBdr>
                            <w:bottom w:val="dashed" w:color="EAE7DF" w:sz="4" w:space="4"/>
                          </w:pBdr>
                          <w:spacing w:after="240" w:line="320" w:lineRule="atLeast"/>
                        </w:pPr>
                        <w:r>
                          <w:rPr>
                            <w:sz w:val="20"/>
                            <w:szCs w:val="20"/>
                          </w:rPr>
                          <w:t xml:space="preserve"> </w:t>
                        </w:r>
                      </w:p>
                      <w:p w14:paraId="26C0088A">
                        <w:pPr>
                          <w:pBdr>
                            <w:bottom w:val="dashed" w:color="EAE7DF" w:sz="4" w:space="4"/>
                          </w:pBdr>
                          <w:spacing w:after="240" w:line="320" w:lineRule="atLeast"/>
                        </w:pPr>
                        <w:r>
                          <w:rPr>
                            <w:sz w:val="20"/>
                            <w:szCs w:val="20"/>
                          </w:rPr>
                          <w:t xml:space="preserve"> </w:t>
                        </w:r>
                      </w:p>
                      <w:p w14:paraId="1D26EC9F">
                        <w:pPr>
                          <w:pBdr>
                            <w:bottom w:val="dashed" w:color="EAE7DF" w:sz="4" w:space="4"/>
                          </w:pBdr>
                          <w:spacing w:after="240" w:line="320" w:lineRule="atLeast"/>
                        </w:pPr>
                        <w:r>
                          <w:rPr>
                            <w:sz w:val="20"/>
                            <w:szCs w:val="20"/>
                          </w:rPr>
                          <w:t xml:space="preserve"> </w:t>
                        </w:r>
                      </w:p>
                    </w:tc>
                  </w:tr>
                </w:tbl>
                <w:p w14:paraId="32BAABE7"/>
              </w:tc>
            </w:tr>
          </w:tbl>
          <w:p w14:paraId="6DA02713"/>
        </w:tc>
      </w:tr>
      <w:tr w14:paraId="18393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6BF2368">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1E0CD28">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462D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DD11639">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换言之，这份收入并不是你发的，是他们依据自然博弈获得的。该获得的被你不正当的拦截，你的事业就会得到效率的审判。</w:t>
                        </w:r>
                      </w:p>
                      <w:p w14:paraId="77C282D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因此保持有效性，重视投资效率，并不是为了盈利，而是为了保证让自然规律、让天意在配置这些资源上做最大的表达。你要在遵循道德原则的前提下，听从市场的信号。</w:t>
                        </w:r>
                      </w:p>
                      <w:p w14:paraId="2017C6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在这基础之上，又有“完全不患得患失”。</w:t>
                        </w:r>
                      </w:p>
                      <w:p w14:paraId="514A291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这个“完全不患得患失”，我叫它“天使原则”。</w:t>
                        </w:r>
                      </w:p>
                      <w:p w14:paraId="3782BA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因为这是在要求你将你的这份投入视作对正确事业的天使投资。你投入了，你要在意收益和有效性，但你要抱有天使的心态——这份投资如果光荣的失败，也一样是得到了最好的运用。</w:t>
                        </w:r>
                      </w:p>
                      <w:p w14:paraId="1CA220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那是来自于上帝的托付，被运用到了上帝所钟意的用途。</w:t>
                        </w:r>
                      </w:p>
                      <w:p w14:paraId="73EF4C6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它“亏损”了，但是员工得到了工资、供应商得到了货款，参与者得到了经验和教训，继承者得到了遗留的知识产权。</w:t>
                        </w:r>
                      </w:p>
                      <w:p w14:paraId="52019D2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这是神赐财富的正确的“支出”，是爱的正当实践。这不但不是什么经营失败，反而是一种以光荣结束为形式的成功。</w:t>
                        </w:r>
                      </w:p>
                      <w:p w14:paraId="6649321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它必将带来更多的其他赏赐——至少，它会合理的移除你看守这财富的重负。你不必有任何良心上的恐惧，以为上帝是在以此表示你的失宠。</w:t>
                        </w:r>
                      </w:p>
                      <w:p w14:paraId="2060636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如果你有继续承担更多责任的心，就去总结自己的经营失策、管理失误，积极的展开新的劳动祈祷，申请新的赏赐，去追求下一个事业。</w:t>
                        </w:r>
                      </w:p>
                      <w:p w14:paraId="23E9CAD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你甚至会在后面发现，这些失败是另一种形式的赏赐，是准备将更大的责任放在你肩上的必要准备。</w:t>
                        </w:r>
                      </w:p>
                      <w:p w14:paraId="64416D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如果没有严守法则，那么这亏损就不具备这种神圣的正义性，而可能是因为它本质邪恶而被神罚没。你就要专注去忏悔你的那些侥幸心，悔改修正。</w:t>
                        </w:r>
                      </w:p>
                      <w:p w14:paraId="189B7C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无论是哪一种，你都没有必要自怜自伤、哀怨愤恨。因为一切本来就不是你的。</w:t>
                        </w:r>
                      </w:p>
                    </w:tc>
                    <w:tc>
                      <w:tcPr>
                        <w:tcW w:w="2070" w:type="dxa"/>
                        <w:tcMar>
                          <w:top w:w="0" w:type="dxa"/>
                          <w:left w:w="200" w:type="dxa"/>
                          <w:bottom w:w="100" w:type="dxa"/>
                          <w:right w:w="0" w:type="dxa"/>
                        </w:tcMar>
                      </w:tcPr>
                      <w:p w14:paraId="3FF5D827">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C461BF3">
                        <w:pPr>
                          <w:pBdr>
                            <w:bottom w:val="dashed" w:color="EAE7DF" w:sz="4" w:space="4"/>
                          </w:pBdr>
                          <w:spacing w:after="240" w:line="320" w:lineRule="atLeast"/>
                        </w:pPr>
                        <w:r>
                          <w:rPr>
                            <w:sz w:val="20"/>
                            <w:szCs w:val="20"/>
                          </w:rPr>
                          <w:t xml:space="preserve"> </w:t>
                        </w:r>
                      </w:p>
                      <w:p w14:paraId="1C480BE6">
                        <w:pPr>
                          <w:pBdr>
                            <w:bottom w:val="dashed" w:color="EAE7DF" w:sz="4" w:space="4"/>
                          </w:pBdr>
                          <w:spacing w:after="240" w:line="320" w:lineRule="atLeast"/>
                        </w:pPr>
                        <w:r>
                          <w:rPr>
                            <w:sz w:val="20"/>
                            <w:szCs w:val="20"/>
                          </w:rPr>
                          <w:t xml:space="preserve"> </w:t>
                        </w:r>
                      </w:p>
                      <w:p w14:paraId="74E9DF03">
                        <w:pPr>
                          <w:pBdr>
                            <w:bottom w:val="dashed" w:color="EAE7DF" w:sz="4" w:space="4"/>
                          </w:pBdr>
                          <w:spacing w:after="240" w:line="320" w:lineRule="atLeast"/>
                        </w:pPr>
                        <w:r>
                          <w:rPr>
                            <w:sz w:val="20"/>
                            <w:szCs w:val="20"/>
                          </w:rPr>
                          <w:t xml:space="preserve"> </w:t>
                        </w:r>
                      </w:p>
                      <w:p w14:paraId="0F25E0DF">
                        <w:pPr>
                          <w:pBdr>
                            <w:bottom w:val="dashed" w:color="EAE7DF" w:sz="4" w:space="4"/>
                          </w:pBdr>
                          <w:spacing w:after="240" w:line="320" w:lineRule="atLeast"/>
                        </w:pPr>
                        <w:r>
                          <w:rPr>
                            <w:sz w:val="20"/>
                            <w:szCs w:val="20"/>
                          </w:rPr>
                          <w:t xml:space="preserve"> </w:t>
                        </w:r>
                      </w:p>
                      <w:p w14:paraId="1D8598CC">
                        <w:pPr>
                          <w:pBdr>
                            <w:bottom w:val="dashed" w:color="EAE7DF" w:sz="4" w:space="4"/>
                          </w:pBdr>
                          <w:spacing w:after="240" w:line="320" w:lineRule="atLeast"/>
                        </w:pPr>
                        <w:r>
                          <w:rPr>
                            <w:sz w:val="20"/>
                            <w:szCs w:val="20"/>
                          </w:rPr>
                          <w:t xml:space="preserve"> </w:t>
                        </w:r>
                      </w:p>
                      <w:p w14:paraId="4C240373">
                        <w:pPr>
                          <w:pBdr>
                            <w:bottom w:val="dashed" w:color="EAE7DF" w:sz="4" w:space="4"/>
                          </w:pBdr>
                          <w:spacing w:after="240" w:line="320" w:lineRule="atLeast"/>
                        </w:pPr>
                        <w:r>
                          <w:rPr>
                            <w:sz w:val="20"/>
                            <w:szCs w:val="20"/>
                          </w:rPr>
                          <w:t xml:space="preserve"> </w:t>
                        </w:r>
                      </w:p>
                      <w:p w14:paraId="33C0189A">
                        <w:pPr>
                          <w:pBdr>
                            <w:bottom w:val="dashed" w:color="EAE7DF" w:sz="4" w:space="4"/>
                          </w:pBdr>
                          <w:spacing w:after="240" w:line="320" w:lineRule="atLeast"/>
                        </w:pPr>
                        <w:r>
                          <w:rPr>
                            <w:sz w:val="20"/>
                            <w:szCs w:val="20"/>
                          </w:rPr>
                          <w:t xml:space="preserve"> </w:t>
                        </w:r>
                      </w:p>
                      <w:p w14:paraId="692C0EF8">
                        <w:pPr>
                          <w:pBdr>
                            <w:bottom w:val="dashed" w:color="EAE7DF" w:sz="4" w:space="4"/>
                          </w:pBdr>
                          <w:spacing w:after="240" w:line="320" w:lineRule="atLeast"/>
                        </w:pPr>
                        <w:r>
                          <w:rPr>
                            <w:sz w:val="20"/>
                            <w:szCs w:val="20"/>
                          </w:rPr>
                          <w:t xml:space="preserve"> </w:t>
                        </w:r>
                      </w:p>
                      <w:p w14:paraId="2220D793">
                        <w:pPr>
                          <w:pBdr>
                            <w:bottom w:val="dashed" w:color="EAE7DF" w:sz="4" w:space="4"/>
                          </w:pBdr>
                          <w:spacing w:after="240" w:line="320" w:lineRule="atLeast"/>
                        </w:pPr>
                        <w:r>
                          <w:rPr>
                            <w:sz w:val="20"/>
                            <w:szCs w:val="20"/>
                          </w:rPr>
                          <w:t xml:space="preserve"> </w:t>
                        </w:r>
                      </w:p>
                      <w:p w14:paraId="62AC6555">
                        <w:pPr>
                          <w:pBdr>
                            <w:bottom w:val="dashed" w:color="EAE7DF" w:sz="4" w:space="4"/>
                          </w:pBdr>
                          <w:spacing w:after="240" w:line="320" w:lineRule="atLeast"/>
                        </w:pPr>
                        <w:r>
                          <w:rPr>
                            <w:sz w:val="20"/>
                            <w:szCs w:val="20"/>
                          </w:rPr>
                          <w:t xml:space="preserve"> </w:t>
                        </w:r>
                      </w:p>
                      <w:p w14:paraId="32D0024E">
                        <w:pPr>
                          <w:pBdr>
                            <w:bottom w:val="dashed" w:color="EAE7DF" w:sz="4" w:space="4"/>
                          </w:pBdr>
                          <w:spacing w:after="240" w:line="320" w:lineRule="atLeast"/>
                        </w:pPr>
                        <w:r>
                          <w:rPr>
                            <w:sz w:val="20"/>
                            <w:szCs w:val="20"/>
                          </w:rPr>
                          <w:t xml:space="preserve"> </w:t>
                        </w:r>
                      </w:p>
                      <w:p w14:paraId="54EAB04C">
                        <w:pPr>
                          <w:pBdr>
                            <w:bottom w:val="dashed" w:color="EAE7DF" w:sz="4" w:space="4"/>
                          </w:pBdr>
                          <w:spacing w:after="240" w:line="320" w:lineRule="atLeast"/>
                        </w:pPr>
                        <w:r>
                          <w:rPr>
                            <w:sz w:val="20"/>
                            <w:szCs w:val="20"/>
                          </w:rPr>
                          <w:t xml:space="preserve"> </w:t>
                        </w:r>
                      </w:p>
                      <w:p w14:paraId="797C6130">
                        <w:pPr>
                          <w:pBdr>
                            <w:bottom w:val="dashed" w:color="EAE7DF" w:sz="4" w:space="4"/>
                          </w:pBdr>
                          <w:spacing w:after="240" w:line="320" w:lineRule="atLeast"/>
                        </w:pPr>
                        <w:r>
                          <w:rPr>
                            <w:sz w:val="20"/>
                            <w:szCs w:val="20"/>
                          </w:rPr>
                          <w:t xml:space="preserve"> </w:t>
                        </w:r>
                      </w:p>
                      <w:p w14:paraId="2E5510A7">
                        <w:pPr>
                          <w:pBdr>
                            <w:bottom w:val="dashed" w:color="EAE7DF" w:sz="4" w:space="4"/>
                          </w:pBdr>
                          <w:spacing w:after="240" w:line="320" w:lineRule="atLeast"/>
                        </w:pPr>
                        <w:r>
                          <w:rPr>
                            <w:sz w:val="20"/>
                            <w:szCs w:val="20"/>
                          </w:rPr>
                          <w:t xml:space="preserve"> </w:t>
                        </w:r>
                      </w:p>
                      <w:p w14:paraId="67DA7AF8">
                        <w:pPr>
                          <w:pBdr>
                            <w:bottom w:val="dashed" w:color="EAE7DF" w:sz="4" w:space="4"/>
                          </w:pBdr>
                          <w:spacing w:after="240" w:line="320" w:lineRule="atLeast"/>
                        </w:pPr>
                        <w:r>
                          <w:rPr>
                            <w:sz w:val="20"/>
                            <w:szCs w:val="20"/>
                          </w:rPr>
                          <w:t xml:space="preserve"> </w:t>
                        </w:r>
                      </w:p>
                      <w:p w14:paraId="1D7F134E">
                        <w:pPr>
                          <w:pBdr>
                            <w:bottom w:val="dashed" w:color="EAE7DF" w:sz="4" w:space="4"/>
                          </w:pBdr>
                          <w:spacing w:after="240" w:line="320" w:lineRule="atLeast"/>
                        </w:pPr>
                        <w:r>
                          <w:rPr>
                            <w:sz w:val="20"/>
                            <w:szCs w:val="20"/>
                          </w:rPr>
                          <w:t xml:space="preserve"> </w:t>
                        </w:r>
                      </w:p>
                      <w:p w14:paraId="3E96F25A">
                        <w:pPr>
                          <w:pBdr>
                            <w:bottom w:val="dashed" w:color="EAE7DF" w:sz="4" w:space="4"/>
                          </w:pBdr>
                          <w:spacing w:after="240" w:line="320" w:lineRule="atLeast"/>
                        </w:pPr>
                        <w:r>
                          <w:rPr>
                            <w:sz w:val="20"/>
                            <w:szCs w:val="20"/>
                          </w:rPr>
                          <w:t xml:space="preserve"> </w:t>
                        </w:r>
                      </w:p>
                      <w:p w14:paraId="6A19F966">
                        <w:pPr>
                          <w:pBdr>
                            <w:bottom w:val="dashed" w:color="EAE7DF" w:sz="4" w:space="4"/>
                          </w:pBdr>
                          <w:spacing w:after="240" w:line="320" w:lineRule="atLeast"/>
                        </w:pPr>
                        <w:r>
                          <w:rPr>
                            <w:sz w:val="20"/>
                            <w:szCs w:val="20"/>
                          </w:rPr>
                          <w:t xml:space="preserve"> </w:t>
                        </w:r>
                      </w:p>
                      <w:p w14:paraId="0297E1B7">
                        <w:pPr>
                          <w:pBdr>
                            <w:bottom w:val="dashed" w:color="EAE7DF" w:sz="4" w:space="4"/>
                          </w:pBdr>
                          <w:spacing w:after="240" w:line="320" w:lineRule="atLeast"/>
                        </w:pPr>
                        <w:r>
                          <w:rPr>
                            <w:sz w:val="20"/>
                            <w:szCs w:val="20"/>
                          </w:rPr>
                          <w:t xml:space="preserve"> </w:t>
                        </w:r>
                      </w:p>
                      <w:p w14:paraId="6E76D6C1">
                        <w:pPr>
                          <w:pBdr>
                            <w:bottom w:val="dashed" w:color="EAE7DF" w:sz="4" w:space="4"/>
                          </w:pBdr>
                          <w:spacing w:after="240" w:line="320" w:lineRule="atLeast"/>
                        </w:pPr>
                        <w:r>
                          <w:rPr>
                            <w:sz w:val="20"/>
                            <w:szCs w:val="20"/>
                          </w:rPr>
                          <w:t xml:space="preserve"> </w:t>
                        </w:r>
                      </w:p>
                    </w:tc>
                  </w:tr>
                </w:tbl>
                <w:p w14:paraId="7B572A4B"/>
              </w:tc>
            </w:tr>
          </w:tbl>
          <w:p w14:paraId="5D3EF723"/>
        </w:tc>
      </w:tr>
      <w:tr w14:paraId="7742B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7E4B83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7E0345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B18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1ABEBAF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里，我再提出一种更更简洁的手段——你可以直接寻找你认为在道德原则上和事业性质上都达标的企业（比如环保、医疗、养老、正当的科学研究、艺术探索等等），直接通过购买股票或指数基金的方式投资。</w:t>
                        </w:r>
                      </w:p>
                      <w:p w14:paraId="6E2D86F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但你要记得你这样做的初衷——天使投资的心态。</w:t>
                        </w:r>
                      </w:p>
                      <w:p w14:paraId="70CC60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不要因为账面的涨跌就轻易的抛售——因为为他们分担亏损是正当的用途。</w:t>
                        </w:r>
                      </w:p>
                      <w:p w14:paraId="5A6FEFC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但你如果发现他们在造假、在窃取，则无论他们看起来多么盈利也应该抛售出清，去寻找不那么邪恶的同行放下你的资金。</w:t>
                        </w:r>
                      </w:p>
                      <w:p w14:paraId="08B26C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如果有天使般纯洁的选择，那当然要毫不犹豫的选择。但如果没有纯洁如天使的，那么永远选择更不邪恶的那些。</w:t>
                        </w:r>
                      </w:p>
                      <w:p w14:paraId="50FD693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14:paraId="06E1D0B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你可以完全淡定的相信，祂安排的一切变故，最终都是有利于坚定爱人者的。仅仅这份信心，就能让你每夜面对惊涛骇浪般的风险仍然能安心入睡。</w:t>
                        </w:r>
                      </w:p>
                      <w:p w14:paraId="46E01A2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这本质上本来就是祂的事业，你做了你所能做的，要亏还不是祂自己乐意的，你急什么急？</w:t>
                        </w:r>
                      </w:p>
                      <w:p w14:paraId="38028C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仅仅这少损失的睡眠，都足够你和那些用歪门邪道来争取不正当优势的对手们掰掰手腕了。</w:t>
                        </w:r>
                      </w:p>
                      <w:p w14:paraId="332C848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克勤克俭，放大你天使投资的能力，然后慷慨的做这样的投资。</w:t>
                        </w:r>
                      </w:p>
                      <w:p w14:paraId="6740FD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这投资若有回报，就是上帝在赞同你的判断，并且祂在认为这事业还没有扩大到足够的规模。你有责任将所得进一步的追加投入，</w:t>
                        </w:r>
                      </w:p>
                    </w:tc>
                    <w:tc>
                      <w:tcPr>
                        <w:tcW w:w="2070" w:type="dxa"/>
                        <w:tcMar>
                          <w:top w:w="0" w:type="dxa"/>
                          <w:left w:w="200" w:type="dxa"/>
                          <w:bottom w:w="100" w:type="dxa"/>
                          <w:right w:w="0" w:type="dxa"/>
                        </w:tcMar>
                      </w:tcPr>
                      <w:p w14:paraId="3379246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EDDB816">
                        <w:pPr>
                          <w:pBdr>
                            <w:bottom w:val="dashed" w:color="EAE7DF" w:sz="4" w:space="4"/>
                          </w:pBdr>
                          <w:spacing w:after="240" w:line="320" w:lineRule="atLeast"/>
                        </w:pPr>
                        <w:r>
                          <w:rPr>
                            <w:sz w:val="20"/>
                            <w:szCs w:val="20"/>
                          </w:rPr>
                          <w:t xml:space="preserve"> </w:t>
                        </w:r>
                      </w:p>
                      <w:p w14:paraId="1A1401D9">
                        <w:pPr>
                          <w:pBdr>
                            <w:bottom w:val="dashed" w:color="EAE7DF" w:sz="4" w:space="4"/>
                          </w:pBdr>
                          <w:spacing w:after="240" w:line="320" w:lineRule="atLeast"/>
                        </w:pPr>
                        <w:r>
                          <w:rPr>
                            <w:sz w:val="20"/>
                            <w:szCs w:val="20"/>
                          </w:rPr>
                          <w:t xml:space="preserve"> </w:t>
                        </w:r>
                      </w:p>
                      <w:p w14:paraId="6B7A466C">
                        <w:pPr>
                          <w:pBdr>
                            <w:bottom w:val="dashed" w:color="EAE7DF" w:sz="4" w:space="4"/>
                          </w:pBdr>
                          <w:spacing w:after="240" w:line="320" w:lineRule="atLeast"/>
                        </w:pPr>
                        <w:r>
                          <w:rPr>
                            <w:sz w:val="20"/>
                            <w:szCs w:val="20"/>
                          </w:rPr>
                          <w:t xml:space="preserve"> </w:t>
                        </w:r>
                      </w:p>
                      <w:p w14:paraId="5E849E8B">
                        <w:pPr>
                          <w:pBdr>
                            <w:bottom w:val="dashed" w:color="EAE7DF" w:sz="4" w:space="4"/>
                          </w:pBdr>
                          <w:spacing w:after="240" w:line="320" w:lineRule="atLeast"/>
                        </w:pPr>
                        <w:r>
                          <w:rPr>
                            <w:sz w:val="20"/>
                            <w:szCs w:val="20"/>
                          </w:rPr>
                          <w:t xml:space="preserve"> </w:t>
                        </w:r>
                      </w:p>
                      <w:p w14:paraId="1A7E2F18">
                        <w:pPr>
                          <w:pBdr>
                            <w:bottom w:val="dashed" w:color="EAE7DF" w:sz="4" w:space="4"/>
                          </w:pBdr>
                          <w:spacing w:after="240" w:line="320" w:lineRule="atLeast"/>
                        </w:pPr>
                        <w:r>
                          <w:rPr>
                            <w:sz w:val="20"/>
                            <w:szCs w:val="20"/>
                          </w:rPr>
                          <w:t xml:space="preserve"> </w:t>
                        </w:r>
                      </w:p>
                      <w:p w14:paraId="41A929B3">
                        <w:pPr>
                          <w:pBdr>
                            <w:bottom w:val="dashed" w:color="EAE7DF" w:sz="4" w:space="4"/>
                          </w:pBdr>
                          <w:spacing w:after="240" w:line="320" w:lineRule="atLeast"/>
                        </w:pPr>
                        <w:r>
                          <w:rPr>
                            <w:sz w:val="20"/>
                            <w:szCs w:val="20"/>
                          </w:rPr>
                          <w:t xml:space="preserve"> </w:t>
                        </w:r>
                      </w:p>
                      <w:p w14:paraId="6110EE8D">
                        <w:pPr>
                          <w:pBdr>
                            <w:bottom w:val="dashed" w:color="EAE7DF" w:sz="4" w:space="4"/>
                          </w:pBdr>
                          <w:spacing w:after="240" w:line="320" w:lineRule="atLeast"/>
                        </w:pPr>
                        <w:r>
                          <w:rPr>
                            <w:sz w:val="20"/>
                            <w:szCs w:val="20"/>
                          </w:rPr>
                          <w:t xml:space="preserve"> </w:t>
                        </w:r>
                      </w:p>
                      <w:p w14:paraId="22602475">
                        <w:pPr>
                          <w:pBdr>
                            <w:bottom w:val="dashed" w:color="EAE7DF" w:sz="4" w:space="4"/>
                          </w:pBdr>
                          <w:spacing w:after="240" w:line="320" w:lineRule="atLeast"/>
                        </w:pPr>
                        <w:r>
                          <w:rPr>
                            <w:sz w:val="20"/>
                            <w:szCs w:val="20"/>
                          </w:rPr>
                          <w:t xml:space="preserve"> </w:t>
                        </w:r>
                      </w:p>
                      <w:p w14:paraId="70BA5B59">
                        <w:pPr>
                          <w:pBdr>
                            <w:bottom w:val="dashed" w:color="EAE7DF" w:sz="4" w:space="4"/>
                          </w:pBdr>
                          <w:spacing w:after="240" w:line="320" w:lineRule="atLeast"/>
                        </w:pPr>
                        <w:r>
                          <w:rPr>
                            <w:sz w:val="20"/>
                            <w:szCs w:val="20"/>
                          </w:rPr>
                          <w:t xml:space="preserve"> </w:t>
                        </w:r>
                      </w:p>
                      <w:p w14:paraId="2672FFEA">
                        <w:pPr>
                          <w:pBdr>
                            <w:bottom w:val="dashed" w:color="EAE7DF" w:sz="4" w:space="4"/>
                          </w:pBdr>
                          <w:spacing w:after="240" w:line="320" w:lineRule="atLeast"/>
                        </w:pPr>
                        <w:r>
                          <w:rPr>
                            <w:sz w:val="20"/>
                            <w:szCs w:val="20"/>
                          </w:rPr>
                          <w:t xml:space="preserve"> </w:t>
                        </w:r>
                      </w:p>
                      <w:p w14:paraId="53114ED1">
                        <w:pPr>
                          <w:pBdr>
                            <w:bottom w:val="dashed" w:color="EAE7DF" w:sz="4" w:space="4"/>
                          </w:pBdr>
                          <w:spacing w:after="240" w:line="320" w:lineRule="atLeast"/>
                        </w:pPr>
                        <w:r>
                          <w:rPr>
                            <w:sz w:val="20"/>
                            <w:szCs w:val="20"/>
                          </w:rPr>
                          <w:t xml:space="preserve"> </w:t>
                        </w:r>
                      </w:p>
                      <w:p w14:paraId="6BCF3187">
                        <w:pPr>
                          <w:pBdr>
                            <w:bottom w:val="dashed" w:color="EAE7DF" w:sz="4" w:space="4"/>
                          </w:pBdr>
                          <w:spacing w:after="240" w:line="320" w:lineRule="atLeast"/>
                        </w:pPr>
                        <w:r>
                          <w:rPr>
                            <w:sz w:val="20"/>
                            <w:szCs w:val="20"/>
                          </w:rPr>
                          <w:t xml:space="preserve"> </w:t>
                        </w:r>
                      </w:p>
                      <w:p w14:paraId="26FAE143">
                        <w:pPr>
                          <w:pBdr>
                            <w:bottom w:val="dashed" w:color="EAE7DF" w:sz="4" w:space="4"/>
                          </w:pBdr>
                          <w:spacing w:after="240" w:line="320" w:lineRule="atLeast"/>
                        </w:pPr>
                        <w:r>
                          <w:rPr>
                            <w:sz w:val="20"/>
                            <w:szCs w:val="20"/>
                          </w:rPr>
                          <w:t xml:space="preserve"> </w:t>
                        </w:r>
                      </w:p>
                      <w:p w14:paraId="26254D13">
                        <w:pPr>
                          <w:pBdr>
                            <w:bottom w:val="dashed" w:color="EAE7DF" w:sz="4" w:space="4"/>
                          </w:pBdr>
                          <w:spacing w:after="240" w:line="320" w:lineRule="atLeast"/>
                        </w:pPr>
                        <w:r>
                          <w:rPr>
                            <w:sz w:val="20"/>
                            <w:szCs w:val="20"/>
                          </w:rPr>
                          <w:t xml:space="preserve"> </w:t>
                        </w:r>
                      </w:p>
                      <w:p w14:paraId="3B41329D">
                        <w:pPr>
                          <w:pBdr>
                            <w:bottom w:val="dashed" w:color="EAE7DF" w:sz="4" w:space="4"/>
                          </w:pBdr>
                          <w:spacing w:after="240" w:line="320" w:lineRule="atLeast"/>
                        </w:pPr>
                        <w:r>
                          <w:rPr>
                            <w:sz w:val="20"/>
                            <w:szCs w:val="20"/>
                          </w:rPr>
                          <w:t xml:space="preserve"> </w:t>
                        </w:r>
                      </w:p>
                      <w:p w14:paraId="2F47CA2E">
                        <w:pPr>
                          <w:pBdr>
                            <w:bottom w:val="dashed" w:color="EAE7DF" w:sz="4" w:space="4"/>
                          </w:pBdr>
                          <w:spacing w:after="240" w:line="320" w:lineRule="atLeast"/>
                        </w:pPr>
                        <w:r>
                          <w:rPr>
                            <w:sz w:val="20"/>
                            <w:szCs w:val="20"/>
                          </w:rPr>
                          <w:t xml:space="preserve"> </w:t>
                        </w:r>
                      </w:p>
                      <w:p w14:paraId="6ECB4B7C">
                        <w:pPr>
                          <w:pBdr>
                            <w:bottom w:val="dashed" w:color="EAE7DF" w:sz="4" w:space="4"/>
                          </w:pBdr>
                          <w:spacing w:after="240" w:line="320" w:lineRule="atLeast"/>
                        </w:pPr>
                        <w:r>
                          <w:rPr>
                            <w:sz w:val="20"/>
                            <w:szCs w:val="20"/>
                          </w:rPr>
                          <w:t xml:space="preserve"> </w:t>
                        </w:r>
                      </w:p>
                      <w:p w14:paraId="46F04DBB">
                        <w:pPr>
                          <w:pBdr>
                            <w:bottom w:val="dashed" w:color="EAE7DF" w:sz="4" w:space="4"/>
                          </w:pBdr>
                          <w:spacing w:after="240" w:line="320" w:lineRule="atLeast"/>
                        </w:pPr>
                        <w:r>
                          <w:rPr>
                            <w:sz w:val="20"/>
                            <w:szCs w:val="20"/>
                          </w:rPr>
                          <w:t xml:space="preserve"> </w:t>
                        </w:r>
                      </w:p>
                      <w:p w14:paraId="18C60A23">
                        <w:pPr>
                          <w:pBdr>
                            <w:bottom w:val="dashed" w:color="EAE7DF" w:sz="4" w:space="4"/>
                          </w:pBdr>
                          <w:spacing w:after="240" w:line="320" w:lineRule="atLeast"/>
                        </w:pPr>
                        <w:r>
                          <w:rPr>
                            <w:sz w:val="20"/>
                            <w:szCs w:val="20"/>
                          </w:rPr>
                          <w:t xml:space="preserve"> </w:t>
                        </w:r>
                      </w:p>
                      <w:p w14:paraId="037ACA07">
                        <w:pPr>
                          <w:pBdr>
                            <w:bottom w:val="dashed" w:color="EAE7DF" w:sz="4" w:space="4"/>
                          </w:pBdr>
                          <w:spacing w:after="240" w:line="320" w:lineRule="atLeast"/>
                        </w:pPr>
                        <w:r>
                          <w:rPr>
                            <w:sz w:val="20"/>
                            <w:szCs w:val="20"/>
                          </w:rPr>
                          <w:t xml:space="preserve"> </w:t>
                        </w:r>
                      </w:p>
                    </w:tc>
                  </w:tr>
                </w:tbl>
                <w:p w14:paraId="3B14A696"/>
              </w:tc>
            </w:tr>
          </w:tbl>
          <w:p w14:paraId="64BC1212"/>
        </w:tc>
      </w:tr>
      <w:tr w14:paraId="6D51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7BB71F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D3DB510">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C173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EF2FFD3">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直到上帝通过公平自由的市场信号告诉你祂的想法变化为止。</w:t>
                        </w:r>
                      </w:p>
                      <w:p w14:paraId="49D588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在这期间，一直保持克勤克俭，不要以为这增长的财富是为你的私人福利、个人的私欲而准备的。</w:t>
                        </w:r>
                      </w:p>
                      <w:p w14:paraId="3F7271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投入到继承人的视野和心性的培养上，因为涉及到事业传承</w:t>
                        </w:r>
                      </w:p>
                      <w:p w14:paraId="65C0B2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最后一条，那句“主要”。</w:t>
                        </w:r>
                      </w:p>
                      <w:p w14:paraId="705ACD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所谓的“主要”，意思是这不是全部，意味着还有次要。</w:t>
                        </w:r>
                      </w:p>
                      <w:p w14:paraId="18CC95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这个“次要”，就真的是指“天女散花”了——是指无条件的捐赠。</w:t>
                        </w:r>
                      </w:p>
                      <w:p w14:paraId="3ADC1C9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事实上，天使投资本质也是捐赠，发现了吗？但是它是有条件捐赠。要领取天使投资，当事人要参与市场竞争，要证明有效性，要对投资负责，要承担投资本金亏损的声誉压力……</w:t>
                        </w:r>
                      </w:p>
                      <w:p w14:paraId="01CBD7D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但无条件捐赠是无条件的，没有任何条款附加的。它甚至应该无条件到这样的地步——它应该是尽可能匿名的捐给自己不认识的、没有已知利害关系的不特定对象。</w:t>
                        </w:r>
                      </w:p>
                      <w:p w14:paraId="2D9E51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遇到有人坐车没钱，你去帮ta刷掉，不要告知对方自己是谁，不要留什么鬼微信二维码。</w:t>
                        </w:r>
                      </w:p>
                      <w:p w14:paraId="4D12588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医院遇到人付不起手术费，你有能力，帮他付掉，不要告诉对方你是谁。</w:t>
                        </w:r>
                      </w:p>
                      <w:p w14:paraId="6090216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遇到山区失学少年，你有能力，帮他付掉一次学费，不要告诉对方你是谁。你也不要去认识对方是谁。</w:t>
                        </w:r>
                      </w:p>
                      <w:p w14:paraId="569FFE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匿名捐给你认为因为承担了过多责任陷入困境中或者你单纯的认为对方应该有更多预算的慈善机构，不要搞什么冠名，什么去向审核。</w:t>
                        </w:r>
                      </w:p>
                      <w:p w14:paraId="36697C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但这里我要特别强调一个要害——数额要小到你不会介意、你不会长期的念念不忘。你身价一个亿，那么这个数字可以高到几万几十万甚至上百万。</w:t>
                        </w:r>
                      </w:p>
                      <w:p w14:paraId="26B008F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你身家只有十来万，那么可以是几十几百。</w:t>
                        </w:r>
                      </w:p>
                    </w:tc>
                    <w:tc>
                      <w:tcPr>
                        <w:tcW w:w="2070" w:type="dxa"/>
                        <w:tcMar>
                          <w:top w:w="0" w:type="dxa"/>
                          <w:left w:w="200" w:type="dxa"/>
                          <w:bottom w:w="100" w:type="dxa"/>
                          <w:right w:w="0" w:type="dxa"/>
                        </w:tcMar>
                      </w:tcPr>
                      <w:p w14:paraId="1E5DD10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700547E">
                        <w:pPr>
                          <w:pBdr>
                            <w:bottom w:val="dashed" w:color="EAE7DF" w:sz="4" w:space="4"/>
                          </w:pBdr>
                          <w:spacing w:after="240" w:line="320" w:lineRule="atLeast"/>
                        </w:pPr>
                        <w:r>
                          <w:rPr>
                            <w:sz w:val="20"/>
                            <w:szCs w:val="20"/>
                          </w:rPr>
                          <w:t xml:space="preserve"> </w:t>
                        </w:r>
                      </w:p>
                      <w:p w14:paraId="2CC0445F">
                        <w:pPr>
                          <w:pBdr>
                            <w:bottom w:val="dashed" w:color="EAE7DF" w:sz="4" w:space="4"/>
                          </w:pBdr>
                          <w:spacing w:after="240" w:line="320" w:lineRule="atLeast"/>
                        </w:pPr>
                        <w:r>
                          <w:rPr>
                            <w:sz w:val="20"/>
                            <w:szCs w:val="20"/>
                          </w:rPr>
                          <w:t xml:space="preserve"> </w:t>
                        </w:r>
                      </w:p>
                      <w:p w14:paraId="3CF69256">
                        <w:pPr>
                          <w:pBdr>
                            <w:bottom w:val="dashed" w:color="EAE7DF" w:sz="4" w:space="4"/>
                          </w:pBdr>
                          <w:spacing w:after="240" w:line="320" w:lineRule="atLeast"/>
                        </w:pPr>
                        <w:r>
                          <w:rPr>
                            <w:sz w:val="20"/>
                            <w:szCs w:val="20"/>
                          </w:rPr>
                          <w:t xml:space="preserve"> </w:t>
                        </w:r>
                      </w:p>
                      <w:p w14:paraId="0063E0BF">
                        <w:pPr>
                          <w:pBdr>
                            <w:bottom w:val="dashed" w:color="EAE7DF" w:sz="4" w:space="4"/>
                          </w:pBdr>
                          <w:spacing w:after="240" w:line="320" w:lineRule="atLeast"/>
                        </w:pPr>
                        <w:r>
                          <w:rPr>
                            <w:sz w:val="20"/>
                            <w:szCs w:val="20"/>
                          </w:rPr>
                          <w:t xml:space="preserve"> </w:t>
                        </w:r>
                      </w:p>
                      <w:p w14:paraId="3FB4A517">
                        <w:pPr>
                          <w:pBdr>
                            <w:bottom w:val="dashed" w:color="EAE7DF" w:sz="4" w:space="4"/>
                          </w:pBdr>
                          <w:spacing w:after="240" w:line="320" w:lineRule="atLeast"/>
                        </w:pPr>
                        <w:r>
                          <w:rPr>
                            <w:sz w:val="20"/>
                            <w:szCs w:val="20"/>
                          </w:rPr>
                          <w:t xml:space="preserve"> </w:t>
                        </w:r>
                      </w:p>
                      <w:p w14:paraId="184CBAC0">
                        <w:pPr>
                          <w:pBdr>
                            <w:bottom w:val="dashed" w:color="EAE7DF" w:sz="4" w:space="4"/>
                          </w:pBdr>
                          <w:spacing w:after="240" w:line="320" w:lineRule="atLeast"/>
                        </w:pPr>
                        <w:r>
                          <w:rPr>
                            <w:sz w:val="20"/>
                            <w:szCs w:val="20"/>
                          </w:rPr>
                          <w:t xml:space="preserve"> </w:t>
                        </w:r>
                      </w:p>
                      <w:p w14:paraId="535F17CE">
                        <w:pPr>
                          <w:pBdr>
                            <w:bottom w:val="dashed" w:color="EAE7DF" w:sz="4" w:space="4"/>
                          </w:pBdr>
                          <w:spacing w:after="240" w:line="320" w:lineRule="atLeast"/>
                        </w:pPr>
                        <w:r>
                          <w:rPr>
                            <w:sz w:val="20"/>
                            <w:szCs w:val="20"/>
                          </w:rPr>
                          <w:t xml:space="preserve"> </w:t>
                        </w:r>
                      </w:p>
                      <w:p w14:paraId="45E427DE">
                        <w:pPr>
                          <w:pBdr>
                            <w:bottom w:val="dashed" w:color="EAE7DF" w:sz="4" w:space="4"/>
                          </w:pBdr>
                          <w:spacing w:after="240" w:line="320" w:lineRule="atLeast"/>
                        </w:pPr>
                        <w:r>
                          <w:rPr>
                            <w:sz w:val="20"/>
                            <w:szCs w:val="20"/>
                          </w:rPr>
                          <w:t xml:space="preserve"> </w:t>
                        </w:r>
                      </w:p>
                      <w:p w14:paraId="5212ECF8">
                        <w:pPr>
                          <w:pBdr>
                            <w:bottom w:val="dashed" w:color="EAE7DF" w:sz="4" w:space="4"/>
                          </w:pBdr>
                          <w:spacing w:after="240" w:line="320" w:lineRule="atLeast"/>
                        </w:pPr>
                        <w:r>
                          <w:rPr>
                            <w:sz w:val="20"/>
                            <w:szCs w:val="20"/>
                          </w:rPr>
                          <w:t xml:space="preserve"> </w:t>
                        </w:r>
                      </w:p>
                      <w:p w14:paraId="672FCBF2">
                        <w:pPr>
                          <w:pBdr>
                            <w:bottom w:val="dashed" w:color="EAE7DF" w:sz="4" w:space="4"/>
                          </w:pBdr>
                          <w:spacing w:after="240" w:line="320" w:lineRule="atLeast"/>
                        </w:pPr>
                        <w:r>
                          <w:rPr>
                            <w:sz w:val="20"/>
                            <w:szCs w:val="20"/>
                          </w:rPr>
                          <w:t xml:space="preserve"> </w:t>
                        </w:r>
                      </w:p>
                      <w:p w14:paraId="79912452">
                        <w:pPr>
                          <w:pBdr>
                            <w:bottom w:val="dashed" w:color="EAE7DF" w:sz="4" w:space="4"/>
                          </w:pBdr>
                          <w:spacing w:after="240" w:line="320" w:lineRule="atLeast"/>
                        </w:pPr>
                        <w:r>
                          <w:rPr>
                            <w:sz w:val="20"/>
                            <w:szCs w:val="20"/>
                          </w:rPr>
                          <w:t xml:space="preserve"> </w:t>
                        </w:r>
                      </w:p>
                      <w:p w14:paraId="17CE6322">
                        <w:pPr>
                          <w:pBdr>
                            <w:bottom w:val="dashed" w:color="EAE7DF" w:sz="4" w:space="4"/>
                          </w:pBdr>
                          <w:spacing w:after="240" w:line="320" w:lineRule="atLeast"/>
                        </w:pPr>
                        <w:r>
                          <w:rPr>
                            <w:sz w:val="20"/>
                            <w:szCs w:val="20"/>
                          </w:rPr>
                          <w:t xml:space="preserve"> </w:t>
                        </w:r>
                      </w:p>
                      <w:p w14:paraId="204BFAF9">
                        <w:pPr>
                          <w:pBdr>
                            <w:bottom w:val="dashed" w:color="EAE7DF" w:sz="4" w:space="4"/>
                          </w:pBdr>
                          <w:spacing w:after="240" w:line="320" w:lineRule="atLeast"/>
                        </w:pPr>
                        <w:r>
                          <w:rPr>
                            <w:sz w:val="20"/>
                            <w:szCs w:val="20"/>
                          </w:rPr>
                          <w:t xml:space="preserve"> </w:t>
                        </w:r>
                      </w:p>
                      <w:p w14:paraId="5F264287">
                        <w:pPr>
                          <w:pBdr>
                            <w:bottom w:val="dashed" w:color="EAE7DF" w:sz="4" w:space="4"/>
                          </w:pBdr>
                          <w:spacing w:after="240" w:line="320" w:lineRule="atLeast"/>
                        </w:pPr>
                        <w:r>
                          <w:rPr>
                            <w:sz w:val="20"/>
                            <w:szCs w:val="20"/>
                          </w:rPr>
                          <w:t xml:space="preserve"> </w:t>
                        </w:r>
                      </w:p>
                      <w:p w14:paraId="2BE0E882">
                        <w:pPr>
                          <w:pBdr>
                            <w:bottom w:val="dashed" w:color="EAE7DF" w:sz="4" w:space="4"/>
                          </w:pBdr>
                          <w:spacing w:after="240" w:line="320" w:lineRule="atLeast"/>
                        </w:pPr>
                        <w:r>
                          <w:rPr>
                            <w:sz w:val="20"/>
                            <w:szCs w:val="20"/>
                          </w:rPr>
                          <w:t xml:space="preserve"> </w:t>
                        </w:r>
                      </w:p>
                      <w:p w14:paraId="7280BC35">
                        <w:pPr>
                          <w:pBdr>
                            <w:bottom w:val="dashed" w:color="EAE7DF" w:sz="4" w:space="4"/>
                          </w:pBdr>
                          <w:spacing w:after="240" w:line="320" w:lineRule="atLeast"/>
                        </w:pPr>
                        <w:r>
                          <w:rPr>
                            <w:sz w:val="20"/>
                            <w:szCs w:val="20"/>
                          </w:rPr>
                          <w:t xml:space="preserve"> </w:t>
                        </w:r>
                      </w:p>
                      <w:p w14:paraId="7BA8E495">
                        <w:pPr>
                          <w:pBdr>
                            <w:bottom w:val="dashed" w:color="EAE7DF" w:sz="4" w:space="4"/>
                          </w:pBdr>
                          <w:spacing w:after="240" w:line="320" w:lineRule="atLeast"/>
                        </w:pPr>
                        <w:r>
                          <w:rPr>
                            <w:sz w:val="20"/>
                            <w:szCs w:val="20"/>
                          </w:rPr>
                          <w:t xml:space="preserve"> </w:t>
                        </w:r>
                      </w:p>
                      <w:p w14:paraId="1C2176A0">
                        <w:pPr>
                          <w:pBdr>
                            <w:bottom w:val="dashed" w:color="EAE7DF" w:sz="4" w:space="4"/>
                          </w:pBdr>
                          <w:spacing w:after="240" w:line="320" w:lineRule="atLeast"/>
                        </w:pPr>
                        <w:r>
                          <w:rPr>
                            <w:sz w:val="20"/>
                            <w:szCs w:val="20"/>
                          </w:rPr>
                          <w:t xml:space="preserve"> </w:t>
                        </w:r>
                      </w:p>
                      <w:p w14:paraId="50C39FF5">
                        <w:pPr>
                          <w:pBdr>
                            <w:bottom w:val="dashed" w:color="EAE7DF" w:sz="4" w:space="4"/>
                          </w:pBdr>
                          <w:spacing w:after="240" w:line="320" w:lineRule="atLeast"/>
                        </w:pPr>
                        <w:r>
                          <w:rPr>
                            <w:sz w:val="20"/>
                            <w:szCs w:val="20"/>
                          </w:rPr>
                          <w:t xml:space="preserve"> </w:t>
                        </w:r>
                      </w:p>
                      <w:p w14:paraId="4E838EDE">
                        <w:pPr>
                          <w:pBdr>
                            <w:bottom w:val="dashed" w:color="EAE7DF" w:sz="4" w:space="4"/>
                          </w:pBdr>
                          <w:spacing w:after="240" w:line="320" w:lineRule="atLeast"/>
                        </w:pPr>
                        <w:r>
                          <w:rPr>
                            <w:sz w:val="20"/>
                            <w:szCs w:val="20"/>
                          </w:rPr>
                          <w:t xml:space="preserve"> </w:t>
                        </w:r>
                      </w:p>
                    </w:tc>
                  </w:tr>
                </w:tbl>
                <w:p w14:paraId="088A350D"/>
              </w:tc>
            </w:tr>
          </w:tbl>
          <w:p w14:paraId="28B6BFD2"/>
        </w:tc>
      </w:tr>
      <w:tr w14:paraId="79DA8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FCBA81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83BD4DA">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5F4A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8C0FCB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如果你的信仰成熟、信心强大，而且的确不以世俗为念，这个比例可以扩大。但止步的准绳要以你可以接受没有任何回报为限。</w:t>
                        </w:r>
                      </w:p>
                      <w:p w14:paraId="6150C66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这也是为什么这条法则要求你尽其可能的匿名、要求你不要去认识受捐助的人，这为的是从方法上保证你行为的准确性质，避免你将这些变成一种投资。</w:t>
                        </w:r>
                      </w:p>
                      <w:p w14:paraId="544DF2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人们对这种至善行为的感动是至深的，但你要记住，这善意 本质上不是来自于你，而是来自于你对神赐初衷的服从。</w:t>
                        </w:r>
                      </w:p>
                      <w:p w14:paraId="7DB49A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你只是一个邮递员，你没有资格去领受他人的感谢，你不可以从这种职务行为中获得个人的利益，这本质上是贪污和亵渎。</w:t>
                        </w:r>
                      </w:p>
                      <w:p w14:paraId="25AA4D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你要知道人的贪念是有多强大，不要对自己有任何过强的信心。所以，这些匿名禁令本质上是为了保护你自己，避免由此滑向危险的歧途，触发上帝的震怒。</w:t>
                        </w:r>
                      </w:p>
                      <w:p w14:paraId="5FDEAD7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14:paraId="2B9107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但另一方面，你也绝不能将这个数字降低到零。</w:t>
                        </w:r>
                      </w:p>
                      <w:p w14:paraId="24C6C76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所谓的不能降为零，是指在两个要害上不能降为零：</w:t>
                        </w:r>
                      </w:p>
                      <w:p w14:paraId="3BECA2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第一项，是当你有了净收入，对这收入的处置中赠予的部分不能为零。</w:t>
                        </w:r>
                      </w:p>
                      <w:p w14:paraId="05563AF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也就是凡有净收入，必有捐献。</w:t>
                        </w:r>
                      </w:p>
                      <w:p w14:paraId="01BD563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第二，是指临终遗产中，捐献的部分不能为零。</w:t>
                        </w:r>
                      </w:p>
                      <w:p w14:paraId="6477EB1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也就是必有遗产留给世人。</w:t>
                        </w:r>
                      </w:p>
                      <w:p w14:paraId="7C84372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我来解释为什么这两条如此重要。</w:t>
                        </w:r>
                      </w:p>
                      <w:p w14:paraId="718C39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先看第一条。</w:t>
                        </w:r>
                      </w:p>
                    </w:tc>
                    <w:tc>
                      <w:tcPr>
                        <w:tcW w:w="2070" w:type="dxa"/>
                        <w:tcMar>
                          <w:top w:w="0" w:type="dxa"/>
                          <w:left w:w="200" w:type="dxa"/>
                          <w:bottom w:w="100" w:type="dxa"/>
                          <w:right w:w="0" w:type="dxa"/>
                        </w:tcMar>
                      </w:tcPr>
                      <w:p w14:paraId="5B28AD6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962F828">
                        <w:pPr>
                          <w:pBdr>
                            <w:bottom w:val="dashed" w:color="EAE7DF" w:sz="4" w:space="4"/>
                          </w:pBdr>
                          <w:spacing w:after="240" w:line="320" w:lineRule="atLeast"/>
                        </w:pPr>
                        <w:r>
                          <w:rPr>
                            <w:sz w:val="20"/>
                            <w:szCs w:val="20"/>
                          </w:rPr>
                          <w:t xml:space="preserve"> </w:t>
                        </w:r>
                      </w:p>
                      <w:p w14:paraId="1659347B">
                        <w:pPr>
                          <w:pBdr>
                            <w:bottom w:val="dashed" w:color="EAE7DF" w:sz="4" w:space="4"/>
                          </w:pBdr>
                          <w:spacing w:after="240" w:line="320" w:lineRule="atLeast"/>
                        </w:pPr>
                        <w:r>
                          <w:rPr>
                            <w:sz w:val="20"/>
                            <w:szCs w:val="20"/>
                          </w:rPr>
                          <w:t xml:space="preserve"> </w:t>
                        </w:r>
                      </w:p>
                      <w:p w14:paraId="432AF22A">
                        <w:pPr>
                          <w:pBdr>
                            <w:bottom w:val="dashed" w:color="EAE7DF" w:sz="4" w:space="4"/>
                          </w:pBdr>
                          <w:spacing w:after="240" w:line="320" w:lineRule="atLeast"/>
                        </w:pPr>
                        <w:r>
                          <w:rPr>
                            <w:sz w:val="20"/>
                            <w:szCs w:val="20"/>
                          </w:rPr>
                          <w:t xml:space="preserve"> </w:t>
                        </w:r>
                      </w:p>
                      <w:p w14:paraId="0847BA73">
                        <w:pPr>
                          <w:pBdr>
                            <w:bottom w:val="dashed" w:color="EAE7DF" w:sz="4" w:space="4"/>
                          </w:pBdr>
                          <w:spacing w:after="240" w:line="320" w:lineRule="atLeast"/>
                        </w:pPr>
                        <w:r>
                          <w:rPr>
                            <w:sz w:val="20"/>
                            <w:szCs w:val="20"/>
                          </w:rPr>
                          <w:t xml:space="preserve"> </w:t>
                        </w:r>
                      </w:p>
                      <w:p w14:paraId="03E582FE">
                        <w:pPr>
                          <w:pBdr>
                            <w:bottom w:val="dashed" w:color="EAE7DF" w:sz="4" w:space="4"/>
                          </w:pBdr>
                          <w:spacing w:after="240" w:line="320" w:lineRule="atLeast"/>
                        </w:pPr>
                        <w:r>
                          <w:rPr>
                            <w:sz w:val="20"/>
                            <w:szCs w:val="20"/>
                          </w:rPr>
                          <w:t xml:space="preserve"> </w:t>
                        </w:r>
                      </w:p>
                      <w:p w14:paraId="561BA153">
                        <w:pPr>
                          <w:pBdr>
                            <w:bottom w:val="dashed" w:color="EAE7DF" w:sz="4" w:space="4"/>
                          </w:pBdr>
                          <w:spacing w:after="240" w:line="320" w:lineRule="atLeast"/>
                        </w:pPr>
                        <w:r>
                          <w:rPr>
                            <w:sz w:val="20"/>
                            <w:szCs w:val="20"/>
                          </w:rPr>
                          <w:t xml:space="preserve"> </w:t>
                        </w:r>
                      </w:p>
                      <w:p w14:paraId="61CB0A89">
                        <w:pPr>
                          <w:pBdr>
                            <w:bottom w:val="dashed" w:color="EAE7DF" w:sz="4" w:space="4"/>
                          </w:pBdr>
                          <w:spacing w:after="240" w:line="320" w:lineRule="atLeast"/>
                        </w:pPr>
                        <w:r>
                          <w:rPr>
                            <w:sz w:val="20"/>
                            <w:szCs w:val="20"/>
                          </w:rPr>
                          <w:t xml:space="preserve"> </w:t>
                        </w:r>
                      </w:p>
                      <w:p w14:paraId="4C3B9BC2">
                        <w:pPr>
                          <w:pBdr>
                            <w:bottom w:val="dashed" w:color="EAE7DF" w:sz="4" w:space="4"/>
                          </w:pBdr>
                          <w:spacing w:after="240" w:line="320" w:lineRule="atLeast"/>
                        </w:pPr>
                        <w:r>
                          <w:rPr>
                            <w:sz w:val="20"/>
                            <w:szCs w:val="20"/>
                          </w:rPr>
                          <w:t xml:space="preserve"> </w:t>
                        </w:r>
                      </w:p>
                      <w:p w14:paraId="3F7DB7F0">
                        <w:pPr>
                          <w:pBdr>
                            <w:bottom w:val="dashed" w:color="EAE7DF" w:sz="4" w:space="4"/>
                          </w:pBdr>
                          <w:spacing w:after="240" w:line="320" w:lineRule="atLeast"/>
                        </w:pPr>
                        <w:r>
                          <w:rPr>
                            <w:sz w:val="20"/>
                            <w:szCs w:val="20"/>
                          </w:rPr>
                          <w:t xml:space="preserve"> </w:t>
                        </w:r>
                      </w:p>
                      <w:p w14:paraId="58E4598B">
                        <w:pPr>
                          <w:pBdr>
                            <w:bottom w:val="dashed" w:color="EAE7DF" w:sz="4" w:space="4"/>
                          </w:pBdr>
                          <w:spacing w:after="240" w:line="320" w:lineRule="atLeast"/>
                        </w:pPr>
                        <w:r>
                          <w:rPr>
                            <w:sz w:val="20"/>
                            <w:szCs w:val="20"/>
                          </w:rPr>
                          <w:t xml:space="preserve"> </w:t>
                        </w:r>
                      </w:p>
                      <w:p w14:paraId="38E08ADC">
                        <w:pPr>
                          <w:pBdr>
                            <w:bottom w:val="dashed" w:color="EAE7DF" w:sz="4" w:space="4"/>
                          </w:pBdr>
                          <w:spacing w:after="240" w:line="320" w:lineRule="atLeast"/>
                        </w:pPr>
                        <w:r>
                          <w:rPr>
                            <w:sz w:val="20"/>
                            <w:szCs w:val="20"/>
                          </w:rPr>
                          <w:t xml:space="preserve"> </w:t>
                        </w:r>
                      </w:p>
                      <w:p w14:paraId="489BD371">
                        <w:pPr>
                          <w:pBdr>
                            <w:bottom w:val="dashed" w:color="EAE7DF" w:sz="4" w:space="4"/>
                          </w:pBdr>
                          <w:spacing w:after="240" w:line="320" w:lineRule="atLeast"/>
                        </w:pPr>
                        <w:r>
                          <w:rPr>
                            <w:sz w:val="20"/>
                            <w:szCs w:val="20"/>
                          </w:rPr>
                          <w:t xml:space="preserve"> </w:t>
                        </w:r>
                      </w:p>
                      <w:p w14:paraId="6C14B5E1">
                        <w:pPr>
                          <w:pBdr>
                            <w:bottom w:val="dashed" w:color="EAE7DF" w:sz="4" w:space="4"/>
                          </w:pBdr>
                          <w:spacing w:after="240" w:line="320" w:lineRule="atLeast"/>
                        </w:pPr>
                        <w:r>
                          <w:rPr>
                            <w:sz w:val="20"/>
                            <w:szCs w:val="20"/>
                          </w:rPr>
                          <w:t xml:space="preserve"> </w:t>
                        </w:r>
                      </w:p>
                      <w:p w14:paraId="671E6578">
                        <w:pPr>
                          <w:pBdr>
                            <w:bottom w:val="dashed" w:color="EAE7DF" w:sz="4" w:space="4"/>
                          </w:pBdr>
                          <w:spacing w:after="240" w:line="320" w:lineRule="atLeast"/>
                        </w:pPr>
                        <w:r>
                          <w:rPr>
                            <w:sz w:val="20"/>
                            <w:szCs w:val="20"/>
                          </w:rPr>
                          <w:t xml:space="preserve"> </w:t>
                        </w:r>
                      </w:p>
                      <w:p w14:paraId="4AEBAB3F">
                        <w:pPr>
                          <w:pBdr>
                            <w:bottom w:val="dashed" w:color="EAE7DF" w:sz="4" w:space="4"/>
                          </w:pBdr>
                          <w:spacing w:after="240" w:line="320" w:lineRule="atLeast"/>
                        </w:pPr>
                        <w:r>
                          <w:rPr>
                            <w:sz w:val="20"/>
                            <w:szCs w:val="20"/>
                          </w:rPr>
                          <w:t xml:space="preserve"> </w:t>
                        </w:r>
                      </w:p>
                      <w:p w14:paraId="4C458A91">
                        <w:pPr>
                          <w:pBdr>
                            <w:bottom w:val="dashed" w:color="EAE7DF" w:sz="4" w:space="4"/>
                          </w:pBdr>
                          <w:spacing w:after="240" w:line="320" w:lineRule="atLeast"/>
                        </w:pPr>
                        <w:r>
                          <w:rPr>
                            <w:sz w:val="20"/>
                            <w:szCs w:val="20"/>
                          </w:rPr>
                          <w:t xml:space="preserve"> </w:t>
                        </w:r>
                      </w:p>
                      <w:p w14:paraId="05C853E4">
                        <w:pPr>
                          <w:pBdr>
                            <w:bottom w:val="dashed" w:color="EAE7DF" w:sz="4" w:space="4"/>
                          </w:pBdr>
                          <w:spacing w:after="240" w:line="320" w:lineRule="atLeast"/>
                        </w:pPr>
                        <w:r>
                          <w:rPr>
                            <w:sz w:val="20"/>
                            <w:szCs w:val="20"/>
                          </w:rPr>
                          <w:t xml:space="preserve"> </w:t>
                        </w:r>
                      </w:p>
                      <w:p w14:paraId="2D273C48">
                        <w:pPr>
                          <w:pBdr>
                            <w:bottom w:val="dashed" w:color="EAE7DF" w:sz="4" w:space="4"/>
                          </w:pBdr>
                          <w:spacing w:after="240" w:line="320" w:lineRule="atLeast"/>
                        </w:pPr>
                        <w:r>
                          <w:rPr>
                            <w:sz w:val="20"/>
                            <w:szCs w:val="20"/>
                          </w:rPr>
                          <w:t xml:space="preserve"> </w:t>
                        </w:r>
                      </w:p>
                      <w:p w14:paraId="3A351094">
                        <w:pPr>
                          <w:pBdr>
                            <w:bottom w:val="dashed" w:color="EAE7DF" w:sz="4" w:space="4"/>
                          </w:pBdr>
                          <w:spacing w:after="240" w:line="320" w:lineRule="atLeast"/>
                        </w:pPr>
                        <w:r>
                          <w:rPr>
                            <w:sz w:val="20"/>
                            <w:szCs w:val="20"/>
                          </w:rPr>
                          <w:t xml:space="preserve"> </w:t>
                        </w:r>
                      </w:p>
                      <w:p w14:paraId="464924CA">
                        <w:pPr>
                          <w:pBdr>
                            <w:bottom w:val="dashed" w:color="EAE7DF" w:sz="4" w:space="4"/>
                          </w:pBdr>
                          <w:spacing w:after="240" w:line="320" w:lineRule="atLeast"/>
                        </w:pPr>
                        <w:r>
                          <w:rPr>
                            <w:sz w:val="20"/>
                            <w:szCs w:val="20"/>
                          </w:rPr>
                          <w:t xml:space="preserve"> </w:t>
                        </w:r>
                      </w:p>
                    </w:tc>
                  </w:tr>
                </w:tbl>
                <w:p w14:paraId="25A6B6FA"/>
              </w:tc>
            </w:tr>
          </w:tbl>
          <w:p w14:paraId="35EF8AE5"/>
        </w:tc>
      </w:tr>
      <w:tr w14:paraId="69A4C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B45F7E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400BDA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5F2C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A30F60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之所以如此，是因为相信上帝的爱者，必然相信上帝对自己的爱是恰当的。于是必然推断出——上帝绝不会给予你承受不起的遭遇。</w:t>
                        </w:r>
                      </w:p>
                      <w:p w14:paraId="23E0539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无论多么的困难、艰苦，乃至于让他人望之闻风丧胆的试炼，只要落于你的身上，都意味着上帝相信你能承受得住，且能从中得到启示和成长。</w:t>
                        </w:r>
                      </w:p>
                      <w:p w14:paraId="64EFE8D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这就是神义论。无论如何都相信神的义，不将任何困难和艰苦视作恶意折磨，专心努力、竭力承受、拒绝将这些痛苦视为自己可以报复他人、转嫁痛苦、离弃对爱的信仰，是真诚信仰的最基本要求。</w:t>
                        </w:r>
                      </w:p>
                      <w:p w14:paraId="64C5C28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否则一旦你觉得痛苦，你就自我授予一切为非作歹、损人利己的正当性，你所谓的信有何分量？</w:t>
                        </w:r>
                      </w:p>
                      <w:p w14:paraId="406B3C4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而要向自己和上帝真实表达自己的这份定义，最简单的方式，就是无论如何艰难，坚持坚守凡有所得，必有捐赠。而且你要记得这捐赠的守则——不可以任何形式谋求化为自利。</w:t>
                        </w:r>
                      </w:p>
                      <w:p w14:paraId="186D13F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（注意，我没有说你必须要优先捐给教会或者宗教组织。）</w:t>
                        </w:r>
                      </w:p>
                      <w:p w14:paraId="32F27B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你可以捐给合法政府，捐给随便的路人，但是绝不能为零。</w:t>
                        </w:r>
                      </w:p>
                      <w:p w14:paraId="217C3F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哪怕只有一个铜板，甚至都不是货币的形式，仅仅只是不具姓名一伸手，一次指路，无论它多么微不足道，只要还在，你都是在用真实的行动向上帝表白——我承受住了，且有余力坚守你加诸在我身上的使命。</w:t>
                        </w:r>
                      </w:p>
                      <w:p w14:paraId="11DC9B9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使命既然未断，我自己抑制不住的抱怨就不足以否定我对你的忠实。</w:t>
                        </w:r>
                      </w:p>
                      <w:p w14:paraId="61E1D18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这条限定的要求下限是如此之低，以至于你没有任何合理的立场去拒绝和逃避，也就意味着只要你明知故犯的逃避，你就没有任何理由去自认仍然对祂忠实。</w:t>
                        </w:r>
                      </w:p>
                      <w:p w14:paraId="417221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这是没有借口可言的。</w:t>
                        </w:r>
                      </w:p>
                      <w:p w14:paraId="6ECFB9B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然后再说第二条。</w:t>
                        </w:r>
                      </w:p>
                    </w:tc>
                    <w:tc>
                      <w:tcPr>
                        <w:tcW w:w="2070" w:type="dxa"/>
                        <w:tcMar>
                          <w:top w:w="0" w:type="dxa"/>
                          <w:left w:w="200" w:type="dxa"/>
                          <w:bottom w:w="100" w:type="dxa"/>
                          <w:right w:w="0" w:type="dxa"/>
                        </w:tcMar>
                      </w:tcPr>
                      <w:p w14:paraId="2A409B5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4BC913A">
                        <w:pPr>
                          <w:pBdr>
                            <w:bottom w:val="dashed" w:color="EAE7DF" w:sz="4" w:space="4"/>
                          </w:pBdr>
                          <w:spacing w:after="240" w:line="320" w:lineRule="atLeast"/>
                        </w:pPr>
                        <w:r>
                          <w:rPr>
                            <w:sz w:val="20"/>
                            <w:szCs w:val="20"/>
                          </w:rPr>
                          <w:t xml:space="preserve"> </w:t>
                        </w:r>
                      </w:p>
                      <w:p w14:paraId="67D66E89">
                        <w:pPr>
                          <w:pBdr>
                            <w:bottom w:val="dashed" w:color="EAE7DF" w:sz="4" w:space="4"/>
                          </w:pBdr>
                          <w:spacing w:after="240" w:line="320" w:lineRule="atLeast"/>
                        </w:pPr>
                        <w:r>
                          <w:rPr>
                            <w:sz w:val="20"/>
                            <w:szCs w:val="20"/>
                          </w:rPr>
                          <w:t xml:space="preserve"> </w:t>
                        </w:r>
                      </w:p>
                      <w:p w14:paraId="55F51555">
                        <w:pPr>
                          <w:pBdr>
                            <w:bottom w:val="dashed" w:color="EAE7DF" w:sz="4" w:space="4"/>
                          </w:pBdr>
                          <w:spacing w:after="240" w:line="320" w:lineRule="atLeast"/>
                        </w:pPr>
                        <w:r>
                          <w:rPr>
                            <w:sz w:val="20"/>
                            <w:szCs w:val="20"/>
                          </w:rPr>
                          <w:t xml:space="preserve"> </w:t>
                        </w:r>
                      </w:p>
                      <w:p w14:paraId="5B594C49">
                        <w:pPr>
                          <w:pBdr>
                            <w:bottom w:val="dashed" w:color="EAE7DF" w:sz="4" w:space="4"/>
                          </w:pBdr>
                          <w:spacing w:after="240" w:line="320" w:lineRule="atLeast"/>
                        </w:pPr>
                        <w:r>
                          <w:rPr>
                            <w:sz w:val="20"/>
                            <w:szCs w:val="20"/>
                          </w:rPr>
                          <w:t xml:space="preserve"> </w:t>
                        </w:r>
                      </w:p>
                      <w:p w14:paraId="07CA126B">
                        <w:pPr>
                          <w:pBdr>
                            <w:bottom w:val="dashed" w:color="EAE7DF" w:sz="4" w:space="4"/>
                          </w:pBdr>
                          <w:spacing w:after="240" w:line="320" w:lineRule="atLeast"/>
                        </w:pPr>
                        <w:r>
                          <w:rPr>
                            <w:sz w:val="20"/>
                            <w:szCs w:val="20"/>
                          </w:rPr>
                          <w:t xml:space="preserve"> </w:t>
                        </w:r>
                      </w:p>
                      <w:p w14:paraId="7EC268A3">
                        <w:pPr>
                          <w:pBdr>
                            <w:bottom w:val="dashed" w:color="EAE7DF" w:sz="4" w:space="4"/>
                          </w:pBdr>
                          <w:spacing w:after="240" w:line="320" w:lineRule="atLeast"/>
                        </w:pPr>
                        <w:r>
                          <w:rPr>
                            <w:sz w:val="20"/>
                            <w:szCs w:val="20"/>
                          </w:rPr>
                          <w:t xml:space="preserve"> </w:t>
                        </w:r>
                      </w:p>
                      <w:p w14:paraId="43F0563B">
                        <w:pPr>
                          <w:pBdr>
                            <w:bottom w:val="dashed" w:color="EAE7DF" w:sz="4" w:space="4"/>
                          </w:pBdr>
                          <w:spacing w:after="240" w:line="320" w:lineRule="atLeast"/>
                        </w:pPr>
                        <w:r>
                          <w:rPr>
                            <w:sz w:val="20"/>
                            <w:szCs w:val="20"/>
                          </w:rPr>
                          <w:t xml:space="preserve"> </w:t>
                        </w:r>
                      </w:p>
                      <w:p w14:paraId="609845AD">
                        <w:pPr>
                          <w:pBdr>
                            <w:bottom w:val="dashed" w:color="EAE7DF" w:sz="4" w:space="4"/>
                          </w:pBdr>
                          <w:spacing w:after="240" w:line="320" w:lineRule="atLeast"/>
                        </w:pPr>
                        <w:r>
                          <w:rPr>
                            <w:sz w:val="20"/>
                            <w:szCs w:val="20"/>
                          </w:rPr>
                          <w:t xml:space="preserve"> </w:t>
                        </w:r>
                      </w:p>
                      <w:p w14:paraId="72EE5EFA">
                        <w:pPr>
                          <w:pBdr>
                            <w:bottom w:val="dashed" w:color="EAE7DF" w:sz="4" w:space="4"/>
                          </w:pBdr>
                          <w:spacing w:after="240" w:line="320" w:lineRule="atLeast"/>
                        </w:pPr>
                        <w:r>
                          <w:rPr>
                            <w:sz w:val="20"/>
                            <w:szCs w:val="20"/>
                          </w:rPr>
                          <w:t xml:space="preserve"> </w:t>
                        </w:r>
                      </w:p>
                      <w:p w14:paraId="261B5B6F">
                        <w:pPr>
                          <w:pBdr>
                            <w:bottom w:val="dashed" w:color="EAE7DF" w:sz="4" w:space="4"/>
                          </w:pBdr>
                          <w:spacing w:after="240" w:line="320" w:lineRule="atLeast"/>
                        </w:pPr>
                        <w:r>
                          <w:rPr>
                            <w:sz w:val="20"/>
                            <w:szCs w:val="20"/>
                          </w:rPr>
                          <w:t xml:space="preserve"> </w:t>
                        </w:r>
                      </w:p>
                      <w:p w14:paraId="564B29E8">
                        <w:pPr>
                          <w:pBdr>
                            <w:bottom w:val="dashed" w:color="EAE7DF" w:sz="4" w:space="4"/>
                          </w:pBdr>
                          <w:spacing w:after="240" w:line="320" w:lineRule="atLeast"/>
                        </w:pPr>
                        <w:r>
                          <w:rPr>
                            <w:sz w:val="20"/>
                            <w:szCs w:val="20"/>
                          </w:rPr>
                          <w:t xml:space="preserve"> </w:t>
                        </w:r>
                      </w:p>
                      <w:p w14:paraId="09ADD689">
                        <w:pPr>
                          <w:pBdr>
                            <w:bottom w:val="dashed" w:color="EAE7DF" w:sz="4" w:space="4"/>
                          </w:pBdr>
                          <w:spacing w:after="240" w:line="320" w:lineRule="atLeast"/>
                        </w:pPr>
                        <w:r>
                          <w:rPr>
                            <w:sz w:val="20"/>
                            <w:szCs w:val="20"/>
                          </w:rPr>
                          <w:t xml:space="preserve"> </w:t>
                        </w:r>
                      </w:p>
                      <w:p w14:paraId="1F3A6837">
                        <w:pPr>
                          <w:pBdr>
                            <w:bottom w:val="dashed" w:color="EAE7DF" w:sz="4" w:space="4"/>
                          </w:pBdr>
                          <w:spacing w:after="240" w:line="320" w:lineRule="atLeast"/>
                        </w:pPr>
                        <w:r>
                          <w:rPr>
                            <w:sz w:val="20"/>
                            <w:szCs w:val="20"/>
                          </w:rPr>
                          <w:t xml:space="preserve"> </w:t>
                        </w:r>
                      </w:p>
                      <w:p w14:paraId="3BD4E62F">
                        <w:pPr>
                          <w:pBdr>
                            <w:bottom w:val="dashed" w:color="EAE7DF" w:sz="4" w:space="4"/>
                          </w:pBdr>
                          <w:spacing w:after="240" w:line="320" w:lineRule="atLeast"/>
                        </w:pPr>
                        <w:r>
                          <w:rPr>
                            <w:sz w:val="20"/>
                            <w:szCs w:val="20"/>
                          </w:rPr>
                          <w:t xml:space="preserve"> </w:t>
                        </w:r>
                      </w:p>
                      <w:p w14:paraId="42EE0063">
                        <w:pPr>
                          <w:pBdr>
                            <w:bottom w:val="dashed" w:color="EAE7DF" w:sz="4" w:space="4"/>
                          </w:pBdr>
                          <w:spacing w:after="240" w:line="320" w:lineRule="atLeast"/>
                        </w:pPr>
                        <w:r>
                          <w:rPr>
                            <w:sz w:val="20"/>
                            <w:szCs w:val="20"/>
                          </w:rPr>
                          <w:t xml:space="preserve"> </w:t>
                        </w:r>
                      </w:p>
                      <w:p w14:paraId="5D203C8A">
                        <w:pPr>
                          <w:pBdr>
                            <w:bottom w:val="dashed" w:color="EAE7DF" w:sz="4" w:space="4"/>
                          </w:pBdr>
                          <w:spacing w:after="240" w:line="320" w:lineRule="atLeast"/>
                        </w:pPr>
                        <w:r>
                          <w:rPr>
                            <w:sz w:val="20"/>
                            <w:szCs w:val="20"/>
                          </w:rPr>
                          <w:t xml:space="preserve"> </w:t>
                        </w:r>
                      </w:p>
                      <w:p w14:paraId="6CB9740C">
                        <w:pPr>
                          <w:pBdr>
                            <w:bottom w:val="dashed" w:color="EAE7DF" w:sz="4" w:space="4"/>
                          </w:pBdr>
                          <w:spacing w:after="240" w:line="320" w:lineRule="atLeast"/>
                        </w:pPr>
                        <w:r>
                          <w:rPr>
                            <w:sz w:val="20"/>
                            <w:szCs w:val="20"/>
                          </w:rPr>
                          <w:t xml:space="preserve"> </w:t>
                        </w:r>
                      </w:p>
                      <w:p w14:paraId="4067EC48">
                        <w:pPr>
                          <w:pBdr>
                            <w:bottom w:val="dashed" w:color="EAE7DF" w:sz="4" w:space="4"/>
                          </w:pBdr>
                          <w:spacing w:after="240" w:line="320" w:lineRule="atLeast"/>
                        </w:pPr>
                        <w:r>
                          <w:rPr>
                            <w:sz w:val="20"/>
                            <w:szCs w:val="20"/>
                          </w:rPr>
                          <w:t xml:space="preserve"> </w:t>
                        </w:r>
                      </w:p>
                      <w:p w14:paraId="04305997">
                        <w:pPr>
                          <w:pBdr>
                            <w:bottom w:val="dashed" w:color="EAE7DF" w:sz="4" w:space="4"/>
                          </w:pBdr>
                          <w:spacing w:after="240" w:line="320" w:lineRule="atLeast"/>
                        </w:pPr>
                        <w:r>
                          <w:rPr>
                            <w:sz w:val="20"/>
                            <w:szCs w:val="20"/>
                          </w:rPr>
                          <w:t xml:space="preserve"> </w:t>
                        </w:r>
                      </w:p>
                      <w:p w14:paraId="6598CA60">
                        <w:pPr>
                          <w:pBdr>
                            <w:bottom w:val="dashed" w:color="EAE7DF" w:sz="4" w:space="4"/>
                          </w:pBdr>
                          <w:spacing w:after="240" w:line="320" w:lineRule="atLeast"/>
                        </w:pPr>
                        <w:r>
                          <w:rPr>
                            <w:sz w:val="20"/>
                            <w:szCs w:val="20"/>
                          </w:rPr>
                          <w:t xml:space="preserve"> </w:t>
                        </w:r>
                      </w:p>
                    </w:tc>
                  </w:tr>
                </w:tbl>
                <w:p w14:paraId="06A8B316"/>
              </w:tc>
            </w:tr>
          </w:tbl>
          <w:p w14:paraId="4AD4B9CB"/>
        </w:tc>
      </w:tr>
      <w:tr w14:paraId="1C02F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CC7437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3CF60F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4691A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764DE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为什么遗产中的公益份额不能为零？</w:t>
                        </w:r>
                      </w:p>
                      <w:p w14:paraId="724582E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14:paraId="69F8389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即使你教育失败，他们也一样是平等的人类，仍然有资格获得一份捐赠。只不过在这时你有更大的必要分出一部分来交给更值得继承这份财富的人，以便最大限度的完成上帝对财富的初衷。</w:t>
                        </w:r>
                      </w:p>
                      <w:p w14:paraId="2DA1DCB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但这些其实不是重点。</w:t>
                        </w:r>
                      </w:p>
                      <w:p w14:paraId="07A44A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之所以会有这项禁止性条款，是因为你不可以将所有的财富都耗尽在自己的治疗上。</w:t>
                        </w:r>
                      </w:p>
                      <w:p w14:paraId="630D5DD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相信上帝的人，即使并不在意永生，也应该明白人的真正生命价值就是服务于神的意愿。</w:t>
                        </w:r>
                      </w:p>
                      <w:p w14:paraId="2FA10A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这意愿不是指你烧香占卜吃致幻剂自认为听见看见的那些谶语卦辞（占卜是试探神的罪行，是受诅咒的和禁止的）。它不存在任何第二种变体——它就是爱。</w:t>
                        </w:r>
                      </w:p>
                      <w:p w14:paraId="4EC9F99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你真的明白这一切，就会明白人的价值就是追随上帝的示范，服从上帝的意愿，去增添这份爱。</w:t>
                        </w:r>
                      </w:p>
                      <w:p w14:paraId="63C0F5A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所以，你不能将全部被托付的财富耗尽用于保住自己的生命。</w:t>
                        </w:r>
                      </w:p>
                      <w:p w14:paraId="226A874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你作为财富的管理者，的确有特殊的优先权得到这份财富的保障。但这个优先权显然将会随着这份财富的耗尽而消亡。</w:t>
                        </w:r>
                      </w:p>
                      <w:p w14:paraId="7A97459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如果你将所有的财富都用在服务你自己，那么你的特殊优先性的立场何在呢？</w:t>
                        </w:r>
                      </w:p>
                    </w:tc>
                    <w:tc>
                      <w:tcPr>
                        <w:tcW w:w="2070" w:type="dxa"/>
                        <w:tcMar>
                          <w:top w:w="0" w:type="dxa"/>
                          <w:left w:w="200" w:type="dxa"/>
                          <w:bottom w:w="100" w:type="dxa"/>
                          <w:right w:w="0" w:type="dxa"/>
                        </w:tcMar>
                      </w:tcPr>
                      <w:p w14:paraId="3BE7BCF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491290D">
                        <w:pPr>
                          <w:pBdr>
                            <w:bottom w:val="dashed" w:color="EAE7DF" w:sz="4" w:space="4"/>
                          </w:pBdr>
                          <w:spacing w:after="240" w:line="320" w:lineRule="atLeast"/>
                        </w:pPr>
                        <w:r>
                          <w:rPr>
                            <w:sz w:val="20"/>
                            <w:szCs w:val="20"/>
                          </w:rPr>
                          <w:t xml:space="preserve"> </w:t>
                        </w:r>
                      </w:p>
                      <w:p w14:paraId="47B9BA1C">
                        <w:pPr>
                          <w:pBdr>
                            <w:bottom w:val="dashed" w:color="EAE7DF" w:sz="4" w:space="4"/>
                          </w:pBdr>
                          <w:spacing w:after="240" w:line="320" w:lineRule="atLeast"/>
                        </w:pPr>
                        <w:r>
                          <w:rPr>
                            <w:sz w:val="20"/>
                            <w:szCs w:val="20"/>
                          </w:rPr>
                          <w:t xml:space="preserve"> </w:t>
                        </w:r>
                      </w:p>
                      <w:p w14:paraId="6EF42356">
                        <w:pPr>
                          <w:pBdr>
                            <w:bottom w:val="dashed" w:color="EAE7DF" w:sz="4" w:space="4"/>
                          </w:pBdr>
                          <w:spacing w:after="240" w:line="320" w:lineRule="atLeast"/>
                        </w:pPr>
                        <w:r>
                          <w:rPr>
                            <w:sz w:val="20"/>
                            <w:szCs w:val="20"/>
                          </w:rPr>
                          <w:t xml:space="preserve"> </w:t>
                        </w:r>
                      </w:p>
                      <w:p w14:paraId="5DA39FBC">
                        <w:pPr>
                          <w:pBdr>
                            <w:bottom w:val="dashed" w:color="EAE7DF" w:sz="4" w:space="4"/>
                          </w:pBdr>
                          <w:spacing w:after="240" w:line="320" w:lineRule="atLeast"/>
                        </w:pPr>
                        <w:r>
                          <w:rPr>
                            <w:sz w:val="20"/>
                            <w:szCs w:val="20"/>
                          </w:rPr>
                          <w:t xml:space="preserve"> </w:t>
                        </w:r>
                      </w:p>
                      <w:p w14:paraId="002A85F3">
                        <w:pPr>
                          <w:pBdr>
                            <w:bottom w:val="dashed" w:color="EAE7DF" w:sz="4" w:space="4"/>
                          </w:pBdr>
                          <w:spacing w:after="240" w:line="320" w:lineRule="atLeast"/>
                        </w:pPr>
                        <w:r>
                          <w:rPr>
                            <w:sz w:val="20"/>
                            <w:szCs w:val="20"/>
                          </w:rPr>
                          <w:t xml:space="preserve"> </w:t>
                        </w:r>
                      </w:p>
                      <w:p w14:paraId="3C2202BD">
                        <w:pPr>
                          <w:pBdr>
                            <w:bottom w:val="dashed" w:color="EAE7DF" w:sz="4" w:space="4"/>
                          </w:pBdr>
                          <w:spacing w:after="240" w:line="320" w:lineRule="atLeast"/>
                        </w:pPr>
                        <w:r>
                          <w:rPr>
                            <w:sz w:val="20"/>
                            <w:szCs w:val="20"/>
                          </w:rPr>
                          <w:t xml:space="preserve"> </w:t>
                        </w:r>
                      </w:p>
                      <w:p w14:paraId="252E6D06">
                        <w:pPr>
                          <w:pBdr>
                            <w:bottom w:val="dashed" w:color="EAE7DF" w:sz="4" w:space="4"/>
                          </w:pBdr>
                          <w:spacing w:after="240" w:line="320" w:lineRule="atLeast"/>
                        </w:pPr>
                        <w:r>
                          <w:rPr>
                            <w:sz w:val="20"/>
                            <w:szCs w:val="20"/>
                          </w:rPr>
                          <w:t xml:space="preserve"> </w:t>
                        </w:r>
                      </w:p>
                      <w:p w14:paraId="698E7D46">
                        <w:pPr>
                          <w:pBdr>
                            <w:bottom w:val="dashed" w:color="EAE7DF" w:sz="4" w:space="4"/>
                          </w:pBdr>
                          <w:spacing w:after="240" w:line="320" w:lineRule="atLeast"/>
                        </w:pPr>
                        <w:r>
                          <w:rPr>
                            <w:sz w:val="20"/>
                            <w:szCs w:val="20"/>
                          </w:rPr>
                          <w:t xml:space="preserve"> </w:t>
                        </w:r>
                      </w:p>
                      <w:p w14:paraId="114A2E1B">
                        <w:pPr>
                          <w:pBdr>
                            <w:bottom w:val="dashed" w:color="EAE7DF" w:sz="4" w:space="4"/>
                          </w:pBdr>
                          <w:spacing w:after="240" w:line="320" w:lineRule="atLeast"/>
                        </w:pPr>
                        <w:r>
                          <w:rPr>
                            <w:sz w:val="20"/>
                            <w:szCs w:val="20"/>
                          </w:rPr>
                          <w:t xml:space="preserve"> </w:t>
                        </w:r>
                      </w:p>
                      <w:p w14:paraId="4B768FD3">
                        <w:pPr>
                          <w:pBdr>
                            <w:bottom w:val="dashed" w:color="EAE7DF" w:sz="4" w:space="4"/>
                          </w:pBdr>
                          <w:spacing w:after="240" w:line="320" w:lineRule="atLeast"/>
                        </w:pPr>
                        <w:r>
                          <w:rPr>
                            <w:sz w:val="20"/>
                            <w:szCs w:val="20"/>
                          </w:rPr>
                          <w:t xml:space="preserve"> </w:t>
                        </w:r>
                      </w:p>
                      <w:p w14:paraId="44B69325">
                        <w:pPr>
                          <w:pBdr>
                            <w:bottom w:val="dashed" w:color="EAE7DF" w:sz="4" w:space="4"/>
                          </w:pBdr>
                          <w:spacing w:after="240" w:line="320" w:lineRule="atLeast"/>
                        </w:pPr>
                        <w:r>
                          <w:rPr>
                            <w:sz w:val="20"/>
                            <w:szCs w:val="20"/>
                          </w:rPr>
                          <w:t xml:space="preserve"> </w:t>
                        </w:r>
                      </w:p>
                      <w:p w14:paraId="4EBCE0A3">
                        <w:pPr>
                          <w:pBdr>
                            <w:bottom w:val="dashed" w:color="EAE7DF" w:sz="4" w:space="4"/>
                          </w:pBdr>
                          <w:spacing w:after="240" w:line="320" w:lineRule="atLeast"/>
                        </w:pPr>
                        <w:r>
                          <w:rPr>
                            <w:sz w:val="20"/>
                            <w:szCs w:val="20"/>
                          </w:rPr>
                          <w:t xml:space="preserve"> </w:t>
                        </w:r>
                      </w:p>
                      <w:p w14:paraId="6F822764">
                        <w:pPr>
                          <w:pBdr>
                            <w:bottom w:val="dashed" w:color="EAE7DF" w:sz="4" w:space="4"/>
                          </w:pBdr>
                          <w:spacing w:after="240" w:line="320" w:lineRule="atLeast"/>
                        </w:pPr>
                        <w:r>
                          <w:rPr>
                            <w:sz w:val="20"/>
                            <w:szCs w:val="20"/>
                          </w:rPr>
                          <w:t xml:space="preserve"> </w:t>
                        </w:r>
                      </w:p>
                      <w:p w14:paraId="020402D6">
                        <w:pPr>
                          <w:pBdr>
                            <w:bottom w:val="dashed" w:color="EAE7DF" w:sz="4" w:space="4"/>
                          </w:pBdr>
                          <w:spacing w:after="240" w:line="320" w:lineRule="atLeast"/>
                        </w:pPr>
                        <w:r>
                          <w:rPr>
                            <w:sz w:val="20"/>
                            <w:szCs w:val="20"/>
                          </w:rPr>
                          <w:t xml:space="preserve"> </w:t>
                        </w:r>
                      </w:p>
                      <w:p w14:paraId="1698CAE3">
                        <w:pPr>
                          <w:pBdr>
                            <w:bottom w:val="dashed" w:color="EAE7DF" w:sz="4" w:space="4"/>
                          </w:pBdr>
                          <w:spacing w:after="240" w:line="320" w:lineRule="atLeast"/>
                        </w:pPr>
                        <w:r>
                          <w:rPr>
                            <w:sz w:val="20"/>
                            <w:szCs w:val="20"/>
                          </w:rPr>
                          <w:t xml:space="preserve"> </w:t>
                        </w:r>
                      </w:p>
                      <w:p w14:paraId="7CCD494D">
                        <w:pPr>
                          <w:pBdr>
                            <w:bottom w:val="dashed" w:color="EAE7DF" w:sz="4" w:space="4"/>
                          </w:pBdr>
                          <w:spacing w:after="240" w:line="320" w:lineRule="atLeast"/>
                        </w:pPr>
                        <w:r>
                          <w:rPr>
                            <w:sz w:val="20"/>
                            <w:szCs w:val="20"/>
                          </w:rPr>
                          <w:t xml:space="preserve"> </w:t>
                        </w:r>
                      </w:p>
                      <w:p w14:paraId="56F027A5">
                        <w:pPr>
                          <w:pBdr>
                            <w:bottom w:val="dashed" w:color="EAE7DF" w:sz="4" w:space="4"/>
                          </w:pBdr>
                          <w:spacing w:after="240" w:line="320" w:lineRule="atLeast"/>
                        </w:pPr>
                        <w:r>
                          <w:rPr>
                            <w:sz w:val="20"/>
                            <w:szCs w:val="20"/>
                          </w:rPr>
                          <w:t xml:space="preserve"> </w:t>
                        </w:r>
                      </w:p>
                      <w:p w14:paraId="04305F0B">
                        <w:pPr>
                          <w:pBdr>
                            <w:bottom w:val="dashed" w:color="EAE7DF" w:sz="4" w:space="4"/>
                          </w:pBdr>
                          <w:spacing w:after="240" w:line="320" w:lineRule="atLeast"/>
                        </w:pPr>
                        <w:r>
                          <w:rPr>
                            <w:sz w:val="20"/>
                            <w:szCs w:val="20"/>
                          </w:rPr>
                          <w:t xml:space="preserve"> </w:t>
                        </w:r>
                      </w:p>
                      <w:p w14:paraId="24F4699B">
                        <w:pPr>
                          <w:pBdr>
                            <w:bottom w:val="dashed" w:color="EAE7DF" w:sz="4" w:space="4"/>
                          </w:pBdr>
                          <w:spacing w:after="240" w:line="320" w:lineRule="atLeast"/>
                        </w:pPr>
                        <w:r>
                          <w:rPr>
                            <w:sz w:val="20"/>
                            <w:szCs w:val="20"/>
                          </w:rPr>
                          <w:t xml:space="preserve"> </w:t>
                        </w:r>
                      </w:p>
                      <w:p w14:paraId="75CE0A32">
                        <w:pPr>
                          <w:pBdr>
                            <w:bottom w:val="dashed" w:color="EAE7DF" w:sz="4" w:space="4"/>
                          </w:pBdr>
                          <w:spacing w:after="240" w:line="320" w:lineRule="atLeast"/>
                        </w:pPr>
                        <w:r>
                          <w:rPr>
                            <w:sz w:val="20"/>
                            <w:szCs w:val="20"/>
                          </w:rPr>
                          <w:t xml:space="preserve"> </w:t>
                        </w:r>
                      </w:p>
                    </w:tc>
                  </w:tr>
                </w:tbl>
                <w:p w14:paraId="5E7FCA35"/>
              </w:tc>
            </w:tr>
          </w:tbl>
          <w:p w14:paraId="74986ABB"/>
        </w:tc>
      </w:tr>
      <w:tr w14:paraId="09DD2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CA848CA">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财富观（承前）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9D4B3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35E72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97FD1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看到这是什么了吗？节俭原则。只是这里一次，你要节俭的是生命。</w:t>
                        </w:r>
                      </w:p>
                      <w:p w14:paraId="2CD403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你有义务避免为了挽救自己的生命将所有财富耗尽。</w:t>
                        </w:r>
                      </w:p>
                      <w:p w14:paraId="2B61A3E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上帝在这里设立了一项终极大考——世界上所有的财富加起来，也买不下一名绝对拒绝死亡的人的医疗账单。</w:t>
                        </w:r>
                      </w:p>
                      <w:p w14:paraId="6982455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你必须要有心理准备，要在一个恰当的点说“好了，我已经不再应该享有受这财富保障的优先权了。”</w:t>
                        </w:r>
                      </w:p>
                      <w:p w14:paraId="4CDDFEC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哪怕你主动留下的只剩一个铜板，你也不算不及格。</w:t>
                        </w:r>
                      </w:p>
                      <w:p w14:paraId="7B9010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但是要注意，仅仅因为意外发生得太快、来不及去下令全部用光它而客观上有所剩余，这不算数。</w:t>
                        </w:r>
                      </w:p>
                      <w:p w14:paraId="036A06A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为了防止这种万一，我建议你提前立好遗嘱。</w:t>
                        </w:r>
                      </w:p>
                      <w:p w14:paraId="53610A9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（未完，待续）</w:t>
                        </w:r>
                      </w:p>
                      <w:p w14:paraId="15445554">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168D2DC5">
                        <w:pPr>
                          <w:pBdr>
                            <w:bottom w:val="dashed" w:color="EAE7DF" w:sz="4" w:space="4"/>
                          </w:pBdr>
                          <w:spacing w:after="240" w:line="320" w:lineRule="atLeast"/>
                        </w:pPr>
                        <w:r>
                          <w:rPr>
                            <w:sz w:val="20"/>
                            <w:szCs w:val="20"/>
                          </w:rPr>
                          <w:t xml:space="preserve"> </w:t>
                        </w:r>
                      </w:p>
                      <w:p w14:paraId="77FB23EE">
                        <w:pPr>
                          <w:pBdr>
                            <w:bottom w:val="dashed" w:color="EAE7DF" w:sz="4" w:space="4"/>
                          </w:pBdr>
                          <w:spacing w:after="240" w:line="320" w:lineRule="atLeast"/>
                        </w:pPr>
                        <w:r>
                          <w:rPr>
                            <w:sz w:val="20"/>
                            <w:szCs w:val="20"/>
                          </w:rPr>
                          <w:t xml:space="preserve"> </w:t>
                        </w:r>
                      </w:p>
                      <w:p w14:paraId="70D6DCC0">
                        <w:pPr>
                          <w:pBdr>
                            <w:bottom w:val="dashed" w:color="EAE7DF" w:sz="4" w:space="4"/>
                          </w:pBdr>
                          <w:spacing w:after="240" w:line="320" w:lineRule="atLeast"/>
                        </w:pPr>
                        <w:r>
                          <w:rPr>
                            <w:sz w:val="20"/>
                            <w:szCs w:val="20"/>
                          </w:rPr>
                          <w:t xml:space="preserve"> </w:t>
                        </w:r>
                      </w:p>
                      <w:p w14:paraId="25659EEF">
                        <w:pPr>
                          <w:pBdr>
                            <w:bottom w:val="dashed" w:color="EAE7DF" w:sz="4" w:space="4"/>
                          </w:pBdr>
                          <w:spacing w:after="240" w:line="320" w:lineRule="atLeast"/>
                        </w:pPr>
                        <w:r>
                          <w:rPr>
                            <w:sz w:val="20"/>
                            <w:szCs w:val="20"/>
                          </w:rPr>
                          <w:t xml:space="preserve"> </w:t>
                        </w:r>
                      </w:p>
                      <w:p w14:paraId="141F31C4">
                        <w:pPr>
                          <w:pBdr>
                            <w:bottom w:val="dashed" w:color="EAE7DF" w:sz="4" w:space="4"/>
                          </w:pBdr>
                          <w:spacing w:after="240" w:line="320" w:lineRule="atLeast"/>
                        </w:pPr>
                        <w:r>
                          <w:rPr>
                            <w:sz w:val="20"/>
                            <w:szCs w:val="20"/>
                          </w:rPr>
                          <w:t xml:space="preserve"> </w:t>
                        </w:r>
                      </w:p>
                      <w:p w14:paraId="12A6A654">
                        <w:pPr>
                          <w:pBdr>
                            <w:bottom w:val="dashed" w:color="EAE7DF" w:sz="4" w:space="4"/>
                          </w:pBdr>
                          <w:spacing w:after="240" w:line="320" w:lineRule="atLeast"/>
                        </w:pPr>
                        <w:r>
                          <w:rPr>
                            <w:sz w:val="20"/>
                            <w:szCs w:val="20"/>
                          </w:rPr>
                          <w:t xml:space="preserve"> </w:t>
                        </w:r>
                      </w:p>
                      <w:p w14:paraId="6AB247CA">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65F4983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2AB7F2E7">
                        <w:pPr>
                          <w:pBdr>
                            <w:bottom w:val="dashed" w:color="EAE7DF" w:sz="4" w:space="4"/>
                          </w:pBdr>
                          <w:spacing w:after="240" w:line="320" w:lineRule="atLeast"/>
                        </w:pPr>
                        <w:r>
                          <w:rPr>
                            <w:sz w:val="20"/>
                            <w:szCs w:val="20"/>
                          </w:rPr>
                          <w:t xml:space="preserve"> </w:t>
                        </w:r>
                      </w:p>
                      <w:p w14:paraId="46DAD680">
                        <w:pPr>
                          <w:pBdr>
                            <w:bottom w:val="dashed" w:color="EAE7DF" w:sz="4" w:space="4"/>
                          </w:pBdr>
                          <w:spacing w:after="240" w:line="320" w:lineRule="atLeast"/>
                        </w:pPr>
                        <w:r>
                          <w:rPr>
                            <w:sz w:val="20"/>
                            <w:szCs w:val="20"/>
                          </w:rPr>
                          <w:t xml:space="preserve"> </w:t>
                        </w:r>
                      </w:p>
                      <w:p w14:paraId="08F7A3CD">
                        <w:pPr>
                          <w:pBdr>
                            <w:bottom w:val="dashed" w:color="EAE7DF" w:sz="4" w:space="4"/>
                          </w:pBdr>
                          <w:spacing w:after="240" w:line="320" w:lineRule="atLeast"/>
                        </w:pPr>
                        <w:r>
                          <w:rPr>
                            <w:sz w:val="20"/>
                            <w:szCs w:val="20"/>
                          </w:rPr>
                          <w:t xml:space="preserve"> </w:t>
                        </w:r>
                      </w:p>
                      <w:p w14:paraId="6D34DA1C">
                        <w:pPr>
                          <w:pBdr>
                            <w:bottom w:val="dashed" w:color="EAE7DF" w:sz="4" w:space="4"/>
                          </w:pBdr>
                          <w:spacing w:after="240" w:line="320" w:lineRule="atLeast"/>
                        </w:pPr>
                        <w:r>
                          <w:rPr>
                            <w:sz w:val="20"/>
                            <w:szCs w:val="20"/>
                          </w:rPr>
                          <w:t xml:space="preserve"> </w:t>
                        </w:r>
                      </w:p>
                      <w:p w14:paraId="63F1C723">
                        <w:pPr>
                          <w:pBdr>
                            <w:bottom w:val="dashed" w:color="EAE7DF" w:sz="4" w:space="4"/>
                          </w:pBdr>
                          <w:spacing w:after="240" w:line="320" w:lineRule="atLeast"/>
                        </w:pPr>
                        <w:r>
                          <w:rPr>
                            <w:sz w:val="20"/>
                            <w:szCs w:val="20"/>
                          </w:rPr>
                          <w:t xml:space="preserve"> </w:t>
                        </w:r>
                      </w:p>
                      <w:p w14:paraId="3972CD23">
                        <w:pPr>
                          <w:pBdr>
                            <w:bottom w:val="dashed" w:color="EAE7DF" w:sz="4" w:space="4"/>
                          </w:pBdr>
                          <w:spacing w:after="240" w:line="320" w:lineRule="atLeast"/>
                        </w:pPr>
                        <w:r>
                          <w:rPr>
                            <w:sz w:val="20"/>
                            <w:szCs w:val="20"/>
                          </w:rPr>
                          <w:t xml:space="preserve"> </w:t>
                        </w:r>
                      </w:p>
                      <w:p w14:paraId="5ED9BC37">
                        <w:pPr>
                          <w:pBdr>
                            <w:bottom w:val="dashed" w:color="EAE7DF" w:sz="4" w:space="4"/>
                          </w:pBdr>
                          <w:spacing w:after="240" w:line="320" w:lineRule="atLeast"/>
                        </w:pPr>
                        <w:r>
                          <w:rPr>
                            <w:sz w:val="20"/>
                            <w:szCs w:val="20"/>
                          </w:rPr>
                          <w:t xml:space="preserve"> </w:t>
                        </w:r>
                      </w:p>
                      <w:p w14:paraId="5DCFD6DC">
                        <w:pPr>
                          <w:pBdr>
                            <w:bottom w:val="dashed" w:color="EAE7DF" w:sz="4" w:space="4"/>
                          </w:pBdr>
                          <w:spacing w:after="240" w:line="320" w:lineRule="atLeast"/>
                        </w:pPr>
                        <w:r>
                          <w:rPr>
                            <w:sz w:val="20"/>
                            <w:szCs w:val="20"/>
                          </w:rPr>
                          <w:t xml:space="preserve"> </w:t>
                        </w:r>
                      </w:p>
                      <w:p w14:paraId="7FEEB30B">
                        <w:pPr>
                          <w:pBdr>
                            <w:bottom w:val="dashed" w:color="EAE7DF" w:sz="4" w:space="4"/>
                          </w:pBdr>
                          <w:spacing w:after="240" w:line="320" w:lineRule="atLeast"/>
                        </w:pPr>
                        <w:r>
                          <w:rPr>
                            <w:sz w:val="20"/>
                            <w:szCs w:val="20"/>
                          </w:rPr>
                          <w:t xml:space="preserve"> </w:t>
                        </w:r>
                      </w:p>
                      <w:p w14:paraId="0F9299E8">
                        <w:pPr>
                          <w:pBdr>
                            <w:bottom w:val="dashed" w:color="EAE7DF" w:sz="4" w:space="4"/>
                          </w:pBdr>
                          <w:spacing w:after="240" w:line="320" w:lineRule="atLeast"/>
                        </w:pPr>
                        <w:r>
                          <w:rPr>
                            <w:sz w:val="20"/>
                            <w:szCs w:val="20"/>
                          </w:rPr>
                          <w:t xml:space="preserve"> </w:t>
                        </w:r>
                      </w:p>
                      <w:p w14:paraId="5EA5DBEC">
                        <w:pPr>
                          <w:pBdr>
                            <w:bottom w:val="dashed" w:color="EAE7DF" w:sz="4" w:space="4"/>
                          </w:pBdr>
                          <w:spacing w:after="240" w:line="320" w:lineRule="atLeast"/>
                        </w:pPr>
                        <w:r>
                          <w:rPr>
                            <w:sz w:val="20"/>
                            <w:szCs w:val="20"/>
                          </w:rPr>
                          <w:t xml:space="preserve"> </w:t>
                        </w:r>
                      </w:p>
                      <w:p w14:paraId="51CB71C8">
                        <w:pPr>
                          <w:pBdr>
                            <w:bottom w:val="dashed" w:color="EAE7DF" w:sz="4" w:space="4"/>
                          </w:pBdr>
                          <w:spacing w:after="240" w:line="320" w:lineRule="atLeast"/>
                        </w:pPr>
                        <w:r>
                          <w:rPr>
                            <w:sz w:val="20"/>
                            <w:szCs w:val="20"/>
                          </w:rPr>
                          <w:t xml:space="preserve"> </w:t>
                        </w:r>
                      </w:p>
                      <w:p w14:paraId="0A2CA13A">
                        <w:pPr>
                          <w:pBdr>
                            <w:bottom w:val="dashed" w:color="EAE7DF" w:sz="4" w:space="4"/>
                          </w:pBdr>
                          <w:spacing w:after="240" w:line="320" w:lineRule="atLeast"/>
                        </w:pPr>
                        <w:r>
                          <w:rPr>
                            <w:sz w:val="20"/>
                            <w:szCs w:val="20"/>
                          </w:rPr>
                          <w:t xml:space="preserve"> </w:t>
                        </w:r>
                      </w:p>
                      <w:p w14:paraId="4389B2A6">
                        <w:pPr>
                          <w:pBdr>
                            <w:bottom w:val="dashed" w:color="EAE7DF" w:sz="4" w:space="4"/>
                          </w:pBdr>
                          <w:spacing w:after="240" w:line="320" w:lineRule="atLeast"/>
                        </w:pPr>
                        <w:r>
                          <w:rPr>
                            <w:sz w:val="20"/>
                            <w:szCs w:val="20"/>
                          </w:rPr>
                          <w:t xml:space="preserve"> </w:t>
                        </w:r>
                      </w:p>
                      <w:p w14:paraId="01BD647C">
                        <w:pPr>
                          <w:pBdr>
                            <w:bottom w:val="dashed" w:color="EAE7DF" w:sz="4" w:space="4"/>
                          </w:pBdr>
                          <w:spacing w:after="240" w:line="320" w:lineRule="atLeast"/>
                        </w:pPr>
                        <w:r>
                          <w:rPr>
                            <w:sz w:val="20"/>
                            <w:szCs w:val="20"/>
                          </w:rPr>
                          <w:t xml:space="preserve"> </w:t>
                        </w:r>
                      </w:p>
                      <w:p w14:paraId="16A272C8">
                        <w:pPr>
                          <w:pBdr>
                            <w:bottom w:val="dashed" w:color="EAE7DF" w:sz="4" w:space="4"/>
                          </w:pBdr>
                          <w:spacing w:after="240" w:line="320" w:lineRule="atLeast"/>
                        </w:pPr>
                        <w:r>
                          <w:rPr>
                            <w:sz w:val="20"/>
                            <w:szCs w:val="20"/>
                          </w:rPr>
                          <w:t xml:space="preserve"> </w:t>
                        </w:r>
                      </w:p>
                      <w:p w14:paraId="0C153905">
                        <w:pPr>
                          <w:pBdr>
                            <w:bottom w:val="dashed" w:color="EAE7DF" w:sz="4" w:space="4"/>
                          </w:pBdr>
                          <w:spacing w:after="240" w:line="320" w:lineRule="atLeast"/>
                        </w:pPr>
                        <w:r>
                          <w:rPr>
                            <w:sz w:val="20"/>
                            <w:szCs w:val="20"/>
                          </w:rPr>
                          <w:t xml:space="preserve"> </w:t>
                        </w:r>
                      </w:p>
                    </w:tc>
                  </w:tr>
                  <w:tr w14:paraId="062E029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6738BAC0">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卷七 · 滌除玄覽 · 選冊 精編百二十篇</w:t>
                        </w:r>
                      </w:p>
                    </w:tc>
                    <w:tc>
                      <w:tcPr>
                        <w:tcW w:w="1400" w:type="dxa"/>
                        <w:tcMar>
                          <w:top w:w="120" w:type="dxa"/>
                          <w:left w:w="0" w:type="dxa"/>
                          <w:bottom w:w="40" w:type="dxa"/>
                          <w:right w:w="0" w:type="dxa"/>
                        </w:tcMar>
                      </w:tcPr>
                      <w:p w14:paraId="5B9BC87A">
                        <w:pPr>
                          <w:jc w:val="right"/>
                        </w:pPr>
                        <w:r>
                          <w:drawing>
                            <wp:inline distT="0" distB="0" distL="0" distR="0">
                              <wp:extent cx="476250" cy="47625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20"/>
                                      <a:srcRect/>
                                      <a:stretch>
                                        <a:fillRect/>
                                      </a:stretch>
                                    </pic:blipFill>
                                    <pic:spPr>
                                      <a:xfrm>
                                        <a:off x="0" y="0"/>
                                        <a:ext cx="476250" cy="476250"/>
                                      </a:xfrm>
                                      <a:prstGeom prst="rect">
                                        <a:avLst/>
                                      </a:prstGeom>
                                    </pic:spPr>
                                  </pic:pic>
                                </a:graphicData>
                              </a:graphic>
                            </wp:inline>
                          </w:drawing>
                        </w:r>
                      </w:p>
                    </w:tc>
                  </w:tr>
                </w:tbl>
                <w:p w14:paraId="122AEBA4"/>
              </w:tc>
            </w:tr>
          </w:tbl>
          <w:p w14:paraId="2E4C9515"/>
        </w:tc>
      </w:tr>
      <w:tr w14:paraId="2D4F2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D532609">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格物鑄器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60A17D4F">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1BA527FD">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正果</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09B9D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7AA62081">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为什么我党不采取暗杀？</w:t>
                        </w:r>
                      </w:p>
                      <w:p w14:paraId="64A9AE7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中国的朝代兴替有一个很有特色的现象，就是“安乐公”现象。</w:t>
                        </w:r>
                      </w:p>
                      <w:p w14:paraId="23C5A56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新朝替代旧朝，会非常执着的接受前朝末帝的投降，给予一个公、侯爵位，令其终老天年。</w:t>
                        </w:r>
                      </w:p>
                      <w:p w14:paraId="35032A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为什么？</w:t>
                        </w:r>
                      </w:p>
                      <w:p w14:paraId="3DCB518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因为最后一个皇帝正式投降退位，并且接受新朝爵位，就可以彻底杜绝前朝的忠臣义士另外推举王室血脉，在南方、巴蜀甚至海外之地复国继统、做长期对抗。</w:t>
                        </w:r>
                      </w:p>
                      <w:p w14:paraId="176A5B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譬如崇祯帝自尽不降，就导致清王朝直到康熙六十年还在和“朱三太子”们缠斗。这还没算台湾“国姓爷”势力。</w:t>
                        </w:r>
                      </w:p>
                      <w:p w14:paraId="377AC5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又比如明建文帝在朱棣入京后失踪，搞到朱棣追查下落一辈子。</w:t>
                        </w:r>
                      </w:p>
                      <w:p w14:paraId="7C91BC7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这说明的是什么呢？</w:t>
                        </w:r>
                      </w:p>
                      <w:p w14:paraId="352A828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就是要统治中国而要成本低，必须得国以正。</w:t>
                        </w:r>
                      </w:p>
                      <w:p w14:paraId="2FDE79C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不是一个“占领全境 / 首都”的军事现状就可以宣告胜利了。如果你得国不正，如此辽阔浩渺的帝国，百族杂生，山川形胜之地不可胜数，你将会面对此起彼伏、永无宁日的割据叛乱。</w:t>
                        </w:r>
                      </w:p>
                      <w:p w14:paraId="7AE6C2C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而得国欲正，得国的手段就必须有规矩、有大义。</w:t>
                        </w:r>
                      </w:p>
                      <w:p w14:paraId="115E231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否则人心不服，祸患无穷。</w:t>
                        </w:r>
                      </w:p>
                      <w:p w14:paraId="234CE6C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不靠暗杀而能驱寇虏、御外辱，以极弱代极强，华夏垂两千年来从无如我朝得国之正者。</w:t>
                        </w:r>
                      </w:p>
                    </w:tc>
                    <w:tc>
                      <w:tcPr>
                        <w:tcW w:w="2070" w:type="dxa"/>
                        <w:tcMar>
                          <w:top w:w="0" w:type="dxa"/>
                          <w:left w:w="200" w:type="dxa"/>
                          <w:bottom w:w="100" w:type="dxa"/>
                          <w:right w:w="0" w:type="dxa"/>
                        </w:tcMar>
                      </w:tcPr>
                      <w:p w14:paraId="53757DF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D9480B3">
                        <w:pPr>
                          <w:pBdr>
                            <w:bottom w:val="dashed" w:color="EAE7DF" w:sz="4" w:space="4"/>
                          </w:pBdr>
                          <w:spacing w:after="240" w:line="320" w:lineRule="atLeast"/>
                        </w:pPr>
                        <w:r>
                          <w:rPr>
                            <w:sz w:val="20"/>
                            <w:szCs w:val="20"/>
                          </w:rPr>
                          <w:t xml:space="preserve"> </w:t>
                        </w:r>
                      </w:p>
                      <w:p w14:paraId="1BD6DF33">
                        <w:pPr>
                          <w:pBdr>
                            <w:bottom w:val="dashed" w:color="EAE7DF" w:sz="4" w:space="4"/>
                          </w:pBdr>
                          <w:spacing w:after="240" w:line="320" w:lineRule="atLeast"/>
                        </w:pPr>
                        <w:r>
                          <w:rPr>
                            <w:sz w:val="20"/>
                            <w:szCs w:val="20"/>
                          </w:rPr>
                          <w:t xml:space="preserve"> </w:t>
                        </w:r>
                      </w:p>
                      <w:p w14:paraId="4EE275A3">
                        <w:pPr>
                          <w:pBdr>
                            <w:bottom w:val="dashed" w:color="EAE7DF" w:sz="4" w:space="4"/>
                          </w:pBdr>
                          <w:spacing w:after="240" w:line="320" w:lineRule="atLeast"/>
                        </w:pPr>
                        <w:r>
                          <w:rPr>
                            <w:sz w:val="20"/>
                            <w:szCs w:val="20"/>
                          </w:rPr>
                          <w:t xml:space="preserve"> </w:t>
                        </w:r>
                      </w:p>
                      <w:p w14:paraId="46E78669">
                        <w:pPr>
                          <w:pBdr>
                            <w:bottom w:val="dashed" w:color="EAE7DF" w:sz="4" w:space="4"/>
                          </w:pBdr>
                          <w:spacing w:after="240" w:line="320" w:lineRule="atLeast"/>
                        </w:pPr>
                        <w:r>
                          <w:rPr>
                            <w:sz w:val="20"/>
                            <w:szCs w:val="20"/>
                          </w:rPr>
                          <w:t xml:space="preserve"> </w:t>
                        </w:r>
                      </w:p>
                      <w:p w14:paraId="0F0C8ADC">
                        <w:pPr>
                          <w:pBdr>
                            <w:bottom w:val="dashed" w:color="EAE7DF" w:sz="4" w:space="4"/>
                          </w:pBdr>
                          <w:spacing w:after="240" w:line="320" w:lineRule="atLeast"/>
                        </w:pPr>
                        <w:r>
                          <w:rPr>
                            <w:sz w:val="20"/>
                            <w:szCs w:val="20"/>
                          </w:rPr>
                          <w:t xml:space="preserve"> </w:t>
                        </w:r>
                      </w:p>
                      <w:p w14:paraId="5167F730">
                        <w:pPr>
                          <w:pBdr>
                            <w:bottom w:val="dashed" w:color="EAE7DF" w:sz="4" w:space="4"/>
                          </w:pBdr>
                          <w:spacing w:after="240" w:line="320" w:lineRule="atLeast"/>
                        </w:pPr>
                        <w:r>
                          <w:rPr>
                            <w:sz w:val="20"/>
                            <w:szCs w:val="20"/>
                          </w:rPr>
                          <w:t xml:space="preserve"> </w:t>
                        </w:r>
                      </w:p>
                      <w:p w14:paraId="1F0F533B">
                        <w:pPr>
                          <w:pBdr>
                            <w:bottom w:val="dashed" w:color="EAE7DF" w:sz="4" w:space="4"/>
                          </w:pBdr>
                          <w:spacing w:after="240" w:line="320" w:lineRule="atLeast"/>
                        </w:pPr>
                        <w:r>
                          <w:rPr>
                            <w:sz w:val="20"/>
                            <w:szCs w:val="20"/>
                          </w:rPr>
                          <w:t xml:space="preserve"> </w:t>
                        </w:r>
                      </w:p>
                      <w:p w14:paraId="1C84CB78">
                        <w:pPr>
                          <w:pBdr>
                            <w:bottom w:val="dashed" w:color="EAE7DF" w:sz="4" w:space="4"/>
                          </w:pBdr>
                          <w:spacing w:after="240" w:line="320" w:lineRule="atLeast"/>
                        </w:pPr>
                        <w:r>
                          <w:rPr>
                            <w:sz w:val="20"/>
                            <w:szCs w:val="20"/>
                          </w:rPr>
                          <w:t xml:space="preserve"> </w:t>
                        </w:r>
                      </w:p>
                      <w:p w14:paraId="511EF311">
                        <w:pPr>
                          <w:pBdr>
                            <w:bottom w:val="dashed" w:color="EAE7DF" w:sz="4" w:space="4"/>
                          </w:pBdr>
                          <w:spacing w:after="240" w:line="320" w:lineRule="atLeast"/>
                        </w:pPr>
                        <w:r>
                          <w:rPr>
                            <w:sz w:val="20"/>
                            <w:szCs w:val="20"/>
                          </w:rPr>
                          <w:t xml:space="preserve"> </w:t>
                        </w:r>
                      </w:p>
                      <w:p w14:paraId="06C8149B">
                        <w:pPr>
                          <w:pBdr>
                            <w:bottom w:val="dashed" w:color="EAE7DF" w:sz="4" w:space="4"/>
                          </w:pBdr>
                          <w:spacing w:after="240" w:line="320" w:lineRule="atLeast"/>
                        </w:pPr>
                        <w:r>
                          <w:rPr>
                            <w:sz w:val="20"/>
                            <w:szCs w:val="20"/>
                          </w:rPr>
                          <w:t xml:space="preserve"> </w:t>
                        </w:r>
                      </w:p>
                      <w:p w14:paraId="4C485998">
                        <w:pPr>
                          <w:pBdr>
                            <w:bottom w:val="dashed" w:color="EAE7DF" w:sz="4" w:space="4"/>
                          </w:pBdr>
                          <w:spacing w:after="240" w:line="320" w:lineRule="atLeast"/>
                        </w:pPr>
                        <w:r>
                          <w:rPr>
                            <w:sz w:val="20"/>
                            <w:szCs w:val="20"/>
                          </w:rPr>
                          <w:t xml:space="preserve"> </w:t>
                        </w:r>
                      </w:p>
                      <w:p w14:paraId="789712E9">
                        <w:pPr>
                          <w:pBdr>
                            <w:bottom w:val="dashed" w:color="EAE7DF" w:sz="4" w:space="4"/>
                          </w:pBdr>
                          <w:spacing w:after="240" w:line="320" w:lineRule="atLeast"/>
                        </w:pPr>
                        <w:r>
                          <w:rPr>
                            <w:sz w:val="20"/>
                            <w:szCs w:val="20"/>
                          </w:rPr>
                          <w:t xml:space="preserve"> </w:t>
                        </w:r>
                      </w:p>
                      <w:p w14:paraId="6B3FB23F">
                        <w:pPr>
                          <w:pBdr>
                            <w:bottom w:val="dashed" w:color="EAE7DF" w:sz="4" w:space="4"/>
                          </w:pBdr>
                          <w:spacing w:after="240" w:line="320" w:lineRule="atLeast"/>
                        </w:pPr>
                        <w:r>
                          <w:rPr>
                            <w:sz w:val="20"/>
                            <w:szCs w:val="20"/>
                          </w:rPr>
                          <w:t xml:space="preserve"> </w:t>
                        </w:r>
                      </w:p>
                      <w:p w14:paraId="18C215E6">
                        <w:pPr>
                          <w:pBdr>
                            <w:bottom w:val="dashed" w:color="EAE7DF" w:sz="4" w:space="4"/>
                          </w:pBdr>
                          <w:spacing w:after="240" w:line="320" w:lineRule="atLeast"/>
                        </w:pPr>
                        <w:r>
                          <w:rPr>
                            <w:sz w:val="20"/>
                            <w:szCs w:val="20"/>
                          </w:rPr>
                          <w:t xml:space="preserve"> </w:t>
                        </w:r>
                      </w:p>
                      <w:p w14:paraId="03D74602">
                        <w:pPr>
                          <w:pBdr>
                            <w:bottom w:val="dashed" w:color="EAE7DF" w:sz="4" w:space="4"/>
                          </w:pBdr>
                          <w:spacing w:after="240" w:line="320" w:lineRule="atLeast"/>
                        </w:pPr>
                        <w:r>
                          <w:rPr>
                            <w:sz w:val="20"/>
                            <w:szCs w:val="20"/>
                          </w:rPr>
                          <w:t xml:space="preserve"> </w:t>
                        </w:r>
                      </w:p>
                      <w:p w14:paraId="116BE98F">
                        <w:pPr>
                          <w:pBdr>
                            <w:bottom w:val="dashed" w:color="EAE7DF" w:sz="4" w:space="4"/>
                          </w:pBdr>
                          <w:spacing w:after="240" w:line="320" w:lineRule="atLeast"/>
                        </w:pPr>
                        <w:r>
                          <w:rPr>
                            <w:sz w:val="20"/>
                            <w:szCs w:val="20"/>
                          </w:rPr>
                          <w:t xml:space="preserve"> </w:t>
                        </w:r>
                      </w:p>
                      <w:p w14:paraId="51DD59BC">
                        <w:pPr>
                          <w:pBdr>
                            <w:bottom w:val="dashed" w:color="EAE7DF" w:sz="4" w:space="4"/>
                          </w:pBdr>
                          <w:spacing w:after="240" w:line="320" w:lineRule="atLeast"/>
                        </w:pPr>
                        <w:r>
                          <w:rPr>
                            <w:sz w:val="20"/>
                            <w:szCs w:val="20"/>
                          </w:rPr>
                          <w:t xml:space="preserve"> </w:t>
                        </w:r>
                      </w:p>
                      <w:p w14:paraId="6B95E224">
                        <w:pPr>
                          <w:pBdr>
                            <w:bottom w:val="dashed" w:color="EAE7DF" w:sz="4" w:space="4"/>
                          </w:pBdr>
                          <w:spacing w:after="240" w:line="320" w:lineRule="atLeast"/>
                        </w:pPr>
                        <w:r>
                          <w:rPr>
                            <w:sz w:val="20"/>
                            <w:szCs w:val="20"/>
                          </w:rPr>
                          <w:t xml:space="preserve"> </w:t>
                        </w:r>
                      </w:p>
                      <w:p w14:paraId="25E57AAF">
                        <w:pPr>
                          <w:pBdr>
                            <w:bottom w:val="dashed" w:color="EAE7DF" w:sz="4" w:space="4"/>
                          </w:pBdr>
                          <w:spacing w:after="240" w:line="320" w:lineRule="atLeast"/>
                        </w:pPr>
                        <w:r>
                          <w:rPr>
                            <w:sz w:val="20"/>
                            <w:szCs w:val="20"/>
                          </w:rPr>
                          <w:t xml:space="preserve"> </w:t>
                        </w:r>
                      </w:p>
                      <w:p w14:paraId="59B2E318">
                        <w:pPr>
                          <w:pBdr>
                            <w:bottom w:val="dashed" w:color="EAE7DF" w:sz="4" w:space="4"/>
                          </w:pBdr>
                          <w:spacing w:after="240" w:line="320" w:lineRule="atLeast"/>
                        </w:pPr>
                        <w:r>
                          <w:rPr>
                            <w:sz w:val="20"/>
                            <w:szCs w:val="20"/>
                          </w:rPr>
                          <w:t xml:space="preserve"> </w:t>
                        </w:r>
                      </w:p>
                    </w:tc>
                  </w:tr>
                </w:tbl>
                <w:p w14:paraId="6D5245E0"/>
              </w:tc>
            </w:tr>
          </w:tbl>
          <w:p w14:paraId="0FCE0BDD"/>
        </w:tc>
      </w:tr>
      <w:tr w14:paraId="1623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3209174">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正果（承前）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3082B6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7BF4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EDC44C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当心那些跟你做你死我活的斗争而不用暗杀手段的对手，那都是对“我们必须考虑将来怎么坐天下”已经胸有成竹的人。</w:t>
                        </w:r>
                      </w:p>
                      <w:p w14:paraId="7562B8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只要ta们还没开始动暗杀手段，就意味着ta们对结果的确信没有发生动摇。如果你不能不承认这些人不是傻瓜，你就绝不能对这些人的成算掉以轻心。</w:t>
                        </w:r>
                      </w:p>
                      <w:p w14:paraId="11CBAD36">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20A294BB">
                        <w:pPr>
                          <w:pBdr>
                            <w:bottom w:val="dashed" w:color="EAE7DF" w:sz="4" w:space="4"/>
                          </w:pBdr>
                          <w:spacing w:after="240" w:line="320" w:lineRule="atLeast"/>
                        </w:pPr>
                        <w:r>
                          <w:rPr>
                            <w:sz w:val="20"/>
                            <w:szCs w:val="20"/>
                          </w:rPr>
                          <w:t xml:space="preserve"> </w:t>
                        </w:r>
                      </w:p>
                      <w:p w14:paraId="65492277">
                        <w:pPr>
                          <w:pBdr>
                            <w:bottom w:val="dashed" w:color="EAE7DF" w:sz="4" w:space="4"/>
                          </w:pBdr>
                          <w:spacing w:after="240" w:line="320" w:lineRule="atLeast"/>
                        </w:pPr>
                        <w:r>
                          <w:rPr>
                            <w:sz w:val="20"/>
                            <w:szCs w:val="20"/>
                          </w:rPr>
                          <w:t xml:space="preserve"> </w:t>
                        </w:r>
                      </w:p>
                      <w:p w14:paraId="2AC634E2">
                        <w:pPr>
                          <w:pBdr>
                            <w:bottom w:val="dashed" w:color="EAE7DF" w:sz="4" w:space="4"/>
                          </w:pBdr>
                          <w:spacing w:after="240" w:line="320" w:lineRule="atLeast"/>
                        </w:pPr>
                        <w:r>
                          <w:rPr>
                            <w:sz w:val="20"/>
                            <w:szCs w:val="20"/>
                          </w:rPr>
                          <w:t xml:space="preserve"> </w:t>
                        </w:r>
                      </w:p>
                      <w:p w14:paraId="6925EE90">
                        <w:pPr>
                          <w:pBdr>
                            <w:bottom w:val="dashed" w:color="EAE7DF" w:sz="4" w:space="4"/>
                          </w:pBdr>
                          <w:spacing w:after="240" w:line="320" w:lineRule="atLeast"/>
                        </w:pPr>
                        <w:r>
                          <w:rPr>
                            <w:sz w:val="20"/>
                            <w:szCs w:val="20"/>
                          </w:rPr>
                          <w:t xml:space="preserve"> </w:t>
                        </w:r>
                      </w:p>
                      <w:p w14:paraId="10ED3FCD">
                        <w:pPr>
                          <w:pBdr>
                            <w:bottom w:val="dashed" w:color="EAE7DF" w:sz="4" w:space="4"/>
                          </w:pBdr>
                          <w:spacing w:after="240" w:line="320" w:lineRule="atLeast"/>
                        </w:pPr>
                        <w:r>
                          <w:rPr>
                            <w:sz w:val="20"/>
                            <w:szCs w:val="20"/>
                          </w:rPr>
                          <w:t xml:space="preserve"> </w:t>
                        </w:r>
                      </w:p>
                      <w:p w14:paraId="50FBDC61">
                        <w:pPr>
                          <w:pBdr>
                            <w:bottom w:val="dashed" w:color="EAE7DF" w:sz="4" w:space="4"/>
                          </w:pBdr>
                          <w:spacing w:after="240" w:line="320" w:lineRule="atLeast"/>
                        </w:pPr>
                        <w:r>
                          <w:rPr>
                            <w:sz w:val="20"/>
                            <w:szCs w:val="20"/>
                          </w:rPr>
                          <w:t xml:space="preserve"> </w:t>
                        </w:r>
                      </w:p>
                      <w:p w14:paraId="725FB7DC">
                        <w:pPr>
                          <w:pBdr>
                            <w:bottom w:val="dashed" w:color="EAE7DF" w:sz="4" w:space="4"/>
                          </w:pBdr>
                          <w:spacing w:after="240" w:line="320" w:lineRule="atLeast"/>
                        </w:pPr>
                        <w:r>
                          <w:rPr>
                            <w:sz w:val="20"/>
                            <w:szCs w:val="20"/>
                          </w:rPr>
                          <w:t xml:space="preserve"> </w:t>
                        </w:r>
                      </w:p>
                      <w:p w14:paraId="06C00A96">
                        <w:pPr>
                          <w:pBdr>
                            <w:bottom w:val="dashed" w:color="EAE7DF" w:sz="4" w:space="4"/>
                          </w:pBdr>
                          <w:spacing w:after="240" w:line="320" w:lineRule="atLeast"/>
                        </w:pPr>
                        <w:r>
                          <w:rPr>
                            <w:sz w:val="20"/>
                            <w:szCs w:val="20"/>
                          </w:rPr>
                          <w:t xml:space="preserve"> </w:t>
                        </w:r>
                      </w:p>
                      <w:p w14:paraId="7CDEA8D4">
                        <w:pPr>
                          <w:pBdr>
                            <w:bottom w:val="dashed" w:color="EAE7DF" w:sz="4" w:space="4"/>
                          </w:pBdr>
                          <w:spacing w:after="240" w:line="320" w:lineRule="atLeast"/>
                        </w:pPr>
                        <w:r>
                          <w:rPr>
                            <w:sz w:val="20"/>
                            <w:szCs w:val="20"/>
                          </w:rPr>
                          <w:t xml:space="preserve"> </w:t>
                        </w:r>
                      </w:p>
                      <w:p w14:paraId="7495565A">
                        <w:pPr>
                          <w:pBdr>
                            <w:bottom w:val="dashed" w:color="EAE7DF" w:sz="4" w:space="4"/>
                          </w:pBdr>
                          <w:spacing w:after="240" w:line="320" w:lineRule="atLeast"/>
                        </w:pPr>
                        <w:r>
                          <w:rPr>
                            <w:sz w:val="20"/>
                            <w:szCs w:val="20"/>
                          </w:rPr>
                          <w:t xml:space="preserve"> </w:t>
                        </w:r>
                      </w:p>
                      <w:p w14:paraId="046CA068">
                        <w:pPr>
                          <w:pBdr>
                            <w:bottom w:val="dashed" w:color="EAE7DF" w:sz="4" w:space="4"/>
                          </w:pBdr>
                          <w:spacing w:after="240" w:line="320" w:lineRule="atLeast"/>
                        </w:pPr>
                        <w:r>
                          <w:rPr>
                            <w:sz w:val="20"/>
                            <w:szCs w:val="20"/>
                          </w:rPr>
                          <w:t xml:space="preserve"> </w:t>
                        </w:r>
                      </w:p>
                      <w:p w14:paraId="4C00BB52">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01B81729">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D9B98E0">
                        <w:pPr>
                          <w:pBdr>
                            <w:bottom w:val="dashed" w:color="EAE7DF" w:sz="4" w:space="4"/>
                          </w:pBdr>
                          <w:spacing w:after="240" w:line="320" w:lineRule="atLeast"/>
                        </w:pPr>
                        <w:r>
                          <w:rPr>
                            <w:sz w:val="20"/>
                            <w:szCs w:val="20"/>
                          </w:rPr>
                          <w:t xml:space="preserve"> </w:t>
                        </w:r>
                      </w:p>
                      <w:p w14:paraId="382953F3">
                        <w:pPr>
                          <w:pBdr>
                            <w:bottom w:val="dashed" w:color="EAE7DF" w:sz="4" w:space="4"/>
                          </w:pBdr>
                          <w:spacing w:after="240" w:line="320" w:lineRule="atLeast"/>
                        </w:pPr>
                        <w:r>
                          <w:rPr>
                            <w:sz w:val="20"/>
                            <w:szCs w:val="20"/>
                          </w:rPr>
                          <w:t xml:space="preserve"> </w:t>
                        </w:r>
                      </w:p>
                      <w:p w14:paraId="46A41F2A">
                        <w:pPr>
                          <w:pBdr>
                            <w:bottom w:val="dashed" w:color="EAE7DF" w:sz="4" w:space="4"/>
                          </w:pBdr>
                          <w:spacing w:after="240" w:line="320" w:lineRule="atLeast"/>
                        </w:pPr>
                        <w:r>
                          <w:rPr>
                            <w:sz w:val="20"/>
                            <w:szCs w:val="20"/>
                          </w:rPr>
                          <w:t xml:space="preserve"> </w:t>
                        </w:r>
                      </w:p>
                      <w:p w14:paraId="07128CC1">
                        <w:pPr>
                          <w:pBdr>
                            <w:bottom w:val="dashed" w:color="EAE7DF" w:sz="4" w:space="4"/>
                          </w:pBdr>
                          <w:spacing w:after="240" w:line="320" w:lineRule="atLeast"/>
                        </w:pPr>
                        <w:r>
                          <w:rPr>
                            <w:sz w:val="20"/>
                            <w:szCs w:val="20"/>
                          </w:rPr>
                          <w:t xml:space="preserve"> </w:t>
                        </w:r>
                      </w:p>
                      <w:p w14:paraId="65414346">
                        <w:pPr>
                          <w:pBdr>
                            <w:bottom w:val="dashed" w:color="EAE7DF" w:sz="4" w:space="4"/>
                          </w:pBdr>
                          <w:spacing w:after="240" w:line="320" w:lineRule="atLeast"/>
                        </w:pPr>
                        <w:r>
                          <w:rPr>
                            <w:sz w:val="20"/>
                            <w:szCs w:val="20"/>
                          </w:rPr>
                          <w:t xml:space="preserve"> </w:t>
                        </w:r>
                      </w:p>
                      <w:p w14:paraId="3A5F0ADC">
                        <w:pPr>
                          <w:pBdr>
                            <w:bottom w:val="dashed" w:color="EAE7DF" w:sz="4" w:space="4"/>
                          </w:pBdr>
                          <w:spacing w:after="240" w:line="320" w:lineRule="atLeast"/>
                        </w:pPr>
                        <w:r>
                          <w:rPr>
                            <w:sz w:val="20"/>
                            <w:szCs w:val="20"/>
                          </w:rPr>
                          <w:t xml:space="preserve"> </w:t>
                        </w:r>
                      </w:p>
                      <w:p w14:paraId="5F9EBE35">
                        <w:pPr>
                          <w:pBdr>
                            <w:bottom w:val="dashed" w:color="EAE7DF" w:sz="4" w:space="4"/>
                          </w:pBdr>
                          <w:spacing w:after="240" w:line="320" w:lineRule="atLeast"/>
                        </w:pPr>
                        <w:r>
                          <w:rPr>
                            <w:sz w:val="20"/>
                            <w:szCs w:val="20"/>
                          </w:rPr>
                          <w:t xml:space="preserve"> </w:t>
                        </w:r>
                      </w:p>
                      <w:p w14:paraId="16192206">
                        <w:pPr>
                          <w:pBdr>
                            <w:bottom w:val="dashed" w:color="EAE7DF" w:sz="4" w:space="4"/>
                          </w:pBdr>
                          <w:spacing w:after="240" w:line="320" w:lineRule="atLeast"/>
                        </w:pPr>
                        <w:r>
                          <w:rPr>
                            <w:sz w:val="20"/>
                            <w:szCs w:val="20"/>
                          </w:rPr>
                          <w:t xml:space="preserve"> </w:t>
                        </w:r>
                      </w:p>
                      <w:p w14:paraId="2E6A6AA2">
                        <w:pPr>
                          <w:pBdr>
                            <w:bottom w:val="dashed" w:color="EAE7DF" w:sz="4" w:space="4"/>
                          </w:pBdr>
                          <w:spacing w:after="240" w:line="320" w:lineRule="atLeast"/>
                        </w:pPr>
                        <w:r>
                          <w:rPr>
                            <w:sz w:val="20"/>
                            <w:szCs w:val="20"/>
                          </w:rPr>
                          <w:t xml:space="preserve"> </w:t>
                        </w:r>
                      </w:p>
                      <w:p w14:paraId="75D39216">
                        <w:pPr>
                          <w:pBdr>
                            <w:bottom w:val="dashed" w:color="EAE7DF" w:sz="4" w:space="4"/>
                          </w:pBdr>
                          <w:spacing w:after="240" w:line="320" w:lineRule="atLeast"/>
                        </w:pPr>
                        <w:r>
                          <w:rPr>
                            <w:sz w:val="20"/>
                            <w:szCs w:val="20"/>
                          </w:rPr>
                          <w:t xml:space="preserve"> </w:t>
                        </w:r>
                      </w:p>
                      <w:p w14:paraId="20C5F1C1">
                        <w:pPr>
                          <w:pBdr>
                            <w:bottom w:val="dashed" w:color="EAE7DF" w:sz="4" w:space="4"/>
                          </w:pBdr>
                          <w:spacing w:after="240" w:line="320" w:lineRule="atLeast"/>
                        </w:pPr>
                        <w:r>
                          <w:rPr>
                            <w:sz w:val="20"/>
                            <w:szCs w:val="20"/>
                          </w:rPr>
                          <w:t xml:space="preserve"> </w:t>
                        </w:r>
                      </w:p>
                      <w:p w14:paraId="07765FC8">
                        <w:pPr>
                          <w:pBdr>
                            <w:bottom w:val="dashed" w:color="EAE7DF" w:sz="4" w:space="4"/>
                          </w:pBdr>
                          <w:spacing w:after="240" w:line="320" w:lineRule="atLeast"/>
                        </w:pPr>
                        <w:r>
                          <w:rPr>
                            <w:sz w:val="20"/>
                            <w:szCs w:val="20"/>
                          </w:rPr>
                          <w:t xml:space="preserve"> </w:t>
                        </w:r>
                      </w:p>
                      <w:p w14:paraId="18971C55">
                        <w:pPr>
                          <w:pBdr>
                            <w:bottom w:val="dashed" w:color="EAE7DF" w:sz="4" w:space="4"/>
                          </w:pBdr>
                          <w:spacing w:after="240" w:line="320" w:lineRule="atLeast"/>
                        </w:pPr>
                        <w:r>
                          <w:rPr>
                            <w:sz w:val="20"/>
                            <w:szCs w:val="20"/>
                          </w:rPr>
                          <w:t xml:space="preserve"> </w:t>
                        </w:r>
                      </w:p>
                      <w:p w14:paraId="792E4994">
                        <w:pPr>
                          <w:pBdr>
                            <w:bottom w:val="dashed" w:color="EAE7DF" w:sz="4" w:space="4"/>
                          </w:pBdr>
                          <w:spacing w:after="240" w:line="320" w:lineRule="atLeast"/>
                        </w:pPr>
                        <w:r>
                          <w:rPr>
                            <w:sz w:val="20"/>
                            <w:szCs w:val="20"/>
                          </w:rPr>
                          <w:t xml:space="preserve"> </w:t>
                        </w:r>
                      </w:p>
                      <w:p w14:paraId="22C7E459">
                        <w:pPr>
                          <w:pBdr>
                            <w:bottom w:val="dashed" w:color="EAE7DF" w:sz="4" w:space="4"/>
                          </w:pBdr>
                          <w:spacing w:after="240" w:line="320" w:lineRule="atLeast"/>
                        </w:pPr>
                        <w:r>
                          <w:rPr>
                            <w:sz w:val="20"/>
                            <w:szCs w:val="20"/>
                          </w:rPr>
                          <w:t xml:space="preserve"> </w:t>
                        </w:r>
                      </w:p>
                      <w:p w14:paraId="25919C4F">
                        <w:pPr>
                          <w:pBdr>
                            <w:bottom w:val="dashed" w:color="EAE7DF" w:sz="4" w:space="4"/>
                          </w:pBdr>
                          <w:spacing w:after="240" w:line="320" w:lineRule="atLeast"/>
                        </w:pPr>
                        <w:r>
                          <w:rPr>
                            <w:sz w:val="20"/>
                            <w:szCs w:val="20"/>
                          </w:rPr>
                          <w:t xml:space="preserve"> </w:t>
                        </w:r>
                      </w:p>
                      <w:p w14:paraId="50602862">
                        <w:pPr>
                          <w:pBdr>
                            <w:bottom w:val="dashed" w:color="EAE7DF" w:sz="4" w:space="4"/>
                          </w:pBdr>
                          <w:spacing w:after="240" w:line="320" w:lineRule="atLeast"/>
                        </w:pPr>
                        <w:r>
                          <w:rPr>
                            <w:sz w:val="20"/>
                            <w:szCs w:val="20"/>
                          </w:rPr>
                          <w:t xml:space="preserve"> </w:t>
                        </w:r>
                      </w:p>
                    </w:tc>
                  </w:tr>
                  <w:tr w14:paraId="038E927C">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29665D6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卷八 · 格物鑄器 · 選冊 精編百二十篇</w:t>
                        </w:r>
                      </w:p>
                    </w:tc>
                    <w:tc>
                      <w:tcPr>
                        <w:tcW w:w="1400" w:type="dxa"/>
                        <w:tcMar>
                          <w:top w:w="120" w:type="dxa"/>
                          <w:left w:w="0" w:type="dxa"/>
                          <w:bottom w:w="40" w:type="dxa"/>
                          <w:right w:w="0" w:type="dxa"/>
                        </w:tcMar>
                      </w:tcPr>
                      <w:p w14:paraId="0C536F4E">
                        <w:pPr>
                          <w:jc w:val="right"/>
                        </w:pPr>
                        <w:r>
                          <w:drawing>
                            <wp:inline distT="0" distB="0" distL="0" distR="0">
                              <wp:extent cx="476250" cy="47625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21"/>
                                      <a:srcRect/>
                                      <a:stretch>
                                        <a:fillRect/>
                                      </a:stretch>
                                    </pic:blipFill>
                                    <pic:spPr>
                                      <a:xfrm>
                                        <a:off x="0" y="0"/>
                                        <a:ext cx="476250" cy="476250"/>
                                      </a:xfrm>
                                      <a:prstGeom prst="rect">
                                        <a:avLst/>
                                      </a:prstGeom>
                                    </pic:spPr>
                                  </pic:pic>
                                </a:graphicData>
                              </a:graphic>
                            </wp:inline>
                          </w:drawing>
                        </w:r>
                      </w:p>
                    </w:tc>
                  </w:tr>
                </w:tbl>
                <w:p w14:paraId="617ADAF2"/>
              </w:tc>
            </w:tr>
          </w:tbl>
          <w:p w14:paraId="6551B784"/>
        </w:tc>
      </w:tr>
      <w:tr w14:paraId="2BBC8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204D675">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格物鑄器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27916566">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7B6AEB0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没有简单</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57C8A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BFCC105">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拳击的动作看起来简单，为什么还要学？</w:t>
                        </w:r>
                      </w:p>
                      <w:p w14:paraId="1CCBFFD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任何对抗性的技术，哪怕是比赛眨眼、比赛吐口水，都没有“简单”一说。</w:t>
                        </w:r>
                      </w:p>
                      <w:p w14:paraId="306CC5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不简单的不是这个动作，而是你的对手。是你对手的机变百出使得这个基本动作被打磨成了这个样子。</w:t>
                        </w:r>
                      </w:p>
                      <w:p w14:paraId="233428D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你们实际上是一棵决策树在对抗另一棵决策树。基本招数是你决策树的几根主要分枝。对方出了一张叶子，你就要飞快的在你的对应的枝干上长出一枚对应的叶子去打出。</w:t>
                        </w:r>
                      </w:p>
                      <w:p w14:paraId="08B468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这个主干你练过千万次，完成主干的构建只是电光火石间的一瞬，而直接从这些主干长出细枝、再长出叶子——即给基本动作加上具体的战术细节——就能很好的实现你想要的效能。</w:t>
                        </w:r>
                      </w:p>
                      <w:p w14:paraId="7A30116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问题是，如果你的主干长得偏了、歪了，集中在树冠的一侧，或者短了、矮了、细了，你这棵决策树的树冠就天生的缺一块，或者会破个洞。</w:t>
                        </w:r>
                      </w:p>
                      <w:p w14:paraId="2150F8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那你和对方的对抗就要吃亏。</w:t>
                        </w:r>
                      </w:p>
                      <w:p w14:paraId="5252B86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练来练去，就是在练这么几个点：</w:t>
                        </w:r>
                      </w:p>
                      <w:p w14:paraId="61AE124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1）把几根主干摆在恰当的战略方向上，确保全向无缺漏。即“技术全面”。</w:t>
                        </w:r>
                      </w:p>
                      <w:p w14:paraId="076DB3B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2）把主干长长长粗，保证它们可以承载更多的衍生策略。即“基础扎实”。</w:t>
                        </w:r>
                      </w:p>
                      <w:p w14:paraId="1EE5D1D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3）在扎实的主干上尝试衍生更多的枝叶，并且加强它们的发散速度。即“战术灵活”。</w:t>
                        </w:r>
                      </w:p>
                      <w:p w14:paraId="24BCD9A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如果你认为“动作很简单”，你很容易长出一颗似是而非的小矮树，盆栽级别的而已，而且仔细看树冠还缺两块，主干上也衍生不出啥枝叶了。</w:t>
                        </w:r>
                      </w:p>
                      <w:p w14:paraId="17EAA6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你将处于全面的劣势。</w:t>
                        </w:r>
                      </w:p>
                    </w:tc>
                    <w:tc>
                      <w:tcPr>
                        <w:tcW w:w="2070" w:type="dxa"/>
                        <w:tcMar>
                          <w:top w:w="0" w:type="dxa"/>
                          <w:left w:w="200" w:type="dxa"/>
                          <w:bottom w:w="100" w:type="dxa"/>
                          <w:right w:w="0" w:type="dxa"/>
                        </w:tcMar>
                      </w:tcPr>
                      <w:p w14:paraId="027C5E9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02646BD">
                        <w:pPr>
                          <w:pBdr>
                            <w:bottom w:val="dashed" w:color="EAE7DF" w:sz="4" w:space="4"/>
                          </w:pBdr>
                          <w:spacing w:after="240" w:line="320" w:lineRule="atLeast"/>
                        </w:pPr>
                        <w:r>
                          <w:rPr>
                            <w:sz w:val="20"/>
                            <w:szCs w:val="20"/>
                          </w:rPr>
                          <w:t xml:space="preserve"> </w:t>
                        </w:r>
                      </w:p>
                      <w:p w14:paraId="5F46020A">
                        <w:pPr>
                          <w:pBdr>
                            <w:bottom w:val="dashed" w:color="EAE7DF" w:sz="4" w:space="4"/>
                          </w:pBdr>
                          <w:spacing w:after="240" w:line="320" w:lineRule="atLeast"/>
                        </w:pPr>
                        <w:r>
                          <w:rPr>
                            <w:sz w:val="20"/>
                            <w:szCs w:val="20"/>
                          </w:rPr>
                          <w:t xml:space="preserve"> </w:t>
                        </w:r>
                      </w:p>
                      <w:p w14:paraId="47A4B144">
                        <w:pPr>
                          <w:pBdr>
                            <w:bottom w:val="dashed" w:color="EAE7DF" w:sz="4" w:space="4"/>
                          </w:pBdr>
                          <w:spacing w:after="240" w:line="320" w:lineRule="atLeast"/>
                        </w:pPr>
                        <w:r>
                          <w:rPr>
                            <w:sz w:val="20"/>
                            <w:szCs w:val="20"/>
                          </w:rPr>
                          <w:t xml:space="preserve"> </w:t>
                        </w:r>
                      </w:p>
                      <w:p w14:paraId="190D391F">
                        <w:pPr>
                          <w:pBdr>
                            <w:bottom w:val="dashed" w:color="EAE7DF" w:sz="4" w:space="4"/>
                          </w:pBdr>
                          <w:spacing w:after="240" w:line="320" w:lineRule="atLeast"/>
                        </w:pPr>
                        <w:r>
                          <w:rPr>
                            <w:sz w:val="20"/>
                            <w:szCs w:val="20"/>
                          </w:rPr>
                          <w:t xml:space="preserve"> </w:t>
                        </w:r>
                      </w:p>
                      <w:p w14:paraId="4571BB61">
                        <w:pPr>
                          <w:pBdr>
                            <w:bottom w:val="dashed" w:color="EAE7DF" w:sz="4" w:space="4"/>
                          </w:pBdr>
                          <w:spacing w:after="240" w:line="320" w:lineRule="atLeast"/>
                        </w:pPr>
                        <w:r>
                          <w:rPr>
                            <w:sz w:val="20"/>
                            <w:szCs w:val="20"/>
                          </w:rPr>
                          <w:t xml:space="preserve"> </w:t>
                        </w:r>
                      </w:p>
                      <w:p w14:paraId="36C788D3">
                        <w:pPr>
                          <w:pBdr>
                            <w:bottom w:val="dashed" w:color="EAE7DF" w:sz="4" w:space="4"/>
                          </w:pBdr>
                          <w:spacing w:after="240" w:line="320" w:lineRule="atLeast"/>
                        </w:pPr>
                        <w:r>
                          <w:rPr>
                            <w:sz w:val="20"/>
                            <w:szCs w:val="20"/>
                          </w:rPr>
                          <w:t xml:space="preserve"> </w:t>
                        </w:r>
                      </w:p>
                      <w:p w14:paraId="33466989">
                        <w:pPr>
                          <w:pBdr>
                            <w:bottom w:val="dashed" w:color="EAE7DF" w:sz="4" w:space="4"/>
                          </w:pBdr>
                          <w:spacing w:after="240" w:line="320" w:lineRule="atLeast"/>
                        </w:pPr>
                        <w:r>
                          <w:rPr>
                            <w:sz w:val="20"/>
                            <w:szCs w:val="20"/>
                          </w:rPr>
                          <w:t xml:space="preserve"> </w:t>
                        </w:r>
                      </w:p>
                      <w:p w14:paraId="66F729B0">
                        <w:pPr>
                          <w:pBdr>
                            <w:bottom w:val="dashed" w:color="EAE7DF" w:sz="4" w:space="4"/>
                          </w:pBdr>
                          <w:spacing w:after="240" w:line="320" w:lineRule="atLeast"/>
                        </w:pPr>
                        <w:r>
                          <w:rPr>
                            <w:sz w:val="20"/>
                            <w:szCs w:val="20"/>
                          </w:rPr>
                          <w:t xml:space="preserve"> </w:t>
                        </w:r>
                      </w:p>
                      <w:p w14:paraId="7D7211D7">
                        <w:pPr>
                          <w:pBdr>
                            <w:bottom w:val="dashed" w:color="EAE7DF" w:sz="4" w:space="4"/>
                          </w:pBdr>
                          <w:spacing w:after="240" w:line="320" w:lineRule="atLeast"/>
                        </w:pPr>
                        <w:r>
                          <w:rPr>
                            <w:sz w:val="20"/>
                            <w:szCs w:val="20"/>
                          </w:rPr>
                          <w:t xml:space="preserve"> </w:t>
                        </w:r>
                      </w:p>
                      <w:p w14:paraId="5F35F009">
                        <w:pPr>
                          <w:pBdr>
                            <w:bottom w:val="dashed" w:color="EAE7DF" w:sz="4" w:space="4"/>
                          </w:pBdr>
                          <w:spacing w:after="240" w:line="320" w:lineRule="atLeast"/>
                        </w:pPr>
                        <w:r>
                          <w:rPr>
                            <w:sz w:val="20"/>
                            <w:szCs w:val="20"/>
                          </w:rPr>
                          <w:t xml:space="preserve"> </w:t>
                        </w:r>
                      </w:p>
                      <w:p w14:paraId="7380CF28">
                        <w:pPr>
                          <w:pBdr>
                            <w:bottom w:val="dashed" w:color="EAE7DF" w:sz="4" w:space="4"/>
                          </w:pBdr>
                          <w:spacing w:after="240" w:line="320" w:lineRule="atLeast"/>
                        </w:pPr>
                        <w:r>
                          <w:rPr>
                            <w:sz w:val="20"/>
                            <w:szCs w:val="20"/>
                          </w:rPr>
                          <w:t xml:space="preserve"> </w:t>
                        </w:r>
                      </w:p>
                      <w:p w14:paraId="10E1D6F5">
                        <w:pPr>
                          <w:pBdr>
                            <w:bottom w:val="dashed" w:color="EAE7DF" w:sz="4" w:space="4"/>
                          </w:pBdr>
                          <w:spacing w:after="240" w:line="320" w:lineRule="atLeast"/>
                        </w:pPr>
                        <w:r>
                          <w:rPr>
                            <w:sz w:val="20"/>
                            <w:szCs w:val="20"/>
                          </w:rPr>
                          <w:t xml:space="preserve"> </w:t>
                        </w:r>
                      </w:p>
                      <w:p w14:paraId="311D3611">
                        <w:pPr>
                          <w:pBdr>
                            <w:bottom w:val="dashed" w:color="EAE7DF" w:sz="4" w:space="4"/>
                          </w:pBdr>
                          <w:spacing w:after="240" w:line="320" w:lineRule="atLeast"/>
                        </w:pPr>
                        <w:r>
                          <w:rPr>
                            <w:sz w:val="20"/>
                            <w:szCs w:val="20"/>
                          </w:rPr>
                          <w:t xml:space="preserve"> </w:t>
                        </w:r>
                      </w:p>
                      <w:p w14:paraId="757E7EEA">
                        <w:pPr>
                          <w:pBdr>
                            <w:bottom w:val="dashed" w:color="EAE7DF" w:sz="4" w:space="4"/>
                          </w:pBdr>
                          <w:spacing w:after="240" w:line="320" w:lineRule="atLeast"/>
                        </w:pPr>
                        <w:r>
                          <w:rPr>
                            <w:sz w:val="20"/>
                            <w:szCs w:val="20"/>
                          </w:rPr>
                          <w:t xml:space="preserve"> </w:t>
                        </w:r>
                      </w:p>
                      <w:p w14:paraId="1C6F07E4">
                        <w:pPr>
                          <w:pBdr>
                            <w:bottom w:val="dashed" w:color="EAE7DF" w:sz="4" w:space="4"/>
                          </w:pBdr>
                          <w:spacing w:after="240" w:line="320" w:lineRule="atLeast"/>
                        </w:pPr>
                        <w:r>
                          <w:rPr>
                            <w:sz w:val="20"/>
                            <w:szCs w:val="20"/>
                          </w:rPr>
                          <w:t xml:space="preserve"> </w:t>
                        </w:r>
                      </w:p>
                      <w:p w14:paraId="4035183E">
                        <w:pPr>
                          <w:pBdr>
                            <w:bottom w:val="dashed" w:color="EAE7DF" w:sz="4" w:space="4"/>
                          </w:pBdr>
                          <w:spacing w:after="240" w:line="320" w:lineRule="atLeast"/>
                        </w:pPr>
                        <w:r>
                          <w:rPr>
                            <w:sz w:val="20"/>
                            <w:szCs w:val="20"/>
                          </w:rPr>
                          <w:t xml:space="preserve"> </w:t>
                        </w:r>
                      </w:p>
                      <w:p w14:paraId="28CD5632">
                        <w:pPr>
                          <w:pBdr>
                            <w:bottom w:val="dashed" w:color="EAE7DF" w:sz="4" w:space="4"/>
                          </w:pBdr>
                          <w:spacing w:after="240" w:line="320" w:lineRule="atLeast"/>
                        </w:pPr>
                        <w:r>
                          <w:rPr>
                            <w:sz w:val="20"/>
                            <w:szCs w:val="20"/>
                          </w:rPr>
                          <w:t xml:space="preserve"> </w:t>
                        </w:r>
                      </w:p>
                      <w:p w14:paraId="64395576">
                        <w:pPr>
                          <w:pBdr>
                            <w:bottom w:val="dashed" w:color="EAE7DF" w:sz="4" w:space="4"/>
                          </w:pBdr>
                          <w:spacing w:after="240" w:line="320" w:lineRule="atLeast"/>
                        </w:pPr>
                        <w:r>
                          <w:rPr>
                            <w:sz w:val="20"/>
                            <w:szCs w:val="20"/>
                          </w:rPr>
                          <w:t xml:space="preserve"> </w:t>
                        </w:r>
                      </w:p>
                      <w:p w14:paraId="246C9C8C">
                        <w:pPr>
                          <w:pBdr>
                            <w:bottom w:val="dashed" w:color="EAE7DF" w:sz="4" w:space="4"/>
                          </w:pBdr>
                          <w:spacing w:after="240" w:line="320" w:lineRule="atLeast"/>
                        </w:pPr>
                        <w:r>
                          <w:rPr>
                            <w:sz w:val="20"/>
                            <w:szCs w:val="20"/>
                          </w:rPr>
                          <w:t xml:space="preserve"> </w:t>
                        </w:r>
                      </w:p>
                      <w:p w14:paraId="75000EF6">
                        <w:pPr>
                          <w:pBdr>
                            <w:bottom w:val="dashed" w:color="EAE7DF" w:sz="4" w:space="4"/>
                          </w:pBdr>
                          <w:spacing w:after="240" w:line="320" w:lineRule="atLeast"/>
                        </w:pPr>
                        <w:r>
                          <w:rPr>
                            <w:sz w:val="20"/>
                            <w:szCs w:val="20"/>
                          </w:rPr>
                          <w:t xml:space="preserve"> </w:t>
                        </w:r>
                      </w:p>
                    </w:tc>
                  </w:tr>
                </w:tbl>
                <w:p w14:paraId="4586D26B"/>
              </w:tc>
            </w:tr>
          </w:tbl>
          <w:p w14:paraId="2E76E4CE"/>
        </w:tc>
      </w:tr>
      <w:tr w14:paraId="0484F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B6452F0">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没有简单（承前）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C438B79">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16976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EC226E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而即使在拥有这棵大树的基础上，真正的对抗还需要依靠闪电般地反应和战争艺术——满把的好牌也有先出哪张再出哪张的问题。</w:t>
                        </w:r>
                      </w:p>
                      <w:p w14:paraId="5244505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所有对抗性的技术都基本上是这个架构，所以没有“简单”可言。</w:t>
                        </w:r>
                      </w:p>
                      <w:p w14:paraId="6A95448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而自然竞争无处不在，有什么不是处在对抗性竞争之中呢？</w:t>
                        </w:r>
                      </w:p>
                      <w:p w14:paraId="76B0ED3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天不容陋，故令人争。</w:t>
                        </w:r>
                      </w:p>
                      <w:p w14:paraId="0F5357B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世界上没有“简单”。</w:t>
                        </w:r>
                      </w:p>
                      <w:p w14:paraId="36374B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做一切的事情，都要学会从这事情里看到这些方法的主干、枝叶。当你习惯了这种做法，一切事情的方法和基本功都会自动显现。</w:t>
                        </w:r>
                      </w:p>
                      <w:p w14:paraId="29D675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14:paraId="5F4AF53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看一双手工皮鞋、看人变个小魔术、看人刻个章、听人说几句话，你就能看到功夫，知道什么是好东西，好在哪，有多好。</w:t>
                        </w:r>
                      </w:p>
                      <w:p w14:paraId="1A426C4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这是一个极为重要的元能力，足以让你获得一个完全不同的人生。</w:t>
                        </w:r>
                      </w:p>
                      <w:p w14:paraId="6EC3301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至少会极大的提高你的投资和消费水平。</w:t>
                        </w:r>
                      </w:p>
                      <w:p w14:paraId="6C387B3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所以你要学。</w:t>
                        </w:r>
                      </w:p>
                    </w:tc>
                    <w:tc>
                      <w:tcPr>
                        <w:tcW w:w="2070" w:type="dxa"/>
                        <w:gridSpan w:val="2"/>
                        <w:tcMar>
                          <w:top w:w="0" w:type="dxa"/>
                          <w:left w:w="200" w:type="dxa"/>
                          <w:bottom w:w="100" w:type="dxa"/>
                          <w:right w:w="0" w:type="dxa"/>
                        </w:tcMar>
                      </w:tcPr>
                      <w:p w14:paraId="4993D4D2">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2600A79">
                        <w:pPr>
                          <w:pBdr>
                            <w:bottom w:val="dashed" w:color="EAE7DF" w:sz="4" w:space="4"/>
                          </w:pBdr>
                          <w:spacing w:after="240" w:line="320" w:lineRule="atLeast"/>
                        </w:pPr>
                        <w:r>
                          <w:rPr>
                            <w:sz w:val="20"/>
                            <w:szCs w:val="20"/>
                          </w:rPr>
                          <w:t xml:space="preserve"> </w:t>
                        </w:r>
                      </w:p>
                      <w:p w14:paraId="6255363B">
                        <w:pPr>
                          <w:pBdr>
                            <w:bottom w:val="dashed" w:color="EAE7DF" w:sz="4" w:space="4"/>
                          </w:pBdr>
                          <w:spacing w:after="240" w:line="320" w:lineRule="atLeast"/>
                        </w:pPr>
                        <w:r>
                          <w:rPr>
                            <w:sz w:val="20"/>
                            <w:szCs w:val="20"/>
                          </w:rPr>
                          <w:t xml:space="preserve"> </w:t>
                        </w:r>
                      </w:p>
                      <w:p w14:paraId="3E1300A8">
                        <w:pPr>
                          <w:pBdr>
                            <w:bottom w:val="dashed" w:color="EAE7DF" w:sz="4" w:space="4"/>
                          </w:pBdr>
                          <w:spacing w:after="240" w:line="320" w:lineRule="atLeast"/>
                        </w:pPr>
                        <w:r>
                          <w:rPr>
                            <w:sz w:val="20"/>
                            <w:szCs w:val="20"/>
                          </w:rPr>
                          <w:t xml:space="preserve"> </w:t>
                        </w:r>
                      </w:p>
                      <w:p w14:paraId="6C84A3D0">
                        <w:pPr>
                          <w:pBdr>
                            <w:bottom w:val="dashed" w:color="EAE7DF" w:sz="4" w:space="4"/>
                          </w:pBdr>
                          <w:spacing w:after="240" w:line="320" w:lineRule="atLeast"/>
                        </w:pPr>
                        <w:r>
                          <w:rPr>
                            <w:sz w:val="20"/>
                            <w:szCs w:val="20"/>
                          </w:rPr>
                          <w:t xml:space="preserve"> </w:t>
                        </w:r>
                      </w:p>
                      <w:p w14:paraId="3EA2E6E2">
                        <w:pPr>
                          <w:pBdr>
                            <w:bottom w:val="dashed" w:color="EAE7DF" w:sz="4" w:space="4"/>
                          </w:pBdr>
                          <w:spacing w:after="240" w:line="320" w:lineRule="atLeast"/>
                        </w:pPr>
                        <w:r>
                          <w:rPr>
                            <w:sz w:val="20"/>
                            <w:szCs w:val="20"/>
                          </w:rPr>
                          <w:t xml:space="preserve"> </w:t>
                        </w:r>
                      </w:p>
                      <w:p w14:paraId="667255D4">
                        <w:pPr>
                          <w:pBdr>
                            <w:bottom w:val="dashed" w:color="EAE7DF" w:sz="4" w:space="4"/>
                          </w:pBdr>
                          <w:spacing w:after="240" w:line="320" w:lineRule="atLeast"/>
                        </w:pPr>
                        <w:r>
                          <w:rPr>
                            <w:sz w:val="20"/>
                            <w:szCs w:val="20"/>
                          </w:rPr>
                          <w:t xml:space="preserve"> </w:t>
                        </w:r>
                      </w:p>
                      <w:p w14:paraId="0DECFB58">
                        <w:pPr>
                          <w:pBdr>
                            <w:bottom w:val="dashed" w:color="EAE7DF" w:sz="4" w:space="4"/>
                          </w:pBdr>
                          <w:spacing w:after="240" w:line="320" w:lineRule="atLeast"/>
                        </w:pPr>
                        <w:r>
                          <w:rPr>
                            <w:sz w:val="20"/>
                            <w:szCs w:val="20"/>
                          </w:rPr>
                          <w:t xml:space="preserve"> </w:t>
                        </w:r>
                      </w:p>
                      <w:p w14:paraId="2F673D99">
                        <w:pPr>
                          <w:pBdr>
                            <w:bottom w:val="dashed" w:color="EAE7DF" w:sz="4" w:space="4"/>
                          </w:pBdr>
                          <w:spacing w:after="240" w:line="320" w:lineRule="atLeast"/>
                        </w:pPr>
                        <w:r>
                          <w:rPr>
                            <w:sz w:val="20"/>
                            <w:szCs w:val="20"/>
                          </w:rPr>
                          <w:t xml:space="preserve"> </w:t>
                        </w:r>
                      </w:p>
                      <w:p w14:paraId="521D0603">
                        <w:pPr>
                          <w:pBdr>
                            <w:bottom w:val="dashed" w:color="EAE7DF" w:sz="4" w:space="4"/>
                          </w:pBdr>
                          <w:spacing w:after="240" w:line="320" w:lineRule="atLeast"/>
                        </w:pPr>
                        <w:r>
                          <w:rPr>
                            <w:sz w:val="20"/>
                            <w:szCs w:val="20"/>
                          </w:rPr>
                          <w:t xml:space="preserve"> </w:t>
                        </w:r>
                      </w:p>
                      <w:p w14:paraId="2990D62F">
                        <w:pPr>
                          <w:pBdr>
                            <w:bottom w:val="dashed" w:color="EAE7DF" w:sz="4" w:space="4"/>
                          </w:pBdr>
                          <w:spacing w:after="240" w:line="320" w:lineRule="atLeast"/>
                        </w:pPr>
                        <w:r>
                          <w:rPr>
                            <w:sz w:val="20"/>
                            <w:szCs w:val="20"/>
                          </w:rPr>
                          <w:t xml:space="preserve"> </w:t>
                        </w:r>
                      </w:p>
                      <w:p w14:paraId="61E161B1">
                        <w:pPr>
                          <w:pBdr>
                            <w:bottom w:val="dashed" w:color="EAE7DF" w:sz="4" w:space="4"/>
                          </w:pBdr>
                          <w:spacing w:after="240" w:line="320" w:lineRule="atLeast"/>
                        </w:pPr>
                        <w:r>
                          <w:rPr>
                            <w:sz w:val="20"/>
                            <w:szCs w:val="20"/>
                          </w:rPr>
                          <w:t xml:space="preserve"> </w:t>
                        </w:r>
                      </w:p>
                      <w:p w14:paraId="05500950">
                        <w:pPr>
                          <w:pBdr>
                            <w:bottom w:val="dashed" w:color="EAE7DF" w:sz="4" w:space="4"/>
                          </w:pBdr>
                          <w:spacing w:after="240" w:line="320" w:lineRule="atLeast"/>
                        </w:pPr>
                        <w:r>
                          <w:rPr>
                            <w:sz w:val="20"/>
                            <w:szCs w:val="20"/>
                          </w:rPr>
                          <w:t xml:space="preserve"> </w:t>
                        </w:r>
                      </w:p>
                      <w:p w14:paraId="6EF662DE">
                        <w:pPr>
                          <w:pBdr>
                            <w:bottom w:val="dashed" w:color="EAE7DF" w:sz="4" w:space="4"/>
                          </w:pBdr>
                          <w:spacing w:after="240" w:line="320" w:lineRule="atLeast"/>
                        </w:pPr>
                        <w:r>
                          <w:rPr>
                            <w:sz w:val="20"/>
                            <w:szCs w:val="20"/>
                          </w:rPr>
                          <w:t xml:space="preserve"> </w:t>
                        </w:r>
                      </w:p>
                      <w:p w14:paraId="338A0BA7">
                        <w:pPr>
                          <w:pBdr>
                            <w:bottom w:val="dashed" w:color="EAE7DF" w:sz="4" w:space="4"/>
                          </w:pBdr>
                          <w:spacing w:after="240" w:line="320" w:lineRule="atLeast"/>
                        </w:pPr>
                        <w:r>
                          <w:rPr>
                            <w:sz w:val="20"/>
                            <w:szCs w:val="20"/>
                          </w:rPr>
                          <w:t xml:space="preserve"> </w:t>
                        </w:r>
                      </w:p>
                      <w:p w14:paraId="02C6B938">
                        <w:pPr>
                          <w:pBdr>
                            <w:bottom w:val="dashed" w:color="EAE7DF" w:sz="4" w:space="4"/>
                          </w:pBdr>
                          <w:spacing w:after="240" w:line="320" w:lineRule="atLeast"/>
                        </w:pPr>
                        <w:r>
                          <w:rPr>
                            <w:sz w:val="20"/>
                            <w:szCs w:val="20"/>
                          </w:rPr>
                          <w:t xml:space="preserve"> </w:t>
                        </w:r>
                      </w:p>
                      <w:p w14:paraId="0891BC26">
                        <w:pPr>
                          <w:pBdr>
                            <w:bottom w:val="dashed" w:color="EAE7DF" w:sz="4" w:space="4"/>
                          </w:pBdr>
                          <w:spacing w:after="240" w:line="320" w:lineRule="atLeast"/>
                        </w:pPr>
                        <w:r>
                          <w:rPr>
                            <w:sz w:val="20"/>
                            <w:szCs w:val="20"/>
                          </w:rPr>
                          <w:t xml:space="preserve"> </w:t>
                        </w:r>
                      </w:p>
                      <w:p w14:paraId="3DDF3F3A">
                        <w:pPr>
                          <w:pBdr>
                            <w:bottom w:val="dashed" w:color="EAE7DF" w:sz="4" w:space="4"/>
                          </w:pBdr>
                          <w:spacing w:after="240" w:line="320" w:lineRule="atLeast"/>
                        </w:pPr>
                        <w:r>
                          <w:rPr>
                            <w:sz w:val="20"/>
                            <w:szCs w:val="20"/>
                          </w:rPr>
                          <w:t xml:space="preserve"> </w:t>
                        </w:r>
                      </w:p>
                    </w:tc>
                  </w:tr>
                  <w:tr w14:paraId="0181E722">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4DBCCC4D">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卷八 · 格物鑄器 · 選冊 精編百二十篇</w:t>
                        </w:r>
                      </w:p>
                    </w:tc>
                    <w:tc>
                      <w:tcPr>
                        <w:tcW w:w="1400" w:type="dxa"/>
                        <w:tcMar>
                          <w:top w:w="120" w:type="dxa"/>
                          <w:left w:w="0" w:type="dxa"/>
                          <w:bottom w:w="40" w:type="dxa"/>
                          <w:right w:w="0" w:type="dxa"/>
                        </w:tcMar>
                      </w:tcPr>
                      <w:p w14:paraId="7970EE05">
                        <w:pPr>
                          <w:jc w:val="right"/>
                        </w:pPr>
                        <w:r>
                          <w:drawing>
                            <wp:inline distT="0" distB="0" distL="0" distR="0">
                              <wp:extent cx="476250" cy="47625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22"/>
                                      <a:srcRect/>
                                      <a:stretch>
                                        <a:fillRect/>
                                      </a:stretch>
                                    </pic:blipFill>
                                    <pic:spPr>
                                      <a:xfrm>
                                        <a:off x="0" y="0"/>
                                        <a:ext cx="476250" cy="476250"/>
                                      </a:xfrm>
                                      <a:prstGeom prst="rect">
                                        <a:avLst/>
                                      </a:prstGeom>
                                    </pic:spPr>
                                  </pic:pic>
                                </a:graphicData>
                              </a:graphic>
                            </wp:inline>
                          </w:drawing>
                        </w:r>
                      </w:p>
                    </w:tc>
                  </w:tr>
                </w:tbl>
                <w:p w14:paraId="640C9AB0"/>
              </w:tc>
            </w:tr>
          </w:tbl>
          <w:p w14:paraId="7EC5B35F"/>
        </w:tc>
      </w:tr>
      <w:tr w14:paraId="0BE70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67953C87">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格物鑄器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56DB3CDE">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0C2FD6EC">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游骑</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663C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85774D3">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如何高效率租到自己想要的房？</w:t>
                        </w:r>
                      </w:p>
                      <w:p w14:paraId="65EAE79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如何高效率的觅食？</w:t>
                        </w:r>
                      </w:p>
                      <w:p w14:paraId="6664E1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是要靠身强力壮、战无不胜吗？</w:t>
                        </w:r>
                      </w:p>
                      <w:p w14:paraId="7169E80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不，是草都能吃。</w:t>
                        </w:r>
                      </w:p>
                      <w:p w14:paraId="0DB461A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“高效率租到想要的房”的要害并不是“足够有钱”或者“大面积搜索”，这倒不是说这两条不重要，而是说这两条你本来就该尽力，现在谈的是你尽完这个力之后还可以如何提高“可签率”。</w:t>
                        </w:r>
                      </w:p>
                      <w:p w14:paraId="59F99D5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核心的战略思想可以一言蔽之——</w:t>
                        </w:r>
                      </w:p>
                      <w:p w14:paraId="3E7FBA0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租房者，实际上是一种都市游牧民族。</w:t>
                        </w:r>
                      </w:p>
                      <w:p w14:paraId="1B25B1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你的全副家当都应该基于游牧民族的风格来选择。</w:t>
                        </w:r>
                      </w:p>
                      <w:p w14:paraId="7542E2D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床垫要选容易卷起的野营用床垫，而不要选大席梦思。</w:t>
                        </w:r>
                      </w:p>
                      <w:p w14:paraId="7E133D3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椅子，要选那种折叠的月亮椅，而不要选那种固定餐桌椅。</w:t>
                        </w:r>
                      </w:p>
                      <w:p w14:paraId="7EC7060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桌子，选可以拆开平板包装的。</w:t>
                        </w:r>
                      </w:p>
                      <w:p w14:paraId="1523F0D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厨具、炊具、餐具，选那种可以高度组合收纳的——很多野营款都有很多巧思。</w:t>
                        </w:r>
                      </w:p>
                      <w:p w14:paraId="7BFC1A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电视选投影或者头戴式头盔。</w:t>
                        </w:r>
                      </w:p>
                      <w:p w14:paraId="6AE821F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无论上述哪一种，都买你能力能承受的最好的款——尤其是闲鱼可以查到活跃交易、保值率很高的广受认可的款。</w:t>
                        </w:r>
                      </w:p>
                      <w:p w14:paraId="45F67F7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别看是“野营用品”，其实好牌子是很有品质、很舒服的。而且这些东西天然的比宜家的东西耐操。</w:t>
                        </w:r>
                      </w:p>
                    </w:tc>
                    <w:tc>
                      <w:tcPr>
                        <w:tcW w:w="2070" w:type="dxa"/>
                        <w:tcMar>
                          <w:top w:w="0" w:type="dxa"/>
                          <w:left w:w="200" w:type="dxa"/>
                          <w:bottom w:w="100" w:type="dxa"/>
                          <w:right w:w="0" w:type="dxa"/>
                        </w:tcMar>
                      </w:tcPr>
                      <w:p w14:paraId="3E3B74AD">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22E7BC5">
                        <w:pPr>
                          <w:pBdr>
                            <w:bottom w:val="dashed" w:color="EAE7DF" w:sz="4" w:space="4"/>
                          </w:pBdr>
                          <w:spacing w:after="240" w:line="320" w:lineRule="atLeast"/>
                        </w:pPr>
                        <w:r>
                          <w:rPr>
                            <w:sz w:val="20"/>
                            <w:szCs w:val="20"/>
                          </w:rPr>
                          <w:t xml:space="preserve"> </w:t>
                        </w:r>
                      </w:p>
                      <w:p w14:paraId="00FB0E96">
                        <w:pPr>
                          <w:pBdr>
                            <w:bottom w:val="dashed" w:color="EAE7DF" w:sz="4" w:space="4"/>
                          </w:pBdr>
                          <w:spacing w:after="240" w:line="320" w:lineRule="atLeast"/>
                        </w:pPr>
                        <w:r>
                          <w:rPr>
                            <w:sz w:val="20"/>
                            <w:szCs w:val="20"/>
                          </w:rPr>
                          <w:t xml:space="preserve"> </w:t>
                        </w:r>
                      </w:p>
                      <w:p w14:paraId="4A1C381D">
                        <w:pPr>
                          <w:pBdr>
                            <w:bottom w:val="dashed" w:color="EAE7DF" w:sz="4" w:space="4"/>
                          </w:pBdr>
                          <w:spacing w:after="240" w:line="320" w:lineRule="atLeast"/>
                        </w:pPr>
                        <w:r>
                          <w:rPr>
                            <w:sz w:val="20"/>
                            <w:szCs w:val="20"/>
                          </w:rPr>
                          <w:t xml:space="preserve"> </w:t>
                        </w:r>
                      </w:p>
                      <w:p w14:paraId="331C68E7">
                        <w:pPr>
                          <w:pBdr>
                            <w:bottom w:val="dashed" w:color="EAE7DF" w:sz="4" w:space="4"/>
                          </w:pBdr>
                          <w:spacing w:after="240" w:line="320" w:lineRule="atLeast"/>
                        </w:pPr>
                        <w:r>
                          <w:rPr>
                            <w:sz w:val="20"/>
                            <w:szCs w:val="20"/>
                          </w:rPr>
                          <w:t xml:space="preserve"> </w:t>
                        </w:r>
                      </w:p>
                      <w:p w14:paraId="051529C2">
                        <w:pPr>
                          <w:pBdr>
                            <w:bottom w:val="dashed" w:color="EAE7DF" w:sz="4" w:space="4"/>
                          </w:pBdr>
                          <w:spacing w:after="240" w:line="320" w:lineRule="atLeast"/>
                        </w:pPr>
                        <w:r>
                          <w:rPr>
                            <w:sz w:val="20"/>
                            <w:szCs w:val="20"/>
                          </w:rPr>
                          <w:t xml:space="preserve"> </w:t>
                        </w:r>
                      </w:p>
                      <w:p w14:paraId="0012D2C7">
                        <w:pPr>
                          <w:pBdr>
                            <w:bottom w:val="dashed" w:color="EAE7DF" w:sz="4" w:space="4"/>
                          </w:pBdr>
                          <w:spacing w:after="240" w:line="320" w:lineRule="atLeast"/>
                        </w:pPr>
                        <w:r>
                          <w:rPr>
                            <w:sz w:val="20"/>
                            <w:szCs w:val="20"/>
                          </w:rPr>
                          <w:t xml:space="preserve"> </w:t>
                        </w:r>
                      </w:p>
                      <w:p w14:paraId="3356C7CD">
                        <w:pPr>
                          <w:pBdr>
                            <w:bottom w:val="dashed" w:color="EAE7DF" w:sz="4" w:space="4"/>
                          </w:pBdr>
                          <w:spacing w:after="240" w:line="320" w:lineRule="atLeast"/>
                        </w:pPr>
                        <w:r>
                          <w:rPr>
                            <w:sz w:val="20"/>
                            <w:szCs w:val="20"/>
                          </w:rPr>
                          <w:t xml:space="preserve"> </w:t>
                        </w:r>
                      </w:p>
                      <w:p w14:paraId="4EDF2C21">
                        <w:pPr>
                          <w:pBdr>
                            <w:bottom w:val="dashed" w:color="EAE7DF" w:sz="4" w:space="4"/>
                          </w:pBdr>
                          <w:spacing w:after="240" w:line="320" w:lineRule="atLeast"/>
                        </w:pPr>
                        <w:r>
                          <w:rPr>
                            <w:sz w:val="20"/>
                            <w:szCs w:val="20"/>
                          </w:rPr>
                          <w:t xml:space="preserve"> </w:t>
                        </w:r>
                      </w:p>
                      <w:p w14:paraId="545B0849">
                        <w:pPr>
                          <w:pBdr>
                            <w:bottom w:val="dashed" w:color="EAE7DF" w:sz="4" w:space="4"/>
                          </w:pBdr>
                          <w:spacing w:after="240" w:line="320" w:lineRule="atLeast"/>
                        </w:pPr>
                        <w:r>
                          <w:rPr>
                            <w:sz w:val="20"/>
                            <w:szCs w:val="20"/>
                          </w:rPr>
                          <w:t xml:space="preserve"> </w:t>
                        </w:r>
                      </w:p>
                      <w:p w14:paraId="348DD710">
                        <w:pPr>
                          <w:pBdr>
                            <w:bottom w:val="dashed" w:color="EAE7DF" w:sz="4" w:space="4"/>
                          </w:pBdr>
                          <w:spacing w:after="240" w:line="320" w:lineRule="atLeast"/>
                        </w:pPr>
                        <w:r>
                          <w:rPr>
                            <w:sz w:val="20"/>
                            <w:szCs w:val="20"/>
                          </w:rPr>
                          <w:t xml:space="preserve"> </w:t>
                        </w:r>
                      </w:p>
                      <w:p w14:paraId="248D181D">
                        <w:pPr>
                          <w:pBdr>
                            <w:bottom w:val="dashed" w:color="EAE7DF" w:sz="4" w:space="4"/>
                          </w:pBdr>
                          <w:spacing w:after="240" w:line="320" w:lineRule="atLeast"/>
                        </w:pPr>
                        <w:r>
                          <w:rPr>
                            <w:sz w:val="20"/>
                            <w:szCs w:val="20"/>
                          </w:rPr>
                          <w:t xml:space="preserve"> </w:t>
                        </w:r>
                      </w:p>
                      <w:p w14:paraId="5E7CD35A">
                        <w:pPr>
                          <w:pBdr>
                            <w:bottom w:val="dashed" w:color="EAE7DF" w:sz="4" w:space="4"/>
                          </w:pBdr>
                          <w:spacing w:after="240" w:line="320" w:lineRule="atLeast"/>
                        </w:pPr>
                        <w:r>
                          <w:rPr>
                            <w:sz w:val="20"/>
                            <w:szCs w:val="20"/>
                          </w:rPr>
                          <w:t xml:space="preserve"> </w:t>
                        </w:r>
                      </w:p>
                      <w:p w14:paraId="67BBA242">
                        <w:pPr>
                          <w:pBdr>
                            <w:bottom w:val="dashed" w:color="EAE7DF" w:sz="4" w:space="4"/>
                          </w:pBdr>
                          <w:spacing w:after="240" w:line="320" w:lineRule="atLeast"/>
                        </w:pPr>
                        <w:r>
                          <w:rPr>
                            <w:sz w:val="20"/>
                            <w:szCs w:val="20"/>
                          </w:rPr>
                          <w:t xml:space="preserve"> </w:t>
                        </w:r>
                      </w:p>
                      <w:p w14:paraId="3249D5FA">
                        <w:pPr>
                          <w:pBdr>
                            <w:bottom w:val="dashed" w:color="EAE7DF" w:sz="4" w:space="4"/>
                          </w:pBdr>
                          <w:spacing w:after="240" w:line="320" w:lineRule="atLeast"/>
                        </w:pPr>
                        <w:r>
                          <w:rPr>
                            <w:sz w:val="20"/>
                            <w:szCs w:val="20"/>
                          </w:rPr>
                          <w:t xml:space="preserve"> </w:t>
                        </w:r>
                      </w:p>
                      <w:p w14:paraId="5093A55C">
                        <w:pPr>
                          <w:pBdr>
                            <w:bottom w:val="dashed" w:color="EAE7DF" w:sz="4" w:space="4"/>
                          </w:pBdr>
                          <w:spacing w:after="240" w:line="320" w:lineRule="atLeast"/>
                        </w:pPr>
                        <w:r>
                          <w:rPr>
                            <w:sz w:val="20"/>
                            <w:szCs w:val="20"/>
                          </w:rPr>
                          <w:t xml:space="preserve"> </w:t>
                        </w:r>
                      </w:p>
                      <w:p w14:paraId="364BE0A6">
                        <w:pPr>
                          <w:pBdr>
                            <w:bottom w:val="dashed" w:color="EAE7DF" w:sz="4" w:space="4"/>
                          </w:pBdr>
                          <w:spacing w:after="240" w:line="320" w:lineRule="atLeast"/>
                        </w:pPr>
                        <w:r>
                          <w:rPr>
                            <w:sz w:val="20"/>
                            <w:szCs w:val="20"/>
                          </w:rPr>
                          <w:t xml:space="preserve"> </w:t>
                        </w:r>
                      </w:p>
                      <w:p w14:paraId="651AEFDC">
                        <w:pPr>
                          <w:pBdr>
                            <w:bottom w:val="dashed" w:color="EAE7DF" w:sz="4" w:space="4"/>
                          </w:pBdr>
                          <w:spacing w:after="240" w:line="320" w:lineRule="atLeast"/>
                        </w:pPr>
                        <w:r>
                          <w:rPr>
                            <w:sz w:val="20"/>
                            <w:szCs w:val="20"/>
                          </w:rPr>
                          <w:t xml:space="preserve"> </w:t>
                        </w:r>
                      </w:p>
                      <w:p w14:paraId="134CA2C7">
                        <w:pPr>
                          <w:pBdr>
                            <w:bottom w:val="dashed" w:color="EAE7DF" w:sz="4" w:space="4"/>
                          </w:pBdr>
                          <w:spacing w:after="240" w:line="320" w:lineRule="atLeast"/>
                        </w:pPr>
                        <w:r>
                          <w:rPr>
                            <w:sz w:val="20"/>
                            <w:szCs w:val="20"/>
                          </w:rPr>
                          <w:t xml:space="preserve"> </w:t>
                        </w:r>
                      </w:p>
                      <w:p w14:paraId="3AD736D9">
                        <w:pPr>
                          <w:pBdr>
                            <w:bottom w:val="dashed" w:color="EAE7DF" w:sz="4" w:space="4"/>
                          </w:pBdr>
                          <w:spacing w:after="240" w:line="320" w:lineRule="atLeast"/>
                        </w:pPr>
                        <w:r>
                          <w:rPr>
                            <w:sz w:val="20"/>
                            <w:szCs w:val="20"/>
                          </w:rPr>
                          <w:t xml:space="preserve"> </w:t>
                        </w:r>
                      </w:p>
                      <w:p w14:paraId="5DC82995">
                        <w:pPr>
                          <w:pBdr>
                            <w:bottom w:val="dashed" w:color="EAE7DF" w:sz="4" w:space="4"/>
                          </w:pBdr>
                          <w:spacing w:after="240" w:line="320" w:lineRule="atLeast"/>
                        </w:pPr>
                        <w:r>
                          <w:rPr>
                            <w:sz w:val="20"/>
                            <w:szCs w:val="20"/>
                          </w:rPr>
                          <w:t xml:space="preserve"> </w:t>
                        </w:r>
                      </w:p>
                    </w:tc>
                  </w:tr>
                </w:tbl>
                <w:p w14:paraId="720F07A7"/>
              </w:tc>
            </w:tr>
          </w:tbl>
          <w:p w14:paraId="58E39C94"/>
        </w:tc>
      </w:tr>
      <w:tr w14:paraId="7EB6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1571F771">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游骑（承前）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B247152">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2AB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5EFFC72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这样，你所需要的最低条件只是一个展开装备、安营扎寨的场地。</w:t>
                        </w:r>
                      </w:p>
                      <w:p w14:paraId="106C660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可以这么说——所有精装修交付的空房子，你都可以租，而且你可以特别要求房东不要提供家具——房东巴不得。</w:t>
                        </w:r>
                      </w:p>
                      <w:p w14:paraId="074F04B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14:paraId="1A58BC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记住，在你有充裕能力进入买方市场前，你的所有装备都应该能放在三匹马上带走。</w:t>
                        </w:r>
                      </w:p>
                      <w:p w14:paraId="1362435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装备要少，但唯其少，所以要精良、可以精良。</w:t>
                        </w:r>
                      </w:p>
                      <w:p w14:paraId="3972CA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你不是地主、不是农民，你是快马长刀的游骑兵。</w:t>
                        </w:r>
                      </w:p>
                      <w:p w14:paraId="5AEBF4C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给你个桥洞都可以扎营，怎么会不好租房子？</w:t>
                        </w:r>
                      </w:p>
                      <w:p w14:paraId="4FFDF578">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508323EA">
                        <w:pPr>
                          <w:pBdr>
                            <w:bottom w:val="dashed" w:color="EAE7DF" w:sz="4" w:space="4"/>
                          </w:pBdr>
                          <w:spacing w:after="240" w:line="320" w:lineRule="atLeast"/>
                        </w:pPr>
                        <w:r>
                          <w:rPr>
                            <w:sz w:val="20"/>
                            <w:szCs w:val="20"/>
                          </w:rPr>
                          <w:t xml:space="preserve"> </w:t>
                        </w:r>
                      </w:p>
                      <w:p w14:paraId="7F53333A">
                        <w:pPr>
                          <w:pBdr>
                            <w:bottom w:val="dashed" w:color="EAE7DF" w:sz="4" w:space="4"/>
                          </w:pBdr>
                          <w:spacing w:after="240" w:line="320" w:lineRule="atLeast"/>
                        </w:pPr>
                        <w:r>
                          <w:rPr>
                            <w:sz w:val="20"/>
                            <w:szCs w:val="20"/>
                          </w:rPr>
                          <w:t xml:space="preserve"> </w:t>
                        </w:r>
                      </w:p>
                      <w:p w14:paraId="3AB4BC48">
                        <w:pPr>
                          <w:pBdr>
                            <w:bottom w:val="dashed" w:color="EAE7DF" w:sz="4" w:space="4"/>
                          </w:pBdr>
                          <w:spacing w:after="240" w:line="320" w:lineRule="atLeast"/>
                        </w:pPr>
                        <w:r>
                          <w:rPr>
                            <w:sz w:val="20"/>
                            <w:szCs w:val="20"/>
                          </w:rPr>
                          <w:t xml:space="preserve"> </w:t>
                        </w:r>
                      </w:p>
                      <w:p w14:paraId="25263736">
                        <w:pPr>
                          <w:pBdr>
                            <w:bottom w:val="dashed" w:color="EAE7DF" w:sz="4" w:space="4"/>
                          </w:pBdr>
                          <w:spacing w:after="240" w:line="320" w:lineRule="atLeast"/>
                        </w:pPr>
                        <w:r>
                          <w:rPr>
                            <w:sz w:val="20"/>
                            <w:szCs w:val="20"/>
                          </w:rPr>
                          <w:t xml:space="preserve"> </w:t>
                        </w:r>
                      </w:p>
                      <w:p w14:paraId="7EE9E0ED">
                        <w:pPr>
                          <w:pBdr>
                            <w:bottom w:val="dashed" w:color="EAE7DF" w:sz="4" w:space="4"/>
                          </w:pBdr>
                          <w:spacing w:after="240" w:line="320" w:lineRule="atLeast"/>
                        </w:pPr>
                        <w:r>
                          <w:rPr>
                            <w:sz w:val="20"/>
                            <w:szCs w:val="20"/>
                          </w:rPr>
                          <w:t xml:space="preserve"> </w:t>
                        </w:r>
                      </w:p>
                      <w:p w14:paraId="4EC12E50">
                        <w:pPr>
                          <w:pBdr>
                            <w:bottom w:val="dashed" w:color="EAE7DF" w:sz="4" w:space="4"/>
                          </w:pBdr>
                          <w:spacing w:after="240" w:line="320" w:lineRule="atLeast"/>
                        </w:pPr>
                        <w:r>
                          <w:rPr>
                            <w:sz w:val="20"/>
                            <w:szCs w:val="20"/>
                          </w:rPr>
                          <w:t xml:space="preserve"> </w:t>
                        </w:r>
                      </w:p>
                      <w:p w14:paraId="5BF00CE4">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1D3DF173">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34E8575E">
                        <w:pPr>
                          <w:pBdr>
                            <w:bottom w:val="dashed" w:color="EAE7DF" w:sz="4" w:space="4"/>
                          </w:pBdr>
                          <w:spacing w:after="240" w:line="320" w:lineRule="atLeast"/>
                        </w:pPr>
                        <w:r>
                          <w:rPr>
                            <w:sz w:val="20"/>
                            <w:szCs w:val="20"/>
                          </w:rPr>
                          <w:t xml:space="preserve"> </w:t>
                        </w:r>
                      </w:p>
                      <w:p w14:paraId="13DBF0D0">
                        <w:pPr>
                          <w:pBdr>
                            <w:bottom w:val="dashed" w:color="EAE7DF" w:sz="4" w:space="4"/>
                          </w:pBdr>
                          <w:spacing w:after="240" w:line="320" w:lineRule="atLeast"/>
                        </w:pPr>
                        <w:r>
                          <w:rPr>
                            <w:sz w:val="20"/>
                            <w:szCs w:val="20"/>
                          </w:rPr>
                          <w:t xml:space="preserve"> </w:t>
                        </w:r>
                      </w:p>
                      <w:p w14:paraId="43E4CC66">
                        <w:pPr>
                          <w:pBdr>
                            <w:bottom w:val="dashed" w:color="EAE7DF" w:sz="4" w:space="4"/>
                          </w:pBdr>
                          <w:spacing w:after="240" w:line="320" w:lineRule="atLeast"/>
                        </w:pPr>
                        <w:r>
                          <w:rPr>
                            <w:sz w:val="20"/>
                            <w:szCs w:val="20"/>
                          </w:rPr>
                          <w:t xml:space="preserve"> </w:t>
                        </w:r>
                      </w:p>
                      <w:p w14:paraId="2538551D">
                        <w:pPr>
                          <w:pBdr>
                            <w:bottom w:val="dashed" w:color="EAE7DF" w:sz="4" w:space="4"/>
                          </w:pBdr>
                          <w:spacing w:after="240" w:line="320" w:lineRule="atLeast"/>
                        </w:pPr>
                        <w:r>
                          <w:rPr>
                            <w:sz w:val="20"/>
                            <w:szCs w:val="20"/>
                          </w:rPr>
                          <w:t xml:space="preserve"> </w:t>
                        </w:r>
                      </w:p>
                      <w:p w14:paraId="2DD5E853">
                        <w:pPr>
                          <w:pBdr>
                            <w:bottom w:val="dashed" w:color="EAE7DF" w:sz="4" w:space="4"/>
                          </w:pBdr>
                          <w:spacing w:after="240" w:line="320" w:lineRule="atLeast"/>
                        </w:pPr>
                        <w:r>
                          <w:rPr>
                            <w:sz w:val="20"/>
                            <w:szCs w:val="20"/>
                          </w:rPr>
                          <w:t xml:space="preserve"> </w:t>
                        </w:r>
                      </w:p>
                      <w:p w14:paraId="04A16C7E">
                        <w:pPr>
                          <w:pBdr>
                            <w:bottom w:val="dashed" w:color="EAE7DF" w:sz="4" w:space="4"/>
                          </w:pBdr>
                          <w:spacing w:after="240" w:line="320" w:lineRule="atLeast"/>
                        </w:pPr>
                        <w:r>
                          <w:rPr>
                            <w:sz w:val="20"/>
                            <w:szCs w:val="20"/>
                          </w:rPr>
                          <w:t xml:space="preserve"> </w:t>
                        </w:r>
                      </w:p>
                      <w:p w14:paraId="73BADB53">
                        <w:pPr>
                          <w:pBdr>
                            <w:bottom w:val="dashed" w:color="EAE7DF" w:sz="4" w:space="4"/>
                          </w:pBdr>
                          <w:spacing w:after="240" w:line="320" w:lineRule="atLeast"/>
                        </w:pPr>
                        <w:r>
                          <w:rPr>
                            <w:sz w:val="20"/>
                            <w:szCs w:val="20"/>
                          </w:rPr>
                          <w:t xml:space="preserve"> </w:t>
                        </w:r>
                      </w:p>
                      <w:p w14:paraId="28A98CC1">
                        <w:pPr>
                          <w:pBdr>
                            <w:bottom w:val="dashed" w:color="EAE7DF" w:sz="4" w:space="4"/>
                          </w:pBdr>
                          <w:spacing w:after="240" w:line="320" w:lineRule="atLeast"/>
                        </w:pPr>
                        <w:r>
                          <w:rPr>
                            <w:sz w:val="20"/>
                            <w:szCs w:val="20"/>
                          </w:rPr>
                          <w:t xml:space="preserve"> </w:t>
                        </w:r>
                      </w:p>
                      <w:p w14:paraId="5AC09E47">
                        <w:pPr>
                          <w:pBdr>
                            <w:bottom w:val="dashed" w:color="EAE7DF" w:sz="4" w:space="4"/>
                          </w:pBdr>
                          <w:spacing w:after="240" w:line="320" w:lineRule="atLeast"/>
                        </w:pPr>
                        <w:r>
                          <w:rPr>
                            <w:sz w:val="20"/>
                            <w:szCs w:val="20"/>
                          </w:rPr>
                          <w:t xml:space="preserve"> </w:t>
                        </w:r>
                      </w:p>
                      <w:p w14:paraId="3CD9D6CD">
                        <w:pPr>
                          <w:pBdr>
                            <w:bottom w:val="dashed" w:color="EAE7DF" w:sz="4" w:space="4"/>
                          </w:pBdr>
                          <w:spacing w:after="240" w:line="320" w:lineRule="atLeast"/>
                        </w:pPr>
                        <w:r>
                          <w:rPr>
                            <w:sz w:val="20"/>
                            <w:szCs w:val="20"/>
                          </w:rPr>
                          <w:t xml:space="preserve"> </w:t>
                        </w:r>
                      </w:p>
                      <w:p w14:paraId="0DED9647">
                        <w:pPr>
                          <w:pBdr>
                            <w:bottom w:val="dashed" w:color="EAE7DF" w:sz="4" w:space="4"/>
                          </w:pBdr>
                          <w:spacing w:after="240" w:line="320" w:lineRule="atLeast"/>
                        </w:pPr>
                        <w:r>
                          <w:rPr>
                            <w:sz w:val="20"/>
                            <w:szCs w:val="20"/>
                          </w:rPr>
                          <w:t xml:space="preserve"> </w:t>
                        </w:r>
                      </w:p>
                      <w:p w14:paraId="519D72A9">
                        <w:pPr>
                          <w:pBdr>
                            <w:bottom w:val="dashed" w:color="EAE7DF" w:sz="4" w:space="4"/>
                          </w:pBdr>
                          <w:spacing w:after="240" w:line="320" w:lineRule="atLeast"/>
                        </w:pPr>
                        <w:r>
                          <w:rPr>
                            <w:sz w:val="20"/>
                            <w:szCs w:val="20"/>
                          </w:rPr>
                          <w:t xml:space="preserve"> </w:t>
                        </w:r>
                      </w:p>
                      <w:p w14:paraId="3255C5A1">
                        <w:pPr>
                          <w:pBdr>
                            <w:bottom w:val="dashed" w:color="EAE7DF" w:sz="4" w:space="4"/>
                          </w:pBdr>
                          <w:spacing w:after="240" w:line="320" w:lineRule="atLeast"/>
                        </w:pPr>
                        <w:r>
                          <w:rPr>
                            <w:sz w:val="20"/>
                            <w:szCs w:val="20"/>
                          </w:rPr>
                          <w:t xml:space="preserve"> </w:t>
                        </w:r>
                      </w:p>
                      <w:p w14:paraId="29425F04">
                        <w:pPr>
                          <w:pBdr>
                            <w:bottom w:val="dashed" w:color="EAE7DF" w:sz="4" w:space="4"/>
                          </w:pBdr>
                          <w:spacing w:after="240" w:line="320" w:lineRule="atLeast"/>
                        </w:pPr>
                        <w:r>
                          <w:rPr>
                            <w:sz w:val="20"/>
                            <w:szCs w:val="20"/>
                          </w:rPr>
                          <w:t xml:space="preserve"> </w:t>
                        </w:r>
                      </w:p>
                      <w:p w14:paraId="3E2ABFDA">
                        <w:pPr>
                          <w:pBdr>
                            <w:bottom w:val="dashed" w:color="EAE7DF" w:sz="4" w:space="4"/>
                          </w:pBdr>
                          <w:spacing w:after="240" w:line="320" w:lineRule="atLeast"/>
                        </w:pPr>
                        <w:r>
                          <w:rPr>
                            <w:sz w:val="20"/>
                            <w:szCs w:val="20"/>
                          </w:rPr>
                          <w:t xml:space="preserve"> </w:t>
                        </w:r>
                      </w:p>
                      <w:p w14:paraId="081E842D">
                        <w:pPr>
                          <w:pBdr>
                            <w:bottom w:val="dashed" w:color="EAE7DF" w:sz="4" w:space="4"/>
                          </w:pBdr>
                          <w:spacing w:after="240" w:line="320" w:lineRule="atLeast"/>
                        </w:pPr>
                        <w:r>
                          <w:rPr>
                            <w:sz w:val="20"/>
                            <w:szCs w:val="20"/>
                          </w:rPr>
                          <w:t xml:space="preserve"> </w:t>
                        </w:r>
                      </w:p>
                      <w:p w14:paraId="6C953265">
                        <w:pPr>
                          <w:pBdr>
                            <w:bottom w:val="dashed" w:color="EAE7DF" w:sz="4" w:space="4"/>
                          </w:pBdr>
                          <w:spacing w:after="240" w:line="320" w:lineRule="atLeast"/>
                        </w:pPr>
                        <w:r>
                          <w:rPr>
                            <w:sz w:val="20"/>
                            <w:szCs w:val="20"/>
                          </w:rPr>
                          <w:t xml:space="preserve"> </w:t>
                        </w:r>
                      </w:p>
                    </w:tc>
                  </w:tr>
                  <w:tr w14:paraId="3A219ED7">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0EDEBC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卷八 · 格物鑄器 · 選冊 精編百二十篇</w:t>
                        </w:r>
                      </w:p>
                    </w:tc>
                    <w:tc>
                      <w:tcPr>
                        <w:tcW w:w="1400" w:type="dxa"/>
                        <w:tcMar>
                          <w:top w:w="120" w:type="dxa"/>
                          <w:left w:w="0" w:type="dxa"/>
                          <w:bottom w:w="40" w:type="dxa"/>
                          <w:right w:w="0" w:type="dxa"/>
                        </w:tcMar>
                      </w:tcPr>
                      <w:p w14:paraId="7B63DDF4">
                        <w:pPr>
                          <w:jc w:val="right"/>
                        </w:pPr>
                        <w:r>
                          <w:drawing>
                            <wp:inline distT="0" distB="0" distL="0" distR="0">
                              <wp:extent cx="476250" cy="47625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3"/>
                                      <a:srcRect/>
                                      <a:stretch>
                                        <a:fillRect/>
                                      </a:stretch>
                                    </pic:blipFill>
                                    <pic:spPr>
                                      <a:xfrm>
                                        <a:off x="0" y="0"/>
                                        <a:ext cx="476250" cy="476250"/>
                                      </a:xfrm>
                                      <a:prstGeom prst="rect">
                                        <a:avLst/>
                                      </a:prstGeom>
                                    </pic:spPr>
                                  </pic:pic>
                                </a:graphicData>
                              </a:graphic>
                            </wp:inline>
                          </w:drawing>
                        </w:r>
                      </w:p>
                    </w:tc>
                  </w:tr>
                </w:tbl>
                <w:p w14:paraId="4270C70F"/>
              </w:tc>
            </w:tr>
          </w:tbl>
          <w:p w14:paraId="23B77EDA"/>
        </w:tc>
      </w:tr>
      <w:tr w14:paraId="44058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3727E3A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格物鑄器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31F4A33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25B17CF8">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缪斯性</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1B4A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CE88EB2">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怎么解释/理解“音乐性”这个词？</w:t>
                        </w:r>
                      </w:p>
                      <w:p w14:paraId="2923F94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这个说起来远比音乐复杂。</w:t>
                        </w:r>
                      </w:p>
                      <w:p w14:paraId="63C3C16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因为“musical”本来就不应该翻译为“音乐性”，这从一开始就是一个翻译错误。</w:t>
                        </w:r>
                      </w:p>
                      <w:p w14:paraId="680BB33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Musical的词根不是music，而是Muse；musical并不是音乐性，而是“缪斯性”。</w:t>
                        </w:r>
                      </w:p>
                      <w:p w14:paraId="5DD98FC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真要深究这背后的东西，那就要从头说起。</w:t>
                        </w:r>
                      </w:p>
                      <w:p w14:paraId="610FFA1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Muse，也就是所谓的“缪斯女神”。这是希腊罗马神话体系里的一个极为重要的神族分支。她们看上去位分甚低，远在战神、爱神、冥神这些主神之下，但却因为特殊的属性在希腊罗马文化中有着特殊的崇高地位。</w:t>
                        </w:r>
                      </w:p>
                      <w:p w14:paraId="260839C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14:paraId="25FE1FB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14:paraId="21C2644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这个就是Muse女神的出身，她们被认为是性情凶猛、喜怒无常然而却能让人灵感迸发，随时陷入新奇、创造的巨大的、如性高潮般的喜悦之中。</w:t>
                        </w:r>
                      </w:p>
                      <w:p w14:paraId="79413D8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神话的后半段，Muse女神们转而归属了太阳神阿波罗的管辖之下。作为秩序、公平、正义之神，太阳神的教导和管辖让缪斯姐妹收起了嗜血、放纵、凶残的习性，常随太阳神出席诸神聚会，表演歌舞，为众神带来欢乐。</w:t>
                        </w:r>
                      </w:p>
                    </w:tc>
                    <w:tc>
                      <w:tcPr>
                        <w:tcW w:w="2070" w:type="dxa"/>
                        <w:tcMar>
                          <w:top w:w="0" w:type="dxa"/>
                          <w:left w:w="200" w:type="dxa"/>
                          <w:bottom w:w="100" w:type="dxa"/>
                          <w:right w:w="0" w:type="dxa"/>
                        </w:tcMar>
                      </w:tcPr>
                      <w:p w14:paraId="047218E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7BB11F5B">
                        <w:pPr>
                          <w:pBdr>
                            <w:bottom w:val="dashed" w:color="EAE7DF" w:sz="4" w:space="4"/>
                          </w:pBdr>
                          <w:spacing w:after="240" w:line="320" w:lineRule="atLeast"/>
                        </w:pPr>
                        <w:r>
                          <w:rPr>
                            <w:sz w:val="20"/>
                            <w:szCs w:val="20"/>
                          </w:rPr>
                          <w:t xml:space="preserve"> </w:t>
                        </w:r>
                      </w:p>
                      <w:p w14:paraId="7D4FD549">
                        <w:pPr>
                          <w:pBdr>
                            <w:bottom w:val="dashed" w:color="EAE7DF" w:sz="4" w:space="4"/>
                          </w:pBdr>
                          <w:spacing w:after="240" w:line="320" w:lineRule="atLeast"/>
                        </w:pPr>
                        <w:r>
                          <w:rPr>
                            <w:sz w:val="20"/>
                            <w:szCs w:val="20"/>
                          </w:rPr>
                          <w:t xml:space="preserve"> </w:t>
                        </w:r>
                      </w:p>
                      <w:p w14:paraId="275FAE79">
                        <w:pPr>
                          <w:pBdr>
                            <w:bottom w:val="dashed" w:color="EAE7DF" w:sz="4" w:space="4"/>
                          </w:pBdr>
                          <w:spacing w:after="240" w:line="320" w:lineRule="atLeast"/>
                        </w:pPr>
                        <w:r>
                          <w:rPr>
                            <w:sz w:val="20"/>
                            <w:szCs w:val="20"/>
                          </w:rPr>
                          <w:t xml:space="preserve"> </w:t>
                        </w:r>
                      </w:p>
                      <w:p w14:paraId="7C68C4B6">
                        <w:pPr>
                          <w:pBdr>
                            <w:bottom w:val="dashed" w:color="EAE7DF" w:sz="4" w:space="4"/>
                          </w:pBdr>
                          <w:spacing w:after="240" w:line="320" w:lineRule="atLeast"/>
                        </w:pPr>
                        <w:r>
                          <w:rPr>
                            <w:sz w:val="20"/>
                            <w:szCs w:val="20"/>
                          </w:rPr>
                          <w:t xml:space="preserve"> </w:t>
                        </w:r>
                      </w:p>
                      <w:p w14:paraId="309E190E">
                        <w:pPr>
                          <w:pBdr>
                            <w:bottom w:val="dashed" w:color="EAE7DF" w:sz="4" w:space="4"/>
                          </w:pBdr>
                          <w:spacing w:after="240" w:line="320" w:lineRule="atLeast"/>
                        </w:pPr>
                        <w:r>
                          <w:rPr>
                            <w:sz w:val="20"/>
                            <w:szCs w:val="20"/>
                          </w:rPr>
                          <w:t xml:space="preserve"> </w:t>
                        </w:r>
                      </w:p>
                      <w:p w14:paraId="6D1AA177">
                        <w:pPr>
                          <w:pBdr>
                            <w:bottom w:val="dashed" w:color="EAE7DF" w:sz="4" w:space="4"/>
                          </w:pBdr>
                          <w:spacing w:after="240" w:line="320" w:lineRule="atLeast"/>
                        </w:pPr>
                        <w:r>
                          <w:rPr>
                            <w:sz w:val="20"/>
                            <w:szCs w:val="20"/>
                          </w:rPr>
                          <w:t xml:space="preserve"> </w:t>
                        </w:r>
                      </w:p>
                      <w:p w14:paraId="6E1366E1">
                        <w:pPr>
                          <w:pBdr>
                            <w:bottom w:val="dashed" w:color="EAE7DF" w:sz="4" w:space="4"/>
                          </w:pBdr>
                          <w:spacing w:after="240" w:line="320" w:lineRule="atLeast"/>
                        </w:pPr>
                        <w:r>
                          <w:rPr>
                            <w:sz w:val="20"/>
                            <w:szCs w:val="20"/>
                          </w:rPr>
                          <w:t xml:space="preserve"> </w:t>
                        </w:r>
                      </w:p>
                      <w:p w14:paraId="7C4B4514">
                        <w:pPr>
                          <w:pBdr>
                            <w:bottom w:val="dashed" w:color="EAE7DF" w:sz="4" w:space="4"/>
                          </w:pBdr>
                          <w:spacing w:after="240" w:line="320" w:lineRule="atLeast"/>
                        </w:pPr>
                        <w:r>
                          <w:rPr>
                            <w:sz w:val="20"/>
                            <w:szCs w:val="20"/>
                          </w:rPr>
                          <w:t xml:space="preserve"> </w:t>
                        </w:r>
                      </w:p>
                      <w:p w14:paraId="6A8A39D0">
                        <w:pPr>
                          <w:pBdr>
                            <w:bottom w:val="dashed" w:color="EAE7DF" w:sz="4" w:space="4"/>
                          </w:pBdr>
                          <w:spacing w:after="240" w:line="320" w:lineRule="atLeast"/>
                        </w:pPr>
                        <w:r>
                          <w:rPr>
                            <w:sz w:val="20"/>
                            <w:szCs w:val="20"/>
                          </w:rPr>
                          <w:t xml:space="preserve"> </w:t>
                        </w:r>
                      </w:p>
                      <w:p w14:paraId="43724972">
                        <w:pPr>
                          <w:pBdr>
                            <w:bottom w:val="dashed" w:color="EAE7DF" w:sz="4" w:space="4"/>
                          </w:pBdr>
                          <w:spacing w:after="240" w:line="320" w:lineRule="atLeast"/>
                        </w:pPr>
                        <w:r>
                          <w:rPr>
                            <w:sz w:val="20"/>
                            <w:szCs w:val="20"/>
                          </w:rPr>
                          <w:t xml:space="preserve"> </w:t>
                        </w:r>
                      </w:p>
                      <w:p w14:paraId="30DB749B">
                        <w:pPr>
                          <w:pBdr>
                            <w:bottom w:val="dashed" w:color="EAE7DF" w:sz="4" w:space="4"/>
                          </w:pBdr>
                          <w:spacing w:after="240" w:line="320" w:lineRule="atLeast"/>
                        </w:pPr>
                        <w:r>
                          <w:rPr>
                            <w:sz w:val="20"/>
                            <w:szCs w:val="20"/>
                          </w:rPr>
                          <w:t xml:space="preserve"> </w:t>
                        </w:r>
                      </w:p>
                      <w:p w14:paraId="3FAA4E92">
                        <w:pPr>
                          <w:pBdr>
                            <w:bottom w:val="dashed" w:color="EAE7DF" w:sz="4" w:space="4"/>
                          </w:pBdr>
                          <w:spacing w:after="240" w:line="320" w:lineRule="atLeast"/>
                        </w:pPr>
                        <w:r>
                          <w:rPr>
                            <w:sz w:val="20"/>
                            <w:szCs w:val="20"/>
                          </w:rPr>
                          <w:t xml:space="preserve"> </w:t>
                        </w:r>
                      </w:p>
                      <w:p w14:paraId="4F6FA798">
                        <w:pPr>
                          <w:pBdr>
                            <w:bottom w:val="dashed" w:color="EAE7DF" w:sz="4" w:space="4"/>
                          </w:pBdr>
                          <w:spacing w:after="240" w:line="320" w:lineRule="atLeast"/>
                        </w:pPr>
                        <w:r>
                          <w:rPr>
                            <w:sz w:val="20"/>
                            <w:szCs w:val="20"/>
                          </w:rPr>
                          <w:t xml:space="preserve"> </w:t>
                        </w:r>
                      </w:p>
                      <w:p w14:paraId="30FBD977">
                        <w:pPr>
                          <w:pBdr>
                            <w:bottom w:val="dashed" w:color="EAE7DF" w:sz="4" w:space="4"/>
                          </w:pBdr>
                          <w:spacing w:after="240" w:line="320" w:lineRule="atLeast"/>
                        </w:pPr>
                        <w:r>
                          <w:rPr>
                            <w:sz w:val="20"/>
                            <w:szCs w:val="20"/>
                          </w:rPr>
                          <w:t xml:space="preserve"> </w:t>
                        </w:r>
                      </w:p>
                      <w:p w14:paraId="5C321B8D">
                        <w:pPr>
                          <w:pBdr>
                            <w:bottom w:val="dashed" w:color="EAE7DF" w:sz="4" w:space="4"/>
                          </w:pBdr>
                          <w:spacing w:after="240" w:line="320" w:lineRule="atLeast"/>
                        </w:pPr>
                        <w:r>
                          <w:rPr>
                            <w:sz w:val="20"/>
                            <w:szCs w:val="20"/>
                          </w:rPr>
                          <w:t xml:space="preserve"> </w:t>
                        </w:r>
                      </w:p>
                      <w:p w14:paraId="3BFC08FB">
                        <w:pPr>
                          <w:pBdr>
                            <w:bottom w:val="dashed" w:color="EAE7DF" w:sz="4" w:space="4"/>
                          </w:pBdr>
                          <w:spacing w:after="240" w:line="320" w:lineRule="atLeast"/>
                        </w:pPr>
                        <w:r>
                          <w:rPr>
                            <w:sz w:val="20"/>
                            <w:szCs w:val="20"/>
                          </w:rPr>
                          <w:t xml:space="preserve"> </w:t>
                        </w:r>
                      </w:p>
                      <w:p w14:paraId="30BE267E">
                        <w:pPr>
                          <w:pBdr>
                            <w:bottom w:val="dashed" w:color="EAE7DF" w:sz="4" w:space="4"/>
                          </w:pBdr>
                          <w:spacing w:after="240" w:line="320" w:lineRule="atLeast"/>
                        </w:pPr>
                        <w:r>
                          <w:rPr>
                            <w:sz w:val="20"/>
                            <w:szCs w:val="20"/>
                          </w:rPr>
                          <w:t xml:space="preserve"> </w:t>
                        </w:r>
                      </w:p>
                      <w:p w14:paraId="3C0B7896">
                        <w:pPr>
                          <w:pBdr>
                            <w:bottom w:val="dashed" w:color="EAE7DF" w:sz="4" w:space="4"/>
                          </w:pBdr>
                          <w:spacing w:after="240" w:line="320" w:lineRule="atLeast"/>
                        </w:pPr>
                        <w:r>
                          <w:rPr>
                            <w:sz w:val="20"/>
                            <w:szCs w:val="20"/>
                          </w:rPr>
                          <w:t xml:space="preserve"> </w:t>
                        </w:r>
                      </w:p>
                      <w:p w14:paraId="69012A45">
                        <w:pPr>
                          <w:pBdr>
                            <w:bottom w:val="dashed" w:color="EAE7DF" w:sz="4" w:space="4"/>
                          </w:pBdr>
                          <w:spacing w:after="240" w:line="320" w:lineRule="atLeast"/>
                        </w:pPr>
                        <w:r>
                          <w:rPr>
                            <w:sz w:val="20"/>
                            <w:szCs w:val="20"/>
                          </w:rPr>
                          <w:t xml:space="preserve"> </w:t>
                        </w:r>
                      </w:p>
                      <w:p w14:paraId="12FCA9D5">
                        <w:pPr>
                          <w:pBdr>
                            <w:bottom w:val="dashed" w:color="EAE7DF" w:sz="4" w:space="4"/>
                          </w:pBdr>
                          <w:spacing w:after="240" w:line="320" w:lineRule="atLeast"/>
                        </w:pPr>
                        <w:r>
                          <w:rPr>
                            <w:sz w:val="20"/>
                            <w:szCs w:val="20"/>
                          </w:rPr>
                          <w:t xml:space="preserve"> </w:t>
                        </w:r>
                      </w:p>
                    </w:tc>
                  </w:tr>
                </w:tbl>
                <w:p w14:paraId="7FD56F16"/>
              </w:tc>
            </w:tr>
          </w:tbl>
          <w:p w14:paraId="3E579FA2"/>
        </w:tc>
      </w:tr>
      <w:tr w14:paraId="5FEB3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7A5A4DDE">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缪斯性（承前）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0F441227">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3A6C2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340CD6B9">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现在问题来了——实际上Music本身不是指“音乐”，而是指一切“有缪斯性的事物”，只是音乐因为有典型的缪斯性，所以渐渐独占了这个名字罢了。</w:t>
                        </w:r>
                      </w:p>
                      <w:p w14:paraId="01AA239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而缪斯性到底是什么，要从音乐，甚至是酒神传统中反推出来。</w:t>
                        </w:r>
                      </w:p>
                      <w:p w14:paraId="5DDB16A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14:paraId="6F90D32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也就是说，人对一些事物有着某种本能的共识，觉得缪斯女神的整个形象刚好恰如其分的呼应了自己对这种事物的感受。</w:t>
                        </w:r>
                      </w:p>
                      <w:p w14:paraId="3FB34D7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Musical，意思是事物让人强烈的感受到本能冲动、创造性、突破性的灵感狂喜（酒神侧），同时又强烈的感受到秩序感、和谐感和安全感的巨大安慰（太阳神侧）的一种内在特性。</w:t>
                        </w:r>
                      </w:p>
                      <w:p w14:paraId="346F926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简而言之，它是一种“出自继承的叛逆”，一种“从旧秩序中诞生的新秩序”，是否定完美之后的新的完美。</w:t>
                        </w:r>
                      </w:p>
                      <w:p w14:paraId="0BC59C0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这是不限于音乐的。</w:t>
                        </w:r>
                      </w:p>
                      <w:p w14:paraId="65914A7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音乐只是具有缪斯性的事物中最直露、最典型的一类，就像吉普车是四轮驱动越野车最典型、最初的样本一样。</w:t>
                        </w:r>
                      </w:p>
                      <w:p w14:paraId="02390D1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14:paraId="3630B60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如果你希望为某件东西赋予musical的属性，那么你就要注意两个关键问题——</w:t>
                        </w:r>
                      </w:p>
                      <w:p w14:paraId="38E52F1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它的酒神性在哪里？它在突破什么？在反叛什么？它的激情和冲动在哪里？</w:t>
                        </w:r>
                      </w:p>
                    </w:tc>
                    <w:tc>
                      <w:tcPr>
                        <w:tcW w:w="2070" w:type="dxa"/>
                        <w:tcMar>
                          <w:top w:w="0" w:type="dxa"/>
                          <w:left w:w="200" w:type="dxa"/>
                          <w:bottom w:w="100" w:type="dxa"/>
                          <w:right w:w="0" w:type="dxa"/>
                        </w:tcMar>
                      </w:tcPr>
                      <w:p w14:paraId="17FF95E8">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13BC08FB">
                        <w:pPr>
                          <w:pBdr>
                            <w:bottom w:val="dashed" w:color="EAE7DF" w:sz="4" w:space="4"/>
                          </w:pBdr>
                          <w:spacing w:after="240" w:line="320" w:lineRule="atLeast"/>
                        </w:pPr>
                        <w:r>
                          <w:rPr>
                            <w:sz w:val="20"/>
                            <w:szCs w:val="20"/>
                          </w:rPr>
                          <w:t xml:space="preserve"> </w:t>
                        </w:r>
                      </w:p>
                      <w:p w14:paraId="3124C572">
                        <w:pPr>
                          <w:pBdr>
                            <w:bottom w:val="dashed" w:color="EAE7DF" w:sz="4" w:space="4"/>
                          </w:pBdr>
                          <w:spacing w:after="240" w:line="320" w:lineRule="atLeast"/>
                        </w:pPr>
                        <w:r>
                          <w:rPr>
                            <w:sz w:val="20"/>
                            <w:szCs w:val="20"/>
                          </w:rPr>
                          <w:t xml:space="preserve"> </w:t>
                        </w:r>
                      </w:p>
                      <w:p w14:paraId="3FE71D44">
                        <w:pPr>
                          <w:pBdr>
                            <w:bottom w:val="dashed" w:color="EAE7DF" w:sz="4" w:space="4"/>
                          </w:pBdr>
                          <w:spacing w:after="240" w:line="320" w:lineRule="atLeast"/>
                        </w:pPr>
                        <w:r>
                          <w:rPr>
                            <w:sz w:val="20"/>
                            <w:szCs w:val="20"/>
                          </w:rPr>
                          <w:t xml:space="preserve"> </w:t>
                        </w:r>
                      </w:p>
                      <w:p w14:paraId="459EB611">
                        <w:pPr>
                          <w:pBdr>
                            <w:bottom w:val="dashed" w:color="EAE7DF" w:sz="4" w:space="4"/>
                          </w:pBdr>
                          <w:spacing w:after="240" w:line="320" w:lineRule="atLeast"/>
                        </w:pPr>
                        <w:r>
                          <w:rPr>
                            <w:sz w:val="20"/>
                            <w:szCs w:val="20"/>
                          </w:rPr>
                          <w:t xml:space="preserve"> </w:t>
                        </w:r>
                      </w:p>
                      <w:p w14:paraId="1F4FAF66">
                        <w:pPr>
                          <w:pBdr>
                            <w:bottom w:val="dashed" w:color="EAE7DF" w:sz="4" w:space="4"/>
                          </w:pBdr>
                          <w:spacing w:after="240" w:line="320" w:lineRule="atLeast"/>
                        </w:pPr>
                        <w:r>
                          <w:rPr>
                            <w:sz w:val="20"/>
                            <w:szCs w:val="20"/>
                          </w:rPr>
                          <w:t xml:space="preserve"> </w:t>
                        </w:r>
                      </w:p>
                      <w:p w14:paraId="575FDE69">
                        <w:pPr>
                          <w:pBdr>
                            <w:bottom w:val="dashed" w:color="EAE7DF" w:sz="4" w:space="4"/>
                          </w:pBdr>
                          <w:spacing w:after="240" w:line="320" w:lineRule="atLeast"/>
                        </w:pPr>
                        <w:r>
                          <w:rPr>
                            <w:sz w:val="20"/>
                            <w:szCs w:val="20"/>
                          </w:rPr>
                          <w:t xml:space="preserve"> </w:t>
                        </w:r>
                      </w:p>
                      <w:p w14:paraId="7A79AC16">
                        <w:pPr>
                          <w:pBdr>
                            <w:bottom w:val="dashed" w:color="EAE7DF" w:sz="4" w:space="4"/>
                          </w:pBdr>
                          <w:spacing w:after="240" w:line="320" w:lineRule="atLeast"/>
                        </w:pPr>
                        <w:r>
                          <w:rPr>
                            <w:sz w:val="20"/>
                            <w:szCs w:val="20"/>
                          </w:rPr>
                          <w:t xml:space="preserve"> </w:t>
                        </w:r>
                      </w:p>
                      <w:p w14:paraId="72C46D8F">
                        <w:pPr>
                          <w:pBdr>
                            <w:bottom w:val="dashed" w:color="EAE7DF" w:sz="4" w:space="4"/>
                          </w:pBdr>
                          <w:spacing w:after="240" w:line="320" w:lineRule="atLeast"/>
                        </w:pPr>
                        <w:r>
                          <w:rPr>
                            <w:sz w:val="20"/>
                            <w:szCs w:val="20"/>
                          </w:rPr>
                          <w:t xml:space="preserve"> </w:t>
                        </w:r>
                      </w:p>
                      <w:p w14:paraId="219B68DF">
                        <w:pPr>
                          <w:pBdr>
                            <w:bottom w:val="dashed" w:color="EAE7DF" w:sz="4" w:space="4"/>
                          </w:pBdr>
                          <w:spacing w:after="240" w:line="320" w:lineRule="atLeast"/>
                        </w:pPr>
                        <w:r>
                          <w:rPr>
                            <w:sz w:val="20"/>
                            <w:szCs w:val="20"/>
                          </w:rPr>
                          <w:t xml:space="preserve"> </w:t>
                        </w:r>
                      </w:p>
                      <w:p w14:paraId="14FA9684">
                        <w:pPr>
                          <w:pBdr>
                            <w:bottom w:val="dashed" w:color="EAE7DF" w:sz="4" w:space="4"/>
                          </w:pBdr>
                          <w:spacing w:after="240" w:line="320" w:lineRule="atLeast"/>
                        </w:pPr>
                        <w:r>
                          <w:rPr>
                            <w:sz w:val="20"/>
                            <w:szCs w:val="20"/>
                          </w:rPr>
                          <w:t xml:space="preserve"> </w:t>
                        </w:r>
                      </w:p>
                      <w:p w14:paraId="0109C51D">
                        <w:pPr>
                          <w:pBdr>
                            <w:bottom w:val="dashed" w:color="EAE7DF" w:sz="4" w:space="4"/>
                          </w:pBdr>
                          <w:spacing w:after="240" w:line="320" w:lineRule="atLeast"/>
                        </w:pPr>
                        <w:r>
                          <w:rPr>
                            <w:sz w:val="20"/>
                            <w:szCs w:val="20"/>
                          </w:rPr>
                          <w:t xml:space="preserve"> </w:t>
                        </w:r>
                      </w:p>
                      <w:p w14:paraId="2B30AF21">
                        <w:pPr>
                          <w:pBdr>
                            <w:bottom w:val="dashed" w:color="EAE7DF" w:sz="4" w:space="4"/>
                          </w:pBdr>
                          <w:spacing w:after="240" w:line="320" w:lineRule="atLeast"/>
                        </w:pPr>
                        <w:r>
                          <w:rPr>
                            <w:sz w:val="20"/>
                            <w:szCs w:val="20"/>
                          </w:rPr>
                          <w:t xml:space="preserve"> </w:t>
                        </w:r>
                      </w:p>
                      <w:p w14:paraId="65DB08F2">
                        <w:pPr>
                          <w:pBdr>
                            <w:bottom w:val="dashed" w:color="EAE7DF" w:sz="4" w:space="4"/>
                          </w:pBdr>
                          <w:spacing w:after="240" w:line="320" w:lineRule="atLeast"/>
                        </w:pPr>
                        <w:r>
                          <w:rPr>
                            <w:sz w:val="20"/>
                            <w:szCs w:val="20"/>
                          </w:rPr>
                          <w:t xml:space="preserve"> </w:t>
                        </w:r>
                      </w:p>
                      <w:p w14:paraId="538A8257">
                        <w:pPr>
                          <w:pBdr>
                            <w:bottom w:val="dashed" w:color="EAE7DF" w:sz="4" w:space="4"/>
                          </w:pBdr>
                          <w:spacing w:after="240" w:line="320" w:lineRule="atLeast"/>
                        </w:pPr>
                        <w:r>
                          <w:rPr>
                            <w:sz w:val="20"/>
                            <w:szCs w:val="20"/>
                          </w:rPr>
                          <w:t xml:space="preserve"> </w:t>
                        </w:r>
                      </w:p>
                      <w:p w14:paraId="6CBCA286">
                        <w:pPr>
                          <w:pBdr>
                            <w:bottom w:val="dashed" w:color="EAE7DF" w:sz="4" w:space="4"/>
                          </w:pBdr>
                          <w:spacing w:after="240" w:line="320" w:lineRule="atLeast"/>
                        </w:pPr>
                        <w:r>
                          <w:rPr>
                            <w:sz w:val="20"/>
                            <w:szCs w:val="20"/>
                          </w:rPr>
                          <w:t xml:space="preserve"> </w:t>
                        </w:r>
                      </w:p>
                      <w:p w14:paraId="5B35267F">
                        <w:pPr>
                          <w:pBdr>
                            <w:bottom w:val="dashed" w:color="EAE7DF" w:sz="4" w:space="4"/>
                          </w:pBdr>
                          <w:spacing w:after="240" w:line="320" w:lineRule="atLeast"/>
                        </w:pPr>
                        <w:r>
                          <w:rPr>
                            <w:sz w:val="20"/>
                            <w:szCs w:val="20"/>
                          </w:rPr>
                          <w:t xml:space="preserve"> </w:t>
                        </w:r>
                      </w:p>
                      <w:p w14:paraId="0627A2A5">
                        <w:pPr>
                          <w:pBdr>
                            <w:bottom w:val="dashed" w:color="EAE7DF" w:sz="4" w:space="4"/>
                          </w:pBdr>
                          <w:spacing w:after="240" w:line="320" w:lineRule="atLeast"/>
                        </w:pPr>
                        <w:r>
                          <w:rPr>
                            <w:sz w:val="20"/>
                            <w:szCs w:val="20"/>
                          </w:rPr>
                          <w:t xml:space="preserve"> </w:t>
                        </w:r>
                      </w:p>
                      <w:p w14:paraId="74354157">
                        <w:pPr>
                          <w:pBdr>
                            <w:bottom w:val="dashed" w:color="EAE7DF" w:sz="4" w:space="4"/>
                          </w:pBdr>
                          <w:spacing w:after="240" w:line="320" w:lineRule="atLeast"/>
                        </w:pPr>
                        <w:r>
                          <w:rPr>
                            <w:sz w:val="20"/>
                            <w:szCs w:val="20"/>
                          </w:rPr>
                          <w:t xml:space="preserve"> </w:t>
                        </w:r>
                      </w:p>
                      <w:p w14:paraId="2A2FA93C">
                        <w:pPr>
                          <w:pBdr>
                            <w:bottom w:val="dashed" w:color="EAE7DF" w:sz="4" w:space="4"/>
                          </w:pBdr>
                          <w:spacing w:after="240" w:line="320" w:lineRule="atLeast"/>
                        </w:pPr>
                        <w:r>
                          <w:rPr>
                            <w:sz w:val="20"/>
                            <w:szCs w:val="20"/>
                          </w:rPr>
                          <w:t xml:space="preserve"> </w:t>
                        </w:r>
                      </w:p>
                      <w:p w14:paraId="60E3F764">
                        <w:pPr>
                          <w:pBdr>
                            <w:bottom w:val="dashed" w:color="EAE7DF" w:sz="4" w:space="4"/>
                          </w:pBdr>
                          <w:spacing w:after="240" w:line="320" w:lineRule="atLeast"/>
                        </w:pPr>
                        <w:r>
                          <w:rPr>
                            <w:sz w:val="20"/>
                            <w:szCs w:val="20"/>
                          </w:rPr>
                          <w:t xml:space="preserve"> </w:t>
                        </w:r>
                      </w:p>
                    </w:tc>
                  </w:tr>
                </w:tbl>
                <w:p w14:paraId="2DCC9BC5"/>
              </w:tc>
            </w:tr>
          </w:tbl>
          <w:p w14:paraId="44906B84"/>
        </w:tc>
      </w:tr>
      <w:tr w14:paraId="1ED7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5520F6BC">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缪斯性（承前）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0C29C9C">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6DFE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04085E91">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它的太阳神性在哪里？它在主张什么？它所热情高举的新的秩序理想是什么？它的纪律和克制在哪里？</w:t>
                        </w:r>
                      </w:p>
                      <w:p w14:paraId="48F926C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缪斯女神不是那种身披亚麻细布、微蹙峨眉慢捧心的闺秀小姐，而是皮肤黝黑、弹跳力惊人、腰间挂着匕首、脸颊带着伤痕的野性十足、喜怒无常的蛮女，但这样的兽性化身，却又端坐正立、举止有度，是秩序的使者和化身。</w:t>
                        </w:r>
                      </w:p>
                      <w:p w14:paraId="4FBAC713">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她们有危险的吸引力——塞壬女妖用歌声诱惑水手为食，但却众所周知是缪斯歌声的手下败将——还有让人不寒而栗的猎杀记录。</w:t>
                        </w:r>
                      </w:p>
                      <w:p w14:paraId="74AA5C0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但她们又轻而易举能带你进入全新的无人之境，天高海阔，日月生辉。这份独自拥有新宇宙的狂喜，又不容你弃之不顾。</w:t>
                        </w:r>
                      </w:p>
                      <w:p w14:paraId="66734B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这也是为什么文艺大师们常把情人称为“我的缪斯”，那是一种复杂、矛盾而又强烈、真实的感情。</w:t>
                        </w:r>
                      </w:p>
                      <w:p w14:paraId="650EF94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对明白甚至沉浸在这之中的人们来说，“缪斯性”是眼前最浓烈、显然的色彩，就是一呼一吸间的常态，也因此这些人随手在餐巾纸上发牢骚、在厕所墙上画漫画也能自然流露“缪斯性”。</w:t>
                        </w:r>
                      </w:p>
                      <w:p w14:paraId="565E862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也是为什么这些文艺作品几乎都本能的躲不开满含情欲的爱情主题，因为这个主题天生的比其他主题更有“缪斯性”。</w:t>
                        </w:r>
                      </w:p>
                      <w:p w14:paraId="19588A5A">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一个刁蛮、疯狂然而却可爱到让人发狂的爱人，实在正是缪斯最鲜活的化身。从她身上来的极乐和极苦，随便流下一滴泪来都足以成诗成画。</w:t>
                        </w:r>
                      </w:p>
                      <w:p w14:paraId="75AFFF0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情深不寿，那又如何？神龟虽寿，犹有竟时。</w:t>
                        </w:r>
                      </w:p>
                      <w:p w14:paraId="6FDD1765">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这才是缪斯性的根源，不是关于节奏、演奏技巧，或者“情感表达”的技术问题、风格问题。</w:t>
                        </w:r>
                      </w:p>
                    </w:tc>
                    <w:tc>
                      <w:tcPr>
                        <w:tcW w:w="2070" w:type="dxa"/>
                        <w:tcMar>
                          <w:top w:w="0" w:type="dxa"/>
                          <w:left w:w="200" w:type="dxa"/>
                          <w:bottom w:w="100" w:type="dxa"/>
                          <w:right w:w="0" w:type="dxa"/>
                        </w:tcMar>
                      </w:tcPr>
                      <w:p w14:paraId="65F56680">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06AA215F">
                        <w:pPr>
                          <w:pBdr>
                            <w:bottom w:val="dashed" w:color="EAE7DF" w:sz="4" w:space="4"/>
                          </w:pBdr>
                          <w:spacing w:after="240" w:line="320" w:lineRule="atLeast"/>
                        </w:pPr>
                        <w:r>
                          <w:rPr>
                            <w:sz w:val="20"/>
                            <w:szCs w:val="20"/>
                          </w:rPr>
                          <w:t xml:space="preserve"> </w:t>
                        </w:r>
                      </w:p>
                      <w:p w14:paraId="63CDFE42">
                        <w:pPr>
                          <w:pBdr>
                            <w:bottom w:val="dashed" w:color="EAE7DF" w:sz="4" w:space="4"/>
                          </w:pBdr>
                          <w:spacing w:after="240" w:line="320" w:lineRule="atLeast"/>
                        </w:pPr>
                        <w:r>
                          <w:rPr>
                            <w:sz w:val="20"/>
                            <w:szCs w:val="20"/>
                          </w:rPr>
                          <w:t xml:space="preserve"> </w:t>
                        </w:r>
                      </w:p>
                      <w:p w14:paraId="1E45C13B">
                        <w:pPr>
                          <w:pBdr>
                            <w:bottom w:val="dashed" w:color="EAE7DF" w:sz="4" w:space="4"/>
                          </w:pBdr>
                          <w:spacing w:after="240" w:line="320" w:lineRule="atLeast"/>
                        </w:pPr>
                        <w:r>
                          <w:rPr>
                            <w:sz w:val="20"/>
                            <w:szCs w:val="20"/>
                          </w:rPr>
                          <w:t xml:space="preserve"> </w:t>
                        </w:r>
                      </w:p>
                      <w:p w14:paraId="792002E9">
                        <w:pPr>
                          <w:pBdr>
                            <w:bottom w:val="dashed" w:color="EAE7DF" w:sz="4" w:space="4"/>
                          </w:pBdr>
                          <w:spacing w:after="240" w:line="320" w:lineRule="atLeast"/>
                        </w:pPr>
                        <w:r>
                          <w:rPr>
                            <w:sz w:val="20"/>
                            <w:szCs w:val="20"/>
                          </w:rPr>
                          <w:t xml:space="preserve"> </w:t>
                        </w:r>
                      </w:p>
                      <w:p w14:paraId="49CA849A">
                        <w:pPr>
                          <w:pBdr>
                            <w:bottom w:val="dashed" w:color="EAE7DF" w:sz="4" w:space="4"/>
                          </w:pBdr>
                          <w:spacing w:after="240" w:line="320" w:lineRule="atLeast"/>
                        </w:pPr>
                        <w:r>
                          <w:rPr>
                            <w:sz w:val="20"/>
                            <w:szCs w:val="20"/>
                          </w:rPr>
                          <w:t xml:space="preserve"> </w:t>
                        </w:r>
                      </w:p>
                      <w:p w14:paraId="55659E4E">
                        <w:pPr>
                          <w:pBdr>
                            <w:bottom w:val="dashed" w:color="EAE7DF" w:sz="4" w:space="4"/>
                          </w:pBdr>
                          <w:spacing w:after="240" w:line="320" w:lineRule="atLeast"/>
                        </w:pPr>
                        <w:r>
                          <w:rPr>
                            <w:sz w:val="20"/>
                            <w:szCs w:val="20"/>
                          </w:rPr>
                          <w:t xml:space="preserve"> </w:t>
                        </w:r>
                      </w:p>
                      <w:p w14:paraId="6D64C655">
                        <w:pPr>
                          <w:pBdr>
                            <w:bottom w:val="dashed" w:color="EAE7DF" w:sz="4" w:space="4"/>
                          </w:pBdr>
                          <w:spacing w:after="240" w:line="320" w:lineRule="atLeast"/>
                        </w:pPr>
                        <w:r>
                          <w:rPr>
                            <w:sz w:val="20"/>
                            <w:szCs w:val="20"/>
                          </w:rPr>
                          <w:t xml:space="preserve"> </w:t>
                        </w:r>
                      </w:p>
                      <w:p w14:paraId="3D72814D">
                        <w:pPr>
                          <w:pBdr>
                            <w:bottom w:val="dashed" w:color="EAE7DF" w:sz="4" w:space="4"/>
                          </w:pBdr>
                          <w:spacing w:after="240" w:line="320" w:lineRule="atLeast"/>
                        </w:pPr>
                        <w:r>
                          <w:rPr>
                            <w:sz w:val="20"/>
                            <w:szCs w:val="20"/>
                          </w:rPr>
                          <w:t xml:space="preserve"> </w:t>
                        </w:r>
                      </w:p>
                      <w:p w14:paraId="76D95DEF">
                        <w:pPr>
                          <w:pBdr>
                            <w:bottom w:val="dashed" w:color="EAE7DF" w:sz="4" w:space="4"/>
                          </w:pBdr>
                          <w:spacing w:after="240" w:line="320" w:lineRule="atLeast"/>
                        </w:pPr>
                        <w:r>
                          <w:rPr>
                            <w:sz w:val="20"/>
                            <w:szCs w:val="20"/>
                          </w:rPr>
                          <w:t xml:space="preserve"> </w:t>
                        </w:r>
                      </w:p>
                      <w:p w14:paraId="7975E596">
                        <w:pPr>
                          <w:pBdr>
                            <w:bottom w:val="dashed" w:color="EAE7DF" w:sz="4" w:space="4"/>
                          </w:pBdr>
                          <w:spacing w:after="240" w:line="320" w:lineRule="atLeast"/>
                        </w:pPr>
                        <w:r>
                          <w:rPr>
                            <w:sz w:val="20"/>
                            <w:szCs w:val="20"/>
                          </w:rPr>
                          <w:t xml:space="preserve"> </w:t>
                        </w:r>
                      </w:p>
                      <w:p w14:paraId="4E2B8037">
                        <w:pPr>
                          <w:pBdr>
                            <w:bottom w:val="dashed" w:color="EAE7DF" w:sz="4" w:space="4"/>
                          </w:pBdr>
                          <w:spacing w:after="240" w:line="320" w:lineRule="atLeast"/>
                        </w:pPr>
                        <w:r>
                          <w:rPr>
                            <w:sz w:val="20"/>
                            <w:szCs w:val="20"/>
                          </w:rPr>
                          <w:t xml:space="preserve"> </w:t>
                        </w:r>
                      </w:p>
                      <w:p w14:paraId="327D1FEA">
                        <w:pPr>
                          <w:pBdr>
                            <w:bottom w:val="dashed" w:color="EAE7DF" w:sz="4" w:space="4"/>
                          </w:pBdr>
                          <w:spacing w:after="240" w:line="320" w:lineRule="atLeast"/>
                        </w:pPr>
                        <w:r>
                          <w:rPr>
                            <w:sz w:val="20"/>
                            <w:szCs w:val="20"/>
                          </w:rPr>
                          <w:t xml:space="preserve"> </w:t>
                        </w:r>
                      </w:p>
                      <w:p w14:paraId="65CE8450">
                        <w:pPr>
                          <w:pBdr>
                            <w:bottom w:val="dashed" w:color="EAE7DF" w:sz="4" w:space="4"/>
                          </w:pBdr>
                          <w:spacing w:after="240" w:line="320" w:lineRule="atLeast"/>
                        </w:pPr>
                        <w:r>
                          <w:rPr>
                            <w:sz w:val="20"/>
                            <w:szCs w:val="20"/>
                          </w:rPr>
                          <w:t xml:space="preserve"> </w:t>
                        </w:r>
                      </w:p>
                      <w:p w14:paraId="1BC6302A">
                        <w:pPr>
                          <w:pBdr>
                            <w:bottom w:val="dashed" w:color="EAE7DF" w:sz="4" w:space="4"/>
                          </w:pBdr>
                          <w:spacing w:after="240" w:line="320" w:lineRule="atLeast"/>
                        </w:pPr>
                        <w:r>
                          <w:rPr>
                            <w:sz w:val="20"/>
                            <w:szCs w:val="20"/>
                          </w:rPr>
                          <w:t xml:space="preserve"> </w:t>
                        </w:r>
                      </w:p>
                      <w:p w14:paraId="5B75AB47">
                        <w:pPr>
                          <w:pBdr>
                            <w:bottom w:val="dashed" w:color="EAE7DF" w:sz="4" w:space="4"/>
                          </w:pBdr>
                          <w:spacing w:after="240" w:line="320" w:lineRule="atLeast"/>
                        </w:pPr>
                        <w:r>
                          <w:rPr>
                            <w:sz w:val="20"/>
                            <w:szCs w:val="20"/>
                          </w:rPr>
                          <w:t xml:space="preserve"> </w:t>
                        </w:r>
                      </w:p>
                      <w:p w14:paraId="30DE5169">
                        <w:pPr>
                          <w:pBdr>
                            <w:bottom w:val="dashed" w:color="EAE7DF" w:sz="4" w:space="4"/>
                          </w:pBdr>
                          <w:spacing w:after="240" w:line="320" w:lineRule="atLeast"/>
                        </w:pPr>
                        <w:r>
                          <w:rPr>
                            <w:sz w:val="20"/>
                            <w:szCs w:val="20"/>
                          </w:rPr>
                          <w:t xml:space="preserve"> </w:t>
                        </w:r>
                      </w:p>
                      <w:p w14:paraId="28BB1DCB">
                        <w:pPr>
                          <w:pBdr>
                            <w:bottom w:val="dashed" w:color="EAE7DF" w:sz="4" w:space="4"/>
                          </w:pBdr>
                          <w:spacing w:after="240" w:line="320" w:lineRule="atLeast"/>
                        </w:pPr>
                        <w:r>
                          <w:rPr>
                            <w:sz w:val="20"/>
                            <w:szCs w:val="20"/>
                          </w:rPr>
                          <w:t xml:space="preserve"> </w:t>
                        </w:r>
                      </w:p>
                      <w:p w14:paraId="490B0F3E">
                        <w:pPr>
                          <w:pBdr>
                            <w:bottom w:val="dashed" w:color="EAE7DF" w:sz="4" w:space="4"/>
                          </w:pBdr>
                          <w:spacing w:after="240" w:line="320" w:lineRule="atLeast"/>
                        </w:pPr>
                        <w:r>
                          <w:rPr>
                            <w:sz w:val="20"/>
                            <w:szCs w:val="20"/>
                          </w:rPr>
                          <w:t xml:space="preserve"> </w:t>
                        </w:r>
                      </w:p>
                      <w:p w14:paraId="19CD66E5">
                        <w:pPr>
                          <w:pBdr>
                            <w:bottom w:val="dashed" w:color="EAE7DF" w:sz="4" w:space="4"/>
                          </w:pBdr>
                          <w:spacing w:after="240" w:line="320" w:lineRule="atLeast"/>
                        </w:pPr>
                        <w:r>
                          <w:rPr>
                            <w:sz w:val="20"/>
                            <w:szCs w:val="20"/>
                          </w:rPr>
                          <w:t xml:space="preserve"> </w:t>
                        </w:r>
                      </w:p>
                      <w:p w14:paraId="5CBDFE24">
                        <w:pPr>
                          <w:pBdr>
                            <w:bottom w:val="dashed" w:color="EAE7DF" w:sz="4" w:space="4"/>
                          </w:pBdr>
                          <w:spacing w:after="240" w:line="320" w:lineRule="atLeast"/>
                        </w:pPr>
                        <w:r>
                          <w:rPr>
                            <w:sz w:val="20"/>
                            <w:szCs w:val="20"/>
                          </w:rPr>
                          <w:t xml:space="preserve"> </w:t>
                        </w:r>
                      </w:p>
                    </w:tc>
                  </w:tr>
                </w:tbl>
                <w:p w14:paraId="2A364804"/>
              </w:tc>
            </w:tr>
          </w:tbl>
          <w:p w14:paraId="5C26E3D0"/>
        </w:tc>
      </w:tr>
      <w:tr w14:paraId="2D45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4E6191B2">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缪斯性（承前）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4DD6077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6F547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2FD8356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甚至都和艺术史没什么关系。</w:t>
                        </w:r>
                      </w:p>
                      <w:p w14:paraId="20CDCB46">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它只关系到你活得有多用力、有多勇猛。</w:t>
                        </w:r>
                      </w:p>
                      <w:p w14:paraId="56EA224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所以大字不识、没有受过任何殿堂教育的黑人唱起灵歌，藏人戴起面具跳起傩舞，乃至船工喊起号子，战士山呼“乌拉”，</w:t>
                        </w:r>
                      </w:p>
                      <w:p w14:paraId="326F12F7">
                        <w:pPr>
                          <w:spacing w:before="60" w:after="140" w:line="320" w:lineRule="atLeast"/>
                          <w:jc w:val="both"/>
                        </w:pPr>
                        <w:r>
                          <w:rPr>
                            <w:rFonts w:ascii="方正文沁永乐大典体M 简" w:hAnsi="方正文沁永乐大典体M 简" w:eastAsia="方正文沁永乐大典体M 简" w:cs="方正文沁永乐大典体M 简"/>
                            <w:color w:val="23201D"/>
                            <w:sz w:val="23"/>
                            <w:szCs w:val="23"/>
                          </w:rPr>
                          <w:t>都有着强烈的musical特性。</w:t>
                        </w:r>
                      </w:p>
                      <w:p w14:paraId="68A0534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这些东西甚至不能用一般的音乐术语来描述，但是却是直指人心、不容置疑的。</w:t>
                        </w:r>
                      </w:p>
                      <w:p w14:paraId="38E8F9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Music本身不是音乐的，而是音乐是music的。</w:t>
                        </w:r>
                      </w:p>
                      <w:p w14:paraId="0DF1D0B4">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要循根源去寻找，不要循着枝桠。</w:t>
                        </w:r>
                      </w:p>
                      <w:p w14:paraId="5B075789">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77A19117">
                        <w:pPr>
                          <w:pBdr>
                            <w:bottom w:val="dashed" w:color="EAE7DF" w:sz="4" w:space="4"/>
                          </w:pBdr>
                          <w:spacing w:after="240" w:line="320" w:lineRule="atLeast"/>
                        </w:pPr>
                        <w:r>
                          <w:rPr>
                            <w:sz w:val="20"/>
                            <w:szCs w:val="20"/>
                          </w:rPr>
                          <w:t xml:space="preserve"> </w:t>
                        </w:r>
                      </w:p>
                      <w:p w14:paraId="2E777402">
                        <w:pPr>
                          <w:pBdr>
                            <w:bottom w:val="dashed" w:color="EAE7DF" w:sz="4" w:space="4"/>
                          </w:pBdr>
                          <w:spacing w:after="240" w:line="320" w:lineRule="atLeast"/>
                        </w:pPr>
                        <w:r>
                          <w:rPr>
                            <w:sz w:val="20"/>
                            <w:szCs w:val="20"/>
                          </w:rPr>
                          <w:t xml:space="preserve"> </w:t>
                        </w:r>
                      </w:p>
                      <w:p w14:paraId="5D5147D1">
                        <w:pPr>
                          <w:pBdr>
                            <w:bottom w:val="dashed" w:color="EAE7DF" w:sz="4" w:space="4"/>
                          </w:pBdr>
                          <w:spacing w:after="240" w:line="320" w:lineRule="atLeast"/>
                        </w:pPr>
                        <w:r>
                          <w:rPr>
                            <w:sz w:val="20"/>
                            <w:szCs w:val="20"/>
                          </w:rPr>
                          <w:t xml:space="preserve"> </w:t>
                        </w:r>
                      </w:p>
                      <w:p w14:paraId="5B1775C9">
                        <w:pPr>
                          <w:pBdr>
                            <w:bottom w:val="dashed" w:color="EAE7DF" w:sz="4" w:space="4"/>
                          </w:pBdr>
                          <w:spacing w:after="240" w:line="320" w:lineRule="atLeast"/>
                        </w:pPr>
                        <w:r>
                          <w:rPr>
                            <w:sz w:val="20"/>
                            <w:szCs w:val="20"/>
                          </w:rPr>
                          <w:t xml:space="preserve"> </w:t>
                        </w:r>
                      </w:p>
                      <w:p w14:paraId="246CD8B1">
                        <w:pPr>
                          <w:pBdr>
                            <w:bottom w:val="dashed" w:color="EAE7DF" w:sz="4" w:space="4"/>
                          </w:pBdr>
                          <w:spacing w:after="240" w:line="320" w:lineRule="atLeast"/>
                        </w:pPr>
                        <w:r>
                          <w:rPr>
                            <w:sz w:val="20"/>
                            <w:szCs w:val="20"/>
                          </w:rPr>
                          <w:t xml:space="preserve"> </w:t>
                        </w:r>
                      </w:p>
                      <w:p w14:paraId="13FE21A5">
                        <w:pPr>
                          <w:pBdr>
                            <w:bottom w:val="dashed" w:color="EAE7DF" w:sz="4" w:space="4"/>
                          </w:pBdr>
                          <w:spacing w:after="240" w:line="320" w:lineRule="atLeast"/>
                        </w:pPr>
                        <w:r>
                          <w:rPr>
                            <w:sz w:val="20"/>
                            <w:szCs w:val="20"/>
                          </w:rPr>
                          <w:t xml:space="preserve"> </w:t>
                        </w:r>
                      </w:p>
                      <w:p w14:paraId="539A8D2B">
                        <w:pPr>
                          <w:pBdr>
                            <w:bottom w:val="dashed" w:color="EAE7DF" w:sz="4" w:space="4"/>
                          </w:pBdr>
                          <w:spacing w:after="240" w:line="320" w:lineRule="atLeast"/>
                        </w:pPr>
                        <w:r>
                          <w:rPr>
                            <w:sz w:val="20"/>
                            <w:szCs w:val="20"/>
                          </w:rPr>
                          <w:t xml:space="preserve"> </w:t>
                        </w:r>
                      </w:p>
                      <w:p w14:paraId="77944966">
                        <w:pPr>
                          <w:pBdr>
                            <w:bottom w:val="dashed" w:color="EAE7DF" w:sz="4" w:space="4"/>
                          </w:pBdr>
                          <w:spacing w:after="240" w:line="320" w:lineRule="atLeast"/>
                        </w:pPr>
                        <w:r>
                          <w:rPr>
                            <w:sz w:val="20"/>
                            <w:szCs w:val="20"/>
                          </w:rPr>
                          <w:t xml:space="preserve"> </w:t>
                        </w:r>
                      </w:p>
                      <w:p w14:paraId="12FCF940">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415350C">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0435940">
                        <w:pPr>
                          <w:pBdr>
                            <w:bottom w:val="dashed" w:color="EAE7DF" w:sz="4" w:space="4"/>
                          </w:pBdr>
                          <w:spacing w:after="240" w:line="320" w:lineRule="atLeast"/>
                        </w:pPr>
                        <w:r>
                          <w:rPr>
                            <w:sz w:val="20"/>
                            <w:szCs w:val="20"/>
                          </w:rPr>
                          <w:t xml:space="preserve"> </w:t>
                        </w:r>
                      </w:p>
                      <w:p w14:paraId="1A69A9D3">
                        <w:pPr>
                          <w:pBdr>
                            <w:bottom w:val="dashed" w:color="EAE7DF" w:sz="4" w:space="4"/>
                          </w:pBdr>
                          <w:spacing w:after="240" w:line="320" w:lineRule="atLeast"/>
                        </w:pPr>
                        <w:r>
                          <w:rPr>
                            <w:sz w:val="20"/>
                            <w:szCs w:val="20"/>
                          </w:rPr>
                          <w:t xml:space="preserve"> </w:t>
                        </w:r>
                      </w:p>
                      <w:p w14:paraId="1C3C2450">
                        <w:pPr>
                          <w:pBdr>
                            <w:bottom w:val="dashed" w:color="EAE7DF" w:sz="4" w:space="4"/>
                          </w:pBdr>
                          <w:spacing w:after="240" w:line="320" w:lineRule="atLeast"/>
                        </w:pPr>
                        <w:r>
                          <w:rPr>
                            <w:sz w:val="20"/>
                            <w:szCs w:val="20"/>
                          </w:rPr>
                          <w:t xml:space="preserve"> </w:t>
                        </w:r>
                      </w:p>
                      <w:p w14:paraId="26373845">
                        <w:pPr>
                          <w:pBdr>
                            <w:bottom w:val="dashed" w:color="EAE7DF" w:sz="4" w:space="4"/>
                          </w:pBdr>
                          <w:spacing w:after="240" w:line="320" w:lineRule="atLeast"/>
                        </w:pPr>
                        <w:r>
                          <w:rPr>
                            <w:sz w:val="20"/>
                            <w:szCs w:val="20"/>
                          </w:rPr>
                          <w:t xml:space="preserve"> </w:t>
                        </w:r>
                      </w:p>
                      <w:p w14:paraId="094399D9">
                        <w:pPr>
                          <w:pBdr>
                            <w:bottom w:val="dashed" w:color="EAE7DF" w:sz="4" w:space="4"/>
                          </w:pBdr>
                          <w:spacing w:after="240" w:line="320" w:lineRule="atLeast"/>
                        </w:pPr>
                        <w:r>
                          <w:rPr>
                            <w:sz w:val="20"/>
                            <w:szCs w:val="20"/>
                          </w:rPr>
                          <w:t xml:space="preserve"> </w:t>
                        </w:r>
                      </w:p>
                      <w:p w14:paraId="252C4DB4">
                        <w:pPr>
                          <w:pBdr>
                            <w:bottom w:val="dashed" w:color="EAE7DF" w:sz="4" w:space="4"/>
                          </w:pBdr>
                          <w:spacing w:after="240" w:line="320" w:lineRule="atLeast"/>
                        </w:pPr>
                        <w:r>
                          <w:rPr>
                            <w:sz w:val="20"/>
                            <w:szCs w:val="20"/>
                          </w:rPr>
                          <w:t xml:space="preserve"> </w:t>
                        </w:r>
                      </w:p>
                      <w:p w14:paraId="5EA17E42">
                        <w:pPr>
                          <w:pBdr>
                            <w:bottom w:val="dashed" w:color="EAE7DF" w:sz="4" w:space="4"/>
                          </w:pBdr>
                          <w:spacing w:after="240" w:line="320" w:lineRule="atLeast"/>
                        </w:pPr>
                        <w:r>
                          <w:rPr>
                            <w:sz w:val="20"/>
                            <w:szCs w:val="20"/>
                          </w:rPr>
                          <w:t xml:space="preserve"> </w:t>
                        </w:r>
                      </w:p>
                      <w:p w14:paraId="1C570329">
                        <w:pPr>
                          <w:pBdr>
                            <w:bottom w:val="dashed" w:color="EAE7DF" w:sz="4" w:space="4"/>
                          </w:pBdr>
                          <w:spacing w:after="240" w:line="320" w:lineRule="atLeast"/>
                        </w:pPr>
                        <w:r>
                          <w:rPr>
                            <w:sz w:val="20"/>
                            <w:szCs w:val="20"/>
                          </w:rPr>
                          <w:t xml:space="preserve"> </w:t>
                        </w:r>
                      </w:p>
                      <w:p w14:paraId="771B403F">
                        <w:pPr>
                          <w:pBdr>
                            <w:bottom w:val="dashed" w:color="EAE7DF" w:sz="4" w:space="4"/>
                          </w:pBdr>
                          <w:spacing w:after="240" w:line="320" w:lineRule="atLeast"/>
                        </w:pPr>
                        <w:r>
                          <w:rPr>
                            <w:sz w:val="20"/>
                            <w:szCs w:val="20"/>
                          </w:rPr>
                          <w:t xml:space="preserve"> </w:t>
                        </w:r>
                      </w:p>
                      <w:p w14:paraId="72ED5E0F">
                        <w:pPr>
                          <w:pBdr>
                            <w:bottom w:val="dashed" w:color="EAE7DF" w:sz="4" w:space="4"/>
                          </w:pBdr>
                          <w:spacing w:after="240" w:line="320" w:lineRule="atLeast"/>
                        </w:pPr>
                        <w:r>
                          <w:rPr>
                            <w:sz w:val="20"/>
                            <w:szCs w:val="20"/>
                          </w:rPr>
                          <w:t xml:space="preserve"> </w:t>
                        </w:r>
                      </w:p>
                      <w:p w14:paraId="6F8342F7">
                        <w:pPr>
                          <w:pBdr>
                            <w:bottom w:val="dashed" w:color="EAE7DF" w:sz="4" w:space="4"/>
                          </w:pBdr>
                          <w:spacing w:after="240" w:line="320" w:lineRule="atLeast"/>
                        </w:pPr>
                        <w:r>
                          <w:rPr>
                            <w:sz w:val="20"/>
                            <w:szCs w:val="20"/>
                          </w:rPr>
                          <w:t xml:space="preserve"> </w:t>
                        </w:r>
                      </w:p>
                      <w:p w14:paraId="0E61A53A">
                        <w:pPr>
                          <w:pBdr>
                            <w:bottom w:val="dashed" w:color="EAE7DF" w:sz="4" w:space="4"/>
                          </w:pBdr>
                          <w:spacing w:after="240" w:line="320" w:lineRule="atLeast"/>
                        </w:pPr>
                        <w:r>
                          <w:rPr>
                            <w:sz w:val="20"/>
                            <w:szCs w:val="20"/>
                          </w:rPr>
                          <w:t xml:space="preserve"> </w:t>
                        </w:r>
                      </w:p>
                      <w:p w14:paraId="57905AE6">
                        <w:pPr>
                          <w:pBdr>
                            <w:bottom w:val="dashed" w:color="EAE7DF" w:sz="4" w:space="4"/>
                          </w:pBdr>
                          <w:spacing w:after="240" w:line="320" w:lineRule="atLeast"/>
                        </w:pPr>
                        <w:r>
                          <w:rPr>
                            <w:sz w:val="20"/>
                            <w:szCs w:val="20"/>
                          </w:rPr>
                          <w:t xml:space="preserve"> </w:t>
                        </w:r>
                      </w:p>
                      <w:p w14:paraId="78453D4D">
                        <w:pPr>
                          <w:pBdr>
                            <w:bottom w:val="dashed" w:color="EAE7DF" w:sz="4" w:space="4"/>
                          </w:pBdr>
                          <w:spacing w:after="240" w:line="320" w:lineRule="atLeast"/>
                        </w:pPr>
                        <w:r>
                          <w:rPr>
                            <w:sz w:val="20"/>
                            <w:szCs w:val="20"/>
                          </w:rPr>
                          <w:t xml:space="preserve"> </w:t>
                        </w:r>
                      </w:p>
                      <w:p w14:paraId="418CC471">
                        <w:pPr>
                          <w:pBdr>
                            <w:bottom w:val="dashed" w:color="EAE7DF" w:sz="4" w:space="4"/>
                          </w:pBdr>
                          <w:spacing w:after="240" w:line="320" w:lineRule="atLeast"/>
                        </w:pPr>
                        <w:r>
                          <w:rPr>
                            <w:sz w:val="20"/>
                            <w:szCs w:val="20"/>
                          </w:rPr>
                          <w:t xml:space="preserve"> </w:t>
                        </w:r>
                      </w:p>
                      <w:p w14:paraId="4DF1FA66">
                        <w:pPr>
                          <w:pBdr>
                            <w:bottom w:val="dashed" w:color="EAE7DF" w:sz="4" w:space="4"/>
                          </w:pBdr>
                          <w:spacing w:after="240" w:line="320" w:lineRule="atLeast"/>
                        </w:pPr>
                        <w:r>
                          <w:rPr>
                            <w:sz w:val="20"/>
                            <w:szCs w:val="20"/>
                          </w:rPr>
                          <w:t xml:space="preserve"> </w:t>
                        </w:r>
                      </w:p>
                      <w:p w14:paraId="71C63E88">
                        <w:pPr>
                          <w:pBdr>
                            <w:bottom w:val="dashed" w:color="EAE7DF" w:sz="4" w:space="4"/>
                          </w:pBdr>
                          <w:spacing w:after="240" w:line="320" w:lineRule="atLeast"/>
                        </w:pPr>
                        <w:r>
                          <w:rPr>
                            <w:sz w:val="20"/>
                            <w:szCs w:val="20"/>
                          </w:rPr>
                          <w:t xml:space="preserve"> </w:t>
                        </w:r>
                      </w:p>
                    </w:tc>
                  </w:tr>
                  <w:tr w14:paraId="10A3B5B3">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5055BE65">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卷八 · 格物鑄器 · 選冊 精編百二十篇</w:t>
                        </w:r>
                      </w:p>
                    </w:tc>
                    <w:tc>
                      <w:tcPr>
                        <w:tcW w:w="1400" w:type="dxa"/>
                        <w:tcMar>
                          <w:top w:w="120" w:type="dxa"/>
                          <w:left w:w="0" w:type="dxa"/>
                          <w:bottom w:w="40" w:type="dxa"/>
                          <w:right w:w="0" w:type="dxa"/>
                        </w:tcMar>
                      </w:tcPr>
                      <w:p w14:paraId="60EDC2DE">
                        <w:pPr>
                          <w:jc w:val="right"/>
                        </w:pPr>
                        <w:r>
                          <w:drawing>
                            <wp:inline distT="0" distB="0" distL="0" distR="0">
                              <wp:extent cx="476250" cy="4762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24"/>
                                      <a:srcRect/>
                                      <a:stretch>
                                        <a:fillRect/>
                                      </a:stretch>
                                    </pic:blipFill>
                                    <pic:spPr>
                                      <a:xfrm>
                                        <a:off x="0" y="0"/>
                                        <a:ext cx="476250" cy="476250"/>
                                      </a:xfrm>
                                      <a:prstGeom prst="rect">
                                        <a:avLst/>
                                      </a:prstGeom>
                                    </pic:spPr>
                                  </pic:pic>
                                </a:graphicData>
                              </a:graphic>
                            </wp:inline>
                          </w:drawing>
                        </w:r>
                      </w:p>
                    </w:tc>
                  </w:tr>
                </w:tbl>
                <w:p w14:paraId="560DB420"/>
              </w:tc>
            </w:tr>
          </w:tbl>
          <w:p w14:paraId="1F321C9E"/>
        </w:tc>
      </w:tr>
      <w:tr w14:paraId="30A9E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244CA3BB">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格物鑄器</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15FF6EF5">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p w14:paraId="4AB86745">
                  <w:pPr>
                    <w:spacing w:before="60" w:after="160" w:line="560" w:lineRule="atLeast"/>
                    <w:jc w:val="center"/>
                  </w:pPr>
                  <w:r>
                    <w:rPr>
                      <w:rFonts w:ascii="汉仪字酷堂会典楷书 W" w:hAnsi="汉仪字酷堂会典楷书 W" w:eastAsia="汉仪字酷堂会典楷书 W" w:cs="汉仪字酷堂会典楷书 W"/>
                      <w:b/>
                      <w:bCs/>
                      <w:color w:val="1A1715"/>
                      <w:sz w:val="44"/>
                      <w:szCs w:val="44"/>
                    </w:rPr>
                    <w:t>无病呻吟</w:t>
                  </w:r>
                </w:p>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2070"/>
                  </w:tblGrid>
                  <w:tr w14:paraId="2D384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6D41E2C0">
                        <w:pPr>
                          <w:pBdr>
                            <w:left w:val="single" w:color="8F2D26" w:sz="16" w:space="8"/>
                            <w:bottom w:val="dashed" w:color="DEDAD0" w:sz="4" w:space="8"/>
                          </w:pBdr>
                          <w:spacing w:before="30" w:after="160" w:line="320" w:lineRule="atLeast"/>
                        </w:pPr>
                        <w:r>
                          <w:rPr>
                            <w:rFonts w:ascii="方正爨宝子碑楷书 简繁" w:hAnsi="方正爨宝子碑楷书 简繁" w:eastAsia="方正爨宝子碑楷书 简繁" w:cs="方正爨宝子碑楷书 简繁"/>
                            <w:b/>
                            <w:bCs/>
                            <w:color w:val="8F2D26"/>
                            <w:sz w:val="28"/>
                            <w:szCs w:val="28"/>
                          </w:rPr>
                          <w:t>【問】</w:t>
                        </w:r>
                        <w:r>
                          <w:rPr>
                            <w:rFonts w:ascii="方正爨宝子碑楷书 简繁" w:hAnsi="方正爨宝子碑楷书 简繁" w:eastAsia="方正爨宝子碑楷书 简繁" w:cs="方正爨宝子碑楷书 简繁"/>
                            <w:color w:val="8F2D26"/>
                            <w:sz w:val="19"/>
                            <w:szCs w:val="19"/>
                          </w:rPr>
                          <w:t xml:space="preserve"> </w:t>
                        </w:r>
                        <w:r>
                          <w:rPr>
                            <w:rFonts w:ascii="汉仪昌黎宋刻本原版W" w:hAnsi="汉仪昌黎宋刻本原版W" w:eastAsia="汉仪昌黎宋刻本原版W" w:cs="汉仪昌黎宋刻本原版W"/>
                            <w:b/>
                            <w:bCs/>
                            <w:color w:val="453F3A"/>
                            <w:sz w:val="24"/>
                            <w:szCs w:val="24"/>
                          </w:rPr>
                          <w:t>怎样改掉无病呻吟的文风？</w:t>
                        </w:r>
                      </w:p>
                      <w:p w14:paraId="0F5F8EB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无病呻吟不是一种文风，而是一种错误的行为。</w:t>
                        </w:r>
                      </w:p>
                      <w:p w14:paraId="67B8ED8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没病为什么呻吟？为了让人关注自己、给自己流量、给自己赞叹、给自己种种收益。</w:t>
                        </w:r>
                      </w:p>
                      <w:p w14:paraId="506A43AC">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这其实是一种诈骗行为，而且人人都被骗过无数次，早就对这种行为练出了不需要经过大脑、只需要凭直觉就能闻出狐狸味的反诈骗能力，所以“无病呻吟”有很大概率会被识别出来，并且会被差评。</w:t>
                        </w:r>
                      </w:p>
                      <w:p w14:paraId="5C6A870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怎么改掉？</w:t>
                        </w:r>
                      </w:p>
                      <w:p w14:paraId="17E23B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世界上最不可能被评为无病呻吟的文字是什么？</w:t>
                        </w:r>
                      </w:p>
                      <w:p w14:paraId="7614804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医生的处方笺。</w:t>
                        </w:r>
                      </w:p>
                      <w:p w14:paraId="552D0D88">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人们花费时间，不是要缓解痛苦就是要治疗心病、解决问题。如果你的文字不是为了缓解什么痛苦，也不是为了解决什么问题，那就不要占用别人的时间。</w:t>
                        </w:r>
                      </w:p>
                      <w:p w14:paraId="0C9451E7">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14:paraId="110206FD">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这是作恶。不管有多少人在这么做，有多少人“成功”了，这都是作恶。</w:t>
                        </w:r>
                      </w:p>
                      <w:p w14:paraId="5074978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tc>
                    <w:tc>
                      <w:tcPr>
                        <w:tcW w:w="2070" w:type="dxa"/>
                        <w:tcMar>
                          <w:top w:w="0" w:type="dxa"/>
                          <w:left w:w="200" w:type="dxa"/>
                          <w:bottom w:w="100" w:type="dxa"/>
                          <w:right w:w="0" w:type="dxa"/>
                        </w:tcMar>
                      </w:tcPr>
                      <w:p w14:paraId="435E912B">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5B94B2A0">
                        <w:pPr>
                          <w:pBdr>
                            <w:bottom w:val="dashed" w:color="EAE7DF" w:sz="4" w:space="4"/>
                          </w:pBdr>
                          <w:spacing w:after="240" w:line="320" w:lineRule="atLeast"/>
                        </w:pPr>
                        <w:r>
                          <w:rPr>
                            <w:sz w:val="20"/>
                            <w:szCs w:val="20"/>
                          </w:rPr>
                          <w:t xml:space="preserve"> </w:t>
                        </w:r>
                      </w:p>
                      <w:p w14:paraId="2C0AA5DF">
                        <w:pPr>
                          <w:pBdr>
                            <w:bottom w:val="dashed" w:color="EAE7DF" w:sz="4" w:space="4"/>
                          </w:pBdr>
                          <w:spacing w:after="240" w:line="320" w:lineRule="atLeast"/>
                        </w:pPr>
                        <w:r>
                          <w:rPr>
                            <w:sz w:val="20"/>
                            <w:szCs w:val="20"/>
                          </w:rPr>
                          <w:t xml:space="preserve"> </w:t>
                        </w:r>
                      </w:p>
                      <w:p w14:paraId="73018E2F">
                        <w:pPr>
                          <w:pBdr>
                            <w:bottom w:val="dashed" w:color="EAE7DF" w:sz="4" w:space="4"/>
                          </w:pBdr>
                          <w:spacing w:after="240" w:line="320" w:lineRule="atLeast"/>
                        </w:pPr>
                        <w:r>
                          <w:rPr>
                            <w:sz w:val="20"/>
                            <w:szCs w:val="20"/>
                          </w:rPr>
                          <w:t xml:space="preserve"> </w:t>
                        </w:r>
                      </w:p>
                      <w:p w14:paraId="5AB3382F">
                        <w:pPr>
                          <w:pBdr>
                            <w:bottom w:val="dashed" w:color="EAE7DF" w:sz="4" w:space="4"/>
                          </w:pBdr>
                          <w:spacing w:after="240" w:line="320" w:lineRule="atLeast"/>
                        </w:pPr>
                        <w:r>
                          <w:rPr>
                            <w:sz w:val="20"/>
                            <w:szCs w:val="20"/>
                          </w:rPr>
                          <w:t xml:space="preserve"> </w:t>
                        </w:r>
                      </w:p>
                      <w:p w14:paraId="5B39AE7F">
                        <w:pPr>
                          <w:pBdr>
                            <w:bottom w:val="dashed" w:color="EAE7DF" w:sz="4" w:space="4"/>
                          </w:pBdr>
                          <w:spacing w:after="240" w:line="320" w:lineRule="atLeast"/>
                        </w:pPr>
                        <w:r>
                          <w:rPr>
                            <w:sz w:val="20"/>
                            <w:szCs w:val="20"/>
                          </w:rPr>
                          <w:t xml:space="preserve"> </w:t>
                        </w:r>
                      </w:p>
                      <w:p w14:paraId="5127514A">
                        <w:pPr>
                          <w:pBdr>
                            <w:bottom w:val="dashed" w:color="EAE7DF" w:sz="4" w:space="4"/>
                          </w:pBdr>
                          <w:spacing w:after="240" w:line="320" w:lineRule="atLeast"/>
                        </w:pPr>
                        <w:r>
                          <w:rPr>
                            <w:sz w:val="20"/>
                            <w:szCs w:val="20"/>
                          </w:rPr>
                          <w:t xml:space="preserve"> </w:t>
                        </w:r>
                      </w:p>
                      <w:p w14:paraId="2D17D5B0">
                        <w:pPr>
                          <w:pBdr>
                            <w:bottom w:val="dashed" w:color="EAE7DF" w:sz="4" w:space="4"/>
                          </w:pBdr>
                          <w:spacing w:after="240" w:line="320" w:lineRule="atLeast"/>
                        </w:pPr>
                        <w:r>
                          <w:rPr>
                            <w:sz w:val="20"/>
                            <w:szCs w:val="20"/>
                          </w:rPr>
                          <w:t xml:space="preserve"> </w:t>
                        </w:r>
                      </w:p>
                      <w:p w14:paraId="44B47493">
                        <w:pPr>
                          <w:pBdr>
                            <w:bottom w:val="dashed" w:color="EAE7DF" w:sz="4" w:space="4"/>
                          </w:pBdr>
                          <w:spacing w:after="240" w:line="320" w:lineRule="atLeast"/>
                        </w:pPr>
                        <w:r>
                          <w:rPr>
                            <w:sz w:val="20"/>
                            <w:szCs w:val="20"/>
                          </w:rPr>
                          <w:t xml:space="preserve"> </w:t>
                        </w:r>
                      </w:p>
                      <w:p w14:paraId="1E717E30">
                        <w:pPr>
                          <w:pBdr>
                            <w:bottom w:val="dashed" w:color="EAE7DF" w:sz="4" w:space="4"/>
                          </w:pBdr>
                          <w:spacing w:after="240" w:line="320" w:lineRule="atLeast"/>
                        </w:pPr>
                        <w:r>
                          <w:rPr>
                            <w:sz w:val="20"/>
                            <w:szCs w:val="20"/>
                          </w:rPr>
                          <w:t xml:space="preserve"> </w:t>
                        </w:r>
                      </w:p>
                      <w:p w14:paraId="1EC9B5EC">
                        <w:pPr>
                          <w:pBdr>
                            <w:bottom w:val="dashed" w:color="EAE7DF" w:sz="4" w:space="4"/>
                          </w:pBdr>
                          <w:spacing w:after="240" w:line="320" w:lineRule="atLeast"/>
                        </w:pPr>
                        <w:r>
                          <w:rPr>
                            <w:sz w:val="20"/>
                            <w:szCs w:val="20"/>
                          </w:rPr>
                          <w:t xml:space="preserve"> </w:t>
                        </w:r>
                      </w:p>
                      <w:p w14:paraId="7EE5105A">
                        <w:pPr>
                          <w:pBdr>
                            <w:bottom w:val="dashed" w:color="EAE7DF" w:sz="4" w:space="4"/>
                          </w:pBdr>
                          <w:spacing w:after="240" w:line="320" w:lineRule="atLeast"/>
                        </w:pPr>
                        <w:r>
                          <w:rPr>
                            <w:sz w:val="20"/>
                            <w:szCs w:val="20"/>
                          </w:rPr>
                          <w:t xml:space="preserve"> </w:t>
                        </w:r>
                      </w:p>
                      <w:p w14:paraId="0364A431">
                        <w:pPr>
                          <w:pBdr>
                            <w:bottom w:val="dashed" w:color="EAE7DF" w:sz="4" w:space="4"/>
                          </w:pBdr>
                          <w:spacing w:after="240" w:line="320" w:lineRule="atLeast"/>
                        </w:pPr>
                        <w:r>
                          <w:rPr>
                            <w:sz w:val="20"/>
                            <w:szCs w:val="20"/>
                          </w:rPr>
                          <w:t xml:space="preserve"> </w:t>
                        </w:r>
                      </w:p>
                      <w:p w14:paraId="7485B2C4">
                        <w:pPr>
                          <w:pBdr>
                            <w:bottom w:val="dashed" w:color="EAE7DF" w:sz="4" w:space="4"/>
                          </w:pBdr>
                          <w:spacing w:after="240" w:line="320" w:lineRule="atLeast"/>
                        </w:pPr>
                        <w:r>
                          <w:rPr>
                            <w:sz w:val="20"/>
                            <w:szCs w:val="20"/>
                          </w:rPr>
                          <w:t xml:space="preserve"> </w:t>
                        </w:r>
                      </w:p>
                      <w:p w14:paraId="5F731166">
                        <w:pPr>
                          <w:pBdr>
                            <w:bottom w:val="dashed" w:color="EAE7DF" w:sz="4" w:space="4"/>
                          </w:pBdr>
                          <w:spacing w:after="240" w:line="320" w:lineRule="atLeast"/>
                        </w:pPr>
                        <w:r>
                          <w:rPr>
                            <w:sz w:val="20"/>
                            <w:szCs w:val="20"/>
                          </w:rPr>
                          <w:t xml:space="preserve"> </w:t>
                        </w:r>
                      </w:p>
                      <w:p w14:paraId="3F5CB53D">
                        <w:pPr>
                          <w:pBdr>
                            <w:bottom w:val="dashed" w:color="EAE7DF" w:sz="4" w:space="4"/>
                          </w:pBdr>
                          <w:spacing w:after="240" w:line="320" w:lineRule="atLeast"/>
                        </w:pPr>
                        <w:r>
                          <w:rPr>
                            <w:sz w:val="20"/>
                            <w:szCs w:val="20"/>
                          </w:rPr>
                          <w:t xml:space="preserve"> </w:t>
                        </w:r>
                      </w:p>
                      <w:p w14:paraId="48734D31">
                        <w:pPr>
                          <w:pBdr>
                            <w:bottom w:val="dashed" w:color="EAE7DF" w:sz="4" w:space="4"/>
                          </w:pBdr>
                          <w:spacing w:after="240" w:line="320" w:lineRule="atLeast"/>
                        </w:pPr>
                        <w:r>
                          <w:rPr>
                            <w:sz w:val="20"/>
                            <w:szCs w:val="20"/>
                          </w:rPr>
                          <w:t xml:space="preserve"> </w:t>
                        </w:r>
                      </w:p>
                      <w:p w14:paraId="5417314F">
                        <w:pPr>
                          <w:pBdr>
                            <w:bottom w:val="dashed" w:color="EAE7DF" w:sz="4" w:space="4"/>
                          </w:pBdr>
                          <w:spacing w:after="240" w:line="320" w:lineRule="atLeast"/>
                        </w:pPr>
                        <w:r>
                          <w:rPr>
                            <w:sz w:val="20"/>
                            <w:szCs w:val="20"/>
                          </w:rPr>
                          <w:t xml:space="preserve"> </w:t>
                        </w:r>
                      </w:p>
                      <w:p w14:paraId="4165A36B">
                        <w:pPr>
                          <w:pBdr>
                            <w:bottom w:val="dashed" w:color="EAE7DF" w:sz="4" w:space="4"/>
                          </w:pBdr>
                          <w:spacing w:after="240" w:line="320" w:lineRule="atLeast"/>
                        </w:pPr>
                        <w:r>
                          <w:rPr>
                            <w:sz w:val="20"/>
                            <w:szCs w:val="20"/>
                          </w:rPr>
                          <w:t xml:space="preserve"> </w:t>
                        </w:r>
                      </w:p>
                      <w:p w14:paraId="7E895F76">
                        <w:pPr>
                          <w:pBdr>
                            <w:bottom w:val="dashed" w:color="EAE7DF" w:sz="4" w:space="4"/>
                          </w:pBdr>
                          <w:spacing w:after="240" w:line="320" w:lineRule="atLeast"/>
                        </w:pPr>
                        <w:r>
                          <w:rPr>
                            <w:sz w:val="20"/>
                            <w:szCs w:val="20"/>
                          </w:rPr>
                          <w:t xml:space="preserve"> </w:t>
                        </w:r>
                      </w:p>
                      <w:p w14:paraId="41E5277F">
                        <w:pPr>
                          <w:pBdr>
                            <w:bottom w:val="dashed" w:color="EAE7DF" w:sz="4" w:space="4"/>
                          </w:pBdr>
                          <w:spacing w:after="240" w:line="320" w:lineRule="atLeast"/>
                        </w:pPr>
                        <w:r>
                          <w:rPr>
                            <w:sz w:val="20"/>
                            <w:szCs w:val="20"/>
                          </w:rPr>
                          <w:t xml:space="preserve"> </w:t>
                        </w:r>
                      </w:p>
                    </w:tc>
                  </w:tr>
                </w:tbl>
                <w:p w14:paraId="2AAFB211"/>
              </w:tc>
            </w:tr>
          </w:tbl>
          <w:p w14:paraId="3187323D"/>
        </w:tc>
      </w:tr>
      <w:tr w14:paraId="2F591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280" w:type="dxa"/>
            <w:tcMar>
              <w:top w:w="0" w:type="dxa"/>
              <w:left w:w="0" w:type="dxa"/>
              <w:bottom w:w="0" w:type="dxa"/>
              <w:right w:w="0" w:type="dxa"/>
            </w:tcMar>
          </w:tcPr>
          <w:p w14:paraId="014DBB9D">
            <w:pPr>
              <w:keepNext/>
              <w:pageBreakBefore/>
              <w:spacing w:before="0" w:after="140" w:line="260" w:lineRule="atLeast"/>
              <w:jc w:val="center"/>
            </w:pPr>
            <w:r>
              <w:rPr>
                <w:rFonts w:ascii="方正爨宝子碑楷书 简繁" w:hAnsi="方正爨宝子碑楷书 简繁" w:eastAsia="方正爨宝子碑楷书 简繁" w:cs="方正爨宝子碑楷书 简繁"/>
                <w:color w:val="8F2D26"/>
                <w:sz w:val="22"/>
                <w:szCs w:val="22"/>
              </w:rPr>
              <w:t>岐伯論 · 无病呻吟（承前）</w:t>
            </w:r>
          </w:p>
          <w:tbl>
            <w:tblPr>
              <w:tblStyle w:val="11"/>
              <w:tblW w:w="9280" w:type="dxa"/>
              <w:tblInd w:w="0" w:type="dxa"/>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Layout w:type="fixed"/>
              <w:tblCellMar>
                <w:top w:w="0" w:type="dxa"/>
                <w:left w:w="10" w:type="dxa"/>
                <w:bottom w:w="0" w:type="dxa"/>
                <w:right w:w="10" w:type="dxa"/>
              </w:tblCellMar>
            </w:tblPr>
            <w:tblGrid>
              <w:gridCol w:w="9280"/>
            </w:tblGrid>
            <w:tr w14:paraId="727DF944">
              <w:tblPrEx>
                <w:tblBorders>
                  <w:top w:val="double" w:color="7A7368" w:sz="12" w:space="0"/>
                  <w:left w:val="single" w:color="7A7368" w:sz="8" w:space="0"/>
                  <w:bottom w:val="double" w:color="7A7368" w:sz="12" w:space="0"/>
                  <w:right w:val="single" w:color="7A7368" w:sz="8" w:space="0"/>
                  <w:insideH w:val="none" w:color="auto" w:sz="0" w:space="0"/>
                  <w:insideV w:val="none" w:color="auto" w:sz="0" w:space="0"/>
                </w:tblBorders>
              </w:tblPrEx>
              <w:trPr>
                <w:cantSplit/>
                <w:trHeight w:val="12000" w:hRule="atLeast"/>
              </w:trPr>
              <w:tc>
                <w:tcPr>
                  <w:tcW w:w="9280" w:type="dxa"/>
                  <w:tcMar>
                    <w:top w:w="140" w:type="dxa"/>
                    <w:left w:w="180" w:type="dxa"/>
                    <w:bottom w:w="140" w:type="dxa"/>
                    <w:right w:w="180" w:type="dxa"/>
                  </w:tcMar>
                </w:tcPr>
                <w:tbl>
                  <w:tblPr>
                    <w:tblStyle w:val="11"/>
                    <w:tblW w:w="89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6850"/>
                    <w:gridCol w:w="670"/>
                    <w:gridCol w:w="1400"/>
                  </w:tblGrid>
                  <w:tr w14:paraId="075E1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50" w:type="dxa"/>
                        <w:tcBorders>
                          <w:right w:val="dashed" w:color="E6E3D8" w:sz="4" w:space="0"/>
                        </w:tcBorders>
                        <w:tcMar>
                          <w:top w:w="0" w:type="dxa"/>
                          <w:left w:w="0" w:type="dxa"/>
                          <w:bottom w:w="100" w:type="dxa"/>
                          <w:right w:w="200" w:type="dxa"/>
                        </w:tcMar>
                      </w:tcPr>
                      <w:p w14:paraId="4F461FE0">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建立起“无病呻吟我就会欠不知多少人钱”的基本伦理观念，你就不会再无病呻吟了。</w:t>
                        </w:r>
                      </w:p>
                      <w:p w14:paraId="3C9B80BF">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顺便，标题党，尤其是纯度很高的标题党，应该是一种标准的拉黑触发条件。</w:t>
                        </w:r>
                      </w:p>
                      <w:p w14:paraId="387D4EFB">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在我这只要发现有人标题党——仅仅发现ta是，就意味着ta已经骗了我一次——我是不太会给第二次机会的。如果一个网站这个频率过高，我会连这个媒体一起屏蔽。</w:t>
                        </w:r>
                      </w:p>
                      <w:p w14:paraId="0959453E">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宁可杀错一千，绝不放过一个。</w:t>
                        </w:r>
                      </w:p>
                      <w:p w14:paraId="29C638C2">
                        <w:pPr>
                          <w:spacing w:before="60" w:after="140" w:line="320" w:lineRule="atLeast"/>
                          <w:ind w:firstLine="460"/>
                          <w:jc w:val="both"/>
                        </w:pPr>
                        <w:r>
                          <w:rPr>
                            <w:rFonts w:ascii="方正文沁永乐大典体M 简" w:hAnsi="方正文沁永乐大典体M 简" w:eastAsia="方正文沁永乐大典体M 简" w:cs="方正文沁永乐大典体M 简"/>
                            <w:color w:val="23201D"/>
                            <w:sz w:val="23"/>
                            <w:szCs w:val="23"/>
                          </w:rPr>
                          <w:t>不然你就是在以吸数字海洛因方式进行认知自杀。</w:t>
                        </w:r>
                      </w:p>
                      <w:p w14:paraId="6717ACBD">
                        <w:pPr>
                          <w:pBdr>
                            <w:top w:val="dashed" w:color="D8D4C8" w:sz="4" w:space="6"/>
                          </w:pBdr>
                          <w:spacing w:before="160" w:after="100" w:line="320" w:lineRule="atLeast"/>
                        </w:pPr>
                        <w:r>
                          <w:rPr>
                            <w:rFonts w:ascii="汉仪永字夏蝉 95W" w:hAnsi="汉仪永字夏蝉 95W" w:eastAsia="汉仪永字夏蝉 95W" w:cs="汉仪永字夏蝉 95W"/>
                            <w:color w:val="A8A297"/>
                            <w:sz w:val="16"/>
                            <w:szCs w:val="16"/>
                          </w:rPr>
                          <w:t>〔 案 語 札 記 〕</w:t>
                        </w:r>
                      </w:p>
                      <w:p w14:paraId="62C6BBE4">
                        <w:pPr>
                          <w:pBdr>
                            <w:bottom w:val="dashed" w:color="EAE7DF" w:sz="4" w:space="4"/>
                          </w:pBdr>
                          <w:spacing w:after="240" w:line="320" w:lineRule="atLeast"/>
                        </w:pPr>
                        <w:r>
                          <w:rPr>
                            <w:sz w:val="20"/>
                            <w:szCs w:val="20"/>
                          </w:rPr>
                          <w:t xml:space="preserve"> </w:t>
                        </w:r>
                      </w:p>
                      <w:p w14:paraId="255CC965">
                        <w:pPr>
                          <w:pBdr>
                            <w:bottom w:val="dashed" w:color="EAE7DF" w:sz="4" w:space="4"/>
                          </w:pBdr>
                          <w:spacing w:after="240" w:line="320" w:lineRule="atLeast"/>
                        </w:pPr>
                        <w:r>
                          <w:rPr>
                            <w:sz w:val="20"/>
                            <w:szCs w:val="20"/>
                          </w:rPr>
                          <w:t xml:space="preserve"> </w:t>
                        </w:r>
                      </w:p>
                      <w:p w14:paraId="50F211BD">
                        <w:pPr>
                          <w:pBdr>
                            <w:bottom w:val="dashed" w:color="EAE7DF" w:sz="4" w:space="4"/>
                          </w:pBdr>
                          <w:spacing w:after="240" w:line="320" w:lineRule="atLeast"/>
                        </w:pPr>
                        <w:r>
                          <w:rPr>
                            <w:sz w:val="20"/>
                            <w:szCs w:val="20"/>
                          </w:rPr>
                          <w:t xml:space="preserve"> </w:t>
                        </w:r>
                      </w:p>
                      <w:p w14:paraId="6568E6B4">
                        <w:pPr>
                          <w:pBdr>
                            <w:bottom w:val="dashed" w:color="EAE7DF" w:sz="4" w:space="4"/>
                          </w:pBdr>
                          <w:spacing w:after="240" w:line="320" w:lineRule="atLeast"/>
                        </w:pPr>
                        <w:r>
                          <w:rPr>
                            <w:sz w:val="20"/>
                            <w:szCs w:val="20"/>
                          </w:rPr>
                          <w:t xml:space="preserve"> </w:t>
                        </w:r>
                      </w:p>
                      <w:p w14:paraId="2D723CB3">
                        <w:pPr>
                          <w:pBdr>
                            <w:bottom w:val="dashed" w:color="EAE7DF" w:sz="4" w:space="4"/>
                          </w:pBdr>
                          <w:spacing w:after="240" w:line="320" w:lineRule="atLeast"/>
                        </w:pPr>
                        <w:r>
                          <w:rPr>
                            <w:sz w:val="20"/>
                            <w:szCs w:val="20"/>
                          </w:rPr>
                          <w:t xml:space="preserve"> </w:t>
                        </w:r>
                      </w:p>
                      <w:p w14:paraId="20855BF5">
                        <w:pPr>
                          <w:pBdr>
                            <w:bottom w:val="dashed" w:color="EAE7DF" w:sz="4" w:space="4"/>
                          </w:pBdr>
                          <w:spacing w:after="240" w:line="320" w:lineRule="atLeast"/>
                        </w:pPr>
                        <w:r>
                          <w:rPr>
                            <w:sz w:val="20"/>
                            <w:szCs w:val="20"/>
                          </w:rPr>
                          <w:t xml:space="preserve"> </w:t>
                        </w:r>
                      </w:p>
                      <w:p w14:paraId="5E24724A">
                        <w:pPr>
                          <w:pBdr>
                            <w:bottom w:val="dashed" w:color="EAE7DF" w:sz="4" w:space="4"/>
                          </w:pBdr>
                          <w:spacing w:after="240" w:line="320" w:lineRule="atLeast"/>
                        </w:pPr>
                        <w:r>
                          <w:rPr>
                            <w:sz w:val="20"/>
                            <w:szCs w:val="20"/>
                          </w:rPr>
                          <w:t xml:space="preserve"> </w:t>
                        </w:r>
                      </w:p>
                      <w:p w14:paraId="7AE7D603">
                        <w:pPr>
                          <w:pBdr>
                            <w:bottom w:val="dashed" w:color="EAE7DF" w:sz="4" w:space="4"/>
                          </w:pBdr>
                          <w:spacing w:after="240" w:line="320" w:lineRule="atLeast"/>
                        </w:pPr>
                        <w:r>
                          <w:rPr>
                            <w:sz w:val="20"/>
                            <w:szCs w:val="20"/>
                          </w:rPr>
                          <w:t xml:space="preserve"> </w:t>
                        </w:r>
                      </w:p>
                      <w:p w14:paraId="47A03C5A">
                        <w:pPr>
                          <w:pBdr>
                            <w:bottom w:val="dashed" w:color="EAE7DF" w:sz="4" w:space="4"/>
                          </w:pBdr>
                          <w:spacing w:after="240" w:line="320" w:lineRule="atLeast"/>
                        </w:pPr>
                        <w:r>
                          <w:rPr>
                            <w:sz w:val="20"/>
                            <w:szCs w:val="20"/>
                          </w:rPr>
                          <w:t xml:space="preserve"> </w:t>
                        </w:r>
                      </w:p>
                      <w:p w14:paraId="478D3FFF">
                        <w:pPr>
                          <w:pBdr>
                            <w:bottom w:val="dashed" w:color="EAE7DF" w:sz="4" w:space="4"/>
                          </w:pBdr>
                          <w:spacing w:after="240" w:line="320" w:lineRule="atLeast"/>
                        </w:pPr>
                        <w:r>
                          <w:rPr>
                            <w:sz w:val="20"/>
                            <w:szCs w:val="20"/>
                          </w:rPr>
                          <w:t xml:space="preserve"> </w:t>
                        </w:r>
                      </w:p>
                    </w:tc>
                    <w:tc>
                      <w:tcPr>
                        <w:tcW w:w="2070" w:type="dxa"/>
                        <w:gridSpan w:val="2"/>
                        <w:tcMar>
                          <w:top w:w="0" w:type="dxa"/>
                          <w:left w:w="200" w:type="dxa"/>
                          <w:bottom w:w="100" w:type="dxa"/>
                          <w:right w:w="0" w:type="dxa"/>
                        </w:tcMar>
                      </w:tcPr>
                      <w:p w14:paraId="3E2F3654">
                        <w:pPr>
                          <w:spacing w:before="30" w:after="120" w:line="200" w:lineRule="atLeast"/>
                        </w:pPr>
                        <w:r>
                          <w:rPr>
                            <w:rFonts w:ascii="汉仪永字夏蝉 95W" w:hAnsi="汉仪永字夏蝉 95W" w:eastAsia="汉仪永字夏蝉 95W" w:cs="汉仪永字夏蝉 95W"/>
                            <w:color w:val="B0A99F"/>
                            <w:sz w:val="16"/>
                            <w:szCs w:val="16"/>
                          </w:rPr>
                          <w:t>〔 随 文 批 校 〕</w:t>
                        </w:r>
                      </w:p>
                      <w:p w14:paraId="6C7CFEFE">
                        <w:pPr>
                          <w:pBdr>
                            <w:bottom w:val="dashed" w:color="EAE7DF" w:sz="4" w:space="4"/>
                          </w:pBdr>
                          <w:spacing w:after="240" w:line="320" w:lineRule="atLeast"/>
                        </w:pPr>
                        <w:r>
                          <w:rPr>
                            <w:sz w:val="20"/>
                            <w:szCs w:val="20"/>
                          </w:rPr>
                          <w:t xml:space="preserve"> </w:t>
                        </w:r>
                      </w:p>
                      <w:p w14:paraId="4F75AE2C">
                        <w:pPr>
                          <w:pBdr>
                            <w:bottom w:val="dashed" w:color="EAE7DF" w:sz="4" w:space="4"/>
                          </w:pBdr>
                          <w:spacing w:after="240" w:line="320" w:lineRule="atLeast"/>
                        </w:pPr>
                        <w:r>
                          <w:rPr>
                            <w:sz w:val="20"/>
                            <w:szCs w:val="20"/>
                          </w:rPr>
                          <w:t xml:space="preserve"> </w:t>
                        </w:r>
                      </w:p>
                      <w:p w14:paraId="42931108">
                        <w:pPr>
                          <w:pBdr>
                            <w:bottom w:val="dashed" w:color="EAE7DF" w:sz="4" w:space="4"/>
                          </w:pBdr>
                          <w:spacing w:after="240" w:line="320" w:lineRule="atLeast"/>
                        </w:pPr>
                        <w:r>
                          <w:rPr>
                            <w:sz w:val="20"/>
                            <w:szCs w:val="20"/>
                          </w:rPr>
                          <w:t xml:space="preserve"> </w:t>
                        </w:r>
                      </w:p>
                      <w:p w14:paraId="2B8600E6">
                        <w:pPr>
                          <w:pBdr>
                            <w:bottom w:val="dashed" w:color="EAE7DF" w:sz="4" w:space="4"/>
                          </w:pBdr>
                          <w:spacing w:after="240" w:line="320" w:lineRule="atLeast"/>
                        </w:pPr>
                        <w:r>
                          <w:rPr>
                            <w:sz w:val="20"/>
                            <w:szCs w:val="20"/>
                          </w:rPr>
                          <w:t xml:space="preserve"> </w:t>
                        </w:r>
                      </w:p>
                      <w:p w14:paraId="5CBF5EDF">
                        <w:pPr>
                          <w:pBdr>
                            <w:bottom w:val="dashed" w:color="EAE7DF" w:sz="4" w:space="4"/>
                          </w:pBdr>
                          <w:spacing w:after="240" w:line="320" w:lineRule="atLeast"/>
                        </w:pPr>
                        <w:r>
                          <w:rPr>
                            <w:sz w:val="20"/>
                            <w:szCs w:val="20"/>
                          </w:rPr>
                          <w:t xml:space="preserve"> </w:t>
                        </w:r>
                      </w:p>
                      <w:p w14:paraId="23D1AE8F">
                        <w:pPr>
                          <w:pBdr>
                            <w:bottom w:val="dashed" w:color="EAE7DF" w:sz="4" w:space="4"/>
                          </w:pBdr>
                          <w:spacing w:after="240" w:line="320" w:lineRule="atLeast"/>
                        </w:pPr>
                        <w:r>
                          <w:rPr>
                            <w:sz w:val="20"/>
                            <w:szCs w:val="20"/>
                          </w:rPr>
                          <w:t xml:space="preserve"> </w:t>
                        </w:r>
                      </w:p>
                      <w:p w14:paraId="4877E748">
                        <w:pPr>
                          <w:pBdr>
                            <w:bottom w:val="dashed" w:color="EAE7DF" w:sz="4" w:space="4"/>
                          </w:pBdr>
                          <w:spacing w:after="240" w:line="320" w:lineRule="atLeast"/>
                        </w:pPr>
                        <w:r>
                          <w:rPr>
                            <w:sz w:val="20"/>
                            <w:szCs w:val="20"/>
                          </w:rPr>
                          <w:t xml:space="preserve"> </w:t>
                        </w:r>
                      </w:p>
                      <w:p w14:paraId="58E820A7">
                        <w:pPr>
                          <w:pBdr>
                            <w:bottom w:val="dashed" w:color="EAE7DF" w:sz="4" w:space="4"/>
                          </w:pBdr>
                          <w:spacing w:after="240" w:line="320" w:lineRule="atLeast"/>
                        </w:pPr>
                        <w:r>
                          <w:rPr>
                            <w:sz w:val="20"/>
                            <w:szCs w:val="20"/>
                          </w:rPr>
                          <w:t xml:space="preserve"> </w:t>
                        </w:r>
                      </w:p>
                      <w:p w14:paraId="50E6CB79">
                        <w:pPr>
                          <w:pBdr>
                            <w:bottom w:val="dashed" w:color="EAE7DF" w:sz="4" w:space="4"/>
                          </w:pBdr>
                          <w:spacing w:after="240" w:line="320" w:lineRule="atLeast"/>
                        </w:pPr>
                        <w:r>
                          <w:rPr>
                            <w:sz w:val="20"/>
                            <w:szCs w:val="20"/>
                          </w:rPr>
                          <w:t xml:space="preserve"> </w:t>
                        </w:r>
                      </w:p>
                      <w:p w14:paraId="76BCB285">
                        <w:pPr>
                          <w:pBdr>
                            <w:bottom w:val="dashed" w:color="EAE7DF" w:sz="4" w:space="4"/>
                          </w:pBdr>
                          <w:spacing w:after="240" w:line="320" w:lineRule="atLeast"/>
                        </w:pPr>
                        <w:r>
                          <w:rPr>
                            <w:sz w:val="20"/>
                            <w:szCs w:val="20"/>
                          </w:rPr>
                          <w:t xml:space="preserve"> </w:t>
                        </w:r>
                      </w:p>
                      <w:p w14:paraId="5276D15C">
                        <w:pPr>
                          <w:pBdr>
                            <w:bottom w:val="dashed" w:color="EAE7DF" w:sz="4" w:space="4"/>
                          </w:pBdr>
                          <w:spacing w:after="240" w:line="320" w:lineRule="atLeast"/>
                        </w:pPr>
                        <w:r>
                          <w:rPr>
                            <w:sz w:val="20"/>
                            <w:szCs w:val="20"/>
                          </w:rPr>
                          <w:t xml:space="preserve"> </w:t>
                        </w:r>
                      </w:p>
                      <w:p w14:paraId="1845F787">
                        <w:pPr>
                          <w:pBdr>
                            <w:bottom w:val="dashed" w:color="EAE7DF" w:sz="4" w:space="4"/>
                          </w:pBdr>
                          <w:spacing w:after="240" w:line="320" w:lineRule="atLeast"/>
                        </w:pPr>
                        <w:r>
                          <w:rPr>
                            <w:sz w:val="20"/>
                            <w:szCs w:val="20"/>
                          </w:rPr>
                          <w:t xml:space="preserve"> </w:t>
                        </w:r>
                      </w:p>
                      <w:p w14:paraId="02F29324">
                        <w:pPr>
                          <w:pBdr>
                            <w:bottom w:val="dashed" w:color="EAE7DF" w:sz="4" w:space="4"/>
                          </w:pBdr>
                          <w:spacing w:after="240" w:line="320" w:lineRule="atLeast"/>
                        </w:pPr>
                        <w:r>
                          <w:rPr>
                            <w:sz w:val="20"/>
                            <w:szCs w:val="20"/>
                          </w:rPr>
                          <w:t xml:space="preserve"> </w:t>
                        </w:r>
                      </w:p>
                      <w:p w14:paraId="0D3F1F8A">
                        <w:pPr>
                          <w:pBdr>
                            <w:bottom w:val="dashed" w:color="EAE7DF" w:sz="4" w:space="4"/>
                          </w:pBdr>
                          <w:spacing w:after="240" w:line="320" w:lineRule="atLeast"/>
                        </w:pPr>
                        <w:r>
                          <w:rPr>
                            <w:sz w:val="20"/>
                            <w:szCs w:val="20"/>
                          </w:rPr>
                          <w:t xml:space="preserve"> </w:t>
                        </w:r>
                      </w:p>
                      <w:p w14:paraId="05FA4335">
                        <w:pPr>
                          <w:pBdr>
                            <w:bottom w:val="dashed" w:color="EAE7DF" w:sz="4" w:space="4"/>
                          </w:pBdr>
                          <w:spacing w:after="240" w:line="320" w:lineRule="atLeast"/>
                        </w:pPr>
                        <w:r>
                          <w:rPr>
                            <w:sz w:val="20"/>
                            <w:szCs w:val="20"/>
                          </w:rPr>
                          <w:t xml:space="preserve"> </w:t>
                        </w:r>
                      </w:p>
                      <w:p w14:paraId="45545BD9">
                        <w:pPr>
                          <w:pBdr>
                            <w:bottom w:val="dashed" w:color="EAE7DF" w:sz="4" w:space="4"/>
                          </w:pBdr>
                          <w:spacing w:after="240" w:line="320" w:lineRule="atLeast"/>
                        </w:pPr>
                        <w:r>
                          <w:rPr>
                            <w:sz w:val="20"/>
                            <w:szCs w:val="20"/>
                          </w:rPr>
                          <w:t xml:space="preserve"> </w:t>
                        </w:r>
                      </w:p>
                      <w:p w14:paraId="4AE1B25A">
                        <w:pPr>
                          <w:pBdr>
                            <w:bottom w:val="dashed" w:color="EAE7DF" w:sz="4" w:space="4"/>
                          </w:pBdr>
                          <w:spacing w:after="240" w:line="320" w:lineRule="atLeast"/>
                        </w:pPr>
                        <w:r>
                          <w:rPr>
                            <w:sz w:val="20"/>
                            <w:szCs w:val="20"/>
                          </w:rPr>
                          <w:t xml:space="preserve"> </w:t>
                        </w:r>
                      </w:p>
                    </w:tc>
                  </w:tr>
                  <w:tr w14:paraId="344F01FD">
                    <w:tblPrEx>
                      <w:tblBorders>
                        <w:top w:val="single" w:color="E8E5DC" w:sz="4" w:space="0"/>
                        <w:left w:val="none" w:color="auto" w:sz="0" w:space="0"/>
                        <w:bottom w:val="none" w:color="auto" w:sz="0" w:space="0"/>
                        <w:right w:val="none" w:color="auto" w:sz="0" w:space="0"/>
                        <w:insideH w:val="none" w:color="auto" w:sz="0" w:space="0"/>
                        <w:insideV w:val="none" w:color="auto" w:sz="0" w:space="0"/>
                      </w:tblBorders>
                    </w:tblPrEx>
                    <w:tc>
                      <w:tcPr>
                        <w:tcW w:w="7520" w:type="dxa"/>
                        <w:gridSpan w:val="2"/>
                        <w:tcMar>
                          <w:top w:w="140" w:type="dxa"/>
                          <w:left w:w="0" w:type="dxa"/>
                          <w:bottom w:w="40" w:type="dxa"/>
                          <w:right w:w="100" w:type="dxa"/>
                        </w:tcMar>
                      </w:tcPr>
                      <w:p w14:paraId="7C179147">
                        <w:pPr>
                          <w:spacing w:before="0" w:after="30" w:line="260" w:lineRule="atLeast"/>
                        </w:pPr>
                        <w:r>
                          <w:rPr>
                            <w:rFonts w:ascii="方正礼器碑隶书 简繁" w:hAnsi="方正礼器碑隶书 简繁" w:eastAsia="方正礼器碑隶书 简繁" w:cs="方正礼器碑隶书 简繁"/>
                            <w:color w:val="808080"/>
                            <w:sz w:val="20"/>
                            <w:szCs w:val="20"/>
                          </w:rPr>
                          <w:t>〔 專 題 〕 卷八 · 格物鑄器 · 選冊 精編百二十篇</w:t>
                        </w:r>
                      </w:p>
                    </w:tc>
                    <w:tc>
                      <w:tcPr>
                        <w:tcW w:w="1400" w:type="dxa"/>
                        <w:tcMar>
                          <w:top w:w="120" w:type="dxa"/>
                          <w:left w:w="0" w:type="dxa"/>
                          <w:bottom w:w="40" w:type="dxa"/>
                          <w:right w:w="0" w:type="dxa"/>
                        </w:tcMar>
                      </w:tcPr>
                      <w:p w14:paraId="4EC11082">
                        <w:pPr>
                          <w:jc w:val="right"/>
                        </w:pPr>
                        <w:r>
                          <w:drawing>
                            <wp:inline distT="0" distB="0" distL="0" distR="0">
                              <wp:extent cx="476250" cy="47625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25"/>
                                      <a:srcRect/>
                                      <a:stretch>
                                        <a:fillRect/>
                                      </a:stretch>
                                    </pic:blipFill>
                                    <pic:spPr>
                                      <a:xfrm>
                                        <a:off x="0" y="0"/>
                                        <a:ext cx="476250" cy="476250"/>
                                      </a:xfrm>
                                      <a:prstGeom prst="rect">
                                        <a:avLst/>
                                      </a:prstGeom>
                                    </pic:spPr>
                                  </pic:pic>
                                </a:graphicData>
                              </a:graphic>
                            </wp:inline>
                          </w:drawing>
                        </w:r>
                      </w:p>
                    </w:tc>
                  </w:tr>
                </w:tbl>
                <w:p w14:paraId="542A5A25"/>
              </w:tc>
            </w:tr>
          </w:tbl>
          <w:p w14:paraId="6B12DA8C"/>
        </w:tc>
      </w:tr>
    </w:tbl>
    <w:p w14:paraId="29A15C09"/>
    <w:sectPr>
      <w:footerReference r:id="rId3" w:type="default"/>
      <w:pgSz w:w="11906" w:h="16838"/>
      <w:pgMar w:top="1200" w:right="1440" w:bottom="1500" w:left="1440" w:header="708" w:footer="60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AeroSan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EliraSans"/>
    <w:panose1 w:val="020F0502020204030204"/>
    <w:charset w:val="00"/>
    <w:family w:val="swiss"/>
    <w:pitch w:val="default"/>
    <w:sig w:usb0="00000000" w:usb1="00000000" w:usb2="00000001" w:usb3="00000000" w:csb0="0000019F" w:csb1="00000000"/>
  </w:font>
  <w:font w:name="FT EliraSans">
    <w:panose1 w:val="00000500000000000000"/>
    <w:charset w:val="00"/>
    <w:family w:val="auto"/>
    <w:pitch w:val="default"/>
    <w:sig w:usb0="80000003" w:usb1="00000000" w:usb2="00000000" w:usb3="00000000" w:csb0="00000001"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方正王羲之行书 简繁">
    <w:panose1 w:val="02000500000000000000"/>
    <w:charset w:val="86"/>
    <w:family w:val="auto"/>
    <w:pitch w:val="default"/>
    <w:sig w:usb0="A00002BF" w:usb1="1ACF7CFA" w:usb2="00000016" w:usb3="00000000" w:csb0="00040001" w:csb1="00000000"/>
  </w:font>
  <w:font w:name="汉仪松竹梅 U">
    <w:panose1 w:val="00000000000000000000"/>
    <w:charset w:val="86"/>
    <w:family w:val="auto"/>
    <w:pitch w:val="default"/>
    <w:sig w:usb0="A00002BF" w:usb1="18EF7CFA" w:usb2="00000016" w:usb3="00000000" w:csb0="0004009F" w:csb1="00000000"/>
  </w:font>
  <w:font w:name="方正爨宝子碑楷书 简繁">
    <w:panose1 w:val="02000500000000000000"/>
    <w:charset w:val="86"/>
    <w:family w:val="auto"/>
    <w:pitch w:val="default"/>
    <w:sig w:usb0="A00002BF" w:usb1="18CF7CFA" w:usb2="00000016" w:usb3="00000000" w:csb0="00040001" w:csb1="00000000"/>
  </w:font>
  <w:font w:name="汉仪字酷堂会典楷书 W">
    <w:panose1 w:val="00020600040101010101"/>
    <w:charset w:val="86"/>
    <w:family w:val="auto"/>
    <w:pitch w:val="default"/>
    <w:sig w:usb0="8000003F" w:usb1="0AC97CFA" w:usb2="00000016" w:usb3="00000000" w:csb0="0004009F" w:csb1="00000000"/>
  </w:font>
  <w:font w:name="方正礼器碑隶书 简繁">
    <w:panose1 w:val="02000500000000000000"/>
    <w:charset w:val="86"/>
    <w:family w:val="auto"/>
    <w:pitch w:val="default"/>
    <w:sig w:usb0="A00002BF" w:usb1="18CF7CFA" w:usb2="00000016" w:usb3="00000000" w:csb0="00040001" w:csb1="00000000"/>
  </w:font>
  <w:font w:name="汉仪昌黎宋刻本原版W">
    <w:panose1 w:val="00020600040101010101"/>
    <w:charset w:val="86"/>
    <w:family w:val="auto"/>
    <w:pitch w:val="default"/>
    <w:sig w:usb0="8000002F" w:usb1="2A4178EA" w:usb2="00000016" w:usb3="00000000" w:csb0="0004009F" w:csb1="00000000"/>
  </w:font>
  <w:font w:name="汉仪韩林朴岩彩 W">
    <w:panose1 w:val="00000500000000000000"/>
    <w:charset w:val="86"/>
    <w:family w:val="auto"/>
    <w:pitch w:val="default"/>
    <w:sig w:usb0="A00002BF" w:usb1="18EF7CFA" w:usb2="00000016" w:usb3="00000000" w:csb0="0004009F" w:csb1="00000000"/>
  </w:font>
  <w:font w:name="汉仪永字夏蝉 95W">
    <w:panose1 w:val="00000000000000000000"/>
    <w:charset w:val="86"/>
    <w:family w:val="auto"/>
    <w:pitch w:val="default"/>
    <w:sig w:usb0="A00002BF" w:usb1="18EF7CFA" w:usb2="00000016" w:usb3="00000000" w:csb0="0004009F" w:csb1="00000000"/>
  </w:font>
  <w:font w:name="方正文沁永乐大典体M 简">
    <w:panose1 w:val="02000500000000000000"/>
    <w:charset w:val="86"/>
    <w:family w:val="auto"/>
    <w:pitch w:val="default"/>
    <w:sig w:usb0="A00002BF" w:usb1="38CF7CFA" w:usb2="00000016" w:usb3="00000000" w:csb0="00040093" w:csb1="00000000"/>
  </w:font>
  <w:font w:name="方正书宋-简">
    <w:panose1 w:val="02000500000000000000"/>
    <w:charset w:val="86"/>
    <w:family w:val="auto"/>
    <w:pitch w:val="default"/>
    <w:sig w:usb0="A00002BF" w:usb1="38CF7CFA" w:usb2="00000016" w:usb3="00000000" w:csb0="00040001" w:csb1="00000000"/>
  </w:font>
  <w:font w:name="方正仿宋_GBK">
    <w:panose1 w:val="03000509000000000000"/>
    <w:charset w:val="86"/>
    <w:family w:val="auto"/>
    <w:pitch w:val="default"/>
    <w:sig w:usb0="00000001" w:usb1="080E0000" w:usb2="00000000" w:usb3="00000000" w:csb0="00040000" w:csb1="00000000"/>
  </w:font>
  <w:font w:name="方正雅意黑 GB18030L2 R">
    <w:panose1 w:val="02000500000000000000"/>
    <w:charset w:val="86"/>
    <w:family w:val="auto"/>
    <w:pitch w:val="default"/>
    <w:sig w:usb0="E00002FF" w:usb1="38CFFCFB" w:usb2="00000016" w:usb3="00000000" w:csb0="6004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64952">
    <w:pPr>
      <w:jc w:val="center"/>
    </w:pPr>
    <w:r>
      <w:rPr>
        <w:rFonts w:ascii="方正书宋-简" w:eastAsia="方正书宋-简"/>
        <w:color w:val="5C544D"/>
        <w:sz w:val="18"/>
        <w:szCs w:val="18"/>
      </w:rPr>
      <w:fldChar w:fldCharType="begin"/>
    </w:r>
    <w:r>
      <w:rPr>
        <w:rFonts w:ascii="方正书宋-简" w:eastAsia="方正书宋-简"/>
        <w:color w:val="5C544D"/>
        <w:sz w:val="18"/>
        <w:szCs w:val="18"/>
      </w:rPr>
      <w:instrText xml:space="preserve">PAGE</w:instrText>
    </w:r>
    <w:r>
      <w:rPr>
        <w:rFonts w:ascii="方正书宋-简" w:eastAsia="方正书宋-简"/>
        <w:color w:val="5C544D"/>
        <w:sz w:val="18"/>
        <w:szCs w:val="18"/>
      </w:rPr>
      <w:fldChar w:fldCharType="separate"/>
    </w:r>
    <w:r>
      <w:rPr>
        <w:rFonts w:ascii="方正书宋-简" w:eastAsia="方正书宋-简"/>
        <w:color w:val="5C544D"/>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useFELayout/>
    <w:compatSetting w:name="compatibilityMode" w:uri="http://schemas.microsoft.com/office/word" w:val="15"/>
  </w:compat>
  <w:rsids>
    <w:rsidRoot w:val="00000000"/>
    <w:rsid w:val="F7F713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sz w:val="20"/>
      <w:szCs w:val="20"/>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6" Type="http://schemas.openxmlformats.org/officeDocument/2006/relationships/fontTable" Target="fontTable.xml"/><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441</Pages>
  <TotalTime>1</TotalTime>
  <ScaleCrop>false</ScaleCrop>
  <LinksUpToDate>false</LinksUpToDate>
  <Application>WPS Office_12.1.3.29176_F1E327BC-269C-435d-A152-05C5408002CA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ミスタシんゲ</cp:lastModifiedBy>
  <dcterms:modified xsi:type="dcterms:W3CDTF">2026-10-18T13:54:39Z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2052-12.1.3.29176</vt:lpwstr>
  </property>
  <property fmtid="{D5CDD505-2E9C-101B-9397-08002B2CF9AE}" pid="3" name="ICV">
    <vt:lpwstr>BDACAE96C814D5A31F5FD46A3CFDB2D7_42</vt:lpwstr>
  </property>
</Properties>
</file>