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善惡分野與倫理底線</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全冊通收58篇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《满分70》</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《孰轻孰重》</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《一个好人》</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《两重放大》</w:t>
                  </w:r>
                  <w:r>
                    <w:rPr>
                      <w:rFonts w:ascii="汉仪字酷堂荫嘉楷书 W" w:cs="汉仪字酷堂荫嘉楷书 W" w:eastAsia="汉仪字酷堂荫嘉楷书 W" w:hAnsi="汉仪字酷堂荫嘉楷书 W"/>
                      <w:color w:val="8C857B"/>
                      <w:sz w:val="14"/>
                      <w:szCs w:val="14"/>
                    </w:rPr>
                    <w:t xml:space="preserve"> · 第十葉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《尴尬坏》</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《义字当头》</w:t>
                  </w:r>
                  <w:r>
                    <w:rPr>
                      <w:rFonts w:ascii="汉仪字酷堂荫嘉楷书 W" w:cs="汉仪字酷堂荫嘉楷书 W" w:eastAsia="汉仪字酷堂荫嘉楷书 W" w:hAnsi="汉仪字酷堂荫嘉楷书 W"/>
                      <w:color w:val="8C857B"/>
                      <w:sz w:val="14"/>
                      <w:szCs w:val="14"/>
                    </w:rPr>
                    <w:t xml:space="preserve"> · 第十六葉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《圣变态》</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《善兽》</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《高处不胜寒》</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《压垮天平》</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《告密》</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《长签》</w:t>
                  </w:r>
                  <w:r>
                    <w:rPr>
                      <w:rFonts w:ascii="汉仪字酷堂荫嘉楷书 W" w:cs="汉仪字酷堂荫嘉楷书 W" w:eastAsia="汉仪字酷堂荫嘉楷书 W" w:hAnsi="汉仪字酷堂荫嘉楷书 W"/>
                      <w:color w:val="8C857B"/>
                      <w:sz w:val="14"/>
                      <w:szCs w:val="14"/>
                    </w:rPr>
                    <w:t xml:space="preserve"> · 第三十二葉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《大众牌》</w:t>
                  </w:r>
                  <w:r>
                    <w:rPr>
                      <w:rFonts w:ascii="汉仪字酷堂荫嘉楷书 W" w:cs="汉仪字酷堂荫嘉楷书 W" w:eastAsia="汉仪字酷堂荫嘉楷书 W" w:hAnsi="汉仪字酷堂荫嘉楷书 W"/>
                      <w:color w:val="8C857B"/>
                      <w:sz w:val="14"/>
                      <w:szCs w:val="14"/>
                    </w:rPr>
                    <w:t xml:space="preserve"> · 第三十四葉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《黑漆漆》</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《正义交替》</w:t>
                  </w:r>
                  <w:r>
                    <w:rPr>
                      <w:rFonts w:ascii="汉仪字酷堂荫嘉楷书 W" w:cs="汉仪字酷堂荫嘉楷书 W" w:eastAsia="汉仪字酷堂荫嘉楷书 W" w:hAnsi="汉仪字酷堂荫嘉楷书 W"/>
                      <w:color w:val="8C857B"/>
                      <w:sz w:val="14"/>
                      <w:szCs w:val="14"/>
                    </w:rPr>
                    <w:t xml:space="preserve"> · 第三十八葉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《哈尔佛》</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《强权和公义》</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《God Father》</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《儒道》</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《自愿者自由》</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《绝对领域展开》</w:t>
                  </w:r>
                  <w:r>
                    <w:rPr>
                      <w:rFonts w:ascii="汉仪字酷堂荫嘉楷书 W" w:cs="汉仪字酷堂荫嘉楷书 W" w:eastAsia="汉仪字酷堂荫嘉楷书 W" w:hAnsi="汉仪字酷堂荫嘉楷书 W"/>
                      <w:color w:val="8C857B"/>
                      <w:sz w:val="14"/>
                      <w:szCs w:val="14"/>
                    </w:rPr>
                    <w:t xml:space="preserve"> · 第五十二葉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《伤亡》</w:t>
                  </w:r>
                  <w:r>
                    <w:rPr>
                      <w:rFonts w:ascii="汉仪字酷堂荫嘉楷书 W" w:cs="汉仪字酷堂荫嘉楷书 W" w:eastAsia="汉仪字酷堂荫嘉楷书 W" w:hAnsi="汉仪字酷堂荫嘉楷书 W"/>
                      <w:color w:val="8C857B"/>
                      <w:sz w:val="14"/>
                      <w:szCs w:val="14"/>
                    </w:rPr>
                    <w:t xml:space="preserve"> · 第五十三葉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《大碗肉糜》</w:t>
                  </w:r>
                  <w:r>
                    <w:rPr>
                      <w:rFonts w:ascii="汉仪字酷堂荫嘉楷书 W" w:cs="汉仪字酷堂荫嘉楷书 W" w:eastAsia="汉仪字酷堂荫嘉楷书 W" w:hAnsi="汉仪字酷堂荫嘉楷书 W"/>
                      <w:color w:val="8C857B"/>
                      <w:sz w:val="14"/>
                      <w:szCs w:val="14"/>
                    </w:rPr>
                    <w:t xml:space="preserve"> · 第五十五葉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《大好人》</w:t>
                  </w:r>
                  <w:r>
                    <w:rPr>
                      <w:rFonts w:ascii="汉仪字酷堂荫嘉楷书 W" w:cs="汉仪字酷堂荫嘉楷书 W" w:eastAsia="汉仪字酷堂荫嘉楷书 W" w:hAnsi="汉仪字酷堂荫嘉楷书 W"/>
                      <w:color w:val="8C857B"/>
                      <w:sz w:val="14"/>
                      <w:szCs w:val="14"/>
                    </w:rPr>
                    <w:t xml:space="preserve"> · 第五十七葉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《好人多还是坏人多》</w:t>
                  </w:r>
                  <w:r>
                    <w:rPr>
                      <w:rFonts w:ascii="汉仪字酷堂荫嘉楷书 W" w:cs="汉仪字酷堂荫嘉楷书 W" w:eastAsia="汉仪字酷堂荫嘉楷书 W" w:hAnsi="汉仪字酷堂荫嘉楷书 W"/>
                      <w:color w:val="8C857B"/>
                      <w:sz w:val="14"/>
                      <w:szCs w:val="14"/>
                    </w:rPr>
                    <w:t xml:space="preserve"> · 第五十九葉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《好耐磨》</w:t>
                  </w:r>
                  <w:r>
                    <w:rPr>
                      <w:rFonts w:ascii="汉仪字酷堂荫嘉楷书 W" w:cs="汉仪字酷堂荫嘉楷书 W" w:eastAsia="汉仪字酷堂荫嘉楷书 W" w:hAnsi="汉仪字酷堂荫嘉楷书 W"/>
                      <w:color w:val="8C857B"/>
                      <w:sz w:val="14"/>
                      <w:szCs w:val="14"/>
                    </w:rPr>
                    <w:t xml:space="preserve"> · 第六十一葉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《待成熟》</w:t>
                  </w:r>
                  <w:r>
                    <w:rPr>
                      <w:rFonts w:ascii="汉仪字酷堂荫嘉楷书 W" w:cs="汉仪字酷堂荫嘉楷书 W" w:eastAsia="汉仪字酷堂荫嘉楷书 W" w:hAnsi="汉仪字酷堂荫嘉楷书 W"/>
                      <w:color w:val="8C857B"/>
                      <w:sz w:val="14"/>
                      <w:szCs w:val="14"/>
                    </w:rPr>
                    <w:t xml:space="preserve"> · 第六十二葉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《礼貌的愤怒》</w:t>
                  </w:r>
                  <w:r>
                    <w:rPr>
                      <w:rFonts w:ascii="汉仪字酷堂荫嘉楷书 W" w:cs="汉仪字酷堂荫嘉楷书 W" w:eastAsia="汉仪字酷堂荫嘉楷书 W" w:hAnsi="汉仪字酷堂荫嘉楷书 W"/>
                      <w:color w:val="8C857B"/>
                      <w:sz w:val="14"/>
                      <w:szCs w:val="14"/>
                    </w:rPr>
                    <w:t xml:space="preserve"> · 第六十三葉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《梦中杀人》</w:t>
                  </w:r>
                  <w:r>
                    <w:rPr>
                      <w:rFonts w:ascii="汉仪字酷堂荫嘉楷书 W" w:cs="汉仪字酷堂荫嘉楷书 W" w:eastAsia="汉仪字酷堂荫嘉楷书 W" w:hAnsi="汉仪字酷堂荫嘉楷书 W"/>
                      <w:color w:val="8C857B"/>
                      <w:sz w:val="14"/>
                      <w:szCs w:val="14"/>
                    </w:rPr>
                    <w:t xml:space="preserve"> · 第六十五葉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《撞球游戏》</w:t>
                  </w:r>
                  <w:r>
                    <w:rPr>
                      <w:rFonts w:ascii="汉仪字酷堂荫嘉楷书 W" w:cs="汉仪字酷堂荫嘉楷书 W" w:eastAsia="汉仪字酷堂荫嘉楷书 W" w:hAnsi="汉仪字酷堂荫嘉楷书 W"/>
                      <w:color w:val="8C857B"/>
                      <w:sz w:val="14"/>
                      <w:szCs w:val="14"/>
                    </w:rPr>
                    <w:t xml:space="preserve"> · 第六十七葉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《反服从性的人》</w:t>
                  </w:r>
                  <w:r>
                    <w:rPr>
                      <w:rFonts w:ascii="汉仪字酷堂荫嘉楷书 W" w:cs="汉仪字酷堂荫嘉楷书 W" w:eastAsia="汉仪字酷堂荫嘉楷书 W" w:hAnsi="汉仪字酷堂荫嘉楷书 W"/>
                      <w:color w:val="8C857B"/>
                      <w:sz w:val="14"/>
                      <w:szCs w:val="14"/>
                    </w:rPr>
                    <w:t xml:space="preserve"> · 第七十葉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《铁鸡蛋》</w:t>
                  </w:r>
                  <w:r>
                    <w:rPr>
                      <w:rFonts w:ascii="汉仪字酷堂荫嘉楷书 W" w:cs="汉仪字酷堂荫嘉楷书 W" w:eastAsia="汉仪字酷堂荫嘉楷书 W" w:hAnsi="汉仪字酷堂荫嘉楷书 W"/>
                      <w:color w:val="8C857B"/>
                      <w:sz w:val="14"/>
                      <w:szCs w:val="14"/>
                    </w:rPr>
                    <w:t xml:space="preserve"> · 第七十二葉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《特种愚蠢》</w:t>
                  </w:r>
                  <w:r>
                    <w:rPr>
                      <w:rFonts w:ascii="汉仪字酷堂荫嘉楷书 W" w:cs="汉仪字酷堂荫嘉楷书 W" w:eastAsia="汉仪字酷堂荫嘉楷书 W" w:hAnsi="汉仪字酷堂荫嘉楷书 W"/>
                      <w:color w:val="8C857B"/>
                      <w:sz w:val="14"/>
                      <w:szCs w:val="14"/>
                    </w:rPr>
                    <w:t xml:space="preserve"> · 第七十六葉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《四级威慑》</w:t>
                  </w:r>
                  <w:r>
                    <w:rPr>
                      <w:rFonts w:ascii="汉仪字酷堂荫嘉楷书 W" w:cs="汉仪字酷堂荫嘉楷书 W" w:eastAsia="汉仪字酷堂荫嘉楷书 W" w:hAnsi="汉仪字酷堂荫嘉楷书 W"/>
                      <w:color w:val="8C857B"/>
                      <w:sz w:val="14"/>
                      <w:szCs w:val="14"/>
                    </w:rPr>
                    <w:t xml:space="preserve"> · 第七十八葉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《实践中的正义》</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《大义灭亲》</w:t>
                  </w:r>
                  <w:r>
                    <w:rPr>
                      <w:rFonts w:ascii="汉仪字酷堂荫嘉楷书 W" w:cs="汉仪字酷堂荫嘉楷书 W" w:eastAsia="汉仪字酷堂荫嘉楷书 W" w:hAnsi="汉仪字酷堂荫嘉楷书 W"/>
                      <w:color w:val="8C857B"/>
                      <w:sz w:val="14"/>
                      <w:szCs w:val="14"/>
                    </w:rPr>
                    <w:t xml:space="preserve"> · 第八十七葉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《普通不普通》</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《两种伪善》</w:t>
                  </w:r>
                  <w:r>
                    <w:rPr>
                      <w:rFonts w:ascii="汉仪字酷堂荫嘉楷书 W" w:cs="汉仪字酷堂荫嘉楷书 W" w:eastAsia="汉仪字酷堂荫嘉楷书 W" w:hAnsi="汉仪字酷堂荫嘉楷书 W"/>
                      <w:color w:val="8C857B"/>
                      <w:sz w:val="14"/>
                      <w:szCs w:val="14"/>
                    </w:rPr>
                    <w:t xml:space="preserve"> · 第八十九葉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《乱伦》</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《北极夏令营》</w:t>
                  </w:r>
                  <w:r>
                    <w:rPr>
                      <w:rFonts w:ascii="汉仪字酷堂荫嘉楷书 W" w:cs="汉仪字酷堂荫嘉楷书 W" w:eastAsia="汉仪字酷堂荫嘉楷书 W" w:hAnsi="汉仪字酷堂荫嘉楷书 W"/>
                      <w:color w:val="8C857B"/>
                      <w:sz w:val="14"/>
                      <w:szCs w:val="14"/>
                    </w:rPr>
                    <w:t xml:space="preserve"> · 第九十六葉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《好人难做》</w:t>
                  </w:r>
                  <w:r>
                    <w:rPr>
                      <w:rFonts w:ascii="汉仪字酷堂荫嘉楷书 W" w:cs="汉仪字酷堂荫嘉楷书 W" w:eastAsia="汉仪字酷堂荫嘉楷书 W" w:hAnsi="汉仪字酷堂荫嘉楷书 W"/>
                      <w:color w:val="8C857B"/>
                      <w:sz w:val="14"/>
                      <w:szCs w:val="14"/>
                    </w:rPr>
                    <w:t xml:space="preserve"> · 第九十九葉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《远庖厨》</w:t>
                  </w:r>
                  <w:r>
                    <w:rPr>
                      <w:rFonts w:ascii="汉仪字酷堂荫嘉楷书 W" w:cs="汉仪字酷堂荫嘉楷书 W" w:eastAsia="汉仪字酷堂荫嘉楷书 W" w:hAnsi="汉仪字酷堂荫嘉楷书 W"/>
                      <w:color w:val="8C857B"/>
                      <w:sz w:val="14"/>
                      <w:szCs w:val="14"/>
                    </w:rPr>
                    <w:t xml:space="preserve"> · 第一百零一葉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《好报》</w:t>
                  </w:r>
                  <w:r>
                    <w:rPr>
                      <w:rFonts w:ascii="汉仪字酷堂荫嘉楷书 W" w:cs="汉仪字酷堂荫嘉楷书 W" w:eastAsia="汉仪字酷堂荫嘉楷书 W" w:hAnsi="汉仪字酷堂荫嘉楷书 W"/>
                      <w:color w:val="8C857B"/>
                      <w:sz w:val="14"/>
                      <w:szCs w:val="14"/>
                    </w:rPr>
                    <w:t xml:space="preserve"> · 第一百零二葉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《道德》</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《杀一人以救天下》</w:t>
                  </w:r>
                  <w:r>
                    <w:rPr>
                      <w:rFonts w:ascii="汉仪字酷堂荫嘉楷书 W" w:cs="汉仪字酷堂荫嘉楷书 W" w:eastAsia="汉仪字酷堂荫嘉楷书 W" w:hAnsi="汉仪字酷堂荫嘉楷书 W"/>
                      <w:color w:val="8C857B"/>
                      <w:sz w:val="14"/>
                      <w:szCs w:val="14"/>
                    </w:rPr>
                    <w:t xml:space="preserve"> · 第一百零八葉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《程序正义》</w:t>
                  </w:r>
                  <w:r>
                    <w:rPr>
                      <w:rFonts w:ascii="汉仪字酷堂荫嘉楷书 W" w:cs="汉仪字酷堂荫嘉楷书 W" w:eastAsia="汉仪字酷堂荫嘉楷书 W" w:hAnsi="汉仪字酷堂荫嘉楷书 W"/>
                      <w:color w:val="8C857B"/>
                      <w:sz w:val="14"/>
                      <w:szCs w:val="14"/>
                    </w:rPr>
                    <w:t xml:space="preserve"> · 第一百零九葉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《制怒》</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《爱情》</w:t>
                  </w:r>
                  <w:r>
                    <w:rPr>
                      <w:rFonts w:ascii="汉仪字酷堂荫嘉楷书 W" w:cs="汉仪字酷堂荫嘉楷书 W" w:eastAsia="汉仪字酷堂荫嘉楷书 W" w:hAnsi="汉仪字酷堂荫嘉楷书 W"/>
                      <w:color w:val="8C857B"/>
                      <w:sz w:val="14"/>
                      <w:szCs w:val="14"/>
                    </w:rPr>
                    <w:t xml:space="preserve"> · 第一百十四葉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《可信》</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《歧视的自由》</w:t>
                  </w:r>
                  <w:r>
                    <w:rPr>
                      <w:rFonts w:ascii="汉仪字酷堂荫嘉楷书 W" w:cs="汉仪字酷堂荫嘉楷书 W" w:eastAsia="汉仪字酷堂荫嘉楷书 W" w:hAnsi="汉仪字酷堂荫嘉楷书 W"/>
                      <w:color w:val="8C857B"/>
                      <w:sz w:val="14"/>
                      <w:szCs w:val="14"/>
                    </w:rPr>
                    <w:t xml:space="preserve"> · 第一百十九葉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《自强》</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《电车难题》</w:t>
                  </w:r>
                  <w:r>
                    <w:rPr>
                      <w:rFonts w:ascii="汉仪字酷堂荫嘉楷书 W" w:cs="汉仪字酷堂荫嘉楷书 W" w:eastAsia="汉仪字酷堂荫嘉楷书 W" w:hAnsi="汉仪字酷堂荫嘉楷书 W"/>
                      <w:color w:val="8C857B"/>
                      <w:sz w:val="14"/>
                      <w:szCs w:val="14"/>
                    </w:rPr>
                    <w:t xml:space="preserve"> · 第一百二十五葉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《以骂代批》</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《说谎》</w:t>
                  </w:r>
                  <w:r>
                    <w:rPr>
                      <w:rFonts w:ascii="汉仪字酷堂荫嘉楷书 W" w:cs="汉仪字酷堂荫嘉楷书 W" w:eastAsia="汉仪字酷堂荫嘉楷书 W" w:hAnsi="汉仪字酷堂荫嘉楷书 W"/>
                      <w:color w:val="8C857B"/>
                      <w:sz w:val="14"/>
                      <w:szCs w:val="14"/>
                    </w:rPr>
                    <w:t xml:space="preserve"> · 第一百三十一葉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《只留好人》</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《翻碗底》</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《不可论断人》</w:t>
                  </w:r>
                  <w:r>
                    <w:rPr>
                      <w:rFonts w:ascii="汉仪字酷堂荫嘉楷书 W" w:cs="汉仪字酷堂荫嘉楷书 W" w:eastAsia="汉仪字酷堂荫嘉楷书 W" w:hAnsi="汉仪字酷堂荫嘉楷书 W"/>
                      <w:color w:val="8C857B"/>
                      <w:sz w:val="14"/>
                      <w:szCs w:val="14"/>
                    </w:rPr>
                    <w:t xml:space="preserve"> · 第一百四十二葉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《富贵荣华》</w:t>
                  </w:r>
                  <w:r>
                    <w:rPr>
                      <w:rFonts w:ascii="汉仪字酷堂荫嘉楷书 W" w:cs="汉仪字酷堂荫嘉楷书 W" w:eastAsia="汉仪字酷堂荫嘉楷书 W" w:hAnsi="汉仪字酷堂荫嘉楷书 W"/>
                      <w:color w:val="8C857B"/>
                      <w:sz w:val="14"/>
                      <w:szCs w:val="14"/>
                    </w:rPr>
                    <w:t xml:space="preserve"> · 第一百四十七葉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满分70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如何建立一个没有饥饿、没有疾病、充满正义、充满和平、人人自由的社会？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这个策略要改一下——要改成“建立一个少一些饥饿、少一些疾病、多一些正义、尽可能和平、人人享有尽可能多自由的社会”。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这不是因为觉得至高理想达不到所以要退而求其次，而从一开始就要认识清楚这就是理论上就应该追求的至高理想。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这就是至高理想本身。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我们来解释一下为什么是这样。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为了简洁起见，我们把“彻底实现完美社会”的观点称为“除恶务尽”，而把“尽可能逼近理想社会”的观点称为“不为已甚”。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现在有两个人站在你面前，张三主张除恶务尽，李四主张不为已甚。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所有的社会问题——无论是政策、司法案件、社会现象还是人际矛盾、道德原则——你有你自己的一系列主张和看法，毫不意外的，你这一系列方法既不可能和张三完全一致，也不可能和李四完全一致。而且是无论经过多少沟通，都不可能达到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不是沟通技巧有限、资源不足的问题，而是你自己根本就不接受“必须和别人保持完全一致”这种安排。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因为你自己没有什么打算非要别人和你一起吃甜豆腐脑、一起选择丁克生活、一起开车。这就导致如果非要推行这种目标，一定总是你在被别人无限的勉强，而你却没有心气去勉强别人。你总是净吃亏的一方。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所以你必然要彻底的反对“所有人必须完全保持一致”这种计划，不然就等于送给那些干预狂一张许可证。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现在问题来了，人与人之间必然有价值取向、道德观念、具体利益的矛盾，自然张三、李四和你之间也一样都有，那么主张除恶务尽的张三和主张不为已甚的李四，你会成为谁的朋友？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张三跟你的矛盾是没有休止的那一天的。李四跟你的矛盾，却只会进展到达成彼此都能接受的妥协为止。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解决问题，不会寻求“我的目标完全达成，管ta死不死”这种结局，因为ta知道如果ta的目标完全达成会导致你可能过不下去，你会发动的誓死反抗必然就会导致ta的目标根本没法完全达成。ta与其每天巡逻补坑到处追杀你，不如一开始就修改自己的期待水平，满足于目标达成70%而你也可以安稳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因为你也有安稳的生活，这份“70%达成”就不需要无限的主动维护而能低能耗的、近乎不衰减的持续保持。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这个平衡态，每天产生100块钱，可以拿出50块钱来用于压制/补偿你的不满。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而要超过这个限度，每提升1%，就不但要追加10%的投资，还要多耗10%的电来解决你的不满，于是它再往上最多提到78%就要面对“投资追加了一倍，而收益降低到了0”的局面。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只要识数，把“一倍投资，得70分，每天净赚50块”和“双倍投资，得78分，毫无收益”摆在面前，你从一开始就会知道——其实70分本身就是最高分。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是自然法通过投资、成本、收益曲线定出来的最高分。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你要追求超过这个最高分，它就要开始动手罚你的款。先是让你收益受损，接着让你颗粒无收，然后让你得不偿失，最后让你倾家荡产。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到了倾家荡产这一步，你抬头一看，88%。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然后你咽下最后一口气，在你倒下的地方插着一块牌子“破产线 88%”，然后进度一口气退回0%。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你最后的结果根本不是达成了理想，而是变成了小张三的数学题，ta的数学老师还姓李。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这个“自然法把70分设定为最高分”的现象在价值取向议题中普遍的存在，从客观上、实践上就把绝大多数以全称判断为基准设计出的百分制否决掉了。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自然法规定70分是满分，你的确可以自己设计一个100分满分的标准，但是谁超过了70分就要开始吃罚款、挨处分，没人能在拿到你的一百分之前不被开除。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满分就是70分。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不光是认清“满分就是70分”很重要，而且认清这一点的时机也很重要。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开始就清楚的把“我追求的就是70分”写在额头上，然后去开展你的追求，你会发现你不但可以避免追求超过70分的那一段徒劳努力，还会发现你从0分到达70分的这一段追求也要比那些一开始就举着“我要追求100分”的“务尽派”更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道理很简单，王五们看李四绝对比张三顺眼，而且王五们绝不会等到张三考到70分之后才开始阻止张三，而是从张三举着“力争100，不死不休”踏入考场时就已经开始推搡、骚扰甚至殴打张三了。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而举着“我最多考70”的李四，在开始的这一段就少挨很多打，少吃很多亏。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再说一遍——如果你坚持“不考100誓不罢休”，你不止在70-100这段要受到不断指数增长的损失，还要在0-70这一段付出巨大的摩擦损耗。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个过程，不是某个特定的道德败坏的恶人——例如本文作者——要跟你过不去，要给你扫兴添堵，而是一旦你采取这个态度，所有和你意见不是完全一致的人都会自动的被天然的博弈机制推动成为你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然而有多少人能和你意见完全一致呢？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你的意见本身阐述就不够清晰和稳定，然而覆盖面却很大，谁能确保自己真的和你一致？即使今天一致，谁又能保证明天、下个月一致？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结果就是大部分人都会是你天然的反对者，而现在还不是的，未来也可能是。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完全没办法改善——如果你把你的宣言从一百多万字改成八个字，而且还接受“不管你怎么解释，只要你接受这八个字，就算我的朋友”这样的宽泛逻辑，你就可以大幅的减少对手数量，而且抑制你的定义变更导致的“朋友变敌人”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但基本逻辑还是没变，只要你走“誓要100”的逻辑，还是一样“0-70就阻力偏大，70以上寸步难移”，只不过你把定义含糊化，你半真半假的朋友会多点，确定无疑的敌人会少一些。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问题是，这虽然可以大幅的提升你推进愿景的能力，但是却会大幅的降低你愿景的成色。含糊到几乎什么都算正义，这样的正义就算“完全实现”又有什么意义呢？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话说到这个份上，你应该看明白了——其实最轻省、稳妥的做法，一直是给出一个清晰、稳定的主张，足以让大部分人认同，而对不认同的那些人，你也从一开始就坚持“满分70”的态度。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不寻求消灭，不寻求“根绝”，不是出于“现实的妥协”，而是出于对自然规律的主动认识，主动的、积极的、真诚的追求“满分就是70”。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70以上不是不期待，而是不再勉强，交给时代和环境的变迁自然决断。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你这样做事，仍然需要努力，仍然需要经历波折，但已经轻省了很多了。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孰轻孰重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结果重要，还是过程重要？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扶额……要做AB选择，前提是A、B之间要有相对独立性啊。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你可以问“是苹果好吃还是梨好吃”，因为苹果可以替代梨。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你问“一辆车是动力系统重要还是转向系统重要”，你是要拆了发动机、装两副方向盘吗？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我看不懂你做出“结果重要”的判断之后要怎么实施，考试开始之后不动如山，直接等待放榜吗？或者你觉得“过程重要”，于是只做题，不拿合格证？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这种比较具体的可操作性在哪？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你是想说“我只专注享受比赛的过程，不在意比赛的胜负”，意味着这人“只注重过程，不注重结果”？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这人明明就是很在意“要享受比赛的过程”这个【结果】啊。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ta只是把结果变成了“享受到比赛过程 + 获得比赛结果”，并将此复合结果中的后半部分设定为了次要部分啊。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这意味着ta不在乎能不能获得ta想要的结果吗？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那你把ta的比赛搅和了，让ta无法享受比赛的过程，把ta想要的“享受比赛”这个结果打掉试试？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你看ta揍不揍你？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拳头怼在你脸上，ta进去蹲了十五天，ta在不在乎结果？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“以特定的形式体验过程”本身就是一种结果，是一个目标，甚至是一个比取得某种结果更大的目标。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不信你打游戏，你一见Boss的面我就直接显示胜利画面给你看，你拿到你的“结果”了，你是不是还要谢谢我给你免了“无聊的过程”？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孰轻孰重（承前）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你这时候不讲“不管怎样，只要拿到结果就行”了？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因为“和大圣残躯大战三百回合，最后在九死一生的战斗中赢取最后的胜利”这整个诉求才是你要的结果，而不是“看到最后的胜利画面”啊！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“高质量的过程”本身就是结果，在意过程，本身就是在意结果。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去掉胜负执着，是为了赢面更大。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置生死于度外，不是要去找死，而是要置之死地而后生，是为了活。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不在乎特定结果，恰恰是为了更大概率得到那个好结果。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是如果你在意结果——我是说真的在意结果，你一定会发现过程本身才是最大的结果，在意结果最好的实现方式就是在意过程，搞好过程。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不在意过程的人，其实根本就不在意结果。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结婚必须出于爱吗？如何看待到了一定年龄为了结婚而结婚的现象？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两个人愿意相互扶持，如何就不是爱呢？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爱并不需要神魂颠倒、辗转反侧，完全可以是相敬如宾、礼貌客气的。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它唯一的底线是不勉强、不伤害，其实完全可以平平无奇、柴米油盐。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它其实并不总是一开始就东方破晓、阳光普照的，相反，常常仅仅是两个已经成熟的人，彼此照着对待友人应有的规矩，一往一还，复利增长起来的。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什么复利增长？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你敬我一尺，我敬你一尺一。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我敬你一尺一，你敬我一尺二寸一。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你未负我，我亦绝不负你。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就这么简单，只是一个成熟的人对任何一个成熟的人的基本尊重和回应。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甚至可以这么说——任何两个立身得正的正派成人，只要被双方生活的需求捏合在一起，就平平常常的你尊重我、我也尊重你，就可以生出爱来。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而且自自然然越来越深厚、越来越少疑虑、越来越深刻。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你只需要确认对方是一个不愿伤害和亏欠人的正派人、确认你自己也寻求双赢、不打算占人便宜，就可以试一试了。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不要因为没有轰轰烈烈、没有神魂颠倒而无谓纠结。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其实“渴望轰轰烈烈、神魂颠倒”与“青少年初长成的无知和对被尊重的饥渴”有很大关系。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从小被父母管束和呼喝，一遇到一个陌生人能给自己一个成人应有的尊重，给自己每一个成人应分的关照，因为这个感受的空前新鲜，青少年就很容易给予过高的情绪权重。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感受上会非常刻骨铭心。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但实际上若干年后你去回顾，会发现当年的初恋给予的那个实际待遇比后来的很普通的成熟的人给予自己的一般礼遇都远远不如。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后者实际上是更舒适、更滋养的，只是没有那个开天辟地的新鲜感的加持罢了。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另外，你也没有所谓“为了结婚而结婚”，你明明是为了追求自己更大的幸福而结婚，没有任何可羞愧之处。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那只是一种妄自菲薄，甚至是对“神话派”的一种谄媚。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神话爱情，以为非神话不爱情，乃至以无神话感而将一切平凡无奇的爱都拒之门外，其实是一个错误的生活态度。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因为你少年时看见的那个“你只能属于我、我只能属于你”的爱其实饱含着嫉妒和自私，因而存在着巨大的风险，于是非有极大的收益预期才能抵消这巨大的风险。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然而这种“先轻易托付，后又沉浸在嫉妒、恐惧中”的爱，其实是一种不成熟的爱，反而还不如两个成熟、独立的人自己看守自己的利益、不轻托付、循序渐进的那种“看似平淡无奇”的爱更接近爱的真谛。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“非有神话般的激情便不冒托付一切的奇险”，在“爱就必须托付一切”的前提下才是成立的。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然而爱并不包含“必须托付一切”这个前提，于是在实际上根本就无需“神话般的初体验”来做这个药引子。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那只是你在年轻时的执念、是你自己对爱强加不必要的贪婪的结果。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你现在长大了，不是孩子了，也不需要再固执这个执念了。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你不需要神话般的开头，不需要惭愧，只管和命运送到你面前的任何一个独立有余、不占人便宜、乐于寻求双赢关系的成熟的人尝试开始。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随时随地都可以开始。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还可以再与下一个再开始。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你就是在追求幸福，什么狗屁“为结婚而结婚”？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但是，记住这句话——对方必须是一个好人。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一个有良心，不愿伤人的好人。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这才是那个不能妥协的条件，不是激情。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两重放大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为什么在一个环境中，你一眼就被认出是最好欺负的？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求大佬解答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大学阶段，普遍情商低、人际交往能力弱，但是不知道为什么，在一个环境和群体中，我总被一眼认出是最好欺负的那个，并且还总在没招谁惹谁的情况下被针对集火。身高 183 自认为长得不算和善，但是连一些公认的「老好人」、「怂人」都敢来跟你比划、找事，或者用一些事光坑你一个人。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这种情况已经持续很久了。就换了个班或者群体，只要是跟群体有关的，我总是被针对、集火，或者是被坑、被欺负的那个。求大佬解答，我到底该怎么做？难道是我太友善了吗?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ps这种人确实都没什么素质，但我觉得光没素质一点解释不了了这个现象</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你知道问题出在哪吗？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就你这段话，在别人不了解其他具体情况的前提下，第一念头就是“你这人恐怕不好相处”。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你处了若干个群体，次次的结果都如此怨气冲天，用的词都是“不知道为什么”“一眼”“最好欺负”“没招谁没惹谁”“集火”“光坑我一个人”“总是”这些最高比较级词汇。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关系失败到这个程度，你还没有产生自我怀疑，仍然坚信到目前为止发生的一切自己完全无辜、所有的过错均在对方。我作为一个旁观者、一个还没跟你交往的人，我不知道算不算冤枉你——因为我的确不知道你的具体情节——但我的第一念头，就是大概率你这人恐怕不好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我对和你来往已经产生了畏惧情绪，因为我没把握确定我会比你之前待过的所有的集体里的成员更优秀。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我有这念头，我敢说别人多半也有。每一个听你这么悲愤的自诉的人都多少会有。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有了这个念头，很大一部分人就已经打退堂鼓了。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这一大部分人打了退堂鼓，你要交朋友，基数就少了一大半。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何况听你这描述，你本来也没多少朋友吧？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其他人多少有点朋友，而这点朋友又多少有点朋友。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没朋友的人和多少有点朋友的人有冲突，首先你就要和对方及其朋友之和敌对，一旦冲突起来了，对方朋友的朋友都要自然加入。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你一个人对抗对方的二级放大后的朋友军团，青少年群体也没那么讲公义仁恕，多少都会偏袒自己的朋友，自然而然结成一道人墙，一大群人你一句我一句和你对辩抢白，你当然要完全居于下风。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所谓“欺负”，就是这么来的吧？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长得高大、凶恶又如何？面对四五个同学的轮番抢白也只能忍气吞声，不是吗？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对方是公认的“老好人”，于是你就可以不必“容忍”了？你就呛对方几句？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你呛ta一下，马上让你知道有多少人在“公认”ta的老好人身份，大家一起出来骂你欺负老实人。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公认的“怂人”？你“惩罚”ta一下，大家的看法是你在欺凌弱小。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你看到规律没有？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出了问题，你全无辜，都是人莫名其妙欺负你，那不就是错都在别人身上吗？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当你把自己看得太无辜，别人就总是成为对不起你、配不上你的责任方，就做不了你的朋友。不但做不了你的朋友，还会因为被你多次宣判有罪而心怀怨恨。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你没有朋友，自然也就没有朋友的朋友，你有任何不满、冲突，对方就是两层同盟军来怼你一个。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你敢回呛，人家一人一口呛不死你？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你敢动手，人家一人一拳揍不晕你？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够朴素吗？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这论述里还有一个细节——对“老好人”“怂人”这些词的运用显然充满了贬义。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这遣词造句里就充满了对温柔、谦逊、自省的不屑和对强悍、霸气的向往。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问题恰恰就出在这个价值观追求上。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这样说话的人势必还要继续这样去找“人就是这么邪恶”“活在世上就是要够狠”之类的狠活傍身，相信自己老“受欺负”、问题出在警惕心还不够强、斗争意志还不够坚定、下手还不够狠辣以至于不能吓住人。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这样给人的印象只会是更加凶恶和难以取悦，会更难让任何人走近，更加孤立。会更缺朋友，更缺朋友的朋友。会更容易受“欺负”。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想不受欺负，多交朋友，而且要交那些自身就再有朋友的朋友。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两重放大（承前）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你认准了这个策略，稍微努力有一点成功经验、就会发现这事其实没那么难的。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尴尬坏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为什么有时候一个坏人做了几件好事我们就可以把他当做好人，而好人只要做了一件错事就会被无情唾骂？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这是看预期的。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我把你当成好人，结果发现你做坏事，我原本的安全预期就要踏空，原本基于这个安全预期做的计划就要改变，我就要受到很大损失。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这些损失是很现实的，所以我当然恨你。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然而我原本把你当坏人，结果发现你做好事，我原本提心吊胆的，现在却可以松一口气，轻松了很多，我自然要感谢你。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这很操蛋，但人心的规律就是这样。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但你要算总账啊——平时当坏人，三百六十五天有三百六十四天人们要害怕你、防着你，就过年那天你干点好事，大家放松放松觉得你不错。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觉得不错就完啦？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明年你还是个坏人啊，大家还是得接着恐惧、绕道啊。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还是一样要恨你、揍你的呀。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所以虽然是有这么回事，但也不要真的来个“还是当坏人好”。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恰恰相反，当好人，因为一些失当被人过度猜疑、被人批评攻击的确是真实的，但如果你坦然接受，该认错认错、该改正改正，而不是“就此黑化”，你的人际关系自然会得到进一步巩固。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尴尬坏（承前）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最怕的就是人受到这个反差规则的刺激来个“弃明投暗”，想当“坏人”“领福利”。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拜托，泯灭良知也是要本事、要天赋的，你天生是好人，骂人一句都纠结半天，没这个能力知道吗？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回头当个坏人还不及格……不尴尬吗？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义字当头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孩子正义感爆棚，总是帮朋友出头，应该怎么办？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帮正义出头，一定是没有错误的，这一点毫无疑问。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关键在于做好以下几点：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1）如何区别自己是为了正义，还是为了卖人情？为了“帮派利益”？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这就要问自己——如果这个人不是我的朋友，我还出不出头？如果这原告被告情节不变，只是人掉个个，我还为不为ta出头？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如果答案是肯定的，换了别人，甚至是换了你的对手、你的敌人，你也认为这事不能袖手旁观，那么你就更可能是为了正义。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正义不是以权谋私，不是偏袒徇私，而是公允持平、一视同仁。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2）如何区别你是为了正义，还是为了荣耀？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问你自己——如果让你蒙着面，让所有人都不知道是你出的手，最后也不会有任何美名落在你头上，你还愿不愿意出头？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如果你仍然愿意，那么你更可能是为了正义，而不是为了“主持正义”所带来的荣耀。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正义是履行天职，而不是贪慕虚荣。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3）如何区别你是为了正义，还是为了可以处置ta人的快感？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问你自己——你有考虑过如何尽可能减少对方无谓的痛苦吗？你有对你正准备惩罚的“罪人”给予最大程度的同情和回转的机会吗？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还是说你抓住了机会，只想着让对方万劫不复、越惨越好？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义字当头（承前）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如果你没有，那么你更可能是为了正义。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正义不是残酷暴虐，而是不忍和宽容之后不能不有的坚决。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4）你有没有怀疑过你的正义，如何确定它是出于公义还是私义？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正义应该是广泛的共识，而不是个人的私意审判。除非这是在一个孤岛上仅存的两个人，否则它不该是某个个人的自由心证，不是我觉得谁正义谁就正义，我觉得谁不正义谁就不正义。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如果你只是自己想一个罪名，自己在脑海里完成审判，然后自己动起手来予以执行，那么你所憎恨的对方又何尝不能对称的来一轮呢？为什么ta和你截然相反的判断就一定不成立？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甚至，可能你要代为出头的朋友所遭受的欺负，恰恰就是对方自己执行的“私人的正义”，你这样干一轮，你怎么知道你不是在用同样的逻辑欺负对方呢？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所以你要走合法程序，要尊重正义的程序。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这就意味着如果你要主持的是正义，你就不能自己独自去审判和执行，你只能做举报、作证、协助抓捕这些工作，将当事人交给真正有权作出权威判断、有权执行判决结果的相关部门手中。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5）你有没有自认为正义就无视自然法？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你是正义的，挨了刀也会流血，中了枪也会死，也会寡不敌众，也会暗箭难防。你并不会因为是正义的就刀枪不入，变成不死之身。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自然法是高于正义的，是最根本的正义。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还记得我们谈论过正义的根本标准是什么吗？最终的正义标准，是看一个行为是否能帮助人类繁荣昌盛，这实际上就是帮助人类适应自然法的挑战和约束。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你用无视自然法的鲁莽手段去实现正义，如果给你得逞了，岂不是在引导人如何冲撞自然法？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义字当头（承前）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它怎么可能是一种真正的正义？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所以，我要问你你的计划、你的执行，要责备你的鲁莽、你的傲慢。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正义在自然法面前是谦卑的。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正义，是每个人——自然也包括你的父母——必须支持的事业。它值得人冒险犯难，值得人献身。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但恰恰如此，你要万分的当心，你准备为之冒险犯难、为之献身的是真正的正义。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上面这些甚至不是正义的全部标准，那意味着上面这些关卡你先要打个通关，然后才能自称是“为了正义”。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打不通关，或者我现在问起来你对上面任何一个问题有所犹豫，你都需要深刻的反省——你必须先有这些答案才能挺身而出。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那样才有可能是为了正义出头，否则你是在为一些似是而非的、假正义之名的东西出头。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如果你想不到答案，下次先来找我，别急着出手，记住了吗？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这不是为了阻拦你，我会帮你找到你可出手的时机和手段，帮你做好计划。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谋定而后动，这才是正义。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一个人有可能完全战胜人性成为真正的圣人吗？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“圣人”是人在去世后才受封的。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既然有人受封，自然意味着有人做到了可以受封的那种水平。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问题是，你是不是该把这个水平叫做“战胜人性”的水平。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因为人家也是人，所以人家用那些英勇行为证实的那些意欲自然也是人性的一部分。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最多能说“一部分人性战胜了另一部分人性”，而不能说“超人性战胜了人性”。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因为你如果用后一种说法，就等于说只有贪婪、懦弱、懒惰才是人性，而慷慨、勇敢、勤奋属于“没人性”。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因为你想把贪、懦、懒定义为无需修改的常态，把仁、勇、勤定义为“变态”，要通过把圣贤定义为“超人”而在事实上把ta们定义为“非人”。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这是一种经典的“捧杀”。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而且只要坚持这个论调，就是在坚持“贪懦懒才是正常健康态”这种基准意识。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单单只是这样说话，都会导致你把“反对贪、懦、懒”视为一种变态行为，你又怎么会去努力呢？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人其实是被自己的语言一点点自我催眠的，语言不干净，说着说着心就歪了。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心一歪，稍微振作努力，就会自己骂自己“变态”“没人性”，那还怎么振作，怎么从这种已经被称为“健康”“人性”的状态摆脱呢？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别再这样说话了，好吗？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当好人好难啊，为什么这么难，怎么才能在黑暗中有信心有动力坚持下去？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当好人的一个要诀，就是不要对任何人自称好人。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做好事，多做，尽量做，但是不要自称好人。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因为你一自称是好人，那么对方就会拿ta自己心目中的好人定义来框你。框不下，你就不但不是好人，还成了“伪君子”了。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然而ta们那个框框形状极其怪异，根本不是人形生物框得进去的。甚至就是观音大士下降人间，只要ta做不到不吃不喝、一天活出48小时，都通不过ta们那个好人标准的筛选。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所以，坚决只做好事，不要谈自己是不是好人。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一定要问，那就是“向善之人”。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不够善，但是向善。已臻至善，那还谈何向善呢？既然向善，意味着我恶性未除。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既然我恶性未除，你就必须同时和我的嫉妒、贪婪、傲慢、虚荣打交道，而不能指望我一点不嫉妒、不贪婪、不傲慢、不虚荣。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我身上出现了这些迹象你也不要意外，因为我从未说过我身上没有。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而且你必须要考虑清楚——不要觉得无论怎么做我都不会嫉妒、贪婪、傲慢、虚荣。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那么这可以说明我的向善之心是假的吗？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我铺的路就在那，你每天在走。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我架的桥就在这，你每天在过。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你要不在这路上、桥上蹦着喊“你的向善之心是假的”，看你上不上热榜？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所以我的兽性未除尽，跟“我是一个向善之人”这个总结论一点都不矛盾。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能达于至善的，只有全知全能的存在，人类是做不到的。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“一个兽性未除的向善之人”就是人类可以追求的至高境界。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你不必去追求至善至美，只需要追求足以证实你向善之心的那些硬邦邦的证据每天都在变多和变硬就行了。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其实我很理解你为什么要极力对某些人自证是好人，因为你看这些人可怜，而这些人戒心重，只肯接受好人的帮助。你必须先证明你是ta们心目中的那种好人，才有机会帮助ta们。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所以你极力想要向朋友、恋人、学生、下属们证明你是好人，拍胸脯请ta们相信你是好人。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但你这么做是错的。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因为ta们那个“只能从完美好人手里获取帮助”的执念本身是错的。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对不起，世界上没有你们指望的那种好人，按你的标准全部是坏人。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是的，我有向善之心，但这不表示我符合你的标准。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你注定只能从“坏人”手里获取帮助。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你接受不了，你就自己想办法。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因为坚持这个执着你死了，那是你自己自杀。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没人有义务强行假装符合你的标准，帮了你，然后再因为实在达不到你的标准而变成“伪君子”。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是的，没有“好人声明”，就得你自己小心翼翼地防范，你会很累。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但那是你要活着该有的累，你没有权利逃避。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作为行善者，你的行为对受者是一种正面回馈，你一定要注意你在回馈什么。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如果你去迎合这种执念，让ta们以为这一套是可行的，你越迎合，你帮助的对象反而会越脆弱。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人必须学会和“有向善之心的兽性未除之人”相处，接受ta们的帮助，学会冷却对方的兽性而浇灌对方的神性。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而不是用廉价的洁癖一躲了之。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你是要帮助ta们在即使你不存在的世界上健壮的活着，而不是弄成“还好世界上有你这么个好人，要是你没了我就没活头了”。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那样你死都不敢死。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而你是一定会死的。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高处不胜寒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如何避免自己站在道德制高点？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这其实是一个蛮有趣的问题，也是一个关键的问题。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它主要有以下几种实践做法：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1）不要拿自己当榜样、当对照来尝试说明别人有多糟糕。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不要拿自己有多善良来对照别人不够善良。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不要拿自己有多少贡献来对照别人没有贡献。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不要拿自己有多礼貌、多诚实、多正直……来对照别人多粗鲁、虚伪、卑鄙。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你自己对自己有滤镜，自己知道自己的事情比较多，所以你夸自己总是信心很足的。问题是你对别人没有美化滤镜，而且其实你根本就不了解人家是怎么想的、具体怎么做的。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而善良、诚实、正直极大程度上是论心的，你不知人心，其实根本无从比起。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很多事情别人根本不是你想的那个意思，做的也不是你看到的那一点，你其实根本没有什么能力做这种比较。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那么你给人冤枉几次就明白了。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痛苦、委屈摆在一边，你那时候作为被委屈的一方可以清楚看到冤枉你的人其实只是在妄断你的想法，而且不知道你做的事情的全貌，只是在武断的臆测。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而换一个方向想，你会发现ta也只能臆测——谁是谁肚子里的蛔虫？谁能这么明察秋毫？终究也只能臆测。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所以你自己不要犯这种错误。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高处不胜寒（承前）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不要拿自己做例子来对比别人这个那个品德上不行，这是最容易被人评价“自占道德高地”的。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2）不要谴责人。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“谴责人”和“批评行为”是两件事。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批评行为，你先提出你要批评的行为是什么，有哪些特征。然后你说明一下为什么这个行为是不好的、得不偿失的，然后你可以分析一下出现这种行为的主要诱因是什么。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这一步，不要把这个诱因直接罪化，不要归结为“道德败坏”，而要分析这其中的漏算、误判，也就是那些技术性原因、逻辑性问题。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世界上的“道德问题”本质上是出于计算错误，即漏算了若干成本和代价、多算了利润而带来的错误决策。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人经常因为天然的认知问题或者一时间的客观原因发生这样的误算，这本身并不是道德问题，尤其重要的是，你自己未必就能免疫于这样的局限和无知。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而“占据道德高地”是什么做法呢？是忽略这些诱因逻辑，无视人必然都会有局限这样的客观现实，将这些都视为道德问题。并将自己出于幸运、年长而侥幸获得的更周全的计算能力、经验视为品格问题。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其实你不特殊，也不优胜，你只是在这个具体的问题上暂时的幸运领先。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这根本不表示你已经不会——甚至是没有正在——犯这个错误。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所以不要以一种“我就没这个问题”的态度去说这些话，而要以一个“我比你早犯这个错误，犯这错误比你更多”的态度去讲话。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高处不胜寒（承前）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我不是医生，我是个老病人而已。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所以我比你对这个病知道更多，有可对你说的经验教训。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我也有这个病，因此我们之间不存在道德高地问题。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注意这两条，你就没有“道德制高点”问题。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但是你还是免不了会被一些人出于应激反应，要用反抗“法官”和“医生”的老办法来攻击“老病人”。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对于这种误解，在你检查了自己没有犯这两种错误的前提下，能体谅你尽量体谅，体谅不了你也有权闭嘴中断对话，让对方自己用脑袋去试试病房的墙到底有多硬。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不必无谓的自我纠结。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压垮天平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怎么区分诬陷和和误会？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这要看你是谁。你是控方、辩方、旁观方还是裁判方？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身处这几个角色的做法是各自不同的。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其中答案最短的反而是裁决方，也就是判案的法官。你既然会得到制度的认可并被天意选择放到这个位置上，你就直接按你自己受到的训练去裁定就行了，你反而不能跑到啥社交网络上去看“何谓诬告”。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旁观方，也就是一名路人，你只要记住你可以有自己的正义观，但你缺少侦查手段、缺少质证的权力和机会，因此你要做任何结论，都要用“假设真实情节如下所述的话，那么按照我的看法，xxx属于诬告”这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是的，如果事实就是你所暂时认识的这样的，也许的确按照你的判断逻辑就是这个，这话无论如何都是颠扑不破的。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如果事后查明事实并非你当时认知的那样，你也没犯下任何妄断的错误，不是吗？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而且即使法官的判断逻辑与你不一致也不重要，因为你已经声明了是按照你自己个人的判定标准。加上这两个限定，你的话就无所谓错误。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但你一定不能省了这两个限定语中的任何一个。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你省去“如果事实是这个样子”，你就在单方面的认定事实，因为你没有这个权利，你这极易构成妄断。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你省去“按照我的个人观点”，直接宣布“xx就是xx犯”，你就是在侵犯ta人的正当权益。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人只能被ta自己所接受（或由历史所赐予）的法庭判罪，除此之外的任何人都没权利去掉“我的个人观点”这个前缀，直接说“xx是xx犯”，或者直接用“xx犯”来指称某人。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现在假设你是控方，根据一般事务逻辑，你应该是不会有这个迷惑的，因为你必然会认为自己是据实合理判定，你不太可能会觉得自己是在诬告。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现在真正微妙的是辩方。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当有人控告你，你作为当事人清楚对方的认知与事实不符，你要怎么认定对方这是不是诬告？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你是不是觉得接下来要讲一些法学原理、法律条文？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你要采取一个标准姿态，这个姿态可以表述为下面一段话：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1）虽然我不同意你的判断，但你有坚持自己判断的自由。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2）我完全接受并且鼓励你向主管机关——包括法院——提出你的控诉，因为换了我是你，我也会这么做。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3）出于善意，我提醒你几条——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第一，要确保准备好你的证据，要向正规的、权威的律师咨询了解你的控诉是否在法律上成立。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第二，万万不要在裁判机关判定结果之前宣扬你个人给我定的罪。你如果这么做，我是必然会抓住机会起诉你侮辱罪、破坏名誉罪的。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从你的利益出发，如果你没有做这种宣扬而在法庭上发现你的控诉不成立，对你不会有任何法律上的后患，就算你是误解、冤枉了我，出现了错告，这对你都没有任何负面后果可言。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但你一旦在案子判定之前这样宣扬，我抢先起诉你破坏名誉、诽谤，你在法庭上会非常被动，因为举证责任几乎完全在你这边，一旦你证明失败你就要面对后果，这会给你带来不必要的风险。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反过来，你不掉换这个顺序，先默默告，告赢了再堂而皇之的公布法庭判决，我再不爽也只能憋着，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因为你在谈论一件已经发生的事实。你的权利照样得到了保护，但你却没有冒不必要的风险，可以说是立于不败之地。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这个说得对不对，也建议你和你的律师咨询清楚，毕竟我是嫌疑人，这话听嫌疑人的劝也是有点离谱。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第三，老实说，我不太清楚是什么让你如此笃定你的判断，但从你的利益角度出发，我建议你不要急着与我对质，因为客观讲这样做万一我破坏证据、杀人灭口啥的，你不是就打草惊蛇了吗？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你应该让我糊涂着，然后一纸诉状送我去坐牢赔钱，这是最明智的。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所以，如果你可以提前对我就你的具体控诉、掌握的具体依据有所见教，我会觉得你这是对我额外的友善，我会感谢你。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从我自己的利益出发，我当然希望现在就看到你控诉的具体内容和具体依据，有一个低成本的解开矛盾的机会，不过如果你觉得这对你不利的话，我完全理解。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回到本题——我对你的控诉是否诬告没有判断权，所以我完全不做判断。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我作为被告，我的立场不适合做这个裁判才能做的事，做了也没意义。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所以现在的问题是——你是否愿意给我一个机会检查一下你的依据，看看是否存在误会？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给亦可，不给亦可，一言而决。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祝你好运，愿司法系统能给你满意的解决。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看好，你没有做出这个判断，但是你做了另一件事，你会给控告者一个鲜明的“手感”。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ta做的控告本身如果不是很硬，如果ta自己也在犹豫是不是搞错了，那么你这样处理，ta就容易产生“我搞错了”的“手感”。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因为这不是一个心虚的人的表现，而是一个“硬茬”。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ta就要充分谨慎的考虑一扑不中的后果。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ta为了不去面对那些莫测的后果和麻烦的折磨，自己会开始替你补强，ta自己一补强，很容易就会认定是误会。因为一旦认定是误会，ta就可以解脱，也不必去找律师、去熬审判、去扛败诉风险。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再次回到原题上来——你要做的根本不是“判定对方是否诬告”这种无用功，而是控制事态，培育对方心中的“误会”判断的幼芽，让这颗芽成长为巨树，把对方判断的天平压塌在“误会”这一边，修都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这才是成年人解决问题的逻辑。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少年儿童总在尝试决定自己的判断——却完全忘记自己极少真的拥有判断权。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成人则总在尝试决定别人的判断。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后者比前者有效、强大得多。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告密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“无耻的告密”和“正义的举报”二者的界限在哪里？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举个例子，有这么一个团体，加入之前就有“必须对帮内事务保守秘密”的规定，张三斩鸡头烧黄纸发誓效忠，得到接纳之后参与了团体的秘密，然后跑去举发，这就属于“无耻的告密”。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张三没有发誓效忠，而是坐在路边水饺摊听见这帮人在隔壁吃烧烤的时候商量事情，然后拿着自己听到的内容去举报，这个正不正义再说，但不叫“无耻的告密”。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你先答应保密，凭着这个承诺得到了秘密，然后你违背这个承诺出卖这个秘密，你这个就说不过去。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你没答应过，是在对方明确知道你不会保守秘密的前提下，凭你自己的能力得到了信息，拿去举报，对方就没有指责你泄密的立场。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这个范围有时候会有所扩展——如果你本人没有直接承诺过，但你受惠于这个团体的庇护而且你也明确知道这个庇护关系的存在，这时候你拿对方的某种秘密去举报，对方也可能认定你是“无耻的告密”。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这个很可能也被认定为无耻的告密。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孩子在分香蕉的时候拿走了最差的一根，并说「我想让别人吃到更好的香蕉」，如果是你的孩子，你愿意吗？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这孩子已经是半个天才。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人有两个发展道路，最后殊途同归。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一个是从自私自利出发，发现机关算尽也控制不了因为外界敌意导致的高度不确定性，屡屡大败，最后发现人不能不考虑别人。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一个是从利他的快乐出发，发现仅仅只是简单粗暴的相信“好心必有好报”往往会导致破产，于是发现善良也有技术问题，尤其是善良需要更强的生产力作为本钱。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最后这一阴一阳的两条路都通向一种表象上的“刚柔并济”——既不是甜如蜜暖如春的大好人，也不是毒如蝎寒于冬的恶魔。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然而，虽然是殊途同归，但是走前一条路到达终点的人，积累的往往是一堆破产的自私经验，而走后一条路则更多的是“ta心是好的，但太天真了”的教训。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前者遗留下来的是大批怀恨在心的仇敌，后者获得的则是大批扼腕叹息的同志。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后者其实是赚的。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并且这殊途同归的终点并不是完全重合的，一个是变得精明、狡猾的无私者；另一个是被迫知道收敛、伪装的自私者。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看似都要趋向中庸，然而前者却是在中庸之上，后者在中庸之下。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因此，当你发现子女天生善良舍己，自然而然的以分享和奉献为乐，你就要意识到ta要走阳光的道路，你需要教导ta的就是如何机智的、锋利的、坚固的善良。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而当你发现子女天生倾向自私自利，以至于从小精于玩弄手段争夺利益，你就要教导ta善良和奉献本身不可取代的战略价值——它能降低促使事态向对你有利的方向发展的智谋门槛。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因为如果你不善良、不奉献，仅仅想要靠计谋、口才说服对你充满敌意和警觉的ta人成全你的计划非常困难。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一个经常上当的人想学怎么可以少上当，比一个信仰自私的人学如何得到别人的信任要简单得多。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所以，看到这个，你应该庆幸。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你抽到了长签。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大众牌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如何理解“人民大众喜闻乐见的一定是好电影 ，人民大众不喜闻乐见的不一定是坏电影”这句话？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色情网站的数量占到总网站数量的4%，总流量占到全球互联网流量的30%以上。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不够“喜闻乐见”吗？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任何时候有人纯拿“人民群众喜闻乐见”或者单纯的利润额来支持某种内容的绝对正义性，你都可以把这个数据拿出来，询问ta如何兼容这一事实。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类似走私品、毒品、赌博、巫术迷信、违禁药品这类就更不提了，那是禁得严，不禁的话一样销量飞天、顾客盈门。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单独“人民群众喜闻乐见”是不能说明内容绝对好的——甚至很难说其证伪性比证明性小。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黑漆漆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如何评价林超贤执导，黄轩、于适、张涵予主演的军事战争电影《蛟龙行动》？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感觉现在流行着一种神奇的“审美观”——“不是完美的作品我都看不上”。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眼光毒辣着嘞——镜头语言啦、台词处理啦、性格塑造啦、角色造型啦、剧组八卦啦……非常专业，嬉笑怒骂。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“洪桐县里无好人”了已经。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结论就是除了二十几年前的某部神片，电影已经终结了，没一部能看的。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当然，这是一种你可以自由采取的人生态度——“有任何缺陷（或者就算是明显缺陷吧）的东西我都敬谢不敏”。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但是你和另一种人生态度——即“有任何可取之处的我都能乐在其中”——去比较，你有没有发现，前者快乐的门槛太高了？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快乐的门槛高，你就会比较少快乐。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快乐的门槛低，你就会比较多快乐。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足够直白吧？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就算是快乐的门槛比较高可以显得你比较“专业”“有深度”吧，以“生活中毫无快乐的理由”为代价，换这种“专业不快乐”的“深刻的绝望”，是一个明智的选择吗？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或者不如这么说——是一个可持续的选择吗？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你为什么要选择一条越来越难快乐的人生道路？似乎修炼、提高的目的就是要让快乐的理由变得更少？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“这算什么，太低级了，必须要更高级的东西才能打动我，才有资格让我笑一笑”，是要这样生活吗？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黑漆漆（承前）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因为鄙视“会被粗陋的东西乐得合不拢嘴的低俗之人”是一种更高级的享受吗？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“欣赏”这件事的原理，一向是为了优点原谅缺点的原谅的艺术。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它不是一种为了缺点而无视优点的惩罚的艺术。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走后一条路，你就是在苦苦渴望绝望，在寻找死亡和寂灭。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在这方面，你技巧越好、功夫越大，只意味着你为自己挖掘墓穴越快、越深。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这其实是一种自戕行为。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智慧用在发觉人和事的可取之处上，人生越活越开朗，生活永远不缺快乐和安心。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用在发觉人和事的不可取上，人生越活越阴暗，迟早失去一切快乐和安心的理由，陷入绝望的死亡。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批评文艺作品，在什么时候可以采取严厉的态度呢？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不是这个作品有缺陷的时候——论缺陷，道德经都有缺陷——而是一个作品自认为最大的优点、自己追求的最大价值本身是缺陷的时候。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例如，一部自称以硬科幻为主要卖点的电影犯大量基本数学错误的时候；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一部自称忠实事实的纪录片却明知故犯的扭曲事实的时候；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黑漆漆（承前）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一部自称还原真实武术的电影却明显违背拳理的时候；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一部以推理严密为卖点的电影却有明显的案情漏洞的时候。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这时候的批评严格说根本不是文艺问题，而是诚信问题。这是作品本身背叛了自身的宣告，</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构成了对观赏者生命的诈骗和浪费，所以要严厉批评。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只要不是这些诚信问题，仅仅是艺术手法、表现形式问题，那么就要换一个心态来看待——只要有一点超出一般水平的亮点，就值得鼓掌、值得欣赏、值得称赞和推荐。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其实对人对事都与此同理——要为了好的原谅坏的，而不要为了坏的也抛弃好的——好好的快乐的生活不好吗？硬是每扇窗户上都要涂满黑漆吗？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挑剔不是一种值得自豪的技艺，而是一种值得警惕的恶习。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正义交替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如何评价“如果知识产权开始作恶，那么盗版就开始具有天然的正义性”呢?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如果你仔细考虑，你会发现人类所设立的社会机制，没有一条是不“作恶”的。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立法，无论用意如何良好、措辞如何谨慎，都逻辑不可避免的成为善于贴线飞行的恶人的独有优势，反而造成敬灰色而远之的义人的相对损失。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司法，常有冤假错案，而且天生的有“讲政治”的内在驱动，不但时而失灵，而且从一开始就在严格意义上有所偏向。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行政，永远离不开对官僚裙带关系人群的特殊利好，而且永远无法避免部分人受到低效率、低能力的损害。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新闻，无论如何自我期许，也无法洗脱自己的立场倾向，有意无意的扭曲事实、制造幻觉和冲突。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市场，只要稍有不慎甚至只是管制反应过慢，就会想到新的办法从引诱和喂养人类的兽欲中谋求利益。为了利益不惜故意使人沾染毒瘾、家破人亡的比比皆是。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学术，用深奥术语和精心挑选的数据诱导人做出错误结论，美化特定思想体系、集团利益的行为与真正客观唯实、实事求是的研究良莠混杂，你中有我，我中有你。一胎同体，难舍难分。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自由，往往首先被用来试探恶的极限，而不是用来修桥补路、济世救人。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艺术，需要补充吗？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专利体系，作为人类创设的社会机制，自然也摆脱不了因人而来的本质缺陷。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它当然有恶的一面，有恶的用法，甚至有恶的实践。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正义交替（承前）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但它们往往是久经历史考验的“必要之恶”。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“必要之恶”享有一种特权，就是人类不能简单的用“消灭”“根除”的方式来解决它，而必须要靠“引入竞争形态，在长期的历史选择中逐渐替代”的方式。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历史认可的东西，要靠历史更加认可的东西来逐渐替代，而不能是人类自认历史的主人，简单宣布“它没了”。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强行这么做，这些东西只会换一个形式变相的重新自我实现，让你的“革命”最后逐渐失去实质意义，变成新瓶装旧酒。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要击败旧有的专利制度，要像股份公司击败独资企业一样，通过一种新的形态在同一个规则下击败旧有的形态。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也就是不应该走否决、反向运作的方式（例如直接盗版），而应该用继承、改进后的新形式来顶替。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在专利这个问题上，就是要用新的开源模式击败旧有的专利模式。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注意，这不是“用免费模式击败收费模式”，而是指探索出用开源的方式赚到比闭源更多钱的通用逻辑，营造使得这个竞争偏向开源模式的新倾向。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哈尔佛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好人历经八十一难，才能成佛，而恶人只要放下屠刀，就能立地成佛，这种观念怎么来的？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有一种很猥琐但很有生命力的幻想，你可以叫它“慕恶”。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把充满罪恶的生活想象得相当美好，既没有恐惧仓皇，也没有寝食难安，又没有风声鹤唳，又没有勾心斗角，又没有疑神疑鬼。毫无良心自责，也无妻离子散、众叛亲离。而且吃香的、喝辣的、睡美的、杀恨的、玩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一切社会规则都被证明是泥菩萨，一切正义的力量都被确信是纸老虎。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最后只要轻轻放下屠刀，简直人生完美。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这就叫慕恶。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好人九九八十一难，是为义受逼迫，这本来就是幼稚的善要演化到成熟的善必经的锻炼过程，一种类似训练科目、撸铁的酸痛一样的磨砺。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坏人没有为义受逼迫，于是一路酒肉美女坐等招安，是吗？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ta放下屠刀之前必须在修罗地狱里活活的先煎熬半辈子。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何止八十一难，ta是就一难都要难个几十年。难就没停过，就没睡过一个安稳觉，没过过一个不用疑神疑鬼的日子，没法用“这个是灾难1，那个是灾难2”的逻辑去数有几个灾难。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另外你把“立地成佛”想得太美好了。成佛第一件事就是剜肉剔骨赎罪，不是“换了职业一切清零”。否则这点良知都没有，成了个啥佛？哈儿佛吗？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哈尔佛（承前）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坏人放下屠刀前要不是已经被修罗地狱磨得一丝念想都没有了，不是生了死志，不是已经确信“舍了这已经无救的人生，换最后一段的安宁也好”，ta这屠刀贷款都没还完，ta怎么可能放得下？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到了这一步，ta八十一难已经挨了几十年了，你还觉得ta占了大便宜吗？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强权和公义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你是否认同国际上武力和强权才是真理？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武力和强权的成立，在背后有深刻的合理性支持，不可能是凭空存在的。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长期稳固的优势武力，本身就意味着背后有足够的公义性和正当性——因为人类并不是简单的吃软怕硬的动物。如果一种武力对自己没有正面意义、只有负面剥夺和威胁，那么这个武力无论多么强大，人类也会找到办法去抵抗和破坏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长期维持的武力优势必然在消解人们的恐惧和敌意、争取人们的支持和爱戴方面有足够的投入，并且有相应的成效，否则它就算一时领先也无法持续太久，往往很难坚持两代人的传承——在世代交替的时候，不同立场的内部继承人彼此间就会斗争分裂，而这些继承人之间是没有武力代差的。这些继承人之间的实力差距往往就来自被这武力统治的外部人的支持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只不过这可不是一堆稻草，而本身就是一群骆驼。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对方那边多站几头骆驼，你这边的骆驼自己就会悄悄往对方跑，你直接要失败。要是两边你七头、我八头，那么帝国本身就容易一分为二。实力互相抵消只多了一头骆驼的净武力，那对外部的强权还能维持吗？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所以强权武力要维持，必须建立在内部武力被不断的完整的代际传承上。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能做到这一点，必然意味着骆驼们在默默的投向正统继承人，而非因为群情激愤而导致非正统继承人觉得“民心可用”。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所以，不要天真的认为“强权和公义无关”。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强权和公义（承前）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强权和公义虽然不能说亲如一家，但至少也是自小走动的世交好友。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至于说“强权即真理”，这就属于瞎胡闹——勾股定律属于真理，跟强权有啥关系？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凡属真理，就平等的对每个人都有效，任任何人利用。强权在这没有任何影响，也没有什么所谓垄断性可言。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God Father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美议员再提封禁 TikTok 法案，要求字节跳动在 165 天内剥离 TikTok，具体情况如何？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这事很有意思，因为tiktok要对抗这种纠缠骚扰，最好的回应不是去打官司、上听证会、做广告，而是真正有效的运用自己的实力。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砍下几个国会的人头来下酒。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在美国，解决问题要直接用实力、直接制造后果。美国的文化信奉的其实还是原始的西部精神——“枪快的是正义使者”。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在美国你不要过多的担心“展露实力会惹忌讳”——注意，这说的是不要过多担心。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啥叫“过多担心”？那就是如果没人找你麻烦，你不要随便暴露你的power，让人产生恐惧。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但一旦你的实力已经被人惦记，对方要对你不依不饶、想要“先发制人”，你再担心“要是展露实力，会让人害怕而后敌对”就叫过多担心了。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因为到了这一步，对方已经替你选了暴力斗争这唯一的选择。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今亡亦死，举大事亦死，等死乎？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到了这一步——注意，我谈的是美国——你就要放下一切多余的顾忌，要直接谋求对对方造成ta以后想起来就要发抖的后果。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当然，手段要合法——但是那种只要你请的起的律师能帮你说得通的那种尺度的合法——但后果要足够严重，对大众有足够的观赏性，要足够成为江湖传说，有人替你编歌唱那种。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摧毁政治前途、吊销执照、送进牢房、令其经济破产……直到在合法自卫场景下直接消灭，都是可选项。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务必要让对方事后总结，会毫无悬念的认识到ta后半辈子的命运之所以如此悲惨，就是因为ta当初愚蠢的对你动了恶念。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让对方幸存下来的人清楚的知道自己之所以还能活着害怕，是因为你足够仁慈。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你要在美国这样的丛林里不满足于低头做个无知无闻的自了汉，而是打算——或者因为命运安排已经——扬名立万，be somebody，go somewhere，那么你就要有这种清醒的认识——在美国，每一个赢得了席位的字号，大门上都必须挂几个这种人头。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你必须干脆利落、残酷无情、以令人不寒而栗的手段斩杀几头狼或者熊，挂在客厅里辟邪。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注意，我这不是在主张这是对的——事实上美国社会发育成这个样子，是因为美国还是一个太年轻的国家，在本质上还没有真的走出蛮荒形态。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ta们要对一个其他什么人采取respect的态度，这个“冒犯可能导致的无法阻挡的毁灭性后果”是必要条件之一。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如果你的反击是可以被暴力阻挡的、被道德教条阻挡的、被社会舆论阻挡的、被法律条纹阻挡的……不论能被什么阻挡，你都会被认定为不是一个值得用全副精神去尊重的人。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他们只会尊重一旦被cross，be fucked with，就会冲破一切道德或者不道德的阻碍、不择手段、不计代价、智计百出、百折不回、毫不留情和犹豫，对冒犯者给予毁灭性打击的toughness。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这种行为方式非常的幼稚和愚蠢，但很遗憾，美国文化初中都没毕业，they have a serious serious father issue。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只有在犯淘气时能打断ta们鼻梁骨的人，才能得到ta们真诚的爱。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ta们为什么热爱God Father那部戏，甚至高喊“It tells you everything you need to be a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说的就是这个意思。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美国人民在等着tiktok to play it dirty, to cut off the head of those snake.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手段越肮脏，后果越nasty，美国人民会越爱戴你。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这是经典的美式英雄的诞生之路。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所以现在tiktok不要顾忌任何体面斯文，什么程序合规，在这个阶段，美国人民就盼着你展现“贴杆飞行”的绕过法律的智慧和“有仇必报”的manhood。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你要是这时候当乖宝宝、喜羊羊，美国人民只会唾弃你，觉得自己错付了。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tiktok的精神内核就是I‘m sexy and I know it，是一种毫不在乎就敢捅破天的精神。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你要在自己有难的时候搞陪笑讨好，你活下来也等于死了。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反过来，如果你敢于无法无天把这几个老蛤蟆创死在墙上当标本，美国这年轻一代会对你誓死追随，你可以直接发自己的加密货币、搞web3、复活海盗湾，直接登天封神。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因为ta们内心深处觉得这才是tiktok，是rock&amp;roll 和hipster的嫡长子，天选的王位继承人。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ta们本就是因此聚集而来，否则ta们为何对你如此热爱和忠诚？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ta们在等着 fight for the 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 Your Highness,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Please,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show us what you are really made of.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提示一下：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这既不表示我个人推崇这种行事逻辑，也不表示“这样tiktok一定会赢”，这只是在谈站在tiktok现在的位置上，可能的最佳策略。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儒道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既然兵者诡道也，为什么吕蒙白衣渡江会被人不齿?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那是因为中国的三国史观受到了“正统论”的影响，始终都站在“大汉正统”的立场上看问题。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基于这个立场、史观，曹魏是奸臣，孙吴是叛臣，唯有蜀汉是大汉正朔，是好人，是天命正道。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所以有碍于蜀汉的行为就被视为有害于天下，是让华夏秩序走得更偏更歪的错事。而身为盟友，在背后出卖大汉正统，比敌人的正面对抗更要罪加一等。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这种视角是儒家“千年帝国”梦想的理论基石，他们非常希望中国停止改朝换代，即使有任何社会矛盾，也最好采用避免改朝换代的改良手段来解决，而不是动辄“彻底清零、重新排位”这样的浩劫式更新。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这类事情，如果是异族入侵，皇室彻底战败那也罢了，那是真的努力到尽头了。但皇室尚在，由权臣、诸侯篡夺大统、分裂天下，那就绝不能容忍。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由皇室旁支篡位或者争嫡庶——如朱棣故事——也比曹操王莽篡汉、安禄山叛唐、吴三桂背明要强。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所以这些人必须是绝对丑角，这是中国的zz传统（或者说传统zz）必然坚持的立场。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与之对应的，孙权与蜀汉为盟友时，孙权就是正面角色，孙权与蜀汉为敌，那自然也是负面角色了。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其实孙权和刘备达成过“取得益州就割让荆州”的战略协议，实际上刘备才是首先背弃盟约的一方。这其实对刘备是个非常错误的选择。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因为刘备最好的选择应该是逐步逐步让出荆州给孙权——两年一县，一年一乡，有进度，孙权自然也就有耐心。而以此为代价，可以让孙权去承担曹魏的主要军事压力。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儒道（承前）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而从另一面则加强和孙权的姻亲关系，务求双方的继承人兼具双方的血统，谋求下一代的血脉直接融合。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自己则深耕益州天府膏腴之地，先稳住局面，凭诸葛亮的政治能力和蜀汉当时的人才团队，没几年自然兵强马壮。向南经营云贵，向北试探汉凉州。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未来一旦东吴撑不住——以东吴人材凋零的速度，加上主要承担曹魏压力的消耗，未来自然会有内乱，到时候必然要邀请自己的儿女亲家来支援，那时候不但荆州自然而然要逐步返还，甚至整个东吴都可能易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坦率讲，这种战略未必不在诸葛亮的考虑之中，但它实施不了，很可能问题的症结在关羽身上。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能不考虑这种可能性——其实是关羽自己看中了荆州这块地，要自己占住当土皇帝。占住荆州，关羽就是军政民政一言操之、将在外君命有所不受的特殊势力，放弃荆州，关羽只不过是成都庙堂上的一名高级警卫。别说关羽不愿意，就是关羽部下的各位将领恐怕也意难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关羽占住荆州不放，恰如韩信占住齐地要自封齐王。刘备骑虎难下，既不能强行撤销关羽的权利地位，也不能停止供应让关羽无力支撑，只能学刘邦顺水推舟接受现实。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这就注定了孙刘联盟必然崩溃。只要孙刘联盟崩溃，最终蜀汉就是累死诸葛亮也不能独存。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这其中，吕蒙奇袭只是大原因的小结果而已。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所以说这种评价其实并不公平，有助于将子孙后代教育成服务“大统”的“忠臣义士”，但却不利于教成战略家和政治家。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你如果盲目的认同这种道德化的评价，其实就有点着了这些儒家小子们的道了。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自愿者自由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电视剧《繁花》里的宝总和玲子调情，又和汪小姐暧昧，他这种行为是不是很渣？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公平的标准不是“符合某种标准规格”，而是自愿。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当事人尽皆自愿，外人就无话可说。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你觉得不好，你就不入这个局，这就已经实现了你自己的福利了。不能因为你觉得不好，就把觉得很好的人从人家的局里拉出来。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因为你自己也不能接受别人出于ta所认定的正义随时随地要把你从自愿加入的局面里往外拉。这样拉来拉去，在数学上没有尽头，会产生无穷尽的摩擦成本，最后会导致社会解体的。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要把“终极道德”看作一个仍在解释进程中的未解之谜，就像一幅还没下载到最高精度的图片，略有眉目，但仍然模糊不清，而不要看成一个“已经解决的历史问题”。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因为持后一种观点的人在本质上必然是拿自己（甚至经不住深刻质疑的）道德观点当作标准答案使用。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你觉得“渣”，你就不要沾边就可以了，这并没有构成你公开判决“渣男”的当然权利。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这种权利只有法庭有。法庭不能判决的那些，就谁都没有权利判决，只能各行各道，最后由事实来宣判。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看事实上谁比较健康长寿、谁比较耐寒暑、经风雨，看谁繁荣昌盛、积极开朗。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这个剧里有一个非常不“香港”的特点，就是这里面几乎没有TVB寸步难离的“嫉妒”“争宠”剧情。“撒娇”就满地都是，但“妒忌”却毫无表现。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自愿者自由（承前）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起码观众少操很多心。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坦率说，这就不是什么“恋爱剧”、“宫斗剧”、“家庭伦理剧”——这是几个最恶心的“剧种”，基本是精神文明毒瘤，根本没有存在的必要。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绝对领域展开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为什么维特根斯坦说，因果关系是世界上最大的迷信？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因为他这时候在犯糊涂。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世界上最大的迷信是理性，因为这句话本身就是迷信理性的结果。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你可以直接问他这个结论是不是他迷信理性的结果，而他是否是在迷信“迷信理性”和这个结论之间的因果关系。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他如果不放弃他的这个结论，他就会当场宕机，卡死在无限循环的自我论证里。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这种宕机效应就是自然法对这种咒术师设置的结界。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而任何要“思想革命”到认定“理性本身也是迷信”这一步的人，一追求理想就立刻丧失理性，失去一切反驳资格。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这种自我湮灭效应就是自然法对这种咒灵设置的结界。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觉悟吧，小维。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真·绝对领域。 v_v 凸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歌手李玟生前长达9分钟痛斥《中国好声音》的录音被曝光，如何看待她被节目组人员侮辱、威胁、甚至动手？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李玟有善良的动机，这个是显然的。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但是有善良的动机并不能取消善良的技术的必要。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善良的技术绝不是“我原以为大家都是好人”或者“我做的是好事，你凭啥不配合”这种东西，而是要提前知道人的种种恶因，辗转腾挪、燮理阴阳，加以非常细致而圆熟的管理，才能有一定概率成就善果的。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李玟这个哭诉虽然很惨、很委屈，但却基本除了“我跟ta们讲”“我又跟ta们讲”之外没有更多更深入的细节，这是个非常不妙的迹象。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道理说，应该有我先跟张三讲xxx，后来又跟李四讲，然后又拉上王五、赵六通过李四跟张三表示……等等相对来说更精细、更曲折的过程——毕竟这么大的委屈，李玟又是这么知名的前辈，说的不好听点统战部可能都够得着，这种多路着力按说是最常规、最直觉的交涉常识，但却在李玟的失态控诉中不见痕迹，感到挫折也应该是这些常规本能手段穷尽后的挫折感，而不是这些常规手段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些手段穷尽后仍感挫折，私下失控哭诉的时候这些“千方百计亦无奈”的过程很自然会成为控诉的一部分。其实不是“哭声惨烈”显示出我的正义和你的邪恶，而是“这层层叠叠的曲折、耐心的漫长努力的全面失败”在坚实的证明我的正义和你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然而在这段哭诉里，这个过程是缺席的——其实这本身就已经暗示了抑郁的内在征兆。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一个人若因为善良的意愿或理想产生了强烈的追求，但是却没有行善的技能的磨练、资源的积累、心态的修行，期盼“爱心本身就是无敌”，这是非常危险的。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当坏人、恶人，要机心算尽；当好人，要加倍，而不是“好人用不着”。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你真的要行善，而不是只是在心里想想玩，那么你应该有够厚的心得和实践记录，而不是“强烈的不满”“万分真挚的心情”。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老实说，民主党左派所统治的文艺界极力通过大量的电视剧、电影所鼓吹的那种“善良自动获胜”的东西害死人。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李玟就是ta们造成的伤亡之一。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这事要对你形成的教训不是“社会真黑暗，李玟也绝望”，而应该是“世界有自己的法则，连李玟也不能例外”。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大碗肉糜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如何评价“我觉得理想主义者希望在人间建立天堂，却往往会把人间变成地狱？”？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这是一种误解，甚至不如说是抹黑。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历史上的理想主义者所希望的是把已经如同地狱的地方建设得比较像人间，而不是“把人间建设得像天堂”。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你去看他们的那些“理想天国”，一般都只不过希望能有吃有穿有房住，有鱼有肉，生病有得治，风调雨顺不打仗，社会安定，不偷不抢不杀人——很多连肉都没敢奢望顿顿吃好吗。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你看有几个理想主义者的理想是人人锦衣玉食、貌美如花、永生不死、飞来飞去的？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前一个版本，其实不过是小康而已，哪好意思叫天堂？太看不起天堂了吧？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后世宣传的所谓“ta们造成的地狱”，暂且先不讨论这些报道本身是否足够真实，先假定它就是真实的吧——那么跟着一起行动的人为什么就这么傻、这么白痴，要跟着一起“作恶“呢？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还不是因为那时大多数人都觉得现实已经是地狱，怎么折腾——哪怕折腾死了——都比这样慢慢熬死好？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更残酷一点，这些“理想主义者”登场的历史节点，往往是已经发生了重大的灾难，导致剩下的资源已经注定养不活全部人口了，社会矛盾已经激化到“到底应该牺牲谁”的地步了，然后由这群人担当了历史的执行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一百个人，五十份粮，一整个冬天，平分粮食就一起死——这就是那些被认为“制造了地狱的理想主义者”的问题本质。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大碗肉糜（承前）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如果不是这样的绝望处境，这些惊天动地的主张、匪夷所思的政策就不会有足够的人支持，根本就不会有足够的政治动能去实现——你可以随便疯狂，但是你不管多疯狂，你也还是两只手，没疯成千手观音吧？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你还是得靠足够多的人愿意和你一起疯，而且这些人如果不是能写会算、能看地图能带兵的精英，数量上还要更多。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如果不是已经在十八层地狱里，这怎么办得到呢？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一群站在历史的河岸上看着在洪流中挣扎的人，去嘲笑这些人“不好好走路，姿势奇葩”，自认为非常清醒和高尚，甚至据此嘲弄起理想主义来，这是理性的典范吗？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这只是另一种何不食肉糜罢了。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为什么我周围善良的人大多都得不到好报，心肠歹毒的人却过的很好？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很多人在感叹“当好人会被群狼分食”，今天说一说这个问题何解。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群狼要来“分食”我，我要看程度。不痛不痒的就算了，给ta们机会接触接触，全当解皮痒，没准ta有机会转变，救得一命是一命，皆大欢喜，善莫大焉。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哪头狼不管出于什么原因过了线，妨碍到我的可持续性，那么我就只好消除ta继续造成威胁的能力和机会——这一般是非致命性的、谦抑的拒止，约等于翻个身，甩甩尾巴，让ta咬不住翻个跟头，牙可能有点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如果这样的警示下对方仍然不收手，那么基于“我要是伤亡了对很多人都是重大损失”的考量，我将团结一切利害相关方断然给予对方沉重打击，让对方丧失再次尝试的勇气。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我是非常聪明而且有能力的人，而且坦率讲，我是不怕死的，如果我发觉谁要威胁我的生死存亡，我不会学一些传统选择——任由凶手得逞。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我信奉go down swinging，就是电视里面那种被霰弹枪打掉半边身子、露出半边金属头骨，还在用钛合金残肢戳你的脊梁骨，被丢进岩浆都挡不住我出续集那种。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我的善良将只会体现在给你尽量多的机会投降，但是该上火箭弹上火箭弹，该上温压弹上温压弹，该摧毁水电气网摧毁水电气网，该发动法律战、舆论战、科技战、金融战，我不会有任何的犹豫。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我有比你更大的理由胜利。我赢对人类意义重大——起码可以让后人不会再问“好人没好报怎么办”这种鬼问题。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请你相信，我的目的肯定不是要你的命，但是这打击到底有多沉重，取决于你自己对威胁有多坚持。它完全有可能因为你自己的坚持，对你自己造成致命的结果，这个得要你自己对自己负责。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开全速撞石头墙，哪怕撞成一滩泥，去怪石头墙“太残暴”也是没有意义的。石头墙甚至没有什么可反省改进的地方。对石头墙而言，所谓仁慈是指不在墙上装机枪和高压电，不在墙角装地雷，不在明明有地雷、有高压线的地方写“安全通过，祝你愉快”。显然“承诺你撞墙不粉身碎骨”已经超出了“仁慈”这个概念的覆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无论什么情况，我都不会走到“舍身饲某虎”的地步。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你要来吃我的肉，开玩笑，我要饲的虎多了，你问问别的虎同意吗？不好好排队，我倒无所谓，看别的虎给不给你打成猪头？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以身饲虎，也分喂奶和喂肉。在本“好人”这里，老虎也要排队学吃奶，还要自觉学会揍那些想吃肉的，不然你自己活该没奶吃。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钢筋铁骨，慈悲为怀，拳头沙煲一样大，阿弥陀佛。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这就是有中国特色的新型好人。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GET USED TO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好人多还是坏人多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这个世界上到底是好人多还是坏人多？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很多人看了我的东西后经常问这个问题：“这样做人的要求好高，懂得欣赏的人好少，遇不上识货的人，所以这个行为方式不现实。”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实际上，这个社会的运行法则是这样的：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同一个人，你以一种特定的方式对ta，ta对你就是天使；你以另一种特定方式对ta，ta对你就是恶魔。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你恰当的对ta，ta如果对你不是天使，ta很快要倒霉——因为ta用来回应你的方式，恰恰是那种把身边人从天使变成恶魔的方式。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你不恰当的对ta，ta想不变成恶魔则需要极强的自制力。因为你对ta的方式就是令人变成恶魔的方式。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这个世界并不是由极少固定的天使和极大量的固定的恶魔混合而成——仿佛几颗白芝麻混在大把的黑芝麻里面，看你遇不遇得上那几颗白芝麻——而是人人都有天使的一面和恶魔的一面。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如果你走在天道上，用得恰当，其他人不由自主自然要把天使的一面朝着你，放眼望去天使居多，让那少数的人想把恶魔的一面对着你也很难。于是在你的世界里看去，自然一片明亮的雪白。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而你自己如果走在魔道上，则其他人不由自主要把恶魔的一面朝着你，让你放眼望去一片漆黑——乃至于你会以黑为白，反而把那寥寥无几想要拉你出去的天使当成恶魔击杀。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所以，身处同一群人中，张三和李四完全可以同时言之凿凿的得出“好人多”和“坏人多”的结论。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好人多还是坏人多（承前）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其实根本没有“哪里有这样的天使来珍惜我的好”的问题，因为坐你对面的这位就是，问题不在于ta是不是天使，而在于你自己有没有能力、找没找到方法，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让对方忍不住把这一面释放出来。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真正的强大，根本不是“逮谁灭谁”，而是让人不由自主要在ta面前张开双翅。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好耐磨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装了一辈子好人的人，与真正的好人，有何区别？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觉得自己没别人以为的这么好，是好人的一种很关键的特性。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啥时候你要是觉得“我是一个当之无愧的好人”，你这时给人的感觉肯定不像一个好人——至少不是一个好相处的人。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于是人家就会给你一个远不如你期望的待遇，而这个落差对你保持稳定的善良有长期持续的有形威胁。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这种长期显性的明确认知，对人的行为模式会造成定向的持续压力。就像一面倒向你的墙，你必须顶着它才会不倒。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你能顶多久？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所以，“做一辈子好人”长期看一定会稳定在“人自己对自己的善良不敢确信”的状态上。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这就是一种“我的善良多少有点靠装”的状态。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换句话说——装了一辈子的好人，就是真正的好人。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觉得自己绝对问心无愧的，好人状态其实不够耐撞、耐尘、耐压、耐磨，还有一段夯实的磨难未过。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待成熟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如果喜欢一个女生不小心被知道了，但她说自己不够成熟，可以当好朋友还有机会吗?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对方觉得你不成熟，说不会等你，希望能有各自的生活。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你如果说“好的，也祝你一切顺利。一切随缘”，那么你就比她想象的成熟，至少离她想要的成熟比她原本想象的近。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你如果说“我哪里不成熟”、“不成熟也可以当朋友啊”、“当我成熟一些再来找你”……之类的“不接受”的话，那么你就果然如她所料的不成熟，而且至少暂时还没有向那个方向靠拢的意识和迹象。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“做事总能超脱一切干扰基于对现状的尊重和接受去争取最大可能的未来”，就是绝大多数人所在意的那个神秘的“成熟”。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注意，这种成熟本身没有道德性，不是说有这种成熟的人就一定是个好人——没准ta追求的是毁灭地球的最大可能也说不定。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但是这意味着这样的人往往因为总是大概率能实现目的而有比较可靠有效的计划和理想，有更强的创造价值、获得成果的能力。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于是自然也就有与合作者、共生者分享价值的基本条件。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也就是有可能成为一个净输出者。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只有潜在的净输出者，才有可能值得下注。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礼貌的愤怒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男生当场抢走教授话筒，批判其崇洋媚外，并言为中华之崛起而读书，这件事你怎么看？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可以理解这位同学的想法，但不太赞同他的做法。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他其实可以举手提问，然后把自己的看法融入到自己的问题中去，请对方回应。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这样直接冲上台去抢夺麦克风，不是呈现自己想法、达到自己目的的最好选择。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谁都会觉得自己的行为很正义，但非常确认“自己很正义”、确认“敌人很邪恶”，哪怕决定要发起斗争，也要考虑好方法。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比如我们觉得美帝国主义很邪恶，也并不会赞同你看到拜登就蒙面去揍他一顿，或者在接待他访华的时候把他从楼梯上推下去。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这里很多人忽略这一点，只是因为觉得ta是“我们的人”，于是想要给ta特权，希望看到ta不受任何规矩和程序的约束。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但这有两点问题：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1）人类最大的成就，并不是飞机高铁，而就是这些规矩和程序。没了规矩和程序，飞机会从天上掉下来，高铁会开进湖里去。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以破坏这些规矩来实现的价值，对于整个社会而言，基本上客观上都是捡芝麻、丢西瓜。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2）对于破坏规矩的当事人自己而言，往往得不偿失。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社会给你的掌声，没一两个星期就会消失。按照乐观的可能来考虑，也就是你没有受到任何惩罚，还白白获得了一个“英雄”称号，接下来的剧情是什么呢？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是学校也罢、老师也罢，对你“另眼相看”。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礼貌的愤怒（承前）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你会戴上“危险因素”“不可控因素”的帽子，而且恐怕摘不下来了。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这不代表一定会对你搞什么“报复”“迫害”，但是肯定代表一定的警惕和防范。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没准你下周就在升旗的时候冲上去夺校长的麦克风怒斥ta“非人性教育”，这谁说得准？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这些警惕和防范，会结出什么样的果子，难以乐观。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这样你再看——要同样达到目的，现在这个“愤然”的方案，真的是最好的选择吗？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“我很正义”这根本没什么奇怪的，人人都会这样认定，每个人都认为自己追求的非常正义，也很自然会认定违逆自己目的的所有对象都是邪恶和令人愤怒的。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真正稀有、珍贵并会受人重视的，不是你的正义、也不是你的冲动，而是你的明智。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任何理由，都不足以为无谓的破坏辩护。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梦中杀人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对于这种严格的“梦中杀人”，法律和道德各自会给出什么回应？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很多人把这个问题想复杂了。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司法不是在实践理想，而是在解决问题，认为“司法必然追求理论完美的公正”，在实践中恐怕要被迎头痛击。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法律研究的资源同样是有限的，只会投入到足够高频的案件中。如果你的剧情几百万年、几百亿人才出现一次，那么你是否绝对信服判决说实在的就没那么重要。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怎么判都可以，根据判决会造成的社会成本解决掉就行了。判决如同雕刻刀，怎么判取决于你想把社会雕琢成什么样子，而不是这如何体现了你自己心中的完美正义。把社会当作自己的思想洋娃娃，这是法学生最容易犯的根本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怎么判，取决于你想要社会从判决里吸取什么教训。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判无罪，以后会有无数杀手注册成梦游患者，花钱买确诊书，拿来当杀人执照用。被抓住之后还要花费无数的司法鉴定成本。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何止杀人，盗窃、抢劫、强奸、洗钱……全都可以“清醒梦”了。更不提这扇门推开，还会有“被催眠”、“被暗示”、“被遥控”之类的衍生玩法。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判有罪，用不着长篇大论“梦中杀人也算杀人”，写几篇法律论文在期刊上骂架，一句“本庭认为梦游一说无法解释撬门锁的行为，不予采信”就解决了。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人家死了、伤了、损失了，你造成的，你负责。梦游、喝醉、情绪失控……你有病早治，治不了自己捆好，因为这将不构成免责条件。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梦中杀人（承前）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最低成本维持最大秩序才是司法的至高原则，而不是理论完美。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撞球游戏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求助广大知友！！！女儿三年没叫过我一声“爸爸”，是我的问题吗？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了解了一下问题日志，原来这是一个由女儿自己假冒父亲的身份提出的问题。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似乎是要找很多人来进一步的证明自己做得完全正确。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不管有意还是无意，这整个行文以及这个“缺席审判”的机制，在客观上都起到了大概率防止读者做出任何有利于父母的判决的效果，不是吗？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已经判了父母有罪，而且已经自己执行了，只是在苦恼父母并不甘心认罪，所以要再建立一个父母完全没机会抗辩的特殊法庭，向一群完全没有经过辩方挑拣、而且有特殊机制筛选的陪审团提交起诉书，要用这个创造出一个合意的判决来，进一步证明你是公正的、正义的、受到广泛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这是一种流行于世间的精神恶疾，专门捕捉对这种“判决”有渴求的人。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牠的打算，是以满足你的祈求为条件，要交换你的灵魂和生命。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牠会一直响应一切你用这个手法发出的祈祷，永远令你满意的证明“你完全正义”，然后一个接一个的夺走所有你身边的人，然后不知不觉的把你推到“牠的人”中间去。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先拿掉你的父母，然后就是“所有的男人/女人都不是好东西”，然后“闺蜜/兄弟情都是骗人的”，然后就是“老板都是黑心资本家”，然后是“钱最实在”，最后就是“及时行乐，至死方休”。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这里响应如云的“陪审团”们，其实自己已经一脚踏在了这条路上——自己从这邪神手里求取上上签，也去替牠发签显圣。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你所觉得的“同情”、“温暖”，因为是从这个完全错误的途径来的，只会成为进一步强化你重复这个危险行为的诱饵。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如果没猜错，你之所以这样做，恰恰是因为你的父母在这样做——ta们也恰恰是在自己正义性不足的时候在引入ta们的利益共同体、引入ta们的同伙来向你作证，向你“证明”ta们的正当性。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所以你现在才会有样学样，要以其人之道，还治其人之身——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“看一看吧，你的亲戚朋友的人数，有我的网友的人数多吗？看一看，你们才是少数。你们是过去，我和我的赞同者才是未来。”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你的父母对你的伤害，最严重的方面其实根本不是什么具体的殴打、辱骂。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而恰恰是这些你在不知不觉间深刻沾染的这个行为逻辑——“只要附和的人多，就可以占有大义名分，从而可以将侵犯正当化”。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你只是在反对他们侵犯所造成的你的具体损失，但是你却基本上完全复刻了造成ta们这种行为方式的病因。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这使得你将面临这样一种危险——“等你长大了，你会明白的”的预言，很可能会实现。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因为你正在非常精确的以“对抗ta们”的形式沿着ta们的轨道走下去，等你走到了ta们的这一站——譬如自己生了一个女儿——你将很难避免做出几乎一模一样的行为。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被ta们撞击了，把ta们怼停在原地，这并不是故事的完结。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如果带着ta们的动量和方向冲向下一轮的“ta们”，那么现在的“怼到ta们停“甚至都不是“完结”的开始。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而你现在所做的，恰恰正是如此。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撞球游戏（承前）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真正重要的，不是“怼到ta们停”。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而是不要再做一个圆球。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要做那个三角形。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你要改变这个“找到足够的同盟军就可以正当的攻击/报复”的行为逻辑，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要改变这个“活着就为了争口气”、“公平正义（以牙还牙）至高无上”的做人做事的逻辑。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做事不要思考“凭什么”，而要思考“为什么”。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要学会利用令人不能不顺从的物理和社会规律去直接解决“为什么”，而不要沉溺于“召集同盟军解决‘凭什么’”这样的愚蠢而无效的逻辑。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要停止不断的证明自己是正义的、纯洁的，从而指望用这个“免受害证明”去向“大众舆论”“讨公道”，这是一条不折不扣的通向软弱和无能、最终会被人冷酷的抛弃的毁灭之路。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而它却偏偏极其容易上瘾。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脱离这条道路，把马步插在自然和社会规律上，学会直接解决“为什么”，就是变成那个三角形的秘密。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离开这些不自知的为你提供“共鸣”的小球们。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它们给你的动能，其实也是在别处被别人撞来的，它们自己正是从楼上滚下来的“小球”之一。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你真正的需要，不是把那颗可恶的球撞停，甚至都不是躲开它。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而是要停下这场撞球游戏。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因为这游戏的全部动力，都是由不断下降的势能维持的。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反服从性的人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如何培养自己的抗争精神？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别的不多说了。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警惕教你们把服从视为懦弱、把管理视为压迫的人。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“服从即懦弱”是一种典型的反社会人格，真正执行起来就是一切都可以扯出理由来不合作，而且罪还在你。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这种人根本无法信任和托付。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ta只不过永远有理由把ta不爽且看出你不爽的事帮你论证为不正义、不正当。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其实ta们的论证不堪一击，甚至都没什么资格得到“一击”——你要ta实践，ta那个天花乱坠的理论自己就垮了。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别的不说，问问这些革命导师——如果服从性就是人格缺陷、服从就是自由的失败，那么请问你对下属的不服从是什么安排？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你怎么解决一个组织的内部协调问题？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还是你认为人类的组织是多余的？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不要纸上谈兵。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事情坏在——你不爽了，你顾不了那么多了，谁说你是对的你就要跟谁混了——你自己要和ta里应外合。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结果注定一地鸡毛。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一个人摆出“服从即懦弱”的样子，倒是不需要“抗争”啥了——因为没人敢来“剥削和压迫”了。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反服从性的人（承前）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这些用怜悯的口吻谈论服从性的人，说话肯定很中小孩子的听，但却不是小孩子们的朋友。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ta们倒未必是故意的，只是在做让ta们自己最爽的事情，顾不得你的死活而已。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既不能令，又不受命，是绝人也。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这里显然不是指“绝妙的人”。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铁鸡蛋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站在鸡蛋的一边就是正义么？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这有一个很有趣的问题。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如果仅仅因为“以卵击石”，就无条件的站在鸡蛋这一边，那么就要回答一个不可避免的问题：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本拉登够不够以卵击石？本拉登算不算鸡蛋？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几乎所有的恐怖分子和犯罪者都可以确定是在以卵击石——不然为啥搞恐怖袭击？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恐怖分子就一定武装着吗？那些给恐怖分子捐款洗钱，为恐怖分子提供住所和掩护的呢？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更何况，引用这话的小孩子们，真的知道和在乎“非武装平民“这个限制条件吗？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这句话流传的时候，是没有带上后面这半句的。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其实，你们有没有想过这样一个问题——政府和民众，哪一边更像鸡蛋？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要知道，“民众”可是已经存在了上百万年。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众所周知，政府动辄崩溃破败，人类文明史这几千上万年来，所有为人知和不为人知的大大小小的“政府”倒塌的何止千万。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而同样应该众所周知但却被人熟视无睹、浑然不觉的事实是——如果你正在看这篇东西，那么至少你的家族血脉已经压倒了历史上所有倒塌的政府。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70亿大赢家。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坦率讲，美国在战后操纵世界舆论塑造了极其强大的“反政府”文化意识，日本是其中受毒害阉割最深刻的国家之一。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防止军部复活”，日本文化界在战后事实上只被允许宣扬反体制、反集体、反组织，日本人在这个问题上已经丧失了基本的认知基线。你看看日本的动漫都是些什么陈腔滥调——全是勇者少年带领村民反对魔王/王族“暴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ta们实际上忘记了，从一般历史现实来看，与民众相比，政府/组织才是更脆弱的一方。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一种秩序要建立和维护，需要的条件极其苛刻，要崩溃和沦丧却可以在一夕之间。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人们在噩梦中所想象的“无所不能的永恒邪恶暴政”，客观上根本无法稳定存在。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史上最强大、最有执行的政府，如果真要仅凭自己的暴力机关与自己所辖的民众为敌，到目前为止，没有政府最终胜利的先例。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这甚至在数学逻辑上不可能的。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但是反过来，秩序和管理却可以轻易的因为谣言和干扰发生重大的危机。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它事实上脆弱到了这样一个地步，如果中间民众仅仅是袖手旁观两不相帮，“高墙”往往也很难战胜那些自称“鸡蛋”的少数人。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如果中间民众真的都去不分青红皂白帮“鸡蛋”，结果几乎是确定无疑的——“高墙”非常容易崩塌。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谁真的天真到以为“鸡蛋”——尤其是那些“鸡蛋代言人”才是弱势群体——谁对历史就缺少基本的常识。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事实是“高墙”若不得到中间民众的大量帮助，只要极少的“鸡蛋”就足以让它瘫痪和崩溃。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什么鸡蛋？铁皮鸡蛋。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什么墙？豆腐墙。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若非如此，历史上哪来这么多游击队、反叛军？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这东西有一个很直观的观察窗口——你看看在业主群里，如果中间群体两不相帮，是鸡蛋们强势，还是“高墙”强势？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要让一件事干不成、让一个秩序崩溃，要比让它能干成、能维持，何止简单十倍？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村上春树文笔当然不错，但是很可惜，文笔越好越华丽的人，往往思想越天真越浅薄。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如果你真的胸怀大志，要把被人夸你“文笔旖丽，才华过人”当成一种需要解决的问题，而不是夸奖。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辞赋之道，士所不为。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永远不要寻求用修辞感动去影响人，这是一种歪门左道，害人害己。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要晓畅、具体、直接，利害分明、信息清晰，让别人做出最好的决策，和对方最好的决策寻求双赢。只有建立在这个基础上的合作意愿，才是你真的可以依靠、可以做点实际投资而不必过于忧虑打水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对方如果是被你的修辞打动而产生任何合作意愿，这种质量低劣的合作意愿是不可依靠的。你只是通过欺骗人而自我愚弄而已。你真欢欣鼓舞往里跳，迟早你要把自己坑死。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去观察真正卓有成效的政治家、企业家、思想家、艺术家，你会发现这些人其实个个都有成为文学家绰绰有余的语言能力，ta们只是有意无意幸运的没有去追求这种“特长”罢了。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表达能力要追求，但是“文采”、“才华”是没能力或不打算用事实逻辑成事的失败者和假货们才渴求的技能。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这是个忌讳，自己防着点。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小心一失手把自己搞成“文学家”了，简直丢死个人。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特种愚蠢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看尽所有的恶，却仍相信善，是怎样的一种蠢？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任何相信，在“看尽”这个前提的质问下，都会显示出不相信的人觉得可笑的蠢来。不信你把这句型套一套：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“看尽所有的女人，却仍然相信女人，是怎样的一种蠢？”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“看尽所有的背叛，却仍然相信忠诚，是怎样的一种蠢？”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“看尽所有的欺骗，却仍然相信承诺，是怎样的一种蠢？”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“看尽所有的神秘，却仍然相信科学，是怎样的一种蠢？”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看到了吧，这问题的要害根本不是“善良”，而是“相信”本身。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其实，你是觉得相信本身就是一种蠢，前面这句“看尽所有的恶”是多余的。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问题来了——相信本身是不是一种蠢？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这命题可以稍作转换——假设相信本身即是一种愚蠢，那么必然的有“少相信一些，就是聪明一些”，进而必然的有“什么都不相信最聪明”。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换言之，主张“相信就是一种愚蠢”，就是主张“什么都不相信最聪明”，这中间是没有什么“妥协的中途岛”可以让你坐着歇歇脚的。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那么问题来了——你坐进面馆吃了一碗牛肉面，为什么不意味着你相信牛肉面馆老板？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你说“我不是相信这老板，我是相信公安局”。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诶，你犯规了哦——你相信公安局了哦。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“我不是相信公安局，我是相信统治者需要社会秩序”。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特种愚蠢（承前）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那么看尽所有的愚蠢，还会相信统治者，是怎样的一种愚蠢？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“我不是相信统治者，我是相信社会规律。”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看尽所有的预测失败，还相信某个社会学家，是怎样的一种愚蠢？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“我不是相信社会学家，我是相信我自己。”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看尽所有的盲目，还相信自己，是怎样的一种愚蠢？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你怎么不说话了？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如果扛不住“看尽所有”的相信显然是一种愚蠢，连吃碗牛肉面都会变成智商问题。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这就不提什么应聘、恋爱、结婚之类的高难度动作了。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将唯一的解决方案定性为愚蠢，就和渴得要死的人往唯一的井里尿尿一样。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这是怎样的一种愚蠢？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四级威慑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如何看待「我知道，这个官司我会输，但我可以找个律师陪着你们打，拖个一年半年的没什么问题」的社会现象？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难道你不也是找个律师陪ta打……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把律师费放进诉求里去，赔款要求计算利息，提前申请财产保全。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然后让律师陪ta打去呗。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这就是正常的法律实践，不要大惊小怪。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你从一开始就不要指望司法程序会很快，随便就可能拖上半年一年，正常就是这速度，这甚至谈不上什么“陪你拖”。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维护自己的权益，法律只能担当顺位非常低的保障。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这种安全策略，可以分为以下几级——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lv1）做一个对方不愿意失去的人。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这主要靠手握价值源头。跟我关系好，你就源源不断有好处——或者将来可能有好处。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搞得我对你不爽，这个好处就没了，或者没指望了。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超级朴素，用不着解释，用不着跟对方纠缠什么正义、公平、“凭什么”，痛快又简单。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问题是，你得先能创造价值。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这个靠有创造能力。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lv2）成为一个对方不容易实施伤害的人。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人家想陷害你，抓不到把柄；想暗杀你，找不到你的位置；想要挟你，找不到你的亲属的信息。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这个靠为人谨慎。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四级威慑（承前）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lv3）成为一个对方预知伤害后要付出相当代价的人。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也就是提前让人知道你有报复的意志和能力，而且不可能因为被先发制人的打击而被剥夺——比如就算提前把你消灭了，也会有人来替你复仇。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但从这一级开始，就会出现副作用——这样固然可以吓阻想伤害你的人，但是也会导致人对你望而却步，敬而远之。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因为谁知道哪里不小心得罪了你，会被你认定犯有冒犯罪，惹上大麻烦？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lv4）成为一个“对方并不提前预知你有报复的意志和能力，甚至自认为你没有，只是事后会发现自己误判”的人。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这种只能勉强阻止对方对你进行反复伤害，阻止不了对方的第一次侵犯的妄念。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大部分被迫打官司的人，都是最后这一种。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思考一下你要站在哪。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实践中的正义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俄罗斯进军乌克兰是否合法正义？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一场战争——或者更宽泛的说，一场纷争——是否存在着一种客观有效的方法来决定它是否正义？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究竟哪一方最终会被历史判定为不正义的一方？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这其实存在一个朴素、但是却颠扑不破的的法则，你们一定要记好，因为这不是基于什么人类发明的正义观，而是内嵌在人类生存本能里的自然准则——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在旁观者们的眼中，“让步余地更大，却选择不让步而宁可纷争发生/持续/升级”的一方，会被认定为不正义。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逐一解释一下这个准则的细节：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1）这一正义观最终不依赖纷争的初始缘由。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是因为什么打起来的，事实上没人关心。因为很神奇的是，打起来的双方攻击对方的理由往往是不一致的，就好像双方各自生活在不同的次元。甲打乙，是因为ta以为乙对自己不礼貌，乙打甲，是因为ta认为甲疯了突然袭击自己、自己只是自卫。你们谁描述的是事实，实际上没有人能像上帝一样直接透视真相，没人能给你们真正有效的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谁违背了什么准则，事实上没人关心。因为按甲的观点，是乙违背了天经地义的法则；按乙的观点，是甲违背了最基本的伦理。谁更天经地义、谁更基本，这是一个没有任何人有资格做权威裁断的逻辑死结。仅仅只有一些把自己看得肯定比对方正确的蠢人才会自认为这方法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是谁先动手，事实上也没人关心——因为先升级到动手的一方未必不正义。不以动手为形式的迫害和攻击并不能忽略不计。比如，你要挖开水渠把本来流到我田里的水引走，我就只好拿锄头打死你，因为你挖水渠本身就是一种以非暴力形式实施的致命暴力行为。看似先动手的是我，实际上先动手的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在实践上根本不能仅仅用动作规范来确认哪种行为才算是最初的侵犯，这是根本无效的的方法。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因此，依据一件事情到底是因为什么发生来判定到底它是否正义，只是人类的一种恶习。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它事实上只是一种意愿的曲折展现——判断者往往是在各自均可自洽的两种对立的（或多种互斥的）逻辑方法中，选择了一种适合自己利益的衡量方法。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选了这样的衡量方法，你希望被判有罪的一方自然会在这个方法的衡量下变成有罪。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你只是在将把某人认定为有罪的决定，换了一种“依据某种能把你判为有罪的法则，你是有罪的”的形式表达出来了。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而你对这个法则的选择，根本不是客观的，而是政治性的——即你会在所有能将对方判罪的法则中，选择能为你带来最多同盟者的那种。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你只是欺骗了自己，将对“这种选择会获得足够多的、团结起来足以令反对者就范的同盟军”视为“正义”的有效替代物罢了。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认为这样的方法足够好，往往是因为你与争斗双方的其中一方——你自认为有必要站在一起的、或你认为会赢的一方——站在了一起，而根本不是这样的方法足够难以辩驳。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而这种行为的根源，在于人类自身从幼兽成长为智慧生物的过程中，不可避免的要经历师长教育。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而师长教育是一种存在绝对尊卑的相处模式。在师长和学生之间，师长所选择的正义标准绝对的高于尚待完成教育的学生，因此师长们不假思索的采用了“从起因断正邪”的方法。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非常浅显——ta希望将未来的可能冲突直接扼杀在萌芽状态。ta希望将来“出手挑事”的一方通过顾虑自己的主动作为不符合某种权威正义观（或者不如说某种由自己惹不起的巨兽主张的正义观）而提前自我审查、提前自我否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而这就可以“防患于未然”——动手之前就想好了要触怒巨兽，自然就不动手了——于是大大的降低巨兽的管理成本。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人人都是这样长大的，于是人人都不假思索的继承了这些常见于幼儿园老师的正义观。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例如——“先动手的那个是坏孩子”，“先骂人的那个是坏孩子”。于是一切“正义”的争论，都变成“到底谁先”的儿童式的愚蠢的浪费时间。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而这只不过是幼儿园老师为了干脆利索的解决麻烦所使用的粗暴的办法而已。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它根本无关乎正义，只关乎幼儿园老师自己能不能轻松一点。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但这个“溯因正义法”有一个致命的缺陷——在真正的个体对等的丛林世界，没有幼儿园老师。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失去了幼儿园老师的老婴儿们，还在无意识的重复自己的吮吸动作——徒劳的对着虚空，用对自己有利的法则，尝试证明是对方先做出了犯规的行为。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这其实是一种纯粹的个人表态，一种被继续延续的暴力攻防，和正义根本就没有什么有效的关系。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因为凡用这个方法的人，其实只是潜伏在围观人群中的斗争参与方而已。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没有中立立场，谈何正义判断？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2）这一方法只关注纷争的终结。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你们俩争一个桃子，我们真正的旁观者——即不会参与任何一方去瓜分桃子的人们——事实上不关心你们是谁先看到这桃子的、谁出力把这桃子摘下来的。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我们的利益，在于你们抢桃子的双方尽快达成某种结果，然后早点安静下来。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我们不会参与分桃子，事实上对你们谁赢谁输漠不关心，我们只希望你们快点分完，恢复安静。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因为不在任何意义上直接或间接参与瓜分桃子，所以作为旁观者，我们没有必要采取有利于任何特定一方的正义标准，而会采用一个真正中立方法论来挑选正义标准——即能尽快结束纷争的标准。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我们考虑的是，我们加入哪一方更能达到两个综合目的——a）尽可能保留总体力量；b）能让被判定为非正义的一方尽快放弃继续纷争的企图。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双方如果久争不下，说明它们目前势均力敌，难分胜负。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那么作为改变天平平衡的决定性因素，旁观者们会本能的考虑自己干预事态的效率。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很显然，帮助更让步余地的一方逼迫更有让步余地的一方放弃继续争夺，是更有效率、能更快节约群体资源的策略。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举个通俗的例子——你们俩在抢同一个桃子，力气一样大，拔起河来。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但是，你失去这个桃子会饿死，而ta失去这个桃子只是饿一顿。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那么我们帮你显然是终止纷争的最低成本的方案。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因为它比较容易放弃。我们站到你这边，这对ta就不值得花这么大的功夫继续争。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如果站到ta那边来跟你抢，因为你吃不到就会死，那么第一，你抢不到就会死，我们处理的结果是我们的种群会多饿死一个成员，绝对实力总体受损；第二，你一定反抗得更激烈，导致我们要完成终止纷争、恢复安静的目的要付出更多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这些成本的损失仍然是我们全体的损失。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这才是人类正义观的客观法则——因为在几百万年的演化中，没能凑巧按照这个规则来行事的猴群是没有机会演化到成为人类的——因为做不到的群体争不过按照这个规则行事的群体，会被后者淘汰。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这就是为什么“锄强扶弱”“劫富济贫”实际上是写在人类底层的、真正最朴素的正义观。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但是，请你冷静的审视这个规则的客观逻辑——它并不总是无条件的驱动旁观者站在实力较弱、更困窘的劣势者一方。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它有个前提，就是劣势者能与优势者形成相持。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如果劣势者无力形成相持，不足以使纷争的持续成为公共利益的损失，那么这种矛盾的最低成本解决方案，就会是旁观（甚至帮助）强者击垮弱者不自量力的以下犯上。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因为如果旁观者反过来帮劣势的弱者去打击自己群体里的强壮个体，第一成本太高，第二反而总是自己伤害自己群体里最能打的个体，回头和别的群落打群架岂不是自取灭亡？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如果你看懂了这整个逻辑，就会理解真正客观的正义观到底是什么东西决定的——它事实上是由包括纷争双方和观察者的整体的生存概率最大化原则决定的。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这是自然法，是天意，它高于一切人类的个人立场和观点。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它不由人的力量来维护，而是自动的通过自然规律强制实施。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顺之者存，逆之者亡。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它不接受异议和反驳。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谈完了这一点，我们再来看如何依据这个法则来预判俄乌战争中俄罗斯的正义性最终将如何在历史中定格。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注意，这里谈论的不是任何个人现在的好恶和主张，而是在预测历史对这件事的稳定评价最大概率就是什么。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这才是有意义的结论，而不是“根据我的xxx正义原则，俄罗斯这是正义/非正义的”。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那么，设想一下（排除明确的战胜/战败不谈）：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剧本A）俄乌战争无限延续，久拖不决，这时候乌克兰人民（恐怕也包括全世界人民）会觉得逼迫泽连斯基接受放弃加入北约、放弃仇俄、接受永久中立容易，还是帮助泽连斯基击退俄罗斯容易？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乌克兰人民眼里的现实判断会是什么？是泽林斯基更有让步的余地，还是俄罗斯更有让步的余地？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更有余地让步结束战争而不肯让步、使得战争延续的一方，将被视为不正义。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剧本B）俄乌之战反复升级，一直升级到俄罗斯和北约同时宣布核武器全面戒备预热，谁也不肯让步的程度。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这时候，全球的“旁观者”都为此彻夜难眠，不知道今天躺下，明天还起不起得来，集体利益受到极大的损害。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这时候，在旁观者们的判断里，是帮助俄罗斯施压迫使北约放弃东扩容易做到，还是帮助北约强迫俄罗斯撤军接受战败容易做到？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哪一个成本更高？风险更小？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更有余地让步结束战争而不肯让步、使得战争延续的一方，将被视为不正义。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是谁，在这两个剧本里谁在就最后被历史钉在耻辱柱上。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至于你本人（或我本人）现在支持谁、喜欢谁，根本无关紧要。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因为这是自然法的判决，历史的回答，高于一切。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不过，这些话不是为了去讨论什么俄罗斯的正义性这种其实没有营养的空问题，而是为了借这个例子让你明白这法则的存在和运转逻辑，以帮助你获得更好的生活。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世界的存亡，皆不如你重要。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一个一个的“你”都过得好，世界自存。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在一切无预定裁决人的纷争中记牢这个法则，忘记什么“谁先动手”之类的幼儿园法则，不要自误。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在无预定裁决人的纷争里纠缠什么“谁先动手”，是一种心理发育不完全的表征，极易招来强者的垂涎和觊觎，使自己沦为猎物。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而敏感的意识到这个法则的存在和生效，懂得主动的运用它抢占胜位，是一种极其强大的力量。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围观的人可能在理性上不明白为什么，但会直觉到强烈的震慑，自然收起一切敌意，避免被你误认为敌人。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不怒自威。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大义灭亲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如何评价大义灭亲这种行为？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所有现存的人类有共同的祖先，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literally so。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所有人类都是你的亲人，这不是一个比喻，而是一个有充分论证的事实。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所以，任何时候你基于正义原则认为有正当的必要处罚任何一个现存的人类，你都是在大义灭亲。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Literally so。</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普通不普通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男朋友想再30岁结婚，正常吗?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为什么总有人认为普通就是正常？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普通啥都不是。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两种伪善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伪善的人如何自救?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有两种伪善的定义。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第一种，是你的善良不完美。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里面参杂了私心，混杂着自己的傲慢、贪婪。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你想施舍人，你舍不得不拿别人的感激；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你想帮助人，你舍不得不拿这份人情；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你想行侠仗义，你舍不得不扬名立万；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你想济世悬壶，你舍不得玉堂金马；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你想承担责任，你怕成替罪羔羊；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你想挺身而出，你怕落了没下场；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这种，你只管去做，不要顾虑。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因为这不叫伪善。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谁来嫌你，你就微笑请ta换一家比你善得更完美的，不要耽误ta。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你就这点水平，只有这残缺不全的努力。要不要努力改善、啥时候改善、改善到啥样，这个纯看你自己。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但是不接受嫌弃。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人类能有这残缺不全的善、萤火般的微光，总好过连这点也没有。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有人要跟你说“没有用”“什么也改变不了”，谢谢ta的好意。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这事干起来高兴就挺好，能改变什么纯属额外中奖。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两种伪善（承前）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更何况，微小的努力到底最后是波澜不惊还是引发雪崩，这事没人能预料，也用不着你去操心焦急。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做这些事，可以舒缓自己的罪恶感，帮你觉得你还是个人，至少省掉一大笔心理治疗费——很大一笔。这些东西本身就已经够了。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问题是你自己对这个有没有兴趣，会不会乐此不疲。改变世界最多的，其实不是人的悲伤、愤怒或者痛苦，而是人的兴趣。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“有用”是什么鬼？有什么要紧的？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第二种，你自己知道这是在求荣耀、挣面子，自己知道你不关心对方到底有没有吃饱，只关心捐赠合影取景够不够自然真实，更关心花了一样的成本，怎样可以多拿几张照片、多混几张证书。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这个才叫伪善。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按照第一个原则，同样，作为别人，是不能在善得质量不高上责备你的。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但是建议你别这么做，因为你拿到的这些东西更多的是一种负累，而不是一种资产。这东西会为你招来你本来不需要烦恼的仇恨和憎恶，你本来不会承受的算计和伤害。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你不是赚了，而是亏了。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这个的确有所谓自救——那就是不要再这么干。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只要你从现在开始意识到这是亏损，毫无勉强，你立刻就已经救了自己了。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我们究竟为什么会反感并反对乱伦？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你们是不是以为只有近亲性行为才叫乱伦？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你错了，你对你爹说一句“xxx，你个老不死的王八蛋”，你就乱伦了。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你不尊师，你就已经乱伦了。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你强奸，哪怕根本不是你的近亲，你就已经乱伦了。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你不守法令，你就乱伦了。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你杀人、吃人，你也乱伦了。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伦，是指人际关系的社会规范，根本就不是专指近亲性行为。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你不遵守任何人际关系的社会规范，你都是在乱伦——破坏人际关系的社会规范。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关系的社会规范是社会的基石。朋友之间该如何相处，师徒之间应该如何，夫妻之间应该如何，君臣之间、官民之间、亲子之间、祖孙之间、官兵之间………这大量制定好的关系规范是互相连结、相互和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你不遵守，你就会顺着与你相关的逻辑链条祸害到所有的与你直接或间接相联的人。就像人的一个器官开始病变一样。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反乱伦常，即反社会，不仅是与你有直接关系的人的私敌，而且是所有依此伦常而行的人的公敌。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一个社会要存在，当然要抑制反社会行为，这就是一句废话。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因此必须要反乱伦，问题不在于为什么要反乱伦，而在于为什么现在乱伦似乎专指了近亲性行为。为什么杀人、谋逆都有自己专门的罪名，而乱伦这个最宽泛的口袋罪却专门落在了这件事上？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乱伦行为要分两类。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一类是你的直接关联人自己就是受害者的，比如你打你爹，你爹就受不了，直接就会揍你。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一类是你的直接关联人自己不是受害者的，比如你跟你的同学合伙作弊，而你的老师只会觉得“咦我教得挺好呀”。或者比如近亲相恋，近亲隐蔽的性行为。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前一类不用说了，于公于私都不能容你。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后一类就奇妙了。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那就是如果直接相关人没有意见，这是否应该受到社会干预？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张三悄悄偷李四的钱，李四都没意见，王五和赵六有没有必要去把张三抓起来教训一顿？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有争议，对吧？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张三私下骂李四，李四没意见，王五赵六有没有必要…（略）…一顿？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有争议，对吧？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张三公开骂李四，李四没意见，王五赵六…（略）…一顿？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有犹豫，对吧？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张三把李四杀了，李四当然更“没意见”了，王五赵六有没有必要把张三抓起来教训一顿？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到这里没有犹豫、没有争议了吧？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没有意见，但李四在公共价值观里受损了，李四作为部落的一个成员，ta完整的社会功能因为这种行为而低于了预期该有的水平。如果我们对外作战，李四就要作为一个比预期更穷、更不受尊重、更不健康的成员参与作战，我们所有人的生命都要受到额外的威胁。而且这种低于预期，不是出于部落不能干预的自然原因，而是出于部落可以干预的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谁说当事人自己没意见，部落就没有损失？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即使直接相关人没有抱怨也一样。因为维持社会关系的规范性共识的严肃性，本身就是部落的绝对利益所在。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但是从另一面讲，虽然有损失，但如果这类隐蔽的、没有苦主举发的破坏行为都要被纳入公共干预的范围，那么大家都不用种地和巡逻了，睡觉都得睁着一只眼。光这就会累死。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执行成本决定了——有证据被直接暴露在公众视野之下的毫无疑问的会被重点处置。因为这一类就没有什么执行成本问题。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你在新加坡乱吐口香糖，吐一个罚几千新元，为啥这么重？因为能抓住的很少，一百个就能抓住一个，所以这一百个造成的总后果，都放在你一个人头上处罚。这样能总体上抑制这种对这个行为的投机心理。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这是一种非常古老的立法技术。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所以你看到为什么乱伦罪这么重了吧？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因为从有专门罪名的杀人、诈骗、谋反……等等行为，到近亲性行为之间，存在一个巨大的抓不住的模糊空间，因此中间的种种执法资源都向下滑落到近亲性行为上了。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你跟你妹妹生了个孩子，意味着你证据确凿的破坏了公众伦理。你令人无可忽视的触动了“必须要抑制反社会行为”的原则红线。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你就是被抓现行那个，所有的口香糖都要你赔。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长此以往，对于那些懒得——或者说因为条件问题没有机会——去理解这背后的复杂逻辑的普通人，就得出了一个简化的近似结论——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“乱伦就是指近亲性行为”。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另一个问题，是为什么现代人失去了对以近亲性行为为代表的乱伦行为的敏感性？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其实道理很简单——人类是很懒惰的生物，只会勤奋和紧张到没觉得不安全到不能忍受的程度。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注意这个下限——没有不安全到不可忍受。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啥叫“不安全到不可忍受”？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典型的特征就是就是害怕到难以入睡。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害怕到难以入睡，很快就会因为睡眠不足而产生附加的焦虑情绪，接着由焦虑而产生抑郁。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在这种情绪下，一个社会就会趋向于在“严格内部纪律上”努力。社会成员就会对乱伦行为极为敏感。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古代社会比现代社会的生存危机感重得多，动不动亡国灭族，因此古代社会比现代社会对乱伦敏感得多。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一战二战时期的乱伦禁忌就比现在严苛得多。对应的——“精神病疗法”也比现在强力得多。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现代人安全感充沛，甚至过剩。即不觉得有什么即刻的亡国灭种的危机，普遍也不觉得有什么饿肚子的危机。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但是你们看——那些觉得有危机的、觉得痛苦的人群，也一样有很强的严苛化倾向，比如对所谓“非处”“easy girl”的口诛笔伐。这其实就是一种“乱伦敏感”。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这个量级的反应才是在几十年前对乱伦的常规态度。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“乱伦敏感度”才是人类真正享受到的自由的合理度量，它是受到个人危机感、社会危机感的直接影响的参数。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它自然而然的随时间、随地域而变迁，在时间上、空间上都不均衡。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享受到的实际自由，其实不是看所谓体制和法律的，而是看这个社会的危机感。社会危机感重，无论什么体制，都会循着那个体制而生成严苛的立法和政策，变得实质的不自由，例如各种《反渗透法》《爱国者法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社会危机感缓解，即使是帝制也会转向实质的自由化，譬如历史上各种各样的“无为而治”。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所以，增进人类自由的根本措施，应该是尽可能消除人类的总体焦虑，而不是去推行某种所谓“自由的制度”。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如果因为要强行推行什么自由的制度而升高了人类的总体焦虑、制造或加剧了人类普遍的生存危机和恐惧，那么这不但不是在增进人类的自由，反而是在威胁人类的自由。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“乱伦敏感性”是在提升还是在下降，是这个问题的一个显著的观测指标。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“伦常”有自我放松的趋势。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只不过放松期间一直会有人大声疾呼“世风日下，国将不国”。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到底是放松派取胜，还是国将不国派取胜，取决于是否接下来有危机发生。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没有危机，那么就是就是后者被认定为“魔怔”。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有危机，就是前者被定为“堕落”、“左壬”。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北极夏令营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「在北极科考，却遇到北京朝阳区的小学生毕业旅行」反映了什么问题？如何给孩子一个特别的毕业季？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这好事啊，中国有小孩小学毕业就能到北极毕业旅行，这不是很好的事吗？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富人富了，对穷人真的是坏事吗？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别人过好了，对仍然过得不好的人真的是坏事吗？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这中间差着一个环节——一个好人富了，对穷人当然不是坏事；甚至就是一个坏人富了，对穷人也未必全是坏事。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只有故意浪费财富换取没有价值的东西——例如虚荣和没有人会记得的体验，或甚至换取以制造ta人痛苦为形式的享乐，这才是坏事。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否则就是南霸天，这钱ta只要不想烂在柜子里或者被通货膨胀掉，ta也得拿来花掉。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ta去买个游艇，做游艇的那几百上千工人就可以买得起面包了呀。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ta去请个马戏团给ta儿子庆生，马戏团就有一个月的工资可以发了呀。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钱先集中到谁手里，固然是会带给对方一些权利和优势，但是最后也还是要流向其他人的。因为纯留在手里没什么意义。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只要没用在伤害人的事情上，也没有拿去一把火烧掉或者丢在水里扔了，就总不是坏事。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这科考毕业旅行，想必主办单位赚了不少。其员工和老板都获得了收益，会用在ta们的需求和ta们亲人的需求上，于是可能很快就会有一大批厨师、快递员等等等等的人因此受益。小朋友也应该留下了深刻的印象——小学毕业已经能记住不少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至于说这个时候说出还有很多贫苦小孩、或者高考如何艰辛痛苦等等苦情来，似乎想反衬这些小孩的选择如何错误的，这证明关系怎么能成立呢？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还有人饿肚子，就不该有人吃饱吗？这跟“还有人没有工作，你们却发射飞船探测月球”很类似——因为你们缺少工作和收入，就要禁止其他人追求需要经济实力才能有的体验的话，这也不许、那也不许的话，不但完全不会增进任何贫困者的福利，倒是会进一步的减少工作机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所以，为什么要愤愤不平？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为什么要给人家定罪？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为什么要打击和抑制？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实在看不出这对穷人们到底有什么客观的好处。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为什么要有意见呢？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是否有很多人歧视奢侈品？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说实在的，这怎么就“贵得不行”了？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这种夏令营价格差不多在5万人民币左右，时间长度14天。这并不是什么贵上天际非要这剥削、那压迫才能负担得起的费用。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30岁飞行员税后90万，算正常水准，ta剥削了谁？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开发网络游戏的主策、主美、主程——甚至不需要主美、主策、主程，一些高级一点的副手、有成功作品的主创团队成员，年薪百万非常常见，ta们剥削了谁？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有经验的程序员一年30-40万的根本不罕见，ta们剥削谁了？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北极夏令营（承前）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高端一点的研发职位，三四十万、甚至一百万两百万的年薪都谈不上高。你准备给梁孟松开多少工资？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中大型企业的总工程师、总会计师……大量的职位是高薪职位，凭啥让人家一个月两三万慢慢熬？非要强迫这样，人家抬脚出国了。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战略咨询、职业经理人，人家能把整个企业的利润率提升一个百分比，年薪百万微不足道。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一天到晚剥削剥削，还“一切的财富都来自剥削”，这说法的依据是什么？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袁隆平应该一年拿多少工资？钟南山该领多少？ta们的孙子孙女能不能去参加？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难道你们希望中国没有哪家的孩子可以去得起这样的夏令营就满意了？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整天搞这些廉价而不分青红皂白的愤怒，我实实在在的建议你们拉黑那些煽动你们这些情绪的信息源。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因为这是在增强你的不理性，而不是理性；是在增强你的仇恨，而不是宽容。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你如果真的这么不喜欢贫穷，抛弃这两样东西不但不是摆脱贫穷的正确道路，而且还是不折不扣的背道而驰。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换句话来说——有人在靠制造你们的贫穷换取流量和金钱，而你在给ta们点赞和关注，在推高ta们的报酬率。人家的报价可是跟活粉数量成正比的。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这何止是“剥削”，这根本就是劫掠。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活生生的被人卖了还帮人数钱。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穷人怎么才能翻身？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好人难做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为什么正直，实诚，人品好的人，大多数混得比较差？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“正直、实诚、人品好的人”，是一种很神秘的存在。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ta们大部分反而不会得到这三个评价。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正直，往往意味着面对某些自己价值观不认可的要求，坚决不予服从。譬如某人犯规了求放过，各种理由都摆出来了，不同意这些算可以接受的不执行的理由，这当然是正直。但是其执行的净结果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多半是后来兴起的“假公济私”的流言，各种“看来是x总的狗”之类的评价。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坚持据实相告，如果不符合某些人不能接受其不为真的某些想象，会反过来被认定“不顾事实”，也就是“不实诚”。我相信有很多留学党对此深有体会。中国人跟一些外国人说说新疆问题，一样可以体会到。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“人品好”这个评价，这很大程度上取决于你的行为对谁有利、对谁不利——不利的一方如果心智不成熟，常常会把结论认定为你人品不好。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人品好不好这事是非常复杂的，有时候仅仅根据一个人的行为去判断ta的人品甚至是不可能的，举个例子——潜伏在特务机关的地下党员，表面上执行的是供职机关的事务，ta的人品是好还是不好？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矛盾尖锐、关系错综复杂处，想要得到一个公认、无争议的“正直、实诚、人品好”的评价，需要一个非常罕见的条件——评价者们心智上高度成熟，不会简单的从一时一地的个人利益出发去扭曲道德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好人难做（承前）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而这个条件有多难达到？至今尚无一个社会真正达到过——连接近达到都没有过。即使是精挑细选过的精英之士组成的组织内部，这也难以完美达到。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一旦你身处矛盾的中心，涉及到很多人的切身利益，你能指望上“毁誉参半”都是很不错的成就了——也许万夫之中只有千夫发指，而人们记住的往往就是“千夫所指”。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所以这就回答了这个问题——这其实是倒果为因的。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不是有这三个评价的人都“混不好”，而是因为ta们一旦“混好了”，大概率会失去这三个评价。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远庖厨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「君子远庖厨」是伪善吗？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我们看看把这定义为“伪善”的结果。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“君子”——这其实是孔子社会理想中要去执掌权力的人—— 从今天开始，不准远庖厨。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必须从小学亲手杀猪宰牛、剖鱼割鸡，直到接受这就是件平常事，没有什么额外的道德意义。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嗯，就是学会一边聊天，一边割断猪的颈动脉，再砍断猪的气管免得它吵耳朵。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学会看见血眼睛都不眨，只觉得这血新鲜得很，热气腾腾的做毛血旺肯定爽口。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你们真的希望将来掌权的人觉得“远杀”是一种虚伪，要喝令ta们“面对现实”“接受现实”吗？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你们要真这么要求，ta们是可以欣然照办的——欧州领主的儿子们和苏丹们的王子们可是从小必须要一遍一遍把处决看习惯的。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不想看也要把脑袋扭过去、眼皮强拉开的。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是想要把剧情改成这样吗？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到底谁拿着刀，谁在砧板上啊？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居然有砧板上的鱼嘲笑屠夫怕见血，这真是人间喜剧。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做事之前，想想后果。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癌了，为什么好人没有好报？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首先，理解你的心情，同情你的遭遇。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一个基本概念——你的问题需要很大的篇幅，起码是上百个小时的对话量。所以你也要做好一个心理准备，不要指望哪一个人、一件事给你的一点触动就可以解决问题。在你的答案完成这一两百小时的人对话之前，不要轻易的认为你已经找到了答案，你要继续向前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这里给一个参考答案：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好人的好报到底是什么？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其实就是你作为一个自信不坏的人得到的生活体验。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不要觉得这待遇平平淡淡，甚至还让你很不满意，实际上你如果真的进入自己就知道自己是坏人的世界里体验一下，你就知道那是什么了。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坏人们不“潇洒”、“洒脱”，尽管看起来是那个样子。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ta们知道别人给的那些好处只要自己一旦衰老或者病倒就会消失。不但消失，可能还会加倍被讨还。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ta们也知道不管怎么努力，那一天总是要来的，那些东西总是要消失的。问题是ta们已经对那些东西上瘾了。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积累什么东西是没有意义的，那只会在那一天到来的时候给仇人增加可供进攻的目标、可供绑架的人质。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ta对别人的子女手下留情，希望以后来找ta的人也能学ta们，对ta的子女手下留情。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但是ta又知道这不过是骗骗自己而已——你把人家爹妈搞倒了，不必再对那温室里的小花朵动手，小花朵们被踢出温室也不过是九死一生的慢慢冻死而已。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至少ta知道自己家里的那两个小花朵，如果ta倒了，结局大概率是会被现实生活生吞活剥。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ta比谁都知道这个世界上到底有多少狼，而这些狼有多么狠。因为ta自己就是其中一只，ta很清楚自己做过什么。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“手下留情”不过是另一种不经自己手的残忍罢了——当然，做还是要做的，有个念想总比没有好。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所以，未来是指望不上的。再不“潇洒”，就什么都不剩了。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别人对自己的“爱”，可能是诡计，ta不敢冒险相信；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别人对自己的“敬”，恐怕只是恐惧和贪婪，ta骗不了自己。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每天担心新政策是针对自己，新运动是为了搞掉自己，这一个靠山明天可能得癌症，下一个领导恐怕自己搞不定，下一个电话是通知自己跑路，下一次见面是埋伏，下一次谈话是窃听，担心身边有卧底、担心身上有追踪器、担心一脸正常的新邻居可能是伪装监控的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这些担心却是真的，而且永无休止。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不喝酒，每天想这些都会睡不着。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拜佛没有用，四大皆空，说得容易，能空老子还折腾个屁。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求神也没有用，如果自己做的这些没报应，自己都不信这个神不是骗人的。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你做好人的回报是什么？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不是心想事成、万事如意、长命百岁。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而是不用像一个坏人那样活着。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你可能对做好人的待遇不够满意，但其实已经报过了。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成功策略的共性。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术，是获得特定结果的稳定有效的方法。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道，是指导术的变通、衍生与组合的系统方法论。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德，原意是“上升”“登高”，被引申为“上升到更高的高度俯视而观察到的共性”。譬如：“水德尚黑”，意思是 “各种水体的共性是倾向于呈现黑色”。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道德，并不是一个并列结构，而是个偏正结构，是“种种良道的共性”，即“道之德”。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也就是从弓道、书道、御道、花道、棋道、琴道、画道、剑道、匠作之道、术数之道、绘画之道、音声之道、攻防之道、谋略之道……种种明显优良可行的实践性的系统方法论中得到的共性启示。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那个使得各种操作神乎其技的方法论们的全局共性。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那个一身兼通万法之后，从无量山巅俯视一切，看见的如线穿珠、如纲举目的那个灵。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这就是道的灵魂——道德。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它根本不是指任何具体的行为，不是指欠债还钱、尊老爱幼、言而有信、两袖清风。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你们要记住“道”是用来消灭术的僵化的。无道之术，不敢越雷池半步。战战兢兢，仍然屡战屡败，于是使得人更加紧张焦虑，小本本上记满动作要点。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入道之术，劈手便把那本子夺来撕了。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千变万化，不拘一格，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上天入地，鬼斧神工。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术不过是道的投影，而道是道德的投影。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道解放了术，道德则要解放道本身。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追寻道德的用意，是要凭着对已有之道的审视明悟，而在无道的地方踏出道来。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人生鸿蒙，一道劈开。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从这道的德里面，有你人生迷茫的一切答案。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从道而德，再以德为准绳，生出了仁、义、礼、智、信，生出了孝、悌、忠、信、礼、义、廉、耻。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这一切的一切的根本，是实践的系统有效性。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是人类决策领域的“统一场论”。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人是出于自己做出的这个“统一场论”假设，而产生了对自己种种行为是指向追求的实现还是指向梦想的落空的自信判断。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而所谓的圣贤，是为这统一场论打下了示范性框架的人。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如果你学术能力不够，原则上你显然应该直接参考他们的结论——基于这一点显然的结论，建造了整个东亚社会的社会关系结构，影响了你的一切是非观念。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何谓“有道德”？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是指你这个人的行为所体现出来的策略系统有与一切优良方法论相通的共性。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这其实是东亚关于“我不能不相信你做得很对”的终极标准——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你所做的，与天地间的大道相通。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顺天者昌，逆天者亡，我站在你的对立面是不现实而愚蠢的，因此评定你为坏或者恶是没有意义的。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对你的评价必须、也必然是美与善。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对你的行为，只能帮助而不能阻挡。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这就是中国，乃至于整个东亚文明的基本架构，也是为什么东亚社会被称为道德社会的原因。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那不是因为东亚人都扶老奶奶过马路。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这意味着几点事实：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第一，事实上可以有效的评论一种行为是否有道德的人是极为罕见的——它需要你自己先入道，而且不止入一种道，乃至于已经建立了自己的道德体系。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这个道德体系自身并不是关于伦理的，而是关于有效性的，只是基于何谓有效的共性而对行为有了大量的判断工具，从而自然的产生了强判断力。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你这样搞，不是天然的有什么善恶，而是你会达不到你自己的目的，所以断言你的做法不对、你的选择不合道德、你的前途无望。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想要毁灭人类，而人类不想毁灭，任何想要成功的大努力都需要其他人的合作，你想要毁灭人类的计划无法得到足够多的人的忠诚合作，只能得到自身就想毁灭的人的合作。而偏偏自身就想毁灭的人既无与人合作的动力、也无与人合作的经验。ta们若不是与人合作总是失败而且被憎恶，ta们自己哪里会想要毁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于是你的整个逻辑走向就会成为一条自我吞噬的怪蛇——你必须满足某个条件，而这个条件已经被你自己消灭了。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所以我不看好你，也不看好看好你的人。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因为我认为你的行为里没有合乎一切有效方法论的共性成分，不是因为我抽象的认为你“邪恶”。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“无道德”在本质意义上并不是一个“善恶”审判，而是一个有效性审判。它审判的对象其实根本就不是动机本身，而是方法论。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只是无数的动机受到可行性的自然逻辑限定是注定无效的，因此那些动机会自然而然的得到“不合道德”的结论。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换言之，一个真正有道德体系的人是走“无效”路线来认定该行为不合道德的，而不是走“不符合仁义礼智信等儒家道德推论”来认定它“不合道德”的。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那只是不合古代儒家的道德理论，古代儒家算是什么东西，有什么资格让我无条件接受它的观点？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你们看明白中国走了两千年的弯路是什么了吗？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大批大批的糊涂蛋，因为自己无力独立的形成自己的观点，用着只知其然不知其所以然的特定学术/政治团体的关于“可行的策略共性”的各种二级推论——例如仁、义、礼、智、信，将对有效性的评判，变成了一种“鸽子选零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鸽子不知道为什么人们这么喜欢方形，但只凭饼干和电击而认定了方形就是好的，选方形就有人给饼干，不选方形要挨饿。谁不准它选方形，就是要它挨饿；谁说它不该选方形，就是试图骗它挨饿。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鸽子通过这种方法，达成了“依靠极低的智力成本而近乎等效的完成了需要先通万法才能凭高度理性来达成”的选择。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因为“对模版”是人类的婴儿就有的智力水平。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但代价是什么呢？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是因为强烈依赖模版服务，而事实的将自己的自由寄存在了模版供应商的手中。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杀一人以救天下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是否可以以牺牲一个人的代价而救十亿个人？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这个选择和“为了无限亿的后代毅然消灭六十亿人”的逻辑距离为零。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赞同前者即赞同后者，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前者合法则后者和合法，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前者正义则后者正义。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只有一种例外，可以这样做而避免这个逻辑锁。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就是你选择牺牲你自己。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为了结果正义，是否可以放弃程序正义？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坦白说，人类并不清楚什么是正义。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“程序正义”里面的“正义”本来就是一种随机赠品。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你只能在“好歹有程序”和“什么都没有”之间选。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只拍赠品，恕不发货。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如何有效的制怒？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生活在爱你的人中间，这样你发怒的后果常会被自然消解。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不要向对你无爱的人发怒，这不仅仅是无用和有害的问题。最重要的是无爱的人不配得。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第二，不要把发怒看成是一种正义的表现。不要觉得自己都被激怒了，就一定是自己在正义的一方——这是无数小孩敢把怒发出来的根本原因。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人们总以为自己肯定是正义的，不发怒是因为够宽容，发怒是对方罪有应得。其实事实绝大多数情况下都不如ta们所料，只不过ta们听不进去。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爱不受挑衅，不轻易发怒。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可惜的是现在流行的是一种“我喜欢的、对我有利的我才爱”的观念，而人们其实喜欢的只有自己，所谓的“喜欢别人”，本质上也大多是喜欢别人喜欢自己而已。而这根本不是爱。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就没有制怒的根本必要。只不过是觉得有时候愤怒不是很方便所以想要合理管理。而另一面，在更根本的深处，又觉得发怒好处甚多。例如觉得老虎不发威，会被别人当病猫。所以这种是叶公好龙式的撒娇式的“制怒需求”，根本不足以支撑真正的制怒所需要的那种剜心剖腹般决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不以爱为念，不以爱人为人必须尽的义，谈“制怒”只是徒然而已。那只是在学对谁不可怒的看风色的技巧和如何假装无怒的伪装术罢了。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有人问“为什么是徒然”。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对于受怒的人来说，没有随时随地识别出谁可能在发怒的观察能力，那可是致命的。而对“制怒”的一方来说，却没觉得自己的愤怒不小心流露出去会如何严重——甚至本人还暗戳戳的希望对方不等自己彻底掀桌时就自己识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所以，那些喊着要“制怒”的人三心二意练的刀术，怎么可能那么容易胜过那些知道“练不好就会死”的受怒者们拿命别在裤腰带里练的盾术？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你想想，赢得过吗？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所以，“制怒”派自以为瞒得很好的怒气，对一生都在研究受怒、识怒的生存狂们而言，根本就是赤裸裸写在脸上的。识怒狂魔在你自己都还没意识到自己在发怒之前就知道你在怄气。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——“你瞎说，我哪有！？”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别扯了，你当然有——真的没有的人，会回答“我可能有些不自知的、不该有的情绪，抱歉”。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竭力否认的人，大部分是想要对方“知错能改”，自己还免掉一次“发火”“施压”“强迫人”的罪名。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年轻人不讲武德，这好吗？这不好。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想要真正的制怒，也就是从根上斩断怒的源头，要的是一种剜心剖腹般的决绝。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易怒是人之常态，你若真要制怒，你就要接受非常态。“接受变得与绝大多数人不同”，这本身就已经令绝大部分人胆战心惊、望而却步了。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引人生怒的事，往往客观上有待定的“罪责”存在。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制怒的根本之道，不是将罪定在别人身上，然后想办法自我制止不去“行刑”，而是【以身相代】。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加于人，制怒就不过是自欺欺人。这份怒气已经被签下，想要阻拦它的一切表现，犹如山之阻水，盘旋曲折，千回万转，毕竟终将东流而去。要根本的不对人发怒，只有一种真正有效的手段，就是将罪归于自己，自己以身相代。而且不能是出于骄傲、出于成圣的渴望，必须是视为毫无功劳的本分，理所应当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这不怪你，这怪我，我凭什么向你发怒？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这单靠人自己是做不到的。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任何令人沮丧的事情，常常有无数的环节其实非人之罪，而是取决于人力无法改变的天意。而天意无可罪。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去除了天意，剩下的才是人的责任。而人的责任之中，“ta人的责任”依附于你对ta人的选择。是的，是ta有错，但是你选了ta，你不能强求人做到一切“不应该做错”的事。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每一件事都是小事，都简单，都应该做得到。但是把全部应该做到的事情同时都做到，是一种非人类所能企及的要求。这是在强求人成为神。因为人不是神而憎恨人类，责怪人类，其错在谁？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诺而没有做到的事情，按照契约该追偿就追偿，但作为自己签订契约、界定了自己满意的违约责任的一方，“我”有立场去责怪对方没能履约吗？如果没有以违约补偿为对价接受违约可能的心理准备，约定违约补偿是何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深挖下去，只要你想，一切的罪责——亦即发怒的立场——要么可以归于天，要么可以归于你自己。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天无可罪，是以万方有罪，罪在朕躬。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而向自己发怒，是责怪自己不如完美的神吗？人不如神，不是理所当然吗？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到这里，一切的怒的立场都消解了。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无怒可生，自然无怒待制。这是真正制怒唯一的出路。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问题是，割肉喂鹰、以身饲虎，心甘情愿以身替罪而不居功，你愿意做吗？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只要你不想，世界为你准备了一千一万条理由告诉你不做是正义的，是合理的，是积极的，是“正常”的，对方绝对是罪有应得。你不会有压力、不会有纠结、很容易得到千万人的赞同和“支持”。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只有你出于某种令人难以理解、难以想象的“不合逻辑”的原因，一定要这样做，你才做得到。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顺着那“逻辑”，人类会被一切“理直气壮的报复”毫无悬念的毁灭。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爱不符合那个逻辑。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为什么人类要将爱情捧的那么高呢？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“爱情”的核心并不是爱，而是Romance。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omance是啥？其实是那种中世纪游吟诗人传唱的英雄传说——通俗点讲就是说书人讲的《说岳全传》《杨家将》这类的东西。只不过东方用来讲因果报应、忠孝节义、伦理道德，西方讲得更像《西游记》——带英雄美人的西游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这个东西还真没有一个对应的中文原生词来代替，只好称为“浪漫主义”。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浪漫主义的本质，是彻底的理想主义所透射出的强烈的勇气光芒。它本来是出于歌颂英雄主义的目的而被创作，但很显然创作者们发现了最能带来赏金和人气的是这里面的英雄-美人桥段。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观众本能的能感应到，无论是拥有这种勇气、还是成为这勇气的效忠对象，都会触发极大的精神愉悦，会直接带来强烈的安全感满足。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不必遮遮掩掩——这会带来加倍强化的性快感。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安全感是性欲的根基。性欲勃发，其实是安全感需求得到满足时的连带反应。这也是为什么金钱、权力、才干、信心能激发出性欲的根源所在。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性快感直接与人类的欣快感的底层机制相连，可以说是人类快感最直接的源泉，是最毋庸置疑的快乐之一。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浪漫感是可以直接购买性快感的货币，怎么可能不被人重视？又怎么不会被人捧得很高？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古人捧得不高，是因为生活极端不稳定，随时随地要面对饥荒、战乱、疾病带来的死亡威胁。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生产力发展了，Romance的“快感性能”排位就显然的提升了。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Romance在大众人生观中地位的提升，其实是一种生产力发展的产物。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这其实是一种带毒、带瘾的危险事物，可惜这种警示对于享乐主义本位的现代人未必有实际意义。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“让我为了健康而拒绝快感……没有快感的健康的意义何在？”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为什么说“爱情”是带毒、带瘾的危险事物？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因为Romance和“爱情”之间是靠一系列的变异关联在一起的。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实际上，作为爱的最大原始出处，拉丁文版圣经哥林多前书第十三章中，“爱”的原文不是Love，而是拉丁文Caritas，在最早的英王钦定本中，它被翻译为Charity。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中文里的“爱”用来对应caritas本来是极好的。可惜英帝国/美国所属的盎格鲁撒克逊文化在近现代的大炽，不可避免的迁移了爱的指向对象，将原本近于慈善的caritas，迁移向了近于享乐、欲念的love。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而中文在“爱”上加“情”，更把这种迁移传神的表达了出来。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爱是超越的、神性的，而情是世俗的、人欲的。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爱与情相嵌，人类是将情视为本体，视为主要食材，而将爱视为修饰，视为调味品。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现在流行于世主流爱情观，其实不过是以爱为春药的欲望之和罢了。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当然是有毒，有瘾之物。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除非，把爱视为主体，而把“情”视为衍生物。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情胜于爱，只是一场一过性的毒瘾发作。毒品强烈成瘾，且边际效用递减，剂量上限终将致命。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情为欲生，欲必生恨，不恨不散，必恨必散。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爱胜于情，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爱是永不止息。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人类真正可以信任的东西是什么？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什么东西是真正可信的呢？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不具有可证伪性的皆可信。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多简单的逻辑啊——所谓不可证伪，也就是永远、没有任何人、没有任何办法能有效的向你证明其为假。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这已经是逻辑上绝对安全的保证了。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但你们信了吗？你们信得了吗？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所以，问题出在没有可信的对象上吗？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问题出在人类缺少信的能力上。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唉，你们大概把这件事想歪了。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不可证伪的事情极多，绝不止是你们以为的那么一两个命题。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“你可以做得更好”，这个命题就不可证伪。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“ta本来可以不走”，这个命题也不可证伪。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“ta是/不是故意的”，也不可证伪。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“世界有 / 没有所谓正义”，也不可证伪。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你们看清楚问题没有？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你的人生中充斥着实际上没有手段（或没有实践上可行的手段）足以严谨的证实或证伪、你必须要选择一个立场、你选了永远没人能真的说你错了的命题。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你唯一需要做的就是择善固执，坚持到底。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问题真是那些东西“不可信”吗？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歧视的自由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作为个人有没有种族歧视的自由？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我们先搞清楚一点：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不管你觉得自己多么公平，你实际上仍然是在基于某种程度的偏见来做决策的。在偏见问题上，人类顶多压缩一点、克制一点，但是本质上是无能为力的。所以不允许、不承认偏见的生存空间根本是办不到的。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强行要实施以禁止任何偏见为诉求的公共政策，结果要么是公信力直接破产，要么是自欺欺人。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第二个事实——人和人当然是不同的。你原则上不可能对任何两个确切具体的人给予完全相同的待遇，尤其是，按照自己的心意区别对待任何不同的人本来就是人天然的基本自由。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否则连“该和谁谈恋爱”、“该录用谁”这种基本问题都会立刻变得无解——“凭什么是ta而不是我？”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那么这不是矛盾的吗？既然区别对待他人是天经地义的个人权利，那么还有什么所谓“歧视”可言吗？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到底歧视是什么？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甚至更进一步的说——在区别对待是一种显著的自由的前提下，平等是指什么？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平等的本质，是一次公平的机会。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一次让别人真正凭自己的作为来形成与人的关系的机会。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在ta有所作为之后，你再根据这些行为决定你自己和ta的关系，这个是你的自由。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但在ta有所作为之前，ta应该被给予一次公平的、干净的机会。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这个就是在实践平等。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更进一步的，这一原则还应该进一步推展到ta与别人的关系上。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ta应该被给予一次公平的机会，凭借ta自己的作为去和别人形成ta们之间的关系。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人应该自我克制，不要在共立法律之外（譬如裁判文书网、或者性犯罪者公示制度）额外破坏ta与一切别人形成其他关系的公平机会。这就不但是在实践平等，而且是在追求平等和维护平等。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不是要你“无差别对待所有人”，而是要你给人一个公平的机会，不是因为ta的某种群体标签——譬如籍贯、肤色、信仰、性别、种族甚至年龄，而在人有机会真正凭自己的作为形成ta自己的形象之前，天然的先被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是要你即使形成了自己的判断，也不要去宣传、去鼓动、去扩散自己的判断。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那么，为什么现代的社会要推行平等理念？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为了给和平、理解和爱争取最大的机会。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为了帮助一切人有不断再尝试建立新的友好关系的机会。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为了消除人们“一失足成千古恨”的根本恐惧。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为了让人不要轻易丧失对努力的信心。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为了抑制人与人之间本来就已经存在的猜忌和敌视。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现代社会之间的竞争是全维度、全范围的，任何一个在这方面不加努力甚至背道而驰的群体，最后都不会因为自己“善于怀疑“而真正的长期幸存。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最后的赢家一定是善于相信的那一群人。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因为首先这样的人不存在天然的敌人，任何人都必然首先会尝试建立友好的关系，而不是像面对显而易见的歧视者那样，一开始就绝望，直接从敌人开始做起。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第二，重视平等原则的人如果长期习惯成自然，ta们会渐渐习得给人第二次机会的习惯。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也就是过往的作为虽然形成了不良的过去。但只要有什么原因让ta们觉得此时的你可能有所不同，你自然而然就会获得一次重新凭借作为形成新的关系的机会。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因为因着你的过去而断言你的现在，是没有给现在的你公平的机会。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那么为什么平等/反歧视进行得如此的艰难呢？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一方面是因为区别对待他人的天然权利与歧视之间的概念混淆着实让很多人误以为反歧视是假议题，另一方面则是因为人没有想清楚自己一生到底应该追求的是什么。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在没有想清楚之前，人们会默认的追求享乐的最大化。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追求享乐的最大化，自然要以享乐的不能最大化为恐惧。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这份恐惧会催生出疯狂的防御心态，对一切损失及损失的任何可能性高度过敏，乃至于在脆弱不安的人身上催化出捕风捉影、空穴来风式的非理性防御心。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ta们不能忍受“给人一个公平的机会”所带来的可怕风险。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“一个群体以小偷多著称，让我对ta们的一个子女给予公平的机会，岂不是敞开了大门给ta偷我的机会吗？”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为了避开这种风险，ta们选择了“提前防御”。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但ta们没有意识到这份“安全”的代价：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首先，这从根本上阉割了自己成为任何意义上的真正的领袖的资格。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一个人如果养成这样提前防范的习气，就最好求老天保佑不要面对领袖的职责或者有成为领袖的追求，因为那于人于己都是一种折磨和灾难。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哪怕你是独生皇储，有一群顾命大臣拱卫着你，你的内心也不会有平安可言。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因为任何人身上都有“值得歧视”的理由，而你却关不掉自己恐惧的开关。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你的大部分决策都不会是任务驱动而多少是恐惧和猜疑驱动的，你还能指望你的领导结出什么样的成果？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第二，你根本不能从这种提前防御中获得真正的安全，相反，从战略层面上讲你反而削弱了自己的总体安全。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战术上安全是来自防御，战略上安全是来自有选择。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因为你有得选择，所以你现在的盟友不敢轻易失去你的好意。因为你有得选择，所有你的对手不敢轻易与你结怨。你因为歧视的理由抛弃了半个乃至于大半个世界，你将失去选择。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得不选择的人，当然会自然而然的获得更大的筹码。即使ta们并无意动用这些筹码，你也难以挥散自己内心深处对这些筹码的畏惧。你当然要缩手缩脚，委屈求全。犹如人为了怕被偷，所以住进牢房，这是一种显然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而从另一方面，你作为一个歧视者的名声在外，所有人都会对接近你和与你合作犹豫三分。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你今天因为某种原因歧视黑人，明天天晓得会因为什么原因歧视我。歧视是一种习惯、一种瞎眼的传染病，绝不会甘于固守固定的目标，而一定会蔓延到你整个的交往圈。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已知被你歧视的对象，当然已经是你的敌人。而那些尚未知自己是否被你歧视的对象，又焉知自己就不是？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于是起步三分敌。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你担得起所有人都对你起步三分敌吗？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所以，你在实践上当然可以歧视——实际上没有人能有效的阻止你，甚至都没有人真的有权阻止你——只是不要以为没有代价。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其实你付不起那样的代价——因为那几乎必然会让你成为典型的“人下之人”，从而最容易被人歧视——而且这回真的是因为你的作为。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人是怎么变强的？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人是从谦卑开始变强的。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从认为自己可以凭意志力对抗诱惑，转而开始思考方法来降低对抗诱惑的系统难度。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从认为自己可以凭好记性记得，转而开始养成记笔记的习惯。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从认为自己绝对公正，转而开始理解正义的复杂性。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从相信自己料事如神，转而开始不再认为“看不到问题就是没有问题”和“我不喜欢的就是错”。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直到人学会敬畏为止，人采取各种手段获得“变强感”，实际获得的都是一种预谋已久的幻觉，它的真实性只是来自于一种迫不及待的精神毒瘾。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没人是所谓强大的。即使是世界冠军，在真正的问题的挑战面前也只是蝼蚁。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唯一相对强的，是对这一认识比别人更为深刻，于是更深地将一切建立在绝对弱者自觉之上的人，也就是那些花了很多的努力去学习和练习如何作为一个弱者生存的人。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清楚的认识到自己的绝对软弱，那不是怯懦，而是一种真正的刚勇。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那才是真正强大的起点。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电车难题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电车难题有正义的解决方式吗？如果有是基于怎样的正义？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这一篇，每一个追求“出人头地”的人都要先读明白。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很多人把电车难题看成一种茶余饭后的娱乐，因为觉得离自己的生活很远，所以可以心情很愉快的做各种调侃。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其实电车难题摆在每一个人面前——每时每刻、每分每秒，不管你有没有显性的意识到，其实本质上你不是那个扳闸的，就是被困在铁轨上的。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或者同时皆是。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没有人没被牵涉到某个决定之中，你不是下决定的人，就是被下决定的对象之一。这其实离你一点也不远，只是“火车”没有带着呼啸和机械碰撞声，你灵魂和命运也甚稀薄、被碾过不至于立刻丧命罢了。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害就是一种杀，伤也是一种死。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你是城市的规划者，红线一歪，就有人无德无能上天堂，有人流血流汗下地狱，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他们谁有功？谁有过？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你是政策制定者，两掌宽一张纸，就有人白忙一生，有人鸡犬升天，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他们谁有罪，谁有德？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你是企业管理者，一行小字，就有人上位，有人神伤。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你总是要选，你的选择并不总是幸运到无人受伤。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你常常是在选让谁受损。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你可以找各种理由，说明你的选择是出于greater good，但这跟电车难题的扳道工的理由有什么不同？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努力拼搏，孜孜以求追求领袖的位分，行使这份最终必定牵涉到人的命运的权力，唯一健康的态度，就是对自己的选择永怀歉疚。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你可以做选择、也必须做选择，你的选择在将来总是会被证明是出于某种当时自己没察觉（或者更糟——不承认）的幼稚和傲慢，因这些决定而受伤受害的人，就像那个被单独绑在铁轨上的牺牲者。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你确实是一名凶手。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命运选了你——或者不如说，你选了这命运——你确实有责任，你确实对这人的死亡负有责任。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是你选了ta，所以ta死了。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ta的家人对你的责怪，你并不冤枉。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你承认这罪的伦理存在，你才有资格得到怜悯去继续执掌这个权限。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你不承认、以为是对方命不好，乃至于你是做了什么丰功伟业、不但没罪，且还是“行动果断的英雄”，那么地狱之门就此向你敞开。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罪恶都会藉着这份傲慢和残忍从你的手里流入人间，被伤害的人的怨念迟早会让你因为恐惧而自欺欺人。你不可避免的要陷入一种很难再实事求是的认知失调之中，连人的气场都会变得阴沉酷厉起来。而这不是像阿谀奉承的寄生者吹捧的那样是什么“王霸之气”，这种阴沉酷厉只会让贤能之人敬你而远之、让你更容易遭遇天塌地陷的大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最后你必将大败。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掌权，必定时时刻刻要面对电车难题。唯一能长期掌权而不受权力诅咒、保住心理健康、心灵平静、并最后有望得祝福、得平安的结局的答案，只能是“我选了你，一切的理由都是苍白的，对不起。你有权责怪我，虽然我没有能力做补偿，但是我的确对你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只有最温柔的人，才能甘愿领受这份大部分人都会齐声帮ta开脱的折磨。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只有这样的ta选了我，我可以谅解。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我只肯把这选择我命运的权柄，交到那选择了我会真的感到愧疚和负罪，而不是得意洋洋自以为立功的“人”手中。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只要有得选择，我不会追随那些发明任何理论去为扳道工的选择脱罪的人，连同赞同他们的人、作这种尝试而未成功的人都在内。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因为这样的人，不配决定我的命运。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我坦白的告诉你们——无论你们自己有没有明确的意识到，其实人的全部努力，首先都是为了不至于沦落到这样的人手中，是为了从这样的人手里逃脱。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就因为人性中深植的这一点不接受、不甘愿，其实已经反向的决定了电车难题的答案。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凡不选这答案的，皆不配掌权。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大到国家社稷、小到一家一户，任何权都不配掌。这意味着不选这个答案的人，将在事实上不被欢迎参与任何涉及到可能会做出影响到他人命运（哪怕是微不足道的影响）的决定的关系。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螺旋曲折的走向彻底被一切关系流放。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人是社会关系的总和，被一切关系不由自主的流放，就是曲折的走向死亡。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所以，理论随人去说，答案其实只有一个。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选什么，既然命运将你安排在这里了，就由得你，但无论你选什么，你都必须负罪，不可推脱。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只有不推脱的人，可以得宽免。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BTW：不要追求权力，除非你对此做好心理准备。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欲戴王冠，必承其重。我实实在在的告诉你们，这种折磨绝不会让你觉得权力的荣耀能抵偿。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只有觉得抵不过的，才有机会安全的从权力手上幸存，觉得物有所值的，都会被权力吞噬。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以骂代批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如何看待高晓松的直播被骂到终止？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批评并不是一种语言暴力艺术。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骂并不是批评，批评并不是骂。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批评是一种真诚的支持，是一种珍贵而且罕见的礼物，是不带侮辱的。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不但绝对没有任何要毁灭对方、杀伤对方的企图可言，反而是希望对方发现没有发现的风险、了解没有了解的机会、改变没能改变的缺陷、得到未能得到的发展。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是唯恐不够温柔的。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是遵循最低伤害原则的——仅有无法避免、找不到办法避免的痛，才能被批评者视为不得不接受的风险，不得已而用之。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高晓松所遭遇到的，并不是批评，而就是暴力而已。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暴力没有正义可言。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用暴力得到的东西，都是更大、更多的暴力的肥料。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你借此得到了好处，就再一次证明了这样可以得到好处。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你的好处有多肥美，你就埋下了多大、多深的追求暴力的决心和动机，种下了仇恨和艳羡的种子。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以骂代批（承前）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仇恨你的，将来那更大的暴力就直接指向你。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羡慕你的，会受你案例的激励去伤害别人。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而任何人其实都是曲折的和其他一切人联结在一起的，甚至包含你的仇人。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对暴力的速效的崇拜，是人类最黑暗的痼疾之一。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无论暴力的理由是多么的可以理解和无可避免、乃至于正义，它的发生都仍然是人类的失败。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无论它的成果是多么美妙、绚丽，都是以人类总体更大的美好可能的丧失为代价的。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这件事没有什么值得高兴的。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如何看待说谎这件事？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说谎这件事，我想人人都觉得是一个麻烦，甚至是威胁。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因此，关于对待说谎的态度问题（也就是自己的“说谎政策”）就有一个天然的质量标准——看它能不能最有效的抑制说谎现象的发生。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一般流行的策略是“做我的朋友绝对不能对我说谎，也不能对我隐瞒可能与我利害相关的重要信息，否则就是背叛我。背叛我我非弄死你丫的不可”。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但我不是这样设计我的策略。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我的策略是以下几条——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首先认识到人是不可能做到“不说谎”的。这个首先客观上就做不到。因为这里存在一个致命的问题，就是不管是对自己还是对事物，人很少（或者根本就不可能）有完全客观真实的认知。因此人类对自身也罢，对事态也罢，无论其主观意愿如何积极，所有的描述本身就是错的（不精确即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那些被认为没有问题的表达，只是其错误和误差不是很大，没有酿成当事人有明显痛感的后果，所以没有被拿来说事罢了。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一旦发生了，这种“表述不符合事实”的现象就会被捕捉到，就会被审视。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而这个时候，人的罪原就会发生作用——一次两次，损失不大时，你可以有心情谅解对方是无心之失。但是次数多了，或者损失太大了，你就会无法抑制自己的疑心——“这人多半只是假装不是故意的”。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疑心一起，对方除了全额赔偿一切潜在损失，是不可能通过逻辑说明来说服你的——因为这时候任何摆事实、讲道理的话从一个被认为有说谎嫌疑的人嘴里说出来，都不过是抵死也不承认的表现罢了，根本没有证明效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去审视这条链条——表述错误，无可避免；表述错误造成有痛感的损失，迟早无法避免；只要相处够密切、时间足够久，有痛感的损失一再发生，迟早不能避免；有痛感的损失一再发生人的疑心，无可避免；人有疑心后辩解不清，无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这就意味着一切亲密关系，迟早会因为“对谎言的绝对罪化”和“对谎言的高度敏感”而不可避免的走向失败。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仔细反复的看清楚——“对谎言的绝对罪化”和“对谎言的高度敏感”，这是两根埋在一切亲密关系里的雷管。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这不是什么价值判断，而是一种不以人的意志喜好为转移的客观事实。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而亲密关系，不仅仅指恋人关系，还指一切长期而关键的关系——比如朋友关系，同志关系，同事关系，师生关系。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如果你不打破这道铁链，你的任何亲密关系都注定不能持久。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选择“我宁肯选择不再追求长期亲密关系，也不会改变这两个立场”，这个也未必不可行。那样的话，下面的话你就不用继续往下看了，因为下面的话是基于“将有效关系视为人生的绝对核心资产”的价值观而做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这个设定就是“不计较人的恶”。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追根到底，人都是恶的。即使抱有极大的善意和决心，人也管理不住自己的潜意识和本能，即使竭力管理了，人的能力也满足不了全善的技术性要求。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你若是计较人的恶，你就只能和人浅交，无法和人深交。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交往久了必然要反目成仇，无论是对方还是你自己，只要计较人的恶，且又是每天（或者高频度的）打交道，很快就会进入彼此计较但是勉强忍受阶段，随后进入忍无可忍的阶段，随后进入反目成仇阶段。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最后只会是双双后悔认识对方，觉得还不如不要认识。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越爱，越成仇。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因为，不容忍人的恶本身是一件残忍的事。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不容忍人的恶，是一件足称残忍的事。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丝毫不能容忍人的恶，是一件大残忍的事。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在我的眼里，一件事情如果可以被称之为一种能力，有一个最基本的衡量方式——它是否会提高你对他人的恶的耐受程度？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如果是，那么无论它体验多痛苦，也是一种能力。（比如它能赚很多钱，其实也提高了你对他人的恶的耐受力）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如果不是，那么无论它体验多么畅快，也是一种缺陷。（比如你是守财奴，钱越多越疑心别人要绑票你）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人有能还是无能，“我有多能承受弱人的恶”是一个绝对有效的标准。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人与人相交，不应该是以“我肯定会从这关系里有净获益”为前提的，而是以“我愿意以忍受我可以忍受的痛苦，来赌我会获得足够的收益”为前提的。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如果我赌输了，只能说遗憾无缘，于人无尤，我愿赌服输。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总的来说，这个策略在撒谎问题上的具体应用，就是尽可能豁免人的诚实义务。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何谓尽可能的豁免人的诚实义务？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1）奉行“没有承诺就无诚实义务”的原则。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2）尽可能的少索取这种承诺。具体来说，就是可以不问的，就索性不问。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不积极利用人们下意识的“有问必答，答必诚实”的习惯，尽可能遏制自己的不安全感驱动的隐私刺探冲动，尽可能的把各种事务安排成“不需要了解对方的这些信息也能正常进行”，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管理好自己的这个信息焦虑。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我根本没问过，你也没说过，因此也就不存在你欺骗我的问题了，我也就无从去因为你骗我而怀恨在心。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我是记恨的人，这个是无法强行“宽宏大量”来练好的。所以不妨连根拔起，完全不给怀疑生长的机会。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而在没有明文承诺的部分，如果发现了对方在说谎，也不予追究。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所谓的“不予追究”，是指不自行授予自己惩罚、讨还的权利，不包括终止关系。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终止关系是完全的个人自由，其实不需要对方有任何过错，也不需要什么公正的审判。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举个例子，我十块钱一包卖米给你。你找我买米但说你没钱，我问你明天会给钱我吗？你说会。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于是我就给了你一包米。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结果事后证明我上当了，你并没有给我这十块钱。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如何处理这事呢？——首先，我给你一袋米的时候就没计划你一定会来给这十块钱。我只是确信这十块钱我赔得起。我如果给你十袋米、给到了我承受不起的程度，那是我对我自己的承受能力的估计错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无论是一袋还是十袋，我选择了相信你，我就自己负全责。你第二天没有还钱，我责怪我自己的判断力，而不去找你追索。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但我会停止再次卖米给你。——我本来就可以毫无理由不卖米给你，其实这不需要证明你有什么罪，属于我的完全自由。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我靠什么来管理谎言的发生呢？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第一，靠我的米好。然后你不得不掂量被我切断交易资格的损失。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第二，靠我对“无抵押绝对信任风险承受力”的保守掌握。你冒失去交易资格的风险只得到这么一袋米，不太值得。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靠我是一个如此快捷授信、交易成本如此低、次生风险如此小的优秀交易对象。哪怕我的米品质只是一般，我这个交易对象本身也足够罕见。如果这样的人你都视为可趁之机，不薅羊毛白不薅，那么你是一个很容易走上绝路的人。这样危险的人，只用完全亏得起的一袋米就阻绝了进一步发生更深的信托关系的可能，是非常划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城门洞开，严控风险、快捷授信、不加追索（那么小的损失，甚至不值当追索），但极其严苛的审查继续来往的资格。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在这个基础之上，如果你果然把钱还来了，我收到了十块钱，我赚了三块钱，那么你下次再赊账，我可以给你十一块钱或者十二块钱的米。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如果你没还，我一样不会找你追索，一笑置之。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你若还了，我这次可能就赚了四块钱了，而我从你身上赚得的总利润就达到了7块。那么你下次再开口，我就可以给你15块钱的授信。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你的信用，其实是你打拼出来的。而我其实一直是先伸出橄榄枝的一方。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我的能力越强，你的信用越来之不易，你越会发现因为某些小事导致我误以为你欺骗我是一种风险。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一旦发生这种风险，我在你心中的价值就是你用于澄清误会的成本的基本下限。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但无论怎么说，因为风险管理得好，整个过程里我所冒的最大风险就是10元，实际上还随着交往日深，我所冒的险是越来越小的。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但我们的“交易额”越来越大。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在这个例子里，是用“货币”来表示，但实际上这个“交易额”是合作深入程度的另一种表述罢了。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而一般人为什么会采用“疾谎如仇”模式呢？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不耐烦（或者因为种种原因没有）进行精细的风险管理和关系运营，而ta们面对的生存挑战，逼迫ta们必须尽快结成远超自己风险承担能力的关系。为了补救这种超高风险，ta们动用了自己的暴力威胁能力，强行夺取了对方的未来利益作为了自己所承担风险的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并且即使是这样也只不过是事后追责而已，不能防患于未然。为了防患于未然，那就有必要进行大量的隐私调查。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于是就会摸底调查，上查三代，外查九族，一日三查，外加不定时抽查，以确保自己安全。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而自己能给出的唯一“补偿”，是理论上我猜到你也一样绝望，你势必也要一个能接受同样条款的“伙伴”——就像我一样，于是我可以用我也接受这样的惩罚条款和调查权来给你对等补偿。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这样我们就可以借着相互威慑回避那个漫长的信用积累过程，直接缔结我们彼此都急需的关系。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而这个基于相互威慑的关系，就如我们前面所分析的，其实存在着一个天然的半衰期。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这其实是不可选的，不是因为什么形而上的原因，而是实践上逻辑不通。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如果你嫌这个一步一个台阶的方法太慢，怎么办？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显然你不能因为嫌一个可行的方法慢而换成一个不可行的方法。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你的选择有三——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第一，尽早开始，加快往复授信的节奏。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第二，自强不息，提高自己的承受力，提高自己首次授信的额度，这可以给予你的一切关系一个更高的起点。比如你是马云的话，那么你一开口就可以授信100万了，就不是10块了。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而这种打个响指就可以托付众多的气质，就是爽快的本质。谁也舍不得失去爽快的人，这就是爽快人最大的屏障——谁愿意为了一百万失去马云的信任？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第三，提高自己的经营能力，使得每次交互的利润率够高。这个利润率和关系的最大健康进展速度有直接关系——而且是指数关系。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率20%的经营者和利润率10%的经营者，在关系构建的效率上显然是不可同日而语的，不信你拿出计算器试试，要循安全操作法达到200万的无抵押授信额度，大家都是1万的起点，20%利润率要多少次交易，10%要多少次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以上就是系统战胜谎言的方法，只要你有足够耐心，这是必胜之策。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胜券在握的人，自然而然有更大的仁慈。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这个能给你们双方自由。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然后你会发现，人们宁可对别人说谎，也不愿对你说谎。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恰恰对你说谎是最安全、最不会被追讨的，所以反而最不愿对你说谎。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那些绝不能吃亏，吃亏了就要找我连本带利追讨回去不死不休的人物，对人有什么可惜的呢？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是对你说谎而失去你会很可惜，才使得人们主动的不愿意以谎言对你。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这才是成本最低、最有效的解决谎言问题的方法，不是拿刀架在别人脖子上外加疯狂交叉抽查。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那么，以你所做的，失去你真的值得可惜吗？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只留好人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倘若把世界重新构造，只留下善良智商高的人类这个世界会不会变好?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高智商 + 缺少勇气 = 精明的邪恶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低智商 + 缺少勇气 = 愚蠢的邪恶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高智商 + 充足勇气 = 少许善良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低智商 + 充足勇气 = 高度善良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问题是，“充足勇气”这个要素，目前客观上非常罕见。无论是高智商、低智商，拥有充足勇气的人都是极少数。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绝大部分人只是在安全感过剩的时候暂时拥有相对充足的勇气——也就是“在善良既不危险、又不昂贵、且还够爽的时候，不妨且善良着”这种水平。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真善良者，最起码也要置生死于度外。不然逻辑上只能是或五十步、或一百步的“且善着”派而已。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而偏偏“置生死于度外的善良者”又毫无例外的被认定为实践意义上的愚蠢。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题设的这个假设其实是一项人类灭绝计划。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肯定有人会问第三第四等式为什么是这样。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善良，在深思熟虑的决策和纪律严明的实施之下，是综合收益最大、最具有可持续性和扩张性的生存策略。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换句话说，你越是智力发达、阅历深刻、谋算深远，你越是会意识到善良的细节和操作法则，而且越是能清晰的看到它巨大的回报率。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只留好人（承前）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于是越不需要道德勇气来补足你的驱动力的不足——单纯逐利的驱动力已经非常大了。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并且你越是成功实施，你在旁观者眼里的善良属性越强，输出能力越强，而且举重若轻、高度自持。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但是你真正的善良已经在很大程度上被收益预期取代了。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你这样做那样做，更多的是因为这样更好，而不是因为这样更对——它只是恰巧也对而已。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那些阅历不深、智力还没有充分发展的笨拙的人们，ta们没有受到足够的善良的方法教育、不懂那些微妙复杂的操作戒律，也完全缺乏正确执行大有收益的体验，仅仅凭着单纯的相信这是对的，就敢于付出“穷人的一个铜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ta们的实际善良程度反而要远远的高过老狐狸们。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这就是为什么第三第四等式是这样。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翻碗底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如果「知乎」即将改名，叫什么新名字会取悦你？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不接受知乎的自我命名，只能自己注销账号离开。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世界上没有用别人的私营服务去侮辱别人的“正义”。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人要有点基本的是非对错观念。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不要以为这只是一时一地谁是强权的问题，这会影响到你对自己的认知和别人对你的观感。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你以为这是正义使者，在别人看来却是一种绝不会想要在自己生活中保留的混蛋。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后者对你的生活比前者有决定性得多。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看得见我这条的人们记住——一个人无论在任何对象面前犯现在这种行为，如果你珍惜自己的生命和幸福，请务必不要对与这些人交往抱有会有好结果的侥幸。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食碗面，翻碗底，是为人大忌。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这不是说你不能不喜欢、不能不高兴，而是说你不喜欢、不高兴，不意味着你有权利侮辱对方。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不喜欢、不高兴、可以用严厉的表达，严厉的表达是不找借口、不假公济私、不阴阳怪气的，它不是侮辱和霸凌。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不要染上侮辱和霸凌的恶习。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很多人的思路是“霸凌只有对弱者才算，对强者就不算”。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比如泰森一拳能打死牛，那么趁泰森睡着，踹泰森一脚算不算霸凌泰森？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背后捅泰森一刀算不算？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翻碗底（承前）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马云比你有钱得多，匿名造马云的谣算不算？当然也算。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平台有绝对的管理权，那么阴阳怪气的侮辱一下平台算不算？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什么叫霸凌？就是背叛和平的预设发起的偷袭。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如果你是在战场上，大家一开始就知道对方是敌人，那么自然霸凌这个概念自然失效。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除此之外，人对人普遍存在和平架设，这使得借助背叛这个假设而做的攻击尤其的不义。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不要以为学校里面的恶霸那种攻击就叫“基于实力的攻击”——堂堂正正为什么要找小巷子卫生间？为什么要威胁对方不准告诉家长、告诉老师？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霸凌最大的问题就是“实力不济卑鄙凑”，靠卑鄙形成了局部武力优势，然后把“卑鄙”两个字捂住，昂然谈起“压倒性实力”来。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这种卑鄙得逞造成的强大感只是一种幻觉、迟早有一天让当事人在信心满满时撞上real deal，粉身碎骨。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仗着“法不责众”和“语言技巧”搞这类阴阳怪气，其实跟“背后捅泰森”性质没有任何区别。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这没有资格拿来作为一种勇敢吹嘘，只是一种不自知的无耻而已。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你们不要沾染。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不可论断人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该如何对待习惯性论断（judge）他人的人？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若能说万人的方言，并天使的话语，却没有爱，我就成了鸣的锣，响的钹一般。我若有先知讲道之能，也明白各样的奥秘，各样的知识，而且有全备的信，叫我能够移山，却没有爱，我就算不得什么。(哥林多前书 13:1-2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“不可论断人”是非常重要的原则。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但是与此同时，人却又没有办法不去论断人。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比如，你要聘用员工，你就需要在几个人中间挑一个；比如，你要谈恋爱，你也经常需要在几个人中间挑一个；比如，你要选择供应商，你总是要在几个里面选一个。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你终究是要进行选择，终究是要进行判断，不选择、不判断，你的人生将无以继续。而选择和判断的对象，又常常是人，这是没有办法避免的。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那么要怎么实践“不论断人”的教训？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第一，看权柄，也就是判断权。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判断之前，考虑一下此人此事你是否有判断权。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法官，对接受法律管辖的人在刑罚上有判断权；教师，对来求学的学生在学业上有判断权；雇主，对雇员的受雇事务有判断权……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所有的人都对所被征询之事有判断权。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你需要意识到，人有免于判断的自由，这种自由是不应侵犯的。除非当事人以某种形式放弃了不被论断的权利，愿意将自己置于他人的判断之下，你是没有权利去判断的。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只有被请求判断，得到了授权，你的判断才不能被视作一种对ta人自由的侵害。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你一定要看到某种“许可证”，才能展开你的判断。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这些“判断许可”，有时是通过隐式的邀约获取的，比如你是一个医生，对方来挂了号，这就是允许了你的判断；又比如你是在知乎回答ta人的一个问题，ta既然问了求答，也就自然等于做了授权。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其中，你要注意避免受某甲的邀约去判断并未授权给ta的某乙。某甲邀请你判断某乙，你必须要先检查某甲是否有权判断某乙。比如某甲是不是乙的监护人？如果是，那是可以的。某甲是不是某乙的医生？如果是，那么你是可以受邀参与关于某乙疾病的会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还要检查某乙给予的授权的范围，考虑某乙所授予甲的判断权，是否包含可以被转授的许可。比如，在没有被授权的情况下，独立执业的心理医生是无权邀请其他人来会诊的。但如果一名病人是去一家诊所求治，合同关系是与诊所之间签署，那么这可能包含了该诊所所有的受雇医生。你如果也是这位医生的同事，如果你受到邀请，你就有了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关于判断权的问题就是这么微妙、复杂而又严肃。所以出于严谨、保守起见，你最好把授权问题弄得显式和明确一些——比如你拿不准的话就直接问一下对方是否是在求取你的关于某一方面的判断，得不到肯定答复就干脆不继续。或者你一定要有明确预示的权柄在先，以至于只要在这个场合下与你接触的人就等于自动声明将自己置于你的判断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经典而应景的例子，你在知乎自己的回答的讨论区里，有自由删除、折叠一切回复的编辑权，那么这就意味着在你讨论区里发表言论的人，等于自动的声明了愿意接受你的删除、折叠的判断。在这前提下，你就可以自由行使被授予的权柄，而不必纠结对方的“抗议”——因为那本质上是对方出尔反尔、不讲信用，或者缺少对待社会契约的正确意识罢了。那不是你的问题，你无论如何自由心证，也没有“侵犯ta人自由”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在讨论区里抗议答主删除或者折叠自己的回复是一种对自己的社会责任不明了、对契约关系不敏感、对伦理认识不成熟的表现。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基于同一种规则，你去别人的答案下写长篇回复——或者哪怕一个字也罢——你都必须做好可能被删除或者折叠的心理准备，明了对方有这完全的自由，而且你一旦落笔就等于签了弃权协议。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所以明智一点说，你如果是打算去做任何可能被对方看作不礼貌的判断，你最好是自己写一个答案，而不是去对方的答案下“要求尊重言论自由”。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解决争议的最好方式，不是去“寻求共识”，而是在各自有权柄的区域各自独裁专断，然后各安天命。你进入我的领域，就接受我的判断；我进入你的领域，就老老实实接受你的判断。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其实免于判断的自由，是仅仅存在于公域的。公域到底是哪里？——所有私权可管辖的范围之外。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第二，有效的避免判断人的一个诀窍，是人要努力提高自己的判断的价值。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提高到什么程度？提高到其他人会花钱来购买你的判断、会竞争得到你判断的机会的程度。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当你的判断对ta人贵重到这个地步，你就知道珍惜自己的判断了。你的判断是有市场价值的，你还会到处乱扔吗？对方真的配得吗？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程度，你自然而然的不会轻易去犯判断人的错误。何止不会犯这个错，就是对方要请你开口判断，你也会苛刻的考量对方的邀请是否真的有质量——礼仪是否全备、态度是否周正、诚意是否真实——是否真的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不是三顾茅庐者，何德何能堪得三分天下之计？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而要培养出这个等级的判断力，殊非易事。你自己的学识、阅历、修养乃至信仰态度，都与你的“邀约价值”息息相关。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而这一切之中，影响最大的，是爱的意愿和能力。是ta人对你的爱的信和望。如果不是对你的爱有信有望，你的知识再怎么高超，又如何让人相信于自己是有益的呢？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其实人为何总是要去擅夺判断的权柄？其实是出于对拥有判断权的人的艳羡。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他们太羡慕那些“一言即出，闻者服膺”的人的权柄。却一直没明白这权柄的根源何在——并非出于你的知识与能力，那只是爱的能力——而是出于人爱的意愿，出于征求判断者对这意愿的信与望。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让你的判断拥有动人心魄的价值的，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不是你的地位、你的文凭、你的能力、你的资格证书，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而是这背后直指人心的爱。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然后我们要回到自身。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每个人都有免于人的判断的天赋自由。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人可以抓你、审你、判你、关你、乃至于杀你。但只要你的内心不接受对方的审判权，那么这一切都仅仅只是暴力的不同形式，并不构成真正意义上的审判。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难不成路上出现一群强盗把你绑了去，装模作样宣判你犯有“不肯被抢劫之罪”，然后判你一个“死刑”，你就真的“有罪”了吗？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本质上，人免于审判的自由是天授的、是先在的，必须经由本人的行使或者放弃，才转为可被审判的状态。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只有你接受了对方的审判权，对方才拥有了审判你的审判权。对方的审判结果，对你才不仅仅只是一种暴力优势的结果，而同时是你对自己的自由的尊重。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“我认可这个判断者关于我的特定范围行为的正义性的判断高于我自己的判断，我接受ta来替代我自己执行这一判断权，直到我自己取消这一授权。”——这就是伦理关系的本质。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我再说一遍——这就是伦理关系的本质。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我们不是在谈“关联”，不是在谈“交互影响”，而是在谈真正的“关系”，那种可以被识别为敌我、亲疏、向背的伦理关系。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任何两个人，只要建立了这样的自觉的、清醒的“交出/代理判断权”的关联，ta们就不再是任何意义上的无关的陌生人了，ta们之间就有了无可否认的紧密关系。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这句话，只要你看得明白，你就能看见一切孤独的根源。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你缺少足够的勇气，不敢将这判断权真正的交给任何人，于是你与人无法建立真实的关系。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你也缺少足够的爱，使得没有人胆敢将这判断权交给你，于是你从另一面无法与人建立真实的关系。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这就是孤独的根源，这就是深渊般的人生黑暗的来源。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富贵荣华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哪个著名演员，演好人非常像，演坏人也非常像？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提袁富华这个名字，你估计不知道是谁。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但我个人认为，他是香港史上最好的演员之一。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不靠脸，是凭真本事出头天。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他就是《周处除三害》中的香港仔，《空枪》中的荣哥，《树大招风》中的陈科长。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这是他演过的坏人。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《水饺皇后》中的糖水伯——这是他演过的好人。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《翠丝》中的打铃哥——这是他演过的边缘人。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我为什么特别推荐他？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因为这是一个真正热爱表演的故事。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他1964年生（比周星驰小两岁），幼年贫寒，在放学后帮母亲卖衣服补贴家用，求学期间也多次转校。母亲喜欢带他看戏，这是他学习表演最早的启发。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成年后他做过不同工作，甚至报考过香港警队，只不过体检没有通过。后来他一边工作一边参加业余话剧，逐渐确定自己真正想做的是演员。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1988年，他24岁，进入中英剧团，成为了一名全职舞台剧演员。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你是不是以为他从此走上了演员之路？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不，他在剧团几进几出，搞到1998年近乎绝望，跑到网络公司面试想改行，只不过决心不大没改成。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1999年，他遇到第一次机会——周星驰原本想让他演吴孟达那个角色（阿毛），但结果大家都知道了，角色给了吴孟达，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富贵荣华（承前）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他最后只拿到一句台词——“你唔系外卖仔”。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喜剧之王，喜剧之王，是周星驰抒发自己，但却戏剧性的成了他的写照。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然后他2002年掉头再次加入中英剧团，一去又是七年。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到了2008年，他痛下决心，报考了香港演艺学院艺术硕士专业。被拒——因为他只有中学学历。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这一年，他44岁。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第二年再次报考，硬是感动校方破格录取了他。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2011年，他主修导演系毕业。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2018年，他出演了自己的第一个男主角角色——《对倒》中的父亲一角（后因此获得19年香港电影金像奖最佳男主角）。同年，因为《翠丝》中的打铃叔一角获得金马奖最佳男配角奖。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这时他已经54岁，演戏已经30年了。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2023，《周处除三害》，你才看到了他。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这年他59。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life.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你看的不只是电影，你看到的还是演员的人生。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丙冊 善惡分野與倫理底線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善惡分野與倫理底線</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119676048fed6be5ced9642bca0d6157aa2fc17.undefined"/><Relationship Id="rId13" Type="http://schemas.openxmlformats.org/officeDocument/2006/relationships/image" Target="media/2b2cabdaeca80af94147f6667d717f8ee329aade.undefined"/><Relationship Id="rId14" Type="http://schemas.openxmlformats.org/officeDocument/2006/relationships/image" Target="media/3f876bd9f9fbcb8f9e7f4bba6d73fa482b5dadb8.undefined"/><Relationship Id="rId15" Type="http://schemas.openxmlformats.org/officeDocument/2006/relationships/image" Target="media/4b75b50008e7a002f10a8cdc703236db22b7e0a6.undefined"/><Relationship Id="rId16" Type="http://schemas.openxmlformats.org/officeDocument/2006/relationships/image" Target="media/2b93f7cf419544860dbcf90c41c65c6d49e6ae16.undefined"/><Relationship Id="rId17" Type="http://schemas.openxmlformats.org/officeDocument/2006/relationships/image" Target="media/e74fd6a8601bdd7f29c018220a47a2de8264a1ea.undefined"/><Relationship Id="rId18" Type="http://schemas.openxmlformats.org/officeDocument/2006/relationships/image" Target="media/8e439a4fbeeda53164fa0b7f81fe3439cd63ba7d.undefined"/><Relationship Id="rId19" Type="http://schemas.openxmlformats.org/officeDocument/2006/relationships/image" Target="media/2a23d747c429e90967853259a89d49d7883c69af.undefined"/><Relationship Id="rId20" Type="http://schemas.openxmlformats.org/officeDocument/2006/relationships/image" Target="media/36839436bcd6eaf488c5d222758385bbd9466ea7.undefined"/><Relationship Id="rId21" Type="http://schemas.openxmlformats.org/officeDocument/2006/relationships/image" Target="media/32c9a5261705d3c72f46fb86de352ad4d0592a69.undefined"/><Relationship Id="rId22" Type="http://schemas.openxmlformats.org/officeDocument/2006/relationships/image" Target="media/fae936228f46ecbed956c9540c4087d5be8a6b5c.undefined"/><Relationship Id="rId23" Type="http://schemas.openxmlformats.org/officeDocument/2006/relationships/image" Target="media/2e837569b655ef40746676f09ffa0ec56ea8d49e.undefined"/><Relationship Id="rId24" Type="http://schemas.openxmlformats.org/officeDocument/2006/relationships/image" Target="media/6443c49f4a8df7f4f9c5541cee5a77163c3035c3.undefined"/><Relationship Id="rId25" Type="http://schemas.openxmlformats.org/officeDocument/2006/relationships/image" Target="media/52f688ed3b6952822cb919b7856766c65385a72b.undefined"/><Relationship Id="rId26" Type="http://schemas.openxmlformats.org/officeDocument/2006/relationships/image" Target="media/ae8e3e224009371207f41b3d80d3a49377c162fc.undefined"/><Relationship Id="rId27" Type="http://schemas.openxmlformats.org/officeDocument/2006/relationships/image" Target="media/36144cc68196ab1c4846b05adeab448f625abd62.undefined"/><Relationship Id="rId28" Type="http://schemas.openxmlformats.org/officeDocument/2006/relationships/image" Target="media/e8281747dd75455a39c701af967075674819c49f.undefined"/><Relationship Id="rId29" Type="http://schemas.openxmlformats.org/officeDocument/2006/relationships/image" Target="media/3b330d0f1d41d451b211ad878737a03e70428ade.undefined"/><Relationship Id="rId30" Type="http://schemas.openxmlformats.org/officeDocument/2006/relationships/image" Target="media/66c08e9bd2697efe38fff889ab4a33f7ebb219fd.undefined"/><Relationship Id="rId31" Type="http://schemas.openxmlformats.org/officeDocument/2006/relationships/image" Target="media/00de5a1173cf33410d63779a46dbee1fb645ae5a.undefined"/><Relationship Id="rId32" Type="http://schemas.openxmlformats.org/officeDocument/2006/relationships/image" Target="media/95c53e906a281402200d58da7ad1faa60c31cceb.undefined"/><Relationship Id="rId33" Type="http://schemas.openxmlformats.org/officeDocument/2006/relationships/image" Target="media/89aa13ababd0524de312de1ff396717458ee2ad1.undefined"/><Relationship Id="rId34" Type="http://schemas.openxmlformats.org/officeDocument/2006/relationships/image" Target="media/6347d0b0782b8eb87b7d4a20dfe9cf188a6be50a.undefined"/><Relationship Id="rId35" Type="http://schemas.openxmlformats.org/officeDocument/2006/relationships/image" Target="media/5fbe97bf04f0ed0212efd8607b5e750ca6e48959.undefined"/><Relationship Id="rId36" Type="http://schemas.openxmlformats.org/officeDocument/2006/relationships/image" Target="media/4b5ce347838004d9417453087d869a31a18843f9.undefined"/><Relationship Id="rId37" Type="http://schemas.openxmlformats.org/officeDocument/2006/relationships/image" Target="media/00a4da2028688163d180ed2f7ff1f0ebee59ec03.undefined"/><Relationship Id="rId38" Type="http://schemas.openxmlformats.org/officeDocument/2006/relationships/image" Target="media/f929a31079079424700ab9566988e3328ce21431.undefined"/><Relationship Id="rId39" Type="http://schemas.openxmlformats.org/officeDocument/2006/relationships/image" Target="media/8bf0944c0f6d5401cc03037e262d56e689adc7cc.undefined"/><Relationship Id="rId40" Type="http://schemas.openxmlformats.org/officeDocument/2006/relationships/image" Target="media/ea0b059bb780c71c54cd02f18504146e41272805.undefined"/><Relationship Id="rId41" Type="http://schemas.openxmlformats.org/officeDocument/2006/relationships/image" Target="media/adb153d65a5d8ae69af70d2e3972a0bef6d53496.undefined"/><Relationship Id="rId42" Type="http://schemas.openxmlformats.org/officeDocument/2006/relationships/image" Target="media/abf4a39d88d3983d707a276656296c2be2fe8a97.undefined"/><Relationship Id="rId43" Type="http://schemas.openxmlformats.org/officeDocument/2006/relationships/image" Target="media/36e72e8ca7b642d73bd030480664ec29318b28bb.undefined"/><Relationship Id="rId44" Type="http://schemas.openxmlformats.org/officeDocument/2006/relationships/image" Target="media/64faa95411ae8a6341e5d2d7fff86e8f76aa77be.undefined"/><Relationship Id="rId45" Type="http://schemas.openxmlformats.org/officeDocument/2006/relationships/image" Target="media/a7a06ea6f1f296cd5bc8dc35388de8773d28bb01.undefined"/><Relationship Id="rId46" Type="http://schemas.openxmlformats.org/officeDocument/2006/relationships/image" Target="media/c48a06f61280f003842a4d3d356466f0a0e79a18.undefined"/><Relationship Id="rId47" Type="http://schemas.openxmlformats.org/officeDocument/2006/relationships/image" Target="media/e508a6df39482e41f975dc956485499f9ca55cb7.undefined"/><Relationship Id="rId48" Type="http://schemas.openxmlformats.org/officeDocument/2006/relationships/image" Target="media/90899f23500278fac8245fffee3914c2fe5989ab.undefined"/><Relationship Id="rId49" Type="http://schemas.openxmlformats.org/officeDocument/2006/relationships/image" Target="media/2e561bfbca213345c2d5121f10aa00d82d3eb5bb.undefined"/><Relationship Id="rId50" Type="http://schemas.openxmlformats.org/officeDocument/2006/relationships/image" Target="media/1900338f52a6405cf9de9857d546cdd2a585eea7.undefined"/><Relationship Id="rId51" Type="http://schemas.openxmlformats.org/officeDocument/2006/relationships/image" Target="media/34293eb8548289045996ec6e53a276742caf2fb9.undefined"/><Relationship Id="rId52" Type="http://schemas.openxmlformats.org/officeDocument/2006/relationships/image" Target="media/52fce7773acae2050e759a497fe6f9c8c5fc624f.undefined"/><Relationship Id="rId53" Type="http://schemas.openxmlformats.org/officeDocument/2006/relationships/image" Target="media/ec94e66cb8ecfb5745c09d39b37cf4bd6e755eaf.undefined"/><Relationship Id="rId54" Type="http://schemas.openxmlformats.org/officeDocument/2006/relationships/image" Target="media/2ee62c906d87ed3b20a30e09a1aba61c02e779d0.undefined"/><Relationship Id="rId55" Type="http://schemas.openxmlformats.org/officeDocument/2006/relationships/image" Target="media/e7c180d3e9e7d93e858fe3c7582f1d3eb002c519.undefined"/><Relationship Id="rId56" Type="http://schemas.openxmlformats.org/officeDocument/2006/relationships/image" Target="media/0e0575d7cec7f3d7fdd04170967bb7abd4966a10.undefined"/><Relationship Id="rId57" Type="http://schemas.openxmlformats.org/officeDocument/2006/relationships/image" Target="media/2efe4f20da35ae6004c8e72a0cc58ac02900bd00.undefined"/><Relationship Id="rId58" Type="http://schemas.openxmlformats.org/officeDocument/2006/relationships/image" Target="media/0dacd0ab71212e54cfd8623daf541f5c67b530c3.undefined"/><Relationship Id="rId59" Type="http://schemas.openxmlformats.org/officeDocument/2006/relationships/image" Target="media/10a53117e1a61e7d9518efc5c0c52c780cf4dd9a.undefined"/><Relationship Id="rId60" Type="http://schemas.openxmlformats.org/officeDocument/2006/relationships/image" Target="media/457900ceeca9aefc66f2e7e18c26c3f52a7d761b.undefined"/><Relationship Id="rId61" Type="http://schemas.openxmlformats.org/officeDocument/2006/relationships/image" Target="media/1c406c46eb470e0a735270a27dd49a212c46a1b7.undefined"/><Relationship Id="rId62" Type="http://schemas.openxmlformats.org/officeDocument/2006/relationships/image" Target="media/209c38610457da17a2dfb2b0b622d0785eecf43b.undefined"/><Relationship Id="rId63" Type="http://schemas.openxmlformats.org/officeDocument/2006/relationships/image" Target="media/8af69418731724e3997ed096c4c81442a795da22.undefined"/><Relationship Id="rId64" Type="http://schemas.openxmlformats.org/officeDocument/2006/relationships/image" Target="media/1c0c03a577130f2a998da686ea901fce2440732e.undefined"/><Relationship Id="rId65" Type="http://schemas.openxmlformats.org/officeDocument/2006/relationships/image" Target="media/a090bccf359d12dc5bcd1e693b0898efe9d12380.undefined"/><Relationship Id="rId66" Type="http://schemas.openxmlformats.org/officeDocument/2006/relationships/image" Target="media/9c941a58337125001f00a6190cc9b29f7626270d.undefined"/><Relationship Id="rId67" Type="http://schemas.openxmlformats.org/officeDocument/2006/relationships/image" Target="media/b0e612c4e59c1940b2641cbe014fc09fdf7c536e.undefined"/><Relationship Id="rId68" Type="http://schemas.openxmlformats.org/officeDocument/2006/relationships/image" Target="media/8d8ac56f19e8be0ddc2f084607e2a57827c6efc8.undefined"/><Relationship Id="rId69" Type="http://schemas.openxmlformats.org/officeDocument/2006/relationships/image" Target="media/39536bd961bd94d3c17d9124be294b9be055b0d9.undefined"/><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2026-10-09T15:29:28.499Z</dcterms:created>
  <dcterms:modified xsi:type="dcterms:W3CDTF">2026-10-09T15:29:28.500Z</dcterms:modified>
</cp:coreProperties>
</file>

<file path=docProps/custom.xml><?xml version="1.0" encoding="utf-8"?>
<Properties xmlns="http://schemas.openxmlformats.org/officeDocument/2006/custom-properties" xmlns:vt="http://schemas.openxmlformats.org/officeDocument/2006/docPropsVTypes"/>
</file>