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自處之道與精神獨立·卯册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《炫耀与展示》</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《加油》</w:t>
                  </w:r>
                  <w:r>
                    <w:rPr>
                      <w:rFonts w:ascii="汉仪字酷堂荫嘉楷书 W" w:cs="汉仪字酷堂荫嘉楷书 W" w:eastAsia="汉仪字酷堂荫嘉楷书 W" w:hAnsi="汉仪字酷堂荫嘉楷书 W"/>
                      <w:color w:val="8C857B"/>
                      <w:sz w:val="14"/>
                      <w:szCs w:val="14"/>
                    </w:rPr>
                    <w:t xml:space="preserve"> · 第二葉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《欢迎不客气》</w:t>
                  </w:r>
                  <w:r>
                    <w:rPr>
                      <w:rFonts w:ascii="汉仪字酷堂荫嘉楷书 W" w:cs="汉仪字酷堂荫嘉楷书 W" w:eastAsia="汉仪字酷堂荫嘉楷书 W" w:hAnsi="汉仪字酷堂荫嘉楷书 W"/>
                      <w:color w:val="8C857B"/>
                      <w:sz w:val="14"/>
                      <w:szCs w:val="14"/>
                    </w:rPr>
                    <w:t xml:space="preserve"> · 第三葉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《青云窄巷》</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《神笔牛良》</w:t>
                  </w:r>
                  <w:r>
                    <w:rPr>
                      <w:rFonts w:ascii="汉仪字酷堂荫嘉楷书 W" w:cs="汉仪字酷堂荫嘉楷书 W" w:eastAsia="汉仪字酷堂荫嘉楷书 W" w:hAnsi="汉仪字酷堂荫嘉楷书 W"/>
                      <w:color w:val="8C857B"/>
                      <w:sz w:val="14"/>
                      <w:szCs w:val="14"/>
                    </w:rPr>
                    <w:t xml:space="preserve"> · 第六葉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《洞中仙》</w:t>
                  </w:r>
                  <w:r>
                    <w:rPr>
                      <w:rFonts w:ascii="汉仪字酷堂荫嘉楷书 W" w:cs="汉仪字酷堂荫嘉楷书 W" w:eastAsia="汉仪字酷堂荫嘉楷书 W" w:hAnsi="汉仪字酷堂荫嘉楷书 W"/>
                      <w:color w:val="8C857B"/>
                      <w:sz w:val="14"/>
                      <w:szCs w:val="14"/>
                    </w:rPr>
                    <w:t xml:space="preserve"> · 第七葉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《胡记老客》</w:t>
                  </w:r>
                  <w:r>
                    <w:rPr>
                      <w:rFonts w:ascii="汉仪字酷堂荫嘉楷书 W" w:cs="汉仪字酷堂荫嘉楷书 W" w:eastAsia="汉仪字酷堂荫嘉楷书 W" w:hAnsi="汉仪字酷堂荫嘉楷书 W"/>
                      <w:color w:val="8C857B"/>
                      <w:sz w:val="14"/>
                      <w:szCs w:val="14"/>
                    </w:rPr>
                    <w:t xml:space="preserve"> · 第十葉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《无声惊雷》</w:t>
                  </w:r>
                  <w:r>
                    <w:rPr>
                      <w:rFonts w:ascii="汉仪字酷堂荫嘉楷书 W" w:cs="汉仪字酷堂荫嘉楷书 W" w:eastAsia="汉仪字酷堂荫嘉楷书 W" w:hAnsi="汉仪字酷堂荫嘉楷书 W"/>
                      <w:color w:val="8C857B"/>
                      <w:sz w:val="14"/>
                      <w:szCs w:val="14"/>
                    </w:rPr>
                    <w:t xml:space="preserve"> · 第十二葉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《向左转、向右转》</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《刺王》</w:t>
                  </w:r>
                  <w:r>
                    <w:rPr>
                      <w:rFonts w:ascii="汉仪字酷堂荫嘉楷书 W" w:cs="汉仪字酷堂荫嘉楷书 W" w:eastAsia="汉仪字酷堂荫嘉楷书 W" w:hAnsi="汉仪字酷堂荫嘉楷书 W"/>
                      <w:color w:val="8C857B"/>
                      <w:sz w:val="14"/>
                      <w:szCs w:val="14"/>
                    </w:rPr>
                    <w:t xml:space="preserve"> · 第十七葉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《追悔若及》</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《八卦》</w:t>
                  </w:r>
                  <w:r>
                    <w:rPr>
                      <w:rFonts w:ascii="汉仪字酷堂荫嘉楷书 W" w:cs="汉仪字酷堂荫嘉楷书 W" w:eastAsia="汉仪字酷堂荫嘉楷书 W" w:hAnsi="汉仪字酷堂荫嘉楷书 W"/>
                      <w:color w:val="8C857B"/>
                      <w:sz w:val="14"/>
                      <w:szCs w:val="14"/>
                    </w:rPr>
                    <w:t xml:space="preserve"> · 第二十葉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《伤医咒》</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《无敌之人》</w:t>
                  </w:r>
                  <w:r>
                    <w:rPr>
                      <w:rFonts w:ascii="汉仪字酷堂荫嘉楷书 W" w:cs="汉仪字酷堂荫嘉楷书 W" w:eastAsia="汉仪字酷堂荫嘉楷书 W" w:hAnsi="汉仪字酷堂荫嘉楷书 W"/>
                      <w:color w:val="8C857B"/>
                      <w:sz w:val="14"/>
                      <w:szCs w:val="14"/>
                    </w:rPr>
                    <w:t xml:space="preserve"> · 第二十六葉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《换电关键》</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《天使羽毛》</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《东美》</w:t>
                  </w:r>
                  <w:r>
                    <w:rPr>
                      <w:rFonts w:ascii="汉仪字酷堂荫嘉楷书 W" w:cs="汉仪字酷堂荫嘉楷书 W" w:eastAsia="汉仪字酷堂荫嘉楷书 W" w:hAnsi="汉仪字酷堂荫嘉楷书 W"/>
                      <w:color w:val="8C857B"/>
                      <w:sz w:val="14"/>
                      <w:szCs w:val="14"/>
                    </w:rPr>
                    <w:t xml:space="preserve"> · 第三十一葉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《风评无用》</w:t>
                  </w:r>
                  <w:r>
                    <w:rPr>
                      <w:rFonts w:ascii="汉仪字酷堂荫嘉楷书 W" w:cs="汉仪字酷堂荫嘉楷书 W" w:eastAsia="汉仪字酷堂荫嘉楷书 W" w:hAnsi="汉仪字酷堂荫嘉楷书 W"/>
                      <w:color w:val="8C857B"/>
                      <w:sz w:val="14"/>
                      <w:szCs w:val="14"/>
                    </w:rPr>
                    <w:t xml:space="preserve"> · 第三十三葉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《政策观察》</w:t>
                  </w:r>
                  <w:r>
                    <w:rPr>
                      <w:rFonts w:ascii="汉仪字酷堂荫嘉楷书 W" w:cs="汉仪字酷堂荫嘉楷书 W" w:eastAsia="汉仪字酷堂荫嘉楷书 W" w:hAnsi="汉仪字酷堂荫嘉楷书 W"/>
                      <w:color w:val="8C857B"/>
                      <w:sz w:val="14"/>
                      <w:szCs w:val="14"/>
                    </w:rPr>
                    <w:t xml:space="preserve"> · 第三十四葉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《血性》</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《敬我自己一杯》</w:t>
                  </w:r>
                  <w:r>
                    <w:rPr>
                      <w:rFonts w:ascii="汉仪字酷堂荫嘉楷书 W" w:cs="汉仪字酷堂荫嘉楷书 W" w:eastAsia="汉仪字酷堂荫嘉楷书 W" w:hAnsi="汉仪字酷堂荫嘉楷书 W"/>
                      <w:color w:val="8C857B"/>
                      <w:sz w:val="14"/>
                      <w:szCs w:val="14"/>
                    </w:rPr>
                    <w:t xml:space="preserve"> · 第四十六葉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《逝者如斯夫》</w:t>
                  </w:r>
                  <w:r>
                    <w:rPr>
                      <w:rFonts w:ascii="汉仪字酷堂荫嘉楷书 W" w:cs="汉仪字酷堂荫嘉楷书 W" w:eastAsia="汉仪字酷堂荫嘉楷书 W" w:hAnsi="汉仪字酷堂荫嘉楷书 W"/>
                      <w:color w:val="8C857B"/>
                      <w:sz w:val="14"/>
                      <w:szCs w:val="14"/>
                    </w:rPr>
                    <w:t xml:space="preserve"> · 第四十八葉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《病患护理》</w:t>
                  </w:r>
                  <w:r>
                    <w:rPr>
                      <w:rFonts w:ascii="汉仪字酷堂荫嘉楷书 W" w:cs="汉仪字酷堂荫嘉楷书 W" w:eastAsia="汉仪字酷堂荫嘉楷书 W" w:hAnsi="汉仪字酷堂荫嘉楷书 W"/>
                      <w:color w:val="8C857B"/>
                      <w:sz w:val="14"/>
                      <w:szCs w:val="14"/>
                    </w:rPr>
                    <w:t xml:space="preserve"> · 第四十九葉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《赏赏罚罚》</w:t>
                  </w:r>
                  <w:r>
                    <w:rPr>
                      <w:rFonts w:ascii="汉仪字酷堂荫嘉楷书 W" w:cs="汉仪字酷堂荫嘉楷书 W" w:eastAsia="汉仪字酷堂荫嘉楷书 W" w:hAnsi="汉仪字酷堂荫嘉楷书 W"/>
                      <w:color w:val="8C857B"/>
                      <w:sz w:val="14"/>
                      <w:szCs w:val="14"/>
                    </w:rPr>
                    <w:t xml:space="preserve"> · 第五十三葉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《垃圾食品》</w:t>
                  </w:r>
                  <w:r>
                    <w:rPr>
                      <w:rFonts w:ascii="汉仪字酷堂荫嘉楷书 W" w:cs="汉仪字酷堂荫嘉楷书 W" w:eastAsia="汉仪字酷堂荫嘉楷书 W" w:hAnsi="汉仪字酷堂荫嘉楷书 W"/>
                      <w:color w:val="8C857B"/>
                      <w:sz w:val="14"/>
                      <w:szCs w:val="14"/>
                    </w:rPr>
                    <w:t xml:space="preserve"> · 第五十四葉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《反保健品营销》</w:t>
                  </w:r>
                  <w:r>
                    <w:rPr>
                      <w:rFonts w:ascii="汉仪字酷堂荫嘉楷书 W" w:cs="汉仪字酷堂荫嘉楷书 W" w:eastAsia="汉仪字酷堂荫嘉楷书 W" w:hAnsi="汉仪字酷堂荫嘉楷书 W"/>
                      <w:color w:val="8C857B"/>
                      <w:sz w:val="14"/>
                      <w:szCs w:val="14"/>
                    </w:rPr>
                    <w:t xml:space="preserve"> · 第五十五葉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《瞎比比》</w:t>
                  </w:r>
                  <w:r>
                    <w:rPr>
                      <w:rFonts w:ascii="汉仪字酷堂荫嘉楷书 W" w:cs="汉仪字酷堂荫嘉楷书 W" w:eastAsia="汉仪字酷堂荫嘉楷书 W" w:hAnsi="汉仪字酷堂荫嘉楷书 W"/>
                      <w:color w:val="8C857B"/>
                      <w:sz w:val="14"/>
                      <w:szCs w:val="14"/>
                    </w:rPr>
                    <w:t xml:space="preserve"> · 第五十八葉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《祛恶视》</w:t>
                  </w:r>
                  <w:r>
                    <w:rPr>
                      <w:rFonts w:ascii="汉仪字酷堂荫嘉楷书 W" w:cs="汉仪字酷堂荫嘉楷书 W" w:eastAsia="汉仪字酷堂荫嘉楷书 W" w:hAnsi="汉仪字酷堂荫嘉楷书 W"/>
                      <w:color w:val="8C857B"/>
                      <w:sz w:val="14"/>
                      <w:szCs w:val="14"/>
                    </w:rPr>
                    <w:t xml:space="preserve"> · 第六十一葉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《有巢氏》</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《精武门》</w:t>
                  </w:r>
                  <w:r>
                    <w:rPr>
                      <w:rFonts w:ascii="汉仪字酷堂荫嘉楷书 W" w:cs="汉仪字酷堂荫嘉楷书 W" w:eastAsia="汉仪字酷堂荫嘉楷书 W" w:hAnsi="汉仪字酷堂荫嘉楷书 W"/>
                      <w:color w:val="8C857B"/>
                      <w:sz w:val="14"/>
                      <w:szCs w:val="14"/>
                    </w:rPr>
                    <w:t xml:space="preserve"> · 第六十五葉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《温度的音乐》</w:t>
                  </w:r>
                  <w:r>
                    <w:rPr>
                      <w:rFonts w:ascii="汉仪字酷堂荫嘉楷书 W" w:cs="汉仪字酷堂荫嘉楷书 W" w:eastAsia="汉仪字酷堂荫嘉楷书 W" w:hAnsi="汉仪字酷堂荫嘉楷书 W"/>
                      <w:color w:val="8C857B"/>
                      <w:sz w:val="14"/>
                      <w:szCs w:val="14"/>
                    </w:rPr>
                    <w:t xml:space="preserve"> · 第六十八葉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《真不真》</w:t>
                  </w:r>
                  <w:r>
                    <w:rPr>
                      <w:rFonts w:ascii="汉仪字酷堂荫嘉楷书 W" w:cs="汉仪字酷堂荫嘉楷书 W" w:eastAsia="汉仪字酷堂荫嘉楷书 W" w:hAnsi="汉仪字酷堂荫嘉楷书 W"/>
                      <w:color w:val="8C857B"/>
                      <w:sz w:val="14"/>
                      <w:szCs w:val="14"/>
                    </w:rPr>
                    <w:t xml:space="preserve"> · 第七十一葉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《pupil》</w:t>
                  </w:r>
                  <w:r>
                    <w:rPr>
                      <w:rFonts w:ascii="汉仪字酷堂荫嘉楷书 W" w:cs="汉仪字酷堂荫嘉楷书 W" w:eastAsia="汉仪字酷堂荫嘉楷书 W" w:hAnsi="汉仪字酷堂荫嘉楷书 W"/>
                      <w:color w:val="8C857B"/>
                      <w:sz w:val="14"/>
                      <w:szCs w:val="14"/>
                    </w:rPr>
                    <w:t xml:space="preserve"> · 第七十三葉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《最终负责人综合症》</w:t>
                  </w:r>
                  <w:r>
                    <w:rPr>
                      <w:rFonts w:ascii="汉仪字酷堂荫嘉楷书 W" w:cs="汉仪字酷堂荫嘉楷书 W" w:eastAsia="汉仪字酷堂荫嘉楷书 W" w:hAnsi="汉仪字酷堂荫嘉楷书 W"/>
                      <w:color w:val="8C857B"/>
                      <w:sz w:val="14"/>
                      <w:szCs w:val="14"/>
                    </w:rPr>
                    <w:t xml:space="preserve"> · 第七十四葉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《先吃亏》</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《闭上鸟嘴》</w:t>
                  </w:r>
                  <w:r>
                    <w:rPr>
                      <w:rFonts w:ascii="汉仪字酷堂荫嘉楷书 W" w:cs="汉仪字酷堂荫嘉楷书 W" w:eastAsia="汉仪字酷堂荫嘉楷书 W" w:hAnsi="汉仪字酷堂荫嘉楷书 W"/>
                      <w:color w:val="8C857B"/>
                      <w:sz w:val="14"/>
                      <w:szCs w:val="14"/>
                    </w:rPr>
                    <w:t xml:space="preserve"> · 第八十一葉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《饭难吃》</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《婉拒》</w:t>
                  </w:r>
                  <w:r>
                    <w:rPr>
                      <w:rFonts w:ascii="汉仪字酷堂荫嘉楷书 W" w:cs="汉仪字酷堂荫嘉楷书 W" w:eastAsia="汉仪字酷堂荫嘉楷书 W" w:hAnsi="汉仪字酷堂荫嘉楷书 W"/>
                      <w:color w:val="8C857B"/>
                      <w:sz w:val="14"/>
                      <w:szCs w:val="14"/>
                    </w:rPr>
                    <w:t xml:space="preserve"> · 第八十五葉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《偷花自己的钱》</w:t>
                  </w:r>
                  <w:r>
                    <w:rPr>
                      <w:rFonts w:ascii="汉仪字酷堂荫嘉楷书 W" w:cs="汉仪字酷堂荫嘉楷书 W" w:eastAsia="汉仪字酷堂荫嘉楷书 W" w:hAnsi="汉仪字酷堂荫嘉楷书 W"/>
                      <w:color w:val="8C857B"/>
                      <w:sz w:val="14"/>
                      <w:szCs w:val="14"/>
                    </w:rPr>
                    <w:t xml:space="preserve"> · 第八十六葉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《参北斗》</w:t>
                  </w:r>
                  <w:r>
                    <w:rPr>
                      <w:rFonts w:ascii="汉仪字酷堂荫嘉楷书 W" w:cs="汉仪字酷堂荫嘉楷书 W" w:eastAsia="汉仪字酷堂荫嘉楷书 W" w:hAnsi="汉仪字酷堂荫嘉楷书 W"/>
                      <w:color w:val="8C857B"/>
                      <w:sz w:val="14"/>
                      <w:szCs w:val="14"/>
                    </w:rPr>
                    <w:t xml:space="preserve"> · 第八十八葉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《倒卷珠帘》</w:t>
                  </w:r>
                  <w:r>
                    <w:rPr>
                      <w:rFonts w:ascii="汉仪字酷堂荫嘉楷书 W" w:cs="汉仪字酷堂荫嘉楷书 W" w:eastAsia="汉仪字酷堂荫嘉楷书 W" w:hAnsi="汉仪字酷堂荫嘉楷书 W"/>
                      <w:color w:val="8C857B"/>
                      <w:sz w:val="14"/>
                      <w:szCs w:val="14"/>
                    </w:rPr>
                    <w:t xml:space="preserve"> · 第九十葉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《以和为贵》</w:t>
                  </w:r>
                  <w:r>
                    <w:rPr>
                      <w:rFonts w:ascii="汉仪字酷堂荫嘉楷书 W" w:cs="汉仪字酷堂荫嘉楷书 W" w:eastAsia="汉仪字酷堂荫嘉楷书 W" w:hAnsi="汉仪字酷堂荫嘉楷书 W"/>
                      <w:color w:val="8C857B"/>
                      <w:sz w:val="14"/>
                      <w:szCs w:val="14"/>
                    </w:rPr>
                    <w:t xml:space="preserve"> · 第九十三葉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《性感与女王》</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《十分热情》</w:t>
                  </w:r>
                  <w:r>
                    <w:rPr>
                      <w:rFonts w:ascii="汉仪字酷堂荫嘉楷书 W" w:cs="汉仪字酷堂荫嘉楷书 W" w:eastAsia="汉仪字酷堂荫嘉楷书 W" w:hAnsi="汉仪字酷堂荫嘉楷书 W"/>
                      <w:color w:val="8C857B"/>
                      <w:sz w:val="14"/>
                      <w:szCs w:val="14"/>
                    </w:rPr>
                    <w:t xml:space="preserve"> · 第九十六葉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《共情能力》</w:t>
                  </w:r>
                  <w:r>
                    <w:rPr>
                      <w:rFonts w:ascii="汉仪字酷堂荫嘉楷书 W" w:cs="汉仪字酷堂荫嘉楷书 W" w:eastAsia="汉仪字酷堂荫嘉楷书 W" w:hAnsi="汉仪字酷堂荫嘉楷书 W"/>
                      <w:color w:val="8C857B"/>
                      <w:sz w:val="14"/>
                      <w:szCs w:val="14"/>
                    </w:rPr>
                    <w:t xml:space="preserve"> · 第一百零一葉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《体育问题》</w:t>
                  </w:r>
                  <w:r>
                    <w:rPr>
                      <w:rFonts w:ascii="汉仪字酷堂荫嘉楷书 W" w:cs="汉仪字酷堂荫嘉楷书 W" w:eastAsia="汉仪字酷堂荫嘉楷书 W" w:hAnsi="汉仪字酷堂荫嘉楷书 W"/>
                      <w:color w:val="8C857B"/>
                      <w:sz w:val="14"/>
                      <w:szCs w:val="14"/>
                    </w:rPr>
                    <w:t xml:space="preserve"> · 第一百零五葉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《一招制敌》</w:t>
                  </w:r>
                  <w:r>
                    <w:rPr>
                      <w:rFonts w:ascii="汉仪字酷堂荫嘉楷书 W" w:cs="汉仪字酷堂荫嘉楷书 W" w:eastAsia="汉仪字酷堂荫嘉楷书 W" w:hAnsi="汉仪字酷堂荫嘉楷书 W"/>
                      <w:color w:val="8C857B"/>
                      <w:sz w:val="14"/>
                      <w:szCs w:val="14"/>
                    </w:rPr>
                    <w:t xml:space="preserve"> · 第一百零八葉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《礼貌的意义》</w:t>
                  </w:r>
                  <w:r>
                    <w:rPr>
                      <w:rFonts w:ascii="汉仪字酷堂荫嘉楷书 W" w:cs="汉仪字酷堂荫嘉楷书 W" w:eastAsia="汉仪字酷堂荫嘉楷书 W" w:hAnsi="汉仪字酷堂荫嘉楷书 W"/>
                      <w:color w:val="8C857B"/>
                      <w:sz w:val="14"/>
                      <w:szCs w:val="14"/>
                    </w:rPr>
                    <w:t xml:space="preserve"> · 第一百十葉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《宠儿出路》</w:t>
                  </w:r>
                  <w:r>
                    <w:rPr>
                      <w:rFonts w:ascii="汉仪字酷堂荫嘉楷书 W" w:cs="汉仪字酷堂荫嘉楷书 W" w:eastAsia="汉仪字酷堂荫嘉楷书 W" w:hAnsi="汉仪字酷堂荫嘉楷书 W"/>
                      <w:color w:val="8C857B"/>
                      <w:sz w:val="14"/>
                      <w:szCs w:val="14"/>
                    </w:rPr>
                    <w:t xml:space="preserve"> · 第一百十一葉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《教训的逻辑》</w:t>
                  </w:r>
                  <w:r>
                    <w:rPr>
                      <w:rFonts w:ascii="汉仪字酷堂荫嘉楷书 W" w:cs="汉仪字酷堂荫嘉楷书 W" w:eastAsia="汉仪字酷堂荫嘉楷书 W" w:hAnsi="汉仪字酷堂荫嘉楷书 W"/>
                      <w:color w:val="8C857B"/>
                      <w:sz w:val="14"/>
                      <w:szCs w:val="14"/>
                    </w:rPr>
                    <w:t xml:space="preserve"> · 第一百十四葉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《来事儿》</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《选边站》</w:t>
                  </w:r>
                  <w:r>
                    <w:rPr>
                      <w:rFonts w:ascii="汉仪字酷堂荫嘉楷书 W" w:cs="汉仪字酷堂荫嘉楷书 W" w:eastAsia="汉仪字酷堂荫嘉楷书 W" w:hAnsi="汉仪字酷堂荫嘉楷书 W"/>
                      <w:color w:val="8C857B"/>
                      <w:sz w:val="14"/>
                      <w:szCs w:val="14"/>
                    </w:rPr>
                    <w:t xml:space="preserve"> · 第一百十九葉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《花呗仙人》</w:t>
                  </w:r>
                  <w:r>
                    <w:rPr>
                      <w:rFonts w:ascii="汉仪字酷堂荫嘉楷书 W" w:cs="汉仪字酷堂荫嘉楷书 W" w:eastAsia="汉仪字酷堂荫嘉楷书 W" w:hAnsi="汉仪字酷堂荫嘉楷书 W"/>
                      <w:color w:val="8C857B"/>
                      <w:sz w:val="14"/>
                      <w:szCs w:val="14"/>
                    </w:rPr>
                    <w:t xml:space="preserve"> · 第一百二十二葉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《馅饼云》</w:t>
                  </w:r>
                  <w:r>
                    <w:rPr>
                      <w:rFonts w:ascii="汉仪字酷堂荫嘉楷书 W" w:cs="汉仪字酷堂荫嘉楷书 W" w:eastAsia="汉仪字酷堂荫嘉楷书 W" w:hAnsi="汉仪字酷堂荫嘉楷书 W"/>
                      <w:color w:val="8C857B"/>
                      <w:sz w:val="14"/>
                      <w:szCs w:val="14"/>
                    </w:rPr>
                    <w:t xml:space="preserve"> · 第一百二十三葉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《圣木耳》</w:t>
                  </w:r>
                  <w:r>
                    <w:rPr>
                      <w:rFonts w:ascii="汉仪字酷堂荫嘉楷书 W" w:cs="汉仪字酷堂荫嘉楷书 W" w:eastAsia="汉仪字酷堂荫嘉楷书 W" w:hAnsi="汉仪字酷堂荫嘉楷书 W"/>
                      <w:color w:val="8C857B"/>
                      <w:sz w:val="14"/>
                      <w:szCs w:val="14"/>
                    </w:rPr>
                    <w:t xml:space="preserve"> · 第一百二十四葉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《生育恐怖主义》</w:t>
                  </w:r>
                  <w:r>
                    <w:rPr>
                      <w:rFonts w:ascii="汉仪字酷堂荫嘉楷书 W" w:cs="汉仪字酷堂荫嘉楷书 W" w:eastAsia="汉仪字酷堂荫嘉楷书 W" w:hAnsi="汉仪字酷堂荫嘉楷书 W"/>
                      <w:color w:val="8C857B"/>
                      <w:sz w:val="14"/>
                      <w:szCs w:val="14"/>
                    </w:rPr>
                    <w:t xml:space="preserve"> · 第一百二十七葉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《淤泥里的火花塞》</w:t>
                  </w:r>
                  <w:r>
                    <w:rPr>
                      <w:rFonts w:ascii="汉仪字酷堂荫嘉楷书 W" w:cs="汉仪字酷堂荫嘉楷书 W" w:eastAsia="汉仪字酷堂荫嘉楷书 W" w:hAnsi="汉仪字酷堂荫嘉楷书 W"/>
                      <w:color w:val="8C857B"/>
                      <w:sz w:val="14"/>
                      <w:szCs w:val="14"/>
                    </w:rPr>
                    <w:t xml:space="preserve"> · 第一百二十八葉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《第三术式》</w:t>
                  </w:r>
                  <w:r>
                    <w:rPr>
                      <w:rFonts w:ascii="汉仪字酷堂荫嘉楷书 W" w:cs="汉仪字酷堂荫嘉楷书 W" w:eastAsia="汉仪字酷堂荫嘉楷书 W" w:hAnsi="汉仪字酷堂荫嘉楷书 W"/>
                      <w:color w:val="8C857B"/>
                      <w:sz w:val="14"/>
                      <w:szCs w:val="14"/>
                    </w:rPr>
                    <w:t xml:space="preserve"> · 第一百三十一葉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《逆行人生》</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《无效教育》</w:t>
                  </w:r>
                  <w:r>
                    <w:rPr>
                      <w:rFonts w:ascii="汉仪字酷堂荫嘉楷书 W" w:cs="汉仪字酷堂荫嘉楷书 W" w:eastAsia="汉仪字酷堂荫嘉楷书 W" w:hAnsi="汉仪字酷堂荫嘉楷书 W"/>
                      <w:color w:val="8C857B"/>
                      <w:sz w:val="14"/>
                      <w:szCs w:val="14"/>
                    </w:rPr>
                    <w:t xml:space="preserve"> · 第一百三十七葉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《自我估值》</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《反黑组》</w:t>
                  </w:r>
                  <w:r>
                    <w:rPr>
                      <w:rFonts w:ascii="汉仪字酷堂荫嘉楷书 W" w:cs="汉仪字酷堂荫嘉楷书 W" w:eastAsia="汉仪字酷堂荫嘉楷书 W" w:hAnsi="汉仪字酷堂荫嘉楷书 W"/>
                      <w:color w:val="8C857B"/>
                      <w:sz w:val="14"/>
                      <w:szCs w:val="14"/>
                    </w:rPr>
                    <w:t xml:space="preserve"> · 第一百四十葉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《10000-10000》</w:t>
                  </w:r>
                  <w:r>
                    <w:rPr>
                      <w:rFonts w:ascii="汉仪字酷堂荫嘉楷书 W" w:cs="汉仪字酷堂荫嘉楷书 W" w:eastAsia="汉仪字酷堂荫嘉楷书 W" w:hAnsi="汉仪字酷堂荫嘉楷书 W"/>
                      <w:color w:val="8C857B"/>
                      <w:sz w:val="14"/>
                      <w:szCs w:val="14"/>
                    </w:rPr>
                    <w:t xml:space="preserve"> · 第一百四十二葉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《抱什么歉》</w:t>
                  </w:r>
                  <w:r>
                    <w:rPr>
                      <w:rFonts w:ascii="汉仪字酷堂荫嘉楷书 W" w:cs="汉仪字酷堂荫嘉楷书 W" w:eastAsia="汉仪字酷堂荫嘉楷书 W" w:hAnsi="汉仪字酷堂荫嘉楷书 W"/>
                      <w:color w:val="8C857B"/>
                      <w:sz w:val="14"/>
                      <w:szCs w:val="14"/>
                    </w:rPr>
                    <w:t xml:space="preserve"> · 第一百四十三葉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《浮萍大赛》</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《凡尔赛》</w:t>
                  </w:r>
                  <w:r>
                    <w:rPr>
                      <w:rFonts w:ascii="汉仪字酷堂荫嘉楷书 W" w:cs="汉仪字酷堂荫嘉楷书 W" w:eastAsia="汉仪字酷堂荫嘉楷书 W" w:hAnsi="汉仪字酷堂荫嘉楷书 W"/>
                      <w:color w:val="8C857B"/>
                      <w:sz w:val="14"/>
                      <w:szCs w:val="14"/>
                    </w:rPr>
                    <w:t xml:space="preserve"> · 第一百五十一葉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《LV沙袋》</w:t>
                  </w:r>
                  <w:r>
                    <w:rPr>
                      <w:rFonts w:ascii="汉仪字酷堂荫嘉楷书 W" w:cs="汉仪字酷堂荫嘉楷书 W" w:eastAsia="汉仪字酷堂荫嘉楷书 W" w:hAnsi="汉仪字酷堂荫嘉楷书 W"/>
                      <w:color w:val="8C857B"/>
                      <w:sz w:val="14"/>
                      <w:szCs w:val="14"/>
                    </w:rPr>
                    <w:t xml:space="preserve"> · 第一百五十三葉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《未保护动物》</w:t>
                  </w:r>
                  <w:r>
                    <w:rPr>
                      <w:rFonts w:ascii="汉仪字酷堂荫嘉楷书 W" w:cs="汉仪字酷堂荫嘉楷书 W" w:eastAsia="汉仪字酷堂荫嘉楷书 W" w:hAnsi="汉仪字酷堂荫嘉楷书 W"/>
                      <w:color w:val="8C857B"/>
                      <w:sz w:val="14"/>
                      <w:szCs w:val="14"/>
                    </w:rPr>
                    <w:t xml:space="preserve"> · 第一百五十五葉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《牢骚》</w:t>
                  </w:r>
                  <w:r>
                    <w:rPr>
                      <w:rFonts w:ascii="汉仪字酷堂荫嘉楷书 W" w:cs="汉仪字酷堂荫嘉楷书 W" w:eastAsia="汉仪字酷堂荫嘉楷书 W" w:hAnsi="汉仪字酷堂荫嘉楷书 W"/>
                      <w:color w:val="8C857B"/>
                      <w:sz w:val="14"/>
                      <w:szCs w:val="14"/>
                    </w:rPr>
                    <w:t xml:space="preserve"> · 第一百五十六葉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《大砍刀》</w:t>
                  </w:r>
                  <w:r>
                    <w:rPr>
                      <w:rFonts w:ascii="汉仪字酷堂荫嘉楷书 W" w:cs="汉仪字酷堂荫嘉楷书 W" w:eastAsia="汉仪字酷堂荫嘉楷书 W" w:hAnsi="汉仪字酷堂荫嘉楷书 W"/>
                      <w:color w:val="8C857B"/>
                      <w:sz w:val="14"/>
                      <w:szCs w:val="14"/>
                    </w:rPr>
                    <w:t xml:space="preserve"> · 第一百五十七葉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《考军校》</w:t>
                  </w:r>
                  <w:r>
                    <w:rPr>
                      <w:rFonts w:ascii="汉仪字酷堂荫嘉楷书 W" w:cs="汉仪字酷堂荫嘉楷书 W" w:eastAsia="汉仪字酷堂荫嘉楷书 W" w:hAnsi="汉仪字酷堂荫嘉楷书 W"/>
                      <w:color w:val="8C857B"/>
                      <w:sz w:val="14"/>
                      <w:szCs w:val="14"/>
                    </w:rPr>
                    <w:t xml:space="preserve"> · 第一百五十九葉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《事业为重》</w:t>
                  </w:r>
                  <w:r>
                    <w:rPr>
                      <w:rFonts w:ascii="汉仪字酷堂荫嘉楷书 W" w:cs="汉仪字酷堂荫嘉楷书 W" w:eastAsia="汉仪字酷堂荫嘉楷书 W" w:hAnsi="汉仪字酷堂荫嘉楷书 W"/>
                      <w:color w:val="8C857B"/>
                      <w:sz w:val="14"/>
                      <w:szCs w:val="14"/>
                    </w:rPr>
                    <w:t xml:space="preserve"> · 第一百六十一葉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《强者道歉》</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《废寝忘食》</w:t>
                  </w:r>
                  <w:r>
                    <w:rPr>
                      <w:rFonts w:ascii="汉仪字酷堂荫嘉楷书 W" w:cs="汉仪字酷堂荫嘉楷书 W" w:eastAsia="汉仪字酷堂荫嘉楷书 W" w:hAnsi="汉仪字酷堂荫嘉楷书 W"/>
                      <w:color w:val="8C857B"/>
                      <w:sz w:val="14"/>
                      <w:szCs w:val="14"/>
                    </w:rPr>
                    <w:t xml:space="preserve"> · 第一百六十四葉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《谈钱伤感情》</w:t>
                  </w:r>
                  <w:r>
                    <w:rPr>
                      <w:rFonts w:ascii="汉仪字酷堂荫嘉楷书 W" w:cs="汉仪字酷堂荫嘉楷书 W" w:eastAsia="汉仪字酷堂荫嘉楷书 W" w:hAnsi="汉仪字酷堂荫嘉楷书 W"/>
                      <w:color w:val="8C857B"/>
                      <w:sz w:val="14"/>
                      <w:szCs w:val="14"/>
                    </w:rPr>
                    <w:t xml:space="preserve"> · 第一百六十六葉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《前途上限》</w:t>
                  </w:r>
                  <w:r>
                    <w:rPr>
                      <w:rFonts w:ascii="汉仪字酷堂荫嘉楷书 W" w:cs="汉仪字酷堂荫嘉楷书 W" w:eastAsia="汉仪字酷堂荫嘉楷书 W" w:hAnsi="汉仪字酷堂荫嘉楷书 W"/>
                      <w:color w:val="8C857B"/>
                      <w:sz w:val="14"/>
                      <w:szCs w:val="14"/>
                    </w:rPr>
                    <w:t xml:space="preserve"> · 第一百六十八葉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《客户、服务员和导师》</w:t>
                  </w:r>
                  <w:r>
                    <w:rPr>
                      <w:rFonts w:ascii="汉仪字酷堂荫嘉楷书 W" w:cs="汉仪字酷堂荫嘉楷书 W" w:eastAsia="汉仪字酷堂荫嘉楷书 W" w:hAnsi="汉仪字酷堂荫嘉楷书 W"/>
                      <w:color w:val="8C857B"/>
                      <w:sz w:val="14"/>
                      <w:szCs w:val="14"/>
                    </w:rPr>
                    <w:t xml:space="preserve"> · 第一百六十九葉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《成熟度指标》</w:t>
                  </w:r>
                  <w:r>
                    <w:rPr>
                      <w:rFonts w:ascii="汉仪字酷堂荫嘉楷书 W" w:cs="汉仪字酷堂荫嘉楷书 W" w:eastAsia="汉仪字酷堂荫嘉楷书 W" w:hAnsi="汉仪字酷堂荫嘉楷书 W"/>
                      <w:color w:val="8C857B"/>
                      <w:sz w:val="14"/>
                      <w:szCs w:val="14"/>
                    </w:rPr>
                    <w:t xml:space="preserve"> · 第一百七十一葉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《不受采访》</w:t>
                  </w:r>
                  <w:r>
                    <w:rPr>
                      <w:rFonts w:ascii="汉仪字酷堂荫嘉楷书 W" w:cs="汉仪字酷堂荫嘉楷书 W" w:eastAsia="汉仪字酷堂荫嘉楷书 W" w:hAnsi="汉仪字酷堂荫嘉楷书 W"/>
                      <w:color w:val="8C857B"/>
                      <w:sz w:val="14"/>
                      <w:szCs w:val="14"/>
                    </w:rPr>
                    <w:t xml:space="preserve"> · 第一百七十三葉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《智慧的价值》</w:t>
                  </w:r>
                  <w:r>
                    <w:rPr>
                      <w:rFonts w:ascii="汉仪字酷堂荫嘉楷书 W" w:cs="汉仪字酷堂荫嘉楷书 W" w:eastAsia="汉仪字酷堂荫嘉楷书 W" w:hAnsi="汉仪字酷堂荫嘉楷书 W"/>
                      <w:color w:val="8C857B"/>
                      <w:sz w:val="14"/>
                      <w:szCs w:val="14"/>
                    </w:rPr>
                    <w:t xml:space="preserve"> · 第一百七十五葉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《最佳印象》</w:t>
                  </w:r>
                  <w:r>
                    <w:rPr>
                      <w:rFonts w:ascii="汉仪字酷堂荫嘉楷书 W" w:cs="汉仪字酷堂荫嘉楷书 W" w:eastAsia="汉仪字酷堂荫嘉楷书 W" w:hAnsi="汉仪字酷堂荫嘉楷书 W"/>
                      <w:color w:val="8C857B"/>
                      <w:sz w:val="14"/>
                      <w:szCs w:val="14"/>
                    </w:rPr>
                    <w:t xml:space="preserve"> · 第一百七十七葉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《笨鸟先飞》</w:t>
                  </w:r>
                  <w:r>
                    <w:rPr>
                      <w:rFonts w:ascii="汉仪字酷堂荫嘉楷书 W" w:cs="汉仪字酷堂荫嘉楷书 W" w:eastAsia="汉仪字酷堂荫嘉楷书 W" w:hAnsi="汉仪字酷堂荫嘉楷书 W"/>
                      <w:color w:val="8C857B"/>
                      <w:sz w:val="14"/>
                      <w:szCs w:val="14"/>
                    </w:rPr>
                    <w:t xml:space="preserve"> · 第一百八十一葉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《变态》</w:t>
                  </w:r>
                  <w:r>
                    <w:rPr>
                      <w:rFonts w:ascii="汉仪字酷堂荫嘉楷书 W" w:cs="汉仪字酷堂荫嘉楷书 W" w:eastAsia="汉仪字酷堂荫嘉楷书 W" w:hAnsi="汉仪字酷堂荫嘉楷书 W"/>
                      <w:color w:val="8C857B"/>
                      <w:sz w:val="14"/>
                      <w:szCs w:val="14"/>
                    </w:rPr>
                    <w:t xml:space="preserve"> · 第一百八十四葉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《牙关紧咬》</w:t>
                  </w:r>
                  <w:r>
                    <w:rPr>
                      <w:rFonts w:ascii="汉仪字酷堂荫嘉楷书 W" w:cs="汉仪字酷堂荫嘉楷书 W" w:eastAsia="汉仪字酷堂荫嘉楷书 W" w:hAnsi="汉仪字酷堂荫嘉楷书 W"/>
                      <w:color w:val="8C857B"/>
                      <w:sz w:val="14"/>
                      <w:szCs w:val="14"/>
                    </w:rPr>
                    <w:t xml:space="preserve"> · 第一百八十六葉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《跨伦理合作》</w:t>
                  </w:r>
                  <w:r>
                    <w:rPr>
                      <w:rFonts w:ascii="汉仪字酷堂荫嘉楷书 W" w:cs="汉仪字酷堂荫嘉楷书 W" w:eastAsia="汉仪字酷堂荫嘉楷书 W" w:hAnsi="汉仪字酷堂荫嘉楷书 W"/>
                      <w:color w:val="8C857B"/>
                      <w:sz w:val="14"/>
                      <w:szCs w:val="14"/>
                    </w:rPr>
                    <w:t xml:space="preserve"> · 第一百九十五葉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《少年立志》</w:t>
                  </w:r>
                  <w:r>
                    <w:rPr>
                      <w:rFonts w:ascii="汉仪字酷堂荫嘉楷书 W" w:cs="汉仪字酷堂荫嘉楷书 W" w:eastAsia="汉仪字酷堂荫嘉楷书 W" w:hAnsi="汉仪字酷堂荫嘉楷书 W"/>
                      <w:color w:val="8C857B"/>
                      <w:sz w:val="14"/>
                      <w:szCs w:val="14"/>
                    </w:rPr>
                    <w:t xml:space="preserve"> · 第一百九十七葉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《不好骗》</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《身边的深刻》</w:t>
                  </w:r>
                  <w:r>
                    <w:rPr>
                      <w:rFonts w:ascii="汉仪字酷堂荫嘉楷书 W" w:cs="汉仪字酷堂荫嘉楷书 W" w:eastAsia="汉仪字酷堂荫嘉楷书 W" w:hAnsi="汉仪字酷堂荫嘉楷书 W"/>
                      <w:color w:val="8C857B"/>
                      <w:sz w:val="14"/>
                      <w:szCs w:val="14"/>
                    </w:rPr>
                    <w:t xml:space="preserve"> · 第二百零二葉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《该死的张三》</w:t>
                  </w:r>
                  <w:r>
                    <w:rPr>
                      <w:rFonts w:ascii="汉仪字酷堂荫嘉楷书 W" w:cs="汉仪字酷堂荫嘉楷书 W" w:eastAsia="汉仪字酷堂荫嘉楷书 W" w:hAnsi="汉仪字酷堂荫嘉楷书 W"/>
                      <w:color w:val="8C857B"/>
                      <w:sz w:val="14"/>
                      <w:szCs w:val="14"/>
                    </w:rPr>
                    <w:t xml:space="preserve"> · 第二百零三葉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《饶人魔法》</w:t>
                  </w:r>
                  <w:r>
                    <w:rPr>
                      <w:rFonts w:ascii="汉仪字酷堂荫嘉楷书 W" w:cs="汉仪字酷堂荫嘉楷书 W" w:eastAsia="汉仪字酷堂荫嘉楷书 W" w:hAnsi="汉仪字酷堂荫嘉楷书 W"/>
                      <w:color w:val="8C857B"/>
                      <w:sz w:val="14"/>
                      <w:szCs w:val="14"/>
                    </w:rPr>
                    <w:t xml:space="preserve"> · 第二百零五葉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《帮助明星》</w:t>
                  </w:r>
                  <w:r>
                    <w:rPr>
                      <w:rFonts w:ascii="汉仪字酷堂荫嘉楷书 W" w:cs="汉仪字酷堂荫嘉楷书 W" w:eastAsia="汉仪字酷堂荫嘉楷书 W" w:hAnsi="汉仪字酷堂荫嘉楷书 W"/>
                      <w:color w:val="8C857B"/>
                      <w:sz w:val="14"/>
                      <w:szCs w:val="14"/>
                    </w:rPr>
                    <w:t xml:space="preserve"> · 第二百零七葉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《不可战胜的手工艺》</w:t>
                  </w:r>
                  <w:r>
                    <w:rPr>
                      <w:rFonts w:ascii="汉仪字酷堂荫嘉楷书 W" w:cs="汉仪字酷堂荫嘉楷书 W" w:eastAsia="汉仪字酷堂荫嘉楷书 W" w:hAnsi="汉仪字酷堂荫嘉楷书 W"/>
                      <w:color w:val="8C857B"/>
                      <w:sz w:val="14"/>
                      <w:szCs w:val="14"/>
                    </w:rPr>
                    <w:t xml:space="preserve"> · 第二百零九葉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《绕道而行》</w:t>
                  </w:r>
                  <w:r>
                    <w:rPr>
                      <w:rFonts w:ascii="汉仪字酷堂荫嘉楷书 W" w:cs="汉仪字酷堂荫嘉楷书 W" w:eastAsia="汉仪字酷堂荫嘉楷书 W" w:hAnsi="汉仪字酷堂荫嘉楷书 W"/>
                      <w:color w:val="8C857B"/>
                      <w:sz w:val="14"/>
                      <w:szCs w:val="14"/>
                    </w:rPr>
                    <w:t xml:space="preserve"> · 第二百十一葉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《临终抚慰》</w:t>
                  </w:r>
                  <w:r>
                    <w:rPr>
                      <w:rFonts w:ascii="汉仪字酷堂荫嘉楷书 W" w:cs="汉仪字酷堂荫嘉楷书 W" w:eastAsia="汉仪字酷堂荫嘉楷书 W" w:hAnsi="汉仪字酷堂荫嘉楷书 W"/>
                      <w:color w:val="8C857B"/>
                      <w:sz w:val="14"/>
                      <w:szCs w:val="14"/>
                    </w:rPr>
                    <w:t xml:space="preserve"> · 第二百十二葉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《自由的实现》</w:t>
                  </w:r>
                  <w:r>
                    <w:rPr>
                      <w:rFonts w:ascii="汉仪字酷堂荫嘉楷书 W" w:cs="汉仪字酷堂荫嘉楷书 W" w:eastAsia="汉仪字酷堂荫嘉楷书 W" w:hAnsi="汉仪字酷堂荫嘉楷书 W"/>
                      <w:color w:val="8C857B"/>
                      <w:sz w:val="14"/>
                      <w:szCs w:val="14"/>
                    </w:rPr>
                    <w:t xml:space="preserve"> · 第二百十四葉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《一两金镯》</w:t>
                  </w:r>
                  <w:r>
                    <w:rPr>
                      <w:rFonts w:ascii="汉仪字酷堂荫嘉楷书 W" w:cs="汉仪字酷堂荫嘉楷书 W" w:eastAsia="汉仪字酷堂荫嘉楷书 W" w:hAnsi="汉仪字酷堂荫嘉楷书 W"/>
                      <w:color w:val="8C857B"/>
                      <w:sz w:val="14"/>
                      <w:szCs w:val="14"/>
                    </w:rPr>
                    <w:t xml:space="preserve"> · 第二百十六葉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《好熟人》</w:t>
                  </w:r>
                  <w:r>
                    <w:rPr>
                      <w:rFonts w:ascii="汉仪字酷堂荫嘉楷书 W" w:cs="汉仪字酷堂荫嘉楷书 W" w:eastAsia="汉仪字酷堂荫嘉楷书 W" w:hAnsi="汉仪字酷堂荫嘉楷书 W"/>
                      <w:color w:val="8C857B"/>
                      <w:sz w:val="14"/>
                      <w:szCs w:val="14"/>
                    </w:rPr>
                    <w:t xml:space="preserve"> · 第二百十九葉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《没有简单》</w:t>
                  </w:r>
                  <w:r>
                    <w:rPr>
                      <w:rFonts w:ascii="汉仪字酷堂荫嘉楷书 W" w:cs="汉仪字酷堂荫嘉楷书 W" w:eastAsia="汉仪字酷堂荫嘉楷书 W" w:hAnsi="汉仪字酷堂荫嘉楷书 W"/>
                      <w:color w:val="8C857B"/>
                      <w:sz w:val="14"/>
                      <w:szCs w:val="14"/>
                    </w:rPr>
                    <w:t xml:space="preserve"> · 第二百二十一葉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《由华入美》</w:t>
                  </w:r>
                  <w:r>
                    <w:rPr>
                      <w:rFonts w:ascii="汉仪字酷堂荫嘉楷书 W" w:cs="汉仪字酷堂荫嘉楷书 W" w:eastAsia="汉仪字酷堂荫嘉楷书 W" w:hAnsi="汉仪字酷堂荫嘉楷书 W"/>
                      <w:color w:val="8C857B"/>
                      <w:sz w:val="14"/>
                      <w:szCs w:val="14"/>
                    </w:rPr>
                    <w:t xml:space="preserve"> · 第二百二十三葉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《天凉好个秋》</w:t>
                  </w:r>
                  <w:r>
                    <w:rPr>
                      <w:rFonts w:ascii="汉仪字酷堂荫嘉楷书 W" w:cs="汉仪字酷堂荫嘉楷书 W" w:eastAsia="汉仪字酷堂荫嘉楷书 W" w:hAnsi="汉仪字酷堂荫嘉楷书 W"/>
                      <w:color w:val="8C857B"/>
                      <w:sz w:val="14"/>
                      <w:szCs w:val="14"/>
                    </w:rPr>
                    <w:t xml:space="preserve"> · 第二百二十五葉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《the F grade》</w:t>
                  </w:r>
                  <w:r>
                    <w:rPr>
                      <w:rFonts w:ascii="汉仪字酷堂荫嘉楷书 W" w:cs="汉仪字酷堂荫嘉楷书 W" w:eastAsia="汉仪字酷堂荫嘉楷书 W" w:hAnsi="汉仪字酷堂荫嘉楷书 W"/>
                      <w:color w:val="8C857B"/>
                      <w:sz w:val="14"/>
                      <w:szCs w:val="14"/>
                    </w:rPr>
                    <w:t xml:space="preserve"> · 第二百二十六葉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《炼血成丹》</w:t>
                  </w:r>
                  <w:r>
                    <w:rPr>
                      <w:rFonts w:ascii="汉仪字酷堂荫嘉楷书 W" w:cs="汉仪字酷堂荫嘉楷书 W" w:eastAsia="汉仪字酷堂荫嘉楷书 W" w:hAnsi="汉仪字酷堂荫嘉楷书 W"/>
                      <w:color w:val="8C857B"/>
                      <w:sz w:val="14"/>
                      <w:szCs w:val="14"/>
                    </w:rPr>
                    <w:t xml:space="preserve"> · 第二百二十八葉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炫耀与展示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炫耀和展示的区别是什么？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展示是把我的成就拿出来给你看，让你看到人类可以做到这样，我是人，你也是人，只要你下定决心，你也可以做到。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炫耀是把我的成就拿出来给你看，让你知道天才和凡人的差距到底有多大，请你早点绝了觉得你也可以的可笑念头。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前者是为了给人希望，后者是为了让人绝望。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前者是爱，后者是迫害。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加油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当你孤独寂寞得难受，但是既没有能量去社交又没有亲密的人能给你温暖的时候，你会怎么办？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什么叫“没有能量去社交”？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跟朋友、爱人、亲人在一起应该是补充能量的，没能量就要靠ta们补能量，你这言下之意很显然是在说ta们是耗能量的，所以才会有“没能量社交”这种困扰。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去一趟加油站，出来比进去油还少，要问怎么办。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这么说吧，油都在加油站，如果你没有办法解决“出来比进去油还少”的问题，你也的确是没啥办法了。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思考一下你为什么只能加100号汽油、你的加油口为啥在底盘下面、你的油箱为什么漏油，然后把这些加不了油的问题解决一下。不然你这车就只能等这箱油烧完了趴在车库里落灰。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这是数学必然的结果，还能咋办？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别指望加油站为你定制油枪，或者人家会趴在地上给你加油，这个成本你付不起。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加油吧。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欢迎不客气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“客气”在中国的文化中是什么意思？什么场合可以说“客气了”“不客气”？怎么理解“太客气”的反馈？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简单来说，“客气”就是“未使用信用卡”的意思。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这是在提醒你，我行已经为你主动开设了信用卡账户，你可以在没有预先存钱的前提下预借现金使用，而且只要在期限内及时还款，都不会产生利息。更欢迎你选择最低额度还款，并就未归还部分支付利息。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帮了你的忙，你要感谢，ta说“不客气”，意思是“感谢使用我行的信用卡账户”。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我行非常期待你积极地使用信用卡业务，这样积累起信用，我们将可以为你提供更大额的分期付款和贷款服务，构建双赢关系。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你坚持使用现金支付，我们将不得不额外提高零售价格，以抵消未能获得信用卡业务的潜在机会损失。这对我们双方其实都是一种损失，所以我会用遗憾的语气说“你太客气了”。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这都是在向你表示“本行认为你是优质客户，热切希望与你发展更多信贷业务”的意思。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但从任何意义上都请不要误认为“不必客气”意味着你可以超额透支、逾期还款或者骗贷。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这应该是不需要额外告知的常识。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而从你的角度看，如果这家银行管理费太高、授信额度太低、广告又太多，你没有必要因为对方的推销很热情就“不客气”，你可以无视这些话术，坚持现金支付。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欢迎不客气（承前）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用多了会导致你资源分散，很难在主要银行手里快速积累信用。而银行之间信息是有一定程度共享的，你在这边有黑卡，那边只要你开户，起步信用就会很高。你七八个信用卡轮着用，每家都是个入门卡，这对你自己是个额外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作为银行的角度，你是否真的要发展这位客户，你要想清楚。你做了推销，对方就会真的上门来预借现金，你要为自己的推销行为承担经营风险。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不明智地选择客户会带来劣质、亏损的业务，并不是“人越多越好”。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看准了再说“不客气”的话，不要勤奋的追求亏损。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青云窄巷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如何评价丘成桐？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大师的弟子，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明君的臣仆，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伟人的子女，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名将的士兵，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义人的配偶，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这都是天然格外艰难的东西。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追求之前先自己心里有个基本心理准备。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神笔牛良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读完了大学依然是社会的底层，那读书的意义是什么呢？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不知道一些人脑子里的社会模型到底是啥样的。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感觉就像一张没有厚度的纸，一共就两层，背面是底层，正面是顶层。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一共就这么两“层”，没别的层了。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不是爷，不是首富，不是巨星，不是黑帮大佬，不能见人就给个大逼斗，那就都算底层。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要苦苦追问“有啥活着的意义”。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因为在这种地狱图里，所有的快乐都是顶层的，所有的恐怖、悲剧都是“底层的”。顶层一共两千来号人，底层八十多亿人。没有生在这两千人里，那就是“牛马”，不如去死。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每天化身米开朗基罗，蹲在网上专心致志画自己这张地狱图，青面獠牙画得栩栩如生——如果我还没把自己吓破胆，那一定是我不够用心。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要推倒重来，务必吓死我自己。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这种活法，实在是一种了不起的行为艺术。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在犯蠢方面，人类充满天才。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洞中仙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很害怕「其他人和自己一样」怎么办？尤其是害怕「同龄人和自己一样」？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寻求独特性的需求没什么奇怪的——人是靠自己与别人的不同之处来确认自己的身份的。进一步的，也是凭着这种独特性来寄托安全感的。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比如在一个团队里，你的观点、能力、水平、偏好……全都和另一个人一样，那么你很快会恐慌于自身的可替代性，产生不安全感甚至身份危机。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你有独特的技能、独特的观点、独特的条件，这就意味着有一些需求你会有独特的优势，任何不具备你的条件的人需要额外付出成本才能解决的需求。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而为了这个原因，人们也总会对独特的人高看一眼——备不齐万一哪天要求时迁呢？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所以要寻求独特性、差异性是没问题的，甚至是一个正确的、必然的人生追求。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问题是你追求独特性、差异性的策略是什么。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很多人的思路是“差异越大、越根本越好”。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你们打篮球，那我就游泳；你们爱运动，那我就弹钢琴；你们文体两开花，那我就去搞数理化；你们是六边形战士，那我就去搞哲学；你们搞哲学，那我就去搞神学；你们搞神学、哲学，那我就去搞玄学……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你们连玄学的活路都不给我留，那就怪不得我了，撒旦爷爷在上，受小生一拜。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原谅我一生不羁放纵爱自由，哪里没人哪里留——突出一个“如入无人之境”。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洞中仙（承前）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不管你在你的领域有多么厉害，在我的领域，你一定什么都不知道，你无法对我做任何评判、不能对我做任何反驳，只要你进入我的领域，我就是最资深、最强大的存在。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哪怕我这个领域只是荒郊野岭、鸟不生蛋、人迹罕至的一个小山洞，但我作为唯一的居民，我就是这山洞里的上帝。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这显而易见的不靠谱，发现没有？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追求独特性，不能追求到去当洞中仙。你要跟别人在一棵树上，只是分属不同的枝杈，而不是自挂东南隅，跟其他人类完全不搭界。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因为上述赋予独特者的特殊优待、福利，都是以这种独特性具有相关性为前提的。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我们组一支神偷小队，你是开车的、开锁的、侦查的、策划的……这些有关系的独特性才是你地位的保证。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你是算命的、挖矿的、修仙的……这种独特性与我们无关，我们和你既没有共同语言，也没有共同利益。你的独特性对我们只是无谓的带宽占用，无法从我们这里为你赢得任何特别的优待。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如果独特到洞中仙的地步，你的独特性将对任何人都是无谓的带宽占用，这意味着你花费在这些不断的逃避、再定位、再修行上的功夫本质上是没有收益的——你的特别是一种无人关心、与人无涉的特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而这种性质的特别并不稀缺——每一粒沙子其实都是特别的，不是吗？但它们的特别谁有精力去在意？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独特性必须要建立在相关性上，例如大家都是打乒乓球的，别人都是拉球，你独精削球；大家都是搞航天器设计的，别人都是搞速度快、距离远，你是搞速度慢、运行稳。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洞中仙（承前）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要跟人坐在一个桌上，但要坐在不同的板凳上。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独特应该体现在细节上，而不要轻易地放在主干上。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不要当洞中仙。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胡记老客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为什么有些老顾客吃着吃着就不再来照顾生意了？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排除掉老客户搬家、毕业这种因素，这主要是一个自己产品研发策略的问题。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简单来说，就是一份能保命的菜单一定是“经典+潮流”模式。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如果你确定了一个品类，例如牛肉面，然后一共提供八个衍生品种，那么这里面一定要有起码四个是“经典款”。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经典款是直接跟你的店名关联的，例如你叫“胡记”，那么这几款就要加上“胡记牛腩面”“胡记椒麻牛筋面”这类的名字。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这几个经典款最好在味觉上有识别性，有和胡记有关的历史故事，要有“质量传奇”——例如辣酱一定是前一天下午长子长孙亲手熬制这类。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半的一半则要配合时令节气来、也就是开春出荠菜款、端午有粽香款、过年有腊八款。这些时令经典都是当季才有，过季就无，但年年相对稳定的，这其实不是“创新菜”，而是按年为周期循环供应的时令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一半，则要拿来轮着做“融合探索”——例如云南蘑菇上市了，做一做云南菌香风味，做一做新疆孜然风味、做一做地中海风味。而这些融合探索基本上是一去不回头的，做完一批下一批可能就不会再做了——除非广受食客好评，强烈要求明天当季继续供应。这个你在经营中也很容易分辨——停供之后不断有老食客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简单来说——永恒经典保底，时令经典打中场，新锐探索打前锋。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这背后其实有成本效率上的合理性——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永恒经典是建立在没有时令性和季节性的食材基础上的。这些食材价格是稳定的，供应量也大，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胡记老客（承前）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你作为专业业者可以在多年探索中找到稳定供应商，而人工方面自然也最纯熟。综合而言运营成本是最低最稳定的。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令经典则主要食材价格有周期性、季节性，你如果抓住集中上市黄金期，一来成本较低，二来你年年做也可以找到这种季节性的优秀供应商，通过提前预定、保证定量不断压低价格。（也就是第一年不太赚钱，但是第二年开始越来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融合探索就要靠你的研发团队去主动出击搞搞新意思了——这自然最好要求你有多家分店，分店越多，你可以去得越远——老板可以借着旅游去其他热带地区例如卢旺达甚至哥斯达黎加去当当食材猎人。那里神神秘秘的食材多得很，做出一个方案，营销故事可以讲到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可以做做会员制。会员制不是那种只知道“发优惠券”的所谓会员，而是真正的会员——吃过足够多的品种，以至于可以给予“填写调查表换奖励”的福利。不是那种象征性的两块钱的福利券，而是一个问题一块钱的那种重奖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定期召开恳谈会、品尝会，让这些老会员拥有提前参与研发的特权。每一条意见都记录在老会员的账户里。新品上市卖得好，向参与过意见的老会员惊喜分红。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年度消费到达一定限度、满一定年份的老会员，邀请参加企业年会，参加年终抽奖。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最后老会员哪舍得这份吃出来的感情——ta搬去纽约，都会写信希望自己加盟在纽约帮你开家店。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无声惊雷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每次都是去各地的知名景点，看多了感觉都差不多，意义不大，我们该如何旅游？一场好的旅行是什么样的？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人们旅行的时候常常期待的是那种发现新大陆式的体验。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就像在中国看惯了梅花鹿、东北虎，跑到澳大利亚一看，嚯，人人肚子上都缝个购物袋，袋鼠、袋熊、袋狼，还有鸭嘴兽。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跑到非洲一看，长颈鹿小斑马，太独特了。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这样就会觉得大开眼界。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如果你要总结大开眼界的规律，会发现这些地方之间几乎是互相隔绝的。要么长期根本道路不通，要么就是互为敌国、老死不相往来。只有这样的地理隔绝，才能塑造彼此差距明显的不同文化形态。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所以，你要想有这种新大陆般截然不同的文化体验，就要想办法去那些你不容易去的地方。这差不多是一个规律——越不容易去的地方，和你的文化差异越大。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其二，就以动物们为例，达尔文在相邻的不同岛屿上找到了同一种族但形态却有微妙差异的反舌雀，对这些形态差异的分析，奠定了达尔文进化论的基础。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同样的，斗拱从南至北、从西至东、由唐至清，也存在这样的微妙变化。但如果你不仔细留心，你也会觉得乍看上去是一样的。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“差不多”并不见得意味着没价值，反而这个“差不多却有差”可能是价值所在。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除了去寻找“新大陆”，其实你真想从游历中获益，真正要提高的其实是自己的敏感性和观察力，学会“于无声处听惊雷”。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无声惊雷（承前）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比较总是从相同的行为的不同表现入手的，所有的人类都要吃喝拉撒睡，需要住所、食物、武器和工具。旅游其实最实在的收获，往往是这类系统的观察让你察觉到的背后的某种规律。是同一个规律使得这里的人吃这个而那里的人吃那个，那意味着你可以顺着这个规律找到某一部分人可能会爱吃某种现在还没有出现的东西。这里就有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这些规律你可以先默会于心，等数据积累到足够多而对你时机足够好时再用。但正是这类心得体会逐渐厚积，可以极大的帮助你舒缓焦虑。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因为这意味着你经过这些旅行捡到了一件又一件可以拿出来解决问题的灵感，这是安全感的一大来源，也是游历四方最根本的价值所在。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而要做到这一点，就要摆脱简单的对“新大陆”粗放的饕餮，而要像达尔文那样，系统的、有追求的观察和记录。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例如，到了当地，你有没有逛过当地的超市和菜场？有没有去看过当地的学校？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有没有去当地的人民广场和行政区走一圈？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不要光去当地的名胜古迹、风景点，还要深入当地的衣食住行、油盐酱醋。你很可能会发现后者反而比前者好玩。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向左转、向右转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害怕自己碌碌无为，平庸寂寞一辈子，以至于始终不敢静下心来学习怎么办？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总是担心自己静下心来学习，也难以得到想要的结果，更担心错过了除了学习之外的其他快乐，拉扯之下，学习和生活中的其他事情都没做好。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你自己不想学，除了你父母，没人有这个必要硬来劝你。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毕竟人类社会还是需要一些人为其他人提供教训的——每个班、每个村、每个企业、每个组织里总是需要一些失败者来让别人感到庆幸——“幸亏我还没到ta那一步，原来这样这么惨，还好我还能回头”。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劝了你，其他人看不到这个教训，就会有其他人因为缺少警示而来担当这个角色，成为别人的教训。有人自愿去为其他人标明什么样是自己绝对不要成为的样子，这对其他人其实是一种客观的贡献。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既然总要有人填这个名额，除了你的父母，其他人为何要花费巨大的精力来确保不是你？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其实老师们早就明白了这个道理，所以干久了是不会去专门拯救最差学生的——班上必须要有一个最差学生来让其他学生引以为戒，一个都没有，就会自动产生一个出来。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追求“一个也不能掉队”实际上并不是对教学资源的最好分配。救当然是要象征性地救一下的，但是只要交代得过去，就可以收手了。老师们真正要确保的是这样的角色不要出现太多个，尤其是不要蔓延成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出于这个原因，“有意无意的分化和孤立差生、隔绝其他学生与其接触导致感染其行为方式”就会成为挽救无效时顺理成章的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向左转、向右转（承前）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理性行为。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只是没人会做得太过分以至于被明显的抓住手脚罢了。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会发现这个现象，也都会用类似的手段处理这个问题。ta们会留着这样的人去顶年终末位淘汰的名额，以保护表现较好的其他人；而在另一方面，又在社交上显著的给予其“不洁之人”的待遇，谁敢去接触、抱团，就将谁一并视为有待切除的病灶的一部分。通过制造“绝不能落到ta这个田地”的恐惧，驱赶其他人积极正面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ta们不说，甚至嘴上还会喊一些“亲如一家”的口号，但是在客观上、事实上，稍大的组织——这是指人数多于七个的组织——往往会发现这是无可避免的选择。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组织不能搞“谁自甘堕落反而特别予以关心和帮助”这一套，因为组织绝不能在任何意义上奖励负向行为。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组织对落后者的帮助，与其说是希望挽救之，不如说是一种确定对方是不是故意为之的检测——是不是故意的，帮助起来手感截然不同，那是骗不了人的。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救得了你，那就救；救不了你，就拿你反向利用，用残酷的冷遇来警告ta人什么是选择负面取向的后果。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那无疑是一个地狱般的——但却绝对是合法的——待遇。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再说一遍，它们没有“温情脉脉”的选择，因为它们绝不能让这样的人得到任何意义上的奖励——硬这么干，就是自取灭亡。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所以不要喊什么“社会规训”“没有人性”“不关心我的死活”，因为这是自然法拿刀架在ta们脖子上逼ta们保留的残忍。不对自甘堕落者残忍，就是对不自甘堕落者残忍，就是剥削后者去喂养前者。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对此，希望你在选择自我放任、自我散漫时不要抱任何侥幸。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将来你会知道，“因为担心就可以不去做某件事”是一件别人给你争来的奢侈享受。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向左转、向右转（承前）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如果这人不在了，或者无力再提供了，人是不会默认有这个福利的。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正常的人生是你如果出于担心而不去做必要的事，立刻就要完蛋。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因为担心做不好而不做，那么就不用做了，直接开除。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因为担心谈不好而不谈，那么就不用谈了，直接分手。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因为担心打不赢而不打，那么就不用打了，直接下葬。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现实只问你干不干，干是九死一生，不干是十死无生。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“担心干不好”这类回答，现实就当你是不要干，手起刀落，下一个。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学习是唯一帮你从九死一生提升到九生一死的机会。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要不要抓住，最终看你。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对人类总体来说，你选哪样都有办法获益，其实没有太大关系。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只对你自己有关系，对你那没有选择的父母、家人有关系。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不过你也不必过度恐慌，一般这类自然法的铁拳挨上一两次，人就会学会本能的收起这类嬉皮笑脸的过剩安全感，知道这类把戏耍不得。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其实父母为什么对你这类行为如此疾言厉色？因为ta们就是受过这类教育、见过这样干的下场，所以才这么急。而ta们其实也没有比你大多少，只不过人生的半程而已。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所以无非是挨一顿铁拳，还是会醒的。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普京不会出事吧？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一个奇妙的问题是——脑子清楚而且手握资源的人，有谁希望普京出事？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要下这个决心，前提是自己可以估计普京死亡后的局势变化。谁能准确估计这个变化？以什么为依据去相信这个估计？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在这个问题可以被很好的回答之前，这个决心根本下不了。因为谁也无法确定后果对自己是有利的。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连同泽连斯基在内，没有人愿意面对刺杀普京所带来的不确定性，尤其是这些可能性中蕴含着可能导致世界完全毁灭的危险。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换言之，在这个问题上，全球的情报机构，包括CIA、MI6和摩萨德实际上都会主动保护普京的安全。ta们也许会研究，但绝不会批准和赞助刺杀普京的任何计划，甚至还会通风报信、参与阻止。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更不提中、俄、朝、伊的情报机构了。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这不代表普京没有任何危险——毕竟还存在一些自己死志已绝想要连整个人类一起报复的孤狼式的“无敌之人”，但至少表示普京的生命安全并不会受到什么组织性、体系化的威胁。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没有国家资源做后盾，想要单凭个人技巧和资源，只能刺杀到日本首相这类不太重要的人物，连古巴总统都杀不了，对中俄元首这类目标更是不太现实的。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追悔若及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在伤害与救赎之间，我能找到成长的出口吗？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凡人是无法对这个问题给出明确的答案的。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只能这么说——有人从比你糟糕得多的前半生里活出了很好的人生，你面前并没有什么明显可见的巨大障碍。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悔恨只要不造成失能，而是能推动行动，在本质上是一种赐福。九死一生的、铭刻一生的悔恨尤其如此，它甚至经常成为伟业的根基。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但是要注意，不要把个人此后的努力记在这个人的名下，否则可能因为长久未得到回应反而蜕变成对方不知情的债务。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人的目的是其他的人类，任何特定的人都只能视为催化剂、火花塞和传动器，而不能视为目的。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张三刺激了你，你把受刺激的行动用来造福人类；李四令你悔恨，你把悔恨推动的行动用来造福人类。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这些行动的果子拿来送给人类吃，最后让人类来感谢ta。而不是把这些行动的结果都摘下来，冻在冷柜里，等着这个人哪天回来用微波炉热给ta吃。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这人不回来，这果子会变质，这冷柜可能意外断电。这远不如积存在人类那里，转化成永恒的感谢来得明智。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这个逻辑才是受到祝福的，不是那些偶像剧鼓吹的什么“孤苦一生苦守寒窑 / 处心积虑谋划报仇”之类的愚蠢戏码——那玩意不健康到极点，拍出来纯属对人类文化犯罪，在本质上是在拿对方搞邪神崇拜。旁观者一看就会明白这人其实把这娃埋葬了、耽误了、浪费了。人类反而会痛恨ta当初那个胆大妄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追悔若及（承前）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感激一切人的最基本正道，就是让人类因为ta通过你命运带来的结果而感谢ta的作为。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成就献给人类，荣耀自然归于ta以及所有参与过你命运的人，这就是最好的悔恨。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八卦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“八卦”和“通过社交获取信息”的界限在哪里？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八卦是通过和张三的交谈，获得李四、王五、赵六的隐私信息。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社交是通过和张三的交谈获得张三的个人信息和李四王五赵六的公开信息。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首先在于张三，与张三社交就是为了了解张三，问题直接问张三，包括个人问题、隐私问题。张三告诉你就是ta本人告诉你，不是你去向别人挖掘；张三不想告诉你，ta就可以不告诉你。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而且通过提问，你会把你对一些问题的关注直接暴露给张三，足以让张三判断是否和你拉开关系。这实际上是你以关系为抵押在当面寻求加深对张三的了解，这是一种光明正大的英勇行为。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其次，你没有向张三索要ta所掌握的李四王五赵六的个人隐私信息，你只索求ta们的公开信息。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ta们跟张三私下讲的话，你问都不问，张三要告诉你，你都不打听、不挖掘。ta们本来就公开给公众的信息，你才通过张三去了解——例如大家都是公司同事，但你不知道ta们的具体职位、过去的工作记录，你可以问张三，因为这些信息实际上是公司内部的公共记录，你作为公司成员有权了解。但ta们家里有啥私人矛盾，你就不能问——哪怕张三个人的确知道也不能问，因为显然ta们并没有允许公开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你可以问张三对各种公共新闻的看法，对公司各种举措的观点。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通过保持这个原则性，你实际上是在向张三表明你的原则——你也不会向别人去挖掘ta的隐私，你想知道ta什么隐私信息，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八卦（承前）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你一定会当面直接问ta本人。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换言之，和张三社交，你的目的就一直集中在张三本人身上，而不是利用张三，目标其实在别人身上。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我跟你说话，就是为了你，注意力就在你身上，就是为了了解你，注意力不在别人身上，不是为了通过你了解别人，而且我也不会通过别人来窥探你。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这样才叫做“与张三社交”。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八卦其实是对张三的一种利用，是在和张三交换投名状——张三把“泄露他人机密”的罪证交到你手里，你把“窥视他人隐私”的罪证交到张三手里，互相陷对方于不义，结成一队同伙关系。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但这样做，注意力并不在张三身上，本质上反而是对张三的一种侮辱——你对我就是个工具，我关心的是你掌握的秘密，而不是你本人。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社交表达尊重，获得友情和信任；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八卦相互利用，结成孽缘。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这就是八卦和社交的区别。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伤医咒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性格依旧软弱，依旧走路会低头，我已经在改了，为什么我还是这样？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我已经在改了，心理上也有变化了，但为什么我又重复之前的错误，性格依旧软弱依旧走路会低头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我来描述一遍即将发生的情节：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1）我连续向你发起疑问：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具体怎么改的？有了什么变化？重复了什么错误？你怎么确定你所改变的部分可以保证你现在期待的效果？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2）你不想说这个，因为如果你想说，你一开始就已经在问题描述中说了，而且如果你真的对这些环节有疑问，你这个问题就不会用“我已经……为何还没”这个句式。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这是一个“自认为已经付出了代价，质问医疗方案”的句式。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所以我如果真的要求你回答你到底做了什么，而且拿出一个“不问出点问题不罢休”的立场来追问，你不但很难配合，你还有相当的可能性会往“不但开没用的方子，还要把责任往病人身上推”的方向转变。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看见了这个困难，然后我陷入了两难——如果我不追问，不查明这些“明明改了”到底是什么内容，一切后续的诊疗都毫无意义；但我一旦要是问起来，现在我有很大的可能性不但得不到任何有效的配合，还可能罪加一等，在你眼里从“技术不行”上升到“道德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不错，你可能不是这样的人，这个可能性我不能抹杀，但是我必须考虑是另一种情况的可能性。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我见过这样的人，数量之多，比你见过的“不但技术不行还把责任推给病人 / 学生 / 下属 / 子女 的医生 / 老师 / 上司 / 父母”还多不知多少倍——毕竟我还比你多活几十年。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你不肯寄希望于我，断言自己又遇到了那种“不但不行还要怪病人的医生”，那么你又如何强求见得多几倍的我来寄希望于说出这类“典型话语”的你呢？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4）现在你遇到了双杀之局：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要么你遇到的是这种教训还没吃够的医生，那么这医生的经验和能力恐怕还不够解决你的问题，而经验和能力很大概率能解决你问题的医生呢？几乎百分之百已经被这类病人教育过千万遍了。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病人数量之多、比例之大，足以令人瞠目结舌——陷入困境的人，十之八九都是因为长期坚持这类“我明明……为何还……”的“我没问题，都是别人没教好，还推卸责任”的思路，而把所有可能解决ta问题的人先逼走了，才一路“无辜”地陷入了这个境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这东西是一种病毒，一种专门杀伤医生的病毒。而那句“我明明……为何还……”就是伤医咒。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听到这句话的医生，只要有得选，十之八九——不，百分之九十九——都会选择默念“希望你有其它的好运气”，然后目送你悄悄从ta门口经过。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因为“冒着中伤医咒的风险奋不顾身去救”这种事ta早就做过了，结果是根本救不了——当事人总是比划两下，就回来默念“我明明……为何还……”，并飞快演变成“医生技术不行和推卸责任”。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伤医咒也罢了，关键不是伤医咒，而是患者因为强迫性的认定“我明明……”，一直只是象征性地比划，本质上根本就没有扎实实行过医嘱，最后的大发作几乎没有悬念。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病根本治不好，只是再白饶医生多历一劫。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其实这个病毒本身并不厉害，发作缓慢得很，往往要几十年才会慢慢把你逼到众叛亲离、举目无亲的绝境。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但它强就强在会操纵着你不断的杀伤胆敢插手这轨迹的人。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你只要把“我明明……为何还……”这个句式挂在嘴边，神挡杀神，佛挡杀佛，谁也挡不住这一句。谁挡，谁就要成为下一个“明明技术不行，还推到患者身上”的庸医，被剥夺行医资格。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记住了，以后不要再念伤医咒了，你要换一个问法——“我做了xxxx，感觉有了xxx改变，但是还没达到预期的xxx效果，请问我还有哪些地方需要改进？”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换言之，不管事实是否是对方“水平不高还要怪患者不配合”，你都只能把问题集中在“要达到我的目的，你觉得我还有什么地方可以做得不一样”上。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你只有走这个路线，才能获得别人的输入。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开玩笑，只要给你建议，就要保证你不管怎么比划一下，结果一定成功，否则就要为失败承担“误导责任”，这样的国王不觉得太好当了吗？谁要来做你的谋臣，做你的替罪耗材？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甚至，我跟你把这话说透了，我也就不能再帮你，因为仅仅通过点破这个话，我也不可避免的受了这个诅咒，甚至还是最深的那种。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因为如果你真把这话听进去了，并且照办，我就会成为“用巧妙话术PUA你，让你放下一切追究责任的权利的险恶之人”。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其实，我要是够“聪明”的话，根本就不该跟你说这个。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幸好，我没有这么聪明。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希望你能记得这个蠢蛋跟你讲的这最后一段话，因为这种蠢蛋你恐怕没有多少运气再遇到第二次了。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要求医，就不要念伤医咒。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如何评价“无敌之人”这个词刷爆互联网？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所谓无敌之人，主要是指因为年龄太大、身患绝症、债台高筑等等原因对法律后果已经不敏感——或者自认为不敏感——的人。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但这种无敌状态并不包含以下特性：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超人的体力或者运动能力——ta并不会因此成为搏击超人，不能防弹，也不能飞或者隐身。换言之，并不能简单的战胜保安或者警察。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超常的智慧——ta不会化身爱因斯坦或者智计百出的诸葛亮；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超常的财力——一般不到财力耗竭，人也不会不再畏惧法律后果；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超强的组织纪律性——不畏惧法律规范的后果当然包括了不畏惧对在乎的人的牵连，这意味着ta们基本必然是孤狼，而且很难形成组织。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无敌之人要真正的实施自杀性的报复社会的恐怖行动，这中间还要有一个对爱绝望、仇恨社会的步骤。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如果和社会尚有羁绊，还有得到爱的希望或者甚至还拥有他人的关爱和对他人的关爱，人的行为其实并不需要靠法律的震慑来保持友善和建设性。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或者更进一步来讲，其实你现在生活的安宁祥和，绝大多数情况下都是靠着社会成员们普遍的拥有他人的爱和自己对他人的爱在保障，而不是靠法律威慑。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即使没有法律威慑，绝大多数人也不会做你觉得“一旦没有法律威慑就人人都会去做”的事。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绝大多数人不偷抢拐骗，不是因为有法律威慑，而是单纯的不愿意偷抢拐骗，而且这个坚持哪怕在经济非常贫困的情况下都会有超出你想象的持续性——宁愿饿死、病死、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累死也不愿偷抢拐骗的人大有人在，宁愿自己饿死、病死、累死也不允许别人偷抢拐骗的人也大有人在。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这些人是社会混凝土里的钢筋和骨料，以至于有些气眼、浮沙，并不足以简单的破坏社会结构。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考虑到年龄和疾病，其实随时随地都有几千万的临终者处在“无敌”状态，这些人里面极少有社会性不足到要滥杀无辜的。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关键的一点，是ta们没有组织，很难对社会结构形成真正的威胁，而大概只会造成对危险物品的更严格的管制和安检的增加。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真正的问题，不是ta们制造威胁的能力，这种威胁几乎注定是微不足道的，真正的问题是ta们自己的痛苦是否得到有效的照顾。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社会不是要出于对ta们制造麻烦的能力来关爱ta们的需求——如果是这个逻辑，只会对这种行为形成奖励，制造更多的类似现象——社会是要单纯的关爱这些处在困境乃至绝境中的人，帮助ta们积极面对现实。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指望搭“无敌之人”的便车实现自己的政治幻想的人，根本不值得回应——这都是啥都干不成只能整天做梦的人，哪怕不做任何管制干预，这些人自己凑起来开个会，自己就会互相翻脸。ta们熬不住了自己出来一工作，认识到具体干点事情需要多大的能力和投入，ta们自己就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ta们的诉求不值得关心，因为本质上全都是要吃糖。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换电关键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动不动就800V，大功率充电桩，有一天会压垮国家电网吗？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我一直看多蔚来，就是因为蔚来的换电站思路是宏观上最合理的战略选择。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其实蔚来的汽车如何根本不是重点，蔚来建立在换电技术和换电站硬件基础上的优势，才是真正关键的制胜法宝。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到最后，蔚来实际上是一家卖储能服务、能源服务、电池回收服务的厂商，汽车实际上并不会是它的主业。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蔚来的电池可以以集装单元的形式，直接用拖车（甚至可以是无人拖车）拖到储能中心集中充电，再从储能中心直接运送电池集装单元到换电站待用。这是一个极为合理的安排。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它现在唯一的问题是换电站还不够多。只要换电站多到和现在加油站的数量相当，它就拥有了电动车时代最关键的基础设施，迟早其他车商都会转向和它合作。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尤其是将来的无人驾驶，和这个换电基础设施的支持其实是分不开的。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换电站才是下一代电车市场争夺的关键制高点，而不是快充、超充。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天使羽毛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如何与自己打心底反感的人相处？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打心眼里反感的人可是一个宝藏，你可要懂得珍惜。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因为ta可以为你提供大量的自我确证，这对你自我人格的建设有重大意义。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例如，当ta倒霉，你要是没有幸灾乐祸，那么你就可以记下来——“当我打从心底反感的人倒霉时，我也没有幸灾乐祸”。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因为这不是你自己的构想，而是事实了。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当ta眼看着要倒霉而你有机会救一把的时候，你如果救了，那么你就多了“当我打从心底反感的人遭遇灾难时，我也能伸手帮助”的事实。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当你打从心底里反感的人受人冤枉时，你如果站出来仗义执言，那么你就多了“当我打从心底里反感的人被冤枉时，我没有坐视不理”的事实。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当你打从心底里反感的人落到你手里，是福是祸全凭你一言而决时，你如果秉公处理，那么你就多了“当我打从心底里反感的人落到我手里时，我没有公报私仇”的事实。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你看懂这个意思了吗？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这些事情，你做一件，就多了一件事实，到了你需要自问“我是什么样的人”的时候，这些事实——注意，这都是硬邦邦得事实，不是自我期许而已——就会毫不含糊的、不可撼动的给你无需怀疑的答案。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天使羽毛（承前）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魔鬼在你耳边低语“你别装天使了”的时候，你就可以回答“我到底有多好，这不好说，但是对我反感到这个地步的人，我可以做到这个程度，这是确定的事实，可以证实起码这个程度的考验我是可以守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这样的事你做得越多，你越不会轻易被这些低语困扰。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因为你兜里有的是天使的羽毛，都是真货。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这是驱魔的S级道具，自带恢复sanity值的被动效果。这东西恰恰就是“打心里反感者洞穴”里掉落率是最高的。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不然低语峡谷凭你那点san值，不到十五秒就掉到0了，根本过不去，后面的剧情你根本都看不到。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为什么我感觉阮佳的画并不好看？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多看看郑问的东西，会有一些启发意义。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华人有自己的传统，华人更应该走华人的正道，不要总拿“给欧美日韩做外包”的审美观做理想。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这不是说一种风格比另一种风格崇高，而是说作为华人，天然的有一个其他背景的艺术家没有的文化优势。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如果撇开这个文化优势去到其他人的文化场竞争，会耗费自己很大的精力。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相比之下，对自己有一种无形的浪费。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作为画手，在需要讨生活的前提下去迁就客户的口味，当然是可以理解的。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财务自由了，有资格寻求艺术这个层面的东西了，尤其是有资格做一些新鲜探索了、就要基于谦卑原则，调动自己的一切优势，因为这类探索本身就非常艰难，何况还在刻意抛弃自己的优势的前提下去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另一方面，中国的艺术市场很明显到了要爆发的时候，因为中国的技术能力、经济实力、市场规模都到了能孕育世界级品牌的阶段。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而世界级品牌，必然需要世界级的艺术来加冕。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时代对“世界级的东方艺术/中国艺术”有强烈的渴望，《黑神话：悟空》的成功本身就是一个鲜明的例证。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综合起来，无论是在下的基础还是在上的需求都在召唤这个方向的探索。作为有资格的人，无视这个召唤是非常可惜的。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我们有很多人才都在朝着“把西洋画画得比西洋人还好”的方向上努力，力求在西方的游戏中打败西方。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但现在已经到了“设计东方的游戏，让全世界人来玩”的阶段了。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任何有这个入场券的成名作者，都有必要认真的对待这个信号。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风评无用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为什么易中天风评不好？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在中国要“风评好”需要什么水平？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需要全民欠你情。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那是钱学森、钱三强、袁隆平、钟南山这样领共和国勋章的水平。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那也不是因为这些人已经到了无可挑剔的地步，而是因为ta们贡献巨大，没人会允许你去轻浮的挑剔ta们。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除此之外，谁出了名却没有这份重大贡献防身，都会成为自媒体的进身之阶、集中攻击的对象，自然而然就会“风评不好”。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不好就不好呗，有什么大不了。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或迟或早，你最终都会认识到——其实这类风评不重要，到底要不要舍弃这个信源，还是得自己亲自去鉴别、尝试。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因为那些“风评完美”的信源更多的只是因为成名未久、咖位不够，所以还没成为自媒体们利用的目标而已，并不是这些新人有什么独特的、整体的道德优势。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而且你看多了，会很自然的发现有很多所谓“风评不好”本身就是一些鬼扯淡的人制造出来的，只不过鬼扯淡的人真的太多，总是看上去声势浩大罢了。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行不行，还是要自己看，“风评”没有太大的参考意义。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PS：不要理解为这是为易中天辩护，这不针对任何特定人。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政策观察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如何看待中共中央、国务院新出台关于就业的文件中提到提高劳动报酬在初次分配中的比重？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二、推动经济社会发展与就业促进协调联动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强化宏观调控就业优先导向。把高质量充分就业作为经济社会发展优先目标，纳入国民经济和社会发展规划，促进财政、货币、产业、价格、就业等政策协同发力，提高发展的就业带动力。健全就业影响评估机制，重大政策制定、重大项目确定、重大生产力布局要同步开展岗位创造、失业风险评估，构建就业友好型发展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增强现代化产业体系就业协同性。因地制宜发展新质生产力，改造提升传统产业，培育壮大新兴产业，布局建设未来产业，加快发展先进制造业集群，努力创造更多高质量就业岗位。推进生产性服务业融合发展，加快生活性服务业多样化发展，扩大第三产业就业容量。深入实施乡村振兴战略，发展现代农业，提高农业劳动生产率，增强农业就业吸引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支持各类经营主体稳岗扩岗。发挥国有企业就业引领作用，综合运用财政支持、税收优惠、金融支持、社会保障等政策，引导各类主体更好履行稳岗扩岗社会责任。支持发展吸纳就业能力强的产业和企业，对就业示范效应好的经营主体，同等条件下优先保障建设用地计划，优先提供用工支持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建设用地land for construction 建设用地，是指建造建筑物、构筑物的土地，是城乡住宅和公共设施用地，工矿用地，能源、交通、水利、通信等基础设施用地，旅游用地，军事用地等，付出一定投资（土地开发建设费用），通过工程手段，为各项建设提供的土地。是利用土地的承载能力或建筑空间，不以取得生物产品为主要目的的用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（四）提升区域协调发展就业承载力。深入实施区域协调发展战略、区域重大战略，加快形成一批服务融通、政策贯通、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渠道畅通的就业集聚区和增长极。引导资金、技术、劳动密集型产业从东部向中西部、从中心城市向腹地有序转移，加大对革命老区、边境地区、资源枯竭地区等政策倾斜，促进区域间就业均衡发展。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培育就业扩容提质新动能。拓展数字经济就业新空间，大力推进产业数字化、数字产业化，支持平台经济健康发展，做好数字转型中的岗位挖潜、职业转换。增加绿色就业新机会，积极发展节能降碳、环境保护、生态保护修复和利用等绿色产业，推动绿色发展和就业增长协同增效。开辟康养就业新领域，发展银发经济，促进健康与养老、旅游、休闲、食品等产业深度融合，催生新的就业增长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三、着力解决结构性就业矛盾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提高教育供给与人才需求的匹配度。适应新一轮科技革命和产业变革，科学研判人力资源发展趋势，统筹抓好教育、培训和就业。推动高等教育高质量发展，扩大理工农医类专业招生规模，根据社会需要、产业需求、职业开发优化调整学科专业设置。将就业状况作为办学资源配置、教育质量评估、招生计划安排的重要依据，对就业质量不高的专业实行红黄牌提示制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加快发展现代职业教育，推进职普融通、产教融合、科教融汇，培养更多高素质技术技能人才。推进技工教育高质量特色发展，组建一批技工教育联盟（集团），遴选建设一批优质技工院校和优质专业。将职业生涯教育融入高校人才培养全过程，推动在普通高中阶段开展职业启蒙、职业认知、职业体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健全终身职业技能培训制度。实施技能中国行动，大力开展职业技能培训，全面推行企业新型学徒制培训，构建贯穿劳动者学习工作终身、覆盖职业生涯全程的技能培训制度。加强公共实训基地、高技能人才培训基地建设，鼓励企业建设职业技能培训基地，形成以市场化培训为主导、行业企业自主培训为主体的职业技能培训供给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指导企业按规定足额提取和使用职工教育经费，保证60%以上的经费用于一线职工教育培训，允许用于企业建立职业学校（含技工院校）。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八）拓宽技能人才发展通道。建立完善国家资历框架，推动职业资格、职业技能等级与相应职称、学历双向比照认定，推进“学历证书+若干职业技能证书”制度实施，积极挖掘培育新的职业序列，及时发布新职业。畅通职业发展通道，支持符合条件的企业开展特级技师、首席技师评聘工作，建立一批技能大师工作室、劳模工匠创新工作室。动态发布技能人才薪酬价位信息，引导企业逐步提高技能人才薪酬待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健全以世界技能大赛为引领、全国职业技能大赛为龙头、全国行业和地方各级职业技能竞赛以及专项赛为主体、企业和院校职业技能比赛为基础的职业技能竞赛体系，完善相关表彰奖励政策。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四、完善重点群体就业支持体系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九）拓展高校毕业生等青年就业成才渠道。促进市场化就业，完善工资待遇、职称评聘、培训升学等政策，开发更多有利于发挥所学所长的就业岗位，鼓励青年投身重点领域、重点行业、城乡基层和中小微企业就业创业，有条件的地方可对到位于县乡中小微企业就业的高校毕业生加大政策支持力度。提升青年就业服务效能，强化针对性职业指导、职业介绍、技能培训、见习实习，形成衔接校内校外、助力成长成才的服务支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实施青年就业启航、“宏志助航”等专项计划，强化对困难家庭毕业生、长期失业青年的就业帮扶，促进其尽早就业、融入社会。支持留学回国人员同等享受就业创业政策和服务。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做好退役军人就业服务保障。健全学历教育与职业技能培训、创业培训、个性化培训并行的退役军人教育培训体系。挖掘岗位资源，探索“教培先行、岗位跟进”就业模式，鼓励优秀退役军人按有关规定到党的基层组织、城乡社区和退役军人服务机构工作。引导退役军人围绕国家重点扶持领域创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一）拓宽农村劳动力就业增收空间。壮大县域富民产业，推出一批适应乡村全面振兴需要的新职业，注重引导外出人才返乡、城市人才下乡创业，实施以工代赈，加快形成双向流动、互融互通的统筹城乡就业格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组建区域劳务协作联盟，开展劳务品牌认定培育，完善就业服务、职业培训、权益维护一体化外出务工服务体系。推动农村低收入人口就业帮扶常态化，防止因失业导致规模性返贫。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二）完善困难人员就业援助制度。加强对大龄、残疾、较长时间失业等就业困难群体的帮扶，合理确定、动态调整就业困难人员认定标准，完善及时发现、优先服务、精准帮扶、动态管理的就业援助制度。鼓励支持企业吸纳就业、自主创业，统筹用好公益性岗位，确保零就业家庭动态清零。创造适合老年人的多样化、个性化就业岗位，加强求职就业、技能培训等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招用超过法定退休年龄劳动者的用人单位，要依法保障劳动者获得劳动报酬、劳动安全卫生保护、工伤保障等基本权益，支持用人单位按规定参加社会保险。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三）优化自主创业灵活就业保障制度。健全创业培训、创业服务、创业孵化、创业活动支持体系，优化创业促进就业政策环境，提升创业质量。支持灵活就业健康发展，建设区域性行业性零工市场、功能化便捷化零工驿站。支持和规范发展新就业形态，扩大新就业形态劳动者职业伤害保障试点，保障新就业形态劳动者对平台劳动规则的知情权、参与权，畅通劳动者维权渠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对就业困难人员、离校2年内未就业高校毕业生灵活就业的，按照规定给予一定的社会保险补贴。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五、健全精准高效的就业公共服务体系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四）完善覆盖全民的就业公共服务制度。坚持普惠性、基础性、兜底性，完善服务清单，强化常住地、就业地服务责任，推动就业公共服务常住人口广覆盖、用人主体广惠及、就业创业全贯通。提升服务专业化水平，发挥公共就业服务能力提升示范项目作用，定期开展业务练兵、技能比武，支持就业公共服务机构、高校等的就业服务从业者申报相关专业职称，推动人力资源服务业创新发展、扩大服务供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（十五）夯实基层导向的就业公共服务基础。将就业公共服务体系建设纳入经济社会发展及国土空间相关规划，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综合区位特点、人群特征、服务半径，布局服务设施、人员队伍，促进服务资源向基层延伸、向农村覆盖、向边远地区和就业困难群体倾斜。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将基层就业公共服务融入以党建引领基层治理范畴，纳入基层民生保障服务事项，打造“家门口”就业服务站、“15分钟”就业服务圈，健全标识统一、布局合理、服务规范、运行高效的基层就业公共服务网络。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六）推行数字赋能的就业公共服务模式。建立全国统一的就业信息资源库，推出全国就业公共服务平台，实现就业事项一体化办理、精准化服务、智能化监管。推广数字赋能、实地摸排、精准服务的模式，推进人力资源社会保障、教育、公安、民政、税务、市场监管等部门数据共享比对，将政策和服务主动精准推送给用人单位和劳动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六、提升劳动者就业权益保障水平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七）保障平等就业权利。坚决破除影响劳动力、人才流动的体制机制障碍，同步推进户籍、用人、档案等服务改革，消除地域、身份、性别、年龄等影响平等就业的不合理限制和就业歧视，畅通社会流动渠道。健全就业歧视救济机制，依法纳入劳动保障监察范围，完善民事支持起诉机制，稳妥开展公益诉讼检察工作。完善残疾人按比例就业、集中就业、自主就业促进机制，发挥好残疾人就业保障金促进就业作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保障妇女在就业创业、职业发展、技能培训、职业健康与安全等方面的合法权益，健全生育保障、普惠托育、就业扶持等支持体系，构建生育友好的就业环境。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八）促进劳动报酬合理增长。健全劳动、知识、技术等要素按贡献参与分配的初次分配机制，提高劳动报酬在初次分配中的比重。加强对企业工资收入分配的宏观指导，完善劳动者工资决定、合理增长、支付保障机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（十九）构建和谐劳动关系。完善劳动关系协商协调机制，推动企业依法保障劳动者取得劳动报酬、休息休假、获得劳动安全卫生保护等合法权益。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加强劳动保障监察、劳动人事争议调解仲裁队伍建设，持续整治人力资源市场秩序，有效治理欠薪欠保、违法裁员、求职陷阱等乱象。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扩大社会保障覆盖面。推动用人单位及职工依法参加社会保险，健全灵活就业人员、农民工、新就业形态人员社会保障制度，全面取消在就业地参保户籍限制。推动失业保险、工伤保险、住房公积金向职业劳动者广覆盖。完善就业与失业保险、最低生活保障联动机制，按规定兑现失业保险待遇，提供分层分类社会救助，调整完善低保渐退期限和就业成本扣减规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七、凝聚促进高质量充分就业的工作合力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一）加强组织领导。坚持把党的领导贯彻到促进高质量充分就业工作的各领域全过程。将就业工作作为县以上党政领导班子绩效考核重要内容，按有关规定开展就业工作表彰。各地区、各有关部门和单位要把就业当作民生头等大事，加强组织实施，健全制度机制，增强工作合力，结合实际抓好本意见贯彻落实，确保党中央、国务院决策部署落地见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二）强化支撑保障。研究完善就业促进、反就业歧视相关法律制度。合理安排就业补助资金，统筹用好失业保险基金、各类产业引导基金等促进就业，完善政府购买就业公共服务制度。加快建构中国就业理论体系，加强就业理论研究和咨询智库建设。强化就业领域国际合作，建立常态化对话机制，提升我国在就业领域的国际话语权和影响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三）防范化解重大风险。建立健全高质量充分就业统计监测体系，建立就业岗位调查制度，适时开展高质量充分就业评估。完善规模性失业风险防范化解机制，加强监测预警、政策储备和应急处置，有条件的地方可设立就业风险储备金，妥善应对就业领域重大风险。积极应对人工智能等新兴技术快速发展对就业的影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（二十四）营造良好氛围。适时开展集中性就业促进和技能宣传活动，加大政策宣传解读力度，及时总结宣传典型经验和实施成效，加强舆论引导，推动形成全社会关心支持就业的良好氛围。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政府出政策喜欢采用这样一种体例：先出一个大标题，说我要做某某事、追求某某目标，然后有个篇首语。接下来就是逐条列出在这个主题下即将推出的具体政策、办法。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重点在于这逐条列出的具体政策、办法，而不是那个标题、那个篇首语。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如果没有后面的这些具体内容，只有标题和总纲，那么你是可以主要当它是一个情绪表达、一种愿景描绘。你要不是企业主或者与政策研究非常近的人士，的确可以不那么关心。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但一旦某个政策宣示后面接着很大篇幅的具体内容，你要谈“这是空话”，就不能不包括对“这些具体内容何以不会落实”的实际分析。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没有这些分析，你的“空话论”就只不过是无意义的情绪宣泄而已。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十几亿人的国家，啥时候会缺“有情绪的人”？这是最不值钱的东西，纯属浪费读者的时间聊以自慰，拿读者当自慰器用。关键是这种自慰行为对自己还毫无帮助，属于损人不利己，失败之尤简直。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另外，还有一种堪称流氓逻辑的观点——认为在哪方面出政策就是哪方面“不行了要完了”。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这种观点要说有效，必须有一个逻辑前提，那就是推出的政策有巨大的、显然的毒性和副作用。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要是有人连这么强毒性的药都拿出来吃，那真的说明局势很严峻了——谁没事会去搞个化疗来养养生？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那种没有什么毒副作用的、收益比正常的政策，也拿出这种腔调来唱，这就属于无理取闹。张家晚上搞个聚餐，也要敲锣打鼓喊“张家看来揭不开锅了，不然咋会吃鱼”，这哪是什么论证？纯属瞎胡闹。按这种逻辑，推出司法改革就说明犯罪猖獗到不能不改革了？推出绿能发展计划就说明能源已经枯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推出工业升级计划就说明工业要崩盘了？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这什么奇妙的思路？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不假思索的用这种论证、信这种论证，是因为自己有极为丰富的“不到死到临头一步都挪不动”的人生经验，所以总是条件反射式的相信“不到走投无路没人会做任何改变”吗？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那些跟着信的更是不知道怎么形容——这种程度的“论证”你就“信了”，那你将来得买多少“保健品”啊。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附上具体措施部分：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要改统计口径和核实数据的手段。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要推进产业配套的服务业发展，这是指那些搞工业设计、机器视觉、流水线设计维护类的企业。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要搞生活性服务业多样化，意思是大家不要都去搞餐饮快递，要搞点满足新需求的东西。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发展现代农业，例如无土农场可能需要的是农学硕士、微生物方向的生物专家、农业机器人的飞手和维护工，而不是翻土摘果子的劳工。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要优先供给建设用地。啥叫建设用地？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估计是要加强高端工业园区的基础设施建设，例如更强的污水处理、电力保障、物流港口、仓储服务设施这类。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革命老区、边境地区、资源枯竭地区要倾斜什么？这些地区适合干啥？很可能是指旅游业和文化产业。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要投入预算在大学设立更多产业技术相关的选修课，让大学生开始接触工业常识了？蓝翔技校们要得到更多廉价土地和政策扶持了？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教工业机器人编程、激光焊接、3D打印、细菌培养的培训机构是不是可以拿到补贴和税收优惠？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技能状元是不是可以获得高额奖金和创业基金补贴？变成技术工人的“龙门”？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新“上山下乡”？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退伍军人充实基层治理力量，士官长去当网格员。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出去打工的人回乡，外面学习的经验、增长的见识，是否可以在引导下孕育出新的企业和服务？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新增公益性岗位，扶持零就业家庭。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总的看下来，主要是三点：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1）统计方式要改进。防止对情况掌握不确实，浪费时间窗口和政策资源。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2）要用扩大公共服务的方式来支持一些弱势群体的就业。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这个和之前的“铁公基”策略有根本的差别——铁公基刺激的就业实际上都集中在青壮年，而扩大公共服务，例如城市环境保护、公共设施保养、公共秩序维护，却是倾向于老弱病残这些弱势群体的。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青壮年应该去专业劳动力市场上打拼。有力拼力，无力拼学，对青壮年，困境应该被视为激发潜能的恰当刺激。救济要放在老弱病残身上。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对现在的一股脑的去考翰林院，人人都想进礼部、吏部、钦天监的风气不满。兵部、工部缺人而且有钱赚，高级技术人才、工程人才吃紧，战线缺口刚突破，正需要生力军从突破口突入去收割战果，但这些岗位却被视为“低贱”，没人去做。良家子弟过多的集中在“空调房职位”区域，千军万马挤办公室，这是很大的人力资源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所以现在政策要向实战人力方向倾斜。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其他的保障劳动权益再重新强调一遍，意思大半是“虽然我们要重点推进那些方面，但是权益保障不会放松不管”。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上面这些思路在逻辑上是通顺的，具体实施值得关注。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最近回看大决战，为什么解放军战士都以做攻坚克难的尖刀为荣，做尖刀不是更容易牺牲吗？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说句实话，论起战斗精神，这个世界上没有人是中国的对手。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中国军队有一种“血性”，一旦激发了，根本视死亡如无物。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什么“天堂有七十二处女”或者“瓦尔哈拉无限畅饮”的诱惑下的“欣然交易”，也不是日本式的“如樱花凋谢”般的“死亡理想”，也不是“富贵险中求”的极端投机主义。而是一种令人难以理解的，冷静的、决绝的、毫无保留的、而且是链式自激的默然的牺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其确切的动机和理性逻辑事实上是神秘的、缺少研究的。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就是单纯的班长上去了，没完成任务，副班长上去了也没完成任务，老子把帽子拽下来往下一扔，老子就不信这个邪。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非把你这个碉堡炸上天不可。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这样，我先举高胳膊中一弹，然后趴下装死。等你转头去射击后面的同志时，我抱着炸药包冲进去拉线，我就不信干不掉你。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这期间ta有没有思考这对个人的严重后果、对国家民族的历史价值、对家族亲眷的附带影响……坦率讲，是不得而知的。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因为如果是一两个英雄人物也罢了，这样做的中国军人从古到今数量实在太多。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你很难全部用“畏惧军法”“想上天堂”“有理想”之类的理性理由全部解释。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血性（承前）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总之就是会有数量令人难以置信的军人仿佛对死亡、伤残失去了感受一样，做出英勇都不足以形容的勇猛行为，使得很多按照“人总会怕疼、怕伤、怕死”的假设设定的作战计划出人意料的失败。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而且是一而再、再而三的失败。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以至于习惯按这个逻辑来构想战略战术的敌人突然一下不知道仗该怎么打了。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这个“血性”到底是什么，很难解释。但是一旦战争进入到一定阶段，这种“血性”就会发作。敌人面对的就是一支极端任务导向、高度机动灵活而又毫不畏惧牺牲的部队。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就像自己的命是刮奖抽来的，胳膊是可以再生的，除了不能浪费，用起来没一点保守。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做尖刀、选锋、先登的这些人，就是军队的精华，是军魂所系。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而更关键的是，ta们的高伤亡率往往不但不会令剩下的人感到恐惧退缩，反而会连环激发没有入选者的更强烈的血性导致尖刀越来越锐利、越来越多，最后压倒对手的承受能力。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这是文化深处的核心力量，是华夏文明的天赋。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敌人想不通这是为什么，想不通就对了。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正是因为没人想得通，所以这力量才会引起对手无法克服的恐惧和我军无法挫败的信心。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那么容易能想通，你自己不就会了？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敬我自己一杯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带下属应酬，我示意下属帮我挡酒，客人对他说“你没资格和我喝”，我该直接接话吗？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敬酒的意思是你就是接受祭祀的对象，对方到你面前举杯致辞，自己喝掉，表示敬意，你举举杯、甚至点点头，表示看到了，知道了，这叫敬酒。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举杯说“敬酒”，但ta喝一杯，你也必须喝对等的一杯，你不喝就是看不起ta、不给ta面子，这种“敬酒”，敬的不是你。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ta根本不是在敬酒，而是在“赐饮”。这才是ta这么做的根本原因。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需要哀求别人赏生意做，求人给你一点生路，你就认清楚自己的位置——赐饮当然是不能让别人代领的。错不在下属，而是在你示意的时候你就已经失礼了。对方去责怪下属，属于给你留了转圜余地，其实斥责的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你要开口，只有谢罪一条路。具体怎么说，你就自己看着办。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换一个角度，如果你是老老实实做生意，这是互惠互利，你没有什么哀求对方的性质，那么你就可以随意得多。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我的建议是这样——你要寻求去提供最优质的、昂贵的、门槛很高的服务，以至于任何人光是得到这个交易机会都要脱层皮，付出高昂的沉没成本。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敬我自己一杯（承前）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这样可以基本杜绝这类不愉快的体验。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我出手都是救人命的工作，排着队等我救命的人多的是，你要排几个月的队、填上无数的表才有机会跟我坐到一个桌上，借你个胆子，你玩一下“不给面子”游戏试试？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这样，我不胜酒力，早上还有手术要做，今天就到这里吧。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有空再联系。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逝者如斯夫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钱花了能再赚，但卡里余额减少人就不安；而时间是纯消耗品，为何人不会一觉醒来因生命又少一天而心生惶恐？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因为钱不花会躺在账户里，而时间每天都会自然流逝。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为可避免的东西没被避免而感到不安是有意义的。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为不可避免的东西没被避免而感到不安几乎是没有意义的。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时间问题上，时间的流逝是无可避免的，只有时间的流逝没有沉淀出意义和价值才是可避免的，因此，人不会因为一觉醒来时间少了一天而不安，但会为少了的这一天没有带来任何成果、经验甚至记忆而感到不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病患护理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女儿14岁，一年前出现幻听幻觉，被诊断为精神分裂。她的未来怎么办?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家里遇到这种低自理能力的照顾需求，一般都有几个通用的做法。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第一个，积极加入病友群，分享经验教训，获得精神支持和必要资讯。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第二个，先力求达到某种可以维持的稳定状态，再考虑寻求改善。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所谓可维持的稳定状态，是指照顾者本人可以有效维持而被照顾者生理、心理状态稳定的状态。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很多人在这里认为受照顾者要优先，宁可照顾者自己累一点，也要尽可能的让被照顾者感觉尽可能良好——即所谓“筋疲力竭地提供无微不至的照顾”，但这实际上是不明智的。因为：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1）照顾者透支自己的可持续性去达成的“无微不至的照顾”实际上是不可持续的。一旦黄金期过去，照顾者自己贫病交加，受照顾者就要面对更坏的处境，很可能从长期看受照顾者得到的照顾总量反而更少。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另一方面，受照顾者是从一个更好的体验急剧的或者至少渐进的滑落到这个很差的处境，这种一日不如一日的长期负预期是一个很大的精神上的额外折磨。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所以，必须要量力而行，按照自己可以尽可能长期承受的前提去提供高于维生底线的恰当照顾，而不是透支自身的完美照顾。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照顾者一旦决定提供尽可能完美的照顾，几乎不可避免要“勒令”或期待自己的社会关系网为自己的这个决定做出支持或至少配合。这往往不但导致照顾者自认为可以免除一切社会责任，还认为社会有了无限的支援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很遗憾，社会不是这么看待这个问题的。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会提供援助的前提一向都是你仍然在坚持承担你的社会义务。例如单位给你援助的前提是你仍然在坚持履行职责，亲戚坚持给你援助的前提是你仍然在坚持履行亲戚守望相助的义理，甚至夫妇在坚持援助的前提都是你仍然在履行夫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援助责任和你继续承担社会责任的状态息息相关，而在“完美照顾”这个做法下，照顾者往往第一个决定抛弃的就是这些义务——夫妻义务先丢掉了，子女都这样了，你还指望我给你什么安慰和帮助？亲戚走动丢掉了，子女都这样了，你还指望我怎么跟你礼尚往来？工作精神丢掉了，子女都这样了，你还指望我怎么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然而你一旦用子女的不幸来用作拒绝承担这些社会责任的理由，这些相关人虽然嘴上不会公然说出来，但在心中会不可避免的产生对你不幸子女甚至你本人的憎恶。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因为这实际上是在主张一种单向的剥削。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对方可以接受你尽八分甚至五分责，给你九分甚至十分回报，但是对方很难接受你不尽任何责，平白给你两分哪怕一分回报。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因为这样事情性质就变了，你明不明白？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把本来准备倾注到被照顾者身上的十分精力撤回五分来，去向你的社会关系网尽五分力，换ta们从四面八方给你七分到十分回报，然后利用这多得的几分净收益去补充你抽出的五分照顾精力，这个循环是可以运转的，可以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决定把十分精力全部投入到向被照顾者提供尽可能完美的服务，你将很快耗尽社会关系网的耐心，陷入离婚、失业、断亲、自身健康日薄西山的绝境，而被照顾者只能无力的坐在一边眼睁睁的看着你把ta变成你自己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事情搞成这样，你绝不能总结为“我极为高尚，世界太功利自私”，而要总结为你过度软弱且贪婪，没有勇气做正确的事。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不要理会某些世俗的指指点点，考虑长远，做对所有人最明智的选择。照顾者健康、安宁、可持续，被照顾者自然也情绪稳定，生理上也会很快适应新的稳定节奏，可以在这个基础上循环改进，由低谷向上。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3）要充当被照顾者与一般社会之间的缓冲。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的衣物上一定要有比较显眼的你的联系电话。这样万一ta无意间和一般社会接触、和一般社会秩序发生矛盾而你又不在场，这个电话可以成为ta的一大保障——对方会在动手打骂驱逐之前和你先联系，把情节走向导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很多精神病患者自己在外犯病，对不明就里的一般民众而言只会感觉到自己受到了无理侵犯，人家哪知道这是真不正常还是装不正常搞事？再说人家未必愿意在结论搞不清楚的前提下无限的容忍下去。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无论是人家报警还是人家动手，对被照顾者而言都是一场巨大的刺激。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这类情况还有很多，万不可因为觉得“会被歧视”而低估被误解的风险。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上面说的是保底的问题，是如何在困境之中先稳住脚步的问题。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然后再谈如何在困境中力求向上的问题。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1）精神病患者不是一无是处的，ta们往往也有超常规的创造能力，只是这些创造力是不受控的、无序发散的。如果能善加引导、有序记录，未必不能结出某种果子。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最起码，这些创作作为一份诊疗资料加以利用，也有助于医疗机构寻找更有效的治疗方案。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2）任何残疾、重病患者，只要能坚持战斗，乐观的生活，就天然的带有激励属性。不管是出书、直播，都会有天然的流量。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这种流量是天赐的优势，没有必要有无谓的纠结。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你只是要注意——你的价值不在于“惨”“可怜”“值得同情”，而在于不屈不挠，值得关注和敬佩。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这里说的不是被照顾者，而是照顾者。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无论如何，上天保佑勇敢的人。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赏赏罚罚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学历造假但是能力强的人 该不该开除？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开除，这没得商量。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然后降低学历门槛，重新招聘回来。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这两者没有矛盾，既不容互相抵消“省事”，也根本没有必要“有你无我”。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有过罚过，有功酬功，有罪问罪，有能任能。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中一条办一条，该怎么办就怎么办。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不“抵消”，不“排除”，不搞“并案处理”，这就是正道。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有功就不问罪，有罪就不酬功；要和就不敢战，要战就不肯和，这都是大脑发育不健全、智力不足造成的“头脑简单症”，自认为“删繁就简”、“避免无谓成本”，实际上毫无原则、伦理混乱，一塌糊涂。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垃圾食品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汉堡里有荤有素，为什么还被认为是不健康的？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说汉堡是垃圾食品是因为在早期只有下等边角料肉才会拿来打碎做肉饼，尤其是在肉饼中加入大量调味香料，可以掩盖肉质问题。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这些肉如果不拿来做汉堡，就会拿来做饲料用了。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同理，午餐肉其实也曾经被看作“垃圾食品”。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部分美国人甚至有“绝不吃看不出形状的肉”的原则，一切用肉馅做的工业化食品都不吃——例如速冻水饺ta们也不吃。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这是文化记忆问题，其实跟食品的营养均衡这些没有太大关系。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反保健品营销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长辈沉迷买保健品，买了一堆无用的东西，如何劝说?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第一步，先将老人购买的保健品都拿出来，放在桌上。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第二步，安装天眼查，注册一个天眼查账户，付费购买VIP权限。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第三步，随机选取一件保健品，查看包装上注明的委托方、受委托方、经销商、制造商等等相关方名称。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第四步，在天眼查中查询这些企业。查到后，首先看看企业名下是否有相关风险提示——一般都会有一些“食品卫生处罚”“年度报表未按时提交”甚至“经营场所无法联系，被标注为经营异常”。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第五步，查询该企业主要人员。一般会发现某些人员名下有多家甚至数十家相关企业。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打开企业名单，你会发现这些企业的名称明显类似，例如都有“国药”“国科”“国珍”之类的开头，净是国药xx，国药yy，国药zz（北京）、国药zz（郑州）这一类。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仔细查看，会发现这些企业普遍都只有一到两年的寿命，接着就纷纷“办公场所无法联系，被标注为经营异常”——也就是跑路了。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说白了，这些企业的存在就是为了给这么一批货创造一个“出生证”，完成使命后就立即注销回避责任。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除此之外，你会经常发现同一组人交替组合出现在同一保健品组织下不同的保健品的委托方、被委托方、经销商、制造商、董事会名单里。这也是这些人为什么人均都有几家公司的原因。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把上述信息有条不紊的展现给老人看，可以配合梳理一些交叉关系图。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最后制作一些逐层遍历信息的app操作录屏和关键视图的截图集，发送给老人存档，供ta自由回顾。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一般而言，老人这时候会承认自己上当了；即使不承认，ta心里也明白了。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之后，建议你打消老人的愤怒情绪和所谓的“退货”冲动，因为这容易造成新的不可控风险，你看得住还好，别趁你上班了老头跑去砸人家场子搞出个脑溢血啥的。说服安抚好后，直接破坏掉产品包装，将质量不明的产品倒掉，不要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只有真金白银打了水漂，而不是“有问题就可以成功退款”，才能构成真金白银的教训，比较有效的遏制再次复发的风险。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查阅一些大厂、名厂的真正的质量可信的同类产品，让老人自己对比一下价格——同样一瓶植源Omega-3，正牌往往比这些神神秘秘的保健品组织卖的便宜一半不止。老人其实是听信了这个有效成分的神奇效果，你买给ta们更好、更便宜的，让ta们吃去。其实这些很多都是安慰剂，那就让ta们安慰安慰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想进一步斩草除根的话，如果你是在本地有背景、有资源的有力人士，你可以直接约谈对方，告诉对方，关于这事，到底是什么情况，你们也不用解释，我们大家都清楚。这事既往不咎，之前赚到的钱算你们本事，但是如果让我再看到我家老人买你们的东西，那大家就不好意思了，我只好让你在经营上吃点苦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至于你用什么借口不卖，你们自己发挥，我不想知道。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至于你们不照办我用什么办法让你得不偿失，我自由发挥，你不会想知道。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面子我给到了，希望这就是我们最后一次打交道。就这样。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至于老太爷其他的那些上当的老哥们，建议老太爷不要插手，免得问题复杂化。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捞出自己家的长辈，是自己家儿孙的功课，别家不宜代劳。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瞎比比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“英雄史观”和“群众史观”到底谁更有说服力？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不说那些虚的，我们直接说英雄守则。因为我现在做的就是在培养英雄，你们当中将来必然会出让历史铭记的英雄人物。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好——如果你看不到你的民众在哪，看不到你冒险所服务的民众是谁，看不清ta们的样子，看不见ta们的需求、看不懂ta们的痛苦，看不明白ta们的喜怒哀乐，那么你绝对属于没有毕业，你就给我老老实实的坐好，不要想着偷偷翻院墙出去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因为英雄主义不是牛x主义，不是一个证明自己最酷炫、最吊的尿远比赛，那是要玩命掉脑袋的。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不，你搞错了，我不是在说你要干的这件事本身要玩命掉脑袋，而是说你干完了、一夜成名天下知了之后，你会变成人民的敌人眼里的最大的目标。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人民的敌人可不是一群毛茸茸的小鸭子，而是一群能把人民死死的按在地上敲骨吸髓的魔鬼，你觉得这些人的处心积虑会毫无力道吗？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这些人会看到你多么重要，你多么值钱，你头上会有七八位数甚至九十位数的赏金，会有无数的人想要你的命，要你掉脑袋。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你得靠你的人民来保你的小命，你懂不懂？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到时候会有无数的冷嘲热讽朝你扑来，你要靠你的人民更海量的鼓励抚慰来顶住；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到时候有无数的造谣中伤，你要靠你的人民的见证和信任来顶住；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到时候会有无数的明枪暗箭，不是文学比喻，而是真的狙击枪和喂毒箭，你得靠你的人民来护住后背前心、三朋九族。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而且即便如此，你也未必能幸免于难，你得靠你的人民的纪念来让你闭得上双眼，放心得下你的遗孤亲眷。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说白了，人民就是英雄的社会保障体系，就跟打工要有社保医保一样。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这个问题没有一丝一毫的玫瑰色金光万丈，它无比的现实，跟“没有五险一金的工不是没得选择不要瞎打”一样的现实。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但是不要理解为这是“劝退”——开玩笑，英雄学院永远劝进不劝退。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你必须经过一个“振臂一呼，无人响应 / 一人响应 / 两人响应 / 三人响应 / 十人响应 / 千人响应 / 万人响应………”的过程，并在这个过程中找到你的人民，一个一个的解决上面那些问题。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你万万不要指望可以不经这个过程就设想“登高一呼，天下景从”——不是说这个惊喜不可能有，但你不能按这个做人生计划。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当一个找到了人民的英雄，说白了比当超人还爽。你会有远超旁人的勇气，因为你背后有常人难以想象的庞大后盾。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只要不把你和你的人民分开，山你都能移走，海你都能填平，世界上除了自然规律不答应的，你什么都不怕，什么都敢想，什么都能干。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这是人所能追求的最极致的自由，是人能真正够得着的最大的自我实现。那种自信和豪迈，绝不是什么“年入百万、豪车美女”所能比的。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英雄史观就是人民史观，因为英雄跟人民根本就是一体的。把英雄和人民分拆成两个单独的部分问重要性就像问转向器和引擎谁对汽车比较重要一样，属于无意义的问题。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你要当英雄，一定要先找到你的人民。你要当人民，你要紧紧的抓住你的英雄，举得高高的，护得紧紧的。这是互相成就的事，不是什么“一争高下”的事。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不要让任何人挑唆你们去争谁比较重要，谁挑唆，灭了谁，因为那是敌人。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祛恶视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女性如何应对在公共场合长时间被陌生人注视的情况?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举起手机，对现场环视录像拍照，立刻发送给朋友，提到这个可疑现象。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让对方注意到你已经留有ta的影像记录。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如果对方不纠缠，自己走开就罢了。对方如果要纠缠，就叫来场地管理方或者警察，在第三方的见证下道歉，道歉可以很诚恳。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害在于让对方意识到自己已经暴露并且已经被其他人甚至公权力关注到了，如果对方有任何不良企图，一定会在公安侦查的第一波名单上。你的朋友和场地管理方可以提供呀丰富的形貌甚至谈吐信息，甚至可能在调解时登记了身份证号等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这会极大的增加对方不法行为的风险，一般都会遏制对方的进一步行动。至于对方现场的抗议、纠葛，你麻利的道歉删除就可以了——你要的是在公共管理记录上留痕，不是真的还跟对方分胜负。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有巢氏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向外释放善意却总是得不到正向反馈，怎么办？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答案就隐藏在问题之中。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体系内要实现高度的互助驱动，往往稀缺的不是愿意付出的人，而是愿意回报的人。因此，如果你希望在自己身边构筑一个高互助驱动的私有环境——这正是你“向外释放善意”的最终目的，不是吗？——你要做的不是去对外释放善意，而是要积极的回报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你对外释放善意不一定能有效的构筑这个环境，但有效的回报善意却一定可以。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简单来说，在构造“高度互助的私有环境”这个问题上，“绝不让在任何意义上主动帮助过你的人落空”远比“主动热情帮助ta人”效率更高。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这么理解——每一个主动帮助过你的人，都是拉进你的小环境的绝佳人选，因为ta们的适格性是不言而喻的；而你主动去释放善意检验ta人的回报习惯，却显而易见的有一个相当高的失败率，而失败是有成本的。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而“拉进小环境”最佳的手段就是积极奖励你想要激励的行为，就这么直白。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要实施这个策略，有两个显而易见的问题：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1）你必须有足够高的个人效率，也就是有珍惜的能力。什么意思呢？就是对方给你的这个帮助，你要能拿来充分运用后产生额外的利润，以至于可以覆盖你的回报还有富余。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比如你希望有人给你提供面粉，你拿到面粉可以做成面包卖出利润来，可以把面粉钱再加上一些添头回赠给主动给你面粉的人，你自己还能剩下一些多余的利润，这个策略就显然可以无限的运转下去。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这就意味着——如果你没有这个本事、也没有这个打算把面粉做成面包并销售出去，那么你就不要去“求哪位给我些面粉”，因为这必然意味着你自己要回避回报本身，以避免自己破产。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那么多人“知恩不图报”的原因，因为ta们拿两斤面粉只能做一斤面包，连自己都喂不饱，根本无法产生足够的利润来奖励帮助行为。ta们去执行“有恩必报”策略，必然会导致自己破产，因此ta们只能寄生在ta人的好意上，当一个“知恩不报”但不会破产的个人经营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经营个人的高互助驱动环境，首要的点就在于人要有扎实的劳动技能和经营能力，提出的需求本身就是自身经营中的实际的迫切需求，以至于一旦被满足，自己的利润就会有超出帮助成本的收益。（或者换个角度，一旦得到帮助就可以避免自己本来会承受的巨大损失，而这个被避免的损失可以被视为利润且高于帮助的成本，以至于对帮助给予足够的回报仍然是净减少了本来会有的损失，实际上一样是盈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不要随口去提你获得后其实无法产生利润（甚至压根没有凭此去产生利润的想法）的需求去让人“帮助”，因为那本质上是在剥削和掠夺。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实际上，拿到帮助就一定会将其投入生产经营、产生利润，这可以说就是“珍惜”的实践性定义。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也就是说，不要去请求你自己不会珍惜的帮助，因为这必然导致你本能的逃避回报，最终导致你对对方的剥削。这不但无助于你在身边构建高度互助的小环境，还会平白损耗你本可以用来筑巢的资源。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你一生能接触的这类资源是有限的，都浪费了，你后来醒悟了要再完成筑巢工作会事倍功半。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2）主动出击向ta人提供帮助时，你要高度注意对方的需求是否有潜在的回报余地，也就是你这个帮助帮对方避免的损失额度是否比你的帮助本身的成本高，又或者能帮对方产生的利润是否比你的成本高。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如果这两个预期都不成立，那意味着你要么收手，不要为难彼此，要么就要先有“这不会有回报”的预期。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如果这两个预期都成立，那么这肯定值得你小笔投入，去看看对方的品性，如果对方果然在整个经营循环后给了你高于成本的回报，那么这个人你当然是拉进你的小环境为好。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因为这是一群能赚钱的人进入同一个高度互助的生态，让彼此都更容易赚钱，结果当然是所有人都越来越富有。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你能以这样一群利润中心为原料构建一个高度互助的圈子，你当然就构建了一个温暖安全的巢，这几乎可以让你免于疾病之外的一切恐惧。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精武门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怎样把握“严以律己，宽以待人” 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你是不是觉得“严于律己、宽以待人”是指“有事都让自己背锅”？也就是“永远给人开脱，永远归咎于己”？因此在担心遵从这种美德自己日子过不下去？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这东西很可能完全超出你的意料，因为这根本不是一个“温柔敦厚”的策略。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严于律己，的确是指“一切失败和挫折的原因都从自己身上找，一切的解决之道都从先改变自身出发”。但这不是指你这么干完了就去交罚款，而是采取这个态度之后奋发图强，提前采取行动去管理风险。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成为自己的主人，自己的一切本能也罢、冲动也罢，都要服从于自己的理性和意志，服从自己对自己设立的纪律。通过完全的占有和动员自身的资源，来获得人所能拥有的最大的能动性，获得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宽以待人呢？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则是通过自身的强大优势，降低其他人与自己合作的门槛，从而不必强求别人一定是全才、通才，也不需要道德完美、教养无懈可击，甚至不需要对方与自己一定处在友善状态。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因为我有power，我就有资源和能力反制你可能的攻击和伤害，因此我反而可以先降低防御，给你机会争取合作。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而因为我如此的容易合作、容易通过合作产生可以双赢分配的新利益，能和我合作、想和我合作的人就会被最大化。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即所谓的人见人爱、从者如云。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从而我反而可以高度的挑剔。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我严于律己、宽以待人的结果，不是你可以在我面前作威作福、常占便宜，而是恰恰相反，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我可以轻轻松松让你一辈子没资格，甚至没有勇气进得了我的门、坐得上我的桌。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因为你可以看到我门口排的队有多长、排队的人手里拎着什么礼物、这些人的态度是何等的恭敬殷勤。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废话，只要搭上线就有钱赚，面对这种善财童子、赐福天官，谁脑子有病嗔目攘臂、大呼小叫？嫌钱多吗？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你站在这个队里自己都心慌——你手里根本没有拿得出手的东西，而且你还出了名的没人待见，没有情绪自制力。你都还没进门上桌，你自己心里都已经接受了“估计人家看你不上”的心理预期。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综合结果就是不但严以律己宽以待人不会导致所谓的“蹬鼻子上脸”，反而可以形成威慑和震撼，让人在你面前不能不小心翼翼、礼貌周全。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那具体是个什么感觉？可以给你描述一下：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这人看上去大概是这样：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你欺负一下、占占便宜试试？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所以，这根本不是一个“把什么算你的错，什么算我的错”的“尺度问题”，而是“我可以，而且一向把一切都算我的错，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但你要想好怎么争取到这个待遇的资格。如果你是那种喜欢把责任往外推的人，你根本就不会有资格、有机会跟我发生什么需要我把责任往自己身上总结的关系。”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只有方法，没有“分寸”。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温度的音乐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音乐能干什么？为什么我们会听/唱歌？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人类对韵律、节奏有非常强的辨识能力，这可能跟人类长达上百万年的捕猎采集生活有关。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我们的眼睛当然重要，但它担任的主要是火控雷达的作用，即用来测量我们和猎物之间的空间关系，以有利于投掷石块或标枪准确的命中，这导致我们的视野远比一般食草动物狭窄。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不幸的是，我们反而比食草动物更容易遇袭——我们没有那些食草动物所拥有的速度和弹跳力，也没有它们那么强的力量。而要捕猎我们的猛兽常在我们的视线之外，所以要觉察它们，我们往往更加依赖能全向警戒的听觉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例如夜深人静时沙沙的草叶摩擦声、枯枝断裂声会让我们突然双目圆睁惊醒过来——因为这意味着有猛兽正在轻手轻脚的走来。而有节奏的草虫鸣叫既然没有中断，我们就会在安全感的抚慰下昏昏欲睡，因为这些草虫无意间做了我们的岗哨。又如山洞外的雷雨声不停，我们也可以安心大睡——这样的天气没有什么猛兽会出来闲逛——这也是为什么催眠白噪音大量的使用雷雨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声音和我们的生死存亡如此高度相关，以至于我们往往需要对这些声音做出闪电般地、充分的情绪反应。例如你听到低沉的咆哮声，你其实不会先思考片刻，想起这是什么动物才开始决定要恐惧，而是恰恰相反，你一听到这声音，还没来得及想明白这是什么，已经会因为本能的恐惧蜷缩起来——因为比这更慢的反应可能不够保住你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并且这种恐惧反应还不能等爹妈来教，而是你还是小崽子、还在哭奶的时候就要本能的会听见这声音就闭嘴，做不到的直接全家死光，也不用纠结什么音乐问题了。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而除了这种天生的警惕性，我们这个全向警戒机制还可以再编程，例如你以前根本没有遇到过响尾蛇或者急刹车，一旦被响尾蛇咬过而侥幸活命，或者在车祸中侥幸幸存，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只要再听到响尾蛇蛇尾的颤音和急刹车声就会迅雷不及掩耳的肾上腺素飙升——哪怕你理智上知道这是电视里的声音都不行。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把有特征的声音和那声音所代表的事件情绪牢牢的绑定，否则我们的声音预警系统就起不到“在眼睛看明白、大脑想明白之前就被情绪本能驱使作出能保命的反应”的作用。其实出于同一原理，嗅觉作为“全向警戒机制”也会直接唤起情绪。不过我们不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既然声音唤不起情绪的人类在那一百万年里已经葬身虎口了，那么很自然的，特定的声音就可以作为“情绪调节的魔法”使用。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直接干预情绪、成本不过是几根竹管、几个皮鼓的魔法手段，当然会成为宗教、文化、政治绝不会错过的工具。人类在这种魔法手段上投入了长达数万年的研究和实践，其总的结果，就是音乐这项文化成就和人类对音乐的社会性接受。这项成就在古代被提高到了这样一个高度——乐足以和礼并重，成为古代意识形态的两大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某些音乐通过与特定的历史背景结合引起了某一代人的特殊情感共鸣，这种情感绑定关系就会通过教育、通过反复的被刻意用作唤醒这种情绪的实践而向下传承。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譬如“怒发冲冠，凭栏处，潇潇雨歇，抬望眼，仰天长啸，壮怀激烈”这样的词曲，既然意在传达这种国仇家恨的悲愤情绪，自然就会用上铜琶铁板、战鼓阵角这样的乐器音色来伴奏，用激昂沙哑的中年男声来演绎，也总是会在这类国仇家恨、同仇敌忾的场合下演出，在场有之前并没有经历过这样的情绪-声音结合体验的新人，经过这一场景的洗礼后就会形成这样的反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而之后一旦这个音乐响起，当时成对写入的情绪就会被猝不及防的唤起，“满江红-国仇家恨”的成对关系就会实现跨代传承。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这个效用是非常强大的，也是音乐的根本生命力所在。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机械振动”是因为人的安全需求对地球环境的适应所产生的结果，所以假设存在某种生活在星环里的外星人，由于真空的隔绝而根本没有发展对机械振动的远程探测能力，而是借助红外特征来进行“全向警戒”，用全身皮肤对红外辐射的敏感性作为驱动“恐惧/安全”反射的感官机制，那么ta们可能形成“基于温度变化的音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音乐必然是智慧种族的必然文化特性，只是在宇宙这个层面上，音乐未必是声音。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真不真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如何评价由苏敏阿姨真人故事改编，咏梅主演的电影《出走的决心》？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很多人对这电影口诛笔伐、叫嚷着要用所谓的“对称的男性电影”来“反击”，但却没人敢开口说“这些没有发生过，都是编的”。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因为人人都知道这很真实。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这就是日复一日、代复一代发生在千万家庭里的赤裸裸的真实的现实。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很多人就此举出各种理论来“反击”这些事实所揭露的问题，想要证明它根本不成其为问题。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但是却没有想过——如果真的不成其为问题，你又何来必要去举例反驳？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举个例子——古惑仔电影也会描述古惑仔被人砍、被人追、被人出卖，甚至大B哥全家都扑街，有人会情绪激动的举例说“警c也很惨，你们少博同情”吗？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就是这些情绪激动举反例的人自己也知道这是不对的，是说不通的，是不公正的、不应该的，所以才需要拿出各种各样的理由来，想要去将一个无可否认存在的问题变成一个“你应该忍受的问题”。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问题ta否认不了，但是只要说服你接受“应该忍受”，在实践上对ta就等效于问题已经解决了。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真不真（承前）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要破除这类战术，最简单的手段就是问两个问题：第一，你是否承认这是事实；第二，你是否承认这是个问题。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然后不要跟ta去讨论“是否有必要无限忍受问题的存在”。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因为“是否无限忍受问题存在“是个人选择问题，是私人的态度立场问题，这不像“此事实是否存在”和“此事实是否符合社会正义”一样是公共问题。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只有公共问题需要讨论，类似我家吃咸还是吃甜、看液晶还是看投影这类个人自由决定的私人问题，没有讨论的必要。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请直接回答——这是不是事实？这对不对？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注意，这问的是对不对，不是“该不该继续忍”。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对，还是不对？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pupil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小学教材为什么要教Pupil这种单词？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这就像中国为什么要教古文。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为了将来你能看懂一些正经的东西，活得有个人样，不用等人把政府文告、专业文献翻译给你听。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为了真正权力的大门不要过早对你关死。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你放心，当你通过“懒得学”“不及格”充分的表达了你对这些机会不稀罕之后，之后的职业教育阶段就不会再拿这些“没用的东西”来烦你了。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中国教育希望尽可能的为所有小孩保留成为真正的精英的机会，所以它经常加入一些某些自居“社会底层”的人认为“没用”“与现实脱节”的内容。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你有没有想过，“用不到”“不懂也没啥妨碍”只是对你才成立？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教育并没有打算把孩子们都培养成你啊。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最终负责人综合症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我的母亲是否有偏执型人格障碍，我该怎么办？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1.唯我独尊，拥有极强的好胜心，她说是对的东西不可能是错的。不能忍受别人和她意见不同，一旦对她发出反对意见则会被进行一整天的嘶吼性说教以及各种精神暴力。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2.严重的被害妄想，别人对她有意无意的表示都被她视为一种伤害或阴谋。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3.内心非常的敏感脆弱，时常痛哭或暴怒，独自在家的时候会自己嘶吼起来，觉得所有的人都对不起她。长时间处于压抑的情绪状态下。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口头禅是“和我作对的人都没有好下场。”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这些情况表现为：1.在公共场合，经常因为陌生人一些无意识的行为被她视为对她的攻击或者侮辱，从而在公共场合大吵大闹，说全世界的人都要害她欺负她什么的。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2.每个人对待她都只能小心翼翼，导致她的亲戚，我的父亲，她的朋友全都远离她，现在只剩下我了。恶性循环导致她现在失去对所有人的信任，并且视唯一留下的我为她可以控制的工具。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3.视自己为全世界最伟大最宽容的人，觉得所有离开她的人都不理解她的仁慈，他们都得不到自己的宽恕。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记仇，十几年前的一点小事会被记到现在每天念叨。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5.如果被她控制的人试图脱离她的控制，就会被视为不忠。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这个很可能是“最终负责人综合症”。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什么叫“最终负责人”呢？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比如油瓶倒了，张三经过觉得没啥大不了的，李四经过觉得反正王五会弄，王五看见心想我就不信我不弄你们没人弄，结果没曾想真的一星期没人弄。最后总要有一个人解决，于是最后王五没办法，去解决了。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衣服扔沙发上，张三喜欢扔，李四无所谓，天天坐在上面打游戏还觉得垫件衣服屁股更软呢，王五心里不爽，我就不信我不弄你们一辈子发现不了。结果衣服越堆越多，眼看家里快没衣服穿了。最后只好王五去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碗筷丢在水池里，张三觉得没所谓，反正下一顿餐桌上会自动出现干净碗筷，李四也无所谓，反正碗里的“污渍”也就是上一顿自己吃过的东西，没啥好嫌弃的，最后只有王五来保证“干净的碗筷自动出现在桌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这就叫“最终负责人”。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你可别搞错了，这个最终负责人可不是“单位负责人”“企业负责人”那样的一把手，ta仅仅只是最终负责、最终兜底，并没有因此获得任何权利。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要为衣服干净整洁负责，但是ta没有权利要求张三李四在保证衣服干净上面做任何配合——例如ta没权利要求张三李四一定要把脏衣服放进洗衣筐里，也没有权利对不配合做任何实质的惩罚——张三李四没放，ta要是批评指出，得到的反应不会是低头认错，而是对ta胆敢越权批评的反驳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ta甚至不会因为在这么被动的条件下做到了衣服整洁可用而得到感激和奖赏。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就是这么个“纯最终负责人”。一般的组织原则讲求“责权利一致”——负这个责，就一定要有能干预这个责是否发生的权，一定要为负这个责的风险、运用这个权的劳累，获得相应的利润。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这个家里的最终负责人呢？没有这个权，也没有这个利，只有这个责。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没有权——家里别的人都觉得ta“多事”“麻烦”“不消停”“破坏气氛”，嫌ta给自己增加负担，增加唠叨。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没有利——家里人觉得容忍ta的唠叨就已经算法外开恩了，怎么还能为“本来就该ta负责的事情”来感激ta，奖励ta？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只有责。看懂没有？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因为某个神奇的原因，这个家里只有ta不忍心家庭成员用脏盘子吃饭，穿没洗干净的衣服出门。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除了ta会急、会担忧、会焦虑，其他人不会急、不担忧、不焦虑。ta急了、担忧了、焦虑了，ta非常笨拙的行动了、解决了，于是其他人果然可以不急、不担忧、不焦虑了，可以从容的指责ta“根本没必要急 / 担忧 / 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张三不负责、李四不负责？王五既然负责，王五就要掌握事情的推进权，张三李四既然不负责，就不存在用各种“道理”来解释自己不需要配合的合理性。公司的老板责权利一体，ta发下来的任务安排哪位员工会拿出无限的合理理由决定不予执行吗？你的理由合理，你也一样要执行吧？你会坚持到老板拍桌子才懂得“这不是讲道理的事，而是谁负责谁拍板”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这个需要你自己当一当“默认最终负责人”之后自己体会体会。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对方一定正确，但这是默认最终负责人的通病。ta们一般都处在筋疲力尽却应付不来的状态，很想掩耳盗铃的维持“一切都还过得去”的假象，恐惧这个假象被任何人揭破。因为一旦“这些还不够、还不及格”的真相被揭破，就意味着已经筋疲力竭的自己还需要再挤出更多的心力和体力来去追求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没了，干了，一滴都挤不出来了，你们懂吗？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“这个分数你们再不满意，我没了、干了、一滴也不剩了，能麻烦你们认命吗？能不能不要再暗示了？”——这个念头，在你读书的之后有没有对爹妈想过？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哦豁，那你也有偏执型人格障碍的症状了。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你每天晚上守夜打更，于是没有盗贼行窃，但民众怨声载道——“根本没有小偷，每天晚上搞得我们睡不好觉”。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乘以二十年。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这个就太过分了，可以判个几年。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为什么只剩下你了？因为你的确在这所有人中是最可以原谅的那个，因为你年纪小，不懂。更何况你是亲生的，也舍不得怪你。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那些占了二十年便宜，拖把到了面前都懒得抬脚、还要怪拖地的人多事、麻烦的人，从什么角度还可以保留她的信任？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说实话，以一些人在网上吵架的积极性，换了ta们来做这么二十年的“最终负责人”，恐怕已经出了刑事案件了。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你们家里出了刑事案件了吗？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如果还没有，“全世界最伟大最宽容”可能有待吉尼斯委员会认证，但是相对于在网上一言不合就跟人吵架的人，“仁慈”这个定性是没啥问题的。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至于“理解“，很显然从叙述语气上看，你的确是不理解，不是吗？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“得不到宽恕”这句——宽不宽恕，毕竟在当事人自己，这不好说。但是这么说吧，具体来说“没得到宽恕”的人到底吃了什么具体的来自ta的报复呢？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在用“我没宽恕”这种念头在安抚自己的强烈损失感，其实ta什么可怕的事情都没做，真要有人写封信给ta，“你不用管，我来替你报仇，不用你承担任何责任”，你觉得ta会不会给“我绝不会宽恕”的人挨个打电话示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去nm的“十几年前的一件小事”。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小你妹的事。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没有权的“最终负责人”，总是会忘记自己没有权利，总是会把“我本来就没有权利，对方可以不听我的”和“我有权利，但受到了背叛”混为一谈。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这就是ta没有认清自己的地位了。ta总是假定既然我主动付起了这个责任，而同时这个家里的成员都是彼此相爱的，我就会因为主动承担了这个责任自动的获得其他人的授权，享有对应的权利。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ta太天真了。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是因为这个天真的误解，才会误把其他人的“你可以主动负责，但我有权不配合”误认为了“你主动负责，也自动获得了对应的权利，但我要背叛我的义务”。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至于这错在不在ta，取决于你觉得“为人抱薪者，不可使其冻毙于风雪”这话是否成立。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毕竟对方是未经你同意，自己去抱薪。凭啥这就意味着对你自动产生了不令其冻毙于风雪的义务？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将上述状态乘以二十年的长度，就是“偏执性人格障碍”的基础配方。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至于这应该怎么办，老实说没啥办法。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本来也不是完全没办法，但对于没法自己看明白这些道理、甚至觉得这些道理很荒谬的人，那些办法都没法实施。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那只能怪这位“最终负责人”命不太好，遇上了觉得没有“免冻毙义务”的学术派别。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谁叫你不经许可去抱薪？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你是自愿的，你已经“享受了圣洁感、奉献感”，所以你于我无恩。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还不退下，你这偏执型人格障碍者。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先吃亏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怎样看待全红婵回到老家被围堵？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这就是不可避免的成长过程。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理论上，专业的导师可以告诉她要怎么得体的处理这些微妙敏感的公共关系问题。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但实际上，如果她本人没有先结结实实的被亲身经历折腾到苦不堪言、望而生畏，面对那些复杂而严谨的训练，几乎必定会泛起“这有必要吗”“这至于吗”“无谓的麻烦”之类的轻慢心、懈怠心。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不训练要吃亏，不吃亏不训练。鸡生蛋，蛋生鸡，那就一定是先有蛋。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所以这个亏是绕不过去的。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闭上鸟嘴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如何让人放心？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人为什么不放心？什么叫做不放心？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不放心的要害，就在于害怕你有什么坏消息没说、你有什么可怕的事情在隐瞒。而ta们之所以这么担心，是因为你的确有很多瞒报危险信号、危险事态的记录。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都是锅炸上天了，ta们才知道。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于是ta们感到恐惧，出现要逼问你一切信息的强迫症，掐着你的脖子，要把你的视觉神经接到ta们自己的大脑上，恨不得比你还先看到你的画面。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你也觉得惭愧，你天天想着“我得多给ta们一些好消息，用好消息来证明我是靠谱的，这样ta们就放心了”，然后拼老命去制造大大小小的喜报，像精卫填海一样往父母的忧愁之海里投，是吧？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是错的？因为你这招肯定早就用过了，就是没用，你现在才会迫切的觉得要加大剂量、要拿出更多的好消息，不是吗？你以为问题只是出在捷报不够多、不够大，只要够多、够大，父母、爱人就会放心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但你事实上是在罔顾“这一招已经用了很多次都无效”的事实。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为什么这样做无效？因为你在迫不及待的传完每一个你觉得可以传的捷报之后，“出乎父母意料的炸锅”是否就再也没有出现过了？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当然不是。你第一次报喜“数学得了第一名”之后还有十来年呢，你哪可能从此就万事如意？你当然还会有失败，还会有父母没有得到预警的失败。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一旦发生这种失败，结合你之前的捷报，给父母的总结论是什么？是你每次报完捷报后，在ta们眼里你就处在一个“利好出尽、利空将至”的状态。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但凡有点喜可报，你一定都第一时间报了。报完之后你就处在一个一点喜都没得可报的状态，而剩下你没说的，一定都是正在孵化中的炸弹。”——这才是你一次又一次报喜，而又一次又一次在报喜之后不可避免的出现小坎坷给父母造成的总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这就是为什么“有喜就报”对于解决“不放心”根本毫无意义，甚至是抱薪救火的原因。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你不报喜还好，你报完喜，父母脸上的笑容持续了三秒钟，就开始进入“下一颗鱼雷已经发射，三分钟内将命中我舰”的“等待灾难”状态。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因为次次如此。这十几年来，次次你报完喜，接下去都是请家长、赔礼道歉、跟别的家长谈判、去局子里捞人、去医院缝针之类的情节。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就是条狗，现在也知道喜报就是丧钟了。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你还觉得“有喜即报、有喜尽报”是解决之道吗？还觉得“只是报的喜还不够多、不够大”的问题吗？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这么跟你说——李安得了奥斯卡奖，他爹收到喜报，第一句话是“好了，你现在总可以干点正事了吧”。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报喜党现在醒了没？不行这边可以把大棒换成砖头的哦。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所以要让人放心，要怎么做？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要制造“你不知道的，一定比你想象的好，甚至比你敢想象的最好还要好”。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你不知道我月薪多少，你大着胆子乐观估计“应该超不过3万吧”，我一笑置之。后来你发现我月入十万。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你不知道我有没有谈恋爱，你大着胆子猜我应该不是小白。我笑而不语，后来你自然从别处看到春光乍泄——春风已绿江南岸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，你又不是瞎子，乍泄不是迟早的事么。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你不知道的，最后真相大白时，都是好消息，甚至是超出你想象的好消息，你就不会再忧虑于你的无知。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这才是解决“不放心”的正道。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你要有足够多，甚至多到漫溢的，对方不知道的好消息。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要让对方自己慢慢发现看不见的地方更可能坐着天使。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而正是你有无数对方不知道的天使在头上盘旋，你不必在父母面前表演任何“喜报”，仅仅是淡定自若、心静如水的那个定力，就足以镇住父母满脑子的妄念。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没有消息，就是好消息。ta们受过多年的事实教育，自然安心。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而这必须经过一个“有喜不要tm的乱报”的阶段。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啥叫狗肚里藏不了二两香油？你能不能闭嘴？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知道你有报喜的毒瘾，戒了！听懂没有？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先从“两喜相权报其轻”开始，逐渐学会“八喜相权报其最轻”，到“小喜而已，何足挂齿”。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最后你练成“太过豪富，财不露白”的低调气度，才是你父母的解脱之门。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闭上你的鸟嘴，你这报喜鸟。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饭难吃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我嫌弃我父母做饭难吃有问题吗？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你的权柄最多到“这个不太合我的胃口”为止，宣布“难吃”，实际上是自认为有了某种“宣布绝对客观事实”的权柄。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作为个人，你对“是否合乎我个人的胃口”是绝对权威，你说不合就是不合，对方只能接受，无法拒绝接受。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但是作为个人，你不能判定“难吃”，因为这是一个需要对方授予判断权才能做的判断。例如对方自己请一个自己服膺的裁判团，这个裁判团才可以做这个判断而不受怨恨。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你直接宣布，意味着你自认为可以不经对方认可就有不可辩驳的真理性。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也就是你是口含天宪、言出即实的上帝了。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人可以接受你宣布这不合你的口味，但绝不能接受你自命是ta必须承认的上帝。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这个雷池，是一步都不可逾越的，人类对此敏感得要命。可以说人间的纷争，绝大多数都和某人贪图快感逾越这个界限有关。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所以答案当然是“有问题”。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随时随地的明白自己的权柄到了哪里，何事有授权、何事无授权、何事需要确权，这是个永无休止的自我训练。知道得越深，越能与人保持健康的关系。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对这个无知且傲慢，即使是亲生的父母子女、兄弟姐妹、同志、爱侣，也一样会反目成仇。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婉拒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如何婉拒健身房、按摩院、美容院等的推销？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“我是来出差的。”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偷花自己的钱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如何解决11岁的孩子，偷花压岁钱，近7000元的问题？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大致的情况是：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我们把孩子的压岁钱放在了一张她名下的卡里，密码她是知道的，一直以来女孩也是比较乖巧的，秉承着信任的教育原则，就没太当回事，卡也放在她自己身边。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今年4月份开始，据她所说和同小区的小朋友一起，3个月时间，在周日休息的时候，通过ATM机分批次（次均1000左右）取款，两人挥霍了接近7000元。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主要是用于在文具店里购买小马宝莉卡以及吃一些零食类的东西。因为是现金交易，没办法拿出文具店的交易流水。孩子还说一般她取现后，会分给同小区的小朋友一半。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两个人就这样把钱花光了，我有找过那个小朋友家长，小朋友是当面直接否认的。我们也没发生任何冲突。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我现在最大的期望就是弄清事实，孩子现在说的话，我觉得她会因为害怕担责被体罚而撒谎，所以没办法判断真实性，同时也想尽可能的挽回一点损失。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想请问一下大家，这件事怎么处理更合适一点？谢谢大家。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人花自己的钱，哪来“偷花”一说？这个情节根本就不成立。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你真正出问题的地方不是子女“偷花”“挥霍”零花钱，而是没有把零花钱账户和托管账户分开。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子女到了一定年纪，有独立消费的必要——例如中午在学校买点配餐零食，放学可以买点饮料文具——这时可以安排给零花钱。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偷花自己的钱（承前）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这个零花钱是按时间固定给的“亲密付”额度——什么是亲密付，自己查一下。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年亲戚朋友几百几千给的、父母存的那笔钱，根本就不该进零花钱账户，而应该进一个托管账户。这个托管账户里的钱，应该是从十八周岁开始，用于大学学费补贴、生活补贴，逐批发放。在十八岁之前是不允许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可以自由动用的零花钱亲密付账户天然就有限额，每一笔账单都会自动提示。上面根本就不存在“可以花的几千块钱”这种东西。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所谓“出于信任小孩知道密码也拿着卡”，纯属错误的财务教育思想的影响下的乱来。是你先乱来把这笔钱放在了子女手里，ta花了当然你得自己检讨自己，检讨子女纯属自己生病给别人吃药。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财权必须先从学会“对极为有限的现金流做精打细算的使用”开始。能在一次又一次的“现金耗竭，不得不放弃愿望”的教训下学会用这个极为有限的现金流满足自己受到管理的欲望，这个现金流才能放大。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这跟打游戏一样，前面打怪攒下的金币，只要你不用，就会有利息，尽量推迟，你就有钱去升级高级塔，对付更猛的怪，赚更多的钱。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更多钱只能是你“少少钱用好”得到的奖励，是通关升级自己赚来的，并不存在什么“出于信任放在你手里”这一说。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在钱面前，没有人“值得信任”，亲儿子都不行。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钱来自能力，不来自“信任”。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是你要向子女检讨自己管理不善，子女没有任何需要检讨处。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参北斗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学习时如何平衡自己探索和参考别人经验的比重？比如剥毛豆时什么时候可以去搜索别人总结的提速方法？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“参考别人的经验”到底是个什么过程？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举个例子，我告诉你绿豆先用开水泡发一下再煮会比较容易煮出沙，你接下来要参考我的经验，你第一件事要怎么做？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你第一步当然是设计实验尝试复现该现象。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拿出五碗绿豆，分别泡5分钟、10分钟……30分钟，然后一起煮。分别在10分钟、15分钟………30分钟时采样，比较出沙程度。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从而确定我说的“开水泡发”是指泡多久，所谓的“比较容易煮出沙”到底有多容易煮出沙。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一个探索别人的经验到底是否有效、有多有效的过程。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“参考别人的经验”的过程本身就是、而且必须是一个探索的过程。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因为别人的经验至少有一个“有效性“需要探索，然后这其中绝大多数都有若干含糊的或者干脆被隐去、省略的细节。这必然要求你进行大量的探索。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分享这个经验，给你的实际上是半本秘籍和一个“神功可成”的保证。你要“参考”，你一定要拿着这半本秘籍设计大量的探索性试验，去摸清楚那些被仇人撕掉的页面、那些被遗失的注释写的是什么，知道那些莫名的词句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参考的过程，必定是一个自己探索的过程。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这两者何止没有矛盾，甚至是根本不可分的。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但你通过实验探索“开水泡过的绿豆更容易出沙”这一经验分享时，你会揣测到这背后的机制是渗入微观组织的水份可以在煮沸时发泡，更容易的撕裂纤维素和细胞壁。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于是你会想到把泡了水的绿豆冻结，水晶体的膨胀作用可以更好的提前撕裂细胞组织。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你也想到了某些具有加热分解发泡效应的溶液可以强烈的激化这一效应。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于是你在参考对方的经验的基础上得出了将同一原理发挥到更强的极限的手段。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这种“沿着对方的手指方向看到月亮，再向月亮进一步”的过程，仍然是探索的过程。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而你为什么要在这个方向上投入这么多的智力资源？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因为对方神功已成，这是一个有验证在前的项目。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你为什么要优先去投资在没有验证的项目上？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如果你觉得“参考别人的经验”意味着“放弃自己的探索”，你根本就不知道自己在说什么。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这实际上是自封为神的报应——整天唯一在意的不是正事，而是忙着否定一切能揭穿真相的丑陋事实。你满脑子只有“我不能认输“这种可怜的“自尊心”。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你不醒悟，你的人生大半都会浪费在无聊的“走自己的路，证明自己不比别人差”的猴把戏中。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倒卷珠帘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如何把学到的知识系统化，即知识管理？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一系列的知识，到底要怎么样才能“系统化”？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所谓的“知识的系统化”，就是在谋求可以在一张纸或者若干张纸叠起来的媒体上无重复、无遗漏地串起所有的知识点，其原因根本不是“知识本来就是这样放在上帝的书架上”，而是因为我们的大脑默认只能高效地处理这样的结构，而且因为这一事实，所有的有组织教学都采用了这样的逻辑来组织自己打算传授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所以你也在不假思索地寻求将自己需要管理的知识整理成“卷、章、节、小节”这样的树状状态，并将“把知识整理成这样的状态”称为系统化。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但实际上这是一个“面向教学”的整理思路，而不是“面向使用”的整理思路。它是在为一种“顺序讲述，全面介绍，总体记忆”的思路服务。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如果你打算用这个方式来管理你自己整个人生的知识库，你会发现它是一个错误的目标。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因为你又不是要开一家教书育人的学术教育机构。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你的知识应该更像手工艺者的工具盒。不是按照“锤子放一层、锯子放一层、扳手放一层”这样的“分门别类”的方式存放，而是按照“第一步要拆轮胎，所以撬棒、六角套筒扳手、千斤顶……作为拆轮胎套装放在一起”，“第二步要补洞，所以肥皂水、补胎胶、橡胶片……作为补胎套装放在一起”的逻辑来存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也就是“面向业务组织知识管理”。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你要做什么，你就沿着你的业务流程，以“充分服务好这个业务环节”为核心，把相关的知识放在这个业务环节的目录下。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不要在意什么简洁性，如果第一步需要用到扳手，第三步又要用到扳手，你不要为了“简洁”拼了命地想要设计一个办法省掉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倒卷珠帘（承前）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一把扳手。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不，你就直接在第一步的套件里放一把，在第三步的套件里再放一把。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“浪费”是“系统简单”的必要代价。而“系统复杂化”是一种战略性的浪费，“可以省一把扳手”却只是一种战术性的节省。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所以不要过度地寻求（至少不要在一开始追求）简洁性——其实这种“一个知识点只能出现一次”的需求，是学校教学才有的特殊需要，发现没有？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你是要做事用，不是要拿来教学用。你要的是做这一步时，做它所需要的全部必要知识，以便这一步可以被确定无疑地、稳妥地完成。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咬住你的业务，把这门业务由你经手的每一个流程的how和why都厘清、搞透，基于这个思想，沿着你的流程，会自动地形成一个知识体系。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接下来你就不断的精益求精，不断的改进每个流程的做法，修订这个流程相关的心得体会、工艺要点。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你会发现，所谓“成体系的知识”，追根到底是从一系列的业务中浮现出来的。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例如你写清楚了草鱼养殖、大菱鲆养殖、克氏鳌虾养殖……最后你会形成《水产养殖》这个体系化知识。你会自然而然地知道绪论、章节要怎么安排。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而人“管理自己的知识体系”失败，关键就在于人往往在搞清楚具体业务之前，就在学校教科书的强烈影响之下先自顶向下搭建框架，打算先有骨架再贴肉。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问题是，教科书的框架恰恰本身就是人类精英汇集几百年甚至上千年的“具体业务知识”，再反向去重复、去冗余后总结归纳出来的，它恰恰就是一个从业务级内容向共性内容的升级过程。你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倒卷珠帘（承前）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在整理自己的知识体系的时候如果跳过那个具体业务知识积累阶段，你将根本没有反向提炼框架的能力和依据，你只是在盲目地、徒劳地模仿教科书的现成结果，这就是你总是“体系化”失败的根本原因。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你总觉得体系化就是教科书那样的树状结构。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实际上体系化必须从“流程说明”这样的线性结构开始。先拿到若干个珠串，然后把这些珠串里相同的珠子合并，合并出最后的树状结构，这才是这个树状结构的由来。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先串珠子，拿到珠串，珠串已经是“系统化的知识管理”了。要不要从珠串结构进化到树状结构，那反而是次要的。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坦率讲，这个“归并到树状结构”的步骤，你最好到退休时再做。因为在你退休之前，珠串本身就在日新月异地迭代， 你有很长一段时间会发现你对同一业务的理解本身就在不断地进化，这也是你过早地尝试构建树状结构往往失败的原因。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这差不多就是主要的要点，自己实践吧。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以和为贵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都说中国是基建狂魔，那能不能用钢铁玻璃做一个穹顶，把一个中小城市完全笼罩，控制穹顶内部的温度湿度光线？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可以实现，而且有一定的好处。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在有公用穹顶的前提下，对建筑外墙和屋顶的规格要求会大幅降低，对建筑防水、保温的要求大幅下降。采暖、降温这类系统也会大为简化。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说的不好听点，要是不考虑隐私顾虑和隔音，建筑都不太需要外墙了。天上已经不会再落下雨滴，也不再有强烈阳光直射，你甚至没有绝对的必要再修屋顶和外墙。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这个成本也是很大的。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但是代价就是原本从天而降的水源现在被切断了，城市用水——尤其是植被用水如何解决。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原本随风而散的热量现在也没有风可用了，如何廉价的实现城市级的散热。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这几乎必定意味着对地下水、地下管网的大量利用。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也就是家家户户都会使用循环地下热交换系统提供的恒温水来保持温度和湿润，替代以前由降雨和风提供的生存条件。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所以这类城市规划，最大的工程反而不是穹顶的建设和维护——这是比较容易、比较便宜的部分——而是这个庞大到惊人的人造地下水系统和配套的水利设施、热管理设施。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这倒不是人力不可及，但是在世界和平、全球统一政府建立之前，大量的资源要用于军事和各种经济保障，并且这类城市在防御需求、安全需求上是个灾难。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所以要等到大和平或者大和解实现之后，这种规划才有可能付诸尝试。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以和为贵（承前）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个世界的真相——我们的技术水平早就足以支撑很多史诗级的地球改造工程，而这些工程足以将人类的生活方式推入一个接近神话的新时代。如果这些工程投入实施，足以为整个人类在一两百年的时间里彻底消灭“失业”这个概念，而且它们创造的财富和价值绝非雕薪而焚的经济学把戏，是实实在在一本万利、能创造极大财富、能永久消灭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拦住这个前景的不是经费也不是技术，而是当前人类的分裂、猜疑和对立所带来的安全危机——这些工程都是非常脆弱而易受攻击的，没有一个全球和平的基本环境，是没有可能安全运行的。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世界和平就是永久繁荣的代名词。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而我们其实已经望见这个时代的大门了。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在这最后的关键时刻，我们只能祈祷人类能等到正义战胜邪恶，真实战胜谎言。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are in the final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war against war itself.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Either we all win, or we all lose.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Let’s pray for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性感与女王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如何评价「18岁牛津性感女学霸」华裔学生 Cecilia Zhao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如果女性要谋求真正的高位，那么一定不要走性感风，而要走女王风。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女王风说的当然不是穿皮裤拿鞭子的那种，也不是老太太抱条柯基犬那种，也不是贤良淑德、善解人意那种。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而是贞德这种，维多利亚女王，叶卡捷琳娜大帝，大德兰修女这种——一种“包着绸缎的石柱”的气质。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看上去很优雅，你拿头撞拿脚踢也不会受伤。但是你不要指望靠力气移动它分毫，并且它如果朝你倒下来你一定被砸死。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下面这部剧可以看看，看看这是什么风格。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俄剧 叶卡捷琳娜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维多利亚女王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性感是个宾格，而女王是主语。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性感又智慧，智慧会成为性感的修饰词，搞成一种“特性感”，但没有人会根据这种“智慧”去攻坚克难，百折不回。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只有女王加智慧才会形成真正的驱动力，让人舍生忘死，前赴后继。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不走女王路线，智慧往往浪费。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十分热情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如何对人恰如其分的保持热情？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所谓“恰如其分”，是指正面效应最大，负面效应最小。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对人热情的正面效应是加强人与自己交易的积极性，但是负面效应是要消耗精力、消耗自己的服务实力（服务了这个就不能再服务那个），另外有招来低质业务的可能。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大部分人采用的默认“热情策略”是这样的：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1）不设立任何交易门槛，以免错失任何潜在的交易邀请。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2）收到邀请后再根据具体内容决定“热情的程度”，以便对客户形成洽谈的激励。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这个策略自然会产生一个痛点——一部分客户会被你拒绝。于是你要纠结怎么能巧妙而不失热情的拒绝，以免寒了这位客户的心，失去这位客户能带来的其它交易机会。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这就是这问题里所要的“恰如其分”，不是吗？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这个问题之所以难，在于这个客户在被你判定为“不接单”的时候，本质上是受了一种隐性的欺骗。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做出了“一切合作都欢迎谈”的姿态，真的来找你谈了，你却说你不做，我的试错成本因为你这个“一切都能谈”的姿态打了水漂。我一开始就是一个让你实际付出补偿的姿态。你不给我任何真金白银的补偿，只给我赔个笑脸，我是不认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换到你的视角看呢？我给你一个交易提议，但是毕竟你看完之后觉得不划算，毕竟没成交，没有收益，要你为一个没有收益的机会付费，你无法接受。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第一，你对外展现的是一个“什么都欢迎来谈”的姿态，如果不论对你是否划算、最后是否成功，你都要拿出一笔真金白银来酬谢，这对你是负担不起的。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第二，这样干似乎对你不公平——难道你一定就要答应？为什么没有拒绝的自由？为什么这个机会损失不应该对方自担？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这矛盾在哪里？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在于一开始你占了“什么都欢迎谈”的便宜，通过这个姿态拿到了一些你本来不应该会得到的邀约；而等你真的拿到了手，你为了自保拒绝之后的风险成本却被信任你而来的客户自己承担了。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换言之，你在享受福利，而成本由客户承担，是你在本质上微妙的剥削了对方。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你现在是要找一种不出钱的廉价手段，让对方自认倒霉，不要追究你的狡诈，还在以后继续给你别的机会。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你是在问一个能让这种剥削维持得下去的妙计。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天下哪有这么便宜的事？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因为你自己没有可靠的专业，没有能高概率成功的精通的领域，所以你想用“尽可能多的机会”来补偿你的低成功率。所以你才如此强烈的依赖“什么合作都欢迎谈”的超热情形象。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你不改变这个“用恶劣手段补偿能力欠缺”的根本策略，追根到底是没有可行的巧妙补丁的。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这不是你的社交技巧问题，而是没人能长期被蒙蔽，长期上这种当——好处都你占了，亏都ta吃了，ta就落一个赔笑。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要改变这个困境，第一你要老老实实的专精一门，只要是这个业务领域，你闭着眼睛也能拿出质量上乘、性能可靠、完全合规的产品或者服务。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有了这个明确的专业范围，你就把这个你一定有本事做好的业务明码实价的标出来。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我只做这件事，除了这件事，别的合作邀约我接不了也不接，你也别找我。只要是这件事，你找我一定会有好结果。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款下，你找到我，我对你就完全热情，没有必要考虑“过分热情”的问题。对我也不存在“生怕过度热情招来太多需要谨慎拒绝的劣质业务”的问题——因为不管我多热情，也只限于我能搞得定的这个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搞不定的范围我也没有热情度的问题，因为我一概都表示爱莫能助，请你另请高明。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我要获得充分的机会，不靠向身边这几个熟人广播“我什么都欢迎来谈”，而靠向所有我服务得到的范围内的潜在专业客户去广播我的专业服务。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这样我就从“对背景极为复杂的客户实施一个复杂的热情策略”转变成了“对目标客户毫无保留的热情，对非目标客户表示爱莫能助”。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即使是目标客户也有合作不了的情况需要补偿，但因为现在接触能结出有效果实的概率大幅的提高了，而无效接触因为提前筛选却大幅减少了，我可以轻松的负担起“只要你符合我的条件结果没有谈成合作，我都可以给你真金白银的补偿，让你满意而归，下次有合作机会第一个想着我”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也就是说，我现在可以尽情的热情到你没有任何可抱怨的程度。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我由此摆脱了“到底要热情到什么程度”的困扰。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有人可能要问——你这说的是生意上的客户，那么亲戚朋友这些注定不是客户、交往肯定不是基于专业服务需求的人呢？对这些人要热情到什么程度？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对这些人，你只需要热情到“有实质合伙关系的与其分享红利，有实质互助共识的预留贷款额度”的程度。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举点具体的例子——比如你在外打拼，这个亲戚朋友在老家，客观上起到了看顾你的双亲的作用，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那么既然照顾双亲是你的人伦义务，这位亲戚朋友就等于分担了一份应该在你的收入中占有相当比例的义务。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那么这位亲戚就应该在你的收入中分一份——ta年年都应该有红包，要跟你的收入成一定正相关关系。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而所谓有互助义务，是指虽然平时没有日常的合作关系，但亲朋之间有“互为经济后盾”的共识，那么对方在你这里就应该有一个无抵押贷款的额度。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这实际上是有抵押的——一个是用这个优待政策的持续作抵押，一个是用ta原本每年可以分到的红利作抵押。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比如，你是我堂妹，你负责在老家照顾老人，我给你预留了20万无抵押的贷款额度，并且每年给你一万的照顾津贴，而且我如果赚得多了，可能会要求你给我的父母提供更好的照顾，你也会分更多。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我借钱，但最多只能借到20万。而且这二十万我会扣着大概十万，留着给你救命。这十万，你借去买车、买房我是不给的；但你或者你的家人出了什么意外，没了劳动能力或者没了生活来源，这十万是留给你续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你如果借了还不上，不要紧，你只要继续照顾老人，每年这个债务都会自动的减少一万（而且后面还会以更快的速度递减），总有自动还完的一天。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这就是我对你的“热情”。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热情基础上，我不担心对你哪里不够照顾导致你怀恨在心，你要是觉得这笔无息备用金和现金流不值得你把我往好处想，不值得你放下过度的自我防御，或者不值得我将来落难时你承担对我的贷款义务，我们的关系就会自然终止，我撤除对你的委托，也撤除对你的现金流输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我对你过度热情会引起你的“过度贪婪”，因为我是输出者，就这么多，你要也只有这么多——你主动提出“提供更多服务来换更大支持”，或者令我满意的承担了多年信任，你的额度自然会涨，不用你多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有这个规矩明确、数量清晰的“热情”保底，我对“你来我该请你住几星级酒店”“我去该不该麻烦你接送”“过年送你什么酒”这类问题放松得很。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你为什么觉得“热情尺度”难以掌握？因为你没有这份基础契约保底，关系好坏极大的受到“几星级饭店”“有没有到机场接”的影响，容错率极低，所以你才会这么焦虑。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解决问题，第一要害不是“如何做对”，而是“如何保证做错了没事”。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当你做到就算做错也没有多大影响时，你怎么做都对。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你消灭了错误本身。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女性的共情能力要普遍强于男性吗？如果是，为什么？如果不是，为什么？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“时常流露对人的同情”——这叫“同情现象更多见”。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先不谈共情和同情有什么区别，就先假设共情和同情是一回事，这也不叫“共情能力强”。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否则某处经常下雨，是否能叫“下雨能力强”？你经常流鼻血，是否叫“流鼻血能力强”？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什么叫共情能力？即准确感知你的情绪现状甚至预测你的情绪发展的能力。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问题是，我的确可以准确的感知你的情绪现状，甚至能准确预测你的情绪发展，这就意味着我接下来一定是拍拍你的肩膀说“一切都会好起来”吗？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你错了，我也可能因为意识到你的悲哀背后的软弱勃然大怒，也可能因为意识到你的暗喜背后的贪婪给你当头一棒，也可能因为意识到你犹豫背后的猥琐给你迎面一耳光。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共情能力强，仅仅意味着有强烈的感知情绪感受的能力，但这根本不意味着“一定同情”。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相反，那些精准的看到你内心深处的想法，一语道破、先发制人、将计就计、因势利导、顺水推舟……的人，一样有强大的共情能力，只是ta们没有把这个能力拿来当护士，而是拿来当猎人、当销售员了。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八面玲珑的人、处事圆滑的人、明察秋毫的人、算无遗策的人，没有强烈的共情能力，拿什么做到这些评价？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林肯共情能力强不强？难道你以为川普共情能力就不强？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难道你以为你最痛恨的那些说话伤人的人共情能力就不强？以为ta们“哪壶不开提哪壶”只是愚蠢的人爆笑的巧合？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ta提起的每一壶为什么就这么巧刚好都没开？你想过没有？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坦率讲，女性只是容易对弱者、不幸者表示同情和怜悯，这跟她们经常感受到脆弱、无助、痛苦的人生体验有关。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每个月那几天的体验就是“身患重病“的体验。每个月都要亲身经历“现在如果有人来伤害我我只能束手待毙”“我只能仰赖别人的帮助”的极端被动的处境，所以很不喜欢看到不论因为任何原因陷入这个处境的人孤立无援，想要给下一个月的那个自己一些念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这并不意味着女性的共情能力强。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这仅仅意味着女性对弱者处境敏感，然后对存在敌意和威胁的可能性格外敏感。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看清楚，她们的情绪感知能力仅仅只有一个特定方向——对对方存在敌意的可能性格外敏感。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也就是对愤怒、怨恨、嫉妒、贪慕、厌恶……等等针对自己的敌意敏感，而且不是对真实的情绪本身，而是对这些情绪存在的可能性敏感。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因为如果要等到这些情绪真的存在才有所感知，对她们是致命的迟钝。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换言之，女性对恶意有远超男性的敏感性，除此之外的情绪感知——例如你对足球的热爱、对兄弟的感激……这些不直接指向敌意的其他情感，她们没有特殊感应能力。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些感情开始导致敌意，她们才会感知敌意本身。例如你光是爱看足球，她们不见得能对“足球到底能为你带来多大的快乐”有准确的估计，但她们对“你因为晚上要看足球而在约会时心不在焉甚至隐隐的憎恶”有远超你本人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这是绝对生理基础上的能力优势，但是你要看清楚——这仍然不叫共情能力。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因为共情能力是指准确的判断情绪的能力，那是一个“敏感的捕捉信号，准确的测量信号，正确的解读信号”的综合能力。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而女性仅仅在“敏感的捕捉敌意信号”方面有优势，但在“准确的测量信号”方面有天然的“放大敌意信号”的倾向，在“正确的解读信号”方面有强烈的“宁枉勿纵、过度反应”的倾向。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因为她们不安全感、无助感太强，必须要提前防御、超规格防御，这不是她们“天生多疑”——这就跟你打拳皇只剩一指血了，你也会无比紧张的疯狂格挡、拉开距离，而不是把对方顶在版边放技能一样。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换言之，虽然具有超强的敌意信号捕捉能力，但这并不能直接保证共情能力强，只能说“在某一方面有变强的领先优势”。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这跟“长得高”和“篮球打得好”之间的差距一样大。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事实上，共情能力的形成基础是大量的实践检验。是广泛接触大量样本，在实践中不断的收获反馈、反复总结、循环修正。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而因为社会分工往往把这类“需要大量接触新目标”的危险业务分配给男性承担，客观上往往男性的共情能力反而远超社交圈狭窄得多、日常事务固定得多的女性。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只是男性在准确判断你的情绪之后，绝大多数情况下都不会给出“同情”这样的反应。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常常在充分、准确的判断出你的情绪的前提下，认为自己什么都不必做，“冷漠”的让你自己解决，因为根据社会契约，你有管理这类情绪的个人义务。“你不能因为不承担个人义务反而受到奖励”，避免强化你这种错误的期待反而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这种“冷漠”根本不是建立在“缺乏共情能力”的基础上的“无能表现”，恰恰相反，这往往是建立在准确的判断了情绪属性，并进行了精密的权衡判定后的结果，是共情能力强大的结果。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总体上，男性的共情能力反而要比女性强。这也是为什么领袖、经理、心理医生、牧师、指挥官……这些需要准确、敏捷的掌握敌我人心变化的角色几乎都是男性的原因。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大多数人在这个问题上根本就完全弄反了。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那些急着用“我作证，女性根本不同情xxx人”的思路“反驳”女性共情能力强这个结论的人在干嘛？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ta们只是对“女性开始相信自己拥有某种原来未发现的能力”这种事感到恐惧，所以在搞清楚这是不是事实之前，已经忍不住要用羞辱、嘲讽这类语言暴力消灭这个可能性。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他们在害怕，这种行为只是对恐惧的一种反射性的情绪反应。但这个行为对改善自己的恐惧不会有帮助，甚至还会在“筋疲力竭但却发现没有效果”之后进一步加深恐惧。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看清楚，这段话背后的才是“共情能力”。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体育问题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为什么整个中国都知道中国足球的问题，为什么还是没有办法解决？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具体的来说，因为中国人没多少条件去踢足球。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中国公民现场看过正式足球比赛的不知有没有千分之一。各个城市体育公园里，篮球场、羽毛球场、乒乓球馆……甚至网球场，比比皆是，但有几个有足球场，尤其是有全尺寸的足球场的？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这个情况不见得不会改变，但是改变的基础不在足协，不在大城市，而在最近刚搞起来的“村超”。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搞好各个门类的国内群众比赛体系，让这些体育项目在群众中热起来，提供权威可负担的兴奋剂检测、裁判、场馆、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直播服务，为这些赛事争取国际交流资源、打通从这些赛事向奥运赛事输送人才的机制……远比派出顶尖精英小队在国际上再拿几个奖要重要得多。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这本来可以靠“场上见真章”这种最真实而又后果最正面的方式在早得多的阶段、以小得多的代价抑制甚至消除。这才是体育对社会不可替代的作用。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然而这个作用却被严重的忽视甚至无视了。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回到这个正轨上来，体育才能为中华民族的复兴发挥它应有的关键作用。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最终，是这个作用被人民真真切切的看见，是自己的孩子因此而大大的免疫于抑郁威胁和各种空想、幻想的诱惑和挟持，让人民认识到你们的不可或缺，不是所谓的“金牌”和“国际排名”。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到了那个时候，中国的足球迷们首先不会再在乎国足的比分，而是在意国足在体育精神、组织伦理上的幼稚和低劣。而国足也不会再如此的荒腔走板。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在这个意义上，其实并没有多少人真的知道中国足球的问题——因为这根本不是一个足球技战术的问题、教练员指挥问题，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它可以被认为是“足球人才培养体系”问题——但不把“体育到底是干什么的”这个根本答案摆正，解决“足球人才培养体系”问题根本做不到。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“我做了该做的一切，却一败涂地”，意味着你从根上有错。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你在为错误的理由、错误的目标做这事。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你以为追求一个目标就是朝着这个目标前进，这是错的。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人生最大的秘密就在于——一切功名利禄，得到它最快的办法是朝着能顺便获得它们的终极目标前进。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你是在一艘会经过这些目标，但是却是航向比它们远得多、重要得多的航船上，在途中将这些目标一一捞起。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如果你直直的朝着它们驶去，它们不会出现在伸手可得的舷侧，而是会出现在能将你送进海底的船头。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这才是中国足球百年未能超生的根源。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一招制敌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怎么屏蔽掉情绪和内心杂乱声音的影响，专注于眼前?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怎么防止冻伤？ ——注意保暖，提前关注天气变化迹象，夜间一定要寻找避风处休息，并且睡觉要盖被子，最好点燃篝火……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怎么防止摔伤？——注意跌落高度，不要在走路时看书看手机，如无必要不要在陌生地方奔跑……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怎么防止电击伤？ ——永远不要假定电路正在断电状态。接触电气线路必须佩戴绝缘防护装备。远离断裂垂在地面的电线……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怎么防止受伤？——小心一点。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看出这串例子要说明什么问题了吗？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你在把“情绪和内心杂乱声音”当作一个总问题，要问它的总答案，你就只可能得到“多多思考”“想开一点”这样的答复。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就像你要问“怎么防止受伤”，只能得到“小心一点”这样的答案一样。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你在极端地轻视一个你在它面前毫无还手之力的敌人。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你要改善你的问题，首先就要从断绝这种“我只需要一个简单的办法就能解决它”的态度。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你要学会一个一个的问这个杂念怎么解决，那个杂念怎么解决，这个情绪怎么办，那个情绪怎么办。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这是对这个强大的、一再把你按在地上痛殴的敌人的基本尊重，也是对那个一再被按在地上痛殴的你自己的尊重。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你不是败在一个一根手指就能消灭的小喽啰手里，你是败在一个光是要认清它的全部威力、找到可以对付它的主要招式就要花上几年点滴之功的敌人手里。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一招制敌（承前）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你是败在一个必须录下所有动作，开无数的会议，遍寻高手参详，才能一点一点地制定对策的敌人手里。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类似“怎么搞好学习”“怎么搞好人际关系”“怎么防止被骗”这类“巨型问题”，之所以你毫无进展，就是因为你在抱着这种幻想。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即使你已经一战一战地被鲸吞蚕食到了几无容身之地，你还是不想在山地、在平原、在沼泽、在峡谷步步为营、一战一战地赢，你还是在问群臣怎么才能一招制敌，一战而胜。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这种幻想不除，你连真正可能指向有效性的问题也提不出来，永远会停在“小心一点”这样的阶段。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十几年了，你已经停了十几年了，你还想“小心一点”几年？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看清楚“如何防止冻伤”和“如何防止受伤”的答案的差别。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想想清楚你到底要什么，想想你以后应该怎么做。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礼貌的意义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礼貌有什么意义？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世界上对人最危险的动物是什么？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怎么知道某人是不是敌人？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没礼貌的人，就是敌人。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不礼貌，就是在找死。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认为“必须对人礼貌”就是莫大的屈辱，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就是在逼自己死。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教人“对人礼貌就是自甘下贱”或者“只要有本事就可以不用对人礼貌”，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就是在教人找死。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不礼貌，随时可能遭遇突然死亡，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这不是什么文学性的比喻，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而是实实在在被人打死、砍死、撞死、坑死这种血淋淋的死法。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能延年益寿，这就是礼貌的意义。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宠儿出路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漂亮的女生如何处理人际关系？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漂亮，聪明，家庭富有、高贵……这类要素会戏剧性地改变人的地位，俗称“gifted”——也就是所谓“得了上天宠爱”。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所以这是一个“得了上天宠爱的人如何处理人际关系”的问题。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第一条，就是不要恃宠而骄。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得了特殊的偏爱，不要对没有得到这个偏爱的其他人炫耀，不要利用这份宠爱带来的安全感欺负其他人。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例如，不要不经邀请对别人评头论足。不要对人发号施令，不要在礼节上自居上位。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说起来这种错误人人会犯，但别人犯，得到的罪名是“不懂事”，往往得到谅解和宽容；而你犯，得到的罪名会是“恃宠而骄”，往往罪加一等。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这“不公平”，但上天宠爱你时也没对别人公平，不是吗？所以自然法对在彼处得到优待的你，在此处给了“苛待”——它又把天平压回来了。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第二条，不要再追求“成为普通人”，不要再说什么“我只想当个普通人”这样的话。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有这种想法？因为你发现这些天赋给你带来了普通人不会有的各种各样的痛苦——总是格外被注视、格外被管束、格外被猜疑、格外被嫉妒，而对应的，给你的格外的照顾和关爱呢，你却要么觉得没什么感觉，要么干脆还觉得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你总想靠拒绝那些额外的照顾和关爱，来换和“普通人”一样的宽纵和自由。你希望活在聚光灯外，希望不要被期待。你倒宁可没长这么高，这样就不用打篮球，没长这么美，这样就不用总是被点名主持晚会。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但是这至少是不明智的，甚至会是徒劳的。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为你选择这个命运的不是凡人，而是历史。它同时塑造了整套对应的社会规则来奖励正面承受自己的独特而不是处处想要逃避这个安排的人。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举个例子——如果你明明天生丽质，却总是把“我只想做个普通人”挂在嘴边，周围的人不会觉得你“平易近人”，只会觉得你装腔作势、虚伪傲慢。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哪怕你是真诚的也没用，无论你多么真诚，都不影响其他人会有强烈的冲动来惩罚你的这种言行。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说不清为什么，而且任人把“不该这样做”的道理讲透都没用，ta们在想明白为什么、想清楚不应该之前就已经会出手惩罚你。所以说这是自然法安排的惩戒机制，就是为了防止被赐予了礼物的宠儿“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是这么狠，这就是它单方面的决定，你没有参与权，也没得上诉。你只能拿着这副牌好好打，你要故意不好好打，以为你不打就可以不用打了，结果会是从四面八方冒出不由自主的敌人来给你一顿打，打到你要么投降认错，要么把礼物没收，要么领盒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等礼物真被没收了，你才知道你到底是“真的想当普通人”还是在“得了便宜还卖乖”。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这么说吧——如果真的是前者，你当时应该如释重负，欢呼雀跃。你到时候照照镜子，看看是不是真有喜色。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就怕到那时候你对着镜子才看明白不是。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而“正面接受不普通的命运”是什么意思呢？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就是不再抱怨“为什么都要嫉妒我”，而是去老老实实学习如何解决嫉妒；不再抱怨“为什么都指望我”，而是老老实实去学习怎么能被指望。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不要再千方百计地用驼背隐藏身高、用蓬头垢面隐藏天生丽质——当然这不是叫你拿出来唯恐天下无人知晓般地炫耀，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而是说不要用故意的破坏、抛弃你的天赋来尝试避免这些天赋带来的困扰。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你放心，上天既然不由分说地给了你天赋，又下了种种禁制来惩罚你抛弃天赋的企图，祂自然也给愿意正面接受这天赋附加的困扰的人准备了可行的出路。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你要相信这一点，仅仅靠着“坚信这一点、顶着天赋的压力勇敢尝试使得天赋造福于世界”这个决定本身，就足以为你带来你意想不到的祝福和幸运。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原本嫉妒你的就不嫉妒了，中伤你的就有人驳斥了，苛待你的就宽容了，有人暗害你时就有人暗助了。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而且是在你学会娴熟的技能之前，在能游刃有余的、智慧的处理这些挑战之前，这些祝福就会跳出来帮你查漏补缺，保驾护航。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因为说到底，天赐你这份天赋，是要通过你转赠给人类。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你不照办，人类的本能就会自动触发，一拥而上锤死你，你照办，人类的本能就会自动触发，一拥而上宠死你。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教训的逻辑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人们为什么无法记住教训？有时那感觉明明十分深刻十分强烈，但是过去之后还是我行我素，重返旧恶？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教训这个东西，不是靠痛感来达成效果的。它是靠死感来生效的。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你挨了一巴掌，第二天不疼了，之后没痕迹了，没有造成任何不可逆的损失，这一巴掌再疼也不会形成教训。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你挨了一巴掌，打断一颗牙，而且补不回来了，这一巴掌会形成教训。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会导致你认识到“它导致你提前接近了死亡”的事故，才会形成真正的教训。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接近了又远离了”“吃亏了又恢复了”的这种经历，而是“经过这件事之后，虽然有尽量恢复、尽量修补，但最后还是有不可挽回、不可否认、无法无视的损失”的这种经历——即“多死了0.01”的这种加重了你的死亡感的经历才能形成切实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而那些“虽然痛苦，但是事后完全恢复，没有无法无视的永久性损失”的体验，不但不会形成教训，反而会形成“这没什么大不了的”的“经验”。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是不是不信？那么看看这个例子：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你摸了电线，打得手发麻嘴发苦，但是第二天一看，没有任何可见痕迹，也没有任何残留痛感，你的结论会是“电线可摸不得”吗？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不，是“其实电线摸摸也无妨”。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不但没有形成教训，反而形成了经验。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这就是为什么一些家长尝试用拳脚教训考砸的子女，但是却反而造成“考砸也没那么要紧”的经验的原因——因为毕竟虎毒不食子，下手的分寸只能掌握在“不能真的打坏了”这个尺度。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既然这个尺度限制住了，就只能再在疾言厉色、加大音量这个方面“努力”。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然而只要最后没有任何持续感的、永久感的损失，它反而会形成“后果也不是不能接受”的经验。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一次沉重的、恐怖的，但是过后没有痕迹的暴风雨式痛苦，远不如一次并不沉重——甚至可能是轻微的——但是不会轻易减退的、不能无视的永久性的（或者说至少具有永久感的）处置容易形成教训。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在ta桌角刻一道痕，不痛不痒，但却不能抹去，这从原理上往往比“狠狠打一顿，一周以后完全恢复”的教育更容易形成教训。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教训是从无法挽回、无法无视的损失——即对死亡的逼近的确认中产生的，不是从没有痕迹的（哪怕再剧烈的）痛苦中产生的。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 —— 痕迹产生教训，痛苦造成适应。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换到人自身的自我管理的角度上来，这个原理意味着你要学会对不可逆的损失形成敏感，而不是把自己的注意力全放在痛感上。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教训来自你事后总结到的不可逆损失，而不是来自你对那个痛感的恐怖记忆。如果你只专注在恐怖记忆而不是不可逆损失上，你不但会再犯，而且会犯得比上次更重。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因为“摸电线看来也不是不行”。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你真正的问题是——1）你算不清你不可逆的损失有多少；2）不可逆的损失如果不是断手断脚、永久伤痕，可能对你不够直观。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对于前者，你要学好会计。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对于后者，你要创造一个方法来让教训变得可视化。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最简单的办法就是在你每天不可能不看见的地方留下一个无法抹去的记号。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例如在手镯上刻一个字。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痕迹产生教训，痛苦造成适应。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来事儿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在人际交往中什么叫做「会来事儿」？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简单点说，就是善于改善他人的社会性体验。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同样的一件事，在不改变物理结果、经济结果的前提下，通过调整执行的方式、细节，让各方感受到安全、满足、自信、理解、接纳、愉快。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比如，同样一桌酒席，菜价不变，菜品不变，席上有ta，宾主尽欢。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同样一趟出游，行程不变，价钱不变，有ta同行，尽兴而归。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同样的一场会议，议程不变，甚至结论也不变，但是有ta列席，没有剑拔弩张。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这就叫善于改善社会性体验。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现在的问题是，为什么这好像被认为是一种不道德的行为、一种带有贬义的评价？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因为有很多人认为这种优势是不公平的。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算产量、算合格率，这个是很容易被接受的，也相对容易努力，这主要是跟物理规律、物质属性打交道。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但是算态度、算举止、算语言艺术，这些东西不能量化，也很难统一的学习，因为这些“难以服众”的因素令我在社会竞争中落败，我就有点不服了。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第三方来看，假设我们把这种价值折算出一个具体的数目来，比如800块吧，也就是说，不会来事的张三多创造出800块的价值，地位就会和会来事的李四再次获得相同的竞争力。如果超过800，那么不会来事的张三地位还会超过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问题是，这中间存在一个魔鬼地带——如果张三额外创造的价值只有600怎么办？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来事儿（承前）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那就会出现“我创造的明面的价值比你还多，但我反而比你地位低”这种“极不公平”的状况。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这个比张三超过800后站在“惨胜“的立场上看待李四的心态要痛苦得多。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地狱峡谷”里的人就会特别容易诉诸于口。ta也知道“会来事”不是罪，但ta就会特别喜欢强调“会来事”来暗示ta自己“其实在明面价值的创造上有优势”，只是因为价值的裁定者、利益的分配者把对方提供的社会性价值估价估得太高，导致了自己“不公平”的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这从本质上讲其实是说不通的，但是比起“努力奋进去创造超过800的价值”或“参悟领会提供社会性价值的技能”相比，发出这种抱怨进行自我安慰的成本要低廉得多。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不要这么做，你不如坦承这些人也提供了有效的价值。接下来你既可以毫无芥蒂的去学习同样的技能，要么也可以心平气和的在别的方面提供更多的价值去竞争。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而你一旦用了那种抱怨的手段去自我安慰，那么你第一不再可能心无芥蒂的去学习，第二也无法心平气和的去努力扩大输出，发动有效竞争。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这两条路被你自己堵死了，才是你不该抱怨的理由，而不是“别人不允许你抱怨”。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遇到问题，要采用能解决问题的策略，不要采取不能解决问题、甚至会妨碍解决问题的策略，这听上去好像是一句直白到有点傻气的废话。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但是遗憾的是，不知多少人在无意中背道而行。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选边站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如何证明“一切都是最好的安排”？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如何证明某件事情不是最好的安排？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历史只有一个版本，你无法用一个你认为“完全可能发生的版本”来和真实发生的这个版本比较可行性、有效性。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你可能会讲“如果xxx的话，现在就不至于这样”，以此来“证明”现在这样的结果并不是“可能有的最好的结果”。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第一，你如何证明你所设想的那个更好的可能具备了足够的发生条件？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你所列举的那个“xxx“要实际发生，需要的条件远比人想象的复杂，它可能根本做不到。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比如“如果你能摆脱对游戏的毒瘾，你现在完全可以过得更好”，问题是彼时彼地彼情之下，你如何凭空的摆脱对游戏的毒瘾？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又比如“如果你当时更仔细一点，你就不会做错这道大题”，问题是当时你觉得你做得很对，一点错都没看出来，如何平白无故的“更仔细一点”？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又比如你认为“当时只要不用扣杀而用削球，完全可以赢下这一局”，结果你想没想过按当时的站位和姿态，换成削球你会撞到队友？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你如何证实你所设想的那个“更好的可能”真的是一种不和任何其他因素矛盾的、确实可以实现的可能？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第二，你又如何证明你所设想的那个不同的起点真的能如你所料的一步步展开直到出现你想要的这个结果？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你想的是“当时如果你左转就不会被堵住，就可以早点到家，就可以阻止厨房的火灾”，但你当时如果左转，你如何知道你不会在路上出车祸意外？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选边站（承前）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第三，你所谓的“更好”，指的是可能改变此时此地你最在意的一个指标。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当初如果提前交卷赶车，你就能赶上女神的飞机，可以及时把她挽回。问题是，即便你在此刻真的能把她挽回，如果之后提前交卷导致失去了面试资格，导致你之后三个月自怨自艾，最后还是搞到了分手，鸡飞蛋打一场空呢？你怎么知道这绝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来了吧，要真正有效的主张“当时确实存在一个更好的可能”，必须要求主张者全知全能，至少也要全知——知道每一种可能性会引发的确切的历史变化，而且知道所有的、直到当事人生命终点的全部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这是没有任何凡人能有效达成的条件。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换句话来说，你根本证明不了“本来还存在更好的可能”。不错，也没人能证明“现在就是最好的可能”。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证真也罢、证伪也罢，都是死路一条。你相信为真，没人能有效证明你错了。你相信为假，也没人能证明你错了。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这时候对错看什么？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看相信为真的比相信为假的人谁过得更快乐、更平静、更持久。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你可以试试看，你坚持相信“一切并不是最好的安排”或者“一切都不是最好的安排”，坚持个十年，和与你持有不同立场的对手比比抑郁概率、心理健康程度、人际关系的丰富和健壮程度……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对这类无可证性的问题，你的选择只看一条——就是哪边离抑郁症更远。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谁离抑郁症更远？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选边站（承前）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在这里鼓吹“证据不够说服我，所以我不信”的人，如果不是惭愧懊悔自己信的勇气和能力不足，而是得意于自己所谓的“理性”，那么其抑郁的概率是惊人加倍的高的。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因为这根本就不理性。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恰恰是理性在这里赤裸裸的告诉你要信，不信你从头到尾再看一遍。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你脑子里只有你那个“我不容易被愚弄”的优越感，既不理性，也不惜命。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这才是你真实的状态。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这些话能劝得动，那就是这些话劝。这些话劝不动，只有换抑郁症劝了。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花呗仙人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从古至今，有那么多开悟者留下智慧的文字，却没有给大多数人带来真正的帮助，为什么？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你可能没听懂，但是本来有个人要杀你的，ta听懂了“放下屠刀，立地成佛”，把刀放下了，你无知无觉捡了一条命。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还有一个人本来可以一笔把你划掉的，但是ta转念一想，得饶人处且饶人，把笔放下了，你因此得了功名。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还有一个人本来打算放弃你的，但是ta看了我的答案，决定再给你一点耐心，你因此没有孤苦无依。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你看没看、你看没看懂，其实并不影响你因此得到真正的帮助。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更何况，你难道没有对自己说过“天将降大任于斯人也，必先苦其心志”“福兮祸所伏，祸兮福所倚”？没有安慰过自己“人不轻狂枉少年”？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还是说你觉得“真正的帮助”指的是直接打钱、就地成名的那种，只要你觉得自己不够富、不够功成名就，就意味着这些对你都没有真正的帮助？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要是这么说，那确实还真没有。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“保送人生赢家”这种“真正的帮助”，何止古代智慧没辙，神仙都没办法。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给你透个底——吕洞宾飞天的时候都还欠着花呗。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馅饼云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为什么俄罗斯被入侵一个小边角，铺天盖地的说俄罗斯要亡国了？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因为越是软弱、惊惶、自我鄙视的人，越是渴望戏剧性。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因为ta们已经对平凡的、一寸一寸的、一点一滴的那种成功绝望了，从心底里知道如果没有任何“意外”，自己根本不可能有那么长的耐性、那么强的决心。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所以ta们会病态的热衷于寻找“事情即将起变化”的兆头。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这跟观察乐观 / 危险信号的区别在于——观察这些信号的人会认为这些小惊喜 / 小意外只会造成三寸的影响，只会把总的结果提前或推迟一两周，并不是决定胜负的关键因素。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乐观、悲观、早一周、晚一周，对准备一寸一寸、一点一滴走完全程的人根本没什么大不了的区别。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可以有点悲喜，但是是小悲小喜，不是足以欢呼雀跃或者辗转反侧的大悲大喜。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更没有那种“今天得意洋洋，明天面如死灰”这种bipolar disorder。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要吃自己种，不要整天盯着天空的云，观察今天会不会掉馅饼。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圣木耳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《黑神话：悟空》霸榜全球第一，从游戏行业来看，黑悟空的成功是可以复制的吗？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要问游戏科学的成功是否可以复制，就先要搞清楚黑神话的成功到底是一个什么成功。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到底是什么东西成功了？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是所谓的“国潮艺术风格”吗？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是“角色设定丰富”吗？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是“动作设计精彩“吗？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是“镜头语言富有张力”吗？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是“剧情跌宕起伏“吗？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是“紧贴传统文化”吗？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是“反政治正确”吗？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是“反西方霸权”吗？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你还可以把这款游戏所有的所谓优点都列出来，但你要是觉得这就是你要复制的“成功”，你会死无葬身之地。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因为这根本就不是这款游戏成功的地方。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拿西游记打个比方——按照这些优点去复制黑神话的成功，就像有人拿着唐三藏取回来的经书，认为人们喜欢这些经书就是因为这些经书的排版、字体、内容，于是在思考能不能用更低的成本搞一套款式差不多的经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诶，古兰经还没人取，现在市场镇喜欢天竺经，我出一套古兰经，也用金墨贝叶纸，我字写得更大，封面再镶祖母绿和红珊瑚，比唐三藏这版更奢华精美、我还卖得比ta便宜，这能不成功吗？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圣木耳（承前）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这能“成功“个球！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唐三藏白马驼回来的这经，之所以万人空巷、出京十里相迎，根本不是因为这经书如何精美绝伦、智慧超群。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一千四百年了，人们只记得唐三藏，有几人真的记得三藏带来的经？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人们出城相迎的不是那尚未阅读的经书，而是一个万里迢迢、出生入死、历经九九八十一难而活着回来的人。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一个手无缚鸡之力，身无三头六臂，衣衫褴褛、面黑肌瘦，就如引车老叟、游方郎中一样，但却活生生带着几万里外的天方经文，带着无可否认的万千劫难的见证回来的人。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那瘦马上载着的到底是经文还是兽皮、龟甲，根本就不是重点所在，因为ta真正带给每个人的礼物，是“心怀坚定的信仰、搞定必死的决心，哪怕无拳无勇、无钱无势，人也可以战胜这难以想象的困难、经住这横跨银河的寂寞，就宏愿心、成大正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他取回来的不是“经”，而是人雄近神的见证。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经书皮封也罢、烫金也罢，是因为做了这个见证的载体才享有荣耀。而一旦人们愿意以这样的荣耀回报他，经书散了几页又如何？封皮开裂了又如何？空气墙有什么重要？没有地图又有什么关系？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人是因为感念这带给人类希望和勇气的英勇行为，而向这经卷欢呼礼拜。这拜的不是经书，甚至也不是玄奘，而是那个自己一直未敢相信的自己。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是那个自己没有勇气成为的自己。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你要复制“黑神话的成功”，你要复制的不是“黑神话”的经书，收回你去摸打印机的手，你这蠢蛋。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你要复制的是唐玄奘。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圣木耳（承前）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到的是那些愿意和你同发宏愿，抱定必死的决心和愿意接受一切磨难的谦卑，去以无限的耐心忍受所有必要的寂寞和折磨，追寻高悬在历史屋脊上的星辰的人。是那些不被别人的言语牵绊、不被自己的恐惧拘押、不受漫长的无常的威胁恐吓，本身足以成为传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这些人从地狱里哪怕背回来的是一筐木耳，也是tm的圣木耳，也TMD巨香。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你要复制的不是经，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而是取经人和取经路。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这才是你们要复制的成功，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这甚至不需要是游戏。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悟空，你看懂了吗？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生育恐怖主义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俄罗斯拟将丁克主义者列为恐怖分子，给你带来什么感受与评价？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“丁克族”指的是因为种种原因无子女或者不适合生育子女的人群，人家自己未必是反对生育，更不是去反对别的愿意生育的人生育。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而“丁克主义”指的是认为不生育比生育绝对的高贵，主张你就是能生、愿意生，你都应该忍住不生——是主张有人把枪顶在你脑门上你也应该宁死不屈的不生。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丁克是自己不生，丁克主义是要鼓吹让别人也不生。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这没有什么可解释——宣传这类思想当然是赤裸裸的反人类罪，当然是恐怖主义行为。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丁克根本就不该是丁克主义的结果。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每一个健康的丁克内心深处都只能承认是自己无力负担、没有勇气支撑抚养子女的重担，而不是反过来觉得自己是有超人的智慧、卓越的勇气。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人要有基本的是非观——你都要灭绝人类了，你还不是反人类罪？反人类罪岂能不是恐怖主义行为？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不是之前人人都在喊“你自己不吃狗肉是一回事，你主张别人都不能吃狗肉是另一回事”吗？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这道理放到自己身上，轮到自己是“不吃狗肉”的一方，就变成“岂有此理”了？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淤泥里的火花塞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从小生活在对待穷人鄙夷，对待富人献媚的圈子，如何稳住自己心态不被污染？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很多人会认为“出淤泥而不染”的最佳手段是憎恶、鄙视和仇恨——比如一个人出生在小偷之家，于是就靠憎恶、鄙视、仇恨偷窃行为，从而做到出淤泥而不染。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出淤泥而不染的最可靠手段是理解、原谅和价值否定。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也就是从头到尾的、全面的了解对方的动机、行为和结果。人为什么会这么做？ta是怎么做的？ta这么做的总后果是什么？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确切的了解你要“出而不染”的“淤泥”到底是什么，否则你很可能兜一圈回到原点，举个例子，有人发狠“长大绝不像老爹一样打孩子”，这其实不也是一种“欲出淤泥而不染”吗？然而ta长大了只是换了一种兵器，没用老头子的枣木棍，改用不给饭吃而已。这算做到了出淤泥而不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如果你不了解你要出的淤泥，不准确的抓住它真正的本质，所谓的“出淤泥而不染”，往往只是换了一种泥——黑泥是淤泥，黄泥就不是吗？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第二，真正了解后，你真要出淤泥而不染，不但不要走向鄙视、仇恨，反而要走向体谅、原谅。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诚然，第一时间的鄙视、仇恨是不可免的，否则你何来出淤泥而不染的动机呢？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但那只是你这个行为的第一推动力，约等于火花塞点燃内燃机的那一下闪光。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真正驱动你走完全程的，不能是火花塞。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淤泥里的火花塞（承前）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这就是为什么有很多人走上了“痛恨 - 理解 - 成为”的道路，因为ta们纯以火花塞当动力驱动，其实根本寸步难移。根本移不动，自然只要稍微“理解”就会“成为”了。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恨是极为消耗能量的，而且你的痛恨会导致你过度忽视对方的合理性、有效性，以至于当你被愤怒导致的筋疲力竭耗尽耐力的时候，对方的合理性和有效性会闪闪发光。这时候你那点愤怒反而脆弱可笑，你很容易反过来一头扎进你原先所痛恨的淤泥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所以，你不能用愤怒来作为动力谋求出淤泥而不染。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只有在你对某个行为的拒绝并不包含任何愤怒成分（或至少这不是主要成分）的时候，你才可以比较放心的确信你的确是和这个东西分开了。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这就要到第三步——价值否定。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真正的“不染”，是我完全理解你为什么这么做，我也体谅和原谅你这么做——再说一遍，原谅不包含放弃反对、不包含放弃追索契约损失、不包含网开一面——但我不这么做。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因为要寻求道德上的优越感、或者存在上的差异感而不这么做，而是出于对我自己的情况的了解、对我自己的人生理想的理性计划，认定这么做对实现我的人生目标没有足够的正面价值、有太大的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我不是否定这件事的客观价值，而是否定它对我本人的个人价值。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这件事在普世意义上——也就是所谓的“客观上”——是有价值还是无价值，这个要留给历史去判断、去裁定，我只有观点、假设，以及对我个人私域的决断。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这是一个平心静气、了解了所有要素后、不带仇恨、不带冲动，因而几乎没有额外损耗的状态，一个远比怒火中烧、咬牙切齿更坚固的状态。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淤泥里的火花塞（承前）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你到了这个状态，能以理解、怜悯的心态否定，而不是以愤怒、激情的状态抗拒，你才真的可以出淤泥而不染。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不但如此，你还可以做到后者做不到的、然而却是非常典型的出淤泥不染的行为方式——你可以贴着淤泥游。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不是对方有军队而你没军队，只是你的军队是正义的军队；不是对方做生意你就不做生意，而是你做的是有原则的生意。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真正的本质差异，并不显著的体现在外表的截然不同上；恰恰相反，反而很可能会因为彼此激烈的竞争对抗而出现高度的类似——就像两支彼此对抗的军队，往往会非常相似一样。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真正要出淤泥而不染，需要你能掌握的一切优势，这跟“事事截然相反”的粗暴思路往往是不兼容的。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地球上最远的距离不是南极和北极，实际上地球上最远的距离是日期线的两边——它们紧紧相邻，但彼此相差一整天。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第三术式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广西河池李警官2次下水救会游泳的轻生女孩，被女孩数次故意推走导致溺亡，如何看待此事？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作为社会成员，希望某类事情减少发生，就一定要从这样一个角度思考问题——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有什么我能做、而和我情况一样的人容易模仿、乐于模仿、同时又有效的策略？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不是“让我最痛快的策略”，也不是上述条件没有完全满足的策略，而是上面所有条件一起满足的策略。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在做你自己最痛快但是没有实际效果的反应，那么你根本就没有在真正的关心这件事，你只是在享受它能给你带来的快感——尽管这其中有会感到愤怒继而感到沮丧的苦涩感，但这就像辣椒炒肉和咖啡一样，只是这种零食的风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如果你在做有某种实际效果但是一般人无法模仿、难以模仿、不愿意模仿的对策，那么你就只是在私人的、单独的处理这个个案。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无论你处理是否成功，都对之后同类的事件没有影响。这谈不到“影响社会”，只是你个人的私事而已。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你要影响社会，只有三种途径：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1）自己成为社会领袖，例如总理、大法官、执政官，直接修改立法。自己建立组织，依靠组织力量也算自己成为社会领袖。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2）影响社会领袖按你的意愿/观点行事。这主要是指成为专业权威，例如科学家、经济学家、思想家。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3）自己创建成功先例，引发其他社会成员的效仿。这是指“第一个安装防盗网的”“第一个封阳台的”“第一个穿防晒服的”。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你有没有发现，这些行为都是从不知何人发起，但往往一瞬间就传遍整个地区，蔚然成风？那个第一个这么做的人改变了社会，甚至是不可阻挡的改变了社会，但是却是普通人，甚至在改变了之后仍然是普通人。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作为普通人，离你最近的显然是、也一直是这第三条路。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真正困难的地方，就在于如何能解决掉这几个拦路虎——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要做到别人容易模仿，你需要对人的客观能力、普遍资源有广泛的、靠谱的了解。不是坐在家里自由想象，而是真的去看到、听到、摸到人间百态，要到人车上、门口，甚至家里去看看。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要做到别人乐于模仿，你需要对人到底是什么样的动物，有什么渴望、恐惧和迷茫有深刻的了解。那意味着你要在认知科学、行为学、组织学、社会学、历史学上面下相当的功夫。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要做到有效，就要了解经济学、政治学、法学和物理学、化学、生物学这类主管实效的知识。同时还要了解情报学、传播学——因为没有可见性的有效对于你的目的实际上是无效的。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三花聚顶，你才能得到这个即使以普通人身份都能撬动世界、改变宏观历史的能力。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想到这个方案非常需要功夫，但是这个功夫本身凝结成的结果——即那个“普通人容易模仿、乐于模仿而且有可见的有效性的行为”，那个“0号菌株”本身会是非常简洁、轻松而富有生命力的。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你是普通人，你反而对这“第三术式”有着最强的资质和天赋——比起社会领袖们，你对你的同类的处境和心态有着最真实、最紧贴的直觉和经验，你自己的思考起点就已经在ta们身边。而且你的成功天然就不是“天赋异禀的超人的成功”，而自然而然就是“平凡人的成功”，因此你天然的最能领悟这样的方案，做出来也有最强的示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这个“第三术式”是自然法则专门给平民留下的权力接口，你要学会正确地通过它来作为社会成员治理社会。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而言，“斥责zs者残忍、无礼”是无效的。对方的本来目的就是自杀，你去救ta本来就只是对你自己是在做功德；对对方而言，起码在当时当地是在妨碍对方花费了极大勇气才开始实施的从极大痛苦中自我解脱的尝试。对对方而言，至少在当时当地，你是个只顾自己的功德、不顾ta地狱般的痛苦折磨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要做的不是去斥责那些自杀者“恩将仇报”，因为当时当地，对ta们而言，只有“仇”，哪有“恩”？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要做的反而是提醒所有人意识到救援zs者要注意这个常识——你所救助的对象很可能不欢迎、不感激甚至可能会抗拒、阻挠、攻击你的救助行为。你必须在行动时要考虑这个要素，做好风险防范和总体规划。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尤其是警察、消防、城管这些容易涉及zs援救应急响应的亲民服务部门，甚至是一般民众，更应该普及这个基本认识。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“呼吁相关部门在zs援助的标准作业规范中增加这个明确的提示”在这里要远比“怒斥忘恩负义的zs者，让ta遭遇最惨烈的网络暴力，看以后谁zs还敢坑害救援者”。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想想清楚，人家不是要去评先进、奔前程，人家是要zs啊！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这么干只会导致自杀的人选择“更没有救援余地的方式”——最后是在增加自杀的成功率，并导致未来救援人员更大的风险。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凡事要算账，分清楚正反面再行动。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看准第三术式，这才是通往“强大的平民”的最短路径。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逆行人生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如何看待“好男人在市场上是不流通的”这句话？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这句话要成立，必须满足以下条件：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1）好男人必然都有尽快结婚的永恒渴望——不然他们就可能因为不够热情而给更多的追逐者接触的机会，这不就流通起来了？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2）好男人必然能被所有的女性识别出来——不然这些漏网之鱼就可能因为没有被及时识别出来而在市场上流通起来了。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3）一旦被识别出来，最先识别出来的头三个女性必定可以成功的将其“拿下”——因为如果人数太多就等于是在流通了。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4）坏男人不能随机变成好男人，也不能有“在部分女性眼里是坏男人而在另一部分女性眼里是好男人”这种情况，否则他们就可能以好/坏男人的量子盲盒状态在市场上流通。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至少以上这些情况都不发生，才能从逻辑上不完全的保证“好男人不流通”的成立。“逻辑不完全”意思是可能还有其它上面没列出的导致好男人流通的可能性。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比如，女性做手术转变成的男性里没有好男人？你凭啥断言绝对没有？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所以列了这几条，仍然是不完备的列举。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而就这几条，你也应该知道都是现实会发生的事情，不是吗？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所以，“好男人在市场上是不流通的”在最好的解释下，也是“好男人不太在市场上流通”经过夸张的变型，不是吗？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那么问题来了，人为什么要鼓吹、欢迎、拥抱——尤其是拥抱——这样的夸大其词？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这其实跟把“寒门难出贵子”夸大成“寒门出不了贵子”、把“光是奋斗也很难成功”夸大成“奋斗也不可能成功”一样，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是在通过向绝望献祭，来换取确定性的奖赏。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“希望”对很多人并不是祝福，而是折磨和诅咒，因为希望代表着对现状的拒绝确定、对不确定性的欢迎和追求。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有希望，人就要奋斗、努力，要忍受“也可能努了力也不能达成心愿”的恐惧。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没有希望，就不需要再纠结和挣扎了，就可以安心的、安逸的迎接确定的失败就好了——在这个方面接受失败的结局，把精力拿来争取其它领域的不同的结果，没准更划算和明智。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但因为只要承认有希望，自己就克制不了自己的贪婪和软弱，所以要先消灭希望，以便自己给自己一个“不是我不努力，而是因为没希望”的免税证明。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这在实践上当然是有效的，不然也不会这么流行，以至于在各个领域都可以找到类似的应用。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但这也就意味着这个“妙计”有传染性。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在“好男人”的课题上享受了这种“无痛希望阉割手术”的人，很容易止痛片上瘾，于是在工作上、学习上、经营上……所有的领域都“灵活运用”这个“优秀疗法”。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只需要忽略掉那5%的“小概率事件”，但是请注意，这种“可以接受的有损近似”是有使用限制的，你要是一用又用，甚至搞成“直接忽略所有小概率事件”，这些忽略行为叠加起来，你对世界的认知和真实世界之间的差距可是呈几何级数累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多叠几个“95%近似”，你对世界的认知就会和真实世界之间偏差20%、30%。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然后你就要拿一张有两三成错误的地图去和那些拿着只有半成错误地图（完全正确显然是不可能的）的骑手去抢单王了。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老兄，骑手可是分级别定时薪的，黄金可比青铜每单都多赚几块钱，单王还有额外奖金的。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你的地图有三成错——尽管都错在一些毛细小路上——你想打上黄金级可真有点难。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献祭希望换到的止痛药可不是免费的，干多了上了瘾，你会越献祭越对绝望上瘾。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你要干嘛？你要逆行人生啊？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无效教育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作为父母，如何对六岁的女孩进行死亡教育？或者如何与孩子一起学习？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不建议对学龄前儿童进行死亡教育，因为基本没有意义。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小学入学年龄设定在7岁是有原因的——人类在7岁以前基本没有可靠的长期记忆。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因此你教了也是白教。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这个阶段子女问关于死亡的大哉问，你直接带ta去吃冰激凌或者去玩玩具挖掘机就行了，根本不用回答。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自我估值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为什么我家资产两个多亿，但是感觉自己生活还是很普通？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“资产”有一个很形象的比喻——它是你花了一笔钱购置/打造的，需要不断投入维护费用的印钞机。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1）打造它是有成本的，但打造它的成本并不能直接保证它的价值。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你很可能花了一个亿，但是打造出来的这台印钞机却一钱不值——它印不出钱来，或者说它印出来的钱还不够支付它的维护费用，那不管你多少钱造的，它都只有残值可言。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所谓的“残值”，也就是拆零件卖废品的那个价。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弄得不好，拆卸费、污染治理费还比你这零件钱、废品钱都贵。于是哪怕你是一百亿成本打造的航空母舰，最后却可能只值一块钱。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所以永远不要用打造成本来衡量你的资产价值。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2）它的价值从根本上还是要看它创造净利润的能力和潜力。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亿但是无法盈利的美食连锁，单论创造净利润的能力可能还没有学校门口卖萝卜干的小地摊强——后者虽然微薄，但人家好歹是正数，那个摊位要转让是真的有人问价的——但是这个尚未盈利的连锁体系，可能有比较大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这个潜力如果有人认可，那么这个美食连锁没有盈利，还是可以有个有效的估价。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现在问题来了——真正能造成人踏实的幸福感的到底是什么？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不是最初投入的成本规模，而是资产带来的净现金流的规模和受到广泛承认的潜力的估价。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自我估值（承前）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而这就可以解释为什么有很多自称“资产两个亿”的企业的所有者却不敢花钱、不敢提升生活水平。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两个亿”的估值可能来自自己拉来的投资总规模，是总共投入了两个亿的成本来运营，但还没有产生真正的正现金流，而且自己主张“我们的盈利能力潜力应该可以估值两个亿”也是一种自己的主观主张，不是买家愿意承认、愿意出手的实际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这个“两个亿估值”实际上只是一种自我安慰的说法，这跟“每个月有几百万净利润在源源不断流入”的感觉是不一样的。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有这个现金流在源源不断流入的人，才会比较放心大胆的提高生活水平，可以比较坦然的享受自己的收入，从而产生实际的财富感。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简单来说——“估值两亿”除非是买方的开价，否则是不能保证带来财富感的。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这要是背贷款搭起来的总投资规模，那么这个“两亿”带来的不但不是什么幸福感，反而是巨大的压力和贫穷感。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给自己的财富情况做正确估值，不要搞“在所有真真假假的算法中选结果最大的一款”的把戏来自欺欺人，这是脚踏实地的基本要求之一。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一旦人开始“怎么算数字大就怎么算”、开始自己对自己吹“估值”，人就离抑郁非常近了。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除非有人向你开价，否则你应该专注的关注自己的现金流，而不是“估值”。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反黑组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如何评价谷爱凌正面怼黑粉：“黑子为国家做了什么”？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这不是解决问题的有效方法。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面对这类恶意攻击，主要有两类手段。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防御的角度来说，让具体的人付出具体的代价，要比这类和群体的喊话战更有效。也就是委托专门的律师事务所，选择某个特殊的极端例子，直接告到赔钱道歉。就像那些专利律师、版权律师那样，把这个群体当成一种“自然资源”开放给这些猎人——你们谁发现了这样的好目标，发offer给我，我看你提交的起诉材料有点意思，那我就委托你去起诉，赔偿金我们来分，你可以拿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让这成为一门对律所有利可图的生意，打出几个赔钱的官司，一些人过于嚣张的气焰自然要收敛。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治标不治本，因为肯定最后会发展成各种兔子捉迷藏游戏——一来，不知道这种判决记录对个人有多大的负面效应的愣头青总是会有；二来，真的把这些人实打实的打击了，ta们又脆弱得很，难保出现输不起而自杀的，那就造了杀孽，未免有伤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所以，最佳的防御不是对仇恨者愤怒和反击，而是怜悯和同情。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类似对方迁怒于你——这些人其实十之八九是个人有种种不如意，要迁怒于某个ta们自认为最刺眼的“社会错误”——你看得出这其实不是针对你，而是在“拳打整个社会”，只是拳头的落点在你身上。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这就好像恐怖分子炸死了上学的人、买菜的人、站岗的人，但实际上这份仇恨不是具体的指向这些人，只是这些人作为更容易得手的目标，在替ta所仇恨的社会、命运付出代价。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其实人肉炸弹在整个宏观图景里是最可怜的一群人。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反黑组（承前）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真作了案，当然只好依法处理。但没有真的作案，更适合同情、温柔、宽容。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面对这些迁怒、发泄的痛苦表现，与其反唇相讥，不如一句“要不然我下碗面给你吃吧”。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从进攻的一面来讲，真正有效的“打脸”，其实是持续不断的作出世界不能不承认的贡献，让越来越多的人成为你的受益者。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比如，继续为国家增光添彩、建功立业。或者发挥自己的特殊影响力，为弱势群体提供实实在在的慈善性的帮助。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受你帮助的人群、感念你的人群越多，这些仇恨言论自然而然的会受到抑制，因为这样一来ta们的敌人就不止你一个，这些人哪能容得下这些污言秽语、胡说八道？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这些新闻一个接一个的上场，对你污言秽语得人自己就得赶紧躲起来、把以前的那些把柄删掉。因为不做补救的话，这些蠢话会沦为ta个人的黑历史，哪有脸见人？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这才是治本之道。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10000-10000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女朋友因我不会为她而吃醋而感到不开心，我个人觉得爱是克制对对方的占有欲，我需要改变自己吗？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就情爱而言，贪爱相生。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有贪欲，再加上克制贪欲，合起来才是爱。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1减1等于0，意义不仅仅在于那个0，还在于那个1减1。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这个0要是1减1减出来的，而不能是0减0得出来的。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不要以为0和0都是相等的。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10000减10000得到的0比1减1得到的0分量重得多。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抱什么歉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对于聚会有人提出“男A女免”的行为你怎么看？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假设你第一直觉是要拒绝，那么你会怎么说？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“抱歉，这个我接受不了。”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那么这个“抱歉”是在报什么“歉”？你想过没有？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抱“我没有能力提出一个让你这个想法行得通的万全之策”的歉。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在中国的礼仪里，无论你的朋友、熟人甚至只是没有公开宣告敌对的陌生人提出什么需求，你都有义务第一时间先去思考有没有可以令其变得可行的策略。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这是无条件的社会义务，是社会化的强制要求。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你想不到，你要先为此抱歉，然后才能行使“拒绝权”。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所以，你拒绝时下意识就会加上这句“抱歉”，而且放在“我接受不了”前面。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这就是这种强制社会性的自然法则在你的行为方式上留下的强制烙印。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不管你有没有意识到，你都会不自觉地照办。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直接说“我不接受”，而不是“我接受不了”，而且还拒绝在前面加上“抱歉”，你就会立刻在所有目睹者的眼里被打上“此人反社会”的标记，你的档案就会被放进“如无必要，不宜交往”的类别里落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因为你在某件事里绝对不可替代的可能性实在不大，这个“宜交往”的“必要”恐怕永远都攒不够了。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这就是这个规则的残酷性。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你就是装、也要装出一句“抱歉”，就是做戏、也要做出“是我能力有限、接受不了”而不是“我不想接受”的姿态来。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除非你活腻了。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而且你要认识清楚——这个“客气”不是出于提出动议的这个人的面子，而是全社会所有成员的面子。你不照办，后果不是得罪这个提议的人而已，而还会被所有看到你这个行为的人一起拉进ta们私人的黑名单。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这就是这个规矩的严苛程度。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除了你已经宣战的敌人，任何社会成员对你给出提议，不管这个提议你自己喜欢或者不喜欢，你都有绝对的、不容推卸的、由全体社会成员默认强加的“先考虑是否有可行方案”的义务。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先尽到这个义务，先走过这个必要流程，在这个流程中得出“无有效解”的结论，然后为这个结论“抱歉”，然后才能基于“我的能力不足以承担你的提议所造成的压力”的姿态令对方的提议得到“不可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只有这样，你的拒绝才能安全的被全体社会成员接受，对方如果再拒绝你的拒绝，就会受到其它社会成员的否定和惩诫。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ta提出动议——不管这个动议多么荒唐——本身是受到社会宽容的。你不照规矩走流程就拒绝，社会就会先惩诫你。你照规矩办了，ta不认栽，社会才会去惩诫ta。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很多人会幻想“社会应该提前惩戒提出荒唐动议的人”，希望社会帮自己提前省去后面的标准操作，比如这个答案下大量集中的这种类型的答案就是在做这种不自觉地尝试。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但是这个做法是意义不大的。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因为社会的天性就是亲合作的，是“pro cooperation”的，这是社会本身的生命力所在。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我们现代社会千奇百怪的合作，其中绝大部分都曾经在古代社会是越礼、非法的。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若非有某个“不识时务”、“不知好歹”的人大胆的提出并被社会所容，这些古代社会所没有的千奇百怪的合作形式、组织形态是从何而来？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而历史很显然的在奖励那些“对提出荒谬动议格外宽容”的社会，因为在这方面不如ta们的对立的社会形态极易打输**战争、打输科技战、贸易战。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会惩罚那些喜欢在提案阶段就提前严厉惩罚“提出荒谬提案的人”的社会，而亲睐那些对提案者的荒谬性格外宽容、将配合的义务默认强加在所有的社会成员身上，并要求拒绝必须基于“承受力不足”而不允许基于“我不喜欢”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这整个设计，就是为了所有的社会成员在提出某种合作建议的时候顾忌尽量少、成功率尽量高、负面后果尽量小。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在这方面表现越好，这个社会就会越容易创造新的合作形态，完成以前没人完成过的组织成就，做到以前没人做到过的事，从而在经济繁荣上、制造技术、战争能力上乃至于文化丰富性、艺术创造性上压倒与此背道而驰的社会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所以，不要妄想通过众口一词斥责某个（甚至没有没有触犯法律的）动议过于荒唐来试图“震慑”住这些“白目狂徒”。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因为历史规律不赞成、你所在的社会也不敢、不会支持你的这种努力。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别说你这么干极难奏效，即使局部的、暂时的奏效了，也会随着时间推移迅速的被拆毁、被遗忘，就像这种规范共识从来没有建立起来过一样。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你为此做出的努力都会被时间的河流轻松的夷平，就像海浪无所谓的摧毁一切沙滩上的沙子城堡一样。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一夜过去，了无痕迹。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说到这里，你真正应该沉思的是自然法通过这种设计在表达什么态度，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它其实在暗示——“你为什么不认真的想一想有没有什么巧妙的办法能让这个荒唐的提议行得通”。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把这个提议增强为“设立一个最低募款目标，接受匿名捐款，如果你真的想要实现这个构想，你可以约上几个男性同学直接把这个份额都认购掉，但这样一来就不是“男生请女生客”，而是“发起委员会请全体同学客”，只是凑巧发起委员会的成员都是男性罢了。为了避免争议，在最小额度之外还可以接受额外的自由捐款，额外捐款用来购买计划外的体验项目，不愿意领情的同学大可以自由捐助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这样不就保留了这个实质而又削弱了负面意味？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似的手段还有很多——例如假借“几个男同学凑巧一起出差到老家”的机会，反正已经要聚会，于是顺便邀请大家都来凑趣。这个小聚会已经包了足够大的场子，单已经买好了，大家不来都可惜，这不就把客也请了、面子也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这些策略真的是一个也想不到吗？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还是说你出于迅雷不及掩耳的“震怒”，其实根本连想都没有想，就已经冲口而出“抱歉，我无法接受”，甚至“我不愿意”？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一定要这么办也行，只要你照这个强制性规范把样子做到，你就可以避免那一系列的惩罚生效，你只要不要连这点姿态性的要求都不做，非要自找社会惩罚就行——那可不是跟你客气，那些惩罚都是拳拳到肉、是真金白银的，回头你可别哭穷哭孤独哭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另一面看，如果你不把这句“抱歉”仅仅看作一种需要虚与委蛇的“繁文缛节”，而是真的有这种“不论提议有多么荒唐，我都会跃跃欲试的挑战一下把它补充周全，并把“实在找不到周全之道”视为一种智慧的不足，并真的感到抱歉，把无力承担其代价看作能力的不足，并真的感到遗憾，那么你几乎必定会成为社会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因为首先你就比前者多做了很多练习题，智慧都是这么练出来的。前者借着这愤怒那愤怒把这些智力挑战都拒考了，根本就没有练，哪里能凭空产生“将合作改进到可行”的能力和经验？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其次，不管你是否成功的得到了好方案，你这个宽容性、积极合作的本能立场会大大的激励一切目睹耳闻的社会成员。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ta们也有各种希望达成的合作，ta们也在愁没有显著可行的合作方案，ta们只有诚挚的付费意愿。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这在将来就是你无数的offer的源头。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你周全不了，你可以走“抱歉，无法接受”的路无害的拒绝，但你至少可以得到这些offer，有根据自己的需求来选择、拒绝的机会。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而那些“严苛的威慑者”们呢？通过严厉的惩戒那些“提出荒谬需求的人”，ta们将根本没有机会见到这些offer。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ta们的确省掉了“拒绝的麻烦”，但是却少了选择的机会。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相信我，“选择的机会”绝对比“拒绝的麻烦”值钱得多。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在你获得的选择的机会多到你根本无从应对之前，绝对不建议你先去追求节省“拒绝的麻烦”，这是一种显而易见的错误策略。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浮萍大赛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如何能彻底「戒断」与他人比较的心理？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ta人还活着，ta人所处的环境还在飞速地变动，ta人的未来还是未知。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身边的ta人比较的意义其实非常不明确，这个号就好像在激流中和水面上的一片飘萍比速度，可能在这一分钟有所谓的谁比谁快、谁比谁强的问题，但是下一秒ta拐弯到别的河道上去了，你看都看不见ta了，按照这个方法论，你是又要找一个你身边的浮萍做新浮标来给自己测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这就带来一个具体的问题——这样干，是否可以确保你相对起点走出最大净距离？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你发现问题没有？“离身边最近的浮萍与其竞速”相对于“达成最大净位移”这个目的而言，在数学上是不可信的。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也许对“达成最大里程”这个目的有效，但是这个里程会被这些飘忽不定的浮萍带着乱转，极大概率要浪费在大量没啥意义的兜圈子里去。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用“超过身边最近的浮萍”这个方法来完成“达到最大净位移”这个目标，在数学上必须还要加一个前提——这些浮萍必须全部都在朝着一个确定的方向前进。比如你全都要选择向东移动的浮萍，并且一旦你的参考浮萍开始偏离东向，你就得果断地抛开它。这样你才能利用这个方法论，激励自己向东移动最远的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但这就带来两个附加的问题：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1）没有哪个浮萍会一直向东，甚至都没有哪个浮萍正在向着正东。你真要执行这个策略，那你基本上得三五天一换，甚至干脆就很难找到真正有效的参考系。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2）你自己为啥一定要向东？你真的确定你要向东去吗？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浮萍大赛（承前）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人生其实不太应该是一条笔直的线，而更应该像一条河流——沿着地形、顺着惯性、依着重力的引导蜿蜒曲折向前奔涌。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河里的水量是你不断积累的经验、才能和资源，地形是你的外部条件，重力是你的向导。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水量加足，谁也不能阻止你最终奔流到海，四面都是阻隔，那么先汇聚成湖，不也是风景？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然后你会发现，你大约总是有一个方向的——这个方向是地形、源头和重力一起给你的。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你真正的方向是沿着坚定的价值观一路向下，不避蜿蜒，最终到海，而不是自己非要追着浮萍东飘西荡，定要向东。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浮萍——也就是离你最近的那个参照者——不是你的指南针，重力——也就是价值观和会计学的综合计算结果——才是。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价值观决定了什么是赚、什么是赔，会计学帮你算出准确的结论，是这个数值像重力指引河流一样在帮你做下一步的计划衡量你的成败利钝，而不是所谓的“参考者”。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那么为什么浮萍大赛如此流行？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第一是传统社会“五子登科”“儿孙满堂”式的单一价值观给全社会的“浮萍”设定了一个机械的、单一的价值观，以至于两百年前所有的人真的都是在沿大致相同的轨道朝着大致相同的方向奔跑。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第二是早期的学校教育——尤其是强制统一义务教育——阶段，所有的浮萍真的是在一条由统一考试规定的水渠中按精确的开学日期精准投放的。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浮萍大赛（承前）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问题是，这只是人生的初期的短暂现象，不是真正贯穿整个人生的总规则，而那个价值观单一的时代正在随着中国从追赶者逐渐走到世界领导者的角色转变而即将过去了。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在追赶阶段，我们全社会都只朝着一个明确的目标努力，关键要的是个人的效率和组织的纪律，大家都在一条赛道上比快。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领导阶段，我们前面根本没有明确的目标，要的是勇敢的创意和坚持的信心，大家全是在自己的方向上各自蜿蜒，寻找自己通海的路径——这对打算闷头搞一辈子浮萍大赛的人是规则性的颠覆，会带来足以致命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你全看明白了，你还会盲目地追着你身边的浮萍跑吗？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简单而言——如果你还没从义务教育阶段毕业，确有必要。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但在没毕业之前你就要知道最终的规则是什么，没毕业之前就要准备好去迎接真正的规则。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凡尔赛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职场上如何不动声色地展示实力而不让人感觉「凡尔赛」？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这秘诀很简单——不要展示给会把“凡尔赛”挂在嘴边的人看。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或者更确切的说，无论什么技艺，如果你怕被人说凡尔赛，你就不要当众展示；你要当众展示，你就不要指望有什么办法避免人说你凡尔赛。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因为那些喜欢说人凡尔赛的人是不讲道理的，就是纯嫉贤妒能。你有更强的能力这一点就足以招来这个评价；无论你用什么方式去显露这一点，都避免不了这个结果。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“展示实力”这一条就足够被人说凡尔赛了，“不动声色”除非不动声色到根本没有有效展示的程度，否则解决不了这个矛盾。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那样你转了个圈又回到了原点——那不就是“深藏不露”了吗？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这么说吧，老板是不怕你展露实力的。你是给ta打工的，你有实力对ta是资源，是好事。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那些要依靠你的同事也是不怕你展露实力的，ta们能不能按点下班和你的实力有直接关系。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喜欢拿起“凡尔赛”这种罪名来搞人身攻击的人其实说白了分两种：一种是纯没活醒、不知好歹、只知道自己那点情绪的人，一种是你的实力对ta有实际妨碍的那部分人。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而后一种人往往脑子很清醒，很清楚在公司里公开排挤有才能的同事其实是在破坏老板的利益，ta们轻易不会领头，而是等有些脑子不清楚的二愣子先胡说八道，ta们再在无人处对这些傻瓜表示赞许。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所以，真正的问题是不要在那些幼稚的人面前随便展露实力。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凡尔赛（承前）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你要记住，展露实力首先有成本、其次有风险，没有确切的收益，为了一些看了反而会有反效果的人的所谓“赞许”而积极展示，你本来就招了天忌。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其实是自然规则做了这个设计，来防止你虚荣作祟，胡作非为。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你太渴望虚荣，你就会惊动这些不自觉的“哨兵”发起攻击，而哨兵的攻击会自动获得你的潜伏对手的隐性赞助。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这就是一个抑制虚荣的系统机制，全自动的，老板也没办法——ta很难保证组织里没有这种愣头青。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总要培养一些新人吧？总要有新鲜血液吧？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甚至，你自己如果不够成熟，你自己都是一个不自觉的哨兵。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这种妒忌本能是人的默认设置，需要经过漫长的社会化过程才能磨掉。没磨掉之前，哨兵们会一代又一代的被全新生产出来，确保每一代不知死活的虚荣追求者受到残酷的打击。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这很费哨兵，但是历史主人的意图反正达到了，ta可是不考虑人类的伤亡的。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对老板和客户表现实力，对同事表现热情。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不要搞错了，也不要有侥幸。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LV沙袋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室友打呼噜怎么解，感觉都要把我逼死了？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说服对方买呼吸机，对对方自己也有巨大的好处。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1）长期打鼾会影响颌面发育，造成缩下巴、凸嘴唇这类面容缺陷，严重影响将来求偶和求职。（有父母舍不得的，听到这句自然知道孰轻孰重。）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2）打鼾会导致睡眠质量差，白天精神恍惚、难以兴奋。不但影响课堂学术表现，也会因为迟钝影响社交表现。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人的发展是有继承性的。假设打鼾只会影响次日0.1%的表现（这个够轻微了吧）也就是会让你错过大约千分之一日的人生体验。那么今天你错过了这千分之一，就意味着你也错过了这千分之一本来可以在明天、后天……直到你一生里能给你带来的全部收益——这就叫“发展的继承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打一个比方——你等于凭空在身上背个沙袋，每天往里加一勺沙，然后按照这个跑法，跟人比赛跑六十年马拉松。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跟你说“出五千块就能把沙袋放下”，你还嫌贵。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你说你这账算得咋样。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3）如此大的额外负担，当然会有后果。长期各类表现不佳，很容易招引疏远和凌辱。青少年群体是动物性极强的，不自觉地就会根据这类基本特征排定pecking order。受到这类隐性排挤和攻击虽然未必在长远一定是坏事，但恐怕没几个父母愿意冒这个险。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退一万步来讲，你天赋异禀、牛顿转世，背着两百公斤的沙袋一样超过这些凡夫俗子。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那么牛兄，你想过放下沙袋你能如何吗？你这沙袋LV的吗？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4）打鼾无疑会影响同寝体验，意味着一切同寝安排都会为你带来恶评和敌意。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LV沙袋（承前）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大学四年同寝室的同学在某种意义上是你人生最亲密的陌生人，而且是你离其它阶层的同龄人最接近的一段时间。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ta们可以是一份重要的资源，因为舍不得几千块钱而导致这份资源受损，这个账其实是算不平的。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5）打鼾是进行性的疾病。就像龋齿一样，不干预只会随着时间越来越严重。打鼾本身就会影响喉部肌肉的弹性和张力，越是打鼾，对这些肌肉组织伤害越大，越会恶化打鼾的症状。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梯子刚倾斜的时候一根手指就能顶住，不理它，它会不断变严重，直到成为需要巨大代价才能解决的问题。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说点直白的——十八岁开始打鼾就立刻干预，到了二十二岁和女友第一次同寝过夜，你的鼾声会远远的小于没有干预、打了四年鼾的那个你。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人家很直白——再爱你，也不能不睡觉吧？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出差、旅游什么的就先不提了。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即使不考虑同寝室其他人的抗议，你自己就应该解决这个问题。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解决这个问题当然有成本，但是不解决这个问题成本更大。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看到这里，思考一下你对人的影响力应该如何获取，这个做法和“你再搞我，我就要动手了”相比成本效益如何。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实际上，推荐买便携款的。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也就是可以装在书包里、旅行也可以用的。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未保护动物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如何看待网友爆料某蚁商为垄断在达州神龙溶洞栖息的具有重要价值的穴胫步甲，而在神龙洞进行了大量投毒？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《保护动物名单》应该改为《允许利用动物名单》。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所有不在名单上的动物一概视为受保护动物。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否则，冷门珍稀动物、罕见的新发现新物种都将因为奇货可居而加倍的容易毁灭。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超出名单外的动物资源利用，必须经过审核和批准，并且要依法规经营。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牢骚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徐峥惹到谁了？《逆行人生》为何会遭遇大范围抵制?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抵制的人不去看，不抵制的人去看，这不是很正常的安排吗？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“大范围抵制”没什么稀奇的，连志愿军电影、抗日电影、扶贫教育电影、热血体育电影甚至女主美型一点的游戏也有“大范围抵制”。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非要追求“没有任何大范围抵制”，本来就是一种不切实际的、甚至无法追求的标准。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过审就行，只做不抵制的人的生意就是了——本来你也只能做不抵制的人的生意。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其实这只有一条底线可言——就是作为创作者，不要随意公开贬斥抵制者，承认并尊重别人抵制的自由即可。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懂事的还可以说几句“能力有限，下次改进”，自然会没事。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过个几年，你的电影还在，那些“抵制”往往无人再想起。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“牢骚太盛防肠断，风物长宜放眼量”，这话从文学形式美上很普通，但是从个人心理健康角度实属金句，宜牢记。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大砍刀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野外遇到狼，手里恰好有一把一米五长的大砍刀，搏斗起来谁会赢？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狼是群居动物，而且是耐力狩猎的捕食方式。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狼要盯上你了，是会以狼群的形式，离你一百米远，不紧不慢的盯着你。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只要你看上去还活蹦乱跳，不管你手上有没有大砍刀，它们都不会蠢到来冒险。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你没机会喝水，它们却可以换班去喝水。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你没机会睡觉，它们却可以换班睡觉。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它们出了名的耐饿，几天不吃东西很平常，你身上背得动的干粮够你吃几天？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等你睡着了、脱水了、饿晕了，你就是一根巨型火腿肠，狼群发什么神经要提前几天犯险，来跟你玩大砍刀？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美食嘛，要相信时间的力量——没看过《舌尖上的两脚兽》吗？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所以，如果你在野外遇到狼，第一要注意不要流血，不要受伤——那样狼群可能觉得可以提前开饭。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第二要趁着体力可支，尽快的回到人类社会的庇护中。要么就要找到避风、避阴的庇护所——例如车上——想办法求救待援。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你真要用大砍刀，也有机会——躺地上装死，引诱狼群来试探，然后逮住机会砍伤一头。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多搞几次，狼群就不敢再随便假设你躺着不动就可以安全进攻了——狼可是非常聪明的动物，非常善于总结直观的教训。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但是不用说——这种拿自己的腿当诱饵的野外巴普洛夫实验，你不是真的觉得没希望了，还是轻易不要试。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大砍刀（承前）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因为要是你在这过程中受伤了，不管咬到哪里，哪怕你击伤了一两头狼，也对你得不偿失——野外咬伤几乎必然感染，一天以后你就可能发烧趋近昏迷。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你发现你必须要休息睡眠才行、但是还没有到体力衰竭要一头栽倒的地步，这时候你就要找好有利地形，抱好你的刀，靠墙假寐休息一下，来做一下这种狼群教育了。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主要是这也由不得你——只要你睡觉，狼群肯定要上来试探，你不抓机会搞它们一下，它们就直接开席了。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所以，你一定不能累到走不动了才休息，你要在还能做出突然致命攻击的时候就开始休息。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基本上，这就是你用大砍刀的最佳甚至唯一的机会。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“直接拿大砍刀跟狼群恶战”这个场景，一般都不会发生。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考军校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女生选军校还是211?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“选军校”是一个特别的选择。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怎么说呢？政界、军界、医界、学界甚至商界都是“豪门深似海”的领域，内部门道关窍太多，对故旧人脉的要求也甚大，所以一旦从事这个领域，往往会出现“如果只干一代太可惜”问题。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你的子女也进入这个领域，就会天然的比其他人占有优势，因为你已经探过了路，对很多无法通过阅读、访谈了解的细节知识，尤其是对各个阶段所需要的心理准备都有了经验，这对子女从事相关的职业生涯都是极为宝贵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所以这些领域经常会出现世家、门阀现象。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不错，的确也有很多人会出现“子女再干这个就打断腿”，但那其实很大程度上是自己个人职业生涯失败导致的意气用事。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现在问题来了——是否要报考军校，其实很大程度看你自己是不是只考虑你自己。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如果是只考虑你自己这一代的职业生涯，想要一代之间就成名成家，那么不建议进这些“豪门领域”。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些领域的确存在有世家背景的同侪比你有巨大优势的问题，你想要单凭个人努力就胜过ta们，前提必须是这些世家子弟本身是蠢材。问题是，谁说ta们就一定是蠢材？那只是一些小说电影为了迎合观众所热情鼓吹的刻板印象。实际上人家同样努力、同样有天赋的概率并不低。于是人家的确就是实力和人脉兼具，当然很自然的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没有任何规则可以压制和消除，而且从社会公共利益的角度来说，这些有代际传承的专家谱系的存在也事实上是有利的，也根本没有理由非要去设计某种规则去“禁止军人后代从军”、“医生的后代不许学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考军校（承前）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如果你对这种事实绝不能接受，觉得这是“不公平”，那你最好不要进这些领域，因为你注定要愤懑抑郁。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如果你可以坦然接受这个客观逻辑，而且你自己就没打算“一代即成”，而是仅以“能为后代趟出足够多的经验和铺垫”为基本目标，那么你就很有必要去读军校，求一个“正途出身”。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凡事要对难度有恰当估计，制定相称的计划，做相称的心理预期，这可以极大的消除不必要的焦虑和迷茫。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光是战略性的消除了这种焦虑和迷茫，你就可以通过稳定、持续的长期努力，平平常常的创造那些半年换方向的人梦寐以求的“奇迹”。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这没什么神奇的，宏伟的东西基本上都是这么来的。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事业为重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二十岁出头的年纪，事业跟爱情哪个更加重要，两者可以兼顾嘛？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当然是事业重要。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爱情是基于事业的，爱情中的种种摩擦和痛苦，最终极的救赎就是事业有所成就。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事业是有利于万民，爱情却只是两个人之间的事。说得更透彻一点，爱情是不产生什么社会价值、公共价值的。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爱情只有服务于事业，才会得到广泛的祝福，才能依靠这些祝福抵抗各式各样的敌意攻击和风浪侵袭。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爱情如果和事业相悖，就等于与全社会的公共价值为敌，很自然的要受各种无孔不入的挑剔和诅咒。在这些诅咒长期围攻之下，爱情本身也很难幸存多久。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这玩意没啥“公平”可讲，就是这么赤裸裸、明晃晃的、而且不讲情面，不会放水。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另一方面，事业是人与市场、与社会、与自然的直接互动，这里面有最有效的刺激人格健全、情绪稳定、观察敏锐的训练。不经过这个最关键的教育，人实际上很难在精神上发育成熟。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一个不成熟的人的爱情也罢、爱也罢，都是粗粝无比，极易造成痛苦的。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一来二去你一算，你会发现二十几岁“以爱情为重”其实是个伪选择。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人要以事业为重，爱情只能在不妨碍事业、有助于事业的前提下存在——这甚至不限于二十岁，而是永远如此。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强者道歉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强者从不道歉吗？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这都是些弱者对强者的想象，跟“有朝一日有了钱，我就用金柴刀砍柴”一个思路。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弱者跟强者的差别不在于道不道歉，只是弱者们时常觉得差别在这里，所以耿耿于怀，所以喜欢想象自己当了强者就不用道歉了而已。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该道歉就要道歉，这跟强者弱者无关。强者该道歉不道歉，也要失去弱者的爱戴和支持，从而要被削弱，自然而然变成弱者。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道歉概率可能的确客观上较小，但那主要不是因为ta们权势滔天没人敢让ta们道歉，而是ta们之所以强就是因为更好的掌握了自己与他人、与自然的恰当关系，所以才因此得到更多忠诚的支持和自然的馈赠，这是技术性原因，不是有什么特权条款特别豁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有的人可能想的是“强者可以用充分的补偿来抵消道歉的必要”，其实这是不成立的。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很多事情根本没有什么“足够的赔偿”可言，比如你过失致人死亡，你难道觉得只要给钱就不需要道歉了？那么别人给这么多钱是不是就可以砍死你？这只是迷信金钱的力量罢了。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说到底，道歉其实是一件强大的武器，而不是一种注定的损失。唯恐避道歉而不及其实从一开始就是基于片面认知的错误行为，会错过很多人生的精彩机会。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强者道歉（承前）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有歉可道的时候，其实都是加强关系、加深羁绊、赢得忠诚的机会，明白的人只会珍惜，怎么会反过来逃避呢？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废寝忘食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为理想废寝忘食，影响休息损害健康怎么办？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这个不叫“为理想废寝忘食”，而是在为享乐废寝忘食。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谁说黎曼猜想就不是一种享乐了？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同样的，为围棋、为编程、为艺术创作……这都是为享乐废寝忘食。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不要因为这些享乐常被人夸赞，就认为这些不是享乐了，就要把你这些选择的性质变成“为理想废寝忘食”了。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一旦你还原成“为享乐”，那么答案不就明摆着了吗？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“为享乐而废寝忘食”当然是错的，因为享乐——哪怕是所谓高雅的享乐——其价值都不足以救赎“废寝忘食”的负面性。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毕竟“废寝忘食”背后代表的是生命的损失，是损耗预期寿命。“为享乐不惜损耗预期寿命”，这怎么说得通？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尤其是又不是健康长寿就不能享乐了，你完全可以细水长流，总享受额不是更多吗？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现在问题来了，那么是不是一切废寝忘食都是错的？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废寝忘食是在损耗人类的预期寿命，如果它可以换回更多人的预期寿命，那么这些废寝忘食的损失就可以被救赎。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例如，废寝忘食的破案，废寝忘食的追捕恐怖分子、废寝忘食的加固大坝、废寝忘食的救治伤员……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废寝忘食（承前）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如果背后有别的、更多的人命，废寝忘食就可以被原谅、被接受、被鼓励。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有这样的理由挡住，你可以合理的纵容自己废寝忘食的享受。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或者换一个角度，如果你想要废寝忘食的享受什么乐趣，你一定要把这个享受和“可以挽救更多人的生命”挂上钩。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这个钩挂上了，就没人可以怪你了。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连你自己——这很重要——将来也没法怪你自己。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注意，这要真的挂上钩，不能是假装一下，你最好有“救命之恩”之类的锦旗挂在墙上，不然将来你自己得骂死你自己。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而且你自己偷偷做的锦旗可不算。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谈钱伤感情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怎样安全有效地拒绝以微笑为面具，实际上算计、觊觎自己的异性邻居呢？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简单复述一下问题描述：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题主开了一家茶叶店，遇到了男性顾客不断的假借喝茶、尝茶的借口来试探私人隐私，侵犯个人边界，想要和对方划清界限，阻止对方这些暧昧试探。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岂不闻，“谈钱伤感情”吗？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你要杜绝对方向私人感情方面的试探，最简单有效的办法就是收费。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大胆的开价，开账单。如果对方不开心，那就正好形成有效的“不愉快体验”，就坡下驴，浇灭对方不恰当的美好预期。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即使你提供的体验很愉快，对方一想到之后要买单，而且买单额度如此之高，自然就无法对“一辈子享受下去”有太美好的幻想。那个热情自然就无法坚持了。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哪怕你没掌握好公私界线，谈到了一些私人好恶、无意间开放了一些私人边界，只要你坚决的收费，都能抑制对方玫瑰色的幻想。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但这其中一定要坚持一个关键的原则——防止对方误认为实现了（哪怕是变相的）包养关系。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要区分这一点，一定要注意，收费要公事公办、开票走账。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钱不是转到你的个人账户，而是转到你的公司账户，可以开具正规发票，并且利润也会被你的其他股东分红。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谈钱伤感情（承前）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这样就可以在很大程度上抑制对方将这种“付费”脑补成给你个人好处的冲动。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而且即使对方硬要这样想，你手里也有硬的证据可以给予正面反驳。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你误认为这是私情，这是你自己脑海里的想法，没人能硬去干涉，问题是我有足够坚实的证据可以向中立的第三方证明不是这么回事。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这些硬证据的存在，能保证社会会站在“这只是业务关系”的立场上就行了。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前途上限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现在学厨师还有前途吗？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学一切都有前途，前提是你学了这个之后都一定要辅修市场营销和品牌策划。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不学市场营销和品牌策划，学什么都没有你所谓的“前途”，因为那意味着你没有办法直接面对消费者，驾驭你和消费者群体之间的关系。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和市场之间会隔着一个管理员。理论上这位管理员会帮你处理市场风险——譬如在没有多少客人的前提下仍然会给你发工资——但是ta收取的服务费用一般都过高，而且最重要的是，ta自身就会带来风险，譬如生意很好时拒绝给你加工资并更换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仅仅有很强的专业技术能力是不够的，你必须还要解决如何接触和赢得市场认可的问题。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那些学了xx手艺、xx专业，花了很大的功夫却收入不高 / 长期收入不增长 / 职业被动，于是哭诉“学这个没前途”的人，问题几乎总是出在没有做好甚至拒绝去做这部分工作上。这跟这些手艺、专业本身关系并不那么大。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不做这些工作，学什么专业都前途有限。因为你自身没有面对市场的风险。市场的风险反映的是社会的直接需求，社会对能冒险直接满足自己需求的社会成员回馈起来是没有上限的。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专业的冒险者前途无限。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客户、服务员和导师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水平不如你的人成了上级领导，你会郁闷吗？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本质上讲，世界上没有所谓的“上级领导”。本质上上级领导就是三个角色之和——ta同时是你的客户、服务员和导师。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水平不行的人成为了你的客户，那就要看ta提供的报酬是否能为ta造成的成本买单，可以的话这都是业务。要是ta什么都会、什么都懂，你怎么会有这么大的利润呢？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服务员——也就是为你提供管理服务的人——帮你接活、帮你管理客户需求、帮你收银转账、帮你管理其他合作者，这就要看ta的水平有多不行。是不是接不到对你有利可图的活、是不是管理不住客户需求、是不是不能及时准确的结算、是不是无法向你提供合格有效的协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这个倒不是看ta的绝对水平的高低，而是看相对性的——你有没有条件雇佣更优秀的服务员。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导师，这肯定没法接受。如果你的确需要你的上级领导在你没有思路、没有办法的时候能给你提供指导和提示，无法靠自学或者其他咨询手段满足这个需求，那么在这种情况下，做不了（或者不愿做）这个导师的领导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这三个角色里，客户角色是没有水平要求的。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服务员角色有相对的水平要求。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导师角色有绝对的水平要求。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而相对的，你会发现你年纪越轻、资历越浅，就越是需要和依赖后两种服务；年纪越大，资历越深，就越是不依赖后两种角色而是依赖第一种。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客户、服务员和导师（承前）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所以，你年纪越轻，越不应该容忍低水平的人做领导，而应该选择哪怕不拿钱也要尽可能跟着你能找到的最高水平的人。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你年纪越大，则要反过来，越要去寻找支付能力更强的客户型角色，因为你对后两种服务的依赖越小。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甚至，你很可能已经独立执业，根本就不需要后两种角色，只需要第一种了。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所谓郁闷，是指在年轻的时候发现水平不足的人无法担当后两种角色。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这不需要搞心理建设，就像你吃到一碗不好吃的牛肉面，没有必要自我心理建设去“不对那家店感到郁闷”一样。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你应该赶紧换一家。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成熟度指标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顺境、逆境，哪个更有利于个人成长？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“个人成长”如果是一个指标，这个指标到底要用什么来衡量？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是你的存款余额吗？还是你的人脉总额？信用总额？荣誉的总和？或者你留下的知识产权之和？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“个人成长度”，本质上就是成熟度。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而成熟度本质上就是保持幸福的确定性。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说一个人成熟，本质上就是在认可这个人在一切合理的挑战下，甚至是一切超常的挑战下，都能呈现出超出一般水平的保持幸福的能力。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不管顺境逆境，不管是什么样的意外——天降横财的意外也罢，飞来横祸的意外、一夜成名的意外、一日白头的意外也罢——都不会影响到人对“这人能走向幸福”的确信，人就会称这个人为成熟。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成熟，本质上指的就是这种面对一切可以预期的挑战皆有准备、面对一切未知的挑战皆有信心、于信心之外还有富余的勇气的状态。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当事人本人信心爆棚”，而是旁人看得到自己想象得到的各种危机，对这个人似乎都有心理准备和预先的思考，有准备好的沙袋、城墙、纱布和血浆，有训练好的基本技能和预案，而且有可以用得上的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说服人的不是乐观，而是实打实的战绩，是真金白银的储备，是白纸黑字的成文成系统的方法和计划，以及建立在这些东西的基础之上、旁人不得不心悦诚服的信心。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成熟度指标（承前）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的量度，不是功名利禄，那只是一个子集、一个皮相，真正核心的，就是这个“幸福的确定性”。干干净净的功名利禄只是因为有助于保持幸福的确定性才被认可为人生成就，所以只是个子集和皮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一旦你明白了这一点，就会知道顺境和逆境都有各自剥夺幸福的确定性的一面。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顺境容易让你得意忘形、低估风险，逆境容易让你过度悲观、丧失勇气。它们都同样是你要过、而且过了之后都能增进这个确定性的试炼。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而且它们之间不能互相取代——并不存在“你学会了驾驭顺境带来的挑战，逆境这个科目你就可以不学了，学了也对你没用了”这种事。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全是必修课，而且不能互相取代，那还有何比较的基础呢？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这就像比较食物和空气哪个重要一样，其实是一个虚无的问题。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不受采访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如何评价贾平凹在采访中说「如果村子不买媳妇，这个村子就消亡了」「被拐卖要怪女人太好骗」这种话？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这就是为啥你不该随便接受记者采访。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以前的人比较天真，会觉得这是一个扩大知名度的好机会，殊不知一旦接受了采访，就等于人为刀俎，我为鱼肉，太阿倒持，授人以柄。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如果你是没名没份的，为了出名搏命那也罢了。如果你是生活在信息不发达的时代，那也罢了。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如果你本来就功成名就，而且生活在现代，你要对公众说话，就一定要自己直接说。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没人在提问中给你挖坑，也没人去诱导谈话的方向，也没有人在转述时“删繁就简”，或者“寻找合适的阅读群体”“等待恰当的发布时机”。说完了无论是被误解还是被咒骂，好歹是自己直接说的话，自己直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接受采访，绝不能只看对方有个什么报的头衔，甚至有个记者之类的名号就乱冲动。必须这个人有长久的新闻道德的可靠记录再谈。或者换一个视角，如果你手里有什么一旦对手瞎搞你就能捏住ta的脖子让ta当众自己吞下去的手段也勉强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一旦接受采访，这些事就都由不得你了，事后你再后悔、纠结都没有意义了，这跟在一张空白合同上先签字盖章没啥区别，谁要你胆肥敢签呢？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这是生活常识，不是最近一两年才需要树立的新认识。记者这个职业天生就是这样的属性，自从有媒体以来一直就是这样。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不受采访（承前）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你们自己要记牢，不要将来人生上升到一定高度时脑袋发晕，过于天真，误以为这都是天赐良缘。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智慧的价值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头脑极其清醒思想极其全面思维极其广阔的人可以最大限度的避免各种决策失误吗?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你这个想法可完全搞错了方向。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头脑极其清醒、思想极其全面、思维极其广阔，其效用根本不是用来“避免各种决策错误”，而是为了“让错误变得最有价值”。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智慧的根本价值，不是为了避免错误，而是为了避免浪费错误。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这体现在以下几点：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1）它可以避免你把有限的人生浪费在没有新意的、缺少价值的低级错误上。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只有你避免了低级错误，你才有更大的机会去犯高级的错误，犯那些连失败的经验都可以被拿去卖钱的错误。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2）它可以避免犯莫名其妙的错误。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一个智慧的人失败了，其失败的原因往往可以做更精确的定位，形成下一次改进的基础。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愚蠢的人失败了，往往是原本的计划就漏洞百出、任何一个环节都有可能是原因，甚至连大概指出错误在东南西北哪个方向都困难，以至于根本没有可总结的教训，下次再来没有任何依据可以认为成功概率会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所谓的“成功”，其实并不在于在疯狂的赌博中压中了概率，那不叫成功的人生。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只能叫侥幸的人生。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侥幸的人生其实是不幸的，因为一来它不可避免的制造傲慢心，二来它带来难以排除的德不配位、朝不保夕的恐慌。这两者都是巨大的诅咒，足以很快的没收你短暂的狂喜。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智慧的价值（承前）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成功的人生，是去挑战优质的错误的人生。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也就是那些“就算失败，光是卖失败的确切记录都能回本”的人生，那些“哪怕牺牲都算烈士”的人生。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因为它直接战胜了失败本身，根本无败可言。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而这样的人生，必须要从尽可能排除低级的、即使再验证了也只是多余的重复案例的错误开始。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智慧不是为了避免犯错，智慧是为了犯更好的错误。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成功不但不是不犯错，反而恰恰是去犯除了你没人有资格、有机会、有运气去犯的错误。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搞清楚这一点，追求“成功”就是在追求侥幸，追求侥幸必然带来的恐惧。你的“成功”只会受限于你能承受的最大恐惧，而且你最后必定要烧香拜佛安抚你德不配位的焦虑。如果你不“见好就收”，往往其身既死、其名亦亡，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搞明白这一点，你才有真正成功的希望。你有多成功根本不受限于你的才能，只取决于历史对你的选择。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并且，你的功业必受纪念。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最佳印象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如何提升自己的第一印象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第一印象如果是一个工具，它的质量标准是什么？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什么叫做一个“好的”第一印象？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让对方觉得你的形象越高大越好吗？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我们来个简单的模型。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假设对方的及格线——也就是会决定建立和加深关系的基本要求——是60分。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然后我们假设你现在的实力是70分。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那么让对方觉得你是多少分，对你最好？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是80分吗？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80分会让对方非常兴奋，但问题是接下来你就要一直以70分的实力去表演80分。一个穿帮，你就会给人一个“堕落了”“骗了我”或者“表现不稳定”的看法。然后你可能就失去了这个关系。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显然不能是50分，50分虽然可以轻松的保留未来的惊喜，但大概率你一开始就失去第二次见面的机会了。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那么是60分吗？既及格、又保留未来提供更多惊喜的余地？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但如果对方发现你在故意扮蠢，你就当场完蛋。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那么是65分？或者更诚实的，70分？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是“肯定不止60分，但到底是多少分，不知道”。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1）你非常准确的猜到了ta的标准是60分。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这里“60分”是一个极度简化的模型，实际上这是由一系列基本议题的答案组合起来的总分。这些题目合起来你达不到六十分你就会被判定出局。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不管你是怎么猜到的，你猜到了。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因为你差不多刚好答到了六十分就闭嘴了。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二十道题，你做了十二道，全对。剩下八道你放下没做。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你刚好做到了60分。除了做对了ta的题，你还猜中了ta的及格线。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所以别看你只做了60分，你实际得到的评价是“肯定不止60分”。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甚至，对方都拿不准是否还可以用简单的得分来评价你。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2）你有效的抵御了ta好奇心驱使下的试探和挖掘，这本身就是一种能力。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这首先就意味着你战胜了绝大多数人都会患有的“尽可能让人喜欢我”的焦虑。这种焦虑驱使下的人看上去似乎热情洋溢，但往往有一种“一旦落空就要发脾气摔东西反目成仇”的 脆弱感。那并不是一种令人胃口大开的特性。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我看到了你的需求，我满足了你的需求，然后在显然行有余力的前提下，轻松的控制住了“极力让你最大程度的喜爱我”的冲动。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这显然意味着我并不紧缺朋友。我已经被充足的爱包围，我对获得更多的爱的机会固然不拒绝，但也绝不至于贪得不厌。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我现在的关注焦点并不是从哪里获得更多的爱来安慰我的空洞和痛苦，而是向谁、向多少人输出我的爱，享受输出爱本身的快乐。而一旦快感来源转变成输出爱，那么人数就对快乐的影响甚微。同样是100瓦功率，给五个充电还是给十个充电，都是100瓦，决定我自己有多大的快乐的关键参数是100瓦，而不是五个或十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所以我才如此“勇敢”，敢于拿到六十分就放下笔。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因为我该达到的我已经达到了，是你要让我看到你够资格得到更多。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你的六十分在哪里？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你下一次再见到我的资格何在？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然后你会发现——对方如果提起笔来也参加了考试，那么因为ta也出了一身汗来做这份卷子，ta会拒绝你的进一步交往资格的概率会进一步缩小，基本为零。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3）你展现了一种能力，即有胆子相信你做的这十二道题一定全对——而且你真的全对。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你只得了60分，但你实际上展现了得100分的实力。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而且你得了超过100分——“猜中六十分”要额外加分，能住手停笔要再加分，十二题全对还要再加分。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一百分不足以估计你真正的上限。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这才是你以70分的实力能达到的上限——当然，这是极限的上限，你要多做几题以防实际分数不到60，或者你要多得几分以防自己低估及格线，那就随你。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不过如果你必须要加这样那样的保险和折衷的话，那意味着你这个“70分的实力”有水分，不是知其然亦知其所以然的70分，不是怎么考都一定有、想得一定能得到的70分，而是一个磕磕绊绊、时有时无的70分。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那么为什么世界上流行着那种“如何能尽可能的多得几分”的“最佳印象策略”呢？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因为这全是一群实力只有三十分，不知道别人的及格线到底是几分，而自己又苦于无爱、无暇去爱的人的下意识本能。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这样的人自然而然的永远信奉“卷面得分越高越好、越有希望，哪怕作弊、贿赂，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哪怕只能获得很快就无以为继的一瞬关注都好”。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如果你只有十几二十岁，那么这情有可原，因为老实说你还没有真正的明白爱到底是什么。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它是如此复杂的一件事，十几二十岁就学明白，你得有某种疯狂的运气先想明白数千个问题。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但如果你是三四十岁，那么人对你的宽容会自然耗尽。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你再采取这个策略，哪怕你真的得分很高，仅仅因为你还是这个考法，你都大概率会被取消资格。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这就是这个问题的终极答案。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笨鸟先飞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伤害了曾经对我委以信任的贵人，想要补救，怎样做比较好？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这里有一个很好玩的问题：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是高明的补救比较有效，还是笨拙的补救比较有效？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很多人会不假思索的回答“那当然是高明的补救比较有效”。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1）高明的补救需要思考、请教，慢了一拍。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慢这一拍，不管是慢了一小时、还是一天、还是一个月，在这段你默不作声的时间里，对方的怒气值都是在快速增长中。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眼里你这个行为本身就是忘恩负义，唯一能接受的就是你自己茫然无知，那么在对方直接告知你、对你明确的动怒，或者对方已经确认你自己已经知道做错了事情那一刻开始，你每一秒钟的沉默、静止，都同时有了“拒绝改错、拒绝补救”的双重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无意间辜负也罢了，自己已经察觉还保持沉默、保持静止，哪怕你自称“要想清楚”“要做好计划”，你在对方眼里的形象都飞速的恶化中。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这是论分钟、论小时的。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这就像大坝溃堤，最开始只是渗水、管涌的时候，你随便抄起周边能扔下去的一切去堵，虽然堵得丑，但很大概率堵住。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你要打电话去问专家，问律师……随着你的请教，管涌就变成了缺口，缺口就发育成了垮塌。等专家跟你说明白了，你要面对的已经是一片汪洋了。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几辆大卡车冲下去也就冒个泡，就算堵上了，积水都不知道要排多久。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长期对你有恩，显然对方根本没跟你算物质账，ta们本来就是“吃亏”的一方，你没有完全扭转ta们的物质亏损本来就是常态。ta们在意的根本不是你能做多大的物质补救，而是要看到“辜负恩情”这种危机对你到底有多大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把“立刻开始补救对恩情的辜负”放在“请教高明的前辈”之后，这种排序本身就会刺激对方进一步的失望和愤怒。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2）“迅速而高明的补救”本身就有毒。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假设你运气贼好，立刻就请教到了一位活神仙，给你出了个挽回仙术，你一出手就体现出高超的伦理意识和优秀的操作水准。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那么你既然如此高明，这个事故又是怎么出的？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你水平低，那么出这个事故很可能是水平问题；你水平如此高，一出手就解决了问题，那说明啥？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说明你之前会出这个问题是因为你的态度散漫到令人发指。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这就像一个考试不及格的人被提醒了一下，十分钟就交了个满分卷。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那么被提醒之前你是怎么做到不及格的？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监考老师可不知道你这十分钟里呼叫了一个神奇的外援，ta只看到了这个操蛋的结果，ta必然要得出这个结论。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辜负了恩人，标准操作是在意识到的第一瞬间就丢掉一切“面子”“尊严”之类的无聊顾虑，丢掉一切对“可能会被重罚”的恐惧，立刻表示“我错了”，立刻开始作出补偿。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笨就笨着来，别的你不会，鞠个躬你总会吧？你不知道做啥，你拎个水果总会吧？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立刻开始往管涌处扔东西，抄起什么扔什么。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一边扔，一边再去请教还可以怎么补救。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你甚至可以向对方请教需要怎么补救。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你放心，恰恰你是这个态度，对方很容易会继续把你看成自己人。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既然是自己人，往死里折磨你干什么？那不也是自己这整个团队的损失？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你要是混个半个月、一个月再提，你就是一个“不能确定是不是自己人的准自己人”。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那么你不付出沉重的客观代价，你拿什么证明继续向你投资是一个明智的选择？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所以，辜负了恩人，要立刻开始补救。先开始补救，再谈怎么高明有效的补救。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绝对不要拿“我再想想”来做任何推延。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这是驴打滚的利，多拖几天就得卖血卖肾了——到时候你又舍不得。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舍不得，不就彻底反目了吗？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爱是所有变态产生的根源吗?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什么叫“变态”？意思是从常态变异出的异态。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常态就是人的总体平均状态。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为什么常态如此重要？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因为社会基本上是为常态人类设计的，不管是法律法规、公共服务、硬件设施、道德观念、风俗传统……都是按照“为常人服务、引导常人合作、规范常人行为”的客观逻辑发育出来的。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所以所谓变态和常态真正的分野，其实就是社会适应性。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这不是指你适应社会的程度，而是社会适应你的程度。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就是社会发现凭自己的资源，竭尽全力也适应不了的人类类型。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社会其实是很宽容的了，因为很显然有效的成员越多、能兼容的不同类型的社会成员越多，社会自然会越繁荣、稳定、强大。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要是社会发现即使它往死里勒紧裤腰带都兼容不了你这个类型了，都无法保证你对社会利弊相抵了，你要它怎么办？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你不能适应社会，你还可以低调生活、可以隐居。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社会不能适应你，社会是无处可躲的，社会必然要对你作出反应，而且是抑制性的、攻击性的反应。将你标定为“变态”“病态”就是这种攻击的前兆预备。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这跟爱有什么关系？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变态（承前）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爱就是社会性的极致。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要有社会，就必须有爱，社会就必须推崇和保护爱。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这方面不及格，社会就必然要在竞争中被击败、被吞并，它所占据的人口将变成其它民族的人口，它所讲的语言就会被遗忘，它所占据的领土就会变成别人的领土，它的文化就会成为其他社会引以为戒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所以，“变态是出自爱”这类言论本身就是反社会的。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你鼓吹、附和这种言论，立刻就会在听见、看见这些话的旁人眼里被做上记号——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一个“敬而远之”，乃至需要优先清除的记号。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谁交朋友不好，要跟一个自称“所有的变态都来自爱”的人交朋友？跟谁谈恋爱不好，要跟一个宣称“爱就是一种变态”的人谈恋爱？公司里的管理已经够难搞了，还要招一个鼓吹“爱会产生变态”的变态来添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你如何“深刻”、如何“睿智”，人家没兴趣关心，生活不是学术研讨会，生活是安全、效率、产出。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人家为什么要拿自己的快乐、安危来赌你“自成道理”？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好好活着不好吗？谁要给自己的生活添加这种神奇的“新意”？吃饱了撑的吗？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会沉醉于这类反社会理论的，一般都是不需要自己养活自己、更不需要养活别人的小孩子。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几时自己要自负盈亏了，最恨的就是这种憨人。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爱跟“变态”，一个是社会唯恐不足的善，一个是社会唯恐不尽的恶，你要宣称你笃信前者就是后者的原因，甚至鼓吹前者必然导致后者，基本等于作死。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牙关紧咬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我家孩子一直用一模一样的话回我，这是心理疾病吗？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吃饭的时候我看他没吃，就体贴问他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“怎么不吃啊，多吃点呀，不然饿。”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我:肯定会饿的，你再多吃点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我:是不是觉得饭不好吃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我:你下午肯定会饿，到时候怎么办？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我:那你下午准备出去跟谁玩吗？要留着肚子？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之后我又问了大概十几句，他也就跟着回了十几句一模一样的“我吃差不多了”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我崩溃了，躲在卧室里哭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对话分析什么的最萌了。我们来看看下面这个对话。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回合，这个话已经说错了。如果你要问不吃的原因，就要止步于“怎么不吃呀”，后面就不该加上“多吃点呀，不然饿”。加了，你前面的问题就是一个没有诚意的问题。问没有诚意的问题，就是在浪费对方的思考资源，本身就是一种霸凌行为，一开始就已经毒化了对话的基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第一步迈出去，就已经决定了这个对话只是一种刻意伪装的强制。而在所有的强制之中，刻意伪装的强制是一种懦弱的强制，是最糟糕的强制之一。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是命令，就要清晰的用命令语气，直接说“多吃点”。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你要温柔，可以说“请吃完”，说“谢谢你，请吃完”，但不能说“能不能请你吃完？”“你要不要多吃点？”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你问，就是真的问，就是真的允许ta选，ta选了你就不能多话。你不允许ta选，就不要逃避自己的压力，假装去用询问句。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你要这么干，只会同时毁坏这两种工具的严肃性和有效性，搞得以后你下命令ta也觉得可以商量，用询问ta也觉得是被强制。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这其实是一种沟通信用，你不守，你就没信用。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一旦你没了沟通信用，只要你开口发起对话，对方就会暴躁。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奇怪子女为什么如此“一触即跳”，在抱怨“我还啥都没说”，觉得冤屈，是因为ta们在错误的套用陌生人对话的逻辑——即对话的信用总是从本场对话开始计算，要丧失对话信用必须在本次对话里说出什么错话，如果本次对话里还没说出什么错话，对方就不应该脱离友好对话的礼仪。所以就这当前对话而言，我还什么都没说，你凭啥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殊不知你们的对话不是陌生人对话，你的对话信用早已在之前若干年里的胡乱混用之中丧失殆尽了，你的起点远比陌生人低，你是以一个信用早已破产的人的身份在申请开启对话。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在这个前提下，你仅仅只是毫无意识的再次搞这种混用，你都是在0分基础上再扣成负分。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所以这个对话第一句就已经说错了。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再一次的，你在混用劝说与命令。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是懦弱的管理。这也是这个时代所谓的“平等理念”的流毒。父母与子女根本不是“平等”的实体，而是无可回避的上下级关系。父母必须坚定的领导和管理，承担领导和管理的压力和责任。不少父母恐惧这样的压力和责任，总是无谓的想要少下命令，猥琐的、懦弱的甚至是卑鄙的采用种种自以为巧妙的“智慧”要把自己的命令伪装成、捏造成子女的“自愿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明明自己想要，偏要摆出一种“任君选择”的架势，选得不如ta的意，要么就要翻脸，要么就要“劝说”。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为了既保证子女按自己说的做，又可以在结果糟糕时脑补自己责任没那么大，是子女自己选的、自己自愿的，都是天意。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还可以在跟一群家长交流育儿起经验时高兴的宣布“我们家很民主，我跟孩子很平等”，因为这个圈子里流行这种“共识”。这么干可以从这种“群体认可”中汲取某种自信，对抗自己的忐忑和迷茫。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这种“伪装的选择未能如愿后的全方位劝说”就是这种“伪自由“的经典实践。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这做法其实是对子女基本心智的一种反复的侮辱。如果是故意的侮辱倒也罢了，真正可悲的是父母对此还茫然无知，会觉得这么显然的愚蠢策略“理应有效”。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通过选择这样的愚蠢策略，反映出ta们真的认为子女就是这么愚蠢，这种侮辱才真的是深入骨髓。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所以这句话触怒子女之深，远超过傲慢的认为这种“ta们会吃这招”的父母的想象。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尤其是这句“你肯定会饿的”，傲慢溢于言表。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要确定无疑的断言“肯定会饿”，需要知道子女做过些什么，准备做什么，而且笃定自己的判断必然符合事实。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不管你自己自认为如何，子女很清楚你其实管不了。ta完全可以在离开你的视线后在楼下米粉店吃一碗，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你根本干预不了也觉察不了。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而你对这一点如此笃定，就如同认定ta没有让你的断言失效的任何能力。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这话言下之意是ta是不可能凭着自己的意愿选择不吃的，一定是因为别的客观原因导致的。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只要解决了这个客观原因，ta的主观意志根本不成问题。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其实这个思路就跟“世界上没有忠臣烈女，只有不够高的价码”一样，属于蔑视人的人格尊严。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这个一翻手就是“只要我够好，没人会不喜欢我”，再一翻手就是“我对你不够好吗，ta到底哪里比我强，你为什么选ta不选我”。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ta比你哪点好？就是在“尊重我的选择”这一条上比你好，这一条就胜过了你全部的所谓客观优势。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什么叫“千金难买我乐意”？谁说你摆出千金，我就必须乐意？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谁说只要好吃，我就必须爱吃？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我是人，不是ph试纸。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自由意志的本质，是不可预测性。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断言我是可以预测的，按照对待有所谓习性的动物那样来对待我，就是不把我当人看。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已经被回应过的问题，再次被重复提出，意味着我上次回复的效力被你无视了。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除非你引入什么新的信息、新的证据，否则这样赤裸裸的一案多审，岂不是一种下意识的“试图依赖疲劳战术屈打成招”？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这是违背对话伦理的。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这又是换了一个路线，要换别的角度“劝说”。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而且还涉及到窥探隐私。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这个隐私问题是这样的，要么你没给ta这个不报备权，那么你现在这么问ta，就等于隐性的指控ta违规隐瞒实际行程，现在是被你抓住了马脚；要么你是给了ta这个不报备权，那么你现在就是超越了这个隐私界限。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这个“连问了十几句”，本质上只怕都是想要诱出一个原因来。只要ta给出了一个原因，你就会去解决掉这个原因，然后ta就没法不吃了，不是吗？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说来说去还是要堵死对方不屈从自己意志的一切客观因素。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问题是，ta仅仅凭着一句“不愿意”，就可以在一切客观理由都不成立的前提下保持不屈从。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你说得都对，唯独少了一条，那就是“我的不愿意如果不被接受，这比什么伤身体、亏钱……恶劣一万遍”。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是你在逼迫ta无视一切合理性，坚持主张不愿意。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是你在逼ta以伤身体、伤感情、亏钱、饥饿……为代价，换不愿意的有效性。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是你在做“一定要ta付出代价才能实现拒绝”的选择，而不是ta在选什么，因为ta必须选“不愿意就是不行”。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你要做一切的说服、引导，都必须以“你不愿意就等于不行”为前提，因为你不尊重这个前提，你就是个敌人，你就根本没有劝说的资格。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哪有人会听敌人的劝？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分析就分析到这里，再说说这个分析摆在你面前，你要怎么消化。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先说父母这一头。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先说这个对话可以怎么说：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你好像没怎么吃，是吗？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我吃得差不多了。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我问的不是“你是不是吃得差不多了”我是问你“是不是没怎么吃”。你是不是没吃多少？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（永远保持清醒的话题意识，不要允许子女随便滑移话题）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是没吃多少，我不太想吃。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我可以做什么让你胃口好点吗？要不叫配点蕃茄酱或者煎个荷包蛋？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（永远从“基于对现状的接受，为改善现状提供帮助”的角度做第一反应。这要优先于一切其他反应）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我想没有。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应该知道正餐的重要性吧？这是你预先知道的聚餐，你有机会建议菜谱，也有机会在这之前管理你的食欲，那么到了该吃的时候，你没有胃口，对做饭的人和同桌的人都是一种辜负，这不是一个纯只跟你想要什么有关的事。所以这是一个我们需要找到原因、防止再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现在时间有限，我们回头找时间讨论一下，看有什么措施可以避免这种情况反复出现，你回头告诉我你可以做这个讨论的时间，必须这个星期以内。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Siri，每天中午12点提醒我确认xxx有没有给出正餐问题的谈话时间。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出裁定，解释裁定的依据。裁定本身不容讨论，但可以挤出一点可以容ta选择的细节让ta决定。总是在不容选择之中尽量给出一些选择余地，可以大大的缓解子女的“绝对被动”感。也有利于避免绝对刚性碰撞。同时要当面采取措施，消灭子女一切“蒙混过关”的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你需不需要给你弄点干粮以防下午肚饿？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（基于对现状的进一步接受，提出补救性措施）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不用了，我真的不饿。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好，那你去吧。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注意上面这个处置和之前那个处置的差别：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1）这个处置没有否定子女拒绝的权利。实际上它毫不犹豫的接受了子女已经拒绝的事实。立刻把注意力转向如何在这个既成事实的基础上另作补救，而不是用各种手段迫使ta收回成命。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2）你没有卡住双方的行程。喋喋不休是要卡住双方的行程的，大有一种“你不答应别想完事”的意思。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但这本身就是在暗示自己是个没事做的闲人，屁大点事就有时间盯着不放，根本没有什么时间表需要遵守。同时还在假定对方肯定也是这种闲人，可以随时插入一段漫长的计划外对话。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这本身就是对自己和对方生命的双重不尊重。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你要像交警处理事故那样，你干脆利落的处置掉现场，记录案件后就立刻放行，不怕没时间从容处理。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这种对双方时间的尊重，本身就是对对方自尊的激励，自然引导对方以一个同样贵重的人的身份来和你严肃的处理这件事。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3）你严谨的处理了“这事可能不了了之”的可能性。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所谓的严肃性、权威性，从最基本的意义上就来自这个“绝不可能不了了之”的预期。这自然会迫使子女严肃的对待引起这种严肃对待的的事件本身。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这就像你酒驾意外，在还能私了的阶段，你都不以为意，要是真能私了了，没准你还会再犯。一旦被交警记录在案，给了你案件号了，要留下永久记录了，你就立刻不会再当这是玩笑了。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不要靠什么疾言厉色、声嘶力竭去“逼迫子女重视”，要靠真正的严肃。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话说到这里了，似乎正确的做法也示范了，但是作为父母，你们却并没有如释重负，不是吗？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因为你们虽然看到了这个问题的答案，但却发现这个答案太微妙了，背后的逻辑太复杂了。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就像高中生看了奥赛题的答案，直接看答案，可以赞叹解法的精妙，看了答案之后，也的确可以保证同样的这一题可以解得出，但是看完之后，却对数学绝望了。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因为这个比赛可不只有这一题啊。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题题都有如此的复杂微妙，我哪能题题都解得到这个地步呢？一共有一千题，这题我看着答案会了，下一题我上哪里去找答案提前学会呢？就算我好学，怕也是先遇上了问题，已经搞砸了，然后才会后知后觉的来问吧？那时候不也已经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第一层，是你还是要积极学习。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现在你面前就有两个现成的资料可以立刻着手看起。一个是知乎这一份 家族答集，一个是我爱发电同名帐号内的内容。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看完，你自然会发现很多基本原则，握住这个基本原则，你还是会犯错误，但是你犯错误的质量会有显著的提高，而且你往往更容易犯正确的错误而不是错误的错误。至于“正确的错误”是什么意思，你看完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没有人可以做到绝对正确的教育，也没有任何一个成功的人是从所谓正确的教育里成长起来的。每一个成功的人都是从不尽正确的教育里“出淤泥而不染”，最后达成成就的，所以不必为你的教育不尽正确而过度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你要追求的不是绝对正确，而是尽量正确。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这话比你想象的复杂——追求绝对正确的人，往往相信绝对正确是可能的，而自己哪怕还不算绝对正确，至少也是大半正确，只是不够完美罢了。而仅仅追求尽量正确的人，则首先承认绝对正确是不可能的。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而且这种承认不是那种“整张卷子一百题，我只是没法做全对”的承认，而是“整张卷子一百题，每一题我都没法做全对”的承认。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你要放弃“我这么做是因为这么做我确信是对的”这样的行为风格，而要改用“我这么做并非因为我确信这是对的，而是这是我所知目前最不错的做法”的逻辑来驱动你的行为。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仅仅这一个转变，你还是会错，但因为你是抱着这个“并不自居掌握真理”的姿态犯的错，是基于“不得已”而不是“我是真理”而犯的错，你的错会被子女原谅。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你的错误，是在你“始终在尽力学习”的前提下，以“我知道不对，但不得已采用了我目前所知最不错的做法”的态度犯下的，你的错误里的“恶意”、“傲慢”的部分就极大的清除了。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没有这个毒，你的错就只会凝结出经验和教训，而不是待报复和惩罚的罪和仇恨。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重要的不是错不错，而是罪与仇。没有或少有罪与仇，错误也是祝福。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所以你们不必为“奥赛难度我达不到”而忧愁，看懂没有？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（待更新）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跨伦理合作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如何与伦理观不同的人合作？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就是循序渐进的合作，一步一个脚印的逐渐升级合作关系。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你看你去小卖部买打火机，这其实就是和店主的一次合作，你们需要哪些伦理观一致？你们只需要确定“一手交钱、一手交货”“货应对版”“质量保障”这些伦理。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你不需要关心ta是否主张人人平等、不需要关心ta是否主张夫为妻纲，因为你们的这项合作涉及不到这部分的内容。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然后你会发现，其实人与人之间总有某些基本的伦理共识，例如“伸拳不打笑脸人”，例如“言而无信不知其可也”，例如“入乡随俗”。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这些基本的伦理共识已经足够支撑相当多的基本合作了——基本所有的“陌生人合作”都已经覆盖在内了。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你要先在这个基本层面做一个足够好的合作者，先让这个双赢的合作让双方都先尝到足够的甜头、积累下足够的收益。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这个已经足够不断的加深你们的友好关系了，已经可以形成一个足够好的“根据地”。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们可以探讨一些更深的伦理观点。谈到哪些合适，那就可以考虑基于这个伦理关系建立更深的合作。例如你们可以多谈谈对各种商业案例得失的看法，由此你可以了解ta对于商业合作的基本理解，ta如何认定哪些东西是哪一方的责任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你觉得没啥问题，你就可以提出做一个风险不大的小合作。如果这个小项目就算亏损也亏不掉你们原有合作已经积累下的盈余的话，你就可以放心大胆的试试看再说。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就算是实际检验后不行，你也还是可以退回原有的合作水平上去，等着持续运行的老合作再次渐渐积累起足以冒下一次险的新保险金。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跨伦理合作（承前）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如果你谈出哪方面伦理不合拍，那么这方面的合作就不乱试就好了，原有的合作一样照常继续。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有一分的共识，就可以有一分的合作，那就严格的设计好业务，确保只要这些共识就足以支撑，就可以先合作了再说。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挖空心思在任何合作之前先寻求百分之百的共识，然后才开始迈出一小步”，这是非常事倍功半的，而且会有严重的数学性缺陷——因为你这种超高门槛的筛选机制，你会发现你能进行哪怕最基本的合作的对象就很少很少。选择少了，你自己就会不自觉的降低和扭曲你的标准去争取合作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结果就是你拿博士卷考小学生，没人考及格，于是你被迫偷偷的去改分数、降录取分，以保证至少还有一个“合格”的。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这只是在自欺欺人，自欺欺人没有好果子吃的，为智者所不取。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当然还有另一种风格，那就是不积极的谋求深化合作，刻意的保持“职业风范”，除了具体合作必须涉及的交往、沟通，绝不深入探究对方的其他私人伦理主张。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这也有这么做的好处——那就是很不容易影响现存的合作关系、不容易涉入ta人的因果。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少年立志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怎样让9岁的小朋友明白，打游戏为生不靠谱？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小朋友决定要以什么职业为生，即便是扫大街、打德州扑克、跳钢管舞、打弹弓为生，都谈不上“不靠谱”。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不错，从二十几岁大学毕业开始捏着鼻子搞的确不行。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但ta不是从二十岁才开始搞啊，ta是从9岁开始搞。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从九岁就开始，ta确实有机会——甚至是很大的机会——踏入世界一流水平。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世界一流水平，哪怕是世界一流水平的遛狗都足以为生。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九岁开始，只要ta不半途而废、不瞎搞，都用不着多大的天赋，搞到世界一流水平都是平常事。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你不开香槟，你要去根据你自己二三十岁才开始想“我该干啥”的这个水平去跟ta说不靠谱？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ta比你牛x多了，你咋能用你这种差生经验去决定ta这种天才干这个会和你一样不靠谱？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不错，ta很可能坚持不到最后，很可能上了三年级又盘算要打篮球为生、上了初中又决定跳街舞为生。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但这不重要，因为“追求事业”本身就是一个需要反复练习、总结、修炼的技术。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在“追求事业”这个专业上，ta可是9岁起步，到二十五六岁ta很可能已经清楚的意识到了“半途而废损失惨重”，学会了坚持本身的可贵，而且已经对各种会造成ta放弃的诱因已经有了第一手的交手经验。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你是从二十岁开始，等你获得同样的资历，你怕不要晚上二十年。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少年立志（承前）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因为九岁的小朋友四个月就能放弃一个梦想，换别的赛道，你能吗？你起码一年才能破灭一次。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你这个“训练强度”要拿到ta那样的频度下十一年的经验教训，只算你多一倍的时间是不是已经够客气的了？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同样要放弃四五次理想才能意识到“退无可退”，才开始凭着这些惨烈的教训学会“绝不放弃”的自觉意识，ta二十岁就达成这个成就了，你四十岁才到，你拿什么去教训ta，说ta将来不靠谱？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早点开始追求理想，早点开始幻灭，早点百炼成钢。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打游戏就不会好还学习了”，那是些一把年纪开始打游戏的人的问题。九岁开始瞄准职业水平，你就要会精确计算程序员是怎么做命中判定的、不同进攻路线的伤害输出、火力集中程度、和经济人口的动态关系、对手的对抗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你不把这些学科学到超过所有其他世界级选手，你最多打到小区级，赢两包烟到顶了。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想打游戏为生，数学、软件工程和认知心理学是基本课程，支持你学啊。正因为你要这么做，你就有更充分的动机把这些学好。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怎么会“玩物丧志”？恰恰是为了远大的志向而加倍努力读书才对好吗？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这是绝对的好事，绝对要跳起来支持。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你居然要搞“不靠谱警告”，搞啥鬼？！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不好骗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太容易被他人说服了怎么办？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担忧自己“太容易被说服”，本质上是在担忧说服你的人、看到你被说服的人会看不起你。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被别人非常顺利的改变意见有两种可能性，既可能是从善如流，也可能是愚蠢盲从。你是在担心自己是后者。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前者是听懂了，是自己检查了、验算了，发现逻辑通顺、无懈可击，的确是自己原来搞错了，或者的确解决了自己原来的盲点，于是决定采纳这个意见，毫无挂碍、没有任何顾念面子的纠结。这是一种勇气，这会被称为“从善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其实没有听懂、没有检查和验算，但是不懂装懂，表现得连连点头，但其实旁观者非常清楚这人没有这个水平，根本就不可能是真的听懂了。甚至那个说服者给出的论证本身就不成立、不完整、不符合事实，却看到被说服者不但对此毫无察觉，也没有起码的合理的警惕，就开始连连赞同。这时旁观者就会得出“愚蠢盲从”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还有第三种情况——就是当事人的确没有分辨能力，的确缺少哪怕进行基本怀疑的学术能力，于是靠着对客观现实的清醒认识，决定赌对方的人品。这跟不懂装懂连连点头称是是不同的，这种会直接的表明“其实我不懂，也分辨不了具体的对错，但情况紧急，看上去你就是我能找到的最好的专家，我赌你对”这种态度。这种态度并不是“被说服”，而是一种完全自觉的冒险，这也是勇气，一样会得到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前者，你就不会担这个心，因为你这的确叫从善如流。哪怕事后证明你其实当时算错了都没关系，只要你当时的确是根据自己的验算信服的对方的结论，你都一样算从善如流。因为你根本没有其它更好的选择了。难道自己验算一致（哪怕其实你算错了），你都还不信？那不是跟你无理可讲了？你还有任何别的改变观点的逻辑可能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不好骗（承前）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验算了确信的，即使旁观者看不到你的验算过程或者不理解、不认同你的验算过程，误以为你是愚蠢盲从，你也不会怕，你只会觉得这个旁观者自己太过傲慢，尤其是这个“看不见就当没有”“看不懂就当别人错”的要素，本身就导致ta没有了评判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确实没有验算，你真的就是看对方酷炫的头衔、听对方各种高雅深奥的用词，生怕显得自己水平低，于是在连声附和，然后你害怕别人看出来了会瞧不起你，这个时候你才会担心“太容易被说服”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而你这个恐惧本身又容易驱使你为了虚荣无谓的“反驳”，这给人的信号根本不是“这人很辩证和警觉”，而是“这人太脆弱，难以接受事实”——因为你事实上没有理解，没有反驳在点上。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这时你又要问，那别人怎么知道我是诚实的疑问还是在刻意的表现“不容易糊弄”呢？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区别就在于搞无谓辩论——也就是抬杠——的人，会不自觉的把对方的意思往弱处扭曲。因为这样方便ta弥补智力上的短板。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真正诚实辩论的人会往强处补全对方的表述，会自己思索与常识、显而易见的事实之间的矛盾，很自然的让与ta对辩的人感到轻松、畅快，而不是疲劳、厌倦。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几个症状是绑定在一起的——始于无知，但从“恐惧承认和面对无知”开始恶化，没有走向“基于坦承无知的明智下注”，而走向了“基于补弱的无谓对抗以证明自己不易被忽悠”或者“表演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1）你是算过了同意的，那就不要怕别人脑补什么“容易被忽悠”。这叫“从善如流”，不叫“被忽悠”。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不好骗（承前）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2）你没算过，赶紧算。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3）算不明白的，坦然承认算不明白。然后如果情况紧急，必须做决定，你就坦然承认“我这是看人品赌的”——我没被说服，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我只是愿赌服输。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4）算不明白、没理解，不要为了掩饰自己的茫然乱点头、乱附和，看得懂的人会看见，然后立刻得出“这人很容易受骗、靠不住”的结论。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算不明白，可以发问、可以怀疑，但是必须基于补强的理解去发问和怀疑，不要为了显得“不容易被忽悠”而有莫名其妙的攻击性，尤其是不要基于补弱的理解去搞“战斗”，那样会得到最坏的结果——让人发现你既无知、又傲慢，既脆弱、又好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前一条已经够要命的了，还要自己再补一刀？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身边的深刻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为什么知乎上能有那么多深刻的思想，现实里遇到的人都那么肤浅和世俗？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深刻的思想比女人的乳沟、客商的银票还诱人，稍微有点脑子的都知道不能随便露白。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能预见未来，能定策，能安人心，能重铸乐观，这是深刻的思想最基本的属性，很显然是一种神奇的力量。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俗话说得好，家家都有一本难念的经，这倒好，遇到了观世音坐你隔壁桌。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乖乖我的儿，怎地放得过也么哥！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不识货的，则会本能的意识到这些自己不敢听的话有多大的威力。其实知道自己错了，但自己赌注已下，覆水难收，恰恰是这些话难以辩驳，所以尤其要辩驳。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又有在座已经疑心暗鬼、同床异梦的，一句话触动痛处，点醒灵机，席上就生了分别意。你三两句警语，人家三十年姻缘就要到此散了，不愿散的那个要动杀机——你说得便对，洒家也须忍不得。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又有一言相合，吹皱一池春水，一缕难断的情丝心底起，意马心猿难收缚，雷音寺前绽桃花。慧剑之下添芳魂，于心何忍？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深刻到一定程度，你要是不知道收束，只知道沉迷这份天赋带来的虚荣，你必定挨个吃尽这些教训。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如果你吃不上这些教训，只有一个可能——那就是你只是自我感觉深刻罢了。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其实这一类的“深刻”你身边不缺，睡在你上铺的兄弟就有不少，喝多了产量更大，你只是不知道ta的知乎号罢了。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该死的张三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女朋友为了不要小孩天天要我结扎，怎么办？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长效避孕措施很多的，没必要用这么麻烦的做法。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实在达不成一致，只能相忘于江湖呀。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其实这类问题问的角度都有问题，私人决定，你根本就不能问任何人“怎么办”。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人家出“怎么”，你来“办”，谈一场恋爱，兄弟们负责出脑，你负责出xx，爽不死你是吧？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你可以问“除了结扎，还有什么副作用小且可逆的长效避孕措施”，这是个学术问题，和具体人无关；你也可以问“遇到生育观不一致有哪些应对方法”，这仍然是一个学术问题，和具体人无关。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你问“我的女朋友如何如何如何，我要怎么办”，那麻烦你放开那个女仔，让出点子的兄弟来吧。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连民间故事都知道谁上擂台谁进洞房，你倒好，虚竹破棋局，段誉入洞房？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说得过去吗？帮你当枪手的人本质上和帮你按住对方的家伙有什么区别？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人家要因为你自己的智慧和勇气来爱你，不能因为你兄弟的智慧和勇气来爱你——真要是这样，你有脸硬得起来吗？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光你这问法，只要对方知道了，你就没活路了。人家女生未必清楚是为什么，但单凭直觉就知道你这行为极端可恶。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各种青春爱情剧里最可耻、最卑劣的行为是什么？就是张三帮李四写情书追女神，女神感动得潸然泪下，跟李四滚到了一起。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册那，我tm何止不觉得张三“伟大”“智慧”，我只觉得张三该死。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该死的张三（承前）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你们仔细想想，张三是不是该死？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你跟扮流氓配合某个蠢材演“英雄救美”的人有什么区别？你是不是还觉得这很“有义气”、很“伟大”？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人家的一条命，人家的终身幸福，就是你拿来讨好你兄弟的消耗品，是吗？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你大声回答看看？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你要是再跟我说这个女生还是你的暗恋对象，你是在帮你的“兄弟”写情书，帮演“英雄救美”，你还觉得挺自豪，女主还居然觉得“很感动”……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我这么说吧，这要是我女儿，我拼了这条命不要，也要把你灭了！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反正我教育这么失败，这是我罪有应得。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不要问人“怎么办”，问那些能帮助你决定怎么办的其它问题，客观的、与具体人无关的科学问题、伦理问题。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饶人魔法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为什么要“得饶人处且饶人”？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一个众所周知“得饶人处且饶人”的人，有什么福利？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1）ta的敌人会自动的获得有罪推定待遇。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一个众所周知“得饶人处且饶人”的人，饶人无数，饶不了你，你觉得周围的人会怎么估计是非？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不明就里之前，先假定你有罪；来不及判断之前，先帮ta按倒你再说。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2）ta敌人的阵营更容易在压力下瓦解。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很简单——我们要是稳赢那就算了，但只要局面陷入僵持，而我们这些协从者只要面对长期消耗，我们就会发现——只要我们把你这带头的绑了送出去，由于对方一向得饶人处且饶人，这事对我们就算结束了。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换言之，平手僵持，我就会痛击你的协从者，用拳头提醒ta们我的仁德。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然后ta们就会想起我那“得饶人处且饶人”的宝贵品质。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这完了吗？没完呢。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关键是你怎么知道ta们没有盘算着把你绑了送给我，用人头换和平？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ta们再给你保证“我们绝无此意，晚上来我家喝酒细说”，你还敢去吗？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你不敢去，ta们就知道，自己忠心也是白忠心；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饶人魔法（承前）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你要敢去，ta们原本也许还有所犹豫，现在恐怕机会难舍。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其实“得饶人处且饶人”的人，很可能只是在得到公开道歉后当众放过了几个初级怪，</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这实际上就是付出几个基础血包和那几个基础怪本来可以掉的什么“布鞋”“五文铜钱”，就能获得永久、被动的护身魔法。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不消耗魔力值、无视距离、无视物理护甲，只要对你进入战斗状态，敌人的公众友善度和团队san值就会自动无限跌落。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等于同级别下对没有这魔法的对手无敌。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这种魔法，你没加满就出新手村，你肯定没人带。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帮助明星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粉丝到底该如何支持自己的偶像才是最合适最理性的？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1）取得个人的成功，然后归因于明星对自己的启发和激励。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这是最根本的一条——在对方的启发和激励下，你获得了更美好、更强健的人生和事业，其实是你投身支持对方的实际行动的基本条件。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注意，你决定支持的理由，不能是“得到了快感”、不是“为了对方的宠爱”，而必须是你因为对方所提供的服务，变得比之前更热爱生活、更积极乐观、而且的确在收入或者ta人对你的估值有明确提升。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只有你是在拿对方给你带来的收益的一部分来支持对方，这个支持才是本质健康的。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而在没有受益的前提下，纯拿自己的付出（无论是金钱还是时间）换取某种虚幻的快感，这在本质上只是在吸毒，必然是不健康的。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这一条决定着要不要支持、该不该支持，只有这一条过了关，才有“如何最好的支持”的问题。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这一条过不了关，你要寻求的是终止自己的迷恋，而不是什么“如何支持”。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2）在物质上直接帮助对方的事业——例如向对方主持的社会活动捐款，购买对方的产品，在自己的职权、专业方面为对方的事业提供合法的、积极的帮助。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3）帮助对方扩大影响，并且引导新来者正确的参与这个关系。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帮助明星（承前）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4）多帮对方制造朋友，少给对方制造敌人。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不可战胜的手工艺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手工艺者将来如何和机器竞争？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以下是几个一般策略：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1）大胆打出“不完美”的牌。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大胆的利用缺口、裂痕、指印、不对称，不但不追求在完美性、精致性上超越工业品，还要反过来炫耀残缺和不完美，不以为耻，反以为荣。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2）引入有机结构、随意性来构建美感。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3）刻意的引入随机过程，接受高废品率，靠着自己的独特审美能力筛选产物。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4）和机器结成盟友，大量引入半自动机械，把这些机械当作新的雕刀、画笔来创作。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谁说雕刀必须是铁刃？为什么不能是水刃、激光刃、超声波刀？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谁说锻打必须靠人力？为什么不能用电驱动锻打机？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实际上手工本来就不介意使用工具——传统玉雕大量的使用原始车床工具。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手工本来就可以从新的强大工具中受益。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5）直接使用自动工具为手工创作创造新材料。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3d打印布料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不可战胜的手工艺（承前）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6）谁说手工操作一定意味着刀剪锤胶、金木泥石？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打不过巨人，意味着你应该让巨人为你而战。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绕道而行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爸妈瞒着我和我妹，生的三胎被我们知道了，现在事情发展不可控，该怎么办？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当你看到一种信号的时候，一定要道歉。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那就是你发现有人明明在做一件ta完全有权利做的事情，却拼命要瞒着你。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因为这意味着你的愚蠢、脆弱和贪婪已经对别人的自由构成了严重的威胁。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你已经在享受别人对你愚蠢的妥协和让步。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如果对方发现你已经观察到这个迹象却不道歉，你在对方眼里就再也不是一个正常、完整、有资格得到尊重的人。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因为你确实不是。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临终抚慰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如何面对和安慰癌症晚期的亲人？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首先，绝对不要说什么“一定会好的”、“一定会没事的”这种蠢话。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你算老几？你什么医学学位？你有什么资格和权柄做这种许诺？还“一定”？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这其实跟办案人员跟受害人拍胸脯“我们一定把坏人绳之以法”一样，属于拍电视剧写小说的人才会自以为是瞎讲的话。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这不叫安慰，这叫胡搞，因为这只会带给当事人更深的伤害。你得到一个“我表达了善意”的自我欣赏的机会，对方作为你榨取义人感的道具受到二次伤害，你这本质上是损人利己。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到底会不会是最坏的结果，还不能断言”“你这种情况有治愈的例子”，也可以说“祝你早日康复”“我为你祈祷好运”。这可以，因为这要么是事实，要么是你有权柄做的事，但这跟“你一定会好起来的”这种蠢话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在这个基础上，你要注意观察当事人自己的心态，是不愿意面对死亡的可能，还是可以面对死亡的可能，但对死亡的后果感到焦虑。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如果是前者，那么你就帮助对方维持正常的生活习惯。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例如对方在追剧，那么你就跟ta讨论ta追的剧。ta喜欢吃什么，你就跟ta探讨这东西的烹饪技巧。ta关心什么事务，你就分享最新的消息，等等。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如果是后者，你就帮助当事人缓解死亡本身对ta导致的焦虑——例如遗属没人照顾、事业无人继承和支持、未尽的义务无人承担、自己在世上的精神遗产、留下的痕迹无人纪念和珍惜。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临终抚慰（承前）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你如果能在这方面提供某种帮助，那么你就可以讲一下万一不幸，你会如何帮助遗属、你能做什么帮助ta未尽的事业、你将如何纪念ta的人生，如何保证ta的精神遗产不会散失。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外，病人一定忧虑自己的病情本身拖累亲朋好友。你第一可以向ta保证对你的打扰不大，你可以处理，不必不好意思和忧虑，第二可以谈你会如何帮助那些为此有所负担的人，让这些人尽量的轻松，不至于被ta的病情过度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大致就这么几条，做到就可以了。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如果要再超出这个限度，那就是要帮当事人超脱生死执着了。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那就需要很大的机缘和权柄，不建议没有十年以上与死亡同行经验、而当事人对你的能力也没有足够的信念的年轻人轻易的尝试。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那需要对方命中有这样这种机缘，在这个时候能遇到这样的人，还能信。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不幸的是，世上的邪魔外道很多，往往反而趁这个机会攫取人的信仰。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你作为天然的守护者，需要凭着自己对爱的修炼去做这个看门人，防止无爱的人从当主人的绝望中看到机会，要趁虚而入。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绝不能容无爱的人对将死之人谈信仰，危险至极。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自由的实现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死亡是自由的终结吗？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不自觉的死亡才是自由的终结。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自觉的死亡是自由的实现。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举个例子，张三决定为国壮烈牺牲，这不是ta自由的终结，而是ta自由的实现。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又比如，李四决定将一生献给山区教育事业，最后因为心脏病突发而死在去上课的路上，虽然这个死亡的具体形式和时间并不是李四主动选择的，但并不影响李四死亡的根本性质。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其实到这里为止，相信都好理解，真正的问题是再往前推一步——假设李四不是死在去上课的路上，而是在休息期间去钓鱼，死于意外，那么李四的死亡还算不算自觉的死亡？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甚至再推进一步，李四是退休之后去钓鱼，死于意外，那么ta的死亡是否还算是自觉的死亡？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这取决于李四是否知道意外死亡的概率可能在这个行为期间特别提高，而ta是否是在明知如此的前提下选择这么做。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但这意味着李四实际上是自觉的死于钓鱼，而非自觉的死于投身教育。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自觉的死亡，是指你明知这事可能导致你的死亡风险提高，但你接受这个概率。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注意只要明知有更大概率即可，不必概率大到“必死”的地步。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只要你是这么在做，那么一旦这个概率兑现为真实的死亡，你的死亡就是自觉的死亡。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而这种自觉的死亡，就自然而然的、必然的是自由的实现，而不是自由的终结。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自由的实现（承前）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你有一百万，你花光了，这叫财富价值的实现。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你有一百万，被一把火烧了、被抢了，这叫财富价值的终结。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死亡是自由的实现还是自由的终结，全在你念念不忘之间。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任何时刻都不要忘了现在做的这事与你死亡概率和预期寿命的关联，永远基于自愿来接受死亡的可能和提前。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这样你的人生就永远是实现自由的过程。这跟你具体有多享受、有多幸运无关。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而自觉的接受死亡的可能和提前，永远是一种勇敢。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任何一种自由，都是一种勇敢。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Brave, face death with eyes wide open,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blink.</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一两金镯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已婚男生高铁上把外套借给旁边陌生女生，这个行为可以理解吗？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为什么需要人理解？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不理解你想怎样？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你要停止依赖别人的理解，別人不理解你就不敢干或者干不成，你能干成啥？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你要的是周围的人“我不理解，但ta肯定有道理”“我不理解，等我理解了再跟上肯定就晚了”“我不理解，但我要是乱伸手肯定没好果子吃”“我不理解，但我有合同义务，不理解也要照办”。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尤其是很多人在寻求的不是理解，而是谅解。ta们之所以把这些混为一谈，是因为ta们自认为居心纯良，只要别人理解，一定就会谅解，所以这俩词干脆就是等效词，这个问题里的问法就是典型的例子。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别人不理解不是正常的吗？你要的是别人的“不理解最后都被证明是虚惊一场”“不理解就支持事后照样赚到”，以至于“等到理解了再支持会有上不了车的风险”的经验和教训。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不要碍我的事，给我我要的，你吃不了亏。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我要的你不给，你事后一定后悔错过机会。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你问我“要这干嘛”，我就换别的不废话的人。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我是准备付账买单的，我可没打算吃完不给钱，然后给你一个你不能不“理解”的理由——这其实是很多人执着于“被理解”的根源。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ta们要给自己可能的失败先穿件防弹衣。“穿不上这件防弹衣，万一人家怪罪起来，那我可咋办啊？”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一两金镯（承前）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防弹衣依赖”是有自我实现的效应的——越是“不穿防弹衣不出街”，就越是没能力支付对不理解的支持者的额外奖励，就越是要更严重的依赖“理解防弹衣”，越是没有所有利害关系人的充分理解就不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而越是这样缩在龟壳里不出门，就会越无能、越穷，对“理解”的需求就越疯狂。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不要走这条路，这最后是一条死路。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解释最理想的时机，是在事情结束，给始终没得到解释但却坚持到最后的人发奖金的时候。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这事我干了，我知道常人会有嗡嗡嗡，但你没有。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所以你才单凭这个“没有”就有奖金。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我做不做这件事，不取决于你会不会嗡嗡，而取决于我觉得自己拿不拿得出这笔奖金。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得出，你就会发现选择“去做，然后ta忍住，你得自由、ta得奖励，并且双方都增加一个传奇般的信念记录”是真正大赢特赢的最佳方案，远胜过“担心拿不出奖励，所以不做，对方的信念也可以不受挑战，但你也失去一个创造价值的机会，ta失去一个凭信念得到奖励的机会，你们双双失去一个验证信念的机会”这种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一个善于创造价值的人，一定要尽可能选前者，前者越活越开，越活天地越宽、感情越深。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后者是给那些毫无创造价值的自信，于是总是优先寻求免责的人来尽可能拖延绝望期用的。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ta会越活越窄，感情越欠费——全用在无限的理解“为啥我没错/没做”上了。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人生八十年，你可以把绝望期从“三个月绝望分手”拖成“三年绝望分手”“七年绝望离婚”，甚至哪怕“孩子上了大学就离婚”，真的是赚了吗？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一两金镯（承前）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拖你的确是拖到了，可你这二十年过的是什么日子？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爱不是基于理解的谅解。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爱是无需理解、无条件的谅解。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“基于理解的谅解”成本高到像一个笑话。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二两金子打一两的手镯，还要收加工费，仅有装饰作用。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对一个必须基于理解才能谅解你，以至于你唯恐ta不理解、已经确信“ta一旦不理解一定会导致恶果”的人，你应该停止浪费你们彼此的青春。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停止寻求理解，去取得不必纠结理解的资格——学会言必有中、十战九胜。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不要反向适应无能。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听闻熟人被传负面流言，除了不成为传播链的一环还有什么可以做的？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第一，不要在当事人没有授权的前提下，用自己所知道的当事人的隐私去帮人“澄清”。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比如张三说ta跟李四有不正当关系，你不要跳出来说“胡说，周五晚上我们通宵都在一起”。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张三已经侵犯ta的隐私了，难道你还要再去侵犯一轮？你可能觉得自己是好心，但实际上你会带来额外的、有时甚至是深得多的伤害。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如果是公共记录——例如对方得过五一劳动奖章，还上过电视——那另当别论，但你作为熟人、朋友、左邻右舍知道的当事人的私人信息，你都要假设对方可能并不希望你拿去传播。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你要考虑到另一种可能性，就是造谣的人其实是在投石问路、抛砖引玉，这整个就是一个陷阱，就是为了引诱义愤填膺的朋友、熟人们吐出受害人的隐私。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结果你很容易好心帮倒忙，甚至反过来被当事人K一顿。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你经常看到的那种“同学、邻居、熟人接受采访侃侃而谈”的这种事，说穿了是不道德的，甚至可以定性为“为了自己的关注度出卖ta人”，是一种冷酷的自私行为。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你想一想，如果你是当事人，你喜不喜欢不知哪来个鸟人乱编一通，你身边的张三李四王五就开始以“亲历者”的身份“帮你”侃侃而谈？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记得的版本，跟当事人认定的版本就是完全相同的吗？“那天我们整天都在一起，ta根本没像你说的那样对张三眉来眼去，ta真正感兴趣的是李四”。当事人听了白眼翻到后脑勺——我真正感兴趣的是王五，你这算是以谣制谣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身为熟人，第一件事就是注意保护当事人隐私。你最多最多说一句“作为熟人我不信”，再问你“有何具体依据”，你只能说涉及到别人的隐私，根据我自己的原则无可奉告。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第二，就是要先问清楚当事人自己对这类事情的政策，再决定要不要向当事人转告这类流言。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有的人会希望知道和自己有关的一切流言，而有的人并不喜欢这么做。你问清楚了对方是想知道的，你再转告给ta；如果对方的政策是不想知道，你就干脆别说。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些相对出名的人尤其如此。这类流言蜚语太多，根本难得应付，眼不见心不烦，哪有精力一个个去了解？还不如省点心，过点安生日子。尤其是有些搞事的人就是为了骚扰当事人才编这些东西，目的就是要给当事人造成心理创伤，这时候你作为熟人很容易成为对方达成目的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所以你一定要先问清楚对方自己对这类谣言是什么态度，是不是真的都想知道，如果不是，那么根据什么条件判断哪些可以讲哪些不用讲。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要说额外注意，基本上就这两条，这也是作为熟人——尤其是一个善意的熟人最容易犯的两条错误。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自己多注意吧。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没有简单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拳击的动作看起来简单，为什么还要学？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任何对抗性的技术，哪怕是比赛眨眼、比赛吐口水，都没有“简单”一说。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不简单的不是这个动作，而是你的对手。是你对手的机变百出使得这个基本动作被打磨成了这个样子。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你们实际上是一棵决策树在对抗另一棵决策树。基本招数是你决策树的几根主要分枝。对方出了一张叶子，你就要飞快的在你的对应的枝干上长出一枚对应的叶子去打出。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这个主干你练过千万次，完成主干的构建只是电光火石间的一瞬，而直接从这些主干长出细枝、再长出叶子——即给基本动作加上具体的战术细节——就能很好的实现你想要的效能。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问题是，如果你的主干长得偏了、歪了，集中在树冠的一侧，或者短了、矮了、细了，你这棵决策树的树冠就天生的缺一块，或者会破个洞。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那你和对方的对抗就要吃亏。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练来练去，就是在练这么几个点：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1）把几根主干摆在恰当的战略方向上，确保全向无缺漏。即“技术全面”。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2）把主干长长长粗，保证它们可以承载更多的衍生策略。即“基础扎实”。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3）在扎实的主干上尝试衍生更多的枝叶，并且加强它们的发散速度。即“战术灵活”。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如果你认为“动作很简单”，你很容易长出一颗似是而非的小矮树，盆栽级别的而已，而且仔细看树冠还缺两块，主干上也衍生不出啥枝叶了。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你将处于全面的劣势。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没有简单（承前）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而即使在拥有这棵大树的基础上，真正的对抗还需要依靠闪电般地反应和战争艺术——满把的好牌也有先出哪张再出哪张的问题。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所有对抗性的技术都基本上是这个架构，所以没有“简单”可言。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而自然竞争无处不在，有什么不是处在对抗性竞争之中呢？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天不容陋，故令人争。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做一切的事情，都要学会从这事情里看到这些方法的主干、枝叶。当你习惯了这种做法，一切事情的方法和基本功都会自动显现。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看一双手工皮鞋、看人变个小魔术、看人刻个章、听人说几句话，你就能看到功夫，知道什么是好东西，好在哪，有多好。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这是一个极为重要的元能力，足以让你获得一个完全不同的人生。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至少会极大的提高你的投资和消费水平。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由华入美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9岁女儿向往美国，说长大了要入美籍，做一个真正的美国人，我应该持怎样的态度去看待呢?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正好激励她学好英语。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不学好英语，就没法听到美国人亲口撒的谎，很难看懂美国人自己对自己的批判。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容易造成自己的幻想。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美国可以是一个选择，但不能是基于幻想的选择。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真爱是建立在正视的结果上，和建立在想象上的迷恋不是一回事。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美国也有很多美好的人，也有足够灿烂的文化，也有足够好的前途。它现在犯糊涂不代表这个国家“完了”，或者没有任何值得一个人寄托信念之处了。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地球要好，中美都要好，都各自需要好的人去让它变好，这些人没有必要出生在中国就只服务于中国、出生于美国就只服务于美国。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“在哪个祭坛上献祭，受祭的都是全人类”。如果是这样想问题，就没有必要执着于国籍，可以随遇而安，各凭机缘。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差别并不是我们代表正义、美国代表邪恶，而是我们代表清醒合理性，美国代表固执和傲慢，后者会造成很多恶果，甚至在悔改前与邪恶相近，但处理的手段并不是“寻求消灭邪恶”，而是要寻求促进它尽早清醒，回到共存共荣的正轨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我们一定会赢，不是因为我们正义，而是因为美国在搞非此即彼，而我们始终在寻求共存共荣。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这不是“你要我死”和“我要你死”之间的斗争，而是“你要我死”和“我要共存共荣”的斗争。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由华入美（承前）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所以我们才会赢，而我们的胜利不会是美国的失败，而是寻求共存共荣的美国对寻求愚蠢霸权的美国的胜利。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为了这个原因，让一个出生于中国的人成为寻求共存共荣的新美国人，对这个大业毫无坏处。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这也是唯一天然受祝福、站在历史正确一边的选择。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如果你是抱着“这是你死我活之战“的念头自以为在从会死的一方投向会活的一方，你会发现，将来你是双方战友的共同敌人。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未来的美国会自己反对那个一心执着你死我活的愚蠢的美国，而你作为旧神的信徒只会被新的美国厌弃，而且在这个过程中受到大量的损失。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天凉好个秋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网文与名著的本质区别在哪里？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名著往往是四十岁以后的作者写出来的，有些甚至年纪更大。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多半自己久历沧桑。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所以往往能在看似平淡的语言里渗透鲜血，在一片安静中燃烧激情。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因为那些伤自己受过，那些激情已经经历过，知道只要稍加勾画、暗示，都已经足够触动同样经历过的读者们那些刻骨铭心的记忆。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曾经撕心裂肺的旧伤，一触即痛，自然就不会因为害怕读者没反应而抡圆了刀砍斧剁了。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碧云天，黄花地，西风紧，北雁南飞。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欲语还休，天凉，真好个秋。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网文往往是四十岁以下的青年甚至少年写出来的。又被更新的节奏所逼，被“订阅数”的需求所诱，为了怕读者觉得没看点，不免辞藻华丽、场面绚烂、锣鼓喧天。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但喧闹之后，往往黄粱一梦，只觉得寂寞。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F grade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为什么小李子莱昂纳多可以泡到那么多超模？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just some dates, no big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everyone do it for the ring.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frankly, it really shouldn't be that 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lot of them just went for the experience, satisfied with the possibility, however small it is, of getting something more permanent out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it turns out to be nothing more than an exhilarating ride, it’s fine, they get the experience and this alone is good enough.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whoever achieves this situation will easily have what Leonardo had. It’s a low hanging fruit if you make this far.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just need to make sure the experience you are offering is enough for the jump.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that’s not always about being sexy or good looking, or being rich.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about being extraordinary, being legendary.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are levels, you know?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“that guy is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there is “that guy is f**cking good”.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F grade（承前）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the hint.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Whatever you do, don’t stop at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F**CKING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put your ass in the F grade,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then you will get the extra part, if you are still into that sort of thing.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炼血成丹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感情上辜负了一个既深情又很好的女生，以后会遭报应吗?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出于显然的原因，我对对我表白的人是非常残忍无情的。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几乎全是毫无回应，期望自行冷却，遇到了因为一直得不到回应而情绪失控的，只能默默拉黑。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爱我的、默默爱我的不知有多少。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要论深情……唉……一声不吭、毫无回应的苦守，有些可能已经数年之久，如何不算深情？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至于好不好，敢自信能把我“拿下”的，总会有某种自信配得上我的原因。即使不是全部，恐怕也有相当一部分在一般人眼里看来不是一般人。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一言不发，算不算“辜负”？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情之一物，有时候没办法。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有缘有份乃是天注定，人只能顺从，无可勉强。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我其实和那种敬业的警察类似——我在这巡逻，是错过了子女的家长会、没见上父母最后一面、扛住了多少次发财的诱惑的结果。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正因为如此，不辜负子女、父母、家人这些已经付出的苦痛的办法，就是要把已经背负了如此多血泪的逻巡好，而绝不能是“抛弃岗位，回家抱娃”。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如果你是这种辜负，那么如果你相信对方是真爱，你就可以坚信对方最后一定会明白——其实自己的痛苦不是毫无果实的。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有果实，就不是毫无意义。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炼血成丹（承前）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其实我们人类是不能选择是否痛苦的，我们只能选择无可避免的痛苦是否有意义，这也包括别人寄托在你身上的痛苦能不能有意义。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你们爱我，我也爱你们。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只是爱不是只有耳鬓厮磨、缱绻反侧。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爱还有隔云相望，炼血成丹。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这算不算辜负，不是流血的，无资格判断。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这有没有报应，不是主宰的，无权柄置喙。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我只有一种可选的亡羊补牢，就是让你们的痛苦不至于化为无谓。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这样还会不会有报应，不知道，但是我可以相信即使有报应，我也应该能闭得上眼。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this cannot pass away,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except I drink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thy will be done.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自處之道與精神獨立·卯册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74509cca7baba722a82b8e94a4e4d1f39e28543.undefined"/><Relationship Id="rId13" Type="http://schemas.openxmlformats.org/officeDocument/2006/relationships/image" Target="media/e43ee88f62d029a5e5732bceca5998292bb5d197.undefined"/><Relationship Id="rId14" Type="http://schemas.openxmlformats.org/officeDocument/2006/relationships/image" Target="media/0a0a5727564165cb55693d62e878333b95f828af.undefined"/><Relationship Id="rId15" Type="http://schemas.openxmlformats.org/officeDocument/2006/relationships/image" Target="media/6b1cc0aa18faec11b2576f27f842eec4927b210d.undefined"/><Relationship Id="rId16" Type="http://schemas.openxmlformats.org/officeDocument/2006/relationships/image" Target="media/a8f811b4e20b6854af9b3e80769b2909182b6e2e.undefined"/><Relationship Id="rId17" Type="http://schemas.openxmlformats.org/officeDocument/2006/relationships/image" Target="media/927797927171474ee989c9dd65447015757fd887.undefined"/><Relationship Id="rId18" Type="http://schemas.openxmlformats.org/officeDocument/2006/relationships/image" Target="media/a0c69ddaac022e84f82f09baa59048c471c70ee5.undefined"/><Relationship Id="rId19" Type="http://schemas.openxmlformats.org/officeDocument/2006/relationships/image" Target="media/313244208d823a0b1caf82c5ef446624615d5f3e.undefined"/><Relationship Id="rId20" Type="http://schemas.openxmlformats.org/officeDocument/2006/relationships/image" Target="media/6a123c204bc4dd89ef74bbe563f90970f1857cbc.undefined"/><Relationship Id="rId21" Type="http://schemas.openxmlformats.org/officeDocument/2006/relationships/image" Target="media/15547f8dade6d89e12126bae250fd8a53d35c989.undefined"/><Relationship Id="rId22" Type="http://schemas.openxmlformats.org/officeDocument/2006/relationships/image" Target="media/172ebc01b445fed5db87946a4f95758737ae4838.undefined"/><Relationship Id="rId23" Type="http://schemas.openxmlformats.org/officeDocument/2006/relationships/image" Target="media/062cc5cf5ba7914c5320e19c7b34b785d45eff91.undefined"/><Relationship Id="rId24" Type="http://schemas.openxmlformats.org/officeDocument/2006/relationships/image" Target="media/845aca54886587abc2913423484f58ce7be9767c.undefined"/><Relationship Id="rId25" Type="http://schemas.openxmlformats.org/officeDocument/2006/relationships/image" Target="media/737b78e4f6359e1bd1eb93d55b0369ecdb2b8af9.undefined"/><Relationship Id="rId26" Type="http://schemas.openxmlformats.org/officeDocument/2006/relationships/image" Target="media/ffdb20bc768799cbe411cab8bfcc7015e7b4eb5f.undefined"/><Relationship Id="rId27" Type="http://schemas.openxmlformats.org/officeDocument/2006/relationships/image" Target="media/9bd6e2a2f1d1f3aaef34da9af1cb2e564e0c50ff.undefined"/><Relationship Id="rId28" Type="http://schemas.openxmlformats.org/officeDocument/2006/relationships/image" Target="media/612f2fb971889ab393112069003e9f730b150573.undefined"/><Relationship Id="rId29" Type="http://schemas.openxmlformats.org/officeDocument/2006/relationships/image" Target="media/cebf57996266d3e195610368f50ee7144ac62114.undefined"/><Relationship Id="rId30" Type="http://schemas.openxmlformats.org/officeDocument/2006/relationships/image" Target="media/3d8325c9e37db6f7e4e8abe1641dc3d16445d469.undefined"/><Relationship Id="rId31" Type="http://schemas.openxmlformats.org/officeDocument/2006/relationships/image" Target="media/f9629c3b2fd28f9ea412cdbf100a0e26117ba389.undefined"/><Relationship Id="rId32" Type="http://schemas.openxmlformats.org/officeDocument/2006/relationships/image" Target="media/16cf69ac6c64d815a41293704320154242695131.undefined"/><Relationship Id="rId33" Type="http://schemas.openxmlformats.org/officeDocument/2006/relationships/image" Target="media/88d5baa53320ac61e1adf895651817155d077e34.undefined"/><Relationship Id="rId34" Type="http://schemas.openxmlformats.org/officeDocument/2006/relationships/image" Target="media/4770d2d27eb56c63bac1f105b81a1a75d060cdf9.undefined"/><Relationship Id="rId35" Type="http://schemas.openxmlformats.org/officeDocument/2006/relationships/image" Target="media/7fc5c382d4f808c8394087c64fb89eb4707cd35e.undefined"/><Relationship Id="rId36" Type="http://schemas.openxmlformats.org/officeDocument/2006/relationships/image" Target="media/1762f6b72eafaa729083b628b66b08a1e2d69462.undefined"/><Relationship Id="rId37" Type="http://schemas.openxmlformats.org/officeDocument/2006/relationships/image" Target="media/782ec2ba7cbdd23e21d194eca3e2bcb9ed7acb91.undefined"/><Relationship Id="rId38" Type="http://schemas.openxmlformats.org/officeDocument/2006/relationships/image" Target="media/d22a777e7b62ba77881c41fd28716a63423b5973.undefined"/><Relationship Id="rId39" Type="http://schemas.openxmlformats.org/officeDocument/2006/relationships/image" Target="media/43bf30f72d6b0beec165c67e43997b0d5d522485.undefined"/><Relationship Id="rId40" Type="http://schemas.openxmlformats.org/officeDocument/2006/relationships/image" Target="media/336e7b16405e3419db3f44d986ae3198dd8e9f0e.undefined"/><Relationship Id="rId41" Type="http://schemas.openxmlformats.org/officeDocument/2006/relationships/image" Target="media/cd88a9cae862358551be26e473f0e83735e34a9c.undefined"/><Relationship Id="rId42" Type="http://schemas.openxmlformats.org/officeDocument/2006/relationships/image" Target="media/af93c613cc3303535cfa9143731f475be52845f5.undefined"/><Relationship Id="rId43" Type="http://schemas.openxmlformats.org/officeDocument/2006/relationships/image" Target="media/3ae16d9fa887ae410e410db74d937452b666f40e.undefined"/><Relationship Id="rId44" Type="http://schemas.openxmlformats.org/officeDocument/2006/relationships/image" Target="media/800d5f9339acb3a6009763fe621e8ee16c67d727.undefined"/><Relationship Id="rId45" Type="http://schemas.openxmlformats.org/officeDocument/2006/relationships/image" Target="media/7e4d1f421ba54ea1b00e8858a0369963c846ee8b.undefined"/><Relationship Id="rId46" Type="http://schemas.openxmlformats.org/officeDocument/2006/relationships/image" Target="media/c449275996b0ac03774a7c08a4943f81956ff841.undefined"/><Relationship Id="rId47" Type="http://schemas.openxmlformats.org/officeDocument/2006/relationships/image" Target="media/b8d963c2a59c3d1819d1b2fe1a081e2ba39a7326.undefined"/><Relationship Id="rId48" Type="http://schemas.openxmlformats.org/officeDocument/2006/relationships/image" Target="media/480e7771caa10678ab303f787fde83b2cb2cf535.undefined"/><Relationship Id="rId49" Type="http://schemas.openxmlformats.org/officeDocument/2006/relationships/image" Target="media/5e1b0eb3a1780686cf78184e790cae66a6f0b891.undefined"/><Relationship Id="rId50" Type="http://schemas.openxmlformats.org/officeDocument/2006/relationships/image" Target="media/958509c07b93d84d6645ba664875c3724ccbd702.undefined"/><Relationship Id="rId51" Type="http://schemas.openxmlformats.org/officeDocument/2006/relationships/image" Target="media/7d468d50b00f93281062844e066e2cc78b3491dc.undefined"/><Relationship Id="rId52" Type="http://schemas.openxmlformats.org/officeDocument/2006/relationships/image" Target="media/d4ca489173817fcab4b1b9546b7699248011c466.undefined"/><Relationship Id="rId53" Type="http://schemas.openxmlformats.org/officeDocument/2006/relationships/image" Target="media/0ed982095ecc77dee4d2a03167a1335c12904069.undefined"/><Relationship Id="rId54" Type="http://schemas.openxmlformats.org/officeDocument/2006/relationships/image" Target="media/58ec64e679b6698b21035dea3247583a0bde84fa.undefined"/><Relationship Id="rId55" Type="http://schemas.openxmlformats.org/officeDocument/2006/relationships/image" Target="media/da01eede4e0b52aba9e7eee8556b6a9228023ec9.undefined"/><Relationship Id="rId56" Type="http://schemas.openxmlformats.org/officeDocument/2006/relationships/image" Target="media/39cfccf12a4ccba9b5ddbb4d738eeb6c7588008e.undefined"/><Relationship Id="rId57" Type="http://schemas.openxmlformats.org/officeDocument/2006/relationships/image" Target="media/ecd5fb027f1bde950853ec275ef9601f99bd432b.undefined"/><Relationship Id="rId58" Type="http://schemas.openxmlformats.org/officeDocument/2006/relationships/image" Target="media/a4f1739e98410dd6852e97784d6122091f88b0c1.undefined"/><Relationship Id="rId59" Type="http://schemas.openxmlformats.org/officeDocument/2006/relationships/image" Target="media/17b0e25fadf21ef126e6272a4376c92987685719.undefined"/><Relationship Id="rId60" Type="http://schemas.openxmlformats.org/officeDocument/2006/relationships/image" Target="media/dafdd7cefc73461e30714a9c488df95ede3d71b7.undefined"/><Relationship Id="rId61" Type="http://schemas.openxmlformats.org/officeDocument/2006/relationships/image" Target="media/42cf3c7d526210ccd977212ece720aa6c5bad250.undefined"/><Relationship Id="rId62" Type="http://schemas.openxmlformats.org/officeDocument/2006/relationships/image" Target="media/b7491c30bd83a3bac552d15bedcc5966bd214443.undefined"/><Relationship Id="rId63" Type="http://schemas.openxmlformats.org/officeDocument/2006/relationships/image" Target="media/3ad3d32c34a3ce6cc51bfa74c7009b113579e823.undefined"/><Relationship Id="rId64" Type="http://schemas.openxmlformats.org/officeDocument/2006/relationships/image" Target="media/4665b126343ab8e2b505ea250243c6236edb2d35.undefined"/><Relationship Id="rId65" Type="http://schemas.openxmlformats.org/officeDocument/2006/relationships/image" Target="media/ca6e4e3310d43bb111d09a57db2484bcaa043b38.undefined"/><Relationship Id="rId66" Type="http://schemas.openxmlformats.org/officeDocument/2006/relationships/image" Target="media/de57f220b3dddb59338fd5d809a954dcf6311701.undefined"/><Relationship Id="rId67" Type="http://schemas.openxmlformats.org/officeDocument/2006/relationships/image" Target="media/9bac24fff8066f6f91aff5fd353edf8a5833a673.undefined"/><Relationship Id="rId68" Type="http://schemas.openxmlformats.org/officeDocument/2006/relationships/image" Target="media/ef09a6abcd8c66290870005dd942e7493a7f1da2.undefined"/><Relationship Id="rId69" Type="http://schemas.openxmlformats.org/officeDocument/2006/relationships/image" Target="media/c7c190caeb5d6fea030002f2a568fd29a4437139.undefined"/><Relationship Id="rId70" Type="http://schemas.openxmlformats.org/officeDocument/2006/relationships/image" Target="media/3b458f6d6f25c95306ae7d3d6da41b3b1f590fc7.undefined"/><Relationship Id="rId71" Type="http://schemas.openxmlformats.org/officeDocument/2006/relationships/image" Target="media/e01d68548d2663bb3436a1a5cac4e1fce93c0400.undefined"/><Relationship Id="rId72" Type="http://schemas.openxmlformats.org/officeDocument/2006/relationships/image" Target="media/4c441411f58faa35c7a5e7143a7f42a75daf9ad7.undefined"/><Relationship Id="rId73" Type="http://schemas.openxmlformats.org/officeDocument/2006/relationships/image" Target="media/a9ffbf8278931959d3ba02fb0d341f644d7ce1c5.undefined"/><Relationship Id="rId74" Type="http://schemas.openxmlformats.org/officeDocument/2006/relationships/image" Target="media/3ab5107f91440a807dfcaeba9aef5ce02aca47b1.undefined"/><Relationship Id="rId75" Type="http://schemas.openxmlformats.org/officeDocument/2006/relationships/image" Target="media/a16902622475a63491529f28d4393e2c7bd1745e.undefined"/><Relationship Id="rId76" Type="http://schemas.openxmlformats.org/officeDocument/2006/relationships/image" Target="media/c2b7d93abc8ef6381ef223d41a118eb482596e73.undefined"/><Relationship Id="rId77" Type="http://schemas.openxmlformats.org/officeDocument/2006/relationships/image" Target="media/5eb080a74baba157b202fc6ac42757ff048ff8c4.undefined"/><Relationship Id="rId78" Type="http://schemas.openxmlformats.org/officeDocument/2006/relationships/image" Target="media/99e98d0661e5d65a659040f7cc613be0d8abce55.undefined"/><Relationship Id="rId79" Type="http://schemas.openxmlformats.org/officeDocument/2006/relationships/image" Target="media/01a6e637ae5ea950881feb774cbb3eb9b5d6692b.undefined"/><Relationship Id="rId80" Type="http://schemas.openxmlformats.org/officeDocument/2006/relationships/image" Target="media/d4d145357988d56539a8d131927223a987ea573b.undefined"/><Relationship Id="rId81" Type="http://schemas.openxmlformats.org/officeDocument/2006/relationships/image" Target="media/6d9667b8040e676c33cc7b09158d60e2fa513ad1.undefined"/><Relationship Id="rId82" Type="http://schemas.openxmlformats.org/officeDocument/2006/relationships/image" Target="media/a7861573d8e846abee2508da748b603d83a1cada.undefined"/><Relationship Id="rId83" Type="http://schemas.openxmlformats.org/officeDocument/2006/relationships/image" Target="media/e58c3d99401c2105d1386846808955dda31e6459.undefined"/><Relationship Id="rId84" Type="http://schemas.openxmlformats.org/officeDocument/2006/relationships/image" Target="media/12592ed315d104b86221eb58768678fe33a2530d.undefined"/><Relationship Id="rId85" Type="http://schemas.openxmlformats.org/officeDocument/2006/relationships/image" Target="media/19a5a8055b741e7146a6ae9869f66bf6ad87dd5f.undefined"/><Relationship Id="rId86" Type="http://schemas.openxmlformats.org/officeDocument/2006/relationships/image" Target="media/116a41d44fa767465b20dd99b5f214a76ea16aab.undefined"/><Relationship Id="rId87" Type="http://schemas.openxmlformats.org/officeDocument/2006/relationships/image" Target="media/26d7c9a44b4f102419de6af97307891157d961d9.undefined"/><Relationship Id="rId88" Type="http://schemas.openxmlformats.org/officeDocument/2006/relationships/image" Target="media/40596d5774762cf23a03b429fbea032bcdde02b2.undefined"/><Relationship Id="rId89" Type="http://schemas.openxmlformats.org/officeDocument/2006/relationships/image" Target="media/4a691a13b4f2a2d96e68ac7c0689f618beb78158.undefined"/><Relationship Id="rId90" Type="http://schemas.openxmlformats.org/officeDocument/2006/relationships/image" Target="media/1943dbc5e8bad1ca54f1579b81f14b99ecf608c6.undefined"/><Relationship Id="rId91" Type="http://schemas.openxmlformats.org/officeDocument/2006/relationships/image" Target="media/c11fac0cb445f4814b98f56b7cd0edf927f5c5d5.undefined"/><Relationship Id="rId92" Type="http://schemas.openxmlformats.org/officeDocument/2006/relationships/image" Target="media/76a7d8ee907e4c4d1d814afccf2945bafb68153b.undefined"/><Relationship Id="rId93" Type="http://schemas.openxmlformats.org/officeDocument/2006/relationships/image" Target="media/62df878672ef6f8605579f2217c3d5df621e3ffd.undefined"/><Relationship Id="rId94" Type="http://schemas.openxmlformats.org/officeDocument/2006/relationships/image" Target="media/5da4fb06a7402250011ad03abb103886732e7f46.undefined"/><Relationship Id="rId95" Type="http://schemas.openxmlformats.org/officeDocument/2006/relationships/image" Target="media/d23511b70ae5197b118f9e84eedb853cba9a39de.undefined"/><Relationship Id="rId96" Type="http://schemas.openxmlformats.org/officeDocument/2006/relationships/image" Target="media/39b8ed76e35719760052bd01d5eb64b9448ee948.undefined"/><Relationship Id="rId97" Type="http://schemas.openxmlformats.org/officeDocument/2006/relationships/image" Target="media/d185bd477a2d47f96ff565bd852e60f5956efb18.undefined"/><Relationship Id="rId98" Type="http://schemas.openxmlformats.org/officeDocument/2006/relationships/image" Target="media/6514c39b54e50f3b11f4d3498929323548b60b77.undefined"/><Relationship Id="rId99" Type="http://schemas.openxmlformats.org/officeDocument/2006/relationships/image" Target="media/5063d22be710931b0f9a4408b1adb3d996a3a6d2.undefined"/><Relationship Id="rId100" Type="http://schemas.openxmlformats.org/officeDocument/2006/relationships/image" Target="media/312a0a5afb2e90108f67af588387556a0562806b.undefined"/><Relationship Id="rId101" Type="http://schemas.openxmlformats.org/officeDocument/2006/relationships/image" Target="media/d311d12884b24c4add3af2a795dcba33df01979a.undefined"/><Relationship Id="rId102" Type="http://schemas.openxmlformats.org/officeDocument/2006/relationships/image" Target="media/0d87d46979094437e3bdc76f782b253ea961765a.undefined"/><Relationship Id="rId103" Type="http://schemas.openxmlformats.org/officeDocument/2006/relationships/image" Target="media/0ac900dd9740b7449e6f212b55f01b2f076a2ea4.undefined"/><Relationship Id="rId104" Type="http://schemas.openxmlformats.org/officeDocument/2006/relationships/image" Target="media/e87a079f93f80cf297f1aefdbf2230b1cb380a72.undefined"/><Relationship Id="rId105" Type="http://schemas.openxmlformats.org/officeDocument/2006/relationships/image" Target="media/9a06d24f49ed210f5bc00bf05383bd21f66c31b2.undefined"/><Relationship Id="rId106" Type="http://schemas.openxmlformats.org/officeDocument/2006/relationships/image" Target="media/e9ca49919aed87331f6d85457d71f0b527ada786.undefined"/><Relationship Id="rId107" Type="http://schemas.openxmlformats.org/officeDocument/2006/relationships/image" Target="media/b697d176fb64c504e320a1b5abf7deceaa571e15.undefined"/><Relationship Id="rId108" Type="http://schemas.openxmlformats.org/officeDocument/2006/relationships/image" Target="media/09957e58c1eaef93f500864e150e702fdf296120.undefined"/><Relationship Id="rId109" Type="http://schemas.openxmlformats.org/officeDocument/2006/relationships/image" Target="media/c51068e52e6d734c786781b4a5e1d7bb46a1894d.undefined"/><Relationship Id="rId110" Type="http://schemas.openxmlformats.org/officeDocument/2006/relationships/image" Target="media/d04da515690e4c2103eaad0ffde3151a9caf9a78.undefined"/><Relationship Id="rId111" Type="http://schemas.openxmlformats.org/officeDocument/2006/relationships/image" Target="media/1d2862855ecfd90cf0d3c3c86df98ac9dd09319a.undefined"/><Relationship Id="rId112" Type="http://schemas.openxmlformats.org/officeDocument/2006/relationships/image" Target="media/9b68e182648946fbc0ed76d60af9b0b6fd8bc6eb.undefined"/><Relationship Id="rId113" Type="http://schemas.openxmlformats.org/officeDocument/2006/relationships/image" Target="media/a3ec11bd715a12ca12027a331e41a1fd0080b240.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2026-10-09T15:30:19.502Z</dcterms:created>
  <dcterms:modified xsi:type="dcterms:W3CDTF">2026-10-09T15:30:19.503Z</dcterms:modified>
</cp:coreProperties>
</file>

<file path=docProps/custom.xml><?xml version="1.0" encoding="utf-8"?>
<Properties xmlns="http://schemas.openxmlformats.org/officeDocument/2006/custom-properties" xmlns:vt="http://schemas.openxmlformats.org/officeDocument/2006/docPropsVTypes"/>
</file>