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自處之道與精神獨立·子册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全冊通收105篇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《失心》</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《大炼钢铁》</w:t>
                  </w:r>
                  <w:r>
                    <w:rPr>
                      <w:rFonts w:ascii="汉仪字酷堂荫嘉楷书 W" w:cs="汉仪字酷堂荫嘉楷书 W" w:eastAsia="汉仪字酷堂荫嘉楷书 W" w:hAnsi="汉仪字酷堂荫嘉楷书 W"/>
                      <w:color w:val="8C857B"/>
                      <w:sz w:val="14"/>
                      <w:szCs w:val="14"/>
                    </w:rPr>
                    <w:t xml:space="preserve"> · 第九葉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《远方的神坛》</w:t>
                  </w:r>
                  <w:r>
                    <w:rPr>
                      <w:rFonts w:ascii="汉仪字酷堂荫嘉楷书 W" w:cs="汉仪字酷堂荫嘉楷书 W" w:eastAsia="汉仪字酷堂荫嘉楷书 W" w:hAnsi="汉仪字酷堂荫嘉楷书 W"/>
                      <w:color w:val="8C857B"/>
                      <w:sz w:val="14"/>
                      <w:szCs w:val="14"/>
                    </w:rPr>
                    <w:t xml:space="preserve"> · 第十一葉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《小小红花》</w:t>
                  </w:r>
                  <w:r>
                    <w:rPr>
                      <w:rFonts w:ascii="汉仪字酷堂荫嘉楷书 W" w:cs="汉仪字酷堂荫嘉楷书 W" w:eastAsia="汉仪字酷堂荫嘉楷书 W" w:hAnsi="汉仪字酷堂荫嘉楷书 W"/>
                      <w:color w:val="8C857B"/>
                      <w:sz w:val="14"/>
                      <w:szCs w:val="14"/>
                    </w:rPr>
                    <w:t xml:space="preserve"> · 第十三葉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《尊者》</w:t>
                  </w:r>
                  <w:r>
                    <w:rPr>
                      <w:rFonts w:ascii="汉仪字酷堂荫嘉楷书 W" w:cs="汉仪字酷堂荫嘉楷书 W" w:eastAsia="汉仪字酷堂荫嘉楷书 W" w:hAnsi="汉仪字酷堂荫嘉楷书 W"/>
                      <w:color w:val="8C857B"/>
                      <w:sz w:val="14"/>
                      <w:szCs w:val="14"/>
                    </w:rPr>
                    <w:t xml:space="preserve"> · 第十五葉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《只管赢》</w:t>
                  </w:r>
                  <w:r>
                    <w:rPr>
                      <w:rFonts w:ascii="汉仪字酷堂荫嘉楷书 W" w:cs="汉仪字酷堂荫嘉楷书 W" w:eastAsia="汉仪字酷堂荫嘉楷书 W" w:hAnsi="汉仪字酷堂荫嘉楷书 W"/>
                      <w:color w:val="8C857B"/>
                      <w:sz w:val="14"/>
                      <w:szCs w:val="14"/>
                    </w:rPr>
                    <w:t xml:space="preserve"> · 第十七葉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《小炮仗》</w:t>
                  </w:r>
                  <w:r>
                    <w:rPr>
                      <w:rFonts w:ascii="汉仪字酷堂荫嘉楷书 W" w:cs="汉仪字酷堂荫嘉楷书 W" w:eastAsia="汉仪字酷堂荫嘉楷书 W" w:hAnsi="汉仪字酷堂荫嘉楷书 W"/>
                      <w:color w:val="8C857B"/>
                      <w:sz w:val="14"/>
                      <w:szCs w:val="14"/>
                    </w:rPr>
                    <w:t xml:space="preserve"> · 第十九葉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《做事第一》</w:t>
                  </w:r>
                  <w:r>
                    <w:rPr>
                      <w:rFonts w:ascii="汉仪字酷堂荫嘉楷书 W" w:cs="汉仪字酷堂荫嘉楷书 W" w:eastAsia="汉仪字酷堂荫嘉楷书 W" w:hAnsi="汉仪字酷堂荫嘉楷书 W"/>
                      <w:color w:val="8C857B"/>
                      <w:sz w:val="14"/>
                      <w:szCs w:val="14"/>
                    </w:rPr>
                    <w:t xml:space="preserve"> · 第二十一葉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《三分一又三分一》</w:t>
                  </w:r>
                  <w:r>
                    <w:rPr>
                      <w:rFonts w:ascii="汉仪字酷堂荫嘉楷书 W" w:cs="汉仪字酷堂荫嘉楷书 W" w:eastAsia="汉仪字酷堂荫嘉楷书 W" w:hAnsi="汉仪字酷堂荫嘉楷书 W"/>
                      <w:color w:val="8C857B"/>
                      <w:sz w:val="14"/>
                      <w:szCs w:val="14"/>
                    </w:rPr>
                    <w:t xml:space="preserve"> · 第二十三葉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《鱼与鱼》</w:t>
                  </w:r>
                  <w:r>
                    <w:rPr>
                      <w:rFonts w:ascii="汉仪字酷堂荫嘉楷书 W" w:cs="汉仪字酷堂荫嘉楷书 W" w:eastAsia="汉仪字酷堂荫嘉楷书 W" w:hAnsi="汉仪字酷堂荫嘉楷书 W"/>
                      <w:color w:val="8C857B"/>
                      <w:sz w:val="14"/>
                      <w:szCs w:val="14"/>
                    </w:rPr>
                    <w:t xml:space="preserve"> · 第二十六葉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《鲍鱼之肆》</w:t>
                  </w:r>
                  <w:r>
                    <w:rPr>
                      <w:rFonts w:ascii="汉仪字酷堂荫嘉楷书 W" w:cs="汉仪字酷堂荫嘉楷书 W" w:eastAsia="汉仪字酷堂荫嘉楷书 W" w:hAnsi="汉仪字酷堂荫嘉楷书 W"/>
                      <w:color w:val="8C857B"/>
                      <w:sz w:val="14"/>
                      <w:szCs w:val="14"/>
                    </w:rPr>
                    <w:t xml:space="preserve"> · 第二十八葉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《防事墙》</w:t>
                  </w:r>
                  <w:r>
                    <w:rPr>
                      <w:rFonts w:ascii="汉仪字酷堂荫嘉楷书 W" w:cs="汉仪字酷堂荫嘉楷书 W" w:eastAsia="汉仪字酷堂荫嘉楷书 W" w:hAnsi="汉仪字酷堂荫嘉楷书 W"/>
                      <w:color w:val="8C857B"/>
                      <w:sz w:val="14"/>
                      <w:szCs w:val="14"/>
                    </w:rPr>
                    <w:t xml:space="preserve"> · 第三十葉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《锄禾日当午》</w:t>
                  </w:r>
                  <w:r>
                    <w:rPr>
                      <w:rFonts w:ascii="汉仪字酷堂荫嘉楷书 W" w:cs="汉仪字酷堂荫嘉楷书 W" w:eastAsia="汉仪字酷堂荫嘉楷书 W" w:hAnsi="汉仪字酷堂荫嘉楷书 W"/>
                      <w:color w:val="8C857B"/>
                      <w:sz w:val="14"/>
                      <w:szCs w:val="14"/>
                    </w:rPr>
                    <w:t xml:space="preserve"> · 第三十二葉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《无色无味》</w:t>
                  </w:r>
                  <w:r>
                    <w:rPr>
                      <w:rFonts w:ascii="汉仪字酷堂荫嘉楷书 W" w:cs="汉仪字酷堂荫嘉楷书 W" w:eastAsia="汉仪字酷堂荫嘉楷书 W" w:hAnsi="汉仪字酷堂荫嘉楷书 W"/>
                      <w:color w:val="8C857B"/>
                      <w:sz w:val="14"/>
                      <w:szCs w:val="14"/>
                    </w:rPr>
                    <w:t xml:space="preserve"> · 第三十四葉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《贫穷的尽头》</w:t>
                  </w:r>
                  <w:r>
                    <w:rPr>
                      <w:rFonts w:ascii="汉仪字酷堂荫嘉楷书 W" w:cs="汉仪字酷堂荫嘉楷书 W" w:eastAsia="汉仪字酷堂荫嘉楷书 W" w:hAnsi="汉仪字酷堂荫嘉楷书 W"/>
                      <w:color w:val="8C857B"/>
                      <w:sz w:val="14"/>
                      <w:szCs w:val="14"/>
                    </w:rPr>
                    <w:t xml:space="preserve"> · 第三十七葉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《屁股朝前》</w:t>
                  </w:r>
                  <w:r>
                    <w:rPr>
                      <w:rFonts w:ascii="汉仪字酷堂荫嘉楷书 W" w:cs="汉仪字酷堂荫嘉楷书 W" w:eastAsia="汉仪字酷堂荫嘉楷书 W" w:hAnsi="汉仪字酷堂荫嘉楷书 W"/>
                      <w:color w:val="8C857B"/>
                      <w:sz w:val="14"/>
                      <w:szCs w:val="14"/>
                    </w:rPr>
                    <w:t xml:space="preserve"> · 第四十葉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《当仁不让》</w:t>
                  </w:r>
                  <w:r>
                    <w:rPr>
                      <w:rFonts w:ascii="汉仪字酷堂荫嘉楷书 W" w:cs="汉仪字酷堂荫嘉楷书 W" w:eastAsia="汉仪字酷堂荫嘉楷书 W" w:hAnsi="汉仪字酷堂荫嘉楷书 W"/>
                      <w:color w:val="8C857B"/>
                      <w:sz w:val="14"/>
                      <w:szCs w:val="14"/>
                    </w:rPr>
                    <w:t xml:space="preserve"> · 第四十二葉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《救命书》</w:t>
                  </w:r>
                  <w:r>
                    <w:rPr>
                      <w:rFonts w:ascii="汉仪字酷堂荫嘉楷书 W" w:cs="汉仪字酷堂荫嘉楷书 W" w:eastAsia="汉仪字酷堂荫嘉楷书 W" w:hAnsi="汉仪字酷堂荫嘉楷书 W"/>
                      <w:color w:val="8C857B"/>
                      <w:sz w:val="14"/>
                      <w:szCs w:val="14"/>
                    </w:rPr>
                    <w:t xml:space="preserve"> · 第四十五葉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《小宽》</w:t>
                  </w:r>
                  <w:r>
                    <w:rPr>
                      <w:rFonts w:ascii="汉仪字酷堂荫嘉楷书 W" w:cs="汉仪字酷堂荫嘉楷书 W" w:eastAsia="汉仪字酷堂荫嘉楷书 W" w:hAnsi="汉仪字酷堂荫嘉楷书 W"/>
                      <w:color w:val="8C857B"/>
                      <w:sz w:val="14"/>
                      <w:szCs w:val="14"/>
                    </w:rPr>
                    <w:t xml:space="preserve"> · 第四十六葉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《蘸醋》</w:t>
                  </w:r>
                  <w:r>
                    <w:rPr>
                      <w:rFonts w:ascii="汉仪字酷堂荫嘉楷书 W" w:cs="汉仪字酷堂荫嘉楷书 W" w:eastAsia="汉仪字酷堂荫嘉楷书 W" w:hAnsi="汉仪字酷堂荫嘉楷书 W"/>
                      <w:color w:val="8C857B"/>
                      <w:sz w:val="14"/>
                      <w:szCs w:val="14"/>
                    </w:rPr>
                    <w:t xml:space="preserve"> · 第四十八葉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《环保猎人》</w:t>
                  </w:r>
                  <w:r>
                    <w:rPr>
                      <w:rFonts w:ascii="汉仪字酷堂荫嘉楷书 W" w:cs="汉仪字酷堂荫嘉楷书 W" w:eastAsia="汉仪字酷堂荫嘉楷书 W" w:hAnsi="汉仪字酷堂荫嘉楷书 W"/>
                      <w:color w:val="8C857B"/>
                      <w:sz w:val="14"/>
                      <w:szCs w:val="14"/>
                    </w:rPr>
                    <w:t xml:space="preserve"> · 第五十葉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《你我之交》</w:t>
                  </w:r>
                  <w:r>
                    <w:rPr>
                      <w:rFonts w:ascii="汉仪字酷堂荫嘉楷书 W" w:cs="汉仪字酷堂荫嘉楷书 W" w:eastAsia="汉仪字酷堂荫嘉楷书 W" w:hAnsi="汉仪字酷堂荫嘉楷书 W"/>
                      <w:color w:val="8C857B"/>
                      <w:sz w:val="14"/>
                      <w:szCs w:val="14"/>
                    </w:rPr>
                    <w:t xml:space="preserve"> · 第五十二葉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《大题大作》</w:t>
                  </w:r>
                  <w:r>
                    <w:rPr>
                      <w:rFonts w:ascii="汉仪字酷堂荫嘉楷书 W" w:cs="汉仪字酷堂荫嘉楷书 W" w:eastAsia="汉仪字酷堂荫嘉楷书 W" w:hAnsi="汉仪字酷堂荫嘉楷书 W"/>
                      <w:color w:val="8C857B"/>
                      <w:sz w:val="14"/>
                      <w:szCs w:val="14"/>
                    </w:rPr>
                    <w:t xml:space="preserve"> · 第五十四葉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《哭奶》</w:t>
                  </w:r>
                  <w:r>
                    <w:rPr>
                      <w:rFonts w:ascii="汉仪字酷堂荫嘉楷书 W" w:cs="汉仪字酷堂荫嘉楷书 W" w:eastAsia="汉仪字酷堂荫嘉楷书 W" w:hAnsi="汉仪字酷堂荫嘉楷书 W"/>
                      <w:color w:val="8C857B"/>
                      <w:sz w:val="14"/>
                      <w:szCs w:val="14"/>
                    </w:rPr>
                    <w:t xml:space="preserve"> · 第五十九葉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《鬼话连篇》</w:t>
                  </w:r>
                  <w:r>
                    <w:rPr>
                      <w:rFonts w:ascii="汉仪字酷堂荫嘉楷书 W" w:cs="汉仪字酷堂荫嘉楷书 W" w:eastAsia="汉仪字酷堂荫嘉楷书 W" w:hAnsi="汉仪字酷堂荫嘉楷书 W"/>
                      <w:color w:val="8C857B"/>
                      <w:sz w:val="14"/>
                      <w:szCs w:val="14"/>
                    </w:rPr>
                    <w:t xml:space="preserve"> · 第六十一葉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《如己》</w:t>
                  </w:r>
                  <w:r>
                    <w:rPr>
                      <w:rFonts w:ascii="汉仪字酷堂荫嘉楷书 W" w:cs="汉仪字酷堂荫嘉楷书 W" w:eastAsia="汉仪字酷堂荫嘉楷书 W" w:hAnsi="汉仪字酷堂荫嘉楷书 W"/>
                      <w:color w:val="8C857B"/>
                      <w:sz w:val="14"/>
                      <w:szCs w:val="14"/>
                    </w:rPr>
                    <w:t xml:space="preserve"> · 第六十三葉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《勿自疑》</w:t>
                  </w:r>
                  <w:r>
                    <w:rPr>
                      <w:rFonts w:ascii="汉仪字酷堂荫嘉楷书 W" w:cs="汉仪字酷堂荫嘉楷书 W" w:eastAsia="汉仪字酷堂荫嘉楷书 W" w:hAnsi="汉仪字酷堂荫嘉楷书 W"/>
                      <w:color w:val="8C857B"/>
                      <w:sz w:val="14"/>
                      <w:szCs w:val="14"/>
                    </w:rPr>
                    <w:t xml:space="preserve"> · 第六十六葉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《傻辉的爱》</w:t>
                  </w:r>
                  <w:r>
                    <w:rPr>
                      <w:rFonts w:ascii="汉仪字酷堂荫嘉楷书 W" w:cs="汉仪字酷堂荫嘉楷书 W" w:eastAsia="汉仪字酷堂荫嘉楷书 W" w:hAnsi="汉仪字酷堂荫嘉楷书 W"/>
                      <w:color w:val="8C857B"/>
                      <w:sz w:val="14"/>
                      <w:szCs w:val="14"/>
                    </w:rPr>
                    <w:t xml:space="preserve"> · 第六十八葉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《延历寺》</w:t>
                  </w:r>
                  <w:r>
                    <w:rPr>
                      <w:rFonts w:ascii="汉仪字酷堂荫嘉楷书 W" w:cs="汉仪字酷堂荫嘉楷书 W" w:eastAsia="汉仪字酷堂荫嘉楷书 W" w:hAnsi="汉仪字酷堂荫嘉楷书 W"/>
                      <w:color w:val="8C857B"/>
                      <w:sz w:val="14"/>
                      <w:szCs w:val="14"/>
                    </w:rPr>
                    <w:t xml:space="preserve"> · 第七十葉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《色之为性也》</w:t>
                  </w:r>
                  <w:r>
                    <w:rPr>
                      <w:rFonts w:ascii="汉仪字酷堂荫嘉楷书 W" w:cs="汉仪字酷堂荫嘉楷书 W" w:eastAsia="汉仪字酷堂荫嘉楷书 W" w:hAnsi="汉仪字酷堂荫嘉楷书 W"/>
                      <w:color w:val="8C857B"/>
                      <w:sz w:val="14"/>
                      <w:szCs w:val="14"/>
                    </w:rPr>
                    <w:t xml:space="preserve"> · 第七十二葉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《欲与还休》</w:t>
                  </w:r>
                  <w:r>
                    <w:rPr>
                      <w:rFonts w:ascii="汉仪字酷堂荫嘉楷书 W" w:cs="汉仪字酷堂荫嘉楷书 W" w:eastAsia="汉仪字酷堂荫嘉楷书 W" w:hAnsi="汉仪字酷堂荫嘉楷书 W"/>
                      <w:color w:val="8C857B"/>
                      <w:sz w:val="14"/>
                      <w:szCs w:val="14"/>
                    </w:rPr>
                    <w:t xml:space="preserve"> · 第七十五葉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《十字军》</w:t>
                  </w:r>
                  <w:r>
                    <w:rPr>
                      <w:rFonts w:ascii="汉仪字酷堂荫嘉楷书 W" w:cs="汉仪字酷堂荫嘉楷书 W" w:eastAsia="汉仪字酷堂荫嘉楷书 W" w:hAnsi="汉仪字酷堂荫嘉楷书 W"/>
                      <w:color w:val="8C857B"/>
                      <w:sz w:val="14"/>
                      <w:szCs w:val="14"/>
                    </w:rPr>
                    <w:t xml:space="preserve"> · 第七十七葉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《这山望着那山高》</w:t>
                  </w:r>
                  <w:r>
                    <w:rPr>
                      <w:rFonts w:ascii="汉仪字酷堂荫嘉楷书 W" w:cs="汉仪字酷堂荫嘉楷书 W" w:eastAsia="汉仪字酷堂荫嘉楷书 W" w:hAnsi="汉仪字酷堂荫嘉楷书 W"/>
                      <w:color w:val="8C857B"/>
                      <w:sz w:val="14"/>
                      <w:szCs w:val="14"/>
                    </w:rPr>
                    <w:t xml:space="preserve"> · 第七十九葉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《沉吟至今》</w:t>
                  </w:r>
                  <w:r>
                    <w:rPr>
                      <w:rFonts w:ascii="汉仪字酷堂荫嘉楷书 W" w:cs="汉仪字酷堂荫嘉楷书 W" w:eastAsia="汉仪字酷堂荫嘉楷书 W" w:hAnsi="汉仪字酷堂荫嘉楷书 W"/>
                      <w:color w:val="8C857B"/>
                      <w:sz w:val="14"/>
                      <w:szCs w:val="14"/>
                    </w:rPr>
                    <w:t xml:space="preserve"> · 第八十葉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《鸡血猴》</w:t>
                  </w:r>
                  <w:r>
                    <w:rPr>
                      <w:rFonts w:ascii="汉仪字酷堂荫嘉楷书 W" w:cs="汉仪字酷堂荫嘉楷书 W" w:eastAsia="汉仪字酷堂荫嘉楷书 W" w:hAnsi="汉仪字酷堂荫嘉楷书 W"/>
                      <w:color w:val="8C857B"/>
                      <w:sz w:val="14"/>
                      <w:szCs w:val="14"/>
                    </w:rPr>
                    <w:t xml:space="preserve"> · 第八十三葉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《友立思考》</w:t>
                  </w:r>
                  <w:r>
                    <w:rPr>
                      <w:rFonts w:ascii="汉仪字酷堂荫嘉楷书 W" w:cs="汉仪字酷堂荫嘉楷书 W" w:eastAsia="汉仪字酷堂荫嘉楷书 W" w:hAnsi="汉仪字酷堂荫嘉楷书 W"/>
                      <w:color w:val="8C857B"/>
                      <w:sz w:val="14"/>
                      <w:szCs w:val="14"/>
                    </w:rPr>
                    <w:t xml:space="preserve"> · 第八十五葉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《你好我也好》</w:t>
                  </w:r>
                  <w:r>
                    <w:rPr>
                      <w:rFonts w:ascii="汉仪字酷堂荫嘉楷书 W" w:cs="汉仪字酷堂荫嘉楷书 W" w:eastAsia="汉仪字酷堂荫嘉楷书 W" w:hAnsi="汉仪字酷堂荫嘉楷书 W"/>
                      <w:color w:val="8C857B"/>
                      <w:sz w:val="14"/>
                      <w:szCs w:val="14"/>
                    </w:rPr>
                    <w:t xml:space="preserve"> · 第九十一葉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《我欲仁》</w:t>
                  </w:r>
                  <w:r>
                    <w:rPr>
                      <w:rFonts w:ascii="汉仪字酷堂荫嘉楷书 W" w:cs="汉仪字酷堂荫嘉楷书 W" w:eastAsia="汉仪字酷堂荫嘉楷书 W" w:hAnsi="汉仪字酷堂荫嘉楷书 W"/>
                      <w:color w:val="8C857B"/>
                      <w:sz w:val="14"/>
                      <w:szCs w:val="14"/>
                    </w:rPr>
                    <w:t xml:space="preserve"> · 第九十三葉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《利己的坑》</w:t>
                  </w:r>
                  <w:r>
                    <w:rPr>
                      <w:rFonts w:ascii="汉仪字酷堂荫嘉楷书 W" w:cs="汉仪字酷堂荫嘉楷书 W" w:eastAsia="汉仪字酷堂荫嘉楷书 W" w:hAnsi="汉仪字酷堂荫嘉楷书 W"/>
                      <w:color w:val="8C857B"/>
                      <w:sz w:val="14"/>
                      <w:szCs w:val="14"/>
                    </w:rPr>
                    <w:t xml:space="preserve"> · 第九十六葉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《怯擦边》</w:t>
                  </w:r>
                  <w:r>
                    <w:rPr>
                      <w:rFonts w:ascii="汉仪字酷堂荫嘉楷书 W" w:cs="汉仪字酷堂荫嘉楷书 W" w:eastAsia="汉仪字酷堂荫嘉楷书 W" w:hAnsi="汉仪字酷堂荫嘉楷书 W"/>
                      <w:color w:val="8C857B"/>
                      <w:sz w:val="14"/>
                      <w:szCs w:val="14"/>
                    </w:rPr>
                    <w:t xml:space="preserve"> · 第九十八葉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《柳下会》</w:t>
                  </w:r>
                  <w:r>
                    <w:rPr>
                      <w:rFonts w:ascii="汉仪字酷堂荫嘉楷书 W" w:cs="汉仪字酷堂荫嘉楷书 W" w:eastAsia="汉仪字酷堂荫嘉楷书 W" w:hAnsi="汉仪字酷堂荫嘉楷书 W"/>
                      <w:color w:val="8C857B"/>
                      <w:sz w:val="14"/>
                      <w:szCs w:val="14"/>
                    </w:rPr>
                    <w:t xml:space="preserve"> · 第一百零二葉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《普通妈》</w:t>
                  </w:r>
                  <w:r>
                    <w:rPr>
                      <w:rFonts w:ascii="汉仪字酷堂荫嘉楷书 W" w:cs="汉仪字酷堂荫嘉楷书 W" w:eastAsia="汉仪字酷堂荫嘉楷书 W" w:hAnsi="汉仪字酷堂荫嘉楷书 W"/>
                      <w:color w:val="8C857B"/>
                      <w:sz w:val="14"/>
                      <w:szCs w:val="14"/>
                    </w:rPr>
                    <w:t xml:space="preserve"> · 第一百零五葉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《不骄的兵》</w:t>
                  </w:r>
                  <w:r>
                    <w:rPr>
                      <w:rFonts w:ascii="汉仪字酷堂荫嘉楷书 W" w:cs="汉仪字酷堂荫嘉楷书 W" w:eastAsia="汉仪字酷堂荫嘉楷书 W" w:hAnsi="汉仪字酷堂荫嘉楷书 W"/>
                      <w:color w:val="8C857B"/>
                      <w:sz w:val="14"/>
                      <w:szCs w:val="14"/>
                    </w:rPr>
                    <w:t xml:space="preserve"> · 第一百零六葉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《剖白》</w:t>
                  </w:r>
                  <w:r>
                    <w:rPr>
                      <w:rFonts w:ascii="汉仪字酷堂荫嘉楷书 W" w:cs="汉仪字酷堂荫嘉楷书 W" w:eastAsia="汉仪字酷堂荫嘉楷书 W" w:hAnsi="汉仪字酷堂荫嘉楷书 W"/>
                      <w:color w:val="8C857B"/>
                      <w:sz w:val="14"/>
                      <w:szCs w:val="14"/>
                    </w:rPr>
                    <w:t xml:space="preserve"> · 第一百零九葉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《洞穴拔河》</w:t>
                  </w:r>
                  <w:r>
                    <w:rPr>
                      <w:rFonts w:ascii="汉仪字酷堂荫嘉楷书 W" w:cs="汉仪字酷堂荫嘉楷书 W" w:eastAsia="汉仪字酷堂荫嘉楷书 W" w:hAnsi="汉仪字酷堂荫嘉楷书 W"/>
                      <w:color w:val="8C857B"/>
                      <w:sz w:val="14"/>
                      <w:szCs w:val="14"/>
                    </w:rPr>
                    <w:t xml:space="preserve"> · 第一百十一葉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《小时了了》</w:t>
                  </w:r>
                  <w:r>
                    <w:rPr>
                      <w:rFonts w:ascii="汉仪字酷堂荫嘉楷书 W" w:cs="汉仪字酷堂荫嘉楷书 W" w:eastAsia="汉仪字酷堂荫嘉楷书 W" w:hAnsi="汉仪字酷堂荫嘉楷书 W"/>
                      <w:color w:val="8C857B"/>
                      <w:sz w:val="14"/>
                      <w:szCs w:val="14"/>
                    </w:rPr>
                    <w:t xml:space="preserve"> · 第一百十四葉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《品味最高》</w:t>
                  </w:r>
                  <w:r>
                    <w:rPr>
                      <w:rFonts w:ascii="汉仪字酷堂荫嘉楷书 W" w:cs="汉仪字酷堂荫嘉楷书 W" w:eastAsia="汉仪字酷堂荫嘉楷书 W" w:hAnsi="汉仪字酷堂荫嘉楷书 W"/>
                      <w:color w:val="8C857B"/>
                      <w:sz w:val="14"/>
                      <w:szCs w:val="14"/>
                    </w:rPr>
                    <w:t xml:space="preserve"> · 第一百十六葉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《烟与茶》</w:t>
                  </w:r>
                  <w:r>
                    <w:rPr>
                      <w:rFonts w:ascii="汉仪字酷堂荫嘉楷书 W" w:cs="汉仪字酷堂荫嘉楷书 W" w:eastAsia="汉仪字酷堂荫嘉楷书 W" w:hAnsi="汉仪字酷堂荫嘉楷书 W"/>
                      <w:color w:val="8C857B"/>
                      <w:sz w:val="14"/>
                      <w:szCs w:val="14"/>
                    </w:rPr>
                    <w:t xml:space="preserve"> · 第一百十七葉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《化学家》</w:t>
                  </w:r>
                  <w:r>
                    <w:rPr>
                      <w:rFonts w:ascii="汉仪字酷堂荫嘉楷书 W" w:cs="汉仪字酷堂荫嘉楷书 W" w:eastAsia="汉仪字酷堂荫嘉楷书 W" w:hAnsi="汉仪字酷堂荫嘉楷书 W"/>
                      <w:color w:val="8C857B"/>
                      <w:sz w:val="14"/>
                      <w:szCs w:val="14"/>
                    </w:rPr>
                    <w:t xml:space="preserve"> · 第一百十九葉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《专业穷》</w:t>
                  </w:r>
                  <w:r>
                    <w:rPr>
                      <w:rFonts w:ascii="汉仪字酷堂荫嘉楷书 W" w:cs="汉仪字酷堂荫嘉楷书 W" w:eastAsia="汉仪字酷堂荫嘉楷书 W" w:hAnsi="汉仪字酷堂荫嘉楷书 W"/>
                      <w:color w:val="8C857B"/>
                      <w:sz w:val="14"/>
                      <w:szCs w:val="14"/>
                    </w:rPr>
                    <w:t xml:space="preserve"> · 第一百二十二葉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《孤单的锁》</w:t>
                  </w:r>
                  <w:r>
                    <w:rPr>
                      <w:rFonts w:ascii="汉仪字酷堂荫嘉楷书 W" w:cs="汉仪字酷堂荫嘉楷书 W" w:eastAsia="汉仪字酷堂荫嘉楷书 W" w:hAnsi="汉仪字酷堂荫嘉楷书 W"/>
                      <w:color w:val="8C857B"/>
                      <w:sz w:val="14"/>
                      <w:szCs w:val="14"/>
                    </w:rPr>
                    <w:t xml:space="preserve"> · 第一百二十四葉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《哈哈镜》</w:t>
                  </w:r>
                  <w:r>
                    <w:rPr>
                      <w:rFonts w:ascii="汉仪字酷堂荫嘉楷书 W" w:cs="汉仪字酷堂荫嘉楷书 W" w:eastAsia="汉仪字酷堂荫嘉楷书 W" w:hAnsi="汉仪字酷堂荫嘉楷书 W"/>
                      <w:color w:val="8C857B"/>
                      <w:sz w:val="14"/>
                      <w:szCs w:val="14"/>
                    </w:rPr>
                    <w:t xml:space="preserve"> · 第一百二十七葉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《慢反击》</w:t>
                  </w:r>
                  <w:r>
                    <w:rPr>
                      <w:rFonts w:ascii="汉仪字酷堂荫嘉楷书 W" w:cs="汉仪字酷堂荫嘉楷书 W" w:eastAsia="汉仪字酷堂荫嘉楷书 W" w:hAnsi="汉仪字酷堂荫嘉楷书 W"/>
                      <w:color w:val="8C857B"/>
                      <w:sz w:val="14"/>
                      <w:szCs w:val="14"/>
                    </w:rPr>
                    <w:t xml:space="preserve"> · 第一百二十九葉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《理解的谅解》</w:t>
                  </w:r>
                  <w:r>
                    <w:rPr>
                      <w:rFonts w:ascii="汉仪字酷堂荫嘉楷书 W" w:cs="汉仪字酷堂荫嘉楷书 W" w:eastAsia="汉仪字酷堂荫嘉楷书 W" w:hAnsi="汉仪字酷堂荫嘉楷书 W"/>
                      <w:color w:val="8C857B"/>
                      <w:sz w:val="14"/>
                      <w:szCs w:val="14"/>
                    </w:rPr>
                    <w:t xml:space="preserve"> · 第一百三十三葉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《泯然》</w:t>
                  </w:r>
                  <w:r>
                    <w:rPr>
                      <w:rFonts w:ascii="汉仪字酷堂荫嘉楷书 W" w:cs="汉仪字酷堂荫嘉楷书 W" w:eastAsia="汉仪字酷堂荫嘉楷书 W" w:hAnsi="汉仪字酷堂荫嘉楷书 W"/>
                      <w:color w:val="8C857B"/>
                      <w:sz w:val="14"/>
                      <w:szCs w:val="14"/>
                    </w:rPr>
                    <w:t xml:space="preserve"> · 第一百三十四葉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《不压身》</w:t>
                  </w:r>
                  <w:r>
                    <w:rPr>
                      <w:rFonts w:ascii="汉仪字酷堂荫嘉楷书 W" w:cs="汉仪字酷堂荫嘉楷书 W" w:eastAsia="汉仪字酷堂荫嘉楷书 W" w:hAnsi="汉仪字酷堂荫嘉楷书 W"/>
                      <w:color w:val="8C857B"/>
                      <w:sz w:val="14"/>
                      <w:szCs w:val="14"/>
                    </w:rPr>
                    <w:t xml:space="preserve"> · 第一百三十六葉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《靶盾》</w:t>
                  </w:r>
                  <w:r>
                    <w:rPr>
                      <w:rFonts w:ascii="汉仪字酷堂荫嘉楷书 W" w:cs="汉仪字酷堂荫嘉楷书 W" w:eastAsia="汉仪字酷堂荫嘉楷书 W" w:hAnsi="汉仪字酷堂荫嘉楷书 W"/>
                      <w:color w:val="8C857B"/>
                      <w:sz w:val="14"/>
                      <w:szCs w:val="14"/>
                    </w:rPr>
                    <w:t xml:space="preserve"> · 第一百三十八葉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《畏威怀德》</w:t>
                  </w:r>
                  <w:r>
                    <w:rPr>
                      <w:rFonts w:ascii="汉仪字酷堂荫嘉楷书 W" w:cs="汉仪字酷堂荫嘉楷书 W" w:eastAsia="汉仪字酷堂荫嘉楷书 W" w:hAnsi="汉仪字酷堂荫嘉楷书 W"/>
                      <w:color w:val="8C857B"/>
                      <w:sz w:val="14"/>
                      <w:szCs w:val="14"/>
                    </w:rPr>
                    <w:t xml:space="preserve"> · 第一百四十一葉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《大补》</w:t>
                  </w:r>
                  <w:r>
                    <w:rPr>
                      <w:rFonts w:ascii="汉仪字酷堂荫嘉楷书 W" w:cs="汉仪字酷堂荫嘉楷书 W" w:eastAsia="汉仪字酷堂荫嘉楷书 W" w:hAnsi="汉仪字酷堂荫嘉楷书 W"/>
                      <w:color w:val="8C857B"/>
                      <w:sz w:val="14"/>
                      <w:szCs w:val="14"/>
                    </w:rPr>
                    <w:t xml:space="preserve"> · 第一百四十二葉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《勿以善小》</w:t>
                  </w:r>
                  <w:r>
                    <w:rPr>
                      <w:rFonts w:ascii="汉仪字酷堂荫嘉楷书 W" w:cs="汉仪字酷堂荫嘉楷书 W" w:eastAsia="汉仪字酷堂荫嘉楷书 W" w:hAnsi="汉仪字酷堂荫嘉楷书 W"/>
                      <w:color w:val="8C857B"/>
                      <w:sz w:val="14"/>
                      <w:szCs w:val="14"/>
                    </w:rPr>
                    <w:t xml:space="preserve"> · 第一百四十五葉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《除胶计》</w:t>
                  </w:r>
                  <w:r>
                    <w:rPr>
                      <w:rFonts w:ascii="汉仪字酷堂荫嘉楷书 W" w:cs="汉仪字酷堂荫嘉楷书 W" w:eastAsia="汉仪字酷堂荫嘉楷书 W" w:hAnsi="汉仪字酷堂荫嘉楷书 W"/>
                      <w:color w:val="8C857B"/>
                      <w:sz w:val="14"/>
                      <w:szCs w:val="14"/>
                    </w:rPr>
                    <w:t xml:space="preserve"> · 第一百四十六葉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《坚持的前提》</w:t>
                  </w:r>
                  <w:r>
                    <w:rPr>
                      <w:rFonts w:ascii="汉仪字酷堂荫嘉楷书 W" w:cs="汉仪字酷堂荫嘉楷书 W" w:eastAsia="汉仪字酷堂荫嘉楷书 W" w:hAnsi="汉仪字酷堂荫嘉楷书 W"/>
                      <w:color w:val="8C857B"/>
                      <w:sz w:val="14"/>
                      <w:szCs w:val="14"/>
                    </w:rPr>
                    <w:t xml:space="preserve"> · 第一百四十七葉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《死之花》</w:t>
                  </w:r>
                  <w:r>
                    <w:rPr>
                      <w:rFonts w:ascii="汉仪字酷堂荫嘉楷书 W" w:cs="汉仪字酷堂荫嘉楷书 W" w:eastAsia="汉仪字酷堂荫嘉楷书 W" w:hAnsi="汉仪字酷堂荫嘉楷书 W"/>
                      <w:color w:val="8C857B"/>
                      <w:sz w:val="14"/>
                      <w:szCs w:val="14"/>
                    </w:rPr>
                    <w:t xml:space="preserve"> · 第一百五十葉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《大可爱》</w:t>
                  </w:r>
                  <w:r>
                    <w:rPr>
                      <w:rFonts w:ascii="汉仪字酷堂荫嘉楷书 W" w:cs="汉仪字酷堂荫嘉楷书 W" w:eastAsia="汉仪字酷堂荫嘉楷书 W" w:hAnsi="汉仪字酷堂荫嘉楷书 W"/>
                      <w:color w:val="8C857B"/>
                      <w:sz w:val="14"/>
                      <w:szCs w:val="14"/>
                    </w:rPr>
                    <w:t xml:space="preserve"> · 第一百五十三葉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《村级恋爱》</w:t>
                  </w:r>
                  <w:r>
                    <w:rPr>
                      <w:rFonts w:ascii="汉仪字酷堂荫嘉楷书 W" w:cs="汉仪字酷堂荫嘉楷书 W" w:eastAsia="汉仪字酷堂荫嘉楷书 W" w:hAnsi="汉仪字酷堂荫嘉楷书 W"/>
                      <w:color w:val="8C857B"/>
                      <w:sz w:val="14"/>
                      <w:szCs w:val="14"/>
                    </w:rPr>
                    <w:t xml:space="preserve"> · 第一百五十五葉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《糖水》</w:t>
                  </w:r>
                  <w:r>
                    <w:rPr>
                      <w:rFonts w:ascii="汉仪字酷堂荫嘉楷书 W" w:cs="汉仪字酷堂荫嘉楷书 W" w:eastAsia="汉仪字酷堂荫嘉楷书 W" w:hAnsi="汉仪字酷堂荫嘉楷书 W"/>
                      <w:color w:val="8C857B"/>
                      <w:sz w:val="14"/>
                      <w:szCs w:val="14"/>
                    </w:rPr>
                    <w:t xml:space="preserve"> · 第一百五十七葉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《虎斑观音》</w:t>
                  </w:r>
                  <w:r>
                    <w:rPr>
                      <w:rFonts w:ascii="汉仪字酷堂荫嘉楷书 W" w:cs="汉仪字酷堂荫嘉楷书 W" w:eastAsia="汉仪字酷堂荫嘉楷书 W" w:hAnsi="汉仪字酷堂荫嘉楷书 W"/>
                      <w:color w:val="8C857B"/>
                      <w:sz w:val="14"/>
                      <w:szCs w:val="14"/>
                    </w:rPr>
                    <w:t xml:space="preserve"> · 第一百五十九葉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《背箱子的人》</w:t>
                  </w:r>
                  <w:r>
                    <w:rPr>
                      <w:rFonts w:ascii="汉仪字酷堂荫嘉楷书 W" w:cs="汉仪字酷堂荫嘉楷书 W" w:eastAsia="汉仪字酷堂荫嘉楷书 W" w:hAnsi="汉仪字酷堂荫嘉楷书 W"/>
                      <w:color w:val="8C857B"/>
                      <w:sz w:val="14"/>
                      <w:szCs w:val="14"/>
                    </w:rPr>
                    <w:t xml:space="preserve"> · 第一百六十三葉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《赛的是人》</w:t>
                  </w:r>
                  <w:r>
                    <w:rPr>
                      <w:rFonts w:ascii="汉仪字酷堂荫嘉楷书 W" w:cs="汉仪字酷堂荫嘉楷书 W" w:eastAsia="汉仪字酷堂荫嘉楷书 W" w:hAnsi="汉仪字酷堂荫嘉楷书 W"/>
                      <w:color w:val="8C857B"/>
                      <w:sz w:val="14"/>
                      <w:szCs w:val="14"/>
                    </w:rPr>
                    <w:t xml:space="preserve"> · 第一百六十四葉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《不乱衣》</w:t>
                  </w:r>
                  <w:r>
                    <w:rPr>
                      <w:rFonts w:ascii="汉仪字酷堂荫嘉楷书 W" w:cs="汉仪字酷堂荫嘉楷书 W" w:eastAsia="汉仪字酷堂荫嘉楷书 W" w:hAnsi="汉仪字酷堂荫嘉楷书 W"/>
                      <w:color w:val="8C857B"/>
                      <w:sz w:val="14"/>
                      <w:szCs w:val="14"/>
                    </w:rPr>
                    <w:t xml:space="preserve"> · 第一百六十五葉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《无价之爱》</w:t>
                  </w:r>
                  <w:r>
                    <w:rPr>
                      <w:rFonts w:ascii="汉仪字酷堂荫嘉楷书 W" w:cs="汉仪字酷堂荫嘉楷书 W" w:eastAsia="汉仪字酷堂荫嘉楷书 W" w:hAnsi="汉仪字酷堂荫嘉楷书 W"/>
                      <w:color w:val="8C857B"/>
                      <w:sz w:val="14"/>
                      <w:szCs w:val="14"/>
                    </w:rPr>
                    <w:t xml:space="preserve"> · 第一百六十七葉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《贤妻良母》</w:t>
                  </w:r>
                  <w:r>
                    <w:rPr>
                      <w:rFonts w:ascii="汉仪字酷堂荫嘉楷书 W" w:cs="汉仪字酷堂荫嘉楷书 W" w:eastAsia="汉仪字酷堂荫嘉楷书 W" w:hAnsi="汉仪字酷堂荫嘉楷书 W"/>
                      <w:color w:val="8C857B"/>
                      <w:sz w:val="14"/>
                      <w:szCs w:val="14"/>
                    </w:rPr>
                    <w:t xml:space="preserve"> · 第一百六十九葉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《无关之爱》</w:t>
                  </w:r>
                  <w:r>
                    <w:rPr>
                      <w:rFonts w:ascii="汉仪字酷堂荫嘉楷书 W" w:cs="汉仪字酷堂荫嘉楷书 W" w:eastAsia="汉仪字酷堂荫嘉楷书 W" w:hAnsi="汉仪字酷堂荫嘉楷书 W"/>
                      <w:color w:val="8C857B"/>
                      <w:sz w:val="14"/>
                      <w:szCs w:val="14"/>
                    </w:rPr>
                    <w:t xml:space="preserve"> · 第一百七十葉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《我不够好》</w:t>
                  </w:r>
                  <w:r>
                    <w:rPr>
                      <w:rFonts w:ascii="汉仪字酷堂荫嘉楷书 W" w:cs="汉仪字酷堂荫嘉楷书 W" w:eastAsia="汉仪字酷堂荫嘉楷书 W" w:hAnsi="汉仪字酷堂荫嘉楷书 W"/>
                      <w:color w:val="8C857B"/>
                      <w:sz w:val="14"/>
                      <w:szCs w:val="14"/>
                    </w:rPr>
                    <w:t xml:space="preserve"> · 第一百七十二葉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《绝顶聪明》</w:t>
                  </w:r>
                  <w:r>
                    <w:rPr>
                      <w:rFonts w:ascii="汉仪字酷堂荫嘉楷书 W" w:cs="汉仪字酷堂荫嘉楷书 W" w:eastAsia="汉仪字酷堂荫嘉楷书 W" w:hAnsi="汉仪字酷堂荫嘉楷书 W"/>
                      <w:color w:val="8C857B"/>
                      <w:sz w:val="14"/>
                      <w:szCs w:val="14"/>
                    </w:rPr>
                    <w:t xml:space="preserve"> · 第一百七十六葉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《文明与野蛮》</w:t>
                  </w:r>
                  <w:r>
                    <w:rPr>
                      <w:rFonts w:ascii="汉仪字酷堂荫嘉楷书 W" w:cs="汉仪字酷堂荫嘉楷书 W" w:eastAsia="汉仪字酷堂荫嘉楷书 W" w:hAnsi="汉仪字酷堂荫嘉楷书 W"/>
                      <w:color w:val="8C857B"/>
                      <w:sz w:val="14"/>
                      <w:szCs w:val="14"/>
                    </w:rPr>
                    <w:t xml:space="preserve"> · 第一百七十八葉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《不等长大》</w:t>
                  </w:r>
                  <w:r>
                    <w:rPr>
                      <w:rFonts w:ascii="汉仪字酷堂荫嘉楷书 W" w:cs="汉仪字酷堂荫嘉楷书 W" w:eastAsia="汉仪字酷堂荫嘉楷书 W" w:hAnsi="汉仪字酷堂荫嘉楷书 W"/>
                      <w:color w:val="8C857B"/>
                      <w:sz w:val="14"/>
                      <w:szCs w:val="14"/>
                    </w:rPr>
                    <w:t xml:space="preserve"> · 第一百八十葉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《惊不惊喜》</w:t>
                  </w:r>
                  <w:r>
                    <w:rPr>
                      <w:rFonts w:ascii="汉仪字酷堂荫嘉楷书 W" w:cs="汉仪字酷堂荫嘉楷书 W" w:eastAsia="汉仪字酷堂荫嘉楷书 W" w:hAnsi="汉仪字酷堂荫嘉楷书 W"/>
                      <w:color w:val="8C857B"/>
                      <w:sz w:val="14"/>
                      <w:szCs w:val="14"/>
                    </w:rPr>
                    <w:t xml:space="preserve"> · 第一百八十三葉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《耻于求助》</w:t>
                  </w:r>
                  <w:r>
                    <w:rPr>
                      <w:rFonts w:ascii="汉仪字酷堂荫嘉楷书 W" w:cs="汉仪字酷堂荫嘉楷书 W" w:eastAsia="汉仪字酷堂荫嘉楷书 W" w:hAnsi="汉仪字酷堂荫嘉楷书 W"/>
                      <w:color w:val="8C857B"/>
                      <w:sz w:val="14"/>
                      <w:szCs w:val="14"/>
                    </w:rPr>
                    <w:t xml:space="preserve"> · 第一百八十五葉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《不雅之地》</w:t>
                  </w:r>
                  <w:r>
                    <w:rPr>
                      <w:rFonts w:ascii="汉仪字酷堂荫嘉楷书 W" w:cs="汉仪字酷堂荫嘉楷书 W" w:eastAsia="汉仪字酷堂荫嘉楷书 W" w:hAnsi="汉仪字酷堂荫嘉楷书 W"/>
                      <w:color w:val="8C857B"/>
                      <w:sz w:val="14"/>
                      <w:szCs w:val="14"/>
                    </w:rPr>
                    <w:t xml:space="preserve"> · 第一百八十七葉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《细火慢煨》</w:t>
                  </w:r>
                  <w:r>
                    <w:rPr>
                      <w:rFonts w:ascii="汉仪字酷堂荫嘉楷书 W" w:cs="汉仪字酷堂荫嘉楷书 W" w:eastAsia="汉仪字酷堂荫嘉楷书 W" w:hAnsi="汉仪字酷堂荫嘉楷书 W"/>
                      <w:color w:val="8C857B"/>
                      <w:sz w:val="14"/>
                      <w:szCs w:val="14"/>
                    </w:rPr>
                    <w:t xml:space="preserve"> · 第一百八十九葉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《热爱在前》</w:t>
                  </w:r>
                  <w:r>
                    <w:rPr>
                      <w:rFonts w:ascii="汉仪字酷堂荫嘉楷书 W" w:cs="汉仪字酷堂荫嘉楷书 W" w:eastAsia="汉仪字酷堂荫嘉楷书 W" w:hAnsi="汉仪字酷堂荫嘉楷书 W"/>
                      <w:color w:val="8C857B"/>
                      <w:sz w:val="14"/>
                      <w:szCs w:val="14"/>
                    </w:rPr>
                    <w:t xml:space="preserve"> · 第一百九十一葉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《退避三舍》</w:t>
                  </w:r>
                  <w:r>
                    <w:rPr>
                      <w:rFonts w:ascii="汉仪字酷堂荫嘉楷书 W" w:cs="汉仪字酷堂荫嘉楷书 W" w:eastAsia="汉仪字酷堂荫嘉楷书 W" w:hAnsi="汉仪字酷堂荫嘉楷书 W"/>
                      <w:color w:val="8C857B"/>
                      <w:sz w:val="14"/>
                      <w:szCs w:val="14"/>
                    </w:rPr>
                    <w:t xml:space="preserve"> · 第一百九十三葉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《直言有讳》</w:t>
                  </w:r>
                  <w:r>
                    <w:rPr>
                      <w:rFonts w:ascii="汉仪字酷堂荫嘉楷书 W" w:cs="汉仪字酷堂荫嘉楷书 W" w:eastAsia="汉仪字酷堂荫嘉楷书 W" w:hAnsi="汉仪字酷堂荫嘉楷书 W"/>
                      <w:color w:val="8C857B"/>
                      <w:sz w:val="14"/>
                      <w:szCs w:val="14"/>
                    </w:rPr>
                    <w:t xml:space="preserve"> · 第一百九十六葉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《一个硬币》</w:t>
                  </w:r>
                  <w:r>
                    <w:rPr>
                      <w:rFonts w:ascii="汉仪字酷堂荫嘉楷书 W" w:cs="汉仪字酷堂荫嘉楷书 W" w:eastAsia="汉仪字酷堂荫嘉楷书 W" w:hAnsi="汉仪字酷堂荫嘉楷书 W"/>
                      <w:color w:val="8C857B"/>
                      <w:sz w:val="14"/>
                      <w:szCs w:val="14"/>
                    </w:rPr>
                    <w:t xml:space="preserve"> · 第一百九十九葉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《左右逢源》</w:t>
                  </w:r>
                  <w:r>
                    <w:rPr>
                      <w:rFonts w:ascii="汉仪字酷堂荫嘉楷书 W" w:cs="汉仪字酷堂荫嘉楷书 W" w:eastAsia="汉仪字酷堂荫嘉楷书 W" w:hAnsi="汉仪字酷堂荫嘉楷书 W"/>
                      <w:color w:val="8C857B"/>
                      <w:sz w:val="14"/>
                      <w:szCs w:val="14"/>
                    </w:rPr>
                    <w:t xml:space="preserve"> · 第二百零一葉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《具体一点》</w:t>
                  </w:r>
                  <w:r>
                    <w:rPr>
                      <w:rFonts w:ascii="汉仪字酷堂荫嘉楷书 W" w:cs="汉仪字酷堂荫嘉楷书 W" w:eastAsia="汉仪字酷堂荫嘉楷书 W" w:hAnsi="汉仪字酷堂荫嘉楷书 W"/>
                      <w:color w:val="8C857B"/>
                      <w:sz w:val="14"/>
                      <w:szCs w:val="14"/>
                    </w:rPr>
                    <w:t xml:space="preserve"> · 第二百零四葉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《二世之交》</w:t>
                  </w:r>
                  <w:r>
                    <w:rPr>
                      <w:rFonts w:ascii="汉仪字酷堂荫嘉楷书 W" w:cs="汉仪字酷堂荫嘉楷书 W" w:eastAsia="汉仪字酷堂荫嘉楷书 W" w:hAnsi="汉仪字酷堂荫嘉楷书 W"/>
                      <w:color w:val="8C857B"/>
                      <w:sz w:val="14"/>
                      <w:szCs w:val="14"/>
                    </w:rPr>
                    <w:t xml:space="preserve"> · 第二百零六葉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《永劫无间》</w:t>
                  </w:r>
                  <w:r>
                    <w:rPr>
                      <w:rFonts w:ascii="汉仪字酷堂荫嘉楷书 W" w:cs="汉仪字酷堂荫嘉楷书 W" w:eastAsia="汉仪字酷堂荫嘉楷书 W" w:hAnsi="汉仪字酷堂荫嘉楷书 W"/>
                      <w:color w:val="8C857B"/>
                      <w:sz w:val="14"/>
                      <w:szCs w:val="14"/>
                    </w:rPr>
                    <w:t xml:space="preserve"> · 第二百十葉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《一牛三旱》</w:t>
                  </w:r>
                  <w:r>
                    <w:rPr>
                      <w:rFonts w:ascii="汉仪字酷堂荫嘉楷书 W" w:cs="汉仪字酷堂荫嘉楷书 W" w:eastAsia="汉仪字酷堂荫嘉楷书 W" w:hAnsi="汉仪字酷堂荫嘉楷书 W"/>
                      <w:color w:val="8C857B"/>
                      <w:sz w:val="14"/>
                      <w:szCs w:val="14"/>
                    </w:rPr>
                    <w:t xml:space="preserve"> · 第二百十四葉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《不死不休》</w:t>
                  </w:r>
                  <w:r>
                    <w:rPr>
                      <w:rFonts w:ascii="汉仪字酷堂荫嘉楷书 W" w:cs="汉仪字酷堂荫嘉楷书 W" w:eastAsia="汉仪字酷堂荫嘉楷书 W" w:hAnsi="汉仪字酷堂荫嘉楷书 W"/>
                      <w:color w:val="8C857B"/>
                      <w:sz w:val="14"/>
                      <w:szCs w:val="14"/>
                    </w:rPr>
                    <w:t xml:space="preserve"> · 第二百二十葉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《不老不死》</w:t>
                  </w:r>
                  <w:r>
                    <w:rPr>
                      <w:rFonts w:ascii="汉仪字酷堂荫嘉楷书 W" w:cs="汉仪字酷堂荫嘉楷书 W" w:eastAsia="汉仪字酷堂荫嘉楷书 W" w:hAnsi="汉仪字酷堂荫嘉楷书 W"/>
                      <w:color w:val="8C857B"/>
                      <w:sz w:val="14"/>
                      <w:szCs w:val="14"/>
                    </w:rPr>
                    <w:t xml:space="preserve"> · 第二百二十二葉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《克贪》</w:t>
                  </w:r>
                  <w:r>
                    <w:rPr>
                      <w:rFonts w:ascii="汉仪字酷堂荫嘉楷书 W" w:cs="汉仪字酷堂荫嘉楷书 W" w:eastAsia="汉仪字酷堂荫嘉楷书 W" w:hAnsi="汉仪字酷堂荫嘉楷书 W"/>
                      <w:color w:val="8C857B"/>
                      <w:sz w:val="14"/>
                      <w:szCs w:val="14"/>
                    </w:rPr>
                    <w:t xml:space="preserve"> · 第二百二十三葉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《学而不厌》</w:t>
                  </w:r>
                  <w:r>
                    <w:rPr>
                      <w:rFonts w:ascii="汉仪字酷堂荫嘉楷书 W" w:cs="汉仪字酷堂荫嘉楷书 W" w:eastAsia="汉仪字酷堂荫嘉楷书 W" w:hAnsi="汉仪字酷堂荫嘉楷书 W"/>
                      <w:color w:val="8C857B"/>
                      <w:sz w:val="14"/>
                      <w:szCs w:val="14"/>
                    </w:rPr>
                    <w:t xml:space="preserve"> · 第二百二十六葉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《胸怀利器》</w:t>
                  </w:r>
                  <w:r>
                    <w:rPr>
                      <w:rFonts w:ascii="汉仪字酷堂荫嘉楷书 W" w:cs="汉仪字酷堂荫嘉楷书 W" w:eastAsia="汉仪字酷堂荫嘉楷书 W" w:hAnsi="汉仪字酷堂荫嘉楷书 W"/>
                      <w:color w:val="8C857B"/>
                      <w:sz w:val="14"/>
                      <w:szCs w:val="14"/>
                    </w:rPr>
                    <w:t xml:space="preserve"> · 第二百三十葉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《坦克指南》</w:t>
                  </w:r>
                  <w:r>
                    <w:rPr>
                      <w:rFonts w:ascii="汉仪字酷堂荫嘉楷书 W" w:cs="汉仪字酷堂荫嘉楷书 W" w:eastAsia="汉仪字酷堂荫嘉楷书 W" w:hAnsi="汉仪字酷堂荫嘉楷书 W"/>
                      <w:color w:val="8C857B"/>
                      <w:sz w:val="14"/>
                      <w:szCs w:val="14"/>
                    </w:rPr>
                    <w:t xml:space="preserve"> · 第二百三十二葉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《生生喜》</w:t>
                  </w:r>
                  <w:r>
                    <w:rPr>
                      <w:rFonts w:ascii="汉仪字酷堂荫嘉楷书 W" w:cs="汉仪字酷堂荫嘉楷书 W" w:eastAsia="汉仪字酷堂荫嘉楷书 W" w:hAnsi="汉仪字酷堂荫嘉楷书 W"/>
                      <w:color w:val="8C857B"/>
                      <w:sz w:val="14"/>
                      <w:szCs w:val="14"/>
                    </w:rPr>
                    <w:t xml:space="preserve"> · 第二百三十四葉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《亲自呼吸》</w:t>
                  </w:r>
                  <w:r>
                    <w:rPr>
                      <w:rFonts w:ascii="汉仪字酷堂荫嘉楷书 W" w:cs="汉仪字酷堂荫嘉楷书 W" w:eastAsia="汉仪字酷堂荫嘉楷书 W" w:hAnsi="汉仪字酷堂荫嘉楷书 W"/>
                      <w:color w:val="8C857B"/>
                      <w:sz w:val="14"/>
                      <w:szCs w:val="14"/>
                    </w:rPr>
                    <w:t xml:space="preserve"> · 第二百三十五葉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《小刀会》</w:t>
                  </w:r>
                  <w:r>
                    <w:rPr>
                      <w:rFonts w:ascii="汉仪字酷堂荫嘉楷书 W" w:cs="汉仪字酷堂荫嘉楷书 W" w:eastAsia="汉仪字酷堂荫嘉楷书 W" w:hAnsi="汉仪字酷堂荫嘉楷书 W"/>
                      <w:color w:val="8C857B"/>
                      <w:sz w:val="14"/>
                      <w:szCs w:val="14"/>
                    </w:rPr>
                    <w:t xml:space="preserve"> · 第二百三十七葉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《咽》</w:t>
                  </w:r>
                  <w:r>
                    <w:rPr>
                      <w:rFonts w:ascii="汉仪字酷堂荫嘉楷书 W" w:cs="汉仪字酷堂荫嘉楷书 W" w:eastAsia="汉仪字酷堂荫嘉楷书 W" w:hAnsi="汉仪字酷堂荫嘉楷书 W"/>
                      <w:color w:val="8C857B"/>
                      <w:sz w:val="14"/>
                      <w:szCs w:val="14"/>
                    </w:rPr>
                    <w:t xml:space="preserve"> · 第二百四十一葉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《夜宴》</w:t>
                  </w:r>
                  <w:r>
                    <w:rPr>
                      <w:rFonts w:ascii="汉仪字酷堂荫嘉楷书 W" w:cs="汉仪字酷堂荫嘉楷书 W" w:eastAsia="汉仪字酷堂荫嘉楷书 W" w:hAnsi="汉仪字酷堂荫嘉楷书 W"/>
                      <w:color w:val="8C857B"/>
                      <w:sz w:val="14"/>
                      <w:szCs w:val="14"/>
                    </w:rPr>
                    <w:t xml:space="preserve"> · 第二百四十四葉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《价值的本质》</w:t>
                  </w:r>
                  <w:r>
                    <w:rPr>
                      <w:rFonts w:ascii="汉仪字酷堂荫嘉楷书 W" w:cs="汉仪字酷堂荫嘉楷书 W" w:eastAsia="汉仪字酷堂荫嘉楷书 W" w:hAnsi="汉仪字酷堂荫嘉楷书 W"/>
                      <w:color w:val="8C857B"/>
                      <w:sz w:val="14"/>
                      <w:szCs w:val="14"/>
                    </w:rPr>
                    <w:t xml:space="preserve"> · 第二百四十六葉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b/>
                      <w:bCs/>
                      <w:color w:val="23201D"/>
                      <w:sz w:val="20"/>
                      <w:szCs w:val="20"/>
                    </w:rPr>
                    <w:t xml:space="preserve">《流星锤》</w:t>
                  </w:r>
                  <w:r>
                    <w:rPr>
                      <w:rFonts w:ascii="汉仪字酷堂荫嘉楷书 W" w:cs="汉仪字酷堂荫嘉楷书 W" w:eastAsia="汉仪字酷堂荫嘉楷书 W" w:hAnsi="汉仪字酷堂荫嘉楷书 W"/>
                      <w:color w:val="8C857B"/>
                      <w:sz w:val="14"/>
                      <w:szCs w:val="14"/>
                    </w:rPr>
                    <w:t xml:space="preserve"> · 第二百四十八葉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b/>
                      <w:bCs/>
                      <w:color w:val="23201D"/>
                      <w:sz w:val="20"/>
                      <w:szCs w:val="20"/>
                    </w:rPr>
                    <w:t xml:space="preserve">《正望》</w:t>
                  </w:r>
                  <w:r>
                    <w:rPr>
                      <w:rFonts w:ascii="汉仪字酷堂荫嘉楷书 W" w:cs="汉仪字酷堂荫嘉楷书 W" w:eastAsia="汉仪字酷堂荫嘉楷书 W" w:hAnsi="汉仪字酷堂荫嘉楷书 W"/>
                      <w:color w:val="8C857B"/>
                      <w:sz w:val="14"/>
                      <w:szCs w:val="14"/>
                    </w:rPr>
                    <w:t xml:space="preserve"> · 第二百五十一葉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b/>
                      <w:bCs/>
                      <w:color w:val="23201D"/>
                      <w:sz w:val="20"/>
                      <w:szCs w:val="20"/>
                    </w:rPr>
                    <w:t xml:space="preserve">《伏低》</w:t>
                  </w:r>
                  <w:r>
                    <w:rPr>
                      <w:rFonts w:ascii="汉仪字酷堂荫嘉楷书 W" w:cs="汉仪字酷堂荫嘉楷书 W" w:eastAsia="汉仪字酷堂荫嘉楷书 W" w:hAnsi="汉仪字酷堂荫嘉楷书 W"/>
                      <w:color w:val="8C857B"/>
                      <w:sz w:val="14"/>
                      <w:szCs w:val="14"/>
                    </w:rPr>
                    <w:t xml:space="preserve"> · 第二百五十六葉</w:t>
                  </w:r>
                </w:p>
              </w:tc>
              <w:tc>
                <w:tcPr>
                  <w:tcW w:type="dxa" w:w="4460"/>
                  <w:tcMar>
                    <w:top w:type="dxa" w:w="14"/>
                    <w:left w:type="dxa" w:w="40"/>
                    <w:bottom w:type="dxa" w:w="14"/>
                    <w:right w:type="dxa" w:w="40"/>
                  </w:tcMar>
                </w:tcP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如何评价李小龙在给友人的信件中说到:我对中国传统武术失去了信心，包括咏春？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李小龙的截拳道是不是中国武术的问题总是争论不休，李小龙本人在他给友人William的信件中直言对中国传统武术失去信心，包括咏春，他在创立一门新的格斗流派截拳道。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我翻译一段重要段落：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William, I've lost faith in the Chinese Classical arts -- though I still call mine Chinese -- because basically all styles are a product of land swimming, even the 詠春 Wing Chun school.</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威廉，虽然我现在仍自称用的是中国武术，但是我已经对中国经典武术失去信心，因为大体上所有流派的中国武术都是陆地上游泳——假把式，甚至咏春也是如此。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So my line of training is more toward effiecient street fighting with everything goes, wearing head gear, gloves, chest guard, shin and knee guards, etc.</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所以我的训练方向转向高效的街头格斗，全副武装，戴头盔、手套、护胸、护腿和护膝等等。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For the past five years now I've been training the hardest and for a purpose, not just dissipated hit- miss training. I'm running every day, sometimes up to six miles. I've named my style Jeet Kune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Do 截拳道-- (my) reason for my not sticking to Wing Chun (is) because I sincerely feel that this style has more to offer regarding EFFICIENCY.</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人在遭遇低谷时，对一生笃信的东西反而最容易失去信仰。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这是一个痼疾，一个可以预期的关口。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正因为一生信奉，时时刻刻的遵行，你会自然而然的把自己的一切遭遇和这个信仰挂钩。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顺利时你自然心悦诚服、信心百倍，自认为这一生再也没有什么能让你和你的信仰分开。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但不顺利时呢？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遭遇人生挫折时呢？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你也势必会首先归罪于你曾经最珍爱的信仰。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之前有多诚挚、有多投入、有多认真，现在遇到挫折，就有多怀疑、多迷茫，甚至是憎恨。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因为你已经如此深入我的灵魂，我已经如此真诚的奉行不误，我处处无条件的遵从着这些原则，而我如今的惨败、这深入骨髓、疼到让我撕心裂肺、叫不出声的痛苦，却恰恰是因你而来的。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你让我怎么不怪你呢？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其实这是一个……残酷的玩笑。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其实你不管笃信什么，是爱也罢、是勤劳也罢、是冷酷自私也罢、是享乐也罢、是正义也罢……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无论你信什么，你都还是会遭遇人生挫折的，而遭遇了挫折，不首先归因于你自身的行事原则——自然也包括决定了这些原则的底层信念——也是逻辑上不可能的。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你总是要遇到这种信念大考的。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而且，真的，你之前要是不认真、不努力、不真诚，你这时还可以归咎于我是不够努力、不够真诚，所以失败。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你认真了，努力了，甚至得到交口称赞了、得到权威认可了，到了你已经毫不怀疑自己已经入道了、已经足以自豪了，这时你反而无处可逃了。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你会想——如果做到我这个地步，仍然算没努力、不真诚、不到位，那么到底要做到什么程度才算努力、真诚、到位呢？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你会开始质疑——真的能有任何凡人做到这些要求，得到这信念许诺的果报吗？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如果这要求高到了无人能及，其实在实践上根本没人能领到那被许诺的善果，那么它与欺骗又有何差别？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我这么说吧——如果你从未走到过这至暗的一刻，那只会是因为你信得还不深、行得还不力、历得还不够久。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这是给任何笃信者留下的必经的劫难。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要么你什么也不信，去受虚无主义的折磨。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要么只要你相信了什么方法论或者足以带来人生意义的理念，让你可以免于虚无主义的折磨，你就会或迟或早，要走到这笃信者的天劫之日。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若是这信念带给你的不是喜乐、成功，而是痛苦和挫折，你还相信它吗？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你能在这个时刻，仍然相信是已经做到这个地步的你其实仍然远未达到真正的真诚吗？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选择很简单，把错放在那信仰身上，你自己就没做错，是外道骗了你。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把错放在自己身上，那道路就没有错，是你自己要再去自己灵魂的深处，认出你自己深深隐藏、百般矫饰的软弱来，去发现那些被它遮住、篡改了的出口。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别觉得把这两条路写出来，似乎后者就天然的显得更正确了。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你自己真正站在这个关头时，这个选择真是地狱般的折磨。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选前者，自己的前半生算是什么？一次愚蠢的幻梦吗？如果这不会是一场精妙的骗局、一次荒唐的自欺欺人，那么这一路行来我所得到的那么多成功、那么多死里逃生，难道都是巧合吗？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不，绝不能都是巧合，绝不全是我的自我想象。因为那些成果还活生生的摆在我面前，我伸手就能摸到；那些见证人就活泼泼的在我身边，我若问询，ta们便能作证。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后者，我又再向何处求改进呢？我已经筋疲力竭，就算我找到了什么不足之处，难道这不是人之常情、人所难免的吗？如果这要求真的这么苛刻，我也没有力气再做得更好了啊。而只是犯下这么小的一点错，就要受到如此可怕的惩罚，我真的害怕，真的受不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今天要选左边，明天又想选右边。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入睡前已决定了选左边，睡醒了又想选右边。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人生在抛弃前半生和抛弃后半生之间摇摆，心魂俱丧，肝胆寸裂。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我真的恨我是个有智识的人，真的羡慕那无知识的猫儿小犬。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我真想丢个硬币，听天由命，甚至我都抛过了，但我又实在无法甘心接受这硬币的宣判。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坦率的讲，在这关头，当事人对亲友说出“我已经丧失了一切信心（faith）”，是一件几乎必然的事。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尤其是开宗立派的宗师、毕生从道的真人，这是必过的关口。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过得去，这道才真的坚固了，人才真的击穿了自己傲慢和软弱的局限，可以基于“其错必在于我”的假设去无限的寻求方法的进步和无限的等待灵感启示。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无限，明白吗？那是到死方休的意思了。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想得到不足，就去补充不足，再次尝试。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如果想到的不足属于对凡人不可能达成的苛求呢？那么这一定是我想错了。因为这一定不是正确的答案，只是一个想要下意识证明“是此路不通，而不是我不够真诚”的不自觉的诡计。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我必舍弃这种只有天才才能行的“伪方法”，继续寻找。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要是一时我找不到呢？那我就念念不忘，日日回想。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我全然不考虑“这答案是不是不存在”这个可能性。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它必存在，只是历史还没有凑齐所有的龙珠，所以还没给我们罢了。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而这所有的龙珠就算凑齐，还需要念念不忘，每日检查邮箱的人。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不是一个，而是一群。但至少需要一个。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有我在，就至少有一个不是？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我不聪明，不勇猛，不伟大，不高贵，甚至也不敢自称积极。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但我日日守望，每天查看邮箱。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有我在，就至少有一个不是？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所以那两难的选择的解在哪？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在于其实对你的真正的要求根本就不是要你找到你错在哪。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你遇到了惨痛的挫折，你不知道你错在哪了。一切你想得到的可能的错处，都无一不是远超凡人所能及的苛求，所以你无法认同、无法接受。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到这里，你没有错。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是的，你没有错。那些“只有超人才能达标的要求”不是答案，你没有看错。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你不认这些错，是对的。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你的错不在这些项上，因此你也根本没有必要去愤恨“只有超人才能行得通”，然后否定你的道路。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你真正错的地方，就是出于抚慰自身迷茫的急切，逼着自己限期三天把错处捉拿归案。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而你在这限期折磨之下，胡乱的找了一个看上去长得最丑的答案，逼着自己认定那就是你所犯的错误。而这个错误恰恰就是那种“只有超人才不会犯的错误”。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结果你勉强的找到了“失败的原因”，然而却否定了你的道路。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其实你要做的只是相信“这次大败是因为我犯了一个错，一个并不需要什么天才的、简单的、低级的、甚至是轻易就可以避免的错”。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一个你一旦找到了，就可以轻易的避免的错。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你只是还没找到它，如此而已。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甚至，将来有一天你找到它了，你会发现它一直就躲在你的鼻子底下，离你不到三尺远，而且打个响指就会解决。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你找不到它，只是因为你太聪明、太傲慢了，你以为这里你无论如何都不会搞错，因此你从它门口走过无数次，都根本没有动过“掀起帘子看看猫是不是藏在这里”的念头。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你唯一需要做的，只是在找到之前、在找不到期间，相信它的存在。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单纯的、无任何证据的，相信存在这样一个简洁解。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然后念念不忘，时时回想。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你有没有试过——有时候一件东西你找不到，房子都拆了就是没有，你不得不认定它就是丢了或者被人偷了。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然后过几天看见它就明晃晃的躺在那。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这个不焦不躁的、无证据的确信，就是你从那看似无路可走的两难之中走出来的出路。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是的，你现在找不到它。找不到它让你迷茫、痛苦。但这迷茫和痛苦并不需要你用“立刻找到解释”来抚慰。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你只需要相信这个解释必然存在，就足够安抚你的迷茫和痛苦了。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不会完全消除，但已经不会致命。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然后你就念念不忘，时时回想，然后某一天你就会哑然失笑——那只是因为一个低级错误，一个傲慢的未经真正检视的断言，一个出于骄傲不愿承认的背离……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它根本就不要求人有什么通天彻地的神通，只是要求你再对自己、对客观现实诚实一些而已。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或者换一个角度——也许人类唯一可以通天彻地的神通，恰恰就是对自己和对客观现实不断精进的诚实。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“不能信”的答案，就是信。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注意，这是所有真信仰、或曰有效信仰的通则，和具体信仰的内容无关。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而真信仰、有效信仰的定义是什么呢？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是不妨碍人类繁荣、对中立路人也有滋养的信仰。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只要是这类信仰，你就只管“冥顽不灵”的信去。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真信了，必有此劫，你也多少会写些“我已失去一切信念”的丧气话。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不要沮丧，这恰恰是你信得真诚、信到了深处的结果。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你可以走出来，就是这句话——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“不能信”的答案，就是信。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现在再回头说点李小龙的事。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战国的技术，有春秋没见过的，还算不算中国的武术？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秦汉的技术，有先秦没有见过的，还算不算中国的武术？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明朝的技术，有两宋没见过的，还算不算中国武术？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到了清朝、民国，自然也有明朝没见过的，还算不算中国武术？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谁说中国武术必须像老头子们记忆中的样子？每一代都有上一代根本没有设想过的新技术、新理论。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中国的武术根本没有“必须像师傅”这条要求——那是师傅们自己的要求，而不是中国武术的要求。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中国武术的边界在哪？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由中国人习得、用中文传授、靠中文学习、遵循中国的义理而行、而止，就是中国的武术。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“中国”两个字，体现在为什么理由学、为什么理由教、为什么理由用、为什么理由不用上。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不体现在兵器、招式、发力原理、打击效果上。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滑铲躺姿三发速射解救人质，也是中国武术。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你根本无法对中国武术丧失信念。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接着练你的。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大炼钢铁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西装骑行在中国为什么水土不服？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什么“水土不服”？因为有人骂？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很多人觉得人云亦云的生活毫无激情，活着想死，恨社会容不下有个性的生活方式。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但是一旦自己真的看到谁人云不亦云，尤其是我云你不亦云，就要想方设法展现一下威力，搞人家一下。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理想的追求是这样的——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你云我不亦云，我要特立独行的时候，你们要赞同、要钦佩、要恍然大悟、要深受启发。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但我云你不亦云的时候，你要知耻、要尊重“大众观点”和“传统习俗”、要知道进退。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而所谓“大众观点”，即一切“能在局部集中起一百个人异口同声”规模的观点。在十几亿人的国家，只要我有超过一百个伙伴愿意集中在某个流量节点上异口同声，我们就能形成某种大众观点。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要是有一万个人，那就是“毋庸置疑的社会主流意见”了。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按这个实践逻辑，也就是只有不会引起超过任意一百人批评的事物是安全的，是不需要“知道羞耻”的，是“服水土”的。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这很像打麻将——丢出去一张牌，三家都不吃不碰不和，方为安全。不同的是，这种“生活麻将”起码有两千多家，你每张牌丢出去，两千多家都得不吃不碰不和才行。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这种两千多家都不要的牌一共就没几张，只能出这些牌，自己又活得想抹脖子。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大炼钢铁（承前）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我不敢出头，因为我知道别人出头的时候我自己是怎么勒别人脖子的。我要是敢把脖子伸出去，肯定有另一个“我”来勒我的脖子。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你自己不去勒别人的脖子，因为你知道自己不是啥特殊型号，知道自己就是普通人，你就可以透过你自己的宽容去相信“世界上肯定还有很多和我一样能宽容到这个程度的人”，然后你自己也可以不必活的这么缩头缩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你对人不宽容一点，你自己的小屋子就会提高一点含铁量。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你越狠厉苛刻，你自己就越接近生活在纯铁盒子里。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钢铁就是你这么炼成的。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做人为什么要宽容？那不是被你宽容的人得了利，而是你自己吃了亏。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你才是你自己宽容的第一受益人。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你不是要去放过别人——人家自有法律保护，坦白说未必需要你放过。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你要放过的是你自己。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远方的神坛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如何消解向别人证明自己的执念?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“大凡先知，除了本地本家之外，没有不被人尊敬的。”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查一下这话哪里来的，你就不纠结了。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就是神都没法向老乡们证明自己，所以凡人就索性不要纠结了。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向自己从小熟识的人证明自己是一个非常困难的事，因为人类常有这个倾向。能看得见、摸得着、说得上话，而且说话和气、平易近人的，人们很自然的会下意识的认为和自己阶层类似、水平相当。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“只有遥不可及的，不可能接触的，有可能真在我之上，我能说上话的都跟我差不多。”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不管对不对，这样想是人之常情。是靠着这个认知，人们才维持着一个“强敌在远方”的安全感，和“远方有希望”的指望，从而维持住一个“我身边一切都还能对付”的安慰。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不要耻笑人，因为这件事人所难免。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距离即神坛。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你所谓的“证明自己”，所追求的“尊重”，其实是你所羡慕的他们专门授予“外人”和“远人“的特殊敬畏。殊不知，那在本质上是“外人”“远人”们的专享福利。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那意味着离家工作、出国留学，在获取这些待遇方面的效能可能比“努力”和“成功”有效得多。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但这件事的微妙之处在于——若是要选择远离、距离更能获得尊敬，那么这份不再能见到听到的尊敬，又有何意义呢？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得到它最好的手段，却会使它失去意义。保住它的意义的手段，捅破天也不能得到它。每次当你看到这种poetic irony，就知道这是谁的风格。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远方的神坛（承前）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所以不必纠结这个了。对自己身边的人，爱比较重要。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“尊敬”什么的，视作不可追求之物，置之度外。这本来就是这个世界的设计，接受它就好了。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其实你会发现你接受了它，不再花巨大力气在这类“永动机理想”上，很多情况直接就改善了。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以前对方对你恶语相向，你要伤心、要委屈、要愤怒、要抗议、要斗争……一整套迷踪拳打下来汗透、泪透、尿透重衫。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现在对方对你恶语相向，你安慰两句安排晚饭。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最低成本的维持事务运转，省下精力去赢得客户和市场认可。客户和市场认可比较有意义，客户和市场认可你，家人“不认可”对你的影响就自然小了。你也自然有心情宽宏大量，一笑置之。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这样就会踏入正循环。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而客户和市场认可你到一定程度，家人自然而然要怀疑自己的不认可。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这并不需要你多财大气粗，挤进多少位财富榜。这其实只需要你手上有些真功夫、真本事能解决市场上某种普遍存在的需求——哪怕是很小的需求，可以乐观期望不饿死即可。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向正确的方向努力。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小小红花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在感情上非常挑剔，该怎么发自内心地欣赏对方的闪光点而不是只关注对方的平庸？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什么时候人会特别挑剔？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在招聘的时候。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生怕自己付出了报酬，但招聘到的人却不顶用，在关键时候掉链子、捅娄子，不但帮不上忙，还要自己来收拾烂摊子，想想都浑身不舒服。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所以要在简历里优中选优，在面试里问了又问。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有一丁点不好的感觉，就忍不住想淘汰。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什么时候会发自内心的为对方的进步和优点由衷的高兴？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就如父母看到子女学会了说话、走路、认识了第一个字、得了一朵小红花、一句路人表扬，就会感到巨大的欣喜。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每一丁点进步，哪怕是全世界人人都做得到、甚至早就做到的那些，对父母都是如释重负，由衷的高兴。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因为父母为子女承担着一切，子女的任何进步和改善，都会减轻父母肩上的担子。所以大小有什么关系呢？再小也是真正的好消息。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你看懂这两种心态的差异根源了吗？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等着被爱的人，对人的就挑剔。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爱上人的人，就容易发自内心的为对方的闪光点高兴。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这取决于你是在等ta爱你，还是你已经爱了ta。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小小红花（承前）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很多人的想法是我先用挑剔的眼光去在意，找到了无可挑剔的，我自然就会爱了。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其实爱的发生不是这样的，它会跳过这个挑剔阶段，让你莫名其妙的先关切起一个人。这个人只是很好的回应了你的关切，让你感到自己的付出得到了珍惜而且结出了果子，你的关切就会得到浇灌而生长，从而产生这个“为对方那怕微不足道的优点和长处感到巨大的欣慰和喜悦”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然后是这个模式魔术般地让你越看这个人越好，最后形成了深深的、甚至是不太客观的认同。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实际上最终是爱和被爱的共振造就了认同，而不是认同造就了爱的冲动。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是爱生赞赏，而不是赞赏生爱。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如何判断男生是否真的尊重女性？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有一个经典的表现，值得你仔细在意。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他关心，担心，于是提示风险，提供安全的辅助，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并且为自己的担心、提示和辅助致歉。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你是女性，他担心你晚上回家不安全，所以他建议还是他陪你坐出租车回家，送上楼才放心，而他把这份担心、建议、陪同，不认作功劳、不以为自身的高尚，而视为自己的不足和自救。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“我知道你应该自己搞得定，是我多余担心，但请你原谅我的脆弱和多疑，让我可以做这些来安抚我自己”。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这就是标准的尊重的表现。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因为只要这人有一点不相信你的能力，就会不由自主地将自己这些行为视为毫无疑问的美德和功劳，而决不会视为自己的软弱和对对方自私的打扰。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这两种认定在逻辑上是决不相容的，而后者属于毫无疑问的基于尊重的必然结论。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你肯定要问——“那么要是他说完全相信我自己能应付，所以放心的一言不发让我自己回家，这就不能拿来作为他尊重女性的表现吗？”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如果这是这是真诚的，这也是一种尊重你的能力的表现，只是这种态度存在一个难以鉴别的其它可能，就是对方并不是出于尊重，而是出于不愿麻烦而在实际上并不真的相信你有这个能力的前提下用政治正确的说辞把懒得麻烦包装成了尊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注意，这里没说对方肯定是在说漂亮话，而是因为你在问“用什么来判断”，而这个现象作为判定依据不如前面的那个表现有效。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那么你可能又要问——“那么前一种表现也可能是因为他垂涎我的性魅力装出来的，只是假意殷情，一时作态呀？”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是的，这也同样可能。但是，毕竟一旦他这样表态，就会失去以后拿这些行为来向你邀功诉苦的立场。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你真正要看的不是他一次两次是不是会说这些漂亮话，而是在长期来往中小心的鉴别他有没有实际上把这些行为视为自己有功劳、应该换到你的青睐和优待。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真诚的人不会拿这个居功，不会拿这个说“没有功劳也有苦劳”，不会说“你看我对你多好”。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如果你发现对方在与你发生了矛盾、摩擦后，仍然可以就事论事，而没有出现“枉我我对你这么好”所带来的额外的恼怒和委屈，没有随口拿这些出来说事，那么这个人你要注意——这份品格贵如黄金。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其实不用我说，你也不需要懂，这样的人你已经爱了。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只管赢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“赢学”大行其道，其底层逻辑是什么？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别听某些妄人扯淡，只管大胆的拥抱“赢学”，你只需要注意两条红线就可以——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1）基本材料要真实。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2）乐观期待要受到客观规律支持而不是反对。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只要你的乐观期待是基于客观实际，受到客观规律支持的，你就不要无端的去倾向悲观，而要大胆的倾向乐观。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是的，最好的期待发生可能性只有10%，次好的20%，次次好的30%……次次次次次次好的概率有40%，但只要这个次次次次次次好的仍然是好的，你仍然可以大胆的期待。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连最好的、次好的、次次好的、次次次次好的……直到只比现状好一分钱、只有3成可能会发生的次次次次次次次次次次次好的，一起“赢”起来。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然后愚蠢的、狂妄的、屡教不改的、笑口常开的执着下去，坚持下去。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就赢了，咋啦？谁看这不顺眼，要么是主观意愿上对你没有好意，要么是客观人格上自己没发育好。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前者让ta自己憋着去，气死都是自找的。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后者你还要反过来劝劝ta——因为所谓的坚持，大体上不过就是这么个具体过程。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是的，即使你可以做到完全不带任何期望、抱着必死的决心去为伟大的事业慷慨赴死，你也仍然需要必要的期望让你对这样做会有实际的效果这一点感到乐观。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就是人肉炸弹也需要“这一定会狠狠的教训美帝国主义”的乐观，你要告诉ta这个没可能，ta也不会上赶着去自毁，不是吗？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只管赢（承前）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人可以超脱对死亡的恐惧，但客观上做不到一丁点乐观期待都没有的坚持。这是违反人的生存原理的。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如果把这视为不合理、不名誉的，就像一个人把吃饭睡觉定义为可耻行为。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这都不是反对你而已了，这属于反人类行为。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同样的，哪怕是在批评敌人，也不要去批评敌人执着于乐观可能这一点本身，要批评只能批评对方的依据不符合事实、推导违背客观规律、不为实验所支持。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有三两分把握就觉得足够乐观，这是人的宿命，只要这三两分把握不是幻想出来的，这就不叫愚蠢。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没什么可笑的。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对ta们是如此，对你自己也是如此。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你不用笑ta，也不必受ta笑。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ta要是不懂这一点，那么ta笑也没什么了——人已经傻了，还不容人点快乐，还让人活么？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小炮仗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理智上告诉自己这个人不行，可就是有小情绪一遍遍得想他怎么办?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这个告诉你“这个人不行”的“理智”，其实说白了是父母同学朋友七嘴八舌拼起来的一种共识。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一种“如果你不同意我们会觉得很严重”的无声的管制，不是你自己的亲身体验。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不要误会——这不代表ta们的看法是错的，毕竟你自己也是认同者之一。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但人会本能的想要挣脱“正确”的统治。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如果只能做大家公认正确的事，这之后的二十年我每一天、每一刻在做什么，我现在就能想象到。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我就像拿到一段录像，奉命对着相机复制那些动作的人偶。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那是对的，但我感觉不到活着。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现在这个人，作为一个“错误的选择”，显得如此的诱人。你就像密集谋划炸毁车站，宣告反叛的革命者一样跃跃欲试。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这背后那份自由的浪漫才是你如此魂牵梦绕的真正理由。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是的，你其实没有想错，你的确不能、也不该生活在绝对的主流共识之中，那样你的确会活得非常痛苦和残缺。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你确实必须要在某处持有异议，去领取你的自由。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小炮仗（承前）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但不应该第一步就从择偶、择业这样的重大课题开始。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你应该从小得多、后果可逆的多的地方开始，例如穿搭、言谈。到了你要做择业、择偶选择时，你应该已经在小得多的课题上早就学会了特立独行，饱尝过你的自由了。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你应该已经没有再用更大的特立独行来向谁证明你自己的自由的需要了。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对这些重大决定，你已经可以单纯的诉诸理性了。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别拿这种人生大决定作为新手头一炮。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做事第一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韩红要怎样做才能彻底翻盘？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不作回应，继续做事就可以了。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你和别人最亲近的关系，永远是你的产出，而不是别的。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写小说的，就是小说。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演电影的，就是电影。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做产品的，就是产品。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做慈善的，就是做出的慈善。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围绕你的评价、八卦、议论，这都是别人在你身上自己再生产的其它衍生物，那是以你为原料再加工的其它产物。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原料而已，只是一把黄豆，人家拿你做豆瓣酱、做酱油，做完味道不好，你哪能解决得了？你本来也没承诺成为完美的原料，再说你也解决不了对方酿造工艺的问题。拿你做出什么衍生产品去让ta们的用户满意，这是这些人自己的业务，让这些人自己去考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你还是要一笔接一笔的去做你自己的主业，你的实际产出，才是你生命的价值所在。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华盛顿善不善，牛顿穷不穷，梵高疯不疯，古龙好色不好色，金庸孤苦不孤苦，周星驰友善不友善……最后对人们都无关紧要，ta们留下的工作才是ta们唯一的标签。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对这些质疑的最好的回应，就是一言不发，做出下一个慈善项目，然后再下一个，再下一个。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“持续为人类做出贡献，让人类有理由宽容你的一切缺憾和不足”，这才是安身立命的正道，而不是不断的去辩白、证明自己没有缺憾和不足。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做事第一（承前）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谁都有缺憾和不足，不是这样，就是那样。本没有人期待你是完美无瑕的天使，反而是你无限的辩白，自己在制造“你们要相信我就是洁白的天使”的困境。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越辩白，标准越高，越需要更多的辩白。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不知不觉，你会发现你整天都在辩白，你不写、不画、不做了。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你到底是来做偶像的，还是来做事的，你还分得清吗？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如果你不做事，没有实实在在的对人有益，你有多纯洁、神圣，又有什么意义？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你实实在在的对人有益，你不纯洁、不神圣，又有什么关系？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谁的满意更重要？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等着你、需要你的人才是你最需要在意的人。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你为了其他人的满意，把ta们撇下，去争自己的这名誉、那体面，最对不起的是ta们。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ta们才是因相信你的承诺而来的人，ta们才是你最该关心、最不能对不起的人。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是做事的，就好好做事吧。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三分一又三分一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习得性无助怎么自救？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“习得性无助”说到底，其实是失败太多了，不光是信心坏了，连对“我有一天可以重建信心”这一点都丧失了信心。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1）尝试的挑战规模过大，无法在一次性努力中达成。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这本质上就像一个人想一次蹦跳就跳上泰山之巅。以此为目标，蹦跳了一百次，一千次——直接跳试过了，助跑跳试过了，背越式试过了，撑杆跳都试过了。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不光每一次都失败，而且尽管不断更换方法，却一点都没看到“一次比一次接近成功”的迹象。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反倒经常发现新尝试离山顶反而更远了，得分反倒越来越低了。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然后低头一看，自己的存粮日趋见底，身体一天比一天疲惫。所有的趋势都在指向一个结论——完成这个目标是不可能的。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这时就习得了这份无助。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这里犯的错误，就是“错误的估计了一次性努力可以消解的问题规模”——包子太大，嘴太小，一口真的吞不下去。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2）缺少将大问题有效的切割成小问题并依工序有效衔接的能力。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一个包子太大，一口吃不了，切成十二份，不就可以一口一口的吃完了吗？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然而这个问题远没有这么简单，远远的不止。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三分一又三分一（承前）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典型的例子，那就是一块手表，必须要完整的组装起来才能成功正常的走时。如果你对钟表的原理一无所知，仅仅是给你一大堆零件让你直接去拼，你是很难知道要先把一二三拼成A，4567拼成B，9、10…15拼成C……最后再如何把ABCD……K拼成一个完整的手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因为你在拼ABCD……的时候，先就必须知道ABCD为什么要这样分，为什么ABCD……IJK这样拼起来钟表就一定能走动起来。进而——也是最关键的——你凭什么知道A已经拼好了，应该开始拼B了。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这份“有效的规划任务、为每一个任务确定验收标准、确保所有任务的成果的总和一定可以确保最终目标的达成”的规划能力不足，才是习得性无助最大的、最本质的根源。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你不是完成任务的能力不足，而是规划的能力不足。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规划的能力有两个经典的解决方法：一个是依赖完善而扎实的基础知识和严谨的系统研究方法来探索出这份正确规划；另一个则是继承已经有效达成了结果的前辈的经验做法，然后再依赖研究消化，把知其然推进到知其所以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件事难就难在了这里——被习得性无助深深困扰的往往正是处在身份焦虑感最重阶段的年轻人。这个阶段的年轻人大部分的知识储备和研究能力并不足以走第一条路，然而却又因为“求教必须忍耐指导和批评”会刺激到年轻人的身份焦虑，很容易因为敏感的防御心态刺激出强烈的屈辱感、卑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搞成了一个“要学就要受辱，不忍辱就要被生活毒打”的局面。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年轻人自己的角度出发，只能是先努力看能不能找到一个足够关切、能力也足够指导、也愿意努力温柔、谦卑一些的师傅，在这个基础上咬牙放低自己的心态，把“这是在欺负我、整我、侮辱我……”这些念头尽量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这真的很不容易，但很可能现实中只有这个选择。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能有更温柔、谦卑的引路人，你可以换，但对手上目前最不坏的这一个，要尽量忍耐，抓紧学习。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三分一又三分一（承前）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找到有本事的师傅带路，好好的跟着先从打好下手、做好助手开始，一点点小事做扎实、做好，从这些小事里先获得认可、获得报酬，获得“我最起码能做好这些”的信心。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一步一个脚印的往前迈。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别气馁——其实这个世界上大部分的工作都只是由两三步扎实的工序组成的，只不过还要两三个工作的加成才会组合成能直接面对最终用户的完整产品。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你能学好三个工序，就足以在一个行业里成为一个独立的环节。能学会三个环节，就已经足以创业了。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最难的其实就是最前面的三个工序，而这三个里面，最难的又是第一个。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就是你眼前的这一个。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而这一个里面，最难的也不是工序本身，而恰恰就是你这难以割舍的“是不是骗我、是不是欺负我、压榨我”的焦虑。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翻过自己这座山，山岭那边，会有阳光。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鱼与鱼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女朋友宣称能吃出河里野生鱼和池塘里鱼的味道差别，她是在骗我吗？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女性对气味和味道的感知能力普遍强于男性，这是她们承担生育职能而导致的天然优势。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一丁点异味都会刺激她们发生呕吐反应，这样才能避免怀胎期间发生食物中毒——她们必须敏感到在入口之前就有五分疑心、舌头一挨就不可能咽得下去的程度才能确保安全。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不然吞下去了，在十几万年前可没诊所会洗胃。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在非孕期这种敏感性虽然下降，但仍然是强于男性的一般水平的。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而男性因为承担战斗职能，食性广泛，这些感官多少都是经过自然选择钝化过的。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不然闻到一点鲜血、腐坏、排泄物的味道就呕吐，狮子一看，哟嚯，这午餐包居然还有自洁程序，你想儿孙满堂可能有点难。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从另一个方向来说，鱼类恰好又是一个很有意思的生物类别。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智慧水平越高、行为越复杂的生物往往肉的味道受环境影响小，因为高等动物代谢机制极为复杂，对内环境的稳定性要求很高。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这么说吧，你家调料架上任何一种调料调成溶液给你注射进去，在你的味道有尝得出的差异之前，你绝对已经头昏脑涨两眼发黑看东西重影心跳过速呼吸不畅甚至要休克了。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你的系统太精密，容不得有这些杂质在你的生理系统里作乱。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鱼与鱼（承前）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因此，高等动物必然随同演化出了极强的稳定内环境的综合能力—— 一方面高等动物极为挑食，五感用气只吃安全食物，一方面高等动物活动范围大，总能找到安全的食物，而同时高等动物内脏解毒排毒能力很强，肝脏普遍都是身体里除了肠之外最大的内脏。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所以猪肉要吃出不同产地的味道差异其实相当不容易。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而软体动物这类低端生物，往往耐受环境异常的能力又不太强，水质不好一点，全家死给你看。还没腌入味，已经死光了，主打一个宁死不屈。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然而鱼类就微妙了——它们普遍神经元简单可靠，运行的程序单一朴素，以至于代谢系统根本不需要太在意内环境的治理。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这导致一些鱼类是真的很能耐受不同水质。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其实很多小分子已经进入了它的内环境，但只要干扰不了它的生理机制，它是毫无忌讳的。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所以鱼肉的味道可以在鱼一切正常的前提下受到水质深刻的影响。不同地方捕的鱼的确味道相差不小，甚至运输途中用的水和添加剂都有影响。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这也是为什么很多讲究吃鱼的地方爱好吃水库鱼、清水鱼（捕获后故意用清水养一段时间的鱼）。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其实这味道差异你吃得多你自己都会分得出。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你几时去潮州吃一吃，潮州人可能全城的人都吃得出是不是清水鱼。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所以这完全没什么不可思议的。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鲍鱼之肆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为什么狗的嗅觉这么灵敏却不怕臭？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嗅觉和心理感受的关联是很复杂的，是可以根据人的经历在后天塑造的。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如果你小时候住过弄堂、老式木建筑、早期公用厨房区甚至卫生间的水泥宿舍楼，你应该会很熟悉那些环境的特殊气味。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你住在里面根本不觉得，离开了也不会有太大的触动，但是一旦在异国他乡类似的环境中闻到那些气味，大量的回忆会瞬间涌上心头。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如果那些居住体验很愉快的话，这些气味给你的感受会是相当温暖、舒适的。然而没有和你同样感受的小孩子们却可能皱鼻掩面，难以忍受。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特定的气味引起喜爱还是厌恶，会被视为香、臭还是“平常”，这是人在进入这些气味后的情感体验塑造神经构造形成的后天发育成果。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而那些你真正受不了的气味，给你的感受其实首先不是香、臭，而是呛、辣这类超出了纯气味的刺激性感受。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可以忍受臭肉气味，更多的是因为它们本来就是食腐动物，这就像我们喜欢吃皮蛋、榴莲、臭豆腐，食用带来的愉快会让我们对相关的气味给出积极评价，我们压根就不会把皮蛋和臭豆腐的气味定义为真正的臭味。狗的食腐属性自然也会导致它们对我们人类根本不敢触碰的食物的气味有积极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别说它们了，我们也不敢生吃蚯蚓、飞蛾，这些气味对我们也无法忍受，但对鸟类怕是清香扑鼻。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鲍鱼之肆（承前）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臭是一个主观价值评价，怕是一个主观情感反应。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是闻到味道后发生的事情教会你怕，是因为怕才定义了臭。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换言之——如果你身边有一个既勇敢又温柔、支持的积极的社会环境，你会发现，你的食性会天然的比一个消极、脆弱、悲观的环境中长大的人广阔。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你不能闻的味道、不能吃的东西要远比后者少。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相对来说你比较不容易死于饥饿，但这也不全是好事——你会比ta们更容易死于食物中毒。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防事墙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内心不想做的事要强迫自己去做吗？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有一句接近废话的法则来解决这个问题：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当你有内心想做的事情的时候，你可以不必逼迫自己做内心不想做的事情。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这是不是一句废话？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然而这句废话是不是把你噎住了？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因为你发现你没有内心想做的事情。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不是说没有欲望——你想当明星、想成为知名的科学家、想当大官、想当富豪……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欲望都是有的，但是那都是结果，不是“要做的事情”。一说要做的事情，说到这个“做”字，你就卡死了。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你只想直接享受结果，你不想做从开头到结果之间的那些事。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你可能要问，那打游戏可以算我想做的事吗？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除非你要打职业，否则不算。因为做事和娱乐时间有区别——做事产生有交换价值、使用价值的成果。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不产生这种成果，这就不叫“做事”。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所以最后这句废话就正敲在你头上了——你没有内心想做的事。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既然你没有内心想做的事，那就敬酒不吃只好吃罚酒——你就只剩下“强求自己去做内心不想做的事”这一条路了。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防事墙（承前）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趁着年轻，一定要珍惜做事的机会呀。早点学会在某种产生成果的劳动中享受到乐趣。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比如你熟练掌握包饺子，练到如行云流水，吃到的人都鲜掉眉毛的程度，自己干起来赏心悦目，心情舒畅。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那么在“逼迫自己做内心不想做的事”的战壕前面就多了一道防火墙。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你要有十七八件喜欢做的产生价值的事，你就自然而然不会沦落到“必须强迫自己做内心不想做的事”的地步。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早点动手，救救自己。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锄禾日当午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女儿问「锄禾日当午」，为什么一定要中午除草？有种地的家长回答一下吗？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农民又不傻，谁没事顶着大中午的太阳干活？一个中暑，家里壮劳力没了，天都要塌。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要不为啥又是斗笠、又是草帽、毡帽、羊白肚毛巾？还要背水到地头喝？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真要干到中午，往往是有事误了农时，节令要过了，非赶工不可，否则天一变，哪片活计没干完，那片就别指望收成了，要大面积减产。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皇粮是非要交的——也就是说减产的部分损失的全是自己的，弄的不好真的要颗粒无收。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颗粒无收不是真的一颗粮食都没有，而是交完定额自己啥也不剩了，那只有出门逃饥荒了——饥荒哪有这么好逃，老人是不能出门的，只能左右求告好歹留一点米粮，然后夫妇带着孩子们出门沿路表演节目换点钱——大量地方剧种、民间杂技、戏法，比如黄梅戏就是这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然而这一去，等过几个月回来，老人在家说不定就没了。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农村宗族为什么如此重要——到了农忙时，全村帮忙按成熟先后集中采收粮食，几十口子人一天帮你家收完，然后你再去帮人家，这样才能把各家的粮食及时处理好入仓。窗口期很短。你要是人缘不好，这个时候没有乡亲帮忙，尤其是自己家劳力还不足的，真的是活活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出门逃荒也是要成群结队的，要头人带领的，甚至是要到官府领执照的。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锄禾日当午（承前）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这就是为什么有时明知有中暑风险，也要拼命在正午干活——很可能只是当年雨水多拖了几天，导致原本的时间窗口少了几天，于是只好冒险加班赶工。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不赶工，就怕家里老人过不了这个冬天，家里丫头要卖给人了。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什么除草要日晒云云，都是次要的——难道早上九点翻出来的中午的太阳就不给晒了？只有中午十二点挖出来的才能晒？地里埋的又不是吸血鬼，非要午时三刻的阳光法力才够？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无色无味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尸体埋在土里20厘米深能完全隔绝尸臭吗？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其实埋葬尸体防止气味外泄的要害在于棺材。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因为如果直接埋，尸体腐坏之后地面会出现一个坑。原本的土层塌陷下去了，就会出现裂痕，就会出现气味外泄，引来食腐动物、警察和盗墓贼。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所以埋葬尸体一定要有棺材。棺材保证尸体降解完毕之前都可以保证地层稳定，这样堆在上面的土才能保住气味不外泄。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问题是，棺材是木头的，除非你用金丝楠木、水杉木这类高度防腐的名贵木材，否则想让木头不在水泡虫蛀之下快速解体，还需要相当复杂的处理。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说起这个，在“如何让祖先的陵墓不塌成一个大洞”这个问题上，中国研究得可就很透了。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讲究的棺材要分内外——内为棺，外为椁。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椁基本上是一间预埋在土里的小房子，棺是放在椁的里面，棺和椁之间放上随葬品。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棺椁还经常不止一层，棺外有棺，椁外有椁。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天子七重，诸侯五重，大夫三重，士两重，民一重。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棺和椁有什么区别？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区别在于，椁一开始就是建造在墓穴里面的，是墓穴基建的一部分，本质上就是一间甚至一整套地下的屋子；而棺要等待墓主人亡故入殓之后，才抬到墓地下葬。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简单点说，抬得动的那部分就是棺，抬不动、预埋在地里的就是椁。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无色无味（承前）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椁不光分层，往往还要分室，用来装器皿、车马、其它陪葬棺木。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最外层椁与葬坑之间，常常会隔三层。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第一层是竹席，紧紧包裹椁的外壁。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竹席之外第二层，是木炭层，用来吸附水分和气味。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木炭之外第三层，是厚厚一层青膏泥（或称白膏泥）。这东西其实就是后来用来烧瓷器的微晶高岭土，土质极为细腻，质地可以参考一下现在做瓷器的素胎。这算是古代除了沥青、铅封之外最好的防水层。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这层青膏泥做不到如同沥青那样完全防水，因为它主要是孔隙极小而依靠水的表面张力阻止水的渗入。所以这种防水措施一般都不能承受过大的水压。所以墓穴顶部的青膏泥层都会做成一个坡顶形状，促使水从两侧排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而更关键的是墓址都要选在南坡的半山腰上，远远高于地下水线。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南坡下雨比较多，但是一来绝大部分水都会顺着山坡流走，而少量的渗水不易突破青膏泥层和木炭层的防护；二来南坡一旦雨停就会有阳光暴晒，阳光一出，地面会快速烤干，蒸腾作用可以大大的缓解墓室的排水压力。地表不积水而又干得快，棺室内部自然干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而且水分阳光充足，植被郁郁葱葱，也可以自然保护墓丘的水土，避免千百年水土流失，导致墓穴暴露在外。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除此之外其实还有一套狠活，叫黄肠题凑。这个实在是超纲，也不是一般老百姓搞得起的，这里就不瞎教了。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无色无味（承前）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下次埋尸体要是怕有气味，就按这个方案搞，包好。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质保一千年。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祖传的手艺，接好了。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贫穷的尽头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穷人为什么穷呢？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归根到底，只有一个原因——穷人在灾年特别脆弱，以至于在灾难期间只能被动的忍受剥夺。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“大难来临时，一包方便面换一个女大学生。”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手里掌握着至关重要的基本刚需供应，越是到了灾年，这些东西反而越贵，ta们的盈利能力反而越强。而穷人们——甚至是中产们——已经因为物价高昂而耗尽了资金储备，又因为社会秩序大乱、大量依赖安定秩序的业态蒸发而大面积失业，于是不得不在极低价位上卖房卖地、卖儿卖女求活命。甚至即使卖尽一切，还还不清积欠的债务，于是只好放弃户籍，成为无法律保护的流民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在这种时刻，如果政府坐视不理或者因为某种原因无能为力，穷人就会大面积的沦为富人的债务附庸，成为“以暂缓债务追索和提供基本温饱为交换承担无限期劳动”的实质奴隶。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穷人的政治权利——例如选票——就会转移到富人名下。一个庄园几万人，都是破产后田地抵债还不够被老爷们大度收留，赏碗饭吃的农奴。如果一人一票，老爷永远都有几万票。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封建王朝时代，即使是赈济能力已经高度发展的中国政府，坐视不理或无能为力也每隔一百多年就渐渐成为常态。到了这关头，土地兼并和权力失衡就会同时不可逆的发生，让王朝像进水失衡的泰坦尼克号一样高高翘起，最终走向无法承受自重而断裂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这跟穷人的美德、智慧、能力的相关性并不大，而是一旦发生灾害而救济不力就会发生的猛烈现象。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甚至连富人自己也无法凭借道德感而置身事外——你不并购，你的对手也会，到时候它会把你踢出市场，你也会成为牺牲品。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要扭转这个局面，人类一共就三招。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贫穷的尽头（承前）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第一招，就是对外发动战争。把破产的人口征集起来出门去抢，如蒙古人、维京人，盎格鲁撒克逊人那样。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反正一无所有，抢不到便死，只不过换一个死法，比起穷死反而痛快。抢到便不死，甚至可能反倒发迹。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这招对中国古代王朝意义实在有限——古中原王朝周边都是穷得铁锅都是宝贝，刀耕火种、家无余粮，抢无可抢。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第二招，就是靠对富人征税，劫富济贫。然而这一点在“与士大夫共天下”的封建王朝谈何容易？不是没做过，而是做了也会被转嫁到平民身上。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招，就是平时征粮囤储，灾时常平赈济。结果正如征税一样，粮食收上来就被富人们盘剥一道，发下去时再被拦截一道，一进一出之间，糜费巨大。在新朝初创、法纪严明时可以做到满仓满谷，一旦经过几次赈济，大约百年不到，法纪渐渐废弛，这份战略储备就会渐渐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然后又走入“不得不向灾民征粮来赈济灾民”的荒唐局面，救民反致官逼民反，最后只好把大批的百姓作为“叛匪”剿灭。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这就是为何维京人没饭吃去国外抢，而古中国没饭吃反而内乱。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时钟拨到现代，我们多了第四招——一切事关国计民生的基础事业收归国有，一切基本生产资料，尤其是土地、矿产、水源这些自然资源以及银行、货币全民所有。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再有灾年，“几大家族断衣食住行，依赖强劲现金流大量收购关键资产”的传统逻辑，在逻辑上就会受到强劲阻击。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这是真正前所未有的游戏规则的改变。有很大的希望可以支撑平民阶层挺过衰减周期，等到景气回升。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一个典型的表现，就是如果出现房价越过红线，国家资本就抢先出手去收购房产，维持住一个较为平稳的房价。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不等你们用低价收购百姓的资产，我先用较高价格截胡。变卖了资产的百姓好歹能拿到较为合理的对价，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贫穷的尽头（承前）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债务的冲击就可能稍微缓和。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国家手握着远超过一般资本集团的刚性需求供应。一方面可以通过强行压低基本民生成本的手段托底，一方面可通过对资源的分配权、许可权，向特定资本强行征收对价。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这样阻断了传统的经济周期潮汐会造成的富人对穷人的过度收割。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这差不多就是仁人志士们为了中国新民主主义革命如山海般前赴后继的抛头颅、洒热血，实现全民所有制社会理想的初衷。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灾难来时，人民的基本保障要握在人民手中，为人民不计代价的服务，托住人民越过寒冬。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不但如此，人民还要团结起来，保证这个安排不被外界的力量篡改和阻断。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不管按照资本主义的逻辑如何“公平”“自然”，努力诚实劳动的人民不能不断的重新因为自身努力之外的原因一无所有。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故事必须有别的结局，必须。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这是新中国扛在肩膀上的使命。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天佑中华。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屁股朝前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孩子有求于你时表现很好，但目的达到后就态度转变，这种情况正常吗？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别一天到晚执着于“正常”，没出息知道吗？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优秀不是个“正常”态，这就是为什么底层到顶层往往比中层到顶层近——底层像顶层一样，也习惯了“不正常”。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用“可持续性”“容错性”代替“正常”。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问“行不行”“好不好”，别问“是否正常”。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有求于人就态度良好，达成目的了就礼数全失，为什么会激怒人？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因为人家默认是按照“这个礼数会在我帮完这次忙之后，一直保持或至少会保持一部分”这种社会惯例来作出帮助的决定的。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结果你可倒好，帮完之后屁股朝人，让人按照社会惯例做的预期完全落空。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你占了便宜，但是导致的结果是人家会接受教训——下次我不会再假设你会照社会惯例来。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一旦人家作出这个假定，最少也意味着下次你要达成什么合作，你就不能再援引社会惯例来快速交易了，你就得一五一十的把你的开价、条件一一说清楚，合同都签好，人家才能考虑要不要合作。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然而一旦你搞成这样，在人家不缺更值得信任、交易成本更低的合作对象的前提下，你基本上连约见面都排不上号。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开多高的价？你要能开好价钱，上次你就可以不必这么谄媚，直接开个好价钱不就行了？既然上次你用赔笑脸来替代了出好价，意味着你根本出不起、也不想出足够的好价钱。一个这样的人还要这么高的交易成本，谁想要这么麻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屁股朝前（承前）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实质的结果是你用伪装的亲热把自己的默认信用一次性兑换成了一轮交易的收益，然后基本失去了进一步的交易资格。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这么简单的亏损行为都看不出，这意味着你的家庭教育有显著的问题，人家对你父母的信用和前途的判断都要打点折扣。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别问这正不正常了。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这是亏损的，就算是“正常”，你愿意亏损吗？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当仁不让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第一次带女朋友回家让她做饭结果她大发雷霆，我真错了吗？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女朋友交往一年半，前几天带她回我父母家，因为她非常热爱下厨，经常周末就在家钻研新菜式，做的饭菜也非常好吃，而且像餐厅一样很好看摆盘也精致，之前就经常给我做饭，我就想让她在我父母面前露一手，也是想让父母知道我找的女朋友非常棒，因为现在会做菜的女孩儿真心不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然后回家那天我妈特地买了菜没做饭，但是当天在父母家我提出让她做饭，我父母都很期待，结果她脸色都变了，直接回绝，说自己不会做饭，勉强做了也不好吃，结果我非常尴尬。后来出去吃的。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去之后我对女朋友表达了不满，结果她更是大发雷霆，说没见过第一次上门让女生做饭的，问我懂不懂礼数，父母懂不懂礼数，还说第一次去男方家就做事的以后只会让人看轻，我说我也是为了让你在我父母面前挣点表现分，她说了一大堆，我实在不能理解和她吵了一架，现在她好多天不理我微信不回电话不接，还说因为这件事觉得我们全家都有问题，要再考虑考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女朋友之前一年多不说脾气多好，但是也不怎么生气，算得上进退有度，这件事却反应这么大，难道我真有这么大的错吗？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《左传·僖公二十四》：“公使让之”（国君派人去责备他）。</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“让”是什么意思，你有想过吗？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张三让你去社区拿资料，李四让你坐好别离开座位，王五让你好好吃饭。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赵六骑在你身上打，“让你显摆，让你得意，让你造谣！”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当仁不让（承前）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让者，相责也——责备、问罪的意思。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你是不是觉得“让”经常和“谦让”“礼让”并称，所以是个好词？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并不是。谦让，意思是出于谦虚而责备自己；礼让，是指出于无限礼敬之心而责备自己。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张三让李四做什么事，李四就因为这个“让”就产生服从义务，如果不服从，还会让张三大怒，这就是一种“我让你干什么，你就干什么”的关系。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“让你干什么，你就干什么”的关系是一种什么关系？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这是一种尊卑有别的关系，被“让”的一方卑贱。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你列举了这些事由，不可否认，想法很合理。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问题是你觉得合理，并不意味着你就有了指挥权。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你给客户提的建议也都很合理，很多还是你研究了几个月才做出的方案。你会觉得因为这方案非常合理，客户就有义务按你的方案来吗？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而你想过吗？因为你的爱的承诺，她的位阶还应该在你的客户之上。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确定了爱的羁绊，这契约的第一条就是“爱你如己”，是敬重、是爱惜，是以对方为先。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只有我请你、望你、托你、求你，没有让你。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当仁不让（承前）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“让”这个做法，连念头都不可动。一旦这么做了，自己还觉察不到有何不妥，对对方而言犹如晴天霹雳——因为这意味着先前那爱的承诺完全基于误解。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怎一个“错”字了得。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以后牢记在心——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爱人者，当仁，不让。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救命书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11 岁孩子回家后发现妈妈晕倒，大哭中冷静拨打爸爸和急救电话并说明情况，如何看孩子这一教科书式的反应？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对孩子表达爱意的一个很有效的方法，就是和孩子约定各种安全应对预案，并且多多的演习。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例如遇到危险又不能直说时要用什么隐喻，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例如走散时要按什么约定的程序重逢，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比如失火时要如何互相救护，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比如遇到晕倒时如何求助……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拿个小册子，一页一页的记一下，然后多做情景扮演游戏，多做演习和测试。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这本身就是加深亲子感情的好方式，不要单纯的当作安全事项来做，而要当作彼此相爱的实践来做，当成天伦之乐来做。顺便还可以借着处理这些险情，对子女做一些社会知识、自然知识的引导和教育。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当成天伦之乐做，自然这些内容就丰富起来了。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几时遇到了险情，这些演习可以最大程度保障家人的安全不说，当亲情发生了矛盾摩擦，这个小册子和做演习的美好记忆也是拉住局势，避免恶化的宝物。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谁说我们不关心你的安危？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这里的一字一句不是最好的例证吗？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良好的亲子关系，这本救命书应该是厚厚的。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如何拒绝他人强加给你的小恩小惠？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人为什么要给你小恩小惠？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如果对方是要你干什么刺王杀驾、赴汤蹈火的大事，自然会知道小恩小惠分量不够。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真要有这么大的请托，那是要下大价钱的，只请人吃点雪糕什么的，真到了开口的时候反而可能会激怒对方，所以这个思路其实是不成立的。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那么小恩小惠的实际目的是什么？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是畏惧、忌惮你手里的实际权力，希望通过主动表达善意，换取你有基本的善意，避免自己抽到“短签”，被你为难。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你手里有自由裁量权，手可以紧一点，也可以轻松一点；嘴可以严一点，也可以宽一点；可以把ta排前一点，也可以排后一点……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小恩小惠，就是想买一个松一点、宽一点、排前一点。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没指望你徇私枉法，就图你有所优待，或者至少无所苛待，如此而已。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别小看这一点，人一生要从无数考官面前经过，要是都紧、严、后一点点，会对人的命运产生很大的影响。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又恰恰是因为这样的考官太多，也没法挨个下重金收买超好的结果，否则一点余裕，转眼就耗尽了。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只能分成无数份小恩小惠，买一个“别把我排最后”的宽免就满足了。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然而，恰恰是因为这目标如此之低，当事人反而特别纠结，敏感，因为你如果坚辞不受，对方会理解为“完了，看来我已经排在最后了，要面对最差的那一档待遇了，所以人不愿意欠我情”。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对方会恐慌。恐慌到极处，甚至可能先发制人，要想办法把你这个“恶考官”弄掉，以免真的为你所害。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看明白了这个根本诉求，你就知道怎么对付了——礼物不收，客气归还，然后表示好意心领，谢谢抬爱。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然后是关键的这一句——“老兄放心，在我的职权许可范围之内，必定不叫老兄得不到公平的对待”。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我不保证优待你，这个毕竟有违值守。但我可以保证绝不会故意给你不公平的苛待，肯定不会故意为难你。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不违原则的前提下，我肯定与你方便。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你表达了这个态度，对方心里踏实了，目的达到了，自然就不会继续坚持要强搞小恩小惠了。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事后该怎么办还是怎么办。如果公事公办对方本来就不垫底，对方也会下意识的认定你有所照顾，你白得一个人情；如果对方不幸的确垫底，那正好你也没有收受什么贿赂，你再说明一下你已经做了些什么宽免，只是结果仍然令人遗憾，对方也没得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蘸醋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如果你的朋友是一头猪，它自愿被人吃掉，你会为它感到难过吗？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你的朋友是一头猪，它是一头有智慧的猪。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它会说人话，也会和人一样思考。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“亲爱的，明天我就要被吃掉了。”它说。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“为什么？为什么他们连你都不放过？”你问。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“亲爱的，因为我是一头猪啊。”它说，“每头猪最终的归宿都是屠宰场。”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“可是你不一样，你会说话，也会思考。”你说。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“别为我难过，我很高兴能成为你的盘中餐。”猪笑着说，“为了食品安全，我今天会好好洗个澡。”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第二天，你亲眼看着你的朋友走进屠宰场。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你购买了属于它的肉，你能安心吃下这些肉吗？你会为它感到痛苦吗？你会抱着这些肉哭泣吗？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问题是我不高兴你成为我的盘中餐。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我本来就没有下这个订单，ta的“牺牲”本身就是对我意愿的无视。我为什么会去买这些肉？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情况相反，把这个比喻拉伸到极限，仅仅将“吃肉”视作一种“从朋友的自愿牺牲中获利”的比喻，并且我也的确表达过这种需求，那么这结论就变了——那就要好好感激和珍惜朋友的自愿牺牲，不让这些牺牲白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蘸醋（承前）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所谓“不白费”，不是指享受这些牺牲的时候要切得细细的，用山泉水煮，蘸姜丝鲜醋，而是指从这些牺牲中获益，将本求利，生出利润来，再把这一份收益继续向前和向回传递。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今天你舍身予我予ta，来日我舍身予你予人。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我既不白受，也就没什么受不起的。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环保猎人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75 岁美国富豪猎人在非洲加蓬狩猎遭象群踩踏身亡，这次意外暴露了哪些问题？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很多人吐槽“热衷猎杀动物的人怎么可能热爱环保”。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这个就是有所不知了——合法狩猎是向导带领去猎杀指定的动物个体，一般是经过特殊挑选的、不会危害种群繁衍的过了繁育期的动物。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这种带有规范服务和合法手续的狩猎，不需要躲避反盗猎巡查、猎物可以顺利通关、还有当地狩猎向导带领，效率高、体验好，几乎可以确保成功，所以价格很高。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这些收入是维持反盗猎、运营自然保护区的主要收入来源之一。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举点例子，这类合法狩猎，一名猎手一天的服务费就大约要300-450美元，食、宿、交通、装备费用都要另算，打到猎物，猎物的费用再另计。如果是狮子，大象这样的危险猎物，一头猎物的费用常在35000美元以上。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简单点说，狩猎季节的这段服务，要赚这个保护区所有人、物一年的费用。没有的话，以很多非洲国家自然保护区之大、反盗猎任务之繁重，想买到足够的枪、车、油来和盗猎者掰手腕，几乎是不现实的。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所以这就是所谓“为什么热衷合法狩猎的人反而会被认为是热爱自然和环保的”——因为ta们可以算自然保护的主要捐助者。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这么说吧，如果这钱拿来搞非法狩猎，而这些人还是这么热衷的话——租架直升机，架上小口径步枪，猎杀动物不但没有危险、能高效躲避反盗猎那些破吉普车，效率还高的很。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环保猎人（承前）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以非洲国家的空域管理水平，这些飞机根本可以视国界如无物。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以这种富豪的能力，要把这些猎物合法的藏起来或者直接买到某种“合法手续”，其实真不是问题。走邪路的话，同样的钱恐怕可以弄到几卡车的象牙和鹿头了。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如果这位真的是一直坚持合法狩猎，确实可以算是热爱环保，这并没有多荒谬。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你可以在这里了解一下一般价格：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https://www.discountafricanhunts.com/hunts/category/dangerous-game-hunts.html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你我之交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经济普通的小孩如何跟家境优渥的小孩交往？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一个简单的原则就可以了——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用自己的劳动所得论交。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用父母给的钱买的礼物、做的招待，感谢父母们。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用零花钱、压岁钱、红包钱买的礼物、做的招待，感谢你一半。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用你自己的劳动所得、奖金买的礼物、做的招待，我必整冠正色、长揖到地。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因为这是你和我的交情。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我之于你，也是一样的办理。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借花献佛，佛念借者；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种花献佛，佛念种者。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我要你种的花，我也给你我种的花。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自己种的才是自己的交情。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所罗门王所有的宝藏，也不及这小花一朵。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因为所罗门的是所罗门的，你的是你的。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唯其如此，我才是你的朋友，而不是所罗门王儿子的朋友。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唯其如此，你才是我的朋友，而不是我朋友的儿子。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你我之交（承前）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你若不理解，我理解，相信你终会理解。何时理解了，我们的友谊才真的开始。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要众生平等，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要光风霁月，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这便是了。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大题大作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因为切西瓜和打游戏的事，跟男友大吵一架，他说“我没有义务承接你的情绪”，是我小题大做了吗？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今天发生了一件事，想请大家站在理性客观的角度帮我分析一下，我们俩到底谁的问题更大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背景：我今天在家做了饭，他下班后直接来我这边（没回他自己那边）。吃完饭他就开始打游戏。我跟他说：“你打完这把，去把西瓜切了，裤衩换一换，把手洗一下。”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他说“好的”。然后我就去上厕所了。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结果过了好一会儿，我发现他一直没动弹。我问他：“你那一把打完了吗？”他说他又开了一把。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我当时就挺生气的，觉得他答应了的事不当回事，有种“承诺可以随便不作数”的感觉。于是我就在厕所里跟他“输出”了一顿，表达我的情绪和不满，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跟他说：“你现在赶紧把游戏停掉，去做刚才答应我的那些事。”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他没吱声，一直把那把游戏打完了。然后他跟我说，他今晚不在这里住了，说这个环境让他觉得压抑。他也承认自己确实做错了（忘了答应我的事，又开了一把），但还是执意要走。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我拉着他，不让他走，我俩互相推搡了几下。他就跟我说：为什么一件小事能牵扯到这种程度？信任怎么能这样？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他接受不了。他说他没有义务承接我的各种情绪，觉得我情绪爆炸这件事很不应该，是我自身的问题。他提出的解决方案是：以后我们俩少见面。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我后来也接受了他“只是忘了，不是没考虑我的情绪、没提前沟通”这个说法，我也给他道了歉，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说我情绪确实不应该这么激动。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他接着说：算了，以后少见面、少在一起。因为之前我有很多东西放在他那边，我就问他：“按你这个说法，我是不是得把我的东西搬一搬了？”他说：“随你的便，你想搬一部分就搬一部分。”我又提到之前我们说过要一起租个房子、不再两边租了，他说：“那不确定，什么事都说不确定。”以后也不给我任何承诺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他之前还跟我说过：他没有义务承接我的任何情绪。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哪怕我在沟通时声音大了，我让他提醒我一下、让我更温柔平和地说话，他说他做不到，他说他没有这个义务。我当时觉得他说得有道理，但又感觉少了点人情味。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关于切西瓜这件事，他还说我在控制他。他觉得他可以打完很多把游戏再去做那些事，这无伤大雅。他甚至举了个例子：“穷人之间才互相比较、才在小事上斤斤计较，我们不应该这样。”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能理解他说的有一定道理，但我的情绪也确实真实存在，心里很难受。我很珍惜这段感情，但在他眼里，我好像是在随意发脾气、攻击他，他并不在意这段感情朝什么方向发展。而我恰恰是因为在意，才不希望因为小事让两个人心里都不舒服。他认为小事就不该有情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请问大家：在这件“切西瓜”引发的冲突里，我们双方各自存在什么问题？真的是我小题大做了吗？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这句话说错了。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应该是“可不可以请你打完这把，把西瓜切了。”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1）“你打完这把去把西瓜切了”是命令。而你没有权利下命令。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2）“裤衩换一换”，是你不该插手的隐私事务。不该有这句。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3）“把手洗一下”，是你不该插手的个人生活常规。不该有这句。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这个没什么问题。但是何谓“在厕所里”？你是指坐在马桶上隔着门表达不满吗？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这个多少不太礼貌。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又是命令语气。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是的，错了归错了，走归走。这两者是可以同时发生的。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“被人视为理所当然可以命令的对象”不是小事，这并不因为被命令的内容不大而有所改变。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举点例子，A国的士兵喜欢越过界碑到B国界内捡几块石头。石头连五毛钱都不值，这是否意味着B国应该无所谓？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又比如小偷闯进屋里偷东西，可惜没偷着，只是破坏了一把锁，这是否意味着ta不该被捕？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永远不要犯这种“仅以金额定轻重”的错误，其实世界根本就不是这么运作的。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其实你自己是受害者时，你就很自然的不会接受侵害者的“金额不大”论。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他归因错误。因为问题其实不出在你被失约后的情绪上。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“约定被放鸽子”不是被放鸽子一方自身的问题，由此产生的情绪其实也不是。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这个约等于说我打了你一拳，但是你不应该疼，你疼是你自身的问题。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但是很遗憾，归因是否错误，不影响他有权离开。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他有权基于哪怕错误的认知而离开。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这个“小事”论其实和你刚才的错误一样。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看到没？自己是受害者就按性质算，自己是加害者就按金额算。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这个手段双方都在用，仿佛很有共识，双方好像都很认同这个道理。但是一旦放到现实生活中，自己当上受害者了，谁真的能接受“金额不大”论？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哪怕就算是一次金额不大，只要放任“金额不大就是小事”这种规则，你一辈子有大几十年。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每天“金额不大”三五回，搞上一辈子金额大不大？能行得通吗？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这跟“穷人”根本没关系，没人这么“富”。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再说一遍，看性质，不看金额——至少不是只看金额。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你们没有小题大做。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因为这些都是大题。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认为亲密等于侵权许可，这是大问题。按这个搞法，人越跟你亲近就越低贱，不认识反而地位最高。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认为承诺无所谓，这也是大问题。按这个搞法，有没有承诺有何实质意义？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这两件都是绝对没得商量的重大原则问题，看似只是发生了几次小事故，金额不大。但经过这些金额不大的事故，这些致命的扭曲认知不断被反复证明是事实。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它们被证明、被确立，直接就会把亲密关系的基本内容抽空，剩下的只是一个毫无实际意义的空名分，就像一个没有警察却要占用巨大预算的警察局一样。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大题大作（承前）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出事时根本不会出动的警察局，维护起来有何意义？欺骗一下自己“很安全”吗？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你们不是小题大做，你们是大题大做。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下一次先把这些大题做好，做明白。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哭奶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为什么小时候被教育“吃亏是福”，长大后发现“会哭的孩子有奶吃”？我们到底该信哪一套？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“会哭的孩子有奶吃”是一个经典的“争预算”关系。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比如卫生部和环境部争预算，华西县和海东县争预算，就算争得再厉害，也不能说不要卫生部和海东县了。这就像你和大哥争资源，争得再凶，最多你多点他少点，不可能影响到你们的基本资格。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你有如同亲生儿子、国防部、海西县这种“绝对无法被放弃”的绝对稳固地位，你才能争。否则，你就算有暂时的不可替代性，人也会在你的不可替代性消除后拿掉你。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你有多不可替代，你就可以哭多大声；你的不可替代性有多久，你就可以哭多久。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这个时候讽刺的地方来了——你的不可替代性首先来自长期积累的信任，那是靠你的忠诚、热忱、在关键时候顶得住、信得过才得来的。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别人跟你技能一样，甚至比你强，但这人合作起来不知道有什么问题，弄不好是一个相信“哭奶”论的混蛋，所以ta替代不了你。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你得先花十几年二十几年，先证明你的专业能力和忠诚，能让我相信你即使在争，也一定是因为这事真的重要，而不是你小舅子缺钱买劳斯莱斯，你才有享受这个待遇的资格。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可以这么说，一个公司里能跟老板“哭奶”的一共也就那么极少数的几个人，除非是老板亲生的，否则都要是挽救过公司命运、把老板从死人堆里拖出来过的交情。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要对人不可替代性强到这个程度，你从一开始就不能是一个满脑子哭奶论的人。人不是傻瓜，人对任何负面迹象都敏感之极，绝不会容忍一个心术不正的人占据自己身边不可替代的位置。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你就是没有，人都可能误以为你有，甚至会脱离实际证据向恶处想象，何况你还真的相信、推崇这些技巧呢？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你不信这个、不搞这个，五年十年后，你才会获得这种信任和依赖，让你有机会成为一个有资格可以争预算的人。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不哭奶的人，才有机会哭奶——如果你长大后发现的不是这个，建议你重长。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鬼话连篇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教导孩子到底是要他做个本本分分的老实人，还是要教导孩子世故一点，见人说人话，见鬼说鬼话?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你的意思是老老实实的本分人不应该分得清谁是人，谁是鬼？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见人说人话，见鬼说鬼话，要害根本不在“说”，而在“见”。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你看见对方是鬼，除非你有智力障碍，否则你立刻就会开始说鬼话，用不着谁来教。不信你试试，路上遇到张三，从树林子跳出一伙歹徒，把刀架你脖子上，要强奸你女朋友，你说的还是平常的话吗？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你意识到对方在设计陷害你，你准备不动声色将计就计，你说的是你平常的话吗？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见到是人，于是说人话；见到是鬼，于是说鬼话。这不是理所当然的吗？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你觉得我对你说的是“鬼话”，你该得出的正确的结论不是“我是鬼”，而是“在我眼里你是鬼”，是你该回去自我反省一下什么时候头上长了角还不知道。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鬼说鬼话是最基本的自我防御——我看出你是鬼，那么一切就自然走向“礼貌的拒绝”。拒绝进一步合作，也拒绝开放进一步合作的机会，关闭你继续窥探的窗口，威慑你侵犯的企图，拉开对你的距离……但我也肯定不会没来由的去欺骗你、激怒你，那是另一种招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怎么，这个老实人不该学吗？老实人不该分得清人和鬼？不该学会见了鬼应该怎么说？老实人是命不值钱吗？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鬼话连篇（承前）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鼓吹老实人不该学分辨鬼、应付鬼的技能，这话是人话还是鬼话？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说这话的人是人还是鬼？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老实人，你看清楚了吗？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你说你该不该学？你的孩子该不该学？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女朋友什么都好，就是身上有狐臭，不知道该怎么办？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她有鼻炎，香水混杂一起，会犯。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是否有什么技术方法解决？做手术是破坏大汗腺，对身体造成影响不确定，毕竟出汗是正常的，是空气氧化而有味道。</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不知你养过猫没有，公猫。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公猫到了季节就会在本性驱使下到处尿尿的。猫尿气味非常大，这除了它喜欢节约水分导致尿液浓度高的因素之外，也有借气味圈地盘的习性问题。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最开始你可能很介意，一看到就阻拦，就去擦拭、清洁。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但时间久了，你就不会再那么积极的去折腾了。晚上半夜里它在你床头边尿了，你可能就懒得动，等到第二天再说了。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习惯了，久了就自动“归零化”了。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自己的臭脚，抠一抠还好奇的闻。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臭不臭？臭得很。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但介意吗？老实说，不太介意。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你自己也不会在厕所里被你自己熏倒。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那样的气味无疑是不好闻的，但就因为是你自己的，你也不会那么介意。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将来你若有子女，在婴幼儿时期ta们神经发育尚不完全，大小便失禁和呕吐是常见现象。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你也会发现，你对自己的孩子的这些气味并不那么抗拒。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你看出共性来了吗？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人若在心里确实把对方视为自身的一体，就会对这些所谓的异味在心理上完全去敏感。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这也是为什么在全情投入的性爱中，人会对对方的一切体液、体味都全不计较，甚至可能反过来因为完全的拥抱“肮脏”感而产生额外的兴奋。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你们的亲密度还没到那一步，所以你还放不下。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你不妨试一试彻底放下这些隔阂，把它视为“我自己的气味”接纳下来看看。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试试不做任何事，就与这气味共存，就像和你的猫、你的婴儿、你自己的气味共存一样。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这不是否定这些气味难闻，也不是要你放弃纠正和避免它们的权利和自由，更也不是劝你不要去除它们。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这只是请你先过了这关，再去处理。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就像你可以不介意坏肥猫的尿，但是你第二天还是会去清除它一样，你不会觉得孩子的便便无法忍受，你也一样会去积极清理。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先试试看什么也不做，在什么也不做的前提下适应，接受。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适应和接受到其实什么都不做也不会介意，足足可以无限的放任下去的地步。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再在这个已经无所谓的状态下，去优化和处理。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你这个如同对待自己的体味一般安之若素的态度，对你们的感情有魔法般的滋养作用。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就凭你这一条，她对你的感情就会远远超过一般的春心萌动。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因为这种视同己身的全然接纳是爱的一道门槛。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迈进去了，一切就都不一样了。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接受的人来从容治理，和无法接受的人急着要处理，是截然不同的两件事。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你试试看，然后自己体会吧。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勿自疑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感觉和自己和对象只能同甘不能共苦，这是否意味着我不爱ta？</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现在大家相处得很开心，但如果对方生重病了给自己造成很大的拖累的话，自己大概率会离对方而去，无法做到不离不弃，这是不是意味着我对ta的爱都是假的？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你是爱上了ta，而不是一下变成了一个无欲无求的神。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你还是肉体凡胎，还是会害怕、会软弱，这跟你是不是爱ta没有必然关系。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如果你用是否达到神的标准来判定自己是不是真爱，那么很自然的结论永远都是否定的——这基本上就是一个自我放弃的心理仪式罢了。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别这样，只要你不自己去帮腔，这些偶尔闪过的软弱念头决定不了什么。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真正会让你意识到你到底有多坚强的，其实是事到临头时你真正的反应，真正落到实处的行动，而不是你最初的设想。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实在的告诉你，很多之前觉得自己完全挺不住、觉得到时候一定会临阵脱逃的人，都并没有真的逃走。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反而是之前雄心万丈、觉得自己一定能忠贞不屈的人，危难关头却有不少做不到言行一致。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心里怎么想的，跟你到时候到底会怎么做并没有绝对的联系。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勿自疑（承前）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爱的神奇之处在于，事到临头会自然的赐给你该讲的话，该有的勇气。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你原本笨嘴拙舌的，到了关头上，爱自然会驱使你用正确的语气说正确的话，事后你自己听录音，都会惊讶自己怎么想到这些。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你原本胆怯笨拙的，到了关头上，爱自然会握住你的手，让你有勇气做应有的决定。你要做出来了，才会知道你原来还有这样的胆气和胸怀。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是爱决定着你会怎么做，这是它造就人、提升人的力量所在。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不要太担心自己的软弱，到时候一切自然会有该有的安排。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其实也未必一定是你英勇就义，也可能是一切有神奇转机，这没人说得准。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但有一条是比较确定的——爱是相对来说最容易触发好运的策略。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你在认真的爱，就安心相信你已经在可能的最好的道路上吧。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别担心，只管爱吧。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傻辉的爱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怎样对待不回你消息的人?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人不回你的消息是不是会有损失？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比如你发的是“琛哥，我这有一批泰国来的货，比市价低五成，今晚到葵涌码头，要的人很多，我只能帮你留到六点。”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琛哥不回你，下次你看到他拍大腿——“两千多万！丧彪这单赚了两千多万！”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琛哥跳起来揪住你的脖领子：“傻辉，你知不知道你为什么叫傻辉？！我没回复你不知道直接打给我啊？！下次我没回你打给我！听到没有？打给我！我不接你就来撞我的门！”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你信不信他转手就把你设为特别关注？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别人不回复你，你怄气，也只能怄气，必然是因为人家不回复也没有损失。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如果ta有潜在损失，会因此错过什么，你立刻就有这份自然的教训作为心理平衡，你才不会问这些“怎么办”。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说穿了你是纯为自己的利益开口搭话，还没有为这份利益准备足够丰厚的回报。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要是有丰厚回报，对方不回复你也有立场大胆假设是对方没看到，直接打电话加码联系。对方硬是不理你，你就可以把货转给丧彪，直接给ta一个教训。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问题是你没有这份丰厚的回报，你没这个底气打电话去提醒ta，你知道这事要是琛哥不肯，丧彪更不感兴趣。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傻辉的爱（承前）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要不然你为什么先打给ta？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所以你完全是自作自受。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这个世界上，最强硬的总是有爱的人。你有多爱人，你就有多硬气。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除此之外，都是虚妄。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延历寺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为什么真正厉害的人，往往很少和别人争论对错？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用争论对错的方式影响事情的走向，有一个致命的隐患——会暴露自己的信念、观点和立场。这个信息一结合这些人的部分具体隐私信息，很容易进一步暴露这些人的行动计划或战略方向。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这些人都是比较值钱的目标，暴露了自己的动向很容易招致各种潜在力量的暗中围猎，由此带来的风险一般都远超过试图通过争论获得的利益本身。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多试几次，吃到教训，自然就明白了。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争论的时候也有，那就是真的知根知底的同志、本来就了解一切机密，也确有法定的关键投票权——这基本是“常务委员会成员”这个级别了。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而在这个级别，真正关键的也不是争论道理，而是看你过往的成就、战绩的。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到了一定层次，一切的选项都是公说公有理，婆说婆有理的，没人会去坚持一个物理层面就完全说不通的方案——大家都不是白混到这么高的地位的。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所以最后决定事情走向的，除了直接的利益分配、风险分担方案之外，最特殊的因素就是主推人的威望、战绩。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公也有理，婆也有理，但公征服过辽东，当然听公的。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这不代表婆没理，甚至不代表听公的就会成功。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只是游戏规则如此罢了。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延历寺（承前）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往往是青少年，过于相信理论说服的力量，场面常搞成这样——用详尽的ppt和精彩的论证力主应该去海南，老大哥赞许的频频点头——“年轻人真的有干劲，很有想法”。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拍拍你的肩膀。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“既然如此，”他敲敲桌子，“我们就选河南吧。”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一票反对，一票弃权，二十六票通过——去了河南。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不是你PPT做得不好，而是因为老头子曾经火烧延历寺。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色之为性也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性生活是不是人的刚需？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痛苦的长寿者！太监寿命更长的秘密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人类的性观念要分三个阶段。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始文化阶段，何止性是刚需，简直性是第一生产力——不少原始文明在特定节日搞性祭祀，认为这样才能让土地“受孕”，长出粮食来。甚至认为天上下雨就是在给土地授精——柬埔寨的吴哥窟上有大量的相关浮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中国的“祖”字的实际构型就是一个被跪拜的生殖器。巴比伦、欧洲原始自然崇拜和太平洋岛国就更不提了。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都提高到粮食产量、牛羊数量的高度了，你想想社会对性是个什么观点？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这类“生殖崇拜”现象在早期文明就是个常态。说是生殖崇拜本身就有避讳的意思，其实说白了就是性崇拜。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而这类原始社会在新生产力——主要是稳定的农耕文明、集权制国家——出现以后，纷纷因为生产力、战斗力落后而崩溃消亡了。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这一消亡，问题就大了——这就像你天天说“吃烤紫菜治百病”，结果你老人家病死了。这样造成的直接认知是什么？自然就是“啥都能吃，紫菜最不能吃”。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世代更替，总是伴随对前一代主流信念的全面颠覆和反动。不只是性狂热反转为禁欲、暴饮暴食反转为节食，还有多神崇拜反转为一神论，暴力崇拜反转为社会性崇拜（即对彬彬有礼、文雅的推崇），美学上从偶像崇拜反转为对抽象形式的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色之为性也（承前）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这其实也同时解释了何以夸大性需求的价值是近代才从西方爆发出来的文化思潮。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因为工业化、资本化的社会普遍的击败了农耕形态的传统社会。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在工业化以前的1600年中，大部分文明对这类学说都是不认同的，谈的都是戒色、禁欲。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在那个年代，禁欲的和尚、道士、神父、牧师高寿案例极多，基本是社会普遍的认知常识。当然不乏一些所谓“采阴补阳”“房中术”类的学说，但这类学说一般都被视为异端邪说，信奉的人也被视为道德败类。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那时候可没有什么“性是刚需”的说法。人类社会在这个状况下发展了近两千年，一样有太平盛世，高寿老人。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只不过正如上一代更替一样，传统文明在工业化敌人面前的惨败，让那几乎一切的主流价值观都颠倒过来了。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一神论转向了无神论，贵族体制转向了平民体制……性也从应该被戒除、仅为生育目的勉强被接受的东西变成了弗洛伊德式的“总驱动力”。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你如果不从大历史角度去俯视这整个“思想翻烙饼”的自然现象，很容易就会被时代流行观点的大音量广播搞得误以为这是天经地义。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但“性重不重要”是一个价值判断，“性是不是刚需”却是一个事实判断。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所谓“刚需”，是指没有就无法健康生存，最直接的表现就是寿命缩短。所以空气、水、食物、适宜温度、安全居所、基本医疗都是刚需。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那么禁欲、节欲有无长寿的例子？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不过有些人可能要说“那都是表面上，私下里谁知道”。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色之为性也（承前）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那么这里还有一个更硬核的证据：阉人也有长寿案例，甚至都不罕见。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没有性生活，乃至于没有性功能的人有长寿案例，这已经毫无疑问的证实“性不是刚需”是一个确定无疑的事实。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再说一遍，你可以说性很重要，可以说性对你自己本人而言是刚需、没有你就不活了——这毕竟是可以由你自己决定的个人事务，但确定无疑的一点是——性对于人类而言不是刚需。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它发展为你个人的刚需，不是你先天继承下来的自然属性，而是你接受某种教育获得的后天变化。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你要问一下自己——这变化对你是否是收益？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顺便，告诫一下姑娘们，如果对方用“性是刚需”“不能满足就活不下去”来作为提出性要求、寻求性满足的理由，建议你们保持清醒。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性不是人类的刚需，这是有坚实的事实依据的。不排除对方有特殊的生理或心理问题，就像一些病人对某些常人可以轻松忍受的情况却无法承受一样，但那不是“所有人都是这样”，不是“人类的通性”。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倒也不好说对方是在骗人，因为对方自己是最了解自己的，你也不好说人家一定是在撒谎，没准ta就是有特殊心理需求，你只能自己判断。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要么你不要答应，答应了就记得你享受过“拯救困苦者”的道德快乐，要对自己的选择负责，不要回头处得不好又要怪人。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欲与还休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孩子主动分享零食，我吃完后他嚎啕大哭要我赔，我该不该赔？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赔给ta，让ta获得第二次机会。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为什么要教孩子“分享出去了又要回来不好”？这当然并不是因为自己是受益人，舍不得那块糖，而是因为你这样做就会失去“分享”这项重要的工具。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送人礼物又后悔来要，这对收礼物的人是一种很大的不礼貌和打扰。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不礼貌之处在于——你这是不相信我会给你足够的感谢和回报了，所以你宁可得罪我，也要把你那块糖拿回去。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打扰之处在于——你这样折腾了一轮，我又是收礼、又是感谢、又是惊讶、又是归还，忙活了半天却落得一场空，纯被你白打扰了一番。我还不能开口说找你要手续费，那太不大方了。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那么你算算最后，我是不是纯受损了？——不但感情上受了伤害，还费了力气。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那么我以后还要上你的当吗？你再要分享点什么、送我点什么，我都不敢吃、不敢用——万一你下午送，晚上又要拿回去呢？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所以我干脆全都不要了，省得折腾。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好了，现在这颗糖已经回到你手上了。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A）留下这块糖，我从现在开始不再相信你的任何好意。也按照“你的好意不可相信”为前提来改变给你的待遇——这也是所有会被你追回礼物的人会给你的回应。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B）重新把这块糖送给我。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欲与还休（承前）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第一，因为你还是证明了你的好意是有效的，我会按照“你对我有好意，而且好意有效”来对待你，那至少意味着我不会对你更坏。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第二，你可以赌一赌我会不会白吃、白拿你的东西，就当白占了便宜，让你吃亏。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注意，这可是没有保障的，我不保证肯定让你回本或者有赚头，没准我真的吃了就忘记了，你是要面对这个风险的。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但是，如果你明知有这个风险，还是决定再把这块糖送给我，那么这次的意义就不同了，因为这次你是真的冒风险相信我了。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我会把这份冒了风险的信任算进账里。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不要误会我是在逼你选再次分享出来，不，我更希望你自由选择。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你选哪个，我就给你对应的待遇，你可以都亲身体验一下。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体验一下对你并没有坏处。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好了，现在你要怎么做？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这块回到你手上的糖，你是要再送给我，还是要留下？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十字军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小学生男孩，因为不玩游戏，班里的男同学课间几乎不找他玩，他主动加入也无法融入，该怎么办？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不太玩梗，但是对梗的兴趣是很大的。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基本上当作一种民俗学研究来做。只要有新梗，我都会兴致勃勃的研究一番，从查萌娘百科到找到原视频、原出处观摩一遍，基本功课都会做到。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不怎么用这些话，但是看是没问题的，而且某种意义上还喜欢钻研这个。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不仅仅是这些流行梗，方言、俗话、俚语乃至黑话、暗语……都会引起我浓厚的兴趣。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这是我几乎可以和一切人谈得来的原因之一。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转移到这个问题上来，对于你的孩子可以这样引导——不必强求“融入”，可以以一个好奇的“慕道友”身份请懂的人介绍介绍，虚心求教。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遇到精彩的地方，不要吝啬真诚的赞叹。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你不玩，也没有兴趣去掌握，这不是问题，其实对方也不会仅仅把这种个人志向视为挑衅和侮辱。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但是你对别人津津乐道、引以为豪的东西表示毫无兴趣，或者只是为了“融入”而勉强不懂装懂，这其实是一种无声的侮辱了。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如果真是这样，还真不如礼貌微笑地表示“虽然不知道你们说的妙处，但是想必是很好玩的，可惜我没时间参与”，然后保持距离。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但是怎么说呢，这样孩子将来的路会比较窄。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这不如引导孩子放下顾虑，大胆的好奇和了解。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十字军（承前）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挑战这样一种体验——仅仅凭着聆听和探索，帮助对方充分的释放表达欲和表演欲，满足ta被理解和被欣赏的渴求，建立友善关系。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三教九流，贩夫走卒，人人都愿意和你聊。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知道你是外行，也知道你志不在此，也知道聊完你也还会是一个不会入行的外行，但就是觉得和你聊得痛快，聊得意犹未尽。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你不但可以和同类交上朋友，也可以在不加入、不同化的前提下交上非同类的朋友， 你将获得一种难以想象的自由。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什么叫前途不可限量？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只想也只能交同类的朋友，于是也只能交同类的朋友，你的前途就只能在这个圈圈里，天然被这个圈圈住，何来不可限量？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你有自己专注的专业、有自己的定位，有自己的同类圈子，还有三教九流的朋友，那么你本身就会成为你圈内朋友看向外界的窗口、也必然成为跨圈合作的桥梁和枢纽。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机会、资源、权柄，都卡在这十字路口上。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只凭“作为一个外行，作为听众，交上内行的好朋友”这个本事，这十字路口你就蹲牢了。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手可摘星辰，恐惊天上人。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这就看你有没有这个本事了。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不入行、不同化，搞掂佢。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这山望着那山高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如何反驳“当科学家登上一座高峰时却发现中国人的老祖宗早就在山顶等着他们了”?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站此山顶上往远处看，那真是层峦叠嶂，一眼看到百里以外的彼山之巅也不稀奇。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但“看得见”跟“真的登上彼山”是两回事。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一来你登上了彼山可以再往前看一百里，那是原来的此山不见的新风景。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二来登上了彼山可以再回头看到此山，你对此山的认识反而会比当初你在此山上时大有不同。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没人能否认你登上此山之巅所得的远见，但你也不必因此轻视人登上彼山的成就。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尊严不是靠比赛排名得来的，那是输家才有的执念。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沉吟至今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孩子背古诗几十遍都记不住忍不住想发火怎么办？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然而 同窗们到园里的太多，太久，可就不行了，先生在书房里便大叫起来：——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“人都到那里去了？”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人们便一个一个陆续走回去；一同回去，也不行的。他有一条戒尺，但是不常 用，也有罚跪的规矩，但也不常用，普通总不过瞪几眼，大声道：——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“读书！”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于是大家放开喉咙读一阵书，真是人声鼎沸。有念“仁远乎哉我欲仁斯仁至矣 ”的，有念“笑人齿缺曰狗窦大开”的，有念“上九潜龙勿用”的，有念“厥土下 上上错厥贡苞茅橘柚”的……先生自己也念书。后来，我们的声音便低下去，静下 去了，只有他还大声朗读着：——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“铁如意，指挥倜傥，一座皆惊呢～～；金叵罗，颠倒淋漓噫，千杯未醉嗬～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我疑心这是极好的文章，因为读到这里，他总是微笑起来，而且将头仰起，摇 着，向后面拗过去，拗过去。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先生读书入神的时候，于我们是很相宜的。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背诗的秘诀在于“吟”。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有的家长要背诗，巴不得孩子如竹筒倒豆子，叮叮当当三下五除二，如同从山顶踢木桶下山，飞滚直下三千尺。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只听到一个毫无语调的均匀语速“念”了一遍又一遍。比急于开饭的小和尚念“南无阿弥陀佛”还要没感情。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沉吟至今（承前）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好好的诗词，白瞎了。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中国的诗是极为罕见的语言学奇迹，能在做到极度工整的同时，既表达意思，又有完美的音韵。之所以要如此，就是为了借助音韵的美感获得传播性和持久性。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不仅仅如此，它还起到了一个神奇的作用——强迫汉语的语音变迁对“诗的韵格必须保持不变”作出强制性适应。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意思是唐代的口音和宋代的口音可以有巨大的差异，但必须保证“唐代押韵的诗在宋代仍然基本押韵”这个基本事实一直成立。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原理很简单——否则科举和古文学习都要出大问题。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这甚至会影响到方言变迁——如果某地的方言用来读古诗不押韵，甚至平仄混乱，那么当地的士子要做官就要额外再学一门官话。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而本地人能不能入朝做官，能做多大官，绝不是简单的“面上有光”这么简单，而是“出了灾情本地能得多大救济、出了匪情本地能得多大救援”的大事。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所以，就算百里不同音，这不同的音也总要想方设法对古诗体系兼容。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这是中国文化的特殊羁绊，一代代的、天南地北的中国人的“互转协议”。这也是为什么现代普通话学诗，语音和古人几乎完全无法互相理解，但我们仍然可以领略到古诗的音乐性快感。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所以，读诗，一定要摇头晃脑，抑扬顿挫，手舞足蹈。背诗，一定要闭上眼睛背。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关掉你那该死的切片联播，把耳机摘掉。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眼睛闭上。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沉吟至今（承前）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“噫吁嚱，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危乎高哉！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蜀道之难，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难于上青天……”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我实话告诉你，你这时端起一杯酒往前一送，就有人伸手接过去给你喝了。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不能来啤的，这人喝不惯啤的。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你看，他就懂。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再去背过！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鸡血猴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11 岁小孩总喊「上学累」，妈妈便想雇人带他送外卖体验生活，如何看待这种教育方式？能锻炼到孩子吗？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近日，有网友发文称，「武汉市想找一个勤快老实点的外卖小哥带我儿子（ 11 岁）跑一周外卖，楼梯让他爬，餐让他取！我就想让他体验一下生活！！带教费面议！」引发网友热议。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该网友称，她的儿子今年 11 岁，生活自理能力较弱，常常因为遇到一点小挫折就轻言放弃。最让她忧心的是，孩子常挂在嘴边的抱怨就是「上学太累」。课余时间也大多耗费在上网、玩游戏、看电视上。她想让孩子通过跟着外卖小哥体验送餐体会生活不易、改掉娇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她已经和儿子认真商量过让他去体验生活，让她意外的是，儿子听完后不仅没有退缩，反而同意尝试，以此体验生活、挑战自己。</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很多家长想用这招“让你尝尝不读好书的苦”来“重新鞭策孩子燃起学习热情”，盘算着“等你知道不读书的体力工作的可怕，你就不会再嫌学习苦了”。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这个想法是万万使不得的。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你想想看，ta已经对案头学习绝望到无法忍受了，现在要是体力劳动能承受还算是一条出路，要是把这条出路也堵死了，ta也许一时会回头再在学习路上多挣扎一轮，但这一轮要再挣扎不过去怎么办？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别的路比学习更可怕，你拉着ta去见识过了，ta信了，要是学习这一头ta最后还是没打通，ta还要怎么办？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你自己花钱，专门请人把别的路堵死，确保ta相信剩下的这一条已经是最轻松的。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鸡血猴（承前）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然后这条号称“最轻松的路”，ta试了第二轮，再次惨败。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ta接下来要怎么办？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先断后路逼上梁山，然后梁山炸了。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所以绝不要干这种“往绝路上逼勇气”的蠢事。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你觉得自己是在被这个模式驱动，那是你的事，你不是一个青春期少年，你比青春期少年的大脑发育水平完善得多，激素水平低得多。你会选择“好死不如赖活着”。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ta们很可能选择“赖活着不如好死”。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这类事情该做，但不是这么个做法。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让孩子去体验体验，就像旅游、长见识一样去了解一下，这不是问题，不必等到孩子厌学时就该做，在平常的寒暑假就应该安排起来。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要用这些体验来锻炼孩子，正确的方式是让ta在这些挑战中学会怎么取胜，体验到下功夫的快感和功夫在身的幸福感，获得“只要尊重规律，火到自然猪头烂”的信念。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送快递也有窍门，爬楼也有窍门，洗碗也有窍门，拉面也有窍门……找到窍门、弄懂原理，然后上量，自然能行。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是要在这些非案头学习里领悟大道，然后对原本打成死结的学习又生出了勃勃斗志，而不是把猴子拎到生活的屠宰场看杀鸡，溅一身血丢回笼子里当乖猴子。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不走前一条路，非要走后一条，以后少去海南。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树上的椰子丢下来是可以砸死人的。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友立思考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怎么样教育孩子不跟风不从众不随大流，不会被煽动情绪，不会轻易相信别人说的任何信息，学会有自己的判断?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你是不是认为这是一个理性问题？或者学识问题？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你要是这么认定，你所谓的“教导独立思考”最后一定会导致子女彻底和你决裂。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因为你这样教，无论是形式上还是客观上，一定会搞成“你谁的都不要听，就只准听我的以及我赞成的”。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我赞成的，其实还是我的，只是省得我说罢了。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归根到底就是要听我的。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你要听任何我不赞成的，以前你叫“忤逆不孝”，现在改叫“不独立思考”罢了。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说起来你也冤——没办法嘛，孩子会赞成那些观点，主要是没想清楚嘛，所以我要给ta讲清楚道理嘛，清楚了道理，ta就会自己拒绝那些错误观点嘛。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但是你这么干，多干几次，孩子面前会出现另一种解释。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那就是——我要是选择了某个老爸老妈不同意的看法，ta们就会跟我“讲道理”讲到我“明白”为止，而我“明白”不“明白”，就看我最后同不同意ta们的看法。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我只是要对所有ta们看不过眼的观点“保持独立”，不能随ta们不喜欢的“大流”。最好是一开始对无论谁说的啥话都不信，先回来问一下ta们再说，这样就会不断的得到“不轻信，有自己的判断”的小红花。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在你看是“悉心教导判断技巧”，在ta看是“无休无止的思想控制”。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你这样干下去，孩子会开始用ta自己绝对相信、确信绝对合理（实际是自认为绝对合理）、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然而知道不合你胃口的观点来下意识的测试你是不是真的只是在意观点自身的合理性而不是在借这个名义享受统治思想奴隶的快感。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个不自觉的测试的危险性在于，ta所引用的这个观点很可能是逻辑完全自洽的，是可以平行成立的一个完整的思想成果——例如人性本善或者人性本恶，例如是集体主义好还是个人主义好，例如是该淡泊明志还是要利润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观点背后常常堆积着大量先哲上千年的论证和建设，ta要坚持，可以从资料池里拿出不知多少现存的答案来抵挡你一切可能的质疑——开玩笑，人家又不是吃了一千年干饭，当然你能想到的问题人家都解释了，不然这些看法也不会流传到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但恰恰是这样，你反而最忍不了。你十有八九会极力想要把ta从“错误观点立场”上“拯救”出来。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然后你就要铸成大错。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ta会看着你一轮轮的用牵强的论证，徒劳的撞击千年的逻辑坚城，最后被逼急了，开始祭出“你要独立思考”“不要轻易相信”“要有自己的判断”这些语重心长的话来。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其实你要确实是真诚的在推动“独立思考”，你这时候唯一的可选道路是承认这些观点自成一体，有充分的自洽性，已经可以作为独立思考后的合法选择了。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说一句“这些观点其实能自己说得通”，你就会过得了ta们的测试。问题是，对子女继承自己的价值观和政治立场的渴望，以及对“子女会选择一条我绝不认同的路”的焦虑甚至恐惧，会逼着你无法这么云淡风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不只是不认同，而且是那条路我自己没有走过，你如果走那条路，我将无法再给你这么多指引和保护了，我只能站在岔路口忍受无限的焦虑和恐惧的折磨。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所以我怎么能云淡风轻，适可而止？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而你这时再去强行打出“你要独立思考”牌，这张牌就烧掉了。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你的孩子无法不怀疑你是在搞思想统治了——事实上，ta们没说错，不是吗？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你其实确实分不清你是在教ta思考技巧还是在迫使ta认同你的立场。因为这的的确确是对你的同一个过程的两种同时成立的准确概括——你总不能循循善诱的教ta认同你不认同的立场来“表演中立”吧？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你做思维训练，必然同时在做立场灌输，而在思维训练神功告成之前，孩子先于逻辑思维发育的情感思维会导致对立场灌输的焦虑先发作。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这就像一种心脏病药有肾毒性，心脏还没治好，肾要先完蛋。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所以，不要把“独立思考”“不随大流”问题看作一个理性教育问题——至少不是一个单纯的理性教育问题。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其实，“独立思考”问题，首先是一个处境问题，一个安全感问题，一个身份认同问题。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是孤独的问题。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独立思考，有一个很大的前提，就是要有一个足够包容的人际关系网络，在包容——甚至是鼓励——ta独立思考的前提下仍然给ta足够的温暖和滋养。（这倒不一定是指朋友、亲人，类似咨询机构、研究机构、企业还为员工的独立思考付费也都算，只要又能帮助你生活，又不干涉甚至乐见你思路宽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但无论如何，多少一定要有。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否则人是高度社会性的动物，一旦在孤独的状态下有生存焦虑，第一念头就是想要合群。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什么群都行，怎么合都行，越容易入、越能提供情绪支持越好。这份渴望如同要吃饭、要睡觉一样，是一种按捺不住的饥渴，什么理智、矜持、自律，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到了这个关头都只是可以敷衍应付的后补手续。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不然自己太苦了。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孩子认同家长，表面的原因是你说得有道理，实质上却大半是因为想和你亲近，不想和你有任何隔阂和猜疑的理由。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人随大流、跟风，同样如此。不是人的理性真的不够看出任何问题，而是太孤独了，愿意冒这个风险，愿意“大不了自己小心一点”，也要获得同伴。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你去看那些老人保健品销售，为啥卖得这么好，归根到底是同一个原理。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独立思考，其实是朋友多到不怕孤独的人的奢侈品。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其实教导孩子“不跟风”“不随大流”“有自己的判断力”，真正的根基在于教导孩子学会丰富而强大的避免敌意，抑制敌意，化解敌意，与敌意共存和对抗敌意的技能。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初接触时避免产生敌意。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相处期间抑制误会转化为敌意的概率。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当少数敌意的诱因穿透防御体系，真的发育成了敌意，要学会化解敌意，化敌为友。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而对于实在消解不了的敌意，要学会避免敌意的现实伤害，留下对方化敌为友的机会。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真的伤害无从抑制，就要学会有效的运营一切资源对抗和斗争，让人理解到维持这种烈度敌对的高昂成本和化敌为友的价值。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系列的“我给ta打招呼ta却不理我”“昨天和我玩今天不和我玩”“知道我喜欢那个玩具却偏要和我抢”“都在一起玩了却为别人说话”“我都不高兴了ta还要说我”“我帮了他他却不帮我”“欠我东西却还和我争机会”………这类看上去似乎和“稻草人假设”“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坡谬误”似乎风马牛不相及的问题，是在和这些看似琐碎的“是是非非”打交道。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然而，所谓“独立思考”，实际上恰恰是这一系列策略有效实施后，获得了对大量不同人群的密切交流、深入观察的机会之后自然而然在社会安全感后盾支撑下见多识广后的自然结果。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靠着这个“敌人很少，朋友多多；朋友多多，于是敌人很少”的底子，ta很快会形成“一个故事在不同团体内有不同版本，只有听完所有版本再下结论才比较靠谱”的直观认识。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不用你教，ta自自然然就会从敌对双方共同的朋友的角度看到偏执一端的危害和惋惜。ta会看的到这些偏见是如何形成的，自己会吸收经验教训。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而ta吸收了这些经验教训，会变成一个更好的朋友，一个更被人珍视的伙伴。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这就会形成飞轮效应，不但迅速启动孩子的社会性成熟，大大提高ta情绪的自稳定性，还会对ta的思维和洞见有深远的推动。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和朋友之间高强度、高质量的交谈，就像小猫之间的扑咬游戏，是孩子表达能力、归纳演绎能力最有效的养成机制之一。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这才是独立思考健康的发育之道，而不是一对焦虑的父母天天拿着“逻辑思维”的大铁勺子灌输自己的意识形态立场的结果。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在这个路线下，你不再是亲身下场的裁判员，而永远是帮ta转危为安、化敌为友的智多星，是ta从容应对社交成本的指南针和钱袋子，是ta拿不定主意时问“爸爸/妈妈怎么看”的顾问。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你天然站在一个战略性的超然位置，孩子对你的信任——这决定着你对孩子的影响力——会持久得多。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友立思考（承前）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别误会，孩子的叛逆和猜疑大半还是会发生——在这个信息极大过载的时代，这几乎是人格发育的必然阶段。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只是你走这个路线，会晚一些，烈度会低一些，ta关上门完全不给你机会说话的周期会短一些。</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这个周期从四周缩短到两周，结果很可能从“孩子被迫休学一年，复学历经波折”减轻到“长大了回想起来庆幸不已”。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记住了，每边都有朋友的人最独立。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独立思考不用教，要教友立思考。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你好我也好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明明告诉孩子的都是为了她好，为什么他还是不愿意听呢？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你真的希望孩子听从每一个自称“为了她好”的人的建议吗？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说句“为了你好”又花费得了什么？如果这就是听从的门槛，会从这个门里冲进来的妖魔鬼怪不知有多少。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你要开这扇门方便你自己，代价是这扇门里也要同时涌入能要她命的杀手，你真的还希望这扇门被敲开吗？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第二，我是为了你好，动机积极，是否足以保证结果你真的变好？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封面上印着“为了你好”的计划书，就真的可以确保是“好得了”的计划书吗？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这又回到了原点——你真希望孩子接受这样一个设定吗？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所以，不要再以任何形式追求用“为了你好”驱使孩子提高服从性，也绝对不要去主张孩子应该为此提高服从性。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恰恰相反，要教孩子对一切“为了你好”牌的意见格外严谨、格外慎重。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这有两个绝对正当的理由：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1）真正为了你好的人会毫不犹豫的赞成你的慎重。因为你的慎重反而是解救ta脱离可能的责任的关键，更不提你的安危比ta的面子天然重要。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谁要是打着“为了你好”的旗号，却容不得你慎重，这就是自证其伪。你倒是没必要计较——因为“不知道自己到底在干嘛”其实是人的常态——但是这也意味着你不必为对方的沮丧过于内疚。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2）正因为你相信对方出谋划策是真的希望你好，你才格外要注意让对方真正的心想事成。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你好我也好（承前）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你变好才是对方的第一心愿，按照对方的方式变好只是第二诉求。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这一点切切不可以混淆。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你要回报对方，就要极力避免“遵从对方的方案而受难”这个最坏的结果。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实清楚了对方的方案确实有效、有最大的胜率，那就用起来，那就是在争取“按对方的方案而受益”这个最好的结果；如果核实结论不是这样，那就追求“不按对方的方案而受益”和“不按对方的方案而受难”——这时候你受损了，但好歹不是按对方的方案，这保护了对方，实际上是一种深沉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最坏的选择就是不加审慎的轻易盲从，结果受损，这不但让对方的初衷受到极大的打击，还会因为恰恰是遵循ta的指引而更增伤害。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我一点也不怀疑你是为了我好，但恰恰是这样，我反而对你的建议有格外慎重的责任，这是对你的保护和回报，而绝非冒犯和辜负。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注意，这没有排除“经过审慎核查决定照做”这个可能性，绝不是在教孩子故意反其道而行之。这就是很单纯的教导孩子——你要对得起为你好的人，而最好的回报，就是慎重。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让孩子记住这些话，接受孩子用这个方法来对待你的建议，并教导ta把这句话说给每一个ta真的相信是为ta好而又嫌ta不够言听计从的人听。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真的为ta好，这段话必可令其安坐。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我欲仁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真诚的问一个问题，一些人是怎么做到不轻易说重话、没有语言暴力的习惯、不经常阴阳怪气、不冷嘲热讽的？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用文字输入的话，在发送之前可以检查一遍，这差不多是你几乎看不到我出语伤人的主要原因。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直接用说的，我也有时会说重话，也可能语言暴力。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甚至在一些评论栏里，我说话也是很刻薄的——我在小红书说话就比在知乎刻薄不少。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概率是比一般人小一些，也不至于小到没有。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人非圣贤，想要完全去除报复心、攻击性，谈何容易。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某种意义上说，温柔、宽容是一种不断自我强化的习惯。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温柔、宽容，人们在你身边自然会更宽松愉快一些，你也越有更多的信心相信“我并没有对ta抱有什么恶意，ta的一些情绪应该是误会”，从而相信这些误会要么是有法可解，要么是坚持初心不变自然会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相信是前者，你自然会去做更多保持温柔和宽容而解决问题的探索，于是经验越来越丰富，技巧越来越成熟，信心自然会增长。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相信是后者，那么一时没有改善，只会让你更加努力的想要积极坚持和守候，等待它日久见真情，水滴石穿。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而你真如此毫不犹豫的坚定真诚，很快对方就会觉察的，见效比你想象的快得多，于是你也容易获得“其实这就是最好的办法”的经验，并且积累越来越强的信心。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信在证前。你信什么，自然会证到什么。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你信暴力解决一切，你自然会得到暴力解决了很多事情的经验和证据，于是更相信暴力能解决一切。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我欲仁（承前）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你信金钱，最后就会证到金钱。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你信狡诈，最后就会证到狡诈。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只不过大部分的人都意识不到自己最初其实做了选择，总是觉得自己是对客观事实、真实体验作出了中立的归纳，然后依据事实决定了自己的立场。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把责任推给了那些给自己这个遭遇的人和事——我只是受到了现实经历的教育，责任在现实经历，如何在我？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然而其实你最早的动念、事中归纳规律的倾向已经极大的影响了你遇到的事和你对这事的认定，从而极大的决定了你会认为自己遇到了什么样的事实经历。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其实在事实依据完全不变的前提下，存在着另一种截然不同的猜测可以解释你所遇到的一切，只是你一开始的动念决定了你不会采纳那个版本作为“我刚遭遇了什么”的最终结论。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那也可能是口误，而不是“极端隐蔽阴毒的伤害性暗示”，只不过你自己总是会选“那是因为恶毒的暗示”，然后当作那是恶毒的暗示来推进后面的剧情而已。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我欲仁，则斯仁至矣。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先有选择，然后就会有遭遇；有经验，然后自然有技巧。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选择要坚定一点，但不需要一直坚定。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最初的坚定会像种子一样自己长大的，你只需要坚定到它发芽，后面基本是自动生长的。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这个就像我们素问的打卡——你打到七天了，第八天断卡自然就舍不得。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我欲仁（承前）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都100天了，第101天断卡自然更不愿意。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打到300天，打卡对你已经非常轻松，而断卡已经完全不在考虑之内了。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别人要你“介绍经验”，你都不知道要说什么。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择善固执，固执到不需要固执，就是这样。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利己的坑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精致利己主义有什么不好么？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每个人不是都是利己的么？所谓精致利己主义是什么呢？利己不损人不是最佳策略么？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我觉得有人标榜自己大公无私，不利己只利人的话，我要好好怀疑这个人是否正常，有没有别的心机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这个说起来是有点好笑的。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其实哪有什么精致的利己主义者，只不过就是自认为聪明的利己主义者罢了。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怎么聪明？觉得别人利他很傻、做慈善很傻、为大义赴汤蹈火很傻、相信诗和远方很傻、相信爱情和友情很傻……不像ta，可以“躲过这些陷阱”，善于趋利避害。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而现实是什么呢？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现实是针对这类人的陷阱最好做——只要利诱，“精致利己主义者”第一个咬钩；只要威逼，“精致利己主义者”第一个就范。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越“精致”，越“利己”，行为模式就越可预测，这些招就越可靠。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致利己主义者总是嘲笑一些人容易被人洗脑，把所谓冠冕堂皇的宏大叙事太当真。结果却正是这些愚蠢的坚持“不劳无获”的、天天念叨“绝不能见利忘义”的人最不容易上庞氏骗局的当，反而是这些聪明人动辄亏得精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利己的坑（承前）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设计庞氏骗局的人，在设计的时候针对的是哪种目标？你想想看。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会是那些在深山里支教、在边防巡逻的人吗？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这些人“头脑一点也不灵活”，而且“容易认死理”，又没钱、又不好骗，骗到了遇上轴的后患无穷——能到山沟里支教的狠人要是横下一条心，你真确定能没事吗？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远不如那些“精致利己的”，第一有钱可骗，第二见到有利，极易自作聪明无视规则和道德，第三得手之后只要把刀子亮出来，再点一下“真要上法院，你也要判刑哦”几乎百分之百会默默认栽。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当这世上大部分的骗子都拿你当宝藏，精致利己，就真的利得了己么？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怯擦边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怎么看待男朋友看擦边女?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男朋友从大一在一起到现在已经大四了，我们手机上都有彼此的指纹，我也见过他的朋友，他的抖音上刷10个视频，9个都是三角洲和LOL，我之前偷偷看过他和朋友抖音聊天记录，他的朋友发给他擦边女，他也只是回复他不看这些。所以一直以来我都很相信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就在昨天我到他实习租的出租屋找他，中午他还在床上睡觉，我在客厅无聊用他的电脑看电视，后面心血来潮想要刷抖音，就点开了浏览器里的抖音，我发现上面登陆了一个陌生的账号，不是他手机里的账号，我好奇点了进去，那一刻我感觉天都塌了，关注有两千多个擦边女，喜欢列表里面也全部都是 大穿着暴露的扭来扭去那种。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我不知道怎么形容我当时的心情，我开始胡思乱想，我觉得他会不会去评论这些女生，会不会私信这些女生，我查看了评论和私信万幸的是什么都没有，那个账号也是个私密账号。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坐在沙发上很难过，我不明白为什么，我无法接受他平时立的不看美女人设都是假的，我无法接受他是怀着怎样的心情点赞和关注那些女生，两千多个关注这得是看了多久呢，在我们不在一起的时候他是不是都在看，在我们分离的时候，在我发信息说想他的时候他是不是都在看别人，他一边看一边做什么呢，会不会一边看一边yy，他要是刷到同城的擦边会不会去私信yue别人呢，他会不会私信那些主播发一些恶心的言语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走到房间，看着他还躺在床上睡觉，我去推攘他，我说我再也不理你了，你居然用电脑登小号看那么多美女。他刚被我弄醒还有些懵，问我说什么，我没回答转身走了，我躺在沙发上感觉心都死了，忍不住哭。一会儿他可能想起来什么了，出来抱我跟我道歉，还狡辩说那个号不是他的，是上一个用这个校园卡的人弄的，我说我不信，说他骗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我说我看了最新点赞的那个视频是9.26发的，也就是说他一直都在看。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道歉说他承认他看过，但是他不承认全是他看的也不承认两千多个都是他关注的，他说他是偶然登录这个手机号发现本来就有的他就接着用了，太牵强了我根本不信。我不理他，不说话也不再看他，他抱我一会儿看我不理他 放开我起身去弄电脑，我偷偷看见他在电脑上把那个账号退了又来哄我，那一刻我觉得太虚伪了，我无法接受自己最喜欢的人一直以为都在骗我。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背对着他一直哭，他抱着我道歉，我忍不住质问他有没有私信那些人，在老家的时候刷到同城是不是还会把别人约出来，他说他保证没有。我越想越难过，很崩溃，我转身哭着问他是不是根本不喜欢我，这一刻我看见他也哭了，我承认我心软了，我觉得他是喜欢我的，我抱着哭得更大声了，我想原谅他吧，我舍不得分手，我无数次幻想过我们以后的生活，要我这样放下我放不下。我哭累了对他说我饿了，算是给他一个台阶下，我也不提这件事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他去给我买，然后去穿衣服出来以后又给我说他是真的喜欢我的，跟我说对不起他说他已经注销了。我想这样过去吧，我还是想跟他在一起，后面我回学校了躺在宿舍床上一个人我还是会想起，我心里过不去，有点不知道怎么办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“精神洁癖”是一种很可怕的心理缺陷，因为它说穿了是为了自己的免疫力问题去要求别人当无菌的人。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因为自己受不起风吹草动，也不愿花功夫自我发育、发展到受得起风吹草动，于是逼着别人不许呼吸、不许动。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别人做不到就失望、哭闹、分手，反复循环。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循环到最后能是什么结果呢——反而是因为自己标准太高，没人愿意应征，没得选，反而不得不接受唯一勉强还抓得住的人，而这人往往还远远的不如之前被自己嫌弃的前任们。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的原理总是这样——你的适应性越强、容错性越高，你越是可以在更长的名单中优中择优。你什么样的人都可以接受，跟什么人都可以兴高采烈的打成一片，你反倒可以在这五湖四海的大群候选人里挑到百中无一的千里驹，而且这些人还会自然而然彼此竞争、制衡，给你最好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你今天这个受不了、明天那个不能忍，身边人越来越少，最后剩下谁，不管条件多差、跟你多不对付，你只要不想单身，就只能选ta。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这是在给自己预备灾难。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你要把自己的功课做起来，别想着靠什么男人一生扶持来安逸终身。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压根就不作这个计划和打算，而要抱着“我做好了准备在婚后三五年内因为感情破裂而不得不离婚独自抚养小孩”的标准自强不息。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按这个强者的标准去学习、去工作、去打拼事业、去规划人生。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然后反过来看人，就按照“能忍三五年就行”的尺度来看，你心态就会平和、宽容很多。你的候选名单一下就多十倍不止。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很多被洁癖狂觉得“不能忍受”的白璧微瑕的人选对你都不是问题。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而且这份带着强烈自信和安全感的自我认识，会让你迸发出惊人的性感。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你知不知道那种抱着“靠我自己一个人，没法安然度过一生”的心态，拿着放大镜找人身上一切瑕疵、随时随地想象自己晚景凄凉、多说句话都要人发誓“一生不可相负”的嘴脸有多让人倒胃口？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哪怕就是貌若天仙，也面目可憎之极，这不是身材、脸蛋可以弥补的。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怯擦边（承前）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这个心态也不可能在性上放得开，性和谐——如果还能有性的话——的概率起码要下降一个数量级。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一来二去，你能长期——甚至仅仅是中长期——维持一个有吸引力的关系的能力就极低。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对方跟你相处不放松、不快乐，想到跟你这样的易丧难喜的性格相处一辈子都头皮发麻，那么你的一切挑剔、一切标准都是胡扯的幻想罢了。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算着靠男人，就导致对男人苛刻，就导致可选余地小，就导致最后人选素质大概率差、而且作为唯一的候选人势必心态倨傲、客大欺店。而你这份依赖心势必导致你疑神疑鬼、吹毛求疵，给人的体验极差，进一步的导致你没人要，进一步的导致你将来不得不将就、不得不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不打算靠男人，玩命学习和打拼，就导致你不必过度执着人选的完美，导致你敢于放开禁忌尝试再说，而且导致你有大把可选对象做底气，可以爽快的抛去试过确实不合适的对象。而且你会在大量交往中获得丰富的分寸经验，学会怎么让人舒坦自在。你给人的体验好，主动权就永远在你手里，你才有挑剔的基础。对方也自然不会店大欺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而你现在的全部表现都在高喊你是前者。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这个说实话，光靠言语劝你是不够的，因为中国传统的女性文化就是你这一款的，还会把另一个方案看作岂有此理，甚至荒唐、放荡。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这个思想钢印很难简单的解除。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大概只能多分手几次，再好好体会吧。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将来你会发现这些吓得你魂飞魄散的话才是对的。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柳下会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我想做自媒体能不能给我几条建议？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1）要早点开始，没有包袱、没有顾忌的开始。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很多人会觉得自己不是什么帅哥美女、不是大师专家、不是行业精英，觉得自己一无是处 ，所以要躲起来，要等到自己身上有什么值得人羡慕和崇拜的东西了才想尝试。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不是只有偶像才配被看到。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人们愿意花时间，也不是为了来各种偶像崇拜。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人要找的第一目标是爱。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是无欲无求，寻求同乐的爱。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只要你不掠夺什么，而是真的在分享，你分享的东西再卑微也不是问题。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一片小小的风景。一朵形状有趣的乌云。一颗刚长出来的竹笋。一群往回搬馒头的蚂蚁。你大扫除翻出来的小时候自己画的漫画。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任何让你高兴起来，你也觉得可以让你的朋友们高兴起来的东西，自自然然就会有力量，随时随地成为“爆款”。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你根本没有必要等到自己牛起来、伟大起来再行动，你现在就可以行动起来。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而且我劝你要早一点开始，因为也许是天意——AI到来之后，一切的所谓专业技能，若没有被时间证明的爱作保，都恐怕要面临困境。而唯一能为爱作保的，其实只有时间。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无心插柳，五年成荫。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到时候这“柳下会”很可能会成为你一生最重要的财富。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柳下会（承前）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前提是你【现在】就要开始栽种。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2）你必须保持轻松。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不要想着一上来搞得非常“专业”，又是片头、又是运镜，又是写稿，又是表情管理、灯光、化妆……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拿个手机一架，说你心中所感所想，别想那么多。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你一定要轻松，这事一定不能对你成为任何意义上的负担。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一定要反过来——做这件事之后你的心情会比做之前要好。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这事本身就要对你存在享受，带来抚慰和滋养。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最轻的负担不是0，而是+1。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要找到“按这个标准，我每天干一干都没啥问题”的感觉，按照这个感觉去干。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所以你不要摆架子，不要锣鼓喧天，不要兴师动众，不要“勇于投入”，更不要“孤注一掷”。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是它本身就应该带给你力量和舒缓，而不是你先把自己搞得苦哈哈，然后指望它来给你“应有的回报”。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否则你一定会渐渐憎恨你自己请来的客人，最后这事必死无疑。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3）多做好事，尤其是没有争议的好事，令饥者得食，寒者得衣，病者得治，孤苦者得依的好事。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这不是要你表演给别人看，搞广而告之——如果你实际所做的不比人所知道的多得多，那是不健康的。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这不但是提醒你自己保持初衷的必要功课，也是将来有一天各种风波涌动时保证你自己不迷茫的定锚。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柳下会（承前）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你一旦有些成就，万千毁谤会无法避免的席卷而来。你为人所知的那些善行是天然的防波堤，</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而你不为人知的那些则是你内心的定海石。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ta们并不如你知道你自己，而ta们不知道的那些让ta们的“批评”变得毫无意义。这是极其要紧的功课，切切不可轻忽。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除了这三条，其它的什么风格、什么定位、什么题材、什么手法……都是次要的，都自然会在长期愉快、健康的实践中找到答案，会被这三条解决。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这个世界上，一切都可能饱和，爱不会饱和。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一切都可以取消，爱不会取消。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好好地去爱你素未谋面的朋友们，什么也不要担心。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普通妈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孩子对我说「妈妈你好普通啊」？作为家长我应该怎么回答？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知道了吧？那还不感谢我一下？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我要是不普通，那你可惨了。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我要是超级天才，你不考一百分怕是要打屁屁。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我要是大富翁，你上学、放学就得有保镖接，你也不能随便和陈海洋、张家燕ta们玩了。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我要是大老板，想每天给你讲故事可不容易啦。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个普通的妈妈，你就是一个普通妈妈的孩子，你有啥不开心，人家还可以给你出出差不多的主意；我要是大明星，你就是大明星的孩子，人家想给你出啥点子，也不知道大明星的孩子在想什么，大明星妈妈在想什么，要安慰你一下可都不容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大部分人都是普通人，所以大部分的东西都是为普通人准备的——衣服都是普通人的尺码、座位都是普通人的尺寸、午餐盒都是普通人的份量、医院里都是普通人的方子、电视里都是普通人爱看的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普通人才是这个世界最大的宠儿，最好生活的那类人。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不然为啥普通人这么多呢？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没有生在帝王家，你就偷着乐去吧。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不骄的兵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张雪机车的成功是必然还是偶然？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凡是说“必然”的，只不过是马后炮罢了。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站在事情中间，哪有什么“必然”？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记者并不是必然被感动，车型并不是必然会成功，销售不是必然会顺利，售后不是必然不出问题，比赛也不是必然会胜利。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历史上无数胜券在握而功败垂成的案例——兵力胜过对方十倍，技术先进一代，最后却打输的战争还少吗？资本是对方十倍，人才多过对方百倍，最后却输掉的比赛还少吗？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杜卡迪在赛前有没有觉得自己必胜？它还不是意外败北了？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谁敢说什么“必然”？哪有什么“必然”？世界上根本就没有“必然”这种事。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我也不太相信张雪本人真的觉得自己的每一步都是“一定成”。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他更多的是在拼“无论如何要尽最大努力，要把我的实力充分发挥出来”。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付出的努力和心血太多了，都是实实在在的血汗、有实实在在的进步和验证的，我没有自欺欺人，我真的在练习场上做到过了，而且一次次的做到过，这绝不是幻觉。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那么我绝不接受什么偶然因素导致的失败成为我的终局，我一定要拼到尽头。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拼记者那一关就很明显，第一次失败了，记者不耐烦了，一般人就会觉得“我不行了”“已经不耐烦了要再说服就会更难了”——一方面我自己信心动摇了、实力消耗了，另一方面对方不耐烦了，被打动的可能性更小了，既然如此，再试一次很可能是徒耗精力，是白白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不骄的兵（承前）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而张雪想的是“我还有力气再试一次”“我还有可能做到”。概率是降低了，但降低了不是不可能。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保留这点精力和面子，然后放弃进入摩托车队的机会吗？收益是什么？无非是省掉一次伤心、一次“羞辱”。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想想走到这一步用掉了多少心血，多少努力，背后背负着多少人的支持和期望，能为了少一次羞辱而不试吗？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尤其是我不是盲目自信，我的的确确做到过，大概率的做到过。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事情走到这一步，如果要失败，必须是物理性的、生理性的无法再试，除非车坏了，人残了，根本跑不起来了，否则就因为一次偶然失败而放弃，我绝不甘心。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你下了这么大功夫，在练习场上得到了这样的现实验证，你自然而然就会产生这种不甘心。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这个“不甘心”追求的并不是“一定要成功”，而是“甘心”。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我要把我手里的实力真正的表达出来，我才接受所谓的成功和失败的裁定，在这之前，我不接受任何偶然的结果。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我可以失败，但是要公平的失败，要发挥出所有实力后失败，让我甘心的失败。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但这并没有什么“必然”。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我完全可能多次遇到罕见的偶然因素，把自己的资源耗尽也没能再次发挥出那个练习场、实验室里的实力。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我也完全可能就是遇到一个铁石心肠，就是无法被打动。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对手也可能有出人意料的进步，超过了我原本以为肯定可以超过的水平。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但我明知也承认这些可能，我也不甘心。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不骄的兵（承前）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如果把握大到这么大的程度的风险都不肯冒，那以后还有什么事可以做呢？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哪有所谓的“必胜”“必然”？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只不过是“把握大到了胜率可以期待，不拼尽全力试试不甘心”而已。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世界上没有“必然的成功”，至少在真正成功之前是没有的。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事后看什么都“显而易见”，事前看，“有不搏一下不甘心的把握”就是最接近“必胜”的东西了。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事实上，人也最好只把自己的认知止步于此，不要自己增强到“必胜”。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“必胜”就不是哀兵而是骄兵了。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骄兵易败。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剖白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有回答说过往的事没必要和对方说，也没必要问，和这篇文章中说的坦诚好像不太一样，请问可以解释一下吗？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坦诚，不是指把自己的隐私一股脑倒出来，而是指把自己的意图坦率的剖露出来。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我知道你想要安全，但这种安全有两个做法。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我将我的打算坦诚相告，这样你就知道我要做什么，你也可以根据我的行为来判断我是不是确实在这么做。并且为了消除你的顾虑，我可能会采用提供抵押、签署特定的违约条款、提供退出机制等等的手段，让你可以借助事情本身的安排，获得你想要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另一种方式就是我说什么你都不信，给你什么条件你都认定是设计，你只相信一种方法，就是我接受你的全面监视，对你交代一切情况、并且不能以任何形式反对这种监控。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类似“要交代全部过去和现在的细节”就是这种安全模式的实践。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但这种安全模式有一个巨大的悖论——在双方都可以自由选择的前提下，如果你完全不相信我的任何陈述和约定，以你我如此恶劣的关系，我有何合理的理由要再付出如此大的代价来让你安心呢？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它会导致“鸡生蛋还是蛋生鸡”的问题——不了解清楚一切就不能确定关系，而没有确定关系又凭什么刺探一切？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何况，对方如此这般跟你从头到尾说了一遍，你又如何断定这就是全部事实呢？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这条路根本走不通。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坦诚指的是坦承意图和计划，不是指交代隐私。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剖白（承前）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我坦率的告诉你，我的打算是我的部队要从你这里借一条路通过，我对你没有敌意，还会补偿你的配合。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放心，那么我提出我的部队人枪分离，人走人的，枪走枪的。人坐你提供的大巴就行，从你这一侧边境口岸上车，你可以安排搜身核验。还可以分成一小波一小波的渐次运输。你喜欢的话，在车底装炸弹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你看，我有向你提供什么隐私吗？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我所做的就是通过主动提出方案来增强你对我意图的信心。我的意图是坦率的，是负责任的，如果你发现我的意愿与所述不符，根据我的主动建议，你有一切办法保证你自己不吃亏。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这就叫“剖白意图”，而不是“出卖隐私”。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你根本不需了解我的隐私，我的过去。如果此时此刻我跟你说：“我把我从小到大所有的事情告诉你一遍，但这些条款全都收回，可以吗？”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你会答应这个条件，并且视为得到了更好的安全保障吗？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真正解决信任问题的其实是这些令人自然信任的担保措施设计，而不是隐私披露。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事实上，往往是人们不愿意背负复杂的担保措施，才想要用披露隐私的方法节省自己的成本和风险。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披露隐私换少给担保，其实这是在占便宜了。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洞穴拔河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真的想不明白，黄毛到底有什么魅力？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这问题的问法本身就是答案——这是自居人类“完美典范”的人，在想不通为什么有人会喜欢人类的“糟糕典范”。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我是对的，我是好的，你不喜欢我却去喜欢和我不一样的甚至相反的，你真堕落。但我太善良了，确实不了解人为什么会这么堕落，我好苦恼呀。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顺便，我为我高贵的苦恼暗暗自豪。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这种自居优秀、自认为理所当然应该优先、不容人别顾的态度，自然而然会从日常的言谈举止里流露出来。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今天想不通“这个为什么有人喜欢”，明天想不通“那个为什么居然能成功”，后天震惊“这样竟然也能行”……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处处体现出一种不由分说、只能赞同的严酷，谁不赞同、不接受就会被挂上“想不通”的牌子拉出去游街示众。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“小镇做题家”——多说一句，真的不要给自己戴这顶帽子，这看似“自嘲”，其实背后是一种“正途出身”“良家子弟”的自傲——最大的问题根本不是什么“嘴笨”“老实”，而是这种“别人都没我干净 / 纯洁 / 正义”的姿态。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你真的“嘴笨”吗？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你看看你问的这个问题，不动声色就把道德批判包装成了“学术讨论”，甚至还略带一点似乎想要找到预防少女失足的金钥匙的“悲天悯人”。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你甚至都没花心思就轻而易举的做到了这么微妙的操作，你“嘴笨”在哪？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至于你给“黄毛”找的那些“成功理由”——什么少女愚蠢啦、肤浅啦、猎奇啦、什么黄毛无视规则所以看上去牛x酷炫啦、不顾道德所以可以甜言蜜语啦、不顾体面所以看上去潇洒不羁啦、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洞穴拔河（承前）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没有人性所以敢于利用女性的无知和肤浅啦——你都完美的做到了“否定性的肯定”。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这是一种用黑墨水写出白色字的技术，你都不需要上心就可以随意办到，你“嘴笨”吗？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人没法和自居比自己高等、一有异见就叫喊“真想不通”的人谈恋爱，因为这不叫谈恋爱，这是在“服从管教”。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这东西，是两个人撞出火花，火花本身带来的强大吸引让人挣脱了自己各种执念的束缚、让自己竟然踏足了自己以前不敢想象的世界，靠着这种惊人的新鲜让人感受到了天地为之一宽的自由感和脱困感，从而迸发出巨大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为你学物理，你为她染黄毛。你们的世界都扩大了一倍，都意识到之前的绝望另有可安置的彼岸。无论这关系本身将来会不会开花结果，这“原来世上还有新大陆”的经验本身就会为你的人生注入巨大的乐观和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就为了这份近乎“续命”的恩赐，就值得最大的感激。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这份“就算没将来，我也要现在，再说谁说一定没将来”的决心，才是恋爱的激情所在。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你可倒好，你是要把人往你“完美而纯洁”的洞里拽，要人家把过不了洞门的家当都扔了，好来你的洞里安居乐业。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只能是可怜的小龙女被你恩准进入你的洞府以身相许。要你去洞外走走，那是万万不能的，因为外面又脏又乱又冷。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你“完全想不通”为什么有人会愿意在洞外生活，你的“恋爱”当然就成了无限的洞穴拔河游戏。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输了就要到对方地窖里当性奴，这种游戏谁要玩？谁不小心被揪住不要拼命挣扎？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洞穴拔河（承前）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这才是你应该想不通的东西好吗？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以后真的好奇、真的想知道答案，直接问“为什么”，不要再用“真想不明白”这种洞穴语。穴居文化四万年前就绝迹了。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Take a hint.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小时了了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孩子有了爱美意识，小小年纪就开始化妆，花很多时间在打扮上，我担心她影响学习，如何用她能懂的语言劝说？</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说了两句没用，又怕强硬阻止给她留下阴影或者引起逆反。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这话可真够傻的。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遇到孩子有“不务正业的兴趣”，第一个步骤是要无声的测试一下是不是真的执着的兴趣。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喜欢打篮球是吗？如果我不给你买篮球，你会去蹭别人的篮球打吗？没有篮球鞋，你会穿普通鞋去打吗？你会去找人死乞白赖的求指点吗？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等着孩子在缺少条件、缺少支持的前提下用实际努力打动你，做到这一条了，你就不用担心这兴趣“影响学习”了。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而是你应该自己去深入研究、了解一下这个行当——读一读这个行当相关的历史，了解一下相关的前沿方向和未来前景。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要去拜访一下行业顶尖的专家，寻求具体的指点。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说——“久闻您的大名，在xx行业堪称传奇，尤其是xxx、yyy这几个项目，实在令人赞叹。我的孩子非常热爱您的这个行业（列举一下孩子的具体表现），今天我不揣冒昧，想要请教一下，我应该如何引导ta的兴趣？有什么未来的职业道路上的风险需要提前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人皆有爱才之心，人家一听是几岁的孩子在儿童期就对这事有如此的热情，十之八九会给你具体得多的指点。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这样的专家你多问几个，综合一下意见，不但对行业的理解更全面、清晰，更是可以混个脸熟，之后有疑问还可以请教。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小时了了（承前）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如此这般，你自己把这行先吃透，心里有底，索性将计就计，引导孩子在这一条路上不断精进好了。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早点带上孩子去见识这个行业顶尖的水平，去相关的行业展会上尽早开眼，而且要年年持续跟踪。观察ta是否兴趣越来越浓，实践探索是否越来越积极。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如果只是叶公好龙，你这样操作一番，ta反而可能迅速厌倦，那样你最担心的“影响学习”自然就不会发生了。但如果是孩子越来越感兴趣，那么在及早见识了行业顶尖水平后，孩子可以产生坚实的向往。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这时候由这些专家来告知ta要化好妆需要高超的语言水平、需要读好物理化学、需要有数学素养，告诉和展示给ta看这些知识是如何用在专业上，这就自然而然把ta的兴趣转向了学习。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两者并不矛盾。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而如果一个人从小学就开始热爱某个职业，只要你作为先行者好好的呵护ta的热情和信心，扎扎实实努力，假以时日，很容易可以积累出巨大的相对优势来。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这不是你本来就想通过“学习”达到的吗？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捡到宝了，好好珍惜吧。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品味最高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「格调」、「品位」、「品味」，此三者在理解上有什么区别？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格调（classy）是跟社会阶级挂钩的。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格是诗格，调是曲调。这是文人、士大夫才有的特殊知识，如果不是受过严格的音韵学教育——那显然是基于官话而不是方言的——一般的乡人根本无从谈起。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当面亦不相识。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说一个东西有格调，是指这个东西合乎规矩，明显有上流社会的痕迹。这不是指这个东西有多贵，而是指这东西背后有上流社会的审美共识——也就是格和调。那背后常常是一整个价值观体系。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品位（grade），指的是这个东西相当精纯、完美。例如无瑕的钻石、浑圆的珍珠、湛绿的翡翠、精洁的衣食……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净舍沉香，南海遗珠，白沙胜雪，美人如玉。这些东西是来自天然、一目可知的神品。谁能得到，而且看上去人物相偕，自然暗示着一段天命。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品味（taste），指的是别具慧眼，能发掘看似平平无奇的日常事物里的美。一段树根，一块丑石，随手搭配，即成完璧。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东西本身不神奇，而成品却无格可入，无调可名。你看到就知道是好东西，却叫不出它的名字。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这就是品味。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品味最高。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烟与茶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“人们只相信自己愿意相信的”感觉局限了自己，要怎么破局好呢？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人们不是只相信自己愿意相信的。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人总是愿意考虑自己所能尝试相信的一切。人们并不傻，知道保持开放心态的重要性，也会为此做出努力。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真的，ta们会的。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ta们总在尽力而为。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如果ta们看上去没有这么做，不因为ta们不愿意，而是因为ta们累了，没有力气去再负担更多的疲累了。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ta们没有力气回头，也没有力气再探索另一条路，也没有心理能量去承受“另一条路可能更好”的折磨。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这不是“不愿意”，而是不能。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不要以“征服对方”为目的，不管对方的目的你有多不认同，找到可以尽力的地方，稍微帮对方一下。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哪怕只是拍拍肩膀，说一句“别太担心，会好的”。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对方要恢复能量，要喘息过来，才能恢复一些考虑更多可能的心力，才能和你进行质量稍微高一点的、思想更开放的讨论。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这也是为什么你会发现一支烟、一杯热茶常常远比你逻辑严密的论证更能让对方温和下来。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烟与茶（承前）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内心满足、安全，可以从容考虑一切可能，这是一种很大的幸运，绝大多数人其实都是没有的。这并不是一个“简单”的“素质问题”“思维水平问题”。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你很幸运的拥有这些，这是好事，但不要对人太残忍了。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化学家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遭受了不好的事，感觉很屈辱，很困扰，可是又有点怀疑，我真的必须感觉屈辱吗？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前任问我要钱我不给，被前任殴打，包括但不限于用刀割、用拳头砸、用脚踩脸，目前我已经逃走了并且生活稳定，但是总是想到被殴打的事情，会感觉很屈辱。报警因为我也还手了所以只能和解，前任还在到处宣扬我抛弃了他，把自己包装成一个受害者，我不想再管他在想什么做什么，只想把自己从痛苦里解救出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什么也没做错，还遇到了坏事，但是感觉屈辱的人却是我，对方还得意洋洋，为什么？这公平吗？我不能不觉得屈辱，只认定只是遭遇一种物理上的伤害吗？这是阿Q精神吗？不同样报复回去，是不是就意味着我窝囊呢？可是我为什么要变成那样的人呢？我想不明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你这是因为产生了绝对无力感。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什么叫绝对无力感？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一个重大打击发生了，你既不知道如何打断伤害，也不知道如何反击侵犯，也不知道如何追索损失，而且不知道下一次如何预防。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这上面的答案你找到任何一个，你的“屈辱感”——屈辱感本质上是愤怒感，而愤怒感的本质是无能感——就会因为答案证明了你的能力而减退。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你现在的问题是找不到安全、划算、有效的办法去反制对方。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或者更准确的说，你想要一个足够有效的办法，但要安全到自己不需要冒险、便宜到自己不需要支付成本，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化学家（承前）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然后你所知道的最有效的手段——直接报复——很显然的不够安全，也不够便宜。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要报复，那么要再研究一些不需要这么大风险和这么多成本的更聪明的办法。这类办法不是没有，但我原则上不教人这些“聪明的杀法”，你得自己去研究。但规律是不变的——方法聪明到可以安全的惩戒了，你也就不需要多大的勇气了。你就可以有效的打击对手，你自然就不“屈辱”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进一步的，其实你只要找到了任何手段把这段痛苦经历转变成某种长期或者大额的收益，你的屈辱感都一样会消灭。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你因为吸取教训，找到了远比这人更带给你幸福的新男朋友，你余生的每一天都在庆幸ta离开了你的生活并给了你这样的教训，否则你根本不可能过上这样的生活，你还会觉得屈辱吗？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又或者，你把这份愤懑注入了自己的小说，因为真情实感而获得了持续的收益，所有的痛苦都化为了账户余额，你还会觉得屈辱吗？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又或者，你通过与对方的骚扰作斗争，摸索出了一套行之有效的合法的系统方法，然后把这打包成了一项服务，用来指导和支持有一样遭遇的人并发展成了一项副业，你还会觉得屈辱吗？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事实上，只要你想到办法把这变成长期收益，你很快就会发现你不会有“长期屈辱”这个概念了。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可以这么说——把一切外界刺激转化为可以传播和销售的价值的经营能力，才是人生幸福的本源。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你看泰勒·斯威夫特，谈一次恋爱得一个格莱美奖；阿黛尔分个手、离个婚，一次少说拿几个白金唱片。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化学家（承前）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啥时候觉得屈辱、痛苦，啥时候ta们就开演唱会再赚个几千万。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这不就“报复”了？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这主要需要智慧，不咋需要勇气，不是吗？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学好化学，化悲痛为力量，化屈辱为利润，然后过你的幸福人生去吧。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苦难为什么只找穷人?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谁跟你说苦难只找穷人？！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这纯属赤裸裸的拜金主义胡说八道——这不就是赤裸裸迷信“有钱就可以解决一切苦难”吗？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总觉得自己的问题是没钱造成的，只要有钱一切问题都会消失。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这样的人，有钱之后一定胡搞瞎搞，火速交满狐朋狗友，最后钱烧光，落个一身病、一屁股债、一脑门子官司、满山满谷的仇人。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为啥？因为相信“有钱一切都能摆平”嘛——例如相信“有钱就可以找到人才来帮自己变得更有钱”嘛。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“变得更有钱”也是一个问题，既然是一个问题，那么只要相信“有钱就可以解决一切问题”，不就必然会相信“有钱就可以解决如何更有钱的问题”吗？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按这个逻辑，世界上哪里还会有“家道中落”这种现象？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最起码，如果这个逻辑成立，世界首富们是绝对不应该再有什么苦难可言了吧？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然而人类历史到今天了，有多少历史上的世界首富还是有钱人？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大部分都灰飞烟灭了，甚至身死族灭了。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ta们不是经过无法克服的苦难而消亡的，难道还是在极乐之巅成仙飞升了？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所以这是在说什么睁眼瞎的胡话？！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这种对金钱、权势令人反胃的崇拜，真的恶心得让人起鸡皮疙瘩。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而且自己在给自己最深刻的诅咒。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一个穷人什么时候开始产生财运？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就是在ta开始真心实意的认为自己的问题根本不是没有钱，而是恰恰相反，之所以自己没有钱，是因为与钱根本无关的问题，其解决也根本不依赖于自己财力以外的金钱。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ta一旦发现了这个在自己财力范围之内导致自己赚不到钱、留不住钱、招不来钱的问题，就会自己直接解决这个问题。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接着ta就开始能赚到、留住、招来钱。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钱性至贱——当它发现你根本用不着它就可以赚钱的时候，它会在你门口排着队、比着赛降低利率，降低报价、甚至倒贴钱求你收留。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当它发现你必须要靠它才能赚钱、才能活命的时候，它离开你的速度博尔特都追不上。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如果你觉得你的苦难的原因就是没钱，你约等于在通知钱快点跑路，谁跑得晚谁就要留下刷碗。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你越说“苦难专门找穷人”这种话，就会穷得越厉害，而且苦难还会排着队来你这打卡。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拜金的人财运最差，这跟一味讨好的人桃花运最差一样。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讽刺的是，往往恰恰是自居穷人、自居“性压抑”的人最深信不疑。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按在地上打都打不醒，还要怪你妨碍ta们脱贫、脱单。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算了，就说到这里，爱信不信。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孤单的锁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如何克服“怕麻烦”的心理？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开一个XX证明，要跑很多部门，经过一系列繁琐的程序，加上不太擅长和人打交道，于是就“怕麻烦”，不想去做；比如吃的用的，美味往往需要复杂的烹饪，高品质的物品往往需要保养，于是就“怕麻烦”，凑合着吃快速食品，用次一点的东西：又比如搞一个创新项目，一开始充满热情，但是后续过程中又是修改枯燥的论文，又是东跑西跑地交材料，就慢慢没兴趣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知道这其实就是思想上的懒惰，可是我个人还算比较勤劳的，长年坚持跑步，背英语。做事情如果目标和思路很明确，也会很专注地投入。我就是怕在做一件事情的时候老是节外生枝，要先做很多零碎的事情才能达到目的，不喜欢在处理很多”麻烦“时慢慢失去热情。请问如何才能克服这种“怕麻烦”的心理，或者如何改变自己思想上的这种懒惰的习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麻烦事最好的处理方式，是和可靠的伙伴一起处理。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哪怕就只有两个人结对，遇到事情也可以情绪上有相互慰藉，思路上有相互补充，资源上有相互支撑，勇气上有相互激励。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我搞不定的，还有一个可靠的伙伴能指望。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我看不清的，还有一个同样聪明的搭档可以盯着。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我顶不住时，还有一个人可以帮我顶一顶。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一个人干手忙脚乱的，两个人就能组个小流水线，效率何止高了一倍？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有些事，我不擅长，所以我才觉得琐细。我不擅长ta擅长，我们就都各自解脱。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孤单的锁（承前）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我们要是都不擅长，想一想，多了一个人工作量就少了一半，人也勇气倍增。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尤其是，我对对方也有同样的支撑作用——这事要换了只有ta一个人，ta也搞不定，ta也会觉得压力太大。有我在，ta也胆子大了不止一倍。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但这中间有一个巨大的条件，就是彼此要有爱。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不只是信任而已，而是同伴之间真正的关切之情，手足之情。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对方扛着那一头，那我也就要抬好我这一头，否则我手一松，对方就要惨遭不幸。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我做这一步，ta做下一步，如果是我一个人我可能吊儿郎当，但一想到我不搞好ta下一步根本没法干，我怎么也要打起精神把我这一步做好。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最自豪和欣慰的时刻，就是看到对方接手自己这一步的成果时的如释重负。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本来怕累的，有对方的欣慰作为奖赏，也不怕了。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本来觉得麻烦的，有对方的欢欣鼓舞作为报酬，也不觉得了。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这是解决“怕麻烦”心理的最好途径——正好你本来就需要解决与人合作、寻找伙伴、建立友情这些人生必修课，这个问题完全可以作为必修课修好了的一个额外奖赏顺便解决。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得一个工作伙伴或者一个团队对你的合作能力的充分认可，是你人生必须要打通的关卡之一，这甚至比找到恋人都必备——毕竟终身独身并不意味着没饭吃，但是终身都没法与人紧密合作，这是个生活来源问题，饭碗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孤单的锁（承前）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其实你仔细想想就会发现——人类会怕麻烦，正是自然设计人类时一个有意的安排。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ta不希望你孤单，所以把麻烦做成了孤单的锁，而把伙伴做成了这把锁的钥匙。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你想不找伙伴而做到“不怕繁琐”，ta要罚你款的。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哈哈镜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孩子觉得自己长得不好看，总是很自卑，如何正确引导她？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恭喜你，你现在有了一件知人心的利器。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一部分人会嘲笑你、作践你，这不算什么十恶不赦的大罪——人类，尤其是幼崽，天生就有这种习性，算是压制基因变异的一种天然机制——但这部分人估计前途也有限。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一部分人会憋着难受，如常待你甚至格外优待你，但是时间久了会找你索取补偿——例如赞美和感激。这类人比前一类人略胜一筹。ta们所要的补偿，你可以适当满足，但可一而不可再。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最后这一类人，会憋着自己的难受，如常待你甚至格外优待你，但无论时间多久，ta们不会找你索要补偿、不认为你欠了什么感激，因为ta们真的自自然然的认为这就是自己的天然义务。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ta们对你犯了错，不会自居对你有恩而自我宽免；欠了你的，不会自居对你有惠而自认为可以打折。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这类人你要死死的盯住，因为这类人前途无量。将来追随ta们、愿意看到ta们成功的人会多如牛毛。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你不就是其中一员？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而你们——这些不漂亮的、有着这样那样问题和遗憾的——才是人类的大多数。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如果你长得很美，这个人品、前途探测器可就没了。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咋说呢，美貌可以带给你的好处，恐怕没有这个探测器大。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有没有听过“蝇附骥尾，以致千里”？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哈哈镜（承前）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那是最好的赢法——真躺平。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而你现在身上就长着能照见千里马的哈哈镜。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美不死你。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慢反击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为什么大部分老实人改不掉反应慢的毛病，被欺辱了不会当场反击，只会事后记仇？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假设今天有人突袭我国重要港口，我们会不会等个一个多星期才做出反应？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不会，因为我们有雷达预警系统、有侦察卫星星座可以查明袭击来自何处，有总参谋部、军事委员会和相关部门针对各种可能的情况作出过应对预案，有覆盖全球的打击能力，有足以应对任何挑衅的国力。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这些基础建设缺了任何一样，遇到了侵袭就要先花时间摸清楚自己的底、先做方案、先准备一系列进攻防御的准备，然后才能作出反应。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任何即刻的迅速反应——例如边防哨兵及时开枪组织就地反击——都是一系列预先准备的结果。哨兵会受到各种情况要按什么程序规范处理的训练，会确保不会造成战略被动。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而所谓的“老实人反应慢”，说白了是因为没有就“如果对方是恶意要如何反击，如果不清楚是不是恶意要如何防患于未然”先做足够的准备。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临时遇到事了，必须临时想，临时准备。这个准备再怎么快也不是十几秒的事，自然就赶不上趟了。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要想解决这个问题，几乎必须经历或者深度参与大量的冲突事件。知道这么做会导致什么处理、那么做交警大队、110、市场监督局……法庭会怎么判。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这是不能靠所谓“尽情莽”来代替的，只能靠自己踩进麻烦一探虚实，摸清了实际操作中哪些地方是真的严、哪些地方其实可以打擦边球，才能真正有效的快速反应。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这就自然导致在现场比较咄咄逼人的往往会是和公检法司、人事部门缠斗过很多次的人物。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ta们比你更清楚事态扩大后的实践后果，经验丰富，准备更足，自然决策更快更坚定。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这是对方在江湖上杀出来的成果，也是挨了不少刀、受了不少怕扛出来的，这个你必须承认。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你没经历过，你就没有这个资产，这其实是天然公平的。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这也就客观上造成了一个刻板印象——越是反击快而猛得，看上去更放肆的，越是可能有更多的江湖经验，多半不好对付，就像颜色越鲜艳的蛇就越是不好惹。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于是给了“普通蛇”一个新思路——我没毒，也不能打，但我能不能也搞一身对比色，学一学毒蛇的样子，享受下毒蛇的福利？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这看上去很诱人，也很痛快，也的确会有很大的概率得手，让一般的对手、包括捕食者优先考虑退让。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怕就怕对方不是一般的对手、一般的捕食者，而是濒临绝望的对手、饥饿边缘的捕食者。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人家也没得退让，你有毒人家也要跟你拼一拼了，你可是条假毒蛇，人家一当真，你不是下不来台的问题，你是要变晚餐的。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你要掂量清楚。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所以这事要看天赐际遇，你是真的经历过，有体会，有准备，敢于博弈的优势你也就不要客气，对方纠结恐惧那是对方的事，你在合理合法范围内利用自己的优势争取利益并没有什么不妥。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但你如果没经历过、没有准备，还是一个“老实人”，那么建议你老老实实、心平气和的接受自己必须要谋定而后动、必然会“不擅长即时反击”的客观现实，就基于这个现实去设计自己的对策。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例如你老老实实的回答“你这个做法我不同意，我现在还不确定要具体怎么回应你，我需要时间思考，你不要把我现在暂时的不反应视为默认”。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你本来就没有义务立刻争回场面，你本来就有权利谋定而后动。尽管快速对攻有利于威慑对方，降低你的成本，但你也不是非要靠这个心理威慑不可。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我是老实人，我是没想过你可以这样坏，我是一时拿不定主意要怎么办，但我不投机，不因为拿不定主意具体要怎么办而直接忍气吞声。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我暂时没具体计划，不妨碍我告知你我不接受，而且要反击。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我告诉完了，我回家问我的亲戚朋友，我去想怎么办。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你听明白了，你回家去想我有哪些亲戚朋友、去猜我会怎么办。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我没纹身、没刀疤、没犯罪经验，但我是不是因此毫无惩罚你的能力，你自己去研究。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我敢在毫无计划、毫无经验，而且承认这些事实的前提下先明确表示反对和抗议，你要是觉得毫无威胁，你可以赌一赌。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我善于学物理，我自然也善于研究法律。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我善于磨毛刺，我自然也善于磨刀。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我很勤劳，我不怕这些工作量。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我很善良又很可靠，我当然也有我两肋插刀的朋友。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我反应慢、嘴笨，不要紧，我们来日方长。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我没法用非老实人的方式反抗你，场面上不好看，那我就用老实人不好看的方式跟你对抗。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慢反击（承前）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我知道肯定要吃你很多亏，我也要犯很多错误，但是很遗憾，让你毫无成本的这样获取利益对我来说不是小问题，而是一个巨大的问题的开端。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抢我五毛钱，严重的不是“五毛钱”而是“抢”，我不是为五毛钱而兴师动众，而是为“抢”不能不坚决出击。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我没有巧妙的话术，也没有机智风趣，话就说到这里。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你要不要改变你的做法，你想好告诉我。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理解的谅解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为什么我们总「渴望被理解」，却又害怕「被看穿」？这背后藏着怎样的心理需求？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我们根本不渴望被理解。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我们渴望的是被接纳，而且是在不理解的前提下的无条件的接纳。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最好是“我不知道你到底要做什么、到底想要成为什么样的人，但这不重要，总之我坚信你一定是对的，我一定会支持你”。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这才是我们想要的。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是这个要不到，退而求其次，我们才不得不想办法解释、说服、证明，争取被人理解、在理解的前提下谅解。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当我们渴望理解时，我们已经输掉了，已经对“得到全心信赖的爱”绝望了，然后才“渴望被理解”。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而之所以比起无条件的爱我们不愿选择基于理解的谅解，就是因为我们不想因为自己耐不住寂寞而不得不忍受一次审判。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寻求理解就是主动交代，接受判决。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而谅解只是一场没有败诉的审判，一种免于处罚的宽大处理罢了。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如果有得选择，谁愿意被人“坦白从宽”一下？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这就是题设的秘密所在。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泯然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天赋消失是一种什么感觉？</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请问大家，是否有过天赋从自己身上慢慢消失的感觉？可否描述一下( ⁎ര ̫ ര⁎)੭⁾⁾（抱拳）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方仲永是如何从一个天赋少年沦为泯然众人的普通人？只有“不使学”这一原因嘛？有没有大佬从生物学上分析一下天赋消失这个过程？（磕）</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你会担心“泯然众人”，你这个就不叫“天赋”。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“天赋”不是“比别人强的才干”，根本不是。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天赋是一个特殊的快乐机制，一种执着和痴迷。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这件事，你做了会快乐。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你在世上受尽挫折、委屈、失望、痛苦，疲惫不堪，遍体鳞伤，你就会越发饥渴的想做这件事。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做着这件事，你会恢复平静，会平复哀伤，会忘记恐惧，会生出信心和希望。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它就像你最忠实的朋友，只要你想它，它就不会因为任何事情抛弃你，只要你叫它，它就会前来陪伴你。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沉浸在天赋中，在旁人看来你一直在像泉水一样产生价值，就像巴赫越是沉迷于作曲的快乐，人们也就拥有越多享受音乐的机会。你很快乐，别人也因你而受益，所以不但没人会来责怪你，你还会越追求越得到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它不是那种不产生价值的纯娱乐。那些纯娱乐看似也可以让人沉迷，似乎也一沉浸就可以忘记烦恼，但却因为占用了你的精神和时间却不产生任何价值，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泯然（承前）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实质上损害甚至消灭了你承担社会责任的能力。这就像张三酗酒，他自己倒是喝得飘飘欲仙，但是周围人会为他的贪杯误事怨声载道。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你虽然快乐，但那些指望你承担责任、参与合作的人却会因为你的魂不守舍而不断遭受损失，这只会不断为你招来ta人的抱怨和反对。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所以说天赋是带来滋养和治愈的快乐，是可以无限坚持、尽情追求的快乐。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什么排名，什么名望，什么人设……一旦做起这件事，你都会忘记，因为那些并不重要。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重要的是这份快乐本身。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你还能召唤出这份快乐，可以在享受这快乐的同时继续产生于人有益的价值，你的天赋就还在。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没有金色大厅，没有燕尾服和达官贵人的喝彩，你“泯然众人”的在乡下院子里演奏给隔壁的孩子们听。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你拉得投入，ta们听得专注，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你感到快乐，ta们觉得享受，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你的天赋就还在。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“泯然众人”，无关紧要。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不压身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当没有能力脱离“低价值消耗型”环境时，如何做到习于朴素生活并保持进取？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十分认同“习于朴素生活，追求点滴进步”的观点。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但发现，在一线城市等高效环境中，节奏快，环境和经常接触的人群能提供的正反馈多，这种正反馈常常推动着我进步，反而轻松；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在县城家里时，每天接触的人（包括家人、其他商户等等）虽无恶意，但做事低效、观念繁杂，这无形中消耗了大量精力，却得不到正反馈，被迫陪着别人付出时间精力去处理各种琐碎，却很少创造价值、获得成长，导致生活反而很费劲，甚至逐渐消磨了动力，变得懒散和自我要求降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在暂时无法脱离这种低效耗能环境的情况下，该如何去真正地乐于朴素生活并保持有效的进取呢？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告诉你一个简单的策略，那就是去考证。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随你考什么证，只要是个正规的证，你就挑个你觉得有兴趣的，不停的去考。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驾驶证、厨师证、会计证、导游证、安全员证、焊工证、建造师证……题材丰富，堪称取之不竭。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任何时候，你都在考某个证。于是任何时候你都在备考中。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谁找你有事，你不想干就说不好意思要备考。推不掉，你也可以告诉对方能帮的有限，到几点你一定要回来学习 / 去x处上课 / 要写作业……主打一个“你在妨碍我的前途，但我还是努力帮你了，这份人情你要记着，到时候我没考上，你可要负起责任”。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不压身（承前）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你看ta还会不会拿无聊的事来换这个人情债？只有收益大到值得欠这个人情债的事，开口麻烦你才算有净收益。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值得欠情的事可少多了。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这就是你的“琐事盾牌”，这在中国总是有效。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因为艺多不压身，学艺是正事。所有自称爱你的人都不能阻止你自强不息，而且有义务要为你让路。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因为你变强本身也是为整个社区引入新的能力、争取新的机会，这有着无可置疑的大义名分，谁要来耽误你取得新技能，就是在妨碍整个团体的发展。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说破天也是你有理。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而你一旦有了这个“主线任务”，你就自然夺回了相当部分的时间自主权。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你唯一要付出的代价，就是你必须真的去学，认真去考，而且要考上。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要眼看着一个证一个证的在往回拿。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别骗人就行。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靶盾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为什么说先爱自己，才能爱别人呢？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其实，爱自己就是爱别人。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这分两个角度：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1）你是受照顾方的角度。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爱你的人花了那么多心血，就是盼着你变好。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你不爱惜自己、不照顾好自己，就约等于拿着ta们的钱打水漂。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你在不照顾好自己的前提下，跑去照顾ta们，这就像张三顶住敌人叫你快走，你却非要跑回来给张三送纱布。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张三简直死不瞑目。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爱别人，爱爱你的人，天然的第一条就是先爱护自己，先照顾好自己。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哪怕你没能力完全的自给自足、没能力完全自理，你至少也要在这方面尽量的努力。这对那些为你日夜操劳、悬心的人是一个巨大的安慰。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2）你是一个照顾方的角度。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你不照顾好自己而去照顾别人，要么你就别让人知道，否则别人会感到很大的精神负担。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如果你自己病着，或者你自己家里人尚在挣扎、痛苦之中，别人在明知事实的前提下来接受你不求回报的输出，于心何忍？于理何彰？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人家会有一种自己是在“吃喝别人的血肉”的感觉，你自己很可能还觉得自己非常伟大圣洁，但其实这把接受你的输出的人陷入不义了。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靶盾（承前）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进一步的，即使撇开这些必然的歉疚心理不谈，只是单纯的考虑依存关系的可持续性问题，你自己岌岌可危的样子也会让别人担心来自你的供应随时会中断。这种担忧本身对接受你照顾的人也是一种隐痛和折磨。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所以，不是在爱自己和爱别人之间二选一要先选爱自己的问题，而是无论你被人爱还是要爱人，都必须先照顾好自己的问题。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爱自己就是爱别人的一部分，甚至是首要的部分。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这两者并不是相互冲突、相互排除、相互竞争的关系，而其实是递进关系、层叠关系。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但问题没有这么简单——爱自己，到什么程度就算够了？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有很多人拿着这个原则其实是反着用的——只要把“爱自己”的标准提高再提高，ta就可以基于这个原则永远认定去爱别人是不合理的。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这个倒也不必强求。因为这归根到底取决于一个人对爱有多深的认识，有没有体会到“爱别人”本身的快乐和由此而来的大量的馈赠。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其实“爱别人”这事不是亏损的，不仅仅是精神上的满足，而且是爱会聚拢有爱的人，形成合作成本极低、创造价值能力很强的架构，以至于很容易踏入正循环，为整个相关的社交网络都带来滋养。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人如果懂得了这一点，天然的就不会总拿“我自己还不够舒服/满足”来作为拒绝爱别人的理由，因为这其实是在拒绝进入更安全、更温暖的生活。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人是因为不理解爱的正确做法、不断的因为错误的操作而得到负面结果，才误以为爱必然是一种纯亏损、是一种社会通过舆论压力强行摊派的义务，所以才会想方设法尽力逃避。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拿起“先爱自己”论来做挡箭牌，只是这种逃避之一。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靶盾（承前）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遗憾的是——坦率讲，社会对你有没有爱的能力和意愿其实是很敏感的。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人不是傻瓜，察觉了你是在拿这个理由当挡箭牌，就明白你确实没有这个意愿，因此也多半没有这个能力。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和策略相反的人提供同样的产品和服务，人就会自然而然的优先选择对方——因为估计别人可以提供更热心、更可靠的体验，而且利润让知道“爱人才是丰盈之道”的人赚走，其实本身就是对自己的再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人有了资源和机会，也会优先投向那些对爱抱有积极态度的对象——能对爱抱有积极态度，当然是把爱这条路走通了，在持续获利才会这样，所以这个态度本身就是成功的证明。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所以，这个道理的确是对的，但你最好别觉得这是块好挡箭牌——这牌子外面还画着个靶子。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畏威怀德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导致人们“畏威不畏德”的根本原因是什么?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“畏威而不怀德”又不是啥好评价，这是在说某些人脑子不清楚，算不清账，记打不记吃。言下之意是我试过了德化的放放水，奈何这位不上道，接下来我要打ta了，全是ta逼的。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而这个逻辑能拿来支撑武力打击的前提，是当事人先认可了“必先以德化，而后威加之”和“未知怀德者鲜矣”的基本事实。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首先相信大家都是懂得珍惜德化的正常人，我也一直会奉行德化优先的行事原则，奈何这里遇到一个与大家截然不同的半兽人，我要揍ta了，而且会揍得很惨，但大家莫害怕，甚至就是这次这个半兽人，我也已经仁至义尽了，你们完全不一样，完全不必担心我会这么对待各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这压根就没有“你们全都是畏威而不怀德的半兽人，根本听不懂人话”的意思。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装你也要装出会讲道理的样子，哪怕你讲的是一个很扭曲的道理，你也得装一装。你就是找理由开战，也必须先找个理由。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因为如果你真的自己不打自招的公开声称你觉得全世界的人都是“畏威而不怀德”，说这是一个普遍的人性法则，那你自己才是那个“畏威而不怀德”的半兽人。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你在逼得别人一拥而上先对你动手——你都准备“威加海内”了，“海内”还坐等你来“威加”不成？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这时候你这话是不是符合客观事实根本已经不重要了，重要的已经是防空洞了。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有人不停地否定你，你该怎么办？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告诉你一个绝招：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不要辩解，仅仅重复一句话——“你的反对意见我已经了解了，还有什么要补充的吗？”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对方再输出一轮，你可以听完，看看有没有啥新鲜的。如果没有啥新鲜的，你就补一句“看上去没有什么新的意见，只有这些吗？还有什么其他没说到的意见吗？”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给ta机会补充。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如果真的补充了什么新内容，你真的不知道的——比如什么你第一回听说的新研究成果、新技术、新案例——你还可以追问一下，搞搞清楚。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然后还是回到那句——“嗯，这个我了解了。还有什么别的要补充的吗？”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不要辩解你如何被误解了，不要指出ta有什么错误，不要阐述你的不同意见，不要反过来批评对方有一样的问题。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这些全都不要做。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始终咬定一句——我是虚心听取你的意见的。你有意见，我给你机会说尽，说透，直到你没有什么可说的为止。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我都态度良好，照单全收。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“你说了这个、这个和这个，没什么要补充的了吧？”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有补充你接着说。你觉得我总结概括得不对，你要纠正表述，可以，按你的改一改。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“根据你的纠正，你说了这个、这个和这个，没有要补充的了吧？”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“嗯，没了”——真的榨干了。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“那好，你的意见我都知道了，谢谢你的指教，你歇着吧。”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就这样，什么别的都不要说。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要我现在出整改意见？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我需要时间研究，有结果告诉你。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要我低头认错？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我需要时间研究，有结果告诉你。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我给你机会表达不同意见，已经非常友好了，你还一点思考时间都不给我？你自己不觉得有点过分吗？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你大可以把我跟你的整个对话过程发给任何人看，看完了人家也要说我毫无过错，甚至要佩服我雅量高致，这种话也给这么多机会说完。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换了是ta们自己，被人喋喋不休的这么骂，哪有这么耐得住性子。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你再对比你和对方的心理成本——对方骂得筋疲力竭，你却老神在在，礼貌平静。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对方的目的如果真是进谏，那么你已经记录在案了，ta真是这目的就自然满足了。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对方的目的如果是要伤害你的感情，那么你一直保持微笑，对ta自然就是最好的反击。筋疲力竭却无尺寸之功，还无可抱怨，这个苦果ta就只能自己去消化。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对方的目的如果是要操纵你的行为决策，那么你这个“有待研究”的对策自然可以避免你在压力之下的冲动反应，把做不做反应、做什么反应的主动权名正言顺、妥妥当当的掌握在自己手里。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对不起，请你回去等通知，有结果再告诉你。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这个应对，爱你的人无可抱怨，假装爱你的人苦果自吞。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自称根本不爱你，自居敌人身份的人，你更没义务让ta得到更多的满意，现有的礼貌已经对ta够温柔了，让ta们慢慢去消化情绪吧。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这就是基于爱的法则的对策的特性——你对我有爱，自然会对我的对策平滑接受；没有爱却装有爱，那你只好自己消化情绪；没有爱，装都不装，那么你连挑剔的资格都没有。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就是这样了，遇到机会试试看吧。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勿以善小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有电影院开始尝试「觉得电影难看，可退钱」方案，如何评价这一做法？会有更多影院跟进吗？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很好的尝试，有利于影迷。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祝愿ta们取得值得别人效仿的成功。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我完全不能理解对这个策略进行否定的那些观点的思路。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勿以善小而不为，自然也意味着勿以善小而不赞。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人家做的只要是好事，再小、再笨，也要给予应有的赞赏。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其实这个态度很耐人寻味——因为这似乎是一种中国特色的家庭教育的惯性延续。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很多父母对子女经常搞这个“以善小而不赞”的策略，自以为这叫“防止自满”，搞出一代又一代心灵创伤的孩子。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这个思路不反思，往往容易搞出了一种“这点善行算个屁”“我见过比这伟大得多的”的批评来，搞成了“鄙视的善越大越高级”。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是有比这伟大得多的，于是这个不够伟大的就不配被肯定了吗？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只有第一名、只有至真至善的配得赞美？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勿以善小而不赞。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不要对善行苛刻。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除胶计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小伙撕去年对联天塌了，「门上全是胶，钢丝球都刷不下来」，你遇到过这情况吗？有什么有效去除方法么？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这孩子太实诚了。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全背胶的春联，你也不一定要把背胶全部撕开呀。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只撕开几个固定点不就可以了？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再说去除残胶。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刮刀不能用金属的，这是常识了，但是很多人选塑料的，其实不实用。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要用这个——木质泥塑刀/陶艺工具。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既可以保护漆面，也不至于像塑料刮刀那么软和滑。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最后，春联这东西也不是非要把残留去干净才行的，贴张新的上去不就一切都盖住了吗？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拒绝强迫症是人生幸福的秘诀，不要把自己快乐的门槛拉得太高啦。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坚持的前提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为什么我们伟大的祖国可以用40年走完西方上百年走过的“工业化”路程？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这个问题下居然还充满了对中国工业化成就不以为然的答案。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那就捋一下中国工业化到底是个多么大的历史奇迹吧。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1）中国工业化是巨量人口的工业化。我们的人口规模相当于日本的11倍、整个欧洲的两倍、整个非洲之和。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几千万人口的小国家的工业化周期来和十几亿人口的工业化周期比，这本来就是没有意义的比较。单独的西方国家仅仅相当于我们一个省而已，不少国家的规模还不到一个上海市、一个广东省的体量，难道可以拿上海市和广东省的工业化速度和这些国家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要和中国比周期，需要拿出的是整个西方合计的工业化进程。整个西方，从英法德意……到美国、到日韩，所有国家加在一起、全部完成工业化的总进程才是和中国工业化周期比较的恰当标的。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否则麻烦和我们的地县市去比。你拿你们整个集团中的优等生的最黄金的发展段来叫阵，那么我们也拿我们的某个和你体量一致的省市的黄金段来和你比，这才是对等的比法。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按这个比法，你还要比吗？有自信一定赢吗？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2）中国的工业化是在史无前例的恶劣国际环境和历史条件下完成的。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西方集团的工业化靠的是技术霸权对全球的掠夺，它们可不是当时世界秩序的受害者，而是主宰者。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它们可不是在被围攻、被殖民、被掠夺、被侵略、被封锁的条件下，从积贫积弱、近乎一无所有的条件下杀出来的。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坚持的前提（承前）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它们是资本不够就可以抢，地不够可以直接圈地，人不够可以直接颁布“禁止流浪法”，原料不够就直接抢，市场不够就用大炮炸来发展的。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西方的工业化是一个领先的国家如何在没有威胁的前提下变得遥遥领先的过程。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中国的工业化是一个落后的国家如何在受到巨大威胁前提下不但赶上而且超越的过程。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这两种进程的难度不但根本不可同日而语，而且更重要的是——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其他第三世界国家能借鉴的其实只有我们的后发经验，而根本无法借鉴西方国家的先发经验。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研究西方国家的工业化有什么意义？第一步先来个羊吃人，第二步再去非洲买黑奴？第三步去东南亚抢航线、卖鸦片？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中国“坚定加强执政党地位”“加强基础建设”“积极发展外贸”“加强基础教育”……这起码有得学，西方的路线已经历史性的过去了，谁也不可能再以世界霸主的身份去实现工业化了，剩下的只有中国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这本来就是世界人民追问这个问题的本质追求。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其实国内很多人对“赢学”的反对挺喜感的。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喜感在哪呢？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喜感在同一群人很可能会在“为什么父母都很扫兴”的问题下给批判扫兴父母的答案点赞。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然而“扫兴父母”们和相当部分“反赢学者”的思路是一样的——担心对方沉迷于现有成绩而止步不前。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只不过轮到自己庆祝自己的成绩的时候，对扫兴父母深恶痛绝；而轮到自己当“扫兴父母”时，手可也没抖一下。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坚持的前提（承前）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相当多的“反赢学”者们和扫兴父母一样，对这个国家可以说是一片好意，只不过需要克服和扫兴父母一样的心理障碍——不要担心我们认可和庆祝自己的成绩就会真的躺在功劳簿上睡大觉，自认为天下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1）不会的，相信我们自己吧。我们就是当了第一名，早上还是要起来背单词的。这跟名次根本无关。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天行健，君子以自强不息，这跟君子班上排第几没有关系，也跟君子有没有钱躺平没有关系。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只跟君子是不是君子有关系。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2）要持续进步，不仅仅要靠改正自己的不足，还要坚持自己做对的东西。这不可能靠全面的自我否定来实现。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“反赢学”可以，但是必须回答这个问题——那么我们做对了什么？我们有什么东西是值得坚持的？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如果你不肯定自己的任何成绩，你能坚持什么东西吗？你岂不是一天到晚都在推翻重来？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难不成你每天晚上都推翻当天做出的一切努力，明天全部当错误改掉？这样去取得成功？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没有任何自我肯定，没有对自己成功的确认，“坚持”就是一句空话，“胜利”更是一个泡影。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以后如果有“扫兴父母”，因为自己的焦虑恨不得想要否定你一切的成绩、一切的成功，就这样回答ta们。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爱你的人会听得进去的。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死之花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为什么我觉得中国网文在写「爱情」上普遍不如日本动画？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日本文化里，殉情是和殉道一样重大的主题。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日本人不是在忙着找到一个值得效死的殿下，就是在忙着找一个值得同死的情人。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这是ta们救赎悲观人生的两个主要出口。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前者容易造成军国主义，后者则容易造成爱情至上主义。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所以日本也是各种病娇、腹黑、地雷之类的极端情感问题的发源地。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但是撇开这些阴暗的部分不提，人家是拿命在磨，自然各种效应都放大了。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我们中国人的第一议题永远是家国天下、舍生取义，其他妨碍我们兼济天下的关系都要服从这个终极人生价值。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因此一切会导致中国人自暴自弃、自弃才能、弃苍生于不顾的纠葛都自动的会被国人下意识的抑制。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忠孝不能两全，犹要舍孝而取忠，何况因为情爱纠葛耽误了事业和抱负呢？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情深不寿，于是我们中国人会很自然的选择情浅。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然而在日本人看来，情深不寿则完全是另一个意思——作为一个日本人，不是台风就是地震，或者是永无休止的战争、盗匪、瘟疫。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人遭了灾荒，非但没有救济，公卿武士和盗匪们还会加倍的掠夺，好饱ta们口粮。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我们无名无姓，生不如死。要什么长寿？好在这地狱里多熬些年头、晚点轮回极乐吗？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我本来就嫌活着的折磨无法承受，居然还有“情深”这种充满享乐的方式可以愉快的达到“不寿”的理想。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这可真是太美好了。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情深不寿？我要的就是这不寿，所以我何不情深？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偷情会被杀？那可太好了，我们可快一点偷起来吧。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不伦会走投无路？这不是帮我们鼓起共赴极乐的勇气吗？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活在天下共主身份下的乐观主义者，对一切都有“最后我总会赢”的信念，所以中国人会坚定的信奉“好死不如赖活着”。既然如此，中国人也就始终基于仁恕，永远谈“的饶人处且饶人”，永远要确保“日后好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系列的变化就会导致中国人把总体和谐总是放在个人享乐之上。既然如此，作为最极端的个人享乐——爱情——会被中国人视为“醇酒美人”“酒色财气”，视为“刮骨钢刀”来扬弃。一旦爱情与任何集体利益、公共利益矛盾，中国人会毫不犹豫的谈“天涯何处无芳草”“大丈夫何患无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然而日本人不想活，看明白了吗？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日本人是常年一贯的文化性的抑郁，是数千年悲惨的历史养成的民族性的思维定势。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所以《人间失格》《叶隐》这类东西才会在日本如此流行。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“为天皇赴死”和“与情人在不伦的绝望之恋中殉情”都是日本人的人生理想。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ta们是拿命谈的过把瘾就死的恋爱，一生的可持续性攒到半年里燃尽，放纵恣肆，无视一切戒律。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这自然是绚烂的紧了。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但这是情，是欲，并不是爱。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爱不是这种让人自了、妄死的毒。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爱是让死人复生，让绝人得继，令人在绝望中得希望，在尽头处见出路的东西。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日本式情爱诚然有它绚丽诱人之处，但那并不是爱。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别搞歪了。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大可爱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为什么恋人的爱不能代替父母的爱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说一种爱能代替另一种爱，是因为爱作为人最重要的精神食粮，供养只要到了一定的程度就足以活人、解困。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有一个人爱你，甚至只要几个人交替接力的、不完善的眷顾，都能极大的缓解你的孤独和恐慌，让你得到生存必要的喘息和信心。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作为果腹活命的粮食，自然是能吃的都能互相替代。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面条可以代替馒头，馒头可以代替米饭。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但要说不能替代，那是因为一种爱有一种爱的滋味。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什么滋味能替代什么滋味？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你有咖啡喝，就不喝茶和蜂蜜了？有巧克力吃，就不馋辣条了？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理论上只要有无限的方便面，你就可以不担心饿死，但是很显然再有百样的滋味、千般的变化才是幸福之源。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到了这一层，谁的爱就都是不可替代的了。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有了父母的爱，还要恋人的爱，子女的爱，朋友的爱，同道的爱。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爱的一大好处，是真正的爱不嫉妒。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父母巴不得你的同事、朋友、恋人、子女……都爱你，你的子女也巴不得自己的老师、同学……都爱你。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每个真爱你的人都不会来个“希望除了我之外你最好孤苦无依”，因为这很显然对你不利。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而更重要的是，你越是得到更多人的爱，越是四面八方都有人爱你，人要爱你就越少顾忌、越少犹豫。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大可爱（承前）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因为爱一个被爱包围的人不但是一种享受——那么多人爱你，当然是因为你可爱——而且即使你真的有什么困难，大家一起来分担也足够轻省。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这使得爱你天然的成了一个代价轻微、收益确定、风险轻微的轻而易举的好选择。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爱不但是相容的，还是天然互相召唤、互相唤醒的。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你真正的得着了1，就很容易得着2，会更容易得着3，4就会斜刺里走出来牵你的手，5和6会从地底里冒出来抱住你腿，789则拉着钢索从天而降，一头撞破你的钢化玻璃，大喝一声“哥哥莫惊，请受我一拜！”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就这，两位数以上的还在楼下抢电梯呢。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你用不着考虑用谁替代谁。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那是不可爱（unlovable）的人才要纠结的问题。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而你是大可爱。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村级恋爱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不喜欢老婆找健身房男教练私教，是我太狭隘了吗？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这是我们几百万年演化出来的动物本能，跟看到火会退缩、探头看悬崖下面会手心出汗一样，这就不属于我们“观点”的一部分，而是条件反射的一部分。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这种介意本身不是我们深思熟虑而作出的一种主张，问这个反应本身是不是狭隘，就像问“我会恐高，算不算心胸不开阔”一样，其实是一个事实上不适用的评价体系。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你没有必要找大众来个“众审”。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众审这一下是啥意思？是要对自己的老婆说“你看大家都不同意”吗？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要她看在全村人的面子上知道害怕？要借全村人的势力逼迫老婆“变老实”吗？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你这太不知女人心了。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男人对女人，不要借势。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借势，等于去势。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你不喜欢，你就说你不喜欢。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你有权利不喜欢。全世界别的人都喜欢，都认可，也跟你喜不喜欢没有关系。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她爱你，你不喜欢，这应该就够了。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不该需要再借任何人的势。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村级恋爱（承前）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如果不借这势你就无法得到对方足够的顾念，你打算挽回的东西还在吗？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如果那东西已经不在了，借全村人的势，留住的只是个空的容器而已。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留来何益？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而且全村人难道日夜帮你站岗？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帮你留，就留得住吗？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糖水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我朋友去面试，面试官大概聊了聊，问他：在100杯水里，有一杯放糖了，你如何快速的找到它？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注意语境：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这是企业面试。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你的目的是要通过面试，而不是考上奥赛小组名额。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企业面试给的一切情境题，全部都自动包含成本、风险和可操作性的隐性要求。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你要展现的不是你的脑筋急转弯能力，而是你的成本、效率、风险和可操作性意识。任何不能最充分的展现你的这些素质的方案，都是坏方案。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基于这个原则，你的回答应该类似这样：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每一杯都弄一滴到外壁上，任其顺外壁滑落。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然后再一次性检查杯壁，看哪杯有留痕。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因为重力作用会导致水迹快速被摊薄，大大加快水迹干透的速度，而这一道水痕在视觉上会足够明显，检查起来相对容易。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引入工具极少，成本低，出结果快，操作简单，检出有效性高，对低浓度也有相当效果，而且没有破坏性。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如果杯子一样，水位一致，而且溶液浓度差异够大，那么还可以用玻璃棒直接敲击听声。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一排杯子一笔拉过去，只需要几秒就能检查完所有杯子。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引入工具极少，成本极低，对样本完全无损，出结果极快，操作极简单，而且没有破坏性。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但对低浓度情况检出率不足。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将锅烧红，每一杯都用玻璃棒甩几滴水珠到锅里。看哪一杯的水珠会燃起轻微火焰，并散发焦糊味。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引入工具少，成本较低，可能需要消防安全许可证，出结果快，操作简单，而且对低浓度检出可靠。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将水先做混合再检测，依赖二分法来减少检测次数。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因为操作时间长，需要较高的用工素质，引入大量器皿工具，消耗大量的样本物料，同时无法保证检出50倍稀释后的样本。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重点不在你的方案本身，而在你后面那个总结。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尤其是你会表明你清楚的知道那个著名答案，而你又是如何坚决否定它的。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你按这个回答，得到这个工作机会的概率会远远高于稀释流答法。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虎斑观音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到底有没有办法让还没有踏上社会的孩子明白一个道理「人生的容错率是很大的」？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“人生容错率大”的原理是什么？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如果你不解决掉这个原理，或者这个原理经不起考验，这个讲述是没有价值的，也是没有效果的。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先谈最流行的思路：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父母为了刺激孩子学习，极力主张“没有任何人靠得住，你只有靠自己”“没人真的在乎别人，只有真本事最重要”“世上只有我们对你是真心的”“天下没有白吃的午餐”“天上不会掉馅饼”……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先把这侥幸心消灭掉。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既然无可侥幸，你的能力就要可以做到无限的趋吉避凶，永远选对答案、超过标准、胜过对手、猜对趋势。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一旦你的能力不足了，你选错答案、低于标准、输给对手、猜错趋势了，你就要退而求其次，相信“世界容错率高”。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这个就是父母们希望做到的整体安排。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最诡异的矛盾来了——之前为了刺激你积极的发展自己的能力，家里特别强化过“不允许期待任何天上掉馅饼”的训练，确保过你绝对不会保持一点这种妄想，这样你才会像被老虎追逐一样拼命的锻炼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现在你吃了败仗了，却又要你去相信天上会掉馅饼，而且会经常掉、必然掉、马上就会掉——即所谓的“容错性高”。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前面亲手拆毁的，这时候却拿来作为“容错率高”的担保。你让这个受了半辈子“无馅饼教育”的孩子怎么同时去相信两个自相矛盾的教导？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注意，这里绝不是在说“天上掉馅饼”式的运气客观上不存在，这当然是存在的，而且的确值得处在绝境中的人引以为最后的安慰，支撑自己保持乐观。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问题不出在这好运不存在，而出在这类教育框架之前将其视为“容易导致消极和侥幸心理”的祸害，自己清除过。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又怕侥幸会伤害孩子的动力，又想要侥幸来保住孩子的韧性。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指望着昨天的洪水猛兽来当今天的救世观音。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这虎斑的观音吊睛白额，好一张血盆大口，不知是要来济世度人，还是来超度亡魂。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框架原理错了，自然结果就难以期待了。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其实人生的容错率到底有多大，能容得下你多少失败，最根本的逻辑是看你的社会安全网有多大，有多结实。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背后有一大群能人异士，随时随地能给你个沙发栖身，能给你点活糊口，能给你消息和资源让你插一脚、分一杯羹，那么只要世界风云变幻没有导致这些人全体覆灭，你就总有容身退步之所，东山再起之机，也就是容错率确实真的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这够朴素吧？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而这背后是你有很强的能力降低人的戒心、获得人的信任、得到人的关切和支持。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是因为你的这个能力强大，你这样的体验丰厚，以至于你对人性会有信心——你会相信要得到帮助、得到友情并不困难，相信世界上到处都有友善可爱的人，你自会有超出自己能力之外的乐观。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这个就是关键——超出自己能力之外的乐观。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乐观不超出自己的能力是没啥用的，因为你一失败你的能力就失败了，连带那份无法超越你的能力的乐观一起完蛋了。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只有超出自己能力的乐观，能让人真的相信“即使我的能力搞不定，也还是可以搞定”，才真的产生这份容错率自信。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这样才能在自己的无能被证实之后，人仍然能保持足够的乐观和积极。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而这份信心，这份乐观，真正的基石其实是通过家庭教育塑造出来的一份极其善于获得友谊、维持好意的高度社会性的人格结构。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走出去，不管成绩好坏，同学爱和ta玩，有人欺负ta就有朋友挺身而出，就算学习一般老师仍然喜欢，大家莫名其妙总盼着ta好，亲近ta，挂念ta，乐于出力帮助ta，这孩子不必任何人再去说服，就自然而然会相信人生的容错率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这才是解决安全感危机的正道。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这就是为什么我们花了这么多年的时间，要用几千个答案来构建这份爱与被爱的教育框架。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真正要去构建子女的韧性，要讲的不是“天上也是会掉馅饼的”——这可以讲讲，但是你自己也会体会到这副作用很大。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真该讲的，是怎么对待朋友，怎么对待陌生人，怎么对待信任，怎么判定善意，怎么激励别人对自己的关心……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怎么暖人心、怎么得情谊。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是实实在在的帮孩子交上好朋友，好师长，让ta认识到人何时恐惧、何时猜疑，何时慷慨，何时义愤，让ta活在友情中，活在对人的信心中。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注意，这份信心绝不是简单的童话式的乡愿，即把每个人都看成活菩萨降世，那是极其容易幻灭而走向绝望的。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虎斑观音（承前）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这份信心是建立在接受客观真实的人性的基础上，看到对方并不完美的行为之下那些真正的闪光，学会捕捉和滋养那些种子，像一个熟练的农民一样将它们培育长大。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这是个基于技能和修炼的信心，而不是基于无知和天真的信心。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是在你掌握了这些技能和经验的前提下，真正认识到世界的容错率确实大。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这些技能其实相当复杂，否则也不至于我们要花上七年，写几千个答案来讲、以后还要这样讲下去了。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就写到这里。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希望你们都能得到这份信心。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背箱子的人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中国人旅游喜欢拖箱子，外国人喜欢背包，这是为什么呢？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这应该是一个有趣的统计错觉。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你看到中国人背包的时候不会在意，因为这时候ta们只是街上的路人，地铁里的上班族，校门口的孩子……当你注意到ta们的旅行装备时，往往是在机场、车站。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而反过来，你在机场、车站时，往往很少看到外国人。遇到外国人概率最大的地方反而是在你家附近的景点附近。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其实无论国内国外，总的规律都是搭乘长途航班、火车的做远程旅行时因为行李太多、场站区域内地面光滑而多用旅行箱，而到达目的地、在附近访问活动时因为太多上坎下阶而喜欢轻便的背包。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短途旅行只带少量物品，谁也不会用一个大箱子。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拖着旅行箱逛街是非常难受的，而背着近一周的换洗衣服、办公装备、各种家当也是累死个人，中外皆然，没有什么文化差别。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只是这个认知差异的产生机制，真的有趣。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赛的是人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《飞驰人生 3》中安部长为什么会认为「赛车赛的只是车」？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这话并不正确。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赛车运动的组织者自己很清楚，其实比赛还是要比人。如果让车的因素完全抹杀人的因素，搞到人的发挥都不影响结果的地步，比赛就没了。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射箭比赛要是想的话完全可以在弓把上安装智慧观瞄系统，连风偏和重力修正都给你做了，甚至干脆自动击发，百发百中算了。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赛车完全可以全自动驾驶，根本不需要车手，顺便还可以把人的体重减掉，行走如飞。但这样一来，比赛就死了。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国际汽联哪可能这么蠢？ta们会限制车的因素，避免这种砸饭碗的事发生的。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比如限定排量不得大于1600cc，最大转速不得超过15000转，最低重量不得低于798kg（含车手体重），限制载油量、限制最大输油流量、限制空气动力学设计。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这不是说各个车队不能戴着镣铐跳舞搞出一些技术性优势，但这就像鲨鱼皮泳衣一样，搞过分了就会被禁。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你要搞出什么车手都跑不过的AI汽车，你不被比赛踢出场外，比赛就要被你踢出场外了。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说到底，比赛最终毕竟比的是人。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大家来花时间看、用感情去爱的是人。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不乱衣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衣柜如何收纳，能更简洁而且不容易乱？</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衣柜隔层少，放置衣物，开始的时候整理得挺整齐。往往过段时间后，柜子会因为找衣服弄乱，或者新洗干净的衣物放进去后，又变得不整齐。我曾想过同类归纳，裤子放一起，T恤放一起，时间久了就又变乱了（而且搭配不起来）。每次因为想找某件衣服找不到的时候，就会很苦恼。也曾按照同一套搭配装在收纳袋里，结果也找不到某件衣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即使打了很多柜子、又购置收纳箱（关于收纳，甚至读了书买了课），采取了这些增加收纳空间的措施，并未改善找不衣服、衣柜堆积变乱情况。这导致了衣物的堆积和闲置。比如有些衣物要使用而未找到，只能找到什么就直接用了。尤其是每年春秋、夏季、冬季，衣服循环换季，就会出现这种问题，常常去年用的今年找不到了——真令人挫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可能本人对于分类、分界一向很不擅长，想请教一下，就衣物整理而言，该如何进行分类，进而合理划分收纳空间呢？如果有幸得到“分类“原则的再进一步指点，不胜感激。</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衣物要收纳整齐，有一个非常关键的诀窍，就是不能堆叠。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绝不要有一件衣服压在另一件衣服之上。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几乎所有的衣服的混乱问题都跟这种收纳方式有关，最典型的就是在抽屉里放了三层衣服，于是你要翻找下面的衣服就要把上面的衣服移开。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衣物都是软的，这种翻找就总是造成灾难性的后果——翻得乱七八糟。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不乱衣（承前）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如果你仔细分析一下这个问题，就会发现它本质上是由两个环节造成的：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1）观察有阻碍，导致必须翻找。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2）拿取有障碍，导致取用部分衣物时必然扰动别的衣物。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解决的手段自然也就要对症下药——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应挂尽挂。所有的外套、外裤都挂起来。而不要采用叠放方式。挂起的衣服不但较为舒展，而且完全符合“观察无遮挡，拿取无阻碍”的收纳原则。但需要注意的是，一些衣服可能对重力的拉扯较为敏感，长期垂挂容易变形，可能需要一些折叠悬挂的技巧，对衣架的承托性也要有所考虑（例如太薄的衣架可能破坏肩部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2）内裤、内衣、袜子、毛衣这类完全没有外形要求的衣服，都采用卷式收纳——卷成一个个的“卷饼”——然后肩并肩，像排木桩一样“插”在抽屉里。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这样首先不存在要拿来一件才能看见另一件的问题。其次，到了拿取的时候，直接往上一抽就可以，不会影响其它衣物的收纳状态。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这就完全达到了“既简洁明了，又不容易乱”的目的了。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顺着这个“观察与拿取均不允许被遮挡”的思路，你还可以有更多的发挥，这里就不一一列举了。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无价之爱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怎么才能让孩子明白有价值才会被爱，但又不让他缺爱?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这个关系完全弄错了。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绝不是你有价值才会被爱。爱是一种本能，是人不断想要证实自己的价值所自然会产生的行为。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我们人类恰恰是通过不断的爱身边各式各样的人和事物，促使这些人和事物因我们而转危为安、茁壮发展来证实我们自己的价值的。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一头羊，在我身边，不但没被狼叼去，还越长越肥，毛发浓密。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一个人，在我身边，不但没有消极沮丧，还越来越阳光积极，有声有色。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这些积极的迹象会向我们自己证实自身的价值，给我们自身带来安全感，满足感，自我实现感。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这才是爱发生的基本原理。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这也是为什么人们看到落难的可怜人往往会无条件伸出一定的援手；看到落水的人，甚至往往奋不顾身去解救的原因，而这些显然都是不折不扣的爱，但是却没有指向什么“有价值的人”。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你根本不需要有什么卓越的价值就会被爱，这一点是毫无疑问的。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你需要拥有某种价值、善于创造某种价值的原因，不在于这可以帮你获得爱，而是可以让你有能力回馈爱。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让你有能力回报、抚慰、奖励那些爱你的人，让ta们的辛劳得以缓解，付出得以修复，从而可以不断的再爱你，甚至越爱越有力、越爱越鲜活。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别人爱你是不需要你有什么价值的，但是爱了，对方是有消耗、有付出的，如果这份消耗始终得不到某种接续、补偿，就自然要走向枯萎，消散。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你要有价值，不是为了得到，而是为了得到之后保全对方，让对方可以继续快乐的付出。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你能维护身边的爱的源泉，你自然是不会缺爱的了。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否则得到缘分虽然不需要你有价值，但却往往缘分一会儿就耗尽了。不是没人爱你，而是爱你的都没法形成正反馈，没法持久。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你没能力做基本的浇灌，身边的爱都渐次耗竭、枯萎了，你才陷到了“缺爱”的危机之中。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这才是正确的关系描述。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贤妻良母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女朋友说“贤妻良母”是对女性的一种束缚，夸赞的时候不要用这个词语，真的是这样吗，那用什么词赞美女性呢？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贤妻良母这个词主要是被传统社会用得太多，给用坏了。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一想到贤妻良母，就是含冤忍辱，打落牙齿往肚里咽，为家庭默默无闻，连自己姓氏都没有，从父、从夫、从子的半截人。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在传统社会语境下这的确是褒奖的词，但这对应的这个待遇、这个自我期许，对于现代女性来说的确太让人胆寒了。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如果你要从同样的角度去肯定一名女性朋友，最稳妥的表达是“你的丈夫很幸运”。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“希望你的孩子知道ta有多幸运。”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你给ta们带来了肉眼可见的快乐和健康，我这个外人看到了，给你做见证。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其实我不知道你是怎么做到的，也无意评价，我只想给你一点见证，告诉你我很敬佩，希望这能给你一些积极的助力。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其实仔细想想，你也只看到了人家的结果，并不清楚人家是怎么做到的，不是吗？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此外，除非你自己就是女性，否则不要说“我很羡慕你丈夫”“谁有了你这样的妻子真是福气”——这看上去是夸，其实又无意中暗示出某种觊觎、冒犯的意味，反而令人困扰。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无关之爱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“我爱你，但与你无关”，怎么读懂这句话？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你不爱我，我也爱。这没关系。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你讨厌我，我也爱。但我会避开你的视线。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没有回报，我也爱。但我不会造成你的损失。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有痛苦，我也爱。但我不会让你来为这痛苦给出补偿。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没有结果，我也爱。我不追求必须要你屈意配合的结果。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被辜负，我也爱。我不会计较被辜负的失落。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你不爱我，我也爱。你讨厌我，我也爱。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没有回报，我也爱。有痛苦，我也爱。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没有结果，我也爱。被辜负，我也爱。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无论你怎么选择，怎么反应，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都不会改变我爱你这件事。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我做好了这个决心，就不用再患得患失，只需要考虑用什么形式、什么力度去爱，而不需要考虑爱不爱、爱到什么时候。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这话就是这么个意思。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但这话要是理解的不好，很容易成为纠缠不休的借口。人家已经说了不要不要了，你还非要跟着、缠着、揪着，这就要化为对方的噩梦了。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无关之爱（承前）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如果只顾自己的爱欲一意孤行，最后就要逼得对方说狠话，下狠手来伤害你，造成的只会是血淋淋的伤口和悲剧，而不会是任何甜蜜和美好。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何苦来呢？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所以，这话要成立，要指向好结果，一定要确定清楚爱到底是什么。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还记得吗？——爱是增进对方的自由。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按照这个原则，上面这些爱就都要再补上一段：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你爱对方的确是你的自由，对方接不接受都不能直接影响你的自由本身。但这前提是你对对方的爱不能造成对方的困扰和损失——不能你越爱，对方越痛苦、越枯萎、越消瘦。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只有在你的爱不会触动对方的感受的前提下，你才是真的和对方无关的。这样的戒律能守住的话，你就可以真的自由的爱了。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这样的爱当然不是不可能的，甚至还很多，很多还凝聚成了人类伟大的丰碑。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例如泰姬陵，就是国王为了纪念亡妻而建。斯人已逝，当然是不可能再回应，奖赏这份爱了，然而沙贾汗仍然付出了巨大的心血于此，这不就是典型的“我爱你，与你无关”吗？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你的爱可以与对方无关，但你一定要坚持下去的话，个人建议你把它用作一种可以产生公共遗产的强大动力，化个人的激情为社会的福祉。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这样将来你把这些东西献给世界的时候，挂上了ta的名字，你的爱至少不是无果的了。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我不够好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为什么不被人喜欢，不能说明“自己不够好”？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“不管大家如何看你，你都是最好的、最有价值的、独一无二的自己”。第一、那如果我真的那么有价值，大家就会喜欢我了。第二、如果我具有价值，但是不被人喜欢，那这种“价值”有什么意义？谢谢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不，别这样。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因为这样就总是抱着一种“都是别人不识货，心歪了”的念头。抱着这个念头，自己可能心里舒服了，但对于和人交往、对于在群体中寻求一个健康稳定的定位有大害。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因为这个态度等于一天到晚都在无声的斥责人啊。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你为了自己心里舒坦，不惜把所有人都画成青面獠牙睁眼瞎，单这一个行为方式本身就已经诅咒了你在群体中的前途。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换了是你，你不喜欢张三，张三断言绝对是你不识货，我们不谈张三说得对不对——哪怕ta就是对的——你跟张三的关系能好得了吗？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而且，万一真是你自己有问题呢？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从父母的角度去讲，父母们也有不少用这个说法去教子女“要自信”的，结果子女换了几个圈子人缘都不好，父母再犹犹豫豫的说“你可能是有些地方要注意”吗？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不是说好的“都是别人不识货”吗？不是说好的“不用在意那些笨蛋的偏见”吗？怎么突然变了？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所以这至少不是一个好的解释，它至少也要带上某种“判断什么情况下可以这么想，什么情况不可以”的判定方法。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然而一引入这个方法，问题就复杂了，就不是十来岁的青少年所能良好运用的了。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所以，你不能用“都是对方不识货”来解释“为什么对方不喜欢我”。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不如“人家不喜欢我，必有其中的合理性，也的确说明我还不够好”。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是的，我是不够好。我认可并接受这个事实。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而且不是此时此刻接受一下，而是昨日如此，今日依然，日日如是，直至永远。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我永远认同我不够好这个事实，从小就知道，长大了也没有侥幸。有所改进，也不认为就真的脱胎换骨、超凡入圣了。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我如此习惯于这一点，以至于我认为这是一个普普通通的常态，我并不为这个事实本身感到羞愧。我难道能以我不是姚明或者爱因斯坦或者神仙姐姐去感到羞愧？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我显然没好到魅力无人能抵抗的程度，所以要喜欢我本来就是有不小的难度的。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所以喜欢我的人不是因为我有啥了不起的优点，而是因为ta们有善于在缺点中发现优点的眼光。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我感谢并且佩服ta们，也自然因此喜欢ta们。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你说我有这样那样的缺点，我说诶你也发现啦，我还以为我瞒得挺好的，嘿嘿。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你说因为我有这么多缺点而不爱和我玩了，我表示完全理解和尊重，因为我确实水平有限，确实没理由委屈你将就。我没有委屈，没有芥蒂，没有怨恨，坦然接受，欢迎你啥时候看我进步了再来找我玩。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而且你再回来了我还是觉得你真善于从缺点中发现优点，谢谢你把我看得这么好。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你要是奇怪我为什么不自卑，为什么不知羞耻。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我很奇怪，为什么有缺点就应该自卑？为啥有缺点而不自卑就是不知羞耻？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不是有缺点不努力改正才应该羞耻吗？我努力改正了呀，只是努力改正了目前就这么个水平。持续改进中嘛，我觉得还行吧。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你的孩子如果是这样一套认知，ta抑郁症概率是不是小很多？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而且最讽刺的是——这小猴崽子朋友还挺多的。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朋友发现，给予小猴崽子的友谊，得到的是最大的珍惜，而就算发生什么摩擦、起了什么误会，也最容易和解。而且朋友们其实觉得小猴崽子挺优秀的，只是远不像其他优秀的小孩那样觉得别人理所应当喜欢ta，恨不得还因为被允许喜欢而倒欠ta五毛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而ta们眼中如此优秀的小猴崽子还经常把感谢、佩服挂在嘴边，也令ta们自己对自己多了很多自信。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并且作为朋友给小猴崽子提意见，往往得到的是良好接受，而不是“你们怎么这么看不起我”的委屈和反击。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这样一个结构，比起“别人不喜欢我一定不是因为我不够好”如何？甚至就是去比“不一定是因为我不够好”，又如何？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别人不喜欢我，一定是因为我不够好，这不表示我必须为此羞愧，不表示我的人格低人一等，不表示我没有希望了。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我不够好（承前）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恰恰相反，我对此事实的从容的、诚实的、坦然的接受态度，反而会成为我魅力最难抵挡的一部分。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我有千般缺点和不是，都因为我这一点坦然和诚恳而被弥补甚至有余了。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我的整个结构就像金字塔、重力坝一样脚踏实地，四平八稳，以至于丢颗炸弹在我身上，等到尘埃落地，我几乎还是原样。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因为它无可崩塌。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如果你能给你的孩子铸就这样的自觉，你大概不需要担心ta会孤苦伶仃了。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绝顶聪明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为什么极其聪明的人，一辈子却留在了社会最底层？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你怎么知道是“留在”？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也许人家是“定居”呢？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渔樵耕读，贩夫走卒，下里巴人，并不见得比所谓“体面人”更不懂爱。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生活在爱你的人中间，人是很容易简朴而知足的。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种豆南山下，草盛豆苗稀。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结庐在人境，而无车马喧。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方宅十余亩，草屋八九间。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村里连个停车位都没有，这不就是“极其聪明的人，却一辈子留在了社会最底层”吗？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还是弃官而去，归田园居的。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怎么，你要替他惋惜吗？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谁说“社会最底层”就没有平安的日子可以过？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彼此相爱，互相关照，相依为命，不自轻自贱、不妄自菲薄，在“社会最底层”又如何呢？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“极其聪明”也可以用来帮左邻右舍出谋划策，也可以用来教孩子们下围棋，三餐温饱、乐天知命，有什么很大的不好？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反倒是穷尽力气爬天梯的，在那飘摇的半道，既没有力气爬上去，也没有勇气退下来，固然不在“最底层”，但又筋疲力竭，四边不靠，真的一定值得羡慕吗？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其实中国人的智慧是讲“归隐”的，讲不恋栈，讲超脱，讲淡泊，讲君子固穷。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绝顶聪明（承前）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那就是一个“极其聪明的人会选择激流勇退，回归到尘世中”的浪漫故事，一个从根底里就有松弛和平安的故事。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整天想着君临天下、名扬四海、财通三江，弄得整天咬牙切齿、拧眉立目、一夜三惊，天天不是怕这个图自己钱就是怕那个害自己命，这反而被认为极其的不聪明，不是吗？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心中有归隐梦想，人自然就战略性的放松了。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ta的退休计划是去房价低得像泥巴的地方种菜，跟大爷下棋，跟小孩斗蛐蛐。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ta这辈子都不慌。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这才叫绝顶聪明，看明白了吗？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文明与野蛮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为什么文明人总被野蛮人打败？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这很类似人类常被细菌感染伤害。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细菌是生存策略非常简单的生物，相对而言，显然的比较野蛮、原始。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而人类的生理体系则显然的复杂得多，无数的脏器、组织和生理机制交织在一起，形成了这样一个多才多艺，规模庞大的组织。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然而，在足够长的时间尺度上，人类对抗细菌却经常战败。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这是因为文明内在的复杂度除了带来辉煌的能力和成就外，也带来了高度的内部耦合性和脆弱性。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一旦一个小小组织失能，就会导致依赖它的其他组织、其他机制变得低效，进而导致依赖这些组织、机制的部分进一步的失能。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就像我们的身体一样，每一个组织和机制的确都有冗余、备份，但这些冗余、备份在最终意义上是有限的、在长期看是会逐渐趋向枯竭的。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尤其是，这些冗余和备份的规模和机制极为复杂，甚至很难被完整的认识——既然认识都认识不清，也就更谈不上完美的管理了。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而细菌这东西是永恒存在的，它种类繁多、恒久繁荣，时不时还会随机变异。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迟早有一天，细菌们会在人体耗尽多种关键冗余储备时触发这种连环崩溃效应，引发人体自身无法对付的重大危机。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从而出现“最精妙宏伟的系统被最简单原始的挑战毁灭”的现象。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文明与野蛮（承前）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但本质上，与其说这个系统是被野蛮毁灭，不如说是其自身的衰老、枯竭最终被野蛮加上了最后一根稻草。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文明自身先自我毁灭了九成九，野蛮那平时十次有九次都会徒劳无功的袭扰才终于成功。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这不是文明被野蛮打败，而是文明自身败给了时间和自己。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现在我们再谈你可能更想问的问题——“为什么一个彬彬有礼、体面规矩的文明人常被一个放肆无礼、狂悖暴力的野蛮人打败？”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这几乎是一种错觉，因为现实发生的现象往往是一个报警电话、一封投诉信、一张法院传票，就导致那个放肆无礼、狂悖暴力的“野蛮人”付出沉重的代价，甚至可能遭遇牢狱之灾。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要出现例外的现象，一定需要社会治理机制本身出现局部的失效——例如在飞机失事的荒岛上。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或者更常见的——作为当事人的“文明人”对于如何发起有效的、有威力的报警、投诉、诉讼缺少认知。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换言之——这位文明人无法战胜“野蛮人”，是因为ta还没学会如何利用文明本身的锋芒。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是因为ta还不够文明。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这常常造成一种悲剧——当ta在野蛮人面前无计可施、倍感挫折并最终决定效仿对方的“成功策略”之后，ta很可能遇上训练有素的“文明人”，因为对方策略运用得当而令自己付出惨重的代价。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到时候ta就知道其实野蛮人才是在漫长历史中输多赢少的那一方。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不等长大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当你有些事情和孩子解释不清楚或是解释不了，你会和他说等你长大了就知道了吗？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这是一个经典的回答，但却是一个不太好的回答。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因为这把“长大”作为了解决这些问题的唯一努力途径，而“长大”这事却是ta一分力气都不用花，只需要等着就可以的。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这样回答的实际结果是什么呢？孩子一听又是等长大就知道，嗯，那我就等吧，然后就把这个问题放下了。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理论上是放进了一个“等我长大了看看答案”的收藏夹，但实际上等ta真的长大，ta甚至都不会记得自己曾经问过这个问题。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问题很多都是可以成为孩子的长期研究项目的。从ta5岁提出这个问题，如果真的可以一直关注，定期推进讨论，渐次展开研究，不断得到阶段性进展，直到ta完全长大，得到自己的稳定结论，这可以是一个极好的“念念不忘，必有回响”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所以，更好的回答是：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“这是一个很有意思的问题，也是一个很复杂的问题，其实我也不知道该怎么回答你。我有我的答案，但那是我长大过程中得到的结论，你有你的时代，你的时代的答案可能和我的不一样。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我们先把你的看法记下来，平时我们多想想，过一段时间我们再讨论。我最爱和你讨论问题了，其实你很多话对我都有启发，又多一个可以一起讨论的问题，我们又多了一个新玩具，可以庆祝一下，奖你一个小冰激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然后真的拿个小本子给ta记下来。自己记在心上，定期和ta聊一聊。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孩子的很多问题，例如什么是死？人是不是都会死？什么是好人？好人是不是都有好报？什么是说谎？为什么不能说谎？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不等长大（承前）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……都是人生的大哉问。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你一时不知如何回答，表面上看是“你的答案太复杂、现在ta还理解不了”的问题，但实际上，你真的扪心自问，会发现其实你自己的答案也仅仅是你在现在这个时刻自己已经固执的成见而已。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比如，你确信人真的一定会死吗？你怎么知道再过二十年人类会不会连癌症和组织再生更新都攻破了？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未受信息污染的，没有成见的新观察者向你提出了这个问题，何尝不是一个推动你自己小心反思它们的机会？为了要向ta很好的解释，会逼着你回到问题的本初，跳过层层术语和概念的掩盖和敷衍，去实实在在的自我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这于你自己又何尝不是一种推动和催化？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你甚至可以把这些问题和伴侣、朋友们讨论讨论，答案可能远超你的预料。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孩子还没拿到答案之前，你却很可能已经大有进步了。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说是父母教子女，其实子女也一样教父母的。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这不是说所有的问题都不能用“长大”来解决。某些过度敏感、不宜引ta在这么早期就执着关注的问题——例如性问题——的确还是可以用这个办法先清除，但总的原则还是要尽量珍惜、保留ta的好奇。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人生的大哉问，如果ta能一直保持着有序的关注和反思，对于ta的人格的发育、尤其是心理构造的健壮化、抗抑郁化是非常有好处的。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其实抑郁的根源是思想上想不通，而爆发时却又失去了想通所必要的稳定情绪和精力。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不等长大（承前）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这些必要的思考工作如果提前多年就在从容、安全环境中完成了一部分，而不是全“等长大”，岂能不对这事大有补助呢？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所以，尽量回答“我们记下来，有了心得就聊聊”吧。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惊不惊喜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为什么我总觉得通常技术能力越强的人越没有想象力，越无法带来惊喜？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技术能力强的人，往往会偏题。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比如一个跆拳道高手很擅长漂亮的回旋踢，于是在比赛的时候就很容易把“如何战胜对手”弄成“如何用回旋踢战胜对手”。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一个擅长画荷花的画家，也很容易把“如何表达意境”弄成“如何用荷花表达意境”。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这样就太可预测了，当然就没有惊喜了。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你以为这里我要建议你“多出奇招”“多学点技能”吗？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这样就太可预测了，当然就没有惊喜了。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不，你什么也不要做。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你就琢磨怎么用回旋踢去战胜对手，就思考怎么用荷花表达意境。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你没什么可羞愧，可不安的。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没有想象力？没有惊喜？这算什么罪名？能吃吗？好吃吗？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打赢才是重要的，你擅长回旋踢，为什么不考虑用回旋踢取胜？对方料到了又如何？料到了ta也受不住，挡住了也会跌倒。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要什么惊喜？我不求惊喜。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然而——注意这个然而——我也没有强迫症。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当我发现你接了十二个回旋踢，输麻了，一拉开架势就开始本能的要接我的回旋踢后——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我给你一记窝心脚。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惊不惊喜（承前）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够惊喜吗？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当你看了我三次荷花个展，觉得我这辈子只知道画荷花时，我给你画个猴。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够惊喜了吗？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看懂惊喜是怎么来的了吗？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不要因为自己擅长什么、惯于如何做事而焦虑“没法给人惊喜”，对方要的“惊喜”，你绝不能通过抛弃自我、回避自我来逢迎。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而要靠你自己放下执念，放下“只有这样我才能赢”的恐惧，学会别的赢法，然后在确实合适那样赢的时候，那样赢。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十分之一、二十分之一，就够了。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看清楚，十分之一、二十分之一就够了。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那十次只出现一次的“意外洒脱”，就足够惊喜了。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九次重复到让对方觉得无聊，然后一次让ta魂飞魄散。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ta这辈子都不会再说你没有惊喜。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自己体会一下吧。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耻于求助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总觉得「自己有需求是可耻的，向他人寻求帮助是对他人的叨扰」，想要求助又恐惧和回避，怎么改善？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其实你这个问题不出在求助上，而出在没有办法给人回报上。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因为知道自己没啥可给的回报，所以提出需求觉得可耻，寻求帮助觉得是叨扰，这说实话是没什么原则问题的。因为显然将心比心，你自己也不愿意老是有这种请求来让自己为难，不是吗？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但你可能犯了一个错误，那就是回报未必需要你来给。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1）爱你的人希望你安好，你的安好本身对ta们就是回报。因此有什么威胁到你的安宁幸福的事情，你给不了报酬，对方也并不觉得你求助是一种打扰。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举点例子，子女感冒了向父母求助，子女能给父母什么报酬吗？但父母是绝对不会接受子女为求助感到羞耻然后自己硬扛病症的。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不但亲朋好友对你有爱会有这样的想法，就是路边萍水相逢的路人，也对身为同类的你有一份天然的好意和爱，因此请求指个路、借碗水喝这类不是太超支的请求也自然就被这类好意支付掉了。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在这个范围之内，你抱着感恩和对被拒绝的预先接受，可以不必那么纠结。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2）帮助你也许本身就有内含的价值。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例如得了罕见病，无药可医，这时候遇到了开发试验药品的研究计划，那么你去求助，ta们尝试治疗你的时候就会自己收获数据和资料。报酬不是你给的，但报酬已经存在了。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耻于求助（承前）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于是你也并没有违背“不要不设报酬的求助”的原则。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看见了吗？其实上天已经替你垫付了不少报酬，做了不少担保了。你的原则没什么问题，只是还要注意利用这份福利就好了。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不雅之地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东北地区为何有「老母猪礁」、「出不来沟」等「抽象」地名？其他地方也有这种风格的地名吗？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这背后的道理也简单——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如果一个地方附近有名山大川，那么这个地方就跟着山川叫沈阳、辽阳之类。这是看在天地的面子上。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如果一个地方有人，那么这个地方就跟着人叫，例如叫张家湾、马家屯，李家坡，胡家堡。这是看在人的面子上。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如果不但有人还有官，例如州府道县行署所在地，那么多半有一个文雅的名字，例如康平、锦州一类。这是看在官的面子上。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如果是有驻军的军事驻屯区，往往叫“抚”“顺”“安”“平”这类。这是看在军的面子上。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如果有著名的产业，往往跟着业务叫xx港、xx店。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完全没人，那就先看资源，于是就叫榆林、樟树。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再没有，那就看形状特征，叫奶头山、扁担岭这类了。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若上述要素都没有，那就会进入随心所欲取名的区域。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但这些名字之所以难听，还往往有一个特殊的原因——这里没有正常的良民官兵，但是却有土匪。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这样战报上写出来看上去就是“裤裆山有贼人啸聚”，可以简单的暗示这个地区是没资源、没产业、没良民、远离行政中心的无用之地，有土匪存在也不是最优先级的工作。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不雅之地（承前）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那样上级给予的工作压力自然就小了很多。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东北地区早年被满清设定为无人禁区，导致了很多人非法闯入，形成了很多定居点。这些行政力量鞭长莫及之处就只好被描述为匪巢，于是就潜移默化的弄成这类显著不雅的名字了。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别看这些名字不雅，却已经在公文里反复出现了，有了官方文献记录，后面继任接手的地方官要了解当地行政记录就必须接受这些地名，否则会完全找不到北。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于是只好顺延下来。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差不多就是这样。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细火慢煨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如何避免急躁，培养自己淡定从容的性格？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你有没有炖过汤？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一锅骨头汤，细火慢煨要几个小时，时不时就要去照顾一下。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急躁的人就往往忍不住要隔三差五尝一尝，三不五时就要搅一搅。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一是等不得它的慢——真想它赶快熟烂，早尝鲜美。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二是等不得它的熬——怕它过火，怕它烧干。它在熬着，人就不能放心的睡，安心的忙，生怕一个不留神，熬了几个小时的汤变成一锅焦炭，甚至是一道火光。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急躁的底色，终究是怕。怕意料之外，怕夜长梦多，怕过犹不及。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对这个漫长的必要过程的不耐受，就是急躁。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急躁怎么缓解？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有几个手段可以参考一下：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1）靠经验。多炖几次，自然而然的对需要多少时间心里有了预期，知道好结果在前头等着，自然就没那么慌了。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2）靠工具。比如每一步都设置闹钟，比如设置煤气灶自动关火，比如每次都在确定的时间开始点火加热、确定的时间关火收汤。这些手段可以减轻自己的心理焦虑。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3）想办法把漫长的等待过程填满。坐着等总是痛苦的，如果在过程中不断有别的进展，可以很大程度的缓解你的焦躁。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这完了吗？是不是觉得平平无奇？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细火慢煨（承前）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还记得急躁的定义吗？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“对必要过程的不耐受，就是急躁。”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对自己“从必然的没经验到有经验、从必然的急躁到不急躁”的必要过程不耐受，也是急躁啊。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而这个你经过几次从没经验到有经验、从急躁到不急躁的过程，自然就会缓解的。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真正导致你很难改掉急躁性格的主要原因，其实是你还没等到自己走完这个过程就放弃了，跳槽了，换了一个新题材又重新开始了。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导致自己一直都没有“形成经验的经验”。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这才是性格层面的问题。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热爱在前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「足够擅长才能谈热爱」引热议，你认为究竟是先热爱再擅长，还是先擅长才能热爱？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什么叫“擅长”？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说白了就是一出手就比别人强，同样的努力程度下就能打败多数人——至少是自己身边的多数人。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凭着这个“技压群雄”，认定自己擅长。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然后投入热情，坚持学习和训练，一直在本地称王称霸，直到真的进入“专业门槛”，从县到市，从市到省，从省到国，从国到国际。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每上一级台阶，都要发现自己的“擅长”只是偏安一隅的幻觉。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升到第二级就只剩下“我也有我自己的特点”了，升到第三级就遇到在一切方面都对自己有明显优势、还比自己更用功的强手了。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而这时自己已经练了三年、五年了。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现在才发现，原来我谈不上“擅长”。我是比普通人强，但我似乎在职业圈子里根本平平无奇，甚至处于下风、垫底。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而原本建立在擅长基础上的“热爱”，转眼间就烟消云散了。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琴弓、球拍，此时有千钧之重，白灼之炎，真是再也拿不动，摸不得了。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那是指一摸球就高兴。没人就自己运球，自己上篮，自己磨练动作；有人则无论是路边野球、专业大赛，都热血沸腾。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能打主力打主力，不能打主力就打候补。打不了了去当教练，教不了了当助教，当球场后勤。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热爱在前（承前）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赢了当然高兴，输了也不伤心——因为有得打了呀。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热爱的人不在乎擅不擅长，不擅长也一样热爱。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热爱的人一直在，ta们迟早会“擅长”。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如果你的孩子入了某一门专业，无论是舞蹈也好、体育也好、艺术也好，ta们的天赋要能演化成安身立命之所，第一个大敌就是“只有赢才能爱”。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这一点一定要时时刻刻的警惕，尽心尽意的化解、消除。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一定要转变成“寻找你内心的享受，尽情的享受它”。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别去享受“比人强”的快感，而要享受韵律本身的快感、享受人球合一的快感。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你要做好最后就算在球场打杂当助教也不会放弃这份热情的准备，你才有资格把这件事当作无论如何都会有一个结果的事业来追求、来投入。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否则你越往后走，痛苦越大，时时刻刻处在恐惧和悔恨之中，你如何能扛一辈子？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你到底是因为喜欢它，还是因为它能赢？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你不擅长，你还热爱吗？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不擅长，仍热爱，你就干去吧。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退避三舍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怎样区分是真的不够尊重，还是尽了尊重的义务，只是对方觉得“不给面子”?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如何调和“只要对方觉得不够尊重就是不够尊重”和“由于尊重的成本极低，导致好面子者认为不给面子”之间的矛盾?如果一个人觉得对方不给面子，在ta看来，这应该就是属于不够尊重了。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如上所述，我们详细谈论过“是否足够尊重，要由被尊重的一方判断”，因为如果由发起方判断，结果会是显然荒谬的——发起方可以随便敷衍一下，然后自认为足够尊重，在事实上摆脱尊重义务。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但这样一来就出现一个问题——要是受尊重一方挑理怎么办？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你无论怎么恭敬，对方就是断言你不够尊重，那要怎么办？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承认你是在不了解情况的前提下，擅自估计了一个尺度，来表达你的尊重。因为毕竟不熟悉贵方的礼仪规矩，所以按照自己的猜测来执行了。这个虽然是出自现实执行上的不得已，但这并不构成贵方必须无条件接受你猜测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所以，首先为自己的唐突猜测未能满足贵方的期待而致歉。这个是我见识浅短的问题，对不起。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第二，请教对方合适的称呼、礼仪是什么，可否见教。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对方这时一般都会比较客气了，大概率会给你一个轻省的解决方案，明确告诉你应该如何称呼、应该采取什么礼仪。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那么你的问题就集中在对方要是给出一个成本非常高昂、故意刁难的方式来，你要怎么办？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退避三舍（承前）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执行不了，那就再次抱歉，自己的能力不足，很遗憾达不到贵方的要求，也绝不是说贵方没有权利做这要求，我完全尊重您的指教，问题不在于您而在于我有若干不得已——例如我的信仰、传统限制我做某些事——所以我只能请求您原谅我的冒失打扰，感谢您对我的失礼的宽容和谅解，也感谢您的明确告知，让我知道下次应该做好何种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然后你就可以礼貌的脱离接触了。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是没有什么罪过的。从任何第三方视角去品评你的表现，都必须支持你已经尽到了礼貌的本分。对方如果连这个都不允许，那么其实是没人能跟ta打交道的——不是说ta的要求奇葩，而是说ta这个“不许人猜错”的交往逻辑会让人无法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大众必然自然的站在你这一边，因为如果不支持你无罪，ta们自己回头也随时会被挑理的人“伏击”而变成罪人。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既然大众会站在你这一边，你也就无需畏惧对方的挑剔了。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仔细检查这整个过程，主要有三个关键点：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1）绝对确认对方自定义礼仪要求的权利，所以只能无条件承认是你自己乱猜礼仪猜错了。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2）给对方明确的确定礼仪的机会，但不能以挑衅的态度，而要以“确实想知道规矩，看能不能承受”的态度。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3）对方的规矩你无法承受，你必须按照“很遗憾我无法承受”来回应，而不能否定对方规矩的合理性。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的话——你主动发起互动时相当于进入了对方的“国土”，所以自然要入乡随俗，按对方的规矩。但经过这三次退让，你已经退到了对方的国境线外，这之后就不能按ta的“国内法”，而要按“国际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退避三舍（承前）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而“国际法”的第一条，就是“退出国境的人不受国内法约束”。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对方要再攻击你，你就可以自行脱离；要是再追击，你就可以反击了。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“很抱歉我打扰了您，但如果您再不让我离开，我就不得不展开自卫了。”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直言有讳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为什么人跟人有话不能直接说?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你想直接说什么？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“我恨你”“我不想干了”“你是个混蛋”“我对这不感兴趣”“我爱你”“我想你”“我不在乎”“我不想继续了”……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你为什么说不出来？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是因为你害怕说了这些话，关系就会发生剧烈的陡变，而这种变化未必只有你所渴望的一面——不，不是未必，而是确实还会有你纠结恐惧的一面。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更退一步的讲，你真的肯定吗？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你真的对ta只有恨吗？那过往的点点滴滴真的一点分量也没有了吗？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你真的不想干了吗？还是只是疲劳、挫折在你的耳边喋喋不休？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所以你不能“直接说”。这不是出于谁的阻止，而是你不能如此草率贸然。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这是善良的可能。在这个情况里，要害在于你自己要进一步的弄清楚自己的心意，准备好接受下一阶段的关系。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而等你真正明白了、确定了自己的心意，你会发现一个最明显的信号——你的愤恨没有那么强烈了。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你很可能不会再想用那些名为“直接”，实则是带着冲动的愤恨和暗自的报复的表达方式。这一方面固然是因为你现在思绪清明，内心安定，所以痛苦程度下降了，没了这份痛苦不断纠缠造成的急躁和发泄冲动；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直言有讳（承前）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另一方面——也是更关键的是——你的目的已经转向了尽可能平稳的走向下一段人生。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因此此时你会想要温和、柔顺的过渡，不要因为无谓的情绪发泄而造成无意义的波折和困扰。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你反而不“直接”了。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告诉你这个，是希望防止你被“直接”“直爽”这类看似美好的词汇引诱，贸贸然的冲动而造成自己和他人无谓的痛苦。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当你迷茫的时候，忍住自己的冲动，慢慢思考。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多看看素问，多想想你整个的人生观、整个的价值观问题。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多和朋友、和父母、和爱人这些信得过的人们交谈，探讨。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直接谈论“我该怎么办”，而是谈论“到底什么是对的”“到底人的一生应该追求什么”“为什么冒险”“为什么忍受”“为什么去不辞辛劳”“要为了什么理由，才能以苦为乐，而不是被痛苦无限驱赶，永远惶恐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你是要找到这些根本的答案，才能算清楚你眼前的进退利弊，然后才能有那份宁静和确定。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如果你仅仅是不断的用概率复杂的收益期望来算，只会越算越焦躁、越算越拿不准。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虽然这样你大概率也是以“改变现状”为最后决定，但这种改变往往不是出于勇气而宁静的进行的，而是出于无可忍受的痛苦折磨、带着某种“我受不了了，谁撞上了算谁倒霉”的心态冲动的做出的。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也就是所谓的“直接说”。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这才是“直接说”的真相——是找不到答案而又无法再支撑继续寻找，最终导致的一次爆破。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真的发生了，也别太责怪自己，因为坦率说在人生的前半段——尤其是早期——是很少有人就能有很清晰、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直言有讳（承前）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很坚定的价值观选择的，因此几乎人人都会在迷茫中反复自我追问“为什么有话不能直接说”并在长期不得其法之后在筋疲力竭的焦躁中辞职、分手、绝交、放弃。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真的，人人如此。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包括当年的我。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甚至包括现在给你讲这番道理的我。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唯一的不同是——现在我学会了保持耐心，不急着把自己想要发泄的迷茫释放出来，我知道不必等很久，我就会遇到合适的契机、触发恰当的明悟，获得那份有了决定之后的宁静和柔和。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因为我等到过很多次。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你现在还没等到过，所以心里没底，所以会特别折磨，所以会时常想要怒斥“为什么人跟人有话不能直说”。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这不怪你，这只是人成长的正常过程。保持耐心，经历几次你就会明白了。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这是阳光的一面，还有阴暗的一面，那就是对方要干些灰色的事，不便明言以免落下把柄，所以ta们不直说，通过暗示让你自己去领会。你领会的是什么要由你自己负责，ta们可不负责任。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这个我们点到即止，不做细表了。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一个硬币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网上看到自己尊敬的人被持续恶意攻击，成功举报了也是杯水车薪，感觉心里很难受，有没有更好的替代方案？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敬爱什么事物、什么人，就会自动分担指向这些事物和人的恶意，这是爱的一部分，是回避不了的。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确实是很痛苦啊。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有些有根有据的也罢了，毕竟人无完人，事无完体，总不可能完美无缺、无可指责。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问题是有很多——太多——完全是自由心证、双重标准，甚至是没有来由的，真的会触动人的义愤，忍不住要做些事情。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有时候只是为了缓解自己的痛苦，你就忍不住要去反击、回应。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也就像你所经历的一样，说了也没用——大部分抹黑的人根本不会讲道理，也不会因为被驳倒而停手，仅仅只是白白的消耗了一段宝贵的生命而已。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这不是解决之道，至少在经济账上算不过去——有人骂几句，你就去还击，还击完了一切归零，你付出的精力和时间都消失了。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在数学上给出这个方法供你参考——你去伤害ta，那么我就发挥我的力量去补贴、帮助ta，让ta更承受得住你的伤害，而不是把时间花在阻止伤害上。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这就好像我的孩子要感冒，我的时间和资源更应该花在帮ta强身健体、施打疫苗上，甚至买一袋牛奶给ta也好，而不能花在无限的“沿路擦洗栏杆扶手”上。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栏杆扶手是擦不完的，无论如何也做不到把整个世界都改成无毒环境。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只能反过来做——看到你在伤害ta，我就去直接帮助ta。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你骂ta一句，我就给ta一勺牛奶、一个硬币。你骂得多了，ta反而会变壮、变得宽裕。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这些人看到辱骂和伤害反而导致ta们想伤害的得到支持和帮助，自然也会犹豫和三思了。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其实还是那句话——你没可能为你所爱的人把世界变成无菌房，你爱谁，就直接去帮助ta，让ta自身变强，以至于可以抵抗无可避免的侵袭。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只有这个办法。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左右逢源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容貌一般的女性渴望遇到一个英雄爱人，但一直没遇到喜欢自己的人，感觉很失落该怎么办呢？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我有一个梦想，就是引导创立这样一种生活道路——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不管是不准备生育的人也罢，还是没有找到适合结婚的人也罢，都能转而以“帮助所有有后代的人更能轻松生活”为重要的人生使命。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必做到“全身心奉献”，弄得自己吃糠咽菜、穿补丁衣服、卖血这个地步，而是在自己把自己照顾好之后，确实能留出一份余力，把自己当成“大村子”的一员，帮助任何一个在承担着这个重担的村民分担ta们的辛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帮着抚养“全村的孩子”。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不是客气客气，而是真的伸手相助。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比如自己反正是丁克或者独身，那么隔壁邻居忙不过来，自己也没事，那就帮着看守一下；或者人家带孩子走不开，帮着拿个快递什么的也好。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遇到孩子有什么看不开，自己作为一个局外人，有些话反而比ta的父母好说，有缘就说几句。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也可以提供一些服务、一些倾向性的便利，帮助有子女的家庭减轻负担。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甚至，在行有余力之下，也不是不可以匿名的给一些经济资助，帮助一些品格优良的困难家庭。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在现代社会，不结婚或者不生子女，其实是一个非常经济的选择，基本确定会在经济上、精力上宽松许多，并且多出很多闲暇空间。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这些你尽可以拿去享受自己的生活，这是你的当然权利。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左右逢源（承前）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但是在享受之余，尤其是反正没有找到浪漫之爱可寄托之处的前提下，确实没有遇到这样的缘分、确实不会有自己的子女了的前提下，不妨考虑一下这个活法。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没有后代和专属的爱人，未必是一种诅咒，它同时也可以是一份可以无拘无束、自由自在的去爱整个世界的祝福。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你没发现佛陀菩萨，修士行者，反而恰恰需要是无家无室之人吗？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恰恰因为自己没有后代，没有爱人，所以考虑问题可以不必太过于顾虑自己家族的局部利益，更不必顾虑自己这个必死之人的过多利益，可以更纯粹、更中立。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自己反正不可能永生，还有什么比把自身凝聚的学识、幸运交给整个人类的后代去传承更好的呢？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到了最后的日子，能欣慰的看到有几个小孩在自己的帮助下能免于恐惧、安然长大成人，不也算完成了一个人对人类的使命了吗？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并不一定非要是自己亲生的子女，只要是人类的子女，不也可以吗？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无子女或不准备要子女的人们若是可以普遍走向这条道路——注意这条道路并不需要大家受苦——那么这个世界就会自然而然的出现“生育的人越少，越是繁荣和和平”的趋势。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这可以改变整个世界的命运，不是吗？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而已经脱离纠结，确成定局，也确实打算走上这条道路的人们，则可以相互学习，相互帮助，一来可以照应没有子女的彼此，二来可以更好的提供这样的服务。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这何尝不是度过此生的一个理想安排呢？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这绝不是在宣传或者鼓吹尚在青春期、青年期的你们去选择这条路，相反，你应该努力的去寻找自己的缘分，追求你的命运答案，而且要尽全力。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左右逢源（承前）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而且你不要害怕生育、抚养的风险，因为走上上面这条路的人越多，你自然也会得到更多的帮助。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完全可以乐观一些。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这里说的是万一实在实在运气不好，确实没有在合适的时间遇上合适的人，或者确实遇上了合适的人但出于种种原因决定不生养子女，那么这条路也可以让你度过充实而有意义的一生。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何况是给你真实有效的人生意义。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左亦可，右亦无不可。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只要这个思路你想通后可以作为保底方案，就不必再忧虑了；而有这觉悟打底，你也就不必勉强，非要闭着眼睛去接受一段孽缘。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想通了，那就继续安心去寻找你的缘分吧，直到你的命运告诉你到底给你安排的是哪条路。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是哪条路，就把哪条路走好，都会精彩和幸福的。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具体一点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怎样请求对方给我清晰一点的指点或者指导，能否可以用知识资源或者物质资源交换呢？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要“请求清晰一点的指导”其实非常的简单，就是直接问进一步的问题。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先问了一个“如何预防孩子厌学”，得到了一个答案，听了也觉得很有道理，但是用在自己的具体情况里不知如何下手，或者感觉有些地方只讲了原则，没有讲实操，或者讲了实操但自己感觉有些步骤没明白、有些细节没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那么如果你真的需要更清晰的指导，你很顺其自然的就会继续追问——例如自己具体哪里不清楚，“就以xx情况为例，应该如何操作”等等——这样自然而然就深入细节和实操了。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但遗憾的是，很多人都不是这么做的。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ta们是直接提出“能不能说得具体一点”。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哪里需要具体，没说。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要具体到什么程度，没说。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就是这么一句——“能不能具体一点”。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这个问法，往往很难得到理想的回复。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对方如果是温柔有爱的，还会问你一句“哪里不明白，能说说吗”；是为人宽厚的，大概会简单的告知“现在没有时间，以后有缘再续”。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但如果你运气不好，遇上了情绪敏感，为人计较的，是有可能触怒对方的。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因为这个问题首先就隐含着一种嫌弃、否定的意味，很容易导致对方脑补你有“你这都是大而化之的空谈”的意思。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具体一点（承前）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第二，直接要人“具体一点”，有一种“说得不够好，接着往下说”的俯视意味。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讨论问题是合作关系，不能只让一边负重，另一边双手插兜看着这边背砖砌墙，而这个问法就有很强的“插兜”感。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当然，你提出可以用一些资源和物质作为报酬，可以大大的降低这个风险，毕竟这就证明你没有白占便宜的打算，但你要考虑到有些自尊心比较强的人会把这理解为“没说好，接着说，爷有钱”，那就糟糕了。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所以这不是非常保险的。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要具体的指导，最好是自己准备好具体的追问，付出智力上的成本作为真正的诚意证明，而在得到答案后再补上你本来准备给予的报酬，这才是万无一失的好做法。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这样即使对方确实没有精力作进一步的指导，至少也不太会有各种不好的联想以至于给你造成损失；反过来，还容易因为你付出了智力成本和诚意却没能给你更进一步的帮助而略感歉疚。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对方有这个歉疚，你没得到答案也得到了更亲密的关系，岂不美哉？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二世之交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作为家长，如何把握与孩子好友的家长的交往尺度？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之前我们谈过——孩子与好友之间的友谊如果能得到双方家长的共同维护，就会加倍的巩固，然而与对方家长的交往要注意若干原则。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这里我们就谈论一下这些原则。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1）交往是以双方的子女为中心的，而不是以对方的父母为中心的。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意思是双方交往的主题就是共同照顾彼此的子女，而不是直接互相帮忙。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举点例子，你是室内设计专家、对方正好买了新房子，你去帮ta设计房子，这就是直接互相帮忙，这样就过线了。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你要和对方建立友谊，要把力气用在在对方不方便的时候代为周全、负责的照顾ta的孩子上。比如ta要出差，你帮着照顾两天。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用在在ta照顾不到的地方替ta留神孩子的需求上。比如ta的孩子受伤了，ta却还不知道，你可以帮忙通知。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用在为ta的孩子的前途提供帮助上，例如你知道了某个适合对方孩子的竞赛机会，你可以告知牵线。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但要注意，原则上不要和对方做直接的深入交往。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例如不要轻易的打探对方的家事——对方自己愿意说，你听着便罢，但不要打探、不要发表意见、更不要主动的插手。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因为你对ta的孩子好，这是绝对的正面帮助，任何人都挑不出错来，ta自己本人也对你只有感谢而不会有猜忌。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但你直接去帮ta设计房子、搭线项目、调解夫妻关系、向对方借钱或借钱给对方甚至合伙经营，那就要冒巨大的“亲近不成反生嫌隙”的风险。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因为你的特殊身份，对方在如何衡量报酬、如何协调与你的关系上会大感头疼、难定分寸。你说给你多少报酬合适？对方突然向你抱怨老公出轨，你又如何自处？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最后这些复杂的纠结几乎总是会走向某种负面遗留隐患。一旦你们家长之间有了嫌隙隐患，反而会妨碍到子女之间的交往。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ta们本来是亲密无间的朋友，结果因为双方父母的幼稚和莽撞，反而彼此尴尬了起来，这岂不冤枉？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父母之间直接交往也不是绝对不行，但一般更宜简单直接，限于举手之劳、有明确的交付标准、绝对不涉道德风险的范畴。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例如你是工商局的科员，对方询问你一点政策，全然在你专业范围之内，你当然尽心回答，但涉及机密的、触犯原则的自然不碰。对方要请你“行个方便”，这就过线了，只好婉辞。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2）必须就相关信息共享的边界作出约定。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合作的家长之间显然有相互通报子女情报的职责，比如我看到了你家孩子什么问题可以给你讲，什么不必讲，什么不能讲；你看到我家孩子又有哪些应该讲、哪些不必讲、哪些不能讲，这些东西要约好。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因为要保护自己子女的安全。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举点例子——如果你儿子其实盘算着要离家出走，告诉了我儿子，我儿子有责任要向我坦白，那我要不要告诉你？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显然我们要约好，我有义务要告诉你，而这个约定，你儿子要提前就知道。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这样一来，你儿子如果告诉我儿子，就要提前自己预备我会知道并且你会知道。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他就不能简单的把这个责任压力压在我儿子身上，而即使泄露了也不会责怪我儿子“背叛友谊”。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我们彼此间如果有明确的情报交换协议，那就要让双方的子女清楚的知道，这样两个孩子就知道，不希望自己父母知道的话，也就不能跟朋友乱说。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否则少年儿童不知轻重，很容易拉着密友探讨各种禁忌、险恶的话题，涉及到自杀、自残、家庭矛盾、师生矛盾、恋爱矛盾、违纪违法、恐怖猎奇……的非常多。一旦没有这个明确的情报系统给出震慑和谅解备忘，小哥们、小闺蜜之间极易就势搞出“必须替我保密，不然我杀了你”的阴暗秘密，进而导致子女一下陷入极大的精神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明确知道对方一定会告诉对方家长，而对方家长一定会告诉自己家长，能阻断这些危险的刺激源，对双方子女都是保护。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是的，这会让朋友变得不是那么“交心”，但是很显然，你们小朋友的首要使命是安全的成长，而不是去当彼此的心理医生。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这是必须付出的代价。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你跟ta说，就等于跟我说，就等于跟你爸妈说。你跟我说，也等于跟你爸妈说。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你不能说给爸妈听的话，我也不希望听，更不希望我的子女听。很遗憾这样你有些话会因此没法对我们讲，但这是你自己需要承担的生存的责任，这并不属于少年的友谊该承担的职能。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3）要就彼此可以对对方的子女代行多少监护权有原则的约定。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什么事你可以直接先处理，什么事希望你通知我，我来处理，这其实是一个比较敏感的问题。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其实很容易理解——我如果越过你直接教育你的子女，对你的子女灌输我的价值观、道德观，你是不是立刻就会理解问题的存在？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二世之交（承前）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很显然，大家应该尊重对方对子女三观的绝对优先教育权，而不能互相插手、随意点评。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这类意识形态、价值观上的问题是这类约定里最核心的内容之一。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其它的还可能涉及到子女特定时期特定的情绪敏感点这类宜忌须知，这都属于这一条的内容范围。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做好这一条边界和两项共识，再加上多年互相看顾的情分，你会比较容易与人维持长期的友谊，进而发展出两代交好的终身友谊。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不但于子女有重大帮助，将来子女成年之后，你与对方家长也很容易成为终身好友。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就说到这里，自己参考吧。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永劫无间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总是反反复复犯同样的错误，在死胡同里出不来，应该怎么办？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我发现自己的心理状态是一个大循环，来来回回总是遇到同样的问题，应该怎么从循环中跳出来？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所谓死循环，一定满足两个条件：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1）循环的每一步都被认为是最优方案，改无可改。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2）循环的每一步的下一步都被认为是下一步的最优方案，改无可改。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满足了这两个条件，人就会无限的认定自己一直在“无可怀疑的正确的道路”上，形成一个钢铁般的闭环。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然而这个“每一步都最优，每一步的下一步也是最优的下一步”的东西，每走完一个循环，结算的总账却是显而易见净亏损的，甚至是有百害而无一利的净亏损的，以至于肉眼可见的即将带来破产毁灭的。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这时候人就慌了。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换一张纸，从头来。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第一步，想来想去还是这一步最好，非这么干不可；干完第一步，想来想去还是之前的第二步最好，非这么干不可……走到最后一步，还是上次的最后一步最好，非这么干不可。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一看结果，净亏损，亏得比上次更多。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是因为每一步你都没反思吗？不，你失败这么多次了，肯定也反思过无数次了，你这个“本步最优”已经是你无数次反思后得到的“最优”。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永劫无间（承前）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在于你的反思本身仅限于承认你自己愿意承认的错误。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你不肯承认那些你不肯承认、不能承认的错误。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因为如果把那个认定为错误，会颠覆你整个价值观，进而威胁你整个人生观。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你害怕后悔——因为一旦价值观翻转，很多你认为正确而且干得虎虎生风的事将被新价值观判定为愚蠢；很多你原本憧憬、花费巨大成本去追求的人生计划会被判定为毫无价值甚至不道德，需要推翻。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和这个可怕的前景比起来，再冒一次失败的风险去赌“也许这一次不一样”当然是一个划算的买卖。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所以你会再次下注赌“这次我的做法纹丝不变，看会不会运气不一样”。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尤其是你有赌赢的经验。你什么战术都没变，就因为气候变了、裁判换了、出场顺序变了，你那次就赢了。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所以你怎么知道这次运气会不会不同呢？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万一这次赌中了，成功了，不就可以证明我确实什么都没错，仅仅只是运气不好吗？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赌赢了，我就不需要自我怀疑、也不需要自我颠覆，也不需要重新制定人生计划，也不需要接受“我的前半生浪费巨大”这么痛苦的事实。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所以你还会再赌一次。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你上次赌输就是这么下的决心，这次也没有任何不同。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失败了五次六次七次八次了，你必须要考虑“这不是运气问题，而是那些天经地义、无可怀疑的东西里有些真的是错了”的可能性了。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永劫无间（承前）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你必须要接受你之前可能大错特错、你之后的人生要重新规划的可能性了。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你必须要在某一步上去选“明明是错的”的方案了。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我可以预言这会是些什么方案——这会是一些你之前觉得可耻、下流、卑鄙的方案。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因为若非如此，你不会在失败了五六次后仍不考虑。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其实事实的真相是什么？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九成以上可能是你自己歪曲和窄化了正义、公平、仁爱的定义，把一些仍属此列的行为定义成了不公平、不正义、不仁爱，以至于你自己打上了“羞耻”的封条，永不叙用了。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实际上，等你阅历成熟之后你会发现，你之所以把那些东西定义为羞耻，其实不过是出于猥琐得多的自我美化、自我崇拜的渴望，是不假思索的把自己的所作所为定义为绝对正义，然后以自我为准绳反推出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追根到底，陷入死循环，背后的根源是自我崇拜、自封为神，窃取神的快感以至于染上了毒瘾。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所谓死循环，就是自然法给自认为绝对正义、道德完美的人设定的逻辑地狱。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你什么时候承认自己对正义的无知和自身的浅陋，你什么时候获得自由和创造力。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因为自由和创造力来自于敢于假定“和我的选择不一样并不见得有罪”的勇气。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没这个勇气，你一定会选你之前选过的那一步和下一步，在这无间地狱里当永远被囚禁的孤魂。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永劫无间（承前）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啥时候知道怕了，啥时候刑满释放。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慢慢熬吧。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一牛三旱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怎样区分“爱自己”和“自私”？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你可以自利，这没人反对。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你自己打工赚了一百块钱，要买蛋糕自己吃，这叫自利，谁能反对？怎么反对？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但是什么叫自私？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自私就是遇到自己的利益和团体、伙伴的利益不可调和，就毫无顾忌和芥蒂地选择损害别人的利益满足自己的利益，毫无歉疚、惭愧甚至犹疑之心，不但不以为罪，甚至不以为耻，甚至因此得意。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比如看到起火了，花时间叫醒所有人第一耽误自己逃跑，第二恐怕大家都醒了和自己争抢逃生通道，于是闭嘴不说，闷声跑路。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自私不只是自利而已，它是在自利之上叠加了一层“以牺牲公共利益（包括潜在公共利益）为代价”。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就不必谈什么大道理，你要是这样的人，谁想跟你一队？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你自己喜欢身边多点自私的人还是少点自私的人？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两者同样陷入困境，你优先帮助无私的人还是自私的人？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帮自私的人，钱容易打水漂，还容易被攀扯、被埋怨。为了摆脱亏欠感，自私的人会用出的手段是你难以想象的——例如指责你就是想享受居高临下的优越感啦、说你居心叵测啦、说你沽名钓誉啦……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你试过几次就知道了。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然后你想想对外显露自私对自己是个什么后果，是好事还是坏事。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所谓“爱自己”，最基本的一条就是改进自己的处境。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搞得人皆侧目、暗自警醒“千万不要和这人扯上关系”，这从什么角度可以被解释为“改善了自己的处境”？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其实这个问题的根子在哪？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在于你要享有自己的合法收益之前，必须先思考两个问题：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1）这是否会妨碍其他人的利益？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比如你花钱买个榴莲自己吃没问题，你是不是在地铁车厢里吃？你要买包烟抽也没问题，你是不是在医院里抽？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2）是否有可负担的投资公众利益的机会？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比如你手里有一百，现在遇到张三低血糖，一袋糖八块钱，你出八块钱就可以救张三一条命。你既可以负担、也明显有超额收益，你是否拒绝这个机会？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看好这两个限定条件——你负担不起，那就谈不上自私；你发现得不偿失，例如要你出一万拿出来打水漂让大家看个新鲜，你拒绝这个也谈不上自私。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但如果你完全可以负担、收益也明显巨大——即所谓“拔一毛而利天下”——你拒绝，那就是第二关没过。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没过也简单——没人能拿这个定你的罪，毕竟投资这种事肯定讲个你情我愿。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但是很显然，下次有公共利益要分享，如果资源有限，人家也要把你往后排一排。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很显然，那些一旦遇到投资公共利益的机会就会乐于抓住的社会成员的财富多一点、健康好一点、子女旺一点对社会是好事，对ta所有的伙伴都是好事。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这人的处境当然因此改善了。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所谓“对自己好一点”的“爱自己”和“自私”之间的纠结就在这个投资项上。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一些人算不清自己能承担多少、也算不清投入之后可以产生的公共利益有多少、也不知道如何保证这利益的实现。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于是屡投屡败，反复打水漂。自己也牺牲了，但是没有人得到实在的好处，人家根本没得到好处如何给予回报？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我听张三说村里要是没有一头牛献祭就要三年大旱，于是我牵出一头牛给张三帮忙做法事了，结果明年发现村里没有遭遇大旱，却拒绝多分我三斗粮。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我太寒心了，决定以后要爱自己多一点了。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大量最后走向“爱自己”逻辑的人都是循着这个路线走过来的。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看出问题在哪没有？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村里没有大旱到底是不是因为你献祭了这头牛？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这个账你得村里认了，村里才有那三斗粮来分给你啊。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你在这之前确认过村里真有这个需求吗？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你确认“一牛换三旱”真的是成立的吗？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万一你献不献祭这头牛，村里都不会大旱呢？你怎么知道不会是这样？凭什么你觉得有效就一定是有效？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其实本来“不自私”是一门可以做得通的好题材，它只是需要足够的实践、试错、精进。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你要提高你投资公共利益的效率和成功率，要学会“即使投入很小的规模，也能确实有效地产生让大家有感的真实效益”。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15块钱可以买一根冰激凌请一个人吃，也可以买15块钱的绿豆炖汤请一寝室的朋友吃。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也可以买一包急救碘酒棉纱挂在门口给整个寝室的朋友备着治伤。这效率就是不一样的，不是吗？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这些技巧积累起来了，形成了经验了，尤其是取得了成功案例了，形成框架体系了，你会发现“不自私”是最值得投资的宝藏。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那时候你就会发现，越要爱自己，就越要精通不自私的技术。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那时候你真是只会恨自己人生有限，只能承受这么多的付出，因为你付出的每一分都是值得的，是赚的。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这个赚不是指都塞进了你自己的口袋，而是在你自己略有盈余的前提下，有很多很多的人同时受益，而这些人的茁壮发展会让你越来越有安全感。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那是无穷尽的幸福，是对你自己有限而必然消逝的一生最好的纪念。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是你自己对自己能有的最好的爱。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你只是在这之前要挺住两件事——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第一，你必然会有一个笨拙期、亏损期。你在每一次失败、受挫之后，都要坚定地咬牙相信这是你有什么地方思考得不周全、执行得太鲁莽和傲慢。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都不能转头去讲什么“我什么错都没有，是不自私这件事本身就行不通”。你只要这样想，这条路你铁定走不下去。而你会掉头去学好一段名为“爱自己”的自私自利，以为只要反着来就会顺风顺水，而最后的结果是绕了一大圈，招来的是更猛烈的惩罚和驱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第二，一切的关键都是脚踏实地的劳动。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还记得“一牛换三旱”吗？你之所以相信这玩意，就是因为你脱离了具体的劳动。任何有效的投资，一定都是从坚实的劳动体验中来的，从和物质世界、和市场、和人群长期打交道、反复验证的实践中来的。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没有这份持续不断的实践，纯“出于善意”是不能保证效能的。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你要真的亲身参与了这个价值创造过程，看到了筹资、生产、使用、受益的全过程，而且是多次从不同侧面在不同情况下验证，你才知道在哪里改进一点就可以创造更大的收益。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这第二条和第一条是息息相关的——越是深入参与劳动的人，越会发现做成一件事的细节众多，不是一拍脑袋就可以顺顺利利的。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正因为这个经验，人就更不容易轻信“一牛换三旱”这种显然很难检验的理论，也不会轻易基于这个理论去投资，更不会因为这么粗糙的投资失败而断言“不是我有问题，而是这种投资本身绝对行不通”。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脱离集体劳动，没有用劳动洗去最基本的傲慢，才是人一头扎进“自私才是爱自己”的错误中的根子。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人往往只把劳动看作获取利润而不得不忍受的代价，这样看问题的人就会厌恶、疏离劳动，自然也就会因为这种疏离而走向这个深渊。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劳动即使不产生任何利润，它也会产生具体的经验和教训，会引导人的人格向经得起市场和社会检验、受到自然欢迎的方向发展。这是真正无价的馈赠，绝不能因为早期不得其法、利润微薄甚至亏损而错失。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热爱劳动，你自然会学会可靠的投资和下注，胜率高了，你一定会发现不自私才是最大的享受。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一牛三旱（承前）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注意，这里写的是“去做”，不是“试试”。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不是“试试”，是“去做”。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做了没成，接着做。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做到成为止。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为了人生真正可靠的幸福，你只有做到成为止。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不死不休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一遍一遍地想到有一天自己会死，吓得不能正常生活，觉不敢睡，特别痛苦，我该怎么调适？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你知道我是怎么学会不怕死亡的吗？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因为爱上了人。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一旦你爱上了人，死亡的意思就完全变了。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我说的不是那种卿卿我我、耳鬓厮磨、缠绵销魂的“爱”，那样的爱反而会让你更害怕死亡。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这里说的是类似父母爱子女那样的爱。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下面这些基本上也就是你们父母的心声，不信你可以去问问ta们：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一千一万，唯愿你平安健康，茁壮成长。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我害怕，不是害怕我自己如何，而是害怕我哪里照顾不到，你这里磕到了，那里碰到了。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我怕你胡思乱想，我无法及时开导。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我怕你鲁莽冲动，我无法挽回。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我怕你孤苦无依，我无法抚慰。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我能为你效劳，让你少了痛苦，得了安慰，有所进步，对我是最大的幸福和快乐，是我最大的享受。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但这享受的背后，也就是这样无尽的担忧和辛劳。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我心甘情愿背负这样甜蜜的苦役，因为我确实觉得这是值得的，甚至是幸运的，我也沉迷其中，真希望能永远继续下去。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然而另一面，我也累，焦虑，恐惧，迷茫。人生是无常的，你面对的风险是无限的，而我是脆弱的、无能的。守卫你的幸福，对我这个凡人而言，无论如何努力都是巨大的辛劳。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不死不休（承前）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我处在这样一种矛盾之中——这份幸福让我欲罢不能，而这份辛劳又让我望而生畏，但要我为了逃避这辛劳和恐惧去选择弃你而去，我却是万万不能。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我想到我会因为怕苦怕累而弃你于无助，想到你孤立无助的样子，我就根本无法接受，你明白吗？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这时候，“人终有一死”反而会是我的安慰。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再累、再苦又怎样呢？终有尽头。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我可能搞不定这事，但我没有必要自己提前跑路，因为死亡会自然帮我免责的退出，所以我没有必要考虑我有没有把握搞定。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我可能帮不了你全部的忙，但我能帮多少总是帮，我只需要无脑的去干就行了。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自从变成这样，我就很少去考虑死亡的恐惧。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真的，几乎连一闪念间都很少。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真的遭遇死亡风险的时候，我第一念头想的都是这个怎么办、那个怎么办、你们怎么办。但仅仅只是考虑到自己，我反而会觉得无所谓，甚至有一种可以松一口气的感觉。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我必然朽坏，从爱上你、你们开始，死亡对我就不再是毁灭，而是退休了。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这就是为什么说“要休息，等闭了眼有的是时候休息”。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我不敢说这一定是比“每天害怕死亡突然来临”更好的体验，因为牵肠挂肚什么的也并不是啥好安逸的事。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但至少，在恐惧问题上是好一些的，而且可以正常生活。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不老不死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如何坦然地面对慢慢变老？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老是一种伤。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伤兵有两种，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一种是越伤越想撤退的，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一种是越伤越想拼命的。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轻伤不下火线。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重伤向我开炮。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只剩一只手了，勾着雷环，哈哈大笑。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既然不怕死，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自然不怕老。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克贪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怎样才能做到不贪心呢？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不贪心一共就两个秘诀。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1）意识到对方的重要性。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例如这个人是你的至亲、配偶、子女，本来就对你至关重要。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例如这个人和你的收入是否可以持续有重大关联，譬如是客户、业务骨干、关键利害关系人。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你对这些人贪心是本末倒置的——尤其是对后者，过于吝啬计较反而可能导致收入中断、因小失大，这就很愚蠢了。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遗憾的是，人常常因为贪心而反过来不自觉的低估这些人的价值，喜欢自欺欺人的暗自认定这些人其实不怎么关键，从而在实际上做得过于吝啬。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这个分寸就只有各人自己去把握了。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2）钱赚得容易且稳定，而本人却足够简朴、满足。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人贪心，吝啬，最大的根源就是钱赚得太辛苦、太不稳定。一旦有这两条，想要慷慨大方，心理上的难度就很大。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自己一天就只有5块钱盈余，要工作10个小时才办得到，而下个月还有没有这5块钱可攒还不知道，如何教人不吝啬、贪婪？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假设你掌握了神奇的交易技巧，每天可以稳定的从股市里盈利；或者你继承了某项非常值钱的版权、遗产，仅仅孳息就足以满足你的所需还有大量剩余；又或者你掌握了市场脉搏，开发出的新款式都会大卖，你看待财富的心态就会大为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掌握了这些可靠的获取财富的方法，就像挖通了泉水，只要自然规律一直生效，你就不会怀疑你会持续获得收益，而且还是和你的健康度关系不大的收益——因为它不需要你每天汗流浃背的劳动——你就会极大的摆脱贪婪、吝啬的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变得乐善好施起来。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你对这个财富机制的认知越清晰，越肯定，你就会越慷慨、越大方、越不计较。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因为这些泉水几乎是“免费”的，甚至你就算不分给别人，也是白白流走，你自然就不太计较谁多喝了一口、谁是装渴了。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确实还不得其法，赚钱、生存确实还很辛苦，而且一旦健康有波动就难以持续获得收入，那么不但你自然的会比较贪心、吝啬，你也应该要吝啬一点——哪怕你可能客观上收入不低，你其实也是很贫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不光是你有挥之不去的贫穷感，而且确实你本质上就是比较穷。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那些搞明白了价值创造的密码的人，可能每天只有100块的免费的稳定净现金流，而且ta们的净资产可能远不如你，但ta们实质上就是确实富有得多。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已经攒了一百万、一千万，你其实是会紧紧攥着不敢花的，更别提施舍给别人了。因为你知道一旦你病了或者老了，就指着这点积蓄活命呢，而前半生活得这么辛苦，后半生岂能这么甘心早死？而任你如何家财万贯，ICU也不能无限的住下去。你一想到这里，这一千万就恨不得一毛钱都不要乱花了——那就是你的寿命、是你能享多大福、享多久的唯一保证，你怎么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所以你跟那些就算晕过去了、因为已经构建好了自动从河流里采集到沙金的装置所以一样会每天有收入进账的人的心态是不能比的。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ta们才是真正的富有。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你要想学会不贪心，最大的要害就是要在劳动效率上不断精益求精。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劳动效率精进到极处，就是“不劳而获”。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越是接近这个境界，对你重要的人就越会见到你的慷慨；当你逐渐接近“不劳而获”时，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那些相对不那么关键的人也都会感受到你辐射出的热了。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这不是一个不断批评自己“不够大方”的游戏，你绝不能单靠不断的斥责自己“小气”“贪心”来实现“反贪”追求。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你必须通过专注自己的修炼，直到举重若轻、从容自如的创造劳动价值来实现“去贪”。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那时候你用不着、也不会再想什么贪不贪的事了，因为你资助、帮助过的人已经太多，让你批评自己贪婪、吝啬，你自己都不会信了。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而且最好笑的是，这个时候你帮的人越多、越豪爽，反而受助之人会越有效的向你给出回报，以至于你越大方反而获利越快。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而当你在赚钱吃力时万般艰难地去勉强大方，反而少有获得回报的体验——因为你那个艰难拧巴的勉强样子，会搞得对方痛苦不堪。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只是吃了你一个饼，感觉像欠了你半条命似的，那还不赶紧推辞了，另外找没这么艰难的人求助吗？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勤劳到击穿效率天花板，这才是克贪的正道。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好好抓紧学习，好好干活去吧。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学而不厌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如果不强迫孩子学习那谁来担保孩子的未来？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问题不在学习上，也不在学习是否有助于孩子的将来上——这当然是肯定的。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真正的问题是，强迫孩子学习就有助于孩子去努力学习吗？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如果强迫孩子学习不但不能达到让孩子努力学习的目的，反而还适得其反，令孩子更加厌恶学习，那么岂不是学习对孩子的将来越重要，越要反对你强迫吗？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是万万不能强迫的，因为强迫这事对人的心理刺激很大，一旦你用出来，受强迫一方先就要花费巨大的精力去调节、适应，重新取得安全感，这不但不会刺激学习的热情，反而会导致ta能分配到学习上的精力更加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老实说，我很理解你。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道理谁不会讲，谁不懂？但是事到临头，谁能割舍得下啊。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我有千般的道理，但对你说不出口。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你太累了，所以你慌了、急了。你很想确认就算你突然不在了，你的子女也有依靠，不然你休息不了。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你休息不了，就难免要说这些你自己也知道其实说不通的话。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别人只看到你的荒唐，没看到你的累和挣扎而已。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我真想拍拍你的肩膀，告诉你一句“别担心，别太悲观了，一切自有安排”。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你掌握不住的，不止有厄运，也可能有好运，你的孩子有一个这么关切、照顾ta的父母，ta已经是很有依靠的了。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一个终身有靠的人，也生活在一个生产力富余的社会主义国家，你别太替ta担忧了。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随ta去吧，就跟着流程走，你多鼓励ta，多奖励ta偶尔的认真表现。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别打击ta，别让ta觉得“完了”“永远也赶不上了”。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作业写得工整，夸奖ta。错了也夸奖。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作业完成得早，亲亲ta，举高高。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老师表扬了，为ta高兴。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老师批评了，夸奖ta认错态度好，告诉ta这是最有出息的做法。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ta觉得自己才能有限，那就多拿出各种名人的传记来告诉ta这并不是绝对的障碍。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这样的效果要比“强迫ta学习”好得多。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但这并不是这个问题真正的答案。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重要的是做一个爱人的人。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你知道什么是爱，体会到付出爱的快乐，把给出最多的爱作为人生最主要的追求，并凭着这个获得别人的欢迎、爱戴和保护，这就足够了。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付出爱，得到爱，付出时享受一番，得到时再享受一番，这个就够了。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学习什么的，只是扩大这享乐的工具，即使不怎么样，也只是享受得少一些，而不是会把你的人生变成灾难。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真的，你立志过这样的人生，大家就始终会欢迎你，而大家对你的欢迎，足以抵过千军万马的保护和所谓的财富自由。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人活着需要的最低条件是很低的，在现在这个生产力过剩的时代，真不需要过度的担忧。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我只想你学会这个，学会怎么快乐的、安宁的享受你或者富贵、或者贫穷的人生。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至于到底是富贵还是贫穷，就让上天去决定吧。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其实先从贫穷困窘开始，也未必是坏事呀。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我衷心的希望你能明白和相信这个道理，因为只有你真正接受了这个道理，你才不会觉得只有手握巨大的优势才能过上最起码体面的生活。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你自己才能安宁下来、平静下来，至少不再成为向子女散发焦虑、带来痛苦的放射源。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你先把自己解救了，即使你什么别的努力都不做，仅仅靠移除了这个放射源，也算是帮助了ta的学习了。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如果你能身体力行的通过你自己的知足和快乐向ta证明健康的人生并不难求，而如果你乐于学习，上限还可以无限提高，这才是子女放下顾虑、享受学习的良好配方。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人心底里一定要有平安，失了这平安，一切都是泡影，一切智慧反而都是折磨自己的刑具。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上面这些不是给你唱高调，因为我也无数次的到过你现在身处的地狱。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我每一次从中解脱，都是靠着回归对人生的谦卑追求，让自己的快乐变得更简单一些、容易一些。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我曾多次面对毁灭，在拼尽全部智慧和能力极端挣扎之后仍陷于绝望，然后抱着事实上已经放弃、不妨把遗产散了的心态，出门助人。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但恰恰反而是这种撇开求生奢望的彻底奉献，让我真正轻松的快乐起来，而这绝望之后反而不必有任何保留、任何“回本顾虑”的心态，让我能领悟人生幸福的秘诀。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能让任何人因为你幸福起来、快乐起来，哪怕一点点，都是人生的至乐。能做到一点，即使转瞬即逝，也已经圆满了。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学而不厌（承前）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别再考虑什么威震天下、万古流芳，就专注在这有幸生而为人最大的享乐上，沉迷其中，流连忘返，就可以了。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我是为了能更好的、更有效率地为与我有缘的人服务而学习、而工作。其实昨天的笨办法我已经开心了，今天我会了不笨的办法，我当然更开心了。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至于我自己，能活到哪天就是哪天，能过怎样的日子就是怎样的日子。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或长或短、或丰或简，都不影响我的快乐。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不，不是快乐，而是幸福。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这就是我的“学习秘诀”。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而我应该是你所见过最爱学习的那类人。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我写了无数的答案，是与不是，你自己翻翻看吧。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能保证你孩子平安的，是这个“为人服务是人生至乐”的人生观，而不是学习。只是这个人生观有很大概率能同时也把你孩子的学习问题解决掉。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你要解决的是这个人生观问题，要亲自把这个人生观活好、活通给ta看。这才是ta最大的平安。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也许别人还有更高明的答案，但这就是我能对你说的。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希望对你有所帮助。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谢谢你给我这个机会。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胸怀利器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为什么传统功夫里有那么多接手化手的技术？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很多人都对“吃武行饭”的人没有直观的认识。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保镖护院，吃武行饭的人，出入江湖都是有披挂讲究的。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最基本的打扮，就是板带、护腕。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所谓板带，是一根宽15cm左右的厚牛皮腰带。这一方面是为了保护腰腹要害，另一方面也是为了某些发力的需要。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这根腰带至今仍有遗迹——就是举重选手每次上场时狠狠拉紧的那根。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另一个就是护腕，一般是两层厚牛皮用铆钉铆成一体，形成一个略带锥度的圆筒，包裹着小臂。铆钉外露部分往往还带乳头状突起。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这两样东西对于武人属于日常穿着，并不需要等到临战状态才临时披挂。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这还没算一样更隐蔽的——挂在胸襟里面的护心镜。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换言之，武人交手，要假设对方身上至少也有这几件随身装备，要按一个“半甲人”来对待。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你要拳打脚踢？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对方举臂格挡可不是简单的卸力抗击问题，你还可能踢到对方的护腕铆钉上把趾骨、指骨折断。而对方有坚固的护臂防护，你的拳脚威力会大大的减轻。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这就是为什么中国格斗喜欢擒拿和摔跤，喜欢蹬、踹和用掌根击打、掌缘劈砍，而不喜欢用直接的拳打脚踢。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胸怀利器（承前）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这还没算这些人随身可能携带短刀、短棒之类的短兵器。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坦白讲，世界各国的传统武术并没有那么重视徒手格斗。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马来人也罢、蒙古人也罢、阿拉伯人也罢，乃至苗族、彝族、藏族……你仔细想想，ta们的民族服饰是不是全都有一把短刀？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上哪去找“徒手格斗”的场景？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一切自有原因，但这原因极少可能是“中国人是傻瓜”。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我建议你养成习惯——以后先把这个可能性直接抹去，再去寻找答案。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坦克指南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有人总喜欢从你身上找优越感，应该怎么做？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所谓在我身上找优越感，就是用我的状况做参照来炫耀ta的优势状态吧？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这个优势要是真实的，那么也没什么特别的问题，人家确实考的分高、名次好、赚得多，要为此享受一下精神上的愉悦这属于人之常情，由得ta去吧。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要是这个优势是虚假的，那么ta这番作戏之后就要时常担心被别人看出端倪——也的确难以避免会被部分人看出端倪。这番疑神疑鬼折磨下来，其实先前勉强偷取的那点快感是不值得的。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而不论是真是假，这人在我这里榨取了优越感，就自动中了诅咒——我的每一点进步都会对ta构成一种无声的追讨。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哪怕我的实力都没赶上ta，仅仅是差距被拉近了都会令ta恐惧。如果是持续不断地拉近，那更要令ta坐立不安。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要是ta所嘲讽的是我本来就没有视为目标的东西，我也不会有什么反应，比如我又不学刺绣，你笑我刺绣没你的漂亮，我激动啥？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但如果你嘲笑的是我列为发展目标的东西呢？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我是什么样的人我是很清楚的，我是不怕起点低、只要树立了目标就会每天往前蠕动1厘米的人。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我会很自然的把要追求的目标融入日常生活习惯，近乎机械性的、痴迷的追求“连续xxx日完成yyy”。我的快感有时都不在具体取得多少具体成就上，而是在不断的堆积“连续xxx天完成”的数字上。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而我的“连续xxx日完成”，惯常的会留下永久性成果，会有周期性反省，会有效率的不断提升和质量的不断完善。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因此，我的进步会是恒久、坚固、堆积、精进的。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坦克指南（承前）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恕我直言，需要依靠优越感来保持心理平衡、凑足生存勇气的人，几乎原理性的心理敏感而易感情绪波动，面对我这种“慢速坦克”式的“追赶”，ta前头的心理体验很难是非常愉悦的。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很容易陷入焦虑，而被焦虑纠缠一段时间之后，只会发现“坦克”的距离更近了。时常也会想发奋拉开距离，但发奋没有十分钟就会开始想“要是被赶上可有多丢脸，还是被反嘲讽可有多悲惨”，又开始新一轮纠结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风暴结束后坦克的大灯只会更亮。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其实你不看坦克，以你的天才，就是走路坦克都未必赶得上，但你之前嘲讽、踩踏过，你的心里就被挂了倒钩，很难摘下来了。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你听见柴油机的轰鸣——其实这轰鸣不是鸣给你听的——你很难不回头看。回头看了很难不纠结，纠结了你很难专心走路。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你会在坦克前面不断地滑倒，眼睁睁地看着坦克的履带轰隆隆吱扭扭地逼近。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真是冤孽。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我怎么知道得这么清楚？因为我就被这种坦克碾过。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不然你以为我怎么学会开坦克的？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你被碾过去的时候，坐在坦克里的那个连颠簸都感觉不到。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别在坦克面前开嘲讽，容易失速被轧死，懂不懂？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眼睛向前看，开好你自己的坦克。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生生喜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生理性喜欢的具体表现是什么样的？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看见鼓鼓的小脸蛋就想捏捏，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看见小脚丫，恨不得含嘴里，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看见软乎乎的猫肚肚，回过神来已经在狠狠地揉，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看见焦香的肉就咽口水，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新揭盖的米饭，忍不住深吸一口，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沸腾的鼓点，一起摇摆，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红旗升起，齐声歌唱。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正步响起，热泪盈眶。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亲自呼吸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在团队中的付出没有得到认可和回报怎么办？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怎么样叫做“没有认可和回报”？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你是说被开除了？被扣工资了吗？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团队对你的付出的认可就是没开除你，对你的回报就是工资。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没被开除，没被扣工资，就已经是认可和回报了。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这包括了没被开除但是挨了批评——这仍然算认可。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也包括没发奖金但是发了工资——这仍然算是回报。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你想要的不是这个，是吗？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你是要在没开除的基础上再把你评为优秀员工、在发足工资的基础上再发大笔奖金甚至股权，对吗？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那么这答案很简单——既然没有，那么你的贡献就不如你自己想象的那么大。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如果真的很大，像你想象的那样对团队生死存亡有重大影响，你放心，光是考虑到让你寒心的风险，团队都自然要想出各种创意来超额地稳固你的忠诚。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既然没人这么做，就意味着团队并不纠结你走人的后果，不愿意付出这份额外的成本。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你是这次赚钱的关键因素，谁不想再赚一笔？谁会跟财神爷过不去？既然没人动，那就请你不要自认为额外付出了什么东西，不要自我感动。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你该做的是进一步提升你的贡献份额和关键性，而不是在仅仅不过是履行了应尽的职责义务时就指望得到超额奖励。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亲自呼吸（承前）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注意，没人说你没贡献、毫无价值——没人要开除你，不是吗？报酬支付了，不是吗？这已经就是你想要的认可和回报。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这没有给你足够的被认可感、被回报感，要检讨的是你自己。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你那是被爹妈、老师惯坏了——只要干一点本来就该你干的事没干砸，就有一群人围着喊“宝宝真棒”。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欢迎来到成人的世界——在这里，实打实的履行职责不会获得任何额外的夸奖。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因为这如呼吸般的理所当然，难道还有人为你“亲自完成呼吸”给你鼓掌？那大家不得累死？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把标准调整正确，同时顺便——把“必须有人夸才肯干分内事”的习惯改掉。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否则失业和贫穷真的会教训人的。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小刀会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贾国龙预制菜风波后发声，称靠吃安眠药入睡，如果能重来坚决不硬刚，如何看待西贝未来的发展？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正确带来的正当，并不能抵消傲慢带来的罪。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你是对的，但这并不代表你怎么做都一定可以成功。如果仅因为自己是对的，就多了不必要的刚硬、攻击性，这多余的刚硬和攻击性反而会扣除一些本来由正确带来的分数。扣得多了，本来会赢也会输了。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是对的，还是要坚持谦卑和温柔，这样你的正确才能发挥最大的价值，把成功、顺利的可能性扩展到最大。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其实仔细想想，这个道理是很普遍的。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比如父母给子女讲的道理，道理是对的，但这并不意味着因为道理是对的就怎么讲都可以。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又比如配偶之间，分析问题，也并不能因为你的分析正确就怎么说都不会错。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而且你很容易会发现——其实说话有没有谦卑温和，往往影响比内容是否正确更重要。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谦卑温和，就算说错了也没关系。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不谦卑温和，说对了也起不到好效果。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其实，世界上反而是不缺正确的，大部分人在大部分议题上都大概正确，真正稀缺的不是正确，而是谦卑和温和。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在自己正确的前提下，有时还是受委屈、受欺凌的前提下，能守住谦卑和温和，这更是稀世奇珍般的罕见。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因为人实在见过太多“虽然是真理，但却被谣言和抹黑埋没”的惨剧，因此不太敢单纯相信真理自身的力量，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小刀会（承前）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于是总忍不住想把一些个人的技巧作为力量借给真理，要帮真理一把，要协同作战。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这本来不是一个全然坏的思路，因为真理若有更好的表达，的确力量会更强。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坏就坏在人见过了太多从强硬、刚猛、威势中得益的案例，见过了很多“其实对方根本没理，但靠那些技巧硬是占了上风”的例子，忍不住想“敌可往，吾亦可往”，而且心里不忿——“凭什么你可以如此对我，而我不可如此对你”，觉得这是一种不对等、一种“自矮人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于是从口袋里掏出来“帮助真理”的是一把刀。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这是人之常情，但无论多么人之常情，对方拿出一把刀，你也拿出一把刀，这场争论就不再是对与错的争执，而成了刀的对话了。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我也是犯了无数次错之后，才渐渐明白谦卑和温和并不是软弱，而是当你真正对正确有信心时才能保持的坚定。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不要自己拿起刀去帮倒忙，一句对对方的诅咒、讥讽，无论多么的机智、辛辣，其威力也远不如一个更准确、生动的比喻、一个更精密、确切的计算，或者一个更直观、有效的实验有力。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要直接以后者回应，而不要以前者“应战”。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以后者回应，你反而需要对方保持耐心和友善去参与，你需要人抱着善意去理解比喻、抱着耐心去检查数据、观察实验，如果你先做讥讽、斥责，没了这基本的友善，这些真正有力的东西反而无从起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自然法在这一点上是颇为微妙的——它实际上恰恰是在对手握真理的人提出了特殊的要求。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它要看你手握真理和正义的时候，还能不能守住谦卑和温和，你若能守住，它才会真正让你看到真理本身的力量如何战无不胜。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小刀会（承前）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你若守不住，那么它就会把这力量收回、遮蔽，让你用刀子去拼杀。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因为在它看来，只有这样才是真正公平的，因为你忘了一条最关键的事——那些拿着刀子刺向你的人，ta们也同样相信自己手握着真理。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天道无亲，照章办事，如果它应该为你自认为有理而帮助拿刀的你战无不胜，那么它又为什么不该帮同样自认为有理且拿刀的对方战无不胜？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在它眼里，你们自然而然的适用于同样的法则，不是吗？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只有不拿刀的和拿刀的才会触发自然法不同的机制，从而获得差异化的加成，这是自然法的均一性所强制要求的。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你若如此坚信你的真理本身无误，那么就放下刀，拿起拂尘、计算器，打开实验室，谦和有礼邀人同观。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若是这些做出来不足，那么你要将思绪放在“是我的实验设计有问题、还是操作有瑕疵、还是确实我弄错了”上，而不要去考虑什么场面的输赢胜败。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因为最终给你带来源源不断的利益、滋养的，只会是你扎实验证的真理本身，而不是那些场面的输赢。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人年轻时难识真理，也对真理本身的价值体会不深，但很容易直观的体验到场面输赢的即时反馈，因而很难避免被场面输赢的焦虑裹挟，行血勇之事。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而越是从血勇中取利，就越会陷入血勇斗争的不确定造成的系统焦虑中，对下一次血勇之争的胜负变得更敏感、更执着。这样会越来越失去安宁。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只有不断的聚焦真理本身，摆脱血勇之利的诱惑，看到真理本身无限的自行运转带来的收益像一台永动抽水机一样不断的涌现，你才会真正获得无法被剥夺的平安和信心。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小刀会（承前）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你才能安宁，才有能从容咀嚼的幸福。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哪怕这永不停歇的泉水只是一分钟一滴的微薄流量，也足以让你永远不再焦虑饥渴。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远比你天天和人打架争水更能给你幸福——也许打架赢了一次就可以喝到一杯，但你对下一架赢不了的恐惧会让你根本无法享受这一杯水的清凉。恰恰相反，你反而会匆匆把它一口灌下，要凭着自己刚受滋养的“优势”立刻去打下一架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放下刀，穿上白大褂，请人去实验室，越是艰难的时候，越要咬住牙。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自然法在看着，你要做对了，它才能帮你。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这至为不易，但若是容易，它又为何要单单帮你？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是的，这至为不易。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即使我明白这个道理，我也经常的胡作非为。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但道理就是如此，人的成长就是自我驯服、靠近规律、领受规律的反哺的过程。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冰冻三尺，非一日之寒，我们都是从早年的坏习惯中来，那是在我们无力认识道理的早期借给我们的一根不需要依赖理智还能保住基本平安的拐杖。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现在既已长大了，你要的其实已经不再是“不太容易被伤害”，而是“要尽可能成功”了。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你必须要学会把这学步车放下了。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这不容易，我们一起慢慢学吧。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上错菜应该怎么处理，没动筷客人不让端出来，动了筷怎么做可以让客人高高兴兴买单？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没什么可处理的，你唯一的正确选择就是痛痛快快的接受损失，直接把这个错菜视为正常运营损耗，之后复盘整个出错过程，减少同类错误再次发生的概率。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所谓“请顾客退菜”，连试都不要试。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因为你绝不能让顾客思考“退掉的菜怎么处理了”这个问题，因为ta一旦思考了这个问题，就要思考“我的菜会不会也是从别人桌上退下来的”这个问题。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进而ta要思考“我怎么看得出一道鱼香肉丝或者青椒炒蛋真的没被人吃过”这个问题。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进而ta要思考“店家跟我担保‘绝对没人动过’可不可信”这个问题。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而这一系列的问题，你作为一个搞错了菜就会请客户退菜而且还会真的把退菜再送出去的店家，每一个答案都会对你有致命的影响。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因为你既然如此不情愿承担损失，那么上面的每一个损失自然是发生了你也会装傻。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你的一切行为ta都不再信得过。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包括你现在这盘菜里用的会不会是地沟油。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做正确的事，一定是要承受偷鸡摸狗的人所不愿承受的代价的。如果你对一些正确的代价回避心过重，就会让人怀疑你承受那些不作弊的代价的诚意和能力。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一旦这点信心动摇了，你整个业务的可信性就整个的消失了。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这绝不是这么一盘菜可以挽得回的。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就因为这个原因，一些快餐店宁可坚决的把超过新鲜时限的东西倒掉。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你看见ta把那些明明只是冷了、疲软了的食物“浪费”掉了，你才会坚信任何时候ta篮子里的都是最新鲜的出品。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你要是看到ta把那些过了时限的又拿去炸了一遍，重新放回篮子里了，看上去跟之前的没什么区别。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那你还能相信ta篮子里的任何一根薯条是新鲜的吗？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没了这个新鲜，你还会付这个价，还会选择ta家吗？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人要学会认错、扛错、把错误的后果硬吃下去，然后当众把这痛苦消化，长出新的肌肉来。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这才是对错误最好的利用和尊重。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回避、打折、哀求、逃脱错误的后果，这其实是确实承担不起损失时的退而求其次。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看清楚，吞下错误、献祭痛苦、形成修复方案并改进行为，这才是首选方案。你这么做，你吞下的错误越多、你的行为越精进，而且你的客户对你的信任会飞速的增长。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回避、打折、哀求、避免后果反而是退而求其次。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你的确是回避了后果，但如果落在别人眼里，别人是不相信你会吸取教训的。不但不信你吸取了教训，反而会因为知道你有了一次逃脱的经验，认定你以后会变本加厉。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ta可不希望成为你变本加厉故事里的主角，ta会先断交离场。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吃掉错误优先，学明白这一点，你将来前途不可限量。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夜宴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古时候没电古人是不是 天一黑就睡觉？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光是一种资源，没有光，人类就要失去视觉引导，做一切事都要大打折扣，因此免费的阳光不用足是不行的。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一旦太阳落山，在古代要获得照明就总要烧点什么。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不是蜡烛，就是灯油，要么就是木柴。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这就是要消耗成本的了。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既然要消耗成本，那就一定要有和这成本对应的收益来对冲。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所以古人夜间点灯，一般都是为了纺织之类的生产需要。有灯照着，可以持续生产纱线、布匹。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要拿来读书。家里父兄叔伯愿意供你这颗读书种子去搏光大门楣，你如果白天没干活，晚上不点灯用功就说不过去。家里是分得清好歹的——省这点灯油而降低了你考中的概率，这个账其实反而是亏的。既然都咬牙供你读书了，就不能再省这点灯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还有什么场合呢？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例如村里开篝火仪式，年轻人载歌载舞谈情说爱，这是繁衍人丁的大事，自然也值得一堆柴火。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又或者富贵人家交游饮宴，生意人聚会商谈，都有可能选在晚上，这些活动都不是简单的社交娱乐，而是在沟通交易。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古人不是一到天黑就睡觉，只是因为照明成本高，所以不睡必有理由而已。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夜宴（承前）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现代人之所以夜生活丰富，主要是照明成本降下去了，而社会活动自然延续就足以为这成本买单了。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价值的本质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为什么说“价值的本质是被改善的秩序”？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首先，生物是一切经济活动的终极消费者。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一块石头或者一座冰川是没有“需求”的，甚至就是一颗星球，也不会产生任何需求。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一切的需求都来自生物，发现了吗？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哪怕是一个细菌，就因为它是生物，它就立刻有了需求。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需求是一切价值的前提，不是吗？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那么生物的需求是什么？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是生存，是生命。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而生命的本质是什么？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是不断的采用种种手段修复自己的损伤。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你能无限的修复自身的损伤、损失，你就可以无限的生存。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那么“无限修复损伤”的本质是什么？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实际上是不断的攫取周围事物的负熵来弥补自身产生的正熵。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我们摄入大分子蛋白，让它参与我们自身的代谢，以它为原料生成和修复我们自身因为种种原因损伤和凋谢的组织，然后将代谢产物——大量的小分子和碎片排出体外。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个过程，大分子蛋白中的负熵被我们获取，变成高熵值的排泄物离开我们的系统。在这个过程中，高分子蛋白失去了价值。价值被我们获取了，转换成了我们的健康（其本质就是被维持和改善的生理秩序）、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生命就是被源源不绝的负熵流入维持的生理秩序。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价值的本质（承前）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负熵就是生命在永恒追求的价值。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如果你仔细查看，会发现所有的价值丧失过程在本质上都是物件丧失有序性的过程。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例如一个易拉罐被压扁；三团纯色颜料被混合成不可再分的一团；菜品腐败变质；整洁的房子经过一场派对后变得杯盘狼藉；完好的电路板被短路烧毁；整洁的衣物变得褶皱、脏污。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而一切价值创造过程，本质上都是“秩序获取”过程。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例如被按字母顺序整理好的图书；被洗干净熨平的衣物；被从漫山遍野采集、筛选、清洗、包装的水果；被修复的电脑；被重新收拢组织起来的军队……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创造价值，就是在挖掘、凝聚负熵。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消费，就是将该被凝聚的负熵内化到我们自身的肉体和认知中，维持和增强我们自身的有序性，最后排出消费后的一片狼藉。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一切消费的主体都是生物。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生物的生命即被维护的生理秩序。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生物的一切需求本质上都是负熵。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一切价值的本质，是被改善的秩序。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下次你问自己所做的有何价值，就问“我改善了什么东西的有序性？”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流星锤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如何看待泰国使用中国VT-4坦克炸膛了？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高膛压的长身管火炮是非常不适合高频连续发射的。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这本来不成其为一个问题——在人力装填、手动火控的时代，坦克的射击频率很低。射击一次，坦克炮管有充分的时间耗散抖动和降温，回到理想的待发射状态。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问题是现在有了自动装弹机和计算机火控，而同时炮弹装药威力和设计膛压却有了很大进步，这就问题大了。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如果不涉及切换弹种和大幅调整射击指向，坦克手很可能想要借助自动装填、自动稳定的坦克炮的强大持续火力来实施压制射击和对工事的持续破坏。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说白了就是想要借助高射速打得敌人根本不敢冒头，只能龟缩在坚固屏障后死扛，而坦克手会不由自主的尝试直接用连续射击把这坚固的屏障彻底打垮，把已经被pin down在这坚墙之后的敌人消灭。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纯暴力破解，免得还要蹲守，等敌人冒头搞打地鼠游戏。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尤其是万一碰到一个运气好的，没能及时在ta一冒头时就打掉ta，被ta抽冷子成功发射了反坦克导弹就代志大条了。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反正炮弹够用，我为什么不试试直接把这混凝土墙敲倒，安安稳稳的把对手埋了，一点机会都不给、一点风险也不必冒？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坦克的寿命又跟我的业绩不挂钩，维护也不该我负责，我为什么要冒生命危险去爱惜设备？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何况，我的上级真的提倡我冒生命危险去爱惜装备吗？让ta们来选，ta们真的愿意选择用理论性的“较长的装备寿命”来换实际上必然会升高的阵亡率和被击毁率吗？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被击毁的装备上保住了一门八成新的炮，要干什么用？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流星锤（承前）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这就谈到了这一番讨论的真正要害——泰军的用法不但不应该被嘲笑，被否定，反而应该被正视、被反思。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因为泰军的用法恐怕反而恰恰是对的，是应该被我们学习而不是被我们摒弃的。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我军依靠严格训练充分发挥装备性能的作风当然是优良的，这是我们从革命战争年代就养成的训练和作战铁律。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但这是建立在我们人员数量远超过重装备数量，而重装备生产能力严重匮乏的时代背景下的。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我们现在已经是人类历史上规模空前的最大工业国，重装备产能不但谈不上匮乏、不足，反而有巨大的冗余和过剩。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而恰恰相反的是——专业的技术士官培养周期漫长、成本高昂，一旦有所伤亡附带的经济和社会代价远远超过一百年前那个动荡凋敝的时代。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我们有非常大的必要转变我们的作战思想——大胆的鼓励前线部队充分的发挥装备和火力优势，以争取最小伤亡、最快战果为诉求，将保护装备视为次要的、必要时可以舍弃的追求。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每战必把敌人打得不敢露头缩进龟壳，再举起千钧之锤强行捶开敌人的铁龟壳，该用多少装备，就用多少装备。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一力降十会，打出敌人的绝望来。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我们要做的改变不是教育部队要爱惜装备，而是要求部队了解装备的极限，依赖算法和检测手段，避免炸膛事故，实现火力轮替。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坦克炮和弹药都不可惜，但务必不要以炸膛这么messy的方式给自己带来麻烦，接近极限了就交给后排顶上，撤回后方去换炮管好了。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流星锤（承前）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炮管这东西虽然的确有些技术，但我们一样可以无限量的供应的。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泰军这个用法，不该笑，反而应该好好学一学。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对孩子来说，父母的期待是压力吗？我孩子经常对我说，不要对我有任何期待，你这样我会压力很大?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我们来说一说什么叫“对子女正确的期待”。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种期待，一种是“你现在不合格，我期待你可以合格”，一种是“你现在事实上不但已经合格，而且已经客观上超出了我应该有的正确期待。问题不出在你的表现有不足，而是我的期待有问题。如果你可以满足我现在非分的期待，你事实上远远地超过了同时期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后面这段话很长，但我建议你要一字一句的背下来，时时刻刻的记在心里、顶在头上、挂在嘴边。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因为后者才是正确的期待——能造就人、且人乐于背负的期待。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家长们时常犯的致命错误，就是按照一名四十岁饱经风霜、八面玲珑、远见卓识、明智坚定的完全社会化的成人的标准来要求自己的子女。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美其名曰“这是起码的要求”。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什么“起码的要求”？因为只有子女能做到这样，父母才敢期待只有十级暴风（而不是三级微风）、八级海况（而不是半米微浪）才会给子女造成严重困难，才能稍微放下自己心里无尽的焦虑。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父母可以让步，但最多从十级风让步到七级风，不能更低了。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而子女连七级风的抗风性都没有，所以是连“起码的及格”都没有，所以你是不合格的。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“我没有别的期望，我只期望你合格。”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“甚至，我都不期望你能合格，我只期望你能尽力。”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然后父母们自认为自己做了这两次“让步”就已经仁至义尽了，子女已经应该感恩了，应该“知耻”了。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这真是错得……无法形容。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第一步你就错了——你根本就不应该要求一名十一二岁的少年拥有四十岁成人的哪怕打了对折的社会性表现。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哪怕你自认为已经照着这个标准退了又退，你都不是在基于子女正常的发育基准在核定ta的合格度，而是在基于你自己的焦虑缓解需求倒推ta应有的成熟度。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你不是在教育子女、引导子女，你是在拿ta提炼镇痛药，你是在抱怨ta“药效”不够。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这一点，把标准回归到十一二岁、什么也没见过、什么也不懂、什么也预料不到、算不明白的青少年等级，你会发现一个最简单的标准——这个时候，只要子女还抱有努力的态度、还乐于努力，仅仅凭着这份孤勇，无论ta处在什么客观的知识、技能水平，ta在情绪耐受性、积极性上已经达到优秀标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甚至再退一步，ta几乎丧失了积极性、已经转为消极，但仍然保持着生的向往、在与死念作着斗争，ta在社会性、在人格坚韧性上就已经合格了。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再说一遍——即使ta已经抑郁到休学、退学，只要ta还坚持着挣扎，就已经及格，甚至可称优秀了。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因为你也许不觉得，但这个时刻，ta正在以一生最薄弱的实力对抗一生最可怕的危机。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再说一遍，此时此刻，这个小孩的实力和ta所面对的危机规模，很可能是ta一生中悬殊最大的时刻。此后的一生之中，有客观上危机大于此刻的，但ta那时已有了比现在多得多的经验和资源。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ta此刻几乎是手无寸铁、胸无寸计，面对的哪怕仅仅是一头落单的孤狼，也比将来ta手里有一把短矛去面对猛虎时更为凶险。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ta的任何表现，只要是没有放弃，都已经是合格的。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你要把这一点刻进脑子里去，停止认为“一头这么瘦的狼你都怕，将来有猛虎和恐龙怎么办”——狼是瘦，但ta这时候只是只小猴子，ta还不是体重三百二十磅的成年猩猩好吗？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你的焦虑会揪着你的耳朵让你忘记这一点，疯狂的诱惑你拿那个自认为打了骨折的“起码标准”去把ta现在的表现抹得一文不值。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但你一定要回到这个正确的本源来，回到这根正确的基线来，去看到这只在瘦狼面前不知所措、不停颤抖，仅仅只是没有转身逃走的小猴子，已经是一个英雄。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因为ta手里什么都没有。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你要学会为自己被焦虑蒙了眼而忘记了这个最朴素的事实而羞愧。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然后怀着真诚的羞愧的心对ta说——你也许觉得自己什么也不是，但其实你已经及格了，而且已经优秀了。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是我在拿一个不切实际的痴心妄想在要求你，因为我自己太脆弱，太需要你现在就做到这个程度，好让我松口气、缓下神。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是的，这个要求在你将来——我是指二十岁、三十岁、四十岁是最终要达到的，因为它的确是在这个世界上稳健的生存的必要条件，但这不是现在，不是十二岁、十四岁、十七岁的你该被苛求的。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其实我不敢确定我在你的位置上能比你现在做得更好，尤其是考虑到身为父母的我不但没有给你多大的支持，还在自己的焦虑驱使下不断的成为你困难的一部分。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我做的事我知道，你不但能扛住你的学业没放弃——不论它落后多少——还是在同时面对我的狂风暴雨的发作下没有放弃。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其实单凭这一点，你已经可以为自己自豪了。因为我已经应该向你致敬了。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所以，不必再觉得你不如这人那人。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不，也许ta们成绩现在比你好，但是ta们恰恰因为成绩好，没有受过“在成绩不如人还被父母纠缠持续打击的条件下是否放弃”的试炼。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你是在这一门更艰难的考试里及了格——不，是拿了优秀。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我对你的期待，不是期待你要从不及格到及格，而是从这一门“抗压科”的优秀，到更多门的合格和优秀。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而且我对你能在这优秀线以上还能有多少更多的优秀没有指标，只有惊喜。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如果你不但能扛住现在的痛苦，还能同时把三角函数摸通，那么你打通三角函数的意义要远比那些没有同时面对这些痛苦和压力的同学要重大得多、值得钦佩得多。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我怎么能不惊喜呢？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所以，放下包袱，作为一个赢家，去赢更多吧。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你会对你自己可以做到什么地步惊讶的。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父母们，看清楚，这才是正确的期待。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这不是“话术”，不是“骗ta努努力”的表演。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如果是，那么很遗憾，你根本达不到目的。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只有你真真切切反思清楚自己的错误，真正的意识到你错了，你才有可能以这里同样的诚挚说出同样移山填海的话。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这话若是真诚的，足以填平你孩子心里的地狱。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地狱既平，恶鬼焉存？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挣脱了那些“我是一无是处、远远不及格、无可救药的永远的输家”的心魔，ta才十二岁。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一切皆有可能。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“你不合格，什么时候你才能合格”，这是错误的期待。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“你很了不起，如果竟能连那也办了，那简直堪称一件奇迹”，这才是正确的期待。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你不认错，你就只有前者。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伏低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成功/成名之后，还有必要在待人接物时像未成功/成名时那样谦卑友善吗？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成名人物有两种。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一种是背后有守护天使、有“根底”的，这一类多以演艺明星、艺术家等专业技术人员为主。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这一类人可以不那么谦卑友善也不至于造成过于严重的危机——有时甚至不谦卑友善反而是ta们人格魅力的一部分。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因为背后的守护天使会替ta们补偿受害人，震慑、防范报复企图。只要守护天使不出问题，当事人本人不和守护天使发生嫌隙，一般都可以保护ta的平安和自由。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也不要觉得这个关系很糟糕——某种意义上这些人物的确需要更“任性”的心境来保持灵光闪烁的状态。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很多时候，美来自勇敢，而勇敢来自安全感充足。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正所谓“没有君子，不养艺人”，这其实是一种为艺术家、奇才解除束缚的合理安排。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第二类就是政、商界白手起家，杀出重围而功成名就的人。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这类人接触外人就会谦卑友善得多。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因为这些人背后已经没有什么大的依靠了，自己要独立面对风险。本来就对手、仇人环伺，对手、仇人正愁抓不到破绽扑上来撕咬，这类人实在是很难负担得起因为言行不谨而再莫名其妙的四处树敌。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所以这些人普遍的会得到“意想不到的平易近人”的评价。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伏低（承前）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对这一类人，越是成功、成名，就越是会谦卑友善。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否则ta们可能都撑不到成功、成名。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自處之道與精神獨立·子册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ca8bbf9142cb536ea57d6f11288406acde06952a.undefined"/><Relationship Id="rId13" Type="http://schemas.openxmlformats.org/officeDocument/2006/relationships/image" Target="media/dd25f53452922fc3eb41454d0ccfab58f338e1be.undefined"/><Relationship Id="rId14" Type="http://schemas.openxmlformats.org/officeDocument/2006/relationships/image" Target="media/4737c312f404ddb997bed069e6046bf9771e82a3.undefined"/><Relationship Id="rId15" Type="http://schemas.openxmlformats.org/officeDocument/2006/relationships/image" Target="media/24ff637d0514ddfa184632d580c29beb38bc1517.undefined"/><Relationship Id="rId16" Type="http://schemas.openxmlformats.org/officeDocument/2006/relationships/image" Target="media/74e9d3033b2af61599e758fa42784b899ad11673.undefined"/><Relationship Id="rId17" Type="http://schemas.openxmlformats.org/officeDocument/2006/relationships/image" Target="media/4f59b941736f621916f7936e39be901721a6aa9f.undefined"/><Relationship Id="rId18" Type="http://schemas.openxmlformats.org/officeDocument/2006/relationships/image" Target="media/0a4e6895b5c1f08629caa1b5c579d8bd3f85194a.undefined"/><Relationship Id="rId19" Type="http://schemas.openxmlformats.org/officeDocument/2006/relationships/image" Target="media/090d4e12e8f69d20311c0f7340a28c2ad3b9cc16.undefined"/><Relationship Id="rId20" Type="http://schemas.openxmlformats.org/officeDocument/2006/relationships/image" Target="media/6e7f66fdbc51a88dd845743ad687bf7abbd78f90.undefined"/><Relationship Id="rId21" Type="http://schemas.openxmlformats.org/officeDocument/2006/relationships/image" Target="media/092895c5038751d17e3e79e778edbe32a62a3492.undefined"/><Relationship Id="rId22" Type="http://schemas.openxmlformats.org/officeDocument/2006/relationships/image" Target="media/9e8b8835442f7976581453582c99db1a2c5f44bd.undefined"/><Relationship Id="rId23" Type="http://schemas.openxmlformats.org/officeDocument/2006/relationships/image" Target="media/e24d6290bbb0180a67b998116b9b6e17ebaf4a35.undefined"/><Relationship Id="rId24" Type="http://schemas.openxmlformats.org/officeDocument/2006/relationships/image" Target="media/be9269ce55b01f82798bd9718389fcd3d9a8d946.undefined"/><Relationship Id="rId25" Type="http://schemas.openxmlformats.org/officeDocument/2006/relationships/image" Target="media/e7c3f3d14d293c71e681109d6720b27ad580e2ea.undefined"/><Relationship Id="rId26" Type="http://schemas.openxmlformats.org/officeDocument/2006/relationships/image" Target="media/9e57d29bf2fd2d89fbac895dd783a3841091b7aa.undefined"/><Relationship Id="rId27" Type="http://schemas.openxmlformats.org/officeDocument/2006/relationships/image" Target="media/8bbfcc0fdde32852f35f7d181a18b15fcbfdb118.undefined"/><Relationship Id="rId28" Type="http://schemas.openxmlformats.org/officeDocument/2006/relationships/image" Target="media/0b66fbb304ce578436f8c247c047d1721479a133.undefined"/><Relationship Id="rId29" Type="http://schemas.openxmlformats.org/officeDocument/2006/relationships/image" Target="media/c0f048b6ee3b09e3825c50df381439d8eeb17482.undefined"/><Relationship Id="rId30" Type="http://schemas.openxmlformats.org/officeDocument/2006/relationships/image" Target="media/917355d4d54c1bc18fc31a68c76354b042f51028.undefined"/><Relationship Id="rId31" Type="http://schemas.openxmlformats.org/officeDocument/2006/relationships/image" Target="media/53caf93b0a4f8d13c317bc19d214ff92c98fa989.undefined"/><Relationship Id="rId32" Type="http://schemas.openxmlformats.org/officeDocument/2006/relationships/image" Target="media/102851053af187ea82a44bf99f73804fbd7a2d2a.undefined"/><Relationship Id="rId33" Type="http://schemas.openxmlformats.org/officeDocument/2006/relationships/image" Target="media/31932f622a77ae5ab747913d5fe85797770205ec.undefined"/><Relationship Id="rId34" Type="http://schemas.openxmlformats.org/officeDocument/2006/relationships/image" Target="media/c6a9311dbed4a728c2c2230fa70256ec55b7f9f4.undefined"/><Relationship Id="rId35" Type="http://schemas.openxmlformats.org/officeDocument/2006/relationships/image" Target="media/4f94b343439a3c4d36973e6fe5de28b5eea2a37b.undefined"/><Relationship Id="rId36" Type="http://schemas.openxmlformats.org/officeDocument/2006/relationships/image" Target="media/b524952e7bacb1c56c76e621abad6ec48a5d6134.undefined"/><Relationship Id="rId37" Type="http://schemas.openxmlformats.org/officeDocument/2006/relationships/image" Target="media/5d5e2798fcf0a9833e4a9985741c060b07437431.undefined"/><Relationship Id="rId38" Type="http://schemas.openxmlformats.org/officeDocument/2006/relationships/image" Target="media/fda6338ab3504aa4f474d079f910716bfca78f19.undefined"/><Relationship Id="rId39" Type="http://schemas.openxmlformats.org/officeDocument/2006/relationships/image" Target="media/ca3d63512c6aa82b1901884c17106b9560952f38.undefined"/><Relationship Id="rId40" Type="http://schemas.openxmlformats.org/officeDocument/2006/relationships/image" Target="media/5282fb7461033da831a2abe7ac4f3dbd84cfa2c7.undefined"/><Relationship Id="rId41" Type="http://schemas.openxmlformats.org/officeDocument/2006/relationships/image" Target="media/75df70618fb9867555083649681234b64142bdc6.undefined"/><Relationship Id="rId42" Type="http://schemas.openxmlformats.org/officeDocument/2006/relationships/image" Target="media/259281bfd2146a46399aa04ea457ab8217eb3e84.undefined"/><Relationship Id="rId43" Type="http://schemas.openxmlformats.org/officeDocument/2006/relationships/image" Target="media/992e548e460b755d0abd972f44b15311e527992d.undefined"/><Relationship Id="rId44" Type="http://schemas.openxmlformats.org/officeDocument/2006/relationships/image" Target="media/0f631fa510515b043f62a0a1589c874331c638f9.undefined"/><Relationship Id="rId45" Type="http://schemas.openxmlformats.org/officeDocument/2006/relationships/image" Target="media/9a679adc9cf747d83038bcf2727cb56ded9e894a.undefined"/><Relationship Id="rId46" Type="http://schemas.openxmlformats.org/officeDocument/2006/relationships/image" Target="media/f8551c766641472bdf44af0dd22699a2914ef349.undefined"/><Relationship Id="rId47" Type="http://schemas.openxmlformats.org/officeDocument/2006/relationships/image" Target="media/b05d0f5404be007ef2cd6efa31a2755185559d3f.undefined"/><Relationship Id="rId48" Type="http://schemas.openxmlformats.org/officeDocument/2006/relationships/image" Target="media/0ff895040797fa950ef334fa0528441423d7c70d.undefined"/><Relationship Id="rId49" Type="http://schemas.openxmlformats.org/officeDocument/2006/relationships/image" Target="media/737346f66e790e0bf78bc3db92a9ddf6e4018a5c.undefined"/><Relationship Id="rId50" Type="http://schemas.openxmlformats.org/officeDocument/2006/relationships/image" Target="media/b052bda5bcfa686e432efe11cc4efea52de5b648.undefined"/><Relationship Id="rId51" Type="http://schemas.openxmlformats.org/officeDocument/2006/relationships/image" Target="media/5f1d0c8aeb5ede29136f2e806ac40b86911c5093.undefined"/><Relationship Id="rId52" Type="http://schemas.openxmlformats.org/officeDocument/2006/relationships/image" Target="media/419d5061a2e8b67db9a15a78a72631a41fb13795.undefined"/><Relationship Id="rId53" Type="http://schemas.openxmlformats.org/officeDocument/2006/relationships/image" Target="media/1d7eab73407d9e44c16275fd9b75c1815db74490.undefined"/><Relationship Id="rId54" Type="http://schemas.openxmlformats.org/officeDocument/2006/relationships/image" Target="media/39402259feb1561ef8ac99207f9d39ce584aaac7.undefined"/><Relationship Id="rId55" Type="http://schemas.openxmlformats.org/officeDocument/2006/relationships/image" Target="media/cfa31a4c723a989c96e48fb64f571b5ad85dbfb6.undefined"/><Relationship Id="rId56" Type="http://schemas.openxmlformats.org/officeDocument/2006/relationships/image" Target="media/a6c9f3ce6b775d570938c99709ae1444cbf9caf7.undefined"/><Relationship Id="rId57" Type="http://schemas.openxmlformats.org/officeDocument/2006/relationships/image" Target="media/41b875c7d1ef3743c6cd975ce00fe2612b355fcd.undefined"/><Relationship Id="rId58" Type="http://schemas.openxmlformats.org/officeDocument/2006/relationships/image" Target="media/0f9aa578bd4ff5df50ad69c117ffcc46669d2deb.undefined"/><Relationship Id="rId59" Type="http://schemas.openxmlformats.org/officeDocument/2006/relationships/image" Target="media/71361bf516c4aac1e7673d0db99d2574d85e2ca5.undefined"/><Relationship Id="rId60" Type="http://schemas.openxmlformats.org/officeDocument/2006/relationships/image" Target="media/82f95640ba9606786dfdb35e9ffe066015e964c9.undefined"/><Relationship Id="rId61" Type="http://schemas.openxmlformats.org/officeDocument/2006/relationships/image" Target="media/77a323f1b875445542c9ddfdeaf221b53016bb69.undefined"/><Relationship Id="rId62" Type="http://schemas.openxmlformats.org/officeDocument/2006/relationships/image" Target="media/a98918c5a6555aad053841ec6b578a63b5dbca93.undefined"/><Relationship Id="rId63" Type="http://schemas.openxmlformats.org/officeDocument/2006/relationships/image" Target="media/e8b8c4ecab4b2f89647a33f0772be70b27ae70cb.undefined"/><Relationship Id="rId64" Type="http://schemas.openxmlformats.org/officeDocument/2006/relationships/image" Target="media/f57c8aa6b2c7af133c789e127f964e140a4f3033.undefined"/><Relationship Id="rId65" Type="http://schemas.openxmlformats.org/officeDocument/2006/relationships/image" Target="media/f5aa8e7c3ebeb15bae77781b00d4d5eaf89298ea.undefined"/><Relationship Id="rId66" Type="http://schemas.openxmlformats.org/officeDocument/2006/relationships/image" Target="media/42042fcad8909fc91effa3c075b6a55e63329af8.undefined"/><Relationship Id="rId67" Type="http://schemas.openxmlformats.org/officeDocument/2006/relationships/image" Target="media/9806d661c516bd39ce8c32efd3ed0c49817ecd58.undefined"/><Relationship Id="rId68" Type="http://schemas.openxmlformats.org/officeDocument/2006/relationships/image" Target="media/44a60cb26abd0afd5f3560fb2d770ee142bfeae9.undefined"/><Relationship Id="rId69" Type="http://schemas.openxmlformats.org/officeDocument/2006/relationships/image" Target="media/941a1353e403f00190dd2e2066673c72a9eacf51.undefined"/><Relationship Id="rId70" Type="http://schemas.openxmlformats.org/officeDocument/2006/relationships/image" Target="media/688c623786af17facb930ae3d83088f1c71fa3c7.undefined"/><Relationship Id="rId71" Type="http://schemas.openxmlformats.org/officeDocument/2006/relationships/image" Target="media/09a407073c2fc40d5bb221f83f2d2136d0ddeb37.undefined"/><Relationship Id="rId72" Type="http://schemas.openxmlformats.org/officeDocument/2006/relationships/image" Target="media/4be020ead412efef86e75a4586c51dd98f2d55a9.undefined"/><Relationship Id="rId73" Type="http://schemas.openxmlformats.org/officeDocument/2006/relationships/image" Target="media/4961c8448aed2c92e753e1d92586382742068c6a.undefined"/><Relationship Id="rId74" Type="http://schemas.openxmlformats.org/officeDocument/2006/relationships/image" Target="media/16150926890e751f0b4bf53eb2e8b79ac3f61789.undefined"/><Relationship Id="rId75" Type="http://schemas.openxmlformats.org/officeDocument/2006/relationships/image" Target="media/454a0403bfebd92bcf2192779fc1043596b9f6c1.undefined"/><Relationship Id="rId76" Type="http://schemas.openxmlformats.org/officeDocument/2006/relationships/image" Target="media/253de39864338b63f352a1ef28490e9a742004b7.undefined"/><Relationship Id="rId77" Type="http://schemas.openxmlformats.org/officeDocument/2006/relationships/image" Target="media/ef97231b64da4ce902e8ed4d1ce7b99623dbce7e.undefined"/><Relationship Id="rId78" Type="http://schemas.openxmlformats.org/officeDocument/2006/relationships/image" Target="media/92bd1e4b85d632e75c1a1d6d2ef29ee3aaef7ff0.undefined"/><Relationship Id="rId79" Type="http://schemas.openxmlformats.org/officeDocument/2006/relationships/image" Target="media/2d548c8a9e0ece3bc586a5e2f00d198c64549fc5.undefined"/><Relationship Id="rId80" Type="http://schemas.openxmlformats.org/officeDocument/2006/relationships/image" Target="media/bd11832f57fcd11a4465fc33b08aa236f0232d1b.undefined"/><Relationship Id="rId81" Type="http://schemas.openxmlformats.org/officeDocument/2006/relationships/image" Target="media/65387ac677b4437b0ee068511deebd4ee8470c38.undefined"/><Relationship Id="rId82" Type="http://schemas.openxmlformats.org/officeDocument/2006/relationships/image" Target="media/b989d0c7f85d83e91de3e0171aa778786eb95c7a.undefined"/><Relationship Id="rId83" Type="http://schemas.openxmlformats.org/officeDocument/2006/relationships/image" Target="media/bc4d764b862a62d45bc2b0a26a31d5df30c5f752.undefined"/><Relationship Id="rId84" Type="http://schemas.openxmlformats.org/officeDocument/2006/relationships/image" Target="media/6d623e70b58cd7fe5c74f724bb30fd43f138e3a7.undefined"/><Relationship Id="rId85" Type="http://schemas.openxmlformats.org/officeDocument/2006/relationships/image" Target="media/9ce257b6b94c93426e3548564cab618804e198ee.undefined"/><Relationship Id="rId86" Type="http://schemas.openxmlformats.org/officeDocument/2006/relationships/image" Target="media/04833379e2fe5b1dea062b81a091e44abccdd097.undefined"/><Relationship Id="rId87" Type="http://schemas.openxmlformats.org/officeDocument/2006/relationships/image" Target="media/11df7b190da08628887d0ac25c21f700eeeb82b9.undefined"/><Relationship Id="rId88" Type="http://schemas.openxmlformats.org/officeDocument/2006/relationships/image" Target="media/c1fd6b40722a6af4223f0b813d7ea0f879d01980.undefined"/><Relationship Id="rId89" Type="http://schemas.openxmlformats.org/officeDocument/2006/relationships/image" Target="media/4996a6a3cea7e6056acc6359d8fa4051ddebd4d4.undefined"/><Relationship Id="rId90" Type="http://schemas.openxmlformats.org/officeDocument/2006/relationships/image" Target="media/98dde6a23de8a9d8a82249a4c380bc627d5a7c03.undefined"/><Relationship Id="rId91" Type="http://schemas.openxmlformats.org/officeDocument/2006/relationships/image" Target="media/3926d0136f73b510d4924fd5a072ae149a227a6e.undefined"/><Relationship Id="rId92" Type="http://schemas.openxmlformats.org/officeDocument/2006/relationships/image" Target="media/3a8afed8521202d7d2864cb03e1f3c2a01c2de29.undefined"/><Relationship Id="rId93" Type="http://schemas.openxmlformats.org/officeDocument/2006/relationships/image" Target="media/f50ab87bcefbf9b3d0d14b03f5626989daa197b0.undefined"/><Relationship Id="rId94" Type="http://schemas.openxmlformats.org/officeDocument/2006/relationships/image" Target="media/148f031019580b6a3667ad88b4cd38064d94c28b.undefined"/><Relationship Id="rId95" Type="http://schemas.openxmlformats.org/officeDocument/2006/relationships/image" Target="media/e8ce8138c0a0247488999fe3a89de4428e2e8db5.undefined"/><Relationship Id="rId96" Type="http://schemas.openxmlformats.org/officeDocument/2006/relationships/image" Target="media/ec5c2e02846bcbe25463886d7e3f07f6e972d0f2.undefined"/><Relationship Id="rId97" Type="http://schemas.openxmlformats.org/officeDocument/2006/relationships/image" Target="media/b1534f7c930f8c0c555fa84ce32999bf763bb8f6.undefined"/><Relationship Id="rId98" Type="http://schemas.openxmlformats.org/officeDocument/2006/relationships/image" Target="media/55473365ab029f70afa021805b002cc133c59d5c.undefined"/><Relationship Id="rId99" Type="http://schemas.openxmlformats.org/officeDocument/2006/relationships/image" Target="media/b341644f232c18865235e700d44aea0d7b38be7a.undefined"/><Relationship Id="rId100" Type="http://schemas.openxmlformats.org/officeDocument/2006/relationships/image" Target="media/bfea7b6c6cdb2aef72eba17e9a467848b33c5e63.undefined"/><Relationship Id="rId101" Type="http://schemas.openxmlformats.org/officeDocument/2006/relationships/image" Target="media/352d0797313e9a02922203a2a8f77cb56d558dbb.undefined"/><Relationship Id="rId102" Type="http://schemas.openxmlformats.org/officeDocument/2006/relationships/image" Target="media/ce03b28245326a517329be440874b5b7e11ef1a1.undefined"/><Relationship Id="rId103" Type="http://schemas.openxmlformats.org/officeDocument/2006/relationships/image" Target="media/01e8632d4969fe9359308b0867af97ff16d45638.undefined"/><Relationship Id="rId104" Type="http://schemas.openxmlformats.org/officeDocument/2006/relationships/image" Target="media/603b2833a180c99e05426ecd86f6d4d41cbcec1f.undefined"/><Relationship Id="rId105" Type="http://schemas.openxmlformats.org/officeDocument/2006/relationships/image" Target="media/ed2c122a2a5f68ba0749c395b56aaa5c57f70b60.undefined"/><Relationship Id="rId106" Type="http://schemas.openxmlformats.org/officeDocument/2006/relationships/image" Target="media/74d144cc67cad619ce6e1daabfa13174784cf40f.undefined"/><Relationship Id="rId107" Type="http://schemas.openxmlformats.org/officeDocument/2006/relationships/image" Target="media/24cecc8b687025b7ea1ac9e1bc9564e18470085a.undefined"/><Relationship Id="rId108" Type="http://schemas.openxmlformats.org/officeDocument/2006/relationships/image" Target="media/1f118f0baf336da16e6e12ecb1b7700034400aae.undefined"/><Relationship Id="rId109" Type="http://schemas.openxmlformats.org/officeDocument/2006/relationships/image" Target="media/3b38c8619c7440b06e170f69cb57b7249c7f54d8.undefined"/><Relationship Id="rId110" Type="http://schemas.openxmlformats.org/officeDocument/2006/relationships/image" Target="media/559a5feb6f7d1bc20e05561e2e7d234ad4595140.undefined"/><Relationship Id="rId111" Type="http://schemas.openxmlformats.org/officeDocument/2006/relationships/image" Target="media/22b350827b751906e2fd7f054784aa471bf0fd22.undefined"/><Relationship Id="rId112" Type="http://schemas.openxmlformats.org/officeDocument/2006/relationships/image" Target="media/71bd0b4f7738e5257ef71d61ce9ba4dccdc5dde2.undefined"/><Relationship Id="rId113" Type="http://schemas.openxmlformats.org/officeDocument/2006/relationships/image" Target="media/b9af6529a9021d6ee360ee29676215b807e6b18b.undefined"/><Relationship Id="rId114" Type="http://schemas.openxmlformats.org/officeDocument/2006/relationships/image" Target="media/cdf399f80a452ca153f844ef14724c496099af4e.undefined"/><Relationship Id="rId115" Type="http://schemas.openxmlformats.org/officeDocument/2006/relationships/image" Target="media/e63fbb38b5707ba45ed039a44390f820773590b8.undefined"/><Relationship Id="rId116" Type="http://schemas.openxmlformats.org/officeDocument/2006/relationships/image" Target="media/359c5d2002d6d187e76388de475f4c56297142f1.undefined"/><Relationship Id="rId1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2026-10-09T15:29:59.935Z</dcterms:created>
  <dcterms:modified xsi:type="dcterms:W3CDTF">2026-10-09T15:29:59.936Z</dcterms:modified>
</cp:coreProperties>
</file>

<file path=docProps/custom.xml><?xml version="1.0" encoding="utf-8"?>
<Properties xmlns="http://schemas.openxmlformats.org/officeDocument/2006/custom-properties" xmlns:vt="http://schemas.openxmlformats.org/officeDocument/2006/docPropsVTypes"/>
</file>