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自處之道與精神獨立·寅册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《格杀勿论》</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《光伏账本》</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《荫蔽》</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《可爱》</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《艰辛乎》</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《铁病娇》</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《传》</w:t>
                  </w:r>
                  <w:r>
                    <w:rPr>
                      <w:rFonts w:ascii="汉仪字酷堂荫嘉楷书 W" w:cs="汉仪字酷堂荫嘉楷书 W" w:eastAsia="汉仪字酷堂荫嘉楷书 W" w:hAnsi="汉仪字酷堂荫嘉楷书 W"/>
                      <w:color w:val="8C857B"/>
                      <w:sz w:val="14"/>
                      <w:szCs w:val="14"/>
                    </w:rPr>
                    <w:t xml:space="preserve"> · 第十七葉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《清除水银》</w:t>
                  </w:r>
                  <w:r>
                    <w:rPr>
                      <w:rFonts w:ascii="汉仪字酷堂荫嘉楷书 W" w:cs="汉仪字酷堂荫嘉楷书 W" w:eastAsia="汉仪字酷堂荫嘉楷书 W" w:hAnsi="汉仪字酷堂荫嘉楷书 W"/>
                      <w:color w:val="8C857B"/>
                      <w:sz w:val="14"/>
                      <w:szCs w:val="14"/>
                    </w:rPr>
                    <w:t xml:space="preserve"> · 第十九葉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《沉默的大多数》</w:t>
                  </w:r>
                  <w:r>
                    <w:rPr>
                      <w:rFonts w:ascii="汉仪字酷堂荫嘉楷书 W" w:cs="汉仪字酷堂荫嘉楷书 W" w:eastAsia="汉仪字酷堂荫嘉楷书 W" w:hAnsi="汉仪字酷堂荫嘉楷书 W"/>
                      <w:color w:val="8C857B"/>
                      <w:sz w:val="14"/>
                      <w:szCs w:val="14"/>
                    </w:rPr>
                    <w:t xml:space="preserve"> · 第二十葉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《根本之道》</w:t>
                  </w:r>
                  <w:r>
                    <w:rPr>
                      <w:rFonts w:ascii="汉仪字酷堂荫嘉楷书 W" w:cs="汉仪字酷堂荫嘉楷书 W" w:eastAsia="汉仪字酷堂荫嘉楷书 W" w:hAnsi="汉仪字酷堂荫嘉楷书 W"/>
                      <w:color w:val="8C857B"/>
                      <w:sz w:val="14"/>
                      <w:szCs w:val="14"/>
                    </w:rPr>
                    <w:t xml:space="preserve"> · 第二十二葉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《flashget》</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《不避》</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《不普通》</w:t>
                  </w:r>
                  <w:r>
                    <w:rPr>
                      <w:rFonts w:ascii="汉仪字酷堂荫嘉楷书 W" w:cs="汉仪字酷堂荫嘉楷书 W" w:eastAsia="汉仪字酷堂荫嘉楷书 W" w:hAnsi="汉仪字酷堂荫嘉楷书 W"/>
                      <w:color w:val="8C857B"/>
                      <w:sz w:val="14"/>
                      <w:szCs w:val="14"/>
                    </w:rPr>
                    <w:t xml:space="preserve"> · 第三十三葉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《收礼规范》</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《水闹钟》</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《拉帮结派》</w:t>
                  </w:r>
                  <w:r>
                    <w:rPr>
                      <w:rFonts w:ascii="汉仪字酷堂荫嘉楷书 W" w:cs="汉仪字酷堂荫嘉楷书 W" w:eastAsia="汉仪字酷堂荫嘉楷书 W" w:hAnsi="汉仪字酷堂荫嘉楷书 W"/>
                      <w:color w:val="8C857B"/>
                      <w:sz w:val="14"/>
                      <w:szCs w:val="14"/>
                    </w:rPr>
                    <w:t xml:space="preserve"> · 第三十八葉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《死士》</w:t>
                  </w:r>
                  <w:r>
                    <w:rPr>
                      <w:rFonts w:ascii="汉仪字酷堂荫嘉楷书 W" w:cs="汉仪字酷堂荫嘉楷书 W" w:eastAsia="汉仪字酷堂荫嘉楷书 W" w:hAnsi="汉仪字酷堂荫嘉楷书 W"/>
                      <w:color w:val="8C857B"/>
                      <w:sz w:val="14"/>
                      <w:szCs w:val="14"/>
                    </w:rPr>
                    <w:t xml:space="preserve"> · 第四十一葉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《饮茶先》</w:t>
                  </w:r>
                  <w:r>
                    <w:rPr>
                      <w:rFonts w:ascii="汉仪字酷堂荫嘉楷书 W" w:cs="汉仪字酷堂荫嘉楷书 W" w:eastAsia="汉仪字酷堂荫嘉楷书 W" w:hAnsi="汉仪字酷堂荫嘉楷书 W"/>
                      <w:color w:val="8C857B"/>
                      <w:sz w:val="14"/>
                      <w:szCs w:val="14"/>
                    </w:rPr>
                    <w:t xml:space="preserve"> · 第四十三葉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《既死即生》</w:t>
                  </w:r>
                  <w:r>
                    <w:rPr>
                      <w:rFonts w:ascii="汉仪字酷堂荫嘉楷书 W" w:cs="汉仪字酷堂荫嘉楷书 W" w:eastAsia="汉仪字酷堂荫嘉楷书 W" w:hAnsi="汉仪字酷堂荫嘉楷书 W"/>
                      <w:color w:val="8C857B"/>
                      <w:sz w:val="14"/>
                      <w:szCs w:val="14"/>
                    </w:rPr>
                    <w:t xml:space="preserve"> · 第四十五葉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《炭与柴》</w:t>
                  </w:r>
                  <w:r>
                    <w:rPr>
                      <w:rFonts w:ascii="汉仪字酷堂荫嘉楷书 W" w:cs="汉仪字酷堂荫嘉楷书 W" w:eastAsia="汉仪字酷堂荫嘉楷书 W" w:hAnsi="汉仪字酷堂荫嘉楷书 W"/>
                      <w:color w:val="8C857B"/>
                      <w:sz w:val="14"/>
                      <w:szCs w:val="14"/>
                    </w:rPr>
                    <w:t xml:space="preserve"> · 第四十七葉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《祸不及也》</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《不改之路》</w:t>
                  </w:r>
                  <w:r>
                    <w:rPr>
                      <w:rFonts w:ascii="汉仪字酷堂荫嘉楷书 W" w:cs="汉仪字酷堂荫嘉楷书 W" w:eastAsia="汉仪字酷堂荫嘉楷书 W" w:hAnsi="汉仪字酷堂荫嘉楷书 W"/>
                      <w:color w:val="8C857B"/>
                      <w:sz w:val="14"/>
                      <w:szCs w:val="14"/>
                    </w:rPr>
                    <w:t xml:space="preserve"> · 第五十葉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《枯燥生活》</w:t>
                  </w:r>
                  <w:r>
                    <w:rPr>
                      <w:rFonts w:ascii="汉仪字酷堂荫嘉楷书 W" w:cs="汉仪字酷堂荫嘉楷书 W" w:eastAsia="汉仪字酷堂荫嘉楷书 W" w:hAnsi="汉仪字酷堂荫嘉楷书 W"/>
                      <w:color w:val="8C857B"/>
                      <w:sz w:val="14"/>
                      <w:szCs w:val="14"/>
                    </w:rPr>
                    <w:t xml:space="preserve"> · 第五十三葉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《高级快乐》</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《无足》</w:t>
                  </w:r>
                  <w:r>
                    <w:rPr>
                      <w:rFonts w:ascii="汉仪字酷堂荫嘉楷书 W" w:cs="汉仪字酷堂荫嘉楷书 W" w:eastAsia="汉仪字酷堂荫嘉楷书 W" w:hAnsi="汉仪字酷堂荫嘉楷书 W"/>
                      <w:color w:val="8C857B"/>
                      <w:sz w:val="14"/>
                      <w:szCs w:val="14"/>
                    </w:rPr>
                    <w:t xml:space="preserve"> · 第五十六葉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《缅式审美》</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《不识抬举》</w:t>
                  </w:r>
                  <w:r>
                    <w:rPr>
                      <w:rFonts w:ascii="汉仪字酷堂荫嘉楷书 W" w:cs="汉仪字酷堂荫嘉楷书 W" w:eastAsia="汉仪字酷堂荫嘉楷书 W" w:hAnsi="汉仪字酷堂荫嘉楷书 W"/>
                      <w:color w:val="8C857B"/>
                      <w:sz w:val="14"/>
                      <w:szCs w:val="14"/>
                    </w:rPr>
                    <w:t xml:space="preserve"> · 第六十一葉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《玩主》</w:t>
                  </w:r>
                  <w:r>
                    <w:rPr>
                      <w:rFonts w:ascii="汉仪字酷堂荫嘉楷书 W" w:cs="汉仪字酷堂荫嘉楷书 W" w:eastAsia="汉仪字酷堂荫嘉楷书 W" w:hAnsi="汉仪字酷堂荫嘉楷书 W"/>
                      <w:color w:val="8C857B"/>
                      <w:sz w:val="14"/>
                      <w:szCs w:val="14"/>
                    </w:rPr>
                    <w:t xml:space="preserve"> · 第六十四葉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《共情与揣测》</w:t>
                  </w:r>
                  <w:r>
                    <w:rPr>
                      <w:rFonts w:ascii="汉仪字酷堂荫嘉楷书 W" w:cs="汉仪字酷堂荫嘉楷书 W" w:eastAsia="汉仪字酷堂荫嘉楷书 W" w:hAnsi="汉仪字酷堂荫嘉楷书 W"/>
                      <w:color w:val="8C857B"/>
                      <w:sz w:val="14"/>
                      <w:szCs w:val="14"/>
                    </w:rPr>
                    <w:t xml:space="preserve"> · 第六十七葉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《盘中丸》</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《熟能生巧》</w:t>
                  </w:r>
                  <w:r>
                    <w:rPr>
                      <w:rFonts w:ascii="汉仪字酷堂荫嘉楷书 W" w:cs="汉仪字酷堂荫嘉楷书 W" w:eastAsia="汉仪字酷堂荫嘉楷书 W" w:hAnsi="汉仪字酷堂荫嘉楷书 W"/>
                      <w:color w:val="8C857B"/>
                      <w:sz w:val="14"/>
                      <w:szCs w:val="14"/>
                    </w:rPr>
                    <w:t xml:space="preserve"> · 第七十一葉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《爱的野心》</w:t>
                  </w:r>
                  <w:r>
                    <w:rPr>
                      <w:rFonts w:ascii="汉仪字酷堂荫嘉楷书 W" w:cs="汉仪字酷堂荫嘉楷书 W" w:eastAsia="汉仪字酷堂荫嘉楷书 W" w:hAnsi="汉仪字酷堂荫嘉楷书 W"/>
                      <w:color w:val="8C857B"/>
                      <w:sz w:val="14"/>
                      <w:szCs w:val="14"/>
                    </w:rPr>
                    <w:t xml:space="preserve"> · 第七十三葉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《endless worrier》</w:t>
                  </w:r>
                  <w:r>
                    <w:rPr>
                      <w:rFonts w:ascii="汉仪字酷堂荫嘉楷书 W" w:cs="汉仪字酷堂荫嘉楷书 W" w:eastAsia="汉仪字酷堂荫嘉楷书 W" w:hAnsi="汉仪字酷堂荫嘉楷书 W"/>
                      <w:color w:val="8C857B"/>
                      <w:sz w:val="14"/>
                      <w:szCs w:val="14"/>
                    </w:rPr>
                    <w:t xml:space="preserve"> · 第七十四葉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《三宅一生》</w:t>
                  </w:r>
                  <w:r>
                    <w:rPr>
                      <w:rFonts w:ascii="汉仪字酷堂荫嘉楷书 W" w:cs="汉仪字酷堂荫嘉楷书 W" w:eastAsia="汉仪字酷堂荫嘉楷书 W" w:hAnsi="汉仪字酷堂荫嘉楷书 W"/>
                      <w:color w:val="8C857B"/>
                      <w:sz w:val="14"/>
                      <w:szCs w:val="14"/>
                    </w:rPr>
                    <w:t xml:space="preserve"> · 第七十五葉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《无憾》</w:t>
                  </w:r>
                  <w:r>
                    <w:rPr>
                      <w:rFonts w:ascii="汉仪字酷堂荫嘉楷书 W" w:cs="汉仪字酷堂荫嘉楷书 W" w:eastAsia="汉仪字酷堂荫嘉楷书 W" w:hAnsi="汉仪字酷堂荫嘉楷书 W"/>
                      <w:color w:val="8C857B"/>
                      <w:sz w:val="14"/>
                      <w:szCs w:val="14"/>
                    </w:rPr>
                    <w:t xml:space="preserve"> · 第七十八葉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《无人相候》</w:t>
                  </w:r>
                  <w:r>
                    <w:rPr>
                      <w:rFonts w:ascii="汉仪字酷堂荫嘉楷书 W" w:cs="汉仪字酷堂荫嘉楷书 W" w:eastAsia="汉仪字酷堂荫嘉楷书 W" w:hAnsi="汉仪字酷堂荫嘉楷书 W"/>
                      <w:color w:val="8C857B"/>
                      <w:sz w:val="14"/>
                      <w:szCs w:val="14"/>
                    </w:rPr>
                    <w:t xml:space="preserve"> · 第七十九葉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《使君与操》</w:t>
                  </w:r>
                  <w:r>
                    <w:rPr>
                      <w:rFonts w:ascii="汉仪字酷堂荫嘉楷书 W" w:cs="汉仪字酷堂荫嘉楷书 W" w:eastAsia="汉仪字酷堂荫嘉楷书 W" w:hAnsi="汉仪字酷堂荫嘉楷书 W"/>
                      <w:color w:val="8C857B"/>
                      <w:sz w:val="14"/>
                      <w:szCs w:val="14"/>
                    </w:rPr>
                    <w:t xml:space="preserve"> · 第八十二葉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《渡人守则》</w:t>
                  </w:r>
                  <w:r>
                    <w:rPr>
                      <w:rFonts w:ascii="汉仪字酷堂荫嘉楷书 W" w:cs="汉仪字酷堂荫嘉楷书 W" w:eastAsia="汉仪字酷堂荫嘉楷书 W" w:hAnsi="汉仪字酷堂荫嘉楷书 W"/>
                      <w:color w:val="8C857B"/>
                      <w:sz w:val="14"/>
                      <w:szCs w:val="14"/>
                    </w:rPr>
                    <w:t xml:space="preserve"> · 第八十四葉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《修罗泡泡》</w:t>
                  </w:r>
                  <w:r>
                    <w:rPr>
                      <w:rFonts w:ascii="汉仪字酷堂荫嘉楷书 W" w:cs="汉仪字酷堂荫嘉楷书 W" w:eastAsia="汉仪字酷堂荫嘉楷书 W" w:hAnsi="汉仪字酷堂荫嘉楷书 W"/>
                      <w:color w:val="8C857B"/>
                      <w:sz w:val="14"/>
                      <w:szCs w:val="14"/>
                    </w:rPr>
                    <w:t xml:space="preserve"> · 第八十七葉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《怒者不医》</w:t>
                  </w:r>
                  <w:r>
                    <w:rPr>
                      <w:rFonts w:ascii="汉仪字酷堂荫嘉楷书 W" w:cs="汉仪字酷堂荫嘉楷书 W" w:eastAsia="汉仪字酷堂荫嘉楷书 W" w:hAnsi="汉仪字酷堂荫嘉楷书 W"/>
                      <w:color w:val="8C857B"/>
                      <w:sz w:val="14"/>
                      <w:szCs w:val="14"/>
                    </w:rPr>
                    <w:t xml:space="preserve"> · 第八十九葉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《毒打使者》</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《危墙》</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《寒光》</w:t>
                  </w:r>
                  <w:r>
                    <w:rPr>
                      <w:rFonts w:ascii="汉仪字酷堂荫嘉楷书 W" w:cs="汉仪字酷堂荫嘉楷书 W" w:eastAsia="汉仪字酷堂荫嘉楷书 W" w:hAnsi="汉仪字酷堂荫嘉楷书 W"/>
                      <w:color w:val="8C857B"/>
                      <w:sz w:val="14"/>
                      <w:szCs w:val="14"/>
                    </w:rPr>
                    <w:t xml:space="preserve"> · 第九十五葉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《高手迹象》</w:t>
                  </w:r>
                  <w:r>
                    <w:rPr>
                      <w:rFonts w:ascii="汉仪字酷堂荫嘉楷书 W" w:cs="汉仪字酷堂荫嘉楷书 W" w:eastAsia="汉仪字酷堂荫嘉楷书 W" w:hAnsi="汉仪字酷堂荫嘉楷书 W"/>
                      <w:color w:val="8C857B"/>
                      <w:sz w:val="14"/>
                      <w:szCs w:val="14"/>
                    </w:rPr>
                    <w:t xml:space="preserve"> · 第九十七葉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《海上水》</w:t>
                  </w:r>
                  <w:r>
                    <w:rPr>
                      <w:rFonts w:ascii="汉仪字酷堂荫嘉楷书 W" w:cs="汉仪字酷堂荫嘉楷书 W" w:eastAsia="汉仪字酷堂荫嘉楷书 W" w:hAnsi="汉仪字酷堂荫嘉楷书 W"/>
                      <w:color w:val="8C857B"/>
                      <w:sz w:val="14"/>
                      <w:szCs w:val="14"/>
                    </w:rPr>
                    <w:t xml:space="preserve"> · 第九十八葉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《淘汰郎》</w:t>
                  </w:r>
                  <w:r>
                    <w:rPr>
                      <w:rFonts w:ascii="汉仪字酷堂荫嘉楷书 W" w:cs="汉仪字酷堂荫嘉楷书 W" w:eastAsia="汉仪字酷堂荫嘉楷书 W" w:hAnsi="汉仪字酷堂荫嘉楷书 W"/>
                      <w:color w:val="8C857B"/>
                      <w:sz w:val="14"/>
                      <w:szCs w:val="14"/>
                    </w:rPr>
                    <w:t xml:space="preserve"> · 第九十九葉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《阿尔弗雷德》</w:t>
                  </w:r>
                  <w:r>
                    <w:rPr>
                      <w:rFonts w:ascii="汉仪字酷堂荫嘉楷书 W" w:cs="汉仪字酷堂荫嘉楷书 W" w:eastAsia="汉仪字酷堂荫嘉楷书 W" w:hAnsi="汉仪字酷堂荫嘉楷书 W"/>
                      <w:color w:val="8C857B"/>
                      <w:sz w:val="14"/>
                      <w:szCs w:val="14"/>
                    </w:rPr>
                    <w:t xml:space="preserve"> · 第一百零二葉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《可共戴天》</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《爱不思恶》</w:t>
                  </w:r>
                  <w:r>
                    <w:rPr>
                      <w:rFonts w:ascii="汉仪字酷堂荫嘉楷书 W" w:cs="汉仪字酷堂荫嘉楷书 W" w:eastAsia="汉仪字酷堂荫嘉楷书 W" w:hAnsi="汉仪字酷堂荫嘉楷书 W"/>
                      <w:color w:val="8C857B"/>
                      <w:sz w:val="14"/>
                      <w:szCs w:val="14"/>
                    </w:rPr>
                    <w:t xml:space="preserve"> · 第一百零八葉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《攀比艺术》</w:t>
                  </w:r>
                  <w:r>
                    <w:rPr>
                      <w:rFonts w:ascii="汉仪字酷堂荫嘉楷书 W" w:cs="汉仪字酷堂荫嘉楷书 W" w:eastAsia="汉仪字酷堂荫嘉楷书 W" w:hAnsi="汉仪字酷堂荫嘉楷书 W"/>
                      <w:color w:val="8C857B"/>
                      <w:sz w:val="14"/>
                      <w:szCs w:val="14"/>
                    </w:rPr>
                    <w:t xml:space="preserve"> · 第一百十葉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《女用电钻》</w:t>
                  </w:r>
                  <w:r>
                    <w:rPr>
                      <w:rFonts w:ascii="汉仪字酷堂荫嘉楷书 W" w:cs="汉仪字酷堂荫嘉楷书 W" w:eastAsia="汉仪字酷堂荫嘉楷书 W" w:hAnsi="汉仪字酷堂荫嘉楷书 W"/>
                      <w:color w:val="8C857B"/>
                      <w:sz w:val="14"/>
                      <w:szCs w:val="14"/>
                    </w:rPr>
                    <w:t xml:space="preserve"> · 第一百十二葉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《免俗》</w:t>
                  </w:r>
                  <w:r>
                    <w:rPr>
                      <w:rFonts w:ascii="汉仪字酷堂荫嘉楷书 W" w:cs="汉仪字酷堂荫嘉楷书 W" w:eastAsia="汉仪字酷堂荫嘉楷书 W" w:hAnsi="汉仪字酷堂荫嘉楷书 W"/>
                      <w:color w:val="8C857B"/>
                      <w:sz w:val="14"/>
                      <w:szCs w:val="14"/>
                    </w:rPr>
                    <w:t xml:space="preserve"> · 第一百十四葉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《STRUGGLE》</w:t>
                  </w:r>
                  <w:r>
                    <w:rPr>
                      <w:rFonts w:ascii="汉仪字酷堂荫嘉楷书 W" w:cs="汉仪字酷堂荫嘉楷书 W" w:eastAsia="汉仪字酷堂荫嘉楷书 W" w:hAnsi="汉仪字酷堂荫嘉楷书 W"/>
                      <w:color w:val="8C857B"/>
                      <w:sz w:val="14"/>
                      <w:szCs w:val="14"/>
                    </w:rPr>
                    <w:t xml:space="preserve"> · 第一百十八葉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《男扮女装》</w:t>
                  </w:r>
                  <w:r>
                    <w:rPr>
                      <w:rFonts w:ascii="汉仪字酷堂荫嘉楷书 W" w:cs="汉仪字酷堂荫嘉楷书 W" w:eastAsia="汉仪字酷堂荫嘉楷书 W" w:hAnsi="汉仪字酷堂荫嘉楷书 W"/>
                      <w:color w:val="8C857B"/>
                      <w:sz w:val="14"/>
                      <w:szCs w:val="14"/>
                    </w:rPr>
                    <w:t xml:space="preserve"> · 第一百二十葉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《撸贷致富》</w:t>
                  </w:r>
                  <w:r>
                    <w:rPr>
                      <w:rFonts w:ascii="汉仪字酷堂荫嘉楷书 W" w:cs="汉仪字酷堂荫嘉楷书 W" w:eastAsia="汉仪字酷堂荫嘉楷书 W" w:hAnsi="汉仪字酷堂荫嘉楷书 W"/>
                      <w:color w:val="8C857B"/>
                      <w:sz w:val="14"/>
                      <w:szCs w:val="14"/>
                    </w:rPr>
                    <w:t xml:space="preserve"> · 第一百二十二葉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《玉罗刹》</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《满门忠烈》</w:t>
                  </w:r>
                  <w:r>
                    <w:rPr>
                      <w:rFonts w:ascii="汉仪字酷堂荫嘉楷书 W" w:cs="汉仪字酷堂荫嘉楷书 W" w:eastAsia="汉仪字酷堂荫嘉楷书 W" w:hAnsi="汉仪字酷堂荫嘉楷书 W"/>
                      <w:color w:val="8C857B"/>
                      <w:sz w:val="14"/>
                      <w:szCs w:val="14"/>
                    </w:rPr>
                    <w:t xml:space="preserve"> · 第一百三十葉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《疲兵》</w:t>
                  </w:r>
                  <w:r>
                    <w:rPr>
                      <w:rFonts w:ascii="汉仪字酷堂荫嘉楷书 W" w:cs="汉仪字酷堂荫嘉楷书 W" w:eastAsia="汉仪字酷堂荫嘉楷书 W" w:hAnsi="汉仪字酷堂荫嘉楷书 W"/>
                      <w:color w:val="8C857B"/>
                      <w:sz w:val="14"/>
                      <w:szCs w:val="14"/>
                    </w:rPr>
                    <w:t xml:space="preserve"> · 第一百三十二葉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《桃李满天下》</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《面试愉快》</w:t>
                  </w:r>
                  <w:r>
                    <w:rPr>
                      <w:rFonts w:ascii="汉仪字酷堂荫嘉楷书 W" w:cs="汉仪字酷堂荫嘉楷书 W" w:eastAsia="汉仪字酷堂荫嘉楷书 W" w:hAnsi="汉仪字酷堂荫嘉楷书 W"/>
                      <w:color w:val="8C857B"/>
                      <w:sz w:val="14"/>
                      <w:szCs w:val="14"/>
                    </w:rPr>
                    <w:t xml:space="preserve"> · 第一百三十六葉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《只手擎天》</w:t>
                  </w:r>
                  <w:r>
                    <w:rPr>
                      <w:rFonts w:ascii="汉仪字酷堂荫嘉楷书 W" w:cs="汉仪字酷堂荫嘉楷书 W" w:eastAsia="汉仪字酷堂荫嘉楷书 W" w:hAnsi="汉仪字酷堂荫嘉楷书 W"/>
                      <w:color w:val="8C857B"/>
                      <w:sz w:val="14"/>
                      <w:szCs w:val="14"/>
                    </w:rPr>
                    <w:t xml:space="preserve"> · 第一百三十九葉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《空手接大锤》</w:t>
                  </w:r>
                  <w:r>
                    <w:rPr>
                      <w:rFonts w:ascii="汉仪字酷堂荫嘉楷书 W" w:cs="汉仪字酷堂荫嘉楷书 W" w:eastAsia="汉仪字酷堂荫嘉楷书 W" w:hAnsi="汉仪字酷堂荫嘉楷书 W"/>
                      <w:color w:val="8C857B"/>
                      <w:sz w:val="14"/>
                      <w:szCs w:val="14"/>
                    </w:rPr>
                    <w:t xml:space="preserve"> · 第一百四十二葉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《慧眼识珠》</w:t>
                  </w:r>
                  <w:r>
                    <w:rPr>
                      <w:rFonts w:ascii="汉仪字酷堂荫嘉楷书 W" w:cs="汉仪字酷堂荫嘉楷书 W" w:eastAsia="汉仪字酷堂荫嘉楷书 W" w:hAnsi="汉仪字酷堂荫嘉楷书 W"/>
                      <w:color w:val="8C857B"/>
                      <w:sz w:val="14"/>
                      <w:szCs w:val="14"/>
                    </w:rPr>
                    <w:t xml:space="preserve"> · 第一百四十五葉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《邪魔外道》</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《漂》</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《吟诗作对》</w:t>
                  </w:r>
                  <w:r>
                    <w:rPr>
                      <w:rFonts w:ascii="汉仪字酷堂荫嘉楷书 W" w:cs="汉仪字酷堂荫嘉楷书 W" w:eastAsia="汉仪字酷堂荫嘉楷书 W" w:hAnsi="汉仪字酷堂荫嘉楷书 W"/>
                      <w:color w:val="8C857B"/>
                      <w:sz w:val="14"/>
                      <w:szCs w:val="14"/>
                    </w:rPr>
                    <w:t xml:space="preserve"> · 第一百五十五葉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《公什么关》</w:t>
                  </w:r>
                  <w:r>
                    <w:rPr>
                      <w:rFonts w:ascii="汉仪字酷堂荫嘉楷书 W" w:cs="汉仪字酷堂荫嘉楷书 W" w:eastAsia="汉仪字酷堂荫嘉楷书 W" w:hAnsi="汉仪字酷堂荫嘉楷书 W"/>
                      <w:color w:val="8C857B"/>
                      <w:sz w:val="14"/>
                      <w:szCs w:val="14"/>
                    </w:rPr>
                    <w:t xml:space="preserve"> · 第一百五十七葉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《人的目的》</w:t>
                  </w:r>
                  <w:r>
                    <w:rPr>
                      <w:rFonts w:ascii="汉仪字酷堂荫嘉楷书 W" w:cs="汉仪字酷堂荫嘉楷书 W" w:eastAsia="汉仪字酷堂荫嘉楷书 W" w:hAnsi="汉仪字酷堂荫嘉楷书 W"/>
                      <w:color w:val="8C857B"/>
                      <w:sz w:val="14"/>
                      <w:szCs w:val="14"/>
                    </w:rPr>
                    <w:t xml:space="preserve"> · 第一百五十九葉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《二手烟》</w:t>
                  </w:r>
                  <w:r>
                    <w:rPr>
                      <w:rFonts w:ascii="汉仪字酷堂荫嘉楷书 W" w:cs="汉仪字酷堂荫嘉楷书 W" w:eastAsia="汉仪字酷堂荫嘉楷书 W" w:hAnsi="汉仪字酷堂荫嘉楷书 W"/>
                      <w:color w:val="8C857B"/>
                      <w:sz w:val="14"/>
                      <w:szCs w:val="14"/>
                    </w:rPr>
                    <w:t xml:space="preserve"> · 第一百六十一葉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《睡前真经》</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《行宫》</w:t>
                  </w:r>
                  <w:r>
                    <w:rPr>
                      <w:rFonts w:ascii="汉仪字酷堂荫嘉楷书 W" w:cs="汉仪字酷堂荫嘉楷书 W" w:eastAsia="汉仪字酷堂荫嘉楷书 W" w:hAnsi="汉仪字酷堂荫嘉楷书 W"/>
                      <w:color w:val="8C857B"/>
                      <w:sz w:val="14"/>
                      <w:szCs w:val="14"/>
                    </w:rPr>
                    <w:t xml:space="preserve"> · 第一百六十六葉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《偷油贼》</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《快乐的成本》</w:t>
                  </w:r>
                  <w:r>
                    <w:rPr>
                      <w:rFonts w:ascii="汉仪字酷堂荫嘉楷书 W" w:cs="汉仪字酷堂荫嘉楷书 W" w:eastAsia="汉仪字酷堂荫嘉楷书 W" w:hAnsi="汉仪字酷堂荫嘉楷书 W"/>
                      <w:color w:val="8C857B"/>
                      <w:sz w:val="14"/>
                      <w:szCs w:val="14"/>
                    </w:rPr>
                    <w:t xml:space="preserve"> · 第一百七十葉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《lowpoly》</w:t>
                  </w:r>
                  <w:r>
                    <w:rPr>
                      <w:rFonts w:ascii="汉仪字酷堂荫嘉楷书 W" w:cs="汉仪字酷堂荫嘉楷书 W" w:eastAsia="汉仪字酷堂荫嘉楷书 W" w:hAnsi="汉仪字酷堂荫嘉楷书 W"/>
                      <w:color w:val="8C857B"/>
                      <w:sz w:val="14"/>
                      <w:szCs w:val="14"/>
                    </w:rPr>
                    <w:t xml:space="preserve"> · 第一百七十三葉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《哄哄》</w:t>
                  </w:r>
                  <w:r>
                    <w:rPr>
                      <w:rFonts w:ascii="汉仪字酷堂荫嘉楷书 W" w:cs="汉仪字酷堂荫嘉楷书 W" w:eastAsia="汉仪字酷堂荫嘉楷书 W" w:hAnsi="汉仪字酷堂荫嘉楷书 W"/>
                      <w:color w:val="8C857B"/>
                      <w:sz w:val="14"/>
                      <w:szCs w:val="14"/>
                    </w:rPr>
                    <w:t xml:space="preserve"> · 第一百七十五葉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《爱的核心》</w:t>
                  </w:r>
                  <w:r>
                    <w:rPr>
                      <w:rFonts w:ascii="汉仪字酷堂荫嘉楷书 W" w:cs="汉仪字酷堂荫嘉楷书 W" w:eastAsia="汉仪字酷堂荫嘉楷书 W" w:hAnsi="汉仪字酷堂荫嘉楷书 W"/>
                      <w:color w:val="8C857B"/>
                      <w:sz w:val="14"/>
                      <w:szCs w:val="14"/>
                    </w:rPr>
                    <w:t xml:space="preserve"> · 第一百七十七葉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《穷金》</w:t>
                  </w:r>
                  <w:r>
                    <w:rPr>
                      <w:rFonts w:ascii="汉仪字酷堂荫嘉楷书 W" w:cs="汉仪字酷堂荫嘉楷书 W" w:eastAsia="汉仪字酷堂荫嘉楷书 W" w:hAnsi="汉仪字酷堂荫嘉楷书 W"/>
                      <w:color w:val="8C857B"/>
                      <w:sz w:val="14"/>
                      <w:szCs w:val="14"/>
                    </w:rPr>
                    <w:t xml:space="preserve"> · 第一百八十葉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《真假客套》</w:t>
                  </w:r>
                  <w:r>
                    <w:rPr>
                      <w:rFonts w:ascii="汉仪字酷堂荫嘉楷书 W" w:cs="汉仪字酷堂荫嘉楷书 W" w:eastAsia="汉仪字酷堂荫嘉楷书 W" w:hAnsi="汉仪字酷堂荫嘉楷书 W"/>
                      <w:color w:val="8C857B"/>
                      <w:sz w:val="14"/>
                      <w:szCs w:val="14"/>
                    </w:rPr>
                    <w:t xml:space="preserve"> · 第一百八十二葉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《大流士》</w:t>
                  </w:r>
                  <w:r>
                    <w:rPr>
                      <w:rFonts w:ascii="汉仪字酷堂荫嘉楷书 W" w:cs="汉仪字酷堂荫嘉楷书 W" w:eastAsia="汉仪字酷堂荫嘉楷书 W" w:hAnsi="汉仪字酷堂荫嘉楷书 W"/>
                      <w:color w:val="8C857B"/>
                      <w:sz w:val="14"/>
                      <w:szCs w:val="14"/>
                    </w:rPr>
                    <w:t xml:space="preserve"> · 第一百八十四葉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《先脱鞋》</w:t>
                  </w:r>
                  <w:r>
                    <w:rPr>
                      <w:rFonts w:ascii="汉仪字酷堂荫嘉楷书 W" w:cs="汉仪字酷堂荫嘉楷书 W" w:eastAsia="汉仪字酷堂荫嘉楷书 W" w:hAnsi="汉仪字酷堂荫嘉楷书 W"/>
                      <w:color w:val="8C857B"/>
                      <w:sz w:val="14"/>
                      <w:szCs w:val="14"/>
                    </w:rPr>
                    <w:t xml:space="preserve"> · 第一百八十八葉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《大概聪明》</w:t>
                  </w:r>
                  <w:r>
                    <w:rPr>
                      <w:rFonts w:ascii="汉仪字酷堂荫嘉楷书 W" w:cs="汉仪字酷堂荫嘉楷书 W" w:eastAsia="汉仪字酷堂荫嘉楷书 W" w:hAnsi="汉仪字酷堂荫嘉楷书 W"/>
                      <w:color w:val="8C857B"/>
                      <w:sz w:val="14"/>
                      <w:szCs w:val="14"/>
                    </w:rPr>
                    <w:t xml:space="preserve"> · 第一百九十一葉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《下注之前》</w:t>
                  </w:r>
                  <w:r>
                    <w:rPr>
                      <w:rFonts w:ascii="汉仪字酷堂荫嘉楷书 W" w:cs="汉仪字酷堂荫嘉楷书 W" w:eastAsia="汉仪字酷堂荫嘉楷书 W" w:hAnsi="汉仪字酷堂荫嘉楷书 W"/>
                      <w:color w:val="8C857B"/>
                      <w:sz w:val="14"/>
                      <w:szCs w:val="14"/>
                    </w:rPr>
                    <w:t xml:space="preserve"> · 第一百九十三葉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《得意志》</w:t>
                  </w:r>
                  <w:r>
                    <w:rPr>
                      <w:rFonts w:ascii="汉仪字酷堂荫嘉楷书 W" w:cs="汉仪字酷堂荫嘉楷书 W" w:eastAsia="汉仪字酷堂荫嘉楷书 W" w:hAnsi="汉仪字酷堂荫嘉楷书 W"/>
                      <w:color w:val="8C857B"/>
                      <w:sz w:val="14"/>
                      <w:szCs w:val="14"/>
                    </w:rPr>
                    <w:t xml:space="preserve"> · 第一百九十六葉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《仁恕》</w:t>
                  </w:r>
                  <w:r>
                    <w:rPr>
                      <w:rFonts w:ascii="汉仪字酷堂荫嘉楷书 W" w:cs="汉仪字酷堂荫嘉楷书 W" w:eastAsia="汉仪字酷堂荫嘉楷书 W" w:hAnsi="汉仪字酷堂荫嘉楷书 W"/>
                      <w:color w:val="8C857B"/>
                      <w:sz w:val="14"/>
                      <w:szCs w:val="14"/>
                    </w:rPr>
                    <w:t xml:space="preserve"> · 第二百葉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《别乱夸》</w:t>
                  </w:r>
                  <w:r>
                    <w:rPr>
                      <w:rFonts w:ascii="汉仪字酷堂荫嘉楷书 W" w:cs="汉仪字酷堂荫嘉楷书 W" w:eastAsia="汉仪字酷堂荫嘉楷书 W" w:hAnsi="汉仪字酷堂荫嘉楷书 W"/>
                      <w:color w:val="8C857B"/>
                      <w:sz w:val="14"/>
                      <w:szCs w:val="14"/>
                    </w:rPr>
                    <w:t xml:space="preserve"> · 第二百零五葉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《好不好》</w:t>
                  </w:r>
                  <w:r>
                    <w:rPr>
                      <w:rFonts w:ascii="汉仪字酷堂荫嘉楷书 W" w:cs="汉仪字酷堂荫嘉楷书 W" w:eastAsia="汉仪字酷堂荫嘉楷书 W" w:hAnsi="汉仪字酷堂荫嘉楷书 W"/>
                      <w:color w:val="8C857B"/>
                      <w:sz w:val="14"/>
                      <w:szCs w:val="14"/>
                    </w:rPr>
                    <w:t xml:space="preserve"> · 第二百零八葉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《弦歌雅意》</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《you are mine》</w:t>
                  </w:r>
                  <w:r>
                    <w:rPr>
                      <w:rFonts w:ascii="汉仪字酷堂荫嘉楷书 W" w:cs="汉仪字酷堂荫嘉楷书 W" w:eastAsia="汉仪字酷堂荫嘉楷书 W" w:hAnsi="汉仪字酷堂荫嘉楷书 W"/>
                      <w:color w:val="8C857B"/>
                      <w:sz w:val="14"/>
                      <w:szCs w:val="14"/>
                    </w:rPr>
                    <w:t xml:space="preserve"> · 第二百十六葉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《攻城为上》</w:t>
                  </w:r>
                  <w:r>
                    <w:rPr>
                      <w:rFonts w:ascii="汉仪字酷堂荫嘉楷书 W" w:cs="汉仪字酷堂荫嘉楷书 W" w:eastAsia="汉仪字酷堂荫嘉楷书 W" w:hAnsi="汉仪字酷堂荫嘉楷书 W"/>
                      <w:color w:val="8C857B"/>
                      <w:sz w:val="14"/>
                      <w:szCs w:val="14"/>
                    </w:rPr>
                    <w:t xml:space="preserve"> · 第二百二十一葉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《爱在珍珠港》</w:t>
                  </w:r>
                  <w:r>
                    <w:rPr>
                      <w:rFonts w:ascii="汉仪字酷堂荫嘉楷书 W" w:cs="汉仪字酷堂荫嘉楷书 W" w:eastAsia="汉仪字酷堂荫嘉楷书 W" w:hAnsi="汉仪字酷堂荫嘉楷书 W"/>
                      <w:color w:val="8C857B"/>
                      <w:sz w:val="14"/>
                      <w:szCs w:val="14"/>
                    </w:rPr>
                    <w:t xml:space="preserve"> · 第二百二十四葉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《真人不语》</w:t>
                  </w:r>
                  <w:r>
                    <w:rPr>
                      <w:rFonts w:ascii="汉仪字酷堂荫嘉楷书 W" w:cs="汉仪字酷堂荫嘉楷书 W" w:eastAsia="汉仪字酷堂荫嘉楷书 W" w:hAnsi="汉仪字酷堂荫嘉楷书 W"/>
                      <w:color w:val="8C857B"/>
                      <w:sz w:val="14"/>
                      <w:szCs w:val="14"/>
                    </w:rPr>
                    <w:t xml:space="preserve"> · 第二百二十六葉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《漫堤之日》</w:t>
                  </w:r>
                  <w:r>
                    <w:rPr>
                      <w:rFonts w:ascii="汉仪字酷堂荫嘉楷书 W" w:cs="汉仪字酷堂荫嘉楷书 W" w:eastAsia="汉仪字酷堂荫嘉楷书 W" w:hAnsi="汉仪字酷堂荫嘉楷书 W"/>
                      <w:color w:val="8C857B"/>
                      <w:sz w:val="14"/>
                      <w:szCs w:val="14"/>
                    </w:rPr>
                    <w:t xml:space="preserve"> · 第二百二十八葉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《邋遢的黄蓉》</w:t>
                  </w:r>
                  <w:r>
                    <w:rPr>
                      <w:rFonts w:ascii="汉仪字酷堂荫嘉楷书 W" w:cs="汉仪字酷堂荫嘉楷书 W" w:eastAsia="汉仪字酷堂荫嘉楷书 W" w:hAnsi="汉仪字酷堂荫嘉楷书 W"/>
                      <w:color w:val="8C857B"/>
                      <w:sz w:val="14"/>
                      <w:szCs w:val="14"/>
                    </w:rPr>
                    <w:t xml:space="preserve"> · 第二百二十九葉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《枸杞茶，摇摇椅与兜心拳》</w:t>
                  </w:r>
                  <w:r>
                    <w:rPr>
                      <w:rFonts w:ascii="汉仪字酷堂荫嘉楷书 W" w:cs="汉仪字酷堂荫嘉楷书 W" w:eastAsia="汉仪字酷堂荫嘉楷书 W" w:hAnsi="汉仪字酷堂荫嘉楷书 W"/>
                      <w:color w:val="8C857B"/>
                      <w:sz w:val="14"/>
                      <w:szCs w:val="14"/>
                    </w:rPr>
                    <w:t xml:space="preserve"> · 第二百三十一葉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《四不值》</w:t>
                  </w:r>
                  <w:r>
                    <w:rPr>
                      <w:rFonts w:ascii="汉仪字酷堂荫嘉楷书 W" w:cs="汉仪字酷堂荫嘉楷书 W" w:eastAsia="汉仪字酷堂荫嘉楷书 W" w:hAnsi="汉仪字酷堂荫嘉楷书 W"/>
                      <w:color w:val="8C857B"/>
                      <w:sz w:val="14"/>
                      <w:szCs w:val="14"/>
                    </w:rPr>
                    <w:t xml:space="preserve"> · 第二百三十四葉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《预期不良》</w:t>
                  </w:r>
                  <w:r>
                    <w:rPr>
                      <w:rFonts w:ascii="汉仪字酷堂荫嘉楷书 W" w:cs="汉仪字酷堂荫嘉楷书 W" w:eastAsia="汉仪字酷堂荫嘉楷书 W" w:hAnsi="汉仪字酷堂荫嘉楷书 W"/>
                      <w:color w:val="8C857B"/>
                      <w:sz w:val="14"/>
                      <w:szCs w:val="14"/>
                    </w:rPr>
                    <w:t xml:space="preserve"> · 第二百三十六葉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《寡人有疾》</w:t>
                  </w:r>
                  <w:r>
                    <w:rPr>
                      <w:rFonts w:ascii="汉仪字酷堂荫嘉楷书 W" w:cs="汉仪字酷堂荫嘉楷书 W" w:eastAsia="汉仪字酷堂荫嘉楷书 W" w:hAnsi="汉仪字酷堂荫嘉楷书 W"/>
                      <w:color w:val="8C857B"/>
                      <w:sz w:val="14"/>
                      <w:szCs w:val="14"/>
                    </w:rPr>
                    <w:t xml:space="preserve"> · 第二百四十二葉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《鼠标垫》</w:t>
                  </w:r>
                  <w:r>
                    <w:rPr>
                      <w:rFonts w:ascii="汉仪字酷堂荫嘉楷书 W" w:cs="汉仪字酷堂荫嘉楷书 W" w:eastAsia="汉仪字酷堂荫嘉楷书 W" w:hAnsi="汉仪字酷堂荫嘉楷书 W"/>
                      <w:color w:val="8C857B"/>
                      <w:sz w:val="14"/>
                      <w:szCs w:val="14"/>
                    </w:rPr>
                    <w:t xml:space="preserve"> · 第二百四十四葉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《红A字》</w:t>
                  </w:r>
                  <w:r>
                    <w:rPr>
                      <w:rFonts w:ascii="汉仪字酷堂荫嘉楷书 W" w:cs="汉仪字酷堂荫嘉楷书 W" w:eastAsia="汉仪字酷堂荫嘉楷书 W" w:hAnsi="汉仪字酷堂荫嘉楷书 W"/>
                      <w:color w:val="8C857B"/>
                      <w:sz w:val="14"/>
                      <w:szCs w:val="14"/>
                    </w:rPr>
                    <w:t xml:space="preserve"> · 第二百四十五葉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《尚武民族》</w:t>
                  </w:r>
                  <w:r>
                    <w:rPr>
                      <w:rFonts w:ascii="汉仪字酷堂荫嘉楷书 W" w:cs="汉仪字酷堂荫嘉楷书 W" w:eastAsia="汉仪字酷堂荫嘉楷书 W" w:hAnsi="汉仪字酷堂荫嘉楷书 W"/>
                      <w:color w:val="8C857B"/>
                      <w:sz w:val="14"/>
                      <w:szCs w:val="14"/>
                    </w:rPr>
                    <w:t xml:space="preserve"> · 第二百四十六葉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《蛋挞赌王》</w:t>
                  </w:r>
                  <w:r>
                    <w:rPr>
                      <w:rFonts w:ascii="汉仪字酷堂荫嘉楷书 W" w:cs="汉仪字酷堂荫嘉楷书 W" w:eastAsia="汉仪字酷堂荫嘉楷书 W" w:hAnsi="汉仪字酷堂荫嘉楷书 W"/>
                      <w:color w:val="8C857B"/>
                      <w:sz w:val="14"/>
                      <w:szCs w:val="14"/>
                    </w:rPr>
                    <w:t xml:space="preserve"> · 第二百四十九葉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《天下人》</w:t>
                  </w:r>
                  <w:r>
                    <w:rPr>
                      <w:rFonts w:ascii="汉仪字酷堂荫嘉楷书 W" w:cs="汉仪字酷堂荫嘉楷书 W" w:eastAsia="汉仪字酷堂荫嘉楷书 W" w:hAnsi="汉仪字酷堂荫嘉楷书 W"/>
                      <w:color w:val="8C857B"/>
                      <w:sz w:val="14"/>
                      <w:szCs w:val="14"/>
                    </w:rPr>
                    <w:t xml:space="preserve"> · 第二百五十一葉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格杀勿论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狗的哪个部位最脆弱，遇到恶犬扑来，应该打它哪里？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我们人类本身就是中大型动物，综合格斗能力是很强的，绝不属于“身娇体弱”的那一类。稍微正常运用我们的天然生理优势，基本所有体重不如我们的动物都不是我们的对手。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但很多人并不清楚我们到底强在什么地方，所以才会面对野兽没有信心。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1）我们有举世无双的抓握能力。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我们的手是演化奇迹，是全动物界抓握力最强的器官，而且对指结构非常优秀，被我们抓住、握住、揪住，比一般动物咬住更加稳固。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这就意味着我们一旦抓住、握住其他动物的角、耳、脸颊、脖颈、足……凭借我们的臂力和体重，我们立刻会获得重大的战略优势。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例如控制住动物的头、爪，使动物丧失有效的威胁能力。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例如，倒拽动物后腿抡起来向树木、石头或者水里投掷、摔打。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例如利用我们的肢体优势强制反关节，谋求折断动物肢体。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例如利用我们的体重优势在控制住动物身体的前提下压制或撞伤动物。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我们强在抓握、摔打、投掷，而不是强在拳打脚踢。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只是在与动物搏斗时要注意防护我们自己的弱点——这主要是指眼睛、咽喉和手指、脚趾。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除此之外的其他部位即使遭遇撕咬也基本不会致命，并不值得过度反应。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并且除了抡击，我们还有戳击、凿击这些本能的攻击手段，在近战之中只要你头脑保持清醒，采用恰当的攻击方式，基本没有什么动物能抵挡得住你近身短棍戳击肋、腹，或者凿击它的头、面、鼻。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只不过很多人拿着棍子被动物突入近身就慌了，忘了“刀把”也可以用来“凿”击，只是一味的拿长端“鞭打”动物的背、臀，这就基本无效了。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和动物搏斗，真正的要害其实不是搏斗能力，而是一种敢于残酷毁灭侵犯者的狠厉杀气。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脑子里要有“你敢咬住我的手，我就握住你的下巴、挖进你的眼眶，把你沿着口撕成两半”的杀意。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你敢攻击我，我不管你会咬我几口、撕出多少伤口，我今天不把你打得脑浆迸裂、筋断骨折、开膛破肚，绝不罢休。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抓住狗腿就压倒在地尽全力反关节，按照准备把这条腿活活扯下来那样拧绞。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抓住狗脖颈就直接挖眼睛，按准备把手指直接插进大脑的力度深挖。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发现它暴露的睾丸，就徒手给它撕掉。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揪住狗尾巴，就抡起来朝地上、墙上抡，往摔成肉泥的力度抡。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有水塘就揪住狗皮往水里跳、往深水按死，活活淹杀它。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野兽都是生存大师，它们的进攻一般都是投机性的，是要一击得手、占据上风，才会越来越兴奋、越来越投入的。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一旦它们一击不利，尤其是感受到对手的反击带来了死亡的恐惧，它们就会转为极力挣扎想要逃脱。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它们的大脑里是没有“就算受伤也可以上医院”这个概念的，它们满脑子都是“要是腿断了、眼瞎了我就完了”。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因此，你从一开始就要让它们充分的体会到受到致命伤乃至当场死亡的风险，最大化它们的恐惧。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所以你这类直接谋求重伤乃至杀死它的、看似不计后果、被极端激怒的攻击对它才构成绝对回避的信号。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这样即使你的攻击没有命中或者被它挣脱，它也感到与死神擦肩而过的恐惧，不但缺少勇气再试一次，还要以最快的速度逃之夭夭。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以后闻到你的气味它都要逃走。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另外，你还要意识到一点——野生动物一旦兴奋起来，对一般的疼痛就会大大钝感化，你不能指望“打疼”它就可以击退，这时候它们甚至可以被认为是没有痛觉的。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所以你的进攻要直接寻求令其脱臼、骨折、脑震荡、瞎眼、大出血，直接破坏它的运动机能，所以你的攻击必须要寻求致命性，而不要搞“警告射击”。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真正的战斗力首先来自这种“必致其死”的凶杀之气，任何能传递这种杀气的战术都会奏效。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你要树立“我是强大的猛兽，除非体重有劣势，否则对手才是弱者”的斗志，要在遭遇袭击、威慑无效时断然的进入战士状态，一次把对方打胆寒。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这反而是最安全的选择。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你敢战斗，体重不及你一半的动物靠肉搏没一个真的是你的对手。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要说有例外，只有那些带毒的物种，例如毒蛇。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光伏账本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自建房，有必要在屋顶安装光伏发电吗？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很多人没有意识到一本隐藏的账——顶层制冷和屋顶防水。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之后会导致你顶楼抛荒，拿来堆闲置物资——假设你是别墅或者复式的话。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房价便宜吗？花几百万买一层然后拿来当仓库？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而就算是当仓库，太阳暴晒和日夜大温差的残酷性很多人都认识不足，顶楼家私、涂层寿命会大受影响，设备很容易老化损坏，那也是很大一笔钱。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当杂物间，杂物都命不长。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所以，就算你不建光伏，多半也是要建架空遮阳结构的。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所以，屋顶光伏的真正成本不是建光伏的成本，而是建光伏和搭遮阳层的成本之差再减去光伏发电的收益。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扣掉这个必建的遮阳层的成本，光伏的成本会下降一大截。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光伏账本（承前）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而因为光伏项目有能力拿到改建许可，如果你是平顶天台，这个结构有条件做成顶层凉棚。这样你甚至还可以在顶楼生造出一层休闲空间出来，按现在的房价一层顶楼观景凉台又是多少钱？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把这些收益都算上，很多时候根本不发电你都赚了。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微妙的是，如果你不是建光伏，而是真的直接建顶层遮阳，你反而还拿不到营建许可，被无人机巡查发现你还要交罚款拆除。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现在再把这账算算看。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荫蔽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董袭莹被指毕业于哥大巴纳德学院，不符合协和「4+4」招生要求，她的升学路径反映出哪些问题？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将来你们之中也有人会功成名就、大权在握，这是必然的。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那时候你也可能有荫蔽子孙的想法，而且也会有相当的能力这么做。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这个时候你就要注意下面这个话——给予子孙的帮助，不要超过ta们的实力。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这道理很简单——如果ta只有一个班长的水平，你非要把ta托举到团长，实际上ta驾驭不住，反而是害了ta。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但这不是问题的重点。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问题的重点在于——你怎么知道ta的实力到底是多少？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“我这么成功的人，怎么可能还不了解我自己的子女。”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你是想这么说吗？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你要是这么想，你家必遭大难。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因为首先你这个认定本身就狂妄至极，而这份狂妄必然会遭致子女的痛恨，埋下ta们以自毁作报复的隐患。你觉得ta行，ta不行也行？你觉得ta不行，ta行也不行？就因为你是教授？是高官？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就算你是皇帝、是爱因斯坦又如何？皇帝和爱因斯坦就能算准自己的子女如何了？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只要你有这种“我的子女我还能看不准”的念头，你直接就可以给自己两拳，先醒醒脑子——就这一个念头，你已经自居为神了。凡人自居为神，必然人见人憎，不会有好结果的。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而这还不是这么做最凶险的所在。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更凶险的是，一旦你直接下了这判断，而你又有荫蔽子孙的动念，你极有可能动用你的钱财势力，耍弄手段去安排你的设想成真。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你决定要给子女安排一个专家，你就会动用势力去安排这种履历。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而这个安排，一定涉及到徇私舞弊。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而这是极端的大忌。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很多世家始祖都会误解世家积累优势的实质运行逻辑。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ta们是这么想的——我先积累名望、财富、权势，例如先攒个1000。然后我如果被抓住了什么不良的行为，大不了也就扣个300、500，我家业豪富、人脉深广，就算出现这么点挫折也不会伤筋动骨。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简而言之，不懂行的始祖们很容易误以为凭着自己的积累，自己有一定的“承罪力”。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这是完全算错了公式。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事实上真正会落地的逻辑，是你余额1000，犯了个-20的罪，得到的结果会是 ( 1000 - 20 ) x ( -1 ) = -980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是-980！ 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你要是小户人家，也许还可以网开一面。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本来的确是可以让子孙十世无忧的资源，一夜之间要变成致命的祸根。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你作为始祖，如果在这一点基本常识上无知，你哪里荫蔽了什么子孙，你甚至还不如留给ta们一个贫寒清白的家世来的有福。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如果你看明白了这种“罚完取负”的自然法则，你就可以想想作为世家始祖，钱、权、名都不匮乏的前提下，应该怎么荫蔽子孙。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答案是你可以无限的为ta们创造机会，例如无限次的支持ta们创业、考学、申请公职、艺术创作……但绝不要把一分一厘的金钱权势用在帮ta们作弊上。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你做生意，我给你本钱、可以合法取得的信息、知识，你做去，能做多大做多大，能成就成，不成可以再做，但我绝不伸手帮你买通什么监管，或者帮你搞定什么内幕消息。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你要搞艺术，可以，凡是钱能请到的名师我都可以给你请，但是我绝不帮你收买一个艺术评论家给你“塑造形象”，也决不串通什么画廊来帮你抬高身价。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因为只要我们家族不被公众视为敌人、视为威胁社会规则的邪恶要素，一般的亏损、失败，在我们雄厚的财力和积累面前只不过是扑向巨石的小小浪花。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家里的财富权势，不是拿来给你们作弊用的，只能严格的用于给你们争取更多的参与公平竞争的机会，仅此而已。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然而恰恰是这样，我们的家族才能不断的躲过“突然被视为社会公敌而被摧毁”的厄运。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在整个社会面前，再强大的家族权势也只不过是蝼蚁而已，这根本没有悬念可言。任何认不清这种基本事实、心存侥幸、妄念的家族都是不可能撑过百年的。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以我始祖的人望武功，积累下这份高耸入云的家财名望，你们只要不犯这种自居为神、挑衅社会基本价值的蠢行，就算个人能力再差，也有希望熬到几代之中出现人才，熬到家道中兴、传承不断。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尤其是，以我家的财雄势大，我们的族人却代代谨慎，只有愚蠢无能的，但却没有利用这份资源为非作歹、徇私舞弊、行贿枉法的，仅凭这份“有所不为”，我们的传承就有一份金钱难买的运势保底。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这才是世代不绝、能沉淀出举世无双的尊贵价值的要害。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这才是对子孙的荫蔽、爱护，而不是毒害。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你们中必有新家族的始祖，记住这些话，绝不能忘。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忘了是会毁家灭族的。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什么叫可爱（lovable）？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我说点最实在、最俗的。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就是有人爱你，爱得不好，至少不会一翻脸就落得个“罪该万死”的下场。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人都是无知的，笨拙的，无能的，自私的，贪婪的，并不因为爱你，就变得不无知、不笨拙、不无能、不自私、不贪婪了。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爱你，也只能是以无知、笨拙、无能、自私、贪婪的方式爱你。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与其说那是享受，不如说大部分时候都是折磨。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你在万般痛苦之下，仍能宽恕得了，你就是可爱之人。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能做到的，必有应分的幸福。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但是，你知道领到这份幸福的有多少吗？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十不存一。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这不是说十个人中只有一个幸运儿，而是说一个人一生中能明悟这条而免于痛苦的平均时间，大多数不到十分之一。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明白时，往往已将死了。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一些极为幸运的早悟者争到的余额，都被多得多的一生未悟的人抹平了。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艰辛乎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怎么样才能让孩子明白未来人生之路的艰辛?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你为什么觉得孩子未来人生路艰辛？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因为你发现子女娇生惯养、软弱不堪，然而在技能糟糕的现状下却并不努力，基于这么糟糕的现状，你对ta的前途非常悲观。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所以你想要用“告知ta未来人生会很艰辛”为手段，推动孩子变得坚强一点、多学点有用的技能。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这看上去道理很通顺，对吧？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但这个思路有两个漏洞。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1）你怎么知道这样程度的无能和软弱一定会导致ta将来活不下去呢？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注意，这并不意味着我不同意你的看法——事实上我不但理解，甚至还很赞同你的估计——问题是我们都这么看，就等于这一定会是事实吗？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二十年前几乎所有人都觉得中国的GDP要追上日本起码还要二十年，几亿人的共识，也一样不等于事实，那么你我现在的共识，就一定意味着会成为事实吗？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注意——这是你尝试向子女灌输“这样你将来一定会很惨”这一判断时，你的子女一定会抓住的反驳。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你就算不让ta说也没用，因为这个反驳足够有力，已经足够ta在内心中抵抗你的灌输。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你是没法通过举例、计算、担保、强迫向ta确立这一认知的。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既然这个认知建立不起来，那么你指望这个认知建立后能带来的种种推动作用自然也就根本不会发生。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ta就一句“我不信会这样”再加一句“真的这样我就死”，两句真言一念，你这计划的第一步就要落空。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2）恐惧并不能直接导致努力。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有坚强信心可以战胜的恐惧才会刺激努力。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令人绝望的恐惧并不行。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这里举一个例子——古以色列周边全是可怕的强敌，埃及、亚述、巴比伦、波斯、希腊、罗马个个都曾席卷天下。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生活在三不管不毛之地的以色列人，无论怎么修建城墙、习练军事，都没有任何可能和这些投鞭足以断流、打遍天下无敌手的帝国抗衡。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ta们也每天恐惧敌人袭来，一夜之间家破人亡、沦为奴隶，惶惶不可终日。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以色列人因此变得卧薪尝胆、秣马厉兵、枕戈待旦了吗？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不，以色列人转头去搞了安息日。就是每周六不允许从事任何劳动，只能绝对休息，连站岗放哨都不允许的那个安息日。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整个民族都“躺平”了。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你能战胜的困难，才会激发你的勇气；令你绝望的恐惧，只会刺激你及时行乐、逃避自欺。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有这两条放在这里，你的方法是行不通的。这跟你的这个判断是否准确无关。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哪怕事后证明你真的说对了，你在现在就是无法通过这个手段解决问题。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那么怎么才能解决问题呢？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你忘了吗？“有信心战胜的挑战带来积极行动”。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要让ta基于大量的实际体验，对“一开始觉得很棘手的困难”建立近乎盲目的信心。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这样，你就总是可以借助“有信心战胜的困难会催生努力”的客观规律得到你想要的结果。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事实上，一旦你通过精心安排，建立了ta这种信心，即使ta还没什么大不了的技能，仅仅展现出这种“越难越兴奋”的气质，你对ta前途的焦虑和担忧都已经自然消散了。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铁病娇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「天工」夺得全球首个人形机器人半马冠军，本次赛事有哪些精彩亮点？机器人跑马有何难点？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这玩意有一个很奇妙的要害——散热。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然而现在的机器人却相反——动力基本都由大大小小的电机经连杆、齿轮、皮带、液压杆等等机构传动。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某种意义上，机器人是“关节”本身发力、驱动“肌肉”即各种传动机构来运动。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如果你拿红外成像去看机器人，你会笑死——不像人类跑久了全身发亮，机器人是跑久了全身就几个点亮得刺眼，全身九成九的面积冰冰凉。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热全在电机上堆积。起步驱动要发热，堆在电机上；落步制动也要发热，还是堆在电机上。电机还生怕做大了产生太大惯量导致动作迟钝、增加耗电，还特意要做得小小的。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这么小的体积，装散热片都不现实，硬要干的话得装液冷。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问题是冷却液加热交换器会把电机省出来的重量又加回去。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这就导致了一个重大的悲剧——机器人的耐力很差。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一般人都幻想着机器人“力大无穷”，以为机器人耐力主要卡在电池小。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其实真正的瓶颈其实在于这个“能量释放机制点状集中”的天然原理性缺陷。而这个缺陷因为续航能力的极端限制，不可能靠大规模增强散热结构来解决。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铁病娇（承前）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人形机器人是怎么也办不到的。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这个问题基本限定了人形机器人的主要业务范围是代替人作为“中央操作者”去弥合多个高效工段之间的断点，而不是凭自身技能去承担某种重载的工作。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举点例子：人形机器人看到某处货物堆积，它只能去按一下传送带按钮，或者清理一下堵塞点，或者去开一台叉车来搬运货物，但它是不能自己跑来把箱子抱起来扛走的。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它只能代替司机，不能代替叉车。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除非我们抛弃电机驱动，完全改用类似肌肉这样的“分布式释能”机制，否则机器人的综合“体力”将很难超越未发育的青少年，上限更接近成年女性。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或者类似得了肺结核的霍元甲，可以爆发三分钟，然后就得下台喝茶调息五分钟。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机器人要真的“反叛”，至少这个世代是打不赢人类的。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“道”不可言传的根本原因是什么？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因为道是行传的。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一种道理，说得头头是道、天花乱坠，说的人不行、听的人不行，毫无意义。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或者换一个角度说——说得天花乱坠、头头是道，其实都是假的。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说到人一跃而起、以剑斫案、断指为誓都仍然是假的。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说到人念念不忘、兢兢业业、鞠躬尽瘁，都仍然是假的。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要念念不忘、兢兢业业、鞠躬尽瘁，而且还薪火相传，才是真的。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只有到祖师一生践行不辍，且弟子薪火相传，再传弟子开枝散叶，这道才算“传”下了。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这期间，“言”如风吹止水，“行”才是勒石铭金。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不必“做到”，不必“完美”，但必须要行。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不完美，也要行，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行到何处就是何处，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你行，你所传的人才能行。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你先行，传人才能行得更好。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教以言述，道以行传。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清除水银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我把水银温度计打碎了，找不到水银珠，因为是甩的时候碎的，只通风可以吗？挺害怕的。但我找不到水银珠？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解决液态水银污染问题，最好的手段是在吸尘器积尘袋中装入足量的硫磺粉，然后用不带毛刷的吸头逐寸的吸遍所有可能被污染的表面。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特别注意，要从非污染区边缘向污染区深处地毯式推进，永远确保自己的双脚没有踩到过未经处理的污染区，以防水银微珠沾染到鞋底的复杂结构里。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自然，每一次都要吸净鞋底。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吸集完毕，用仪器测量积尘袋内的汞浓度。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然后换新袋，加硫磺粉，再次操作。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反复换袋、吸集、检测，直到最后一次无法检出，就可以认为彻底解决了。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全部完成之后，打开全部门窗，用风扇大量通风——因为吸尘器的高速气流有可能让水银有所蒸发，把这部分通风排除即可。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沉默的大多数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为什么网上突然多了支持大同订婚强奸案二审维持原判的博主？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早就说过了——沉默的大多数不是沉默的站在你那边，而是站在法律那边。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中国是世界上公认治理最成功的国家，近四十年是人类历史上空前的经济奇迹，这两个最大的基本事实基本保证了“沉默者将站在官方一方”这种基本态势。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这是个你必须认清的朴素的事实。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沉默的人一定都像我和我的茧房同志一样敢怒不敢言”，然后极力想要“发动群众”，那么你会发现两个结果——要么你动静小，因为真正的大多数懒得参与而你的同圈层这点热情又有限，你会发现热度迅速褪去；要么你同圈层的热情似火，长期延续这个话题热度，以至于真的导致沉默的大多数觉的受到了打扰甚至觉得威胁到了ta们现在足够满意的生活，那么接下来不但不会是你期待的万众响应，反而会是潮水般地路人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因为长期热度不散，你真的威胁到大家的生活了。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而这个生活，你不满意，老百姓是满意的。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大多数老百姓认为这个判案标准可以保护自己、母亲、姐妹、妻子和女儿——ta们人人都有女眷。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大多数人不担心自己、父亲、兄弟、儿子在求欢的时候搞出什么拖拽录像、浑身青紫、反锁屋内、火烧窗帘。ta们不恐惧“万一搞出这些会被判强奸”这种风险。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就像ta们不恐惧徒手攀岩可能摔死、无氧攀登喜马拉雅容易窒息死一样。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沉默的大多数（承前）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而且ta们厌恶你为了你自己那点小心思，打着争取ta们根本不稀罕的“权利”的旗号，去增加ta们所不想要的风险。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想要掀起社会变革，这是每个公民的权利，但是如果你连这点基本的常识都没有，或者故意自欺欺人、佯装不知，你遭遇失败一点都不冤。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真的遭遇了，你还要拿什么“这都是敌人有组织的反扑”来解释，你会在根本错误的“革命事业”上不断的追加赌注，越走越黑，直到彻底破产。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根本之道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如何提升自己为人处世的能力？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很多人觉得为人处世的能力主要是大量的礼节知识、说话技巧。简单点讲，要背会很多信息，掌握很多诀窍、技能。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现实的体验也似乎验证了这个印象——“以前我笨笨的不知道该咋说，后来我看了xx话术、xx小技巧，一用，果然就逗得人哈哈大笑、亲热起来。”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但这个做法却是有问题的，甚至是在战略上是不可行的。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假设面对一种情境就需要一种技巧，就要背会一套口诀、上两个月学习班、六周实践课——这已经算是很乐观的估计了——那么顺理成章的，两种情境就要两倍投入。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八种情境就要八倍投入。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十六种情境就要十六倍投入。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你很快会发现——虽然学一个就能顶一事，但是要顶的事太多，按这个学法，就算浑身是铁，够搓几把锤子呢？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乐观点说，就算我能选十种吧，那这十种之外的怎么办？岂不是只有苦挨？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第二，你怎么知道你需要学什么？一定是先遇到了那个情境，没搞定，遭遇了失败，然后你才想到要去学的。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也就是就算你可以通过这些学习去掌握技巧、解决问题，这些当头棒是免不了的。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是的，也许你几十年的人生里只遇到了三十几种当头棒，但这三十几种当头棒却是从大概两千多种当头棒试题库里随机抽取的。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这些技巧你得学会才能顶用，自然无法提前预防当头棒，而光这些当头棒都够你遍体鳞伤的了。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要完全预防，你得提前学两千多种技巧，这根本不现实。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第三，更糟糕的是——你越学就越累，越学越混杂，越学越记不住，学了后面忘前面。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而你却偏偏会因为前面学习得到的立竿见影的体验而笃信“学会了才能不吃亏，不学习就会吃亏”，那么既然只有学会这一种救赎，你却又发现自己学习能力实在有限，你会怎么样？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你反而会陷入抑郁。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就像告诉你这个病就这个药就能治，但你却发现这个药你绝对买不起一样。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药是真有效，一喝就不疼了，疗效你亲自确认过。但肉眼可见的倾家荡产也就只能买七副。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结论反而会是“咱不治了，吃点好的去”。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所以，学技巧可以，学技巧也会很有效，但是学技巧并不是解决“为人处世”问题的真正有效解决方案。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它是有效的战术，但绝不是有效的战略——甚至还是错误的、最终会失败的战略。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你需要的是一种“即使没学会技巧，即使躲不开当头棒，也能充满信心活下去的方案”。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你要的是“那些躲不开的当头棒自动手下留情”。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这就是为什么你要先学明白爱是什么，然后时时处处依爱而行。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因为爱有那些技巧所没有的一项特殊优势——你做得不到位、不够好、不正确，并不会成其为致命问题。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不但不成其为致命问题，还会反过来——当对方发现你的爱千真万确，只是问题出在技巧笨拙、明显是年幼无知时，当头棒何止不往致命处打，甚至还生怕把你真打疼了。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这就是我所讲的东西和大多数常见的技巧传授的根本区别所在。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仔细分析我所讲的大量具体对策，你就会发现它们的起点都是从“什么是爱”开始，走向“出于爱，在这个情况下你能怎么做，你不能怎么做”。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这时候有人就会害怕，“这太难了，我做不到怎么办”。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证明爱为先，把问题首先限定为一个爱ta的人和ta之间的问题，而不是一个不爱ta的人和ta之间的问题。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前一种问题，多大都是值得乐观的问题，后一种问题是否乐观却需要大量的证据。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这已经保证了即使你选的那条路没走好，对方手里的当头棒也会放下。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你近乎是立于不败之地，以不死之身在“失败”。你有机会从失败中学习，对方甚至会主动提点你，帮助你提高、进步。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一个有爱的人也讲技巧，甚至还非常讲技巧，但这技巧不是关于自己的胜败荣辱的，因为爱已经保证了就算你失败了，只要对方确认你的爱，你也不败不辱。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有爱的人讲技巧，是纯粹的不愿意一个即使自己“胡作非为”、失败得一塌糊涂也舍不得下重手的人因为自己拒绝学习、拒绝注意细节而受损、受苦。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你如果对对方是有爱的，你有什么理由不重视这些技巧和知识呢？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但你不要以为问题被解决真的是你技巧高明，能把对方算得滴水不漏，尽在掌握。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只要对方意识到你有这种“自信”，你马上就会见识到什么叫“不可预测才是人类自由的本质”。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你之所以能“解决问题”，只能靠再次让对方愿意相信你不是敌人，而愿意再降低标准，不计较你仍然毛毛躁躁的表现，再借贷给你一次机会。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你努力的学习和应用技能，只是对“我是朋友而不是敌人”的一种行动上的信号，而不是真的有什么移山倒海的神通。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先学明白爱，先确认你是在努力的爱，先争取对方明白这是有爱的人之间的问题，先确保问题有解。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无爱的人之间的问题，常常根本无有效解可言，任何技巧都是枉然。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即使有解，基于敌意的无限恶意猜疑也会消耗掉大量的资源，使得解决问题所可能赢得的利润化为灰烬。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所以，不要纠结我所说的这些你“做不到”。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因为它解决问题的原理根本不依赖你“做到”。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而是依赖于“你即使没有把握做到，仍然愿意去做”这个选择。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甚至，恰恰是知其不可为，但义之所在，仍愿为之，这种力量反而要比你真的手段高强，神通广大才选择这么做的效力更强。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“做不到”反而会增强你的效力，而不是削弱你的效力。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所以技巧、资源、天赋……根本不是障碍。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唯一的障碍，就是你误判、误用甚至是故意误判、故意误用爱的定义。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你们中有很多人即使听到这里，其实仍然是不相信的。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甚至有很多自以为已经明白的，将来也会发现其实此时并不是真的明白。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但到了将来你意识到你当初其实没有真正明白的那一刻，你会看到的。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这才是为人处世的根本。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不是迎来送往的礼节知识，不是八面玲珑的话术，也不是倾国倾城的美貌和算无遗策的智计。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只是知道什么是爱，于是尽力照做而已。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只有明白这一点并且照做，你学习这些知识才会起到正面作用。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否则如果你认为学习这些技巧就意味着你可以不必冒爱人的险，那么技巧越强，人待你越苛越厉。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你的技巧是没可能胜过这无爱之术召开来的愤恨的。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这一点，如果可以选，我宁可你没有领悟的一天。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你若为人父母，如果你只有机会教授一条教训给子女，那么就是这一条。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flashget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职场中，怎么委婉地告诉领导，自己干不了那么多事情？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你见过下载器的列表吗？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你只管往里面塞任务，塞一千个都随便你，优先级也随你调整。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下载器从来就不会跟你说“抱歉，我不接新任务了”，也从来不会说“我要加薪，不然我不干了”。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有谁会去责怪下载器的吗？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而下载器是怎么处理的呢？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它所有的任务都接下来，随时随地告诉你当前正在活动中的下载任务的进度。你要是点开详情，它甚至可以把数据块的下载分布都显示给你。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每个任务都告诉了你当前的下载速度和预计还需要的时间。这个数字会随时更新。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所有活动任务的总下载速度跑满带宽是一样的。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你可以把“同时进行的任务数”从3个改成5个，但最高下载总速度仍然不变，三个改五个的确是五个一起推动，但每个都比之前更慢了。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flashget（承前）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下载器可以接纳无限的任务，从不说不，然而它累死了自己吗？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谁在抱怨它“工作消极”？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这就是领导、老板、客户能指望的完美的、无可挑剔、无可抱怨的工作态度。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Always learn from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如何看待官媒发文再次定性大同案#山西订婚强奸案背后的性教育盲区#?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讲一个故事，对这个问题极其应景。你们自己去琢磨：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一对男女恋人为爱鼓掌。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女生开玩笑：“这样要是上了法庭你就可以免于强奸嫌疑了”。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男生眉毛一挑，断然翻身改成男上位——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“qnmd，我不要免于强奸嫌疑”。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女方当场化成了水。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这不是个色情故事，省去无关内容若干字。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女生事后感叹——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“这真是我听过最性感的一句话。”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这个故事，你们自己体会体会。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想一想这背后给你什么启示。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你缺性，你怕死，你想找公检法给你加点保险？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性命攸关、性命攸关，性、命是攸关的，你们听不听得懂？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女性接受性爱，就是把命拿出来了。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她们是见不得男方“害怕不够安全”的。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你的安全只能靠她舍不得你输。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命在这里，你打个响指我就会死。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但我知道你舍不得。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赌不起，不要勉强，也不要贪图。没人会勉强你、嘲笑你——谁都明白这种程度的英勇可遇而不可求。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别找公检法。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找公检法她连赌的资格都不会给。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你连入场券都没有，你去找公检法去保证你入场后的安全，有什么意义？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性之于女性，无论如何都是赌命，她不会跟那种浑身套满救生圈的人赌的。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没有这“她不会害我”的把握和这个“错了我认了”的决心就不要开口。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没有这信念，你就不要开口，回家去撸，没人笑你，没人真能逼你怎么样。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又要威，又要戴头盔。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没有决心，就不要开口要，这一样是一条好汉。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不要“没有决心，请国家看在生育率/结婚率的大好处上掩护我偷一下”，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这猥琐得令人恶心。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国家再缺人口，也不缺这种“偷”出来的人。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“大丈夫何患无妻”，听过没有？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MAN！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不普通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人应该在多少岁认清自己是普通人的事实，而果断见好就收，不再为那假想的“前途”“大富大贵”疲于奔命？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“为大富大贵疲于奔命”，这不恰恰是普通得不能再普通的普通人吗？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这是普通人标配好吗？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幻想“大富大贵了就不是普通人了”“大富大贵是不普通的唯一正路”，更是标准普通人的思路。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因为正在追求 / 快够到 / 已经拿到了“大富大贵”就相信自己“不普通”，也是经典的普通人行为。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拿不到、绝望了，开始“接受自己是普通人”，更是棺材钉都敲死了的普通人特征。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从头普通到尾，AAA级普通认证，连你的“幡然醒悟”都普通得不行。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按这个路线，你根本就没有过任何不普通的阶段，你怎么搞出一个“从不普通到普通”的“痛心的堕落”感来了？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不普通的人，是那些为“大富大贵”之外的理由疲于奔命、奔不到也乐在其中、死不悔改的人。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这些人因为这些超越性的追求获得了名利、权势，转头变得患得患失，生怕再“变得普通”，这才是“不普通的人变得普通”的最常见情况。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贪嗔痴、求不得、怨憎会，人人如此，这有什么不普通可言？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不普通（承前）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慷慨赴义、鞠躬尽瘁、舍己为人、大公无私……这才是不普通的活法、不普通的人。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搞清楚基本方向。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收礼规范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收到异性的贵重礼物该如何回应？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这么说吧，礼物等级应该是渐次升级的，而不应该是跳跃式发展的。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完全不熟，就只能送很便宜的礼物。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收过便宜的礼物，并在接下来一段时间内相处愉快，就可以再收稍微贵重的礼物。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收过稍微贵重的礼物，并在接下来一段时间内相处愉快，就可以再收更加贵重的礼物。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这个“循序渐进法则”要视为重要原则来遵守，这能有效的避免礼物造成的关系扭曲。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1）作为起点，所谓“很便宜的礼物”是指不超过收礼方月收入（父母给的零花钱也算）三分之一的礼物。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2）之后的每一次迭代，原则上都不能超过上次金额的两倍。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3）所谓“一段时间的愉快相处”，要特别包括“对礼貌拒绝的良好接受”。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这是指你收了礼物，也可以礼貌的拒绝对方的某些诉求，而对方对此不应该有任何抱怨、沮丧甚至愤恨、报复的迹象。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如果有，那么你就要立刻退还最后一次的礼物（或等额礼金），并且把关系尺度退回之前的级别。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这也是为什么收礼物要循序渐进——为了你发现问题随时可以归还最后一级礼物。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4）循序渐进有极限——原则上不要收取超过自己身家（或年收入）三分之一的礼物。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收礼规范（承前）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也就是循序渐进到这个限度，只要自己的收入没有什么增长，就不再接受更贵的礼物了。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5）任何时候，只默认考虑退还最后一次（也就是最贵的这次）的礼物。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更早的那些不必抱歉、不必纠结，原则上不予主动退还。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这样的表态对其他旁观者对当事人的看法有巨大的负面作用。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这人留下一个这样的记录，基本上以后就不用指望再交什么正经朋友了，所以除非对方主动的要求，否则你不能主动的这么做。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人要活得坦然、自由，最大的秘诀就是不贪图自己的劳动成果所无法支持的东西。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这就是健康的礼物观，你们参考一下。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水闹钟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如何做到随时随地想睡就睡？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想睡就睡的前提是对想醒就醒有足够的把握。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你之所以睡不着，其实就是因为害怕该醒的时候醒不过来；只要你确信半小时后你肯定会醒，你现在就可以安心的睡。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那么问题就在于你怎么保证半小时后一定可以醒？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一个基本手段当然是比较强力的闹钟，例如电击闹钟。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例如请朋友、家人一定叫醒你。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还有一个小诀窍，就是利用自己的身体机能。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例如睡前大量的喝水，利用身体代谢，可以料到自己待会儿就会被膀胱压力唤醒。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你可以测试一下大瓶喝水后自己多长时间后就会感到膀胱压力，掌握好这个数据后就可以利用这个机制制作“内在闹钟”。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配合上闹钟，你就更可以安心相信自己大概率可以及时醒来。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有这个把握，入睡就容易了。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拉帮结派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国人为何喜欢窝里斗和拉帮结派，建立小圈子？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首先，一定的内部竞争、内部派别既不可避免，也不无价值，这并不是一件绝对的坏事。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因为很明显愿意加入这类小团体的组织成员比从不加入任何小团体的成员在特定环境、特定条件下可以获得比较强的生存优势。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即使这在长期可能付出某种代价，但对方比你更容易挺过试用期是显而易见的。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就这一条优势，就会导致“新人成员迅速被拉入某些圈子”成为一个源头性的问题，而顺流直下一定会发育成某种形式的内部团体。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这些团体松散点就叫做“圈子”，紧密点就叫做“帮派”。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圈子不是问题，圈子是互相交叉的，往往是用“摩旅”“钓鱼”“越野”“羽毛球”之类的爱好连接起来的，一个人大可以属于若干个圈子。因此圈子之间难以做到信息隔离、利益区隔。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帮派帮派，什么叫“帮”？什么叫“派”？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为什么盐帮就叫盐帮，武当派就叫武当派？为什么不叫盐派、武当帮？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因为“帮”就是指“守望相助”，一般是指基于劳动合作关系结成的互助团体——大家都是码头运货的，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每天你下货放在我肩膀上、我上货推到你推车上，我们配合不好我要受伤、你要罚钱，这样我们天然就有这个合作利益关系绑定。一个“工作小组”就天然是一个“帮”的底子。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“派”就是支流。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你跟我是同一个师父，我们跟张三李四又是同一个师祖。我们的做事方法、生存逻辑，甚至核心资源都几乎一致。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但帮、派，你就不能一次加几个了。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因为帮、派和别的帮、派有利益冲突。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我们游龙帮和隔壁四海帮都负责卸货，但是我们游龙帮好不容易有位兄弟发现了一个小诀窍，比四海帮快上那么一点。正因为我们快上那么一点，货主给我们对接的仓多，仓多兄弟就多。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你老人家又跑去参加四海帮，你该不该死？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派略有不同，派一般是有一整套围绕核心资源的技术理论，用这个理论、基于这个资源能做出一种高度优化的结果。比如我们央州多山多雨、烟雨朦胧，所以我们央州画派尤其擅长表现云雾。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结果你明明是我们央州派出身，却跳出去讲“只有没本事画山石的才老用云雾遮丑”。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因此，协作关系成帮、师承关系天然成派，这属于天然的“自组织”现象，一定要去阻止不是不行，但必须要付出相应的成本。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问题是，拉帮结派，的确可以在小帮小派内部创造更紧密、高效的合作关系和知识传承关系，你花成本遏制，还要失去这种局部效率和训练效果，等于还要承担双重损失。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除非你这一行有某种超高利润能支付得起这种双重损失，否则是无法遏制这些现象的。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而且，不要以为这是中国人才有的特点，日本人、韩国人、印度人、伊朗人、西班牙人、英国人……没有什么人类社会不受这种自然法的统治。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认为中国人“特别喜欢”拉帮结派，这只是见识太少造成的幻觉罢了。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问题不在于小团体、小帮派，而在于掌权者、仲裁者如何遏制这些内部竞争转化为内部斗争的趋势。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为什么古代的死士肯为主人卖命？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“死士”当然是已经不太想活着的人。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“死士”这个词，在历史上一般作为一个罪名被提及——“畜养死士”。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畜养死士，私藏铠甲兵器，有不臣之心。这几句一般是连在一起的。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而什么叫“畜养”，说白了就是像养马、养牛一样的养。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在京郊荒僻之处，择易守难攻的隔绝之地辟一庄园，里面的人不准出来，只有心腹打理，约等于一个“放牧人类的牧场”。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人为什么不能出来？例如你是受到通缉走投无路的逃犯，得了庇护；例如你是前朝漏网皇族；例如你是脱逃奴隶……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总而言之，世上已无你容身之处，出了这个门一切都是你的敌人。只有这院墙之内才是你托身之所。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而且你已经无儿无女、无亲无故、无牵无挂，唯独有的，就是身体尚且强健、略有鸡鸣狗盗之长。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王爷救了你一命，季季新衣穿着，顿顿白饭养着，月月还有醇酒、妇人奉养。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但醇酒、妇人归醇酒、妇人，娶妻生子是不许的，除非……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除非你像张三、李四，不计生死，办成了什么事。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这样王爷自然放你调养些时日，就安排美婢服侍前后，自自然然，你就有了子女。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期间王爷又使人去你乡里抽出卷宗，销了案底；抑或料理了当年的苦主欠债，除了隐患。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如此，你就可以当作一个可以抛头露面、顶门撑柜的心腹使用。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你只管做去，只要王爷这一脉不倒，你就是死了，你的子孙自然也不缺一个出身。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这样死士就可活，可以不再被“蓄”。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而天下走投无路之人何其多，王爷为什么单挑你呢？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除了你已经家破人亡之外，一定是看你已经亡命过。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你已经生不如死过。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如果让你回到那样的生活，你就不会再寻求无限延长生命。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而把你现在的生活夺走，让你回到那样的生活，只需要王爷一句话。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你见过，因为张小二就是这么被逐出门去，第二天就“落了网”，死在了郊县的地牢里。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你就这么被“蓄”着——向上，就是拼死搏一出身；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向下，就是回到生不如死的流亡生活、面对猪狗不如的结局。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饮茶先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为什么有人二十左右的奶茶买起来很随意，但是看剧要充视频会员就很纠结，畏畏缩缩的不愿花钱?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实际上奶茶受到的竞争比剧少。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因为虽然世界上看似有数不清的奶茶品牌和品种，但是在你身边刚好方便你买的其实也就你办公室楼下，你常去的电影院附近的那几家。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再考虑到你的口味倾向、消费水平，其实你能接受的奶茶只有那么几杯。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所以实际上奶茶竞争很小。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但是视频受到的竞争就不同了。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因为全都触手可及，一部视频作品同时受到上十万部其它作品的竞争，这还不算盗版、免费版的强烈竞争。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这就经常导致你思考“这个收费的并不比那些免费的好看”“大不了我等一些时间它免费了再看”，甚至“我回去再找片源”。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竞争越激烈，客户投机性越强，付费意愿越弱，付费痛苦越强烈。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所以用户买奶茶比买虚拟内容心理门槛低。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因此，内容要取得坚定的付费意愿，一定要内容足够独特，以至于不能再归类于某个红海分类。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脱离了激烈竞争，即使你只面向很小众的用户，但因为这类用户并无太多其它选择，ta们付费也会比较干脆。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饮茶先（承前）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你没有必要赚全世界的所有钱，你只需要在你的目标客户眼里有足够的不可替代性，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并保证这个客户群规模已经足够覆盖你的成本就可以了。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既死即生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明明有积蓄，却仍然恐惧「没钱就会活不下去」，有什么好的疏导办法吗？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你知道什么样叫穷人吗？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就是舍不得死的人。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因为只要你舍不得死，一想到自己有一天会老到得重病，而医疗费上不封顶，无论你有多少钱，你都会觉得不够。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在长生不老的诉求面前，秦始皇都是五保户。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你得多想想你打算怎么闭上眼。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什么年纪、什么场合、什么状态，你就会长出一口气，觉得“行了，可以了”。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就可以放下一切，拂衣而去。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张三你要怎么办、李四你要怎么办。有仇的你要怎么办，有恩的你要怎么办。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最重要的，有爱的你要怎么办。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不能是什么泛泛的“没有最好，只有更好”，而是有一个确切的、有刻度、办得到的“怎么办”。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然后尽力把它办了。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办到可以放下，可以瞑目了。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你有这个计较，而且计较已定，你就有了一种可以接受的死法。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既死即生（承前）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有了可以接受的死法，你才能反过来算出有多少钱就“够了”。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你才能有一个“不会活不下去”的数，才有能力觉得“这个进度还可以”，才有可能消除“没钱就活不下去”的无限恐惧。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因为你本来也没必要无限的活下去，本来也用不着无限的金钱。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甚至你现在的积蓄可能已经够了。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死是一件礼物，只有领受了这份礼物，你才能真正从容的活着。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而从容是一切快乐的起点。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不要忧愁，安然的死，从容的活。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炭与柴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木头明明可以直接当柴烧，为什么古人要把木头加工成木炭售卖呢？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1000斤木头可以做多少木炭呢？大约350斤。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意思是有650斤水。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在古代，在木炭产区要获得能把这650斤水去除的燃料显而易见是非常便宜的——这里都盛产木炭了，柴火当然便宜了。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假设张三弄了一头驴，背了350斤木炭去集市。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李四弄了三头驴，驮了1000斤木柴去集市。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到地方张三租了个摊位，李四却租了个铺面——一千斤木柴还有三头驴可不是巴掌大的地面可以装下的。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结果李四发现张三卖了500文钱，自己却只卖了400文——因为顾客还得多雇两头驴把1000斤木柴运回家啊，这钱不得扣除吗？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回家算算，少赚100文，还得再扣掉两头驴的租金，扣掉额外的摊位租金。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张三要扣掉啥？只要多扣掉一点本身不要钱的烧炭用的木柴。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算完了，李四下次还卖木柴不？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当然，张三对李四的优势是随距离递增的。如果交易地点离砍柴地点足够近，也会出现李四比张三有优势的现象。毕竟古代人口密度低，出城就是树林的情况也不少。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无论如何，贩运距离长了，一定是炭比柴划算。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祸不及也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如何评价“祸不及家人的前提是惠不及家人”这个观点？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比如张三受贿，家里存款一千万。现在事发了，要收缴非法所得，这一千万有三百万在张三儿子名下，要依法追缴。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失去这300万，算不算“祸”？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你们知道什么叫祸吗？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神不福者为祸——导致你失去上天祝福的东西就是“祸”。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失去这300万，你会重新获得上天的祝福，这是“福”。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得到这300万，你会失去上天的祝福，这才是“祸”。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得到不义之财才是祸，沾惹必致不祥的是非，那已经是祸。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难道你走路捡到毒贩丢失的二十磅纯的，你要大喜？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有人现在来和你说——这东西交出来，我给你来个盖章的回执证明你已经上交了。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你失去了这笔“富贵”，你是遭祸了吗？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你是得福了吧？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把得到这不义之财视为福，把失去它视为祸，这本身就是黑白颠倒的价值观造成的伪问题。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向贪污犯的家属追缴非法所得，乃至于将犯罪分子明正典刑，这本身是在帮助ta们摆脱无尽的罪孽纠缠，是在赐福。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祸不及也（承前）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真正的问题根本不是“是否应该祸及家人”，而是“为什么不要福及家人”。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为什么在解脱了主犯的罪孽之后，却要将ta的家人抛弃在罪孽的纠缠之中，弃之于不顾？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就因为那包ta捡到的毒品，ta自己吸得很high？ta吸的上瘾，ta觉得谁夺走ta的药就是ta的敌人，即意味着夺走ta的药不是在拯救ta而是在迫害ta了吗？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ta不是一条命吗？ta甚至还不是真正的罪犯，只是无辜的卷入了这场罪孽，为什么不要【救】ta？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人啊，一旦拜了财神，往往就完全丧失了基本的得失、是非判断能力。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没有发现这个答案的，要自己反省一下。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不要一看到“得到利益”就咬定是福，不要一看“失去利益”就咬定是祸。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那是拜物教的信条，是“要钱不要命”的道德。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不改之路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当客户的要求不断的变动，你会怎么应对？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先要确认预付款、修改费用、修改周期、终止合作条款这些关键的合同细节才能承接这个客户。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1）要有预付款才能开工，预付款应该能覆盖初稿到第一轮修改的成本和合理利润。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如果你需要第二次修改，那么你需要先结清上一轮的全款。如果不结清全款，后续的合作是没有可能的。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然后你给出的修改需求会被视为新的设计合同，我方给你新的报价。如果你同意，那就需要再次支付预付款后我们再开工。如果你无法同意，同样合作自然终止。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后续无论多少次修改，都按照这个标准模式无限循环。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这样，客户无论要修改多少次，都是不断的追加合同和重复付款的过程，我方当然会专心致志、敬业负责的给出新的设计结果。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而且无论何时终止合作，双方都没有什么恩怨可言。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有人肯定会说——“这太不现实了，没有哪个客户会按这个方式跟你合作”。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第一，在拿到这样的合作地位之前，设计、开发单位需要先把自己的战略目标设定为“扬名立万”，而不是“马上赚钱”。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也就是先通过获奖作品、家喻户晓的知名作品、行内闻名遐迩的成功案例树立自己的名誉，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然后凭借这个名誉来按照这个健康模式运营，而不是在无法建立名誉之前用所谓“改到满意为止”的谎言浪费职业生命、出售人格价值。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你做不到，那是你的事。你做不到，在这一行里你就不是在“生存”，而只是在慢慢死亡而已。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因为这个模式是职业生存的起点线。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先竭尽全力达到能做出一点可靠贡献的及格线，然后宁可不要报酬、甚至给钱也要参与有价值的项目、跟对有价值的人。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能扬名立万的项目，本身就会按照上面的逻辑运行，而有价值的人，就是能跑通这种业务逻辑的人。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能打动这些人的，是近乎奋不顾身的职业热忱和近于宗教虔诚的品质追求。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我可能还不能帮你画图，但我已经可以帮你磨墨，帮你倒茶，我专门学过、练过，你让我试给你看看。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是那种能配得上能做出这种作品的师傅的墨和茶。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人有没有前途，从这里已经可以看到。你如果做到了这个地步，凭着磨墨、倒茶也能行得进去。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这就是通向“顾客改动就能加价”的正路，去吧。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枯燥生活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为什么有些人明明很厉害，ta们的生活看起来却很枯燥？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从外人的角度看来，张三的生活样式是“除了吃饭睡觉，就是在画图，从来不出去吃喝玩乐”。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问题是从张三的角度来看，我这个月画的是影剧院的图，上个月画的是公共图书馆的图，下个月画的是度假酒店，下下个月画的是名人纪念堂。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我何止不觉得枯燥，甚至还觉得有点过于精彩，快乐得影响睡眠呢。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其实这种“枯燥”是一个看不到别人的精彩的人对自己所不理解的生活的评价。这约等于一个视力障碍者评价“你家真黑”罢了。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撇开这个不谈，你需要心里有一个数——如果你打算“厉害”，那么正常来说，你就应该会有一个“生活枯燥”的名声。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你应该有一种占用自己大块时间的、孤独的、但却因为勇猛精进而让你乐此不疲、同时有价值的成果层出不穷的乐趣。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乐此不疲自然占用大块时间了，这一条放下不说。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为什么要孤独的？因为孤独的享乐稳定，不受其他参与者的干扰削弱。如果你总是需要某些人来参与才能重现你的专注，你的“厉害”当然成色不高。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为什么要勇猛精进？因为只有不断的深入、升华，不断进入新的境界，才能让这件事有无限的深度，积累出越来越强的技巧和资产。否则它最多也只是一阵风就过去了，不会有长期的坚持造成的巨大的相对优势。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枯燥生活（承前）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为什么要有价值？因为若无价值——例如所谓的休闲小游戏——这只是一种快乐的长葬礼。一个人在不产生任何使用价值的事务上经验丰富——例如极其擅长给自己抓痒——又有什么“厉害”可言？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这三个要素齐全，才会出现“枯燥 + 厉害”的双重效果。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这也是“厉害的人往往生活枯燥”现象的底层原因。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这种所谓“枯燥”，只是没有别人在场的精彩。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高级快乐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有没有什么方法可以区分出高级快乐和低级快乐？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这很简单——正外部性越强的快乐越高级。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也就是你的快乐能传递给别人的正面帮助越多，你的快乐就越高级。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你喜欢演奏音乐，听到你演奏的人会有享受、经营剧院的人有收入，这就比你爱吃火锅——你吃了火锅只有生产火锅的人赚到钱——就高级一些，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而这又要比你喜欢欺负人，受益者只有你，其他人却要受害要高级。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同理，你喜欢科学研究，研究成果有益于千秋万代，你这个快乐就高级得非常极致了。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乐趣的高级程度与正外部性正相关，这就是正确答案，不必另寻了。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如何面对信奉“顺我者昌，逆我者亡”的人？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你可以了解一下对方有哪些顺昌逆亡的历史案例，先参考一下。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具体而言，张三顺了，张三如何昌了？李四逆了，李四如何亡了？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怎么顺了逆了？昌、亡到了什么地步？如何确认这种昌亡和之前的顺逆有确切关系而不是一种巧合？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来点具体的数字，根据具体的数字来决策。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比如，张三打了ta一耳光，结果第二天ta给张三打饭的时候就少打了一块钱的饭。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逆一耳光，亡一块钱。这就有数了，有谱了。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也不说ta这就是吹牛，也不要随便就觉得没要紧，要拿到具体的数字。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没准你愿意拿一块钱亡一下，换不必帮ta跑腿呢？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不要一听到昌和亡，就没有刻度的搞应激反应。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成熟的人，做事皆有分寸，出手有轻重。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你骂我三块钱的，我还你一记四块六毛八的。而不是不管你骂我什么，总之“你骂我了”，只要你骂我了，我起步就是“非灭了你不可”。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遵照这个策略，你会发现大部分口称要别人顺昌逆亡的人，会计水平都不怎么样。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因为顺昌逆亡的主语都是天。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看不出自己和天道的数量级差异，可不就是会计不行吗？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做人呢，什么不行都不能随便轻视，唯独会计不行，那是真的算不清账、分不清好歹、认不清敌我。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没有这些东西，等个红灯的时间ta都会给自己惹上新的麻烦。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无足为惧。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缅式审美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受过一定专业训练后的审美和天生的审美有本质区别吗?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“审美的专业训练”到底是指什么？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很多人脑海里第一念头想到的是“看画展”。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看很多很多的画展。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上美术史课程。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听美学讲座。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其实这是错的，至少是次要的。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因为它首先犯了一个错误，把“美”和“美术”混淆了。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审美不是指“对视觉艺术的欣赏水平”——那叫视觉审美——审美是指发现一切美好价值的能力。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两个包包放在你面前，你能看出哪个更好。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两盘宫保鸡丁放在你面前，你能吃出哪位厨师手艺高、人品好。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两台车摆在你面前，你能看出哪一台不容易坏。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两支部队摆在面前，你能看出哪支能打。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两个人摆在你面前，你看得出谁在爱、谁在害。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审美能力，指的是洞察价值的能力，除了动物性避害的本能之外，它几乎必然的从创造价值的经验中来。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很多人误认为“审美能力就是发现能让人舒服的东西的能力”。这个大错而特错。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因为最能让人舒服的东西是毒品。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注意到了吗？上面那句话里只有“避害”，没有“趋利”。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因为“动物性的趋利本能”前头等着你的不是美和价值，而恰恰是捕兽的诱饵、吃人的陷阱。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那些东西在只有动物趋利本能的人眼里比真东西还“美”，但既然你懂了，你就会看到这些东西虽然与真东西极为相似，但却是世间最丑恶的东西。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比无还要丑恶。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在外行看来“我看不出有何区别”，一边揎腕攘臂的叫嚣着真东西“纯属装x”，一边把成锅成桶的劣质的假货往肚子里咽。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没一两年，自称“看不出区别”的东西开始发黄、开裂、发霉、病变了，就知道这些比真东西更“真”的“好东西”的丑恶在何处了。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审美，起步就是看出这个真假、高低、优劣。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而因为这个问题第一个会被利用的bug就是人的动物本能，所以审美技艺即使不是直接抛弃本能，至少也要超越本能，所以从本质上就是非本能的。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没有训练，你就根本不会有有效的审美，这个世界上浩如烟海的造假者、模仿者就指着这个吃饭，不会给你留下任何侥幸的余地。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而最好的训练，就是参与或至少直接了解价值创造的过程。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以炒菜为例，你如果会炒宫保鸡丁，你就会知道有些“荔枝味”不是真的食材能做得出来的。你也就知道某些鲜嫩的口感，也不是健康的手段能做到的。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然后你再去吃大师的宫保鸡丁，就会知道这道菜出彩该在哪，难又难在哪，你才吃得出厨师如何既没有犯规作弊，又超越了ta人以为不可能解决的限制。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看指挥，你要学习基本的军事常识，了解敌我情报，才能看到双方策略的微妙精彩之处，否则你只看得到图图图嘣嘣嘣。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最后回答本题——无训练，根本没有所谓的天生的审美。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不训练，只靠天生的审美，会觉得传销神药最美——“纳米小分子肽”美过一切靶向药。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缅式审美，会审到当裤子。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不识抬举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为什么每当自己稍有些享乐的想法，就会勾起内心的愧疚感？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这是因为你中了一些文化的毒。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你到底在享受什么？在通过鲁莽的消费享受“不差钱”的快感？通过炫耀性的消费享受“我赢了”的快感？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如果你认为只有这算是“享乐”，那么你有了“享乐”的念头是应该感到内疚。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问题是享乐不只有这么几种。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举点例子，你以前没这么多闲钱，所以一直梦想完成的一项研究现在你有钱买设备买材料雇人做起来了，这也是享乐。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你以前看到很勤奋的穷孩子失学只能爱莫能助，现在你有钱解决了，这也是享乐。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你以前出门跑项目只能开一辆破车，三天两头出状况，现在你能换一辆性能可靠、功能齐全的新车了，这也是享乐。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你以前欣赏的穷艺术家，因为吃不饱饭要放弃坚持，你现在可以当神秘买家了，可以下订单定制ta的作品享受亲手创造艺术史的快乐，这也是享乐。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你现在可以设立奖学金，享受引导英才的学术道路的快感，这也是享乐。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你现在可以开始收藏你最喜欢的某种系列收藏品，开始攒材料编纂你想要出版的那本文化史综述了，这也是享乐。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你现在可以买地安排自己喜欢的建筑师来开发有历史价值的建筑，这也是享乐。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你可以投资培育新的葡萄品种，开发新的葡萄酒品牌，这也是享乐。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你现在可以资助那些让你耿耿于怀的社会不良现象的解决方案了——例如你可以资助对暴力犯罪成因的研究。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雇佣一名厨师，让ta有预算在你的厨房里实验新菜，也是享乐。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你现在可以不必等待邻居们吵闹到底一二楼要不要出电梯钱，直接出资更换年久失修的电梯、修复小区里的喷泉了。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你可以不必因为顾虑司法成本而不得不放任一些人的诡诈营生了。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这也都是享乐。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这些享乐你没有任何必要愧疚，失败了也不重要，成功了人类都会感谢你。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当然，换掉之前让你辗转反侧的床垫，换一个让你睡得香甜的新床垫也是享乐——你的睡眠如此重要，关系到不知多少人福祉，你愧疚什么？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你也可以更换质量更好的饮食——你的健康如此重要，全村人都会力劝你不要在饮食上搞什么“节俭”，让ta们担忧村里的好日子何时会随着救护车警笛结束，你愧疚什么？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事实上，恰恰相反——成功的人有享乐的义务，前提是先要有健康的享乐观。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真正的享乐在于你现在可以把个人的喜好、价值观自然而然的通过公共服务铸入历史进程之中，成为人类未来不可分割的一部分。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这种融入文明史的享乐是历史赋予成功者公共服务义务时最大的福利。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你不享乐，人类的经济会因为你的成功不但不获得进一步的活力，还会因为你所谓的“节俭”遭受巨大的损失。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你成功了却不健康的享乐，是对社会的大不敬。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那些把巨额盈利铸成银块藏在地窖里的“节俭者”，实际上是在对人类犯罪。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不要不识抬举。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有哪些挑选儿童玩具的技巧和方法可以分享？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首先，选那些有足够深度的玩具。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那些能尽可能玩久一点、玩出结果、玩出成就、玩出手艺来的玩具。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很小就可以在家买个电窑炉，带着小朋友玩烧陶、制瓷。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对小朋友而言就是玩粘土。想要什么捏什么。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比如想要一副围棋，那就自己拿瓷土捏了烧。改进工艺，一炉子一炉子的烧，一批一批的比较什么工艺好。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挑战一下做碟子、小碗、水杯、茶壶看看？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试试不同的土烧出来什么样？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手艺到位了，试试烧一烧陶瓷J20、99A？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烧个玩具小青蛙、小狮子？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博物馆看到个说唱俑、电影院看到个海盗船，搓搓泥条、擀擀泥片，捏捏看看？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泥是随处都有的，而泥的造型能力、制作能力能企及的范围已经浩如烟海、几乎不受限制。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能用几乎没有成本的材料亲手做出所有自己想要的东西，任意改进、消除一切的问题，这门手艺能带给人的身心教育是无价的。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你想玩可以玩一辈子，陶艺无止境，人类从十几万年前玩到现在也没玩到头，你可以请教的前辈大师浩如烟海。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折纸呢？纸很便宜，但“平面折叠组合结构”可以做到的东西可就多了。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玩到八十岁你也玩不完。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扎哈拿这个不知玩出了几个亿。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看到这共同的特性没有？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材料简单，手法无穷，在生活中有大量的实际用途。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这是首选的第一类，即手艺类玩具。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第二类，是技能类玩具。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例如足球、手鼓、轮滑鞋、风筝、陀螺、刀剑、弓箭这一类，能不断的提高技巧水平、可以不断的挑战新纪录、参加更高水平比赛的泛竞技类的玩具。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第三类，则是一些观赏性、体验性的玩具。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例如电动挖掘车、萝卜刀、小马宝莉卡、高达手办、变形金刚玩具、动漫胸章这一类。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这一类本身其实并不见得有多好玩，但往往和小朋友在学校的社交地位有很大的关系。这可以视为帮ta买的“社交练习券”。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这类东西相对比较低幼和劣质，往往是家长最不喜欢投入的一类玩具资源，这里有这么几个败中求胜的办法：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1）引导子女不要搞跟风攀比，而要学会差异化投资，然后借助自己的资源搞交换。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比如不要“看到班上兴起了变形金刚，就也要吵着买变形金刚”。这样做是没有效率而且会降低你的江湖地位的。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相反，你要坚持扩大你的高达收藏，争取成为班里高达收藏最系统、最牛逼的高达王，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然后用你的某个边缘高达和对方换变形金刚玩。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守住自己的边界和核心资产，然后去搞交换。这样既参与了主流事件，又不会因为无谓的赶时髦而丧失你自身的鲜明性。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这才是稳固江湖地位的捷径。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要借此培养子女去深入持久地经营自己的喜好，不断的从题材中挖掘新的意义，走向新的高度，而不是任由情绪和同伴压力卷带，长期精神漂泊。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基本上这三类就够了。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共情与揣测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共情和揣测的区别是什么？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共情进行推测的理论基础是普遍的共性。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你的孩子死了，人人都会为这个痛苦，所以不管你是皇帝也罢、是农夫也罢，你仍然是一个人，所以我猜你也会很痛苦。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你腿骨折了，所有的动物都会为此痛苦，所以不管你是人也罢、是袋鼠也罢，你仍然是活生生的生灵，所以我猜你一定痛苦。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有时候我会犯那种“因为我是这样，所以我以为大家都是这样”的认识错误，但是认识错误归认识错误，计算原理归计算原理，那只是共情失准，而不能说那不是共情。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揣测的理论基础是对对方习性的掌握。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它的潜台词不是“你毕竟是个人”，而是“我还不了解你？”。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我就猜到你会这样，因为我还不了解你？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你想不到我怎么知道你会出现在这里吧？因为你出门时敲了敲桌子。我还不了解你？你只要觉得可能要倒霉，就会不自觉的敲木头求好运。你现在最大的麻烦就是这个，我当然在这里堵你。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共情，是把对方当成自己的同类，并且不依赖于窥探隐私，而是基于对方自己讲述、自己展现的公开信息，基于推己及人的原理去待人如己。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共情与揣测（承前）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人是最爱自己的，爱人如己自然是一种礼遇。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揣测，则是把对方当成待捕的猎物，依赖长期窥伺和观察，形成了自认为可靠的研究，基于这种傲慢去预测对方的行为。先窥伺隐私，后自居高等，这当然是一种无形的冒犯。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尤其是当揣测的目的不是更好的服务，而是更方便自肥，甚至是为了方便攻击，那就更不可容忍。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这就是它们之间的区别。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盘中丸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青春期的孩子，说不得，打不得，但是对于孩子不对的行为，家长只能放任吗？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影响人的行为方式有两个基本模式。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一种是借助直接干预，纠正错误的输出、示范正确的做法，通过直接干预的方式驱使被教育的对象习得你想要的条件反射。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另一种则是在意识范围之外，通过巧妙的改造环境、通过对象适应环境变化的本能来改变对象的行为方式。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前者类似“答案不对就打，答案正确就给饼干”，直接将干预作用于对象自身。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后者类似于“计划让张三右转，所以早在一个月前安排左转的道路施工维护”——将干预作用于对象必须适应的环境。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前者是无视对象自身的习性的，后者则要在理解和顺应对象的习性的基础上解决问题。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你可以理解为“如何在不出现在老虎的视线里、避免被老虎的嗅觉、听觉察觉的前提下，引导老虎按照你所规划的路线行动”。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再说得形象一点，就像盘子上有一个丸子，之前你想要丸子在哪，你直接用筷子，现在你则需要通过移动、倾斜盘子等非接触的手段来改变丸子的位置。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因为显性的直接干预必然要涉及到否决对象的自主判断，这对对象对自身算法的信心有严重的影响。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你可以理解为这种蜕壳中的人格仿佛刚绽开的蒲公英，你本身是希望这层脆弱的结构能顺利的发育完整的。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这就意味着对这个阶段的小螃蟹你只能通过换水、调温、遮光、整箱移动这类手段去施加间接的管理，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盘中丸（承前）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而绝不能再用钳子直接夹、网子直接捞。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那样一夹一个坑。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不要小看换水、调温、遮光、移箱，以为这些手段“效果不大”。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你错了，换个遮光片你完全可以在小螃蟹背上烧个关公你信不。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水里多点小料，小螃蟹能养成夜光的你信不？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所以哪有什么“说不得、打不得就只能放任不管”？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说到这里可能又有小孩子或者某些糊涂的家长要问“这不是干涉孩子的人生选择吗？”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抱歉，他人的合法自由造成的一切影响都是你需要自己消化的现实。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在自己的合法自由之内对他人造成影响属于不可剥夺的天赋人权，任何人都没有必要纠结“我有没有权利在行使合法自由的时候对别人造成任何影响”。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因为如果这就要被禁止，那么所谓的“合法自由”根本毫无意义。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对这种通过合法影响来管理行为的手段的抗议根本没有任何意义，因为这本来就是社会的默认标准原则，是ta必须适应的客观现实的一部分。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所以没有必要纠结“这是否正当”，你只需要纠结成本和意图本身是否出于爱。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熟能生巧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熟能生巧的本质是什么？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封闭性问题仿佛系着铁链的鲨鱼，追着你咬的极限距离是有限的。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这就意味着只要你的体力足够退出它的铁链极限，你就可以退入一个安全地带。看着它追着你咔嚓咔嚓的磨牙，但却咬不到你。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这时候你就可以摆脱刚遭遇它时的惊慌恐惧，开始从容的观察它的弱点、习性。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你还是那个你，并没有变得更聪明一些，但是你的精力分配会有很大的转变。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之前被追着咬的时候魂飞天外，什么都来不及想，甚至都没余力考虑该跑哪条路，纯属看见哪条奔哪条。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光就为这慌不择路屁股上都少了好几块小肉肉。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现在好了，它已经没法追更远了，你站住阵脚了。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现在你就可以搞点单元测试，测一测它转向有多快、刹车距离有多短、百公里加速多久，研究你怎么动它会怎么追。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然后找到了一个固定路线，兜完一圈它远比你游的距离长，而你却总是可以及时回到安全点。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然后你就开始一圈一圈的遛它，它也越遛铁链越短。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直到最后它发现自己被挂在石山上动弹不得。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熟能生巧的本质，是麻烦的动能耗尽后滋生的安全感引发的精力的重新分配——大量会被用在惊恐和慌不择路上的精力被节省出来，重新分配到了进攻上。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熟能生巧（承前）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一切无能动性的问题，都有熟能生巧的机制存在。什么叫无能动性的问题？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就是形成挑战的要素没有自我更新、调整策略的能力和意愿。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如果是张三和你作对，因为张三是个人，ta发出的第一轮挑战你顶住了，ta发出的第二轮会变，对你又是陌生的挑战，那就谈不上熟，更谈不上生巧了。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只要这背后不是一个会不断变招的人，而全是自然事物，那么一定会有其危害的极限，你只要能挺住它的极限挑战，止住进一步的败势，形成相持，后面熟能生巧效应就会开始生效。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你就能赢。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爱的野心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“爱无野心”，但是感觉您似乎认可人有野心，请问怎么理解“爱无野心”这句话呢？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爱无野心，是指利己的野心，例如企图统治世界。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爱有野心，是指利他的野心，例如立志消灭贫穷。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endless worrier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为什么很多家庭里扫兴的都是妈妈？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因为母亲总是那个最没安全感的人。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一旦风险降临，女性往往是打不过、逃不掉、伤不起的，所以她们全部的策略关注都放在了侦查和回避上。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她们的嗅觉、听觉甚至视觉都要远远的比男性强，这个将来男性们有很多机会可以在实际生活中体会。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三口之家，小孩子少年不知愁滋味，父亲焦虑水平低，当然最先焦虑的总是母亲。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客观现实如此，暂时无法可想。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三宅一生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如何处理他人的微小的恶意？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如果是恶意，就没有微小的。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举点例子，某个流氓拦路调戏你，只是摸了一把脸，轻微伤都没有，这就算微小的恶意吗？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有人闯入你家里，只偷了一双鞋，金额很小，这算微小的恶意吗？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有人造你的谣，虽然没有造成什么实际后果，这算微小的恶意吗？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有人朝你开了一枪，但是只擦破点油皮，这算微小的恶意吗？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有人去庙里祷告“希望ta短命”，你甚至都没啥感觉，这算微小的恶意吗？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即使只死了几个人，战争行为依然是战争行为，没有因为死的人少可以看成小事的说法。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能算大小的，只有不含恶意的过失。有恶意，那么其大小就只能决定反制手段的规模和力度，而不能取消“采取手段管控其风险”的必要性。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换言之，只要是恶意，就没有“算了”这一说，最轻的手段也是疏远和隔离。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如果威胁严重，就有必要给予对方足以刻骨铭心、不敢再起同样的妄念的清晰信号。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所谓的宽容，是指对方事后“九死一生”的惊恐里你给ta留的那“一生”。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ta要感受到九死一生，而且要认识到“如果再来一次，就算宅在家里，隔着三进院子，这‘一生’也不见得保得住”。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不必手软，不要给ta留下侥幸，这是救ta的命，因为下一个第一轮报复就未必会给ta留这一线生机。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对应的，只有无心之失、无恶意的冒犯可以获得宽容，可以有“不计较”这样的待遇。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如果你有仁慈的冲动，你可以主动的铺台阶，引导对方声明“无恶意”自辨——比如你直接问对方“你这是不是故意的”，九成九人都懂得抓住机会脱离接触。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如果ta其实是恶意的，被你直捣黄龙不得不当众自承“没有恶意”，ta就已经知道事不可为，而周围观众已经明白ta这是认输投降了。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那就没有必要走到动用武力反制的那一步。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这就是慈悲了。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你有仁名在外，发出武力信号才会驱使对方产生急切的修和冲动而不是因为对修和绝望而只能做困兽之斗。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所以，只有仁慈的人，才能真正放下顾忌的发挥自己的强大武力去反制冒犯，暴虐的人反而不能。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凡事都有度，这个度怎么理解？怎么掌握？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度就是“求极值”运算的结果。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举点具体的例子，提高单价可以提高单位利润但是却会降低销量，而你的总利润是单位利润和总销量的乘积。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这样列出公式，你就可以算出一个可以获得最大总利润的最佳的价格。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这个最佳价格就是你的“度”。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要想算得出“度”，需要强大的数学建模能力，要善于发现各种要素和最终关键指标之间的影响关系。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人生游戏”被简化到极点可以被认为是几十个因素对几十个输出指标的数学模型，根据时空变化，每一时每一处都可以算出最佳的参数组合。考虑到管理成本，这些最佳的参数取值可以各自加上一定的宽容度来降低管理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要获得这个能力，平时最好多学一些“定价策略”“最佳解决方案”这类的案例，多做分析。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任何时候你做到了“此刻每个参数都在最佳取值的宽容度范围之内”，你会即时获得你能获得的人生所可能有的最佳收益——无憾。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无憾者无畏。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注意这跟你过去的欠债无关，跟你将来的结果也无关，而是此时此刻在度内，此时此刻即刻无憾，当下无畏。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无畏是一个会计学和管理学的综合成就。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无人相候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人生低谷，没有任何人能帮你，该怎么办？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任何人生低谷，包括你得了癌症、欠了巨债、染了病毒、判了刑，都有人能帮你。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甚至是任何人都能帮你。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哪怕帮你抬棺材，难道就不是帮？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你的问题是没人帮，不是没有人能帮。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而你这么问的根源还不是你人缘不好，找不到人帮，而是你觉得人家帮了你一滴水，你要给人涌泉。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你涌不起泉，所以你自己不要人这一滴水——任何人的一滴水你都不要。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这才搞成了自我实现的“没有人能帮”。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觉得涌不起泉的根本原因，是你自己都对自己的无能绝望了——打从你记事起你就没见过“利润”长啥样，而且从来没体会过什么叫“轻松”。反正给你什么你最后都会搞垮，还是把自己搞得筋疲力竭的前提下把事情搞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给你一滴水，这滴水总是还没喝进嘴里就洒地上了，你涌个啥泉？所以咋让人帮？所以怎么能有人帮？所以咋办？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你犯了几点错误：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1）世界上有一些帮助是不需要你涌泉相报的，这种帮助甚至还很多。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例如各项慈善事业，例如国家扶贫项目，例如公共设施，例如义务教育，例如父母家人的帮扶。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例如路人的好意。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少去看那些黑得流汁的信源，还在评论区里起哄，自己对自己催眠“世上没好人”，好掩盖自己的无能。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2）你要从小事做起，比如先把作息时间搞稳固，吃饭、睡觉、基本卫生、个人内务搞好，仅仅一个“不必让人担心很快会生病”，对爱你的人就已经算涌泉相报了。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而做好这些个人生活的基本内容所需要的纪律性已经足够锻炼出把其他小事做好的意志力。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而做好一件能确实帮到客户的小事没有你想象的那么难，做好了能产生净利润的小工作，你就可以有胆子获取凭这个利润能还得起的帮助。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你只是要切记——比如你干的是牛肉面，凭着做牛肉面的利润，你不要获取那种帮你代刷道具打游戏的帮助，而要获取帮你把牛肉面煮得更快更好的帮助。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他人的帮助，要用在扩大你回报帮助的能力上——即优先用在你的投资上，而不能优先用在扩大你的享乐上——即优先用在你的消费上。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这样你才能更容易的做到获得的帮助越多，越能回报帮助，对外形成“越帮越值得帮”的正反馈循环。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时来天地同助力，越帮越值得帮的人全世界都会向ta倾泻投资，因为这个早已突破了温饱的世界资源早已剩余，稀缺的是值得投资的题材和人，而不是资本——而这种投资不是借贷。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贷是不管你死活都要利滚利直到你破产、而且你越看上去要破产勒逼越紧的，这也正是你现在哭喊“没人能帮我”的根本原因——因为你不值得投资，只能考虑以你的个人资产、社会信用作抵押借资源、借人情给你，而毫无投资能力、也没有自我投资意识的你早就把所有能抵押的信用都耗尽了，别说你借不到了，就是借你也还不起利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是愿赌服输的。因为一旦押中了宝，投资的利润远远胜过那一年几厘的利息。你如果半道遇到什么临时的困难，投资你的人往往不但不会勒着你的脖子干蠢事，反而会优先考虑能不能付出较小的代价保护自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这样哪来所谓的“没人能帮我”？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国际游资不知几万亿美元，闲得浑身发痒咬手指，你要是值得帮，就算你得了绝症都能帮你找块好地埋。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能帮你的人走出这个门有几十亿——问问自己，你值得帮吗？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使君与操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曹操为什么能够看出刘备是英雄？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凡在乱世以仁德出名而又屹立不倒的人，必怀大志、负大能。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在乱世多的是大利唾手可得、就算你这么干了也没人能顾得上指责你的恶业。天下尽恶狼，率兽食人的多了，就算你这么做了，也没什么特别的了。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这甚至都不太影响前途——踏尽天街公卿骨的董卓不也位极人臣了吗？多的是一方恶霸割据一地，等到新朝肇造的时候一样披朱挂紫、公侯万代。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这样的大利，作为手握武装的军头却能守得住。如此爱惜羽毛，为什么？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因为吃肉喝血虽然可以做节度使，但却很难当皇帝。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这人不愿意为了这点眼前利益，放弃称帝的资格。而且还是在寒微落魄、惶惶如丧家之犬的阶段，就在坚持保留这个资格。不但自己能忍得住，还能按得住自己全副武装的下属们不烧杀抢掠。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你想想，几百几千人，里面还有天下排得上前十名的猛将，有天下知名的谋臣。在没有手机、执法记录仪、录音笔、摄像头和社交网络的时代，饿着肚子跟着你流亡。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“阁下，兄弟们真的饿得不行了。再不干队伍就散了！阁下，干吧！”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阁下，换了是你，你干不干？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使君与操（承前）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你说“不，我不干，也不准你们干。”你看有没有人会饿急了无视你的禁令自己带着几个部下动手？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他们杀了老百姓，喝酒吃肉，你要怎样？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你要杀他们正法是吧？你怕不怕想吃饱饭的兄弟们杀了你？违法乱纪的里面，你还必须得先杀亲人朋友，否则大家都抢了，你就专杀我们这些没关系的底层，你的小舅子老同学就没事是吧？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所以你要保住这个仁名，必须至少要过“拒谏到底”和“就地正法”“大义灭亲”这些关。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而站在你这边替你正法的二弟三弟和部队，ta们也是饿着肚子去替你执行军法的。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他们就不想吃顿饱饭？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你掂量掂量，这得有多难？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曹操摸摸鼻子，自问也没这么硬核。他心里清楚——设身处地，换了是我，操至少也要玩一下借粮官头、“宁可我负天下人”这类“智谋”。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这份组织、管理、领导能力，当然绝非池中之物。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真正要争天下的人，不怕你凶狠残暴，也不怕你狡诈，因为这些听上去很厉害，却有自我毁灭的特性，成不了气候，甚至越成气候离毁灭越近。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ta们忌讳的恰恰是在这种乱世里还能怀抱这种“妄想”、而且真的下得了手去做、而且做了还没死的人。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因为这种人只要站稳了没死，自然会越来越强。让ta龙归大海去滚雪球，用不了多久ta雪球就会滚得比房子还大。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这当然可称英雄。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渡人守则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渡人不小心弄成害人了怎么办?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守好几条线：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1）不要越过法律的界限。例如不是有执照的医生却跑去开处方药、给人动手术，没有驾照去给人开车这类。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不违法还自然包括了不允许侵犯无关第三者的合法权益，例如不能为了安慰张三去对张三泄露李四的个人隐私。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要杜绝这个问题，最简单的办法就是等对方自己请求帮助再帮助。或者你自己挂出招牌，等别人来上门。或者你提议，让对方决定要不要听你的具体建议。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必须有一个明确的获得对方批准的环节，最好留有某种证据，然后再提供帮助。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3）不要用你自己不相信的话劝人。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这话对不对不是关键，重要的是你在说的时候自己是否真的相信。你自己不信的东西，你却去当成实话去跟别人说，这是不道德的。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这同时也包括把自己没有把握、没有亲自调查的事情以讲述事实的语气去对人说，这本质上是作伪证，当然是可追究的。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4）不要包藏祸心，也不要自处嫌疑之地。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你可以从中获利，但你的获利不能是来自对方的损失，而必须是来自对方获利的一部分。绝不能是对方听了你的损失越大你就会越获利。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举个例子，如果你和对方是竞争关系，例如你在跟对方对赌，你就不能教对方“独门技巧”，因为回头人家听了你的输了这算什么？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做好这几条，就可以勇敢的帮忙，不必对“最后结果不好”过于纠结。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医生救病人也不是个个都救活了，难道最后病人死亡了，医生就要后悔“早知道当初就不该救”？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提供的东西是出于善意、没有损人利己、没有讲自己不相信的话、没有违反法律，尤其是没有强迫对方接受，就可以坦然的、坚定的认定你提供的是帮助。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结果无论是什么，只要符合上述原则，你所提供的也是帮助。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你不必为最终结果不好道歉。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如果你做到了这些却有哪个社会、团体、个人说你应该道歉、赔偿，你就离开这个社会、团体，因为ta们必然即将灭亡。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你想想，以这些人对帮助的标准，谁敢帮ta们？谁能帮ta们？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只要超出这几条标准要求帮助者为ta自己的失败负责，都可以判定为这人对自己的生命不负责任，只会把自己的失败赖在别人身上。久后必然众叛亲离，而且其人必无能。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众叛亲离且自身无能的人的指责，你不需要放在心上。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离ta远点，很快就有更新的受害者去跟ta磨，ta就顾不上你了——这类“帮了ta反而被ta拉去为ta自己的无能负责”的行为是最招人愤怒的，可不是谁都有你这么好脾气。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甚至，被新受害人狠狠教育几顿，ta还会发现你还挺不错。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最后，不必过于纠结关于“自命不凡”“自以为是”的指责。这倒不是说你没有自命不凡自以为是，而是这属于全人类的普遍属性，指责根本无意义，谁指责你就像看傻子一样看ta就行了。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不然呢？难道人要拿“自觉不是”的东西去帮人？难道就因为你相信1+1等于2，而你“不能自以为是”，于是1+1就一定不等于2了？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难道这个觉得看出你如何如何错误的人自己不是正在自以为是？按照ta自己提出的“不可自以为是”的法则，ta应该先勒令自己闭嘴。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修罗泡泡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上学时霸凌过很多人，每每想起我内心就有些后悔，怎样才能释怀自己犯过的这些错误？让自己忘了这些事？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释怀的终点不是“忘记”，而是不再讳疾忌医、不再为了绕行某些回忆而扭曲自己的逻辑连贯性，恢复坦然、通顺和与世界的和谐。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例如自己曾经贪污，心里害怕报应和恶果，于是为了自我安慰，在自己内心中发明出一种“贪污有理”“贪污无罪”的价值观甚至世界观来，甚至有意去寻找认同这一点的小圈子达到一种小环境的自洽。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这样自洽是自洽了，看上去也“安居乐业”了，但是自己心里清楚，这一套东西如果拿来对待陌生人，最终有很大概率要出现恶果而不是善果。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而且由于这个为了兼容“贪污无罪”而特别构造的价值观，会自然保证栖居在这个圈子里的也都是主张“贪污无罪”的同类。因为这个扭曲的价值观是反社会的，这个小小应许之地也就会有内在的反社会性。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这就导致一方面你不敢出去，另一方面界内恶鬼丛生。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人被困在一个有毒的修罗结界里了。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这个就是“不释怀”的根本问题。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而释怀，根本的意义在于修复这个将自己锁死在修罗界的价值观诅咒，需要的代价就是首先要认罪、要忏悔、要付出代价。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其要害并不在于“购买受害者的原谅”——那是没有意义的。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其要害在于要给自己足够明确、坚实的证据，让自己在犹豫未定、自我猜疑的时候能根据这些依据和代价，相信“我已经离开了那种道路”，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修罗泡泡（承前）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相信“我不需要再担心与人相处得足够久会被人发现是一个精心伪装的恶灵而突然导致关系被毁灭”。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因为这些代价和忏悔可以作证，我的内核已经有了受得住良知审判的本质变化，相处越久，只会越真的证实我是人而不是魔。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所以我才可以足够坦荡，足够乐观的相信一切误会终会解开而不是一切误会都会无法阻挡的演变成会让我原形毕露的灾难。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这样我才敢对人有普遍的期待，才敢考虑终身的友谊和感情。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这样我就可以从这个塞满我自己也受不了的妖魔鬼怪的孤岛上走出来，回到无限广阔的大陆上。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这绝不是一个“忘记前情，无伤生活”的故事。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恰恰相反，你什么时候忘记那件把你关进修罗泡泡的事，你就什么时候开始不知不觉重新呈现出之前的各种特征。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头生角，手生爪，面生獠牙，生人勿近，再堕修罗。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释然的结果是承认、背负和牢记自己的罪，只是因为诚和信，胜过了疑和怕。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不是快点办完手续，好撕掉那一页，就当一切没有发生。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怒者不医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第一次找男咨询师，咨询时有愤怒有争吵，该不该换一个？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寻求治疗，有一个最基本的原则，那就是要在受控制的过程中进行。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除非没有选择，否则所有的治疗过程、治疗手段、治疗者，都要是稳定的力量，而不能是不稳定的力量。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不能说治疗的某一步是“摇一下骰子，结果说不清，出了结果再说”。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如果有，那么这一步也一定不能叫医治。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可以有某一步有某种程度的暴烈、结果可以有一定程度的不同可能性，但所有预期的结果，必须是先在冷静的状态下心平气和的算过风险和收益，再做好心理准备、有计划的实施的。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“注入确定性”就是治疗的基本原理和基本法则，所以任何引入不确定性的行为都不能被视为一种治疗。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因此，吵架——尤其是情绪驱动的口不择言的吵架——是原则性的不能被接受为一种治疗。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怒者不医（承前）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注意，这不是在说过错一定在医生、护士身上——谁是谁非谁能料——但无论如何，会引发这种激烈的不确定性风暴的要素对你一定不是治愈性的要素。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从寻求治疗的角度来说，你得寻找自身情绪稳定、做事稳妥可靠，你能与之平和、理性的对话的人来提供治疗。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为什么要说这么多看似废话的话？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这不是在否定你的动机可能是爱，也不是在否定这有可能造成好的变化——有时候猛踢一脚破车反而可能打着火——只是在告诫你们，绝不能将这种做法视为一种“治疗手段”。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因为它确实原理性的不能被这样定性。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而且无论上一次这么做有多么好的净效果，你也要意识到那是运气，是错误的行为遇上了好运气，这不能改变这个行为是极为危险、而且是对危机状况的一次威胁。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你不能从这里面吸取经验，即使有什么好结果以后也尽量避免。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所有的治疗都必须在主观上是追求稳定、受控的，主观上背叛了这一原则的行为，不能被称为治疗、照顾。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毒打使者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如何提高对“我正在被生活毒打”这一点的敏感度？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1）要设计好客观的测量手段。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2）要坚持测量。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3）当数据下滑时，要老老实实的承认，并且总结原因、思考方案。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这看上去全是废话，但实际上却是人生几大难。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都不说别的，就说一个最直白的减肥。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减肥的测量手段够直白了吧？就是称体重。但这么就完了吗？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不，称体重和称体重可不一样。有的人今天穿棉袄称，明天穿秋裤称，后天打赤膊称。有时早饭前称，有时睡觉前称。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这样一来，如果增重了，就会说“今天穿的衣服比较厚，正常”“晚饭多喝了几瓶水，正常”“昨天参加庆功宴，临时多吃了两口，正常”……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做不到统一标准、统一时刻的称重，就会给自己无限的借口合理解释“为什么突然重了一公斤”。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你改成每天早上醒来尿完尿只穿固定衣物称看看。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严谨的测量，毫无抵赖余地的测量，重了就是重了。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不要用“照镜子自我估计法”“乱称法”等等有“充分解释余地”的测量法给自己留下偷偷打麻药的空间。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测量方法要科学、严谨、“残酷”一点。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自己要认清自己是个什么玩意——我们人类是那种只要丝毫机会就会自我美化的没出息的家伙。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自己先堵死。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要无情的测。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方法严谨了，人会开始找各种理由不测。自己知道自己过年吃多了，肯定一下重了几斤。但是对着镜子自我想象一下，肚子吸紧一点，还可以自我安慰“还好还好”，然后盘算着“练几天再测，免得难过”。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所以你一直都没测。一晃眼上次测体重都个把月以前了。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再说数据下滑——其实这个刚才你已经干过了，就是用“昨天喝了很多水”“这次考试感冒了”“这次没感觉”“最近临时的状态不好”。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总而言之，不是我有真正的问题，只是有一些暂时的、偶发的问题导致数据下降，我什么都不用做，只要等几天这个阶段自然结束，数据就会正常了。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你这些“暂时的、偶然的小问题”是不是一个接一个排着队都一两年了？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你要骗自己到何时？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有意无意的采用粗糙的测量手段、故意回避自我测量、对测量的坏结果找各种借口，这就是“对生活毒打打麻药”的三大绝招。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其实秒表、皮尺、计数器、磅秤、考试分数、财务报表……就是你最好的朋友，生活毒打的特派使者。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不要回避、态度老实，挨打的第一时间你就会知道、第一时间你就会着手改变做法作新的尝试。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这就是最直接的“保持对毒打的敏感度”。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危墙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不敢坐飞机，是否属于“君子不立于危墙之下”？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不立危墙之下，不是指回避一切危险。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而是指不为类似“乘凉”这类非关键的利益长时间的自我暴露在危险之中。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有值得冒险的利益，那是可以冒险的——例如为了活得久一点拿活得短一点的代价去赌一赌。赌赢了多活五年，赌输了少活三天，而且胜率还有八成，那这个险就值得冒。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但即使是决定要冒险，也要像过桥、过隧道那样，加快脚步赶紧过去，而不能像在危墙下乘凉那样滞留不去，为了蝇头小利流连忘返。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面对危险严守必要性和最小化原则，就不算“立于危墙之下”。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所以，乘坐飞机不算。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怎样刹车能稳到乘坐人无感？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这其实蛮简单的。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乘坐人对刹车的感应，其实来自于刹停的后效。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这个后效最关键的要害，就是刹车减速所导致的上身前倾效应强烈到了乘客上半身实际上已经几乎离开了靠背，不再受到靠背的支撑。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一旦刹车进程结束，因为负加速度的消失，乘客的上半身就会有一个补偿性的后倒动作，重新“跌”回座椅靠背中。而这个跌回动作会导致后背和靠背、后脑与头靠的一次明显撞击。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这时就“刹车有感”了。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而要改善这个体验，最有效的手段实际上并不是“如何刹车”，而是一个更简单的策略——引导乘客调整靠背，采用更倾向后躺的坐姿，但同时将座位前移，保持脚能自然的接触脚踏区域。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考虑地铁，你就会发现侧坐的乘客比没有抓握固定的站姿乘客对加减速不敏感得多。双手插兜站在地铁上的乘客，轻轻一加速减速就会站立不稳、踉踉跄跄。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后背越后仰，踏脚越切实，乘客的坐姿对刹车的感受就会越迟钝，无感减速的空间就越大，驾驶员的操作容错率就会越大。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基本上你注意好这两条，只要你不是太手残、车距保持不是太极端，基本上已经没问题了。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如果你要进一步的解决问题，确保这种体验良好，你可以做好这个细节——确保你自己的座椅靠背调得比乘客竖直，从而确保你自己的身体对减速的体感比乘客敏锐。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其实大部分被乘客抱怨的驾驶员，从根上讲就是自己的靠背比乘客躺得更平，以至于ta本人对减速的感受比乘客迟钝。自己感觉良好，乘客已经想吐了。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这也是担任礼宾车司机的职业素养之一——车一停稳，你打开车门一看司机位和乘客位预设的靠背角度差异，就知道这司机的接待水平如何。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如果是真正的VIP接待，协调人在前期准备中看到这个细节不对，眼睛里都会寒光一闪——这家服务商缺少专业接待经验，可能别处要出问题。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例如检查车载冰箱里准备的冷饮，很可能温度没有提前冷却到位。车载空调可能没有清洗仔细，有司机自己难以觉察的轻微异味。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整个检查力度都会提升一级。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高手迹象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怎么在打架前判断一个人是不是很能打？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能打的人总是打赢，所以ta们担心的不是打不打得赢，而是打赢之后的后果。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所以，有人挑衅，能打的人会根据师兄弟和律师们的意见先跑，跑到有人有车有监控的地方才停住脚步转身，发出警告。一边警告一边后退寻找有利地形。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考虑到监控可能不录声音，ta可能会先选择挨几下才动手。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对方转身就跑，已经是第一张黄牌。但这时的确还有一种可能是对方真的打不过，所以要跑。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跑到有监控的地方不跑了，已经是第二张黄牌。但这时要看对方是被你们追上跑不掉了，还是你们其实没有追上，是对方自己停下来了。如果是后者，这其实已经不是黄牌而是橘红牌了。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你们没追上人家停下来等你们还故意先抱头挨几拳，这就是红牌警告了。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因为接下来一拳打死人就不是防卫过当，而是“没想到ta突然扑上来”。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在街上混，看到这几条行为特征要高度警惕。尤其是一条一条堆上去，堆到第三条千万不要乱动手了，别人上了你也别上。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对方很可能有丰富的街斗经验，司法解释都研究透了。回头检察院一看是ta，直接拿出一堆卷宗劝家属放弃。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海上水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如果困在海上，喝尿和喝海水哪个靠谱些？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比较靠谱的方法有两个。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一个是把容器浸在海水里插上进出气管做成冷凝器，把呼出气体导经容器，借助海水与体温的温差获得冷凝水。尽管这只能回收部分水蒸气，但也可以大大的延缓消耗。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一个是直接把一瓶海水抱在怀里，同样借助体温蒸发海水，自己呼出的气体也吹进蒸发瓶液面下，“水洗”一遍后将蒸汽导入浸在海水里的冷凝器，促使其冷凝。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蒸发并不一定需要烧成开水，只要有温差就行。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这样水源是来自蒸发海水，所以水总是有的。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有说靠海鱼体液，这是不可靠的，因为这些体液含有高浓度的蛋白成分，喝下去你的身体反而会消耗不少水来进行蛋白质水解，得未见得能偿失。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缺水真正导致死亡的原因是水循环不足以移除代谢废物，导致身体系统中毒，而不是“没有液体解除干渴感”。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除非水里含有的物质自身对身体无害且不产生代谢废物，否则喝含有其他成分的水是危险的——这也是为什么喝尿液和喝血解决不了缺水问题——喝鱼体液和喝血差不多。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淘汰郎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我们的教育是究竟为了培养(育)人还是淘汰人？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你是希望永远不被你不适合的东西淘汰吗？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你不适合干武行，跟头都翻不起，每次出场就挣一便当，结余连再买包瓜子都不够，但武行就不淘汰你，这样对你更好，是吗？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你不适合干玉雕，别说手镯都车不圆，连让你开窗都怕你戳穿手，玉器行里只能安排你倒废渣、住门房，但就是不淘汰你，这样更好，是吗？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这例子还要举下去吗？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世界上最不人道、最残酷的行为，根本不是淘汰，而是为了省麻烦、省是非而不淘汰。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如果你真的如你所说，不适合xx教育、xx行业、xx职位，那么人家迟迟不淘汰你，对你才恰恰是浪费你的生命，害了你。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因为人是需要一次又一次的淘汰来敲打和推动的。不见真章、不撞硬墙，是真的可以得过且过、自欺欺人到死的。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如果你已经过了四十岁，也许淘汰你是好事还是坏事有得争论，但是如果你不到三十岁，那么该淘汰而不淘汰你恰恰是对你最大的犯罪。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多少人在tnd十几二十岁就在混，就在得过且过，就在自我安慰“比上不足比下有余”？甚至是在自己编织的茧房里醉生梦死？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一路哄着骗着，想着“再给一次机会”，盼着“将来说不定会懂”，生怕“被淘汰打击太大”，转眼间好大儿三十多了还在吃手手，还在“比上不足比下有余”。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人一共就那么二三十年大脑发育期，该淘汰不淘汰，让人长期沉浸在“还不算完全不行”的幻觉里自得其乐，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浪费完了这黄金窗口期，这是更好的安排？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不适合读书，初升高不分流真的更好吗？还是高升本全员录取更好？早点醒悟，早点挨几记警钟，知道自欺欺人没有意义、知道必须奋起改过，ta剩下的时间还足，还有很大的机会另寻赛道。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非要人哄着骗着在一个自己不适合的赛道里混到终场哨响起，自己被自然界终极淘汰？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所以你在抱怨什么东西？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你要是真的不适合读书，那么你就不该诅咒“教育淘汰太残酷”。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你诅咒，是因为你知道是你自己的责任，你想宣称你知道错了，你想要你自己玩掉、混掉的那些东西不要被计较、不要被算账、不要出现后果。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问题是，你真知道错了，你该做的不是哀求，而是现在就开始去补你混掉的东西！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你还蹲在这拽着人的袖子哭，就意味着你仍然认为你错的不是没有老实努力，而是缺少请人高抬贵手的技巧！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你的语言一文不值，你的行动才是你真正的态度。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所以你哪里“知道错了”？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你只是知道“坏了”而已。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记住这个恐惧、慌乱的感觉，下次打游戏、混作业、偷看小说、睡懒觉、骗家长/老师、耍赖的时候，这是你最好的朋友。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因为你知道骗不过ta。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只要你一扭脸就看得见这位骗不过的朋友，你以后还有的是机会，随便抓住哪个你都饿不死，甚至还有的是机会在不知多少细分领域登上世界之巅。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你看不见，靠一把鼻涕一把泪换别人高抬贵手，一次又一次延缓你的淘汰，混到三四十岁，那时候再敲碎蛋壳，当你暴露在空气里，你去求谁？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这个世界上有的是不顾你死活想拿甜言蜜语换你流量的声音，你想骗自己，只要你放出风去，算法会给你找来一眼看不到尽头的赞同者。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等你的蛋壳被敲碎，第一缕阳光刺眼的时候，这些声音和那个算法连眼皮都不会抬一下。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事情就是这样，接下来要怎么办，你自己选吧。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阿尔弗雷德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如何看待尊界 S800 作为中国超豪华汽车时代标杆登上春晚舞台？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坦率讲，个人觉得尊界的产品团队自己可能不是超豪华汽车的用户群。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融合的技术是不少，但那是酷炫感、新奇感，而不是豪华感。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豪华车是建立在对车主的日常使用体验的深入细致的理解的基础上的，技术要围绕对方的需求，而不是反过来，先看自己有什么技术，以“把技术塞进车里”为中心思考问题。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先进和豪华是两码事，豪华不见得先进，先进不见得豪华。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固然不会拒绝使用新技术，但它会带着一种俯视、祛魅的态度对待技术。用户们对新技术见得多了，每年看过的样机、展示、报告不知有多少，除非你搞出什么常温超导、反重力、瞬间移动这类神级技术，否则这类技术对上层人群根本不是重点，不要指望他们会为这类新奇技术睁大眼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应用新技术一定要建立在对用户体验的深刻思考上，而不是“看，我有很多新技术”上。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如果是SUV这种玩具性的产品，那另当别论，对行政座驾这个做法是不行的，甚至还会因为你的思路错位适得其反。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这就好像某个下属员工因为自己有某种牛x的技能于是要求公司换个经营方向让ta露一下脸的上下颠倒的感觉。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华为在豪华感的掌握上，一直有这种“工程师思维”，问题是豪华车要的是“管家思维”“贴身仆人思维”。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阿尔弗雷德（承前）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做豪华车，需要的不是托尼·斯塔克，而是阿尔弗雷德。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希望华为在调性把握上慎重考虑这个问题，否则对做豪华品牌是很吃亏的。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可共戴天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婆婆总说“你妈也不教你”，怎么回复？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给你们讲一个“端正关系的标准模式”。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先说明——这倒不是说你要故意这么安排，而是指健康关系一般都会发生这样的情节。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那就是一开始因为界限不分明、彼此不熟悉，容易因为好意与好意的不兼容而产生矛盾、误会甚至关系疏远、敌对。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而后之前深感失望甚至心怀怨恨的一方，在自己毫无期待的场合和地方，意外的得到了对方的帮助。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譬如，你和张三，你满心以为张三一定和你在某个问题上立场一样，结果意外发现张三和你完全不同调，你甚至指着张三鼻子骂过ta是叛徒、骗子，也是俗称的“撕破了脸”。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于是你开始反思当初有些话有没有必要说那么绝，有些事有没有必要猜得那么坏。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你和张三的关系会因为这一阴一阳的两阶段，回到一个微妙的状态。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这不是一个“闺蜜”“死党”式的亲密无间的状态，但也绝不是一个势不两立的仇恨敌对状态，而更像是一个隔河相望、比邻而居的“可共戴天”状态。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不算是朋友、同志，因为某些理念仍然不和，道不同不相与谋；但也一定不是仇敌，因为很明显张三并没有什么“趁你病、要你命”的想法，没有像敌人一样行事。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而这样就够了，这一阴一阳，非常微妙的把两个陌生人的关系调整到了一个“可以求同存异，相互接受共存”的状态。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这个状态也不是互不关心死活的“互为路人”状态，真要有外敌入侵，处在这样的状态的人多半会团结起来，守望相助。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这么说吧——一切非亲密而又非敌对的关系，能达到的最好的、最恰当和舒适的状态，就是这个状态。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意思是一切你不打算经营成亲密关系而又不愿意处理成敌对关系的共存关系，你都可以利用这个机制来处理。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也就是当好“张三”。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张三一共掌握好了两个要点：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但始终守住一条——不主动攻击、不加码报复。越过红线才开枪，退出红线不追击。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实际上你所做的本质上也不过如此而已。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你守住这两条，你就会发现一切非亲密的关系都能经过一个或数个这种“一阴一阳”的循环，最后走向一种隔河相望、比邻而居的可共戴天状态。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对方不会再寻求侵犯你，会学会主动尊重你的边界，会尊重甚至尊敬你，你们可以求同存异，可以礼尚往来的交往，甚至可以守望相助。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一旦和人闹了矛盾，那就是发生了“阴”，你要守住“阴”阶段的规则，不要意气用事，不要主动升级，不要施加不必要的打击，不要制造无谓的痛苦。你是捍卫，不是惩罚，更不是要去歼灭。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而一旦“阴”的阶段过了，出现了“阳”的机会，你不要为了过去的过结幸灾乐祸、乐见其苦，而要善尽人道、见义勇为，并且要牢记——激流勇退。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但也要注意，不要寻求“冰释前嫌，不打不相识”，那又过头了。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一轮不够就两轮，轮数多了，就会得到可共戴天的非亲密关系——这几乎可以算理想的非亲密关系。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压力最小、灵活性最大、保障性已经足够。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不要对一切关系都寻求“尽可能亲密无间”，而是对该亲密、想亲密的寻求亲密，对一般性关系寻求“可共戴天”。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这才是普通人的宜居状态。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类似婆媳关系、翁婿关系、同事关系、同学关系……其实就属于这类非亲密关系。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这类关系处久了必然会出现阴阳潮汐。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记住，遇阴不屈，遇阳不弃，最后你可以把这些关系调整到可共戴天的状态。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不要任性尚气，自造冤孽。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爱不思恶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爱不思恶，那如果遇到了骗子怎么办？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爱不思恶，并不意味着爱不思危。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恰恰相反，爱是无时无刻不在居安思危的。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从某种意义上说，爱就是庇护，就是提供安全。提供安全的前提是对安全有极其深刻的研究并对防御的艺术有精微缜密的认识和经验。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每一个爱人的人，都必然是攻防大师，乃至于只是随和的站在那里，看似懒散随意、空门大开，实则渊渟岳峙、无懈可击。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那不是漫不经心，而是胸有成竹的放松。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因为一切常见的危险都已经被看见而有预防了，一切罕见的危险也都有深厚的承受力和凌厉的反击机制，而对最终不可抗拒的风险，也有了作为天命接受的坦然。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看见了危险，就点破危险，按照“你应该是无意的，但希望你以后避免”来点破。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世上哪有不容人自我保护的爱？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所以，我只要排除对你恶意的认定，就已经满足“爱不思恶”的要求。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我不认为你是恶意的，但我不允许、不接受这种危险隐患继续存在。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如果你有合理的理由认为是我超出了我的自由边界，对你形成了侵犯，请畅所欲言。但我先声明，我对你没有给我公平的提示就采取攻击行动的做法并不接受，你需要为此道歉。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爱不思恶（承前）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如果你并不能指出我越线之处，那么就请你停止继续制造我的风险，谢谢。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如果你拒绝，或者你自己证实、承认、宣告你就是故意的，那么就不存在我思恶，而是你自己证了恶。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我接受事实，也直面挑战，承担保护人间有爱者——这包括我自己——的天然责任，必定令这危险的到阻断和消除。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我无伤你之意，也不为已甚，只会实施必要的最小程度的打击。但是根据你执意的程度，我可能被迫要将一定程度的威力震慑视为“必要打击”的一部分。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你什么时候扛不住，请你早点告知，按照我给定的程序缴纳信用抵押走和解程序，按规定做事，我保证你没有后患，可以安心生活。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你要坚持到底，我尊重你的选择，看天意让谁存活。如果幸存的是我，肯定祸不及无辜。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如果你的子女放不下纠结，要为你复仇，我尽量开导，开导不了，那就还是按同一规则，你死我活，看谁幸存。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 been said，我现在通知你，这个行为造成了我的安全顾虑，我相信你是无意的。请告诉我——我是不是没猜错？如果你是故意的，那么请问你绕开合法途径对我擅用私刑的理由是什么？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请你仔细想好后从容回答，相信我，这对你很重要。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如果我是你，会先做遗嘱公证。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攀比艺术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如何看待老家人的「攀比心」？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很多人把这看成一种“无谓的心理需求”，这可太不了解中国人了。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中国人是一种高度成熟的族群，具体表现就是有近乎冷酷无情的理性主义。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攀不攀比、怎么攀比，这里面的门道深得很。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如果本门本户要在本地立足，那么子女升任了某官或者考取了某学，那是必须“攀比”的。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但如果你不是仕途得意，而是财运亨通，你本人想要高调，例如打算回乡大宴乡亲，父母却很可能严令你收敛。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你作为少不更事的青少年只觉得父母亲戚“浅薄”，其实你看不懂这中间的微妙险峻。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什么高调，什么低调，直接决定了你走后父母在家买菜的价格、你家宅基地、鱼塘承包合同的续签，这哪里是一句“好面子”的事。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攀比艺术（承前）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该好面子的面子必须争足，不该好面子的地方，叫你进村前先换身衣服也是有的。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年轻人因为不懂这里面的关窍，总是被迫受安排，所以容易赌气去判父母一个“爱慕虚荣”的罪，发泄自己的怨气。但实际上ta们很可能是出自冰冷的实用主义计算。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很多看似“虚荣”的东西，其实只是西方人不理解的“通信技术”，只读西方的书，就容易犯傲慢的错误。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女用电钻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女生可以使用电钻吗？会不会误伤自己？如果可以请推荐好用型号？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女生使用电钻受伤主要有以下几个原因：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1）起钻阶段钻头容易打滑，导致操作失控。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这里需要你先购买一个打点器，预先在要钻孔的地方先打一个凹坑，可以减少滑动问题。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因此，女生有很大的必要优先选择使用冲击起子，而不是手电钻。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左边是手电钻，右边是冲击起子。手电钻会多出一个复杂的钻头夹头，外加一个复杂的调速调档装置。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3）当钻孔或拧入螺丝的角度不理想时，女性因为腕力原因，很难掌控过于沉重或者重心太远的工具。而恰好冲击起子的重心分布比手电钻好得多也轻得多。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说了这么多冲击起子的好处，要补充几点问题：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女用电钻（承前）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2）冲击起子的正常用途是用于旋紧旋松螺栓，所以同心度并不如专业手电钻好，加上它的钻头固定方式是靠六角插扣这种不精确的固定方式，因此不适合拿来打精确度要求很高的孔。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但总的来说，冲击起子比手电钻更适合女生使用。可以试试。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另外，永远记得戴护目镜、扎住头发、不要戴松垮的编织手套，以免发生意外伤害。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怎么静下心来专心做科研，不为俗事所扰？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其实要专心，一共就是理顺四个关系就可以了。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一个是自己与自己的关系。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功名利禄、酒色财气然后还要科研，那么从四面八方而来的杂事就层出不穷。你舍不下，你就必然要分出很大的精力应付。你要强行舍弃，指望科研给你争气，把你牺牲的东西都给捞回来，那么科研就会不堪重负，一点点坎坷就逼得你跳脚发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所以不但要舍，还要意识到这种舍弃只能拿来换科研的心态，而不能拿来换“科研成果”。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你舍了，你安静了，安静本身就是世界给你支付的对价，已经直接银货两讫，互不相欠了。你拿着这舍弃换来的宁静却不能保持宁静，这是你自己把换到手的东西糟蹋了。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这份安静本身好好的领受，先安静下来，再看这份安静能不能带给你什么。安静是研究的原料，你已经换到了原料。用这个原料加工出产品，这是你自己的责任。你不要三天两头去耍赖，觉得自己舍弃那些是要直接换最终产品，没有得到最终产品就好像受骗上当了，然后整天在这种鬼扯的耍赖逻辑里怒火中烧，把拿到手的原料直接污染掉了。那才是真的活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第二是自己与父母的关系。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其实人生在世，其他的关系——配偶、朋友、子女、下属、同事、客户——都是后来自己引入的，唯有父母关系是先在的、不可选的。处理得好父母的关系，得到父母的接受，你的“俗事”会减少一个数量级。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而父母到底要的是什么呢？看上去父母要得很多很多，又要你出人头地、光宗耀祖，又要你娇妻爱子、金玉满堂，又要你位高权重、前途似锦……但其实那都是“最高纲领”“最大野望”。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父母要的是你达成可信的、无怨的满足。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这个基本是一切爱你的人的共同的、终极的愿望。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满足，即你自己处在一个满意、快乐的状态。没有抱怨这个、痛恨那个，而是因为快乐，觉得整个世界都挺好，哪怕是坏人也没有那么十恶不赦。因为包含了这些坏人的整个世界毕竟给了你一个快乐的体验，你当然就不会觉得任何人有什么十恶不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那么你一看到这里就会问——这样的话，我在沉迷游戏的快乐时，只要没人打扰我，我就处在这样无怨的满足状态，为什么父母就放我不过，非要断电断网砸门让我不得安宁呢？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涉及到“可信的无怨”了——你沉迷游戏时是快乐没错，但是这个快乐是消耗性的、脆弱的。你没有同时在产生收入，一旦收入断流，你就保持不了这个快乐了，你就会开始生怨忿。你也没有因此产生老病时的应对手段，你老病之时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ta们看得到这些隐忧，发现你毫无应对之策甚至没有应对的意识，那么你即使处在某种暂时的快乐的状态，爱你的人也必然不安于室。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ta们不安，就会产生大量的“俗事”。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问题上有非常愚蠢的执拗，喜欢将父母配偶的目的扭曲成“强迫我追求功名利禄”，其实这是一种自认为被不公平的“掠夺”“打扰”后，通过想象恶和下意识的污蔑，以定罪的方式给这些亲人的惩罚、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亲人从来就没有想过要逼你追求什么功名利禄，ta们只是对你现在不可持续的沉迷感到无法忍受的焦虑，不得不用ta们能用的最大的能量来提示你注意这最基本的、ta们无力替你免除而你又不可能回避的风险。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你总不可能免费的享受下去吧？不可能不老、不病吧？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你越是用给ta们定罪、伤害ta们的办法来惩罚、恐吓ta们，ta们对你的爱就越会激发ta们的勇气和牺牲精神。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你就是拿起刀要刺透ta们的心，ta们还是会前赴后继的来拿“俗事”打扰你。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你唯一的出路，就是以可信的手段证明出你快乐状态的可持续性——不用证明到百分之百保证成功，但至少是有值得一博的数学概率和可供参考的成功先例或可信小样。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彻底点——ta们其实可以接受你做个快乐的和尚。最开始可能会质疑，但是你托钵名刹、道心坚固、自食其力、不怨不怒，最后就能说服ta们你确实是想好了要这样快乐的过一生。你的无怨的快乐不是只看了眼前，而是连老病困窘的可能性都包含在内了，没有任何自欺欺人和讳疾忌医，而是信仰圆通、心平气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ta们放了心，你的俗事会少一大半——如果不是全部的话。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第三，是自己和其他有缘人的关系。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这是指配偶、朋友、同事……等等经过双向自由选择的关系。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对这些关系，你要做的是提前把自己的志向阐述清楚，给对方充分的余地思考是否要接受这样一个人生规划。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你只能和能接受、愿意襄助的人同行，否则将来从这些人中会产生无数的“俗事”来拉扯。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有一个非常遗憾的问题——就是在你要面对这些抉择时，你往往自己还过于年轻，以至于很难分辨对方的应许到底有多大的信力。有很多人都是过度乐观的估计了自己的承受力，在眼前幸福的推动下过于轻率的应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但这个属于命运安排问题，大体上你只能赌运气。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但无论如何，有言在先，而且先过了父母这一关，这两条如果你做到了，对你这时的概率会大有帮助。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有父母、配偶的认可和帮助，你的世界会大为安宁。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其它的一切当然仍然需要技巧、需要智慧和运气，但是有这三张底牌，你的容错率会大为提高，更不提还有很多助力，你应该可以游刃有余的对付了。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第四个关系是你和社会的关系。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要为社会提供价值。你的工作不能是为了收入、名声、权位，而要是真真正正的会降低人们生活的成本和风险，消除人们无谓的痛苦。是因为你的工作有这样的意义，你才可以做得到让自己舍得、让父母安心、让配偶甘愿，你才可以顺带的凭着这份珍贵的安宁带来的优势更大概率的获得收入、名声、权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这个关系看似是自内而外的一层层解决的，但是真正决定你能不能一层层解决的关键其实在于这个第四层。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其实在最终意义上利他才能利己，一门心思沉浸在自己的享乐上这四层都是很难解的——如果不是不可解的话。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“俗事缠身”只是这个根本问题走错了方向造成的连串后果之一罢了。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STRUGGLE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我们要等成果，等爱情，等成功...好像我们一直在等待，感觉等待的过程好漫长好煎熬怎么办？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没太懂什么叫等成果。反应釜反应中？期间只能打游戏等开宝？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什么叫等爱情？时间到了村里给发一个？还是定期摇号？还是说啥都备好了就等法定年龄领证？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什么叫等成功？按单双号和星座血型轮？轮到叫你号你就入座这样？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好吧，告诉你一个小秘密。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时间的流速不是均匀的，而是看你的记忆力的。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你年轻的时候记忆力好，时间流速很慢。一个下午的时间就能让你神游地球好几圈。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到你四五十岁、五六十岁开始记不住事情的时候，一个整年从你面前如飞箭般掠过，你伸手去抓都会揪不住它的尾巴。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你觉得你在等，甚至觉得无聊，其实是因为你太年轻了。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你知道螃蟹要蜕皮吧？那是不是看上去是时间到了就“自然发生”的？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“自然发生”个头啊——那是螃蟹拼尽全身力气一毫米一毫米挣扎出来的。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STRUGGLE（承前）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挣扎就是奋斗。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Struggle, kid.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Forged with the pain, delivered by struggle, that’s how pleasure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not struggling, you are not living it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wait, struggle.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男扮女装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为什么女生可以随便穿男装，而男性穿女装却更容易引起社会反感，不被他人接受?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如果我们把全体人类看成两个型号的机器人，你会发现蓝色的机器人其实是“通用机器人”，而粉色机器人是“特殊职能机器人”。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男性首先是战士、工人、农民、警察、邮递员、教师……然后才是男性，是丈夫，是兄长，是子孙。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而女性则首先是母亲、姐妹、爱人，然后才是教师、医生、司机。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这个差异在哪？在于当家庭角色与社会角色冲突时，男性几乎理所当然被要求和鼓励去以社会角色为优先，“忠孝不能两全”，那么尽忠为先。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家里出事，但岗位有需要，作为男性，鼓励你坚守岗位、牺牲小家。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这里就出现谜底了——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一个男性穿女装，除了有回避社会责任的暗示，还往往让人认为ta连家庭责任也打算逃避——因为可想而知他大概是不会组建标准的家庭，甚至可能根本不打算组织家庭的。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男扮女装（承前）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也就是说，男性穿女装，社会大概率会失去一个工人、农民、战士、教师……但却不会因此多出一个母亲、一个妻子，是一个隐性的双重净损失。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而女性穿男装呢？则社会会觉得自己不但没有失去一个母亲、妻子，还多出来一个工人、医生、教师……尽管身兼二职可能损害本职，但这毕竟更有可能是一个净收益。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所以作为一般社会成员，旁观者自然会在切身利益的驱使下作出贬斥前者而鼓励后者这样本能的判断。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撸贷致富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趁小长假带着孩子去写生，被路人嘲笑画的不好，孩子说再也不去外面画画了，我该怎么安慰她？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行吧，今天我们说一说自尊这件事。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自尊实际上是这样一种东西，即认为自己值得别人尊敬，因为自己很有价值。因此，别人如果不尊敬自己，那就等于否定自己的价值。别人既然胆敢如此，说明我自己可能把我自己的价值看得太高了。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毕竟，价值这东西，光自己觉得高是没有意义的，最终还是要看“顾客”们愿意出的价。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现在这位顾客出的价如此之低，我大惊失色，被迫要重估我自己的价值，而且是调低。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所以我很痛苦、很受伤。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对吧？没说错吧？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好，这一点没有异议的话，我们就来一点点的拆解这个问题。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1）人要给人的，只有尊重，而不是尊敬。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而尊重——这是指尊重隐私、尊重名誉权、尊重财产权、尊重肖像权、尊重合法自由……是法定义务，跟你的好坏、优劣无关。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这并不需要你有很大的本事来保障自己的这些权益。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例如别人不经邀请擅自评价你的画作，这跟你画的好坏没有关系，而是纯粹的侵权行为。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你不需要因为自己画得不好而接受、忍耐对方的这种侵犯。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的确有很多糊涂蛋自认为这个世界是那种“按实力——尤其是ta眼里的实力——分三六九等、高等可以无视一切规则凌辱低等”的安排，但恰恰是持有这种观点的人的观点一文不值。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因为ta们根本不知道这个世界到底是按什么来评价人的，而且ta们这一套也根本行不通。ta们迟早会因为诽谤（ta们自己还觉得自己很公平）、侵犯隐私之类的罪名而受到制裁。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你要学会直接用自己的正当权利来捍卫自己的心理安全，而不是什么“自我重新估价”。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不是谁都有资格给你估价，那些不懂这些道理、自认为自己对一切都有天然估价权的人更没有资格。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当你意识到对方没有资格时，如果你居然会因为这类人的估价而自我重估，那么你需要给自己两耳光，记记教训。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你为什么没有看出这人没资格？你为什么要跟着没资格的人重新估价？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对方不给钱你赚，对方就没资格开口。强行开口，就等于侵犯你的权利满足ta自己对虚假的社会地位的贪欲，你根本不需要谈论你的画好画坏，直接呵斥ta就行了。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这适用于一切这类擅自评价的剧情。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2）别人的尊敬，来源不能是你的能力，而要是你的贡献。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人是会尊敬人的，但人尊敬人，不是尊敬人的能力超群——例如百米十秒、百发百中这些——而是尊敬人对别人做的贡献、坚持的原则、展现的道德勇气。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尊敬实际上是对人社会性贡献的礼仪反馈，而不是对某人展现出的“威力”的“求大王饶命”式的变相屈服。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而不是因为ta一身的肌肉、天生优秀的反射神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那些东西你会羡慕，会畏惧，但那不叫尊敬。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另举一个反例——设若张三生平犯下无数谋杀案，按能力算当然能力也很强，你对张三这么强的能力会尊敬吗？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那么为什么有这么多人迷信“别人对你不尊敬，是因为你能力不行”呢？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因为那不是尊敬，而是出于对别人资源的贪婪、忌惮而给出的贿赂，只是采取了尊敬、礼貌的形式。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表面上看色泽口感一致，包装一模一样，但是真正的尊敬是不会因为你失去那些能力而消失的。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真正尊敬你的人，不会因为你有一天风烛残年，百米不再能跑进十秒、举不起两百公斤、不再能准确预测涨跌而失去对你的敬意的。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贡献，收获尊敬；展现能力，收获尊敬状的贿赂以及对失去能力的恐惧——你也知道那种贿赂是跟你的能力挂钩的，如果你的资产的绝大部分都是这种贿赂，你当然极其恐惧传出任何利空消息导致你身价暴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于是你讳疾忌医，刚硬傲慢，一天到晚嘲讽“医之好治不病以为功”，虚荣敏感，夜不成寐。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这就是因为你知道你账户里的数字是脆弱的、不稳定的，你在害怕。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这就是你所谓“自尊”何以脆弱的本质。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而父母们在干什么呢？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不是在引导子女寻求真正稳固的、不与能力耦合的资产，而是年轻的蔡桓公身边附和、唱应，帮ta维持虚无的贿赂余额，甚至外来贿赂不够，自己去掏腰包塞。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在保护这种“自尊”，在自掏腰包维护这个有毒的模式。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还无形中宣扬“这是最好的获得尊敬的模式”，以此去激励子女获取能力，满心打算以能力为担保，加杠杆发行贿赂券呢还。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但贿赂只是借贷，是要还本付息的，还不上是要被泼油漆、踹大门的。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你光看到账面数字飞涨，但那全是小额贷打电话来热情销售给你的，难道这就能算发家致富了？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你还要教育子女“你能力越强，能借的小额贷就越多”？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是的，还真的是能力越强能借的小额贷越多，而且是的，连小额贷都不给你打骚扰电话，你是得反省一下是不是能力不太行。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但是，毕竟你不能靠小额贷来提高账户余额，这道理够浅显吗？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“自尊”观要健康，要建立在真正可靠的、不会引发无理性恐惧和焦虑的更坚实的基础上，哪怕这样提升缓慢一些，但不会动辄“伤自尊”。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钢筋混凝土浇筑的东西，当然和冰块雕的东西不一样。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我的自尊建立在大家由衷的感激和认同上。我能力不高，但就算能力不高也能积累这些真正的贡献。于是我根本不必等威震天下就有自尊了。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于是我也不会因为缺少自尊而贪图包装成尊敬的贿赂。我也不会整天恐惧我遭遇个车祸、生个病就失去别人的尊敬——开玩笑，到时候红包搞不好还更多呢。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而这会导致我没有动力发展能力吗？当然不会啊，因为能力越大，积攒功德越快啊。每天帮人扫地当然不如帮人心脏搭桥功德攒得快呀。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1）尊重跟能力无关，不尊重直接斥退或自我防卫，用不着因为“没有本事”放弃合法权益。评价权只能给你相信对方的爱的人，那些擅自开口而且开口就是作威作福的话的人，直接赶走。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2）真正的尊敬来自对贡献的感激和认可，不是来自对能力和资源的贪婪。后者只能算成贷款，不能算成收入。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3）撸贷不能致富，更可能导致跑路。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玉罗刹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对男友说女生生孩子辛苦男友回怼“谁不辛苦”该怎么处理？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人如果想要开心，那么在选择同伴的时候，就要找那种自己觉得自己的生活并不辛苦、觉得自己过于幸运以至于感到不安的人为伴。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这个道理很浅白——如果这个人不论任何原因觉得自己很辛苦，那么ta就是来求助而不是施助的。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求助的人，你当然可以而且应该量力而为的帮助ta，但是“量力而为的帮助”显然不是“结成经济共同体、共同生育子女、平分财产……”这种级别的关系。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后一种关系，你必须要和自足且满溢的人去缔结。注意，这不是说这个人要很有钱有势，ta也可能是收入并不很高，但是完全满足ta自己的生活、爱好和赡养义务仍有剩余。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无论如何，这个人不会天天喊“辛苦”“累”“受不了了”。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你万万不要把你自己的陪伴看成一种助力、贡献、修复，以为在你的陪伴、帮助下，可以让一个原本喊累、喊辛苦的人变得不累、不辛苦。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这是一种自大，你没发现吗？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这倒不是说你要认定自己毫无贡献，而是说亲密关系中必然的复杂性、挑战性其实是不能简单的被亲密关系的积极价值填平的。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它甜的地方固然很甜，但是苦的地方可不是苦而已，是可能要人命。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一个本来就喜欢喊累、本来就经常好像撑不下去的人，其情绪波谷叠加上亲密关系的挑战发作，那是会活活要人命的。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你以为你是一个纯正面因素，遇到可怜人可以以身补天、救苦救难，殊不知你其实是一个时正时负的不稳定因素，有时对人造成正面影响，有时是负面影响。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如果你造成负面影响的时候正好碰上对方在生活、工作面前丧失信心的阶段，你不但不是救苦救难观世音，反而会是追魂夺命的玉罗刹。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所以，再说一遍——你要帮助弱小，那就老老实实一码归一码的帮助弱小。ta今天没饭吃，你正好有余钱，那就请ta吃顿饭，请完就完了，没有什么下一次的许诺。下一次你再有事来找我，那只能看运气。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你要找男朋友，要找人结婚，要找人合伙，要找人共事，你绝不能找那种“看起来让人心疼”的。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你得找那些似乎从不知疲倦为何物的，你都不知道ta整天哪来那么大劲头的，你不明白为什么身处那种处境，ta怎么还能一点不气馁的扎实努力的。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你得找那些觉得自己实在运气太好，有义务、有动力要分给别人的。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你得找那些觉得自己什么也不缺，也不会缺的。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你如果遵循这个法则，你就不会遇到这个问题。因为这样的人绝不会用“我也很辛苦”来反驳“你很辛苦”，就算力有不及，也只会说“这个我可能帮不了你太多”。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帮不了太多，总也有得帮，而“我也很辛苦”的意思是一点没得帮——看懂这区别没有？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如果你不遵守这个法则，然后又遇上这个问题，你就会深刻的意识到这个原则多么至关重要。因为这个时候你会非常难办。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说一句“那就分手”当然简单，但是真做起来，谈何容易。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这绝不如一开始就守住这个原则，让这个问题尽可能提前被回避。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可以扶危济困，可以富有同情心，但不要跟有沮丧习惯的人结成亲密关系。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你要跟从不喊累、从不抱怨、勇气惊人的人结伴，这样你才会发挥出最大的效能，可以最大限度的扶危济困。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满门忠烈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为什么杨家将的故事被观众们抛弃了？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其实你们仔细看，你们会发现这种“心怀忠义，顾全大局，悲愤受害，最后壮烈成仁，只有一些有限的反转给人一些安慰”的剧并没有被抛弃。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《首尔之春》不就是吗？最近还有一个《战，乱》也是这个套路。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本质上，这就是现代杨家将、薛家将、说岳全传，只不过是韩国版、香港版，不是吗？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这是个很奇妙的东西，因为它暗示着一种共识：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人民要谴责权贵集团黑暗无耻、歌颂英雄，新的当权派也愿意助推这种谴责以捞取政治资本，而权贵集团也愿意通过放任这种指责来“示威”。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于是出现了一个抨击者、抨击的赞助者、被抨击者都没意见的微妙“和谐”。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满门忠烈（承前）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这三者谁投反对票，这类作品就很难大流行起来，要存在也是少量地在地下存在，无法公开传唱。三个都投赞成票，这类“悲壮演义”作品才能达到这种大流行。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而要凑齐这三个因素，最稀缺的要素既不是气愤的民众、也不是乐于利用民众情绪的管理层，而是有充分安全感的权贵门阀。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所以它会在韩国、香港、甚至日本和美国以及中国历史上满足了这些条件的特定时期流行。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这恐怕是一种门阀政治趋于成熟稳定的表现。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当这三个要素凑不齐的时候，自然也就会退流行了。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疲兵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亲密关系中，「解决问题」和「解决情绪」哪个更重要？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亲密关系中其实根本没有情绪问题，只有关系问题。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亲密关系中情绪爆发只有一个根源，就是至少有其中一方看见了当前模式的不可持续——一个赌上了一切的、需要无限可持续的合作，显而易见地出现了不可持续性。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是的，就这一个根源。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从这个根源起，酝酿了危机，是什么引爆了危机？是一方对不可持续危机的体认甚至没有得到对方的认同。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我觉得按这样下去不行——甚至不是“觉得”，而是我在不断地衰弱，我快不行了，这已经是一个我完全确认的事实——但你却觉得“一切都还好”，甚至拒绝讨论进行讨论的可能性。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我不是有“情绪”，而是我发现这已经是你唯一能听见的语言。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我选过放弃期望。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我都选过了。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得到的都是“能不能不要作”。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你可能觉得我的唯一问题就是不相信你的“诚意”——准确的说，是不相信你对我的迷恋——不错，在一开始的确是这样。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疲兵（承前）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因为我认为只要你对我的迷恋是牢固的，那么我总有足够的力量撬动足够的改变。那么一些让我惊惶不安的恐惧我就可以暂时有战胜的信心，我的焦虑就可以缓和。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但这是信心，不是答案。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答案是我们的互动方式需要调整，需要对不断造成我的损失的事态作出有效的应对。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我需要恢复对这个关系能应对这些挑战的乐观，最好的手段，是经过共同思考，提出有创意的、逻辑通顺的、值得期待的新解决方案。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我要的是更多的调查、研究、计算、设计、测试，而不是更多的赌咒、发誓、表决心、拍胸脯、开玩笑、引开注意力。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我要的甚至不是问题得到解决，而是足以让我甘心接受“问题无法解决”的足够真诚的尝试。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所以，答案唯一而且明确——找到问题、解决问题。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情绪只是用来促成这一行动的自然语言。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不解决问题的“解决情绪”，只不过是一种巧妙伪装的疲兵之计。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桃李满天下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为什么中国总是花费巨资把基础设施修到贫困山区，而不是让村民从大山深处搬出来，同时保护山区的原始森林？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你们觉得中国对长期未来的设想是什么？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是“仅仅只有六亿人口居住在被近乎原始旷野包围着的极端发达的大城市群”那样吗？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我们是信奉“自然改造”逻辑的。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你仔细观察，就会发现中国在历史传统上就把“国土建设”视为“治理”的正位本分之一。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我们有一个理所当然的理想，就是要把所有的资源都充分地运用起来，让所有的要素都循环流动起来。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保存自然原始风貌”这种想法，只有“避免破坏性滥用、消耗”这种实用主义思路。我们要保护生态，是为了避免在找到合理利用、可持续利用的办法之前把好东西糟蹋了，而绝不是如同某些人想的那样，要把尽可能多的地方划成人类禁区，“归还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我们对那种“人类是地球之癌，要尽可能限制人类对自然的侵占”的“环保”理念是嗤之以鼻的。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我们虽然没有宣之于口，但我们很自然地就会以“在极端发达的基础设施的支撑下，三四十亿中国人与自然达成和谐共存”为默认愿景。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说直白点，迟早有一天新疆、蒙古、青海那些现在看似荒漠的地带都会涌现大量的生态绿洲，成为人口中心。甚至近海都会出现海上浮岛城市。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桃李满天下（承前）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更不必提大量的山区会因为低空交通物流手段和能源工业的成熟得到比现在有力得多的开发，规划出大量宜居地带。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虽然这可能还要一两百年，但三四十亿这个数字，恐怕估得还少了呢。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理解为什么我们会往哪怕人烟最稀少的地方修建公路通水通电通网，因为这些地方既然在没水没电没网没路的条件下都可以维持人类生存，那么说明它们有足够的开发价值，在通水通电通网通路之后可以进一步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我们其实最后肯定是要给每一个山峰、每一个湖泊、每一个丘陵都通水通电通路通网的，甚至是那些现在还没人住、连动物都没几头的地方。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既然如此，为什么要开任何倒车？尤其是对已经都有人定居的地方还要撤出基础设施？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这是于理不通的。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面试愉快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面试时聊得不错，却没拿到 offer 是什么原因呢？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和候选人聊得不愉快，对面试官而言是一种失职。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因为面试官除了要筛选合格候选人之外，还天然地需要巩固所有能进入面试的候选人对本企业的品牌认同。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“积极配合需求自我提升”实际上不比“技能优秀”的价值逊色，而这一点还真必须来个两轮以上才看得出来。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排除这个考虑，单纯从预防公关危机角度，面试官也要避免和候选人发生不愉快。本来人家没有被录取就已经可能有怨气，要是现场还呛起来，分分钟引发公共舆情，显然得不偿失。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因此，“和面试官谈得很愉快”属于题中应有之义，预料中事，几乎和“是否会录取”没有关系，谈不上什么原因。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需要防止的是自己把这种拒绝视为个人的耻辱和失败。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但有一点你要注意——最常导致面试失败的要害，其实是被混淆为“自信”的傲慢。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这是大部分进入面试环节的候选人被取消资格的本质原因。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你能进面试，一般来说你的履历和作品已经过线了，人家之所以要面谈，主要是看你这人给人的感觉是否好合作。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而是否好合作的要害，总是在看你的傲慢度。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你傲慢，就会导致团队成员想要说服你成本太高，要为你付出太多的情绪能量、士气成本和讨论资源，这是绝不能容忍的。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面试官和你讨论问题，你的立场要坚定地站稳——不要去证明自己是对的，而是要给予所有观点最大的智力支持，公正地寻找最优的答案。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而不是对对方的看法有充分好奇，先引导对方把所有可能的疑问做最好的、最有力地表达，然后站在公正的立场上充分考虑对方主张成立的可能性，再作出不偏不倚的结论。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最坏的口头禅是什么呢？——“看来您错误理解了我的意思。”“不不不，我不是这个意思。”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这话哪里有错？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因为如果真的是对方错误理解你的意思，你要说的也是“非常抱歉，我想是我没有表达清楚，请允许我换一个表达方式……”。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为什么？既然你确信对方的立场是积极友好的，那么对方理解错误的责任就得由你至少分担一部分。你直接说“你理解错了”，其实有“责任完全在你”的意味。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如果你不是找工作，只是一般讨论聊天，那这问题不大。但你如果想成为对方未来几年坐在隔壁桌、时时处处要打交道的队友，那么你对“应尽责任”的定义最好更利他一些。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你响鼓不必重锤，也不会“得理不饶人”，并且时时处处懂得避免自己的ego妨碍最佳团队效能，那么你的过关概率大很多。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这种谦卑、宽容、开放的态度，需要平时点滴功夫练起，到时候才能习惯成自然。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所以，不要在网上口不择言，无谓争执，多着眼于建设性、多在补强原则上与人对话。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这直接关系到你的前途。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只手擎天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宁德时代的巧克力换电站对蔚来的冲击有多大？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这就要读读历史了。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时天下人皆憎董卓之恶，曹操散尽家财，奔走联络，外加各路诸侯刺史共计响应，集于关东，起兵讨董。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结果大军云集，谁都不出战，各路诸侯整天聚在一起饮宴。曹操急了，自己带着一些积极分子出发去进攻。结果在荥阳大败，差点没跑掉。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回到酸枣，各位老大还在开联谊会。力劝各位大哥上吧，大哥们不听。曹操没法子，带着自己的人马奔了袁绍。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接着孙坚先吃一个大败仗，又差点没跑了，但这之后连战连捷，甚至攻入洛阳，连传国玉玺都被他捡到了，董卓都派人来和亲。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但之后呢？盟军觉得孙坚风头太旺了，暗地扯后腿，使绊子，趁着孙坚在前线占孙坚的地盘。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最后整个所谓同盟一地鸡毛，不但董卓没打倒，反而自己内部反目成仇，在之后的数十年里互相攻占不休。孙坚没死在董卓手里，最后死在了刘表手里。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董卓的实力，要单论兵力总量、地盘、人才、名望、大义，没一样占优的，甚至可以说是绝对劣势。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就这，盟军也打了个七七八八，落花流水，不了了之。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说明什么历史教训？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那就是遇到硬仗，要自己独力先打了，打出名堂了，立住旗号了，再召集同盟。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要先做到“没你们我也干了”“没你们我也干得成”，再问“有没有谁想交钱搭船”。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因为只有这样，遇到“往左还是往右”的问题时，才能有一个老大出来说“我说往左，坚持往右的可以退出”。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因为我是老大，我已经决定就算我自己出钱也要往左，这已经足够决定往左能行。你反对你就出去，用不着你，少跟我废话。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而那种“大家一起来共襄盛举”的联盟呢？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我想宽点，你想长点，ta想厚点，张三想要600v，李四想要800v……人人都抱着一个“不按我的来我就撤，看你们怎么玩”的心思。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不开好会，不“统一好标准”，怎么铺开啊？凭啥不考虑我的需求？我已经为长电池投入的研发成本，凭啥要因为你喜欢宽电池而打水漂？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一步没动，开会就开三年。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真要干，必须要有一个头铁的，开你妹的会，我先干出几千个换电站来再说。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我就这标准，你答应，你立刻就可以得到支持，我是不可能给你一点妥协、兼顾你一点“个人小小要求”的。但我的好处是你只要咽得下这口气，立刻就能用，不用再等三五年看到底能建多少站。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联盟，必须要大哥单独就能打赢，让别人都搭顺风船，然后作为船主让这些吃人嘴软的船客老实守规矩。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绝不能倡议发起者指着倡议响应者出钱出力、攻坚负重，搞“集体决策”“共同进退”，否则不是当曹操，就是当孙坚。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董卓只是一例，其实诸国合纵抗秦、孙刘联盟抗曹不也是活例子？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孙中山指望靠军阀们抬轿子，结果被陈炯明赶出广州，最后还是下定决心自建武装，本质上不也一样？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同样的，蒋之所以带着大批地方部队打不过解放军，本质上不也一样？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这根本就是一个错误的方法论。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想胜利，一定要先自己上，打出威风、打出胜利的曙光，再谈同盟。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靠同盟想混个胜利，哪有那么容易。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空手接大锤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四省联动拦截运狗货车未果，动保人士崩溃目睹狗进广西玉林被宰杀，哪些信息值得关注？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会这么做，说明动物保护组织还谈不上什么组织，这明显只是一群人毫无策略的应激反应，而不是有战略、有计划地组织行为。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没有真正打击到要害上。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真正要打击，要打击在相关企业的生产成本和经营风险上。而且要是系统化地、合法地正面进攻。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不是去打击你自己情绪上最敏感、但打击起来最难的环节，而是去打击那些对你自己情绪未必敏感，但对对方最痛苦的环节。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人家用锤子打你，锤子打到你的那一下最疼，你想要阻止对方，不能老是拿手去抓锤子，而是要找把红缨枪去刺ta的面门，逼ta撤步闪避。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不是这个风格的应变，根本谈不上“阻止”“反击”，而只不过是挣扎而已。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如果真的有爱，第一个呈现的特征就是会深谋远虑、卧薪尝胆、百折不回。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如果只是情绪应激，本能挣扎，失败了就垂头丧气，哀悼一下就放弃了，那么这不是有爱，而是有情而已。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“有情”本质上是一种基于习惯的适应，真有人夺走了，当事人只不过沮丧三天，重新适应一下而已，对外既无威慑力，对内也无可靠性。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有爱则相反，如果威胁足够大，有爱的人会动用足够的智慧系统性地检查所有最后对这事发生有关键贡献、有切身收益的环节，充分筹划，发出一次令对方悔不当初的打击。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不但打击突然而有效，还会令对方劫后余生惊魂已定之后发现这一可怕而冰冷的事实——“如果再来一次，其实仍然根本无法防御”。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ta这样做，ta就一定会再挨一轮，而且这一轮会比上一轮还重，ta躲不了。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只有这样，才不但足以震慑对方纠正行为，还能迫使对方不能不急切地寻求谅解。这时候你就可以基于爱的原则，给这种悔改的人宽大的原谅。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从这个迹象看，其实目前的亲犬群体还没有真正地成熟到这个程度，所以还在不断地重复“空手接大锤”的本能应激反应阶段。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这个要成为你们的一个教训——如果你真的有想要守护的人或事物，你要先把自己的应对风格改变过来。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因为“不惜一切代价”的报复只不过是无知者无畏的冲动，“不择手段”意味着可以被反向利用的愚蠢，这不但没有威慑力，反而是自曝其短，以柄授人，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这就是有爱和有情对身边人和物不同的守护效应——仅仅是有情，反而可能为你关切的人和物带来额外的风险。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想搞陈浩南，反而会先搞小结巴。为什么？因为陈浩南除了“愤怒拔刀”之外什么也不会。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但是发现自己杀了John Wick的狗的那位，自己是多希望有一个道歉的机会？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区别在哪？在于后者不但有前者的决心和动力，还不是一个只知本能发泄情绪蛮干的妄人。你根本无法预料接下来是哪个环节以什么形式受到打击，风险无限大。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你的行事风格——确切地说，理性的能力——决定了你的感情对所在意的人和事到底带来的是保护还是灾难。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换一个方向，作为这份感情的接受方，要谨慎、仔细地鉴定对方的策略性和智慧心，多用这类案例去考察对方的应对思路。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当你发现对方设想的应对策略只不过是各种“空手接大锤”“不惜代价拼命”，建议暂缓建立亲密关系的承诺。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不必取消资格——毕竟人总要成长——但必须等到满足要求。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这对你自己也有很高的要求，因为无知的人听到“有人伤害你我会不惜代价拼命”会心花怒放，以为这叫“坚定地被选择”。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这根本不是合格的好答案，恰恰相反，这个答案比“各安天命”还要糟糕。因为各安天命不会导致你做出错误判断。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慧眼识珠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为什么老板仅凭一次聊天就判断某些人不堪大用？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老板不是看人准，而是风险意识强，宁杀错、毋放过。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狐性多疑，踏冰而行，一步三停，因为万一行差踏错，只要一步就可能掉进冰窟，顷刻就能送了性命。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这么大的风险，如果脚下哪怕有一点异常，听到一点不安的响动，都宁可换一步走，绝不冒进。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所以人审查人、鉴定人，实际上用的是比市场更苛刻、更洁癖的标准。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其实ta们看得不准，很多ta们觉得无法信任、无法任用的人都在市场上取得了成功。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甚至是大部分都在后来找到了属于自己的成功，不是吗？想想看，有多少成功者是第一份工一次就做到一炮而红的？绝大多数都不是。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有人会说——在被这些老板拒绝后，这些人都经过了很多失败的摔打才最终成功的呀，这不是说明老板们靠着自己的眼光避开了紧随而来的失败吗？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这话说对也对，说不对也不对——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说不对——你如何断言人家要是得到任用就一定会发生ta们没有得到任用会遭到的失败呢？这不是两条不同的时间线、两个不同的事业吗？这真的能类推、断言吗？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说对——的确紧随发生的剧情很多都是失败，不能说完全没有参考性。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但为什么要把前者完全忽略，只考虑后者？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这只不过是一种对财富和成功的崇拜罢了。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慧眼识珠（承前）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你们要记住——市场比人宽容，人拒绝你，不代表你绝对地不行。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哪怕你随后的确也失败了一次，也不代表这人当初对你的拒绝就是一种惊人的先见之明。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但你同时也要注意，这个拒绝你的人，本身就是市场上的一个客户。这个客户没有给你机会，本身是一记警钟，但并不是一记“你注定失败”的警钟，而是一记“你没能让我有足够信心”的警钟。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事实上，你是不是真的会成功并没有那么重要，何况这也不可能提前预测，但你要给人你有足够成功概率的信心。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要给人这种信心，有时比直接在市场上成功更难。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例如，你完全可以当一个邋遢的程序员，写一个成功的游戏大卖。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但你想这样邋邋遢遢地去应聘，让别人来赌你能为ta们带来成功而不是拖累，你就属于强人所难。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邪魔外道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如何看待俄39旅一名雅库特士兵与乌军近身肉搏的视频？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人类的文明，有句最关键的话可以做试金石——“不用跟邪魔外道讲江湖道义”。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一旦成了敌人，把对方当邪魔外道，还算是题中应有之义。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但是把对方当了邪魔外道，是否认为可以不讲江湖道义、是否觉得可以甚至应该不把对方当人，这就是文明的一条分界线。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觉得不用讲、不该当的一方，虽然说人话、穿人衣，甚至掌握着科学技术，但却并不能算文明人。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为了各自的诉求生死相搏，这没问题，但只要胜负已分，就还是要把对方当人看、当人对待。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说到底，人类文明真正的内核也就这么不多点内容，这是其中很重要的一条。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家长如何鼓励被优绩主义击垮的孩子重新找回生活的乐趣？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这个时候嘛，有一个尝试就非常值得提上日程了。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那就是“行万里路”——有条件的话，主动安排休学，然后由一位家长陪伴，上路去流浪半年甚至一年，然后重读休学的那一年级。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不必有任何目的，也不用有特别的计划，只是开车出去或者租车出去，“漂”起来。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不要去住豪华酒店，干净正规的连锁快捷酒店就好了——汉庭、如家这类。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有的地方特别喜欢，可以租个小房子住上个把月啥的。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多玩玩，多聊聊，多逛逛。各地的东西多吃吃，各地的风景多见见，尤其是去各地见一下菜市场、鱼码头、工地、农场，多看看人家的劳动日常。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赶上人家农忙了，看看人家在忙什么。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不必列出大提纲，一站站地赶场，但要有故事，要有朋友圈可发，要有回忆，就是奔着将来可以眉飞色舞地讲给别人听去的，就是为了攒人生故事去的。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多搞点“软磨硬泡混进快关门的博物馆看了一天” “帮人推了一下午车换了三斤枣” “拜托养蜂人让自己亲手割了一罐蜂蜜” “为了看十八弯公路开了八百公里”这样的故事。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随波逐流，脚踩西瓜皮，有时扑空、有时惊喜，有时害怕、有时庆幸。两个人组成小冒险团，不故意寻找风险，但也必然会遇到意外的波折，自己努力去克服。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就是老老实实地安排一个gap year，将来能不能成为一个有成绩的人呢那再说，先帮娃成为一个有故事的人。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然后我们解释一下这样做的好处：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人要脚踏实地，具体来说有两层——一层是把一切的计划、努力通过层层严谨的逻辑建立在坚固的物理逻辑上；一层是把自己的人生期待、情绪态度建立在丰富的阅历上。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前者大体上靠读万卷书，后者则主要靠行万里路。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自己没有定见，当自己产生种种情绪的时候，寻求的依靠、锚定物往往就是身边同伴、舆论环境里最契合当时情绪的声音。自己越怕什么，就越爱听什么，越听什么，就越害怕什么。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有没有越喜欢什么越听什么，然后越听越高兴的呢？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但是这种东听西听，会因为恐怖言论天然地比乐观言论影响权重大而渐渐总体走向绝望和悲观。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这就像西方造谣，靠官媒长篇大论的言语反驳是不行的。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真正的办法，只能是“开放签证”，让人自己随便看。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所以为什么上面会说要“漂泊”？因为如果父母在这个时候搞一个“教育之旅”，计划详尽地安排日程，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本质上就像我们安排一个导游带着西方调查团去走访。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这样走访出来的结果没有任何意义——虽然我看到了，但我看到的都是你安排的，那只是另一种形式的“教化”，有何意义？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所以父母陪伴主要是当保镖，当司机，而不是当导游。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下一站去哪里，父母可以给安全选择，但范围大到子女可以相信自己造成的随机性一定可以突破父母的提前计划。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你就不能说“我在这里、这里、这里都认识熟人，你选一个我们去玩”——这不尽在你掌握中吗？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看懂“漂”的意思了吧？安全范围先掌握，范围之内任由子女制造随机性。是ta亲手选的，ta的期待才会压倒ta对原神更新包的期待，才会有故事发生，才能让ta得到该有的体验。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ta发现左右都在你的五指山里翻跟头，人家耳机一戴，ipad一抱，你开你的车，我抽我的卡，这意义就大打折扣了。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注意不要太过于冒险——啥徒步穿越川藏线这些还是算了，这个就不解释了。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那么这个安排要达到的战略目标是什么呢？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1）再有这说法那说法传进ta的耳朵里，对ta的情绪、观点产生影响之前，子女能有足够多的亲身体验，可以凭直觉把这些影响过滤一下。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例如一些危言耸听的，ta跟自己的一些亲身历险一对比，就知道这同学根本就是瞎吓唬自己，不值得太当真。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一些轻描淡写的，ta根据自己的旅行感悟一对比，就知道这么乐观要不得，纯属傲慢。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ta有了持有主见的基础。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3）“漂”过了，会大大地增强人对人生的尺度感。很多人都在纠结人生这条河到底有多深，总在追求一个“深”“不深”这样的定性的结论，但真正要解决这个问题，你是需要一个具体的米数。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两米，就是两米这么深，也就是两米这么浅。“两米”这个答案不能用“深”“浅”这样主观的、因人而异、因时而异的观感性结论来替代。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ta知道是两米，这样当ta看出来别人在把这条河当成一米然后自信很浅的时候，ta可以跟对方说——这比你想的深。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当别人在把河当成十米然后害怕很深的时候，ta可以跟对方说——这比你想的浅。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短短半年一年前，这个“别人”还是ta自己——因为不知具体深浅而一会儿觉得深得游不过去、一会儿觉得浅得没有意思的就是ta自己。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你自己现在亲自在这河里趟了趟，有没有深得趟不过去、浅得全无意思，你会有一个很难言语描述但心里有底的把握，这对消除你对生活这个游戏的无理性恐惧和傲慢都有好处。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这是一个的确需要必要努力，但又并不难打过去的游戏。而需要你做的那些努力，其实本身就是游戏性的一部分。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完全不用打就能过，那还叫游戏吗？而游戏再难打，无非是多取档，哪有打不过去的？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所以何必为一时的挫折就死去活来呢？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4）你“漂”过了，并没淹死，以后不要一天到晚担心“不拼命挣扎就会淹死”了。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其实学会游泳最快的办法，不是先去学最有效的推进姿势，而是学会“不费力地漂浮”。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你都不用划水，只需要放松，吸足气，就能躺在水里，就能呼吸，是这个事实让你彻底放下“学不会游泳”的恐惧。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很多人学不会游泳，其实关键就在于这个恐惧没有击退，教练一放手，恐惧袭来，所有的教学都会忘记，只会本能而无效地乱扑腾。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“乱扑腾”是什么？不正是“努力”吗？不正是“不努力就会淹死，所以当你努力了发现自己在下沉，你得更加疯狂地努力”的实践吗？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但你发现没有，正是这个心魔在驱使你错误地、极速地消耗你的体力，最容易导致你被淹死。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这种在焦虑恐惧驱使下用无效的努力比水更致命，其实你是先把自己吓死，然后被恐惧累死，然后才被淹死的。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某种意义上讲——恰恰是这个绝望、郁闷、迷茫的心情，反而是漂泊最容易得到收获的好条件。因为效果上有强烈的对比，容易留下深刻的印象。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5）一起在路上漂泊显然不同于在学校上学，家长会自然而然替代同学而成为子女最亲近的人，而次亲近的则是在路上遇到的种种路人。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这个比子女之前在学校所沉浸的那个主要由同龄人组成的环境在心理条件上某些方面会健康一些。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一旦变成在路上，而且是没有什么压力的走走谈谈的漫游体验，这个前提条件改变，可能可以带来一些积极变化。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5）这种共同历险的经历，容易在子女最迷茫恐惧的时候，重新确立对父母的爱的确信。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其实这个阶段的小孩最大的挑战并不是遭受了挫折和迷茫，而是在挫折和迷茫的时候同时发现“父母不但没有变得宽容，反而变得比以往严厉、残暴”。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而父母这一方呢，却又有一种拽着孩子追赶越开越远的火车的焦急感，在这种心态下，父母又加倍地焦躁。小孩子正在惶恐不安，却正撞上父母疾言厉色，当然更加恶化。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脱离这个环境，索性去赶下一班火车，在从容的环境里、一段集中的相处中尝试修理、修复亲子关系，远比在勉强继续的追赶中把最重要的资产——亲情信任——消耗掉来得合理。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如果你一筹莫展，不妨考虑一下。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吟诗作对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如何管理有才华的刺头员工？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才华有两种体现形式。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一种是自己出作品，一切都自己决定，一鸣惊人天下知，洛阳为之纸贵。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一种是别人出上联，险矣，绝矣，非人所能及矣，而你口占下联，浑然天成，无懈可击。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前者是创作，后者是应对，两者必居其一。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为什么你的才华明显可以，却没有造成收益，只是给你带来了损失？因为你错用了语境。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大部分的团队协作，对你的才华的期待都是后一种，就是希望不管出了什么样的上联，以你的天才都能绝处逢生给出一个叫人拍案叫绝的下联。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就像飞夺泸定桥，谁都觉得顶着机枪过铁链这太难，真夺不下来谁也没啥好说的，但你却夺下来了，谁不由衷叹服？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客户、业主给了一堆乱七八糟的需求，谁都束手无策，ta自己也一筹莫展，结果你的方案能让ta无话可说，谁不五体投地？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但你不是来对对联的，而是来写诗的，你在控诉没有自由发挥的空间。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“写诗”的才华需要你自负盈亏，直接面对消费市场、海量客户赌输赢，场合不一样。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这里没有所谓的高低贵贱或者是非功过，而是一个单纯的“让鸟在天上飞，让鱼在水里游”问题。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吟诗作对（承前）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你是一只鸟，但很遗憾这里是水下，你愤怒地责怪水塘没有给你发挥特长的机会，打起巨大的浪花，水塘也没法“悔改”。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现在的问题是——如果不是作诗，而是要对对联，这个绝对这里最有希望对出来的就是你，你要不要试试。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不要去怪上联出得绝，如果上联不是“三光日月星”，“四诗风雅颂”如何令人拍案？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作为同事，尤其是深知你到底多有才华的朋友，我们是非常不愿意看到你这样浪费自己的天赋的，也绝不同意你因为这个错误就自暴自弃。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你只要转变想法，还是那句话——在场能对出最好下句的仍然是你，你不出手，我们只好想法子凑一个应付了。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还是说你是在借着那些抱怨在掩盖你的才华只是自由发挥的才华，其实无法应付命题作文的事实？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公什么关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比亚迪在巴西被“误会”，其公关能力和某为差距在哪？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那些不买单的人的意见可以忽略，用不着浪费公关资源。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有些事情根本不具备可操作性，直接作为预定风险接受就行了。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自然也就谈不上什么“公关能力”问题了。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或者换一个思路——其实公共关系不但要谋求“与特定人群的关系足够好”，还要谋求“与特定人群的关系足够不好”。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例如，你不但要谋求与那些努力上进、诚实守信的人关系足够好，还要谋求与那些搬弄是非、损公肥私、损人利己的人的关系足够不好。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有很多事情，一旦某些人对其表示了特定的态度，就会自动把自己划入“需要与其保持足够不好的关系”的范围中去。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这些人往往出于自己的处世观以为所有人都会和ta一样，会强迫性的追求“你好我好大家好”，会跑来讨好ta，这其实只是一种对自己的崇拜——以为自己的做法就是人类的榜样。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殊不知，真正贴近生活、尊重事实的劳动人民心里自有一杆秤，从一开始就会把这些人的意见当反指标。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公什么关（承前）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一件合理的事会被这些人骂实属平常，甚至反而可以证明它真的挺合理的。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所以需要公什么关？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这时不“公关”，反而是公关能力的体现。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人的目的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谁能告诉我活着是为了什么？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活着是为了让别人活得更好，并借着活得更好的人们的帮助，实现自己的价值，享受人生的挑战，战胜自己的匮乏和死亡。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爱是世界上最快乐却又回报最丰厚的事，既是人的目的，又是人的手段，也是人的价值。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其实这就是这么多年这几百万字、几千个答案要不断剖析、展示、见证给你们看的东西。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这个就是答案，只不过要相信“这就是答案”需要无数次的亲身尝试后的心服口服。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这有点像调试一个程序，新手们不是这里搞错数据类型，就是那里不小心用错指针，又或者这里搞错一个大小写、那里打掉一个括号。或者更常见的——开发环境配置有问题。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总而言之，每次试运行都有千奇百怪的报错。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如果自己没有亲眼看到身边有人跑通过、如果没有地方提问交流，很容易就放弃了，于是“这不适合我”“不是这块料”“这根本行不通”就会成为答案。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而一旦因此放弃了这个方向，就无法体会到手握“编程能力”意味着什么样的神力——如果你是真的明白，真的掌握，其实仅凭这一条，你就不再恐惧匮乏、也不再忧虑孤独了。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因为这种魔法般的力量本身就可以回答绝大多数的困惑和问题。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那些问题本身就是因为假定“爱已经绝不可选”，却又无论如何找不到全生命周期内都能替代爱的备选方案才产生的。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你可以找到在某些时段、某些方面、某些情况下暂时地、片面地替代爱的手段，而且看上去似乎上手简单、见效快，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人的目的（承前）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可惜人生太长，而人生是无限连续的，很快这些局部有效的方法就会脱离有效的情境、时段和需求，你会发现要想像关灯换挡一样“弃武从文”，这个切换操作所带来的成本、风险往往会将其之前为你带来的好处吞噬一空，还要你付出更多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换了又换，你最后会发现，其实这不是“最优选择”，而是唯一选择。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将来会有越来越多把这程序跑通了、并在一轮轮的调试中看见了这背后的道、其信念已经被不断的成功锻打成钢的人们，能花更多的时间帮助还没找到那个打漏的括号、还看不懂错误提示、还找不到那个关键的环境参数的新手们把ta们的尝试变得更容易、更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跑通了，搞懂了，你会明白的——这毫无疑问就是人活着的意义。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二手烟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如何看待女星徐娇试图阻止吸烟并未经同意拍摄遭到反抗?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那么在长沙有没有规定在公共场合不允许抢夺人的手机和把烟头扔进人的饭碗呢？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长沙有没有法律法规禁止抢劫和破坏财产？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徐娇现在有充分的立场起诉长沙警方不作为，看看法庭会怎么判。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如果说“擅自拍摄”情节是违法的，那就请对方起诉，我该赔赔、该蹲蹲好了，对方这是合法诉求，这没啥问题。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但是对方抢夺我的手机、破坏我的食物以及公开侮辱我的人格这事也要得到相应的处罚。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警方想用我毫发无伤换对方也毫发无伤，我可以不换。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我要用我得到应有惩罚换对方得到应有惩罚。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记住了，这才是让人不能不服的做事态度。你身上有这种案例，对你之后获得必要的敬畏大有好处。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要学会对这种机会的贪婪，像海底的寄居蟹看到海葵就会拾起来粘在背上一样，这是战略收益。如果机会不错，风险非常可控，哪怕你的预期惩罚比较重对方的比较轻，最后其实都是你赚了。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“她不惜接受四千罚款，也要逼着对方被罚一千”——这个名声非常值钱，明白么？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至于餐厅方面，请服务员阻止是对的，服务员不阻止，就应该先查一查当地的法规，如果有法规就走举报电话路线，没有法规就起身走人——尊重对方的经营自由。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但作为大V，可以在事后合法利用自己的影响力去批评一下长沙的法规缺失，然后结果顺其自然。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从平台方面，建议大众点评、美团等平台给出“禁止吸烟”的标签，让商家自由选择，并在商家简介中给予醒目显示。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这样顾客可以在前往现场就餐之前就知道该餐厅是否明确地禁止吸烟，这样可以提前避雷。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这么说吧，谁被我看到公然这样吸烟，只要在我的利益网络里，这人是要吃大亏的——不是影响升职，就是会失去订单，绝不是一包烟钱的事。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我这样的人绝不是一个两个，希望烟民们心里有数，不要因为这些惩罚不会显性地告知你，就自我麻醉以为“无所谓”。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你甚至没有觉得“有所谓”的机会，你的命运已经悄无声息地变得更不幸了一些。日积月累，你不要奇怪为什么你这么倒霉而且还没人愿意帮你。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烟好抽，一抽解千愁，尤其是故意逼着人吸你的二手烟还可以额外享受隐秘的权力感，要不你别愁了，再多抽几包不就好了？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睡前真经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听书是一种好的「阅读」方法吗？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“听书”作为一种学习方式是次优的，因为信息密度太低，而且如果是听录音这种形式的话，当你有某个小节没听清，就可能影响一大段的理解。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如果是作为消遣，那就需要表演者深谙语音的艺术，一个是善于营造起承转合的生动情境，一个是对吐字、用词、停顿都要有讲究，能避免容易听错的词汇、生僻的表达、容易导致歧义的断句。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直白点说，要全靠听能听进去，需要是专业人打磨的广播剧才好。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但是听书唯有一个特别适合的情景——诵经。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内容你早就知道，已经听过千万遍，没有任何悬念和意外，而内容又是含义深远，字字如金。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于是这种内容用平静、稳定的语调反复念诵，就能给人带来稳定的安全感，带来放松和宁静。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而且这时候其实内容的清晰性、易识别性已经不重要，可以更加强调音乐性和韵律感，形成类似“唱呗”一样的体裁。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非常适合入眠用。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睡前真经（承前）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这很容易让你睡着。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其实这也就是各个宗教喜欢“诵经”的原因。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你完全可以借用这个原理来改善自己的生活。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更不必说这段“睡前真经”你肯定会背得滚瓜烂熟。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为什么有的明星宁愿长期住酒店，也不租个房子？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住豪宅，你住的只是大房子；住高级酒店，你实际上住的是宫殿。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而撇开这个不谈，恰恰酒店有其他住户反而是一个额外的加分项而不是扣分项。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真的住豪宅，最大的痛苦就是空旷。所以富豪们往往喜欢养门客，尤其是艺术家、学者。喜欢办party。否则这么大的房子只住着自己一家几口，心理上太孤独难熬。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但是酒店自然而然就有足够的人气，而且你不想交际可以把ta们当人肉背景，喜欢交际可以自己去泳池、健身房、酒廊、网球场之类的社交性强的部门去聊天。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其实坦率讲，高级酒店就是非常故意而主动的在为住户提供凡尔赛宫式的宫廷服务。从装修设计到服务规划、人员训练，就是在对标王室的生活体验。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你翻翻ta们的历史，就会发现很多声名显赫的酒店就是从“曾经接待皇室来访”起家的。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可以这么说——豪华酒店本来是欧洲当年接待王室外交的客观需求催生出来的服务，就是按照“标准行宫”的配置构建的。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这都不是出于啥惊人的商业智慧，而是历史文化发展自然这样一步步演化出来的。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所以很自然的，当你到了这个地位，你很容易就会发现豪华酒店的确比自建豪宅体验好。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偷油贼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在当代，渴望情绪价值是不是一种「精神陷阱」？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想高兴，想有安全感，想自信，想有生活的激情和乐趣，这都没错。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问题在于取得这些快乐的模式。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为什么这些快乐就必须是来自别人的某种行为呢？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必须要有人夸你、有人哄你、有人肯定你，你才能获得安全感？获得自信？获得激情和乐趣？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你是一点都没有体会过劳动的乐趣吧？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拿把锄头，一行一行地翻土，从这头翻到那头，闻着泥土松快下来透出的气息，你没体会过吧？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拿把菜刀切蓑衣干子，切好了拉开完美的网格，你没体会过吧？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调试好的自动程序，果然对准0方位再输入经纬度就精准地实现了始终把太阳能板正对太阳方向，你没试过吧？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苦练奔跑，第一次跑下了马拉松全程，你没试过吧？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正襟危坐，终于证明了菲涅耳方程，你没试过吧？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这些快乐，用不着任何第二个人，你自己就可以得到。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自己，你一个人，只要你去做，你就可以得到，得到了也没人能夺得走，得多了你还可以分给别人。你要获得再多，也没人会说你有任何错，只会欢迎、只会惊叹、只会支持。没有任何人能借着不给你这些快乐来敲诈你，因为没人能垄断得了这些快乐来向你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它们既不限量、也不限期、也没有资格限制。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偷油贼（承前）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情绪价值是重要，但是情绪价值的源头应该是从自然中来，从无限供应的阳光、泥土、空气和水中来。而且是从这里来的就足足够了，不但足以令你自己满意，还可以分出去给人了。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到这一步，你对“由别人提供情绪价值”就没什么按捺不住的渴望了，也不会再去指责谁没给你情绪价值了。并且在别人尝试剥夺你的享乐时，你也不会如丧考妣、哭爹喊娘。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因为你的快乐可以像雨后春笋一样无穷无尽地再生长出来，你要从悲哀痛苦里出来，根本不需要机遇，仅仅需要耐心，这样你自然也就有无限的耐心。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情绪价值就像汽油，人类本身被设计成了内燃机，自然是离不了的。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问题是你是会自己炼油还是只能从别的车上偷油。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这个问题表面上问的是“汽油是不是假需求”，但实际上问的是“偷汽油是不是假需求”，这才是它变得“很难回答”的原因所在。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至于偷汽油是不是假需求——如果你自己没法炼油，那么还真不是，你总不能趴在路边不动啊。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现在的问题是——人家自己的油箱看得紧，都想好了“这二两油要换一个女大学生”来着。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要不然你何来这么大的纠结呢？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快乐的成本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想要人生快乐有什么简单的秘诀？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其实人要快乐有个很简单的逻辑——不容易产生受辱感，即使产生了也容易解除。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如果你很容易感染受辱感，而且一旦感染就极难解除，你的人生肯定会不幸。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这属于“一加一等于二，二减一等于一”级别的浅显道理。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任何时候，当你发现你在试图说服某人接受“xx就是在侮辱我”这种断言的时候，你都要思考一下——“这样做到底对我有什么收益？”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“错误地相信未受侮辱”，和“错误地相信受到了侮辱”，这两个错误是对称而互相替代的，不要犯前者就要犯后者，不要犯后者就要犯前者。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问题来了，请问，前一种错误何以比后一种错误要值得犯？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对侮辱无感，意味着要侮辱你的人必须进一步加大侮辱的力度，必须做到所有别人都一致认识到ta这就是在侮辱你，你再后天下之苦而苦。此时，这人的侮辱罪你甚至都没必要去证明，人人都知道是这人不是个东西，而你从不思恶。对方自动成为一个非要去侮辱一个善良人的恶棍，被所有见者厌恶，还得是自己费尽心思去提高侮辱力度好把自己送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你唯一的代价是“这人可能不能很好地照顾自己的尊严”，但你想想——人是喜欢跟就算无意间侮辱了ta，ta也不会有感的人为伍，还是跟就算没有侮辱ta，ta也会认定你侮辱了ta而且解释没用的人为伍？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相比之下“这人在察觉侮辱上不够聪明”是个缺点吗？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尤其是这个人做生意很强、做工程也强、技术也强、放牛都比人强，啥都聪明得跟猴似的，就是别人侮辱ta，ta却怎么都听不出来看不出来。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某个人，数学不行、语文不行、编程不行、体育不行，唯独在“有人在侮辱我”上耳聪目明、明察秋毫、管中窥豹、一叶知秋。而且任何证据、任何解释，包括对方出钱让ta去实地考察都解除不了ta这个“我就是受辱了”的“正确判断”，这人未来的命运指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地狱不收你都找不到理由。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何谓“正确的错误”，看懂没有？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世界上最荒唐和愚蠢的事情之一，就是本来就更不快乐、更接近绝望的人，还要去坚持犯后一种错误。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抑郁得想死，还对抑郁上瘾。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想整死自己有比这痛苦小得多、成本低得多的办法，有必要对自己下手这么毒辣吗？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在感知侮辱方面，人越“聪明”，就越愚蠢。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在接受“这不是侮辱我”的解释时，人越固执，人生就会越不幸。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这都是极为直白的数学逻辑，没得商量的。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你问问自己——我要快乐到底有多高的成本门槛？我要把这门槛抬到多高？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这个人已经付出了这个规模的成本，还是无法迈过这个门槛，有谁会付出更大的成本吗？我自己会付出这成本吗？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如果都没有，逻辑上我怎么能不抑郁？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我这是在追求抑郁吗？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想要什么，就要降低获得它的成本，这是通行原理。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你要快乐，你快乐的成本是多少？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lowpoly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小镇做题家的局限在哪里？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喜欢给人起外号的人，尽是无能之辈，因为ta们需要简化别人，把别人装进一个lowpoly的模子里，以便减轻ta们大脑的掉帧卡顿。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算力太低、核心显卡没有显存，所以根本运行不了包含太多角色的剧情，整个关卡设计一共就三种势力九种角色，其中三个boss，六种杂兵。杂兵招式都一样，只有数值和颜色区别。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基本就这么个情况。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什么劳保啊、白左啊、红脖啊……小镇做题家啊、白富美啊、高富帅啊……e人啊、i人啊……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这种“低模化”的努力，背后蹲着的都是一个陷入恐惧的绝望的人。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世界太复杂了，慌了，怕了，所以要先模糊、再锐化，通过减少颜色数和降低分辨率，把画面压缩到256x128，一共64色，不然内存要耗尽。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所谓“小镇做题家的缺陷”，是把人缩到只有1200面的低模状态、连鼻子都只剩一张贴图、手指都连在一起之后从这个低模上总结出的“缺陷”。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“哎呀，都没有鼻子。”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ta自己没有算力，自己做的简化，自己把人的鼻子简化掉了，然后总结出人家的致命缺陷是“没有鼻子”。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这就是所谓“小镇做题家的缺陷”的基本原理。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lowpoly（承前）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这不是“小镇做题家”的问题，这是那些需要“小镇做题家”概念、需要把人简化到没有鼻子然后自我安慰“我就有鼻子”的loser们的问题。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是ta们用幻想呼唤出来的精神安慰剂，其本质就像有人写了个童话，幻想巫师都很丑、弓箭手都不能近战一样可笑。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因为要是巫师能呼风唤雨还玉树临风、弓箭手能百步穿杨还能力战三英，ta自己就想销号了，因为“游戏不平衡了”。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别理ta们，读好你的书，做好你的题。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你前途不可限量，不是那些人有资格规定的——ta们有限的想象力不值得你纠结。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哄哄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为什么男生明明可以用一句话哄好的事情，非要用很多句来说明自己不愿哄的原因，即使女生生气也不愿意？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哄，是对方首先支付成本由你享受快感的事务。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你支付的对价是什么？是以下几条：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1）不哄我，我会折腾，给你造成损失。类似黑社会收保护费，不交我就来砸你的店，交了唯一的福利就是可以换我不砸你的店，但别人来砸你的店我是不管的。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2）哄好我，我会继续维持和你的亲密关系。但这是一个需要不断地支付哄的代价的亲密关系，是一个预期要长期亏损的亲密关系，这为什么可以成为一个值得对方支付代价来换取的福利？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这约等于你给我打一拳，我就愿意与你维持这个我随时可以打你一拳的关系——人为啥要用挨一拳换可以挨无数拳的机会？这么神奇的交易怎么做得通的？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3）你哄好了我，我就会撒娇、卖萌、夸你，给你情绪价值。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问题是，这里有一个巨大的问题——一个会这样对人的人，ta的撒娇、卖萌、夸赞都是没有魔法效力的，会变得毫无价值。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这不是钱多钱少的问题，而是收着费给的这些东西不是一个东西，没有同样的药效。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其区别如同真机和等比例模型的差别一样大。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哄哄（承前）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等比例模型对对方缺乏价值，何止不能拿来换东西，就算是什么都不换，纯白给，大部分人都不会想要。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所以这整个逻辑根本都行不通。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或者直白点说——所谓“一句话哄好”根本就是伪命题，如同一个强盗在奇怪“我只抢二十美元，给二十美元就能打发却还要犹犹豫豫，这位路人简直不会算账”。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这不是钱的问题，对方解释的也不是我没这二十美元，而是你如果一定要这么来抢这二十美元，我们本来是好邻居，下次我就只能提前拔枪把你当街射杀了。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ta不是在说服你接受ta不掏那二十美元，ta是在说服你不要在自己的脑袋上画上靶子。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ta不想你为了五六个二十美元丧命——人最多忍受个五六次，然后无论如何也要动杀机了——但这不取决于ta，而取决于你。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需要人哄，把被哄看作感情生活的核心价值，乃至于愿意以人格尊严、人生价值去交换，这是一种尚未治愈的精神疾病，当务之急是尽快治疗，而不是想办法捕获活人炼制丹药。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另外小朋友们自己也要长点心——任何鼓吹、艳羡、暗示、要挟你来哄一下，暗示哄一下就有巨大福利等着你的，绝不是什么“可以轻易得手的好猎物”，而是拿吃不了的人肉干当花肥的魔鬼。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抚慰、鼓励不是哄。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你要哄，你就还没成年，未成年人无法参与成年人之间的关系——而要持续终身的关系必然是成年人之间的关系。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这几千篇几乎都在讲伦理关系，在讲人要如何对待人，对待客观世界，在讲爱的问题。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那么爱的重点是什么？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如何正确地对待人，如何改善与人的关系吗？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不，爱的重点是劳动。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爱的核心关系，是你和自然界的关系。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我们就像一支庞大的矿工队伍，我们的总体收益是我们所有人互相配合从自然界里挖出来的，这是真正对人类总体的净进账，净收入，然后才是人类内部的分配问题。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一切的人与人的矛盾，从根本意义上说是对匮乏的净收益的过度争夺，如果矿石够丰富，所有的问题都会得到系统性的缓解。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这才是爱的核心逻辑。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换言之，如果你看了这几千篇，满脑子想的都是“我要对这个好”“我要对那个好”，这是错的。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换言之，你该得到的是充沛的求知、求实、创造的激情，应该迅速的变成满脑子都是新的提高产量、销量、运行效率的做事的想法。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每一篇的用意都不是帮你搞好人际关系，而是为了帮你解脱人际关系的掣肘，帮你搞好学习、生产和创造。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不是为了帮你成为一个人见人爱的大宝贝，而是为了让你成为战无不胜、攻无不克、思必有果、行必有成的人类的爪牙，文明的前锋，世界的护盾。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爱的核心是你与客观世界的关系，不是你与其他人的关系。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你给ta们的痛苦和委屈的最好回报，并不是你对ta们的道歉、你对ta们的友好，而是你自己的效能获得提升。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如果逼迫ta们在你变得有效和你改善对ta们的态度之间只能二选一，爱你的人一定会选前者而不是后者。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只能二选一时会断然地选前者，是爱你的人的试金石，这个答案是绝对确定的。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而这个答案已经鲜明地告诉了你爱的核心到底是什么，没有任何模糊的余地。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反省一下——你在干什么。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你真的看懂这几千篇到底在说什么了吗？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当孩子问咱们家这么穷为什么要生我，该怎么回答？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没有下半身的也有当摔跤手的，钻裤裆的孤儿也有当大将军的，穷到讨饭的也有当皇帝的。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事实上，这个世界上的富人，有相当比例出生时是穷人。生而贫穷，不但不见得是富裕不起来的理由，反而在很多时候是富有的前提。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因为痛苦是有很大价值的体验，你知道痛苦、经历过痛苦，远比只是看过统计表和纪录片的人更知道痛苦的需求是什么。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而这个世界的大部分价值，都和“如何消除或缓解痛苦”有关，这也就意味着大部分的钱和这有关。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创造财富一共三个要素——理解需求的观察、解决需求的技巧和满足需求的资源。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你生为穷人，必然结结实实地拿到对基本需求的深刻理解——没有一个穷人会不清楚、确切、刻骨铭心地知道穷的痛苦。这条你得1分，富人得0.5分。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而满足需求的资源看上去富人比穷人占优势，但实际上这种优势不仅仅指资本、人脉和工具，还指强烈的使命感和宛如被人拿刀追赶的拼命精神。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后者是无价的，不是有钱就能买到的。不被贫穷的恐惧和对幸福的渴望驱赶，不抱着死里求生的斗志去战斗，很难得到真正有力量的激动人心的成果。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而这些资本、人脉和工具并不稀缺，稀缺的是能让它们发挥最大效能的人。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即使是富人自己，也会觉得与其把钱放在既不太懂又不想辛苦的自己手里，还不如放在一个又懂又有决心拼搏的人手里。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结果你算算——2.5:1.5。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让我这么说吧——在所有的时代里，除了那些民不聊生、尸横遍野的战乱时期，这个比分从没有像今天一样，如此有利于穷人。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更不必说还是在中国。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可以这么说——如果你不自陷于什么“阶级固化”“资本剥削”之类的“伟大”借口里而不能自拔，如果你能热情地生活、热烈地努力，你实际上比所谓的富家子弟离财富更近。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所以，我为什么要剥夺你这个机会？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贫穷并不是诅咒，而只是一种艰苦的祝福。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你能正面领受，你将来会看到的。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真假客套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怎样分辨“客套”和“真的不需要”？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其实搞清楚对方是不是假客套不是正确的目标。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它可以被替换成另一个选择——“如何让对方知道我不是假客套？”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看看这种问题的经典场景——张三帮了你忙，你要付款，ta说不用。推来推去，张三坚决不要，而你想要终止这种折腾，然后你在问自己“张三是真的不要还是只是假客套”。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你问错了，你该问的是“我是不是真的不想给”。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就是不要存侥幸心理——根本不要选“趁着人客气逃避支付责任”这个选项。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我肯定要支付，我就是真的要支付。你推辞我不会理解为你真的不要支付，而是理解为你在拒绝这个支付形式。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也就是说，你说不要，我可以放弃这个支付 / 回报方式。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过两天，我改送你一件有公允价格可查、也可以轻松变现的礼物，价格和你原本的要价差不多——例如一瓶茅台、一块手表。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真假客套（承前）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既然我事后给了你基本等值的第二次回报努力，就足以证明我当时虽然接受了你的推辞，但显然没有要借你的推辞而逃避支付责任的企图。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如果我要做绝一点，那么这件礼物可以干脆定制——例如刻了字。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到这里，其实问题已经解决了——因为误会的空间已经被排除了。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至于对方到底是真客套还是假推辞，到这里已经不重要了。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你是真不会占人便宜，这才是真正需要确定的东西。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大流士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这是一个“如何对待多数意见”的问题。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这里有一个魔鬼的细节——到底什么叫做“随大流”？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见过沙丁鱼群没？没见过的话可以去搜索一下，最好直接搜一下视频。这东西是“大流”最好、最形象、最直观的隐喻。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第一个问题——为什么会形成“大流”？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因为迁徙、洄游行为本身有大利益。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那么为什么必须结团？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其实动物自己也不想抱团，但千锤百炼而成的迁徙方案已经决定了只有沿着特定路线、遵循特定时程的种群可以获得足够强的战略优势，从而使这些种群形成稳定的迁徙习性。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所以不会发生“在那个时段能聚集起足够多的掠食者把整个迁徙种群吃光”这个问题。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所以，集结成大群的总收益对种群整体而言必然是正的。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既然如此，问题来了——如果你跟着大部队一起冲关，那么在关口上掠食者们很快就会吃撑，吃撑了剩下的兄弟姐妹就可以一起冲过去。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你要没跟着大部队，人家掠食者又不是不过开斋节就不吃饭了，还不是每天在路上蹲着？那时候你的幸存概率反而低得多。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迁徙生活的巨大优势再加上抱团行动保证的幸存率已经确保这个生意是稳赚不赔的了，何况抱团还提供了大量的附加福利。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首先，存在集体防御机制，等闲小毛贼是挑战不了大群的。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这就是为什么迁徙动物都有“大规模抱团”现象的内在原因。这个效应是非常强力的。这看上去是在说动物迁徙、鱼类洄游，但实际上人类的抱团现象、“随大流”现象和这原理上是相同的。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说这么多，核心意思——首先你不要把“随大流”看成一件愚蠢、低贱、不体面的事。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人类在肉体上似乎是定居物种，但在精神上、行为上，却是不折不扣的迁徙物种——你可以毫不费力地把人生比喻为“漫漫征程”，你一样要随着大部队迎接一次又一次截杀。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所有的“大流福利”在本质上对人类都有效，不是吗？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所以，再说一遍——把随大流无条件地看作低贱、愚蠢、不开化的行为来厌恶和回避，本身反而意味着你其实还没有足够全局的眼光和心胸。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总体上，随大流是对的，是不需要羞惭、不需要自我否定的。问题在于，你要怎么随大流。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说点最直白的，你是要当斥候、还是当前锋，还是当中军，还是当后卫？还是要当跟着大队卖水送柴的？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随大流，不见得要站在鱼群的正中心，因为那是鲨鱼扑来的瞄准点，这才是随大流的秘密所在——不是要离群索居，而是要找到有利位置。很多时候这类位置会让人误以为你似乎根本不在队伍里。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但是你是不是真的“与队伍无关”，不是看你在不在“市中心”，而是看你的速度和路线是否和大群有平行关系。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要从众，作为侧卫始终保持在大众左侧二十里，也是从众；跟在大众屁股后面，追着散乱的足迹和粪便走，这叫跟风。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决定保持在“左翼二十里外”这个位置上而不是其他方向、其他距离的其他位置上，你有你的慎重的理由，这个理由保证了这是你的独立判断。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这才是对待“随大流”问题的正确态度。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先脱鞋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为什么我会有种"白人至上"的心理？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不偏不倚地讲，你这个心态有一定的道理，但是归因错了。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因为的确西方社会的精神成就非常高，在精致、精密、复杂、深刻、优美等等方面有非常深的体现，其成就无可否认，下的功夫很多都是硬功夫。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很多成就的确有强烈的奇迹感。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反观我们这边，的确大部分都是努力模仿——甚至很多属于盲目模仿。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如果把这些成就看作作品，那么这些作品所表现出来的背后的作者的人格特质的确是更有静气、更从容、更有高度、有沉淀、有思考。而我们的作者气质则更显坚强、刻苦、勇猛但却急躁。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是个人就会觉得前一种人格更有魅力，更令人钦佩、羡慕和尊敬，最关键是令人向往。我们固然令人钦佩和尊敬，但是很少有人会想成为我们——因为我们事情干得太苦了、太险了，我们的风格看上去太折磨了。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这就是事实，所以你会向往西方文明，羡慕西方目前这个总体的人格特质。这再正常不过。见贤思齐，心向往之，这不奇怪。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问题是，你要正确地归因，做正确的比较。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那就是要注意西方的现状是在五百年全球扩张所积累的财富和资产的支撑下滋养出来的。现在的这几代西方人——尤其是战后婴儿潮世代、冷战后世代这一段的西方人——可以说是含着金汤匙出生的。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而你看到的也不是整个西方，而是一些影响足以突破国界、跨洲越洋的顶尖精英和顶级成就。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你要思考这样一个问题——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如果把西方人放在1950年代中国的处境上，西方人能不能打得赢联合国军？敢不敢打？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如果把西方放在1960-1980年代的中国，西方能不能穿越那种激烈的文化和zz风暴，走向80年代的韬光养晦？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如果把西方人放到1980年这种一穷二白、百业待兴的处境下去打开国门，去迎接外部近乎毫无保留的渗透和颠覆，西方人能不能维持自身的统一、稳定甚至内部的和平？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其实这个答案是有的，因为苏联已经在一个好得多的条件下代表西方坐过这个位置了。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苏联恰如一个“处在比当时中国略好的处境下的、比中国实力好得多的西方对照体”，它刚好把上述思想实验很好地验证了一遍给你看了。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事实是，苏联没敢对抗十六国联军，而是我们去打了朝鲜战争。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事实是，苏联的内部动荡远比我们暴烈。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事实是苏联没能维持自身的统一和稳定，不但分裂了，其惯性甚至导致了三十年后的俄乌战争——连和平都没有维持住。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简单点说，如果大家易地而处，让美国、欧盟穿越到1895年中国的剧情起点上，让西方人来面对这百年国耻——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我不认为现在西方人还在说英语，也不认为西方还会有严肃意义上的国家主权或者领土完整。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可能还会有一些高山密林中的聚居区，搞一些“本地风情旅游项目”，但ta们更大概率会更像现在的印度，而不是现在的中国。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反过来想，如果拿二十年后的中国——那时候中国也积累了几代“含着金汤匙出生”的新人口，而这几代人中的文学家、艺术家、科学家、思想家、zz家、军事家……所创造出来的物质和精神文明成就，如果不出什么意外，同样——如果不是更加的话——会给其他外部观察者同样的“中国人就是不一样”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ta们多有静气、从容、有高度、有沉淀、有思考，而我们多坚强、刻苦、勇猛但却急躁，而是我们处在ta们的位置上会不会比ta们更有静气、从容，有高度、有沉淀、有思考，而ta们处在我们的位置上能不能比我们更坚强、刻苦、勇猛而不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真正导致你羡慕的，并不是“种族”要素，而是历史的盛衰涨落。你是作为低谷中的一员在仰望山脊上的一员。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而如果你们真的走到一起并排，你会发现其实你个头比ta还高点——高的还不是一点半点，是整整高上一两倍。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你个头这么大，有些深沟陡坎你是爬不出来、翻不过去的。换了ta从谷底爬起，恐怕都没有机会和你在半山相遇——ta有个弟弟，已经是ta们家很壮的一个了，走同一条路比你还早出发、带的补给也更多，却死在了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你来的路上看见ta的尸体了。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所以，你知道比较该怎么比了吧？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要比身高，得先把鞋脱了再比。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大概聪明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怎么判断一个孩子聪不聪明？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聪明有一个非常简单的判断方法，就是善于预测。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其实人类所有的知识和智慧最基本的应用就是预测未来，所以能预测什么、预测多远、预测多准多具体就成了智力能力的最基本表现。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说具体一点，比如下象棋，聪明的小孩很早就会学会“看势”。也就是盘面走到一定程度，就可以断言“这一局要输 / 赢 / 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具体怎么走可以慢慢再说，但是在很早就已经根据数学规律看出对方无解。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聪明人可以先于旁人根据物理定律、数学规律、逻辑法则和基本情报迅速地得到大量的断言。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例如根据很少的情报，虽然我不能断言你是男是女，但已经可以知道你是人类；不知道你的籍贯，但已经可以知道你一定是南方人；不知道你具体住几号房，但已经可以知道你必然在四楼以下……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可靠性与精确性是一对平衡，很多人只把结果等于3.1415926看作答案，但却经常忽视“结果大于三”“不是有理数”这类可以很早就得到、很轻松就可以确认的“虽不中亦不远矣”的“粗略但极为可靠的答案”。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类似刚才提到的“在知道具体如何取胜之前已知此局可胜”的“观势”就是这种“粗略但可靠”的答案的经典例子。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为什么如此强调这种思维方法？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大概聪明（承前）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因为通过暂时放弃精确性而“观其大略”的方法，人可以在投入大量的资源和精力之前就先确认大量的事实——例如在求具体解之前就已知解的若干基本特征。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而往往仅仅依靠这些可以确信的基本特征，就已经足以做出大量极为有效的决策了。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算精确也是要成本的，通过这种估算，我省了这个成本，这是巨大的盈利。估算的速度远比精算要快，我还抢先了一步。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一来二去，就会造成巨大的生存优势。这种优势流露出来，就会出现看似神鬼莫测的“见微知著”的效果，获得“聪明”的评价。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聪明的名声，是通过惊人的概算能力得来的。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而惊人的概算能力没有什么神秘的，就是从遇到万事都忍不住概算一番的习惯中，磨练出来的。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只不过这个计算过程一般不会表露，表露出来的是直接公布结果的那个部分——也就是常常“预测”，而且后来果然应验。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下注之前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成为情侣之前最需要了解对方什么？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最需要了解对方做过哪些善事，好事。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什么都替代不了做善事、做好事的经验和历练。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ta得做过一件以上的善事，被辜负过，消化过一切的负面情绪，最后回到了谅解的立场上，ta得有这个经验，而且这个经验越厚越好。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注意，一定是完整的流程都经过，而不是还没有受过辜负，还在“我是雷锋，大家都感谢我”的美好体验中。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这个基础的试炼至关重要，敌得过大量的“三观一致”的审查。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因为几件大事必须要这个经验来打底——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到时候你就知道有过这个体验并且挣脱过魔鬼的诱惑是多么的有决定性。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爱不是柔情蜜意，爱是慈善，人必须要有完整的慈善、被辜负、谅解的经验，才能在逻辑有效的意义上运转爱的机制，让这个机制成为力量和价值的来源而不是吞噬力量和价值的黑洞。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这个经验，老实说是不能仅仅靠笔试面试对答如流来简单的“无痛测试”的。真金白银、拳拳到肉的实际经验、实际阅历要比仅仅只有理论认知更有决定性。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当然，这绝不是指理论认知没有价值——那绝对比连理论认知也没有，还满脑子“爱就是荷尔蒙”“爱就是繁殖本能”之类的鬼扯淡要强得多。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但还是那句话——军校打靶和图上作业成绩好和上了战场还能不能同样善战是不同的两件事，军事训练不能代替实战经验。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这里面常有几个可以利用的现成资源——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1）对待前任的态度。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如果是怨恨不已、愤愤不平的，而不是“其实我有很大责任”这种的，那就非常不祥——不管ta描述出来前任有多邪恶，都一样。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爱不生债，爱也不容恨，爱是恒常释然、无怨的。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2）对待敌人的态度。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对待敌人，也会一样考虑到敌人也是人，也会避免对敌人造成无谓的伤害，这是上佳。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因为将来你不可避免会成为ta的“敌人”，那就是你的待遇。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如果ta是那种主张把敌人当成害虫、当成病毒斩尽杀绝、肉体消灭的态度，那么这事根本不可为——因为这把刀眨眼间就会架到你喉咙上。那绝不是什么“丈夫气概”，只是脆弱导致的凶恶罢了。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敌人离ta甚远，而你离ta甚近，这绝不是可以开玩笑的事。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3）对待故人的态度。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这说的是“香火情”。即使无爱，甚至没有交情，仅仅因为熟识、有缘，就能在有了矛盾时手下留情、不为已甚，这是对你极为利好的品质。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因为这也是你可以享受的待遇，而且是你将来一定会需要的待遇。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而且既然只是点头之交也有那么大的豁免，你跟ta何止点头之交，万一有什么恩怨纠葛，你也可以不必那么恐惧。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不要对“相爱的人怎么可能会有这么大的怨恨”有任何侥幸。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因为只有对这些没有任何侥幸的人，才有稍微可指望的概率真的可以避免大的怨恨。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有侥幸，甚至自认为“绝不可能”的人，离衔骨噬魂的怨毒只有几个月甚至几周的距离而已。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如果你下注之前是按照上述标准做的预备考察，那么那时候你还可以稍微用“不至于此”来安慰一下自己，否则你要陷入难以想象的恐惧之中。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侥幸幸存，你也会在很多年时间里不敢再试，凭空耗去好几年青春。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得意志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怎么克服短暂的自我膨胀后的得意忘形。（在一件事做得好，或受到夸奖就会突然情绪高涨，然后自以为是）？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你要明白个人成功的基本战略。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个人成功的基本战略，是将多种堪用水平的技能集于一身，凭借“一人团队无管理成本”的天然优势，以可以接受的水平，提供一种本地市场范围内没有同类的服务。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下面逐一解释关键词：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1）堪用水平的技能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啥意思呢？你会因式分解，不会搞错，只是慢一点，没问题，这就算“堪用”。哪怕你分解出来是错的，但你自己能检查出来，可以一直尝试到不错，这也算堪用。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如果你因式分解出来会错，尤其是错没错你自己都看不出来，这就叫“不堪用”。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2）一人团队的无管理成本优势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3）以可以接受的水平。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也就是你做个板凳，这板凳腿不会断，板凳面不会夹屁股，板凳靠背没有钉子伸出来挂衣服，质量上没什么可抱怨的。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4）本地市场没有同类的服务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例如你专门给村里房子修水泥灶，又结实又好，而且留出的锅座还能按照人家家里的人口数定制。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你这门手艺并不独步天下，你就只在赵家河子远近闻名，赵家河子人人家里吃烀饼，就得那种特号大铁锅配大柴火灶才过瘾。河南也有一家土灶王，问题是人家那是做锅盔的灶，你这本地就你这一家。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就这，你就成功了。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这整个过程，并不需要很多“比别人都强”，但需要很多很多的“堪用”。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堪用不堪用，客户说了算，测量仪说了算，不是比赛评委说了算、不是班主任说了算。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只要堪用，排名第几根本无关紧要。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因为要在本地市场提供你的那种服务，需要的是刚好都堪用的四种技能的组合，还不能是三个人凑足这四门技能。如果是几个人凑的，ta们的成本要飞天，根本打不过你。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而如果不搞几个人凑，那你在本地就是独一份。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你不需要在全世界独一份，你只需要在赵家河子独一份。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赵家河子三千多户人，哪怕十年换一轮，一个灶台造价5000元，这就是十年一年150万的业务额，已经够你年入百万、挺起胸膛了。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所以，人生快乐的秘密在于——要为堪用快乐，要为堪用得意，而不要为“排名第一”快乐、为“排名第一”得意。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“排名第一”靠不住，明不明白？明天就排名第二第三了，今天你快乐到的，明天要哭回去。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但是“堪用”不同，要么你不堪用，那就啥也别说了，自己多敲敲脑袋瓜子继续努力，但只要你堪用了，后面就是更堪用。而且不会今天堪用，明天突然就不行了。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你这是物理定律保证的，不是班主任保证的，物理定律不动，堪用的永远堪用。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你放心，明天物理定律改不了，少说管个一百年。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为堪用快乐，为堪用得意，没有让你哭还的一天，不受“得意忘形”的诅咒限制。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你只管乐去。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丢弃有毒的快乐模式，做个可以快乐的人，够直白了吧？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尤其是——真正悲催的，是你们班排名第一、已经喜形于色的那个，ta都不堪用。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这种的就算排名第一，也没资格乐。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这才是你们的老师、家长们总在怒斥，要你不要得意忘形的原因——你只是在一群都不堪用的半成品里排名第一，你乐个鸡儿啊乐。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这跟你排名第几根本没关系，只跟你堪不堪用有关。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而这又引出一个教育的基本原则——教育者不要去庆祝、奖励、赞叹子女、学生的排名优胜，而要去庆祝、奖励、赞叹子女、学生获得了新的堪用的技能。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去庆祝“以前不能的现在能了”，去庆祝“以前能的现在更能了”。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去庆祝多才多艺，而不是什么“技压群雄。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但要注意，堪用才称才艺，不堪用只是鬼扯。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堪用的标准并不低，世上大部分人都没有几样技能真的谈得上堪用——甚至不知多少连睡觉、洗脸、吃饭这种技能都不堪用，活都活不舒坦呢。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摸摸良心，“状元郎”，你有多少技能堪用？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你在膨胀啥？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相继遭四座城市拒绝，金星及其团队今后消失于中国的几率有多大？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如果真的不给你机会，自然会直接做一些盖棺论定的结论。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类似“取关但不拉黑”这样的操作，本质上其实是提醒你“我对某些行为是拒绝的，但不拒绝你改变这些做法之后重建关系”。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这是成人之间的常规做法，就是人和人的关系有从同心一体 &gt; 志同道合 &gt; 和舟共济 &gt; 礼尚往来 &gt; 敬而远之 &gt; 不相往来 &gt; 势不两立 &gt; 不共戴天 这一连串的递降层级。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1）礼尚往来，是指对等交往。你给我打招呼，我也对你点点头。你投我以桃，我报之以李。你损着我的牙眼，我也必还你颜色。这是一个中性关系，也就是所谓的路人关系。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0）敬而远之，是指彼此只承担最低限度的社会礼仪，保持互不挑衅、互不诅咒的原则，不以为敌，但也不求为友，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不求为友，但也不以为敌。不干涉、不评价、不破坏、不祝福，各行其道、各安其所，live and 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这其实是亲密度的0值点了。但可以这么说——这是一个开放性的位置。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不求为敌，指的是不会为成为朋友制造什么特别的障碍。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不求为友，指的是不会主动的寻求增加来往，但这不意味着拒绝对方寻求增强关系的努力——否则何必避免为成为朋友制造障碍？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这一层，其实本质上只是“不勉强”三个字而已。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-1）势不两立，指的是彼此之间有争斗，存在非此即彼的斗争关系——此方要成功，必须以彼方失败为前提。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但“势不两立”并不涉及生死，不追求肉体消灭，更多的类似“争夺锦标”，追求的是对方落败、下野、失势，而不是死亡，一般是争权夺利这个范畴。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-2）不共戴天，是指字面意义的不能共存，追求的就是对方的灭亡、肉体消灭（cease to exist）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明白了关系的分级，接下来这话对你就至关重要了。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这就关系的基本力学——当双方相互施与同级关系，则关系会趋于稳定；当给予待遇和获得待遇之间存在极差，则关系是不稳定的，而极差的方向才真正反映敌意和善意。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这话定理味道太强，而且实际展开远比直觉上要复杂，所以要具体举例解释一下。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相应的，张三原本觉得李四给的是+2，自己也给的是+2，结果有一天ta发现李四改成给0了，这时张三决定给+1，张三仍然会认为自己是在释放善意。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说到这里你应该发现了——这跟李四客观上给了张三什么待遇其实无关，仅仅跟张三自己觉得李四给了自己什么待遇有关。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这就是关系力学表达式简单，但是实际运行情况极为复杂的原因。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这种复杂性极好的体现在一个绝妙的悖论上——事实上除了反社会人格者（sociopath），每个人都在默认奉行“给予对方的级别不低于对方给出级别”的行为法则。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你甚至可以说奉行“给予对方的级别不低于对方给出的级别”原则就是人类社会性本能的的数学定义。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然而，你应该很快发现——在所有人都实行“不低于对方定级”这个法则的前提下，怎么可能出现“两个人关系降级”甚至“螺旋形持续降级”这种“数学奇迹”？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因为人们极易误读自己的和对方的定级。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这也是幼稚的关系为什么高度不稳定的根本原因。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举点例子，志同道合的标准是什么？重合度多少可以算志同道合？是90%？还是60%？还是100%？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人越幼稚，这个标准设定得越高，以至于会有“一旦不是100%就属于背叛”这种魔鬼设定。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而在李四发现张三突然把待遇降到-1甚至0的时候，李四就要面临艰难的选择——是不是要跟着降级？降要到几级？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体会到这么简单的力学规则，实际上可能支撑多么复杂微妙的关系样式了吗？这就像牛顿力学的定律很简单，但是这可以解释的现象却千变万化、诡谲难料一样。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那么，面对如此复杂多变的关系演化，有没有什么“懒人包方案”呢？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1）只要对方给的不是-2，原则不给予对方0级以下待遇。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也就是除非对方搞不共戴天、不死不休的敌对政策，你给对方的最坏待遇也就是敬而远之。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因为低于0级，就要不断的积累关系负债，会导致想要引导关系向正向发展需要先填补的亏空越来越多。这是在给关系改善制造额外的未来障碍，能免则免。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2）除非对方降低到负级别，否则短期内不主动降低对方的待遇。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也就是说，你原先给予同志待遇，发现对方似乎突然冷淡，似乎对你敬而远之，但只要对方没有恶语相向、没有势不两立、没有不共戴天，那么你短期内最好不要调整给对方的待遇。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至于短期是多短，你可以自己掌握，但肯定不是“一发现这个现象就立刻做出降级决定”，你至少需要观察到这个现象持续一个时期，才宜作出降级决定。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3）首次降级幅度不超过对方。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意思是对方把你从+3降到-1，你最好第一次只从+3降到0或+1。对方给你从+1降到-1，那么你原本给的是+2，你最多降到0。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你的降幅不要比对方更大。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4）要多使用临时措施，而不是直接调整关系级别。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如果用外交关系作比喻，这意思是多用“坦率交换看法”“严重关切”“严正交涉”“严重抗议”甚至可以“贸易调查”，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但是轻言“降低大使级关系至代办级”，轻言“不承认合法性”。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其实你有丰富的工具可用，没有必要也不应该轻易的以“调整关系级别”为工具去“管理关系”。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对着这个系统再去思考当事人得到的待遇，你就会发现目前她得到的其实不是关系降级待遇，而是“事务性的处理”。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反而问题的症结在于金星自己把这个处理怎么理解。如果她要认定这是“严重关系降级”，然后自己来个“对称降级”，甚至自己降级到-1，那才是真的会导致被降级到0。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因为坦率讲，上面这几条原则，基本上就是“仁恕之道”的数学表达。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别乱夸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很讨厌「别人夸自己」这是种什么心态?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夸是建立在了解的前提上的。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有人夸你，意味着这人自认为已经掌握了足够做出这个评价的充分信息。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要么ta的信息是片面的，于是你只会一笑了之，因为根本不准。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要么ta的信息是全面的，评价可能是准的，但你反而会毛骨悚然——对方怎么知道的？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这里面只有一些特殊的角色可能拥有这个条件——例如父母、配偶、密友。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能造成不可信的痛苦以及不可信的快乐。不可信，但痛苦了；快乐了，却不可信。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这不白折腾吗？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这是错的，因为你们没有资格做这个判定，因为你们没有必要的中立立场或者足够资料。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一个由没有足够资格的人做出的排名判定，不但没有肯定效应，反而可能因为你们涉嫌共同收益关系而导致当事人感到恐慌——ta们会怀疑这其实是美化后的结论。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也就是你说ta是一流，意味着ta到底是几流不好说，但肯定不到一流。不但没有构成“肯定”，反而构成了“对肯定的否定”。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“你昨天主动扫了地，我很高兴。”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“你最近学习很自觉，给我减轻了很多负担。”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“你从不乱花钱，让我很放心。”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“你教我洗菜之后要甩干水分再下锅，这样可以减少油烟，我试了，果然非常有用。”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这些跟“我觉得你语文水平在班上最好”有什么区别？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第二，你只是在谈论ta做的这件事的客观效果，而不是ta的品格、前途。这件事你不是道听途说，而是直接参与者，你当然有足够的资格谈自己的判断，而你的判断又没有超出这件事。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例如“你从不乱花钱，让我很放心。你这样将来一定有前途”。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这句“将来一定有前途”，就再次超出了你的权柄。你是上帝，那你可以说这话，你不是上帝，这话你最多只能说成“（我觉得）这对你将来的前途大有好处”。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有好处，这是数学可证的，但是“一定有前途”，这超出了数学可证的极限了——看出这区别没有？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如果你没有这么高的敏感性和分寸感，那么建议你直接不要轻易的做这些预测性的表达，止步于谈论ta的具体作为对你带来何种具体感受，这就已经足够了，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已经足够子女获得ta们需要的“认可”了。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两者都通向你影响力的衰退。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不夸赞，只见证，不要僭越你的权柄，要当客观事实的信使，而不是凭着自信去当先知。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好不好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为什么越对一个人好，他就会越觉得理所当然，认为为他做的什么都是应该的？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“对人好”并不等于爱。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我们举一个最简单的例子——张三打钱给李四。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张三为什么打钱给李四？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ta可能是欠了李四的债，这样李四当然觉得张三做的都是应该的。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ta可能是要找李四买东西，付的头期款，这样李四当然觉得这是应该的。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ta可能是要贿赂李四，请李四在某事上高抬贵手，这样李四当然觉得这是应该的。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所以，仅仅靠“张三打钱给李四“这一个要素，并不能推出“李四不应该觉得理所当然”这个结论。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你再反观提出这种问题的一般背景？往往是一个人，出于爱欲，向对方输出利益，要争取对方给出自己期待的反馈，对方没给，于是悲愤控诉“为什么对方觉得理所当然”。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这个情景本身就是一个“付完头期却迟迟提到车”“给完贿赂却迟迟没拿到批文”的情境，这是一个买家、行贿者的抱怨。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问题是，ta们最开始是打着爱的名义发起的关系，这理论上是一个爱的关系。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爱的关系的逻辑，是我要送你礼物，你只要肯收，我就已经万分满足了，甚至要为你肯收这份礼物感到对你有所亏欠了。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你收了我的礼物，不但你没有欠我什么，反而是我欠你感激。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因为我注定赤条条来、赤条条去，我的身外之物——这甚至包括终将逝去的生命本身——若是没有好的托付、使用，最终都是留不住的。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所以，你能为我提供这种寄托的服务，是我要为这寄存服务感谢你，而不是你要为此感谢我。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在这种关系下，你不感谢我是理所当然的，我根本没有为此责怪和抱怨的立场。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我真正会失望和愤怒的点，是你有答应妥善使用、仔细保管、并且负责任的继续传递它——这是我将这些东西寄托给你的前提——结果在得到这些后，你却将它虚掷、荒废、遗弃了。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我愤怒的不是你没给我回报，而是你没有信守你的珍惜承诺。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当然，这是在有承诺的前提下。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很多时候，我是在赌你会珍惜，你并没有承诺。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这时候你没珍惜，我也一样没资格抱怨，这只是愿赌服输的事。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出于爱的逻辑的利益输出，是天然的会抑制这种“你为什么不懂回报”的情绪的，而恰恰是这个与众不同的情绪方向，会让受者获得截然不同的“手感”。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对方对你的礼遇，是基于你这是爱，不是收购、贿赂。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当你是收购、是贿赂，你稍微有所失望，你抱怨的就是对方怎么还不知道要给你好处、怎么不考虑你的盈利。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这时候等于你自己在申请将对爱人的待遇，改成对收购商、对行贿者的待遇，还要额外加上伪装爱人的惩罚。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你得到的待遇会连一般的收购商和贿赂者都不如。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对方只要感受到了这个不同于被爱的、被收购、被贿赂的手感，就会立刻本能的做这个反馈切换。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因为人已经学会了这种区分关系性质的本能。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爱的关系才是滋养人的，被收购、被贿赂则往往先甜后苦、得不偿失。如果一个个体不懂得区分这两者之间的差别，就会从茁壮成长的命运转向衰败枯萎的命运。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而且识别这两种命运的能力，是不能等当事人拿到本科学历、学到满腹经纶仔赋予的，必须在连话都不会说、连意思都表达不明白的时候，在“0教育”阶段，就能本能的趋利避害。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换言之，本能的觉察这两种不同的信号，并对后者给予强烈的负面反馈，这是人能平安长大、将来有机会活满预期寿命的关键保护机制。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这就是为什么你会在这里问这个问题，而你无论怎么“悲愤控诉”，都不可能让对方“改正”的原因。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因为“改正”了，把对爱的礼遇滥用到了以爱为名的收购、贿赂者身上，不但不令后者感到得不偿失，反而令其食指大动，这是取死之道。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简单来说，ta别无选择，想活命，就必须在本能察觉差异后，惩罚伪装者，把尊重、信赖和爱惜留给真正的爱人。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你别无选择，想得到你梦想的那种尊重、信赖和爱惜，你只有爱。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你如果要说“爱的逻辑太高大上，这一般人怎么做得到”，那么你就别抱怨一般人近乎无穷尽、无侥幸的“被辜负”，“被看作理所当然”的那个“毫无回报”的待遇。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因为这是罚当其罪，逻辑必然。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“容易做但是必亏损”和“不容易做但是不亏损”，你自己要选前者，你就别怨。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弦歌雅意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如何能听懂领导或者长辈的画外音，从而做出合适的回答？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这是个非常危险的事务，务必要慎重。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最可悲的是，这类发动全身消息儿去揣摩“画外音”“言外之意”的做法，本身就是在召唤人心中的魔鬼。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第一，你在引诱ta恶意利用你所极力推销的“悟性”。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你想想看，你展现了一个多么好的方便法门？某件事你自己“揣摩”出来了，领导不置可否，你去干了，ta得了巨大的好处，东窗事发了，你说什么？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你说是ta授意的？ta说我根本没这个意思，你说是我授意的，证据何在？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你有什么证据证明ta真的授意过？有ta的批示？还是有会议记录？还是有录音？有签名？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不好意思，全是你自己私自自以为——直径一米五的大铁锅，整锅都是你的。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孤儿寡母去喊冤，要ta看在你一片忠心的面子上有所抚恤。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ta大手一摆——不是我不同情，但是如果我这么干了，纪委要认为我这是攻守同盟，利益输送。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第二，你在逼ta消灭危险因素。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一些人小说看多了，以为“领导一个眼神自己就心领神会会让领导龙颜大悦，让自己飞黄腾达”——这真的是大错特错。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要说明这为什么是错，要先讲清楚领导真正需要的什么样的善解人意。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如果你把你和领导的交流视为一种“拟合计算”——也就是ta给你一张坐标纸，ta在纸上标明了五六个数据点，你要根据这些数据点，估计出这些数据点背后显示的是一条什么样的函数曲线。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纸上这么多点，展现的是不是一条直线？还是一条正弦曲线？双曲线？对数曲线？抛物线？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你看得出这是什么曲线，还可以根据这条曲线以越来越小的误差预测出ta会给你提示的下一个点在哪——这就是领导要的“正确的理解力”。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在这个基础上，ta对你的领悟力有一个基本期待。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当ta只给了你一个点，ta可以理解“仅仅基于这一个点，你什么也拟合不了”，所以你这时候做事“不靠谱”，其实不能算是你的责任。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ta会持续不断的增加新的参考点，随着给你的信息的增多，ta要画的那条真正的曲线会越来越清晰，越来越接近ta需要你理解的真正的结果。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ta要的是一个受控的、高效的沟通过程，要的是这个高效的拟合沟通中，你所展现的积极态度和高度的拟合能力。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这样，ta就可以通过不断地调整对你的信息揭露，来引导你按照ta所预期的逻辑主动的、举一反三的工作。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比如ta需要你沿着直线前进，画了两个点，就能看到你直线前进，只是因为这两个点很少，你可能直线的方向不大对，那么ta增加第二点，第三点……就可以不断的微调你的直线斜率，直达理想状态。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你甚至可以说，这就是“建立工作默契”、“磨合”的数学本质。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是ta心里想着要让你按抛物线前进，而当ta在纸上刚刚画了一个点时，就发现你不但猜到答案是抛物线，而且猜到了抛物线的比例尺和顶点坐标。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因为仅有一个点，从数学上根本就不应该能确认“即将画出这样一根抛物线”。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你心里想的是“我表现了超强的理解力”，但是在你的领导看来，你展现的绝不是理解力，而是巨大的威胁。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因为某种ta不了解的原因，你知道很多ta没有向你揭示的、你也不该知道的数据。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这就像你在B站看了个减肥视频，一进淘宝，刚输了个“排”，淘宝搜索框里就出现了一堆“排油胶囊”，连一个“排风扇”“排队神器”“排球”的建议都没有。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你觉得“这个搜索引擎真智能”吗？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淘宝你还可以忍受，现在在你的下属中有这么一个“聪明绝顶”的人，你觉得这人能留吗？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你看懂杨修怎么死的了吗？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你看懂为什么这不但不会让领导觉得惊喜，还会触动对方的杀机了吗？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更不要提你还在用“超强领悟力”不断向对方提供免费的送你下地狱的方便法门。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你在竭尽全力的同时制造谋害的动机和条件——什么叫“作死”？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牢牢的记住这个例子，理解得越深，你的前途就越安全和光明。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上司不期待、甚至厌恶那种在ta确信数据还不足以做出有效结论时就试图做出结论的下属——因为你过于轻率；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而且ta们还会恐惧和憎恶那些在这个条件下就把结论做对了的下属——因为你过于傲慢和险恶；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反过来，ta们也鄙视和讨厌那种给了你二十多个点，你都还看不出这是一根抛物线、算不出抛物线表达式的下属——因为你过于愚笨；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尤其是给了你二十多个点，却发现你永远只记住最近的三个点，还在问“这到底是啥曲线，我啥也算不出来”的这种下属——因为你过于轻忽。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这几宗罪，在上面这个例子里都可以精确的定义。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那种能让上司惊喜的既不轻率、又不傲慢、更无轻忽、充满灵性而又安全可信的纯良的悟性，就在这几条边界之内。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你能理解，必然前途无量。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现在再回到最开始的问题上来——这个逻辑也将这个危险无形中扼杀了。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你大概率安全过关，由你的上司去承担领导和管理责任。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you are mine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其实和任何人聊天都是同一个法则，就是“扫雷式好奇”。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你就想象这是一种扫雷游戏，开始是一个大平板，一望无际的平坦的雷场，你点开一个格子，这个格子就会展开一片视野，显示出一个区域的整个边界的雷区情报。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你可以根据这个雷区情报精心选择策略，再点开下一个安全的格子，展开下一片区域，扩展新的安全区边界，获得更多的雷区情报。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这样，你试探，对方回应，你避开雷区再推进，对方再回应。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最后你就可以在不触动任何一颗地雷的前提下，把所有非地雷的区域都探索清楚，而又几乎可以摸到所有的地雷位置。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随着你探索的推进，你会发现大部分人的无雷区域都够你打着滚的飙车了，你根本没有必要为了去到某处而非要去硬撞某个雷。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而所谓的“聊天”，在本质上就是一种双向或至少单向的扫雷游戏，而“聊天”的产物，就是彼此逐渐展开的雷区情报图和已经明确的安全区。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如果你已经明白了这个逻辑，那么你立刻就看得懂聊天的双方义务：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先看探索方。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1）探索方要遵守游戏规则，不要干那种“凭什么这里有雷”的蠢事。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抱歉，游戏规则是上帝定的，你幻想的“坦克加速赛”根本不存在，你踩油门平趟，第一颗雷就炸飞你，然后直接game over。你再来，再game over。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你来一百万遍都一样。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你得知道这个游戏的成就到底是怎么算的，这算的是你单位时间内探索雷场的效率和你总共探开的雷场区域，不是你的履带强度和引擎功率。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再看展示方：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1）展示方要充分的展现边界情报。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其实，这游戏真正难的不是探索方的扫雷技巧，而是展示方准确提供充分的边界情报的能力，这个能力的高低会导致扫雷方的体验有天壤之别。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这就导致这个游戏根本玩不通，扫雷方只好纷纷弃局。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真正高明的展示方是哪种呢？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这要从雷场本身的奥妙说起。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其实你这个雷场不是你自己设计的，而是上帝设计的。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你的雷区是同时满足不明数量、不明有效范围的规律，而又具有某种随机性。你看似独有的、“无规律”的随机性，实际上是大量规则交叉作用的结果。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你对你自身的观察了解越深，你就越是会明白这组规则和你自身真正的独特性所在，你对你的玩家所做的“雷区提示”，就会越简洁、迅速和准确。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甚至可以呈现出高度简洁的美感。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揭示了这些规则，你就可以省去大量的边界标示，而对方的探索也会从简单的根据情报扫边界，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转变成根据极少的情报展示和对设计规则的综合理解神奇的猜到雷区的部署。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整个游戏都会升级一格。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2）展示方要多给玩家几条命。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你要游戏继续下去，你在逻辑上就必须要再想办法借条命给ta。你真正要在意的，是对方是否是在真诚的玩这个扫雷游戏。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那些把扫雷玩成坦克大飙车的，你一旦确定就只好关机退费，这不是多给几条命可以解决的问题。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但是对方只要是真诚的想要摸清楚这张图，你就有必要无限的借命给对方。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因为你们之间要有下一阶段的第二游戏，就是在探开的图里面玩漂移飞车——指定AB点，在不触动任何雷区的前提下，充分展现车辆性能和路线规划能力，漂移过弯，极速抵达。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车手和场地都爽得起鸡皮疙瘩好吗。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这就是“聊天”，甚至更广泛的说——整个沟通 / 社交游戏——的基本逻辑。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人类是天生喜爱这个游戏的，因为这个游戏本身就是人在探索自身的时候，神教给人类的。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人们只是把自己与神对弈的结果，作为了人与人对弈的基础。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在最终意义上，所谓的“人缘”，只是这种“转弈”水平的客观体现。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就像物理定律如果以数学形式表达，一共也只不过薄薄的几页纸，但却可以生成一个无限瑰丽和神秘、足以穷尽其中一切生命所有的兴趣的宇宙。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a big chat,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that matters,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you hear the whisper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mine,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play it to make you mine.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攻城为上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如何为自己的学习树立目标？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要战斗性的学习。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就是要把学习看成一场入侵战，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一边笑脸相迎，一边排除间谍摸底画图，打探情报。一定要摸清楚地方的战略部署，哪里是它的哨所，哪里是它的马奇诺防线，哪里是它的双堆集和红军城。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然后开始囤积粮草兵器，展开外交准备，召集盟友和参谋，制定作战计划。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然后就是等待时机——类似古代就往往选秋季收获完成之后到第二年开春之前，又有粮食又有闲余的劳动力。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俱备，就一下集中全部兵力猛攻战略关键点，不惜一切代价连续作战，完全夺取一个战略要点，并立刻巩固工事建立完备的防线，随即全力展开人口迁入和经济一体化，直到新边界稳固下来，成为帝国密不可分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比如你要学画画，先摸清楚整个绘画技能有哪几个关键节点。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敏捷度量和比较。也就是给你任意图形，靠自己的目测、分割、对比，验证来实现缩放复制。如果你能做到，你就可以准确的捕捉任何形。而这个成就的关键能力是敏锐的发现全局特征，然后逐级向下分解实施的“从框架到细节”的战略思想和通过多种几何手段交叉比对和修正目测结果的熟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2）任意角度、任意位置、任意焦距下的1:1:1方块透视。做到这一步，你就可以在空间种准确的安排任何物体的local坐标参考系，并有效的管理物体之间的空间关系和体量对比。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从而实现空间的合理性和画面构图的美感的双重治理。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到这一步，你已经获得了极大的自由。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1:1:1立方块衍生出任意尺寸任意形状几何形体的能力。给你1:1:1方块，你可以轻松的根据透视法则绘制出底面中心与方块底面中心重合的半径为1.8，高度为2.7的圆锥吗？然后再在圆锥顶点上放一个球心与顶点重合的半径为1.2的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4）任意白光光源条件下的立方体明暗着色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5）任意彩色光源条件下的立方体全色彩着色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6）任意形体在任意光源下全彩着色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7）透明、反射、折射、金属、毛发的质感研究。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8）机械、建筑、服装文化研究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9）色彩、符号的文化含义研究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10）视觉心理学研究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11）艺术史研究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这后面就已经不是视觉的问题了，而是艺术、美学的问题了。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这些节点，每一个都要找到一个关键的测试任务，这就是这轮战役的主堡、“南京总统府”。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没动手之前，老师要找好、时间留足、精神养好，一次出击就不要让任何因素妨碍你取得阶段性成果。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废寝忘食、不惜一切的把预定的测试做到完美通关，不留一点遗憾，要熟极而流，犹如条件反射一样的完成指定科目。绝不留下任何模糊、犹豫、放任的疑点。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也就是一旦攻破城墙，就要逐物争夺，连一个厕所、一个下水道、甚至一个衣柜、一个床下空间都不要给敌人留下，必须完全占据，直到我军的旗帜在城头高高飘扬，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不但城内再无敌军一兵一卒，就连站在城头极目四野，也绝看不到哪支敌军还敢在我高堡炮火所及之处扎营讨死的地步。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到这里，算一站。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不动手则已，动手就必须攻下一城。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何时攻下一城，可以再等下一个秋收冬月，但这一次只要出击，就必须把这一城打动这个样子才行。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不要出击了发现水壶没带、榴弹炮没配高爆弹、盟友没来、走到一半你妈就喊你回家吃饭。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你要缩小行动规模，只能缩小攻占标的，府城要打一个季度，没有一个季度那就打县城。再打不了去打集镇。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绝不能“劫掠一番，收兵回营”。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对比一下一般常规的所谓“学习”是啥？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其实是坐着导游车，玩着手机跟团走，到地方了拍几张纪念照发朋友圈“到此一游”，到点回家。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这种模式里的”目标”只是几张自己再也不会拿出来看的纪念照，没有任何意义。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爱在珍珠港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女生觉得“潘、驴、邓、小、闲”哪个最重要？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没有爱，样样都重要，怎么也要有一样。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有爱，都不重要。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问题是，学爱、信爱、行爱，比整容、学习性技巧、赚钱、学会甜言蜜语的套路、围着对方转加起来都难。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但后者有一个好处——不需要年深日久的看掉几千个问题的答案，也不需要日复一日的反思、去持续不断的认识自己的错误。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这一条就把做不到的人通向爱的路堵死了，既然堵死了，只好追求“潘、驴、邓、小、闲”了；既然只剩“潘、驴、邓、小、闲”了，就只好坚信“潘、驴、邓、小、闲”就是完全充分的手段了。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爱在珍珠港（承前）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人就会说“什么爱，无非潘驴邓小闲罢了”这样的话。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其实这些全不重要。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可惜，这事的最大困难，在于你如果不信，你就看不到何以它可信，你也就信不了。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你就只能在对潘驴邓小闲的迷信中打转，直到十几年后，潘驴邓小闲都穷尽了，还是力竭崩溃，泼天大败，你再来承认它其实不行，只够撑到珍珠港，却撑不过东京大轰炸。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单论珍珠港，堪称军事奇迹，但看出来了吗？这种军事奇迹却本质上是亡国之道。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“潘驴邓小闲”论，本质上就是在激烈的讨论怎么打好珍珠港。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你只是跟昭和参谋们说不通罢了。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真人不语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为什么越长大越遇不到真诚的人？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你这不就遇到了？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遇到了你想咋样？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真诚仅仅意味着实话实说，没有坑你的打算。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这既不意味着对你有求必应，也不意味着容你侵犯隐私，甚至都不见得意味着友好热情，随便容人套近乎。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甚至恰恰相反，正因为没有坑你的打算，所以格外崖岸高峻、坚城深池、戒备森严。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甚至——你可能要大感意外——对你冷若冰霜、据之于千里之外的，有很大比例恰恰正是真诚的人。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真诚不是热诚，是没有“温暖友善”属性的。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不但不见得热诚，反而往往极大概率会给你强烈的冷淡感，因为这类人开口就是精准、优质的真实情报，言必有物、言必有中，所以绝不会轻易给人机会来卖好套话。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因为ta们每一个都吃过足够的教训。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“真诚”和“没有严防信息泄露的意识”合起来，等如小儿持和氏璧过闹市。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慢藏诲盗，必引贪鬼无算。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这不光是容易遭人索取、利用的问题，还有一重更大的忌讳——其实人类承受真相的能力极为有限，ta又非要问，问了ta又痛苦、纠结、逃避，继而要迁怒，要贰过，要报复。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求的是ta，狂傲在前；怨的也ta，背信在后。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真人不语（承前）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所以真人不轻语。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你遇得到，很真，但你遇得到还要受得住真相，还要有资格开口。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不是遇到难，是开口难，是受住难。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而你既然在哀叹为什么遇不到，现在就可以免费的送你一个真相——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你遇到过，只是你都被判定为不及格，所以当面错过了。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看到没，这就是真诚。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你现在喉头涌起的这股心血，就是得到真诚的感觉。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咽下去，不要吐出来。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咽下去你就转运。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漫堤之日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论男性一句「我养你」对女性杀伤力有多大?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会这么说话的男性，建议女性远离；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会痴迷于这话的女性，也建议男性远离。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人是无法适应豢养关系的。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豢养人的，没可能一直不将自己的人格凌驾于对方之上；受人豢养的，没可能一直将自己的人格屈于对方之下。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即使是亲生的父母子女之间，长期维持豢养关系，也会生出破天的怨恨，而且最危险的是，这种怨恨是长期引而不发，一但发作就控制不住直奔咽喉心肝致命处来。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而这可怕的劫难最可怕的地方，就在于刚建成的时候似乎风调雨顺、立竿见影。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所以即使这样明明警告，也拦不住侥幸的人要这样去做。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各安天命吧。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邋遢的黄蓉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怎么改变以貌取人的习惯？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以貌取人作为一种策略本身没问题，没必要改变。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要改变的是以貌取人的技术。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最简单地来说，就是要学会排除掉天生的生理因素，把所有人对待自己外貌的立场和努力拉平到一个起跑线上来比较。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也就是天生丽质的和天生不丽质的放在一起，天生丽质的评分要打点折。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有钱的和没钱的放在一起，有钱的评分要打点折。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这就像评价一个人的慈善程度，不是只看ta捐献的绝对值，还要看ta的资源和能力一样。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穷寡妇的两文钱，比财主的二两银还要重。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“修边幅”的本质在于“我愿意为了其他社会成员的良好体验做出力所能及的努力”的基本态度。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因此，一旦你通过“以貌取人”发现对方是在拒绝甚至否定这项社会义务，那么你就可以认定对方实际上不是合格的社会成员，而是一个“搭便车者”。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你当然可以容忍搭便车者，但那是在保证买了票的乘客完全满意的前提下。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而且你有义务确保买了票的乘客和搭便车者有待遇上的差异。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否则你实质上就是在惩罚买了票的乘客。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邋遢的黄蓉（承前）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身为社会成员，你有帮助社会繁荣、防止社会资源浪费的天然义务，这就意味着“以貌取人”实际上是你的一项社会义务。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只是你要注意，穿戴整齐的加西莫多比邋遢的黄蓉得分要高。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枸杞茶，摇摇椅与兜心拳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如何避免自己设立的目标超出现实条件？如何在确定目标的时候保证自己切合实际？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你不需要“保证自己切合实际”，这是保证不了的。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这个很像法官也不能保证自己判断绝对正确、司令官也不能保证自己的计划绝对有效一样，这些都不是人类可以追求的目标。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遇到这类人力所不能企及的目标，建议你学会一种心态，那就是“仿佛概率的主人在看着你”。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这位概率的主人有一个特别恶劣的偏好，就是“你是不是断言这不可能？那我就偏偏要让你看看可不可能”。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用“我知道这是可能的，所以我查阅了相关的资料，并且尽力的评估了这一可能性的程度与后果，我不是认为它不可能，而是以我有限的资源，我只能分配这么多的资源在管理它”这样的态度来处理某一种可能性，本来已经面带邪恶笑容坐直的概率的主人才会觉得“这人真没意思”，坐回ta的摇摇椅上继续喝着ta的枸杞养生茶盘ta的小手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可能性，你不是用这个态度去走完程序、归正到这个态度来对待，而是在没有运用你明明已经拥有的知识和工具去仔细检查你明明有能力触及的线索的前提下轻易地断言“这不可能”，你就要清晰地意识到，你是在对概率的主人发起挑衅，邀请ta参加ta最热爱的游戏—— 一种证明“可能性在谁手中”的游戏。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一旦你用这种态度让概率的主人从躺椅里站了起来，放下了手里的枸杞养生茶，把小手串揣进裤兜里，脱下了ta那件老头乐，露出了一身的好花绣。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ta一旦兴致勃勃地接受了你的挑战，你原本无论多么自豪的计划都要出你难以想象的、极具黑色幽默的问题。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你甚至可以看到这些问题近乎艺术般的讽刺性，以至于你断手断脚、仰面八叉地躺在拳台上，想起自己挨的那一记滑稽的兜心拳，你都会笑到被你的血呛得只咳嗽。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忘记跟你扯淡的路人，忘记评论区跟你抬杠的“对手”，忘了所谓“原生家庭”，忘了所谓的“童年创伤”“性别压迫”“阶级仇恨”，你真正的问题，从来就不是在这些东西。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你唯一的问题，就是你无意间让这位坐直了身体，放下了枸杞茶，竖起了耳朵，觉得自己今天又有好安排了。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你要把“活着”“奋斗”这种专业干好，你就只要专注在培养这种猎物的直觉就行了。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不管你是在吃饭、喝水、打游戏、闲扯淡、和人斗嘴……不管你在干什么，只要涉及到任何的决策、行动，你都要分出一只眼睛，去瞄着这一位有没有坐直身体、一只耳朵，去听ta的摇摇椅有没有停止吱吱作响。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只要ta没坐起来，别的人、别的事，都是小事，无论多少人骂你“过度傲慢”“盛气凌人”“居高临下”，你都可以无视。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甚至恰恰相反，在这位没有动静的时候，越多的人对你发动这类攻击，反而越可能意味着你找到了一个新盲区、一个无人涉足的新蓝海、一条未被设想的道路，反而是好消息。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反而是你在概率的主人没有意见的时候，因为这些声音很大就放弃自己看不到问题的计划，这位性格极为别扭、幽默感极为黑色的又要坐起来，把ta的保温杯重重地往茶几上一放。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ta那意思是——“咋的，我的‘没意见’没这些人的‘有意见’大，是吗？”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ta又要掏出小本本，开始查哪天有空跟你约架。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不过告诉你一个小规律——前一种架，ta专门打脸，后一种ta专门打肚子——虽然以ta的臂展和柔韧性，告诉你这些也没啥用。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抛开那些复杂花哨的“决策理论”，你能养成这种常在的直觉，你就可以相信，在这个直觉常亮的状态下，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确定的目标会有最好的运气。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这不是指你一定会“成功”，会完全满意，而是指不管什么结果，你不用怀疑你会输在运气上。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四不值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来个靠谱的论证一下：网传的某东利用个人信息虚贷有没有可能是真的？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了解一下央行和银监的监管水平。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要是这是真的，有人要判死刑，顺带起码十几二十个判无期。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这么大规模的金融犯罪都监管不到，那金融领域的问题可就不是京东这么简单了。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相信这个跟相信发射塔致癌、“西方通过转基因作物灭绝中国人”差不多。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你知道这种谣言最令人愤怒的地方是什么吗？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编这个谣言的人，绝对明白这个谣言的恶毒、阴险之处，不然ta不会这么编，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换言之，他这么做的时候，非常清楚这几件事：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1）以他可以编造这种谣言的专业水平，他心里非常清楚这个谣言的荒谬性。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2）他非常确信有足够的“兄弟”因为各种各样的原因，会“看不出来”，会干脆蒙住眼睛不看。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3）他非常清楚一个人拿自己的帐号传播这种谣言、尤其是向身边的人、认识的人传播这种谣言会遭遇什么样的后果。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四不值（承前）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你记住，编造、释放这个谣言的人，清清楚楚的知道你这么做对你的后果。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4）他认为替他传播这些东西的“兄弟”“战友”的上述损失，和多一个帮他传播这个谣言帮他赚到的业绩相比，毫不重要。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你可以找真正搞金融监管或直接被金融监管的亲戚朋友问一问，你这么问——“请问要这么做会受到哪些环节的监管，要瞒天过海估计能怎么做”。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问清楚，然后拿到你的答案，回来看看上面这四条。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想一想编造这种谣言的那个人是个什么样的魔鬼，什么样的cs。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想一想替ta兴冲冲把这种鬼话传给你的那些亲戚朋友，是多么的不值。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想一想现在被拦住的你是多么幸运。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想一想你在看明白这些之前，身处什么样的危险。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预期不良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上海女生患红斑狼疮赴瑞士安乐死，如何看待她面对死亡的态度？如何看待她自主选择结束生命？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这个事情，其实一直在关注，这就说几句。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问题在于你活着的“原理”是什么。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如果你活着的原理是“尽可能的享福”，那么这位女性的安乐死就在理性上完全自洽。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为了享福，然后通过科学的预测和对统计规律的认同确切的认识到了之后的生活无法提供可享的福，自然理所当然的会得出“不如去死”的结论。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剩下的只是“勇气问题”了，而不是明智问题了。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理论上，这属于人各有志，每个人都有权利选择自己的人生价值，但是实际上自然法会对人的这个选择做出反馈。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也就是虽然没有人有资格和权利来评判你这样想对不对，但是实际上自然法对你的价值观是有态度的。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这个态度就体现在你的价值观本身客观上是否有利于你的价值追求得到满足。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具体而言，“活着是为了享福”这种价值观本身，是否真的有利于你享到最大的福？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举个例子，你立刻就会明白。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比如你高考没考好，还得了一种现在暂时没法治愈的疾病，按照统计规律，你的未来大概率预期会比较痛苦。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这其实何尝不是一种“红斑狼疮”？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按照这个逻辑，你是不是就要考虑“活着还有什么意义”了？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你开始有点感觉了吧？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现在我们把这个再减量，你仅仅是和一个刻骨铭心的恋人分了手，你很难期待能再遇到这么理想的人了，而你又深深的认定，这个人能带给你的这种快乐如果得不到，你就再也快乐不起来了。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你中年失业，找了一年工作，四处碰壁，发现很难找到原来那种薪水的工作了，要你改行，你非常悲观，也就是此后你预期全是不快乐的生活了。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“活着就是为了享福”这个想法，一旦遇到任何预期不良的挫折，就会发生剧烈的化学反应，立刻释放出强烈的死志。而“预期不良”这件事，又受到“心灵脆弱”这一因素的极大的加成。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这就出现了一个非常棘手甚至是致命的逻辑矛盾——你没有经历过挫折，你的心灵就会格外脆弱，而因为你格外脆弱，会导致你“预期极为不良”的事物就会浩如烟海。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成绩不好，预期不良；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家道中落，预期不良；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风评被害，预期不良；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职业“低贱”，预期不良；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容貌受损，预期不良；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家人重病，预期不良；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子女伤残，预期不良；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事业破产，预期不良；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投机失手，预期不良；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世风日下，预期不良；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乱党当政，预期不良；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世界动荡，预期不良；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而你一旦遇到一个，除非你已经撑过一次，有过经验，否则只要是第一次遭遇，由价值观本身造成的对预期不良的极度敏感就会立刻与之反应生成足以让你考虑死亡的抑郁情绪。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要是一个还没挺过去，就又遇到了从未遭遇过的另一个，你还能扛住的概率起码再打个对折。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叠加三个呢？对折，对折，再对折？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又来了——哪怕只叠加两个，你的精神状态都会严重的抑郁，然后你会发现另一个几乎必然存在的危机——你身边的那位要是也抱着“活着就是为了享福”的思路，那么“家人抑郁，预期不良”就会对ta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要是ta再得个什么病、或者失个什么业，ta也要进入双重预期不良状态。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接着你也要叠上第三层——“家人抑郁，预期不良”。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对折，对折，再对折，剩余生存意志：12.5%。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你立刻就要面对生死存亡的大哉问，要进入濒死状态。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而且你越是年轻，越是上网过多，这种“恐惧的总和”效应对你就越易感、越易堆叠。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“活着到底还有什么价值”这个问题，甚至都不会再离开你的脑海。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它无时不刻不在你三重甚至四重“预期不良”叠加的大脑里滴答作响，投射在你看到的每一个画面上。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红点闪烁，系统消息，点开一看：“活着到底还有什么价值？”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你从中学开始，从第一次大考没考好、第一次结结实实的“掉队”开始，就已经陷入了无穷无尽的“我活着还有什么意义”的追问之中。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你能扛几年？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你甚至在想——我为什么要扛？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这时的你，只会羡慕这个女性的选择，羡慕她有钱去瑞士，羡慕她家里人没有拼死阻拦。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这就是你为什么在向她“致敬”，因为在“活着就是为了享福”这个逻辑下，她有着做出逻辑指出的理性选择的勇气。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你所没有的勇气。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但是你的敬佩且放在一边，你有没有重新审视一下这整个过程——这个价值观tm的哪里保证了“最大化获得实际幸福”？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认为“办企业就是为了赚钱”，于是从不做任何支出，然后没有赚到任何钱一样。人一问你，你就说“我的公司，我有选择经营思路的自由”，于是谁也没法多说什么。但是“办企业的首要目的就是为了赚钱”的公司没有“办企业的首要目的是为了服务大众”的公司赚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如果你并不信奉“活着就是为了享福”这个价值观，那么“在享福方面预期不良”对你就没有根本的伤害。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比如，你的价值观是“为人类做出尽可能多的贡献”，那么当你发现你得了“绝症”，或者断了一条腿，你的思路就会是“我还没死，还没到完全动不了，我还有必要继续保持剩余的健康，继续生活和工作”。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只要你的工作还在继续产出，你个人的痛苦和困境无论多么大，都不足以推翻你“活着的理由”，你有最大的概率可以等到你的“绝症”被攻克、你的断腿被修补。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而且你这个等待期间的人生体验还远比忍受着同样的生理痛苦 / 财务困境的人来得好。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你在逻辑上就不会因为“容貌损毁”“预期不良”“每个星期都要透析”就直接在“活着还有什么意义”的无限拷问下选择“勇敢”。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虽然这里拿了“为人类做贡献”来做例子，但实际上“打破人类纪录”“完成这座建筑”“为张三的幸福奋斗到底”……等等等等各种各样的解法其实都比“人活着就是为了享福”要好。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你甚至可以说，在追求人生幸福最大化方面，“人活着就是为了享福”这个思路是最坏、最没效率、最容易破产、甚至最容易破坏幸福的思路。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当然，这仍然是你的自由，没有人类可以否定这一点。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但你要注意，确保“这是最不能实现最大化幸福的思路”这一点，并不是人类与你为敌、给你捣乱使坏来实现的，这是自然法则、数学逻辑确保的。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是自然法不同意。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人活着要幸福，首先要考虑的是自然法。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自然法判生判死，予取予夺，视“个人自由”为无物。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永远不要自恃“没有人有权评价我”，就以为自己不再受任何评价。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万有引力、光电效应、大数定律、勾股定理、遗传法则面前，没有“个人自由”。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自然法很显然的不赞同一个坚信“人活着就是为了享福”的人去嘲笑一个坚信“人活着是为了全人类最大的幸福”的人愚蠢。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它是不惜用一波接着一波的恐惧直接把前者淹死的。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寡人有疾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初创企业如何寻找靠谱的合伙人？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如果你需要“寻找合伙人”才能创建企业，那么建议你整个的不要启动。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这应该是在创建企业之前就已经解决的问题。也就是先已经有了值得信任的人，然后再看这几个人的资源天赋能做什么。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当然不如不开始。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先有久经考验的团队——这是指已经共过患难的那种——那就以合伙形式考虑最大效率发挥团队天赋的创业。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没有这样的团队又没有做孤家寡人的觉悟，从一开始就不要考虑以合伙人的形式强凑。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寡人有疾（承前）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在这种条件下，你只能考虑自己做孤家寡人，然后以雇佣形式组建团队，这不叫合伙人。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鼠标垫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鼠标垫能被其他什么东西完美平替吗？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搜“钼基陶瓷脚贴”和“马臀皮”。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没有什么东西比真皮触感更好，这是生物本能决定的。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要选原色的（非漆面、抛光面，不易刮花）、柔软的（保证贴合桌面）、厚的（保证不易褶皱。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皮料深如海，要什么摩擦力等级和触感，那就只有自己慢慢淘了。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研究好了，只要这种动物不绝种，你的鼠标垫永远不会缺。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你甚至可以分出摩擦等级和色彩，烙上自己的纹章，做成独门生意。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又不是非得马臀皮，牛皮也行呀。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红A字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如何看待京东金融的辟谣？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老实说这事不是很想管，但是想想对订阅读者提醒一下为好。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即将颁布的《金融稳定法》第四十三条，图发不了，自己查。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https://app.dahecube.com/nweb/news/20240630/204101n0c32c087aac.htm?artid=204101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再看看京东发布的公告：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看到这种拉链式对称没有？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发完辟谣公告，再有转发行为，就明显的触犯了第四十三条。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根据第四十三条的规定，京东法务立刻会向“相关平台”要求配合交出相关账号行为信息。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平台”要是顶着不交，那就是相关平台来顶这个“后果特别严重”，取证极其简单——直接找个公证处把相关帖子的总阅读量录个屏取证（这一步要是京东法务及格的话应该已经在做，而且恐怕每十五分钟都在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到时候把这些视频截屏往相关平台一送，再指名道姓挑出几个胜率最高的典型要求全面移交相关资料，采集资料来个刑事举报。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为了维护美国换届选举与降息周期这一关键时期的国内金融稳定，你掂量一下这种特殊时期的办案力度。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够清晰了吗？还在张嘴闭嘴“挤兑、退款”的网友们？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尚武民族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汉族是一个尚武的民族吗？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尚武的民族不是那种整天舞刀弄枪、咋咋唬唬练一身腱子肉的东西。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那是尚武的人——甚至连尚武的人也算不上，只是“嗜好肉体力量”的人。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尚武是指重视力量胜于一切，围绕实力追求来毫不留情的建设和改造自身，而一旦你明白真正的力量是什么，你会发现锻炼肌肉肯定不是核心事务，甚至都不是优先事务。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本质上，这在个人层面是指“天行健，君子以自强不息”；在民族、社会的层面，则是指围绕军事需求、国防需求塑造文化、传统、习俗和社会结构。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中国在什么方面尚武？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中国的社会制度——那个被诟病咒骂的“秦制”传统——本质上就是一个准军事化的体制。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我们有天然的指挥链意识和集体主义、社会主义本能。一旦偏离这个基本逻辑，例如一个集体、一家公司指挥链混乱、纪律涣散，哪怕它“生活工作平衡”得非常好，中国人也会本能的不看好它。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我们的勤俭精神，说白了就是随时准备进入野战求生状态的文化传统。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我们对懒散、闲适，无所事事、游手好闲的憎恶，对心无家国，不识大局的本能反感和蔑视，对为国家、民族牺牲的英雄志士的近乎圣贤的崇拜，从根上讲，都是“面向全国军事动员”逻辑的文化。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甚至连“克己复礼”“彬彬有礼”这类温和的行为规范都是为了塑造作为一个国家的总体战斗力——因为“克己复礼、彬彬有礼而被作践、凌辱”被设计成了中国人的起爆机制。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我们最不能容忍的就是有人把我们的礼貌当软弱，那是非要打断你的狗腿教你做人的。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这个世界上在程度上跟我们接近的尚武文化，其实只有伊斯兰文明。ta们的诸多习俗、传统、文化，实际上同样是面向武力构建出来的。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类似“殉教天上有72处女”这一类，以及每天必须尽拜功这类规则，有大量的细节都指向“一旦有必要动员，只要一道圣令就可以全军动员”。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一些文明是以“永远要赢得一切战争挑战”为至高原则，对自己实行过彻底的改造和适应的。你要谈一个民族是否尚武，要看这个民族是否容忍那些文恬武嬉、腐蚀战斗力的行为方式发展，以及对这种风险有多敏感和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批准毒品合法化是不可能的，接受那些鬼打架的“投票决定国策”或者类似美国虚伪的鼓吹的“言论自由”的做法也是不可能的，论证出花来也不可能，一句“这样有敌人来袭要怎么办”就直接一票否决，想都别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论及武力，昂撒文明根本没资格跟我们同桌，ta们要是真的尚武，根本不会因为有了点安全感和财富就傲慢的采用如此低效的社会制度。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我们在几千年里历经无数的大战而屹立不摇，一而再再而三的君临天下；以积贫积弱百年之身，独立对抗武器有代差的十六国联军而不败，这怎么可能都是运气？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少听些没文化的人扯淡，我们在军事史上就是泰森、乔丹这类角色。谁说我们不尚武，纯属眼瞎不识数。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老实说，周边这些儒家文明的小国家最害怕的我们的尚武表现是什么？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就是我们自己有病，一天到晚感叹自己不够尚武。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这种“肌肉壮汉永远在纠结自己实在太过软弱”的行为方式本身就尚武得可怕。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蛋挞赌王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女上司喝酒后说喜欢我，我对她也有意思，能答应吗？万一是醉了？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有一个基本的原则，你一定要毫无侥幸的认识清楚，并且时时警醒，永远不要疏忽。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那就是决策的事务和决策的强度要匹配。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例如你要决策的是要不要接某个一年期的项目，那么要影响你的决策，就需要相应程度和规模的机会性消息——比如张三刚升任董事长、A市刚放出一块地。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如果你要决策的是恋爱、结婚、选专业这样的长尾效应可能影响到一生的事务，那么不是不能受机会性消息的影响，但你要评估好这些机会性消息的级别和规模，够不够影响到你的决策。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比如你不能因为“国防院校免学费”来决定读国防专业。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而中途而废对你造成的打击很可能比你当初图谋的那些现得利更大，最后你得不偿失。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蛋挞赌王（承前）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但这个属于正常的水平问题、经验问题、运气问题，这不属于方法论问题。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这就像你答数学题，努力计算之后仍然可能有错的，但这不表示努力计算是错误的方法。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“丢硬币猜答案”仍然是错误的方法论，因为丢硬币——哪怕它有时候押中答案——原理性的不指向正确结果。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不要因为有偶然的有利条件就在自己没有确定的前提下投机性的开展亲密关系。因为这就属于经典的“决策的事务远远超越决策的强度”。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这就像因为赌场今天送蛋挞就决定去参加梭哈大赛。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你开始输钱的时候，“我其实是为了蛋挞来的”的念头会无穷无尽的在你脑海里尖叫，让你连牌都看不清。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你只能接受你明确的、断然的、清醒的在渴望的对象明确的、断然的、清醒的亲密关系的邀请。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不要为了蛋挞去梭哈。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在这之前，你可以约会、可以尽情施展魅力争取机会，但从始至终你要想清楚你要的是什么。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我要你就是因为我要你，不是因为你要我。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这其实是一种基本礼貌，不应该需要人教。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如何评价米尔斯海默？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不评价米尔斯海默，评价一下中国人对米尔斯海默的评价。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你会发现中国人是相当“超然”的。所谓“超然”，就是在做价值判断的时候习惯于从社会利益出发、从理想主义的共同价值观出发，而不是从自己个人的利益出发。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典型的来说，就是我们可以欣赏敌方的忠臣孝子，欣赏敌人的能人异士。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我们相当充分的、理所当然的尊重“各为其主”的立场前提。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你跟我是敌对关系，你战术勇猛，战略高明，对自己的祖国忠诚，哪怕给我们造成了很大的杀伤，只要没有采用违背人类基本伦理的卑鄙手段，中国人普遍会照样欣赏你，不吝对你充分肯定。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例如我们对李奇微的评价就远高于麦克阿瑟。尽管李奇微给我们造成的伤亡大得多，比麦克阿瑟狡猾坚韧得多，但这丝毫不妨碍我们认同他是优秀而杰出的军人。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这是一种几千年“天下之主”位置上养成的伦理本能。这个本能有个极大的好处——极其利于矛盾的妥协和调和，尤其有利于我们迅速的吸收战败对手的精英。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你英勇善战，智计百出，把我追得屁滚尿流，弃袍剃须钻水沟逃命，等你被我打败了，俘虏了，我不但不会跳起来在你脸上纹乌龟，还会倒履相迎，长揖到地——你真tm牛x，工资翻倍，要不要赏脸跟我干？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你在我军中杀个七进七出，你没用汉语喊“别开枪，我是中国人”来朝我打冷枪，是凭真本事干的，那我只会赞叹，打听这是谁家部将。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我们主张、理解而且尊敬为自己的祖国和团体殚精竭虑、尽忠职守的人。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哪怕是我们自己用的反间计，但看到中了计被昏君拖去上法场的忠臣义士，我们也要替ta们骂一句“昏君”。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这是一种“赢家心态”，因为我们本来就是赢家，一向是赢家，也永远会是最后的赢家，所以我们不太计较具体的输赢，而总有多余的心力赞赏这种“体育家精神”。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每次不出意外最终胜利之后，昨天还在刀枪相向你死我活的对手，签完字就可以把酒尽欢——我已经好奇了三年了，当初你是怎么发现左路是佯攻的？那一次你到底有多少兵力？我先干三杯为敬，恳请指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也因此导致这些前敌将、敌兵们一旦加入我的部队序列，一夜之间就摇身一变成为力战不退、以一挡十的雄兵猛将。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我们不需要编造敌人一无是处的幻觉来维持士气，我们总是承认敌人极为强大，我们将要承受巨大牺牲和漫长苦难，但我们并不怀疑最终的胜利仍然会属于我们。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坦率讲，这是一种经验主义迷信。谁说你过去四千年总是笑到最后，这一次就一定也会笑到最后？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但是很遗憾，我们的确有这种难以动摇的“迷信”。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我们这几千年来亲手埋葬过的强敌多到名字都记不全，墓碑可以拿来凑一副麻将牌，要我们不“迷信历史经验”，这太强人所难了。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而恰恰是这种“无端”之自信，会导致我们欣赏米尔斯海默这种在一片围攻之中敢于坚持事实的精神——哪怕ta的意见是要美国坚定的干涉台海。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这是中国人的民族性，真正了不起的不是米尔斯海默，而是这种高贵的——也许是安全感过剩的——超然精神。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你要知道，人类如果真的有全球和平的希望，那么在数学上可以轻而易举的证明——最终的秩序主导者必须有这种深入骨髓的超然心态。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只有在这种心态指导下，以上尅下，才不会必然导致下位者在失败后被出于忌惮斩草除根，可以在一战之后真诚的欢迎失败者的残部加入新秩序。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这个心态，其实才是真正的“天下主义”，也就是种族主义的真正克星。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自處之道與精神獨立·寅册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e6fc228674509c31c3faf20c744cd6c98d4aecbc.undefined"/><Relationship Id="rId13" Type="http://schemas.openxmlformats.org/officeDocument/2006/relationships/image" Target="media/918b16b6af7defc7cd1c2f630f676a75d6de7da7.undefined"/><Relationship Id="rId14" Type="http://schemas.openxmlformats.org/officeDocument/2006/relationships/image" Target="media/0ded0fc1779eb0220de223f515be376a556cc21d.undefined"/><Relationship Id="rId15" Type="http://schemas.openxmlformats.org/officeDocument/2006/relationships/image" Target="media/3e6d3add18c004abdb783a882c4d338021916928.undefined"/><Relationship Id="rId16" Type="http://schemas.openxmlformats.org/officeDocument/2006/relationships/image" Target="media/40328514f77623274a11384a64e12ef18f37f25c.undefined"/><Relationship Id="rId17" Type="http://schemas.openxmlformats.org/officeDocument/2006/relationships/image" Target="media/4ed28e0aef6233a407bf027beeb91fe276864a72.undefined"/><Relationship Id="rId18" Type="http://schemas.openxmlformats.org/officeDocument/2006/relationships/image" Target="media/4b815fde44df98deabafff5b0f6174d510a696b2.undefined"/><Relationship Id="rId19" Type="http://schemas.openxmlformats.org/officeDocument/2006/relationships/image" Target="media/370f8b5bda1ee5854d5285262e130e69fd90716b.undefined"/><Relationship Id="rId20" Type="http://schemas.openxmlformats.org/officeDocument/2006/relationships/image" Target="media/4f0d2a37054ce036d823a154c0022a2e59c0f500.undefined"/><Relationship Id="rId21" Type="http://schemas.openxmlformats.org/officeDocument/2006/relationships/image" Target="media/9db29475dce63ad9f59453b840c1858747d676a6.undefined"/><Relationship Id="rId22" Type="http://schemas.openxmlformats.org/officeDocument/2006/relationships/image" Target="media/d365273a1582de6cb52249eb31caa98b8f8984a7.undefined"/><Relationship Id="rId23" Type="http://schemas.openxmlformats.org/officeDocument/2006/relationships/image" Target="media/0af8557c50e018521930d72b6e852dbc2dd88b56.undefined"/><Relationship Id="rId24" Type="http://schemas.openxmlformats.org/officeDocument/2006/relationships/image" Target="media/f94dd931d3fb2596de5a0a88f2629d701b86e14e.undefined"/><Relationship Id="rId25" Type="http://schemas.openxmlformats.org/officeDocument/2006/relationships/image" Target="media/b7d32f5669af44acd42864d05d0d78e362381af2.undefined"/><Relationship Id="rId26" Type="http://schemas.openxmlformats.org/officeDocument/2006/relationships/image" Target="media/994b2ec79b74b1ad9d12ec9a3d31843e959988e0.undefined"/><Relationship Id="rId27" Type="http://schemas.openxmlformats.org/officeDocument/2006/relationships/image" Target="media/18f8031e1a3f6c11f82989ee03ce82dfa6614a87.undefined"/><Relationship Id="rId28" Type="http://schemas.openxmlformats.org/officeDocument/2006/relationships/image" Target="media/58f81a97e9557f332cf5c43d079d6e66a16d6730.undefined"/><Relationship Id="rId29" Type="http://schemas.openxmlformats.org/officeDocument/2006/relationships/image" Target="media/23bd7e80448816051a4675ff3e69bf12d48fc422.undefined"/><Relationship Id="rId30" Type="http://schemas.openxmlformats.org/officeDocument/2006/relationships/image" Target="media/8cf7c440166cdaab44e57865ef65b206a09110b5.undefined"/><Relationship Id="rId31" Type="http://schemas.openxmlformats.org/officeDocument/2006/relationships/image" Target="media/51feb4300e4761e43e86821bbe2324c95c9f4631.undefined"/><Relationship Id="rId32" Type="http://schemas.openxmlformats.org/officeDocument/2006/relationships/image" Target="media/6dd8e162a8b315cfba115b25e89ee8130d74da8f.undefined"/><Relationship Id="rId33" Type="http://schemas.openxmlformats.org/officeDocument/2006/relationships/image" Target="media/fa0e8fd47bfbd7fa9513f766f5fe174ad5f09f31.undefined"/><Relationship Id="rId34" Type="http://schemas.openxmlformats.org/officeDocument/2006/relationships/image" Target="media/17f0c4dac48ccf73b29a9d638ea8bdf71fbb467a.undefined"/><Relationship Id="rId35" Type="http://schemas.openxmlformats.org/officeDocument/2006/relationships/image" Target="media/ad2750099f92e8d331367d1e34de31f269ee26b5.undefined"/><Relationship Id="rId36" Type="http://schemas.openxmlformats.org/officeDocument/2006/relationships/image" Target="media/94bf0392e49b9eb28015eb15e2034cf96744072a.undefined"/><Relationship Id="rId37" Type="http://schemas.openxmlformats.org/officeDocument/2006/relationships/image" Target="media/a51d7130b6733bb7a08201931312e641a1a1d09f.undefined"/><Relationship Id="rId38" Type="http://schemas.openxmlformats.org/officeDocument/2006/relationships/image" Target="media/a43eba9538960b582a364f5cd540372aa9961587.undefined"/><Relationship Id="rId39" Type="http://schemas.openxmlformats.org/officeDocument/2006/relationships/image" Target="media/77045e2747ac64934ebb054b25d4757c8dad367f.undefined"/><Relationship Id="rId40" Type="http://schemas.openxmlformats.org/officeDocument/2006/relationships/image" Target="media/77f5e26b59e8e49d2b36d94158bebde748365c85.undefined"/><Relationship Id="rId41" Type="http://schemas.openxmlformats.org/officeDocument/2006/relationships/image" Target="media/1f12ccc47237b25381fe87c39ee07d3e69f73c62.undefined"/><Relationship Id="rId42" Type="http://schemas.openxmlformats.org/officeDocument/2006/relationships/image" Target="media/6b375b696df54d90f5c73d5f4be1206a0959a80f.undefined"/><Relationship Id="rId43" Type="http://schemas.openxmlformats.org/officeDocument/2006/relationships/image" Target="media/1bc9249bd0c5fa818326c0545addfb472682e8fb.undefined"/><Relationship Id="rId44" Type="http://schemas.openxmlformats.org/officeDocument/2006/relationships/image" Target="media/2c09e75eab9bda56408ca393185950f6d25939b4.undefined"/><Relationship Id="rId45" Type="http://schemas.openxmlformats.org/officeDocument/2006/relationships/image" Target="media/160e60281605b8684786038fabf0191836cd41c4.undefined"/><Relationship Id="rId46" Type="http://schemas.openxmlformats.org/officeDocument/2006/relationships/image" Target="media/88a1f382e15b7edae256743ea4e8f4ef1c784b12.undefined"/><Relationship Id="rId47" Type="http://schemas.openxmlformats.org/officeDocument/2006/relationships/image" Target="media/80fd1968fb4fc8cee199c4cb0eec754f3ae0e21e.undefined"/><Relationship Id="rId48" Type="http://schemas.openxmlformats.org/officeDocument/2006/relationships/image" Target="media/8ef2aaaa1db7add1a64875bf8a341d66b1785e10.undefined"/><Relationship Id="rId49" Type="http://schemas.openxmlformats.org/officeDocument/2006/relationships/image" Target="media/a96b7d744da25bbe20a218574f43705ba10cbc4b.undefined"/><Relationship Id="rId50" Type="http://schemas.openxmlformats.org/officeDocument/2006/relationships/image" Target="media/321e5d941bbd6e78a604f65e36fe13ec4e226b49.undefined"/><Relationship Id="rId51" Type="http://schemas.openxmlformats.org/officeDocument/2006/relationships/image" Target="media/a62f9706fa49472c99eb708a110839f2cdc9ffc4.undefined"/><Relationship Id="rId52" Type="http://schemas.openxmlformats.org/officeDocument/2006/relationships/image" Target="media/f5935038f28d44ed699bdd280ad5f1726eb7a508.undefined"/><Relationship Id="rId53" Type="http://schemas.openxmlformats.org/officeDocument/2006/relationships/image" Target="media/be3416062e29432de41d8958e4ef5af2fb6f925b.undefined"/><Relationship Id="rId54" Type="http://schemas.openxmlformats.org/officeDocument/2006/relationships/image" Target="media/6780803aafa9bcd189772a159c34e0a40beee166.undefined"/><Relationship Id="rId55" Type="http://schemas.openxmlformats.org/officeDocument/2006/relationships/image" Target="media/ea7126e1ccf4e3c436cb5d4a18173636f6d32249.undefined"/><Relationship Id="rId56" Type="http://schemas.openxmlformats.org/officeDocument/2006/relationships/image" Target="media/3dbe3fd12b4a2516a132e9d58bbbda4c442c4630.undefined"/><Relationship Id="rId57" Type="http://schemas.openxmlformats.org/officeDocument/2006/relationships/image" Target="media/ef1ab83ca530ff5edf1252d848b055f53f02119b.undefined"/><Relationship Id="rId58" Type="http://schemas.openxmlformats.org/officeDocument/2006/relationships/image" Target="media/f1286b6a29ce7cc4b9bbadc65cd4b111a07eca80.undefined"/><Relationship Id="rId59" Type="http://schemas.openxmlformats.org/officeDocument/2006/relationships/image" Target="media/098573f47367fca4d483d522cbc9ef6368a992ae.undefined"/><Relationship Id="rId60" Type="http://schemas.openxmlformats.org/officeDocument/2006/relationships/image" Target="media/c2e5b1d99c3557af4c721eee1e823acf15d3bcef.undefined"/><Relationship Id="rId61" Type="http://schemas.openxmlformats.org/officeDocument/2006/relationships/image" Target="media/51bbabcff22228f8ebacd1fc73912a603929085b.undefined"/><Relationship Id="rId62" Type="http://schemas.openxmlformats.org/officeDocument/2006/relationships/image" Target="media/00703b0460f1209c282971b3bb8b006b38a28f64.undefined"/><Relationship Id="rId63" Type="http://schemas.openxmlformats.org/officeDocument/2006/relationships/image" Target="media/28f19fff65382dfbc91aacce5a39659003944e73.undefined"/><Relationship Id="rId64" Type="http://schemas.openxmlformats.org/officeDocument/2006/relationships/image" Target="media/d59ecf485d8069c93a2c59ef80b5f85dee2f8ffb.undefined"/><Relationship Id="rId65" Type="http://schemas.openxmlformats.org/officeDocument/2006/relationships/image" Target="media/bcd56741b0261bd9539c7d73297f35278947dbfd.undefined"/><Relationship Id="rId66" Type="http://schemas.openxmlformats.org/officeDocument/2006/relationships/image" Target="media/498435c935d36d43df3e47e120afeb668cb3f682.undefined"/><Relationship Id="rId67" Type="http://schemas.openxmlformats.org/officeDocument/2006/relationships/image" Target="media/cb57c85ed363bf93c4dfb0161407f87096244a1b.undefined"/><Relationship Id="rId68" Type="http://schemas.openxmlformats.org/officeDocument/2006/relationships/image" Target="media/1b9ac73cd5167422a629e2d1b2a9ccb4d6d20f96.undefined"/><Relationship Id="rId69" Type="http://schemas.openxmlformats.org/officeDocument/2006/relationships/image" Target="media/7aadbbd4de0ca98e73b465a89036078f6b396cf4.undefined"/><Relationship Id="rId70" Type="http://schemas.openxmlformats.org/officeDocument/2006/relationships/image" Target="media/114d84094bbd8471640eb7776a63380e42fb66b5.undefined"/><Relationship Id="rId71" Type="http://schemas.openxmlformats.org/officeDocument/2006/relationships/image" Target="media/e31f8f085e4e27b10ee1ec84fae99de01f93de53.undefined"/><Relationship Id="rId72" Type="http://schemas.openxmlformats.org/officeDocument/2006/relationships/image" Target="media/e28e6c87b05e9ef48867e62b4b59b57a008c8456.undefined"/><Relationship Id="rId73" Type="http://schemas.openxmlformats.org/officeDocument/2006/relationships/image" Target="media/3cff4336c07e6eddc3d6762fd003df15fcc36fda.undefined"/><Relationship Id="rId74" Type="http://schemas.openxmlformats.org/officeDocument/2006/relationships/image" Target="media/4daacd0faa2152be72545f20aaf8032ce1227e32.undefined"/><Relationship Id="rId75" Type="http://schemas.openxmlformats.org/officeDocument/2006/relationships/image" Target="media/ab72025c86b779f345639a74dd14b55437281a10.undefined"/><Relationship Id="rId76" Type="http://schemas.openxmlformats.org/officeDocument/2006/relationships/image" Target="media/a9701bebb6b4341f3f59ba089bc0f54f70059e13.undefined"/><Relationship Id="rId77" Type="http://schemas.openxmlformats.org/officeDocument/2006/relationships/image" Target="media/525af5c3e9bf4135e8a743c9161c1a2aa4531cbe.undefined"/><Relationship Id="rId78" Type="http://schemas.openxmlformats.org/officeDocument/2006/relationships/image" Target="media/868a7a286fb44f1504b8eebd51642b02e7938d79.undefined"/><Relationship Id="rId79" Type="http://schemas.openxmlformats.org/officeDocument/2006/relationships/image" Target="media/bc4ebe91d2ccd9ab5c7a39974d839846230a0a18.undefined"/><Relationship Id="rId80" Type="http://schemas.openxmlformats.org/officeDocument/2006/relationships/image" Target="media/7eddabe9964f2b470481a5c6138779d86f99609c.undefined"/><Relationship Id="rId81" Type="http://schemas.openxmlformats.org/officeDocument/2006/relationships/image" Target="media/97f6a7cfcb4791a580182c6e2d07f331986fc4d8.undefined"/><Relationship Id="rId82" Type="http://schemas.openxmlformats.org/officeDocument/2006/relationships/image" Target="media/235ba21b26c4961a30e241c698510de7fc73369b.undefined"/><Relationship Id="rId83" Type="http://schemas.openxmlformats.org/officeDocument/2006/relationships/image" Target="media/a556baa7da5780cd66238a8a648c17602f31a940.undefined"/><Relationship Id="rId84" Type="http://schemas.openxmlformats.org/officeDocument/2006/relationships/image" Target="media/5f545893b502ed48e35e0b13a6c587b8afb7850c.undefined"/><Relationship Id="rId85" Type="http://schemas.openxmlformats.org/officeDocument/2006/relationships/image" Target="media/fa37798682920c3694f3e6c79719edf76c25a7fa.undefined"/><Relationship Id="rId86" Type="http://schemas.openxmlformats.org/officeDocument/2006/relationships/image" Target="media/04f4b97f3472af205a3a383a610c848bb96f1d5e.undefined"/><Relationship Id="rId87" Type="http://schemas.openxmlformats.org/officeDocument/2006/relationships/image" Target="media/2e3e9eaad28015f6787b8af9b9b7babb9f36501e.undefined"/><Relationship Id="rId88" Type="http://schemas.openxmlformats.org/officeDocument/2006/relationships/image" Target="media/96127aca7535b4c6b3af6759915e2866a639a88b.undefined"/><Relationship Id="rId89" Type="http://schemas.openxmlformats.org/officeDocument/2006/relationships/image" Target="media/caddec0c3df3729b683b729f1e31b9905edc7efb.undefined"/><Relationship Id="rId90" Type="http://schemas.openxmlformats.org/officeDocument/2006/relationships/image" Target="media/684f6598f6f839ac101a027560e089f4bcddeffe.undefined"/><Relationship Id="rId91" Type="http://schemas.openxmlformats.org/officeDocument/2006/relationships/image" Target="media/1179293830d4042ac91c03410b94d60f317cdb2d.undefined"/><Relationship Id="rId92" Type="http://schemas.openxmlformats.org/officeDocument/2006/relationships/image" Target="media/b4b36b06686c0e4d4532326d8b557d5d9c11dcbe.undefined"/><Relationship Id="rId93" Type="http://schemas.openxmlformats.org/officeDocument/2006/relationships/image" Target="media/ee065b5b19b8d17429051d1fc4b4194f4c8200e1.undefined"/><Relationship Id="rId94" Type="http://schemas.openxmlformats.org/officeDocument/2006/relationships/image" Target="media/a64ba21103007292acb2ba55287b57ad2224fc06.undefined"/><Relationship Id="rId95" Type="http://schemas.openxmlformats.org/officeDocument/2006/relationships/image" Target="media/ea86907c1a6dd6a20193ec5eeb8d2899fc714d33.undefined"/><Relationship Id="rId96" Type="http://schemas.openxmlformats.org/officeDocument/2006/relationships/image" Target="media/b171a51c93df0950aa2983c554af4e120c8dc629.undefined"/><Relationship Id="rId97" Type="http://schemas.openxmlformats.org/officeDocument/2006/relationships/image" Target="media/ca555238395c3da45e9a0b81c89bb5808c1b709c.undefined"/><Relationship Id="rId98" Type="http://schemas.openxmlformats.org/officeDocument/2006/relationships/image" Target="media/331030bfa881b7790f9c03d4545282bd98b60749.undefined"/><Relationship Id="rId99" Type="http://schemas.openxmlformats.org/officeDocument/2006/relationships/image" Target="media/e9e8d4ac2042fd9df59b622a1a28f1edda2dbb68.undefined"/><Relationship Id="rId100" Type="http://schemas.openxmlformats.org/officeDocument/2006/relationships/image" Target="media/86036ace1ccb9d9a97e9473b5510b64b700826c3.undefined"/><Relationship Id="rId101" Type="http://schemas.openxmlformats.org/officeDocument/2006/relationships/image" Target="media/15848d019e9d1c838759b05c0422348e71f4a8b0.undefined"/><Relationship Id="rId102" Type="http://schemas.openxmlformats.org/officeDocument/2006/relationships/image" Target="media/968b450153d04d90614fb3c6c530f4d25eb9d937.undefined"/><Relationship Id="rId103" Type="http://schemas.openxmlformats.org/officeDocument/2006/relationships/image" Target="media/e99629c034f1aea7361b18efff0cb24b5843477f.undefined"/><Relationship Id="rId104" Type="http://schemas.openxmlformats.org/officeDocument/2006/relationships/image" Target="media/76b720732720e1860d52a44e317aa6b45b4d0dd6.undefined"/><Relationship Id="rId105" Type="http://schemas.openxmlformats.org/officeDocument/2006/relationships/image" Target="media/fd9415602e4e98fec78f2bf7c69b6d74bc1bb2a3.undefined"/><Relationship Id="rId106" Type="http://schemas.openxmlformats.org/officeDocument/2006/relationships/image" Target="media/723cf48ee56af55ec14663c8db5badf9f16c5f8a.undefined"/><Relationship Id="rId107" Type="http://schemas.openxmlformats.org/officeDocument/2006/relationships/image" Target="media/5b15dd6f367016bd764baf159f5acd8f041ccb7a.undefined"/><Relationship Id="rId108" Type="http://schemas.openxmlformats.org/officeDocument/2006/relationships/image" Target="media/6c88eb8d00c72bd4bfc08cdbc9467faa6ebdfdfa.undefined"/><Relationship Id="rId109" Type="http://schemas.openxmlformats.org/officeDocument/2006/relationships/image" Target="media/10e175ac4abaae5ef1fc5c564f2f9739ca25defa.undefined"/><Relationship Id="rId110" Type="http://schemas.openxmlformats.org/officeDocument/2006/relationships/image" Target="media/52d09cf7dc3e43154d589af9ba3dc62a14a709e0.undefined"/><Relationship Id="rId111" Type="http://schemas.openxmlformats.org/officeDocument/2006/relationships/image" Target="media/109112c8868a574d99b3b70b6aa513806800a65f.undefined"/><Relationship Id="rId112" Type="http://schemas.openxmlformats.org/officeDocument/2006/relationships/image" Target="media/9e26289b74c80b81eb2ac05179fb428d3e103928.undefined"/><Relationship Id="rId113" Type="http://schemas.openxmlformats.org/officeDocument/2006/relationships/image" Target="media/c6a55f0fccd626122027e1847abaedfa560dc383.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2026-10-09T15:30:13.039Z</dcterms:created>
  <dcterms:modified xsi:type="dcterms:W3CDTF">2026-10-09T15:30:13.039Z</dcterms:modified>
</cp:coreProperties>
</file>

<file path=docProps/custom.xml><?xml version="1.0" encoding="utf-8"?>
<Properties xmlns="http://schemas.openxmlformats.org/officeDocument/2006/custom-properties" xmlns:vt="http://schemas.openxmlformats.org/officeDocument/2006/docPropsVTypes"/>
</file>