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自處之道與精神獨立·戌册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《政治》</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《相由言生》</w:t>
                  </w:r>
                  <w:r>
                    <w:rPr>
                      <w:rFonts w:ascii="汉仪字酷堂荫嘉楷书 W" w:cs="汉仪字酷堂荫嘉楷书 W" w:eastAsia="汉仪字酷堂荫嘉楷书 W" w:hAnsi="汉仪字酷堂荫嘉楷书 W"/>
                      <w:color w:val="8C857B"/>
                      <w:sz w:val="14"/>
                      <w:szCs w:val="14"/>
                    </w:rPr>
                    <w:t xml:space="preserve"> · 第二葉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《中年粉红》</w:t>
                  </w:r>
                  <w:r>
                    <w:rPr>
                      <w:rFonts w:ascii="汉仪字酷堂荫嘉楷书 W" w:cs="汉仪字酷堂荫嘉楷书 W" w:eastAsia="汉仪字酷堂荫嘉楷书 W" w:hAnsi="汉仪字酷堂荫嘉楷书 W"/>
                      <w:color w:val="8C857B"/>
                      <w:sz w:val="14"/>
                      <w:szCs w:val="14"/>
                    </w:rPr>
                    <w:t xml:space="preserve"> · 第三葉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《集体右转》</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《论迹论心》</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《深层血管》</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《技术中立》</w:t>
                  </w:r>
                  <w:r>
                    <w:rPr>
                      <w:rFonts w:ascii="汉仪字酷堂荫嘉楷书 W" w:cs="汉仪字酷堂荫嘉楷书 W" w:eastAsia="汉仪字酷堂荫嘉楷书 W" w:hAnsi="汉仪字酷堂荫嘉楷书 W"/>
                      <w:color w:val="8C857B"/>
                      <w:sz w:val="14"/>
                      <w:szCs w:val="14"/>
                    </w:rPr>
                    <w:t xml:space="preserve"> · 第九葉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《活成这样》</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《程序员前景》</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《受欢迎》</w:t>
                  </w:r>
                  <w:r>
                    <w:rPr>
                      <w:rFonts w:ascii="汉仪字酷堂荫嘉楷书 W" w:cs="汉仪字酷堂荫嘉楷书 W" w:eastAsia="汉仪字酷堂荫嘉楷书 W" w:hAnsi="汉仪字酷堂荫嘉楷书 W"/>
                      <w:color w:val="8C857B"/>
                      <w:sz w:val="14"/>
                      <w:szCs w:val="14"/>
                    </w:rPr>
                    <w:t xml:space="preserve"> · 第十八葉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《本质》</w:t>
                  </w:r>
                  <w:r>
                    <w:rPr>
                      <w:rFonts w:ascii="汉仪字酷堂荫嘉楷书 W" w:cs="汉仪字酷堂荫嘉楷书 W" w:eastAsia="汉仪字酷堂荫嘉楷书 W" w:hAnsi="汉仪字酷堂荫嘉楷书 W"/>
                      <w:color w:val="8C857B"/>
                      <w:sz w:val="14"/>
                      <w:szCs w:val="14"/>
                    </w:rPr>
                    <w:t xml:space="preserve"> · 第二十一葉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《技术伦理》</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《礼崩乐坏》</w:t>
                  </w:r>
                  <w:r>
                    <w:rPr>
                      <w:rFonts w:ascii="汉仪字酷堂荫嘉楷书 W" w:cs="汉仪字酷堂荫嘉楷书 W" w:eastAsia="汉仪字酷堂荫嘉楷书 W" w:hAnsi="汉仪字酷堂荫嘉楷书 W"/>
                      <w:color w:val="8C857B"/>
                      <w:sz w:val="14"/>
                      <w:szCs w:val="14"/>
                    </w:rPr>
                    <w:t xml:space="preserve"> · 第二十六葉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《喋喋不休》</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《习惯》</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《败事有余》</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《出卖》</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《自杀率发展》</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《由海向陆》</w:t>
                  </w:r>
                  <w:r>
                    <w:rPr>
                      <w:rFonts w:ascii="汉仪字酷堂荫嘉楷书 W" w:cs="汉仪字酷堂荫嘉楷书 W" w:eastAsia="汉仪字酷堂荫嘉楷书 W" w:hAnsi="汉仪字酷堂荫嘉楷书 W"/>
                      <w:color w:val="8C857B"/>
                      <w:sz w:val="14"/>
                      <w:szCs w:val="14"/>
                    </w:rPr>
                    <w:t xml:space="preserve"> · 第三十八葉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《李白》</w:t>
                  </w:r>
                  <w:r>
                    <w:rPr>
                      <w:rFonts w:ascii="汉仪字酷堂荫嘉楷书 W" w:cs="汉仪字酷堂荫嘉楷书 W" w:eastAsia="汉仪字酷堂荫嘉楷书 W" w:hAnsi="汉仪字酷堂荫嘉楷书 W"/>
                      <w:color w:val="8C857B"/>
                      <w:sz w:val="14"/>
                      <w:szCs w:val="14"/>
                    </w:rPr>
                    <w:t xml:space="preserve"> · 第四十一葉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《双倍役满》</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《紧追不放》</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《讽刺》</w:t>
                  </w:r>
                  <w:r>
                    <w:rPr>
                      <w:rFonts w:ascii="汉仪字酷堂荫嘉楷书 W" w:cs="汉仪字酷堂荫嘉楷书 W" w:eastAsia="汉仪字酷堂荫嘉楷书 W" w:hAnsi="汉仪字酷堂荫嘉楷书 W"/>
                      <w:color w:val="8C857B"/>
                      <w:sz w:val="14"/>
                      <w:szCs w:val="14"/>
                    </w:rPr>
                    <w:t xml:space="preserve"> · 第四十七葉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《思而行》</w:t>
                  </w:r>
                  <w:r>
                    <w:rPr>
                      <w:rFonts w:ascii="汉仪字酷堂荫嘉楷书 W" w:cs="汉仪字酷堂荫嘉楷书 W" w:eastAsia="汉仪字酷堂荫嘉楷书 W" w:hAnsi="汉仪字酷堂荫嘉楷书 W"/>
                      <w:color w:val="8C857B"/>
                      <w:sz w:val="14"/>
                      <w:szCs w:val="14"/>
                    </w:rPr>
                    <w:t xml:space="preserve"> · 第五十二葉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《推荐纪录片》</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《撑着累》</w:t>
                  </w:r>
                  <w:r>
                    <w:rPr>
                      <w:rFonts w:ascii="汉仪字酷堂荫嘉楷书 W" w:cs="汉仪字酷堂荫嘉楷书 W" w:eastAsia="汉仪字酷堂荫嘉楷书 W" w:hAnsi="汉仪字酷堂荫嘉楷书 W"/>
                      <w:color w:val="8C857B"/>
                      <w:sz w:val="14"/>
                      <w:szCs w:val="14"/>
                    </w:rPr>
                    <w:t xml:space="preserve"> · 第五十七葉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《“其实”》</w:t>
                  </w:r>
                  <w:r>
                    <w:rPr>
                      <w:rFonts w:ascii="汉仪字酷堂荫嘉楷书 W" w:cs="汉仪字酷堂荫嘉楷书 W" w:eastAsia="汉仪字酷堂荫嘉楷书 W" w:hAnsi="汉仪字酷堂荫嘉楷书 W"/>
                      <w:color w:val="8C857B"/>
                      <w:sz w:val="14"/>
                      <w:szCs w:val="14"/>
                    </w:rPr>
                    <w:t xml:space="preserve"> · 第五十九葉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《赔我啥》</w:t>
                  </w:r>
                  <w:r>
                    <w:rPr>
                      <w:rFonts w:ascii="汉仪字酷堂荫嘉楷书 W" w:cs="汉仪字酷堂荫嘉楷书 W" w:eastAsia="汉仪字酷堂荫嘉楷书 W" w:hAnsi="汉仪字酷堂荫嘉楷书 W"/>
                      <w:color w:val="8C857B"/>
                      <w:sz w:val="14"/>
                      <w:szCs w:val="14"/>
                    </w:rPr>
                    <w:t xml:space="preserve"> · 第六十葉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《军服》</w:t>
                  </w:r>
                  <w:r>
                    <w:rPr>
                      <w:rFonts w:ascii="汉仪字酷堂荫嘉楷书 W" w:cs="汉仪字酷堂荫嘉楷书 W" w:eastAsia="汉仪字酷堂荫嘉楷书 W" w:hAnsi="汉仪字酷堂荫嘉楷书 W"/>
                      <w:color w:val="8C857B"/>
                      <w:sz w:val="14"/>
                      <w:szCs w:val="14"/>
                    </w:rPr>
                    <w:t xml:space="preserve"> · 第六十七葉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《反犹》</w:t>
                  </w:r>
                  <w:r>
                    <w:rPr>
                      <w:rFonts w:ascii="汉仪字酷堂荫嘉楷书 W" w:cs="汉仪字酷堂荫嘉楷书 W" w:eastAsia="汉仪字酷堂荫嘉楷书 W" w:hAnsi="汉仪字酷堂荫嘉楷书 W"/>
                      <w:color w:val="8C857B"/>
                      <w:sz w:val="14"/>
                      <w:szCs w:val="14"/>
                    </w:rPr>
                    <w:t xml:space="preserve"> · 第七十一葉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《不感兴趣》</w:t>
                  </w:r>
                  <w:r>
                    <w:rPr>
                      <w:rFonts w:ascii="汉仪字酷堂荫嘉楷书 W" w:cs="汉仪字酷堂荫嘉楷书 W" w:eastAsia="汉仪字酷堂荫嘉楷书 W" w:hAnsi="汉仪字酷堂荫嘉楷书 W"/>
                      <w:color w:val="8C857B"/>
                      <w:sz w:val="14"/>
                      <w:szCs w:val="14"/>
                    </w:rPr>
                    <w:t xml:space="preserve"> · 第九十八葉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《好批评》</w:t>
                  </w:r>
                  <w:r>
                    <w:rPr>
                      <w:rFonts w:ascii="汉仪字酷堂荫嘉楷书 W" w:cs="汉仪字酷堂荫嘉楷书 W" w:eastAsia="汉仪字酷堂荫嘉楷书 W" w:hAnsi="汉仪字酷堂荫嘉楷书 W"/>
                      <w:color w:val="8C857B"/>
                      <w:sz w:val="14"/>
                      <w:szCs w:val="14"/>
                    </w:rPr>
                    <w:t xml:space="preserve"> · 第九十九葉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《超英赶美》</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《财富观》</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《老人》</w:t>
                  </w:r>
                  <w:r>
                    <w:rPr>
                      <w:rFonts w:ascii="汉仪字酷堂荫嘉楷书 W" w:cs="汉仪字酷堂荫嘉楷书 W" w:eastAsia="汉仪字酷堂荫嘉楷书 W" w:hAnsi="汉仪字酷堂荫嘉楷书 W"/>
                      <w:color w:val="8C857B"/>
                      <w:sz w:val="14"/>
                      <w:szCs w:val="14"/>
                    </w:rPr>
                    <w:t xml:space="preserve"> · 第一百十九葉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《撒钱》</w:t>
                  </w:r>
                  <w:r>
                    <w:rPr>
                      <w:rFonts w:ascii="汉仪字酷堂荫嘉楷书 W" w:cs="汉仪字酷堂荫嘉楷书 W" w:eastAsia="汉仪字酷堂荫嘉楷书 W" w:hAnsi="汉仪字酷堂荫嘉楷书 W"/>
                      <w:color w:val="8C857B"/>
                      <w:sz w:val="14"/>
                      <w:szCs w:val="14"/>
                    </w:rPr>
                    <w:t xml:space="preserve"> · 第一百二十一葉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《入关学》</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《最重要的能力》</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《聪明人》</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《各行其道》</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《中国刀》</w:t>
                  </w:r>
                  <w:r>
                    <w:rPr>
                      <w:rFonts w:ascii="汉仪字酷堂荫嘉楷书 W" w:cs="汉仪字酷堂荫嘉楷书 W" w:eastAsia="汉仪字酷堂荫嘉楷书 W" w:hAnsi="汉仪字酷堂荫嘉楷书 W"/>
                      <w:color w:val="8C857B"/>
                      <w:sz w:val="14"/>
                      <w:szCs w:val="14"/>
                    </w:rPr>
                    <w:t xml:space="preserve"> · 第一百三十六葉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《“纪实”》</w:t>
                  </w:r>
                  <w:r>
                    <w:rPr>
                      <w:rFonts w:ascii="汉仪字酷堂荫嘉楷书 W" w:cs="汉仪字酷堂荫嘉楷书 W" w:eastAsia="汉仪字酷堂荫嘉楷书 W" w:hAnsi="汉仪字酷堂荫嘉楷书 W"/>
                      <w:color w:val="8C857B"/>
                      <w:sz w:val="14"/>
                      <w:szCs w:val="14"/>
                    </w:rPr>
                    <w:t xml:space="preserve"> · 第一百三十七葉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《谁的问题》</w:t>
                  </w:r>
                  <w:r>
                    <w:rPr>
                      <w:rFonts w:ascii="汉仪字酷堂荫嘉楷书 W" w:cs="汉仪字酷堂荫嘉楷书 W" w:eastAsia="汉仪字酷堂荫嘉楷书 W" w:hAnsi="汉仪字酷堂荫嘉楷书 W"/>
                      <w:color w:val="8C857B"/>
                      <w:sz w:val="14"/>
                      <w:szCs w:val="14"/>
                    </w:rPr>
                    <w:t xml:space="preserve"> · 第一百四十二葉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《中药》</w:t>
                  </w:r>
                  <w:r>
                    <w:rPr>
                      <w:rFonts w:ascii="汉仪字酷堂荫嘉楷书 W" w:cs="汉仪字酷堂荫嘉楷书 W" w:eastAsia="汉仪字酷堂荫嘉楷书 W" w:hAnsi="汉仪字酷堂荫嘉楷书 W"/>
                      <w:color w:val="8C857B"/>
                      <w:sz w:val="14"/>
                      <w:szCs w:val="14"/>
                    </w:rPr>
                    <w:t xml:space="preserve"> · 第一百四十四葉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《酒神与天神》</w:t>
                  </w:r>
                  <w:r>
                    <w:rPr>
                      <w:rFonts w:ascii="汉仪字酷堂荫嘉楷书 W" w:cs="汉仪字酷堂荫嘉楷书 W" w:eastAsia="汉仪字酷堂荫嘉楷书 W" w:hAnsi="汉仪字酷堂荫嘉楷书 W"/>
                      <w:color w:val="8C857B"/>
                      <w:sz w:val="14"/>
                      <w:szCs w:val="14"/>
                    </w:rPr>
                    <w:t xml:space="preserve"> · 第一百四十五葉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《自学捷径》</w:t>
                  </w:r>
                  <w:r>
                    <w:rPr>
                      <w:rFonts w:ascii="汉仪字酷堂荫嘉楷书 W" w:cs="汉仪字酷堂荫嘉楷书 W" w:eastAsia="汉仪字酷堂荫嘉楷书 W" w:hAnsi="汉仪字酷堂荫嘉楷书 W"/>
                      <w:color w:val="8C857B"/>
                      <w:sz w:val="14"/>
                      <w:szCs w:val="14"/>
                    </w:rPr>
                    <w:t xml:space="preserve"> · 第一百四十六葉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《助医策略》</w:t>
                  </w:r>
                  <w:r>
                    <w:rPr>
                      <w:rFonts w:ascii="汉仪字酷堂荫嘉楷书 W" w:cs="汉仪字酷堂荫嘉楷书 W" w:eastAsia="汉仪字酷堂荫嘉楷书 W" w:hAnsi="汉仪字酷堂荫嘉楷书 W"/>
                      <w:color w:val="8C857B"/>
                      <w:sz w:val="14"/>
                      <w:szCs w:val="14"/>
                    </w:rPr>
                    <w:t xml:space="preserve"> · 第一百四十七葉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《占山为王》</w:t>
                  </w:r>
                  <w:r>
                    <w:rPr>
                      <w:rFonts w:ascii="汉仪字酷堂荫嘉楷书 W" w:cs="汉仪字酷堂荫嘉楷书 W" w:eastAsia="汉仪字酷堂荫嘉楷书 W" w:hAnsi="汉仪字酷堂荫嘉楷书 W"/>
                      <w:color w:val="8C857B"/>
                      <w:sz w:val="14"/>
                      <w:szCs w:val="14"/>
                    </w:rPr>
                    <w:t xml:space="preserve"> · 第一百四十八葉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《捧杀》</w:t>
                  </w:r>
                  <w:r>
                    <w:rPr>
                      <w:rFonts w:ascii="汉仪字酷堂荫嘉楷书 W" w:cs="汉仪字酷堂荫嘉楷书 W" w:eastAsia="汉仪字酷堂荫嘉楷书 W" w:hAnsi="汉仪字酷堂荫嘉楷书 W"/>
                      <w:color w:val="8C857B"/>
                      <w:sz w:val="14"/>
                      <w:szCs w:val="14"/>
                    </w:rPr>
                    <w:t xml:space="preserve"> · 第一百四十九葉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《钉钉》</w:t>
                  </w:r>
                  <w:r>
                    <w:rPr>
                      <w:rFonts w:ascii="汉仪字酷堂荫嘉楷书 W" w:cs="汉仪字酷堂荫嘉楷书 W" w:eastAsia="汉仪字酷堂荫嘉楷书 W" w:hAnsi="汉仪字酷堂荫嘉楷书 W"/>
                      <w:color w:val="8C857B"/>
                      <w:sz w:val="14"/>
                      <w:szCs w:val="14"/>
                    </w:rPr>
                    <w:t xml:space="preserve"> · 第一百五十二葉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《自愧不如》</w:t>
                  </w:r>
                  <w:r>
                    <w:rPr>
                      <w:rFonts w:ascii="汉仪字酷堂荫嘉楷书 W" w:cs="汉仪字酷堂荫嘉楷书 W" w:eastAsia="汉仪字酷堂荫嘉楷书 W" w:hAnsi="汉仪字酷堂荫嘉楷书 W"/>
                      <w:color w:val="8C857B"/>
                      <w:sz w:val="14"/>
                      <w:szCs w:val="14"/>
                    </w:rPr>
                    <w:t xml:space="preserve"> · 第一百五十四葉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《主义》</w:t>
                  </w:r>
                  <w:r>
                    <w:rPr>
                      <w:rFonts w:ascii="汉仪字酷堂荫嘉楷书 W" w:cs="汉仪字酷堂荫嘉楷书 W" w:eastAsia="汉仪字酷堂荫嘉楷书 W" w:hAnsi="汉仪字酷堂荫嘉楷书 W"/>
                      <w:color w:val="8C857B"/>
                      <w:sz w:val="14"/>
                      <w:szCs w:val="14"/>
                    </w:rPr>
                    <w:t xml:space="preserve"> · 第一百五十六葉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《暴击》</w:t>
                  </w:r>
                  <w:r>
                    <w:rPr>
                      <w:rFonts w:ascii="汉仪字酷堂荫嘉楷书 W" w:cs="汉仪字酷堂荫嘉楷书 W" w:eastAsia="汉仪字酷堂荫嘉楷书 W" w:hAnsi="汉仪字酷堂荫嘉楷书 W"/>
                      <w:color w:val="8C857B"/>
                      <w:sz w:val="14"/>
                      <w:szCs w:val="14"/>
                    </w:rPr>
                    <w:t xml:space="preserve"> · 第一百五十七葉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《蛋生鸡》</w:t>
                  </w:r>
                  <w:r>
                    <w:rPr>
                      <w:rFonts w:ascii="汉仪字酷堂荫嘉楷书 W" w:cs="汉仪字酷堂荫嘉楷书 W" w:eastAsia="汉仪字酷堂荫嘉楷书 W" w:hAnsi="汉仪字酷堂荫嘉楷书 W"/>
                      <w:color w:val="8C857B"/>
                      <w:sz w:val="14"/>
                      <w:szCs w:val="14"/>
                    </w:rPr>
                    <w:t xml:space="preserve"> · 第一百五十九葉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《居留政策》</w:t>
                  </w:r>
                  <w:r>
                    <w:rPr>
                      <w:rFonts w:ascii="汉仪字酷堂荫嘉楷书 W" w:cs="汉仪字酷堂荫嘉楷书 W" w:eastAsia="汉仪字酷堂荫嘉楷书 W" w:hAnsi="汉仪字酷堂荫嘉楷书 W"/>
                      <w:color w:val="8C857B"/>
                      <w:sz w:val="14"/>
                      <w:szCs w:val="14"/>
                    </w:rPr>
                    <w:t xml:space="preserve"> · 第一百六十葉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《安全的路》</w:t>
                  </w:r>
                  <w:r>
                    <w:rPr>
                      <w:rFonts w:ascii="汉仪字酷堂荫嘉楷书 W" w:cs="汉仪字酷堂荫嘉楷书 W" w:eastAsia="汉仪字酷堂荫嘉楷书 W" w:hAnsi="汉仪字酷堂荫嘉楷书 W"/>
                      <w:color w:val="8C857B"/>
                      <w:sz w:val="14"/>
                      <w:szCs w:val="14"/>
                    </w:rPr>
                    <w:t xml:space="preserve"> · 第一百六十二葉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《5G耗能》</w:t>
                  </w:r>
                  <w:r>
                    <w:rPr>
                      <w:rFonts w:ascii="汉仪字酷堂荫嘉楷书 W" w:cs="汉仪字酷堂荫嘉楷书 W" w:eastAsia="汉仪字酷堂荫嘉楷书 W" w:hAnsi="汉仪字酷堂荫嘉楷书 W"/>
                      <w:color w:val="8C857B"/>
                      <w:sz w:val="14"/>
                      <w:szCs w:val="14"/>
                    </w:rPr>
                    <w:t xml:space="preserve"> · 第一百六十四葉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《唯此为大》</w:t>
                  </w:r>
                  <w:r>
                    <w:rPr>
                      <w:rFonts w:ascii="汉仪字酷堂荫嘉楷书 W" w:cs="汉仪字酷堂荫嘉楷书 W" w:eastAsia="汉仪字酷堂荫嘉楷书 W" w:hAnsi="汉仪字酷堂荫嘉楷书 W"/>
                      <w:color w:val="8C857B"/>
                      <w:sz w:val="14"/>
                      <w:szCs w:val="14"/>
                    </w:rPr>
                    <w:t xml:space="preserve"> · 第一百六十六葉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《值得》</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《猫山王》</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《强力下属》</w:t>
                  </w:r>
                  <w:r>
                    <w:rPr>
                      <w:rFonts w:ascii="汉仪字酷堂荫嘉楷书 W" w:cs="汉仪字酷堂荫嘉楷书 W" w:eastAsia="汉仪字酷堂荫嘉楷书 W" w:hAnsi="汉仪字酷堂荫嘉楷书 W"/>
                      <w:color w:val="8C857B"/>
                      <w:sz w:val="14"/>
                      <w:szCs w:val="14"/>
                    </w:rPr>
                    <w:t xml:space="preserve"> · 第一百七十葉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《止争策略》</w:t>
                  </w:r>
                  <w:r>
                    <w:rPr>
                      <w:rFonts w:ascii="汉仪字酷堂荫嘉楷书 W" w:cs="汉仪字酷堂荫嘉楷书 W" w:eastAsia="汉仪字酷堂荫嘉楷书 W" w:hAnsi="汉仪字酷堂荫嘉楷书 W"/>
                      <w:color w:val="8C857B"/>
                      <w:sz w:val="14"/>
                      <w:szCs w:val="14"/>
                    </w:rPr>
                    <w:t xml:space="preserve"> · 第一百七十一葉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《成名资格》</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《信源管理》</w:t>
                  </w:r>
                  <w:r>
                    <w:rPr>
                      <w:rFonts w:ascii="汉仪字酷堂荫嘉楷书 W" w:cs="汉仪字酷堂荫嘉楷书 W" w:eastAsia="汉仪字酷堂荫嘉楷书 W" w:hAnsi="汉仪字酷堂荫嘉楷书 W"/>
                      <w:color w:val="8C857B"/>
                      <w:sz w:val="14"/>
                      <w:szCs w:val="14"/>
                    </w:rPr>
                    <w:t xml:space="preserve"> · 第一百七十六葉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《谴责恶行》</w:t>
                  </w:r>
                  <w:r>
                    <w:rPr>
                      <w:rFonts w:ascii="汉仪字酷堂荫嘉楷书 W" w:cs="汉仪字酷堂荫嘉楷书 W" w:eastAsia="汉仪字酷堂荫嘉楷书 W" w:hAnsi="汉仪字酷堂荫嘉楷书 W"/>
                      <w:color w:val="8C857B"/>
                      <w:sz w:val="14"/>
                      <w:szCs w:val="14"/>
                    </w:rPr>
                    <w:t xml:space="preserve"> · 第一百八十二葉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《和弓》</w:t>
                  </w:r>
                  <w:r>
                    <w:rPr>
                      <w:rFonts w:ascii="汉仪字酷堂荫嘉楷书 W" w:cs="汉仪字酷堂荫嘉楷书 W" w:eastAsia="汉仪字酷堂荫嘉楷书 W" w:hAnsi="汉仪字酷堂荫嘉楷书 W"/>
                      <w:color w:val="8C857B"/>
                      <w:sz w:val="14"/>
                      <w:szCs w:val="14"/>
                    </w:rPr>
                    <w:t xml:space="preserve"> · 第一百八十六葉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《中国小确幸》</w:t>
                  </w:r>
                  <w:r>
                    <w:rPr>
                      <w:rFonts w:ascii="汉仪字酷堂荫嘉楷书 W" w:cs="汉仪字酷堂荫嘉楷书 W" w:eastAsia="汉仪字酷堂荫嘉楷书 W" w:hAnsi="汉仪字酷堂荫嘉楷书 W"/>
                      <w:color w:val="8C857B"/>
                      <w:sz w:val="14"/>
                      <w:szCs w:val="14"/>
                    </w:rPr>
                    <w:t xml:space="preserve"> · 第一百八十九葉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《不是肝炎》</w:t>
                  </w:r>
                  <w:r>
                    <w:rPr>
                      <w:rFonts w:ascii="汉仪字酷堂荫嘉楷书 W" w:cs="汉仪字酷堂荫嘉楷书 W" w:eastAsia="汉仪字酷堂荫嘉楷书 W" w:hAnsi="汉仪字酷堂荫嘉楷书 W"/>
                      <w:color w:val="8C857B"/>
                      <w:sz w:val="14"/>
                      <w:szCs w:val="14"/>
                    </w:rPr>
                    <w:t xml:space="preserve"> · 第一百九十葉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《自我怀疑》</w:t>
                  </w:r>
                  <w:r>
                    <w:rPr>
                      <w:rFonts w:ascii="汉仪字酷堂荫嘉楷书 W" w:cs="汉仪字酷堂荫嘉楷书 W" w:eastAsia="汉仪字酷堂荫嘉楷书 W" w:hAnsi="汉仪字酷堂荫嘉楷书 W"/>
                      <w:color w:val="8C857B"/>
                      <w:sz w:val="14"/>
                      <w:szCs w:val="14"/>
                    </w:rPr>
                    <w:t xml:space="preserve"> · 第一百九十二葉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《可怜者可恨》</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《人品差》</w:t>
                  </w:r>
                  <w:r>
                    <w:rPr>
                      <w:rFonts w:ascii="汉仪字酷堂荫嘉楷书 W" w:cs="汉仪字酷堂荫嘉楷书 W" w:eastAsia="汉仪字酷堂荫嘉楷书 W" w:hAnsi="汉仪字酷堂荫嘉楷书 W"/>
                      <w:color w:val="8C857B"/>
                      <w:sz w:val="14"/>
                      <w:szCs w:val="14"/>
                    </w:rPr>
                    <w:t xml:space="preserve"> · 第一百九十八葉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《打掉飞箭》</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《玩摩托》</w:t>
                  </w:r>
                  <w:r>
                    <w:rPr>
                      <w:rFonts w:ascii="汉仪字酷堂荫嘉楷书 W" w:cs="汉仪字酷堂荫嘉楷书 W" w:eastAsia="汉仪字酷堂荫嘉楷书 W" w:hAnsi="汉仪字酷堂荫嘉楷书 W"/>
                      <w:color w:val="8C857B"/>
                      <w:sz w:val="14"/>
                      <w:szCs w:val="14"/>
                    </w:rPr>
                    <w:t xml:space="preserve"> · 第二百零三葉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《直升珠峰》</w:t>
                  </w:r>
                  <w:r>
                    <w:rPr>
                      <w:rFonts w:ascii="汉仪字酷堂荫嘉楷书 W" w:cs="汉仪字酷堂荫嘉楷书 W" w:eastAsia="汉仪字酷堂荫嘉楷书 W" w:hAnsi="汉仪字酷堂荫嘉楷书 W"/>
                      <w:color w:val="8C857B"/>
                      <w:sz w:val="14"/>
                      <w:szCs w:val="14"/>
                    </w:rPr>
                    <w:t xml:space="preserve"> · 第二百零四葉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《工程师》</w:t>
                  </w:r>
                  <w:r>
                    <w:rPr>
                      <w:rFonts w:ascii="汉仪字酷堂荫嘉楷书 W" w:cs="汉仪字酷堂荫嘉楷书 W" w:eastAsia="汉仪字酷堂荫嘉楷书 W" w:hAnsi="汉仪字酷堂荫嘉楷书 W"/>
                      <w:color w:val="8C857B"/>
                      <w:sz w:val="14"/>
                      <w:szCs w:val="14"/>
                    </w:rPr>
                    <w:t xml:space="preserve"> · 第二百零七葉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《中医灭绝》</w:t>
                  </w:r>
                  <w:r>
                    <w:rPr>
                      <w:rFonts w:ascii="汉仪字酷堂荫嘉楷书 W" w:cs="汉仪字酷堂荫嘉楷书 W" w:eastAsia="汉仪字酷堂荫嘉楷书 W" w:hAnsi="汉仪字酷堂荫嘉楷书 W"/>
                      <w:color w:val="8C857B"/>
                      <w:sz w:val="14"/>
                      <w:szCs w:val="14"/>
                    </w:rPr>
                    <w:t xml:space="preserve"> · 第二百十五葉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《5G》</w:t>
                  </w:r>
                  <w:r>
                    <w:rPr>
                      <w:rFonts w:ascii="汉仪字酷堂荫嘉楷书 W" w:cs="汉仪字酷堂荫嘉楷书 W" w:eastAsia="汉仪字酷堂荫嘉楷书 W" w:hAnsi="汉仪字酷堂荫嘉楷书 W"/>
                      <w:color w:val="8C857B"/>
                      <w:sz w:val="14"/>
                      <w:szCs w:val="14"/>
                    </w:rPr>
                    <w:t xml:space="preserve"> · 第二百十六葉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《钻石》</w:t>
                  </w:r>
                  <w:r>
                    <w:rPr>
                      <w:rFonts w:ascii="汉仪字酷堂荫嘉楷书 W" w:cs="汉仪字酷堂荫嘉楷书 W" w:eastAsia="汉仪字酷堂荫嘉楷书 W" w:hAnsi="汉仪字酷堂荫嘉楷书 W"/>
                      <w:color w:val="8C857B"/>
                      <w:sz w:val="14"/>
                      <w:szCs w:val="14"/>
                    </w:rPr>
                    <w:t xml:space="preserve"> · 第二百四十六葉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《灭霸》</w:t>
                  </w:r>
                  <w:r>
                    <w:rPr>
                      <w:rFonts w:ascii="汉仪字酷堂荫嘉楷书 W" w:cs="汉仪字酷堂荫嘉楷书 W" w:eastAsia="汉仪字酷堂荫嘉楷书 W" w:hAnsi="汉仪字酷堂荫嘉楷书 W"/>
                      <w:color w:val="8C857B"/>
                      <w:sz w:val="14"/>
                      <w:szCs w:val="14"/>
                    </w:rPr>
                    <w:t xml:space="preserve"> · 第二百四十七葉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《废死》</w:t>
                  </w:r>
                  <w:r>
                    <w:rPr>
                      <w:rFonts w:ascii="汉仪字酷堂荫嘉楷书 W" w:cs="汉仪字酷堂荫嘉楷书 W" w:eastAsia="汉仪字酷堂荫嘉楷书 W" w:hAnsi="汉仪字酷堂荫嘉楷书 W"/>
                      <w:color w:val="8C857B"/>
                      <w:sz w:val="14"/>
                      <w:szCs w:val="14"/>
                    </w:rPr>
                    <w:t xml:space="preserve"> · 第二百四十八葉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《山火》</w:t>
                  </w:r>
                  <w:r>
                    <w:rPr>
                      <w:rFonts w:ascii="汉仪字酷堂荫嘉楷书 W" w:cs="汉仪字酷堂荫嘉楷书 W" w:eastAsia="汉仪字酷堂荫嘉楷书 W" w:hAnsi="汉仪字酷堂荫嘉楷书 W"/>
                      <w:color w:val="8C857B"/>
                      <w:sz w:val="14"/>
                      <w:szCs w:val="14"/>
                    </w:rPr>
                    <w:t xml:space="preserve"> · 第二百五十三葉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《长城矮》</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《戒刀》</w:t>
                  </w:r>
                  <w:r>
                    <w:rPr>
                      <w:rFonts w:ascii="汉仪字酷堂荫嘉楷书 W" w:cs="汉仪字酷堂荫嘉楷书 W" w:eastAsia="汉仪字酷堂荫嘉楷书 W" w:hAnsi="汉仪字酷堂荫嘉楷书 W"/>
                      <w:color w:val="8C857B"/>
                      <w:sz w:val="14"/>
                      <w:szCs w:val="14"/>
                    </w:rPr>
                    <w:t xml:space="preserve"> · 第二百五十九葉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《小重罪》</w:t>
                  </w:r>
                  <w:r>
                    <w:rPr>
                      <w:rFonts w:ascii="汉仪字酷堂荫嘉楷书 W" w:cs="汉仪字酷堂荫嘉楷书 W" w:eastAsia="汉仪字酷堂荫嘉楷书 W" w:hAnsi="汉仪字酷堂荫嘉楷书 W"/>
                      <w:color w:val="8C857B"/>
                      <w:sz w:val="14"/>
                      <w:szCs w:val="14"/>
                    </w:rPr>
                    <w:t xml:space="preserve"> · 第二百六十一葉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《弓禁》</w:t>
                  </w:r>
                  <w:r>
                    <w:rPr>
                      <w:rFonts w:ascii="汉仪字酷堂荫嘉楷书 W" w:cs="汉仪字酷堂荫嘉楷书 W" w:eastAsia="汉仪字酷堂荫嘉楷书 W" w:hAnsi="汉仪字酷堂荫嘉楷书 W"/>
                      <w:color w:val="8C857B"/>
                      <w:sz w:val="14"/>
                      <w:szCs w:val="14"/>
                    </w:rPr>
                    <w:t xml:space="preserve"> · 第二百六十二葉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《历史必然》</w:t>
                  </w:r>
                  <w:r>
                    <w:rPr>
                      <w:rFonts w:ascii="汉仪字酷堂荫嘉楷书 W" w:cs="汉仪字酷堂荫嘉楷书 W" w:eastAsia="汉仪字酷堂荫嘉楷书 W" w:hAnsi="汉仪字酷堂荫嘉楷书 W"/>
                      <w:color w:val="8C857B"/>
                      <w:sz w:val="14"/>
                      <w:szCs w:val="14"/>
                    </w:rPr>
                    <w:t xml:space="preserve"> · 第二百六十四葉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《甩手箭》</w:t>
                  </w:r>
                  <w:r>
                    <w:rPr>
                      <w:rFonts w:ascii="汉仪字酷堂荫嘉楷书 W" w:cs="汉仪字酷堂荫嘉楷书 W" w:eastAsia="汉仪字酷堂荫嘉楷书 W" w:hAnsi="汉仪字酷堂荫嘉楷书 W"/>
                      <w:color w:val="8C857B"/>
                      <w:sz w:val="14"/>
                      <w:szCs w:val="14"/>
                    </w:rPr>
                    <w:t xml:space="preserve"> · 第二百六十九葉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《修行成就者》</w:t>
                  </w:r>
                  <w:r>
                    <w:rPr>
                      <w:rFonts w:ascii="汉仪字酷堂荫嘉楷书 W" w:cs="汉仪字酷堂荫嘉楷书 W" w:eastAsia="汉仪字酷堂荫嘉楷书 W" w:hAnsi="汉仪字酷堂荫嘉楷书 W"/>
                      <w:color w:val="8C857B"/>
                      <w:sz w:val="14"/>
                      <w:szCs w:val="14"/>
                    </w:rPr>
                    <w:t xml:space="preserve"> · 第二百七十葉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《免于极端》</w:t>
                  </w:r>
                  <w:r>
                    <w:rPr>
                      <w:rFonts w:ascii="汉仪字酷堂荫嘉楷书 W" w:cs="汉仪字酷堂荫嘉楷书 W" w:eastAsia="汉仪字酷堂荫嘉楷书 W" w:hAnsi="汉仪字酷堂荫嘉楷书 W"/>
                      <w:color w:val="8C857B"/>
                      <w:sz w:val="14"/>
                      <w:szCs w:val="14"/>
                    </w:rPr>
                    <w:t xml:space="preserve"> · 第二百七十一葉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《乌龙茶》</w:t>
                  </w:r>
                  <w:r>
                    <w:rPr>
                      <w:rFonts w:ascii="汉仪字酷堂荫嘉楷书 W" w:cs="汉仪字酷堂荫嘉楷书 W" w:eastAsia="汉仪字酷堂荫嘉楷书 W" w:hAnsi="汉仪字酷堂荫嘉楷书 W"/>
                      <w:color w:val="8C857B"/>
                      <w:sz w:val="14"/>
                      <w:szCs w:val="14"/>
                    </w:rPr>
                    <w:t xml:space="preserve"> · 第二百七十四葉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《神兵利器》</w:t>
                  </w:r>
                  <w:r>
                    <w:rPr>
                      <w:rFonts w:ascii="汉仪字酷堂荫嘉楷书 W" w:cs="汉仪字酷堂荫嘉楷书 W" w:eastAsia="汉仪字酷堂荫嘉楷书 W" w:hAnsi="汉仪字酷堂荫嘉楷书 W"/>
                      <w:color w:val="8C857B"/>
                      <w:sz w:val="14"/>
                      <w:szCs w:val="14"/>
                    </w:rPr>
                    <w:t xml:space="preserve"> · 第二百七十五葉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《能力不足》</w:t>
                  </w:r>
                  <w:r>
                    <w:rPr>
                      <w:rFonts w:ascii="汉仪字酷堂荫嘉楷书 W" w:cs="汉仪字酷堂荫嘉楷书 W" w:eastAsia="汉仪字酷堂荫嘉楷书 W" w:hAnsi="汉仪字酷堂荫嘉楷书 W"/>
                      <w:color w:val="8C857B"/>
                      <w:sz w:val="14"/>
                      <w:szCs w:val="14"/>
                    </w:rPr>
                    <w:t xml:space="preserve"> · 第二百七十七葉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《生吃》</w:t>
                  </w:r>
                  <w:r>
                    <w:rPr>
                      <w:rFonts w:ascii="汉仪字酷堂荫嘉楷书 W" w:cs="汉仪字酷堂荫嘉楷书 W" w:eastAsia="汉仪字酷堂荫嘉楷书 W" w:hAnsi="汉仪字酷堂荫嘉楷书 W"/>
                      <w:color w:val="8C857B"/>
                      <w:sz w:val="14"/>
                      <w:szCs w:val="14"/>
                    </w:rPr>
                    <w:t xml:space="preserve"> · 第二百七十九葉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《越人学远射》</w:t>
                  </w:r>
                  <w:r>
                    <w:rPr>
                      <w:rFonts w:ascii="汉仪字酷堂荫嘉楷书 W" w:cs="汉仪字酷堂荫嘉楷书 W" w:eastAsia="汉仪字酷堂荫嘉楷书 W" w:hAnsi="汉仪字酷堂荫嘉楷书 W"/>
                      <w:color w:val="8C857B"/>
                      <w:sz w:val="14"/>
                      <w:szCs w:val="14"/>
                    </w:rPr>
                    <w:t xml:space="preserve"> · 第二百八十四葉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《舰炮》</w:t>
                  </w:r>
                  <w:r>
                    <w:rPr>
                      <w:rFonts w:ascii="汉仪字酷堂荫嘉楷书 W" w:cs="汉仪字酷堂荫嘉楷书 W" w:eastAsia="汉仪字酷堂荫嘉楷书 W" w:hAnsi="汉仪字酷堂荫嘉楷书 W"/>
                      <w:color w:val="8C857B"/>
                      <w:sz w:val="14"/>
                      <w:szCs w:val="14"/>
                    </w:rPr>
                    <w:t xml:space="preserve"> · 第二百八十九葉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《全科学习》</w:t>
                  </w:r>
                  <w:r>
                    <w:rPr>
                      <w:rFonts w:ascii="汉仪字酷堂荫嘉楷书 W" w:cs="汉仪字酷堂荫嘉楷书 W" w:eastAsia="汉仪字酷堂荫嘉楷书 W" w:hAnsi="汉仪字酷堂荫嘉楷书 W"/>
                      <w:color w:val="8C857B"/>
                      <w:sz w:val="14"/>
                      <w:szCs w:val="14"/>
                    </w:rPr>
                    <w:t xml:space="preserve"> · 第二百九十五葉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《史诗感》</w:t>
                  </w:r>
                  <w:r>
                    <w:rPr>
                      <w:rFonts w:ascii="汉仪字酷堂荫嘉楷书 W" w:cs="汉仪字酷堂荫嘉楷书 W" w:eastAsia="汉仪字酷堂荫嘉楷书 W" w:hAnsi="汉仪字酷堂荫嘉楷书 W"/>
                      <w:color w:val="8C857B"/>
                      <w:sz w:val="14"/>
                      <w:szCs w:val="14"/>
                    </w:rPr>
                    <w:t xml:space="preserve"> · 第二百九十七葉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《百万大军》</w:t>
                  </w:r>
                  <w:r>
                    <w:rPr>
                      <w:rFonts w:ascii="汉仪字酷堂荫嘉楷书 W" w:cs="汉仪字酷堂荫嘉楷书 W" w:eastAsia="汉仪字酷堂荫嘉楷书 W" w:hAnsi="汉仪字酷堂荫嘉楷书 W"/>
                      <w:color w:val="8C857B"/>
                      <w:sz w:val="14"/>
                      <w:szCs w:val="14"/>
                    </w:rPr>
                    <w:t xml:space="preserve"> · 第二百九十九葉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《管理101》</w:t>
                  </w:r>
                  <w:r>
                    <w:rPr>
                      <w:rFonts w:ascii="汉仪字酷堂荫嘉楷书 W" w:cs="汉仪字酷堂荫嘉楷书 W" w:eastAsia="汉仪字酷堂荫嘉楷书 W" w:hAnsi="汉仪字酷堂荫嘉楷书 W"/>
                      <w:color w:val="8C857B"/>
                      <w:sz w:val="14"/>
                      <w:szCs w:val="14"/>
                    </w:rPr>
                    <w:t xml:space="preserve"> · 第三百葉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《看见外星人》</w:t>
                  </w:r>
                  <w:r>
                    <w:rPr>
                      <w:rFonts w:ascii="汉仪字酷堂荫嘉楷书 W" w:cs="汉仪字酷堂荫嘉楷书 W" w:eastAsia="汉仪字酷堂荫嘉楷书 W" w:hAnsi="汉仪字酷堂荫嘉楷书 W"/>
                      <w:color w:val="8C857B"/>
                      <w:sz w:val="14"/>
                      <w:szCs w:val="14"/>
                    </w:rPr>
                    <w:t xml:space="preserve"> · 第三百零一葉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《可怕的C》</w:t>
                  </w:r>
                  <w:r>
                    <w:rPr>
                      <w:rFonts w:ascii="汉仪字酷堂荫嘉楷书 W" w:cs="汉仪字酷堂荫嘉楷书 W" w:eastAsia="汉仪字酷堂荫嘉楷书 W" w:hAnsi="汉仪字酷堂荫嘉楷书 W"/>
                      <w:color w:val="8C857B"/>
                      <w:sz w:val="14"/>
                      <w:szCs w:val="14"/>
                    </w:rPr>
                    <w:t xml:space="preserve"> · 第三百零二葉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《贵派》</w:t>
                  </w:r>
                  <w:r>
                    <w:rPr>
                      <w:rFonts w:ascii="汉仪字酷堂荫嘉楷书 W" w:cs="汉仪字酷堂荫嘉楷书 W" w:eastAsia="汉仪字酷堂荫嘉楷书 W" w:hAnsi="汉仪字酷堂荫嘉楷书 W"/>
                      <w:color w:val="8C857B"/>
                      <w:sz w:val="14"/>
                      <w:szCs w:val="14"/>
                    </w:rPr>
                    <w:t xml:space="preserve"> · 第三百零三葉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对应然的博弈为政，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对结果的实践为治。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相由言生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为何中国人往往能一眼识别出美国出生的华裔 (American Born Chinese)？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我一直怀疑，其实语言才是对不同文化环境的同一人种造成总体面貌发育差异的根本原因。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日本老人的面相和中国老人、韩国老人、蒙古族老人、苗族老人的面相差异，很可能是因为各自语言的具体发音方式和表情要求所塑造出来的。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比如日本老人的嘴角下撇的情况似乎就比中国老人多得多。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说英语的华人和说汉语的华人的面相差异——在营养水平相当的情况下——很可能根子也是在这里。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这是个比较有趣的选题，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拿去玩。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中年粉红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如何评价文章《小县城的中年粉红：在混吃等死中研究世界局势》?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那把“小县城、粉红、混吃等死、研究世界局势”这一组合改成一个什么组合呢？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小县城，中年，不粉红，纯混吃等死？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小县城，中年，粉红，混吃等死，但不研究世界局势？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小县城，中年，粉红，不折腾混吃，纯等死、研究世界局势？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总不能自己出钱把小县城中年都集体迁移到大城市，或者只手擎天把小县城统统升级为大城市呀。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还是说是想把“粉红”改成“粉绿”？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对此现状不满，是想改成什么样的更好的理想状态呢？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要有一个更好的可选方案，才能批评眼下的方案不行啊，否则这跟“嫌直线距离太长”有什么区别？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第二，在现在这个时代，即使是一个普通人，只要买点指数基金或者有一点固定资产、有个小局面，关心世界局势难道不是题中应有之义吗——难道人不该关心自己财产的涨跌走向？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水平如何另论，但人家关心有什么可惊讶的？这本来就是与进货成本、销售预期、银行利率、物价涨跌……有直接而敏感的关系的事情。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为什么还要说国际局势跟小老百姓没关系？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中年粉红（承前）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一天就影响到你百分之几（甚至可能百分之十几、几十）的身家的关系，怕是比你跟你同事、表哥、老同学的关系还要亲近好吗。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这话说得嘴响，其实真细究起来早就过时了——这是在对一个21世纪的现代化国家的社会成员提出自然经济、农业时代的要求。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犹如在一本正经的嘲讽“女人读什么书”——这个嘲讽本身就构成了反讽。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集体右转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为何近年来世界集体右转?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世界没有在右转，而是一直在左转。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只是人对“左得到位”的评价标准提升得更快，快得左转的速度跟不上了，造成了“右转”的错觉。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现在被称为“右转”的这一派，他们在要求什么呢？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是在要求降低进口、驱逐移民/难民吗？你真去听一听就会知道，其实只是要降低出口 / 降低进口增长的速度，要限制新移民的流入速度 / 提高新移民的放行门槛。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他们是在要求取消目前的反歧视政策吗？或者更进一步的说，是要禁止进一步的消除歧视吗？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他们是在要求延缓或者暂停进一步加强这些政策。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他们是在反对全球化吗？他们多数是在要求放缓全球化。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他们在反对加强环保吗？他们是在要求减缓在环保策略上进一步加码。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实际上的主张并非是要把左满舵改成右满舵，而是要把左满舵往回扳一扳，甚至都不算是扳成直行，而是要扳回到四分之一左舵。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谁有能力、有这个胆量、有这个资本，去扳成右舵，哪怕是四分之一右舵？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想过真的扳成右舵是什么样的结果吗？在经济上、政治上、文化上都几乎是毁灭性的。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连朝鲜都很难说现在是右舵状态——它都其实在左舵——只是左得谨小慎微罢了。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集体右转（承前）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到底谁真的在往过了中线的右舵上扳？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极左、半左和微左，都是左派。你不能因为半左和微左有了声势，就认定是右转。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这种声势的确会导致真正的右翼的声音也自以为春天到了而传出来，但这并没有影响政策到真的右转的能量。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所谓“全球右转”，其实更多的是人们的恐惧感呼唤出来的媒体制造的观点热卖品——可以换点击率和转发率。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目前唯一的例外可以说就是川普这二愣子。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先看他还能愣几天。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要是他真的愣四年，也有好处——可以拿来做一个“强行右转会怎么死”的活例子。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论迹论心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善良应该论心还是论迹?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但不是论“人的心里相不相信自己是在做好事”，而是论“人的心里是不是怀疑自己在做坏事”。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你其实拿不准自己是不是在做好事，只是实在觉得“就算冒一下可能是在做坏事的险，也不能不有所作为”。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就像一个做父母的，心里知道自己其实不知道教子女的到底是不是对的、是不是适合将来的世界，但实在不能因为顾忌可能有错就什么都不讲。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在这个谦卑、保守的状态下讲出来、做出来的，才往往被上天垂怜，成全出一个好的结果。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真正善良的人，无时无刻不清醒的知道自己不配称为善良。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正是这个“自知不配”，才是善良所论的心，而不是所谓的“一片好意”。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善良的人永远忐忑。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深层血管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假如血管不在皮肤表层，当代医学将会如何？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如果那些不在皮肤表层，出问题的首先还不是医学，而是人类自己怕是要完蛋。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大流量的血管是不能在肌肉里随便穿来穿去的，它就像你家住宅楼里的网线，必须走身体里的“管井”。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不沿着肌肉交错的间隙，就是在骨缝可以保留的沟槽里。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以及——体表。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现在的方案是内层肌肉靠内层毛细血管，外层肌肉靠外层毛细血管，穿插都靠总管找一个特别好的空隙穿过去。深入肌肉内部的都只有最后的几级毛细血管。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在你不允许主血管走体表的前提下，那么所有的起点就都在肌肉层下面了，要让表层肌肉都得到血液供应，要靠粗几级的次级血管强行“穿越火线”——硬在肌肉里从内向外穿。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这会带来一个严重的后果——你一用力，肌肉一收缩，这些埋在肌肉里面的中级血管就会一起被“挤干”——因为它们总的来说就好像埋在肌肉里的一块吸满水的“海绵”。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你的血压就会陡然上升，恐怕足以逆向扰乱你的心律。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更不用说一用力表层肌肉就憋得不行——血液供应中断了。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你多蹦两下，多顶几下，只怕会全身绀紫，一头栽倒在地。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结果就是你的肌肉层基本都要减弱到现在的一半厚度才行（也就是把外层难以供血的那一半放弃掉）——人类怕是要变成瘦竹竿了。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这是个非常坏的方案。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技术中立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技术是价值中立的吗？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技术本身是价值中立的，但是围绕着技术的行为——从设想技术，到开发技术、到传播技术、应用技术、管制技术等等等等——没有一个是所谓中立的。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例如，一种意在毁灭地球的技术，从设想开始，设想的行为就不是中立的。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在研发期间所做的构思、测试，也没有什么中立可言。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开发出来之后传播它的行为也谈不上中立。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应用它更谈不上中立。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很多人可以辩称——这种可以拆毁地球的技术也可以拿来干别的用啊，比如用来解决来袭的流浪小行星啊，或者拿来把月球切成两半降低潮汐效应啊。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问题是，对一种技术的良性的运用和对该技术恶性的运用并非对称的，更加不是可逆的。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退一万步讲，即使毁灭地球的技术可以逆向运用重新把地球拼拢起来，这项技术一旦被应用，地球就消失了，准备再靠谁去再拉一次操纵杆把地球拼回来？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考虑完极端情况，你们就能看到没这么极端的技术的问题——很多技术都不是出于善意被开发出来、也不是出于善意被应用的。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它们只是幸运的未能造成人类所承受不起的负面后果，而人类在受害之余，找到了管理和另外善用它们的手段罢了。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这必定包含了一个人类先深受其害、大难不死、然后尝到点甜头的过程。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即使是那些出于良好初心被引入人类知识图谱的技术，也同样迟早会被恶意的人探索恶意的应用。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技术中立（承前）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换句话说，技术客观上是一种对人类的挑战，一种人类命运的切换器。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如果你有幸能手握某种技术的原初构想，那么你也就手握着人类的一种命运的可能性，手握着是否把人类放到这个考场上的决定权。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是的，也许你不这么做也会有别人这么做；是的，也许你晚开口，你只不过把审判日的到来拖后了几天而已，而你会因此失去巨大的财富、名望和权势。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但我仍然希望你慎而重之。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以你的能力，想要衣食无忧，并不会成其为不可逾越的困难。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所以，在是否将人类没有准备好的技术引入人类的知识图谱这件事上，你的责任是完全的。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不要用任何“技术是中性的“这种鬼话自欺欺人因为这根本不是一个技术本身是不是中性的问题——尤其是在你看到了这些话的前提下。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自然，也不要再对别人说这些话。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有太多的神器，人类还不配拥有，你先看到，你就是被选中的人类的守夜人。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你有看守之责，不要逃避。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活成这样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人生应该活成什么样子，该以什么样的方式活着？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兰迪·波许教授的最后一课 Randy Pausch's Last Lecture 【2007】【纪录片】【美国_哔哩哔哩 (゜-゜)つロ 干杯~-bilibili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程序员前景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感觉中国程序员前景一片灰暗，是这样吗？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中美脱钩，你知道有多大的市场被让出来了吗？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还灰暗……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抢钱冲锋号都吹响了，看你有没有本事而已。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都在问，那我随便列一列：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Mathematica 科学计算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Adobe全家福 图形图像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Autodesk全家福 / SolidWorks / Mastercam / UG / SPICE / Saber / Ansys，ASAP——各个制造行业的CAD（设计）、CAE（仿真工程）、CAPP（流程编制）与CAM（智能制造）系统。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工业软件，这才是中国制造业最大的短板！_EDA工具与IC设计-面包板社区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Unreal / Unity3D / Vay / Arnold / finalrender / redshift / Final Cut……… 数字内容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说实在的，数不胜数，所有的行业细分市场的霸主，只要不是开源的，现在均可动手做替代品。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仅仅为了威慑和压低美国的报价，甚至仅仅因为你的服务器在国内没有突然中风的危险，都有机会得到采购。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满足这个条件、有这个打算的优先动手，迟早这些才是世界之王：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很多人在说“这种软件做了才几个用户，怎么能赚钱”？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达索为了开发幻影战斗机，自己开发了CATIA。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CATIA赚了多少钱？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幻影战斗机又卖了多少钱？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按现在的汇率，制造成本大约1.5亿人民币，造了600架。这只是成本，这不是销售额。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有人说“大家都爱赚快钱，需要那么久才会见效，没人会投的”。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华为的5G又搞了多少年？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又有人说，这不是只有程序员就能干的活。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为什么程序员只能在只有程序员的企业里工作？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谁说物理学家、化学家、数学家就不能开软件公司啊？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谁说中石化、中车、中船、沈飞、成飞、北方兵器工业集团、中科院、一汽、二汽……不能开软件公司啊？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谁说阿里、腾讯甚至百度【只对】互联网有兴趣？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说中国市场养不起这些企业的人——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Autodesk，1982年创始，1982年的美国/世界软件市场有多大的市场容量？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2019年，Autodesk总资产47.9亿美元，利润7.33亿美元，雇员10000人。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来，看看2025中国制造的基本目标：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1、新一代信息技术产业。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成电路及专用装备。着力提升集成电路设计水平，不断丰富知识产权（IP）和设计工具，突破关系国家信息与网络安全及电子整机产业发展的核心通用芯片，提升国产芯片的应用适配能力。掌握高密度封装及三维（3D）微组装技术，提升封装产业和测试的自主发展能力。形成关键制造装备供货能力[10]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通信设备。掌握新型计算、高速互联、先进存储、体系化安全保障等核心技术，全面突破第五代移动通信（5G）技术、核心路由交换技术、超高速大容量智能光传输技术、“未来网络”核心技术和体系架构，积极推动量子计算、神经网络等发展。研发高端服务器、大容量存储、新型路由交换、新型智能终端、新一代基站、网络安全等设备，推动核心信息通信设备体系化发展与规模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作系统及工业软件。开发安全领域操作系统等工业基础软件。突破智能设计与仿真及其工具、制造物联与服务、工业大数据处理等高端工业软件核心技术，开发自主可控的高端工业平台软件和重点领域应用软件，建立完善工业软件集成标准与安全测评体系。推进自主工业软件体系化发展和产业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2、高档数控机床和机器人。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档数控机床。开发一批精密、高速、高效、柔性数控机床与基础制造装备及集成制造系统。加快高档数控机床、增材制造等前沿技术和装备的研发。以提升可靠性、精度保持性为重点，开发高档数控系统、伺服电机、轴承、光栅等主要功能部件及关键应用软件，加快实现产业化。加强用户工艺验证能力建设[10]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围绕汽车、机械、电子、危险品制造、国防军工、化工、轻工等工业机器人、特种机器人，以及医疗健康、家庭服务、教育娱乐等服务机器人应用需求，积极研发新产品，促进机器人标准化、模块化发展，扩大市场应用。突破机器人本体、减速器、伺服电机、控制器、传感器与驱动器等关键零部件及系统集成设计制造等技术瓶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3、航空航天装备。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装备。加快大型飞机研制，适时启动宽体客机研制，鼓励国际合作研制重型直升机；推进干支线飞机、直升机、无人机和通用飞机产业化。突破高推重比、先进涡桨（轴）发动机及大涵道比涡扇发动机技术，建立发动机自主发展工业体系。开发先进机载设备及系统，形成自主完整的航空产业链[10]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装备。发展新一代运载火箭、重型运载器，提升进入空间能力。加快推进国家民用空间基础设施建设，发展新型卫星等空间平台与有效载荷、空天地宽带互联网系统，形成长期持续稳定的卫星遥感、通信、导航等空间信息服务能力。推动载人航天、月球探测工程，适度发展深空探测。推进航天技术转化与空间技术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4、海洋工程装备及高技术船舶。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力发展深海探测、资源开发利用、海上作业保障装备及其关键系统和专用设备。推动深海空间站、大型浮式结构物的开发和工程化。形成海洋工程装备综合试验、检测与鉴定能力，提高海洋开发利用水平。突破豪华邮轮设计建造技术，全面提升液化天然气船等高技术船舶国际竞争力，掌握重点配套设备集成化、智能化、模块化设计制造核心技术[10]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5、先进轨道交通装备。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快新材料、新技术和新工艺的应用，重点突破体系化安全保障、节能环保、数字化智能化网络化技术，研制先进可靠适用的产品和轻量化、模块化、谱系化产品。研发新一代绿色智能、高速重载轨道交通装备系统，围绕系统全寿命周期，向用户提供整体解决方案，建立世界领先的现代轨道交通产业体系[10]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6、节能与新能源汽车。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支持电动汽车、燃料电池汽车发展，掌握汽车低碳化、信息化、智能化核心技术，提升动力电池、驱动电机、高效内燃机、先进变速器、轻量化材料、智能控制等核心技术的工程化和产业化能力，形成从关键零部件到整车的完整工业体系和创新体系，推动自主品牌节能与新能源汽车同国际先进水平接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7、电力装备。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推动大型高效超净排放煤电机组产业化和示范应用，进一步提高超大容量水电机组、核电机组、重型燃气轮机制造水平。推进新能源和可再生能源装备、先进储能装置、智能电网用输变电及用户端设备发展。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突破大功率电力电子器件、高温超导材料等关键元器件和材料的制造及应用技术，形成产业化能力[10]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8、农机装备。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发展粮、棉、油、糖等大宗粮食和战略性经济作物育、耕、种、管、收、运、贮等主要生产过程使用的先进农机装备，加快发展大型拖拉机及其复式作业机具、大型高效联合收割机等高端农业装备及关键核心零部件。提高农机装备信息收集、智能决策和精准作业能力，推进形成面向农业生产的信息化整体解决方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积极发展军民共用特种新材料，加快技术双向转移转化，促进新材料产业军民融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高度关注颠覆性新材料对传统材料的影响，做好超导材料、纳米材料、石墨烯、生物基材料等战略前沿材料提前布局和研制。加快基础材料升级换代[10]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10、生物医药及高性能医疗器械。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针对重大疾病的化学药、中药、生物技术药物新产品，重点包括新机制和新靶点化学药、抗体药物、抗体偶联药物、全新结构蛋白及多肽药物、新型疫苗、临床优势突出的创新中药及个性化治疗药物。提高医疗器械的创新能力和产业化水平，重点发展影像设备、医用机器人等高性能诊疗设备，全降解血管支架等高值医用耗材，可穿戴、远程诊疗等移动医疗产品。实现生物3D打印、诱导多能干细胞等新技术的突破和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现在这个清单所需要的上下游技术供应商，基本上把国外企业排除掉了——至少会对等的给中国企业留一个对等的名额。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你们数数看这里面有多少家“Autodesk”，再乘以10000。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你们自己想中国的程序员是不是没有前途？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你还想多有前途？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问题是，这个前途轮不轮得到你？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又有人说，这个“现在的大部分程序员”都干不了——因为ta们只会搞搞前端和数据库，弄点web开发。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嗯，也许吧。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那所谓的前途是什么？是不用包含任何额外努力的那种？“路边有人向你投币，只需要抱着个桶接着”这样吗？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那你确实没前途，死心吧。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废什么话？还有时间在这跟人起哄，还不去看书？！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国产工业软件迎来发展春天 上海加快打造产业发展沃土-新华网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受欢迎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怎样成为一个受欢迎的人？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施恩不图报就可以了，别的都是多余的。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追根到底，人们是怕亏本，喜欢不让自己亏本的人，讨厌让自己亏本的人。就是这么简单。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施恩为图报，那么人家就不敢受，因为受了你100，总有一天要还101。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有的人说“不需要你还101，只要你记得欠我的情，我肯定不会让你还到100，肯定在100以下”，称这个为施恩不图报，但这是假的，因为这个实际上不对称。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这样一来，被算为“施恩不图报”的“0收益救济”，事实上是有收益的——你收获了那项“不可拒绝的义务”——你将一份“闲置的100”，变成了“在黄金时刻有高可得性的、带活期利息的100”。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你其实赚了，看到没有？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因为这样对方给你的才在本质意义上是你当初给对方的对等物——一次对方有请求而自己确实觉得方便才给的帮助。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注意，到这个点上，你与对方的交往是完全中性的，假如对方真实的守约，理论上你事实上没有吃亏——当然实际上有损失，也就是对方如果推迟n次才履约，那么你会损失n-1次询问成本。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要回归中性，只需要你们俩把这份互助协议里补充上“如果甲方决定推迟回报，则至少要支付本次询问成本”，那就完全扯平了。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到这根线上，你的受欢迎程度已经赢过了“以施恩不图报名义暗赚必然性者”。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摸摸你的心，你能不能做到人家向你求助时，你量力而为，而之后你向人家求助时，人家也有机会量力而为，而且真真实实的意识到即使被推迟，你也还没有吃亏？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要知道，在严格的契约意义上，只要对方最后一次还了，你就真的没有吃亏。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你做不做得到？做得到，你就会受欢迎——超过九成九的人。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但是记住，骑在这根中性线的围墙上，你仍然不是一个“施恩不图报的人”。你要再往前迈，哪怕再往前迈一步，你才真正算是迈进了“施恩多少算是不图报”的领域。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什么叫做真正的“施恩不图报”？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满足下面任意条件之一：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1）一开始就没有记下对方的名字，没有给自己留下任何追讨的凭证和线索。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2）一开始就没让对方知道自己的名字，没有给对方留下任何有效的义务。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3）忘记了自己曾经帮过别人什么，根本想不起来。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养成这个习惯，你必受欢迎，胜过99.99%的人，此即所谓万人迷。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剩下的问题是——万人迷真的是好事么？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法律的本质是什么？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就算这是一块大理石吧，那么是碳酸钙吗？那是它的成分。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抓起一把沙子，它的本质是什么？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一把崩解的石头残骸？那是它的来源。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一匹马的本质是什么？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一种奇蹄目动物？那是它的分类。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但是，这是它的本质吗？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如果这就足可以称其为“本质”，那么你的本质大可以被表述为“一名持有编号为xxxxx的身份证的x国公民”。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这足够作为你的本质吗？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那么，一个圆的本质是什么？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平面上到同一点距离相等的点的集合。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这却的的确确是圆的本质。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要谈论一件事物的本质，首先要确认人类是否对它拥有谈论的权柄。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一切非人所造的自在之物，人类都没有资格谈论它们的“本质”。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谁创造，谁定义。谁定义，谁断言本质。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这种权柄是有边界的。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这种权柄也是有交叉的。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石头不是人创造的，于是人类没有足够的位格谈论它的本质。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如果把石头垒成一座房子，房子里有人类注入的创造力，人类对房子的创造部分就存在谈论的立场——但这是不完全的。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但若某理式完全来自人类的构造，那么构造者就有完全的权柄去断言它的本质。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举个例子，弗洛伊德就可以断言力比多（libido）是什么。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马蒂斯就可以断言野兽派是什么。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他们就有绝对的权柄和立场去谈论libido、野兽派的本质，因为这概念真的就是他们构造的。你不喜欢你可以换一个，但是他们已经占领了这几个概念，真的就是他们说了算。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你大可以自己写个没人玩过的公式然后定义它为“张王氏曲线”，这曲线有用无用另说，但以后有谁说“张王氏曲线的表达式不是这个”，你就可以绝对的否定ta。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换句话说，对一个事物的创造性贡献有多少，人类就占有多少“话事权”。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现在问题来了，法律这个事物，人类到底“持股”多少？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人类的法律，真的是人类决定的吗？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让我们来观察最理想的情况——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新朝伊始，在某位伟大的思想家的指引之下，一个社会有了一种了不起的思想体系，然后基于这个思想体系构建出一种价值观，再在这个价值观之上构建了自己的法律体系。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人类接受不了“坚守这个价值观宁可迎接毁灭”这种安排。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于是这个价值观随时随地都要接受“行得通”“有可持续性”的实践斧正，甚至到了最后，说实话人类当初的理想——谁还有这个心力去考虑什么建国的初衷？眼下就要过河、要过关，过不去一切全完。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什么理论不理论？理想不理想？重要的只有“行不行得通”。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昨天行得通的，今天行不通了，改掉；明天它又行得通了，改回去。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谁也没有真正拥有过那个理论上的定义权。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但现实的发展常常教训ta们——下一个世代里，反而是这个“胎盘”长大了，这些“赘物”才是本体。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就像你是个抄写员，屋里有一个拿皮鞭的大块头。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“随便你写！”ta说。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你就“随便一写”。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然后你就劈头盖脸挨了一顿鞭打。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然后ta又叫你“随便写”。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最后你终于写了一个自己好歹挨得住的“轻伤版”。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然后你拿着这本东西，你要谈论它的“本质”和“中心立意”。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观众只看到了这东西真的是匪夷所思，伟大正确得超乎想象。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问题是它到底是你的作品，还是那大块头的作品？你们谁才真的手握着它的“本质”？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不是你所造的，你就没有资格去谈论它的本质，谈了也无意义，不管你谈出什么样的美妙理论，也只是幻觉。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这就是为什么这个问题其实只有猜测、并不会有真正的答案的原因——不管答案本身说起来多么令人五体投地，也没用。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如果人类现在要炸掉地球有什么可行的方案吗？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但是这不宜在大众媒体讨论。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世界上并不是什么问题都可以当作好奇的问题去公开谈论。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比如“使用最少的炸药炸死最多的人”、“如何最有效的破坏大桥/大坝”、“如何用家常物品制作炸弹”、“捆住一个人最短需要多少绳索”……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把这个当成一种兴致勃勃智力竞赛来进行挑战，这是不对的。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技术/工具无罪论是一种可怕的天真——如果不是一种邪恶的话。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礼崩乐坏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现在是一个礼崩乐坏的时代吗？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孔夫子在这一点上属于执迷不悟。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儒家常年强调“礼崩乐坏”“复三代之治”，这导致ta们从总体框架上带着一种背景性的政治天真性——认为“理想的社会状态”肯定是一种稳定到打不破的社会状态。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不管把它叫做先王之治也好、三代之治也好，ta们认定理想的社会状态一定有这么一套礼、一套乐，然后从此此礼再也不崩、此乐再也不坏，这样就达到了最终理想了。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更天真的是，ta们理论上认为这事已经完成了——伟大的周公制礼作乐，已经搞定了这事，我们所要做的就是想办法让旧日再来。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原教旨主义者真的都有点……根子里的倔强。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人类不可能智慧到制定一套无穷适应未来的礼乐，这个简单说就是不可能的。这种理想等于剥夺了人类社会的发展权，甚至是变化权，永远的诅咒一切导致礼崩乐坏的发展。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“还是你小时候可爱，那时候你总坐爹腿上缠着爹讲故事。”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那要不，约个手术缩回去？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无论“礼乐”是什么，任何时代都注定礼崩乐坏。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如果真如孔子所说，人类有一天进入了“无论怎么折腾都礼不崩、乐不坏”的“理想状态”的话，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全员NPC。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喋喋不休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在聊天的时候如何克制自己输出知识量从而避免导致气氛尴尬？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那要看你输出的时候，有没有真的扣住对方的需要。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你想释放表达欲，需要以对方的需要和利益得到双赢为前提。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否则如果是一种对方出于社交礼仪不能自己脱离的社交环境的话，就构成了注意力掠夺。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这要么会被定性为不懂事——对自己到底在干什么没有觉察能力，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要么更糟——被定性为懂而恶。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前者尚可原谅，后者将遭流放。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习惯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瘾，和“习惯“是一样的吗？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这又是一个极好的问题。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习惯和瘾有显而易见的深刻的同质性。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它们都是强迫性的——也就是说它们都有戒断反应。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这时一般人去区分习惯和瘾，就会用上传统的“程度大法”——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“戒断反应低于一定程度的就是习惯～～高于一定程度的就是瘾～～”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“养成门槛高到一定程度的就是习惯～～养成门槛低到一定程度的就是瘾～～”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“程度”在哪？天知道。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这种“程度大法”实质上已经等于把这话说出来了——“其实瘾就是一种习惯，习惯就是一种瘾”。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习惯和瘾作为同样有戒断反应、同样有养成条件的强迫性行为模式，它们的本质区别，在于瘾有扩张性，而习惯只有维持性。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瘾是永远饥渴的，而习惯是满足的。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为什么我会花时间回答这个问题呢？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因为这里面存在一个关键的顶层策略问题——人要理性的、策略的建构自己的习惯和瘾。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是的，不是要去除瘾，而是要通过深思熟虑，将它安排在一个合适的位置上。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这个策略有一个非常简单的表述——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习惯（承前）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把一切人生中维持性的事务构建成习惯；把人生中进取性的价值追求构建成瘾。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吃喝拉撒、清洁维持、每日新闻阅读……都养成固定的习惯，让它透明的、自动的完成。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它们的完成应该如此的自动和透明，以至于它们的完成几乎不会占据你的注意力。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就像你早上出门时有时会疑惑“我刷牙了吗”这样。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只有它们的未完成才会引起你的注意。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而你的价值追求，应该如同成瘾一般。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它牢牢地占据你极大的主观注意力，每一点见缝插针的时间、每一分闲余的精力都会被毫不留情的抓来，用来创造和享受这个过程，甚至连结果都没那么重要了。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瘾不是问题，真正的问题是你对什么上瘾，这个瘾的附加效应是什么，这些效应是否伤人。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如果这些附加效应是有利于人的，那么你就注定成功，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而且必受祝福。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败事有余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碰到成事不足败事有余的人怎么处理好？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其实答案本身是很直白的——看出来了就赶紧有多远躲多远。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如果你的团队有这种人，而且不是处在被开除的轨道上，而是呆得好好的，那么你就早点考虑跳船。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你的熟人圈有这种人，那就尽量躲远点。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如果这人还不是你的熟人，那么尽量不要结交。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这听起来很残酷无情，但是你不这么做，是对你自己不负责。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时间极其宝贵，不要浪费。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唯一合乎逻辑的觉得应该和这种人打交道的理由，是你打算拯救ta，而不是要去和ta合作。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其实这个答案是很简单的——谁脑子有水去和成事不足败事有余的人为伍呢？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问题是——你怎么知道一个人是成事不足败事有余的？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传统的办法是看一个人参与的项目是不是屡屡失败。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其实这是一个极其无效的办法。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因为项目失败的原因太多，可能是因为被别的人拖累，可能是运气不好，可能是本身难度太高。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更不用说即使很成功，也并不能说明这人就不是败事有余——那可能是ta早早就被别人识别出来“供起来”了，只是ta的危害被管理得比较好而已。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有的人甚至还会因为这种实际上白混来的履历爬到很显赫、很唬人的位置。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更不用说这种极其不可靠的鉴定方法还代价奇高——需要尝尝才能鉴定一个鸡蛋是不是坏的，这种鉴定方法近乎没有意义。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那么你要怎么在被坑之前就看出谁是这种人，好提前防范呢？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你要看这人是不是从不建立，只是拆毁。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对什么理论都不满意——尤其是只不过感情上不爽这种——也不需要多高的水准。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对什么东西都不满意，这是非常廉价的立场——天上的太阳也有人嫌太热。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对什么方案都不满——预算ta可不会加。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你问ta的理论是啥，ta没有理论。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你问ta的产品是啥，ta没有产品。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你问ta什么方案，ta没有方案。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也就是“只有破，没有立”，这就是成事不足、败事有余的鲜明信号。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因为ta只练过败事，没有练过成事啊。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练啥，啥行，这是世界上最朴素的道理了。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“那么按这么说，岂不是在自己没方案的时候不能嫌弃任何方案了？”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不错，你可以指出不足，但我真心实意的告诫你，绝对不能在自己没有其它建立的前提下表示不满。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你们难以想象真正握着能影响你命运的权力的人对这种表现有多么敏感。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你在网络空间蒙着脸喷这么几句，没人知道你是谁，那后果不大。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但你如果在网上养成了习惯，在公司会上来这么几下，只需要极少的几次，你头上就会被做上“败事有余”的无形记号，被认定为“尚有剩余价值、可以做点简单杂事的边角余料”。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领袖实际上已经无声无息的判了你组织前途的死刑。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心比较善良、比较不忍、比较正派的才会冒着得罪你的风险告诉你，让你离开。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注意，这是比较善良、比较正派、比较不忍的老板。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放心，中秋月饼、年底聚餐都不会忘了你，甚至还对你“特亲切”——为什么要刺激还能用的驴子？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但是没人会把需要决策、需要独当一面的事情给你做。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因为谁都不想为你陪葬——因为这样的人成事不足、败事有余。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这种人的危害甚至残酷到这种程度——连在公司里站ta队的人，都会被默默的认定为不知好歹、绝不可作重大授权。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我知道这些话对知乎里太多人有很强的刺激作用，很多人怕是要不服——“凭什么这样就认定我们成事不足败事有余，太不公平！”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问题是，不然你们以为资本家残酷是指什么地方残酷？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资本家最残酷的地方，根本就不是什么加班啊、压榨劳动力啊这些表象的东西，而是毫不留情的、“宁可错杀一千、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也不放过一个”的、毫无顾忌的从工具性上判断人的残酷习性。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因为ta们相信市场在用同样的残酷手段论断ta们，连一丝一毫的温情也不会给ta们留。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“我可怜你，谁可怜我？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我放过你，谁放过我？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我养你，谁养我？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我开的不是慈善机构。”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所以这算一个题外忠告——如果你实在舍弃不了在网上喷人发泄这种“减压方式”，那么请确保你真实生活里绝对没人知道你的账号。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这好歹算是一道基本的自保手段。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但最好是自我反省，也不要在网上养成这种习惯。因为你可能自己觉得在现实生活中掩饰得足够好，但是我这么说吧——要是你的老板没这个本事看出这种掩饰，ta自己也没啥前途。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不要对此抱有任何幻想。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为什么有人会想出卖自己的国家和民族?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我发现很多人喜欢说这句话——“你只是个老百姓，你没能力/轮不到你出卖国家民族”。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说这话之前真的仔细想过吗？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别的不说，那些疫情期间系统往国内转发境外系统编造的谣言换绿卡的flg，那些公开作假见证好自称回国会被迫害混庇护的，需要什么特殊文凭或者职位？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还是那些挥舞殖民旗的、砸店铺的、发谣言的、害死老人的、烧活人的连登仔有什么神奇的特殊高贵身份？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那位“澳洲共谍”王立强是什么位高权重之人？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谁说“平头老百姓”卖不了国？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我很奇怪怎么会有人完全无视这些很基础的反例就能脱口而出这种根本经不起推敲的俏皮话。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撇开立场不谈，至少是说话、点赞的都未经思考。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我所反对的仅仅是不要睁着眼睛否认事实逻辑问题，这不会有什么好处。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一个人为了自己心里爽一爽，跑到公共论坛上转发点会打击到社会契约总体信用的谣言，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这就已经从性质上属于不折不扣的出卖国家利益了。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买家是自己，社会契约的总体信用被削弱是无可置疑的全体国民共同利益。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其他方有没有这么做、这样做有多大的实际损害、该不该追究、能不能追究……这些都跟这个事实定性没有关系。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你大可以主张低于一定限度、或者某种具体情节处于成本效率原则不应该牺牲社会成本追究，这是你可以主张的，这是一个公共政策博弈问题。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你甚至可以论证这种行为本身就是正当的，是被污名化的。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但你不能主张符合这个定义的行为因为额度小、尺寸小就不算符合这个定义。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这就好像说“细菌很小，不算生物”一样。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这不是一个诚实的态度。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这也没什么可惊诧的。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人类可以有多恶，何止可以出卖国家和民族。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卖兄弟、卖同志、卖组织、卖客户、卖恩人、卖朋友、卖父母、卖自己。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甚至我可以这么说——如果你真的懂行，你会发现真的洞察本质的话，幸运到或者勇敢到能过什么都不出卖的生活的人，是极其极其的少数。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我也不敢说我就是这个少数中的一员。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因为我自己也可能是潜意识里为了给自己脱罪而巧妙的将一些出卖朋友的行为解释为“正当的”而已。我没察觉到，很可能只是因为我自欺欺人成功了。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所以我根本不能因为我自查无碍就断言我肯定没有这么做。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甚至，可以这么说，既然我是人，我肯定有。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绝大部分人只是把“出卖”的认证线抬高，从而把自己的行为不看做出卖罢了。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小偷不算偷，小骂不算骂，小抢不算抢，小卖不算卖。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你问啥叫“小”？这个是根据通胀情况年年会涨的一个神秘系数。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太多人把比近的多的东西都用低得多的价钱卖了，何论国家民族这些对他们而言没有二两猪肉重的东西呢？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你唯一能做的，不是去感叹他们怎么做得出来，而是要学会见微知著的识别出这样的人，悄无声息的末位淘汰。完全一点都没有是做不到的，因为人是有限生物，根本做不到完美。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但你可以持续降低个人社会生态环境中的特征指数水平。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说实在的，出卖国家民族这种行为，自然有系统的力量去对抗。真正要害的是，真正关键的是会卖你。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对这样的人，出卖是一种他们自己已经无法觉察的潜意识习惯了，已经被他们完全的自行justify了。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见神卖神，见佛卖佛，见你卖你。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学会觉察这样的迹象，从自己的社会生态系系统排除这类危险分子，是你有效实现人生追求的至关重要的技能之一。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这才是你该在意的东西。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自杀率发展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如果人类的自杀率在 50% 以上，社会将如何发展？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当人类全体获得无限寿命时，人类几乎100%都是自杀的。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所以，正确的问法是“社会发展到什么程度，人类自杀率会达到50%”。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由海向陆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中国是否应该大量制造航母？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很多人被美国、大英帝国、西班牙帝国、葡萄牙、荷兰的成功晃花了眼，误以为成就世界帝国必须要是强海权国家。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实际上海权国家将是历史上的昙花一现，只是短时间内的一个特殊现象而已。最终历史还是要回到它的常态——陆权国家统治大陆，海洋重回沿岸和平割据状态。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地球的地理构造的要害是——毕竟亚欧非三洲是一整块大陆，而且在可以预见的未来会是人类绝对的人口和文化中心。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只要这一点不变，陆权国家作为人类文明的中心的基本格局就不会有真正的改变。海权国家无论怎么活跃，也只能享有短暂的技术代差带来的黄金时代，而且必须要基于这种基本体认去提前铺垫好自己的退场。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否则，如果发生“硬着陆”方式的退场，对海权国家的后果可能是难以承受的。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发展是，陆权大国可以在自己的沿岸撑起最宽1500-3000公里的保护伞，将海权国家的海军毫无悬念的拒止在外。做不到这一点的小国家也会自然各自倒向自己临近的陆权大国，通过军事合作条约、出租基地获得由大国分享的拒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亚欧非大陆的海岸向外张开3000公里拒止线，足可以将世界绝大部分的资源、人口、航道置于自己不容侵犯的羽翼之下。进入这一区域的舰只如果被证实是敌意的，无论如何也抵抗不住四面聚集而来的陆基导弹和空军的饱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想在这个区域内攻击陆权国家的货船而不付出代价，近乎于是不可能的。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即使是航母战斗群也不行。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航空母舰这类水上兵器并没有太长的历史寿命了。预计不过百年之后，水面舰艇的军事用途就会走向终结。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眼下急用，造到足用即可。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造得太多，没有意义，而且挤占将来空天部队以及太空部队的预算。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美国，再过不到三四十年，也将裁撤大部分舰队，因为陆基导弹部队和陆基空军的拒止能力太强，而且霸权崩解、世界多极化之后，各陆权强国及其附庸国的海岸一千五百公里范围都将成为绝对优势区域。在战时派遣载人平台进入这些对方占据绝对制海、制空、制电磁权的区域，恐怕是违背军事伦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艇的安全生存区域是离所有非盟国海岸均1500公里的剩余海域。把地球的全部水域面积都去掉1500公里，各个大洋会缩到多小，你们可以看一下——太平洋都会缩到只剩下里海的大小。何况再过二十年，这个数字将不再只是1500公里，而是3000甚至5000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五洋虽大，却无可立锥处。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水面舰队都无法顶住由大量天基星座分米级定位导航的，来自陆基的近乎无限量的武装无人机和反舰导弹的饱和攻击。人家是陆基的，后面可以修一条专业铁路从流水线直接送到发射阵地，制造速度甚至可以压倒发射速度——造1000枚中程导弹比造一个航母战斗群快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水面舰队拿什么顶？锅吗？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布设在大洋上的舰队，只能无人化后当作准备弃守的无人自动化浮岛。派人驻守，在战争情况下是不人道的。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问题是，同样要派遣无人机，为什么要用水面航行这样低效的手段？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所以，我相信中国航母舰队的峰值不会超过五艘（训练舰不算）。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而且应该在二十年内就结束再造新舰了。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而且，从2030（甚至早至2025年）开始，就会开始向载人/无人舰混编舰队转变。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航空母舰的意义会迅速消退，直至消失。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下面的标尺都是三千公里。看看清楚陆基反舰导弹射程分别达到3000公里和1500公里的时候太平洋上的绝对安全区有多大。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这没有计算空射型。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下面是射程2900公里得DF-26反舰导弹的射程覆盖范围（考虑了地球曲率）：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卫星对航母的光学侦察能力：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假如卫星被摧毁，战争会怎样？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如何看待「苏轼是一片星河，李白只是一颗流星」这一说法？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苏轼还算人，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李白可能不是人。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李白写的东西，在李白写之前都不是人话。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双倍役满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如何评价“吃饭时筷子插在饭上不吉”这种封建迷信思想？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你吃饭时把筷子插在饭上，某甲介意，提醒你，你以“封建迷信思想”斥责之：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1）某甲显然会视你为不可交往的对象，撤回一切与你合作的企图。现有的来往，ta要考虑如何撤出。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2）这事有某乙知道，如果这人也有“封建迷信思想”，你也要上这人的黑名单。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接着ta因为你有白左 / 粉红 / 女权 / 动保 / 精日 / 哈韩……思想，把你“三喜临门”了。因为这就是ta的处世之道，不是吗？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甲乙丙丁合在一起，恭喜，推倒胡，放炮大四喜，八十八番，双倍役满，赶紧给钱。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这不是这一种传统受到这个效应的保护，而是所有的信仰、风俗、传统都受到这样的保护。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双倍役满（承前）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移风易俗不是靠毫无德行积累的小孩子“嗤之以鼻”去完成的，这纯属以卵击石，毫无意义的自我葬送。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而且这些因此吃了大亏的小孩子们自己长大了，往往会从某丁变成某丙，自己也会成为因此而讲新的幼年挑战者拉黑的一员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——因为ta自己已经在人生中吃够了这种眼里只有自己、别人都是“封建残余”的愣头青的苦头了，闻到点味都受不了了。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移风易俗是有功于天下苍生的圣贤才有资格干的事。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你真想移谁的风易谁的俗，必须先救这人的命，让这人有“命都是你救的”的念头，你才有资格说这话。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因为移风易俗就是在改人的命。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你遇到别人来移你的风、易你的俗试试看，你瞬间就明白。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这才是这事真正的重量。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紧追不放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为什么垃圾男追求 遭到女方委婉拒绝 还继续追不放弃呢?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这么说吧，这句话里一共这么几个关键词：【农村男】【追】【城市女】【遭到女方委婉拒绝】还【继续追不放弃】。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其实要达成“不予考虑”的判定，只需要【追】+【拒绝】+【不放弃】就足够了。其他的关键词是多余的变量，不需要纳入考虑。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拒绝不是因为对方是农村男，也不是因为你是城市女。这根本不重要。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你不能限定理想人选不可以来自农村，也不可以限定对方一定要经济条件与你相当。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这道理一点不复杂——佳偶本就难求，你还附加别的限制条件，那不是更难求了吗？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一个条件加上去就足以把自己得遇良人的概率减半，再加一条再减半。更不提有些条件一条就排除了地球上的绝大部分人——还不是只减一半而已。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你必须要对设定排除性条件万分谨慎，否则几个“起码条件”斩下去，你已经先立于难胜之地了。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你一定要问清楚自己——你真的能受得了就为了你的全部这些筛选条件坚守孤独吗？还是说你只能为此坚守到38岁？45岁？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如果这些条件注定会在你38岁或者45岁时被放弃，那么它们给你的“净帮助”是什么？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是平白无故的剥夺了你38、45岁之前的幸福可能罢了。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所以，要设立排除条件，必须是一辈子都不会妥协的条件。是那种没得妥协的、非身份的、与做人原则、与爱的本质直接相连的条件。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这就是为什么“不尊重我明确的拒绝的意愿”是一条绝对排除条件。而且只要这一条就够了。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我拒绝你，不是因为你是农村男，而是因为我不接受口说爱我的人不尊重我拒绝的意愿。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我说了“不”，你还要纠缠，你就已经证明了你不在乎我的意愿。我为什么要把自己托付给一个不尊重我的意愿的人？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或者你是认为我的意愿是幼稚的，是可以供你“说服”的。我为什么要把自己托付给一个凭着自己的感觉就可以否决我的判断力的人？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或者你认为我的心智比你愚蠢，是可以用计谋摆平的。我为什么要把自己托付给一个根本不相信我的心智水平的人？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或者你是认为我的意志是软弱的，是用要挟威逼妥协的。我为什么要把自己托付给一个根本不相信我的决心的人？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或者你是认为我对自己是轻率的，是可以用死缠烂打来解决的。我为什么要把自己托付给一个相信我如此轻率的人？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这跟你的判断是否符合客观事实无关。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无论我是否真的幼稚 / 愚蠢 / 软弱 / 轻率，有资格爱我的人ta不会做利用这些弱点来管理我的设想。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不故意利用我作为人类必有的弱点来寻求自己的利益，这是爱的一种实践性的定义。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为什么拒绝你？不是因为你是农村男，也不是因为我是“城市女”。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而是因为我不打算托付给一个想要利用我的弱点来牟利的人——你自己也不愿意吧？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对不起，这条标准无可妥协。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记住，这条标准无可妥协。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讽刺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我们可以讽刺无神论者和有神论者吗?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《道德经 · 卅一》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夫佳兵者，不祥之器。物或恶之，故有道者不处。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君子居则贵左，用兵则贵右。兵者不祥之器，非君子之器，不得已而用之，恬淡为上。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胜而不美，而美之者，是乐杀人。夫乐杀人者，则不可得志于天下矣。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吉事尚左，凶事尚右。偏将军居左，上将军居右，言以丧礼处之。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杀人之众，以悲哀泣之，战胜以丧礼处之。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讽刺是一种最低级的智慧。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或者说，是对智慧最不体面的使用。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大好的金漆，拿来刷了马桶；上等的金丝楠木，拿来做了赌筹。可以吗？物理上当然可以，法律上也没后果。但是，凭什么要这么做？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因为别人错，于是就可以讽刺么？为什么？把你的论证大声说出来听听？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因为别人傻，于是就可以讽刺么？为什么？把你的论证大声说出来听听？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因为别人坏，于是就可以讽刺么？为什么？把你的论证大声说出来听听？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因为你们都恨ta，于是就可以讽刺么？为什么？把你的论证大声说出来听听？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到底基于什么理由，讽刺可以是正当的？你说一个来听听？把你的论证大声说出来听听？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还是因为讽刺作为一种进攻性武器如此犀利、如此容易争取赞助者、喝彩者，如此有传播性，是一件如此好用的兵器，所以难以放弃？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有句大智慧的话送给你多想想——佳兵不祥。又曰，“身怀利器，杀心自起”。又曰，“放下屠刀，立地成佛”。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永远不要再问“我们可以不可以讽刺xxx”，因为如果你真的想要穷尽你一生最大的可能性，答案永远是“否”。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你可以耍宝，可以自嘲，聊以此暂解智慧的痒。但只能是这样了。不要去追寻讽刺的快感——这是有毒的。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讽刺的真正威力源泉在哪？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你其实是在欺凌，只是你给了看客们足额的快感做贿赂，于是看客们饱足了瘾头，大声的喝彩。你误以为那喝彩是对你正义的认证，于是拳法愈加虎虎生风了。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你以为你是正义天诛，实则和小学校里那些给跟班撒糖的恶霸没有任何本质区别——那些恶霸也以为自己是正义天诛。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有什么可得意的？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你悟得通，你会知道这种得意是一种值得羞耻的事。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人所难免又如何？人之常情又如何？那就正当了吗？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有人要说“讽刺是与邪恶斗争的有力武器”吧？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就算是为了某种正义吧，讽刺就真的是为正义战斗的好武器吗？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你不喜欢、不赞成什么事，那就去做一些事去反对它，正面的去对抗它、侧面的去牵制它、去击垮它的前提条件、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去削弱它的辅助条件、去磨、去缠、去啃、去顶，而不要去讽刺它。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因为那会让你误以为你真的做了点什么有效的工作。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你能讽刺，这讽刺能得到喝彩，对“证明这事不正当”没有任何实际意义。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如果“可以编出有人喝彩的讽刺”就可以在任何意义上作为“不正当的证明”，那么世界上还有任何正当可言吗？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任是何等至圣先师、大智大贤、仁人志士，人要想讽刺，会找不到下嘴处吗？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哪有一件事情能躲得过刻薄之人的讽刺？无论何等正义、何等公平，何等正当的事，存心讽刺都能轻而易举的找到一百万种花样。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讽刺到底能证明什么？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只能证明你有多缺快感来源、以至于连这么没营养的东西也无法割舍而已。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姑娘们要切记——小男生们里面有极多分不出讽刺和幽默的分界线、或者分得清却根本不在乎的混蛋——是的，混蛋。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你们要切记离得他们远远的。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因为这种行为几乎肯定的暗示着将来的家暴。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因为他们为自己的讽刺权的辩护几乎必定是“你要不要这么敏感”。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他们理所当然的认定自己有牺牲他人的“过度敏感”换他们自己精彩体验的正当权利。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他们的这条“公理”，将来能把你的幸福、甚至人格尊严、甚至人身安全当成香肠，一片一片的切来吃了。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记住——幽默没有受害人，自嘲的受害人是自己。除此之外，只能宽容一时不察，不能接受明知故犯。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明知故犯者，敬而远之。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“讽刺”这个行为在近现代的中国被高度评价，其实有一个很大的原因——因为在公共宣传中被允许的讽刺，几乎都是站在“我们”的立场上在“讽刺”敌人。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比如那些在各种场合播出的讽刺相声和小品。那其实是以笑声为子弹对公众的敌人做的公开处刑。长期一直如此，讽刺不知不觉被染上了一种它自身并不具备的感情上的正义性。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就像悟空的金箍棒。尽管它是一把武器，但是台上它打的总是妖怪。于是金箍棒就成了正义神兵，使用金箍棒就成了不容置疑的正义行为，任何质疑金箍棒的，就成了正义之敌。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这样想的人，我建议去听一下以中国为敌的脱口秀节目——这在现在的世界上不难找到。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在那边，遵循着同样的逻辑，一样是在己方的拥趸面前拿讽刺作为武器当众精神处决自己的敌人。只是角色互换了。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你先听个十个八个。十个八个如果还不够，你就再听十个八个。英文听不懂，没关系，有国语的。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以受讽刺对象的身份来审视这些东西会是一个很有启示性的体验。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体验之后，你再跳出这个身份，占到中立立场上、飞到20000英尺的高空往下俯视这整个讽刺的问题。去想想讽刺到底净效果是什么？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对敌人的净效果是什么？对自己的净效果是什么？对听众的净效果是什么？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这是不是一种最后会提高己方获胜概率的策略？还是一种会降低己方获胜概率、抬高己方获胜成本的策略？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那时候你大概就明白为什么要弃讽刺而不用了。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做敌人也分品级。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即使决定要和与对方为敌，也要做一个高贵的敌人。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要反对就反对，不要讽刺。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补一段道德经，你们自己体会一下。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真是我“标新立异”，“过于极端”么？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其实两千多年前这话已经说出来了，你们没听见而已。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讽刺当然是件好兵器，但到底有几个人真是“不得已”才用它？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思而行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如何完成经由逻辑思维产生的决策?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你这个问题，其实蛮有意思的。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逻辑思维对于决策的执行有两种力，一种推力，一种拉力。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你投入了一定的思维资源，形成了一个决策。这个决策往往是应对了一种需求。需求，是一种广义的危机感。即使你是在追求一种欲望的满足，决策也是为了应对“此欲望不能得满足”的危机。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你的决策的本质就是为了应对这种危机而作出的方案。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这里问题就来了——你思维的严谨性、洞察力越高，投入的智力资源越多，你就越能看清楚危机是什么、它有多紧迫、它有多危险，也能看到你的决策的有效性、时效性以及在各个阶段失败的后果。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你想得越深入、周密，对决策的要害性就知道得越没有侥幸。这份没有侥幸的自知，就会形成一种推动决策执行的推力。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这也是为什么一个团队里的领导常常是最有危机感和执行力的人的原因之一——他对整个计划有最透彻的了解，于是对任何地方的失误和延误的后果看得也就越清楚，越难自欺欺人。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的决策之所以执行不下去，一个极大的原因就是投入的智力资源太少，以至于决策和追求/危机之间的关联性是模糊的、半透明的。这常常是因为“决策者”对于自己目前所采取的策略和追求的目标之间的关联是从别人那里道听途说来的，随大流随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比如，“我要好好学习，这样将来人生才能顺利”。“人生不顺利”是你的危机，“好好学习”是你的决策。而何以好好学习会导致人生顺利呢？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什么样的学习会导致什么样的顺利？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什么样的不学习会导致什么样的不顺利？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学哪些不学会死翘翘，哪些学了没啥意义？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这就是那个“半透明”。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你对这个决策投入的全部智力资源，只是“我听老爸说”。你的决策与你的危机之间的联系就是半透明的。甚至连那个危机都是半透明的。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我们不谈这是谁的错，只是既然是这样，你的决策就欠缺这份推力。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而拉力是什么呢？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是一份对决策的跃跃欲试的好奇心。你投入了大量的智力资源，对一件事情做了深入细致的调查研究和缜密计划。于是你能相当清晰的看到决策所指向的那个金光闪闪的愿景。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你投入的资源越多，那个愿景也就越真切。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这个愿景就会对你的决策的执行产生拉力。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所以，完成决策的最大关键，就是一份扎扎实实的规划能力。充分的内观外照的觉知、严谨的、经验的逻辑、和创造性的思维艺术是这决策将来能被顺利执行的三根支柱。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的觉知，保证了一切不是无本之木。你的计划是基于曾经做到过什么，而不是你以为你可以做到什么，是基于你有什么，而不是基于你以为可以有什么，是基于你相信什么，而不是基于你希望什么——这就叫做内观外照的充分的自我觉知。到底什么是事实，什么是我的欲望和恐惧催生出来的幻觉？你如果对此没有清晰的分辨能力，你一切的决策都不过是建立在流沙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一旦执行起来，你有极大的精力会用在自欺欺人、回避真相上，总是在对着风扇假装超人。到了骗不过自己时又花大量的时间哭泣。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那还有个空气的执行啊。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逻辑保证了那个推力。因为你逻辑很严谨，于是后果你就没有侥幸。这就跟计算严谨的工程师绝对不会觉得哪根桥墩没必要一样。那桥墩细了点他都睡不着觉——因为根据严谨的计算这个尺寸无法抵抗六级风，于是每天的天气预报都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如果这个计算是模糊的，那自然是等垮了再说吧。那为啥无缘无故要修那么粗？立着没垮不就好了？我的关羽今天就能满级了，服务器要掉随机宝箱啊！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执行个空气啊。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新的思维艺术是决策里的复活节彩蛋。如果你的决策里全是老套路，其实你的决策是没有“成功”可言的。因为它的完成只是在重复一种已知经验（甚至不过是一种已知套路）。这种套路或者说经验其实一直在被时间的积尘渐渐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沿着完全重复的固有套路完成一件事、你拿到了计划本身的交付物，可以挣到工资养活自己再活一段时间，但却失掉了花去生命最应该得到的回报——智慧的增长。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后者才是人生幸福的最大保障，它甚至可以救赎计划本身的失败。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重复一个完全不可能形成新经验的老套路，失败了极其可耻，会严重的破坏我的安全感，成功了却毫无惊喜，不会给我的未来带来任何新的认识上的开拓。而我不开拓，我原有的视野是会一秒一秒阴暗下去的。我其实在渐渐沉入时间的流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而只要加入一点新的实验性要素，我就会获得把我从时间的流沙里拉出来的力量。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这个力量如此的重要，乃至于计划本身的成败得失与它相比其实亦为次要。我也许损失了金钱，但我获得了重新擦亮和拓宽的视野，有了新的工具和对未来更强的信心。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无论金钱上是赚是亏，拿到这实验的结果我就不可能真的亏本。结局就只可能在赚经验和既赚经验也赚收益之间，要么赢，</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要么赢得更多。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被推力推着走，是恐惧驱动。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被拉力拉着走，是愿景驱动。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两台引擎都在工作，你就不必担心你的决策不会被执行。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而这两台引擎的机身材料，就是天网恢恢、疏而不漏的逻辑思维。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推荐纪录片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我发现我对宇宙很感兴趣，我该从哪里初学呢？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有这么一套非常好的纪录片，很适合小白扫盲。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does the universe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事实上，每个人都应该看看。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这应该是每个现代人都必备的基础常识的一部分。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撑着累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用力顶住要倒的架子，为什么我没有做功却非常累？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你的肌肉是由无数根肌肉纤维构成，肌肉纤维则是由大量的肌节首尾相接连成。肌肉收缩，主要依靠每一个肌节的收缩。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而肌节的收缩，由肌球蛋白和肌动蛋白来合作完成。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列车长喊一声“快拉”！你们俩就一起往怀里拽这根滑溜溜的绳子。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车厢的长度一致保持这个缩短的状态不变，是因为你们（肌球蛋白）一直在对这两根滑溜溜的绳子（肌动蛋白）做功。靠着你们身体的动能转化成双手摩擦绳子的热能，维持住了那个拉力。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功做在这了。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撑着累（承前）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肌球蛋白能做这个拽绳子的动作，靠的是消耗三磷酸腺苷（ATP）而产生的化学能。所以，总的来说，这是一个靠着化学能对热能的转化来维持一种运动上的平衡态的过程。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尽管看起来没有发生宏观的运动状态的变化，但是却存在微观上的能量转移。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并不是看起来静止不动，就没有能量转移的。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“无图说明”成就达成，撒花！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当人们说“其实”时，他们为什么要用这个词？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为了在肯定的基础之上否定。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用“其实”“实际上”，表示不否定前述的观察，但要做更准确的概括。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这个“更准确的概括”，从另一个角度看毕竟也同时是一个“不同的概括”。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可以说是一种特殊的否定。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赔我啥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有哪些事是谈过多次恋爱才明白的?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先谈一个案例。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看似这是个很罕见的特殊条件下才发生的问题，其实并不是。在亲密关系中实际上经常发生这种“因为和你相爱导致我很痛苦，你应该补偿我点什么”的“受损方”对“致损方”的诉求。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这事的问题不是具体补偿什么，而是你没办法接受创造这种先例的后果。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这是一个什么样的先例呢？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就是“对方基于自己的价值观认为自己吃亏了，你就要承担对方认定的损失”。一旦造成这样一个先例，人与人之间相处的逻辑可能性就崩溃了。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因为按照这样的伦理原则，可“追责”的事情就多了去了。不但是他可以向你究责的事由一下就浩如烟海，你可以向他究责的事情也浩如烟海。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你将来跟他相处，按他这个处事逻辑，你怕是要被“罚很多款”。罚得多了，你很难憋得住不运用同样的逻辑来审视他。不看还好，一看那真是可罚点无穷无尽。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这个逻辑的害处是什么呢？它无意中把对人的要求抬高到了神的水平。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凭什么这个资格该给你？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人与人相爱，如果真的是爱的关系，就要明白：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无论自己付出了什么，对方没有任何义务要来满足自己的任何要求。无论自己遭遇了什么，自己也没有任何立场，向对方提任何要求。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因为“认为自己付出了什么，对方就有义务也要付出点什么”，这本质上是一种强买强卖。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你来放下一袋米，然后顺手拎走我一只鸡。你认为你这一袋米可比我这只鸡值钱得多，我没资格有什么不满。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明天你又抱来一台液晶大电视，然后把我的小黑瓶小棕瓶捡出来扔掉。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后天你放下一斤龙虾，拿走我两瓶盐。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再到后来你更直接，你觉得受了巨大的委屈，这次你真是付出了“无价之宝”，你要抽我两耳光解恨，不然你觉得心理不平衡。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只要你觉得公平，你觉得我是占便宜的一方，你就可以自由自在地看中我什么就拿走我什么，我无权“不识抬举”，拒绝你的好交易，是吗？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大哥，你是在和自动贩卖机谈恋爱吗？自动贩卖机也不能接受你塞一包烟来换一盒套套啊！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你单方面认为对方如何划算，根本不是对方必须接受你的交换安排的理由。如果这样的逻辑可以成立，那么我可以抓一把我家珍藏多年的泥巴，换你挨一个大嘴巴。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来，给你两块，给我再踹一脚，乖。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为什么世间的少男少女们普遍有这种“我付出了这么多，你怎么能不感恩”的蠢念？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因为ta们是从爹妈身上学的。从小父母对自己的爱就是这么个执行法则。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ta们在长大的过程中，长期面对四个基本体验：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A）父母给自己吃穿住行。不仅我的父母如此，我的同学的父母也如此。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B）父母决定自己的言行举止。不仅我的父母如此，我的同学的父母也如此。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C）父母会说“我供你吃穿住行，我就有权决定你的言行举止。你想不听，可以，等你自己养活你自己的时候你就可以不听”。不仅我的父母如此，我的同学的父母也如此。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D）父母说自己对子女的作为是爱。不仅我的父母如此，我的同学的父母也如此。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这四个体验，固定了人对于“爱”的默认理解。导致绝大部分的少男少女们在没有在南墙上撞得头破血流、 彻底绝望之前，毫无悬念地犯下这种泼天般的错误——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1）无意识地认为只要建立了名为“爱”的关系，自己就自动对对方拥有了父母曾经对自己拥有的全部权利，开始当对方的爹/妈。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2）无意识地认为只要建立了名为“爱”的关系，自己就自动对对方拥有了自己对父母存在的全部义务，开始当对方的子/女。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即在实际上把“互爱关系”构建成了一种神奇的复合关系——父女 / 母子 的薛定谔态双相耦合关系。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这种关系的三态切换与否，全看当时相处的局部上下文中隐藏的微妙暗示，以及当事人对信号的解读/误读走向。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我们随手描述一个最一般、最典型的关系动力学过程：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这座抬头看不到顶的大山，我怎么扛得起？我只得到过那么一点已经褪色的甜，我就得扛起这座山吗？我真有点后悔，我能不能后悔？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我们把这种建立在“主流亲子直觉经验”之上的亲密关系的所有可能状态列出来—— +父女、+母子、-父女、-母子、-父母、-母父、-父父、-母母。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即使我们假定这八种状态出现的机会完全均等，对于这关系里的个人来说，体验会很好的可能性是多少？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恶感机会呢？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再加上对人类而言，负面体验天然有绝对更大的权重（w）——三份好不见得能抵消一份不好。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并且负面体验是边际效用递增的——第二次对我不好比第一次对我不好杀伤力更大，而正面体验却是边际效用递减的——第二次对我好比第一次对我好甜蜜度更小。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那负面的3/4还要先乘以3倍，并且随着时间推移，还要乘以一个与时间t正相关的加权系数a——甚至时间的积分的加权系数（旧恨难忘）。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你在任意时间感受积极的几率（opportunity of feeling happy）是多少呢？采用乐观得多的线性边际效用递增关系计算，如下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OOH = 1/(1+3*w*a*t)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这就是你无限向下的未来。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所以，你们会分手，你们会失败。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一败，再败，直到你们认错为止。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那么，有没有办法依靠什么手段去应对补救呢？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如果你非要玩这个十死无生的游戏，只有两种几乎算不上是办法的办法。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首先，如果你捕捉事态变迁信号的能力比较强，发送分明信号的能力比较强，你有更大几率控制事态发展，减小负面态出现的几率。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也就是说你可以“练功夫”。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这就是为什么女生容易喜欢大叔。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时间相处得久，双方也会磨合出某种信号协议来，略微抑制负面态出现的几率。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但是，这些协议的效用是双向的，一旦负面态抑制失败，负面态的伤害性里就会叠加“对方有意破坏默契”的额外“背叛效应”。几率是减小了，威力却变大了。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这只不过能降低爆炸的概率而已。炸还是要炸的。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第二个谈不上办法的“办法”，就是沉没成本越来越大，再投资的能力越来越小。忍耐的必要性和现实性在不断攀升——没力气爬出这越来越深的陷阱了。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放弃治疗，算一种办法吗？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这么说吧——数学上，可控核聚变比这更容易实现。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在“在亲密关系中，对方没有任何可被单方面施加的契约义务”和“在亲密关系中，只要我觉得付出了足够对价，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就拥有向对方施加义务的权力”这两种伦理之中，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后者的破产预期存在数学证明。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这里有一篇姊妹篇：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分手后真的能看出一个人的人品吗？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下面这个算背景阅读：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哪个国家的军服最好看？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男人们骚起来，真的遭不住。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要知道自然界一般都是雄性比雌性更有观赏性。那些鲜艳的颜色、巨大的头冠、辉煌的翎毛可都是要拿命拼的。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买二百种口红算啥，人家敢穿着大红袍面对排枪徒步前进。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我刚参军的时候，他们都笑我。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大不列颠：跟我们比铁匠？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法兰西：跟我们比裁缝？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意大利：跟我们比皮匠？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意大利国家宪兵：你等着。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等哥穿上斗篷。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西班牙：你的斗篷有我屌？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查尔斯：听说有人觉得自己斗篷很屌？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好吧，看大家热情高涨，那就说一说。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其实军装是有一个大倒退的。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一战是一个重大分界。在这之前，欧洲列强的部队基本沿袭了中世纪封建领主部队的习惯——除了雇佣兵外，一般部队的军官和士兵之间有天然的界限。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军事指挥是要求宽广而且扎实的文化基础的，这在义务教育普及之前对平民普遍是不现实的。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这无疑对家庭的财力、文化背景提出了更高的要求。这意味着即使不包含任何歧视，客观上也只有贵族之家才有能力（以及兴趣）把子女送进军事院校。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可以说普鲁士开创义务教育之前，军事院校基本是清一色的贵族学校。金母鸡下金蛋，军官也几乎是清一色的货真价实的贵族。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所以强制义务教育之前，官兵之间的鸿沟近乎不可逾越。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这也表现在军官制服上。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经验丰富的裁缝们针对每一位主顾的身材特点扬长避短，改了又改。靴子、手套（甚至皮带、枪套，甚至枪、佩剑）都是量尺寸手工缝的。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这一代的军官制服和后来一战尤其是二战后的军官制服是不能对比的。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打个比方，前者都是萨维尔街的顶级定制品，后者只是类似阿迪耐克那样的质量较好的量产货，而士兵制服（除了皇家禁卫军团）则一直是类似H&amp;M这类的廉价快消品。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所以，挣扎着挺过了一战二战活下来的欧洲列强所复兴出来的有一战前风格的军官礼服，恐怕会是军服的历史最高峰了。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德军制服备受赞誉，得分两块。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这是国防军制服。卷袖、滚边、密集的金属扣、丝线织章，尤其是无口袋设计，体现了强烈的贵族服饰风格——贵族军官有副官、侍从、勤务兵，自己是不需要浑身口袋装各种零碎的。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党卫军的制服才开始探索出平民军队制服的道路。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看到浑身上下的大口袋了吗？以及明显富有“中产阶级”的“上班西装”风味的基本样式了吗？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事实上党卫军是在有意的强调自己的“草根性”“人民性”，所以刻意在追求一种朴素的美。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这两个流派其实是完全不一样的。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国防军像刚结婚的小王子，党卫军像早上刚上班的大堂经理和车间主任。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而很不幸的，实际上可以说一战二战本身就是大堂经理和车间主任们打赢小王子们的过程。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所以搞得后代的军装风格普遍的走向了“大堂经理风”。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而以美军为代表的“大堂经理风”的优秀水平，大概也就是这个样子了——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美国空军仪仗队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看到没，把徽章袖标这些摘了，直接可以去维加斯代客泊车了。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纳粹为什么那么仇恨犹太人？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出埃及记20章2-17节：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我是耶和华，你的神，曾将你从埃及地为奴之家领了出来（2节）。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第一诫 除了我以外，你不可有别的神。（3节）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第二诫 不可为自己雕刻偶像，也不可作什么形像仿佛上天、下地，和地底下、水中的百物。不可跪拜那些像，也不可侍奉他，因为我耶和华—你的神是忌邪的神。恨我的，我必追讨他的罪，自父及子，直到三四代；爱我、守我诫命的，我必向他们发慈爱，直到千代。（4-6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第三诫 不可妄称耶和华—你神的名；因为妄称耶和华名的，耶和华必不以他为无罪。（7节）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第四诫 当记念安息日，守为圣日。六日要劳碌作你一切的工，但第七日是向耶和华—你神当守的安息日。这一日你和你的儿女、仆婢、牲畜，并你城里寄居的客旅，无论何工都不可作；因为六日之内，耶和华造天、地、海，和其中的万物，第七日便安息，所以耶和华赐福与安息日，定为圣日。（8-11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第五诫 当孝敬父母，使你的日子在耶和华—你神所赐你的地上得以长久。（12节）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第六诫 不可杀人。（13节）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第七诫 不可奸淫。（14节）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第八诫 不可偷盗。（15节）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第九诫 不可作假见证陷害人。（16节）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第十诫 不可贪邻居的房屋；也不可贪邻居的妻子、仆婢、牛驴，和他一切所有的。（17节）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《米士拿》列出了39種安息日禁止勞作的基本或主要的類型（Shabbath 7. 2，《他勒目》之宋西諾版，第348,349頁）。其中前11種是導致生產食糧或預備食糧的步驟：播種，耕作，收割，捆紮，打穀，揚場，挑選（把不適合作食物的與適合作食物的進行分類），碾磨，過篩，揉捏，以及烘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來的12種適用於準備衣服的類似步驟，從剪羊毛到實際地縫紉衣服。再後是7個步驟，有關用作食物的鹿肉或用作皮革的鹿皮的準備事項。其餘列出的項目與寫作、建築、點火熄火、以及物品從一處到另一處的運輸有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這些一般性規定被進一步詳細地解釋了。在這些主要的規定之外，還有數不清的關於遵守安息日的其它規定。可能最為人熟知的，就是所謂的“安息日的路程”了，距離為2,000肘──略少於2/3英里。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安息日照固定在牆上的鏡子，也被算為違反安息日（Shabbath149a,宋西諾版之《他勒目》，第759頁），甚至連點亮一支蠟燭也算違反安息日。然而同樣的規定，卻允許在安息日將雞蛋賣給外邦人，並且允許外邦人被雇來點蠟燭或點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吐痰在地上被算為違法的，唯恐小草的一個葉片因此被澆灌。在安息日帶手帕是不可的，除非將它的一頭縫在衣服上—在這種情況下，它在學術上就不再是一塊手帕而是衣服的一部分了。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關於一個人在安息日可以走的路程，類似的規定也可以避開它的限制，就是在所要走的路上，沿途在適當的間隔藏好一部分食物。於是在學術上，藏食物的地方就可以被認為是物主的另一個“家”了。因而從每一個這樣的食物貯藏所，都可以再走一個安息日的路程，到另一個類似的食物貯藏所。這只不過是在基督的時代，曾被放在虔誠的猶太人身上的“難擔的重擔”（太23:4）中的幾個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来源：http://blog.udn.com/mobile/hsmsign/19470189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那时，耶稣在安息日从麦地经过。他的门徒饿了，就掐起麦穗来吃。法利赛人看见，就对耶稣说：“看哪，你的门徒做安息日不可做的事了！”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耶稣对他们说：“经上记着大卫和跟从他的人饥饿之时所做的事，你们没有念过吗？他怎么进了　神的殿，吃了陈设饼，这饼不是他和跟从他的人可以吃得，惟独祭司才可以吃。再者，律法上所记的，当安息日，祭司在殿里犯了安息日还是没有罪，你们没有念过吗？但我告诉你们，在这里有一人比殿更大。‘我喜爱怜恤，不喜爱祭祀。’你们若明白这话的意思，就不将无罪的当作有罪的了。因为人子是安息日的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12:1-8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那时，有法利赛人和文士从耶路撒冷来见耶稣，说：“你的门徒为什么犯古人的遗传呢？因为吃饭的时候，他们不洗手。”耶稣回答说：“你们为什么因着你们的遗传犯　神的诫命呢？　神说：‘当孝敬父母’；又说：‘咒骂父母的，必治死他。’你们倒说：‘无论何人对父母说：我所当奉给你的已经作了供献，他就可以不孝敬父母。’这就是你们藉着遗传，废了　神的诫命。假冒为善的人哪，以赛亚指着你们说的预言是不错的。他说：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这百姓用嘴唇尊敬我，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心却远离我；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他们将人的吩咐当作道理教导人，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所以拜我也是枉然。”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15:1-9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夫用兵之法，全國為上，破國次之；全軍為上，破軍次之；全旅為上，破旅次之；全卒為上，破卒次之；全伍為上，破伍次之。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是故百戰百勝，非善之善也；不戰而屈人之兵，善之善者也。故上兵伐謀，其次伐交，其次伐兵，其下攻城。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攻城之法，為不得已。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故善用兵者，屈人之兵而非戰也，拔人之城而非攻也，毀人之國而非久也，必以全爭於天下，故兵不頓而利可全，此謀攻之法也。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当时，耶稣被圣灵引到旷野，受魔鬼的试探。他禁食四十昼夜，后来就饿了。那试探人的进前来，对他说：“你若是　神的儿子，可以吩咐这些石头变成食物。”耶稣却回答说：“经上记着说：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人活着，不是单靠食物，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乃是靠　神口里所出的一切话。”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魔鬼就带他进了圣城，叫他站在殿顶（顶：原文是翅）上，对他说：“你若是　神的儿子，可以跳下去，因为经上记着说：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主要为你吩咐他的使者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用手托着你，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免得你的脚碰在石头上。”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耶稣对他说：“经上又记着说：‘不可试探主－你的　神。’”魔鬼又带他上了一座最高的山，将世上的万国与万国的荣华都指给他看，对他说：“你若俯伏拜我，我就把这一切都赐给你。”耶稣说：“撒但（就是抵挡的意思，乃魔鬼的别名），退去吧！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当拜主－你的　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单要侍奉他。”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于是，魔鬼离了耶稣，有天使来伺候他。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4:1-11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有一个律法师起来试探耶稣， 说：“夫子！我该做什么才可以承受永生？”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耶稣对他说：“律法上写的是什么？你念的是怎样呢？”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他回答说：“你要尽心、尽性、尽力、尽意爱主－你的　神；又要爱邻舍如同自己。”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耶稣说：“你回答的是；你这样行，就必得永生。”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那人要显明自己有理，就对耶稣说：“谁是我的邻舍呢？”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回答说：“有一个人从耶路撒冷下耶利哥去，落在强盗手中。他们剥去他的衣裳，把他打个半死，就丢下他走了。偶然有一个【祭司】从这条路下来，看见他就从那边过去了。又有一个【利未人】来到这地方，看见他，也照样从那边过去了。惟有一个【撒玛利亚人】行路来到那里，看见他就动了慈心，上前用油和酒倒在他的伤处，包裹好了，扶他骑上自己的牲口，带到店里去照应他。第二天拿出二钱银子来，交给店主，说：‘你且照应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此外所费用的，我回来必还你。’你想，这三个人哪一个是落在强盗手中的邻舍呢？”他说：“是怜悯他的。”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耶稣说：“你去照样行吧。”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10:25-37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那少年人说：“这一切我都遵守了，还缺少什么呢？”耶稣说：“你若愿意作完全人，可去变卖你所有的，分给穷人”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19:20-21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耶稣对门徒说：“我实在告诉你们，财主进天国是难的。我又告诉你们，骆驼穿过针的眼，比财主进　神的国还容易呢！”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19:23-24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你们要变卖所有的周济人，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12:33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我发现这个问题在中国是一个被最广泛误解的问题，几乎没有靠谱的答案。因为这个问题对中国有特殊的时代意义，在这里特别回答一下。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这问题的根本要害，在于对待“约”（the Covenant）的态度的不同。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我们先来看看这个约的片段：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个约的要害性简单概括一下——你们可以近似的将这事理解为犹太人相信上帝给了他们一个许诺，只要照着这个约执行，而且执行完美，上帝就会伸手派遣救世主，来一举扫平犹太人全部的仇敌，把犹太人的一切苦难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只要你守约，你就可以彻底得救。你的仇敌全部灭亡，你永远幸福。注码够大了吧？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甚至犹太人有一种说法——只要全体犹太人连续两次一个不落的、完美的执行安息日（第四诫），救世主就会降世。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这注码够不够大？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那么我们挑一个片段来看看。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第四诫，每逢安息日，无论何工都不可做。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1）安息日从何时算起到何时为止？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2）“你”包括哪些人？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3）儿女算不算继子？失散了的子女算不算？非婚生子女算不算？养子养女算不算？强奸生的子女算不算？自称父亲是犹太人但未行割礼的子女算不算？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4）谁算城里寄居的客旅？刚好一脚在城门里、一脚在城门外的算不算？杀进城里来的敌人算不算？从天上飞过的算不算？人家一直跑来跑去跑了一夜，就是没停脚的算不算寄居？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5）牲畜怎么算？无主的牛驴在没人知道的地方吃草，算不算破坏了安息日？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6）何谓工？敌人打来了要不要抵抗？病人要病死了，医生要不要救？起火了要不要灭火？吃饭用勺往嘴里送汤算不算做工？输入wifi密码看维基百科算不算做工？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你们不要以为这是开玩笑。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破坏安息日——比如在安息日捡柴火——是要处石刑的，绝对不是在跟你开玩笑。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犹太人对此做了极大的努力，努力程度现代人难以想象。有人说“犹太民族聪明智慧”，实话实说，这个有三千多年的律法教育、经学教育是极大的推动因素。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上面提的这几个问题每一个都是真实的问题，犹太人有各种流派就一切的细节做了极其深入的探讨。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稍微举个例子，安息日的“无论何工都不可做”的“工”：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看见没有，如果比照犹太人的法律伦理观，其他文明的守法精神先不谈，首先算不算“懂法”都很可疑。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因为这种重视，必然导致这样的解读。而这样的解读必然带来一个逻辑的后果——这谁守得住？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仅仅只是安息日，前面还有第一大罪——不可拜偶像，后面还有不可杀人（怨恨就算）、不可做假见证陷害人、不可偷盗、不可奸淫（动念就算，在座各位谁也别跑）、甚至还有诛心的动机罪——“不可贪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拿什么守？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犹太人做出了两项应对——第一，在律法的解释上搞出了一套中产阶级基本可以照办的“最佳实践”。对贪图、奸淫、杀人、做假见证……等等等等做出了一个虽然严密而且苛刻，但是却并不是绝对做不到的框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也不要误以为这个标准很放水，非专业人士就不要尝试了——要是放诸一生来考量，就算你死罪可免，活罪也难逃。你真能做得到无可指责的话，你不折不扣的可以领一个圣贤证，载入犹太史册，足为万世彪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第二，他们为各种违规行为设计了一整套的补赎仪轨。你干了这事，你要烧个鸽子；你干了那个，你要献祭羔羊；你居然还干了这种事，那一头牛都不见得能解决问题，禁撸八百天起吧。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也别觉得这些补赎的手段会放水——大多数都绝对让中产阶级觉得不可承受之重——起码大概率得不偿失。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第三，他们也强调忏悔之诚——意思是你别觉得自己有钱牛多交得起罚款就玩命作，真让上帝觉得你有这意思，一道雷劈死你全家都算轻的。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犹太人完成了这整个律法架构之后，看街坊四邻们不能不心怀傲然——实打实的说，周围这帮，连波斯人、希腊人、罗马人都算上，真的可以算法盲加蛮夷——只不过人多势众有一股子蛮力而已。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但这算题外话，我们说回本题。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基督教是不同意犹太教关于律法的观点的，说不同意都轻了，可以说是根本不同意。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基督教首先不同意犹太教的“最佳实践”探索。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认为这是因为自己做不到，就自己放水打折——哪怕你搞得似乎已经足够严格，绝多数人都好像很难做到，但你仍然是放了水——你们仍然为了保证“人至少有可能做得到”有意的打了折，避免了“人类不可能做得到”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不认同“献祭洗罪”的可靠性。不过这倒不是单纯的认为献祭无效，而是和第一条有关——你降低了定罪标准，就等于降低了洗罪的对价，因此你们所认定足以清洗自己罪恶的那些祭品就都是自然过轻的，不足以真的清洗掉你们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不认同犹太人基于“最佳实践”和献祭清洗两大机制而构建出来的“无罪自觉”——犹太人通过大差不差的实践那个“最佳实践”和在偶尔失败的时候及时按规矩献祭，给自己构建了一个“无罪的常态”。对犹太人，绝大多数时候都处在一个“没有积欠的罪恶”的无罪状态。而犹太人认为只要一直保持这个状态，那么第一救世主未降临就不是我本人的问题，得怪那些没守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第二救世主如果降临，我就有十足十的资格得救，因为我守住的我这边的合约义务，所以上帝只要讲信用就得守住祂拯救我的承诺——也就是“我有权得救”。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基督教的观点完全不同。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基督教首先认为上帝的约本来就是凡人无法完美遵守的。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只有完美且全知全能的神才有可能真正完美的遵守这份约（所以救世主耶稣被认定无罪，本身就意味着被认定为神）。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如此，没有任何任何手段能加以补救或者转圜。任何从轻解释律法以使得“完美遵守”成为人力所及的可能的行为，本身就是一种作弊、欺骗，进而使本质的亵渎和狂妄。本身就是直接触犯第一诫的大罪——人竟然自居可以将自己的解释权凌驾于神之上，用心机折损神的初衷以求自义，这本质上就是自封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因此认为人想要得救，唯一的可能性就是靠上帝把人类本不及格的行为算成及格——也就是依赖于神的怜恤和代为补足/宽免。人类永远不能自认为自己有所谓完美的履约记录去索要自己配得的解救，而只能凭借忏悔和感激去领受上帝基于爱而赏赐的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并不认为任何人类的献祭足以抵消人实际所犯的罪行——因为人类智力有限，根本没这个智力去实际认识自己到底犯了多少次、多么大的罪。因此人类根本就没有足够的祭礼去真正的完全清洗自己的罪。以至于这么大的罪，唯一能对等的、绝对足够的对价这些就只有神用无限珍贵的自我去赠送给人类，替人类做了一个终极的、永远有余的总“预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我们不在救恩论上做过多的论述，还是回到律法观上来。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这就导致基督教和犹太教对律法本身的态度是截然相反的。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犹太人用律法来“补救”“约不可守”的问题，到基督教开始登上历史舞台的时候（公元元年左右），已经实践了一千四百年——按最保守的估计，也有近六百年。它已经对犹太社会造成了几个极其严重的后果。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第一，律法主义已经实际上消解了神人契约的道德力量。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它在实践上把无限崇高的道德准则消解成了一种向现实妥协的近似物，这本质上算是为了保证全班大部分人得满分而改考题。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要是可以随便你改题，那你得了高分又有什么意义？你的高分与其说是因为你的表现优异，还不如说是你改题的水平高超。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第二，律法在实践上已经造成系统性的不公。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它首先极端有利于能支付得起违法对价的富人。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富人或者依靠轻松的支付罚款，或者依靠雇佣穷人代为犯罪，在实际上对律法的约束免疫了。他们在实践意义上完全的被从神人契约的绝对约束下被开脱出来了。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他们有钱收买或者强迫穷人/外乡人做替罪羊。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自然而然的，确定安全的职业，总是竞争最激烈、门槛最高，只有富人才能争到手，某些甚至干脆就事实上世袭化了；穷人们则为了活命，不得不去争先恐后的争抢那些涉嫌犯忌的职业。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久而久之，穷人或者非犹太人因为屡屡犯忌，永远没有足够的祭品去清洗罪行，自然而然的就卑贱了；富人则因为很少被迫犯罪，犯了罪也有钱清洗，自然而然就高尚了。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于尔心有戚戚否？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其次，它事实上反而有利于拥有犯罪技巧和资源的人。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的犹太社会，出现了若干律法学派的竞争。这是一种你追我赶的脱罪技巧的竞争。谁能经过巧妙的解释将我的日常行为完美自洽的解释为无罪，我就向他贡献金钱、帮他宣传、助他讲学，把他捧成学术权威。我则靠着他律法学的“前沿成就”，不断的发掘别人因为担忧违约犯法而不敢涉足的“蓝海”。于是我不断的获得新的斩获，能养得起更大更牛的大律师——是的，这是“律师”的起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生意的艺术就在那红线之下的毫微之间。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间不容发处，有金山银海。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这反而导致了那些嗜好挑战圣约红线的人反而比那些真正尊重和敬畏圣约的人拥有更大的生存优势和物质福利。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它事实上惩罚了积极守约者、极大的奖励了消极守约者。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每一条新立的所谓律法，都会扩大积极守约者和对消极守约者的劣势，使得那些处心积虑要最小限度守约的恶棍比竭尽所能正心诚意守约的人们获得更大的财富、更大的权势。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换句话说，在基督教看来，犹太律法主义不但在实际上毁灭了圣约的初衷，还给毁坏者丰厚的物质奖励，并且还帮他们辩护、为他们免罪。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这段话是基督教对犹太教律法主义的基本立场的一个经典断语。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前面那一大段，说的就是安息日的禁忌。无论是拾麦穗、又或者是烹熟来吃，都是明确的违背犹太人制定的那一套“安息日守则”的，但是耶稣旗帜鲜明的主张了“怜恤胜于祭祀”的法则。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基督教的律法观是什么呢？——基督教对耶稣降世的理由的基本理解，就是“上帝要通过道成肉身启示世人“你们要用爱来替代律法主义作为得救的基本路线”。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基督教显然承认在实践上有立法的必要，也不能不赞成只要立法就必然存在着犹太律法主义的实践逻辑。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仍然主张人应该积极的守法，应该荣耀律法制定的初衷。基督教承认必须按法条来解释法律的实施，不能不承认低于红线哪怕一毫米的行为也不能定罪，但是却深刻的认为利用法律的这一缺陷是一种绝对的道德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在根本意义上认为一切的成文法律都是人类在自身爱的能力不成熟时迫不得已的痛苦妥协。人类毫无疑问应该不懈的追求更成熟、更深刻爱的能力，以便能依靠爱的能力移除掉一切蹩脚的临时法条，获得完全的自由——对于爱人的人，他们将拥有足够的智慧和祝福，能够自由自在的把自己的自由化为他人的福祉，而不是任何灾难。因此，对完美爱人者自由的任何限制都反而是人类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只是可惜人类离这个境界还甚远，所以不得不对自己做若干的约束，以防人类因为尚未克服的愚蠢和贪婪而毁灭。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但这决不表示基督教会主动去追求无限的堆叠法条，靠禁止一切其他可能、把人框进一个“不得不正确”的极小的狭缝里来保证所有人都“不得不是好人”。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记住，基督教打从一出生就认定了人类的律法本身就是一种“必要之恶”，每多一条立法，都是在剥夺真正的义人的自由而利好那些玩弄法律的恶棍。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换句话说，事实上基督教对法律的态度是“矛盾统一”的——即在立法上极端谦抑，如无绝对必要绝不立法，且如有可能就要追求废除；在守法上则要求积极守法、高度敬畏，而鄙视挑战法律红线。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譬如以判例为基础的普通法系，其实就暗含了这样的神学理念。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现实中出现一个真实的案情，才表示上帝认为人类应该面对这样一个问题了。人类不必、也不应该去超出现实需要的、去根据自己的假设性预想去“预先立法”。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出现一例、解决一例。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即使出现了一例，也要优先翻箱倒柜去看是不是已有先例。基石没有绝对一致的先例，也要看是否有意涵一致的先例。有先例就援引先例，实在实在没有先例，才要召集最高法庭、立法机关来扩充案例。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这是一个显然不同于罗马法系/大陆法系的立法思想。是一个客观上把引导律法发展的最终驱动交付到了上帝手中的立法思想。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结果这个看起来最“笨”最“懒”的做法，反而成了现代一大主流的法律实践典范。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那些根据人类智慧对一切能预料设想得到的案情做“系统应对”的立法思路，总是抱着极端善良的意愿，集中了当时最睿智的智力资源，“举一反三”，提前“完善”。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但是却因此有一个深刻的缺陷——无论你多么的善良、又多么的睿智，一旦人类在思想上有所进展，则整个体系都要面临大幅的修正。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大幅修正的系统代价是极其可怕的，在古代甚至常常是不现实的。结果总是靠实践上的“变通”、“睁只眼闭只眼”、“难得糊涂”去勉强维持。勉力维持到王朝末期，因为思想的进步（或者只是因为时过境迁）已经远远的超出了当初设立那部“完美的祖宗成法”所能适用的水平。放眼望去，几乎大多数法条都已经被证实为“想得太美”。这时就要出现生死攸关的“变法”需求，不是要改良、改革，而是事实上要求整个彻底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而这个时候已经稳稳的吃透了这些框架、洁白无瑕的“祭司们”如何能答应？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要么就是变法中兴，要么就是天塌地陷，尸山血海，要用上百万、上千万人的血来换一次推倒重来的机会了。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这机会被如何利用了呢？——把《秦律》“彻底推翻”，改成了“完美的”《汉律》。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——“哇嘎泥共，这次铁定行！ ；O”</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而那个“老天给我们什么问题，我们就回答什么问题”的“愚蠢的”普通法反倒不容易这样。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说大陆法系没有好处。好处就是每次有机会立法时，大陆法系国家常常可以拥有超前的先进性，以至于在一时之间拥有超出周边国家的强力发展。这大约是一个“猛的跳到前面，然后逐渐积累问题，崩塌，再次一次跳跃到前面”的过程。并不是一味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我们现在常常误以为西方“法制健全”是“积极立法”的结果，实际上这是个严重的根本性误读。它看起来内容庞大，只是一个消极的立法思想倾向执行得太久的结果，而不是一个“积极追求，所以法律健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真正有立法狂热基因的是犹太/罗马文化，而不是基督文化。基督教文化是反律法的。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也借此顺便多提一句——中国现在就有近乎宗教式的强烈的立法狂热。中国社会普遍的迷信用立法解决一切问题，仿佛一切社会问题的根源都是“还缺少一部够给力的法律”。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这是一种对律法主义的系统风险极其危险的无知。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有个问题问中国现在有什么隐秘的危险——这就是最根本的危险之一。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现在我们切回本题——为什么欧洲长期排犹？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根源就在于基督教与犹太教在律法问题上的根本对立。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首先，这种对立是根本的，是基于最核心的核心价值观。它肇因于信仰的根本伦理——对待圣约和救恩的根本认知，因此没有任何妥协让步、“搁置争议”的余地。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这种对立是在价值取向上背道而驰的，没有折衷的可能。你敬法律的红线而远之，每天反省自己离红线还不够远；对方却在犯愁自己守法守得还不够“有技巧”，对法律的理解还不够深刻和精准，实践得还不够“有创意”，还是为自己的“保守”和“胆怯”付出了过多的无谓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你只要学他一分，你就深刻的背叛了你的信仰——因为考核你的行为的是不可能进行任何欺瞒的神，根本不可能靠辩论技巧去糊弄，而你的代价无法用任何物质享乐来补偿——要下地狱。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这两方无可调和。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第三，这两种实践在现实利益上有极大的冲突。毫无疑问，基督教式的律法观和犹太教式的律法观在同一个场域内实践，会产生令前者长期处于心态上、技术上的绝对的劣势，以至于近乎百战百败。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官司、合同埋伏笔、执行打擦边球、对条款进行令人瞠目结舌无言以对的巧妙解释，这都是犹太教从小从识字学成语时就学会、传承积累了几千年的文化遗产。任何一个受过最普通的经过经学启蒙教育的犹太人，都能在“商业智慧”上轻而易举的击败绝大多数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而最后最致命的一条，是这个矛盾没有“不歧视”的解决路径。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犹太人到底有什么错？有什么罪？法是你自己立的，人家是很贴近红线，但是人家毕竟是在红线以下。哪怕只低一毫米，那也是以下，而不是以上。你凭什么去惩罚合法的行为？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你愿意基于你对律法的积极态度放弃红线附近一公里内的活动自由，那是你的个人选择。你很高尚，这很好啊。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但是我凭什么就不能在这个区域立足？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完全可以公平的说，基督徒在中世纪那一千多年里对犹太人的屡屡败诉，只能怪基督徒自己不去掌握那些技巧，自己放弃了对自己法益的最大主张的机会。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你们发现了吗？这里出现了逻辑困境——对无特定适用对象的法律，犹太人的做法一定会占有巨大优势。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想要拉平这种优势，势必要引入专门针对犹太人的额外限制。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除了“针对性调整”，没有任何手段能拉平劣势。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而“针对性限制”，无论轻重，都是实质意义上的歧视和迫害。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中世纪基督徒的立场上还有另一重切肤之痛——逻辑上（甚至在某些教区的实践上）如果一个社区完全是由高度成熟的基督徒组成，那么犯罪将会自动根绝、司法成本将会降低到近乎于零，社会资本会得到最大的发展和节约。因为人人积极守约，则约本身就不需要一写几百条，而且发生了误解和纠纷，双方都应该积极的认罪而不是通过巧妙地解释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这会让一切都变得简单，自动的抑制恶性纷争，省去大量的复杂的立法、司法、监督机构的设计，极大的降低合作成本。这个被省掉的合作成本，几乎是中世纪基督教世界最大的公共产品的客观资本。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混入一个犹太人，只要和一个犹太社区接触交往，整个社区都会因为在律法问题上的天然劣势被一步步拉平到犹太人的逻辑上。哪怕仅仅只有很少的一群人奉行“能辩就辩，只要辩得掉就是本事”的原则，就会倒逼整个社会不得不去设立越来越复杂的法条，积累越来越庞杂的判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每一个判例，都会自动的成为社区成员的一份近乎永久的负担，人们陷入了一个极大的困境——要么你不得不花费大量的时间去学习这些东西，要么就要冒着被熟知这些东西的人算计的现实风险。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无论哪个，相对于原来的方式都是损失。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一家合作无间全靠默契就能运转的小企业，招了一个极其善于巧妙利用规则漏洞、流程漏洞打规则擦边球却又次次抓不到把柄的员工，反向逼迫这家企业不得不去制定越来越复杂的、“全面”的操作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字面意义上，这位员工没有任何问题，但是沟通成本和合作成本变得非常复杂和沉重。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想像你是这家公司的老板，你就能体会到这种强烈的冲动。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因为一次又一次的败诉，犹太人会合法的富裕起来，而基督徒会合法的贫穷下去。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基督教的伦理就等于必须接受这种命运，把因此而陷入贫穷和苦难视作宗教虔敬的必然代价来接受。如果拒绝接受，就要忍受“可能因此而下地狱”的强烈恐惧，直到要么回到忍受弱势地位但保持心灵安稳的状态，要么干脆接受犹太人的行为逻辑，学会毫无心理负担的“商业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这是一种何等样的灵魂撕扯和心灵折磨，没有宗教经验的现代人很难体会。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你们先理解了这个背景，再去看《威尼斯商人》会明白得多。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把这个感受乘以一千四百年，你才能体会基督教世界为什么会有这种强烈的反犹问题。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在这一章的最后，我们来对反犹现象的思想根源做一个原理性的总结：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首先，每个文化都有一定有一种最根基的共同价值观。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接着，价值观必定会造成“有所为、有所不为”的行为禁忌。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当在与另一种文化成员进行客观实力竞争（即市场的竞争和战场的竞争）出现颓势时，必然会引起深刻而广泛的普遍思考。而这时，有一个论述将必然成为强有力的竞争者——是不是因为对方占了可以为所欲为的便宜，所以才赢了“有所不为”的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如果最终归因到这一条上，这冲突就将成为文明的冲突——因为这个“有所不为”的清单不是文明的指甲和头发，甚至也不是它的四肢，而是文明的脊椎、心脏和大脑。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文明的冲突，会动员起一个文明的一切成员——无论这个成员属于什么经济地位或者社会身份——去反对另一个文明的一切成员——无论对方属于什么经济地位或者社会身份。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这是人类可能有的规模最大、动员能力最强的冲突。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这就是反犹浪潮的思想根源。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这思想根源，在新教改革的发源地之一的德国尤为浓烈。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德意志路德宗的开创者马丁路德，就是亲手编定了德语版圣经的那一位（这在某种意义上可以说是德语的养父），自己就有强烈的反犹倾向。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只是在顺承从路德起头的反犹主义的基本纲领。而在德国本土的反犹主义的动力之外，纳粹之所以比历代德意志统治者更加反犹，是因为纳粹发现反犹高度有利于在饱含反犹情绪的国际社会里获得“奖励”——就如反苏一样，反犹是希特勒德国的一大“国际卖点”。只要希特勒在采取坚定的行动反犹和反苏，英法美等强国就乐于纵容和鼓励，就会把希特勒看作一名不介意干脏活的“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这种“奖励心态”，自然与上面所说的这个反犹情绪的积累是分不开的。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反犹问题的现实意义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说得简单一点，意图通过煽动敌视中国来获取权位和利益的一群人，他们的基本路线就是尝试把中国人塑造成“新的犹太人”。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你们不要以为“我们中国又没有学犹太人那样以踩法律红线为核心优势”，“我们是靠勤劳和奋斗好么”，就以为这是难以想象的“荒谬战术”。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坦率地说，对手把“中国是利用国际法漏洞、利用主权豁免权、利用对人权的践踏获得不公平的竞争优势的惯犯”的形象塑造得相当成功，在西方世界的中下层中卖得很好。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可以说，出于各种原因内心暗暗欢迎这些东西的人，本来就在悄悄的、有意无意地降低对这些事实的鉴定标准，自然很容易“心想事成”。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其实是他们降低了自己的鉴定门槛，放过了大量的夸张和伪造，所以才拥抱了这些结论。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但接受了就是接受了，“这些人接受了或正在接受这些观点”是一个冰冷事实。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这不是一个谈论真实不真实、公平不公平的问题。世界上并不存在一个全球仲裁法庭来给你打这种“他们冤枉我”的官司。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不要再在我的评论区大谈什么“这不公平”“西方人就是坏”这类没有意义、浪费时间、浪费感情的话题。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世界对你的感想没有兴趣。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世界只关心你要采取什么措施来抬高对方的成本、降低对方的效率、阻止对方的意图。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对方根本不是因为“事实是这样”而在做这些事。以做这些事的人的智商、见识和能力，他们绝对清楚事实只是“in a certain way”可以“被描述为这样也并不为过于错误”。这是一种决定，不是什么“认识事实的能力不足”。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这根本不能通过“加强向对方展示事实”“用事实打造谣者的脸”来解决问题。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些“事实撷取”、“真相展示”，终究仍然是经过你刻意撷取和精心表达的东西。这些东西在你看来是事实——对方甚至可以不否认你展现的这部分是事实——但是很显然你之所以拿这部分来说事，当然是以你认定这部分内容对你有利你才会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于是在对方的拥趸眼里，凡是你没说到的部分就自动会被判定为“其它的肯定对你不利，所以你才没拿出来说”。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于是就算凡你说的都对、都是事实，都打到了脸，你说了的部分也必然是所有一切事实里极小的一个分子，在那些看不见的部分一定“隐藏着说不尽的黑暗”。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你说到的部分永远不可能和没说到的部分相比。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因此，依靠列举积极事实来对冲对方列举的消极事实从逻辑上就是行不通的策略。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不要以为当年的犹太人没有这样尝试过。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犹太人难道就这么蠢吗？傻呆呆的坐等纳粹把自己描绘得越来越丑陋？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犹太人做过大笔的捐献、做过大量的宣传，一样支援过新闻机构揭穿纳粹党的虚假抹黑、甚至不少犹太人干脆改信了基督教、主动加入纳粹党、向纳粹党捐赠、加入纳粹党政府效劳。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弗里茨·哈伯甚至为表对德国的忠诚，制造过毒气弹，搞到自己的妻子自杀。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魏玛共和国的外交部长沃尔特·拉特瑙极力主张犹太人为国效忠。遇刺。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Bernard Weiss Strasse以法律博士身份在24岁自愿服役，被普鲁士军队以犹太人身份拒之门外。就这还参加了巴伐利亚皇家部队作为预备军官。一战期间为德国而战，获得一级铁十字勋章。他的三个兄弟一个表亲都同样参战，一个战死、一个重伤。这是真正的“为共和国出生入死，抛头颅、洒热血”。战后他成为柏林刑警总局长。但仍然在希特勒上台前几天被迫逃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这样的人，在德裔犹太人中绝不罕见。犹太人在当时做梦也想不通为什么自己会被不依不饶的排斥。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“我们的母语不是德语吗？我们的祖国不是德国吗？我们在十多年前还上战场为国捐躯，难道国家会抛弃我们吗？”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甚至就在纳粹德军之中，就有十五万犹太裔士兵。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你们难道认为德国的犹太人们会没有做过“列举正面案例打戈培尔的脸”这样的尝试吗？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但是事实证明，光是义愤填膺是不够的、光是“有大量正面事实”也是不够的。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甚至光是“有实力”，也是不够的。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是的有实力可以有效的吓阻对方武力攻击的妄念。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但是一来你的实力并不是真正压倒性的实力——事实甚至恰恰相反，即使我们自己也不能不承认我们的实力只是自保有余，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“进取”绝对不足，根本不足以战而胜之。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二来，我们的追求显然是“要避免一切可以避免的战争”。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这并不会因为你有实力不输、甚至有实力博一博胜利，就会把“避战”的策略改成“不避战”甚至“求战”。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你怕，要避战；你不怕，一样要避战。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你打不赢，要避战；你打得赢，也一样要避战。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就算有一天，中国可以一个人都不死把别人全部杀光，中国也一样要尽一切可能避免战争。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因为就算是这样，可以不杀人而解决问题，仍然绝对的好过杀人去解决问题。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这跟勇气、忠诚没有任何矛盾可言。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不但如此，恰恰相反，一个站在天道一边的国家，拥有最强大的武力，必须是为了可以有底气、有定力去做最大的和平的努力，而绝不能是为了拥有最小的维持和平的必要。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只有这样，你才有可能做到你的强大不成为你的诅咒。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否则你就是浑身都是铁打的，也扛不住整个世界深藏心底的共同仇恨。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这本身就是中国在面对美国的威胁时最大的底气，应该从美国身上吸取的第一大教训。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结果你们还没真正站上牌桌，第一步就要把这教训先抛在脑后？先立于必败之地而后战？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什么叫先立于必败之地？就是你这样就算打赢了美国，你也要和世界无限的打下去，直到最后彻底打输才算剧终。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你不最终失败，剧情就要无限继续，一切都是缓兵之计，直到你失败到不可能卷土重来为止。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你根本不可以选择“我们的力量够强，已经没有必要再花那么多心思去争取和平了”这个选项。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美国就是选了这一项，才走到这一步。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你甚至还没有坐上人家的位置你就要学？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因此，我们根本就没有必要谈论“还有没有必要尽一切努力避免战争”这个问题。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只能谈如何做到，如何做得更好、还有什么可做，不能谈、不该谈、也不用谈“为什么还有必要做更大努力”这个问题。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拥有一支足够强大的武力的前提下，每一个争取和平的努力，都是在为这支武力争取更大的正当性，削弱敌人的同盟、甚至分化敌人本身。这本身就是进攻，比远程导弹、隐身战机乃至航空母舰、战略核武器有效得多的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所以，我再说一遍——妄言所谓“入关”者，根本不明白“中国”到底是什么，也根本不明白斗争早已开始，而“喊入关”本身就是放弃至关重要的第一战场——人心的战场。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这不是“进攻”，而是对第一战线彻底丧失信心，只想溃逃到第二防线的失败主义。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问题是你在第一战线战至最后一兵一卒了吗？你在第一战线与阵地共存亡了吗？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你输到了闻风丧胆了吗？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你的智力就到此为止了吗？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不能野战，所以要缩回高墙深壕、互为犄角，布满红夷大炮的宁锦防线。觉得这里谅对手“纵生双翅，也难潜越”？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这样还好意思自以为“女真”？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你们才是大明。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这才是真的怯懦。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必要性说得够透彻了，那么可以怎么做呢？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我先来举一个非常鲜明的，具体的例子：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在你往下阅读之前，需要先把这个例子看完。因为这是一个非常鲜明的、方向性的范例。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然后我们来解释这到底是一个什么样的策略和思想。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那就是寻找符合这样条件的题材——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1）该目标与基督教文化自身的理想要有无法反驳的协调一致性，以至于从任何意义上去伤害这一目标的达成都将构成信仰上、良知上无法承受的自我戕害。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2）该目标与中国自己的国家理想有无法分割的一致性，以至于即使为它所付出代价，也也只可以视为对国家理想的真诚追求。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3）该目标在现实利益上与中国的利益有足够的一致性。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这就是上面这个例子背后的原则逻辑。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这就是我们可以从犹太人的失败里获得的关键教益。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——通过提兼利自己的无差别人类公共产品，使得任何攻击中国的行为都自动的被一切热爱人类的成员谴责。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中国最大的特性就是这份巨大的人口。这人口规模保证了一切普惠全人类的公共产品都必然现实的符合中国人的利益。我们占了全人类的五分之一，在人类中占有最大的份额，而且我们拥有最强的系统动员力。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任何对全人类都有好处的公共产品，都必然的最有利于中国。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这客观上就给了构建人类公共产品、创造一切无差别的普惠机制的天然优势。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那么，为什么这个做法就能最有力的压制反华、仇华风潮，深刻的抑制川普、班农、纳瓦罗、希特勒、戈培尔之流的伎俩呢？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其实办法就在问题之中——基督教的信仰既可以给基督教文明的斗争的一面带来不畏生死的坚决性，也同样在禁忌的方面能带来不可逾越的限制性。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要与基督教文明共处，就必须要准确的了解基督教的行为逻辑。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说服人，影响人，要用的不是你自己觉得有道理的道理，你要用对方觉得有道理的道理。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只有基督教文化自己的禁忌和规则，能最有效的抑制基督教文化自己的问题。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这种限制性之强烈，可以用一段记述去观察：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禁食四十昼夜，以饱食诱之，不可得；诉诸人的傲慢，以激将之，不可得；以权倾天下、荣华富贵诱之，不可得。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这个是基督教对自己的原则性的期许。是基督教的主神亲身作出的示范。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既然如此，就意味着对以基督教文明而言，存在着一些根本禁忌，即使违背了可以避免饥饿窘迫、可以满足“民族自豪”、可以制霸天下，也绝不可以打破。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禁忌实际上就是“为了利益而违背基督教的核心价值观”。如果因为现实利益抛弃之，就从逻辑上不能再有效的维系基督教社区的基本伦理和基本秩序，那样借由基督教价值观而建立起来的一切行动能力都会因为社区对于信仰的向背分歧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中国采取了正确击中关键的行为，导致仇华不可避免的在逻辑上与反基督联系在了一起，仇华行为就会失去基督教中最中坚的信奉者和追随者（虽不再遵从明文礼仪，但信从价值观的“文化基督徒”）的支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仇华者就无异于政治自杀。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问题是，这是否意味着中国需要皈依基督教呢？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这就是关键点所在了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这还是要从基督教的一段著名的公案说起：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这就是著名的“好撒马利亚人问题”（Parable of the Good Samaritan）。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注意这个教义的至尊地位——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第一，圣经中和“如何做才能得到永生”直接关联的一切教诲，都是基督教绝对核心的教义。是至高无上，绝对不容置疑的。而“爱你的邻舍，是和新约的第一诫命“你要尽心、尽性、尽力、尽意爱主－你的　神”并列的必要义务——注意，那个“又”不是“或”。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那意味着对基督徒“尽心、尽性、尽力、尽意爱主”虽然是首要的，却是仍然不够的。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你还必须要爱“邻舍”。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而撒马利亚人是在亚述人毁灭北以色列诸支派之后，从世界各地迁来填充北以色列故地的外来民族。他们是圣经中一个经典的“不信我们的信仰的异族”的角色符号。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这就是基督教文明那个与永生直接关联的要害。——“爱你的邻舍如同自己”，不是一个可选项，而是一个宗教义务。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一个民族，不需要在信仰上与基督教一致，甚至可以如同撒马利亚人那样来自当初不共戴天的亡国灭种的世仇，只需要在伦理逻辑上、价值追求上，有与基督教的理想、基督教的伦理在实践上无可辩驳的一致性，就将因为好撒马利亚人原则获得不可攻击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这是每一个基督徒每几个礼拜就会在主日聚会上被重复提醒的义务。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这也是上面被用作例子的那个策略的逻辑因由。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中国要明智的选择自己可以承受的“好撒马利亚人”策略，果断的、切实的展开行动。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这不但在目前的国际政治逻辑上、在充分利用对方的文化特性上是聪明的、正确选择，更重要的是，这本来就是中国古今两个理想主义的回归。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穷则独善其身，达呢？达该如何？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达则兼济天下。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大道之行也，天下为公。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“天下”不只是指“汉民族的历史固有领土”。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“天下”指的就是“青天之下”。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也许你们会觉得惊讶，但共产主义理想与基督教的人间天国理想在一个最终层面上几乎是完全一致的。都是由脱离了低级趣味的人类的充分自由构建的世界。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基督教文明自身——尤其是天主教、东正教这些旧教，从一开始就是反对以无限积累物质财富为唯一追求的。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你们一直在念叨“为什么非要实现新教改革才会爆发资本主义”，有过那反过来意味着什么吗？那意味着那个“前新教”的基督教，同样是资本主义体制的反对者。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那个基督教反而是拥有一千六百年最大正统的，真正的基督教文明的核心。它本来就是人类大同理想的同志。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那个种族主义的、霸权主义的、唯利是图的、极尽煽动、造谣、欺骗、暴力之能事的异常发育的分支，只是那个基督教一个病变中的异端。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是的，美国真正的最深刻的问题，并不在于来自中国的实力挑战。而来自于它自身对自身理想和原则的离弃，使得它正在堕落成一个即将被自己的力量根源唾弃的异端。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作为好邻居，我们有义务提醒和帮助邻居意识到这一点。但这话既不能用共产主义的语言说、也不能用民族主义的语言说——用对方听不懂的语言去证明对方的错误，是一种显而易见的愚蠢。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“入关”论在知乎炙手可热，是因为知乎众里有太多人似乎认为“女真入关”是中华文化史上一个值得注意的显著的成功。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然则大清如今安在？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这种坚持不了三百年的侥幸得逞，根本没有资格这个有五千年历史的民族视为可资借鉴的“经验”。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中国是要过这一关。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但不是蛮夷入关，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而是老子出关。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（范曾 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怎样看待美国仇华情绪？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不感兴趣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是不是大部分女性对科学技术、哲学、政治、历史等知识不感兴趣？如果是，原因是什么？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因为女性不喜欢“强奸”这种勾当。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不管是肉体上的，还是精神上的，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不管是主动，还是被动。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好吧，非要把话说透啊……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男生们不像女生们那么清楚的看得出自己在干嘛——那绝大部分不是对事实有好奇，而是在秀精神肌肉 + 软“强奸适应性”测试。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4 月 30 日媒体在推特发布视频，犀利概括了中美对疫情的态度?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质量最好的批评是骂到对方又惭愧又想笑那种。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超英赶美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中国未来会不会超越美国，成为世界第一强国？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未来可是一个无限久远的时间范围。只要中国一直不灭亡，那么总会有中国超过美国的时段。所以这问题从字面意义上说是一个缺少意义的问题。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提问者大概想问的是中国是不是正在超过美国的趋势中。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答案是“目前还难说”。美国的确有一些挫折，中国的确也有一些赶超，但要实现中国毋庸置疑的压倒性优势，还有很长的过程要走。而这个过程里美国可能会改正自己的错误，中国可能会遇到意外挫折。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所以答案是很难说。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但我要说明的一点是——有一种观点认为顶尖大学有相当部分学生留美且归国率不高、以及有很多富人在往外流出，以至于最大来源地是中国、最大目的地是美国，就意味着中国赶超不了美国。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因为如果你仔细考虑清楚，你会发现中国要赶超美国，并不需要这么多精英和富商。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因为中国的基本特性是“用超大规模市场支撑超大规模的制造力，从而使稍次一级的技术在综合性价比上压倒第一线的技术。”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故事一直是这样的——最先进的东西在欧美出现，中国在稍后借助自己的人力资源模仿了个七八成，然而因为中国的市场规模大、产业链完整，这个性能只有一半的版本，投放价格不到先进对手的一半。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并不一定高端产品一定会赢，至少，先行者在极为高超的追赶者面前其实很难保持数量级的优势，而往往只有只有一倍以内的优势。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问题是，先行者却有比追赶者大得多的机会踏入未知的陷阱。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我们举一个非常现实的例子——钱学森。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两弹一星的年代，中国与美国的知识精英的数量与质量差距比现在更大，但是一旦有一个并不是非常突出的人才在中国点破了关窍，中国立刻就会发展出虽然弱势但却可以靠数量竞争的对应竞品来。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“和美国势均力敌的精英阶层”并不是中国以自己的方式在实效上追平美国的必要条件。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注意看清楚，是“在实效上追平”。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但如果走到这一步，故事就已经进入了下一个阶段了。在实效上持平的话，世界精英的流向恐怕就不是这么悬殊而分明了。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别忘了，美国是靠着悬殊的精英流入水平（比如100:5）才维持着“实效的平手”的。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如果100:5的时候是“实效的平手”，那么100:10会导致平衡向哪一方移动？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这也在另一方面解释了为什么中国大量人才外流。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因为中国的追赶战略，尽管同样需要大量的精英，但却总体上是非精英密集的策略。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观察一个细分行业，你会发现创新需要一百个精英去朝十个方向探索（其中有两家头部企业分别有三个项目组占掉了六个方向）最终大约两到三个成功，大约20%左右的精英发财，40%因为同属该企业，可以保住饭碗，剩下的40%则会失业，去竞争下一轮的新研究职位或者改行去卖二手车、洗盘子、卖保险或者搞金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但追赶这一方，却只需要追赶两个方向，只有二十个算是稳定的就业职位。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在这样的需求下，追赶国却有规模远超领先国的高等教育。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中国出产了远远超过需要的高等教育毕业生，多到去送外卖、搬砖。显然不发生大量的外溢是不可能的。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但外溢到美国的那部分在做什么呢？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大部分都是那失业的40%，后来在国外送外卖、搬砖。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或者回国，去抢那二十个职位。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他们既没有显著改变美国的优势——因为在美国他们很不幸的大概率属于过剩的部分；也没有耽误中国的优势——在中国他们也很不幸的属于过剩的部分。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而所谓的富人移民这个问题。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这么说吧——如果他们不是在国内失败了，他们怎么舍得抛家舍业跑路？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对“中国”的悲观，实际上是对自己的悲观。其实中国悲观不悲观他们并不关心，也根本缺少研究和判断的基本工具。别看他们在酒桌上头头是道，全是“亲身经历”，但其实要对这个问题下结论需要的宏观数据和分析能力远非一般人身在此山中所能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更不必说很多人其实是历史盲，大概率是靠运气而不是能力上位的。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他们之所以戒慎恐惧，与其说是因为中国未来悲观，不如说是江湖越老越发觉自己的运气成分，于是胆子越小了。但他们不会承认，而且以他们的阅历和技巧，有很强的否认能力罢了。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其实他们是因为对自己的悲观而跑路的。中国悲观不悲观我不知道，但是我自己看起来不妙。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我看不清中国的下一个新革命性政策对我是利空还是利好，我也真心没力气再去争抢新一轮机会了。你这里机会是多、危险也多，我要跳进一个静止的世界里去，我要躲避一切变化。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他们不是离开了“危险”的地区，他们是离开了“快速发展的地区”，去一个他们自认为将来几十年都不会变，而自己的养老金绝对够花的地方。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这些人出身精英，但从他们做出这个决定开始，基本上就是打算退隐江湖了。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而且你听起来就似乎“全体叛逃”，但你要搞清楚数量级——美国一年一共也就发那几万张绿卡，其中还有大量亲属团聚、技术专长类，属于投资移民类别的一共才多少人？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掂量一下中国一年会出现多少个这个级别的新富人？多出几个数量级。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否则这四十年多出来的这几亿中产阶级哪里来的？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我一点都不怀疑中国会追平美国。并且挟追平之势的惯性，还能在一定时期压倒美国。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但我怀疑以目前的中国的文化发展的成熟速度，可能超过美国时，就是再次落后于美国的开始。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老王眼看病危，而新王却还没有度过青春期。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第一个问题，什么叫财富观？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财富观是指对以下两个问题的解答：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财富的本质是什么？也就是到底什么才是财富的本位物，是财富真正的尺度？是钱、是物、还是权力？财富应该如何管理？这指管理财富的目标是什么 / 如何达到这些目标？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这两个问题的答案有很多种，实际上每一个意识形态都有自己的财富观，那么如何可以称得上自己是正确的财富观呢？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这句话你们记住——世界上有一种天然的正确标准，就是“可持续性标准”。一个理念获得追随者的能力大于追随者损失的速率，这项理念就具有了可持续性。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可持续性本身又分两种模式——传染病模式和繁衍模式。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繁衍模式的理念则促使它的追随者获得总体的生存优势，通过不断的产生富余的生存资本来促进追随者的繁衍和扩张，由此获得自身的可持续性。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注意，我们现在谈论的是理念本身的可持续性，而不是理念的追随者的可持续性。理念自身拥有了可持续性，它就客观上获得了加冕为真理的候选资格，这也是人类永远在迷惑与争论中挣扎的根源。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我们实际上在最终意义上没有能力断言具有无限可持续性的理念孰对孰错，我们只能从对追随者自身的可持续性的利弊分析上去分辨何者是更明智的选择。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这里已经出现了两层价值判断的法则——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第二层，自身拥有可持续性的理念之中，有利于人类自身的可持续性的，对于人类是更好的选择。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这两个法则，就是衡量一个理念的好坏的基本工具。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接下来，我们来看看这个财富观的基本构成。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1）财富是经由有效的祈祷而被赐予的。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人的努力——哪怕是所谓团队的努力、社会的努力——在最终产品的所有绝对构成要素中所占的比例其实甚微。导致一件“劳动成果”之所以存在的要素绝大多数都与人类的劳动无关。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里长出粮食，人的播种、施肥、收割，只是担当了很小部分的工作，阳光、降雨、土地、空气、昆虫……等等等等无数的因素才是这件事的主要方面。这些方面出现任何问题，人类的“劳动”就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也依赖于办公室没有在地震中倒塌……等等等等无数被默认为“不应该出问题”的环节没有出问题。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问题是，有谁对你保证了这些环节不会出问题？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换言之，无论你自认为你的努力是多么的艰苦卓绝、超越众人，你都不能认为劳动成果是对你的劳动的理所当然的奖励。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劳动与产出的关系，更准确的描述是劳动只是为你赢得了一张抽奖券，这张奖券是否会开到奖，还要看抽奖结果。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财富在本质上是被赐予的｡不是你赢来的。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世上从不存在什么“理应获得”。你劳动，实际上是一种对上天的祷告，你获得或者不获得，是上天对你的一种回应。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主权在天，没有所谓公平或者不公平。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2）财富在本质上不是私有的，人对财富所拥有的是被赐予的管理权而不是所有权。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上帝赐财富给人，是有预设条件的。条件就是你拿到这份财富之后要妥善的运用，以兑现祂对人类的爱。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换言之，这些财富不是交给你由你所有，而是交给你代管，去实现祂的目的的。追根到底，你只是管家，而不是主人。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你与财富的关系，就如你是一家公司的总经理。人们洗劫了公司，冒犯的其实不是你，而是公司的所有者——尽管所有者给了总经理依给定的目标处置资产的授权。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神圣不可侵犯的不是人的“所有权”，而是人被赐予的管理权。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所以，“总经理”们不要得意忘形——这些财富交给你们绝不是“任君处置“的。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表面上你似乎拿来烧着玩上帝也不会允许别人横加干预（刚才说过了，允许这样做的社会会受到生产率诅咒）但实际上如果你们不遵守祂给你财富的初衷，你必将因为滥用而受诅咒。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你敢滥用一分，这诅咒就会收紧一分。直到把你活活扼杀。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你们一定要仔仔细细的记住——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神赐予你的管理权固然神圣不容凡人侵犯，神对财富的定义同样神圣不容你侵犯。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任何领受财富的人，都有不容推卸的、犹如利刃加颈一样的责任，去将这财富尽最大努力的用于对爱的最大实践。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换句话说，神从来没有将任何财富仅仅赐予任何个人。每一分交到个人手里的财富，都是预定了要经由这人转交给全人类、乃至于转交给祂所创造而挚爱的一切的。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财富的领受者，只是承担了实现祂这使命的指定责任人。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财富流转到谁手里，谁就负有这份不可推卸的责任。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谁敢丝毫的轻忽，无论是有意的也罢，无意的也罢，知道也罢、不知道也罢，绝无宽免可言。自然法则的认知义务在受管辖者自身。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换句话来说，财富即责任。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财富越大，责任越大，压力越大，轻忽狂悖的惩罚也越重越大。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恕我直言，如果你没有这份自觉和自愿，贫穷甚至比富有更幸运。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从纯粹享乐的立场来看，财富实际上是中性的，甚至是负面的。——拥有得多了，带来的责任若是你不情愿的，反而成为事实的折磨，会夺走快乐而不是带来快乐。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理清了财富的本质，就可以开始讨论财富的实践守则。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3）个人生活应力求简朴，以便将自己的财富留出最大的份额用于爱的用途。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你的存量财富应该按如下方式来运用——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从另一个角度来说，这财富是用于最高效率的帮助人类的，你也是拥有平等受助资格的人类。而在一切有机会被它帮助的人类之中，你的需求是最清晰直接的，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且无转移支付的损耗和手续费用。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所以即使处于效率原则，这财富也理应首先被用于帮助你自己维护健康和平安。这是没有问题的。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但你要注意这优先权如果被滥用，就会自然的占用这财富的份额，甚至可能达到占用全部而毫无剩余可以用作慈善的余额的地步。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你如果打算在这里自欺欺人，那么就意味着你并不相信上帝有看破这自欺欺人的能力。也就意味着你的信仰本身是假的。若这事你本来就其实不信，你又何必多费一番事自欺欺人呢？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这种巧妙地指鹿为马、令人无懈可击的聪明，本身就是一种自相矛盾的愚蠢。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所以，不要对“健康平安之必要”做自欺欺人的解释，不要心怀任何侥幸。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所谓浪费，是指不会带来价值积淀的财富使用行为。我一顿用二十只鸡，你赚到二十只鸡钱，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如果你能企及的环境对损失的容纳能力是有限的呢？这“繁荣”本质上是以加速灭亡为代价的。只是这代价无形而且位于“遥远的”将来，使得它看起来似乎无损罢了。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但不要误会这意味着要尽可能避免使用财富。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在首先遵循节俭原则照顾好自己之后，第二优先级的，是用于承担你的直接义务——照顾你的子女。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维持你自身，要提前开支，受节俭原则的约束；供应你自己的子女，是第二成本，同样要受节俭原则的约束。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那么，“普遍增大支出可以导致繁荣”的自然法则要作何解释呢？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这自然法则中的支出不是为穷奢极欲的浪费准备的，而是指慷慨的慈善。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你的财富在支付掉由节俭原则约束的成本之后的剩余部分，要用于慷慨的慈善。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这才是这自然法则内蕴的神圣意志所准备奖励的那个“应该普遍增大的支出”。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但是，你们不要误以为慷慨的慈善是拿钱出去天女散花。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所谓的慈善，【主要】指的是一般意义上的“投资”，确切的说，指的是选择【有正外部性的】的事业，做【有效的】、【完全不患得患失的】投资。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我们一个个的来解释这句话的要点。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换言之，这事业在逻辑上会为世界提供可持续性的净增加。——你们还记得正确的双重标准吗？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投资就是投资，投资要严格的计算风险，在道德原则的约束下参与公平竞争、去追求最大利润。它要求充分利用一切可以利用的手段提高效率，消除贪污和浪费，执行严格的纪律和管理。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它从任何意义上都不是变相的天女散花、复杂化的发救济。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如果有人在参与中失职，你不能因为这件事的慈善本质就认为“反正是做慈善何必计较”。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因为“天女散花”反而并不是做慈善。这一点我们在谈论直接赠送式的慈善时会另做讨论。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每一个在此事业中受益分润的人，都必须用自己建立在道德前提上的有效性来证明自己的领受资格。这一点对你本人也一样成立——你也是靠有效劳动来从上帝手里祷告而得赏赐的。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因此保持有效性，重视投资效率，并不是为了盈利，而是为了保证让自然规律、让天意在配置这些资源上做最大的表达。你要在遵循道德原则的前提下，听从市场的信号。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在这基础之上，又有“完全不患得患失”。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这个“完全不患得患失”，我叫它“天使原则”。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因为这是在要求你将你的这份投入视作对正确事业的天使投资。你投入了，你要在意收益和有效性，但你要抱有天使的心态——这份投资如果光荣的失败，也一样是得到了最好的运用。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那是来自于上帝的托付，被运用到了上帝所钟意的用途。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它“亏损”了，但是员工得到了工资、供应商得到了货款，参与者得到了经验和教训，继承者得到了遗留的知识产权。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这是神赐财富的正确的“支出”，是爱的正当实践。这不但不是什么经营失败，反而是一种以光荣结束为形式的成功。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它必将带来更多的其他赏赐——至少，它会合理的移除你看守这财富的重负。你不必有任何良心上的恐惧，以为上帝是在以此表示你的失宠。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如果你有继续承担更多责任的心，就去总结自己的经营失策、管理失误，积极的展开新的劳动祈祷，申请新的赏赐，去追求下一个事业。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你甚至会在后面发现，这些失败是另一种形式的赏赐，是准备将更大的责任放在你肩上的必要准备。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如果没有严守法则，那么这亏损就不具备这种神圣的正义性，而可能是因为它本质邪恶而被神罚没。你就要专注去忏悔你的那些侥幸心，悔改修正。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无论是哪一种，你都没有必要自怜自伤、哀怨愤恨。因为一切本来就不是你的。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但你要记得你这样做的初衷——天使投资的心态。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不要因为账面的涨跌就轻易的抛售——因为为他们分担亏损是正当的用途。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但你如果发现他们在造假、在窃取，则无论他们看起来多么盈利也应该抛售出清，去寻找不那么邪恶的同行放下你的资金。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如果有天使般纯洁的选择，那当然要毫不犹豫的选择。但如果没有纯洁如天使的，那么永远选择更不邪恶的那些。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你可以完全淡定的相信，祂安排的一切变故，最终都是有利于坚定爱人者的。仅仅这份信心，就能让你每夜面对惊涛骇浪般的风险仍然能安心入睡。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这本质上本来就是祂的事业，你做了你所能做的，要亏还不是祂自己乐意的，你急什么急？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仅仅这少损失的睡眠，都足够你和那些用歪门邪道来争取不正当优势的对手们掰掰手腕了。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克勤克俭，放大你天使投资的能力，然后慷慨的做这样的投资。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在这期间，一直保持克勤克俭，不要以为这增长的财富是为你的私人福利、个人的私欲而准备的。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投入到继承人的视野和心性的培养上，因为涉及到事业传承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最后一条，那句“主要”。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所谓的“主要”，意思是这不是全部，意味着还有次要。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这个“次要”，就真的是指“天女散花”了——是指无条件的捐赠。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事实上，天使投资本质也是捐赠，发现了吗？但是它是有条件捐赠。要领取天使投资，当事人要参与市场竞争，要证明有效性，要对投资负责，要承担投资本金亏损的声誉压力……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但无条件捐赠是无条件的，没有任何条款附加的。它甚至应该无条件到这样的地步——它应该是尽可能匿名的捐给自己不认识的、没有已知利害关系的不特定对象。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遇到有人坐车没钱，你去帮ta刷掉，不要告知对方自己是谁，不要留什么鬼微信二维码。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医院遇到人付不起手术费，你有能力，帮他付掉，不要告诉对方你是谁。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遇到山区失学少年，你有能力，帮他付掉一次学费，不要告诉对方你是谁。你也不要去认识对方是谁。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匿名捐给你认为因为承担了过多责任陷入困境中或者你单纯的认为对方应该有更多预算的慈善机构，不要搞什么冠名，什么去向审核。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但这里我要特别强调一个要害——数额要小到你不会介意、你不会长期的念念不忘。你身价一个亿，那么这个数字可以高到几万几十万甚至上百万。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你身家只有十来万，那么可以是几十几百。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如果你的信仰成熟、信心强大，而且的确不以世俗为念，这个比例可以扩大。但止步的准绳要以你可以接受没有任何回报为限。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这也是为什么这条法则要求你尽其可能的匿名、要求你不要去认识受捐助的人，这为的是从方法上保证你行为的准确性质，避免你将这些变成一种投资。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人们对这种至善行为的感动是至深的，但你要记住，这善意 本质上不是来自于你，而是来自于你对神赐初衷的服从。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你只是一个邮递员，你没有资格去领受他人的感谢，你不可以从这种职务行为中获得个人的利益，这本质上是贪污和亵渎。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你要知道人的贪念是有多强大，不要对自己有任何过强的信心。所以，这些匿名禁令本质上是为了保护你自己，避免由此滑向危险的歧途，触发上帝的震怒。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但另一方面，你也绝不能将这个数字降低到零。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所谓的不能降为零，是指在两个要害上不能降为零：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第一项，是当你有了净收入，对这收入的处置中赠予的部分不能为零。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也就是凡有净收入，必有捐献。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第二，是指临终遗产中，捐献的部分不能为零。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也就是必有遗产留给世人。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我来解释为什么这两条如此重要。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之所以如此，是因为相信上帝的爱者，必然相信上帝对自己的爱是恰当的。于是必然推断出——上帝绝不会给予你承受不起的遭遇。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无论多么的困难、艰苦，乃至于让他人望之闻风丧胆的试炼，只要落于你的身上，都意味着上帝相信你能承受得住，且能从中得到启示和成长。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这就是神义论。无论如何都相信神的义，不将任何困难和艰苦视作恶意折磨，专心努力、竭力承受、拒绝将这些痛苦视为自己可以报复他人、转嫁痛苦、离弃对爱的信仰，是真诚信仰的最基本要求。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否则一旦你觉得痛苦，你就自我授予一切为非作歹、损人利己的正当性，你所谓的信有何分量？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而要向自己和上帝真实表达自己的这份定义，最简单的方式，就是无论如何艰难，坚持坚守凡有所得，必有捐赠。而且你要记得这捐赠的守则——不可以任何形式谋求化为自利。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（注意，我没有说你必须要优先捐给教会或者宗教组织。）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你可以捐给合法政府，捐给随便的路人，但是绝不能为零。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使命既然未断，我自己抑制不住的抱怨就不足以否定我对你的忠实。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这条限定的要求下限是如此之低，以至于你没有任何合理的立场去拒绝和逃避，也就意味着只要你明知故犯的逃避，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你就没有任何理由去自认仍然对祂忠实。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这是没有借口可言的。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为什么遗产中的公益份额不能为零？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即使你教育失败，他们也一样是平等的人类，仍然有资格获得一份捐赠。只不过在这时你有更大的必要分出一部分来交给更值得继承这份财富的人，以便最大限度的完成上帝对财富的初衷。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但这些其实不是重点。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之所以会有这项禁止性条款，是因为你不可以将所有的财富都耗尽在自己的治疗上。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相信上帝的人，即使并不在意永生，也应该明白人的真正生命价值就是服务于神的意愿。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这意愿不是指你烧香占卜吃致幻剂自认为听见看见的那些谶语卦辞（占卜是试探神的罪行，是受诅咒的和禁止的）。它不存在任何第二种变体——它就是爱。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你真的明白这一切，就会明白人的价值就是追随上帝的示范，服从上帝的意愿，去增添这份爱。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所以，你不能将全部被托付的财富耗尽用于保住自己的生命。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你作为财富的管理者，的确有特殊的优先权得到这份财富的保障。但这个优先权显然将会随着这份财富的耗尽而消亡。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如果你将所有的财富都用在服务你自己，那么你的特殊优先性的立场何在呢？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看到这是什么了吗？节俭原则。只是这里一次，你要节俭的是生命。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你有义务避免为了挽救自己的生命将所有财富耗尽。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上帝在这里设立了一项终极大考——世界上所有的财富加起来，也买不下一名绝对拒绝死亡的人的医疗账单。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你必须要有心理准备，要在一个恰当的点说“好了，我已经不再应该享有受这财富保障的优先权了。”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哪怕你主动留下的只剩一个铜板，你也不算不及格。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但是要注意，仅仅因为意外发生得太快、来不及去下令全部用光它而客观上有所剩余，这不算数。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为了防止这种万一，我建议你提前立好遗嘱。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抛开伦理，放弃老人的防疫措施到底有什么损害？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别开玩笑了，这个世界的主宰是五十岁以上的精英集团——无论是从掌握的财富规模、政治资源甚至学术话语权来看都是如此。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任何一个国家都是，大概只除了朝鲜可能有点小特别——但你排除掉正恩小朋友，在整个朝鲜实际掌握运作的仍然是一群五十岁以上的老人。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在社会学意义上，二十岁只是刚睁眼的婴儿，近乎只是一团肉。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三十岁才开始有视觉和听觉。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四十岁才刚懂事。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其实，五十岁才是青春期，才成其为一个有效的成人。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在这之前，只是不知道或者不承认自己是孩子的孩子罢了。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就这，还是幸运的发育正常的进程——大部分的人一辈子也没有在精神上发育到成人状态。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这些机会是注定有限的，而只有这些机会才能最有效的把人淬炼成精神上成熟的人。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这意味着任何社会和文明里，真正的主宰必定是一路过关斩将、打穿十八铜人阵以后已经步入老年的一般生理意义上的老人。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谁能做到排除社会真正的主人，各文明体真正的主宰？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所谓“放弃老人”，本质上是在放弃没能力去不会放弃老人的专属医院的穷人。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是在放弃穷人中最好欺负的一群人。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赞成或者反对，每个人有自己的权利，但是请按照这个实质版考虑你的立场。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撒钱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为什么网络上有这么多人反对给每人直接发几千块钱，却支持信贷放水的提议？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每个人发几千块不是什么好政策。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更好的政策是给每个人批准一定的低息专项贷款额度，并将这种全民个人贷与社会信用体系挂钩。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所谓专项贷款，是指这笔钱会经由申请直接划给指定的公共服务账户——比如水、电、煤气、经登记的房屋租金、暖气、网络、公交、公立教育、统一基本食品供应服务……等等指定公共服务的账户。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不需要任何物质抵押，仅凭公民身份就可以领取。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如果有违约记录，会影响到将来享受一切社会服务，并且不还清不能合法移民。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无力偿还者，可以由承担一定社会服务来抵偿。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利息不是零，也并不会特别显著的低于一般消费贷，但是可以第一年免息。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这样，有需要的人自然会主动申请，并且也不容易滥用。既可以避免大量的操作成本，也可以有效的避免对经济的不健康的冲击——无成本的资金一定会冲击供求信号，导致市场资源的错配和无效率。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在将来可以对某些类别的消费豁免贷款利息——比如用于教育的部分。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之所以这样建议，是因为中国在这方面有特殊的制度特性——中国所有的重要公共服务几乎都是全民所有的。吃了中国的，你还是拉在中国的地里。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这就在操作成本上一下变得简单易行了。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国家自然也想到了这个方案，但是它们从法理原则上要执行这个方案就有很大的成本——这样做会导致无数家公司必须先经过申请、鉴定和登记，努力进入可选供应商的名单。考虑到为了保证基本公平，手续必然有令人望而却步的复杂性。更不用说可能在时效上几乎不现实。这就是一笔极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这个成本对中国其实一样存在，只是中国从一开始就以“国企欠缺效率”的方式买过单了。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而资本主义国家临时想用，临时买单是根本买不起的——按这个方式发救济，发到每个人头上先得摊掉几百美金的会计成本和审计成本。——哪家企业不想登记？凭什么不给登记？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它们来说，每人发个几千块更现实。几千块，在姿态上可以接受，在经济上恶果不彰，在社会收益上至少在心理上可以起到理论上的延缓动乱的效果——至少可以将领导层对动乱的责任降到可以承受的程度，不至于当即引发领导层的垮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这绝不是因为这对他们是理想的选择，而是因为这对它们是能做的最不坏的选择。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而中国呢，这种“公民信用贷”的额度可以根据社会信用的完美程度一口气提高到十万、二十万、甚至五十万的等级——利息也根据贷款规模相应提高。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甚至可以是无上限的。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供应端就掌握在全民所有体系之中，而且不是给了不用还，而是不但要还、还有利息的，所以首先这就不是风险不可控的、不可持续的措施。也正因为它不是亏本买卖，它的上限就可以远远的高过几千块、一次性这些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如果你如期还款，你完全可以再借。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同时，这个措施能够启动大量公民的金融信用积累。这些信用数据本身是远胜货币本身的真实财富，仅仅依靠这些信用数据，人民币都会得到进一步扩张的坚实基础。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有坚实基础的扩张不同于无基础的扩展，它会促进经济活动的进一步繁荣而不是所谓空卡路里单纯的造成通胀和局部失衡。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换句话说——这个措施本质上是赚的，甚至赚得还不少，赚的不只是账面上的金钱。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公民信用贷将会深刻的改变公民社会的伦理关系，更深更全面的兑现全民所有制的制度优势。一旦宣布，对人类都是一种会触发深刻反思的震撼，哪怕仅仅从争夺舆论正当性出发，这几千亿也花得够本了——何况还是要还的，还是有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如果眼光辽阔一些，它甚至可以以此为契机和先导测试，成为一种长期制度。本质上讲，这其实是一种扩大了的学贷。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因为有更好的选择存在，所以我反对“全民发现金”。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入关学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怎么评价「入关学」？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“入关学”的观点本身没什么特别的，只是一种历史俄狄浦斯情结的东方对称物。论起戏剧性和观赏性，还比不上“杀父娶母”这种狗血戏码。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它本身没有啥合理性，因为它的若干假设在全球化的现代都是不成立的。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中美将来会长期两强并立，瓜葛纠缠，亦敌亦友。这不是以少数政治人物、少数党派的能力所能对抗的。甚至就是两国的民众自己也不可能对抗。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中美关系在可见的将来只能是“分久必合、合久必分”的活冤家。真闹别扭久了，自然要念起对方的好；好不容易和好了吧，又要相看两生厌。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这两个国家在自己所应该背负的历史使命面前都还不够成熟。所以没办法，这个离了想和，合了想离的狗血青春剧阶段大概会持续上百年。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直到美国不断的变得更像中国，而中国不断的变得更像美国，直到两边的人民已经难以分得出彼此，谁跟谁都沾亲带故，所有人都觉得这样实在太无聊为止。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现在这是第二轮闹，而且是第一回中国眼看要占上风，所以bumpy了一点，习惯了就好了。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入什么关？关在哪？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真的深刻的伤害美国甚至威胁到美国的安全并不符合中国的利益，同样；美国人也会认识到真的破坏中国的稳定也绝不符合美国的利益。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这并不是能不能做到的问题，而是就算能做到、也不应该这样做的问题。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成熟，意味着明白世界不是都和自己一样就最好，明白不是把“恶龙”杀死就会天下大吉，意味着懂得不为已甚，适可而止。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意味着懂得何谓君子之争，克己复礼。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中国如果真的把“入关“作为战略目标，则尚未起步，已经注定失败了。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不是说它没机会“入关”，而是说它入了“关”恐无百年之运。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中国是永恒之国，从它自己一向的文化传承上讲，不太可能为了这么几十年的耀武扬威去选择祸根深种的霸道。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我真正忧虑的是这个“入关立威”的霸道之愿景——这实质上是一个美式的帝国梦——在中国有如此多的拥趸。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其实拥护这个愿景的人，是在期待中国成为一个新的美国。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他们不是在基于中国的文化传统期待中国实现中国梦，那个“天下为公、世界大同”的梦，而是在基于美国的文化心理，希望中国实现一个美国梦，那个“宝刀屠龙，号令天下，莫敢不从”的梦。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这样的倾向太强，对于中国、对于美国，乃至于对于世界都是极大的不祥。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这并不是爱国，而是以国为器追求自我满足，置天下苍生于不顾。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也正因为这想法本质上不是出于爱，而是出于欲念，最终是不可能得到真正的广泛支持，最终注定会失望，而且有极大的可能会带来深刻的惨败。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如果你觉得今天的美国狼狈不堪令世人扬眉吐气，那么何以要梦想中国应该取其而代之？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鼓吹称霸是唯一扬眉吐气之道，唯一值得原谅的理由只能是幼稚。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希望中国永不做称霸这种蠢事。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一言以蔽之——所谓“入关学”，只是一种不太健康但饱受欢迎的儿童玩具——那种你将来长大了会羞于对人提起的荒唐往事。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不然就不是“天佑中华”“天佑美利坚”的问题了，是愿天佑人类了。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最重要的能力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人最重要的能力是什么？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当然是爱和被爱的能力。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不接受反驳。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如何辨认身边的聪明人？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要准确的回答这个问题，要先想清楚——人们为什么要识别聪明人？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因为愚蠢是罪恶的最好温床。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于是更加迫切的希望在自己有选择的时候能放亮招子，好歹多搂住几个气球、几个游泳圈。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换句话来说，问这问题的人，关心的不是“这个铅球是不是比别的铅球轻”，而是“这个球是不是比水轻”。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ta们想问的，不是如何看出某人是否相对的聪明，而是想学会看清楚某人是不是绝对的聪明。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你们看，审题的习惯多重要。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接着我们来看这个“绝对聪明”到底是什么。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绝对聪明，根据我们前面的推导，在实践意义上讲，就是指一种“在各种风险的挑战下大概率还能保持正输出”的能力，一种“和ta达成正面协议就大概率不会吃亏”的能力。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这个要识别，最简单的办法就是直接查看这人的过往成绩，看跟ta打交道的人是不是都没有吃亏。这看似一句废话，对吧？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但故事就是从这里开始的——谁都知道这一条，所以当这个方法可用的时候，这人身边已经没有位置了。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所以，“怎么在为时已晚之前、提前就看出谁是尚未被发掘的绝对聪明人”就成了顺理成章的强烈需求。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是这个强烈需求召唤出了基于“素质论”“能力论”的相对聪明概念。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在尚未发迹的时候，人们相信相对更聪明的人最有可能在将来发迹，这样“我就可以提前下注，指望盈利了”。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那么谁是相对比较聪明的人呢？当然是和那些显而易见的、证明了绝对能帮到人的人非常相似的人。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可能成为马云的人，一定是和马云很像的人。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马云被认定为了绝对聪明的代表，于是和马云很像的那些要素，就会被定义为相对聪明的标准。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这是一种赌马式的思路——哪匹马能赢，最权威的办法当然就是看最后哪匹马赢了。但那时候就没用了。于是预测的时候就只好看尚未出发的马们与那些过往的冠军马有多相像。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因此，最聪明的人，一定是和那些被证明了绝对聪明的人最相像的人。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思路是对的，但是执行错了。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错在“何谓成功”上了。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当你把成功视为有名、有钱、有权的时候，你无意间把“成功者的前体”悄无声息地偷换成了“有名有钱有权者的前体”。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你将会发现这样一个问题——当前的“有名 / 有钱 / 有权者的前体”自身并没有很大的概率在下一个时代、在你所处的环境里发育成“有名/有钱/有权者”。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即使聪明人是未孵化的成功者，但是“有名/有钱/有权者的前体”，却并不是“未孵化的有名/有钱/有权者”。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你发现了谁好像是少年洛克菲勒，于是在ta身上下赌注赌ta会成为新洛克菲勒，你也极大概率会输掉你的赌注。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这概率远远的大过50%，以至于下注成了一种愚蠢的行为。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绝大多数人——包括“名门之后”——都不会在名、权、利上有多成功。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难道你在这样想之前就不知道金字塔是尖的，名、权、利都有极大的运气成分吗？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我当然绝不是说有钱、有权、有势之人就一定是坏人，但ta们之中的很大一部分并非我们在一开头所提的那种你想要寻找的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、能解决问题的聪明人。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那么上哪去找这种能让你生活变轻松的聪明人呢？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其实思路很直白——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1）任何事情，擅长它的人一定是做得最多的人。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2）做得最多的人往往出于两类理由，要么是因为某种原因导致ta不做不行，要么是ta自己真的喜欢这么做。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在这个问题里，你要找的聪明人或者是那种认为自己即使不喜欢，也承担着拉人出水的义务的人；或者是出于某种原因喜欢拉人出水的人。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只有这两种人，才会有你想要找的那种技巧、那种“绝对聪明”。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这是找到ta们的最好线索。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问题是顺着这条线索，你应该能看到哪些容易观察到的特征？又应该有怎样的观察方法？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第一种，承担着很大的义务而不回避，也不消沉。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比如，你无意中听说哪个同事、朋友，家属或者配偶有重病，而ta不离不弃。这就是一种迹象。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无意听说，意味着这人没有到处鼓吹这个。而这种沉重负担，对人有重大的精神压力。不但不回避、不逃避，还能管理住自己的情绪，举重若轻，这是非常大的智慧证明。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只有一条路，就是靠想清楚为什么是我、为什么我应该面对、我可以如何面对、我这样做的意义是什么、人生的意义是什么、别人有什么责任、社会有什么责任……一系列的问题。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只有一次又一次的想得通，人才能撑得住。而这人撑了这么久，还能撑到不动声色，这是一种神通、一种智慧的明证。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这种人，看似没有怎么浮出水面，那是因为ta脚上正套着一个大铅球。要是这铅球几时解开了，这人通过扛铅球练出来的那种不动如山的向上的力量，是“绝对聪明人”最核心的资格证明。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即使一时没有解开，ta目前是维持着一个不沉不浮的稳定局面，ta的未来也有很大的乐观性——因为无论是什么问题，只要能稳住不恶化，就往往能因为经验和心力的积累而逐渐好转。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记住我们谈论“绝对聪明人”的目的——我们是为了给自己的人生多绑几个潜在的浮筒。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这种人是最值得、也最有性价比的收藏对象。结合你自己的资源稍加帮助、稍加引导、结点善缘，将来有惊喜回报的几率不小。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第二类绝对聪明人，不是出于被迫要承担某种责任，而是对双赢有某种信心。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这是一种对“怎么可能让参与者吃没同意的亏”的偏执性的执着。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这有几种确切的表现——如果是因为约定规则不周全造成的出现事故后责任不明，这种人不会将这种责任理所当然的视为与己无关。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即所谓的“临难毋苟免”。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而ta们的这种信心和过往的“肯定不会让参与者吃亏”的记录，使得ta们做事特别容易得到ta人的帮助——因为这是一种低风险但是却大概率可能有高收益的投资，谁会不愿意？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而这又会导致这类人果然特别容易把事情办成。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事情办成了，ta们自然信心更足，更“骄傲”，有更厚的本钱去做到“不亏待参与者”。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显而易见，这类人都是大浮筒。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这类人真正的问题是你需要遇之于微时——等ta们已经功名卓著了，你再想将ta们纳入收藏夹成本就太高了。对ta们而言，肯定不缺眼馋的人，就算肯再接受新关系，也是有个价值评估的。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这就意味着你要在这类人还笨拙、还不知道自己将来有多强的时候，抢先占位。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占位的信号，就是在一些可有可无的、看似无关紧要的、想推卸谁也无法指责的地方，观察这人是不是会推卸责任。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是推卸，还是理所当然的认为自己至少有部分责任。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真有油水的“绝对聪明人”，是你自己栽种出来的。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那么，这就是绝对聪明人的全部种类了吗？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哈哈哈，当然不是。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你漏了极大的一类。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甚至是最重要的一类。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而且，就藏在上面这几段话里。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永远瞪大眼睛在收藏和随时在栽种的，才是真·聪明人。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takes one to know 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各行其道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铲屎官们都说猫惧怕出门，为什么说猫是野生动物的杀手？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猫根本不是不爱出门，人家是野外之王好吗！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ta只是非常不喜欢跟愚蠢的人类一起出门！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为什么中国刀在国际上不如日本刀出名？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中国是以文官政治和惊人早熟的官僚制度作为立身之本，又不是以军功贵族为立身之本。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后者只能支撑四面有山川之险的州县规模的政治实体，根本不能适用于中国这种动辄天下三十几州、绵延万里的生存状态。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中国的规模必须依靠某种意识形态来赢得人心主动的支持，而不可能靠武力支撑的恐惧来维持运转。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武勇只能治乡县，仁孝才有希望治天下。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所以这个答案的要害在于，作为“国际”的欧洲和美国和日本是一个专业的，好刀好枪是他们的专业共鸣。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而中国所在的专业，目前只剩下自己这一个学生/教授。以前那些同窗都已经挂在墙上了。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大家专业都不同，当然关注的东西不一样。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而且很遗憾，你想转系都不行。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“纪实”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如何看待作家方方遭举报，被指疫情期间用特权送亲属出境？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很多人看方方日记的时候犯了一个逻辑错误。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她所说的“纪实”，是指“我收到了这样那样的传言，我都相信得很，然后我认为ABC”这样的“纪实”。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她有没有收到这样那样的传言呢？有，这是事实。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她有没有信呢？她自己已经这么说了，别人也没立场质疑她撒谎。所以这也可以算是事实。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那么她有没有做出“认为ABC”这样的动作呢？同上，她自己就是本人，当然她说了算，你也没立场去断言她演戏。所以也是事实。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这个“纪实”，完全没有包含任何“那些传言本身所说的内容都是事实”的证言功能。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于是，也根本不包含任何“为武汉人仗义执言”的功能。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否则明天你也就可以根据你所相信的“特朗普贪污”的传言“仗义执言”了。讨厌方方的人也大可以根据ta们所相信的“方方收了美国钱”的传言去“仗义执言”了。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真正的问题是，作为一名作家，一名吃了一辈子文字饭，而且确认自己有一定公共影响力的人，是不是真的没意识到“我听说了这些传言，我很相信”的表态是一种怎样的“充满智慧”的行为。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是的，使用这个“巧妙的智慧”，没人能说你啥——难道作家不是人？作家不能听到传言？作家不能自己相信？相信了不能有点自己的看法？看法就非要全对？就不能不对？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看到没有？都可以，都是合法的自由权利。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“至于谁被误导，谁因此就相信这些传言是真的，那得ta们自己负责。我只是说我自己相信，我没有义务、也不可能为别人的个人判断负责。”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至于说因此而产生的大量的“个人判断”恰好于说话人有利，这只是一种无可指责的“幸运”。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——看清楚，实实在在的无可指责。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知识分子、精英阶层，只需要非常初级的训练就能掌握这种言论自由黑魔法。轻轻巧巧、气定神闲的就能四两拨千斤，做到安安全全的既达成目的，又摆脱责任。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批评ta们是没有意义的，因为这是天意留下的特权——任何懂得如何利用这个技巧的人，你都没有任何办法剥夺ta们利用这技巧的机会。除非你完全的剥夺一切言论自由。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自由天生就是“合法攻击”的庇护所。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你能从这里面学会的是什么呢？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1）形成对逻辑关系的高度敏感，学会分辨这种特洛伊木马。防止自己被这种暗示性文字诱导作出证据和逻辑所不支持的判断。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这是生死攸关的素质，没有的话你下山行走江湖，转眼就会变成人砧板上的鱼肉。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“我可没这么说过，我说的是ABC，你觉得是abc全是你自己脑补的。我怎么能为你的脑补负责？”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别想着等你出狱时去杀ta全家——那是违法的。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你只能怪你自己。尤其是你看到了我这篇东西，你还不改，那你到时候凭什么去怪别人？你的的确确应该怪自己。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别人有“误导权”，你懂不懂？有“表达含糊权”，你懂不懂？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那都是合法的权利，绝对合法，而且任何时候都不可能剥夺。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这意味着“变得不容易被误导”是你自己的义务。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被误导，就是你活该。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被误导干了蠢事，要还债、要坐牢、乃至要被处决，都是你自己罪有应得。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我已经不能再大声了。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我只能帮你到这里了。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2）在学会分辨这种手法之后，瞪大了眼睛去甄别和管理自己的信源。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用这个工具去分辨你自己身边的一切信源。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人分为四种，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第一种，根本就没意识到还有这个“拳法”的麻瓜。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第二种，已经学会这黑魔法，然后竭力修炼去用以取利的黑法师。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第三种，完全明白这黑魔法，明白这是人的本能，于是竭力精研以期能从自己的言行中尽可能拔除的白法师。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第四种，对敌人用黑魔法，对朋友不用的灰法师。但是什么时候你是朋友，什么时候你是敌人，这是个神秘问题。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你看见这四分类的问题了吗？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即使是白法师，也有自己修炼不到因而拔除不了的误导性和误导本能。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事实上，最白的白法师也只是很淡很淡的灰法师而已。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因为这枚“无责任的引诱ta人为自己的目的、理想服务、付账”的魔戒，非人力所能抵挡。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这个秘密是我告诉你的，我也不能因此就算是白法师，你记住没有？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避免成为这黑魔法的牺牲品的责任，永远在、也只能在你自己身上。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你不能靠认证白法师而高枕无忧，那么为什么还要教你要控制这黑白灰的比例呢？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因为这群人里面，白法师往往看见得更多。在以抵抗和拔除为目的的精研过程中，只有白法师能最大程度的排除和对抗黑魔法本身对事实和真理的扭曲，最有机会看到最接近事实的东西。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这黑魔法是有毒的，不是竭力抵抗的人自己也会无可避免的被它毒害。施术者自己会产生越来越强烈的幻觉。甚至最终会丧失自己的目的，沦为魔戒自身内蕴的目的奴隶。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这会导致ta们的话特别的没营养、特别的没新意，而且最后特别的没价值。里面装载的都是想要绕过证据、逻辑和分析，直接诉诸感情、情绪和本能的东西。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最起码人生总要有趣吧？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3）我希望有一天你学会了这黑魔法，开始尝到或者目睹这枚魔戒的威力的时候，能稍微有点抵抗力。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人得到世界，却失去自己的神志——也就是生命本身——值得吗？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好啦好啦，这篇主要是讲魔戒好伐啦。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黑人的贫穷究竟是自己造成的，还是别人造成的？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这个问题，对别人也许可以有不同的答案，但是对黑人自己，唯一可用的答案就是“是我自己造成的”。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世界上有意义的答案只有两个——“没办法，是天意”和“原因与我有关”。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如果你是外人，真的关心黑人，那么你研究这个问题的唯一方向就是“这里面我可以做什么来造成结果的变化”。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你找不到这个可以做的事，那么答案就是“这是天意，我没办法”。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你找得到，那么这件事之所以是这样，就是因为你没有做这件事。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自己本身就是涉事人，那么同样的——“我的这个遭遇是怎么造成的”这个问题，唯一的研究方向就是“我可以做什么使得结果不同”。如果你找得到这个可以做的事，那么结果如此就是因为你没做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这是唯一对你有意义的答案。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如果你实在找不到任何一种你做了可以造成不同的可能性的事，那么这个就是天意，你没办法。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我已经重复了两次。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我想我说的意思已经很清楚了——这个世界上，对于你自己的命运只有两个可能的责任人，一个是天，一个是你。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如果你想做一个有出息的，想有一天配得上任何人追随、依靠，那么在你的思维逻辑里，你自己就不应该再允许还有任何别的人。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凡将改变任何问题所需要采取的初始行动归结到他人身上的人，都是注定的loser。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如果你找得到你可以采取的行动，改变它的责任就在于你，找不到你就给我认命。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不要埋怨任何人为什么不可以“自动变得好一点”，以便你可以生活得更轻松一点。你算什么东西？凭什么世界上有任何一个人有义务额外花成本自我变化去改善你的生活？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哪怕存在某种法律或者某种道德，导致对方似乎有这个责任和义务去做这个改变，你也不要以为你不需要去运用这个法律或者道德武器去行动。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你对任何事物的不满，如果最终没有总结到你可以做什么、你何时去做，你就是在做这个世界上一个成人能做的最可耻、最让人看不起的行为——抱怨。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你自己如果是这种人，那你就别怨自己为什么这么可怜——不管你多可怜，选择停留在这个状态的都是你自己。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如果你遇到了这种人，躲远点。——“只帮助在自助的人”是一个做人的铁律，不遵守者如同自寻死路，切记。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把这一点深深的刻在你自己的灵魂里面，让它成为你的习惯，进而成为你的本能。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然后你会发现——你不会缺少好的伴侣，也不会缺少好的团队。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直白告诉你，女孩子遇到这类人腿都发软。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因为这就是所谓的英勇。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WHO 新冠肺炎问答「不要吃传统草药」的建议被删除？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我先声明一点，我是不支持将中医理论作为直接医疗指导的。可以作为医疗思想的灵感来源，但是不宜直接作为治疗方案的基础。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但是我对在这篇问题的答案下对这个traditional medicine冷嘲热讽的各位，要问一个问题。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美洲大蠊提取物，算不算中药？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在美国广泛使用的阿片类止痛剂，是西药还是中药？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请你们回答的时候思考两个问题：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A）从动植物里提取的药物是不是有“医学原罪”？应该划入绝对禁用范围？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B）如果直接提取自动物、植物和矿物中的药物并没有原罪，那么大规模使用过数百上千年，是不是一个额外的扣分项？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某种“动植物提取物制剂”通过临床观察有效，被取了一个“肺炎一号方”的名字，是否一定意味着这是“传统药物”？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很多人以为自己只要反对任何动植物、矿物提取物就是在反中药、反中医、反“愚昧落后”，是在展现科学素养，在为“科学”张目。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其实展现的是视科学如无物的部落心态。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酒神与天神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狄俄尼索斯为什么可以取代宙斯？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因为麻醉剂必将替代兴奋剂成为人类最廉价的终极方案。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自学捷径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没专业背景的人自学houdini，可否请大佬们给我指条明路？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我告诉你一条最短、最直、最实惠的通用明路，永远适合于自学一切公开的技术。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1）搜索qq群里的相关兴趣群。遵循三个原则：人越多越好；建立时间越久越好；如果有可能，最好是找那种教材的读者群或者教材作者官方群。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2）入群后，问问题之前必先发红包。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3）问题得到解答后必发红包。参与者都有小额随机红包，回答被采纳者按所花时间发大红包。对方很可能推辞，但收不收在ta，给不给在你。要主动，不废话。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4）建立一定关系且有一定经验后，请经验最丰富的前辈拉进更活跃和内圈的社区。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5）在社区支持之下，坚定的以啃完官方手册和案例为主线推进学习进程。学习完成的标准是你把手册啃完了，而不是做出了什么让外行惊叹的作品。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6）自告奋勇为大佬打打下手，免费或者低费用参与项目边角实践。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走到这一步，基本上这个行业你想进就进，而且职业路基本上是最直的。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行业和这些前辈永远缺你这样的人。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放心，敞开了发红包，也不及你交给培训班的学费多。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助医策略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我要怎样做才可以让一线的医生护士不这么辛苦?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如果你在非武汉非湖北地区，那么这段时间对待任何疾病风险都保持高谨慎策略，好让你本地的医疗系统可以放心派出援助。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援助越多，前线医护就有更多的机会换班休息。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这就是很现实的帮助。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如果你是在武汉或者湖北当地，那么有能力的话可以担任志愿者协助社区降低居民暴露必要（比如代领团购菜等），减少进一步传染。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如果你没能力出力，那么最少可以看护各个微信群、QQ群和业主论坛，及时并且坚韧不拔的打击谣言和攻击煽动等言论，帮助保持一线社区人员和志愿者群体的士气。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这都有非常现实的帮助。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诸君努力。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占山为王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猫咪这么可爱又柔弱的动物是如何在弱肉强食的进化史上幸存的？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动物有一种基本的战术来放大自己的战斗能力，就是利用地形。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比如钻进一定尺寸的洞穴里，体重明显大过它的动物不可能进来，它就瞬间成为洞穴里的百兽之王了。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又或者它有独特的树上活动技能，幼弱的树枝只能承受得住它这么大的个体，它就成了树上之王。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又或者因为夜间视力最强，比它壮的都没它夜间视力好，它就成了夜间之王。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猫科动物之强，往往是在它们所处的环境条件下的强悍。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别看你家的猫个头不大，在它们的老家它很可能是那个生态位上名副其实的王者，无敌的那种。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一般人类的衡量标准是把动物关到同一个笼子里看谁打得赢谁，这是没有意义的。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捧杀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如何应对他人的捧杀？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这个问题问得非常好，我来好好答一答。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中国是一个本质精英制的社会，天然从文化基因的深处就本能的给精英预留了宝座。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唯才是举、选贤任能、陈力就列，不能则止、能者多劳，天生我材必有用，天将降大任于斯人也。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还有那谁谁谁，采菊东篱下悠然见南山，还是要做白日梦钻山洞里幻想衣食无忧。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还是我外儒内法，士大夫为万般最高。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但也别说我不讲理，我许你书中建起黄金屋，积来千钟粟（老钱这城围得好），还许你林徽因、阮玲玉。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在这天下英雄都出不了的彀中，名臣良将如美人，天生丽质难自弃。高堂明镜悲白发，冯唐老得太早，李广用得太迟。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谁高分，谁就能，谁能，谁话事，谁话事，谁就要负全责。谁负全责，谁就在必然到来的、人算不如天算的失败里被献祭。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你要食得盐，你就要抵得渴。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那你能不能吃这盐？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这盐可是很好吃哦？白玉堂、黄金屋、千钟粟、颜如玉哦？再说谁说你必败？败了又有谁说你不能推给别人呢？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你确定为了不挨这份渴，宁可不得食这盐吗？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你真的想好了吗？你确信你不要学那些食得盐，而又不必挨渴的妙计吗？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老衲也不能说那些必定不灵哦？就算我说了，我又算什么东西？我说的就是真理不成？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你想好了，再往下看，我可不想耽误你的锦绣前程。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下面这些话是为了真打算从这些里面解脱的人写的，也只有这样的人能用得了。勉强假装是这样的人是没有意义的，所以一定要看的话，后果只能自负，勿谓言之不预也。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什么叫“真打算从这里面解脱”，就是一个基本原则——任何一种权位，不但不去积极争取，而且还要避之不及。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如果你是这种人，我就告诉你应该如何去对待这“捧杀”。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自然你们谁也不必为了这个位置来“杀”我。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我心底坦然，自然也不必整天猜疑你们谁要来杀我。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所以，只要你真的“下了这决心”，你就已经对“捧杀”免疫了。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真正的关窍在于——你如何能不勉强的、不纠结的、坦坦荡荡的、真实的有这个“决心”。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因为这个mindset根本就不可以是一种处于愿望而下的“决心”，而只能是一种自然的认知。一种清醒的、真实的认识。一种对“追求权力是有毒的，是坏的”的充满论证和依据的信服。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如果你不是出于什么原因真的是这样想的，只是因为害怕“捧”背后的“杀”而下意识的躲着捧，那么等你风调雨顺、觉得天下无事不可为的顺境时，你就会因为自信不怕杀而不拒捧。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而这种顺境，几乎因为你在内心深处对被捧的渴望压倒对杀的恐惧而必然到来。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你那个所谓的“决心”是靠不住的。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那么，为什么“追求权力”就一定是“有害的”呢？历史上那么多声威赫赫之人，不也并没有个个不得好死吗？有很多人不也名垂青史彪炳后世吗？为什么我就不可以是那个少数例外呢？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钉钉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如何看待新冠肺炎期间全网开始怼钉钉?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想要对抗“被侵犯个人时间”，不可能靠消灭通信工具的方式。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否则你应该把你的电话一起丢掉。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老板能用钉钉做到的，哪一样不能用电话做到？你钉钉不敢下线，你电话就敢关机吗？钉钉消息叫你答复你不敢不答复，换成电话打给你你敢不接吗？短信发给你你敢不回吗？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钉钉的“罪恶”是把这种你摆脱不了的“奴役关系”变得更频繁深入了，是吧？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问题是，电报、电话、传真机、复印机、打印机、汽车、火车、电子邮件、互联网……哪个不是在扮演同样的角色？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没了上面随便哪一样，你的老板都更压迫不到你，为什么不跳起来反对它们？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这些东西固然能让老板抓你更紧，但也让更多人当起老板来更容易。有更多人觉得管理更容易，能让世界上有更多企业、更多团队、有更多工作机会！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更多工作机会才是你对抗老板的唯一本钱！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在上面那些东西都没有的时代，你以为老板们没有技术手段远程叫你，你就可以在家钓鱼养狗了？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你要自己乖乖的、求爷爷告奶奶的、求上门去看人肯不肯收你住在前院柴房里让你拉磨当长工。自己去应征求人收你进集体宿舍里住大通铺一天三班倒卖命。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你看那时候老板们是不是会因为缺少技术手段就叫不到你？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钉钉（承前）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只要你需要工作，无论什么时代，无论什么技术条件，你都不要妄想老板会叫不到你。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只要你背后没有别的跳槽机会触手可及，你就不要指望老板会尊重你的劳动时间——不管你立什么法。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因为是你自己在通过放弃这些“权利”为没有其他退路的自己求保险。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你不信试试看——当你没能力也没机会跳到更好的企业，而老板有事只叫别人不叫你，看你自己受的了受不了，看看你是不是还有心情拿这“休闲好时光”来刷抖音。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钉钉的发明，战术上让你痛苦，但是战略上对你有利！明不明白？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至于那些因为疫情不能到校觉得钉钉搅合了他们长假美梦的学生，ta们没有持有观点的资格——除非你认为蚂蚁跟着甜味爬也是一种观点。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那只是家庭教育失败的效果大爆发罢了——这都是些loser的表征，将来自有一件接一件的残酷事一耳光一耳光的教ta们做人。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醒一醒吧！生活是一种“敬酒不吃吃罚酒”的游戏！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自愧不如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如何看待类似「中国人的素质不如外国人的素质」的言论？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东方文明和西方文明有一个根本的差别，就是东方文明下意识会认为“冒险可能会输”，而西方文明下意识会觉得“冒险可能会赢”。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因此，东方文明会下意识的恐惧自己对风险估计不足，足以让ta们晚上梦见敌人戏剧性大翻盘，满身冷汗的突然坐起来。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所以西方人往往没有意识到，这种高估背后其实是深刻的戒备和警惕。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中国人总是倾向于认为对手比自己聪明和强大，不信你看看中国史书上给对手们写的墓志铭，不知道会误以为下面埋的是钢铁侠和绿巨人。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所以当中国人普遍对你评价系统性偏高的时候，那表示ta们在内心深处挥之不去的觉得你对ta们有敌意。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这常常被不懂事的小孩子或者西方人误认为是一种“崇拜”，一种“谄媚”，一种“吹捧”。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因此“恨铁不成钢”者，是不懂事。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因此飘飘欲仙者，是不知死活。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中国成年人“谦虚”起来恨不得掏出枪来玩命，谁说我好我跟谁急。你明白为什么了吗？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以为这是什么“民族自尊心”问题或者“逆向民族主义”问题，只是没长大，只是拿着西方人的眼镜看待世界的结果。连问题都问错了，当然找不到答案了。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自愧不如（承前）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给你们个验证性证据——ta们几乎从不会这样赞誉自己信赖的友军。不信你排一排，就会发现友军普遍评价偏低。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你爹对你评价是不是就不高？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集体主义和个人主义矛盾吗？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所有的主义都和所有的其他主义矛盾。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暴击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国产特斯拉Model 3官方降至29.9万，是「野心」还是「暴击」？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这首先是对“与中国脱钩”论的暴击。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美国的知识产权和资本 + 世界的资源 + 中国稳定高效的行政体系、制造业体系和市场，仍然是这个星球上最有效率的组合。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如果马斯克所说的“降低制造成本65%”是真实数字而不仅仅是宣传的话，那意味着加征100%关税都不足以抹平中国制造的竞争力。而不能抹平竞争力优势，就意味着那部分关税主要要由美国人自己买单。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所受的伤害主要来自不少买不起这个单的买家放弃了生意本身，而不是来自所谓的“制造业外流”。“制造业外流”的本质不是从中国制造换成印度制造或者越南制造，而主要是为了洗产地。从那些厂房的建设速度来看，那些屋顶下面恐怕只有最后的包装流水线，而根本没有其他工艺流程——真正的制造业流水线光勘址和打地基就论年计了。更不必提劳动素质根本不可能短期解决——就算对方天资聪颖，也得对方会阅读和识数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中国制造业的确受了不小的折腾，但这更多的是因为关税直接消灭了大量的订单。美国人不是去向别人买了，而是干脆买不起了。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特斯拉上海工厂其实是一记清脆的耳光。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至于说“对国产电动车的冲击”，这向来不是坏事。当年市场刚开放的时候，也担心过大众汽车、依维柯这些对几乎每个县都有的农机厂的“冲击”。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历史上被屡屡验证的一个事实是，以中国人的智力、勤奋与资源，很少有事是中国人真的做不到或者学不会，而是没有竞争者刺激的时候出于对风险的厌恶宁可抱残守缺、固步不前。不到生死存亡，就不尽全力。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有一流的竞争者，才有一流的本土企业。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特斯拉当然是有野心的，但这个野心根本不是“要压倒中国现有的电动车厂”，而是“要压垮传统非长途载具厂商”。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至于说暴击，国产厂商欠暴击。从历史上看，暴击是ta们成长的主要动力。如果国产汽车厂商是一架战斗机，这战斗机的引擎里装的就是八双铁头牛皮鞋。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蛋生鸡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如何看待工信部表示力争 2020 年底实现全国所有地级市覆盖 5G 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在没有赛道之前，F1跑车的缺点是“只要地面稍微有点起伏不平，你的车身结构就会解体；只要地面稍微有点积尘，你的抓地力就会消失，姿态就会失控”，所以，“你这种设计完全不现实”。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F1赛车之前，赛道的缺点是“你花这么大的代价做得这么平整，除了减少了一点震感之外毫无意义，这还不如把悬挂调软一点；没有什么车可以跑到在乎这点抓地力的速度，你花这么大的精力维护赛道根本没有意义”，所以“这种赛道根本没有真实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所以为什么要抓紧把赛道修起来？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居留政策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如何看待中国将在长三角开展外国人永久居留政策试点？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知乎现在正常的声音怎么这么微弱？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开展外国人永久居留政策试点，有什么问题？难道中国打算一直做一个没有相称的外国人永久居留政策的奇怪国家？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世界上有几个大国没有外国人永久居留政策？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这是现在其它有永久居留政策的国家/地区名单：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根廷澳大利亚（澳洲永久性居民）伯利兹巴西文莱加拿大（加拿大永久居民）智利丹麦多米尼加厄瓜多尔西班牙德国危地马拉伊朗以色列日本（日本永久居民）马达加斯加马来西亚墨西哥新西兰（新西兰永久居民）荷兰挪威台湾澳门香港巴拉圭巴拉圭永久居民秘鲁菲律宾俄罗斯南非新加坡（新加坡永久居民）瑞典瑞士泰国乌克兰白俄罗斯英国美国（美国永久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中国是不如马达加斯加还是不如危地马拉？还是不如多米尼加、厄瓜多尔？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你们在焦虑什么？嫌自己落户上海比外国人难？谁跟你说外国人落户上海就比你简单？另外看清楚——这是“永久居留”，不是“入籍”。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作为中国的国民，你天生就有长三角的永久居留权。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户籍难落？户籍跟居留权是一个概念吗？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北上广深的各种漂们，有多少被“遣返原籍禁止入境”了？难道不是随你们一张车票就来，能漂多久随你们？北上广深这二十年翻了好几倍人口都是本地人生出来的？不是生出来的，那是哪来的？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居留政策（承前）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难道你们觉得存在永久居留政策，中国就会大开国门随便任何外国人毫无限制的获得居留权？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会任由几百万上千万越南人缅甸人老挝人如潮水般涌入？还是觉得有上百万美国人德国人在等着来跟你们争姑娘抢996的岗位？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永久居留政策是当年特殊状态下防敌反特心态的遗留结果，早就与中国现在的开放政策不相称。大量外籍在华工作者生活在一种几乎荒谬的别扭状态下，造成的额外成本有相当部分是由中国经济在承担。更不用说中国作为世界经济全球化最大的参与者和最大受益者，相关行政成本还在日渐沉重，这些都是要财政负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就为了你们这些阴阳怪气的、永远哄不开心的巨婴而不解决这些成本？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幸好这是在中国。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为什么高铁这么发达了还有人选择走更危险更费时间的高速路？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主要原因更多的不在于人，而在于行李。有人可能有特殊的原因需要带很多随身行李，而在高铁——或者说一切公共交通工具上，携带过多随身行李都是一个很麻烦的事。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第二就是有人想要趁这个机会享受驾驶乐趣。这个自然也是公共交通提供不了的。自驾风景更好，有一种纵横天地、自由自在的体验。很多老司机其实是属于这一类。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你们把自驾的好处说得很多很透，在这个问题下的答案几乎一面倒的盛赞自驾，贬低高铁和公共交通，这真的令人担忧。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单就安全性而言，高铁自然是胜过长途自驾很多倍。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郑重建议，除非有非常必要的理由，否则不要在年节繁忙时段自驾上高速。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这一点，希望老司机们不要掉以轻心，不要以为自己技术好，对自己没啥意义。因为这个时段的事故往往不是你个人驾驶水平高超就能避免的。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所以不管你技术如何，客观现实会导致你没有办法保持安全车距。强行要保持，会因为不断的被人别车头平添另一种危险。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但你别忘了现在你不是在市区道路上以40码缓行！也不是每隔500米就会有红灯让你停车再起步的行车节奏！你是在以80-120km的时速在车距不足以让另一辆车挤入的高度危险状态行驶！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安全的路（承前）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一旦前面发生事故，除了最前面几辆直接目睹事故的车可能可以同时刹车，后面的车都是看到前车急刹，经过一个反应时间才开始急刹的。事故概率并不会随链条传递明显衰减！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除非你的驾驶技术包含了“张开魔法结界”或者“短距垂直起降”，否则这跟你的技术无关！舒马赫附体也没办法！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如果遇到有雾、有霜、有小雪、有中雨大雨则更加会加倍危险。如果道路维护程度不佳，危险性还要更加高。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注意关键词——这种危险性与你的驾驶技术、与你是多老的司机无关。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所以，如果你明知高速公路车辆会很多，那么除非有非常必要的理由，不要走高速。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命更要紧，何况这还是全家的命。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你们相信这些司机全都不是老司机吗？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5G耗能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如何看待中国电信杨峰义建言「降低电价才是 5G 部署的根本」？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这位漏掉了一个很大的问题——5G基站的功率消耗是和传输的信号呈正相关的。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虽然这个“正相关”还算不上是“成正比”，但是基站在无信号传输的状态下的“基础代谢”在整个基站耗能的占比中是很小的——这约等于你的电脑没有计算任务待机时的耗能占满负荷运算时耗能的占比。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第二，因为信号本身的特性所限，5G传送同样的信息量所消耗的能量比4G更小。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换句话说，假设我们的整个移动通信网络保持传输的信息总量规模不变化，那么无论你修多少基站，基站总体为传送这些数据所消耗的能量是5G会低于4G的。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道理很简单——5G基站离你近很多，并且5G的波段负载信息的能力更强、效率更高。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你只是会观察到所有的基站都负载很轻，于是总功率反而会下降，而不是会上升。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那么，如果大家都觉得网速很快，于是都开始看起8K电视、4K直播咋办？那样不是流量会大增，以至于总传输量大涨，总体功率岂不是大增吗？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流量不是免费的。尤其是运营商普遍会实行高速流量比低速流量更贵的定价策略。换句话说，如果升级自己的流量消耗，就会付出更多的费用——如果运营商不是不识数的傻瓜，那么显然这部分费用是包含了电费的部分的。自然不会存在运营商自己亏本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5G耗能（承前）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第二，信息流量与经济、民生活动的规模是绝对正相关的。每一点流量都必然对应着需求和供应。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经济活跃自不待言，民生活跃也一样意味着巨大的需求。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如果我们国内发生了如此巨量的信号传输，这个就好像制造业突然消耗了大量的石油、双十一突然产生了大量的运费。你会担心制造业因为耗油量大增而破产，或者淘宝店因为突然运费大增而破产吗？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于是为什么要如此担心我们的经济负担不起这个电费呢？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所以这完全是一个伪问题。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唯此为大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如果能在全世界人类脑中同时播放一句话，你要说什么？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你终有一死。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MEMENTO MORI.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教师个人私下里自愿无偿为学生补课可以吗？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真遇到了好的，作育人才是值得用生命去做的事情。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这个比例大概万中无一。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什么叫配得上？就是对方明白得到的是人的生命，知道这是多么贵重，绝不肯让这些牺牲空掷。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而不是嬉皮笑脸，以为只是得着了便宜。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知道珍惜的，就配得。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可惜，知道什么叫珍惜的人，万中无一。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猫山王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猫科动物战斗力那么强，为什么没有将犬科动物淘汰掉？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别的不说，比较猫科动物的狩猎成功率和犬科成功率的时候，犬科的成功率除掉了犬群数量了吗？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一头花豹捕一头羊，成功率50%。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四头狼捕一只羊，成功率70%，所以算成四头狼全部70%，是吧？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你干脆算成280%，岂不快哉。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这么一大帮人一起分工合作，当然成功率高啊，问题是这一头羊也要分四份呀，你得出动四人次才能每人有70%机会分一头羊啊。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拜托，你们再算算吧还是。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拿单个狙击手的命中率和整个步兵班比……要比的是费效比才对吧？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另外说猫科只会咬喉咙——以猫科的咬合力和体力，是可以直接从后方咬断颈椎的。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看看大型猫科动物的牙齿长度和爪的长度，这么长的匕首用这么强的肌肉挥舞，本身就足以直接致命了好吗？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“必须紧紧咬着否则猎物就会跑掉逃走”，逃能逃到哪去？体力完整的时候尚且被追上扑倒，脖子上肚子上挨了几刀倒健步如飞的跑赢了？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哪个物种会先消失，跟哪个物种比较弱小没有关系。输给大自然根本是另一回事。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猫山王（承前）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难不成火山喷发把项羽烧死了但是韩信刚好出差，于是韩信就可以宣布自己是超重量级拳王？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这个逻辑就不通。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其实，道理很简单，有能力凭暴力强行割据一块最好用的狩猎场，每天步行两个街区就可以开始打猎，而不用跟着猎物一走几十公里，这本身就是一种优势的直观表现。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只追一公里，再远就不追了，失败就失败，失败率全班第一，日子一样过，每天还睡十几个小时的觉，这本身也是优势地位的表现。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解读统计数据，要想深一点！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强力下属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怎么管理能力比你强的下属？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管理者只是个服务员。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这个服务员有点特殊，不找客户收钱，看起来倒是会给客户钱。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但其实，那是客户赚到的钱，被ta截留了一部分后还给了客户。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于是问题还原成了——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“服务员怎么服务比自己能力强的顾客？”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这为什么会成其为一个问题？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其实想明白这条，就会明白管理的基本原理。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你截流的部分就等于你收取的服务费。截留越少，意味着同样的服务收费越低，你的市场就越大。市场越大你也就越可以对顾客强硬，顾客也越不会额外觊觎你的“优势地位”。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你要想在截流少的前提下获得足够盈利，你要想办法去把由此带来的更广阔的市场空间兑现。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一种思路是手下只有2个兵，往死里抽水，每个兵抽80%，结果营业额200，最多也就获利160；另一种思路是每个兵只抽10%，但是手下200个兵，营业额20000，获利2000。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说穿了，管理者的优劣高下，分界就在这里。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怎么控制自己不被傻屄气到?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讲一个很简单的策略，这也是适用于一切止争、反喷子的通用策略，而且这个策略百战百胜，那就是“确保自己回复的篇幅比对方短”。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2）确保自己没有违规，也没有有违教养。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越是简短，你就越容易做到这一点。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3）对方如果是不懂的尊重他人基本权利的人，会很容易出现明显的违规行为，这时你可以及时举报人身攻击，得到社区建设的盐值奖励，这是指在知乎。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下面我们分析一下这个方法好在哪里：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首先——它自动的对所有恶意攻击者有效。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但是恶意者们自己会选择“自激震荡”，最终变成你的盐值的结果。那不是你的策略导致的，本质上是他们自己的行为模式导致的。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在就导致由此产生的一切后果，你都不会有任何意义上的、从人类法律视角出发可被指责的罪责。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一个人因为别人无可指责的自由权利而遭遇负面后果，这种负面后果就必须由这个人自己承担。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比如被答主拉黑 ，这实际上是一种回避权，在任何时候都是一种基本权利。你不能将拉黑定义为一种罪恶的攻击，那样的话人家怎么活？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这其实就是社会的一般法则，也是是非、对错的一个天然的判定法则。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任何人想要否定这一点，就天然是在反社会。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那就不但要面对第一轮的负面结果，还要再面对第二次来自社会的惩罚。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必败无疑。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然后我们再退后一步，超越人类的律法本身。去考虑更形而上的伦理问题——当你有机会、有权利对对方发起这样的打击，你是否应该心怀慈悲，叹口气轻轻放过？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这是否算是“蓄意伤人”？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你既对了，你也错了。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你有这个犹豫，是对的。慈悲是一种人应该承担的义务，是人应该领受的为人准则。慈悲是没有错的。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但也恰恰是因为慈悲为念，这些人在你这样的人手里、以这样的形式结结实实吃这样一种教训，而且是次次都不落空、次次都必定碰壁，才对他们构成最慈悲的教育。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因为懂得这方法还会有这种犹豫的人，所给予的必定已经是这些迷失者所能接种的最轻的疫苗了。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让他们碰壁，才是慈悲。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你们都以慈悲为名——实则是软弱——予以放过，对这些缺乏教养、不知人间险恶的没活醒的人才是残忍。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你们都收手，ta们最后当然只会在一个已经太晚的时候落到一个更加不慈悲的人手上、以对ta更突然、更猛烈的方式去迎头撞击ta更无法接受的灾难。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所以，虽然我说了“举报盐值奖励”云云，其实那并不是你这样做的主要动机。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真正的动机，反而是不忍和慈悲。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你真的把这些全部想明白了，恶意者们在你面前就只是一群即将遭遇棒喝的可怜的小孩。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你要克制自己的愤怒，发泄到加强主贴的说理部分里去，以免对这些人采取策略时过于残忍。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小孩不小孩，与对方的年龄无关。中国的社会化教育非常粗陋，绝大多数人都没有完成正确的社会化。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一生还不完的债，怪可怜的了。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成名资格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如何评价瑞典环保小将 Greta Thunberg?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只能说在中国，有点成就是要很高的资格的。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要智慧与勇气并重、要过程曲折而且漫长、要付出让人自愧不如的代价、要出身贫寒、要孤立无援、要默默无闻………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你不能比比你出身差的人成功，不然有人编段子嘲笑你的出身；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你不能比比你出身高的人成功，不然也有人编段子说你何德何能；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你不能比比你努力的人成功，不然有人会做图片质问“到底是谁更应该得到关注？！”；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你不能比比你年纪大的人成功，不然有人会说“ta根本不理解ta自己的主张”。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你成功到一定程度，一定会有数量多到你招架不住的人来找这种理由，以一种亢奋的、仿佛不知疲倦的热情对你发起前赴后继的打击。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要找到什么理由来说“你不配这么成功”总是很容易的，更何况，发起这种攻击的人的武器根本不是出于ta们有什么道理，而是纯粹的依靠数量优势、来自“集体”的体力优势。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套用上全部的资格条件，谁可以安然成功呢？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——只剩下那些有能力叫人不敢不闭嘴的人了。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这就导致了在这样的社会安排之下，事实上一切的成功都会被垄断在手握能震慑恶意的暴力的阶层之手。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其他没有这个实力的个体，如果不以某种形式与之连接、获得背书，获得成功只是揭开了无法抵抗的灾难的开幕式罢了。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成名资格（承前）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于是，一切的成功最终都会归于某种意义上的暴力的成功、权势的成功。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别的人还是知情识趣、低头保平安的好。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这才是这件事真正令人沉默的地方。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有的时候，成就只不过就是出于运气，如此而已。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事实上，坦白的说，成就追根到底都是出于运气。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有的人因为某种偶然的原因有了某种成就，事情就是这样而已。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不需要羡慕——因为那未必就是什么很大的福气；更不要嫉妒——因为这只会强化一种错误的成功观，并被这成功观逼得呼吸困难、毫无效能。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更不提因为嫉妒而提出的种种攻击的逻辑，其实是扭曲和不成立的，但却会因为你立场的坚定而真的嵌入到你自己的价值观，导致你自己的价值观被毒化和扭曲，从而长久的伤害你的“运气”。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信源管理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知乎是不是已经变了？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第一，知乎死没死，取决于你自己有没有管理好自己的关注列表，不取决于知乎自己的热榜。这就像一个国家死没死，不取决于它直接给你多少福利，而在于它给你多少努力的空间。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第二，有人认为自己关注的大V慢慢的都不说话了，表示“知乎已死”或者“知乎将死”，这是一种不太有效的判断依据。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难道这些大V自己不老不死吗？不进入新的人生阶段？不升职、不生娃？永远专注在“泡知乎”上？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大多数大V都并没有把在知乎薪火相传看作一种能高于自身生活和事业的使命，这是他们的权利，也是他们的选择。所以注定了他们有缘在知乎说话的周期往往是转瞬即逝的。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如果你不持续挖掘，那么不管你的关注列表曾经如何翎顶辉煌，也一定会曲终人散去。你只是在抱怨这个社区大了，这种挖掘难度变得更高了罢了。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但是有价值的信源的密度变低了，意味着其绝对数量真的就变少了吗？一杯水，含盐量20%，和一池水含盐量1%，并不意味着盐变少了，它的主要问题是你要花更多的功夫去采集。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所以到最后，问题最终还是归结于“怎么能有效的提高采集效率”。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这更一步的是在问：我应该关注谁？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你关注得好，知乎对你就是好地方，你关注得不好，知乎就是个坏地方。其实这道理几乎适用于一切场合。比如只要你找的公司好，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这就是一个好的就业市场——你并不需要这个市场处处好。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下面这说的是“关注推送”，其实不如说是识人交友之术，自己看好。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告诉你们几个鉴别关注者的诀窍：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1）查看该答主的表现。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首先看答主的回答本身的质量。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那么看要看什么呢？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第一，看新信息含量。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其实对方说的对错没有那么重要，重要的是它是否会引入新的视角、新的论据、新的信息。有没有给出你可以再去搜索了解一下的关键词。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挖掘和核实那些信息本来就应该是你自己的责任。一个作者能给你可以顺藤摸瓜的新线索，就已经足够有价值了。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第二，看作者的知识面。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狭隘不叫“专业”。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第三，看作者的更新频率。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这意味着你可以关注的高活跃用户量实际上是有限的。不建议关注十个以上的每天更新的用户。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然后看作者的回答的格调——这是指风格问题。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喜欢阴阳怪气的东西，是赤裸裸的想用别人的“代骂”来合理化自己的消极的向下适应行为，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你要是干久了，你会丧失从这天鹅绒内衬的棺材里爬出来的能力。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你的世界黑暗，恐怕是你自己钻墓穴的结果。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第二，是看这作者的做人成熟程度。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这种成熟程度，主要是指ta看到希望的能力。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成熟有两重境界，一重是看到问题，一重是看到希望和方案。你要高度关注这两者。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你所仰望的大神都没办法，你不是更没办法？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所以，只负责指出问题，不提供方法甚至希望的信息源，不能说一个都不要（毕竟有一些示警作用），但至少要和能提供方法和希望的信息源保持一个1:n的比例。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不然你不如早点预定抑郁症床位。早点预定有折扣，铂金会员还可以免预付和延迟到四点退房呢。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为什么说这是成熟的两重境界？因为后者比前者遇事更不容易慌张，做人更容易从容和不反应过度。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这给人的主观感受就是更成熟。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第三，看作者回答问题的动机。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不是说功利的动机——比如赚流量、赚带货、赚荣耀感——不可行，这个是人之常情。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但是你要注意只要是以此为动机，就不可避免有生命周期问题。因为这些东西有一个“边际效用递减自然导致加大剂量最后over dose挂掉”的天然周期。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于是要经常检查更新关注状态——有的是因为本人消失了，有的则是进入了over dose期，提供的信息质量会提升甄别成本，导致不经济。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其实在知乎写回答的最好姿态，是构建遗产，是匿名捐赠，是出于尽义。即某种回报不在于用户、也不在于物质收益，而在于行为本身之中的东西。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不是做了再看是不是会产生回报，而是做出来了本身就是回报，这类人最易持久、也最不容易为了点赞和关注乱写。这不是绝对安全，但好歹概率小点。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2）看答主的相关人的表现。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首先，看看答主评论区长期活跃的人是什么样一一点开ta们的主页，看看ta们的动态。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这个信号极其的重要。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因为这可以给你自己一个客观的警讯。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你就要留神，因为你这时候和ta们的看法一致。你要仔细想想这意味着什么。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只有你看到赞成的大部分用户都比较理性，相当比例的用户有干货、而且看起来有阅历、有经历，情绪稳定成熟乐观。这才是放心关注的绿灯。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你是来找支撑你的浮木的，不是来找拽你沉海的铅球的，不是吗？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其次，看看答主自己的关注列表、关注的收藏夹。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如果这答主关注的人往往有比较好的专业性，这一方面意味着这个答主靠谱的概率比较大，而另一方面显然意味着你正好顺藤摸瓜丰富自己的关注列表。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但我建议你对每一个摸到的瓜都要奉行同样的检查。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你的关注名单质量好，知乎的推荐自然而然会质量好起来。你也容易有收益，而且你还会容易有好心情。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尤其是，你眼里会看到一个正气、光明得多的环境，这里你发表意见会有好得多的概率得到友善回应，你也容易获得友善的关注。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你也容易交到有益的朋友。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做好这个“关注管理”、对你使用知乎——乃至于对你的人生——有至关重要的意义。足以造成天渊之别。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另外，我也要额外提醒你们一个特殊的资源，就是有质量的、管理良好的收藏夹可以多关注一些。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收藏夹往往比一个作者更加专注，内容更集中有序。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这个你可以从关注对象的主页里找到ta们关注的收藏夹。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这几条做好，外加不要乱点会把知乎推荐算法招来的关键词，及时屏蔽你不想要的关键词，你可以在一定程度上调教影响知乎的推荐。抑制你收到的无效信息量。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以上策略都做好，你的知乎应该就不一样了。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谴责恶行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人类很多不道德行为是由基因和大脑物质决定的，不是自主做出，那我们为什么要谴责恶行？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人们谴责恶行，有两层原因：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第一层原因——出于一种难以遏制的本能反应。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即所谓下意识的报复、无理性的打击。这一层反应根本不是思考的结果，而仅仅是如同膝跳反应一样的自动过程。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无缘无故，就是感到心中有一团火，不吐不快，于是一吐为快。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但是，如果你站在一个超然立场去看，你就会发现人的这种不可自控的自动反应虽然没有正确的反映人的意志，但却巧妙的、曲折的反映了“人类的设计师”的意志。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因为这种反应极其原始，它经常被误触，甚至可以说在大多数时刻它如同原始的滑膛枪那样没有准头、屡伤无辜、出乖露丑，令人饱受其扰。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但是，真正到了最后的关头，它却是一切暴政最终也无法对抗和阉除的最终防线。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它才是最早而且也是最终的恶行谴责者，在这一层里，人类只是一个肉体扬声器罢了。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而对于人类，因为实际上无法干预它的运转，也就无从去从自己身上找原因了。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当然，你也可以非常“尼采”的把这看作“自然进化遗留的人类尚未达成完全自我控制的残留”，立志总有一天完全将之纳入显意识的统治之下。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但是你要记住——显意识是非常懦弱、贪婪、傲慢、片面，于是最终本质愚蠢的东西。那个你控制不住的本能要比它勇敢/顽固得多。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出于这个原因，我们现在这些活着的人都有一个额外的理由去原谅出于本能冲动而乱放枪的年轻人——因为这种“误伤”和那个最终保证我们不会长期被暴政统治的机制是一体两面的。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我说原谅，是指最终心里对之存一份柔软。如同对待失意纵酒的老超人一样——过去他拯救过人类，将来还要指望他拯救人类。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第二层——出于人类对暴力的信奉。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人类是本能的暴力信奉者，这个是没有什么可辩解的余地的。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我们来不妨做个小思想实验，一探究竟——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你们想过吗？事实上我们的一切公共政策都可以采用“奖励做得好的人”的方式，而不用“惩罚做得不好的人”的方式。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但我们极少会真的去探讨权衡这种选择，而会径直去选择后者。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我可以直接预言——在评论区里迟早要出现对“这里还存在选择”这个说法本身嗤之以鼻的人，而且还为数不少。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其实，前者远没有人们想象的那么昂贵和无效。不过，这不是这个测试的重点。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重点是，绝大多数人都不是经过严格的思考和演算而推出前者无效，而是听到都会大吃一惊——这太荒唐了吧？这怎么可能？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要注意，我在谈论的根本不是这两个政策到底谁更优，而是绝大多数人是如何排除前者的——要说服ta们使用后者，何时需要过严谨的计算？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因为我们相信这样会“有效”。一代一代“治乱世用重典”的王朝在人的面前轰然倒塌，也没有办法动摇人的这种相信——人们如何总结这些崩溃？——“那是因为他们重典用得太晚、用得太窄、用得太软”。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也因为我们“无法想象”它可能其实是无效的。极少有人会去仔仔细细的想一想这些暴力是不是真的是有效的，有没有可能是暴力窃取了别的什么因素的护国之功。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会不会世界其实是依靠别的力量维持的，暴力只是自称那是它的功劳？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脚趾头毕竟不是思想器官。虽然你天天用它决定各种事，但请相信，它真的不是思想器官。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我去，这句话又会有很多人要用脚趾头来想。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很多人都在问，什么是爱？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人为什么在成熟到能基本控制本能冲动之后，仍然定意要用谴责的方式尝试抑制问题？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因为我们都爱心有欠。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和弓的效率为什么这么低。？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和弓是一种非常聪明的设计，称得上弓箭设计的一个非常优秀的流派。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为什么呢？因为在古代制弓最大的障碍就是材料。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这样矛盾就出现了——越是弹性好的软物质，为了磅数就要做粗。做粗之后这个内摩擦问题就会加重。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如何解决？很显然，那就是把弓做长。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这就使得弓的长度成了弓的性能的关键参数。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为了磅数，于是加粗。加粗，那么形变时纤维错位就会更厉害，于是会出现更严重的双重摩擦放热损耗，效能损耗剧增。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为了解决这个困难，最好的办法就是把弓做长。弓越长，那么同样的拉长，弓的形变就越小。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一旦能保证弓的形变足够小，那么很多高硬度材料就都可以拿来做弓了。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越长，形变越小，越能用硬材料；材料越硬，越能做细、做轻，效能越好。可见长就是一切。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现在问题来了——弓最多能做多长？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既然下梢只能这么长，你要坚守对称弓形，自然全长也就被限定了。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这时候和弓的特殊性就来了——出于某种原因，世界各国都不约而同的认为弓这个东西还是对称为好。对称在设计上更简单，在审美上自然也更漂亮，在发射逻辑上似乎也更通顺。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只有日本人想通了这一层——谁说下面多长上面就要多长？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和弓长度一般在2.2-2.3米左右。作为对比，即使是英国长弓也不过2米长。日本人普遍身材矮小很多，日本马的身高也要比欧洲马矮的多，使用的弓却比欧洲最长的弓还要长15%。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这种设计真的是古代各家设计中非常大胆的，直到现在，设计能力和对材料的理解有了长足的进步，也没有第二家在这么做。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打个比方，这就好像这些设计师一样，当你看见这种设计飞起来，你就知道它们的设计师一定不傻——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已经经验丰富到敢于造这种两轴都不对称的设计的匠师，有多大可能会犯下忽视效率的错误？这就好像在怀疑上面这架飞机的设计师把螺旋桨做小了。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和弓作为一个显然的双轴不对称设计受住了几百年战场考验，很自然就可以免于一切简单的质疑，拥有它该有的地位。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中国小确幸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从你的经历来看，什么时候感到做一个中国人很幸福？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1）写毛笔字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2）阅读古文 / 看日文 / 读韩语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4）移动支付——这个算喜忧参半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5）在地铁、高铁、大巴上用4G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6）半夜撸串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不是肝炎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我时而社交能力特强，时而特别恐惧社交怎么办？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我来给你泼一盆冷水让你冷静一下——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不要相信这给出的任何确切诊断！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道理万分简单——靠谱的治疗师应该足够清楚这样一条常识——来访者的自述如果不经过复杂的追问考核是根本不能采信的。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因为来访者自己其实对自己早有诊断。在描述自己的问题的时候，来访者的首要目的根本就不是来询问病因，而是诱导有权威的治疗师背书他长期以来自我诊断的结果。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来访之前已经按照这个自我诊断自我治疗了不知多久了。他有极大的可能处在“认为自己的诊断方向没错，只是自己对自己诊断出来的这个病不知道怎么治疗，暂时超出了自己的能力范围”的状态。他不是来求诊断，诊断他自己已经做了，他只是来求这个诊断前提下的进一步的治疗建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他自认为自己是肝炎，而且因为不想上医院，已经自己按肝炎治疗了很久了。而且他一度认为自己的治疗很有效。只是最近的病情发展让他开始觉得自己那两把刷子不够了，所以他抱着“也许专业人员知道更多搞定肝炎的绝招”的心态来问这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如果这位大夫给他诊断为“这是胆囊炎”，那对他不是喜讯，而首先是一种巨大的、难以面对（甚至无法面对）的失败。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他心怀着这个恐惧，早已无意识的做好了大量的准备。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他早就查好了肝炎是什么症状。他既然诊断自己是肝炎，当然是非常牢固的确信自己有典型的肝炎症状。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为了引导医生同意自己的观点，他将滔滔不绝的有理有据的描述自己的症状。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不是肝炎（承前）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你要是全信他的，你将百分之百确诊他是肝炎——他干脆是根据自己背熟了的教科书上的诊断要件在描述自己的病情。如果你直接采信他的描述，你不判定他是肝炎你简直就没资格从医学院毕业。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不但如此，如果你可能的诊断大大的出乎他自己的自诊结果，他的第一反应是尝试提出种种看似与你的诊断矛盾的“新证据”尝试证明“你还不够了解情况”，甚至最后在内心深处判定你“不靠谱”而中断谈话。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这是最典型的心理治疗的基础认知，十个里面倒有九个半是这样。所以，有经验、守伦理的治疗师，将决不可能仅仅根据你这点未经反复追问审核、未挖掘出全貌的资料就给你任何诊断。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他们根本就不会——也不该——给出他们的诊断。他们的任务应该是不断的拷问你自己的自我诊断的漏洞，引导你自我深入思考，提高你的思维能力和逻辑自洽性，从而让一个逻辑能力提高过的你自己对你自己的问题有新的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最终仍然以你的诊断为准。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这些看了你这点描述就开始谈论“你这是典型的xxx症状，对xxx症应该yyyy治疗”的专业人士，不管他们的头衔如何，他们如果没有显式的声明“这不是诊断，而仅仅是借这个话头说一下这类症状的一般治疗”，那么首先就违背了基本的职业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如果他是不知道这个伦理的存在，那么他的话就没有基本的专业性；如果他是知道而不理会，那么就是为了吸粉而根本不在乎你后果如何。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他们有没有足够明确的划下这条红线，你最好仔仔细细的品味一下。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自我怀疑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如何能从不断的自我否定与自我怀疑中走出来？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OK，找到点时间，说一下这个问题。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且让我超大音量问你一句：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你为什么要从自我否定与自我怀疑中走出来呢？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列举一下你的理由看看？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因为自我否定和自我怀疑很痛苦吗？感觉没有尊严？当别人说你不对的时候你很憋屈？觉得很窝囊？想要拿出金色的真理糊对方一脸让对方跪地求饶好出一口气但是这口气已经几年出不出来了？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因为如果不万分自信自己是对的，手头的事情就一刻也做不下去？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如果你根本不可能是对的呢？如果你注定只能使用一个归根到底必然错误的方法、去追寻一个归根到底必然错误的目标呢？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你在方法论上是错的，明白吗？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你要学会的不是什么“重建自信”，“从自我怀疑、自我否定中走出来”。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恰恰相反，永远不可抑制的自我怀疑和自我否定，才是人开始成熟的标志。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世界上根本就不存在一种健康的生活方式是你所想象的那样“自信”的。那种自信从逻辑上就是无本之木。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真正的问题是，基于“我肯定是在用错误的方法追求着错误的目标”这一在绝对意义上永远正确的逻辑前提，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你要怎么重建自己的生存动力。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非要靠着构建一个虚幻的“绝对正确”感来维持自己去行动。这在一开始会让他们干劲十足，但是随着他们不可避免的成熟、洞察力和经验不可避免的增长，他们一定会发现自己原来以为是对的东西里有多少蠢到让自己害怕的天真和幼稚，一定会发现以前自己追求的目标本身都有问题。这是绝对不可避免的，一丁点侥幸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而这时候如果你遵循着“只能以自己相信绝对正确的方法做自己绝对自信是正确的事才是安全的、有效的”的方法论，你看到是什么结果了吗？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——看到错误就会崩溃，而你又肯定会看到错误，推出什么？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你现在请人教你一个新的方法，帮你该换一套新立场，恢复一个新的“我这回肯定正确了”出发点，然后你重新出发走老路——你觉得会是什么结局？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你只是借到了一笔新赌本，赌局并没有变。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垮逻辑三段论，否则只要你不真正的悔改，你可选的路就只有一条——就是因为青春已经不在，无法再次轻松的承认错误，于是这次打死不认错，逃避一切可能让你“再次自我怀疑、自我否定”的刺激源，死死护着假装自己这一次毫无成长，完全看不到任何新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悲凉——这是这个世上大部分人的真实状态，只不过他们自己要是梗着脖子打死不认，利用社交礼仪和个人自由逃避到底拒绝对话，他们可以利用自己常年练得滚瓜烂熟的逃避法长期的挤出可以维持局面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可是逻辑注定了，他们终将会一条道走到黑，直到客观时间给他们物理性的、实践上山穷水尽的、他们完全无法不承认不面对的绝境才会走下这条封闭快速路。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很多人到这时还是宁可去吸毒、去“最后搏一把”“有赌未为输”也不认错呢。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中间有偶然的幸运，甚至看起来好像“发了”就以为这有什么不同。那些“发达”只会让他们以为自己的“成功”是来自自己的英明神武，刺激他们双倍下注，并且强力把自己的子女压进“新英明神武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长期看，哪里逃脱了？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一天不改，就一天还在这条通向大绝望、大抑郁的铁轨道上。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好了，真相是——你前半生取得的任何成果，本来就是从使用错误的方法追寻错误的目标的过程中得来。你要认清这个真相，明白这样一个真理——“只有正确的目标和正确的方法才能保证令人满意的结果”是句逻辑没学好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因为“正确的目标”和“正确的方法”是对人类来说根本不可能拥有的东西。因此，很显然，历史上从来就没有过任何一种成功是靠着这两个东西成就的。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听仔细关键词——历史上、从没有、任何一种成功是靠这两个不存在的东西成就的。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你的目标不正确，你的方法不正确，对你的成功并不构成根本的威胁。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你的态度不正确，一看到不正确就恐慌和绝望，才是你现在惶惶不可终日的病根。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谁说你需要什么狗屁“自信”才能好好做事？让那些“自信瘾”患者互相鼓励着跳坑去吧。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你要学会将错就错。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哦，忘了谢邀。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同时用开水送服：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可怜者可恨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如何理解「可怜之人，必有可恨之处」？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好吧，这句话是个特别好玩的逻辑梗。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其实呢，是不管人可不可怜，都有可恨之处。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一个人是不是可恨，全看你是不是恨他，要不要去找可恨点。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仇恨是人类的种族天赋。对人类这种发起性来连自己、连上帝都找得到满身恨点的仇恨专家来说，要在注定能力有限、注定愚蠢、注定傲慢的人类身上找出个把恨点还不跟吐口唾沫似的简单？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别说一个，加个零都不叫事。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人必可恨。那可怜的人是不是必有可恨之处呢？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当然啦，否则你的基本逻辑要重修啊。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那怎么评价这句话呢？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那是为了不愿同情而找的理由啊。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何止欲加之罪不患无词，欲不同情，也一样不患无辞啊。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1: 啊呀呀，这里有个可怜人，好可怜啊。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2: 问题是我要是可怜ta，我就得做点什么。我要是什么都不做，我岂不是一个虚伪之人吗？我要是不做点什么，我的同情心会一直折磨我，这太不舒服了。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可怜者可恨（承前）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3: 我来找找他有没有可恨之处……老话说得好，可怜之人必有可恨之处。我可不要错误的同情一个混蛋。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4: 啊呀呀，还真有！还不止一处！简直可以说是个奇葩！万事万物都是互相联系的，这么多毛病，而且都是我没有的毛病……一定是这些毛病导致了他现在这么倒霉！你看我就没有像他一样倒霉。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5: 他活该！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6: 与其去同情他，不如把力气花在检讨他的错误不要在我身上重演。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7: 哎呀呀，幸好他的毛病我都没有。难怪他倒霉，谁叫他不像我这样善良又小心。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8: 活该！！x2</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人品差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游戏内无恶不作的人是否会比在游戏内尽量行善的人人品差？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怎么评论人品差？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几条逐渐递进：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第一条，取乐的模式可怕。注意，我不是在说谋生的模式可怕，我是说ta取乐的模式可怕。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人要谋生，无可奈何，那么各种擦边球乃至于“人在江湖”的“身不由己”，我们暂时不去加以评价——注意，我没说使上这个理由就肯定算无罪无恶了，我只是说这个层面我们暂时不予评价。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我们只说取乐。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取乐，是人在生存需求之上的东西。取乐，没有“这是为了生存迫不得已”的借口。所以，“取乐的方式可怕”——也就是以恶为乐——就是一种可以说明问题的指标。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譬如，好以杀生取乐，好以成瘾物取乐，好以霸凌取乐，好以见利忘义取乐……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这些都是明确的危险信号。道德与否我们暂且不谈，只是单从危险性来说，这些人身上存在着如利刃一般的危险因素，很容易发展成反社会人格。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第二条，道德投机主义。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“这里又没有人管”“抓到了也无非重新注册一个新号”——这样的心态，就是投机主义道德观的体现。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这东西有一个对应的中国法则，叫做“君子不欺暗室”——不因为没人看得见，就推翻自己的准则；不因为可以逃脱惩罚，就去作恶。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第三条，道德场景化。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如果你不是同时看到了两个情境下的全部表演，他完全是无懈可击的。每一幕戏都演得激情十足，令人不能不相信他就是那么想的。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只是，“巧合”的是，他每次“傻”都“傻”在很占便宜的位置上了。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这个就叫做“道德情境化”。这不光是道德虚无主义。道德虚无主义只是道德已死亡。道德情境化，是不但他谋杀了道德，他还要把道德的尸体拿来做成木偶，梳妆打扮起来穿街走巷演木偶戏赚钱。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这几条，都可以不折不扣的算人品差。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但这还不算差到极点。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所以，人身上有这些问题，虽然是问题，也是避之则吉，但还不算洪水猛兽。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那什么是极恶呢？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那可不是“避之则吉”而已，而是你要是发现了这种人而不果断回避，就形同把脑袋别在裤腰带里玩火。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在这之上还有一类，可以称为王中之王——那就是不以为耻，反以为荣的。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我把这个回答收进了家族答集，就是为了告诫有意建立自己家族的人——你的家训里必须包含这一条回避法则——要高度注意识别无耻之徒，避免误把ta们纳入自己的家族之中。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怎么识别？比如问问他们关于这个话题的看法，看看他们是不是会祭出“反正没人管”“这样的人多的是，不多我一个”之类的神回复。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发现一个，剔除一个。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不是不可以打交道——事实上世界充斥着这种人，全然隔绝是不可能的。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而是不可以将ta们接纳为你的家族成员。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打掉飞箭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可以用兵器打落射来的箭吗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答案是——基本上不能。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因为正向你飞来的箭，在你眼里基本上只是一个不断放大的点。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59磅传统弓，正常的箭的初速大约45米/秒。考虑到减速，我们保守点算飞完45米匀减速到30米/秒。那么飞完50米大概也只需要1.2秒。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末端速度30米/秒，箭长度我们算长一点吧，也偷点懒，算100cm长的箭。你要拦腰打中它，有1/30秒的时间窗口，也就是0.03秒。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也就是你要在1.2秒的区段内，准确的按下按钮踩中一个0.03秒的瞬间时段，你就能拦腰拨开一只箭。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首先我们说清楚，这个挑战的难度仍然大大的低于挥动刀剑棍棒拦腰击打箭身——毕竟只是按一下键而已。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即便这样，你的成功率也会低得难以想象。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你能大概率玩赢上面这个游戏，你就可以饱食终日，吃成个快乐的肥仔了。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打掉飞箭（承前）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如果你自己去观察町井勋用居合斩拦截BB弹的视频，就会发现发射方是有意朝他身侧射击。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站到侧面，刚才那个游戏就变成了追踪一个移动增长的线段。这时候你会发现你的大脑对分析这种运动非常擅长。自然胜率也会大增。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问题是，你已经站到侧面了，你为啥还要拨打呢？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所以看到箭是一个点，要么就是有盾牌用盾牌挡，要么最好闪避。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拨打真的是最下策。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玩摩托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不懂装懂的摩托盲都是什么样子？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在中国不要玩摩托飞车。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这不是个简单的技术问题，而是路况复杂。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你算不到哪里有货车掉落的货，也算不到哪里路面有过路沙土车落的沙。高速过弯，一把完全看不出来的沙能要人的命。错估积水对抓地力的影响，在高速下也是致命的。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亲眼见过死亡事故，不要拿生命开玩笑。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有个答案鼓吹大排的，其实除了哈雷戴维森这种低转速高出力大排，一般的公路赛大排是不能在中国的道路上安全行驶的——除非找到专业赛道。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直升珠峰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直升机可以飞到珠穆朗玛峰山顶然后把人放下吗？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要说可能性，当然不算不可能，但是这个危险性相当大。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而偏偏绳索垂降在气流湍急而陌生的高海拔空域是相当危险的。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要平整就一定有雪，要没雪就一定会有什么“死神的中指”之类的外号。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不然用绳子隔着二十米在90米/秒的风中把你吊上来吗？你能抓住绳子都可以上达人秀了——倒是被湍流舞动的绳头的配重一招流星拳打死的机会更大。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所以玩“直升机登珠峰”的，也就是飞到峰顶高度悬停一下就下来了，根本做不到两脚踩在实地上看风景。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这个死亡率太高了——毕竟徒步登顶的累积死亡率才19%，现在已经低多了。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你拿什么赔？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登珠峰的几乎没有穷人，你搞得人家团灭，还是用如此不道德的方式，说句不好听的，到时候人家不跟你讲法律，你搞不好是要偿命的。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用热气球登珠峰，目前是做梦——历史记录不过海拔6600米而已。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氦气球要好一些，升限倒够，但是以珠峰的风力之猛，这也算是创意自杀了。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为免某些机灵鬼抬杠，我先声明一声——你们打算说的那个直升机在珠峰顶“着陆”的视频我当然看过。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所谓的“着陆”，就是上图这里这点起落架接触。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旋翼可没敢停机——如果它敢停机，尾桨是铁定要触地的，飞机也是一定会深陷到积雪里的。考虑到坡面的陡峭程度，这架飞机是一定会翻滚到山下去的。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第二，我说的就是它不敢下人。只要它敢推开舱门，空气动力外形一破坏，时速189公里、温度低至-17～-41摄氏度的寒风立刻会教会这帮人为什么“风险”这个词会跟风姓。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放一个人落地站五分钟再把ta接走，我才认可你算是完成了测试项目——这显然并不能算是对“登顶”过于苛刻的定义。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注意，我不是认为这是“绝对不可能的”，但是我相信死亡率不会低于19%。</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工程师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战斗机的发动机通过逆向工程不就能再制造出来了吗？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机械行业真的是一个非常奥妙的行业。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谢耳朵总是瞧不起霍华德，其实事实上霍华德的能力很不见得就比谢耳朵差。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系统级总工程师所需要的综合能力实际上要远远高于理论物理学家。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加工一个零件，设计是15.000mm宽，其实不是。是15.000±0.008mm，到底是多少，极难知道。因为你切割的端面根本不是平的，到底是多少，取决于你量哪里。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车一个圆，在最好的情况下也是一个实质的卵形，且实质上这最好的情况很少发生。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打一个轴心孔，不在正中心，就偏了那么微不足道的一点点，转子转动起来声音就不对。随后就会发现密闭不紧，功率不足。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拧上六个螺栓，紧固两块钢板。只因为你先拧紧了一个，再拧紧其它，钢板的应力就偏向一个角。稍遇震动，较紧的部位会最先金属疲劳，结构性撕裂。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你要把一根6米长，直径1米的轴装进一个内径1米的轴套，你要是横着往里插，你会发现轴是弯的，轴头垂着，轴套还是扁的——好像泡软的意大利空心面。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于是你只能把轴套和轴都立起来从上往下装。那要是你的厂房没这么大、空、高呢？你知道船用汽轮机主轴有多长吗？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每一个环节都不理想，而且还会在工作中发生不同方向的偏移。这些误差之间的交互关系极其复杂，垂向有继承，横向有交联。不是一环扣一环，而是一环扣几环，几环扣几环。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工程师就是误差的巫师。控制得好，误差互相抵消，开动起来还有“磨合效应”——越跑越顺，甚至还有自维护性。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控制得不好，动都不动，硬动散架。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如何准确的描述问题的复杂度呢？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我们打一个非常精准的比方——这在数学上非常类似基因组工程。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若干个基因共同决定生物的某一个性状，我们可以大概的知道某些基因与某些性状有关，但不知道具体是什么关联。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如果你把后面几个基因都在这个状态下固定，然后你去修改最初的那个“白皮肤基因”呢，诶，肤色又没变。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将上述交缠扩大到几百个基因的规模，你就差不多明白航空发动机的误差工艺奥秘要破解起来是什么样的复杂度了。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（特别声明，以下内容是在3.8K赞数之后追加，不能认为赞同本答案的人一定赞同下面这一段话）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OK，好像很多人对前面那一句“系统级工程师所需要的综合能力实际上要远远高于理论物理学家”反应很大，那么我就掰开了说一下这个问题。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这涉及到认识论的本质——在理论物理（或者一切理论研究，比如数学类研究）上的突破中，能力和训练到底扮演什么样的角色？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究其本质，人类只是“大脑信号处理机”。大脑中的念头本质上只是得到两个阶段加工的随机放电现象。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首先不特定的因素促使你的大脑皮层放电，这个信号则会被一些你无法直接控制的潜在机制——也就是潜意识——加工成一个“灵感”。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也就是到这里，你才形成了一个“想法”。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第一阶段是产生最初的闪念。如果最开始的闪念就没能加工成一个灵感，那么也就根本不会启动思维过程，自然也就没有下文了。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在客观第三者看来，你的表现不是“充满智慧”，而是如同精神病患者，注意力涣散、逻辑混乱、思考缺少连贯性。恰恰是因为初筛机制的这种宁枉勿纵的特性，才使得你能够对被它放行的灵感放心的投入资源。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那么高智能的人与普通人的差别在哪里？在于长期的专注训练和积累使得ta们的初筛机制对特定主题有更好的“直觉”，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潜意识运转时更不容易误判“有原则问题”，因此能看到更多可能的潜在合理性。而一旦闯过这个潜意识判断的阶段，那个灵感的雏形也很容易获得更多的资源，成长为一种值得深究的假说。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但是——重点就在这个“但是”——但是最初的那个灵感本身是随机的，是不受人控制的。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你不能命令风如何吹，你对“是否会有种子落在你身上”没有决定权。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想清楚这一点，投身于理论研究的人们才能摆脱一种致命的焦虑——研究没有结果，思考没有突破，并不是一个纯然的能力问题，甚至可以说与你的能力并没有太大的关系。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所以你不要焦虑，不要沮丧。你更首要的任务是决定你是否要在这样一种“自我肥沃，长期等待”的游戏中坚持下去。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将有建树的理论物理学家推上“绝顶聪明”宝座的观念，其实是一种大众流行文化，一种新时代的单方面的偶像崇拜。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而且恰恰是这种偶像崇拜，扭曲了青年进入这个领域的动机和基本姿态。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其实很多年轻人的学术生命都不该那么早就夭折的。ta们误以为没有成果是“自己不够聪明”，是“能力问题”——既然是“能力不足”，当然不如“及时止损”咯。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其实真正的问题是ta们不够诚恳——理论物理研究更多的是一个“念念不忘，必有回响”的功夫，而不是什么“天才绝顶，一鸣惊人”的游戏。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是资质平平但因为念念不忘而走了运的诚恳者成功后被后人戴上了“天才”的皇冠，这才是理论物理研究的真相。要点在于智力正常而专注的念念不忘，不在于如何的“聪明”。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另一方面，单纯从智力挑战的艰难度而言，理论物理研究并不比复杂的工程问题挑战大。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第二个原因，是因为理论问题是公共问题，而工程问题却是一个私有问题。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理论问题之所以成其为问题，是建立在一种可以重复的、与时间和空间无关的普遍前提之上，所以是一种“公问题”。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也因此理论研究者天生就有很多的可以相互沟通的同僚资源。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题外话就说到这里。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下面的收藏夹最好看看：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中医灭绝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现存的传统医学会走向消亡吗？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中医不会灭绝，因为人的绝望不会灭绝。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人的绝望不灭绝，则在绝望之中提供希望的东西就不会因为任何原因灭绝。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这些东西一定是纯理性所不能支持的。因为人之绝望，一定是运用了自己一切的理性能力尽了力所能及的一切努力之后，看不到任何出路、才生出绝望。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凡绝望者，必定是对一切理性的工具都绝望了。这时还能给他希望的，只有先前理性所支撑不了的东西了。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除非人类自身灭绝。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除非人类灭绝，这些东西不会灭绝。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我用 5G 网络可以干什么？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这个系列会不定期更新。更新会在评论区以回复所有人的形式推送。回复即为订阅，请自己慎重。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笔者脾气古怪，性情暴躁，会“随机”删除折叠拉黑，勿谓言之不预也。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另外，回答问题要不要审题——问题问的是“5G能做什么”，不是“5G不能做什么”，认为5G什么都不能做，又为什么要来回答这个问题？让这个问题下答案寥寥不就充分说明了观点了？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信息时代，带宽和流量就是货币。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现在你一个月花10000块觉得非常满意，吃饱穿暖，没事坐那想——“再给我9万，让我一个月花10万，我都不知道还能买啥了”。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等你一个月花到10万的时候，你再回头看看。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你会深深地明白当初自己根本不知道自己在说什么。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有人说“有4G就可以了，不需要5G”，甚至言下之意连4G都不需要，这个说法是站不住脚的。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这么说的主要依据不过是“3G/4G在刚出来的时候速度飞快”，却完全不明白在初期体验阶段的3G/4G的“快”是以容量不达上限为前提的。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的频段天生限制了一个4G基站能承载的数据流上限，在承诺了单连接的带宽体验的前提下，基站只能连接特定数量的客户端。依靠忙闲差异，这个数字可以稍微腾挪一下，稍微高于总带宽上限和单连接承诺带宽的除数，但毕竟频段限制决定了这个上限是很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4G基站的辐射范围要比5G基站大几倍，它的潜在连接需求就更大。考虑到它的总带宽又窄得多，这导致4G基站的负荷远比5G要大。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自己本来就体弱，却还要搬更多块的砖，那每块砖能有多重？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手机要连、手表要连、电脑要连、平板要连、汽车要连、监控要连……一旦连接数接近饱和，基站就要搞带宽调配——人多了只好大家都少点。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连接数量超限了，你再看4G快不快？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还有说“4G都多余，只要3G就够了”的，犯的错误是一样的。3G基站比4G基站容量上限更低，连接数超负荷问题更严重。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只有这么一两百万用户的时候当然快。一亿用户你试试？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误会了电信运营的逻辑。电信运营中每一次网络升级时，提高单客户带宽并不是目的，增加入网用户数才是真正的目的。稍微提高单客户带宽只是为了提高用户入网的意愿。事实上同样的带宽容量，电信商显然是更希望分配给尽量多的（流量包月）用户，而不是给每个用户足够的带宽却限制总用户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其实要把4G的单客户体验提高很简单，把4G价格提高一倍，迫使部分客户让出带宽，剩下的人就会飞快。什么基站都不用加，何其简单！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为什么4G到5G和3G到4G不一样？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因为截至2018年，4G用户数量已达11.9亿户，要是算上3G用户，则总数已达13.3亿。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扩展用户数，新用户只会是IoT——也就是机器人、无人机、传感器这类物联网用户了，人类用户已经基本扩张到头了。所以4G到5G的升级，不再是“大增客户，小增带宽”的3G-4G模式，而是实实在在的“小增客户，大增带宽”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以3G、4G的经验去推算5G的人，在这里犯了基本的认知错误。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预料，5G会走向流量单价大幅下调，但以流量本身为主要计费标准的模式，而不是现在以包月为优先的模式。在这个模式下，客户将会自觉地自我限速，只在需要高带宽时使用高带宽。但即使是自我限速的带宽，也会几倍于现在的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至于觉得“3G够快了”“4G够快了”的，只是极少数人在极少数情况下的特殊体验，注册用户爆炸性增长后，这个体验早就不存在了。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单站容量低，要快能怎么办？还是只有多建基站，在基站之间实现动态漫游分配。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想要一直保持4G的速度不下降，保持单站连接数不对带宽形成压力，最终4G基站的数量和密度还是会向5G机基站的密度逼近——只是单纯地少掉了带宽而已。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1——5G将深刻地改变公司形态和劳动关系。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好吧，太多人都如在梦中，只想着个人娱乐上的、民生服务上的影响。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这其实是一个“百万美金”回答，5G牌照已经开始发放，时效已经没有那么敏感，但也只能简单择其要害说一下。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你们要知道，一个企业要把员工都集中到一个可以面对面的地点办公，事实上全部的原因只不过是因为物理空间里的直接接触是超高清的、无延迟的、以及超稳定的。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你们可以算一算，为了这“绝对可靠的超高清、无延迟交流”，一家位于北上广深苏杭的企业究竟付出了多高的人均成本。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付出了该员工（及其家属）在中心城市居住与在卫星城市居住的房租或房价差价。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付出了办公空间的租金。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付出了大城市的通勤成本（通勤时间事实上是无报酬的工作占用时间）。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付出了员工因不能在大城市成功落户，不得不在一定年纪离开，回到小城市的人才流失成本——这意味着经常要再招聘和再培训，并不断失去有经验的老员工。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上述成本常常超过员工的可支配收入。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说句不好笑的笑话——对很多可替换性高的职场新人而言，ta们还没自己那张办公桌“值钱”。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一个企业将相关部门员工的日程表全部协调好，把人聚拢在一个会议室里坐着开会，是一种报表被赤字烧得发红的奢侈行为。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的时间更加宝贵，你总不能把客户约来跟团队开会，结果却高概率地卡壳断线——连5%的概率都可以算是高概率。（这一点在5G商用后预计会大幅度地减轻）于是企业们不得不以口岸城市为中心扎堆建立办事处和研发中心。扎堆的理由其实也就是为了离上下游企业近一点，离客户和供应商近一点。只有这样才能最低成本地做到“高可靠、无延迟、超清晰”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——简而言之，北上广深的中心城区，本质上只是一个个超巨型会议室。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但这个“超级会议室”的成本是多少？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付出了“不能雇佣全国/本时区乃至全世界范围内最合适的人选”而带来的机会成本。世界各大中心城市都在面临这尴尬的局面——在本地可选的人才里面好用的早已没了性价比，新进人口毫无技能，却一开始就成本高昂。同样水平的薪酬对各二三线城市同样技能水准的对象吸引力很高，但是这部分人力资源却完全没有办法利用，这导致企业不得不放弃大量的业务。这其中埋葬了大量的潜在职位和国际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北上广深，不但是一个极其昂贵的超级会议室，还是一个“人满为患的人力资源沙漠”。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当改变的成本低于不改变的成本，改变就会到来，这就是一切社会变革的动力学本质。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改变”的成本已经淹到企业的下巴尖了，而因为“企业分担社会责任”的基本思路，这条成本线还有进一步上移的危险预期。中美关系降温，全球供应链的张力急剧扩大，中国在全球供应链中的重定位，则从利润方面自外而内地施加了强大的人力资源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而改变的成本却在不断地下降——5G建设会在天平的另一边变成一颗很重的砝码。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这意味着一次商业活动样式的革命，将会改变中心城市的职能定位。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——“然而这与5G有什么关系？4G和光纤+wifi难道不够吗？”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项目，你是项目主管，你在上海，你的上司去北京在谈融资，你的主程序员最近去大理度假，客户方对接人去了山东参加行业会议，你的项目施工经理在甲方的一处现场调试设备，他平时住快捷酒店。怎么用光纤把他们都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“怎么这么巧，哪有这么极端？”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吧，全部一起发生看似极端（其实在现在的商业实践中这根本是常事，你要说极端罕见，只能说你的行业恐怕不怎么样——越赚钱的行业往往越涉及多方，越不赚钱的才会涉及到的相关方越窄），那么这一群关键相关人里面有一个到两个凑不上还算不算“极端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可以说天天发生。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理想的问题解决流程是什么样子？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——几个人同步查看现场人员回传画面，再同步切换到方案团队的方案，再局部切换到两个老总的私聊频道探讨方案，再同步随机切入相关人员征询疑点，再切换到业务人员交代备忘存档音视频记录。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一个问题两小时无隐患解决。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前提是你能绝对稳定地把这一群角色流畅地呼叫到。你不能让客户和老板等。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你凭什么要求这人人都守着一个wifi一根光纤？他们人人至少有4G链接的几率和全部都有高速光纤的几率相比，是几比几？别的我不谈，项目现场有高速wifi的可能性【极小】。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这个链条里断了一环，那就只有无穷尽地等。等A有空再等B有空，再等CD都有条件，再等ABC都有条件，然后你发现，在层层转述之间，最初的需求都扭曲了。B以为是甲，D以为A在说丁。合同签完工程师才跟业务说“完了”，报给业务，业务主管实在不敢让客户再签一回字——“估计也不会死人，等出问题我早就跳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看出来了吗？为什么一定要质量稳定的、广泛的无线移动网才能进入这个时代？为什么所谓的“高速光纤+室内Wi-Fi+不能承受大量终端同时接入的4G”不行？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普遍存在的能承受大量设备接入的5G是必备项——5G辐射范围窄，恰恰意味着以它的接入能力几乎不可能“接入数爆炸”。否则你让你的业务经理在客户的办公楼里接4G试试，一栋楼里几千人在跟你抢！附近全是步行街！你让他接客户wifi试试？客户让你接访客网络——这是客气的，人家一般都不给你接好吗？研发中心和总部的网络连他们自己人都不允许乱接，谁知道你是不是业界高手来种木马？——就算你幸运给你接，你猜猜给你留了多少带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就是给你接，你真敢当他面给你老板报告？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来，你给找个光纤 + wifi6看看？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纤和Wi-Fi是远远不够的。因为现代商业实践的移动性非常强。企业中的决策层几乎很少有长期在一个固定地点待命的行为习惯。大量的企业业务涉及到前线作业人员，都是没有固定的理想的网络条件的。wifi和光纤局域网的设置千奇百怪，无法预料，这会给在线协同带来难以预料的风险。——当你清空了所有相关方的日程表却发现有一到两个关键人连接有问题，这种浪费是不可饶恕的。也常常造成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4G不能完善地解决这问题。恰恰是因为4G的辐射范围很广，在其辐射范围内出现人流拥塞的可能性反而难以预料。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很多业务常常涉及高人口密度地区——譬如商场、车站、闹市区。4G的带宽争抢就成了一个严肃的不确定因素。只要有10%的几率发生问题，当需要较大范围协调时就是一个灾难，会造成参与者对整个模式的不信任，这其中客户是最为敏感、也最为关键的。几乎没有几个企业敢随便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因此4G几乎只能用在一对一这种非常小规模的协作上。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第二，未来的团队协作的紧密程度远远超过现在的人们的想象，绝非简单的文字信息和音频信息、甚至所谓的高清视频就足以满足。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简单的具体场景。一个使用虚幻引擎的美术团队理想的协作方式应该是这样的——在同一个场景中，负责植物的人在调整整个场景中的植物，负责具体建筑的设计师在调整建筑，负责机动车辆的在调整车辆，负责灯光的在设置灯光照明，负责体验的在不断地调试体验。这所有的人都受到其他人的成果的影响。一颗巨大的树要跨过一座铁道桥，火车的烟囱要确保不触及树枝。他们最理想的工作方式，就是在同一个场景中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所有人随时看到所有人刚做的更新，哪怕带有一定延迟，也要远远胜过“一人一张图闷头做完，再保存提交放进场景，再等主管或者甲方来告诉你‘烟囱高了’‘色彩不够协调’”的模式。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所有人与所有人同步整个工程的现状。每个人都要有自己的视角，自己的决定，自己的子团队要协调。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建筑设计，机械设计，软件设计——可以说任何复杂的体系设计都更倾向于这样的“everybody on the same page”的协作模式。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需要多大的带宽？没有上限可言。那么这是不是“仅仅是一部分先进企业的特别需求，与普通企业无关”呢？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很遗憾的是，如果你的企业所涉及的知识产权不需要这个程度的协调，你将会在一个可见的未来被某些（无人）基础公共服务消灭，未来岌岌可危。你涉及的协调越多，你才越安全。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这个趋势是没得商量的，顺之者昌，逆之者亡。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你会嫌5G的带宽对你太多余，这并不意味着你可以高兴“我可以省下不少流量费了”，而意味着你要好好想想你的智力深度还可以如何加强的问题了，想不出答案，你会被想到答案的企业化为灰烬。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肤浅的层面上，谁能更快、更深、更好地利用新的高移动、大带宽网络环境，谁就将更好地摆脱中国中心城市超高的土地成本，得到下降30-50%的成本基线。这也已经是很了不起的比较优势了。无论将这优势放在降低成本上还是提高利润上，对没有这个能力的竞争对手而言都是压倒性甚至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我稍微做一点简单提示，因为要绕过一些我的保密要求，所以只能这样模模糊糊地提一提了：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1）智力密集型企业将会迅速的拥抱线上虚拟团队合作——透露一下，微软的teams已经开始支持头盔虚拟会议室互动。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未来会需要大量的在线协作工具、量身定制的新工作流程，新的合同契约框架，新的人力资源框架和雇佣模式以及与之相匹配的企业文化和职业伦理。在管理层面，提供形态转化所需要企业管理咨询的咨询机构会获得很大一波机会。——但这前提是你要提前几年布局，并且有可以拿的出手的真实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3）在市场方面，率先完成架构革新的企业会开始借助这个战略优势跨行业进攻转变迟钝的传统企业。如同互联网企业借助互联网优势攻击传统制造业一样。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技术层面，类似worktile、teambition、trello、slack、http://monday.com、webEX、Teams、Zoom、teamviewer这类在线协作工具会获得长足的发展。它对IT适应能力较弱的企业在中长期是一次重大的危机。所以IT咨询业和小规模敏捷开发团队，请思考你如何赢得客户的信任去争取这些企业的新办公系统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5）在硬件方面，这其中，头盔式虚拟办公环境预计在未来三到五年内有一次爆炸性机会。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6）5G将改变房产价格分布。中心城市的工作机会并不一定需要以“在中心城市居住”为前提条件。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只需要在约定时间上线并保持在会议中即可。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7）它将消灭一些职位、而又抬升一些职位。想一想你的职位是否在这行列之中。能力平庸，只是因为“是本地人”而享有职位的老表们，务必抓紧学习和实力提升。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想明白这个大转变对你意味着什么。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这将改变每一个人的生活样式，绝非“下载视频更快了”可以概括。留给部分人的时间可能已经不多了。抓紧行动起来。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再给点更直白的，基本就是我司的日常。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https://www.zhihu.com/video/1123764263738900480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5G时代的日常——注意，这不是一家两家尖端企业，而将是大多数企业的日常，你如果觉得你“不可能转变到这样”，你最好做好最坏的思想准备。：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https://www.zhihu.com/video/1123764324090744832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关于“5G延时没你想的那么小”。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并不是所有的业务都是吃鸡这种啊？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你们以为实时协作是打第一人称射击吗？世界上只有你们的游戏这一种应用吗？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譬如你是做建筑设计或者城市规划的，你的老板要直接进入你的场景查看进度，他要的是瞬间下载三四百兆的静态场景以便评估。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你是做审计的，你的客户要的是能够瞬间载入上百万行的报表，好看到你所指的数据问题。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你是做尽职调查的，你的委托人要的是看到你的现场数据，看到高清的煤堆、仓库和海底机器人传来的扇贝。高清，能分得出真钞假钞、公马母马一样的高清。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延迟三百毫秒，根本就不在关心范围之内。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延迟三百毫秒长？比“延迟四个小时等现场人员上传好、分享好、你本机再下载好这个4K视频”快多少倍？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3600 X 4 / 0.3 = 四万八千倍。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你可以去问问他嫌不嫌弃这300ms延迟。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你们看好，这是按300ms算的，5G远没有300ms的延迟。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从阿富汗战争就开始使用卫星链路回传现场视频，640x480分辨率卡成幻灯片。就这么慢的体验，你问问他们的指挥官嫌不嫌弃延时、他们的部队嫌不嫌延时。你想想那时我军是否认为“延时成这样的图像没法要，我们还是用电报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你们对世界真正需要的是什么一无所知。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唉，回头看看，确实我语气过于严厉。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我稍微详细点描述这个场景给你们比较吧——延时问题只有在相互竞争的关系中才格外重要，两人一照面，服务器一个时间切片内就会判定是谁打死谁，这时候延时问题万分敏感。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但在合作关系中完全不是这样。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把一楼模型调整好，你要等哪怕十秒才能把你的楼梯放就位，我要等10秒才能看到你的楼梯到位，这期间我们保持着语音交流，共享着屏幕的中低分辨率图像。这种在玩游戏的人看起来根本不能忍受的延迟，在协同工作的团队眼里却是飞一样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代码不再是我写好了你来审，而是全员在同一个文档上，看着同样的大屏，产品经理和总监默然不语，看着代码一行行地生成。立刻反馈，实时修正，注释被生成，被回复，问题被标注，被解答。编辑优先权在转移。原型被不断测试，不断集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跟这个场景对比的根本不是“枪战游戏”，而是“我做好这一步、保存到云存储（比较原始的甚至是上传到微信甚至邮件附件）打电话或者发消息给你，告诉你收东西，你下载，打开，查看，告诉我你的意见”。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更原始点的话，你所谓的网络延迟对标的甚至是“打印成纸张拿到领导办公室等签字”。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相信我，就算你们全在同一栋楼里你都没有刚才那个场景里的团队快。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后者淘汰前者是不可阻挡的变革。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有的小朋友质问我——难道工作就是开会？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对，工作即开会。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——在不久的将来，“工作”即会议。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如果一件工作不需要会议，需要孤独，那么它要么是伟人孤独的沉思，要么就属于机器人——或者以人力暂时替代人工智能的“智力型体力劳动者”——举个例子，用肉眼在监控中心值班的安全员。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后者终将消逝。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而前者所做的事，不能用“工作”来概括。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所以，工作即会议。一切工作，在将来均为会议。事实上，此时此刻，你的工作本质上同样是会议。只是一场节奏拉得极慢，慢到你产生了错觉的会议而已。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新团队之于老团队，效率不是高一倍两倍，而是十倍、百倍、甚至是千倍、万倍。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你们要知道，效率十倍以上的团队，不是仅仅将事情做得更快，也将对整个业务获得低速团队根本没有机会获得的洞见，将能看见低速团队根本看不见的问题和机会。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这不仅仅是速度的提高，而且是整个思维高度的提高。不仅仅是化慢为快，而且更是化不能为能的变革。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你们以为这是“科幻”，事实上汽车行业、航空工业、尖端制造行业已经凭借强大的硬件能力将它变成了事实——甚至是十年前已经是事实了，只是分辨率更低、场景更局部、延时更大、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更依赖于研发中心内部自己的高速网罢了。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为什么你们在身边没有看见他们？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因为4G仍然不够，5G还未登场。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这就是为什么上头断言在十年内5G至少意味着一万亿规模的利润。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他们已经是万分保守了。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5G不是“也就提高点网速”，它是要把中国经济的脉搏从1/月，提高到10beat/月。我们要把经济周期、资金回笼速度、谈判节奏提高10倍，100倍！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要么任正非撒了一个弥天大谎，华为的几千亿投资只是编造了一个无人能看懂的实际上不可行的弥天骗局，骗过了决策层也骗过了所有下单商用5G的国家和企业。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否则，看一下这个：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2020年，特朗普会连任吗?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2——5G将全面地改变交通模式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OK，说完了工作方式，我们再来谈无人驾驶。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很多人都在喊“无人驾驶十年内不会落地”，这是因为他们以为无人驾驶仅仅是指通用无人驾驶，即在不做任何前提假设的情况下，通过地面移动从A点到B点。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也就是伊隆马斯克所谓的自主无人驾驶。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那一种何止十年落不了地，事实上可能永远落不了地。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驾驶的前途根本不是“一辆车自己跑”，而应该是在高速道路系统的无人驾驶车道上由区段中心调度的无人运输单元，是通过立法来划分差速车道，通过系统整体调度来分配路权的一种“跑在公路上的高铁系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似坐在一辆汽车上，实际上管理你的路线的系统极其类似高铁系统。它在不断的自动调整每一辆车的运行计划，作出返站维护充能和上线服务的决定，在为单独的乘客安排细密到分钟的班次，在道路资源中为它分配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国的高铁系统浓缩到一个局部的高速公路系统上，再把高铁列车转换为汽车，然后把班次提高万倍，你们看到的就是真正最早落地的自动驾驶系统。它不必考虑通用驾驶那么多的的意外情况——因为通用自动驾驶所真正棘手的首先是在路权不明晰前提下的伦理冲突，而不仅仅是技术问题。高铁能跑，高速公路上的“汽车高铁”自然也能跑。如有必要，甚至可以直接在现有高速上划分出专用车道来强行驱离侵犯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使得这个系统得以成功运行的，根本就不是车辆自身的应变能力，而是系统对整体态势的直至终点细节的全面的感知能力。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它的实现的主要瓶颈，就是接入设备的数量。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你们也不要觉得“我去那不是需要一个几平方公里的超级计算机随时随地知道全国所有自驾车道上所有车辆的在每一瞬间的位置？！这怎么可能？！要是中枢当机岂不是全局大乱？！延迟怎么办？！”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错了。事实上控制系统很类似人类的神经系统，大部分的事务都是下沉到各个区段中心自己调度的。这一百公里归这个地区中枢管，那一百公里归那个中枢管，交叠地带共同管理，无缝移交管理权。而即使是区段中枢，下面都还有具体的segment级的纯人工智能管理节点。一个节点管理的不过是四百米长的路段罢了。这个管辖范围内，根据安全车距的极限，一共只会有二十辆车的量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并且因为这些车辆是被接管的，系统状态极其单纯，对管理中枢几乎没有压力。处置意外的手段也极其单纯——任何系统怀疑的不妥——譬如你胎压异常，都会命令你出列去应急车道等待处理。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效率体现在何处？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体验在道路容量大幅的增加。因为系统调度下的车辆的车距在理论上可以大幅的缩小。系统决定制动，是前后车同时下令制动的，而非如同人类驾驶员那样每一后车都要追加反应时间。车间安全距离会以一个可观的比例缩小。那意味着高速公路系统的运输效率会大幅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并且，交通系统的共乘属性会大幅的增加。你事实上是在面对一个班次密集到分钟级别的“高铁”系统，打开App，你会看到大量的可选共乘车——要比现在滴滴出行提供的班次密集两个数量级。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车辆的所有权的内涵也会改变——很多人买车后会将闲置车辆——甚至车辆的闲置时段——放入自动调度系统收取系统租金。这一点还会有更高的表达——即车辆所有权的证券化。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你仍然可以拥有完全私有的车辆，但纯私有车辆在高速公路系统上的路权会越来越被压缩——为他们专门保留的车道成本分摊到每一位自驾者身上，分量会越来越重。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会出现在现有部分高速路段的自动驾驶货运系统。你们会看到车距极近、速度稳定、首尾相接的数量一定、绵延长达数百米的无人驾驶货车车队——你会看到车厢里还有一位驾驶员，但他的作用更类似火车司机而非原来的汽车司机。从高空俯视，它们好像一列列被切成虚线段的列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第二阶段，不断有新的高速区段完成这一改造，相互连通——显然在中国这会首先发生在江浙沪大包邮区。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随着骨干网的同步升级和前期调度系统的充分试错磨合，一些大规模企业支撑的系统化自动驾驶乘用系统会开始上线。所用车型整齐划一，几乎一样——比亚迪、厦门金龙、吉利、荣威、宁德时代……那时股票会一飞冲天——有整体规划过的大量运行维护场。 在这一阶段，自动驾驶系统会在交通法规中获得特殊地位。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第四阶段，完全自驾在高速系统已经越来越不经济。纯自驾过路费越来越贵（将会由人工智能通过算法实现逐车实时定价），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而系统接管驾驶的审查对纯私有车辆又很是繁琐——你的车要缴纳车况审查费用并且经过系统审查系统才会将你纳入自动驾驶体系。于是传统意义上的纯私家车辆越来越少——它将渐渐演变为一种奢侈品。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但在这个阶段，一些城市内的主干道也开始了新公交体系的升级——“快速公交道”直接升格为了“自动驾驶道”，并且在飞快地占有道路资源。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第五阶段，纯通用自由驾驶者会发现即使在城市里，交通环境也对自己越来越不利。渐渐地，他们转向了空中交通。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地面已经完全被自驾系统统治。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里，伊隆马斯克式的自动驾驶方案从未真正占据过主流，也从未真正获得驾驶伦理的认可。马斯克的方案只在美国地广人稀的特殊条件下有暂时的现实意义。无论是欧洲还是亚洲，包括拉丁美洲、以及将来的非洲，他的方案都没有机会真正介入历史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很可惜，马斯克失算了。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推演你们看起来可能觉得是科幻，但实际上背后有着深刻得多的多维度研究支撑。决定自动驾驶技术落地样式的，并不是科学技术，不是自主避险、自主判断技术、也不是卫星导航技术。而是更加深刻的法律伦理和社会动力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但不要轻易抛售你们手里的自动驾驶股票，目前的自动驾驶巨头仍然握有这个场景中的前排入场券。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话题转回到5G上来，为什么是5G建设对这个图景至关重要？因为这个图景里的高度自治化、深度感知、近场实时干预的系统理念对可靠链接、低延迟、无线移动漫游和大数据带宽等等方面的技术要求都是近乎胃口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透彻、越敏捷，就能将整个车流的车间间距压缩得越短、整体平均车速提得越高、班次越密集。网络升级、调度算法升级，公路和车辆这些硬件不必升级，运输系统就已升级。这个系统能将现有铁公基建设的每一滴潜力都挤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释放出的经济价值不是今人所能想象的。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随便举个例子——在全局无人驾驶系统的调度下，双车汇流会像拉拉链一样流畅。交通规则将会得到理想的执行。接受系统调度的车辆再无违章可言。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一次全国范围的系统升级，都可以等效于投入了两万亿人民币把车道加宽了一倍。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一次更新，赚两万亿。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这个场景并不高度依赖激光雷达、场景实时建模、以及近乎玄学的态势感知。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更绝对不必等待十年。因为上面提到的一切技术，都已经成熟，唯一不成熟的只有5G。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下面是2011年公布的希思罗机场个人自动运输系统，看清楚，2011年。这个项目已经具备了所有的工程要素。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https://www.zhihu.com/video/1123674795690332160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下面这个视频也可以看看——虽然都是在研项目，但并不全是PPT和效果图。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https://www.zhihu.com/video/1123678360823517184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3——5G对信息架构将产生革命性影响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说完了故事，我们回到这一章的主题——5G将为信息架构带来什么样的变化？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信息，是这个时代最宝贵的财富。在一定的意义上，你可以这样去把握一切价值的本质——所谓价值，即有序性。而有序性的本质，即有效的信息。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在超市里的易拉罐和抛入垃圾堆的易拉罐之间的价值差异的本质，不是“后者已被使用”，而是后者失去了确定的位置、确定的所有权和确定的质量状态。如果你能恢复其中任何一条信息，你都将为后者构建出价值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垃圾分类就是在解决前两条，于是同样被揉捏变形了的易拉罐经过这操作就比未经这操作的同类有更大价值。人类的一切经济活动，都是在创造产品。产品与原料的唯一本质区别，就是产品被注入了有序性，亦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甘蔗汁凝聚为白砂糖，我看见包装就知道了它的分子式；泥土烧成陶瓷，我就知道它的硬度、性状与容量。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而5G会把这整个过程的最核心部分变得更加敏捷和容易。其价值是无从估量的。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即使在肉眼可以看到的最近段，我们也能看到几个明显的答案：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1）5G将改变信息的获取方式。很遗憾，我们将进入一个信息被主动广泛采集，而非经过主动提交才被获取的时代。自动测量类机器人和各类在线传感器会进入一个爆发期，信息安全将遭遇极大挑战。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这个方面出于某些原因我不打算多谈。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2）工具与方法的在线化。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说得直白一点，就是我相信app store的时代即将落幕。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除了极少数的特殊情况，人们将极少有必要再将软件下载到本地来运行了。目前在app store销售的所有产品，绝大多数都会发现自己没有必要忍受苹果、谷歌的分账和审核限制。短短两三年之后，应用商店模式即使不走入末路，也将大大地式微。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取而代之的是web应用。web将不再是“缓慢迟钝不爽快”的代名词。而将一跃而成为一切软体服务的核心。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产品不能在web平台上发布并提供完美的交互体验，那么它就几乎等于没有前途。而在web平台上发布之后，又几乎没有必要再为任何具体操作系统做什么特别适配。——那同样意味着传统操作系统的末日也将近了。至少，操作系统里所打包的默认软件基本上都会被退化为一个快捷方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思考一下，你的项目是否可能会成为无用功。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云计算服务将会迎来猛烈的爆发。可以预计，阿里云的收入将会在未来三到五年内将淘宝远远的甩在身后。阿里云对爆发性超大规模数据的承受力在将来会成为一个决定性的战略优势。这个优势有多值钱，各位拭目以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3）算力将成为新的交易资源。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将能通过5G随时向周围出售和租用特定份额的算力。你需要在自己的手机平台上获取更大算力，你只需要进入租借模式，周围的计算设备就会依据自己的先定协议向你出租它的多余算力。你自己也会发现这是一条很有效的投资之道。会出现这样的算力交换协议。电力企业会发现自己处在一个非常有利的竞争位置——它们会发现在自己的电力网络里混入算力中心向用户提供近场算力资源并按秒收取租金是一个新利润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购买手机以后会带有固有的投资属性。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在不久的将来，苹果、谷歌、华为都将推出操作系统级的支持，让你的闲置旧手机能成为你的私有计算中心的新节点，不但供你自己使用也可以供加入周围三百米的算力网络。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为你做计算的芯片与你之间并没有隔着千山万水，而就在三百米范围之内而已。这才是将来云游戏思考问题的基本框架。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持续供电的迫切需求会催生大量的、密度超过停车咪表的无线充电桩。在商业步行街和部分CBD甚至会出现整条的无线充电道路。商家、公共交通工具、公共设施会提供大量的免费或收费充电选择。目前看到的共享充电宝这样的服务商中会角逐出几位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个人穿戴式电池和薄膜太阳能会获得巨大的需求，这甚至足以改变服装设计的基本范式——渐渐的，衣服会开始向“软甲”风格转变。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电力企业将看到在电力节点上布置算力中心提供算力出租业务的盈利模式。尤其是在商业密集、人口密集地区，这些计算中心（同时也是存储中心）是相当有利可图的。谁都可以临时租用附近的计算中心的可用算力来临时增加自己手持终端的算力，只要他愿意付出对应的租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这样能源密集地区，自然也会出现丰富的算力资源，进而带动人口密度和业务量的提升。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有很多人会把视线集中在“5G能不能担此大任”。然后把视线重点放在了技术层面，质疑上述这些判断的有效性，那么我再多说几句。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实际上上述预测与5G的关系是这样的：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5G对我们这些决策者而言真实的含义只是“网速会提升”以及“确定的较大幅度带宽升级”。相信上万亿人民币的建设成本投下去，未来三到五年内带宽会有一个显著的提升。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上述预测要实现，真正的条件仅仅是“网络条件进一步大幅改善”而已。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本质上，它与5G技术的细节是无关的。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5G建设既然会大幅度提高终端接入的带宽，那么很自然也就意味着骨干网的大幅升级，也就意味着同步的有线网络的接入带宽也会大幅提升。这其实是一个“村村通”倒逼“高速路网”的过程。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真正的、最切实的影响倒可能是传统的骨干网为了与它配套而大幅升级。你可能的确不是用5G来接入你的头盔和笔记本，但是如果没有5G去产生这个巨大的需求，平摊骨干网的成本，骨干网的建设不会如此快的提上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第二，很多人误解了网络建设的瓶颈在哪里。——不在于天量带宽的城际和国际、洲际骨干网的建设，而在于在办公楼、小区楼房里钻墙打洞的“网线师傅”们做的这些毛细结构。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升级有线宽带网络要比升级无线宽带网络复杂很多。而5G、WIFI 6这样的技术能突破这最后一层的部署成本。在5G部署完毕之后，之后的带宽升级将主要集中在骨干网方面。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但随着骨干网的快速跟进，中国能保持一个相当稳定的节奏每年都把终端的网速做战略性的升级。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因为“村公路”都是十二车道的一级公路，而且堵满了等着上路的车，城际高速公路的每一次升级都会带来巨大的速度提升。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如果5G大规模铺开，在若干年内整个体系的瓶颈都不会是最难难升级的“村公路”。这才是5G的战略意义。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端是MB级，干线TB已经足够。终端是GB级，而且接入容量大幅上升（IPv6），那么干线的上限需求就突破天际了——PB刚起步，EB刚温饱。而PB、EB级的城际干线反而是更容易突破的东西，只不过一直以来做了无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本文上面的那些判断，其实与“村公路”到底如何无关，而只是看到村公路起建，可以一叶知秋，看到一个大带宽的时代已经揭幕而已。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这些预测，只是“大带宽时代”最简单、最肤浅、也最必然的一些保守估计罢了。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5G本质意义是一个明确的信号弹。它改变了行业对未来几年的趋势判断，一些早已有了技术储备、只是等着带宽条件到位的计划将会走出实验室阶段。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信号弹的意义不在于它自己有多亮，也不在于第一次战斗到底打得如何，而在于总攻已经发起。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4——5G将携手人工智能改变健康产业格局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很多人一听到5G和医疗，第一念头想到的就是远程手术，第二句话就是“在医院接光纤就可以更好的实现”。这话在事实层面上没有说错，但是却大大地低估了移动医疗的战略意义。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未来医疗的根本危机，是即将全面老龄化的社会所爆发的巨大的、分散的、但却是高期待标准的医疗需求与高度聚集的、匮乏的优质医疗资源之间的矛盾。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先看好下面这张图：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未来十年，我们将新增约1.5亿50岁以上人口。未来二十五年，这个数字预计约为3亿。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你当然不能指望着庞大的医疗需求都分布在几个中心大城市，他们同样将分布在各个二三四线城市，乃至于部分村镇。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但是查看一下医疗资源的分布状况：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高教育程度的医护人员占比过小。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经验丰富的高级职称医师过少。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大多数高水平医院都集中在中等及以上发达地区。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其中北京、广东、江苏三省份占据了中国三分之一的三甲医院份额。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（以上数据援引自《2014年中国卫生年鉴》国家统计局数据，你们可以猜一猜，时隔四年，局势缓和了？）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形势之危急，如狂澜之将至。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医疗需求即将爆炸，而优质的医师们却在纷纷从各地的中小医院甚至三甲医院离职，迁往北上广深杭苏厦。那里有更集中的需求，更优厚的待遇、更优良的学术条件。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前者你无法阻挡，后者你又凭什么去阻拦？把医生们都像农奴一样束缚在户口上吗？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除非打算坐视人道主义灾难频繁爆发危及局势稳定，否则远程医疗、移动医疗以及由人工智能支撑的医疗服务是一种不容选择的选择。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因为主题的缘故，远程医疗和人工智能医疗我们先不去说它。我们专门谈一下移动医疗。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为什么移动医疗如此的重要？这么多病人，这么少医生，这么大的需要支持的地区，这么高的集中度，不依靠移动医疗和远程医疗，还能怎么办？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说得直白一点，有条件要上，没条件，创造条件也要上！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你嫌它不理想、不完美？不好意思，就算是它磕磕绊绊，三天一小修，十天一大修，你硬着头皮也要上！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除非你准备坐视中西部地区陷入医疗绝境，大量失治致贫的绝望者层出不穷的自杀和报复社会，否则你只能选择怎么把这牌打好，没有嫌牌烂弃权不打这种选择。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那么，既然我们明知未来十年医疗需求会爆炸，我们可以自己培养大量的医疗人员，通过大量地增设医疗机构来解决问题吗？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的话，美欧澳就不会把护理人员放在护照申请的优先名单里了。十年以后中国将成为事实上的中等以上发达国家，因为严重的老龄化，剩余的年轻人口承担着巨大的纳税义务和赡养义务，你把他们安排去做基层护理，那么谁来支付这些基层护理的劳动成本？你只能力求让中国人去做高附加值工作，然后缴纳税款和支付金钱去雇佣低收入发展中国家的劳动力来分担护理压力，否则在经济上这是逻辑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问题是，考虑到极其复杂的社会成本，这些来自缅甸、柬埔寨、孟加拉、菲律宾的新增劳动力大军又如何是比远程医疗和移动医疗更好的方案？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换句话说，远程医疗和移动医疗是不容绕过的选择，与它“好不好用”，是否“昂贵”无关。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昂贵？人命多少钱？穷人没得治，开车冲上步行街，这算多少钱？发生几次自杀攻击、无差别报复社会，一个城市的经济就会受到重创。到时候你回头看这点“庞大的”基站建设费用，你会发现这是微不足道的、你根本省不起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那么不用5G行不行？可以将就只用4G行吗？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这么说吧，你去问问医疗影像科的医生们——“医疗影像的分辨率有没有必要进一步提高？”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他们恨不得分辨率能到细胞级。哪有医生会觉得医疗影像分辨率“够大”了的？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你知道现代医疗成像技术生成的3D重建模型有多大数据量吗？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轻轻松松重构的的模型就有上千万面（实际上复杂度没有上限），原始图像数据，只要医生需要，随便就论G。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如果你们觉得的游戏的场景很宏伟很震撼吗？经过充分优化的游戏场景的复杂度在这些医疗影像面前都是绝对侏儒。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还是说你想要你的医生改用低模给你诊断和手术？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你难道不希望以后的救护车与各大中心医院——或者（更符合未来世纪可能性的）专业快速反应医疗机构——的总部有高速数据连接？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难道你宁肯让你的老父亲、老母亲或者你刚出生的婴儿“在路上先挺着，等到了医院再说”？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未来的医疗服务，几乎不太可能继续维持“人人到院就治”这个模式。目前人口老龄化高峰还没有来，你们自己亲身去医院看一看，这就是中国目前的常态：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而我再说一遍：这还远远没有到高峰。记住上面的人口年龄结构图，未来的医疗需求要倍增于此都不止——除非你认为中国的人均寿命会出现下滑，会有大批人活不过他们的父母辈。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时候还没到，等时候到了，只有远程医疗和移动医疗能救你们的命。你们尽可以去嘲笑它多么的笨拙、卡顿、不完美。但是到时候你们绝对没能力去笑它“不现实”——现实会让你笑不出来。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5——5G与新制造业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谈论这个问题之前，我们要先理解到底工业生产的基本模型。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工业生产的关键点是两个问题：物料的物流与物料的加工。本质上，物料就是在一个个的加工站之间流转，每到一站，都要以某种方式与本站的“接收端口”稳妥地对接，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以便于这个站点进行这一步的加工，加工完毕后，本站点再以稳妥的方式转交给下一个物流环节，由它运输到下一个加工中心，稳妥地与下一个加工中心对接。循环往复，直到整个工艺流程完成。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所谓工业的效率，从根本上讲就是物流的效率和加工中心的加工效率。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为了进一步地加深理解，我们来根据这个模型回顾一下几个经典的生产场景。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譬如景德镇的瓷器生产：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这就是典型的依靠人力搬运、人力交接完成物流环节，依靠人力加工来完成加工环节。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然后我们来看一下现代制造业：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https://www.zhihu.com/video/1137003295083253760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https://www.zhihu.com/video/1137004191393505280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看到了吗？红色的反转架和夹持机械臂构成了物流环节，紧接着焊接机械臂完成了加工环节，然后夹持机械臂再将工件移向下一个环节。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高度自动化的制造业到底是如何击败了传统制造业？其实从本质上讲，就是在加工环节、物流环节进行了高度标准化基础上的高度自动化。而这其中，事实上真正的瓶颈并不像一般人认为的那样在加工环节，而是物流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理解制造业的同志们就明白——其实精准的固定工件才是精密加工之中最困难的现场环节。大批的夹具、模具的本质，都是为了一丝不差地将待加工的物料精确地定位，好以最好的条件进入加工步骤。只要这个略微歪上哪怕一两毫米，甚至0.1、0.01毫米，工件都会因为下一步的加工而变成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为了这个原因，就用上了我们刚才看到的反转盘和夹持机械手——它们才能满足后续环节的定位精度。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现在问题来了——这种基本构造意味着加工点与加工点之间的物流环节是如同钢铁一般的“硬连接”。这带来了大量的问题：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一：产线维护成本很高。比如其中某个环节的机械臂伺服电机轴承磨损，经过三级放大之后导致工件定位不准，就会立刻导致下一环节废品率大增。这时候得怎么办？很多时候必须快速更换或者维修这个机械臂。为了能保证流水线不受影响，就需要多条加工线并行，一边利用其他线路的效率弹性，临时地加快剩余几条线的节奏，临时地把这条线的工作量接过去，这条线好停机检修。这听起来简单，其实是一个非常可怕的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就意味着其实你没有三条以上的并行线，根本就不敢开流水线。而且为了留下余量，实际上三条线都只敢开一个中等负荷的工作量——否则有两条都要检修，第三条本来就是满负荷，怎么接手这两条的工作？这是一笔巨大的成本，必然反映到产线的生命周期内的每一件产品之中。并且，你一开起步就是三条线，那么难道你能为只生产五万件的产品去构建这么复杂的生产线吗？这意味着小单子你根本不能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问题二：这意味着生产线的开发与设计受到产品设计的高度限制。这种自动化流水线，设计师决定在结构上多加一点东西产线都会骂娘。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个颜色，好办。只多加个螺丝，也勉强还行。你要多装一个烟灰缸，那么问题来了——这个环节的加工安排在哪？看清楚，我们每两个环节的机器是紧紧地安装在一起的。每一环到下一环都是机械手闭着眼睛一抓一放就搞定。它们已经把这块空间都挤满了，你要再放一台机器人两个物流段，来来来，其他机器你要往哪放？吊在天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为什么汽车稍微改点型就要好几个月的研发时间，要好几亿成本？原因就在于此。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为什么特斯拉的产能爬坡如此的艰难？就是因为作为新车型，用户吐槽无数。你就要改设计，你改了设计，流水线就要拆拆装装搞到死。而且很多时候工艺环节之间根本没有几何空间安装新设备。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于是你要装一台新设备你得拆掉好几台邻近的设备，彻底重新设计其中的每一个动作，而且要好一段时间的调试来保证它工作正常。这个活你要是干多了，你真的会想把老师傅们叫回来递把电焊枪让他们来。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你在车间打地铺都没用。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所谓的未来制造2025、工业4.0的核心到底在哪里？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其实说穿了就是物流环节的柔性化。简单来说，就是加工中心和加工中心的物流环节转由智能机器人来承担，而不是现在这样的“纯机械臂”。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型物流机器人有通用的（或根据任务特化的）智能夹持机构，有视觉/磁觉等多种精密传感器，能自动规划物流路线。简单来说，它好像一种在加工中心之间忙碌的快递员。只是它的快递是从接口到接口，自己处理过程中的复杂情况，而稳稳地把工件以亚毫米级的精度递交给下一环节的加工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加工中心就一下解放了。马斯克就不用在车间打地铺抓头发了。新生产线、新工艺，只需要专注在加工环节身上，无需再对地理规划和接口衔接过度敏感。它们甚至可以自己带上底盘，只要它们随时告诉系统自己此刻在哪里，物流机器人就能准准地把工件卡进它们的卡钳里面，交给它们施展魔法。这意味着人工智能可以依靠严密的数据统计，随时动态地、实时地调整产线达到最大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而且，可以随时随地改变产线的节点构成和物料流向、均衡生产负荷。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它能够实现“一件起做”。一个综合加工中心，只需要列出自己的加工节点列表，你就可以在线对机器预编程，将你的生产需求融入到该工业中心的生产线中去。一组机器人会自己帮你举着工件一个环节一个环节地等加工机器人的工时，并最终把你的产品送进你的暂存仓。最后通过无人物流系统帮你分发给你的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无数的“厂商”可以共用同一个基础设施，只是分时共享。世上将只剩下一个或几个互相竞争的全球布点的“云工厂”，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配以无数的、很多时候仅仅是一个人构成的设计团队。没有人再需要“自建生产线”，只需要购买加工中心加工工时、物流工时和生产优先级就可以了。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这才是工业4.0。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而我们离它事实上只有一步之遥。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在德国工业 4.0 背景的影响下，制造业会迎来什么样的变革？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这一步，就是厂区内的精准自动导航和精准定位。本质上，它实际上是敏捷化、低延迟化、宽带化的综合调度的无人自动驾驶系统。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这就是下一代的工业物联网，是鸿蒙在打算做的事情，是5G最直接的野心。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5G还可以用于将“劳动力”的物理层面与精神层面分离，将原有的部分体力劳动变成远程操控机械的智力劳动。仅仅经过简单的培训，就可以获得大量的生产线遥控操作人员，突破本地雇佣的人力资源瓶颈，使用所有5G覆盖地区的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中国崛起！世界挖掘机技术哪家强？华为5G+蓝翔！！！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（未完，待续，评论区留言等于订阅）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我们看一幅地图：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这是腓尼基人的贸易网络图。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腓尼基人的老巢在地图最右侧Byblos、Sidon、Tyre三个城市扎堆的部位。这个部位也就是现代黎巴嫩/以色列所在的大致部位。这个部位上接希腊，下接埃及，右邻两河流域。这地方自古就是个经商的好地方——它自己几乎没什么物产。腓尼基人借着这地理优势，打造了一个航海商业帝国。这帝国向南遍布整个地中海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如果你仔细查看那时候的地图，就会发现当时的地中海南岸如同插着一串路灯，每隔一个特定的距离就会有一个贸易点。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当时的海船没有在海洋中自我导航的能力，而且风帆非常原始，主要依靠人力划桨来作为动力。既然依靠人力划桨，那么桨手的食物、饮水和起宿就不得不占据船上大量的空间。考虑到当时的造船水准造不出很大的船，而且还必须留出足够的空间来装载货物——你总不能辛辛苦苦跑到地头了发现卖的货还不够买路上的口粮——所以当时的贸易船只必须要在一个确定的航程内获得再补给。这个补给航程，就决定了当时南地中海的城市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因为当时船只必须贴岸航行短距补给的特性，腓尼基人通过控制中段海岸的连续两个补给点，就牢牢地掐断了希腊与埃及之间的直接沟通。不但如此，腓尼基人还沿南岸一路向西在迦太基建立了自己的专属殖民地。这样也就卡死了希腊人走西线借西西里岛和撒丁岛为跳板去与埃及人贸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战略优势就是后世迦太基与罗马争雄，汉尼拔穿越阿尔卑斯的史诗远征的历史背景。结果我们都知道了，迦太基被罗马攻陷，号称每一寸土地都被撒上了盐，受到了永世不得再有人耕种的诅咒。（这个说实话应该是仪式性的，就当说书听听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到底是什么击败了迦太基？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不过是风帆和造船技术的发展。造船技术的进步使得船体更大，从而具有更强的自持力，能忍受更长时间不补给。能装载更多人力，以保证充沛的自卫的武力。而风帆技术的进展又提高了航速并降低了旅行所需的补给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这使得希腊/罗马船队可以直接无视腓尼基人控制的陆上补给点，直接从本土径直航向埃及，与目标客户直接交易。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打破了这项航线垄断的优势，腓尼基商业帝国的命运就已经注定了。汉尼拔如果不冒死翻越阿尔卑斯，那么迦太基立时就要灭亡。即使它的军事冒险取得空前成功，但因为它既不能消灭航海技术的发展，也不可能戏剧性地扩大领土和人口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所以迦太基仍然是注定在劫难逃。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为什么要讲这个陈年往事？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因为当时的船舶改进看起来的进步幅度其实要远比现在的4G到5G的跨越幅度来得小。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“也不过就是把船加长了个30%，然后又加上了一层甲板而已。有什么了不起的，我们也能造。”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但这加长了三成的船可以在一个补给周期里多行驶一百海里。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这区区的多一百海里，就在埃及境内了。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从量变到质变，背后的机制常常戏剧性到傲慢者难以想象。一点点的小优势，看起来没有任何性质改变，无非是又快了那么一点点，多了那么一点点，似乎最多也就造成个一点点的业绩变化。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但就是这一点点，却因为迈过了一条从不可行到可行的微妙界限，可能彻底改变游戏规则，彻底颠覆战略态势，能灭大国，兴雄主，起霸业。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永远不要小看任何一点“小小的参数进步”。以为“只要数字变化不大，事情一定也不大”，这只是对世界到底依何而行毫无了解的无知行为而已。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更何况，5G比4G何止“小小的参数进步”而已呢？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如果你打算用居高临下的语气来教训无知的答主，建议先看看这几个夹子了解一下对手的量级：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钻石到底值不值得买？为什么？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个人看法，珠宝的价值应该主要在于设计，而不是它的材质或者材料。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用钻石要有用钻石的艺术上的理由，否则仅仅是贵重物资的堆砌的话，不但谈不上贵重，反而是对贵重之物的浪费。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人的创意和心思才是无价的，能抵抗时间的。因为担心自己的眼光所看中的才华经不起时间的考验，才会有人去选择材料的市场价格作为一种保底。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这个至少在我看来是可惋惜的。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所以我对首饰的倾向，主要集中在新秀艺术家的个人创作上。不喜欢滥用贵金属或者贵重宝石——除非你有说得过去的理由。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作为礼物，我更看重一件东西将来在美术史上小有地位的可能性。换句话，我送的是我以我的眼光挑的一小片艺术史，而不是一块黄金或者什么稀有的宝石。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后者轻如鸿毛。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多少克拉、多无瑕也只是离题之物。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灭霸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灭霸的想法到底对不对？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有一点要说明——如果真的随机消灭一半人类，那么剩下的一半人类将在几个月内死去一大半。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道理很简单——这就像埃菲尔铁塔拆掉一半的结构，结果不是“剩一半”，而是剩下的一半也会崩塌。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最后只剩下极短的一截还站着。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所以合理的来说，灭霸会消灭掉80-90%的生命体。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可能更多。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为什么要废除死刑呢？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为什么废除死刑是人类文明应该追求的目标？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因为死刑是个巨大的伦理黑洞。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层层“损耗”扣下来，辽捐滚了几倍，没有均匀的被整个社会承担，而是由社会里最无抵抗能力也最无支撑能力的成员承担了。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结果呢？结果这些人要么成了饿殍、填了沟壑，要么成了“反贼”，“流寇”。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血债累累的流窜连环杀人犯，该不该杀？占山为王的拦路抢劫杀人犯，该不该杀？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“当然该杀呀！这要是都不杀，那还要法律干什么呀！说不该杀的，让他们杀几个你的家人，看你想不想杀他们？”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被他们抢的，觉得他们该杀；上头也觉得该杀；害怕他们有一天杀到自己头上的，也觉得他们该杀；连他们自己，杀多了人，也在内心深处觉得自己该杀。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然后我们派出官军，依法处决掉他们。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这个社会神奇的恢复了“完美的正义”。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那些层层叠叠的压力转嫁者们呢？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没问题啊，不信你仔细看看——每一层都有理有据，合理合法。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秀才免征？国家法度啊，鼓励教育啊。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官员免征？官员俸禄来自转移支付，来自税收收入本身，反复征收岂不是有神经病？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地主加租？私有财产，你租不起可以不租啊，凭什么人家不能加？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挤粜卖米换银交税，米价大跌？公平买卖，凭什么买家不能砍价？谁出的价高你卖给谁好了。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你去买粮太贵？低买高卖不是交易自由吗？凭什么我要便宜卖给你？谁便宜你去谁家咯？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看不懂契约？谁叫你不识字？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被额外加征了不懂得上告复议？告示贴在府城里，又没不准你去看，你自己不知道、看不懂，怪得谁？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但你不交税，不纳捐，就是罪了。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你偷窃，那就是罪了。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你抢，那就是罪了。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你伤人杀人，那当然是罪了。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你拒捕，当然是罪了。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转移压力的每一层都是没有罪的。所行的都是合理合法的、是自由的。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你作为压力链条的最后一节，谁叫你不好好学习呢？谁叫你不努力呢？谁叫你没有一个好身体呢？谁叫你没有构建起足够的人脉网络呢？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你穷，不是你“可以犯罪”的理由，不是吗？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你无能，不是你伤害别人的理由，不是吗？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你没有机会充分发展自己，但这难道该由这个社会的其他人来负责吗？谁不是两个肩膀扛一个头呢？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大家都没有犯罪，你却犯罪了，按律当斩，于是你被清除了。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你结成“义军”所屠杀的富人的资产，现在已经变成了无主之物，显然应该收入公库。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转完一大圈，无意之中形成了一个无懈可击的“绞肉机解决方案”，你们看见没有？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这真的是合法的自由，不是开玩笑，不带一点讽刺，确确实实是每一个合法公民有权做出的合法的选择。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“大秦”的“错误”，仅仅只是错估了自己的军事动员能力，不小心把处决的线设得太高了，以至于“按律当杀的恶贼”的数量不小心超过了良民们，所以才覆灭。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是不是只要我们接受这个“教训”，始终确保执法的一方能击溃一切犯罪一方可能有的反抗，那么实际上这条杀人的红线设在哪里有什么关系呢？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无论什么样的社会问题，我们都可以通过处决一批最后被迫犯罪而确实“按律当杀”的罪犯来解决。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杀掉他们，问题就随他们而去了——谁叫你们没有不犯罪的余地呢？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你们看懂为什么人类文明要把追求废除死刑作为道义上必须追求的目标了吗？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你可以说“现在我们还没法完全不依赖这些罪人的毁灭来应对一切社会问题，如果我们强行这样做，我们的社会体系会出现巨大的坍塌性问题”。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你可以这么说，但请你不要把这当成永久的解决方案。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因为“缺少像别人那样转移危机的能力”并不是罪。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我们没有罪，是因为他们很不幸的被选中，把我们的罪背负了。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我们的无罪，与我们的道德关系甚微，而更多的只是因为幸运！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我们不应该对这个“绞肉机解决方案”心安理得！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我们之所以还不能废除死刑，是因为我们的社会还没有发达到能在压力传递到最无助的人群之前就消解掉它。是我们还太无能。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但这种无能，不应该被【接受】。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所以，我们要一次又一次的、坚持不懈的尝试废除死刑。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哪怕一次次的反复，也要一次次的再次尝试！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这是“无罪”的人欠他们的。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为什么山火一定要灭，不能让它自己烧完吗？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山火扑灭难度很大，扑灭代价也很大。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大片树林燃烧所释放的热量是很大的，即使下雨也很难压制住火势——而且火场造成的上升气流可以高至千米，向四面驱散降雨云层。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所以上面算出来的参战飞机的数量还要起码加上一个能压倒火势的冗余系数——估计要乘以1.5倍。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简单来说，你要在机场、水源和火场的三角形上，用飞机搭一条强大的传送带。还要备足多余的飞机值班，以防某几架掉链子。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一旦火场离水源太远，或者离具有维护条件的机场太远，这个总数量是很可怕的。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这些战略执勤的消防机队为了能可靠的执行任务，平时需要高强度的演练。类似汲取海水、快速维护这些工作，都对飞机损耗很大。这些飞机的寿命不会太长。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五十架飞机 + 六十个机组 + 五个专用机场 + 五套完整的地勤 + 大班次的演习损耗——注意这些飞机还几乎靠进口。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这算是一个靠谱的成本估计——而且很保守。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我们在谈论几千亿的投入和每年上百亿起步的维护成本。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而森林火灾的肇因能否加以抑制呢？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很多森林火灾只不过是露珠聚焦了阳光点燃了枯枝叶而起的。 即使严禁游客进入森林和以高压手段防止人为火种都无法杜绝。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如果说有什么预防措施，一般是指在人工造林时避免单一树种，而要间植足够数量的不易燃的高保水品种。这样可以提高森林的免疫力，可以有一定的作用。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最后算到底——不如一纸禁令禁止林区居住和开发，这个最现实。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其实这个总的环境因素才是近些年森林大火频发的真正病根。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如果是可以舍弃的资产，那么消防官兵就只需要负责延缓火势发展直到强制疏散完毕。这样任务压力会小得多。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长城矮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长城这么矮究竟能拦住什么？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第一个问题，长城的高度要从山脚下算起，不能从城墙根算起。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所以基本上长城的实际有效高度都在百米以上。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第二个问题，长城的厚度要从墙背算到敌人能有效集结兵力出发阵地前沿，所以长城的实际有效厚度也是在百米以上。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所以修建长城的军事价值就很明显了——只要你在山顶上修一条路，每隔一段修一个小宿舍，你就可以拥有一座高百米宽百米的巨大城墙，别的砖老天爷都帮你铺好了。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那些喊着“秦王暴政”的，都是些揣着明白装糊涂的混蛋或者真正的蠢货。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严格说，长城只是在古代技术条件下修建的一条高架快速路。而长城的城楼本质上只是“高速公路服务区”。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你们看为墙的东西，是因为古代没有现浇钢筋混凝土，也没有预制构件技术，又不得不考虑长期维护成本所使用的当时最经济持久的路面支撑技术。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那其实不是墙，而是原始的“高架”。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“高度”根本就不是它的追求。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这条高速路本质上是一件“空间武器”。沿着它，时间会变慢几十倍。在它两旁的穿越者的移动速度，是在这条路上移动的旅行者的速度的几十分之一。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从战略上来说，这约等于绿巨人对抗闪电侠。闪电侠自然而然的不需要吃那么多午餐肉就能打得赢绿巨人啊。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长城的第二个用意是替代萨德。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有人已经指出了——长城不是一道墙，而是几乎在任何方向上都有两道以上——只不过有些只是单独的关隘外加两侧的崇山峻岭，不太被称为长城体系的一部分而已。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你拆墙，你也过去了，两边的王二小们才不会跟你在边墙上拼命呢，他们吃着方便面放倒消息树就可以回去喝着啤酒看打dota去了。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等你吭哧吭哧花了一个多月爬到第二层城墙上，守军在城墙上吃烧烤都吃胖了。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你能不能回得去，要看你能不能及时改口“开开门吧，我们是来投奔光明的”。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要不然你觉得为什么那么多少数民族“毅然来归”？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“来归”的时候人家可是全族带着全副披挂的。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为什么武松在张青处得了行者服装后就一直当自己是行者了？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说点小梗。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张青给的那一身装备，如果就是字面含义的话，其实没有任何“杀气”“死气”可言。标准的在外云游的僧人装备罢了。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先说关注度最高的戒刀。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这是个啥东西呢？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图片来自 比丘十八物之戒刀_念念观自在_新浪博客 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这个东西刃长按照佛教法度最长不超过六指——也就是十来厘米而已。说白了，这玩意大概跟平时吃西餐用的圆头餐刀差不多。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上图来自网络，侵删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佛教常识 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再说所谓的人顶骨念珠。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这玩意不是一百零八个骷髅头。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下面这个是牦牛顶骨制品，和人顶骨在外观上没什么本质区别：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你有觉得快被吓死吗？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下图是永乐宫壁画的僧道衣着。左边光头僧人们穿的就是直裰：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一个人，穿这么一身，腰上插两把圆头餐刀，脖子上挂一串白念珠——“一身杀气”？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多读点书，少玩点游戏。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有哪些以为是小罪，其实是重罪，判刑很重的案例？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浪费别人的时间，处社交死缓。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公共场合行为不检，处全民流放。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无陪审团，无辩护律师，不接受上诉。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一经判决，立即执行，不得保释。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为什么中国允许公开买卖复合弓和反曲弓却禁止复合弩和反曲弩？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没有延迟发射的板机结构，弓只不过是一种单纯的人体能量转换器，同样的威力完全可以用标枪实现。而且相对于标枪，弓还更加难以掌握。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这就好像也只会禁止带刃的矛头，而不会禁掉长棍一样——虽然恐怕夺命书生不太赞同。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第四，能练到用弓箭有把握的杀人的高手，基本不太可能那么隐形，要抓转眼就抓到了。剩下的可能就是水平根本没这么高，却自信爆棚要用这个办法玩火——这种智商意味着他也难逃法网。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第五，就我所知，现代国家还没有管制弓的先例，在世界各国都是合法的。出这个头恐怕有点不太光彩。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但我对滑轮复合弓持保留意见。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历史必然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为什么随着中国的崛起，周边小国普遍都表现出了敌对的态度而非顺从局势、积极配合？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随便上中国的哪个大流量的网站采样，只要稍微样本量大一点，都足以支撑各国情报机构作出“中国如果强大，可能在民族主义情绪的裹挟下对周边国家谋求极大的霸权”的结论。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没有一点勉强，没有一点悬念。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这题目下九成答主都会对这个结论有卓有成效的贡献——很多人干脆就是以“能不能欺压其他国家”作为“中国强大了”的鉴定指标，怎么可能“将来强大了不威胁其他国家”？逻辑上就是必然的。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我们扪心自问，这样去鉴定“中国强大”的人真的是“极少数”吗？其他国家能不害怕吗？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增补一段。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关于这个问题，有几点要说明白：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1）我发现很多人分析这个“为什么”时有一种不自知的思维定势——从“以前发生过这种事”“某国发生过这种事”，推出“可见这现象是必然的、正常的”。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历史的“必然性”就这么简单？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一件事在没有做出来之前，总是没有先例的；第一个例外被看见以前，总是没有例外的。即使真的没有过例外，仍然要谈论内部机制、内在逻辑去谈论必然性，而不是仅仅靠现象的重复去认证必然性。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走后一条路，是一种对经验的迷信，是对理性的背叛。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2）很多人谈到“这是常见的”“这是很普遍的现象”，就一拍巴掌到此为止了。似乎“常见”意味着“正常”，“正常”意味着“健康”，“健康”意味着“什么都不必做”，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无改进的必要——或曰“不必庸人自扰”。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仔细想想看，这中间的一连串推进，有哪一步站得住脚？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“常见”就意味着“正常”？如果有一种病，99%的人都会得，甚至，百分之百的人都会得，它就等于“正常”？等于太平无事？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一种压迫，要是所有人都在受，这就不是压迫？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第二，就算是“正常”，就意味着“健康”？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人类知道什么是“健康”吗？你现在所认为的一切“健康”，在十年后五十年后看来，都不健康，这不是显而易见的吗？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无论你现在觉得什么是“健康的”，你都要意识到这是个“伪认证”。是一个意义甚小的、为“无需采取行动”寻找的借口。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问题暂时顾不上”就已经是“暂时不采取行动”的足够正当的理由了，为什么一定要盖一个“健康”蓝印章？因为盖了这个章，什么也不做就不是因为我的能力不足资源有限，而是“本来也什么都不用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这本来是封建王朝利用人因蒙昧而养成的对经验的原始崇拜而创造的推卸公共责任的把戏——出手一个帽子戏法，它们就不必承担任何超越现状的义务了。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这样看问题的人，在什么问题上能有希望？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这是一个要你在“一切正常”中看出不正常来的世代。你能做到，你有口饭吃；你做不到，暂时借你一碗饭，下次努力。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短短几十年前，世界上并没有ABS系统。所有汽车在冰面上一踩刹车就侧滑，那岂不是意味着ABS毫无必要？或者根本不可能？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不过一百年前，世界上并没有无线通信，所有人都靠喊、靠寄信。按照这逻辑顺推，岂不是想要研究电话是一种荒谬的错误？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就算世上没有先例，中国也要寻求和平发展。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就算找不到任何参考、想不到任何有把握的策略，中国也要尝试和平发展。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就算其他国家会产生戒惧心是“普遍的”“难以避免/必然”的，我们也要采取措施争取其最小化乃至完全消除。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讨论ta们“为什么会这样”，唯一的指向只能是在讨论清楚之后谈论“应该怎么办”，而不是谈出“这是正常的”然后散会。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如果甚至还谈出了“民族自豪感”，这就简直是不知好歹。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人因为我强而恐惧，这是耻辱。因为只有流氓才会导致这种反应。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即使是因为人的误解被误以为是流氓，那也还有一句“人不知而不愠，不亦君子乎”放在这里等着。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人因为我强而欢欣鼓舞、而觉得看见希望，才是荣耀。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后者才是君子之道，是为王之道！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这是中国从两千多年前就知道的基本常识！一天到晚想要从“一騎灭国”、从“虽远必诛”里高潮的混账们，你们到底是不是中国人？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中国不是供人自我高潮的玩具！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麻烦把那玩意儿拿开，挡住你的脸了。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强大是为了拥有更强的造福于ta人的力量，从而得到ta人出于自利的本能而自发生出的拥护和帮助。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得道多助，多助者能强到自己本来做不到的强，这才是正道！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强如果拿来变成掠夺和欺压的本钱，则道路以目，能给你使多大绊子使多大绊子，你本来有十分强，也只落得六分，这是愚蠢！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谁得意，谁愚蠢。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就算是民族主义，中国人也应该有中国式的民族主义。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你们想过中国的民族主义应该是什么样子吗？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我们富有四海、文星似海、武曲如云、投鞭断流、云帆蔽日。要靠剥削你们来续命？来免受欺负？你们太不了解我们华人的傲慢了。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不是不懂，不是做不到，而是不屑。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看到有人靠这个耀武扬威、脑满肠肥、志得意满的招摇过市，我们就算是衣衫褴褛、饥肠辘辘，也只是可怜ta。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仍然tm的不屑。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让路人受连累，就算我输！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让朋友亏本，就算我输！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让客人吃得不如我饱，也算我输！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这些大丈夫为人处事的道理，你们没有这个经历，没有这个实力，你们不懂。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我们理解，我们原谅，我们允许你们害怕。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子路即死，其冠亦正。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小朋友们，看好了，这才是你们祖宗家传的傲慢。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连傲慢都不会。抄一百遍，家长签字明天交。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不要搞错，我仍然并不赞同民族主义，但是我不赞同归不赞同，我更厌恶站民族主义还站下三路的流氓民族主义——一种连自己都不敢承认，乃至于要把榜样帽子戴在美国人头上的“美式民族主义”。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猥琐成这样，你们累不累？能不能麻烦“美式民族主义者”不要混进来丟祖宗的脸？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甩手箭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同樣用拉滿弓的力量，為什麼弓射出的箭比手扔出的快那麼多？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因为用手投掷物品的能量，大部分都消耗在挥动手臂上了。投出的物件越轻，则这份能量就有越大比例分配在人的身体上而不是被投出的物品上。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因此，你很难扔远一根稻草。也因此用于手动投掷的武器会和手臂本身的重量相称。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修行成就者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修行成就者有什么特征？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只有一个特征——不再恐惧死亡。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不是因为某种扭曲或者幻想——比如相信自己不会死，或者确信自己会轮回，或者相信自己会升天。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死仍然是死，仍然是终结和消散，只是不再令人恐惧。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除此之外，其他的方面并不一致。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不见得就很平静，也不见得就不再愤怒，也不见得就料事如神，也不见得就疯癫。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不能浮空飞行和隔空取物。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免于极端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思想陷入极端循环怎么办？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人活着，想要活得踏实、宁静，最根本的要害既不是掌握什么样的技能，也不是追求何等高尚的趣味，而是将价值归依于他人。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你的问题首先在于你追求的仍然是自己的满足。虽然你所追求满足的是某种被社会认定为“高尚”的趣味，但是本质上却没什么不同。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因为自己无法得满足，并且进一步认识到得满足的绝望，人生就失去了价值依托，乃至于想“自杀”，从根上说，只是彻底的自私自利在逻辑上必然附带的后果罢了。即使你躲过这一劫，之后还会有别的劫难。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然人生必然是一个长期看走向下坡的过程，那么无论你有多聪明，追求的东西多么微不足道，你必然在下降到某个程度时看到自己的追求将永远没机会满足，而且这时你肯定离真正的死亡尚有距离。剩下的时间，你都必须在这种绝望之中度过。这意味着如何与自身的绝望共处，本来就是人生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不要想什么办法去哄骗绝望本身，那是没有用的，因为绝望的产生无需能量，而抵抗绝望却是需要能量的。如人举石，终将力竭。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战胜这绝望的唯一途径，就是将自己的人生价值寄托在某种他人将永远于精神上得益的事业上。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你所创造的东西会随着他人的生存而继承下去，你就不需要忧虑自己的死亡或绝望了。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人终有一死，自身的享乐终将随自己死亡而消散，寄于自身的一切都将灰飞烟灭。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人的意义是由他或有意或无意的遗产定义的，而非由他自身的满足定义。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我于何时死去都可以安心，因为我知道无论何时死去，我所留下的遗产都有人切实领受了，而且他们还会将之更再加增，赠与后人。因为要领受我的遗产，接受这一条款是法则性的前提。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而我每多活一天，都在继续加增它。明白此意的人，也因此脱离了自身求不得的痛苦。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是这种事实在令我喜乐，而不是什么令我自己满足而已的东西。凭着这个喜乐，我可以超脱我自身的任何损失和不满足——反正我是要死掉的，不可抗拒的失去只是死去的路径问题。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留下精神的遗产，是我胜过死亡与绝望的方式。这些遗产是无论如何也不会毁灭的，因为我知道继承了这些东西的人们活着、而且众多、而且喜乐。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我心甚安，早已死而无憾。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这也会给你带来大解脱——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第一，不再执着于争夺。你欲取之向生，那你便取去。因为我本来就无所谓一定要占有——我占有的，最终总是要送人的，这无非是早送了。你得了会喜乐，我失了却并不会在意，那么何必苦争？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施予者最大。我是个施予者，那么所有要仰赖我施予的人自然要遵守我的规则，受我的拘束。我不求得到，就不受任何人管辖，最终自由自在。任何事情，在我不求获取的前提下，都可以随心所欲。这令那些不知如何与这种人相处合作的人望而却步，于是我身边只会留存能按这个规则与人相处的人。这会令你的生活轻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你应该思考的问题，是这“可以流传的精神上的收益”于你而言应该是什么。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那并不需要多么伟大，只需要有真实的、能让他人活得更心灵安稳、良知平静的价值，哪怕极其轻微，也无所谓。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也许是一种新的发明；也许是一种新的知识，比如一种教程，一本诚实的书；也许是一个能世代传承的慈善组织；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也许只是一部诚实记录自己失败的自传；也可以是被教育好准备献身于人类的子女或者学生。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哪怕只是一些失败的教训，只要是扎实而可以切实参考的，也都可以。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不要只是有利于特别的个人——比如你自己的子女。因为你必然会为他们可能遭受的意外毁灭提心吊胆，惶惶不可终日，同样还是陷于无尽的恐惧中。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必须是不特定的他人。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譬如牛顿定律，即使是牛顿的仇敌，也会无法抗拒无法回避的受益于此，于是牛顿全然不必忧虑自己的遗产消散。所以我说最好是精神遗产。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如果是物质遗产，则不妨以遗嘱的形式尽可能多的捐献给你衷心认可的对人类最有价值的公共机构。辛劳一生，留存的财富用来发诺贝尔奖，这是很好的结局。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选择你的死法，然后你就好活。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你该惶恐不安的，是你现在死去，你留下的是不是一场空？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如果是，你要抓紧。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乌龙茶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你最苦的时候是什么时候，是怎么熬过来的？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只是需要熬就能熬过去的苦，其实后味回甘的乌龙茶而已。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你之所以能熬，前提是你还有希望，而且希望还很强。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真正的苦，不是困境本身难熬。困境本身——哪怕是癌症艾滋病断手断脚坐牢判刑欠巨债——时间久了也会适应。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真正的苦，是没了希望本身——不知道还该指望什么、也不知道还能指望什么，即使有所指望，也完全没有任何它能实现的信心。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每一分煎熬，都是毫无意义、毫无积淀的痛苦的延长。只是有某些原因让自己死不成、死不得、不敢死。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当事人如同被活埋——进了坟墓，但未气绝，只恨自己太多牵绊、缺少勇气，不能早死。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哪里有力气来知乎答题换赞。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这才是最苦。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神兵利器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古代的武器真的有穿越小说那么不堪吗？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古代冶炼炉温很低，不足以熔炼钢铁，事实上只能达到碳化铁熔融物的水平。于是很多提纯步骤都做不了，主要依靠折叠锻打时的机械性能差异“敲脱”杂质渣块，也就是所谓的百炼钢。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你这样想象：在一个大麦芽糖糖块里混了很多沙子。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你可以把糖块溶解，用布把沙子滤掉，再蒸发水分把糖块重新凝结出来。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另一个人却只能把这糖拉成长条，用镊子挑沙。挑完一轮，把糖再对折搅和一阵，把内层的沙子暴露出来再挑一遍。一遍又一遍。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他就是挑一百次，也还远远没有到你的水准。挑一千次，大概可以做到略带灰色，但肉眼已看不见可见的沙粒。你要他再挑，已经办不到了。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而你的洁白如象牙。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他挑漏了两三颗沙，那里就是缺陷。重击就可能会断。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为了怕断，他只好做粗一点。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问题是人手只能灵活挥舞大概2公斤重的武器。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你会发现，同样三斤重的刀，你的刀比他长一尺多。他够不着你。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如果一样长，他的会重到抡不动、举不起。他砍你一刀，你可以砍他三刀。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神兵利器（承前）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如果一样长又一样轻，你可以照着他的刀身招呼。两下他的就断了。你可以获得“削铁如泥”成就。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所以古人都用长矛。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用“能力不足”为人与人之间的矛盾归因，正确吗？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这个归因是正确的。这是个万能归因法，当然一定是对的。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我要天上星，你能摘给我，我们之间自然没有矛盾了。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我又要月亮，你也能弄到给我，我们也没有矛盾了。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我若要太阳呢、我若要银河呢……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如果你能有这样的能力，我们将可以永远没有矛盾可言。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很可惜，人没有无限的达成他人愿望的能力。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那么反过来呢？我是不是可以不要呢？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我如果有能力不要你帮我摘星，我们就没有矛盾。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我如果有能力自己打赢战斗，那么你即使叛逃，我们也没有矛盾。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我如果有无限的财富，那么你即使偷我抢我，我们也没有矛盾。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我如果对一切人无任何所需，那么任何人不满足我任何所需都不会构成我与任何人的矛盾。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可惜，人没有无欲无求的能力。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那么，如果我能原谅呢？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我需要，你却不能给我，我体谅，我原谅，那么也就不会有矛盾了吧。不是吗？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你是我的父母，我需要温饱的生活，你不能给我，我原谅。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你是我的朋友，我需要理解，你不能给我，我原谅。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你是我的教师，我需要答案，你不能给我，我原谅。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那我呢？在我原谅你的事情上，你是不是都原谅我呢？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我原谅你，你却不原谅我，我能原谅你的不原谅吗？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如果我不原谅你的不原谅，你还能原谅我对不原谅的不原谅吗？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可惜，人类也缺少原谅的能力。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我们没有不需求的能力、没有满足需求的能力、也没有原谅的能力。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一切人类矛盾的根源都是来自这三个能力的不足。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是尼采错了。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为什么部分北方人喜欢生吃蔬菜？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你一直在提女真啊宁古塔流放啥的，如果是那个时代，我承认你说的可能是正确的。但问题是“为什么东北人喜欢生吃菜”，看到“喜欢”二字了吗？这可不是“东北人为什么不得不生吃菜”。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因为东北现代移民历史太短，历史上人口密度太小而且气候寒冷，病菌繁殖分裂缓慢，因此缺少大规模高致死性流行病的社会记忆。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让祖辈几十代人每一代都眼睁睁看个四五回全村人死掉三分之一，隔壁村、隔壁的隔壁村，十里乡、百里县，村村燃起焚烧尸骨的黑烟经月不灭。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他们的子孙自然会学会不生吃蔬菜，只喜欢喝开水泡茶。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很多人都要说东北人生吃菜是因为东北菜好吃。这个说法有根本性的逻辑错误。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第一，大大低估了南方物产的丰盛程度。论起蔬果类的总体品类和质量，南方仍然有压倒性优势——有无数品种北方根本不产。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而不是先有一个绝对而普遍的美味标准，然后再去裁决自己身边的食物谱系里哪些好吃、哪些不好吃。后一种逻辑在现实中根本就不存在。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生吃蔬菜可以省去大量的燃料成本，在成本上明显有优势。只要可以选择，一定会选择。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之所以不生吃，自然是有肯定不敢占这便宜的理由。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那么你们家就并不是土生土长东北人，对形成饮食习惯并没有多少关联。文化上你们只是新东北人而已。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第一，在现代农业技术之前，东北的冬天没有蔬菜。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第二，六十年代东北开始汇集全国工人时，东北的城市正是全国保障最好的地方。你可以问问看那之前是什么日子，农村是什么日子。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冬天的燃料全靠人力砍柴来积蓄，聚居点附近的柴就别想了，能砍的十年前就让本村的人砍光了。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你算算看，一个人跑两公里砍柴，一个人背回来，忙活一天，不考虑别的用途，仅仅拿来取暖，按现在这种全屋暖洋洋的搞法，够一个六口之家维持屋子二十摄氏度多久？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火车没出现之前，哪有人烧煤？城市之外，哪有人烧煤？也没有煤可烧。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一个人不够，那两个人去砍柴，这两个人的饭谁管？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真相是那时候根本就做不到全屋暖洋洋以至于有过剩的燃料拿来做饭。如果是那样，东北就不是全火炕而是全壁炉了。舍弃壁炉这种明显低技术的手段却用火炕这么麻烦的设计，为什么？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要体会这个，去个东北的农村，把电关了，别烧天然气石油，自己砍柴、自己种地、自己打猎过一个冬天，你自然不会跟我争论为什么“能生吃不会死的都尽量生吃”了。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你这就是学术范式问题了。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按照你的逻辑，北京人大可以说北京人爱喝豆汁是因为外地的豆汁根本没法喝。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你的结论和你的逻辑论证之间不存在可靠关联。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生鸡蛋拌腌生牛柳，全国任何地方可以轻松供应，意大利人觉得很好吃，鲜美无比。东北不产牛还是不产鸡蛋？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还是这两样难吃？还是这两样稀有？东北人为什么不爱吃？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按照与你同样的逻辑，美国人不爱吃皮蛋也岂有此理——中国人觉得鲜美无比，他们当地要生产这个是缺什么原料？他们为什么不吃？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食俗习惯的形成机制远远复杂过你的直观想象。并不是你作为本地人的年轻一代觉得自己是因为什么原因喜欢，你们就真的是因为那个原因所以那样吃的。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有东西在你之前决定了你喜欢什么不喜欢什么，决定了什么东西再好吃你也不会碰，什么东西在外地人眼里再难吃对你也是美味。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越人学远射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《越人学远射》的寓言什么意思？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越人学远射，参天而发，适在五步之内，不易仪也。世已变矣，而守其故，譬犹越人之射也。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范蠡复进善射者陈音。音，楚人也。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越王请音而问曰：「孤闻子善射，道何所生？」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音曰：「臣，楚之鄙人，尝步于射术，未能悉知其道。」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越王曰：「然愿子一二其辞。」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音曰：「臣闻弩生于弓，弓生于弹，弹起古之孝子。」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越王曰：「孝子弹者柰何？」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越王曰：「弩之状何法焉？」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陈音曰：「郭为方城，守臣子也；教为人君，命所起也；牙为执法，守吏卒也；牛为中将，主内裹也；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越王曰：「愿闻正射之道。」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越王曰:「愿闻望敌仪表，投分飞矢之道。」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音曰：「夫射之道，从分望敌，合以参连。弩有斗石，矢有轻重，石取一两，其数乃平，远近高下，求之铢分。道要在斯，无有遗言。」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越王曰：「善。尽子之道，愿子悉以教吾国人。」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音曰：「道出于天，事在于人，人之所习，无有不神。」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于是乃使陈音教士习射于北郊之外，三月，军士皆能用弓弩之巧。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陈音死，越王伤之，葬于国西，号其葬所曰陈音山。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元年，吴王阖庐闻允常死，乃兴师伐越。越王句践使死士挑战，三行，至吴陈，呼而自刭。吴师观之，越因袭击吴师，吴师败於槜李，射伤吴王阖庐。阖庐且死，告其子夫差曰：“必毋忘越。”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这解为“越人朝天上射箭，箭射了还没五步远”是错的。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正解是：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越人学习远射，对着天空反复发射，远处落地的箭却都落在方圆五步范围以内，原因在于他们决不改变射箭的姿势。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世道已改变时，还是要守住原来的宗旨，犹如越人射箭那样。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作者不是在把越人当白痴反面教材，而是在拿ta们当成正面教材。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看看后面的下文：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作者是在说“有些东西是本道，是坚守不动的，次要的东西并不能影响它。这些本道守住，你才能维持平衡和基础，才能展开变化”。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要你做到对某些东西“（即使）世已变矣，（也要）而守其故，譬犹越人之射”。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第一，越人以射见称。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《孟子》：有人于此，越人关弓而射之。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《韩非子》：羿执鞅持扞，操弓关机，越人争为持的。弱子扞弓，慈母入室闭户。故曰：可必，则越人不疑羿；不可必，则慈母逃弱子。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《越绝书》：射浦者，句践教习兵处也。今射浦去县五里。射卒陈音死，葬民西，故曰陈音山。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《吴越春秋》：(这一篇是古代论射的经典篇章之一)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《史记·卷四十一·越王句践世家第十一》：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更别忘了，“飞鸟尽，良弓藏”，这话是哪国人说的？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越人是不是射术的反面典型，不言而喻。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这几国争霸之时，越国后来居上，说越人不善射到了这种白痴教条的程度，显然是匪夷所思的妄断。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合理的答案只有一个——越人在这里不但不是不善射的反面教材，反而是以神射入文。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第二，“适”作为“及远”解远不如作“恰好击中”解来的匹配原意。适逢、适中、适才，合适，都是“刚刚好”“命中”之意。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第三，射术里提到“不易仪”，永远没有贬义。这一点不解释。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第四，“参天而射，适在五步之内”，如果是真的远射，这个集中度绝对算是神射。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甚至你就算解为垂直向天发射落在身边五步之内，都一样是神射。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陈陈相因，这里只可能将越人解为极为正面的含义。把越人这种神射解为笑话的，其实是解读人全无射箭经验的妄解。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一代代不尊师训的宅儒们，君子六艺丢到天边去了。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ta们把整个段落全部解反了。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舰炮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现代驱逐舰上的主炮有什么用？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舰炮是驱逐舰自主任务之中最廉价的中远程打击武器，在性能可及的前提下，舰炮是第一选择。且在其射程之内，舰炮是一种决定性的攻击力量，目前没有办法有效防御，这导致了舰炮事实上成了公海舰队进行隐性示威与骚扰战术的最有效工具。（这一段有修改，原因附文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巡航导弹、反舰导弹、防空导弹、密集阵，都有很重的后勤负担。不到万不得已都不会动用，一旦使用，在完成补充之前就会严重影响到制海权和战略能力。储弹量就那么点，再装填要几个小时，甚至需要回港或者专业补给舰才能办到。你如果擅自动用这个储备去完成本来不必这个手段去完成的任务，你将极大的浪费掉军舰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主动攻击你的对手明知你有防空反导系统，绝不会添油式的试探，而是一定会全力持续饱和攻击以求突防。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在最基本的两舰对决之中，你的作战策略几乎只能如下：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作为一切的前提，你要靠着能全负荷工作的防空系统以及干扰手段持续抵抗，力求尽可能久的完全防御对方的攻击，以争取战或逃的机会。以现代反舰手段的威力，一旦有一次命中，全舰效能几乎是不可能不受沉重打击的，那意味着对后续攻击空门大开，约等于剧终了。而要做到完全防御，意味着在一切防御方向上都要留下充分的冗余，随时应需要投入更多防御资源。那也就意味着这些防空武器即使拥有进攻属性，你也是不敢随便浪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举好了盾，你对对方也一样，也是一样以巡航导弹、反舰导弹、舰炮等一切可用手段发动持续饱和攻击寻求突破敌舰的防御。此为矛。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这是雷霆一击，胜负手，绝无留手余地。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导弹攻击群组要能压倒对方防御系统的极限负荷才能在对方应接不暇的防御网里找到弱点得到战果。你如果以间隔一分钟一发的频率添油式发射，你只能指望对方的防空导弹不够或者密集阵的弹药不足，那等于浪费弹药和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实际上现在的默认策略是导弹在空中靠路线规划和航速规划巧妙编队集结，前往各自预定阵位，有前锋有中锋有游击的调动对方的防空火力，创造突防条件，是一种“狼群战术”。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都从左舷方向进攻，三组导弹两前一后，前两组一向船头、一向船尾，引诱密集阵前后分开，后一组指向中段。力求超越近防炮的扭矩极限，且突破拦截导弹的目标分配极限，就能发生命中。以现代反舰导弹的攻击力，只要一发命中就能极大的削弱对方的战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导弹群的协调战术是现代海战最大的核心焦点。防空炮阵列和防空导弹所组成的防空系统的智能算法与突防导弹群的智能算法之间的较量，堪称现代战争艺术里最具策略美感的部分之一。每一枚导弹都在不停的与伙伴通信、与母舰通信、不停的思考。它们早已不是简单的“修正偏差值瞄准目标”这种低智商的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对攻击方来说一次放出最大量的攻击手段是最能构建复杂的进攻策略的。这些策略是预编程的。十枚、十五枚、二十枚，对应的是完全不同复杂度的小组战术。放出18枚和放出20枚，很可能是毫无战果与击沉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共有二十枚，你是不会选择分成两个批次一批十枚这样放出的。协同攻击，可能第十六枚左右才会找到机会（前提是对方给了你机会在射程内发射到了十六枚枚导弹，这一点首先就很困难，要看你的盾有多结实了）。分两个批次发射，主官只怕要上军事法庭——这种发射阵位往往是友舰付出了血的代价才能争取到的。而这个时候要是你说“不好意思，我们在两小时前刚为了打鱼雷艇用掉了六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两个小时前的鱼雷艇，就是为了让你消耗掉这六枚导弹。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除非涉及到这类决斗式的任务，这类再装填困难的攻击手段都会被极力的避免使用。你可以理解为对方的铠甲有一尺厚，你的刀却只有一尺一寸长。你轻易挥出，折损掉两寸，就几乎等于解除了武装，只能选逃命和抱头挨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舰炮没有这个问题。炮弹几乎是无限量的，再装填速度已经因为自动装弹机这类设计被大大提高了。更不用提舰炮攻击力其实相当强大（直到目前，除了拉开距离降低命中率之外，对舰炮仍然没有可用的防御手段，装甲这类东西对现代舰炮基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简单来说，舰炮射程之内已无先进与落后的区别，代差等于拉平了。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为什么舰炮难以防御？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水冷系统，现代舰炮可以做到以一分钟四十发的频率长时间射击。弹如雨下。不但如此，因为有了先进的火控系统和测量矫正手段，这弹雨还相当的精准。无论是密集阵还是防空导弹系统都承受不了这样持续而猛烈的火力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已经可以放心大胆的用舰炮攻击了，你的防空力量肯定基本已在前期导弹攻击力耗尽了，而且对方比较确信你的舰炮已经完蛋了（或者自己的射程一定超过你）不然不会放心大胆凑上来。对方一定是有信心用舰炮也可以保证自身安全的时候才会使用舰炮。而对方好整以暇的使用舰炮攻击你时，你的密集阵是顶不住多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你的防空系统资源充沛、反舰手段齐装满员时，彼此都只敢隔着一两百公里对峙。不敢不给自己留下反应时间。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这时候隐蔽性能好的可以占有战略优势。它可以逼近到自己的导弹射程以内比较近的地方，越是低于最大射程，导弹的规划路线就可以越复杂，可用的战术就越多，对方就越难防御，生存率越低。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但无论如何也不会接近到对方舰炮的有效射程之内。因为那样一旦被发现，对方肯定是导弹与舰炮齐发，暴风骤雨一样的攻击。挡住对方的导弹都非常吃力，何况还加上舰炮。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更何况舰炮射程以内还能隐身的可能性太小了。还要考虑到对方的舰载预警机会大大的降低地球曲面对你的遮蔽。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新海战，两艘军舰对峙起来，一旦彼此都下了作战决心，那就是互相疯狂侦查，都站在极限射程边上，然后等待友舰和空中支援迅速赶来。谁先凑够压倒优势，谁就先发动进攻。对方在战略侦察上看到自己没法在增援上压倒对方，会提前撤退，缩短自己的增援距离，抵消对方在调集兵力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所以很难很难发生两艘现代军舰舰炮互相射击的场景。一旦发生，被射击的一方其实已经输了。类似装甲骑士已经倒地，人家只掏匕首来割首级了。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顺便说一下为什么巨炮主义已经退出历史舞台。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提高射程，全靠惯性飞行是非常不经济的。惯性飞行的空气阻力在低于2马赫时与速度的平方成正比，高于两马赫，这个幂次还要提高。换句话说，为了提高一倍射程，炮弹初速需要提高4-8倍，装药和膛压于是都要同步提高，整个发射机构个头都要大上很大一圈。而提高射程时候，散布半径最起码也和射程的平方成正比——角度偏差因为射程倍增会兑换为加倍的落点偏差，飞行过程中的空气扰动也会至少倍增，与角度偏差有乘数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射程加大一倍，要维持同等命中率，火力密度要提高至少四倍以上。而膛压等要求却导致对应的火炮不管是个头还是重量都比之前更上层楼。为了扛住这些巨炮而且还要加装四倍以上的数量，军舰作为发射平台只好变成巨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在现代海战条件下，这么大的个头却只有这么软弱的武力无异于找死。这就是为什么现代海军已经不搞战列巡洋舰的原因。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因此靠惯性飞行原理增加射程是存在一个极限的——即使是电磁炮也不例外。火炮的极限射程在地球上只能保持一百公里上下。只有巨型履带平台有这个潜力超越。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再长就只是赌气煊技加作死而已了。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增长射程，很显然火箭助推（绕过高速时的空气阻力消耗）加末端制导（降低火力密度要求）才是正道——所以导弹作为远程攻击手段的合理性要远远的高过巨炮。舰炮实际上是一种豪猪刺，用来警告对方不可以逼得过近的。一旦进入舰炮射程，面对的攻击强度就会陡然倍增，而隔着舰炮射程，就给被攻击一方的防空手段大大的增加了反应调度的时间。只要多出几秒，都意味着铠甲的硬度和厚度倍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舰炮最主要的现实作用，是用来耍流氓。怎么耍流氓呢？就是在公海上，仗着对方不敢随便动手，开着个小破船，公然接近对方到自己的舰炮射程之内，搞得对方吞不下又吐不出。别看你比他落后一个世代，你真突然开炮他只能死扛，你这个小破船很可能换掉它一两艘主力舰。但在公海上，仅仅因为你离得太近又不肯避让这种原因，他又不能直接先动手打你——再怎么说，你还离他有好几公里远，凭什么公海不给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又不能因为怕你动手而自己主动后撤或者绕开——那样会出现小破船赶着舰队跑的奇观。这就是所谓的“侮辱性抵近观察”。这会令对方非常不舒服，因为此时你如果发动攻击他就完了，对方紧张的把一切武器对着你也只能求一个同归于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其实你也不见得就会开炮，结果搞得大家都吃不香睡不好，是不是很无耻？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经评论区提醒，做一些额外说明， @囧囧 对此有贡献：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逐舰在目前的一般作战样式中主要是担当巡航导弹的发射平台作用。巡航导弹射程可以达到1800公里，足以深入内陆。这可以说是现代驱逐舰最常执行的任务。毕竟发射导弹飞过去，要比把驱逐舰开到附近用舰炮攻击便宜。所以说本文所说在完成所有任务的各种手段之中，舰炮最便宜，并不确切。需要追加一条前提——驱逐舰自主任务之中，最具性价比的是舰炮。这条已经修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巡航导弹是个好东西，但是驱逐舰实际上是替司令部和旗舰扛枪。驱逐舰长自己几乎没有会想要使用巡航导弹的场景（我甚至怀疑驱逐舰长有没有权力独自决定动用巡航导弹）。毕竟会用到巡航导弹的目标一般都不在驱逐舰舰长的决策范围之内。这类似战略核潜艇艇长背着几十枚核导弹，自己却只会用一用鱼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全科学习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哲学如此抽象，大家都是怎么学习的？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文法理工农医艺，都读到本科水平，构建一个相对完整的常识。——这差不多意味着两亿字左右的阅读量（杂志微博聊天记录这些不算）。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别学某些人，一辈子只知道守住他那点可怜的“专业”。何况本科水平也根本谈不上“专业”，那仅仅是常识而已。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做到这条，你已经天生要比那些所谓的“哲学伟人”高了一个台阶，你有历史性的优势，没有任何必要去崇拜这些其实并不知道什么的人——这不是骄傲，这只是冰冷的事实。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有人故意构造对这些哲学前辈的崇拜，他们另有所求。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你只靠仰视，一辈子也不可能有什么建树，你最多学成“哲学史专家”——一个一辈子不知道该赞同谁、以为“对谁都不全赞同便算自己有创见”的可怜虫。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很多自以为在学哲学的人，根本没意识到自己学的仅仅只是化妆改扮过的哲学史——这尤以“科班生”为多。他们还以为“哲学”就是前辈哲学家的八卦和金句呢。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做读书笔记，你也不需要记住，也不需要理解。那样你是读不完的。你很容易因为读的太辛苦而紧紧抓住你最开始读的那几本“经典著作”作为一辈子坚守的立场。那样你的“坚定”仅仅来自你对更多观点理解上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你需要的是大量的阅读冲刷形成的强烈的直觉与完全开放的预期。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花时间去记住什么话是谁说的，因为最后那根本毫无价值。你根本不需要知道牛顿到底是谁，也不需要知道他跟谁有过节，你也不需要记住哪句话是黑格尔说的那句话是孔子说的，因为这些最终都毫无意义。——那只是没有能力做出实质追问的人混文凭、薪水和圈子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全科学习（承前）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至少做两个不同的行业，要做到高级职位都做一下。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你应该自然而然会热爱艺术，也会深刻的理解艺术。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深入了解至少两种信仰。否则你会偏执。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然后再开始看哲学书。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在这之前看哲学书，你不是在学哲学，你是在学如何制作挡箭牌和勋章。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也许你不得不在做到上面的条件之前了解哲学，那么你最好要圆睁双眼，警惕自己不要不自觉的学成盾牌匠。虽然如此，你多半还是要在这条弯路上兜一圈你才会明白什么叫做盾牌匠。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然后，不要停止追问。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寻找，你必找见。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这意思不是你找一找，找到了就是你的了。这意思是，你处在寻找的状态中，真理便与你同在，无论你此时有多“错”；你停止寻找，真理便离你而去，无论你此时有多“对”。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Seek, and ye shall find.</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史诗感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是否国外神话更有史诗的感觉？如果是，原因是什么？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你并没有观察错，的确，国外神话更有史诗感。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中国神话和国外神话略微对比一下，你会看到两个显著的差异：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猜到这是为什么吗？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因为中国的神话体系被彻底的阉割过了呀，小朋友们。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最开始，中国的上古神话，如果中华民族没有神奇出花来的话，恐怕也是到处都有小鸡鸡的呀！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被阉割了两千多年，阉干净了啊！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万恶淫为首啊！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侠以武乱禁啊！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孔老夫子放下刀，with total satisfaction曰：“诗三百，一言以蔽之，曰‘思无邪’”啊！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前人阉之而后人又复阉，后人阉之且乐之，欲复使后人续阉之耶？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史诗感（承前）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你们没有发现中华民族最大的性格缺陷是什么吗？相对于其他文明，我们显著缺少浪漫主义精神。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浪漫精神，就是这里缺掉的史诗感。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有几人背得出离骚？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浪漫主义者必须死，否则大家都别下班。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不是中国神话没有史诗味，而是它的尸体没有史诗味。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居然还有四万多人自豪起来，唉。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百万大军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古代中国，真能拉起百万大军吗？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统计口径是一门艺术。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“卷入战争的人口”，很少不超过百万。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对战场态势有影响的人口，很少不超过百万。（参与提供赋税、军饷、粮草、装备、兵员者）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统一在一个指挥名义下，为战胜做出客观贡献的人口，很少不超过百万。（各类“义军”、团练、勤王豪杰，亲善势力）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统一在一个指挥名义下，为战胜作出主动积极作为的人口，很少超过百万。（算入后勤体系、一切有编制的人员、军户。名义仅指旗号倾向）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统一在一个指挥系统下，为战胜作出主动积极作为的人口，很少超过五十万。（战争参与者，以实际最高指挥官为界）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统一在一个指挥系统下，为战胜作出主动积极的战斗性作为的人口，很少超过五十万。（以实际最高指挥官为界）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统一在一个指挥系统下，为战胜作出主动积极的战斗性作为，且存在组织纪律与专业训练的人口，极少超过十万。（以实际指挥官为界，非被迫参与的主动参与者。被强征和奴役的人口不算）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统一在一个指挥系统下，集结于会战前线，为战胜作出主动积极的战斗性作为，且存在组织纪律与专业训练的人口，极少超过十万。（参与会战的同一实际最高指挥官的参战部队）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哪个是“大军”的统计口径？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管理101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作为一个管理者，遇到这样的员工该怎么办？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做管理者心眼小……管理者只是团队的服务人员，而不是团队的皇帝。服务不好团队，当然要换。顾客还不是你的顾客之前，你的团队就已经是你的顾客了。团队先赏你饭，你才拿这饭找客户卖的钱。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事实上勉强算是你的员工的，只有你直接管理的那几个人，除此以外全是客户。甚至就是直接管理的下属，本质上也是你的客户。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你不建立起这个观念，管理做不好的。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问题的本质不是你的管理者在伤害你的员工，而是你的一个员工在伤害你最核心的客户。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看见外星人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为什么现在的天文望远镜还不能验证外星文明呢？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因为我们对“异常”的理解很狭隘。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我们要发现外星文明，只有一个途径，就是先发现图像上的“异常”。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但要发现异常，首先需要知道什么叫做“正常”。而宇宙中的“无奇不有”这个基本属性对“认定异常”有逻辑上的遮蔽性。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举个例子——如果你发现的这个东西是每张照片上都有的东西，显然你不会往“外星文明”上想。（尽管这并不能说明它真的不是外星文明）只有这个东西足够独特，我们才能对它有基本的探讨。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现在问题来了，这种独特到底是因为文明，还是因为某种我们并不了解的“自然原因”？在宇宙面前，我们并不敢随便抹杀后者。甚至可以说，我们都没有什么可靠的手段去排除“自然原因”。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唯一的例外，只能是我们碰巧发现的外星文明跟我们有某种神似，犹如孪生兄弟。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至少目前我们还没看到过。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可怕的C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如何评论"知名游戏开发者称 C++ 是一种非常糟糕、可怕的语言"？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真正可怕的东西并不是语言，而是机器本身。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人类和机器之间有严重的“文化差异”。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越是对机器友好的语言才会性能越好，对人类则越“可怕”。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不是翻译官可怕，是鬼子可怕。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希特勒是左派还是右派？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左派右派的现实划分逻辑是这样的：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我自己的这一派是好的，我认为不好的都是对面那一派。我左则你右，我右则你左，我中则你极。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别的只是用来遮掩这些东西的借口罢了。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希特勒那是绝对的负资产，那肯定要划到对面去的。问题不在于他是哪派，而是我是哪派。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自處之道與精神獨立·戌册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0a7b1d422e84799d36a96fdb679346e5e711dcc.undefined"/><Relationship Id="rId13" Type="http://schemas.openxmlformats.org/officeDocument/2006/relationships/image" Target="media/70befbd3d3ce485524a7767f4c2adc1f928f6fb2.undefined"/><Relationship Id="rId14" Type="http://schemas.openxmlformats.org/officeDocument/2006/relationships/image" Target="media/e229aae6d94ee17b541eabf16011a2028286cb9c.undefined"/><Relationship Id="rId15" Type="http://schemas.openxmlformats.org/officeDocument/2006/relationships/image" Target="media/56f76225de123a132e8861c75725021fc6560249.undefined"/><Relationship Id="rId16" Type="http://schemas.openxmlformats.org/officeDocument/2006/relationships/image" Target="media/699bf3f651f7d3f13b6dbc71841c626bc907d21c.undefined"/><Relationship Id="rId17" Type="http://schemas.openxmlformats.org/officeDocument/2006/relationships/image" Target="media/ea03a06e2788283a8830d5c38d2cc2231456b458.undefined"/><Relationship Id="rId18" Type="http://schemas.openxmlformats.org/officeDocument/2006/relationships/image" Target="media/c96761fa64f3687aa47b8fe07583244c55d4df24.undefined"/><Relationship Id="rId19" Type="http://schemas.openxmlformats.org/officeDocument/2006/relationships/image" Target="media/033d37ad80a8070483e43509eba8168b249a1b25.undefined"/><Relationship Id="rId20" Type="http://schemas.openxmlformats.org/officeDocument/2006/relationships/image" Target="media/ee1ecee3d494fd68db7cf6b5812d01f93933f3e4.undefined"/><Relationship Id="rId21" Type="http://schemas.openxmlformats.org/officeDocument/2006/relationships/image" Target="media/fcda92b71d50309f7b88be8db20943cc44f44a27.undefined"/><Relationship Id="rId22" Type="http://schemas.openxmlformats.org/officeDocument/2006/relationships/image" Target="media/82f8ea6397fc853193472f747ed9d5593b908258.undefined"/><Relationship Id="rId23" Type="http://schemas.openxmlformats.org/officeDocument/2006/relationships/image" Target="media/dfef17b42dbd9ce36ca1caad281ce775e3041775.undefined"/><Relationship Id="rId24" Type="http://schemas.openxmlformats.org/officeDocument/2006/relationships/image" Target="media/6078cf924a1ec5f972f895fc1b0885b51d322025.undefined"/><Relationship Id="rId25" Type="http://schemas.openxmlformats.org/officeDocument/2006/relationships/image" Target="media/eac0450156e1cf82a7bdb9d79561f93e141acf2d.undefined"/><Relationship Id="rId26" Type="http://schemas.openxmlformats.org/officeDocument/2006/relationships/image" Target="media/6e439dc2b73a3d59701ef86cf60b4f896bc1a90c.undefined"/><Relationship Id="rId27" Type="http://schemas.openxmlformats.org/officeDocument/2006/relationships/image" Target="media/f9d272cb778f42dae1d75cea5b97aa1004d0a5d5.undefined"/><Relationship Id="rId28" Type="http://schemas.openxmlformats.org/officeDocument/2006/relationships/image" Target="media/adebb6d126268239ccf13a7528b7b4fdc440ddc5.undefined"/><Relationship Id="rId29" Type="http://schemas.openxmlformats.org/officeDocument/2006/relationships/image" Target="media/5df9fa261ef0512195b2e1b4a01b23df1ccf2e19.undefined"/><Relationship Id="rId30" Type="http://schemas.openxmlformats.org/officeDocument/2006/relationships/image" Target="media/d19ceef41037e477f6a33b5798c4c2bd6d9f0e58.undefined"/><Relationship Id="rId31" Type="http://schemas.openxmlformats.org/officeDocument/2006/relationships/image" Target="media/2ffbe6e40babdd03a62a7ad373f20c3a6d5c07a3.undefined"/><Relationship Id="rId32" Type="http://schemas.openxmlformats.org/officeDocument/2006/relationships/image" Target="media/2abcee0f64aaf04392ad74271d9c0c808201e351.undefined"/><Relationship Id="rId33" Type="http://schemas.openxmlformats.org/officeDocument/2006/relationships/image" Target="media/6023214832b2329cf20124e62a00b1c32945cace.undefined"/><Relationship Id="rId34" Type="http://schemas.openxmlformats.org/officeDocument/2006/relationships/image" Target="media/3e0e1f2e31a888f74b0546228073e1b3bbe5e1e3.undefined"/><Relationship Id="rId35" Type="http://schemas.openxmlformats.org/officeDocument/2006/relationships/image" Target="media/ea41eeca8386d659793814ab72ced9432a968cdf.undefined"/><Relationship Id="rId36" Type="http://schemas.openxmlformats.org/officeDocument/2006/relationships/image" Target="media/7af70c914762425759ca1701456ab201ca599e5a.undefined"/><Relationship Id="rId37" Type="http://schemas.openxmlformats.org/officeDocument/2006/relationships/image" Target="media/676124b50b0f6b4a2a3c44f09ba6be84b27004aa.undefined"/><Relationship Id="rId38" Type="http://schemas.openxmlformats.org/officeDocument/2006/relationships/image" Target="media/32eee6b61f9ff3ed0e92b9bb063543ac9282b280.undefined"/><Relationship Id="rId39" Type="http://schemas.openxmlformats.org/officeDocument/2006/relationships/image" Target="media/1dd43a5b7bbd22335eb0d0ec5f44739cba03f842.undefined"/><Relationship Id="rId40" Type="http://schemas.openxmlformats.org/officeDocument/2006/relationships/image" Target="media/17d6b7a29e5c7a3ca03b2d048fa94f6f563d8b21.undefined"/><Relationship Id="rId41" Type="http://schemas.openxmlformats.org/officeDocument/2006/relationships/image" Target="media/61996a378fedb327e4813bd337588dd3037948bf.undefined"/><Relationship Id="rId42" Type="http://schemas.openxmlformats.org/officeDocument/2006/relationships/image" Target="media/f258487d0554d05bccd00915f95c87868092bc55.undefined"/><Relationship Id="rId43" Type="http://schemas.openxmlformats.org/officeDocument/2006/relationships/image" Target="media/d251a2d22a7ff6fb470ec764e64387d037db9b5a.undefined"/><Relationship Id="rId44" Type="http://schemas.openxmlformats.org/officeDocument/2006/relationships/image" Target="media/2cf916393fe14cae26066948449a88e0939b6e67.undefined"/><Relationship Id="rId45" Type="http://schemas.openxmlformats.org/officeDocument/2006/relationships/image" Target="media/c874b678f4f2daa6c87e18434a8ac06d67eab2bb.undefined"/><Relationship Id="rId46" Type="http://schemas.openxmlformats.org/officeDocument/2006/relationships/image" Target="media/d71161b5dd9a1b5a780b996718704101f43e2ecd.undefined"/><Relationship Id="rId47" Type="http://schemas.openxmlformats.org/officeDocument/2006/relationships/image" Target="media/a244506d683f5a19eaa9d4869df9786cf9797b24.undefined"/><Relationship Id="rId48" Type="http://schemas.openxmlformats.org/officeDocument/2006/relationships/image" Target="media/ca0deb566af9c5d6e5cc108f076cf81e4c3756d3.undefined"/><Relationship Id="rId49" Type="http://schemas.openxmlformats.org/officeDocument/2006/relationships/image" Target="media/28fe7f8eab987b42eaab2b0ed76efbfb32b1cff7.undefined"/><Relationship Id="rId50" Type="http://schemas.openxmlformats.org/officeDocument/2006/relationships/image" Target="media/d4e459cccb253bbe59e70bab862fa4461e96e2e4.undefined"/><Relationship Id="rId51" Type="http://schemas.openxmlformats.org/officeDocument/2006/relationships/image" Target="media/ffe44d1656b58915c5dbe5372a2929af3813bc24.undefined"/><Relationship Id="rId52" Type="http://schemas.openxmlformats.org/officeDocument/2006/relationships/image" Target="media/62bc5b598356d15a25659ca88cf95b5073b979f0.undefined"/><Relationship Id="rId53" Type="http://schemas.openxmlformats.org/officeDocument/2006/relationships/image" Target="media/6e2be403d162b63480727a62180a22aef6dc4cd5.undefined"/><Relationship Id="rId54" Type="http://schemas.openxmlformats.org/officeDocument/2006/relationships/image" Target="media/e4f0036f1bb286fbe410bde58f7ebdf64513fc23.undefined"/><Relationship Id="rId55" Type="http://schemas.openxmlformats.org/officeDocument/2006/relationships/image" Target="media/f8798adaa8f2fce72f1a915a4c742162bfeedbd1.undefined"/><Relationship Id="rId56" Type="http://schemas.openxmlformats.org/officeDocument/2006/relationships/image" Target="media/890d7b597cf619924fb10c49093db90ad01df945.undefined"/><Relationship Id="rId57" Type="http://schemas.openxmlformats.org/officeDocument/2006/relationships/image" Target="media/3ecef979078abebfa85a69f7bd9ba69781c7c498.undefined"/><Relationship Id="rId58" Type="http://schemas.openxmlformats.org/officeDocument/2006/relationships/image" Target="media/f564882234c7bfa6639efea86cde09dac16cd2d2.undefined"/><Relationship Id="rId59" Type="http://schemas.openxmlformats.org/officeDocument/2006/relationships/image" Target="media/7dd3eab0326baf3b16e4f5526df7db102e14c573.undefined"/><Relationship Id="rId60" Type="http://schemas.openxmlformats.org/officeDocument/2006/relationships/image" Target="media/e45b1948c58893bc15cd3dfee9d9d0d90ad2278a.undefined"/><Relationship Id="rId61" Type="http://schemas.openxmlformats.org/officeDocument/2006/relationships/image" Target="media/a288dd780aa1a88fede57672be8de65b94fb04fa.undefined"/><Relationship Id="rId62" Type="http://schemas.openxmlformats.org/officeDocument/2006/relationships/image" Target="media/d2c29aeb78924a7df710e12bfe7b0486c0a4f028.undefined"/><Relationship Id="rId63" Type="http://schemas.openxmlformats.org/officeDocument/2006/relationships/image" Target="media/33b6e437e598b9bd3876386a4b3b49e1aa1c6df1.undefined"/><Relationship Id="rId64" Type="http://schemas.openxmlformats.org/officeDocument/2006/relationships/image" Target="media/fb75562c8edf532c851dad2a3e17cb5c1cbee270.undefined"/><Relationship Id="rId65" Type="http://schemas.openxmlformats.org/officeDocument/2006/relationships/image" Target="media/f135c184ad207e14d714e5b4a3290b7360c5643c.undefined"/><Relationship Id="rId66" Type="http://schemas.openxmlformats.org/officeDocument/2006/relationships/image" Target="media/7e1d74a0003bdd849d7f5672bb31a65a89f2fa17.undefined"/><Relationship Id="rId67" Type="http://schemas.openxmlformats.org/officeDocument/2006/relationships/image" Target="media/bf120eaeb7a53624decb678c6e6251a5a0ce7fc3.undefined"/><Relationship Id="rId68" Type="http://schemas.openxmlformats.org/officeDocument/2006/relationships/image" Target="media/5e2d6c5458044ea3bf4fc3a26e05011d06f39128.undefined"/><Relationship Id="rId69" Type="http://schemas.openxmlformats.org/officeDocument/2006/relationships/image" Target="media/5127feeb9e1e0a4d72c927f26572f51cb5ee606e.undefined"/><Relationship Id="rId70" Type="http://schemas.openxmlformats.org/officeDocument/2006/relationships/image" Target="media/9433f02e31edfdb4667743ec1e4b2571588734ff.undefined"/><Relationship Id="rId71" Type="http://schemas.openxmlformats.org/officeDocument/2006/relationships/image" Target="media/c4d2960beb0b5838d6b5f40737d107ce64ea2908.undefined"/><Relationship Id="rId72" Type="http://schemas.openxmlformats.org/officeDocument/2006/relationships/image" Target="media/b6e24a66327715e268f68aed00ef068188c7c8a0.undefined"/><Relationship Id="rId73" Type="http://schemas.openxmlformats.org/officeDocument/2006/relationships/image" Target="media/f6c570f527aeeab9d047ea859a6148ec6471c62c.undefined"/><Relationship Id="rId74" Type="http://schemas.openxmlformats.org/officeDocument/2006/relationships/image" Target="media/45e208beeed85ef663f12865cd93ffe96b56d3e8.undefined"/><Relationship Id="rId75" Type="http://schemas.openxmlformats.org/officeDocument/2006/relationships/image" Target="media/0775e92a0da9875dc3f29b669e5132491a19e538.undefined"/><Relationship Id="rId76" Type="http://schemas.openxmlformats.org/officeDocument/2006/relationships/image" Target="media/fb64f06728aa229085c535904ee064590fcd78a1.undefined"/><Relationship Id="rId77" Type="http://schemas.openxmlformats.org/officeDocument/2006/relationships/image" Target="media/a036a8f9439e9b4bf170a193d6772b5a469ca19a.undefined"/><Relationship Id="rId78" Type="http://schemas.openxmlformats.org/officeDocument/2006/relationships/image" Target="media/a623af5717a98e033a949d6b89302c268ea2458a.undefined"/><Relationship Id="rId79" Type="http://schemas.openxmlformats.org/officeDocument/2006/relationships/image" Target="media/9cba19c5dfe78b7b0696154ea624b8cc894abc86.undefined"/><Relationship Id="rId80" Type="http://schemas.openxmlformats.org/officeDocument/2006/relationships/image" Target="media/ad9a21a5a0d80eed2e5423362109645878dd8470.undefined"/><Relationship Id="rId81" Type="http://schemas.openxmlformats.org/officeDocument/2006/relationships/image" Target="media/28f25f58db9e8a0707b7e73ab3fcf184e43586a5.undefined"/><Relationship Id="rId82" Type="http://schemas.openxmlformats.org/officeDocument/2006/relationships/image" Target="media/f4f60166c27f3a53e2e4859e700d3274dd87fd1c.undefined"/><Relationship Id="rId83" Type="http://schemas.openxmlformats.org/officeDocument/2006/relationships/image" Target="media/abfc2afda5d93ba1f8d252874e6944e6028875c7.undefined"/><Relationship Id="rId84" Type="http://schemas.openxmlformats.org/officeDocument/2006/relationships/image" Target="media/0a7a3449ab61a0f9b6135bfd662a96134b0e53e6.undefined"/><Relationship Id="rId85" Type="http://schemas.openxmlformats.org/officeDocument/2006/relationships/image" Target="media/a897c6e1a331494cbed5193b910cb920110b3f51.undefined"/><Relationship Id="rId86" Type="http://schemas.openxmlformats.org/officeDocument/2006/relationships/image" Target="media/3cec2887f759ecaa1ebdd3c74a12181b9c61b884.undefined"/><Relationship Id="rId87" Type="http://schemas.openxmlformats.org/officeDocument/2006/relationships/image" Target="media/654a627ae5f6cec2e4f0e17a472c2625a4857f05.undefined"/><Relationship Id="rId88" Type="http://schemas.openxmlformats.org/officeDocument/2006/relationships/image" Target="media/53742113e701a11c1cd2b1d151b40cccd46edf7d.undefined"/><Relationship Id="rId89" Type="http://schemas.openxmlformats.org/officeDocument/2006/relationships/image" Target="media/6e851c7a3ce2b97bb51942f3e7aa354cddae5cc6.undefined"/><Relationship Id="rId90" Type="http://schemas.openxmlformats.org/officeDocument/2006/relationships/image" Target="media/64cfac59b61163bc336bc6d65ea70f8c4891b6e2.undefined"/><Relationship Id="rId91" Type="http://schemas.openxmlformats.org/officeDocument/2006/relationships/image" Target="media/42297fafdc8ccb0684b92bd54cb5a1a4b6b15d6b.undefined"/><Relationship Id="rId92" Type="http://schemas.openxmlformats.org/officeDocument/2006/relationships/image" Target="media/88276220b161d5ecdfe9c7474220fb278898d086.undefined"/><Relationship Id="rId93" Type="http://schemas.openxmlformats.org/officeDocument/2006/relationships/image" Target="media/5cd09c4b6081193e0feb0189328db177c46b034e.undefined"/><Relationship Id="rId94" Type="http://schemas.openxmlformats.org/officeDocument/2006/relationships/image" Target="media/8cb9700a7253919dc93e1495f20e7a748097085c.undefined"/><Relationship Id="rId95" Type="http://schemas.openxmlformats.org/officeDocument/2006/relationships/image" Target="media/4d09b0472221dd07c457ec8dedfdfaef3b0cd4b1.undefined"/><Relationship Id="rId96" Type="http://schemas.openxmlformats.org/officeDocument/2006/relationships/image" Target="media/647890a5a6edd6fe7a4ae3d3d7dc4a4f39ad618d.undefined"/><Relationship Id="rId97" Type="http://schemas.openxmlformats.org/officeDocument/2006/relationships/image" Target="media/df75a65af438677b20215e156d1dbd1c66659fcf.undefined"/><Relationship Id="rId98" Type="http://schemas.openxmlformats.org/officeDocument/2006/relationships/image" Target="media/47c1f7e403ddcbceab9502670f63933dd269d787.undefined"/><Relationship Id="rId99" Type="http://schemas.openxmlformats.org/officeDocument/2006/relationships/image" Target="media/9b38455a2c8c29b981bf4f41623340bf5adca554.undefined"/><Relationship Id="rId100" Type="http://schemas.openxmlformats.org/officeDocument/2006/relationships/image" Target="media/84bcbb1ef2bc5ff75b7daf60e77e7267f1c47ccd.undefined"/><Relationship Id="rId101" Type="http://schemas.openxmlformats.org/officeDocument/2006/relationships/image" Target="media/d58202b5c028d2c85575cef8d96015d1f1815db9.undefined"/><Relationship Id="rId102" Type="http://schemas.openxmlformats.org/officeDocument/2006/relationships/image" Target="media/58f181bc921c38672cc77e197bf8898247718551.undefined"/><Relationship Id="rId103" Type="http://schemas.openxmlformats.org/officeDocument/2006/relationships/image" Target="media/577a17286095af61457a89e2eee89d88b9c19469.undefined"/><Relationship Id="rId104" Type="http://schemas.openxmlformats.org/officeDocument/2006/relationships/image" Target="media/85ff909e3ab6aff518773de797e76decb058af6b.undefined"/><Relationship Id="rId105" Type="http://schemas.openxmlformats.org/officeDocument/2006/relationships/image" Target="media/9b0ed7bf88b8f639271b41341ad12aa4804d584a.undefined"/><Relationship Id="rId106" Type="http://schemas.openxmlformats.org/officeDocument/2006/relationships/image" Target="media/17d4145dda895cec5321fd6e1ab359286723653c.undefined"/><Relationship Id="rId107" Type="http://schemas.openxmlformats.org/officeDocument/2006/relationships/image" Target="media/620c46146e5dcff4dd74292370d01b819b81e42a.undefined"/><Relationship Id="rId108" Type="http://schemas.openxmlformats.org/officeDocument/2006/relationships/image" Target="media/b0e84e72e1e3fd9b0952bbe73323988195c429a8.undefined"/><Relationship Id="rId109" Type="http://schemas.openxmlformats.org/officeDocument/2006/relationships/image" Target="media/72cb76dc54156bfd0b59c517020480b48a9cc685.undefined"/><Relationship Id="rId110" Type="http://schemas.openxmlformats.org/officeDocument/2006/relationships/image" Target="media/226d59ceb1da9147b2eaab494a91310d9a4866b8.undefined"/><Relationship Id="rId111" Type="http://schemas.openxmlformats.org/officeDocument/2006/relationships/image" Target="media/4a6960f0b703f2a3952544401c1a26b0824da467.undefined"/><Relationship Id="rId112" Type="http://schemas.openxmlformats.org/officeDocument/2006/relationships/image" Target="media/dc2dbe6605c418944f5be7a4b94ced84dab5b23e.undefined"/><Relationship Id="rId113" Type="http://schemas.openxmlformats.org/officeDocument/2006/relationships/image" Target="media/f0a83128e73a262c3e3bd1299f719036e0ea104a.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2026-10-09T15:31:41.863Z</dcterms:created>
  <dcterms:modified xsi:type="dcterms:W3CDTF">2026-10-09T15:31:41.864Z</dcterms:modified>
</cp:coreProperties>
</file>

<file path=docProps/custom.xml><?xml version="1.0" encoding="utf-8"?>
<Properties xmlns="http://schemas.openxmlformats.org/officeDocument/2006/custom-properties" xmlns:vt="http://schemas.openxmlformats.org/officeDocument/2006/docPropsVTypes"/>
</file>