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自處之道與精神獨立·未册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《自以为是》</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《倾国倾城》</w:t>
                  </w:r>
                  <w:r>
                    <w:rPr>
                      <w:rFonts w:ascii="汉仪字酷堂荫嘉楷书 W" w:cs="汉仪字酷堂荫嘉楷书 W" w:eastAsia="汉仪字酷堂荫嘉楷书 W" w:hAnsi="汉仪字酷堂荫嘉楷书 W"/>
                      <w:color w:val="8C857B"/>
                      <w:sz w:val="14"/>
                      <w:szCs w:val="14"/>
                    </w:rPr>
                    <w:t xml:space="preserve"> · 第四葉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《先活着》</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《溯溪鞋》</w:t>
                  </w:r>
                  <w:r>
                    <w:rPr>
                      <w:rFonts w:ascii="汉仪字酷堂荫嘉楷书 W" w:cs="汉仪字酷堂荫嘉楷书 W" w:eastAsia="汉仪字酷堂荫嘉楷书 W" w:hAnsi="汉仪字酷堂荫嘉楷书 W"/>
                      <w:color w:val="8C857B"/>
                      <w:sz w:val="14"/>
                      <w:szCs w:val="14"/>
                    </w:rPr>
                    <w:t xml:space="preserve"> · 第八葉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《苏州面》</w:t>
                  </w:r>
                  <w:r>
                    <w:rPr>
                      <w:rFonts w:ascii="汉仪字酷堂荫嘉楷书 W" w:cs="汉仪字酷堂荫嘉楷书 W" w:eastAsia="汉仪字酷堂荫嘉楷书 W" w:hAnsi="汉仪字酷堂荫嘉楷书 W"/>
                      <w:color w:val="8C857B"/>
                      <w:sz w:val="14"/>
                      <w:szCs w:val="14"/>
                    </w:rPr>
                    <w:t xml:space="preserve"> · 第九葉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《礼敬》</w:t>
                  </w:r>
                  <w:r>
                    <w:rPr>
                      <w:rFonts w:ascii="汉仪字酷堂荫嘉楷书 W" w:cs="汉仪字酷堂荫嘉楷书 W" w:eastAsia="汉仪字酷堂荫嘉楷书 W" w:hAnsi="汉仪字酷堂荫嘉楷书 W"/>
                      <w:color w:val="8C857B"/>
                      <w:sz w:val="14"/>
                      <w:szCs w:val="14"/>
                    </w:rPr>
                    <w:t xml:space="preserve"> · 第十葉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《刻奇》</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《烂尾》</w:t>
                  </w:r>
                  <w:r>
                    <w:rPr>
                      <w:rFonts w:ascii="汉仪字酷堂荫嘉楷书 W" w:cs="汉仪字酷堂荫嘉楷书 W" w:eastAsia="汉仪字酷堂荫嘉楷书 W" w:hAnsi="汉仪字酷堂荫嘉楷书 W"/>
                      <w:color w:val="8C857B"/>
                      <w:sz w:val="14"/>
                      <w:szCs w:val="14"/>
                    </w:rPr>
                    <w:t xml:space="preserve"> · 第十三葉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《没品笑话》</w:t>
                  </w:r>
                  <w:r>
                    <w:rPr>
                      <w:rFonts w:ascii="汉仪字酷堂荫嘉楷书 W" w:cs="汉仪字酷堂荫嘉楷书 W" w:eastAsia="汉仪字酷堂荫嘉楷书 W" w:hAnsi="汉仪字酷堂荫嘉楷书 W"/>
                      <w:color w:val="8C857B"/>
                      <w:sz w:val="14"/>
                      <w:szCs w:val="14"/>
                    </w:rPr>
                    <w:t xml:space="preserve"> · 第二十五葉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《敬酒不吃》</w:t>
                  </w:r>
                  <w:r>
                    <w:rPr>
                      <w:rFonts w:ascii="汉仪字酷堂荫嘉楷书 W" w:cs="汉仪字酷堂荫嘉楷书 W" w:eastAsia="汉仪字酷堂荫嘉楷书 W" w:hAnsi="汉仪字酷堂荫嘉楷书 W"/>
                      <w:color w:val="8C857B"/>
                      <w:sz w:val="14"/>
                      <w:szCs w:val="14"/>
                    </w:rPr>
                    <w:t xml:space="preserve"> · 第二十六葉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《亲密关系的充分理由》</w:t>
                  </w:r>
                  <w:r>
                    <w:rPr>
                      <w:rFonts w:ascii="汉仪字酷堂荫嘉楷书 W" w:cs="汉仪字酷堂荫嘉楷书 W" w:eastAsia="汉仪字酷堂荫嘉楷书 W" w:hAnsi="汉仪字酷堂荫嘉楷书 W"/>
                      <w:color w:val="8C857B"/>
                      <w:sz w:val="14"/>
                      <w:szCs w:val="14"/>
                    </w:rPr>
                    <w:t xml:space="preserve"> · 第二十七葉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《指天指地》</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《诅咒苦难》</w:t>
                  </w:r>
                  <w:r>
                    <w:rPr>
                      <w:rFonts w:ascii="汉仪字酷堂荫嘉楷书 W" w:cs="汉仪字酷堂荫嘉楷书 W" w:eastAsia="汉仪字酷堂荫嘉楷书 W" w:hAnsi="汉仪字酷堂荫嘉楷书 W"/>
                      <w:color w:val="8C857B"/>
                      <w:sz w:val="14"/>
                      <w:szCs w:val="14"/>
                    </w:rPr>
                    <w:t xml:space="preserve"> · 第三十三葉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《变现》</w:t>
                  </w:r>
                  <w:r>
                    <w:rPr>
                      <w:rFonts w:ascii="汉仪字酷堂荫嘉楷书 W" w:cs="汉仪字酷堂荫嘉楷书 W" w:eastAsia="汉仪字酷堂荫嘉楷书 W" w:hAnsi="汉仪字酷堂荫嘉楷书 W"/>
                      <w:color w:val="8C857B"/>
                      <w:sz w:val="14"/>
                      <w:szCs w:val="14"/>
                    </w:rPr>
                    <w:t xml:space="preserve"> · 第三十六葉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《小吉尼斯》</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《保持善良》</w:t>
                  </w:r>
                  <w:r>
                    <w:rPr>
                      <w:rFonts w:ascii="汉仪字酷堂荫嘉楷书 W" w:cs="汉仪字酷堂荫嘉楷书 W" w:eastAsia="汉仪字酷堂荫嘉楷书 W" w:hAnsi="汉仪字酷堂荫嘉楷书 W"/>
                      <w:color w:val="8C857B"/>
                      <w:sz w:val="14"/>
                      <w:szCs w:val="14"/>
                    </w:rPr>
                    <w:t xml:space="preserve"> · 第三十九葉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《元天赋》</w:t>
                  </w:r>
                  <w:r>
                    <w:rPr>
                      <w:rFonts w:ascii="汉仪字酷堂荫嘉楷书 W" w:cs="汉仪字酷堂荫嘉楷书 W" w:eastAsia="汉仪字酷堂荫嘉楷书 W" w:hAnsi="汉仪字酷堂荫嘉楷书 W"/>
                      <w:color w:val="8C857B"/>
                      <w:sz w:val="14"/>
                      <w:szCs w:val="14"/>
                    </w:rPr>
                    <w:t xml:space="preserve"> · 第四十四葉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《学英语》</w:t>
                  </w:r>
                  <w:r>
                    <w:rPr>
                      <w:rFonts w:ascii="汉仪字酷堂荫嘉楷书 W" w:cs="汉仪字酷堂荫嘉楷书 W" w:eastAsia="汉仪字酷堂荫嘉楷书 W" w:hAnsi="汉仪字酷堂荫嘉楷书 W"/>
                      <w:color w:val="8C857B"/>
                      <w:sz w:val="14"/>
                      <w:szCs w:val="14"/>
                    </w:rPr>
                    <w:t xml:space="preserve"> · 第四十五葉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《安全感互助》</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《新帝国陨落》</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《分享》</w:t>
                  </w:r>
                  <w:r>
                    <w:rPr>
                      <w:rFonts w:ascii="汉仪字酷堂荫嘉楷书 W" w:cs="汉仪字酷堂荫嘉楷书 W" w:eastAsia="汉仪字酷堂荫嘉楷书 W" w:hAnsi="汉仪字酷堂荫嘉楷书 W"/>
                      <w:color w:val="8C857B"/>
                      <w:sz w:val="14"/>
                      <w:szCs w:val="14"/>
                    </w:rPr>
                    <w:t xml:space="preserve"> · 第五十一葉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《从无到有》</w:t>
                  </w:r>
                  <w:r>
                    <w:rPr>
                      <w:rFonts w:ascii="汉仪字酷堂荫嘉楷书 W" w:cs="汉仪字酷堂荫嘉楷书 W" w:eastAsia="汉仪字酷堂荫嘉楷书 W" w:hAnsi="汉仪字酷堂荫嘉楷书 W"/>
                      <w:color w:val="8C857B"/>
                      <w:sz w:val="14"/>
                      <w:szCs w:val="14"/>
                    </w:rPr>
                    <w:t xml:space="preserve"> · 第五十四葉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《别时礼》</w:t>
                  </w:r>
                  <w:r>
                    <w:rPr>
                      <w:rFonts w:ascii="汉仪字酷堂荫嘉楷书 W" w:cs="汉仪字酷堂荫嘉楷书 W" w:eastAsia="汉仪字酷堂荫嘉楷书 W" w:hAnsi="汉仪字酷堂荫嘉楷书 W"/>
                      <w:color w:val="8C857B"/>
                      <w:sz w:val="14"/>
                      <w:szCs w:val="14"/>
                    </w:rPr>
                    <w:t xml:space="preserve"> · 第五十七葉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《军事同盟》</w:t>
                  </w:r>
                  <w:r>
                    <w:rPr>
                      <w:rFonts w:ascii="汉仪字酷堂荫嘉楷书 W" w:cs="汉仪字酷堂荫嘉楷书 W" w:eastAsia="汉仪字酷堂荫嘉楷书 W" w:hAnsi="汉仪字酷堂荫嘉楷书 W"/>
                      <w:color w:val="8C857B"/>
                      <w:sz w:val="14"/>
                      <w:szCs w:val="14"/>
                    </w:rPr>
                    <w:t xml:space="preserve"> · 第五十八葉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《应然人生》</w:t>
                  </w:r>
                  <w:r>
                    <w:rPr>
                      <w:rFonts w:ascii="汉仪字酷堂荫嘉楷书 W" w:cs="汉仪字酷堂荫嘉楷书 W" w:eastAsia="汉仪字酷堂荫嘉楷书 W" w:hAnsi="汉仪字酷堂荫嘉楷书 W"/>
                      <w:color w:val="8C857B"/>
                      <w:sz w:val="14"/>
                      <w:szCs w:val="14"/>
                    </w:rPr>
                    <w:t xml:space="preserve"> · 第六十葉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《百万基站》</w:t>
                  </w:r>
                  <w:r>
                    <w:rPr>
                      <w:rFonts w:ascii="汉仪字酷堂荫嘉楷书 W" w:cs="汉仪字酷堂荫嘉楷书 W" w:eastAsia="汉仪字酷堂荫嘉楷书 W" w:hAnsi="汉仪字酷堂荫嘉楷书 W"/>
                      <w:color w:val="8C857B"/>
                      <w:sz w:val="14"/>
                      <w:szCs w:val="14"/>
                    </w:rPr>
                    <w:t xml:space="preserve"> · 第六十二葉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《头顶那个洞》</w:t>
                  </w:r>
                  <w:r>
                    <w:rPr>
                      <w:rFonts w:ascii="汉仪字酷堂荫嘉楷书 W" w:cs="汉仪字酷堂荫嘉楷书 W" w:eastAsia="汉仪字酷堂荫嘉楷书 W" w:hAnsi="汉仪字酷堂荫嘉楷书 W"/>
                      <w:color w:val="8C857B"/>
                      <w:sz w:val="14"/>
                      <w:szCs w:val="14"/>
                    </w:rPr>
                    <w:t xml:space="preserve"> · 第六十三葉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《常见猥琐原因》</w:t>
                  </w:r>
                  <w:r>
                    <w:rPr>
                      <w:rFonts w:ascii="汉仪字酷堂荫嘉楷书 W" w:cs="汉仪字酷堂荫嘉楷书 W" w:eastAsia="汉仪字酷堂荫嘉楷书 W" w:hAnsi="汉仪字酷堂荫嘉楷书 W"/>
                      <w:color w:val="8C857B"/>
                      <w:sz w:val="14"/>
                      <w:szCs w:val="14"/>
                    </w:rPr>
                    <w:t xml:space="preserve"> · 第六十五葉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《美人》</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《预备死亡》</w:t>
                  </w:r>
                  <w:r>
                    <w:rPr>
                      <w:rFonts w:ascii="汉仪字酷堂荫嘉楷书 W" w:cs="汉仪字酷堂荫嘉楷书 W" w:eastAsia="汉仪字酷堂荫嘉楷书 W" w:hAnsi="汉仪字酷堂荫嘉楷书 W"/>
                      <w:color w:val="8C857B"/>
                      <w:sz w:val="14"/>
                      <w:szCs w:val="14"/>
                    </w:rPr>
                    <w:t xml:space="preserve"> · 第六十七葉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《乾坤一掷》</w:t>
                  </w:r>
                  <w:r>
                    <w:rPr>
                      <w:rFonts w:ascii="汉仪字酷堂荫嘉楷书 W" w:cs="汉仪字酷堂荫嘉楷书 W" w:eastAsia="汉仪字酷堂荫嘉楷书 W" w:hAnsi="汉仪字酷堂荫嘉楷书 W"/>
                      <w:color w:val="8C857B"/>
                      <w:sz w:val="14"/>
                      <w:szCs w:val="14"/>
                    </w:rPr>
                    <w:t xml:space="preserve"> · 第六十八葉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《遥远的救世主》</w:t>
                  </w:r>
                  <w:r>
                    <w:rPr>
                      <w:rFonts w:ascii="汉仪字酷堂荫嘉楷书 W" w:cs="汉仪字酷堂荫嘉楷书 W" w:eastAsia="汉仪字酷堂荫嘉楷书 W" w:hAnsi="汉仪字酷堂荫嘉楷书 W"/>
                      <w:color w:val="8C857B"/>
                      <w:sz w:val="14"/>
                      <w:szCs w:val="14"/>
                    </w:rPr>
                    <w:t xml:space="preserve"> · 第七十葉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《粮食短缺》</w:t>
                  </w:r>
                  <w:r>
                    <w:rPr>
                      <w:rFonts w:ascii="汉仪字酷堂荫嘉楷书 W" w:cs="汉仪字酷堂荫嘉楷书 W" w:eastAsia="汉仪字酷堂荫嘉楷书 W" w:hAnsi="汉仪字酷堂荫嘉楷书 W"/>
                      <w:color w:val="8C857B"/>
                      <w:sz w:val="14"/>
                      <w:szCs w:val="14"/>
                    </w:rPr>
                    <w:t xml:space="preserve"> · 第七十八葉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《组织行为》</w:t>
                  </w:r>
                  <w:r>
                    <w:rPr>
                      <w:rFonts w:ascii="汉仪字酷堂荫嘉楷书 W" w:cs="汉仪字酷堂荫嘉楷书 W" w:eastAsia="汉仪字酷堂荫嘉楷书 W" w:hAnsi="汉仪字酷堂荫嘉楷书 W"/>
                      <w:color w:val="8C857B"/>
                      <w:sz w:val="14"/>
                      <w:szCs w:val="14"/>
                    </w:rPr>
                    <w:t xml:space="preserve"> · 第八十葉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《历史常识》</w:t>
                  </w:r>
                  <w:r>
                    <w:rPr>
                      <w:rFonts w:ascii="汉仪字酷堂荫嘉楷书 W" w:cs="汉仪字酷堂荫嘉楷书 W" w:eastAsia="汉仪字酷堂荫嘉楷书 W" w:hAnsi="汉仪字酷堂荫嘉楷书 W"/>
                      <w:color w:val="8C857B"/>
                      <w:sz w:val="14"/>
                      <w:szCs w:val="14"/>
                    </w:rPr>
                    <w:t xml:space="preserve"> · 第八十一葉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《普通人》</w:t>
                  </w:r>
                  <w:r>
                    <w:rPr>
                      <w:rFonts w:ascii="汉仪字酷堂荫嘉楷书 W" w:cs="汉仪字酷堂荫嘉楷书 W" w:eastAsia="汉仪字酷堂荫嘉楷书 W" w:hAnsi="汉仪字酷堂荫嘉楷书 W"/>
                      <w:color w:val="8C857B"/>
                      <w:sz w:val="14"/>
                      <w:szCs w:val="14"/>
                    </w:rPr>
                    <w:t xml:space="preserve"> · 第八十三葉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《发达中国》</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《劳动技能》</w:t>
                  </w:r>
                  <w:r>
                    <w:rPr>
                      <w:rFonts w:ascii="汉仪字酷堂荫嘉楷书 W" w:cs="汉仪字酷堂荫嘉楷书 W" w:eastAsia="汉仪字酷堂荫嘉楷书 W" w:hAnsi="汉仪字酷堂荫嘉楷书 W"/>
                      <w:color w:val="8C857B"/>
                      <w:sz w:val="14"/>
                      <w:szCs w:val="14"/>
                    </w:rPr>
                    <w:t xml:space="preserve"> · 第八十九葉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《气场》</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《无碍》</w:t>
                  </w:r>
                  <w:r>
                    <w:rPr>
                      <w:rFonts w:ascii="汉仪字酷堂荫嘉楷书 W" w:cs="汉仪字酷堂荫嘉楷书 W" w:eastAsia="汉仪字酷堂荫嘉楷书 W" w:hAnsi="汉仪字酷堂荫嘉楷书 W"/>
                      <w:color w:val="8C857B"/>
                      <w:sz w:val="14"/>
                      <w:szCs w:val="14"/>
                    </w:rPr>
                    <w:t xml:space="preserve"> · 第九十三葉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《跑慢点》</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《出自选择》</w:t>
                  </w:r>
                  <w:r>
                    <w:rPr>
                      <w:rFonts w:ascii="汉仪字酷堂荫嘉楷书 W" w:cs="汉仪字酷堂荫嘉楷书 W" w:eastAsia="汉仪字酷堂荫嘉楷书 W" w:hAnsi="汉仪字酷堂荫嘉楷书 W"/>
                      <w:color w:val="8C857B"/>
                      <w:sz w:val="14"/>
                      <w:szCs w:val="14"/>
                    </w:rPr>
                    <w:t xml:space="preserve"> · 第九十六葉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《抵抗通胀的王牌》</w:t>
                  </w:r>
                  <w:r>
                    <w:rPr>
                      <w:rFonts w:ascii="汉仪字酷堂荫嘉楷书 W" w:cs="汉仪字酷堂荫嘉楷书 W" w:eastAsia="汉仪字酷堂荫嘉楷书 W" w:hAnsi="汉仪字酷堂荫嘉楷书 W"/>
                      <w:color w:val="8C857B"/>
                      <w:sz w:val="14"/>
                      <w:szCs w:val="14"/>
                    </w:rPr>
                    <w:t xml:space="preserve"> · 第九十九葉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《评价表现》</w:t>
                  </w:r>
                  <w:r>
                    <w:rPr>
                      <w:rFonts w:ascii="汉仪字酷堂荫嘉楷书 W" w:cs="汉仪字酷堂荫嘉楷书 W" w:eastAsia="汉仪字酷堂荫嘉楷书 W" w:hAnsi="汉仪字酷堂荫嘉楷书 W"/>
                      <w:color w:val="8C857B"/>
                      <w:sz w:val="14"/>
                      <w:szCs w:val="14"/>
                    </w:rPr>
                    <w:t xml:space="preserve"> · 第一百葉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《与世长存》</w:t>
                  </w:r>
                  <w:r>
                    <w:rPr>
                      <w:rFonts w:ascii="汉仪字酷堂荫嘉楷书 W" w:cs="汉仪字酷堂荫嘉楷书 W" w:eastAsia="汉仪字酷堂荫嘉楷书 W" w:hAnsi="汉仪字酷堂荫嘉楷书 W"/>
                      <w:color w:val="8C857B"/>
                      <w:sz w:val="14"/>
                      <w:szCs w:val="14"/>
                    </w:rPr>
                    <w:t xml:space="preserve"> · 第一百零三葉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《侵略者》</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《一点点》</w:t>
                  </w:r>
                  <w:r>
                    <w:rPr>
                      <w:rFonts w:ascii="汉仪字酷堂荫嘉楷书 W" w:cs="汉仪字酷堂荫嘉楷书 W" w:eastAsia="汉仪字酷堂荫嘉楷书 W" w:hAnsi="汉仪字酷堂荫嘉楷书 W"/>
                      <w:color w:val="8C857B"/>
                      <w:sz w:val="14"/>
                      <w:szCs w:val="14"/>
                    </w:rPr>
                    <w:t xml:space="preserve"> · 第一百零六葉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《应急储备》</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《第二层防线》</w:t>
                  </w:r>
                  <w:r>
                    <w:rPr>
                      <w:rFonts w:ascii="汉仪字酷堂荫嘉楷书 W" w:cs="汉仪字酷堂荫嘉楷书 W" w:eastAsia="汉仪字酷堂荫嘉楷书 W" w:hAnsi="汉仪字酷堂荫嘉楷书 W"/>
                      <w:color w:val="8C857B"/>
                      <w:sz w:val="14"/>
                      <w:szCs w:val="14"/>
                    </w:rPr>
                    <w:t xml:space="preserve"> · 第一百十二葉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《赢麻了》</w:t>
                  </w:r>
                  <w:r>
                    <w:rPr>
                      <w:rFonts w:ascii="汉仪字酷堂荫嘉楷书 W" w:cs="汉仪字酷堂荫嘉楷书 W" w:eastAsia="汉仪字酷堂荫嘉楷书 W" w:hAnsi="汉仪字酷堂荫嘉楷书 W"/>
                      <w:color w:val="8C857B"/>
                      <w:sz w:val="14"/>
                      <w:szCs w:val="14"/>
                    </w:rPr>
                    <w:t xml:space="preserve"> · 第一百十六葉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《客观理性评价》</w:t>
                  </w:r>
                  <w:r>
                    <w:rPr>
                      <w:rFonts w:ascii="汉仪字酷堂荫嘉楷书 W" w:cs="汉仪字酷堂荫嘉楷书 W" w:eastAsia="汉仪字酷堂荫嘉楷书 W" w:hAnsi="汉仪字酷堂荫嘉楷书 W"/>
                      <w:color w:val="8C857B"/>
                      <w:sz w:val="14"/>
                      <w:szCs w:val="14"/>
                    </w:rPr>
                    <w:t xml:space="preserve"> · 第一百十八葉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《屋子里的大象》</w:t>
                  </w:r>
                  <w:r>
                    <w:rPr>
                      <w:rFonts w:ascii="汉仪字酷堂荫嘉楷书 W" w:cs="汉仪字酷堂荫嘉楷书 W" w:eastAsia="汉仪字酷堂荫嘉楷书 W" w:hAnsi="汉仪字酷堂荫嘉楷书 W"/>
                      <w:color w:val="8C857B"/>
                      <w:sz w:val="14"/>
                      <w:szCs w:val="14"/>
                    </w:rPr>
                    <w:t xml:space="preserve"> · 第一百二十葉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《悲壮》</w:t>
                  </w:r>
                  <w:r>
                    <w:rPr>
                      <w:rFonts w:ascii="汉仪字酷堂荫嘉楷书 W" w:cs="汉仪字酷堂荫嘉楷书 W" w:eastAsia="汉仪字酷堂荫嘉楷书 W" w:hAnsi="汉仪字酷堂荫嘉楷书 W"/>
                      <w:color w:val="8C857B"/>
                      <w:sz w:val="14"/>
                      <w:szCs w:val="14"/>
                    </w:rPr>
                    <w:t xml:space="preserve"> · 第一百二十四葉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《权利错觉》</w:t>
                  </w:r>
                  <w:r>
                    <w:rPr>
                      <w:rFonts w:ascii="汉仪字酷堂荫嘉楷书 W" w:cs="汉仪字酷堂荫嘉楷书 W" w:eastAsia="汉仪字酷堂荫嘉楷书 W" w:hAnsi="汉仪字酷堂荫嘉楷书 W"/>
                      <w:color w:val="8C857B"/>
                      <w:sz w:val="14"/>
                      <w:szCs w:val="14"/>
                    </w:rPr>
                    <w:t xml:space="preserve"> · 第一百二十六葉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《知识分子的弱点》</w:t>
                  </w:r>
                  <w:r>
                    <w:rPr>
                      <w:rFonts w:ascii="汉仪字酷堂荫嘉楷书 W" w:cs="汉仪字酷堂荫嘉楷书 W" w:eastAsia="汉仪字酷堂荫嘉楷书 W" w:hAnsi="汉仪字酷堂荫嘉楷书 W"/>
                      <w:color w:val="8C857B"/>
                      <w:sz w:val="14"/>
                      <w:szCs w:val="14"/>
                    </w:rPr>
                    <w:t xml:space="preserve"> · 第一百二十七葉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《有空吗》</w:t>
                  </w:r>
                  <w:r>
                    <w:rPr>
                      <w:rFonts w:ascii="汉仪字酷堂荫嘉楷书 W" w:cs="汉仪字酷堂荫嘉楷书 W" w:eastAsia="汉仪字酷堂荫嘉楷书 W" w:hAnsi="汉仪字酷堂荫嘉楷书 W"/>
                      <w:color w:val="8C857B"/>
                      <w:sz w:val="14"/>
                      <w:szCs w:val="14"/>
                    </w:rPr>
                    <w:t xml:space="preserve"> · 第一百三十葉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《找关系》</w:t>
                  </w:r>
                  <w:r>
                    <w:rPr>
                      <w:rFonts w:ascii="汉仪字酷堂荫嘉楷书 W" w:cs="汉仪字酷堂荫嘉楷书 W" w:eastAsia="汉仪字酷堂荫嘉楷书 W" w:hAnsi="汉仪字酷堂荫嘉楷书 W"/>
                      <w:color w:val="8C857B"/>
                      <w:sz w:val="14"/>
                      <w:szCs w:val="14"/>
                    </w:rPr>
                    <w:t xml:space="preserve"> · 第一百三十一葉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《不可替代》</w:t>
                  </w:r>
                  <w:r>
                    <w:rPr>
                      <w:rFonts w:ascii="汉仪字酷堂荫嘉楷书 W" w:cs="汉仪字酷堂荫嘉楷书 W" w:eastAsia="汉仪字酷堂荫嘉楷书 W" w:hAnsi="汉仪字酷堂荫嘉楷书 W"/>
                      <w:color w:val="8C857B"/>
                      <w:sz w:val="14"/>
                      <w:szCs w:val="14"/>
                    </w:rPr>
                    <w:t xml:space="preserve"> · 第一百三十三葉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《Follow the money》</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《第二终战剧本》</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《石与鸟》</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《越说越错》</w:t>
                  </w:r>
                  <w:r>
                    <w:rPr>
                      <w:rFonts w:ascii="汉仪字酷堂荫嘉楷书 W" w:cs="汉仪字酷堂荫嘉楷书 W" w:eastAsia="汉仪字酷堂荫嘉楷书 W" w:hAnsi="汉仪字酷堂荫嘉楷书 W"/>
                      <w:color w:val="8C857B"/>
                      <w:sz w:val="14"/>
                      <w:szCs w:val="14"/>
                    </w:rPr>
                    <w:t xml:space="preserve"> · 第一百四十六葉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《不符合预期》</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《到底在争夺什么》</w:t>
                  </w:r>
                  <w:r>
                    <w:rPr>
                      <w:rFonts w:ascii="汉仪字酷堂荫嘉楷书 W" w:cs="汉仪字酷堂荫嘉楷书 W" w:eastAsia="汉仪字酷堂荫嘉楷书 W" w:hAnsi="汉仪字酷堂荫嘉楷书 W"/>
                      <w:color w:val="8C857B"/>
                      <w:sz w:val="14"/>
                      <w:szCs w:val="14"/>
                    </w:rPr>
                    <w:t xml:space="preserve"> · 第一百五十葉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《不投降》</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《千层浪》</w:t>
                  </w:r>
                  <w:r>
                    <w:rPr>
                      <w:rFonts w:ascii="汉仪字酷堂荫嘉楷书 W" w:cs="汉仪字酷堂荫嘉楷书 W" w:eastAsia="汉仪字酷堂荫嘉楷书 W" w:hAnsi="汉仪字酷堂荫嘉楷书 W"/>
                      <w:color w:val="8C857B"/>
                      <w:sz w:val="14"/>
                      <w:szCs w:val="14"/>
                    </w:rPr>
                    <w:t xml:space="preserve"> · 第一百五十六葉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《张冠李戴》</w:t>
                  </w:r>
                  <w:r>
                    <w:rPr>
                      <w:rFonts w:ascii="汉仪字酷堂荫嘉楷书 W" w:cs="汉仪字酷堂荫嘉楷书 W" w:eastAsia="汉仪字酷堂荫嘉楷书 W" w:hAnsi="汉仪字酷堂荫嘉楷书 W"/>
                      <w:color w:val="8C857B"/>
                      <w:sz w:val="14"/>
                      <w:szCs w:val="14"/>
                    </w:rPr>
                    <w:t xml:space="preserve"> · 第一百六十三葉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《银行级好友》</w:t>
                  </w:r>
                  <w:r>
                    <w:rPr>
                      <w:rFonts w:ascii="汉仪字酷堂荫嘉楷书 W" w:cs="汉仪字酷堂荫嘉楷书 W" w:eastAsia="汉仪字酷堂荫嘉楷书 W" w:hAnsi="汉仪字酷堂荫嘉楷书 W"/>
                      <w:color w:val="8C857B"/>
                      <w:sz w:val="14"/>
                      <w:szCs w:val="14"/>
                    </w:rPr>
                    <w:t xml:space="preserve"> · 第一百六十四葉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《三好》</w:t>
                  </w:r>
                  <w:r>
                    <w:rPr>
                      <w:rFonts w:ascii="汉仪字酷堂荫嘉楷书 W" w:cs="汉仪字酷堂荫嘉楷书 W" w:eastAsia="汉仪字酷堂荫嘉楷书 W" w:hAnsi="汉仪字酷堂荫嘉楷书 W"/>
                      <w:color w:val="8C857B"/>
                      <w:sz w:val="14"/>
                      <w:szCs w:val="14"/>
                    </w:rPr>
                    <w:t xml:space="preserve"> · 第一百六十六葉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《骇客帝国》</w:t>
                  </w:r>
                  <w:r>
                    <w:rPr>
                      <w:rFonts w:ascii="汉仪字酷堂荫嘉楷书 W" w:cs="汉仪字酷堂荫嘉楷书 W" w:eastAsia="汉仪字酷堂荫嘉楷书 W" w:hAnsi="汉仪字酷堂荫嘉楷书 W"/>
                      <w:color w:val="8C857B"/>
                      <w:sz w:val="14"/>
                      <w:szCs w:val="14"/>
                    </w:rPr>
                    <w:t xml:space="preserve"> · 第一百六十八葉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《基础建设》</w:t>
                  </w:r>
                  <w:r>
                    <w:rPr>
                      <w:rFonts w:ascii="汉仪字酷堂荫嘉楷书 W" w:cs="汉仪字酷堂荫嘉楷书 W" w:eastAsia="汉仪字酷堂荫嘉楷书 W" w:hAnsi="汉仪字酷堂荫嘉楷书 W"/>
                      <w:color w:val="8C857B"/>
                      <w:sz w:val="14"/>
                      <w:szCs w:val="14"/>
                    </w:rPr>
                    <w:t xml:space="preserve"> · 第一百七十一葉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《尖头鞋》</w:t>
                  </w:r>
                  <w:r>
                    <w:rPr>
                      <w:rFonts w:ascii="汉仪字酷堂荫嘉楷书 W" w:cs="汉仪字酷堂荫嘉楷书 W" w:eastAsia="汉仪字酷堂荫嘉楷书 W" w:hAnsi="汉仪字酷堂荫嘉楷书 W"/>
                      <w:color w:val="8C857B"/>
                      <w:sz w:val="14"/>
                      <w:szCs w:val="14"/>
                    </w:rPr>
                    <w:t xml:space="preserve"> · 第一百七十三葉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《群居隐患》</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《长枪》</w:t>
                  </w:r>
                  <w:r>
                    <w:rPr>
                      <w:rFonts w:ascii="汉仪字酷堂荫嘉楷书 W" w:cs="汉仪字酷堂荫嘉楷书 W" w:eastAsia="汉仪字酷堂荫嘉楷书 W" w:hAnsi="汉仪字酷堂荫嘉楷书 W"/>
                      <w:color w:val="8C857B"/>
                      <w:sz w:val="14"/>
                      <w:szCs w:val="14"/>
                    </w:rPr>
                    <w:t xml:space="preserve"> · 第一百七十六葉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《苦难的价值》</w:t>
                  </w:r>
                  <w:r>
                    <w:rPr>
                      <w:rFonts w:ascii="汉仪字酷堂荫嘉楷书 W" w:cs="汉仪字酷堂荫嘉楷书 W" w:eastAsia="汉仪字酷堂荫嘉楷书 W" w:hAnsi="汉仪字酷堂荫嘉楷书 W"/>
                      <w:color w:val="8C857B"/>
                      <w:sz w:val="14"/>
                      <w:szCs w:val="14"/>
                    </w:rPr>
                    <w:t xml:space="preserve"> · 第一百七十九葉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《乡愿》</w:t>
                  </w:r>
                  <w:r>
                    <w:rPr>
                      <w:rFonts w:ascii="汉仪字酷堂荫嘉楷书 W" w:cs="汉仪字酷堂荫嘉楷书 W" w:eastAsia="汉仪字酷堂荫嘉楷书 W" w:hAnsi="汉仪字酷堂荫嘉楷书 W"/>
                      <w:color w:val="8C857B"/>
                      <w:sz w:val="14"/>
                      <w:szCs w:val="14"/>
                    </w:rPr>
                    <w:t xml:space="preserve"> · 第一百八十一葉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《因爱生恨》</w:t>
                  </w:r>
                  <w:r>
                    <w:rPr>
                      <w:rFonts w:ascii="汉仪字酷堂荫嘉楷书 W" w:cs="汉仪字酷堂荫嘉楷书 W" w:eastAsia="汉仪字酷堂荫嘉楷书 W" w:hAnsi="汉仪字酷堂荫嘉楷书 W"/>
                      <w:color w:val="8C857B"/>
                      <w:sz w:val="14"/>
                      <w:szCs w:val="14"/>
                    </w:rPr>
                    <w:t xml:space="preserve"> · 第一百八十四葉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《精致的利己主义者》</w:t>
                  </w:r>
                  <w:r>
                    <w:rPr>
                      <w:rFonts w:ascii="汉仪字酷堂荫嘉楷书 W" w:cs="汉仪字酷堂荫嘉楷书 W" w:eastAsia="汉仪字酷堂荫嘉楷书 W" w:hAnsi="汉仪字酷堂荫嘉楷书 W"/>
                      <w:color w:val="8C857B"/>
                      <w:sz w:val="14"/>
                      <w:szCs w:val="14"/>
                    </w:rPr>
                    <w:t xml:space="preserve"> · 第一百八十八葉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《道德与伦理》</w:t>
                  </w:r>
                  <w:r>
                    <w:rPr>
                      <w:rFonts w:ascii="汉仪字酷堂荫嘉楷书 W" w:cs="汉仪字酷堂荫嘉楷书 W" w:eastAsia="汉仪字酷堂荫嘉楷书 W" w:hAnsi="汉仪字酷堂荫嘉楷书 W"/>
                      <w:color w:val="8C857B"/>
                      <w:sz w:val="14"/>
                      <w:szCs w:val="14"/>
                    </w:rPr>
                    <w:t xml:space="preserve"> · 第一百九十葉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《笑傲江湖》</w:t>
                  </w:r>
                  <w:r>
                    <w:rPr>
                      <w:rFonts w:ascii="汉仪字酷堂荫嘉楷书 W" w:cs="汉仪字酷堂荫嘉楷书 W" w:eastAsia="汉仪字酷堂荫嘉楷书 W" w:hAnsi="汉仪字酷堂荫嘉楷书 W"/>
                      <w:color w:val="8C857B"/>
                      <w:sz w:val="14"/>
                      <w:szCs w:val="14"/>
                    </w:rPr>
                    <w:t xml:space="preserve"> · 第一百九十一葉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《历史的燃料》</w:t>
                  </w:r>
                  <w:r>
                    <w:rPr>
                      <w:rFonts w:ascii="汉仪字酷堂荫嘉楷书 W" w:cs="汉仪字酷堂荫嘉楷书 W" w:eastAsia="汉仪字酷堂荫嘉楷书 W" w:hAnsi="汉仪字酷堂荫嘉楷书 W"/>
                      <w:color w:val="8C857B"/>
                      <w:sz w:val="14"/>
                      <w:szCs w:val="14"/>
                    </w:rPr>
                    <w:t xml:space="preserve"> · 第一百九十三葉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《留门》</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《观点与事实》</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《说实话》</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《抗寒》</w:t>
                  </w:r>
                  <w:r>
                    <w:rPr>
                      <w:rFonts w:ascii="汉仪字酷堂荫嘉楷书 W" w:cs="汉仪字酷堂荫嘉楷书 W" w:eastAsia="汉仪字酷堂荫嘉楷书 W" w:hAnsi="汉仪字酷堂荫嘉楷书 W"/>
                      <w:color w:val="8C857B"/>
                      <w:sz w:val="14"/>
                      <w:szCs w:val="14"/>
                    </w:rPr>
                    <w:t xml:space="preserve"> · 第二百零八葉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《钱和暴力的问题》</w:t>
                  </w:r>
                  <w:r>
                    <w:rPr>
                      <w:rFonts w:ascii="汉仪字酷堂荫嘉楷书 W" w:cs="汉仪字酷堂荫嘉楷书 W" w:eastAsia="汉仪字酷堂荫嘉楷书 W" w:hAnsi="汉仪字酷堂荫嘉楷书 W"/>
                      <w:color w:val="8C857B"/>
                      <w:sz w:val="14"/>
                      <w:szCs w:val="14"/>
                    </w:rPr>
                    <w:t xml:space="preserve"> · 第二百零九葉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《诚实》</w:t>
                  </w:r>
                  <w:r>
                    <w:rPr>
                      <w:rFonts w:ascii="汉仪字酷堂荫嘉楷书 W" w:cs="汉仪字酷堂荫嘉楷书 W" w:eastAsia="汉仪字酷堂荫嘉楷书 W" w:hAnsi="汉仪字酷堂荫嘉楷书 W"/>
                      <w:color w:val="8C857B"/>
                      <w:sz w:val="14"/>
                      <w:szCs w:val="14"/>
                    </w:rPr>
                    <w:t xml:space="preserve"> · 第二百十一葉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《喜欢》</w:t>
                  </w:r>
                  <w:r>
                    <w:rPr>
                      <w:rFonts w:ascii="汉仪字酷堂荫嘉楷书 W" w:cs="汉仪字酷堂荫嘉楷书 W" w:eastAsia="汉仪字酷堂荫嘉楷书 W" w:hAnsi="汉仪字酷堂荫嘉楷书 W"/>
                      <w:color w:val="8C857B"/>
                      <w:sz w:val="14"/>
                      <w:szCs w:val="14"/>
                    </w:rPr>
                    <w:t xml:space="preserve"> · 第二百二十三葉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《宁死不啊》</w:t>
                  </w:r>
                  <w:r>
                    <w:rPr>
                      <w:rFonts w:ascii="汉仪字酷堂荫嘉楷书 W" w:cs="汉仪字酷堂荫嘉楷书 W" w:eastAsia="汉仪字酷堂荫嘉楷书 W" w:hAnsi="汉仪字酷堂荫嘉楷书 W"/>
                      <w:color w:val="8C857B"/>
                      <w:sz w:val="14"/>
                      <w:szCs w:val="14"/>
                    </w:rPr>
                    <w:t xml:space="preserve"> · 第二百二十五葉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《进步退步》</w:t>
                  </w:r>
                  <w:r>
                    <w:rPr>
                      <w:rFonts w:ascii="汉仪字酷堂荫嘉楷书 W" w:cs="汉仪字酷堂荫嘉楷书 W" w:eastAsia="汉仪字酷堂荫嘉楷书 W" w:hAnsi="汉仪字酷堂荫嘉楷书 W"/>
                      <w:color w:val="8C857B"/>
                      <w:sz w:val="14"/>
                      <w:szCs w:val="14"/>
                    </w:rPr>
                    <w:t xml:space="preserve"> · 第二百二十六葉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《多加小心》</w:t>
                  </w:r>
                  <w:r>
                    <w:rPr>
                      <w:rFonts w:ascii="汉仪字酷堂荫嘉楷书 W" w:cs="汉仪字酷堂荫嘉楷书 W" w:eastAsia="汉仪字酷堂荫嘉楷书 W" w:hAnsi="汉仪字酷堂荫嘉楷书 W"/>
                      <w:color w:val="8C857B"/>
                      <w:sz w:val="14"/>
                      <w:szCs w:val="14"/>
                    </w:rPr>
                    <w:t xml:space="preserve"> · 第二百二十八葉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《稻草》</w:t>
                  </w:r>
                  <w:r>
                    <w:rPr>
                      <w:rFonts w:ascii="汉仪字酷堂荫嘉楷书 W" w:cs="汉仪字酷堂荫嘉楷书 W" w:eastAsia="汉仪字酷堂荫嘉楷书 W" w:hAnsi="汉仪字酷堂荫嘉楷书 W"/>
                      <w:color w:val="8C857B"/>
                      <w:sz w:val="14"/>
                      <w:szCs w:val="14"/>
                    </w:rPr>
                    <w:t xml:space="preserve"> · 第二百三十一葉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《成功秘诀》</w:t>
                  </w:r>
                  <w:r>
                    <w:rPr>
                      <w:rFonts w:ascii="汉仪字酷堂荫嘉楷书 W" w:cs="汉仪字酷堂荫嘉楷书 W" w:eastAsia="汉仪字酷堂荫嘉楷书 W" w:hAnsi="汉仪字酷堂荫嘉楷书 W"/>
                      <w:color w:val="8C857B"/>
                      <w:sz w:val="14"/>
                      <w:szCs w:val="14"/>
                    </w:rPr>
                    <w:t xml:space="preserve"> · 第二百三十五葉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《陨石弹头》</w:t>
                  </w:r>
                  <w:r>
                    <w:rPr>
                      <w:rFonts w:ascii="汉仪字酷堂荫嘉楷书 W" w:cs="汉仪字酷堂荫嘉楷书 W" w:eastAsia="汉仪字酷堂荫嘉楷书 W" w:hAnsi="汉仪字酷堂荫嘉楷书 W"/>
                      <w:color w:val="8C857B"/>
                      <w:sz w:val="14"/>
                      <w:szCs w:val="14"/>
                    </w:rPr>
                    <w:t xml:space="preserve"> · 第二百三十六葉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《期望》</w:t>
                  </w:r>
                  <w:r>
                    <w:rPr>
                      <w:rFonts w:ascii="汉仪字酷堂荫嘉楷书 W" w:cs="汉仪字酷堂荫嘉楷书 W" w:eastAsia="汉仪字酷堂荫嘉楷书 W" w:hAnsi="汉仪字酷堂荫嘉楷书 W"/>
                      <w:color w:val="8C857B"/>
                      <w:sz w:val="14"/>
                      <w:szCs w:val="14"/>
                    </w:rPr>
                    <w:t xml:space="preserve"> · 第二百三十七葉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《谁危险》</w:t>
                  </w:r>
                  <w:r>
                    <w:rPr>
                      <w:rFonts w:ascii="汉仪字酷堂荫嘉楷书 W" w:cs="汉仪字酷堂荫嘉楷书 W" w:eastAsia="汉仪字酷堂荫嘉楷书 W" w:hAnsi="汉仪字酷堂荫嘉楷书 W"/>
                      <w:color w:val="8C857B"/>
                      <w:sz w:val="14"/>
                      <w:szCs w:val="14"/>
                    </w:rPr>
                    <w:t xml:space="preserve"> · 第二百四十二葉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《毒圈》</w:t>
                  </w:r>
                  <w:r>
                    <w:rPr>
                      <w:rFonts w:ascii="汉仪字酷堂荫嘉楷书 W" w:cs="汉仪字酷堂荫嘉楷书 W" w:eastAsia="汉仪字酷堂荫嘉楷书 W" w:hAnsi="汉仪字酷堂荫嘉楷书 W"/>
                      <w:color w:val="8C857B"/>
                      <w:sz w:val="14"/>
                      <w:szCs w:val="14"/>
                    </w:rPr>
                    <w:t xml:space="preserve"> · 第二百四十五葉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《不道歉的小朋友》</w:t>
                  </w:r>
                  <w:r>
                    <w:rPr>
                      <w:rFonts w:ascii="汉仪字酷堂荫嘉楷书 W" w:cs="汉仪字酷堂荫嘉楷书 W" w:eastAsia="汉仪字酷堂荫嘉楷书 W" w:hAnsi="汉仪字酷堂荫嘉楷书 W"/>
                      <w:color w:val="8C857B"/>
                      <w:sz w:val="14"/>
                      <w:szCs w:val="14"/>
                    </w:rPr>
                    <w:t xml:space="preserve"> · 第二百四十六葉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《生包子》</w:t>
                  </w:r>
                  <w:r>
                    <w:rPr>
                      <w:rFonts w:ascii="汉仪字酷堂荫嘉楷书 W" w:cs="汉仪字酷堂荫嘉楷书 W" w:eastAsia="汉仪字酷堂荫嘉楷书 W" w:hAnsi="汉仪字酷堂荫嘉楷书 W"/>
                      <w:color w:val="8C857B"/>
                      <w:sz w:val="14"/>
                      <w:szCs w:val="14"/>
                    </w:rPr>
                    <w:t xml:space="preserve"> · 第二百四十七葉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《小挂锁》</w:t>
                  </w:r>
                  <w:r>
                    <w:rPr>
                      <w:rFonts w:ascii="汉仪字酷堂荫嘉楷书 W" w:cs="汉仪字酷堂荫嘉楷书 W" w:eastAsia="汉仪字酷堂荫嘉楷书 W" w:hAnsi="汉仪字酷堂荫嘉楷书 W"/>
                      <w:color w:val="8C857B"/>
                      <w:sz w:val="14"/>
                      <w:szCs w:val="14"/>
                    </w:rPr>
                    <w:t xml:space="preserve"> · 第二百五十二葉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《写实》</w:t>
                  </w:r>
                  <w:r>
                    <w:rPr>
                      <w:rFonts w:ascii="汉仪字酷堂荫嘉楷书 W" w:cs="汉仪字酷堂荫嘉楷书 W" w:eastAsia="汉仪字酷堂荫嘉楷书 W" w:hAnsi="汉仪字酷堂荫嘉楷书 W"/>
                      <w:color w:val="8C857B"/>
                      <w:sz w:val="14"/>
                      <w:szCs w:val="14"/>
                    </w:rPr>
                    <w:t xml:space="preserve"> · 第二百五十四葉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《沙漠开发》</w:t>
                  </w:r>
                  <w:r>
                    <w:rPr>
                      <w:rFonts w:ascii="汉仪字酷堂荫嘉楷书 W" w:cs="汉仪字酷堂荫嘉楷书 W" w:eastAsia="汉仪字酷堂荫嘉楷书 W" w:hAnsi="汉仪字酷堂荫嘉楷书 W"/>
                      <w:color w:val="8C857B"/>
                      <w:sz w:val="14"/>
                      <w:szCs w:val="14"/>
                    </w:rPr>
                    <w:t xml:space="preserve"> · 第二百五十六葉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自以为是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我觉得自己太自以为是，怎样消除这种自以为是感觉？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“自以为是”根本就不是问题。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那些批评你自以为是的人自己也是根据自己所以为的“是”在确定你“不是”，以至于这种批评本身就是建立在自以为是的基础之上的。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诚然，任何错误被犯下，都先经过了“自以为是”的过程，看似有绝对的关联。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但所有错误被犯下，也都经过了吃饭的过程，经过了呼吸的过程，何以这两者就和错误的结果毫无关系？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更进一步的，放弃了自己的判断，接受了张三的结论决定往左拐，从接受结论的这一瞬间开始，这个结论就变成了你所自以为的新的“是”。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这时候李四跳出来劝你往右拐。你不答应，坚持要往左拐，李四还是会说你“自以为是”。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你能怎么改？谁来给你意见，为了不落这个罪名就全听对方的？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凭什么自以为是的是你，不是对方？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问题根本就不在于你是不是自以为是——这个如前所述，是根本无可避免的，没得“解决”可言。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既然自以为是本身不是问题，自然也就不存在“太自以为是”这个问题了。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既然自以为是不是问题，那么问题在哪？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问题是你要如何避免别人做出这种评价。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总是招致这种评价，乃至形成了这样一种“名声”，导致别人不愿意再给你任何建议和意见，这才是问题。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秘诀在哪里呢？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你高考只考了520分，觉得很痛苦，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于是你跑来问——“我高考考了520，我该不该复读？”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建议你复读的有100个，建议你不复读的有100个，无论你不听哪边，你都会得到100个自以为是的评价。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因为你这个问题有毒。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“我该怎么办”，是一个问父母、问老师、问上司、问上帝的问题。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你只要问了人，就等于已经公开声明你所询问的对象等同父母、老师、上司、上帝，等于已经宣布你将对方的判断权置于你自己之上，并将用完全（或至少部分的）服从对方作为最基本的回应。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你既然这样求了，对方拿给你的答案就不容你完全罔顾。只要你完全罔顾，你就已在事实上背信弃义，陷人于不义。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不听他人的意见是无错的，但是不听你自己奉为师长的人的意见，就构成自以为是。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同样的问题，你改问“你们觉得低于多少分就不适合复读了/高于多少分适合复读”，则无论答案是什么，也不论你自己随后如何选择，自以为是的评价自然不会发生。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你问“我该往左转还是往右转”，无论答案是什么，无论你怎么选，总有一半人要判你自以为是。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你问“往左有哪些利弊/往右有哪些得失”，无论答案是什么，无论你后来怎么选，都没人能说你自以为是。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你问“在这个情况下我该怎么办”，和“在这个情况下，有哪些可行的方案”，区别相同。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养成习惯，自己的事情，不要问人“应该怎么办”。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只问情报，不问决定。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只有别人的事情，才问人“你觉得应该怎么办”。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什么叫别人的事情？例如你是一个士兵，作战指挥是你的指挥官的事，所以你要问ta怎么办。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你是一个雇工，干的是老板的事情，所以你要问ta怎么办。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你是一个子女，决定行为举止是你父母的事情，所以你要问ta们怎么办。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权柄在别人手里，别人对结果负责，那么这时候就要问对方要怎么办。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除此之外，你自己负责的事，你自己决定。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你的事，不要问人“我应该怎么办”。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只要你问，你一定会得到“自以为是”的大红叉。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而你着实是活该。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反过来，作为一个回答问题的一方，不要回答“我该怎么办”这种问题。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如果你答了，你先记好——问问题的人并没意识到自己要为自己的言行负何种责任。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不要因为这个“拜师合约”被证明事实无效而去给这“逆徒”一个“自以为是”的判决。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ta本来就是乱拜山头，是你一开始不该受这一拜。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倾国倾城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我认为美人计纯属虚构，因为那些人根本不缺美人，怎么可能中美人计呢？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你这在美人们手里简直一个回合都走不过。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美人都是些明摆着的上帝的宠儿，心地善良就罢了，黑化起来一个比一个厉害。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她们面前没有什么“大人物”，单凭美貌就可以傲视一切王侯将相。你如果不觉得，那是你没见过人可以美到什么地步。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美人能对你造成的影响，这不是图片、电影可以描述的。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“倾国倾城”不是跟你开玩笑的，主战坦克都保不住你。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没有人“不缺美人”。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不中美人计的不是对美麻木的人——对真正的美能保持麻木的人基本上思维也出问题了，多少有点智力障碍——而是那些知道惹不起、提前就知道给自己打预防针的人。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那些觉得“不就是长得漂亮点吗，我就不信我扛不住“的最容易完蛋，抗性往往最差。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总之，不要这么傲慢和铁齿。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先活着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练字的诀窍有哪些？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【张峰超新星全运会】师出成家班，一套完美拳术斩获武术冠军。https://www.bilibili.com/video/BV1BE411t7qR</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白日依山尽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https://www.bilibili.com/video/BV1ZJ411R7dd</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别的间架结构、字形问题不说了，说几个不常见人强调的点：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1）记住笔画挥洒的节奏，先于记住字形本身。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先把意念从小心翼翼的描形上拿开，把一幅好字先视作一套枪法和拳法。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中字是为了刺出当中一枪，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道字是为了扫出最后一腿。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雲雷之中有暴雨梨花，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琴瑟之间有嘈嘈切切。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不要先问笔划，先享受轻重缓急、盘旋回绕、蓄势而发的体感。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看完下面这两段东西：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有这个节奏动作，才有这个节奏动作留下的痕迹。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先知道在何时踏脚，在何时翻转，在何时冲拳，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再掌握在何处踏脚，做何样翻转，向何方冲拳。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先对节奏，再对方位。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节奏不对，字永远是只是描出来的。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描字永远战战兢兢，怕越雷池一步，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描出来的只是美丽的尸体。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手舞足蹈，活蹦乱跳，丑也是活人。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先活着，再美丽。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2）你写的是一篇东西，不是一个一个的字。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练习的核心单元不妨设为一个成语，或者一句五言七言诗，进而一联诗。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而把学习字形视为“预备练习”。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中国传统的教法过于强调“基本功”，一横先练八千遍，一竖再写八千遍。横竖撇捺点折勾就练了个把月还没写一个字、一句话，练得一片心里一片茫然。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练习的最小单元应该是“最小可用产品”——一副最小的作品。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直接写作品。所谓的预练习，只是为了哪怕写出一个最丑、最简陋的完整作品所需要的最基本知识。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就像学金工，第一个练习就是做把锤子。做锤子之前的技术全都先教到你能拼出第一把可用的锤子就可以。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练不要去一遍遍的练磨、切、削，钻，而要一遍遍的练做锤子。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锤子才是练习的最小单元，而不是做锤子的每一道工艺。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同理，书法本来也有这样的思路，比如练“永”字。但这个思路并没有真的执行好。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因为永字虽然“最小”，但却“不可用”。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不如先练自己的名字。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先练“花间堂”（地址）。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先练“中华人民共和国”。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这些练了就可用。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用了就有用户反馈，就有真正的在乎。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才发生强大的动力去改进每一个细节。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循序渐进，是从锤子作为第一起点，而不是从切、磨、削作为第一起点。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学书法，第一目标可以就是“云水”这两个字。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那就先把这两个字的作品练到能落款、能装裱、能收藏。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再练三个字的，四个字的。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以作品的要求来要求这些字的每一个方面，尽早出作品。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从作品到作品，而不要练半年一年再出作品。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你的动力会有所不同。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溯溪鞋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如何看待美军表态下一代战机进入制造阶段？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西方的苦恼不是不能领先，而是技术领先往往最后因为体制原因反而导致实力落后。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原理是自己创想出来的，技术是自己摸索出来的，第一代原型是自己做出来的。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但中国很快会凭着制度优势和工业能力站在这个原理上推出类似的产品，而成本便宜、数量巨大。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先发，但却制于人。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这的确对美国很“憋屈”，但是这就是客观事实。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西方已经无法拉开和中国的技术代差，但却因为工业体系和产能问题无法在数量和成本上压倒中国。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美国如果不实现再工业化，甚至会出现“越研发，越被动”的诡异局面。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现在已经不是“摸着鹰酱过河”的问题了，干脆是“踩着鹰酱过河”，把“鹰酱当成溯溪鞋穿”的问题了。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这其实是一个非常古老的问题：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为什么华夏有五千年文明，却没有发展出体系化的现代科学？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苏州面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为什么我吃不惯苏州面？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不惯某种地方特色食物，既不是本地人的错，也不是你的错。你完全可以探讨一下文化差异如何形成，这总是一个有意思的话题。但如果你的吃不惯是一种“对低级饮食文化的不适应”，那么你要做的不该是讥笑嘲讽“低级产品”如何不好，而是应该赶紧调研是否有可能切入当地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因为逻辑上你发现了一个商机、一片荒地。仅仅拿来吐槽、赚点心理快感，岂不是太浪费了吗？把你看到的显著的问题修补起来，岂不是更好吗？引陕入苏、苏陕合流，这是有历史贡献的好事。何况还有钱赚。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苏州人吃面可不少，每天的供应量可不小。你供了一家，哪怕只是提高5%的销量，都足以迅速抢占不知多少家的市场了——谁家不想多赚点？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与其坐而论道，何如起而行之。向市场要答案，向客观事实要认可。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你敢在你的信心上下注吗？敢下多少？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还是说一旦要动真格的，就没这么肯定了？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能在某种意义上动真格的，这是一个很重要的自我要求。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“不越过某个行动门槛的话不说”，守住这个原则，可以直接提高你说话的分量。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这样久而久之你说什么都会有人在意。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这是秘诀，记好。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有人说「过年磕头是封建陋习，下跪是奴性」，给长辈磕头有啥问题？过年磕头是陋习吗？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天地君亲师，本来就应该大礼参拜。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平时用敬语、垂首、欠坐作为简略的礼敬表示，意思是不改的。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用不着在意别人怎么想。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很多小孩子以为“礼下于人”就是“屈辱“、“卑贱”，这只是对社会组织是怎么运转缺乏了解。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既不能令，又不受命，是一种绝对的无能状态。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服从是一种了不起的能力。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多的花里胡哨的东西不说了，只说纯功利的逻辑——能服从的人才有资格挑剔上司，因为哪里都需要ta。ta跟上司谁强势，还不好说。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而那些一天到晚这个不服那个不忿，把一切尊敬都视为“屈辱”的人，最后谁都难得伺候。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合作成本太高——无论是当ta的上司还是下属，都没人乐意。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没人要ta，ta于是也就没有可挑的余地。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在家熬几年，穷到怕了，啃老啃到被踢出门了，往往沦落到最卑贱、最没有尊严的惨景。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现实的逻辑极其冰冷，根本不受任何政治正确掣肘和置喙。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礼敬天地君亲师是理所当然的，不需要理会任何大帽子。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为什么父母、长辈就没资格？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刻奇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刻奇（Kitsch）是什么？如何克服刻奇？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一个为了凝视你而骗你去凝视的深渊。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烂尾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欧洲是否像中国一样有这么多烂尾楼？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第二章　调查和认定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第五条　市、县国土资源主管部门发现有涉嫌构成本办法第二条规定的闲置土地的，应当在30日内开展调查核实，向国有建设用地使用权人发出《闲置土地调查通知书》。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国有建设用地使用权人应当在接到《闲置土地调查通知书》之日起30日内，按照要求提供土地开发利用情况、闲置原因以及相关说明等材料。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第六条　《闲置土地调查通知书》应当包括下列内容：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（二）涉嫌闲置土地的基本情况；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（三）涉嫌闲置土地的事实和依据；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（四）调查的主要内容及提交材料的期限；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（五）国有建设用地使用权人的权利和义务；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（六）其他需要调查的事项。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第七条　市、县国土资源主管部门履行闲置土地调查职责，可以采取下列措施：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（一）询问当事人及其他证人；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（二）现场勘测、拍照、摄像；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（三）查阅、复制与被调查人有关的土地资料；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（四）要求被调查人就有关土地权利及使用问题作出说明。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第八条　有下列情形之一，属于政府、政府有关部门的行为造成动工开发延迟的，国有建设用地使用权人应当向市、县国土资源主管部门提供土地闲置原因说明材料，经审核属实的，依照本办法第十二条和第十三条规定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（一）因未按照国有建设用地使用权有偿使用合同或者划拨决定书约定、规定的期限、条件将土地交付给国有建设用地使用权人，致使项目不具备动工开发条件的；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（二）因土地利用总体规划、城乡规划依法修改，造成国有建设用地使用权人不能按照国有建设用地使用权有偿使用合同或者划拨决定书约定、规定的用途、规划和建设条件开发的；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（三）因国家出台相关政策，需要对约定、规定的规划和建设条件进行修改的；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（四）因处置土地上相关群众信访事项等无法动工开发的；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（五）因军事管制、文物保护等无法动工开发的；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（六）政府、政府有关部门的其他行为。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因自然灾害等不可抗力导致土地闲置的，依照前款规定办理。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第九条　经调查核实，符合本办法第二条规定条件，构成闲置土地的，市、县国土资源主管部门应当向国有建设用地使用权人下达《闲置土地认定书》。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第十条　《闲置土地认定书》应当载明下列事项：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（二）闲置土地的基本情况；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（三）认定土地闲置的事实、依据；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（四）闲置原因及认定结论；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（五）其他需要说明的事项。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第十一条　《闲置土地认定书》下达后，市、县国土资源主管部门应当通过门户网站等形式向社会公开闲置土地的位置、国有建设用地使用权人名称、闲置时间等信息；属于政府或者政府有关部门的行为导致土地闲置的，应当同时公开闲置原因，并书面告知有关政府或者政府部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上级国土资源主管部门应当及时汇总下级国土资源主管部门上报的闲置土地信息，并在门户网站上公开。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闲置土地在没有处置完毕前，相关信息应当长期公开。闲置土地处置完毕后，应当及时撤销相关信息。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第三章　处置和利用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第十二条　因本办法第八条规定情形造成土地闲置的，市、县国土资源主管部门应当与国有建设用地使用权人协商，选择下列方式处置：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（一）延长动工开发期限。签订补充协议，重新约定动工开发、竣工期限和违约责任。从补充协议约定的动工开发日期起，延长动工开发期限最长不得超过1年。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（二）调整土地用途、规划条件。按照新用途或者新规划条件重新办理相关用地手续，并按照新用途或者新规划条件核算、收缴或者退还土地价款。改变用途后的土地利用必须符合土地利用总体规划和城乡规划。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（三）由政府安排临时使用。待原项目具备开发建设条件，国有建设用地使用权人重新开发建设。从安排临时使用之日起，临时使用期限最长不得超过两年。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（四）协议有偿收回国有建设用地使用权。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置换土地。对已缴清土地价款、落实项目资金，且因规划依法修改造成闲置的，可以为国有建设用地使用权人置换其他价值相当、用途相同的国有建设用地进行开发建设。涉及出让土地的，应当重新签订土地出让合同，并在合同中注明为置换土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（六）市、县国土资源主管部门还可以根据实际情况规定其他处置方式。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除前款第四项规定外，动工开发时间按照新约定、规定的时间重新起算。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符合本办法第二条第二款规定情形的闲置土地，依照本条规定的方式处置。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第十三条　市、县国土资源主管部门与国有建设用地使用权人协商一致后，应当拟订闲置土地处置方案，报本级人民政府批准后实施。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闲置土地设有抵押权的，市、县国土资源主管部门在拟订闲置土地处置方案时，应当书面通知相关抵押权人。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第十四条　除本办法第八条规定情形外，闲置土地按照下列方式处理：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未动工开发满1年的，由市、县国土资源主管部门报经本级人民政府批准后，向国有建设用地使用权人下达《征缴土地闲置费决定书》，按照土地出让或者划拨价款的20%征缴土地闲置费。土地闲置费不得列入生产成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未动工开发满两年的，由市、县国土资源主管部门按照《中华人民共和国土地管理法》第三十七条和《中华人民共和国城市房地产管理法》第二十六条的规定，报经有批准权的人民政府批准后，向国有建设用地使用权人下达《收回国有建设用地使用权决定书》，无偿收回国有建设用地使用权。闲置土地设有抵押权的，同时抄送相关土地抵押权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第十五条　市、县国土资源主管部门在依照本办法第十四条规定作出征缴土地闲置费、收回国有建设用地使用权决定前，应当书面告知国有建设用地使用权人有申请听证的权利。国有建设用地使用权人要求举行听证的，市、县国土资源主管部门应当依照《国土资源听证规定》依法组织听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第十六条　《征缴土地闲置费决定书》和《收回国有建设用地使用权决定书》应当包括下列内容：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（二）违反法律、法规或者规章的事实和证据；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（三）决定的种类和依据；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（四）决定的履行方式和期限；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（五）申请行政复议或者提起行政诉讼的途径和期限；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（六）作出决定的行政机关名称和作出决定的日期；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（七）其他需要说明的事项。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第十七条　国有建设用地使用权人应当自《征缴土地闲置费决定书》送达之日起30日内，按照规定缴纳土地闲置费；自《收回国有建设用地使用权决定书》送达之日起30日内，到市、县国土资源主管部门办理国有建设用地使用权注销登记，交回土地权利证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国有建设用地使用权人对《征缴土地闲置费决定书》和《收回国有建设用地使用权决定书》不服的，可以依法申请行政复议或者提起行政诉讼。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第十八条　国有建设用地使用权人逾期不申请行政复议、不提起行政诉讼，也不履行相关义务的，市、县国土资源主管部门可以采取下列措施：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（一）逾期不办理国有建设用地使用权注销登记，不交回土地权利证书的，直接公告注销国有建设用地使用权登记和土地权利证书；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（二）申请人民法院强制执行。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第十九条　对依法收回的闲置土地，市、县国土资源主管部门可以采取下列方式利用：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（一）依据国家土地供应政策，确定新的国有建设用地使用权人开发利用；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（二）纳入政府土地储备；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（三）对耕作条件未被破坏且近期无法安排建设项目的，由市、县国土资源主管部门委托有关农村集体经济组织、单位或者个人组织恢复耕种。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第二十条　闲置土地依法处置后土地权属和土地用途发生变化的，应当依据实地现状在当年土地变更调查中进行变更，并依照有关规定办理土地变更登记。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第四章　预防和监管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第二十一条　市、县国土资源主管部门供应土地应当符合下列要求，防止因政府、政府有关部门的行为造成土地闲置：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（一）土地权利清晰；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（二）安置补偿落实到位；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（三）没有法律经济纠纷；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（四）地块位置、使用性质、容积率等规划条件明确；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（五）具备动工开发所必需的其他基本条件。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第二十二条　国有建设用地使用权有偿使用合同或者划拨决定书应当就项目动工开发、竣工时间和违约责任等作出明确约定、规定。约定、规定动工开发时间应当综合考虑办理动工开发所需相关手续的时限规定和实际情况，为动工开发预留合理时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因特殊情况，未约定、规定动工开发日期，或者约定、规定不明确的，以实际交付土地之日起1年为动工开发日期。实际交付土地日期以交地确认书确定的时间为准。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第二十三条　国有建设用地使用权人应当在项目开发建设期间，及时向市、县国土资源主管部门报告项目动工开发、开发进度、竣工等情况。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国有建设用地使用权人应当在施工现场设立建设项目公示牌，公布建设用地使用权人、建设单位、项目动工开发、竣工时间和土地开发利用标准等。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第二十四条　国有建设用地使用权人违反法律法规规定和合同约定、划拨决定书规定恶意囤地、炒地的，依照本办法规定处理完毕前，市、县国土资源主管部门不得受理该国有建设用地使用权人新的用地申请，不得办理被认定为闲置土地的转让、出租、抵押和变更登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第二十五条　市、县国土资源主管部门应当将本行政区域内的闲置土地信息按宗录入土地市场动态监测与监管系统备案。闲置土地按照规定处置完毕后，市、县国土资源主管部门应当及时更新该宗土地相关信息。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闲置土地未按照规定备案的，不得采取本办法第十二条规定的方式处置。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第二十六条　市、县国土资源主管部门应当将国有建设用地使用权人闲置土地的信息抄送金融监管等部门。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第二十七条　省级以上国土资源主管部门可以根据情况，对闲置土地情况严重的地区，在土地利用总体规划、土地利用年度计划、建设用地审批、土地供应等方面采取限制新增加建设用地、促进闲置土地开发利用的措施。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新华社北京12月21日电（记者 王优玲）“十三五”时期，我国城市建设发展成就显著，新型城镇化深入推进。截至“十三五”期末，我国城市数量达到684个，城市建成区面积达6.03万平方公里。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金融市场越发达，市场越自由，营建工程越容易证券化、期货化。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建房会是一个击鼓传花的过程。 你参与得越早，风险越大，房价（或权益）越廉价。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势头不妙你可以认赔降价出手。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而在最初融资时，整个建设的建设费用、地皮的产权都已经解决了。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要烂尾，一般都是建设周期过长，关键生产要素——人工、材料、工期发生了巨大变化，发生了意料外的、保险无法覆盖的成本，导致项目发生了足以影响工程建设的资金缺口。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而发生了这个缺口的真正结果，往往是原业主（share holder）坚持了一段时间后愿意低价出售自己的份额再融资——其实ta们吸收了损失。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烂尾”，根上讲就是这群业主觉得“还能扛，没准风头会过去”，不舍得低价出售股权的僵持阶段。一旦ta们坚持不住，就会以极低价格割肉，而拿着现金入场的新业主还没开工就赚了好几成的建设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但在ta们投降之前，这段时间你会看到工程进度为零。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这类事情在欧美并不少见。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记住这一条——除了公共建设外，欧美“烂尾楼”是长期属于当前业主的。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而中国的烂尾楼则完全不同。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仔细看清楚第十四条。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在中国，原始地主是代表全体公民的人民政府。你拿到土地就要签署建设期限的协议，期间你要是搞不定可以适当延期。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但如果你始终搞不定，地权是要先罚款，后收回的。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也就是说，中国的“烂尾楼”处在一个这样的状态——它可能是约定建设周期内营建商的咬牙坚持，但一旦超过了预定建设年限、用尽了延期条款，就自动无偿回到了政府手中。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损失由营建商自行吸收。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从土地开发的角度，对土地的所有者——即政府所代表的全体公民——而言，损失是绝对不存在的。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看上去难看——因为在再次挂牌之前政府一般并不会花钱去拆除原有的建筑、重新平整土地，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所以会长期保持一种“烂尾”状态。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风险在于这些营建商欠了银行的钱，主要抵押物就是这些地皮产权和预期中的房屋销售权益。这部分却因为超期而被政府自己收回了。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营建商可以破产了事，只剩下银行的坏账挂在半空中。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但你理解清楚了这个问题，就会知道这个呆坏账的本质和营建无关，而是一个放款问题。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卡死了放款的漏洞，这个问题就不会再扩大。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这期间的私人资本过度冒险的话，归私人资本风险自担。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而国有资本的损失事实上是一过性的，最终是可以冲销的。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这是一个manageable的问题。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事实上因为这个土地全民所有制的存在，中国的土地开发效率是制度性的优于欧美。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烂尾从视觉上看上去“壮观”，但实际上问题要比欧美的公共工程的烂尾问题小。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在中国难以出现一“建设”就长达40年的公共工程。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你问它烂尾没，没啊，只是在“龟速建设”而已。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但龟速成这样，真的比“烂尾回收重新招拍挂”好吗？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今天一次把这个问题说个透。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烂尾楼问题——甚至整个地方债问题的主要部分——根源在于中国早期的城镇化需求过于迅猛，以至于银行信贷过于宽松，让很多“房地产商”以超低的、不对称的融资成本拿到了拍地的贷款上。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其实假如这些开发商拿的全是自己的资金——无论是自己掏也罢，拿自己的资产向银行抵押贷款也罢，还是找亲戚朋友借也罢，建设失败，亏的都会是ta们自己的钱。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从营建和土地的角度看国民是没有损失的——甚至多少还有些赚头（因为往往至少完成了“三通一平”之类的基础建设），不可能造成系统性风险。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问题在于，在1990年-2015年期间，中国的城镇化需求过于迅猛，远远超过了市场的总资本供给。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说白了，那时候大家都太穷，能担得起这么大风险的人太少。你只有三条路走。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要么，你引进国外资本——全球市场有个好几万亿美元每天在围着地球飞，苦于没有去处。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但那就意味着会出现大量由外资拥有的土地使用权。那首先本质上就是租界、实为丧权辱国，其次会让外资吃掉中国增长的历史性红利里极大的一部分。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这部分也不是完全没有——港资曾经就被开过绿灯。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但这群人说实话烂泥扶不上上墙，是一群低头看不见自己脚尖的近视眼。给了ta们机会，但ta们不中用。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第二个选择，就是等待市场自己慢慢发育出私有资本来，国资只负责提供杠杆。你自己下注一半、城投集团跟注一半。这样你会对自己的钱负责。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问题是，要90年代在所有的地县市找到自己能掏出数十亿、数百亿来“先下一半注”的私有资本是不现实的。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那时候有个一亿资产对老百姓都算天文数字了。要知道90年代中期，普遍的工资还在一两千的级别。一亿，甚至十亿，这是让人抬头看看帽子都会掉的数字。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中国不可能等待市场慢慢的滚雪球。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于是只剩下了第三个选择——必须要对敢作敢为的人提供高杠杆，一配十，一配百，甚至拿你还没拍下来的地来抵押你将来要贷的款。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你先参加拍卖会，只管拍。你只需要支付基本保证金，贷款的事你拍下来再说。拿上一百万两百万，你就可以喊十亿二十亿的价码。你拍下来了，拿拍下来的证书来抵押给我，我就敢放贷给你。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我不担心你房子建不成会卖不出去，也不担心你卖出去了会还不起贷。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这个逻辑是通的，事实也给予了回应。这个逻辑也的确完成了中国的国土资源现代化的历史使命。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但这种经济奇迹的本质，说穿了来自全民所有制这个史无前例的制度魔法。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它是算准了、笃定了、由整个国家机器保证了“肉会烂在锅里”的一次金融杂技。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没有全民所有制，无论你怎么看着眼红，你也无法复刻这个逻辑。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（其实逻辑上还有一种可能，即全国土地归王室的君主制，例如文莱）。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这做法当然和一切too good to be true的天才的想法一样，会被人类滥用。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但是恕我直言，尽管看似怨声载道，但人民政府总体上出色的完成了这次历史性的飞跃。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这是人类历史上迄今为止最宏伟的金融操作，无论是规模、还是复杂性，还是成效，远远的超越任何同类。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看清楚这个数字，这不是建筑总面积，而是城区面积。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它事实上直接从空气中变出了数以百万亿的资本。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而且基本上还上了。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当前的地方债总规模约31万亿人民币，但这并非直接等于坏账，其中相当部分仍然是有效投资。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以这个规模为基准，考虑一下它在毫无资本的前提下抢出来的时间，思考一下它所造成的“严重问题”，是不是真如台媒、西媒所鼓吹的那样“积重难返”“不堪重负”？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是的，数字“很大”，但在完成了这种规模的成就的人民政府面前，其实属于100分考了95分。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台媒美媒喊得响，是因为它们只做过10分的卷子，丢了5分，简直无法想象了。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它们甚至都没见过百分卷。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这个数字，对于理论上一切资产均由公民税收和货币发行产生的政府而言，的确很大。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但是不要忘了，中国政府是全民所有制政府。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它的口袋深不见底。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所以，不要跟着那群不知道自己在说什么的人左摇右摆。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不要在历史的紧要关头下错注。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没品笑话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为什么突然流行地狱笑话，不觉得很没品吗，特别是对一些死者，一点也不尊重人?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是很没品。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所以笑完了，可以继续批评ta。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你不需要为被地狱笑话逗笑本身感到很大的不安——我们人类本来在情感直觉上就是这个水平，这种膝跳反应是用来帮助我们下意识回避风险而设计的。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这是我们的设计本身所附带的副作用，就和坦克被设计得能扛火力，于是就不可避免很沉重一样。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想笑就笑，不必忌讳。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笑不表示赞同。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笑归笑，反归反，不挨着。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敬酒不吃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酒桌上给人倒酒，对方用手盖住杯口，说我没资格给他倒酒，我该如何巧妙的化解？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“哦哦，对不起，是我唐突啦，不好意思啊。”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这种事人家自己主权最大，你没啥好反对的呀。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没必要有一点纠结，更要养成习惯不要为人家有权做的事发怒。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不然怎么叫做人家“有权”呢？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有些人给你断交的机会简直是放生一般的功德，值得感谢。不然回头ta们走投无路来求你，你还不好却这个面子。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这是喜事，值得庆祝。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亲密关系的充分理由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我应该继续和这样的男朋友在一起吗？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爱与不爱，其实是看对方的人生追求值不值得你牺牲。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不是看对方对你好不好。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这关系是这样的——如果对方的事业是野心勃勃地要扩展人的知识、改善人类的生活或者国家的安全之类，而且是真诚的，那么这人自然会在意这些任务的需求细节，会练出观察力来，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加上真诚地追求这些事业本来就是出自非常积极的价值观，自然而然也会对身边人有体贴之意。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说句坦率话——亲密关系天生注定是要毫无保障地牺牲的。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不错，这里面当然会有甜蜜的地方，有温馨的地方，但还是躲不过那些毫无保障只能冒险牺牲的地方。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而且在后者面前，前面的这些甜蜜、温馨都微不足道。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也不用感到纠结害怕，因为恰恰是这些冒险和牺牲才是感情里最核心、最有价值、最享受的部分。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“辛辛苦苦给ta做牛做马，结果钱没赚到还对我不好。”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“做牛做马感”是绝对避不开的，“对我不好感”也是绝对避不开的，“钱没赚到感”也是大概率事件。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换句话来说，“辛辛苦苦给ta做牛做马，结果钱没赚到还对我不好”是必然会出现的感觉，而且会长期反复地浮现，每一次都会是致命的折磨。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真正的救赎，是“我不是为一个自私自利、只是为了自己而活的人牺牲”。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我牺牲的东西，通过这个人自己的人生追求而对很多其他的人有益。这个才是能屡屡把你从亏损感、枯竭感、沮丧感里捞出来的真正屏障。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反正都要冒险牺牲，不如赌在这样的人身上。如果的确没有得到个人的回报，你好歹可以自言自语——“相对论 / 003 / 社会治安 / 粮食安全 / 农村教育 ……里有我一份真正的功劳”。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有这个东西打底，你常会令人意外的不沮丧、不枯竭。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出人意料地不沮丧、不枯竭，不是指你完全不沮丧、不枯竭，而是指原本对方自己都沮丧到100分了，自己都觉得你必然至少沮丧到120分，在家提心吊胆连气都不敢出，结果会发现你的沮丧只有80分。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ta自己都觉得自己枯竭了，以为你肯定也该枯竭了，结果意外发现你的水龙头还有水在滴。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凡在危难之中经历过这种刚毅的，没一个舍得离开这刚毅的源泉。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这种令人意外的不沮丧、不枯竭，会始终成为彼此感情里的定海神针，在对方自己都痛苦绝望的时候给对方极大的安慰和信心。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这东西是对方在激烈竞争中最大的优势之一。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同样抗压力，对方失眠还要在家里吵架闹离婚，你家只失眠，不吵架不离婚还可以得安慰得信心。自然你家赢面大。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是这个安慰使得对方知道你的价值，永远在意你的存在——而不是对方的性欲冲动、婚育压力这类转瞬即逝的东西。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而恰好对称的——要维持这种刚毅的表现，靠“ta毕竟对我很好/好过”“这是女人的本分”这种心态去撑是撑不住的。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恩情”“交情”的可替代性很强，效力也有限，你凭借这个忍受牺牲，忍不了三天就会意识到“别人对我也挺好，ta也没好到哪里去”。ta给过你1000，另一个人可以给你1200，何况1000也不是永远花不完。何况你要做的很多决定都是命运的豪赌，哪里是几千几万能摆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不管是1000，还是1200，其实都配不上你的牺牲和风险。通过所谓婚前的大方来赌婚后的恩爱，其实是几乎没有可靠性的。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至于“女人的本分“，难道女人就不是人？这想法在几十年前作为默认信仰还是有力的，但现在已经没有能力支撑了。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只有意识到自己的牺牲即使没有换到任何个人利益，也会通过对方的努力换到某种公共利益，无论如何不会毫无意义，可以撑住你的刚毅，提供出人意料的不沮丧、不枯竭。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天道乐善，顺天即乐善。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顺天者昌，这人自然不至于匮乏。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乐善而不匮乏，自然有意愿也有更大的概率给你你想要的安全。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这样的人服务和牺牲，自己本身就是顺天而行，上面这一连串的由刚毅而生依靠、由依靠而生出色、由出色而生成功、由成功而生保障的机制，只是顺天者昌的自然路径。这条路的后半段要看概率，但是“由刚毅而生依靠”这一步却在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关系值不值得继续，不是看对方有多少钱、谈恋爱大不大方、会不会殷情小意，而是看对方选择的事业是什么，为什么要选这个事业，谈起它是不是眼里有光，以及为这么热爱的事业做了哪些真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是这个人值不值得成为你牺牲的理由。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最高效的找对象途径是什么？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指天指地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男人喜欢刀具很奇怪吗？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你削梨时刀尖是指天还是指地？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你是不是从没想过这个问题？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这个问题和你爱刀有什么关系？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削水果会导致果汁流出。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要想清理，至少也要大量流水冲洗，而这也一样容易导致生锈。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这个问题堪称折刀、带柄刀的绝症，是最常见的导致刀具报废的问题。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要避免这个问题，最简单的办法就是把接果皮的盘子从桌上挪到板凳上或者水槽底——于是刀尖会向下。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指天指地（承前）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说明白了这一点，再说跟这问题有什么关系。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首先，你如果对这个问题感到惊讶，意味着两种可能：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要么，你虽然收藏刀具，但你从来不用；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要么，你使用刀具，但却并不在意基本的保养爱护。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前者爱的并不是刀，而是收藏和拥有这份收藏背后的身份感和价值感，刀只是因缘巧合所安排的具体题材，同一个人很可能还会收藏手表、宝石、邮票、字画。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后者爱的也不是刀，而是切、割、斩、剁的快感和这背后的安全感、控制感。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只有既拥有刀，又使用刀，并且还深切关心刀本身的安危的人，才是喜欢刀本身。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这个削水果的姿势是要观察和思考才会有的。并且还要练习和适应。这个姿势很显然也没有刀尖向上的下意识姿势舒服顺手。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实际上细节还不止这一点——注意到这个表达方式没有？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这个递进关系，就是典型的爱刀人的思维方式。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而这三种情况，其实对应的是三个完全不同的问题，会有不同的答案。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人是非常复杂的存在，就像一个案子，是需要破的。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“观察”不是“看”，而是条分缕析、抽丝剥茧的分析。否则你不知道要看哪里，看了也看不见该看的东西。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而人一定要学会精确的观察自己，这样才不至于误会自己的感情和诉求。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指天指地（承前）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这个习惯如何至关重要，举个最典型的例子——你是喜欢ta，还是喜欢ta的供养、还是喜欢ta的崇拜？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你是喜欢物理，还是喜欢物理高分带来的赞美？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分不清楚，你会犯下重大人生错误。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很多人一生的悲剧都发源于此。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而怎么观察你自己，这是一个很好的例子。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看看“刀尖”，指天，还是指地？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诅咒苦难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为什么说“赞美苦难”是最阴险歹毒的“正能量”?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随你说得多么天花乱坠，如果你对苦难只有怨恨和回避，你将注定是个无能之辈。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而凡要远行之人，都会避免与你为伴。谁想在不可避免的苦难降临时和只会哭泣抱怨上天不公的人为伍？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多大的政治正确也救不了你。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要论证“赞美苦难”是多么“邪恶”，这没人拦得住你。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但这丝毫影响不了苦难是否降临——它必然降临。你要怪，就怪人的寿命太长，现在医疗条件太好。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何以见得苦难必然到来？难道我就不可能锦衣玉食、终身无忧吗？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你难道以为苦难只是比较倒霉的人、比较贫穷、比较病弱的人的事？是有人制造才会有，没人制造就不会有的事？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要么就是人人生畏的苦难直接掉在你身上，于是你经受苦难。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要么就是你自己长期锦衣玉食温室花朵导致弱不经风，最后一阵微风吹在你身上，给你造成体感完全相同、同样痛不欲生的折磨。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小没有缺过钱，一生从不得病，你只会因此获得一根更低的苦难判断线，搞出“没有游戏玩”的苦难，“爸爸不夸我”的苦难。苦难照样笼罩你，你照样想死，只不过别人可能是因为四肢瘫痪，你可能是因为游戏删号或者被爹妈怒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诅咒苦难（承前）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苦难感没有什么本质区别，你一样死去活来——只是造成人家死去活来的是刀山火海，造成你死去活来的是一阵微风。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情感折磨同样冲击你的极限，区别在于，世上刀山火海不常有，微风却从不会停止。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把“歌颂苦难”的人套上“最阴险歹毒”的罪名，你照样无处可逃。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苦难只会奖励在它面前保持兴奋和积极的人。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你的不兴奋和不积极有多充分和“正义”的理由，对它来说没有任何意义。总之你不能保持兴奋、不能保持积极，它就埋葬你。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有的人上厕所看到多年没骑马乃至于腿上长肥肉，悲叹自己安于逸乐。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有的人没有蜂蜜水喝，悲愤控诉“我何至于此”，要吐血，要死。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两条路，你自己选。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苦难是一种无可替代的对人的淬炼，它能完成对人的钢化。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这东西是成为社会中坚、砥柱绝对必要的资格。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没亲眼见过，没亲身经过，用任何模拟教育、任何讲述都无法替代。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天降苦难给你，是给了你一个钢化成人的机会，一种资格。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再说一遍——天没给你这份磨练，你根本没有变得更“幸运”一些，你该受的痛苦只会以让你的痛感神经变得敏感的方式来兑现，你别想逃掉。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诅咒苦难（承前）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没经过苦难的人的同情因为只是出于对痛苦的想象，虽然自己没觉得不出自真心，但实际上却没有真正能让人安宁的力量。搞得多了，还会因为没有实际效力但却占用了大量的精力，令人加倍的焦虑和绝望。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诅咒苦难的人，永远在指责主张坚强的人残忍。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那么当苦难到来——它必然会到来——没有坚强的铠甲可傍身的人可不可怜？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这样的人说话好听，但是在将来的寒冬里ta对你有何用？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Winter is coming, for EVERYONE.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你到时候自然会知道你曾经经历的苦难有什么意义，值不值得歌颂。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该以怎样的心态面对让人觉得浪费生命又不得不做的事情？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如果你在知乎上有了十万个关注者，你会考虑变现吗？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当然啊，不过变现方式比较曲折。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我的所有答案的主要——甚至是唯一的——目的，是要培养一群真正有效的爱人、父母、领袖。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我相信大约十到二十年左右（甚至更早），我的读者及其后代（这包括子女、下属、学生）中必然会有对人类有重大贡献的人。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然后我可以享受被ta们改变的世界。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第一，闲着也是闲着。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第二，其实已经成功了，不信你们等着瞧。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小吉尼斯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孩子小小年纪总觉得无聊，父母该怎么办？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引导子女在小时候就学会自我挑战——尤其是体育类、制作类的项目。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最简单的比如学游泳，挑战更长的游泳距离。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学跳绳，挑战一分钟跳出的最多次数。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学篮球，挑战三分钟投进球数。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学做航模飞机，挑战最久滞空时间。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学做四驱车，挑战最高圈速。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打开吉尼斯世界纪录，找一找不影响健康和安全的那些，都可以试试。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这是小孩子体验这些东西最好的时机。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做个示范，教ta入门，只要ta体会到了基本的快乐，这些挑战都是没有底线的，什么样的闲暇时间都可以占满。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你要想的话，那就冲击吉尼斯世界纪录。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什么样奇怪的技艺也罢，顶球也罢，转铅笔也罢，飞扑克也罢，重在锲而不舍、精益求精，练出心得，练出卓越，练出自信。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父母在这期间可以做大量的心理辅导和鼓励工作。比如找资料，做技术分析，带着去同行交流，请教专家。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而最重要的，是帮ta做记录，培养ta做记录的习惯和艺术。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其实人难以坚持努力的一个主要的原因，就是看不到努力的可视化的成果，没有一个肉眼可见的事物在变大、变厚、变长。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要培养子女的坚持，不是靠批评ta们不坚持、没毅力、不是靠奖励蛋糕冰激凌、不是靠举名人故事、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小吉尼斯（承前）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不是靠痛心疾首或者语言奖励。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而是要靠对记录的重视。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凡练习，必记录，凡挑战，必留痕迹。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这一点你跟游戏学学。为了个完美过关、为了排行榜上的等级、为了个神装甚至只是个名字的颜色，你娃多能熬？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ta们甚至可以重打一遍，就为了录个屏。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这种向着挑战世界纪录努力的体验，对塑造子女的人格和价值观有很大的造就。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一旦迷上，既成事业。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从此ta再也不会满足于“比上不足比下有余”，干什么都会很容易进顶流。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顶流相通。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就算这个社会很复杂也应该一直保持善良吗？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就是因为社会很复杂，你才应该一直保持善良。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这道理有啥不明白？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善良的活法你都搞不定，你还搞得定不善良的活法？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要想活下去，不善良比善良的难度大得多好吗？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你善良没能出人头地，于是不善良就会攀上人生高峰？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这就跟用铁锅炖红烧肉没炖烂，看到隔壁邻居从冰箱里拿出一份红烧肉，于是决定改用冷柜做红烧肉一样。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你是不是以为“善良的人都在受恶人的欺负”，所以搞不成事？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你整个的搞错了。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首先，善良的人做事失败，大多数情况下是技术原因，跟“恶人捣乱”没啥大关系。不是说这情况没有，而是说这情况不是主要原因。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第二，不考虑战争，日常而言，恶人的首要目标很少是善良的人，而恰恰是那些“善良”到一半，觉得自己所有的问题都是因为过于善良，自认为邪恶就是解决方案的半路出家的“菜鸟恶人”。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办法很简单，可以直接明牌告诉你。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首先悄悄告诉你一个美妙故事——一般都涉及不正当竞争或者某种黑产，不是刷单作弊、内幕交易，就是赌博走私。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你不是相信“恶就是核心竞争力”吗？那这类产业对你当然自带充分说服力。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再在开头给你点甜头，顺手抓你点把柄。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你想再跑，那可就有点来不及了。转账记录留下了，做事的聊天记录、音频视频都有了。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你再想跑，你跑跑看？都不说打打杀杀这些，直接把资料往你爹妈街坊圈子里一递，老太爷可能直接送医院。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但这里我客观劝你一句——这时候你别怕这些要挟，想撤就坚决撤吧。第一，对方自己也怕你鱼死网破，这时候吓唬你的成分居多；第二，这里你不上岸，后面就真的很难回头了。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跑不了，那么你的“用处”就大了。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卷你一笔钱走算是最轻的——你自己就有案子，你拿什么报案？但这种以后也不会再找你了，你只要肯吃闷亏，一般也就完结了——一般懂事的大哥们知道不能再敲你，因为再敲你，你可能拼命，要鱼死网破。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这就算最幸运的了。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再高一级叫你找家里人借钱，或者干脆拉朋友下水。赚了钱还分你一点呢。但是这样就意味着你再也别指望洗白回归了。因为这已经自断回头路了。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再高一级，直接给你把刀，要你去“做事”；给你个套套，要你去带货。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直白点说，就是用你当耗材。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你没被抓，那你有得“赚”，但是转眼就会撺掇裹挟你去赌博吸毒，搞得精光，以免你“动力不足”，“工作积极性”下降。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你要是被抓了，你不开口自己扛，会给你安家费。你要开口作供，第一，就算你这个案子可以算立功，但被你攀扯出来的小头目如果落网，ta手里还有大量有关你别的案子的线索。那些你也算戴罪立功吗？第二，你觉得第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你说你是不是耗材？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就算你自己没被抓，你看都看得到一堆比你更菜的当了耗材。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耗材这一级，你也没得嚣张。你不是大哥，你也没有什么面子——这些面子只够别的大哥会顾及你大哥的面子不整你，都不够你自己欺男霸女用的。你在良民面前还是要夹着尾巴老老实实，你要是敢不知自己的斤两在外面给大哥惹麻烦，大哥马上淘汰你——大哥自己风险极大，谁要留随时惹事的小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怎么“淘汰”？是给你N+1请你另找工作吗？你想得美哦。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安排你去缅甸、柬埔寨出差，找狗哥。狗哥口才很好，他会说服你“缅甸非常适合你”。这很可能是家人最后一次知道你的消息。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第二条发展路线，就是时间久了安排你做把柄更大的脏活——比如沾血、卖货、当个小头目。到了这一级，不是刑事重罪、就是“组织团伙”，判刑十年起步。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到这一步，你就算有字号了。这个在江湖上真的会有点面子。自然，在局里也会有你的文件夹了。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你也有机会真的间接接触到真正的大哥。你也会因为接触了真正的大哥和机密，出事会有安家费。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你自己就是大哥和小兵之间的防火墙。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你的小弟惹了任何事，都要到你为止。天大的事，你都要自觉扛。大哥多的道理不会给你讲，你混到这个地步自己就该懂。懂不了，你也上不去。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为什么这些老大都戴观音，拿佛珠？因为做到这一步已经看到自己的结果了——总有一天要完蛋的。完不完蛋根本不是自己努力就可以保证，再努力碰上了倒霉也没得跑。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出来混，就预着这天。只指望龙头大哥到时候看自己果断、义气，保住老婆孩子——如果有老婆孩子的话。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自己就当自己已经死了。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这一级的大哥其实已经到了捞偏门的顶，再往上就剩两级了——真可以接触到大老虎的龙头大哥和大老虎自己了。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但拜各路“懂事”的大哥所赐，到龙头老大这一级已经洗得很白了，所以背后的老虎们也更安全。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直到大哥这一级，其实都是耗材，出事是没人保的，只是大哥们会有安家费、封口费。大哥们出事概率仍然很高。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所以大哥这一级反而往往“家教”很严，心心念念想要儿子女儿洗白上岸，去当医生当律师，绝不会想ta们子承父业。谁会想要自己的娃接力当耗材？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你要半途而废的不善良，你能超出这一级的可能性还不到十分之一，只是八九在小混混的阶段就已经不是被抓了就是被缅甸了。能做到有字号这一级还能一辈子不炸雷，混到安全退休的，还不到三十分之一。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讽刺的是，你要是平时生活直接遇到了这三十分之一，就会发现ta们真是温和热情，豁达通透，“和善”得不行，比谁都低调老实——这也是ta们混的到退休的根源。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这类大哥说来也好笑，别看偏门出身，但是毒、杀这类冤孽大的都不愿意碰，平时教小弟也走的是“多用脑”路子，打打杀杀的蠢人也不爱收。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ta们最清楚善良的价值和威力，可惜自己渴望而不可及了罢了。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龙头大哥这一级，因为有两层耗材保护，才有可能有比较大的把握坐稳，真的做到世代以恶为业。但那个前提也是作为龙头老大能把这些层叠的恶所产生的利润充分的运营起来，能把每一份安家费都付足。还要懂得一切江湖规矩，官场禁忌，又要懂企业运营，市场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这是真的才干，真的本事，完全可以去商学院讲讲课了。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这些人是真的可以向自己的子女传承知识和资源，形成犯罪家族的——前提是ta们真的会选择这么做。而会选择这样做的，一般都是因为所处的社会从法律层面对这些地下秩序睁一眼闭一眼。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会对这些灰色秩序睁一眼闭一眼，是资本主义社会的胎里病。中国从古至今都没有这么干过，更别提社会主义中国了。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所以在中国，龙头大哥们往往争取一代洗白，下一代做正当事业，很少选传给子女。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因此中国很难产生根深蒂固的纯以黑产为土壤的有家族传承的稳定的黑社会，通常只有以反政府为特色的造反组织（如洪门、白莲教）和有一定暴力行为的行会组织（如盐帮、漕帮）。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真正黑产性质的能在家族内代际传承的黑社会组织，只出现在港、台、美这类处在资本主义生态的华人社会里。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甚至在新加坡都很难生存。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国际上能真的稳定存在的家族性犯罪组织的原因也一样。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但这个等级，很显然不是你这种“善良不下去想不善良”的水平所能指望的——这水平，只有绝对的精英有机会，这往往是一些前中高级军官或者前精英情报人员才能到达的高度。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那往往不是ta们自己选的，而是时代造成的。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嘴里叫着“善良没前途”，吵着要“不善良”的小屁孩，99%都会在前两级被直接消耗掉。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再说一遍——你要动了这念头，被人诈了一笔钱就放过了你，这算最幸运的。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不要七想八想，善良已经是最短、最直的路。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元天赋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坚持没有天赋的梦想是浪费时间吗？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天赋的核心是举一反三、触类旁通吗？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天赋的核心是坚持。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确切地说——是“无限地找到下一个坚持的理由”的能力。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如何看待上海市发布的小学期末不再考英语，禁止全区范围的学科统考统测?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综合的看，中国的学科负担太重了，而这其中最可减省的就是英语。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倒不是别的，而是现在中国的英语资源很丰富，跟十几二十年前完全不可同日而语。一个小孩很自然的就会学会基本的英语语法。这东西其实本来就不值得花这么多时间去学。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英语被提高到现在这种重要地位其实是一个时代问题。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四十年前，长期封闭的中国决定要对外开放，放眼中国，懂英语的人屈指可数。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十亿人要赚美元、要学技术，但别说自己如看天书，环顾四周连个有基本的英语会话和阅读能力的朋友都找不出来。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这是多大的需求缺口？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英语技能需求极端迫切，而英语资源却极端匮乏。这历史性的导致了英语在这个特殊时代获得了极为重要的学科地位。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但现在是什么时代？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首先，中国的外贸规模已趋历史顶峰。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这倒不是说以后出口额不会再创新高，但那更多的是出于出口物品逐渐高端化，而不是业务数量会有多大的规模上升。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另一方面，英语买家的购买力已经趋于历史顶峰甚至要走下坡路。这个应该有目共睹，无需多少赘言。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第三方面，未来外贸业务的增长热点会是一带一路国家，但是作为强势输出者和规则制定者，更可能是大量一带一路国家的商贸人才努力学习中文，而不是我们要去学斯瓦希里语。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学英语（承前）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第二，英语的存量人才规模已经足够使用，并不缺乏甚至可能有渐趋过剩的趋势。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几亿人英语必修四十年、留学贸易四十年，中国熟练掌握英语的人口已经足够多了。不管是教的还是学的都足够多。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不错，英语世界仍然有丰富的文化财富和交往需求，但是现有的和将有的人才资源看不到什么不足以应付这些需求的短缺迹象。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换言之，需要把英语提升到十年二十年前这种高度的必要性已经历史性地过去了。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时过境迁，为什么要坚持已经不必要的陈规？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不必要的浪费下一代的时间和资源当然是一种严重的错误。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为什么不该得到纠正？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发现很多人反应过度了，觉得英语的主科地位会消失。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这个估计是误判。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更大的可能是英语仍然是主科，仍然会是绝大多数人的必修课。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它只是会被分配较少的分数比重和教学时间，把这些时间分配给其它比较紧缺的知识技能。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例如艺术与设计、基本的工程常识、更多的世界认知——例如世界史和地理常识。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在纯语种问题上，可能会有更多学校开始增设法语、西班牙语、俄语乃至阿拉伯语的班级。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代人在海外会有比现在这一代人多得多的机会，这是一个差异化竞争的不错选择——你很容易成为某个拉美或西亚城市里寥寥无几的华人之一，成为这个城市和中国相连的重要管道。这个城市要和中国交往，你总是当地要人首先想起的几个人选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学英语（承前）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科班出身小语种人才，往往是央企海外项目的重点招募对象，经过一带一路项目派驻服务，在当地自然获得人脉关系，很容易由此获得全新的机会。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不少人在国内只不过是普普通通的本科生硕士生，到了那边却时常和总理、部长、酋长在一个餐厅吃饭，打交道的已经是当地的豪强地主一类的人物。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别看这一个小部落可能只有中国几个村大，但这些“村长”“乡长”们手里往往有极大的绝对权力，和中国的行政官员不是一个概念。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如果个人冒险精神足够，而且在国内觉得怀才不遇，这其实是一片广阔天地。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中国文化其实天生过度保守，对待风险偏好不足，缺少皮萨罗式的人物。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好在十几亿人，而且时代潮流即将兴起，二十一世纪的中叶想必会出现不少从小向往“伟大航路”的新传奇人物。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有言在先——其中一些，会是这篇东西的读者。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路飞，你tm记得把我的答案看完再往船上钻。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别出去丢村里的脸。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安全感互助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为什么有很多人爱我，但只有我爱的人能缓解我的孤独和创痛？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爱我的朋友，乃至对我有好感的人有很多，但他们的爱总无法让我感觉：我的孤独和创痛被深深救治。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只有我爱的人能让我感觉，我的伤口在愈合。然而，只要我爱的人不爱我，我就会感觉自己极不值得爱，并且坠入“果然没有任何人会喜欢我”的寒冬。可明明事实是，会有很多人爱我啊？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到，自己太需求来自所爱之人的爱，或许会给对方带来压力。因为如果一个人对我的热情超出我对TA的热情，我也会感到压力乃至厌倦。但是每次疼痛和孤独来临时，我真的就会非常渴求所爱之人的爱，非常敏感，非常需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怎么样才能让自己不要那么dying for所爱之人的爱？我极度敏感、渴求对方时，自己一直揣度对方的一言一行，被喜悦、悲伤和犹疑所不断折磨；而我的过度渴求显然也会给对方带来压力。一言以蔽之，对双方都不好。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为什么只有所爱之人的爱能缓解我的孤独和创痛？为什么我总是带着伤痛的灵魂和沉重的情感去爱人，让这份爱不够轻松，让双方都会很紧张？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认可我的朋友，乃至对我有好感的人有很多，但他们的认可总无法让我感觉：我的孤独和创痛被深深救治。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只有我认可的人能让我感觉，我的伤口在愈合。然而，只要我认可的人不认可我，我就会感觉自己极不值得认可，并且坠入“果然没有任何人会认可我”的寒冬。可明明事实是，会有很多人认可我啊？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我感到，自己太需求来自所认可之人的认可，或许会给对方带来压力。因为如果一个人对我的热情超出我对TA的热情，我也会感到压力乃至厌倦。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安全感互助（承前）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但是每次疼痛和孤独来临时，我真的就会非常渴求所认可之人的认可，非常敏感，非常需求…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怎么样才能让自己不要那么dying for所认可之人的认可？我极度敏感、渴求对方时，自己一直揣度对方的一言一行，被喜悦、悲伤和犹疑所不断折磨；而我的过度渴求显然也会给对方带来压力。一言以蔽之，对双方都不好。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为什么只有所认可之人的认可能缓解我的孤独和创痛？为什么我总是带着伤痛的灵魂和沉重的情感去寻求人的认可，让这份认可寻求不够轻松，让双方都会很紧张？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稍微替换一下关键词：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这整个描述都和爱没什么关系，只是在乱用词汇而已。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爱只是离认可比较近，但爱和认可没什么必然关系。德兰修女显然不见得认可每一个她救治的人。你的父母也不见得认可你，但没妨碍ta们爱你。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其实如果没有经过足够分量的爱的教育，小孩子在这个阶段在乎的根本就不是爱，而是自我崇拜。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缺的也不是爱自己的人，而是崇拜自己从而可以帮助自己证实对自我的崇拜的人。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甚至，因为爱不是崇拜，真正的爱往往还会被嫌弃和憎恶。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这时候药效最强的配方，就是自己崇拜的人正好崇拜自己——那是对自我崇拜的双重证实，可以极大的增强“我的自我认可绝不是仅仅出自我自己的错觉”这一自我暗示。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这能带来巨大的安全感，但这并不能带来真正的安全。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新帝国陨落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外媒称「岸田文雄或成首位出席北约峰会的日本首相」，如何看待日本近期动作？一旦成行会产生哪些影响？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几千年了，帝国的陨落已经换了好几轮样式。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五百年前，帝国陨落一般都是领土丧于敌手或者自身灭亡。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一百年前，帝国陨落一般都是失去殖民地或者军事盟友灭亡。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现在，帝国陨落一般都是藩属国里亲帝国的领导人或党派渐次落选。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总体上，在这方面，人类还是在进步的。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比以前温柔和文明多了。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北约其实已经是垂死挣扎了，所以才会做出很多没有危机感时不会做的动作来。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日本人鸡贼得很，ta们只是在蹭北约的舞台，蹭出镜机会。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实质的动作ta们是不敢做甚至也不愿做的，只是不占白不占的便宜要占足。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邻居家孩子频繁的来我家找我孩子玩，我要怎么拒绝?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父母如果确认玩具零食都是孩子的，那么孩子拿去和人分享当然没什么问题。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别说分享，送人、砸烂、甚至扔掉，那都是ta的自由，不由你们说了算。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要么父母就老老实实确认——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“这些玩具、零食都是我们的。你要玩，要找我们领，玩完要按规矩还。你要吃，按份额领，领到手里的你自己攒起来那是你的，但是没领出去的就不是你的。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属于你的，你可以随便处置，拿去扔了也就是你自己没了。不属于你的东西，你当然没权利分享给人。”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这问题就了结了，干干净净。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父母自己贪图子女的赏赐，自己贱卖财产权，买了儿子女儿一个可爱的微笑、买了自己的“天伦之乐”，卖都卖完了，兑换来的微笑和亲昵自己也拿来享受过了，已经钱货两清了，等到子女拿着自己的东西去自由处置的时候，父母跳出来巧言令色耍无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还要场外求助——“哪位大神来帮我圆”？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还要在十几岁小孩子们隐隐约约算得明白账之后喊冤——“小兔崽子就是不信任我”。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你自己说，以你这种“交易完了东西还是我的”的行为逻辑，ta是信你更健康点，还是不信你更健康点？有任何一个人这样对ta，你是盼着ta相信这人呢，还是盼着ta自己知道警觉？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该怎么办，自己想清楚，否则你基本注定在十一二岁时失去你的娃——虽在一室，形同陌路，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而这只意味着ta智力发育比较正常。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不管你自己的家产有多丰厚，记住了：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小孩子在自己打工挣钱攒起自己的玩具前，根本不应该有任何自己的财产。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每一分钱都应该是ta自己挣下来或者自己的份额里攒下来的。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嫌穷？那就抓住一切机会学怎么更有效率的赚钱——首先从获得“职业资格认证”学起。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“人必须从劳动建立自己的财产”，这必须是这些小鸭子一睁眼看到的样子，必须是ta们不假思索的元意识。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如何处理礼物？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小孩子获得礼物应该是极其难得的事情。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游戏机本身不是给你的礼物，“每周三小时的游戏机使用权”才是你的礼物——所以根本不存在你自己的东西想玩几小时我凭什么不让这个问题。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脚踏车不是给你的礼物，脚踏车的使用权才是你的礼物——所以你要是弄丢了就要慢慢拿零花钱还，弄坏了就要拿零花钱修。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折旧会给你扣除——顺便教会你什么叫折旧。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送子女的礼物，原则上不能超过ta周期收入的三分之一，以免扭曲子女对金钱价值的认知。什么意思？意思是ta如果打零工一年挣两千，而你一年才送ta一次礼物，那么这件礼物就不能超过660。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人是经验的动物，横财来得太简单，对钱没有敬畏，必定会对劳动缺少尊重和追求。没有对劳动的尊重和追求，就永远不会学会踏实。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没有踏实，必入邪路。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你想要拿到大礼物而能享用？那就拼老命先提高你的劳动价值到它三倍以上。你一年劳动得三亿，那你可以收一亿的礼物。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人要学会自己不允许自己获得与直接劳动所得不相称的意外之财。如有超额，超额部分不能视为已得，不能动用，直到你自己的劳动所得超出它三倍为止。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你守住着一条，无论多么狡猾的骗子也对你无可奈何。超出此线即为贪婪。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这就是我们家的规矩。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我今传你，你亦传人，代代不息。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如何根除赌瘾？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从无到有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上海解封是不是太突然了？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这是一种技巧，你们可以仔细体会一下。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就是在两个看似截然不同、不可兼容的、间不容发的状态之间，架一座中间态的桥。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这往往是处理棘手事务的最富智慧的对策之一。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何谓封？纹丝不动谓之封。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何谓不封？任意行动谓之不封。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从完全封闭到完全不封闭之间，设置一个指标——进入公共场所所需要的核酸检测级别。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允许户内和方舱内活动为0级开放，允许进入其他闭环区域为1级，允许使用公共道路为2级，允许进入公共聚集场所为3级，允许使用市内公共交通为4级，允许使用跨地区交通为5级。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核酸检测间隔则分为0级当场检测、1级24小时、2级48小时、3级72小时、4级五天、5级七天、6级十五天、7级不定期、8级不检。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如果我们把前者称为封闭等级，后者称为检疫等级，那么：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你会发现所谓的封闭，就是0-5级开放均要求0级检测，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而所谓的完全开放，就是 0-5级开放均要求8级检（即无需检测）。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毫无疑问，即使保持“高级别开放必须执行不低于低级别的核酸检测标准”的原则，你也能发现在完全封闭和完全不封闭之间出现了非常多的中间态。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例如（开放级别-检疫级别）：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从无到有（承前）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0-8 / 1-8 / 2-7 / 3-6 / 4-3 / 5-2，定义了一个封闭级别A，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0-7 / 1-7 / 2-6 / 3-4 / 4-2 / 5-1，则定义了一个比A更接近封闭的级别B。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这样，就把一个如同电灯开关一样非黑即白而黑白皆错的问题，变成了一个包含大量调节空间、以至于可精确调整以寻求成本效益的最佳组合的问题。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如果你把完全无检测的自由流动称为解封度为100%的解封，那么上海现在的解封大概只有15%左右。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如果这算“突然”，那么大概也可以说“蜗牛突然移动了一毫米”。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不只是防疫，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在理想与现实之间、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在辞职与不辞职之间、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在战争与和平之间、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在统治和被统治之间、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在忠诚与不忠诚之间、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在分手和继续之间……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到处存在着这样的空间。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人生是在这些空间里的游刃有余，而不是在南北两极之间的来回跳跃。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从无到有（承前）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当你觉得“面前只有两个选择”，你要非常仔细的思考是不是真的没有中间状态存在。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如果你发生误判，很大的概率你是在两条死路中选一个看上去不那么不体面的死法而已。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别时礼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我是一个34岁的妈妈，癌症晚期，可以给5岁的女儿留下些什么有意义的东西?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每一个已知必死的人，能留给所有所爱之人的最好的礼物，就是自己与死亡的和解。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不欢迎死亡，不迷恋死亡，不崇拜死亡。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不厌恶死亡，不回避死亡，不恐惧死亡。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和死神平辈论交，烹茶下棋，闲话家常。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自己认识这位朋友，再介绍给家里人认识。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通过自己的示范和努力，消除自己所爱之人对死亡的欢迎、迷恋、崇拜和厌恶、回避、恐惧。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当生则尽力生，当死即从容死。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示范这个健康的态度，成为一个家人朋友内心觉得可以效仿的例子，让ta们对死亡有一个健康、坦率、平和的态度，才是一个将死之人可以给予一切所爱之人的最大礼物。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这件礼物才是宝珠，其他的一切，无论是万贯家财还是谆谆教诲，都只是装珠子的盒子罢了。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军事同盟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中俄目前高度互信，但隐藏的矛盾有哪些；结成军事同盟会是明智的吗？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“组成军事同盟”的意义并不在于“军事互助”，而是B有求于A，于是以其他条件换取A的庇护。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这个其他条件往往是某种主权上的妥协。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你受攻击我之所以要出兵，是因为你的主权直接就有我一份。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我受攻击你之所以要出兵，是因为你若不出兵我回头就会惩戒你（或者不直接惩戒，只是借你的敌人之手让你吃吃苦头，等你求救时提出进一步屈辱的要求），你甭想跑掉。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类似明朝之于朝鲜、美国之于日本。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这才是可以有效运作的军事盟约的本质，也是盟主愿意接受新成员的原则奥妙所在。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换句话说，这实际上是建立一种宗藩关系。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这也是为什么中印要发起和主导“不结盟运动”。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所谓“不结盟”，就是誓不为奴，也不求为奴隶主。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这也是为什么中国现在一贯主张“加入军事联盟不是寻求国家安全的正道”，声明不加入也不成立针对任何敌人的军事同盟。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对等实体要军事互助，只要有诚意，完全可以做到任何有同盟国家所能做到的一切合作，没有同盟关系也什么都不耽误。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而一旦要结盟，要承担强制军事义务，就一定要分出个高下主从来。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军事同盟（承前）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那么是俄罗斯要奉中国为宗，还是中国要奉俄罗斯为宗呢？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若是不能，军事盟约根本无从谈起。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应然人生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普通人的一生应该是怎样的？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这个问题非常好回答——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你觉得你这一代的普通人的人生，和你父母那一代的普通人的人生一样吗？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你用过粮票布票油票吗？用过手摇电话吗？收过电报吗？补过钢精锅吗？吃过铝饭盒吗？听过英模报告会吗？见过苏联解体吗？开过十一届三中全会吗？经历过下岗再就业大潮吗？看过911直播吗？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你父母的这一代的普通人，和ta们父母的那一代的普通人的人生一样吗？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ta们见过饿死人吗？见过大串联吗？挣过工分吗？去北大荒开过拖拉机吗？去云南修过地球吗？见过大炼钢铁吗？当过民兵吗？挖过战备工事吗？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ta们父母的父母这一代的普通人，和ta们的父母那一代的普通人的人生一样吗？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ta们见过日军入城吗？躲过国民党抓壮丁吗？进山躲过扫荡吗？见过解放军沿街露宿吗？挤在收音机前听过开国大典吗？去过朝鲜吗？去过奠边府吗？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你get到这个point没有？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询问“普通人应有的一生”，本质上就是在要求预测历史。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也许在1839年之前，这问题可以有一个不算太错的答案。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应然人生（承前）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但是自从1840年以后，相信所谓“普通人应有的一生”的人，恐怕踏了个空的有九成九。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自己回顾过去十年，十年前你料到今天你会在你现在所在的地方、面对你现在面对的这件事吗？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一切“普通人的一生”，都逻辑必然的是马后炮。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什么“普通人的一生”？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F*ck common.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百万基站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中国移动已经提出“确保在党的二十大前5G基站总数超100万个”，如何评价之前挖苦讽刺华为5G的人？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世界上自作聪明跟风站在历史错误的一边的人多了，这只是常态而已。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现在四十多岁的人，普遍在2000年互联网大潮起来时都是二十岁出头，又有几个成了马云刘强东呢？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成不了马云刘强东的才是常态。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也不必替ta们担忧，ta们押错了宝也不会怎样，时代的风吹过来了，ta们自然会顺风转舵。ta们从来不会考虑“领先时代”的竞争模式，所以也根本不会因此冒多大的风险。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ta们只是会一直安安全全的羡慕风口上的猪而已。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但不当风口上的猪，也自有一份安全福利，不是吗？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5G建设的效能还没有完全的发挥出来，这跟骨干网建设、能源布局的同步推进受到疫情和中美大战的影响有关系。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但这根本不代表“5G技术踏空”。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耐心等待就是了。骨干网和再生能源建设这两块二期配套工程要搞起来，5G网络才会真正展露应有的能力。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至于有些人对这个工程节点冷潮热讽的，其实是没有常识。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很显然移动分到的指标任务就不止这么多，它所谓的献礼只是打算提前完成本就规划好的的任务里程碑而已，根本不是“为了献礼额外追加不必要的基站数量”。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头顶那个洞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像罗马万神庙这样的顶部敞开式建筑，下雨时怎么办？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有一点要纠正一下——穹顶的孔洞是有意为之，而不是“因为没能力合拢所以没办法，只能留个洞”。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道理很简单——真不想留，减小穹顶跨度就是了。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减小二十米，什么洞都合得上。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万神庙的思路恐怕是反的——先往大了造，然后尽量往中间一层层的施工。最初并不知道洞会有多大，只知道肯定要留洞。这个洞实际上可大可小，做到最后一层，再根据实际情况、实际测试来决定确切尺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因为是不是预知会留洞是可以从地基工程里看出来的。提前就打算好了要留洞，不光是地面要做排水，地基本身也要做防渗水泡水的处理。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否则几千年的大雨小雨，地基下层土层吸水过多发生不稳定的话，整栋建筑都会倒塌。而这个地基的防渗防泡处理是一开始就要先做的。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如果你提前不预先做好地基的防水处理，房子都造完了，到了发现顶封不上再来搞地基，这从什么角度看都可以判刑了。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它必须被提前规划，所以设计师必然一开始就知道穹顶会留一个洞。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只是最多因为没有可靠的数学工具进行有效的工程计算，而无法确知准确的大小罢了。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所以这更可能是一个设计，而不太可能是一个bug。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而既然知道这是设计，设计的意图也就很显然了。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这个要从窗户说起。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头顶那个洞（承前）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这个穹顶对支撑墙体有巨大的侧向推力。这个推力主要靠墙自己的稳定性来抵消。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为了保证这些墙体的稳定，这些墙必须做得又重又厚。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很自然的，也不能在这些承重墙上开太多窗。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这必然导致开窗很小。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厚墙上开小窗，宽两尺、高四尺的窗子，窗洞深度也是两尺，你觉得它透光吗？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圣米歇尔堡，注意它的窗户大小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欧洲直到中世纪发明飞扶壁结构之前，长期依靠墙来承重，承重墙上的窗子一般都小得要命。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直到发明了飞扶壁，靠着大量的侧面支撑顶住屋顶对墙壁的外推，墙才可以做的轻薄，才敢于开大窗，才解决了大跨度空间的采光问题。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大量使用飞扶壁的巴黎圣母院，窗户尺寸明显增大，几至极限。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如果穹顶再不开那个圆洞，万神庙内会暗到走路撞人。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那么大的闭塞空间，别说点蜡烛照不亮，就是点篝火可能都一片昏暗。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所以这个洞不是技术不行的结果。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这是有意的设计。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常见猥琐原因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经常做什么会让一个人的气质变猥琐？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3927）阴阳怪气。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3928）吸毒。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长的漂亮真的很有优势吗？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男性长得漂亮不讨论了。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女性长得漂亮则有长得漂亮的痛苦。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你只看到她们的“风光”，没想过这些东西带给她们的代价是什么。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多少人在暗中窥伺，居心叵测，随时随地可能乘虚而入，做些见不得光的脏事；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多少人“爱“而不得，不是要杀你毁你，就是要同归于尽，再要么就要自杀把你写在血书上；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多少人妒嫉衔恨，中伤陷害，有意无意做伪证；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多少人处心积虑、不择手段，威逼利诱，要逼你就范。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多少人只看你的皮囊，不假思索的无视你的人格和智慧。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人因为“漂亮”而给你的“优势”，很多都是不但要还，还要收利息的。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人缺的是爱，不是这些“欢迎”。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美人可怜。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预备死亡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我今年75，心里非常害怕死亡，怎么办？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试试开始写遗嘱。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写好了没事就修改。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每个季度搞个大版本公证一下。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写写改改，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改改写写。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什么时候你对遗嘱满意了，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你也就没这个害怕了。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乾坤一掷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遥远的救世主，芮小丹脱下睡衣站在丁元英面前那段是什么深层含义？该怎样看待？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没啥深层的含义，小说都写得很直白了啊。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芮小丹决定了要得到，于是就用了自己觉得最有效的手段。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这个手段看上去激烈，主要是取决于目标——因为她觉得这对丁元英合适。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其实常规恋爱那些一步三摇的漫长试探心意的过程，主要是因为少男女少女们自己严重的安全感不足，所以要层层得证，步步为营。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但对那些安全感十足、天老大我老二甚至我老大天老二的人来说，这些“安全仪式”本来就是可以大幅缩减甚至干脆排除的。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其实芮小丹具体冒了什么大不了的险呢？怕被骗财？被骗色？被抛弃？被欺骗？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这些东西她根本都不怕。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她只怕夜长梦多，求而不得，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怕得不着又不甘心。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拜危机四伏的生存风险所赐，女性的社会化发育水平普遍的高于同龄男性，对这些关系运算的能力之强、经验之丰富、决心之果断，常常被大大的低估。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连她们自己都常常意识不到。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你别看她们萌萌的、软软的，看上去笨笨的，呆呆的，真到了关头上，你才会知道这些小白兔是些什么样的狠角色。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乾坤一掷（承前）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芮小丹这事，对于活明白了的女性而言，并不奇怪。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而女性在二十几岁，已经有很多人活得很明白了。这个比例虽然不是70～80%，可能只有5～10%。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但是坦率讲，人类整体能活到这样明白的比例可能一共也就10%上下——全体，终身。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所以这个比例其实已经是很高了。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你觉得她是小白兔？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你可能说得没错。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你可能是胡萝卜。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遥远的救世主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你的《遥远的救世主》读后感是怎样的？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遥远的救世主_第十五章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​m.99csw.com/book/3783/129172.html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芮小丹说：“进了窄门，神立刻就会告诉你：我是不存在的，神就是你自己。但是，证到如此也并不究竟，神是什么？神即道，道法自然，如来。”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关于“爽文”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爽是优点——总好过不爽啊。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不要觉得我似乎批评得它漏洞百出，就觉得我对这个小说评价很低；也不要因为我可以指出丁元英浑身都是问题，就认为我对丁元英评价很低。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从我的视角看，基本上任何小说都可以评到千穿百孔，任何人都可以找出一层又一层的重大问题。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我自己写的东西、我自己本人在我自己的这种评论下也会是一样的结果。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因为这些评价的站位实际上是一个近于神一样的视角。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在这个视角下，没有人和人造的东西能无懈可击。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事实上这是一部挺不错的小说，有个看点就已经难得了，为了增加故事性而有些不自洽完全可以宽容。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完美什么的没那么重要。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丁元英固然仍然一身问题，但他当然远高于仍然懵懂矇昧的人——心灵发育是一个像昆虫发育一样的变态发育过程，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某些更接近蝴蝶的中间阶段反而不如更幼年的幼虫阶段更活泼美丽。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他的那些重大缺陷，反而是进展到一个比较高的阶段会出现的问题。没到这一步，还犯不着这些错。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这个人天资聪颖、际遇也算幸运、个人努力也足够，唯一的问题，就是没有拿来转化成幸福的能力，而是积累了很多导致不幸福的坏习惯。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问题是，幸福的能力是最关键的问题——如果不是全部的问题的话。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任何能力，如果不能转化为让自己和ta人幸福的能力，就是空能力；如果转化为让自己和ta人不幸的能力，就是负能力。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从这个意义上说，姑且把那些作者金手指创造的成功都算上，丁元英也只是一名极其优秀的失败者。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神鬼莫测之机、通天彻地之能，只是寻求答案的工具，并不是答案本身。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它们就像挖金子的铁锹。你这把铁锹如何如何削铁如泥也罢，你不拿来挖金子，它还不如一把被拿来用的锈锄头。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其实，这个判语里的“幸福的能力”，并不是指老婆孩子热炕头的“世俗的幸福”。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而是指任何自洽而现实可持续的价值追求：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具体是什么，完全取决于你自己，取决于你帮助的人自己。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所谓幸福的能力，是指帮助自己健康实现任何这类价值追求的能力。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幸福的能力，其实和幸福的具体定义无关。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丁的问题是，首先他非常容易把自己的价值追求搞得得岌岌可危，从而导致根本无可追求的定义稳定的价值可言。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他在帮助ta人的时候，一方面往往不自觉的对ta人的价值观只破不立，导致对方患上和他一样的价值虚无症，另一方面很容易偏离“忠于ta人的价值观”这一帮忙的前提，帮着帮着帮到他自己自定义的不知道什么路线上去了。也就是搞着搞着就不是about you，而是about me了。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说着帮人打酱油，去了俩小时，带回来一盒胭脂。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这个问题，总是会把好开头搞成悲催的结果——无论幸福本身的定义是什么，这么干都容易悲剧。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他经常以“痞气”自况。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他的脆弱就在这了——总是用一种消极的姿态掩盖自己的傲慢。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其实自认为在这些信仰体系之上——或至少不在它们之下——但用自己“不堪造就”的姿态，防御和回避真正的交锋。这是一种不老实。因为他这个免战牌挂得“巧”、挂得这么用心思，所以明白人可怜他的软弱、尊重他的拒绝，不去勉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他非常满足于“作为不信的人，你已经悟得比很多信的人深得多了”的评价，把这个当成一种“胜利”、一种肯定。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殊不知，不信，“悟”是空的。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能悟只需要聪明，能信需要勇敢。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而丁元英这人，长期靠聪明在遮掩勇敢的残疾。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他偏执的以为只要够聪明就可以不必够勇敢了。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他之所以会有很多人崇拜，是因为打算用聪明、努力来寻求免修勇敢学分的人很多，期盼这条路能走通的人很多，然后有很多人觉得他的“结局”可以接受，不算失败。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问题是，勇敢的人必有应分的聪明，而不勇敢却是聪明弥补不了的。聪明只能做勇敢的宰相，只有勇敢才可以为王。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不勇敢但聪明的人，只有在不勇敢也不聪明的人群中才是可贵的。丁元英聪明90分，勇敢20分，在一群聪明20勇敢20的人之中简直光芒耀眼。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而这正是芮小丹悲剧的地方——放眼望去都是20+20，只好拿90+20当宝。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其实聪明60分、勇敢60分就远胜过丁元英了。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丁元英有个巨大的问题——他非常需要“算无遗策”。如果一件事他做不到算无遗策，他体现出一种“宁可主动放弃需求”的强烈倾向。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问题是，“无法算无遗策，但也不能割舍其需求”的事极多，根本不是“舍得自我埋葬”就可以割得掉的。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爱，无法算无遗策，他割得掉吗？显然割不掉。割得掉这个故事整个的就不存在了。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其实“算无遗策”只是个类似“力大无穷”“长生不老”一样的民间传说而已。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任何一个真正从这条路上闯过来的人，都会至少迈过这个“迷信算无遗策”的门槛——越是在外人眼里接近算无遗策的，恰恰越会知道“算无遗策”是扯淡。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丁元英这个“格律诗计划”，其实是作者开金手指帮他周全的，要是他的对手盘是我，剧情完全不会这么发展。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现实中这是个对天下英雄严重缺少敬畏的计划。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他在整个剧情中其实犯过无数的错误。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若无其事的让小地方的发烧友动自己音响这种行为就根本和他的“低调原则”完全相悖，在小店卖唱片也匪夷所思。参加事先不知道名单的酒席也很自相矛盾。吃个饭就给人指条明道买股票，简直是没眼看的愚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按他这个口是心非、嘴利心盲的状态，他的实力其实根本不够他平安的活下去。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他的悟是个假悟，只是拿来斗嘴吓人的，其实他自己根本不是他嘴里说的那种人。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芮小丹其实也是年轻。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她无意识的觉得自由是证明出来的，觉得你能对自己证明自己有自由，你才是自由的。于是她一直在尝试通过证明自由来拥有自由。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其实她根本就不缺自由，她缺的是自由感。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根本就没人缺自由，只是缺自由感。自由不需要证据，自由感才需要。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这是另一种虚掷。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自由的秘诀的确是视死如归。问题是你并不需要通过找死来证明自己视死如归，更不必通过真的死掉来证明自己视死如归。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芮小丹最大的问题就是没有想通这一点——对人才需要提供证明，而对人证明却没有意义。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对神不用证明，你是便是。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一切会导致外人觉得你不自由的事，这本身就是自由的一部分——甚至是主要的部分。你把这些事全部排除了，等于自己先把自己关进了一个“只能做让人不会觉得你不自由的事”的名为“自由”的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这从基本逻辑上显然是自相矛盾的。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你是自由的，你应该直接学习自由的技术、学会更多的实际享受到你的自由，别折腾来折腾去想证明给世人看、证明给爹妈看、证明给男朋友看了。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上帝给的，天赋自有，ta们算老几，用得着ta们点赞？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神或先知对人类讲授超越了整个人类当时文明水准的奥秘，所讲的东西客观上会令人困惑。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这就像把麦克斯韦方程直接给了古埃及人，这根本不是神/先知“故弄玄虚”的结果，只是客观上必然如此。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这是不违背对话伦理的，这是神/先知这类存在说话的特权。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但这就坏菜了——人类有着抓住一切机会自我封神的劣根性，所以会有层出不穷的蠢蛋沉迷玩这种模仿秀。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这种“冒充上帝”的游戏必定造成自欺欺人的恶果，乐此不疲的话，这些自我营造的幻觉总有一天活吞了你。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可以接受的“加密”理由，只有“旁边有特务，但是我又要传递情报”。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平白无故的“加密”，抬高沟通成本，这其实是“挟智盘剥”。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弄不好要挨打的。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别说打机锋，就是无端的创造多余的术语，都是一种不道德的行为。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要不想说就不说，要说就好好说。这是基本的对话责任。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当个好孩子。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单从小说情节而言，芮小丹要搞一套话术说服对方招供，没什么可深究的。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但是把这些“工具说辞”看作严肃的基督教神学，那是完全不靠谱的。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这最多只能算借鉴基督教的语言元素而表达的“丁元英神学”——或者更准确的说，“丁元英学”。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因为里面根本就没有神。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这个话只是听起来酷炫，其实是完全不着边际的。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你问他一句——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这么说来，你是已经进了窄门，然后有个神蹦出来跟你说“我不存在”？你怎么确定你进的不是一道假窄门，而跳出来宣布“我不存在，你就是神”的不是魔鬼？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还是说你是“进了窄门”之后发现门后空荡荡，于是你“悟”出“我就是神”的？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你用什么来向你自己证实你的这个感悟是对还是错？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还是因为你已经是“神”了，所以你说是就是？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两千年来不知多少“聪明人”说过这话，这玩意就是一种经典的尼采病。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尼采是认真这么相信，于是疯掉了。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你没疯，只是因为你就是耍嘴皮子，根本只是说说而已。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关于“扶贫”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这事从根本性质上来说其实是丁元英要给芮小丹make的一个“贫不可扶”的point。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所谓“爬到井缘上看一眼又掉下去”。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问题是，丁元英自己不就是“爬到井缘上看了没掉下去”的例子吗？怎么知道这个村子的贫扶不出第二个丁元英呢？可见丁元英觉得自己是特殊存在，非凡间劳动所能复现。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不过这个先撇下不提。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这事坏就坏在他并没有交代为什么一定要安排成这样的必要性。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算无遗策的计谋，安排成这么个情节路线，这是出于最优结果的客观限制，还是出于主谋者自己的个人偏好？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为什么不能安排成共利双赢？为什么不能谋划成大家都活着？有什么“客观规律导致的不得已”？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你有什么资格安排人为你的礼物 / 实验去死？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你要是经过周密精算，提前就算出要实现芮小丹的心愿必须要死一个两个人，你为什么不先问问芮小丹要不要改主意？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你是觉得芮小丹不可能改主意，还是觉得她不该有这个机会？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被自己策划出来的“实验失败”，有证明point的逻辑效力吗？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粮食短缺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如何看待“俄罗斯将只向友好国家出口粮食”这一举措？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有人说俄罗斯的粮食是卖非洲的，对欧洲没影响。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当粮食开始短缺，最缺的一定会是最穷的发展中国家。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这种短缺会触发两种连锁反应——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第一类，缺粮食的国家有某种特殊优势资源。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首先，该国自己会想办法提高收入，以求对冲粮价。这种“提高收入的手段”，常常是“叛军上台，撕毁原有矿产协议/将外国矿业企业/运河收归国有”。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这对海外业主而言只有三个选择——要么就要派兵镇压，要么就要自己援助粮食，要么就要认栽尝试和新政府重签协议。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问题是，派兵镇压没饭吃的人基本没有意义——而且这些人怕是很容易搞到刺针和标枪导弹。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自己援助粮食，就要推高自己内部的粮食价格。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重签协议等于送钱给对方买粮食，也要推高自己的通胀。而且由于对方有钱去竞标，会进一步推高粮价。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第二类，假如这个穷国没有任何优势的特殊资源。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一点筹码都没有，那么它就会内战，“自然缩减人口”。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这种内战可没有只在家里打的道理。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粮食短缺（承前）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那意味着它的邻国自然而然会想办法给它兜底。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邻国会花钱去买粮食来给它，以免造成自己的动荡。这些能伸手的邻居就会有某种有定价权的关键要素了。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它们当然会涨价来抹平自己的损失。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这个涨价最后会是谁来买单？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谁在食物链顶端，谁最后买单。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小行星撞击地球，植物死了一半，小动物自然也饿死不少，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但恐龙们死光了。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组织行为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新监控录像显示俄罗斯军队向乌克兰平民开枪，这段录像的真实性如何？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有这么一个问题，需要先分清楚。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就是组织行为和个人行为要分开。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组织行为需要有命令、有组织、有系统。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个人行为则没有命令、没有组织、没有系统。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这件事情发生与否、是否真实，这个另说。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问题是它是否可能是一种组织行为？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是否是出自总参谋部的计划、出自交战守则的指导、出自组织的系统安排？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如果没有这方面的依据，这些零星行为有或者没有，都没有组织意义。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没有组织意义，执着这些细节就属于小孩子过家家，浪费时间。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历史常识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杨浦瞒报你怎么看?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经常讲做人要读历史。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因为主导历史的人一定会读，而且会读得很透、很认真。你不读，你不认真，你经常会下错注，做一些在错误的时间出现在错误的地点说错误的话之类的蠢事。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中国的领导层绝不是三岁小孩子或者不谙世事的小学生。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ta们见过的造假的招数、蒙混的胆子，远比某些自以为可以安全过关的蠢蛋想象得到的还多。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ta们闭着眼睛猜都知道哪些人会犯这种蠢，到了时候直接去概率比较大的地方，一摸一个准。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ta们很清楚这类事情会是这样——第一阶段总是大部分人听话，少部分人耍小聪明。总是需要一些“必要的处理”来将事情推入第二阶段。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唯一的问题，是哪些人不读历史，觉得自己最“聪明”。这些人就会成为推动进入第二阶段的钥匙。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总是会有这种人的，ta们就像地里下了雨后会长出来的蘑菇那样必然的自己探出头来——甚至会在哪种木头、哪种阴角里出现都是可以预料的。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大规模公共治理为什么总是要分这么两阶段绕一绕？这个问题你们自己将来再去研究，但是反正总是要分这么两阶段才行，这个就是个简单的客观现象。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历史常识（承前）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事情总是要这么拐一两道弯，需要这么一两篮子蘑菇。要让猴子们坐稳，总是要用几只鸡。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这在过去几千年无数次的赈灾救难中，是一种行礼如仪一样的通行规律，每一个要主管点什么的人，包括只是管理一个公司，管一个班级，这都会是基本常识。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但有趣的——或者不如说，可悲的——是，总是有不读书的人一代代的跳出来要往这早有所料的枪口上撞，要当这篮蘑菇。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心放回肚子里——这只是意味着事情正常进入了下一阶段。你要是“痛心疾首”、“震惊”，只意味着你真的还得好好的多读书了。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因为这个“不正常”，其实只是正常的一部分。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父母在奋力托举孩子，孩子却说：爸爸妈妈你们不要逼我了，我只想做个普通人，做父母的该怎么办？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将来你会发现，事实的真相是——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所谓“普通人”，都是“英雄的蛋”。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想当英雄，忍受寂寞，努力拼搏，坚持不懈，在没有破壳而出之前，你才会是一个“普通人”。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事实上，“普通的活着”本身就充满了英雄主义。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他们敢生娃，这得多大的胆子。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你如果“想当普通人”，将来你看到街上每一个走路生风的“普通人”都会羡慕得要死。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取法其上，得乎其中。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取法其中，得乎其下。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只有想当英雄的人，才有资格普通。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发达中国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中国啥时候能达到发达国家？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中国其实离发达国家很近——甚至实际上已经在某些方面超过了一些名义上的发达国家。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要理解这一点，首先要理解中国走向发达国家的逻辑。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这个逻辑和西方国家是截然不同的，也是中国人缺少“发达感”的要害所在。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就是作为全民所有制国家，中国有意的将社会财富集中在了公共财富部门。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如果只考虑“是否仍需从你的私人账户里支付额外的金钱”，那么作为一个中国的国民，你其实在“免费”的享受大量的超一流的公共服务。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譬如，即使你账户里没有余额，你门口的世界第一流的市政道路和大量的国道，可以随你走；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环境治理的成果，免费供你享用；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每年上万亿建设的军队、警察、司法队伍，对你实施保护；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监狱系统免费为你隔离危险；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全国的博物馆，免费供你参观；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某些服务需要你再支付一定的费用，但实际上给予了你大量的补贴。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例如，教育、医疗、高铁、电网、高速公路……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这种公共财富的复杂效应还体现在一个曲折的方面——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你网购的商品，享受了高速公路、货运铁路、航空网络的建设成果，所以你的包裹运费才这么低。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与你合作的同事们，ta们的技能也大量的依赖于享受补贴的高等教育，所以你才得以如此廉价的享受远低于世界其他国家的协作成本。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可能你一天都没进过医院，但与你密切交往的所有人享受了医疗服务，通过ta们自身的健康，你享受了一个健康稳定的卫生环境。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可以这么说，在西方逻辑是这样的——三个人合作产生一百元价值，这三个人全分了。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然后这三个人再彼此商量要凑多少钱给本地区请警察、请消防员、请老师……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但在中国，这100元在进入你的个人口袋前一开始就被拿走了很大一部分，去投入在了全民共同财富上。例如南水北调工程、高铁工程、三峡工程、人民解放军……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看似这只是一个计提先后问题。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但要害在于，在西方的逻辑里，公共财产是首先被私人瓜分到零，再由私人让渡出来的。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而在中国的逻辑里，除了明确在你名下的存款和经由购买、租赁获得的使用权之外，全部的一切都属于公共财产。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这使得中国在进行公共投资时有大得多的空间，也有宏大得多的成效。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南水北调、藏水入疆、西电东输、东数西算、高铁网络、高速路网、水利建设、沙漠治理……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这些全国性的工程，在私有制国家制度下，成本基本都高到会轻易吞吃掉投资收益，从而根本不可行。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这是一个战略性的优势，年复一年积累着难以想象的公共财富。你的银行存款的积累速度远远没有这份公共财富的增值速度快。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更不必提这些项目还会发生加成效应。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与单独的高铁相比，高铁配合上相应规模的水利建设、电网建设、电信建设……获得的额外加成效应是惊人的。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除了你银行里的存款，你还拥有960万平方公里土地上的一切公共财富的平等所有权。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你实际上更像是一个大家族领月钱的子孙，看似零花钱很少，但其实你住的那个大观园极其奢华值钱。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别看你一个月就一百两银子，但是这份锦绣家业是你的。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这也是为什么中国几乎不接受外来移民但却并不在乎从内向外移民的原因。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因为当你移民时，你其实只带走了你积攒下来的零花钱及其孳息，你带不走这份家业。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而当你想从国外移民进来时，你只带来了你的零花钱（还全存在你自己的零花账户里），你却突然因为获得国籍而平分了一份家产。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这份家产远比你带来的那份零花钱值钱得多。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甚至可以说，都不存在一种计算工具可以有效的衡量这份全民所有的财产的具体价值是多少。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因为随便抽出几样来都是无价之宝。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4000年的群体智慧积淀，值多少钱？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这个独一无二的地理位置，值多少钱？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这个主体民族占绝对多数、主流意识形态占主体地位的社会结构，值多少钱？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仔细思考，你会发现中国是无法降低移民门槛的，这份财富的分享权，几乎只能由通婚、出生和为中国出生入死来获得。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顺便说一句——超过一定的历史临界点，放弃中国国籍去换西方国家的国籍会是一个事实上得不偿失的愚蠢行为。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而这个临界点已经非常近了。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如果我们将一个人的总财富视为其个人总资产和社会公共财富份额之和，那么因为全民所有制的关系，一个中国人会在个人总资产远低于一个美国人的前提下和后者拥有实际上相等的总权益。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如果这两个数字相等，一个中国人实际上会比美国人富有。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因为从公共财富的角度，中国要比美国富有。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而且因为全民所有制移除了国土建设的制度障碍，这份财富还将以肉眼可见的速度继续增长，直到把美国远远的甩到身后。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此外，还有一个至关重要的问题——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美国通过美国的霸权从世界公共财富中分得了远胜过中国的份额。这是每个美国人所分享到的美国的公共财富中一个非常大的部分。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但这个情况，正在发生改变，而且改变得很快。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简而言之，中国离发达国家的距离远比人均总资产所体现出来的小，而且还在迅速的缩小中。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建议现在年龄小于18岁的中国公民不要计划改籍。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劳动技能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教育部要求 9 月起中小学生要学煮饭，制作 2~3 道家常菜，修理家电等，具有哪些积极意义？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非常支持在现有的基础教育中增加基础的劳动技能。而且占比应该大幅的提高，比重应该大大的加重。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只是要注意，要均衡学习量，把其它理论课的负担对应的下降，保持总负担不变。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而不应该是别的要求照旧，只是额外增加这个负担。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现有的学习负担本身很重，在这个基础上如果是额外增加这个要求，可想而知是会被虚与委蛇的绕过的，起不到什么正面的效果。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如果能对称的降低一些其它理论课程的考核内容，给这个劳动技能教育让出空间来，那是一种很好的改进。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基本的劳动技能对个人的成长——尤其是心理发育——有至关重要且不可替代的意义。它是人的基本安全感的可靠来源。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人不劳动，没有基本的煎炒煮炸、钻刨磨焊、粘接缝补的常识和体验，对价值的感受就是虚无和抽象的，极易脱离现实、陷入茫然。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你仔细观察，会发现很多有学术成就的人在小时候有务农务工的经历。驱使他们学习和研究的动力在于ta们坚信自己的成果能大幅的改善某种劳动的代价或者成果。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学习种种纯理论知识，因为缺少对劳动生产的最基本常识，基本必然会沦为抽象的智力游戏，成为一种纯粹的避免被家长责备、赚取同学羡慕的杂技。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一旦这些东西失去吸引或者找到了别的心里替代品，学习的动力就会大幅丧失，不知道自己学这个到底有什么价值、有什么用。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劳动技能（承前）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我们现有的教育对这一点忽略太久，极端的偏向纯粹的理论计算，经常会造成学到九成九的学生只想打游戏自我麻醉了此残生的无效结果。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你所学的是因为对劳动的价值而有不可磨灭的价值，不是对你爹妈有价值而有不可磨灭的价值。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后者只要你爹妈跟你闹翻就一钱不值了。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而你爹妈迟早是要跟你闹一次翻的。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另一方面，这也是对长期沉浸在高强度理论学习里的青少年的一个很好的调节，有利于劳逸结合。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所以，即使学校不教、教委不考，父母自己也应该自己教好。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能由学校来完成是一件好事。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怎么提高你的气场？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气场要拿来干嘛？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所谓有气场，就是让别人大气都不敢喘，毕恭毕敬小心翼翼的对待呗？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1）谁喜欢“大气都不敢喘、毕恭毕敬小心翼翼”？你喜欢吗？不喜欢，要么你就会回避，要么就肯定要额外的收益才肯忍受。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换句话说，气场是要费钱的。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2）有气场比没气场能让人多做多少ta本来不愿意做的事？能让人多告诉你多少ta不愿意告诉你的真相？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的确，有气场可以威慑对方欺瞒你、得罪你的后果，但是无知无能你总没办法吧？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你气场强，你要我做的事情我不想做，我无能难道不行吗？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你想让我说的事情我不想说，我无知还不行吗？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皇帝宰相气场足得很，也没见太子、衙内、太监、仆役个个成才——倒是不成才的一大把。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“气场”作为上位者自带的特性，只是让身在下位的你羡慕的一种装饰品，你只是在想象坐那个位置一定很爽，肯定无往而不利。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但事实上，这个装饰品又费钱、又暴露身份、而且几乎没有什么正面作用。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真正大人物都拼了命的想要丢开这个累赘，一个比一个想“平易近人”。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因为ta们知道，被气场逼着做事远不如人家自己想做，并且气场这东西严重的妨碍自己听到真话。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一问小张小李都挺满意、公司啥都好。回头再问小张小李上个月离职了。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其实它之所以搞得这么人气高涨，是因为它有利于诱骗有恋父情结的小姑娘，而谈不上恋爱的小朋友们看出了这个关键，想快点拿到这个魔法道具直接通关看CG。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想得倒美。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怎样才能做到不被别人影响自己的情绪？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人为什么能影响你的情绪？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说白了，是你因为没能力辨别真假，所以只好“宁可信其有、不可信其无”。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任何昏话、蠢话、中伤的话、挑拨的话、嘲讽的话、捕风捉影的话、空穴来风的话、含沙射影的话、指桑骂槐的话……一凑上这个“宁可信其有、不可信其无”的劣根性，都立刻可以拉响防空警报。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一天警报二十次，你当然没什么好情绪。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出在你“宁可信其有、不可信其无”，你为什么总是这样干？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因为你缺少怀疑的能力。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你不懂物理学，所以不能从物理上看到它违背物理定律。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你不懂会计，所以不能从财务角度看出它收支不平衡。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你不懂法律，看不出它违法。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你不懂历史，看不出它违背历史规律。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你不懂组织行为学，看不出它无法维持组织性。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你不懂社会，看不出它没有群众基础。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你不懂医学，看不出它没有生理基础。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你不懂工艺，看不出它是伪造……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如果你懂，你会知道这个世界上大部分的人都并不知道自己在说什么，他们的言语根本就与事实无关，只不过是在假公济私借机兜售自己的诉求。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这些话根本不会带来任何后果，甚至没必要给他们机会开口。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本来无一物，何处惹尘埃？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跑慢点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乌方称俄军总参谋长格拉西莫夫负伤，真实性如何？若属实，这对俄军有哪些影响？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这是一种基本的生活小技巧——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遇到了某种非正式的超级好消息，如果你自己有办法直接验证，那没得说，你可以赶紧上。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如果你自己没能力验证，那么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在你自己把自己的信用押上之前，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等等看有没有比你更有动机相信、更有热情关注、搞错会有更多损失而且更有能力验证是否真实的其他某方先下注。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注意，它们下注了，仍然不表示这事一定就是真的——毕竟谁知道它们有什么企图。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但是如果它们都没下注，你最好不要先抢先下注。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是的，开出宝来你也未见得一定输。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但是赌场里最先输光的总是你这样的。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你如此好赌，这是一种基本的赌术技巧，今天免费教给你，你一定要记牢。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有条裤子穿总还是好一点。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出自选择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为什么谷爱凌的风评最近变那么多?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因为有一股力量在和“中式舆论引导思路”博弈。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我们的宣传思路非常喜欢“树典型”这个做法。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这个做法的一大好处是非常直白、易于引发情绪共鸣，传播迅速、适用面广泛，并且见效快。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抽象的理念逻辑是很难传播的，但是活生生的、具象化的、执行着理念的人，就要直白、平易得多。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但这样一来，就必须接受两个问题——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第一，意识形态资产过于集中在少数典型身上。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第二，人无完人，典型人物的完美形象难以面面俱到的维持。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这就像把钱都放在木头盒子里非常方便，但是木头盒子却很容易被发现和破坏。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这是一个系统性的破绽，当然会被敌人看在眼里并且加以利用。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有系统的、成规模的打击中国的一切意识形态资产——包括但不限于知名人物、典型形象、标志性成就等等——已经是一种非常显然的蓄意为之的行为。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其手法主要是几种——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1）刺激普通人/自认被社会亏欠者对这些特殊人物所得荣誉和待遇的嫉妒心。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2）放大凡人必然有的不完美，为这些人提供弹药。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3）如果缺少有利的事实，可以捏造。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出自选择（承前）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4）使用一定量的假账号在适合传播的平台上利用网络传媒的传播规律和规则设置放大传播，营造“主流风气”幻觉，诱导真人账号跟风传播，达到四两拨千斤的效果。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人类是一种智力上非常机敏，但是在心灵上非常愚蠢的生物。只要在目标人物的身边足够饱和的安排恰当的暗示、植入，往往就能激活人类的焦虑、恐惧、妒忌、攻击的本能。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这是因为人类天生对危机敏感，信奉着“宁可错杀一千、也不放过一个”的默认生存策略，往往对一切负面信息“宁可信其有、不可信其无”，且有“从众为安”的鱼群心态。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这个问题暂时来说是一个无解的问题，因为促成这一局面的种种要素都不是短期可以轻易改变的。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“树典型”宣传策略，是基于一个对应的群众基础。这个基础不发生大的移易，这个策略将仍然是最有效率的策略。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而恰恰是这样一个群众基础，又正好适用于这样一个认知战战术，会使它比较有效。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正所谓成也萧何，败也萧何，如此而已。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你想相信，你总可以找到宽容的依据；你想否定，你也不会缺乏否定的弹药。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相信的并不比不信的正确或者错误到哪里去。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两者都正确、两者也都错误——而根本不是“多疑的就比相信的更明智”。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问题几乎从来就不是这些典型人物是否客观上白璧无瑕，而取决于你自己、你本人是想成全、还是想拆毁。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如果是出自你自己清醒的认知，那么无论是成全还是拆毁，那好歹是你自己的决定。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真正可悲可叹的，是只想发泄自己的情绪，不在乎被人利用会有什么后果的人。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出自选择（承前）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想这是因为人穷困了，不顺利了，是社会先亏待了ta们，所以ta们现在这样佯作不知的对社会发泄不满、加以报复，也是一种朴素的正义——只要社会更富足一些，让ta们过得好一些，ta们自然会愿意成全社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但这个假设其实是不成立的。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因为没有哪个社会可以成功到没有人抱怨的程度，而这些抱怨的人总会下意识的抱团，在某个局部营造出自己才是主流的幻觉，去卷入年轻人。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年轻人有一个客观的时段，天然的是这个陷阱的理想猎物，这一点是客观规律决定的，非人力所能挽回。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所以这个循环将会永续存在，无可根绝。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你无法指望采取某种措施使这个漩涡消失，你只能决定自己要不要被卷入漩涡。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而把这一切都写出来，拆开了平铺在地上，是为了你们至少有机会可以清醒的、独立的做这个决定。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选择红药丸，或者选择蓝药丸。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你可以选择蓝药丸，那至少是因为你的选择，而不是因为蓝药丸所代表的一切逼真感受真的是“事实”。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抵抗通胀的王牌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在中国，最能抵抗通货膨胀的是什么？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不止在中国，在全世界也一样，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最能抵抗一切风险的最核心要素，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愿意自己受委屈来让你好起来的人。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这绝不是诗意的抒情，而是赤裸裸、冷冰冰的现实。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得人——这里是指得到正确的人——永远比得钱重要。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事情来了，正确的情报、有效的团队合作、可靠的生产率和行动力，要比黄金、美元，甚至粮食储备有意义得多。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你随时需要考虑“如果明天就会天下大乱，我能拉起/加入一支什么样的队伍，这个队伍里都会有谁”。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比如——要是明天突然天下大乱（比如爆发僵尸危机），需要组成求生小分队，那么有哪些人会愿意背上背包去约定地点和你碰头？有哪些人会值得你冒险寻找，或者在指定地点等待？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这群人才是你真正的本钱。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评价表现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本次疫情后，上海的表现对上海以及对中国后续会产生怎么样的影响?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在评价一个事物的表现的时候，首先都要有一有效的基线。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没有基线，只是根据自己的直观感受去评价，就可能得出非常片面甚至南辕北辙的结论出来。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举个例子，一个人举50斤，轻松自如；另一个人举200斤，面红耳赤。你并不能因为后者面红耳赤而判定后者比较弱。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一个人跑一百米，才十一秒；另一个人跑马拉松，1小时59分。你并不能因为后者慢了几百倍而认为前者比后者能跑——你可以查查世界纪录。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这本来是一个堪称朴素得掉渣尿炕的常识，不是吗？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那么，现在来看上海面前摆的这张考卷。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第一个问题——omicron和alpha虽然系出同门，但是它们从防疫角度而言，真的是同一类对手吗？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到目前为止，尚无千万级人口城市omicron感染数过千后而能控制的先例。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这是一个无人区。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在骂骂咧咧讽刺这个无能、那个拉胯之前，在你掩面长叹、灰心丧气、乃至“悲观”“绝望”之前，先思考清楚这个问题。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看看数据——看仔细了，看感染峰值。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比利时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评价表现（承前）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看清楚数量级了吗？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你可以解释为“它们就没有防控”——是啊，于是等于自知没戏、直接认输，不是吗？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连一试的勇气都没有，这意味着“能力超群”，是这样吗？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按这逻辑，你拳台都不敢上，岂不是比泰森还厉害？毕竟你一次被击倒都没有，泰森还输了不少轮呢，不是吗？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实务经验、没有任何治理经验，别说一县一区，连一乡、一村、一居民小组的管理经验都没有的纯学生、程序员、写网文的、飞行员、还有所谓“投资人”，在这妄论2400万规模的世界最大都市的史无前例的抗疫努力的所谓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还在这“拉胯拉胯”的喊，理由就是自己“看得到明显的不足”。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又是“失望”啊，又是“绝望”啊……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你们是有多狂？心里是多没有基本的数？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你们意识不到自己在做一种多么荒唐、多么背离你们一直以来口口声声的“科学精神”“理性精神”的基本准则？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做判断要控制变量、双盲对照，还需要人来教？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来来来，位置给你坐，你来做一个“没有明显不足，没人会抱怨”的防疫管理来。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少来什么“既然你当官，你就要能做到”——那是人，不是神仙。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我坦率地跟你们讲——那些要对几千几万口人的前途事业、求生饭碗负责下判断的人，那些干过这种紧急状态管理的人，对上海市的抗疫表现的评价与你们恐怕截然相反。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评价表现（承前）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因为这些懂得轻重、知道利害、真干过点事的人甚至都不敢说自己有能力做出现在这种被人骂的不行的成绩。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自己上，根本不敢保证数字比这小。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放开了让你们吃到毫无抱怨，换日感染数破万、所有小区转阳，你们就不骂吗？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开放所有医院自由收治病人，恐怕群情激愤、亲手封门、联手拒绝病人从门诊处回家的就是你们自己。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你以为你们这些“高素质人群”干不出来？哪次你们没干？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你以为照着你的方案来，就不被骂？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大嘴一张，“好人”多么好做！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这里面没有涉及任何高深的道理，全是些高中以下的基本常识、没得商量的基本原则。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你们是怎么一步步抛掉了这么多自己平时言之凿凿的基本原则的？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就因为“大神们”群起附和、众口一词？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你的独立思考呢？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如果这样还打不醒你们，那就只好祝你们好运了。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最后点一下题——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疫情过后，上海会少掉很多感情用事、无法独立思考、被人蛊惑利用后还自己出不了戏而犯蠢的人。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与世长存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如何长时间保存重要数据？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圣经、论语、古兰经、道德经、楞严经、勾股定理、牛顿定律、相对论……与人同在，与世长存。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既不靠磁盘阵列，也不靠刻在石头上。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靠重要到有足够多的人想保存它。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侵略者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俄罗斯如今算不算侵略者？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历史的真相是，越过国境发动战争的国家到底是不是“侵略者”，不是看战争前、战争中被越境方的定性的，而是看战争之后ta们再怎么说。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历史上屡屡出现这样的情况——打完之后，当地人民的新代表紧紧握住远征军的双手，热泪盈眶——“这一天我们等得太久了！”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什么入侵者？明明是解民于倒悬、存亡续绝的王师。你看前阿富汗政府倒台之前对驻阿美军是什么调门？又或者伊拉克战争后早期伊拉克政府对美国是什么定性？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就是历数东亚历史，你会发现大量“幸存王子赴京请命，天兵助其复国继统”的例子。那些古代史，正如今天俄罗斯之于顿卢事。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加州和乌东的本质区别是什么？有人在发送制裁勒令美国撤离加州吗？你看到大加州的人民怀念故国，每逢佳节都默默催泪泣血，势要驱逐美虏、恢复我大西衣冠正统了吗？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甚至，我们可以比较坦率的讲——现有所有的大国，都是这样一场一场“侵略战争”打出来的。它们目前的国土，一般至少有50%是“侵略”所得。如果你倒推得够久，那么90%，甚至95%都不稀奇。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美国则毫无疑问是全球之冠，干脆是纯到超过24K，侵光闪闪。只有其它五眼国家可以与它媲美——全是侵略印第安、墨西哥的结果。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侵略者（承前）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那么，问题来了，如果“军队进入国境线/土著领地”全是绝对不正义的，那么现在的世界图景按照这个价值观就是一个没有任何正义可言的结果。得要一些太平洋原始部落来担任国际秩序理事会主席才行。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而这个理事会的第一道决议，就是现有国家全体解散，按村级行政单位恢复光荣独立。全村都是内阁成员，正部级起步。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某些越境攻击者最终被记录为侵略者，其实是因为原住民赢了，而且赢到了现在。这才是历史的客观逻辑。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再多说一句：“侵略者最终必然失败”这句话之所以成立，是因为它有个前提——这是中文。这是“侵略中国者最终必然失败”的隐形前提省去版。这句话是没有古埃及语版、没有古希腊语版、没有古巴比伦语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一点点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塞尔维亚首都爆发抗议活动，现场高呼「塞尔维亚人和俄罗斯人——永远的兄弟」，原因是什么？具体情况如何？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你们有没有想过，如果美国发生颜色革命，会是什么形式？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是“美国某个受压迫的团体在域外大国的资助下走上街头抗议，然后引发大规模的民众参与，然后美国总统带着亲信仓皇出逃”吗？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作为全球统治者，这事会整个的抬升一个等级。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是一些弱不经风的国家开始举行反美游行。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然后过一段时间，又有一些微不足道的国家举行反美游行。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这样的国家如果不够多，反美游行的周期也不够密，持续时间也不够长，那么概率所限，它们就只会此起彼伏。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于是逐个熄灭。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但如果足够多、足够密、足够长呢？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此起彼伏之下，渐渐出现“日子撞到一起”的，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出现因为经久不衰而“日程彼此交叠”的。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一而二，二而三。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如果有三个国家——即使很小——在同时处在明确的反美示威状态，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而且是在一个核大国正在热战、一个经济和工业大国正在贸易战、一个人口大国正在舆论战、一个伊斯兰大国正在冷战的条件下呢？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三会不会变四？变五？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一点点（承前）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星星之火，可以燎原。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五大洲遍地竖起反旗，世界之王无法单独的制裁和攻击任何一个。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这才是美国级的颜色革命。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多一点、密一点、久一点，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可能只差那么一点点。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something called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从龙之功。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Google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Or baidu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应急储备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最近有人开始囤粮食了，有必要吗？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怎么你们还没有建立基本储备吗？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不管你在世界的什么地方，也不管有没有疫情，都应该有自己的备灾物资储备。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它要遵循以下几个原则：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1）它应该能坚持必要的时间。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主要看你对所在地政府解决问题的能力的信心。出了某种大的意外，尤其是罕见的、史无前例的、缺少预案应对经验的意外，一般会导致当地政府在最开始一段时间手足无措，摸不着头绪。这也是真正可能发生秩序风险的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而这一段风险的最主要体现形式，就是因为缺少基本保障而不能不离开你的掩蔽所——通常是你自己的坚固住宅——前往不受你控制的陌生环境去跟一大群同样恐慌的人群里争夺仅剩的物资。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这种情况非常危险，最好不要凑热闹。否则你本来好好的排着队准备进超市，前头一声喊“东西快没了”，瞬间就可能秩序大乱发生踩踏、斗殴和劫掠。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足够的物资能保证你不需要在这个最危险时段里出门冒险，你的安全就会得到很大的保障。而仅仅是因为有这个自信，都可以保证你的心理平稳和心态健康，大大的降低你的新陈代谢水平，从而进一步的降低你的消耗，坚持更长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而没有这份物资保障，你很容易恐慌而反应过度，给自己招来危险。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挺过这段无序期，一般来说秩序都会重新建立，尤其是物资供应会自然的缓解。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你预估这段时间有多长、就按照这个长度来准备份额。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2）它应该足够便携。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从体积上、重量上，这批物资应该可以由你和你的家人随身携带，基本上这个上限是人均一个双肩包和一个随身旅行箱所能携带的总量。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注意，是人均，每人一份。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能因为某种原因不得不更换庇护所——比如自己的房屋损毁、政府指令转移或者投亲靠友。这些物资你可以随身携带，对你会有强大的安慰作用。如果不能，则不得不被迫转移的风险也会导致你的焦虑难以管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不要存储能量密度低的口粮。而应该存储压缩饼干、巧克力、肉干、脱水蔬菜一类的口粮。不要存储酱料，而应该存储调味粉、食盐这类少量即可完成调味的调味品。药品不能以盒装，要拆开装进密封药瓶，否则太占体积（平时可以不处理，转移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不要直接存饮用水，而应该存净水消毒片、净水吸管这类可以将污水变得能喝的东西。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不要存丙烷气，而要存更耐烧的煤油以及可靠的引火器材（例如镁棒）。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你必须清醒的意识到，负重和体积是最宝贵的指标，不能携带的往往不能被信赖。要充分利用好每一立方厘米的体积，来保证这份储备的有效性。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而从另一方面，正是因为你的精打细算，你才可以用一个小箱子就装下一个人的全部储备，几乎不影响你平时的生活，可以避免偶尔来访的亲友为你介绍心理医生的冲动。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3）它应该是耐长期存储的。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不要存储任何短期会过期失效的物件。每一件东西都至少需要有24个月以上的存储期，而且对储存条件不能要求太苛刻。否则可能到了要用的时候你会发现它们变质或损坏，或者稍微沾水碰撞就失效。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4）平时不应经常动用。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基本储备不是拿来用的。事实上，即使是灾情开始了，你其实也是优先去团购、网购你能搞到的物资，先去消耗你当时能弄到手的东西，而不是就开始消耗这份存底。如果灾情不大，很可能你直到最后也没有动用这份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物资对你最大的保障，其实是帮助你有效的管理你自己和家人的情绪。避免你们焦虑和恐慌发作，做出错误决策——例如在排队抢购物资的时候和别人争斗。有保底在手，你更能保持克制和忍让，从而避免很多意外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所以，这份物资其实是一个护身符、定心丸，不是拿来用的。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这意味着，这些食物、装备不该是很合乎你胃口和喜好的，应该是你平时肯定不会惦记着去品尝一下的。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不要存储美味——这是一般人最常犯的错误——而要存储你自己平时肯定不会想吃的东西。它只是不要难吃到令人恶心或难以下咽而已。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这样才能不诱惑你提前消耗它。人在灾难时是很脆弱的，有得现成的储备往往会先吃这些储备。结果在早期就过早的把它们消耗了，反而到了要紧时没得用。所以这一点要切记。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上面这些构成你的基本储备。列一个基本清单：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以下几类物资你都应该准备好：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1）基本通信。（太阳能充电器、支持手摇发电照明的带照明收音机）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2）基本安全。（自卫武器、瑞士军刀类的基本随身工具、火种）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3）基本健康。（消毒、包扎、止血、消炎、缝合、止痛/麻醉，以及自身慢性病必备药物（降压、胰岛素等）、牙刷）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4）保暖类（随身衣物（内衣层、保温层和防风层）、换洗内衣袜子（速干）、徒步鞋）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5）基本饮食（高热量干粮、基础调味品（盐、味精、胡椒粉）、净水片）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6）应急预案手册。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制定家人离散重聚的基本预案，例如发现失散后的默认处理方式、第二集合地点、第三集合地点、长期有效的联络协定，书面印刷，保证人手一份。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准备基本的求生指导手册，袖珍版或电子版亦可，保证人手一份。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在此基础上，你可以再建立一个二级准备。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1）再存储一批你平时就爱吃的耐储食品。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例如各类肉类罐头（午餐肉、金枪鱼）、风干或腌制肉类（腊肉香肠腌鱼）、脱水食品（如干制海产品、干菌菇蔬菜）、腌制食品（腐乳、咸菜、豆豉）等。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保持你的日常食谱里有这类内容，会自然的建立一个基本储备，常换常新。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事实上，这类食品之所以会出现，就是因为中国人常年的备灾习俗导致的，它们是天然的备灾物资。你平时就吃它，你的厨房或者储藏间、阳台就自然会有一些。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2）米面油水，这些你平时就应该长期保持有多一包、多一壶、多一箱，而不是吃到见底才去买。这也是自然储备的一部分。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上面这两个习惯你养成了，其实你自然而然的就有储备，无需特别额外的储存了。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最好的火种，其实是一面巴掌大的菲涅尔镜。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第二层防线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你觉得在中国，新冠疫情会以什么方式结束？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在中国，新冠没有所谓结束，但可以做到将其危害控制到不对国民经济造成过大损害的水平。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关键在于把防疫的防线前移，从“灭火”模式，转向“水密舱”模式。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我们现在的防疫模式，是在国境线上建立对入境人员的严格管控，一旦过了这条防线，进入了国内的无毒环境，就可以完全自由行动。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而在我们国内，却是什么地方出现疫情，才围绕爆发地点建立一个非常保守的封闭区。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这在数学上是无效的。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更有效的手段，是把内部区域间的边界也参考入境监控，建立第二层防线。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第二层防线，是指各大交通中心城市（如各大省会，尤其是有国家航班、国际口岸的城市）建立严格的岀、入境落地检疫措施。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凡进入或离开这些城市都需要提供高规格的检疫证明，类同出国回国。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注意，进入要检，离开也要检。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这些交通中心是疫情扩散的关键节点。保证疫情不容易进入、也不容易离开这些节点，疫情成为重大威胁的可能性就会下降数个数量级，可以极大的提高经济全局的安全性和稳定性。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而把检疫防疫的力量集中在这些关口上，其成本效益比要远比动辄全员大监测的成本为低，对民生的打扰也要远为轻微，执行的难度也会大为下降。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相应的，对其它非中心城市，也应该有同样的出入关检疫要求，但可以相对简化、便捷化。毕竟从县到县之间的人流要比中心城市少得多，传播速度慢得多，即使爆发，也没有那么难控制，代价也相对较小。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毕竟，绝大多数人都并不会频繁的跨境流动。只要不离开或进入中心城市，这对他们几乎没有什么影响。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只要把这个工作做好，并且专业化、常态化，使国民普遍接受为一种生活新日常，新冠是可以被真正有效的管控住的。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不止如此，我们还可以防范某些不能接受失败的力量动一些恶不可言的念头。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不要低估人类的邪恶。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有人提出“偷渡”问题。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其实这个问题是可以解决的。而且还不难。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那就是你的行程码要离开或者进入这些节点，必须首先经过检疫关卡认证。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如果你从上海到昆山，结果中间少了“上海检疫”的一道认证，你的位置会直接上报公安机关。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落地成盒。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第二个变化，可能会建立各地区的永久性防疫/疏散战备设施及相应战略储备。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这个可能会通过两种措施实现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1）对现有设施进行可用化改造或者对新的公共建筑设计标准给出新的强制要求。简单来说，就是可能会要求体育馆、会展中心、广场等公有产权大型公共建筑进行必要的适应性改造，以备临时征用。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例如，要求能配合快速搭建简易收容设施——配套临时厕所、临时洗浴间、临时厨房、临时电源、临时网络设施、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临时垃圾回收系统。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这可能会产生一大批配套企业和设计业务上的商机。强烈建议相关企业（例如简易房厂商）在这方面做一些研发投资。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2）可能会在一些有良好地理条件的地区——例如岛区或者山区规划永久性的防疫或疏散用地。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这些专用地块会被专门保留，做必要的基础建设（例如平整场地、通电通水、建立专用排污管道等）。平时则可以用于一些特殊业态的经营——例如用作露营营地、防疫教育基地等。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这些地块也会用于储备一些必要的应急物资——例如给予一定补贴，引导企业在此建立特定品类食品冷库。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第三个变化，可能会建立专门的应急快速反应部队。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这有可能会通过扩展武警部队职能的方式实现。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这个已经有既有成例——消防部队就隶属于武警编制。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这样就可以大大的减轻对现有地方民政部门的训练成本。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一旦出现紧急事态，由穿制服、有编制、有纪律、实施军事化管理的精锐部队来作为应对的中坚力量，而由地方民政、社区管理部门、志愿者体系提供配合，这样达到的处理效率和综合成本应该是最为理想的。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证明，这类紧急事态由缺少军事化训练和严密的纪律训练的基层民政人员来主导是非常困难的，常常造成对原则把握的混乱和具体执行上的低级失误，从而造成很多不必要的混乱。但从另一面，对全中国如此多的基层管理人员进行全面的高规格应急训练，却又是不经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以中国的组织度和社会协调能力，同时出现全国面积的传染病紧急事态的概率是不高的，所以集中力量建设一支专业的精锐机动力量是显然更为经济的选择。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而另一方面，这样一支有相应法律授权的精锐部队来干预事态，因为ta们的权威性和专业性，居民的服从性、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配合度会更高于纷繁芜杂的街道居委会/网格员机制。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街道居委会/社区网格员机制则主要负责为快速反应部队的行动提供一切必要的人力物力和信息辅助。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合理的推测，这支部队应该是两到三个师的编制，由战略空军负责它的机动部署，而非如同消防部队一样化整为零深入到各个地区驻守。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而毫无意外的，这支部队在各地方办事机构也负责管理各地的应急设施和物资储备、以及当地防疫设施的验收和日常检验。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建立以上的这几项制度，中国将以一个可承受的代价获得对一切传染病和生物战攻击的社会性免疫能力。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仅仅是宣布这一系列新国策，就可能为中国经济进一步注入新的信心——它的成本甚至可以直接由此得到覆盖。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而无论如何，这个思路里所指向的一系列新需求，都有成为新风口的巨大潜力。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这些地方存在值得下注的机会。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赢麻了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如何反击赢麻了的话术？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弓箭手在比赛的时候常有这样一个问题，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一组6箭，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第四箭，呼……啪！10环。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第五箭………呼……呼……呼……10环，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第六箭，……呼………呼………呼………呼………呼………呼………呼………呼………呼……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这就是“赢麻了”问题。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当ta开始赢，仅仅只是“连续十环”这一事实本身就会令ta产生强烈的失败预期。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ta在内心深处，觉得自己不配。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赢麻了（承前）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一旦赢了一次，ta就觉得自己应该快要输了。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要是赢了两次，ta会坐立不安，怀疑接下来的大败一定会罚金加倍。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ta会反复自我暗示，直到大败如自己渴盼的那样到来，ta才终于放下心来，相信第二只靴子已经落地了。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ta还没躺平，就会发现，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Fxxk，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楼上住的总是蜈蚣仙人。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奥运纪录是72箭700环，这不是这种mindset的射手有机会企及的目标。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如果你打算有一天能顶天立地，你就少说这种赢麻了的话术。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是的，老子是赢了，老子还要再赢。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我赢了一百万次，只会让第一百万零一次赢得更无悬念。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如果我输了第一百万零二次，也只会让第一百万零三次赢得更无悬念。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赢对我是常态，我不是麻，而是无感。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should live like me, don’t you agree？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客观理性评价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如何客观理性评价观察者网？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所谓“客观理性评价”，其实就是“多少也要找点缺点的评价”的江湖黑话。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更进一步的，也就是“谁跟ta有仇，让我们一起整点黑料”的切口。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这黑话的一个可笑的地方就是——世界上根本没有哪个人类是客观理性的，这种所谓“客观理性评价”究其实质不过是“让我们装作客观理性来整点黑材料”的假把戏罢了。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是这样——尽管事做的就是这么个事，却没必要说这些黑材料一定是假的、伪造的。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很可能是真的。甚至就算是一个真的都没有，你也不能排除“其实有，只是这些人没找到”。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真正的问题是——世界上有“态度客观而立场中立的媒体”吗？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理论上讲，既然全世界人民都万众一心的渴盼立场中立、态度客观的媒体，那么这个市场怎么也有万亿级，不是吗？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为什么这些对“观察者网偏颇立场”洞若观火的人们，自己没有创办一个客观中立得多的媒体来竞争呢？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那不是理应势如破竹的如日中天吗？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还是你们自己也没把握你们自己办的媒体能挺得住“如何客观评价xxxx”的诘问？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批评一个东西不好，那是非常容易的。批评一个人道德不完美、举止不周全，甚至批评人“罪大恶极”，都很轻松。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客观理性评价（承前）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真正的问题是——你能不能指出（都不需要你自己创造）一个更好的选择，甚至更好的可能性也行。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那么，在把观察者网踩到污泥里以后，我们先不考虑它是否冤枉，暂且假设你们的指控全部成立——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你们所推荐的更好的选择是什么？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是CNN？BBC？经济学人？读卖新闻？金融时报？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你们确信这些更好的选择，在“如何客观评价”测试中，会有更好的得分吗？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世界上没有客观评价，只有你的评价。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停止将后者当成前者，也停止假装不知道它们的区别。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屋子里的大象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当前俄罗斯为什么一直被整个欧洲孤立，排挤？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很多观点都在说什么“残暴成性”“扩张野心”之类的话。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这其实是一种地缘政治班级化，大国博弈怄气化的校园心态。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国家实体不是道德天使，也许本国官史会把自己的形象塑造成天使状，但事实上，任何成熟的政治家都至少要过这一关——所有的国家都有扩张野心，所有的国家都有被邻国视为残暴的历史。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说俄罗斯扩张成性？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难道波兰没有？德国没有？还是法国没有？瑞典没有？英国没有？西班牙没有？比利时没有？土耳其没有？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查一查历史，这些国家做过些什么扩张？谁家“扩张”得比俄罗斯少？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俄罗斯有残暴历史？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难道（懒得重复，省略两百字）没有？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北欧人当年拿洗劫英国当春节过，都形成习俗了，还不够残暴？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拿破仑横扫欧洲不知多少国多少遍，攻克某城的新闻都快不值得登头版了，还不够有扩张野心？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奥斯曼帝国雄踞东南数百年，视欧洲人如澡都学不会洗的野人一般，呼来喝去如使仆役，不知蝉联多少届双冠王。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现在一清算俄罗斯，都从彼得大帝、叶卡捷琳娜开始算扩张罪行，这在欧洲怕是前八名都排不到——西班牙、葡萄牙怕是都排在俄罗斯前面。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如果按这个标准就“理应排挤”，你只会得到“你需要离开地球”的结论。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如果这就是“必须排挤”的充分理由，欧盟一开始就不该存在。因为这一堆大爷，谁跟谁祖上都有血海深仇。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所以这根本不是欧洲数百年一贯排斥俄罗斯的根源。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只要承认俄罗斯的平等地位，接纳俄罗斯进入欧洲大家庭，俄罗斯一定会成为屋子里的大象，所有人都要靠墙站。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这种极端的不平衡，可以从两个历史性的事件得到明确的、毫无异议余地的证明——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俄罗斯从拿破仑手里拯救了欧洲；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俄罗斯从希特勒手里再次拯救了欧洲。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这两次，如果没有俄罗斯做这个历史的转折点，就没有“欧洲列强”存在了。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而这两次都是个什么过程？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step1: 出现了一个超强国家。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step2: 该国秋风扫落叶般地把所有欧洲国家都横扫在地，吓得英国缩在岛上瑟瑟发抖。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step3: 然后它挟其最巅峰的军力、资源和士气，攻入俄罗斯。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step4: 它败在了俄罗斯手里。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而且，这剧本发生了两次。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这两次兵锋指向俄罗斯的时候，俄罗斯都一样“拉胯”，都被那些已经被拿破仑、希特勒踩在脚底下的“列强”认为“国力薄弱、统治混乱，军力落后”。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也不要喊什么“俄罗斯的大纵深”，实际上这两次俄罗斯也并没有退到西伯利亚去打游击。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事实证明，即使俄罗斯处在全欧治理最差、经济最孱弱、军事最落后的垫底状态，欧洲本土最强的国家（甚至算上所有仆从国之和）也无法战胜俄罗斯。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你们思考一下这是一个什么样的沉重的思想负担。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一个什么样的心理挑战。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大象呆在门外，那是门外的大象。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大象进到屋里，就会成为屋里的大象。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这一群小矮人想象不出客厅里有一头大象的日子要怎么过。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这才是欧洲长期排斥俄罗斯的原因。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这也是为什么西方文明没有资格长期盘踞世界王座的原因。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它们太自卑了，没这个器量，明白吗？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因为这个根本的原因，它们明知道融合世界精英才是王道，但是它们谁也无法真正办到，稍有困难和坎坷，“种族主义”——其本质就是愚昧原始的部落习性——就要冒出来。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部落心态一激活，就会导致一切真心诚意投奔它们、试图归化的异族精英成为“耗材”——因为它们归根到底，不敢冒“混有奸细”的险。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这也是“欧盟”搞来搞去都搞不成的原因，因为欧洲人直到现在仍然只是一群搞到了激光枪的野蛮人——它们的底色，仍然是那一群日耳曼、高卢部落。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在根本上，心底里，欧洲没有真正的文明化。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所以ta们无法处理“屋子里的大象”问题。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世界的希望，唯在东亚。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格鲁吉亚央行宣布境内停止使用俄支付系统，透露了哪些信息？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中国成为格鲁吉亚最大出口市场-新华网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一个150亿总值、人均月收入395美元的国家，切掉了自己第2/3大出口国、第3大进口国、冬季电力来源国之一的支付方式。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还是一个非北约、曾被俄罗斯直接军事击败过、现在有被进一步肢解风险的国家。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就挺悲壮的。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如果这不是政客结与国之欢心的把戏，而是格鲁吉亚民意的选择的话，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这属于“寡妇在角落里默默拿出了最后一个铜板”的悲壮举动，其分量要比到处帮着造造谣、捐些四五十年库存弹药、装模作样“拒绝卢布”的那些做戏沉重得多。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甚至高尚、真诚得多。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我觉得1450们对这个牺牲的分量缺少恰当的敬意。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但凡有一点良心、一点人性，都该纷纷劝它“心意领了，这次你就别参加了”。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而不是“欢呼起来”。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有点人性吧。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我军抗日救亡，尚且不征独子、不纳种粮。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Think about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权利错觉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不允许乌克兰加入北约，这是不是俄罗斯干涉他国内政？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天赋权利，是指一切你可以办到且自行承担后果的自由。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人赋权利，是指一切经人承认且受人维护的自由。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只有前者才是无条件的、客观公平的、不可剥夺的。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后者只是你付出代价换取的某种【不可靠的】来自人类的服务。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任何时候你忘了这一点，最好给自己两耳光让自己清醒点。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因为那意味着你在把提供服务的那些人当上帝。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然后你迟早有一天发现，ta们不是。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知识分子的弱点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知识分子的最大弱点是什么？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知识分子可能有的最大的悲剧，就是认为“这个世界是不讲道理的”。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古往今来，这都是ta们自杀的主因。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ta们走向“绝望”的基本路径，几乎千篇一律的是先自己从书本上建立了自己对世界的理想想象，然后又不断碰壁，经由幻灭而绝望。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这种想象非常的“简洁”和“优美”，几乎只需要完美的贯彻ta们在书本学习期间所被教导要信奉的几个简单法则就可以了。而ta们则满怀着“新科法则师”的身份要来扬名立万，叱咤风云。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但是却没曾想现实世界几乎完全不对ta们的“大义责备”——这是ta们的至高魔法、总绝技——作积极回应。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近乎羞辱性的令ta们尴尬、惨败。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一而再，再而三，而且还三而四，四而五——毫无停手的意思。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于是ta们要痛心疾首的指责“这个世界不讲道理”，“这个世界不理智”。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从挫折而痛苦。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从痛苦而绝望。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从绝望而自戕。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但事实上，世界不但不是不讲道理，甚至讲的就是他们所讲的道理。只是那个道理的细节之多、前提之复杂、应用之诡异，有着石破天惊的鬼斧神工。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这个世界理智得很。ta们所不理解的“短视”、“愚昧”、“懦弱”、“荒谬”，背后都自有其逻辑。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这倒不是说这些逻辑就如何正确，而是人家设身处地非如此不可，那都是高度理性的结果而不是人家疯了。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是ta们自己学艺不精，不是忘记了公式的适用范围，就是无视了不该无视的误差，要不然就是套用错了场景、搞错了量纲。胡搞一气，算得稀烂。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世界并没有脱离规律；规律自身也没有问题。是ta们自己拿着加速度公式放在磁场计算里，拿着浮力公式往统计计算里套，算出来不对就怒斥是“世界有问题”罢了。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一但一个人接受“世界无规律”的可能性，ta会毫无悬念的得出“世界果然不讲道理”的坚定结论。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预测结果与现实走向不符，只有根本不考虑世界不讲道理的可能性的人会真正的矢志不渝的查考自己知识的缺陷和运用的失误，并且经过这个过程最终发现其实不是知识有问题、也不是世界有问题，是自己误解和误用了知识——或者更幸运的，发现的确是原本的知识有问题，而成为新知识的发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而那些在心里保留着“世界本身可能有错”的念头的人，几乎总是会在虚应故事的自我检查/自我肯定之后，痛苦的——实质上是得意的——宣布是“世界错了”。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那一瞬间，ta是宇宙之主。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计算然后与事实不符是必然发生而且持续发生的，只要你给“世界可能不讲道理”留一丁点的余地，你总有一天作如是观。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这逻辑简单到可笑——要么A - 世界无规律，要么 B - 规律是骗人，要么C - 是你自己算错。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你打死都不选C，你怎么可能不选A和B？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一万次证伪，都抵不过一次证实。更别提隔三差五的证实了。最后必然要定格在绝望的“世界不讲道理”或“知识分子最大的悲剧就是以为世界讲道理”上。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然后日子就没法过了。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说实话，也确实是没法过。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怎么过？你说怎么过？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但这是出于人自己的选择——只是人没察觉到你是在什么时候选的罢了。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你的计算与世界的回答不同，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原因绝不可能是A，极少可能是B，极大可能是C。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如果你不遵循这个简单朴素的逻辑，你根本没有成为真正的知识分子的可能。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因为“A不可选”这是一切知识的起点和前提。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不然早在几百万年前就可以有人发明永夜理论然后批评是太阳耍赖。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有空吗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领导问你有空吗，该怎么回答？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第一，告诉对方你现在正在忙什么事。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第二，问ta是不是要你先停下来。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第三，问对方需要多长时间，因为可能会跟下一件事冲突，你需要提前了解需不需要连下一个日程也作修改。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第四，如果对方决定要你停下来，告知对方你需要一会儿先把手头的事情交代一下。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第五，开始谈话。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第六，如果看到对方快要超过约定时间，询问对方能不能按时结束，不然的话你要再次安排后面的事情延期。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如果你不是忙着做事，你就应该在忙着休息。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怎么可能“有空”？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找关系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找关系到底应不应该?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这么说吧，少谈该不该。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该不该，总是体现在综合收益上的，而不是是否和孔夫子/上帝/安拉的话兼容。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你要做的，是彻底的算清楚综合收益，也就是所有的成本，所有的风险和所有的期望收益。你最后会发现，是那些圣贤之言和这个综合收益相匹配，所以那些圣贤之言才被奉为“道德”，而不是相反。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所以，你就好好计算清楚“找关系”的收益和成本就行了。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那么，“找关系”的好处是什么？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是你可以凭借某种亲近的伦理关系，获得某个本来你不够资格获得的机会。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问题来了——你跳起来拿到了那个你本来应付不了的职位，这是要干活的啊。活交不出来，怎么交代呢？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靠“关系”一直混，不是不可以，问题是，帮你挺着，难道是免费的吗？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你是不是得“自觉”点，补偿人家付出的劳动？难道你还准备刚好补个差价？人家帮你扛3000的雷，你给人家3000的成本价？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你不给4000你有脸吗？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你一共就8000。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你准备给到什么时候？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你为啥要托关系找一个背8000责任、却只能拿到4000，并且欠人一张“赏了你一个饭碗，你记住了”的道德支票的“机会”？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找关系（承前）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如果你本来就有值8000的本事，然后通过请托ta拿到了8000的工作，那么你怎么也还是欠了这份情，不是吗？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那么这为什么比另一份不用请托、直接应聘拿到的8000的机会好？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何必平白无故多一个必须低头的人？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你可能要说——有熟人，感觉安全点。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这个对倒是对，但是你这就不叫“找关系”了。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有实力，靠实力；没实力，关系补不了——最后还是亏的。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除非，你是靠关系找了一份报酬8000，要求却只有3000的活。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在这个场景下，如果对方的人情本身收费不是太贵——一般民间帮忙搞个清闲的几千块的铁饭碗，传说一次性收费若干万，也不便宜——你的账倒是平的。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但是这等好事，就怕好景不长。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而等好景落幕时，你人怕是已经两鬓斑白、半身残废了。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幸运的话，这时你估计还完了那若干万关系费倒是了。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接下来的房贷和抚养费怎么还？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踏踏实实，不侥幸。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一身横练的功夫，不吃亏。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不可替代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计算机专业学生如何提高自己的不可替代性?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只有因为态度而不可替代的人，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没有因为技术而不可替代的人。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你的父母不可替代，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并不是因为他们“当父母的技术特别好”。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Follow the money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乌方称「俄军轰炸一家运作中的妇产医院 」，却被俄国防部否认，目前当地情况如何？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当你下注赌一件事情是真是假的时候，最主要的考量点不是当事人的道德水平，而是它的利害关系。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无论道德多么低下、思想多么邪恶的人，也不会故意去吃眼前亏。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现在问题来了——俄军这样做的意义何在？对俄军有什么样的必要军事价值？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如果是为了占领这建筑，如果它里面只不过是一群无害的医护和病患，何不直接占领？反复攻击也要消耗弹药，不是吗？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特意消灭这群医护病患的收益到底是什么？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谁能给出一个合理的假设？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你不需要信任人的道德，但你可以大概的相信人的经济理性。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follow the money; the truth is always in the neighborhood.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第二终战剧本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美国拟将原定给台湾的F-16战机，先送给波兰作为支援乌克兰的补偿，体现了什么态度？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这个剧本可能是俄罗斯敢于放手开战的一个主要理由。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那就是俄罗斯很可能算好的第二终战策略。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在单独对阵乌克兰的前提下，俄罗斯的胜利是毋庸置疑的——甚至仅仅是高度孤立的心理预期一旦明显，乌克兰就无法支撑作战，并将在对欧美的彻底失望中全面倒向俄罗斯。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但可以预料，北约势必将会使用种种灰色战争手段间接的支援乌克兰，或至少保留乌克兰对无限支持的期待，从而延长乌克兰的抵抗意志。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在这个剧情下，俄罗斯将会尝试是否仍旧可以在合理成本下取胜，如果可以，传递的信息就会是“即使允许，乌克兰仍然无可避免要失败”，这仍然是足够强有力的信息。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种支持达到了一定程度，的确使得俄罗斯不得不选择放弃低烈度、低成本作战的原有策略，那么俄罗斯会在高烈度（造成更大附带杀伤，但也会导致更大治理成本）和升级阻断北约干预力度的两难中进行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俄罗斯的选择很可能是双重的，即首先适当的提高烈度，以震慑泽连斯基政府以及部分反俄平民自以为“躲在平民身后打冷枪”是绝对有效的妙招的幻想；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同时也同步放宽认定北约参战的标准，升高核威胁和战略空袭威胁。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之所以俄罗斯没有大量使用伊斯坎德尔，很可能是因为要保留足够的数量指向波兰的一些设施——尤其是美军预警机和北约前线作战系统和通信设施。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俄罗斯要发出核威胁震慑北约、提升欧美民众对北约卷入的焦虑是非常容易的。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例如在国内发动核避难演习，然后打开核发射井舱盖给卫星看就足以制造极大震撼。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俄罗斯的参战认定标准完全可以提升到“从任何意义上造成俄罗斯士兵的更大伤亡概率，均视为参战”。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包括但不限于提供除食物、药品以外的任何武器装备，一颗子弹也不允许。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提供任何情报分享，包括民用GPS信号。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提供任何军事指导或军事人员辅助，无论是否志愿者。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北约将会受到极大挑战和冲击。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如果北约因此撤退，那么乌克兰的战斗意志会同样崩溃。北约一样信誉扫地。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如果北约给予强硬反应——例如发表强硬讲话、展现核对抗姿态、提高核战备状态。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那么全球股市和金融市场将会爆发难以想象的巨大动荡——美股和欧股可能会发生连续跌停，银行会出现现金挤兑潮，黄金暴涨，全世界都开始挖防空洞、抢购粮食。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这个时候，世界还有一张真正的终战牌——中、印、巴西等各大洲代表领衔的全球总调停。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这时候，俄罗斯黑名单的意义就昭然若揭了——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首先，凡上了这黑名单的国家和地区，其经济必然受到核升级的重创，这是显然的。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而更重要的是，俄罗斯通过这张名单排除了黑名单国家和地区的调停资格。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名单之外的所有国家，理论上都有向俄罗斯喊话斡旋的资格。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面对整个人类毁灭的全面危机，剩下的150多个国家当然要全部团结起来，发起最强烈的和平主张。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不但国家实体如此，各大世界宗教的领袖也没有选择，要发表共同立场。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而这时俄罗斯必然当即表示愿意接受调停提案。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全部的压力都将如山呼海啸般倾泻在北约身上。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如果这样的压力还不能导致部分北约国家表态退出北约，那么北约还真是人类历史上的组织奇迹。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而这其中，显而易见、毫无疑问的领导者，是也只能是中国。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这个时候，中国会站出来，率领世界的一百多个国家联名发起终战调停，提案很可能是由这一百多个国家组成联合国维和部队，在北约和俄罗斯之间建立五公里到十公里宽的停火隔离带，实现全面停火。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任何侵犯和越过隔离带的行为，无论来自俄罗斯和北约，都将受到剩余所有国家的一致制裁。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而乌克兰，很可能参考塞浦路斯模式，俄罗斯大面积退出到仅占有俄语州（顿、卢、克里米亚等），俄罗斯撤出的原俄控制区则改由中国领导的联合国军接管，其地位由俄罗斯和乌克兰将来协商解决。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这一方案将获得俄罗斯的立刻批准，于是全球和平的全部压力都会落在北约集团身上。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北约没有能力对抗全世界的共同压力，唯有放下武器一途。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因为到了这个剧情，这是人类幸存的唯一剧本。谁不放下武器，谁就是全人类公敌，要受到全球一致的严厉经济制裁和武力震慑。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而这一和平方案的后果，仍然是北约集团诸国的军事霸权从此永远谢幕，美元——甚至是西方集团——的全球霸权从此终结。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因为剩余的190国——事实上还包括俄罗斯——已经成功的团结在了一起。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而巧妙的是——参与这场全球调停的资格，实际上是被俄罗斯的黑名单划定的。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仅仅是预见到这个最终剧本，北约集团就更可能在剧本无可避免的滑向这个结局之前——即在“俄罗斯升高核威慑、要求北约彻底离场”这个节点——提前选择抛弃乌克兰。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这反而对北约集团是损失最小的选择。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剧本不会轻易出现——因为俄罗斯的优先选择，可能还是尽可能的保证独力取胜、独享全部战果，而不是将最大的胜利果实拱手送给中国——如果走到这个剧情，无异于给中国戴上王冠，这对俄罗斯将来的战略空间而言其实并非最佳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但如果北约不知好歹，一定要做出愚蠢反应搞核对抗升级，把俄罗斯逼入这条剧情线，那只能说是自作孽，不可活了。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中国现在意味深长的绝对中立，实际上是这个终战剧本的伏笔。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但问题是，中国的这个策略属于绝对无可指责的阳谋，即使明明白白摆出来给所有人看，在道义上也毫无可指责之处。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你们能说什么呢？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你们羡慕这优越的战略地位，是吗？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看清楚，这就是走正道的好处。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我不太相信北约智库没有看到这个显然的可能性。甚至恐怕连北约都会在内心庆幸人类还有这样一道最后的保险。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而你看到这里，就能明白普京的整个打算到底有什么样的底气。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要么俄罗斯直接取胜，事情限于乌克兰，北约虽然受到战略挫折、开始转入颓势，但毕竟百足之虫，要死透还有几年软着陆时间，也未见得不能自己找到生机。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要么俄罗斯因为北约的有效干预难以取胜或感觉成本太大，那么就升级到第二剧本终战。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无论如何，第二剧本一定终战并且同样沉重打击北约，甚至堪称突然死亡。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其实并不存在一个“俄罗斯输掉”的剧本。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普京这局连环计，其实从美国的上上任总统任期就开始铺垫了，美国现在才察觉，其实无论怎么选，都是在不同的极端被动中选。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而且很可能是越选结局越糟。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但谁叫你不走正道呢？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关于印度在第二剧本里的地位。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不错，我猜测印度这一次之所以展现出如此大的战略定力，真是因为印度的战略层看到了第二剧本的存在。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印度有机会借此大幅的提升国际地位，甚至可能因此获得实践意义上的五常身份。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值得注意的是，莫迪和中国领导人一样，是普京频繁“花园交谈”的对象之一。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注意，这不是在暗示普京在发动这些行动之前一定直接地向中印告知了自己的行动计划，而是在这些交谈中一定促使中印早已对这些问题启动了各自的战略研究，并且通过长时间的两国交往将俄罗斯最希望的选择客观的提升到了“最符合两国战略利益的选择”的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这不是“几个重要领导人私相授受、口头承诺”就可以达成的战略策划，靠的是更多的实际行动，一年一年的交易额、一次又一次的订单。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这是常年实际行动所铸造的实际利害关系凝结的行动信心。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因为这些长期谋划的任何一步，北约集团只要做出不同的战略选择就自然的能终止第二剧本的实现可能。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但北约集团一路选择了宁可接受这种可能，也要继续享受自己的“霸权福利”。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贪得无厌，获罪于天，无所祷也。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再回头看看这一篇：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俄罗斯进军乌克兰是否合法正义？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石与鸟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如何评价亚投行暂停并审查在俄罗斯与白俄罗斯的相关活动？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这可能是希望中俄交易避开一切与美元结算有关联的渠道，使得中俄交易额完全转向与美元绝对无关的交易体系。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这是在现有机遇下，最大限度的扩张纯人民币自主结算体系的必然举措之一。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注意，如果我们把中俄贸易完全纳入这个美国无法追踪的体系，其意义绝不仅止于保持中俄的原有贸易继续平稳正常运作。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这同时意味着一切第三国如果希望不受干预的、安全的与俄罗斯完成任何业务交易，均有了安全的交易渠道，而且这些交易毫无疑问要用人民币结算。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比如，越南、印度、缅甸、朝鲜要继续更新自己的军事装备，若想不受监管，将必须自己先积攒或与中国交换人民币，然后用人民币通过中国的结算系统去向俄罗斯实现交付。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俄罗斯卖给中国的能源、矿产等一切商品，都要接受人民币支付。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中国主动的中断一切直接或间接的俄罗斯和美元发生关联的渠道和潜在后门，不仅仅是为了“防范风险”。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甚至可以说并无风险，因为美欧都无法承受“证实中国与俄罗斯合谋”的后果。在即将面对制裁俄罗斯带来的巨大经济冲击的同时，把自己逼上不能不制裁中国的极端困境，这代价欧美均无能力承受——会连卫生纸都买不起。说得不好听，就算中国敞开了打擦边球，数额不是极大，美欧都要当作不知道，甚至哪家不开眼的媒体要曝光，美国国务院还要亲自“辟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而“严格配合行业规则”是一个如此做极好的理由——它同时做到了“尽量快、尽量彻底驱使俄罗斯彻底与美元脱钩”和“向美国展示中立立场”的效果。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可以算一石二鸟。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而这并不是这块石头的故事的结尾。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往前想一想，假设俄罗斯长期被SWIFT拒之门外，其美元资产长期被冻结或无法获得安全保障，俄罗斯显然不会满足于与其他国家易货贸易或者赚一大堆卢比、越南盾。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那意味着俄罗斯的全部对外贸易都将使用人民币。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这意味着如果俄罗斯有能力提高人民币在国际贸易中的占比，就等于俄罗斯扩张了自己的贸易自由和国际生存空间。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在这一简单而朴素的逻辑之下，提高人民币的地位将在相当长一段时间内显而易见的成为俄罗斯争取自己的经济安全和生存空间的当然手段。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那么，在这一逻辑的驱使之下，俄罗斯有什么选择可做呢？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很简单，钱留在欧洲不肯走，那么俄罗斯就在波兰、芬兰、立陶宛……边境“例行军演”。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甚至可以随时报告“切尔诺贝利有可疑的核辐射升高迹象”，过半天再澄清“不好意思我测错了”。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钱从欧洲跑出来流向日本、韩国，俄罗斯与朝鲜签订“友好互助条约”，开始联合演习，并交流导弹技术、装备升级问题。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军机开始飞越日本领空，“白天鹅”开始长程绕飞。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钱流向美国，俄罗斯强力升级对北约压力，制造美国的全球战略资源紧张，支持伊朗施压以色列，送几艘潜艇、卖几百发伊斯坎德尔也不是不能谈。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在失去一切制裁顾虑的前提下，俄罗斯的能动空间完全释放，有极其强大的能力“引导”全球资金流向自己栖身的交易体系。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这种行为在6200枚核弹头和数十艘战略导弹核潜艇（很显然，被彻底制裁的俄罗斯会全力恢复核潜艇的建造）的保护下不受任何挑战，又因为制裁的如此严厉而不受任何掣肘。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俄罗斯会成为新金融体系下的“志愿美军”，以更大的规模、更猛烈的动作和更激烈的节奏重演美军在这几十年里最得意的名作——制造动荡、释放市场无法承受的恐慌信号。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以举国之力、肆无忌惮的、不是抱着“赚点盈利”式的贪婪，而是以自救和复仇式的热情，专心的大干快上。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这本来就是战斗民族的天生禀赋，俄罗斯本来就是全世界最有条件这样做的国家，只是这么多年被种种顾虑和一厢情愿的期待限制住了。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如今欧美犯了如此深刻的战略错误，自己彻底割断了这头猛虎身上的一切念想、一切羁绊。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虎兕既出于栏，龟玉活该毁于椟中。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欧美大声鼓吹“俄罗斯一时冲动犯了战略错误”。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殊不知，通过断然的行动，在欧美最脆弱的时候刺激欧美主动做出彻底的制裁，一刀斩断俄罗斯人所有残存的乡愿，完全将游戏规则转向俄罗斯最擅长的天赋领域，这可能才是普京的真正目的。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一个有充分合理理由的、自身就有收益（将乌克兰非军事化同时重创欧美软实力）的断然动作，利用欧美常年肆无忌惮的愚民宣传所培养出来的幼稚而冲动的民意和民主制度天生的民粹缺陷，诱使欧美主动发起彻底制裁，本身正是普京的核心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欧美完完全全的上了当，甚至不客气的说，这其实是一道阳谋，必然奏效。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普京选择的时机之巧妙，极大的降低了成本、抬高了额外收益，提高了最终结果的成功率。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这可能恰恰是川普为什么赞叹普京是天才。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一旦这个策略的故意性被确认，其威力被验证，北约集团除非真的要毁灭地球，否则只有妥协——甚至是在付出补偿的前提下妥协——这一个选择。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因为只有尽快令俄罗斯满意的妥协，重新将俄罗斯更深的纳入西方经济体系内并产生令俄罗斯满意的系统收益，才能真正的阻止俄罗斯彻底将一切美元市场都搅和到鸡犬不宁，阻断全球资本持续向东亚的涌动。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但要转这个弯、拉下这个脸，谈何容易？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何况之前造的孽有多深、有多恶毒，想要俄罗斯相信这一次不是虚情假意，谈何容易？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为了保持自己的独立性，将人民币过度高举也并不符合俄罗斯的利益（何况一旦情况过于严重，美国可能加以效法，用不顾一切的军事威胁扰动人民币市场），但恐怕俄罗斯至少也会折腾到人民币体系成长到相当份额、足以震慑住SWIFT系统不敢再随便动用驱逐大国这种恶毒行为的程度才会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欧美如梦初醒的（或者不如说奋力办到的）积极妥协，可能只会使人民币交易体系的份额发生目标份额上下2%的差异。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至于一些人自我安慰（或受人影响所相信的）“俄罗斯过段时间会发生民变”的希望/忧虑。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这么说吧，在已经有效拒止北约参战的前提下，普京随时可以投入绝对优势力量开始获取捷报。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战斗胜利、战役胜利、外交胜利、司法胜利……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一场接一场的歼灭敌军，接受投降，占领要地，揭穿谎言，快意复仇……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一场胜利接着一场胜利。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请注意——世界历史里还没有任何“一个国家在军事上节节胜利而发生民变”的先例。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这块石头不但击中两只鸟，还会滚下山，撞跛一头牛。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而这些还并非俄罗斯全部有操作余地的牌。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欧美所谓的“政治家”们，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你们眼睁睁看着冲动的民众愤怒的逼迫你们不得不在三天内把俄罗斯踢出SWIFT，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看着ta们在狂怒/玩笑之下，翻着花样的在一切民间领域斩断俄罗斯与西方世界的牵绊，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刮骨疗毒般的泯灭俄罗斯对西方的一切残存幻想，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狂欢着把数十年建立起来的对俄筹码如同娱乐一般的摧毁，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你们后悔了吗？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我不相信你们不知道这样做真正的可怕后果。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你们还觉得自己的制度“最完美”吗？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谁叫你们愚民？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越说越错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继文体界制裁俄罗斯之后，乌副总理在推特上呼吁封禁俄玩家游戏账号，如何评价这种做法？对俄罗斯有多大影响？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欧洲现在说的每一句仇俄的话、做的每一件排俄的事，在不得不向俄罗斯低头的时候，都会变成代价昂贵的悔恨和俄罗斯未来安全的保障。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安全的心理屏障就是让曾经诽谤、辱骂、散播过对你的仇恨的人，在事后不得不依赖你的原谅活命时，一想起自己曾经说过的某句话就恐惧。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这份恐惧会日夜折磨ta，直到ta完全崩溃，任人宰割。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这实际上是在向俄罗斯送钱。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俄罗斯的自给自足能力、自我防卫能力、维持稳定能力要远远的胜过欧洲，而物理/心理打击欧洲的能力也要远远的胜过欧洲。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欧洲是一个需要极高的安全条件才能维持其脆弱的经济秩序，同时却又养尊处优、习惯了建立在这精致的经济秩序之上的舒适生活的松散群体。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它实际上是听不得一点大响动、上楼一定要扶着扶手的老人。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现在是一个养尊处优的老人在对一个衣衫褴褛的壮小伙进行辱骂、怒斥。这小伙子之前是给老头打工的，现在不但不给他打工，还成了拿着狼牙棒站在门外的敌人。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欧洲的增长不但要陷入停滞，还要陷入一个相当长的倒退期。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GDP增长一旦为零甚至为负，而且无法确认何时能转为正增长，其结果是极其严重的。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越说越错（承前）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除了那些直接服务于刚性需求的行业，别的行业资本会跑光。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失业会如潮水般涌来。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更不必提因为断绝了俄罗斯的资源供应，欧洲普遍的成本上涨，通货膨胀会淹到鼻子。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要么获得与俄罗斯的和解，要么彻底消灭俄罗斯这个乱源。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后者已经被6200枚核弹一票否决了。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而要走前一条路，现在吐出来的，到时候只能一勺一勺的咽回去。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那时候，欧洲一定会后悔自己现在吐得太多了。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俄罗斯一定明白这个道理——你现在骂的每一句，过几个月、过一两年，对我全是实打实的利益。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今天骂多狠，到时候求饶的礼物就要堆多高。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欧洲真正的领导人一定清楚这个结果，可惜欧洲的舆论完全被美国操纵和绑架，只能眼睁睁的被“民意”裹挟，眼睁睁的看着蠢人们给自己挖墓穴。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越挖越深。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现在的这些辱骂，对俄罗斯是利多，而不是利空。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欧洲的真正领导者——那些根须深植的欧洲工业集团、金融集团们、那些背后的政策制定者们——现在一定深深的后悔自己没有建立自己的YouTube、自己的FB、自己的推特，没有在媒体准入上设立足够的门槛。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ta们一定在后悔自己对美国设防太少了。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不符合预期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如何评价美国说俄军进展不如预期？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当你判断一件事情符不符合预期，你一定要先分辨清楚是不符合谁的预期。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网友、美国说俄罗斯表现不如预期，这是谁的预期？当然是ta们的预期。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问题是，谁说ta们的预期就是普京的预期？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是ta们自己在假定“普京肯定要速战速决”，然后自己假设了一个“极限快速战法”的预期，然后再根据这个来设想“俄军的进展不符合预期”。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问题是，普京和俄军对于自己的预期到底是什么，一个字也没说过。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俄罗斯现在有一个非常重要的特性——就是完全不受外界是否看好它的影响。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它当然在开战之前就预料到了这种铺天盖地的抹黑唱衰，自己的作战计划必然是要顶着这种抹黑、假设全世界都看衰自己的前提下取胜。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它不可能会假设自己“一举大旗，天下响应”，然后靠着世界的支持来取胜吧？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它有可能天真到这个程度吗？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它既然干了，就肯定认定了“即使全世界都不支持、全世界都反对，也要把乌克兰拿下，而且一定能拿下”的准备。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不符合预期（承前）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没这准备，它干嘛做这事？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坦率说，我感觉俄罗斯在故意保持沉默。这是在诱使欧美无法自控的情绪反应变成可供利用的舆论战先手。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它现在恐怕是在故意保持沉默，只提供最低限度的信息，等着对手把不该说的话都说完。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回到“俄军的表现是不是不符合预期”的问题上来——俄军的表现，可能或真或假的不符合美国的、乌克兰的、网友的预期，但是谁也不知道它是不是符合俄军自己的预期。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连俄军自己的预期到底是什么都不知道，这问题怎么谈呢？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而唯一真正重要的、真正作为影响事态的主要决定因素的，其实只有俄军自己的预期。别人的预期关俄军什么事？能改变什么呢？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到底在争夺什么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普京表示俄罗斯战略威慑力量转入特殊战备状态，这意味着什么？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现在的要害，是俄罗斯要打政治仗、文明仗，牢固的在占领区乌克兰人的面前树立“威武之师”“文明之师”的深刻印象。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压倒性的武力和系统的优势，俄军可以从容的控制平民伤亡，甚至乌军的伤亡；可以大方的围三缺一，给战斗意志不够坚定以及真正面对死亡觉得为现政府拼命实属荒唐的乌军机会离开，以保证战死的尽可能的是意志最坚定的反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这一点，对俄罗斯避免在占领区陷入泥潭有至关重要的作用。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但这前提，是北约不干涉、不能有效支援、不能给乌克兰煽动起盲目的幻想。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北约这几天的行动的主轴就是要去构造这种幻想——继续加大声量制造“全世界都在支援你们，你们可以赢”的假象，甚至试图在某种程度上打擦边球去实现其中部分事实。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只要能骗到乌克兰人相信ta们所制造的这个假象，就能再从乌克兰人的骨头里挤出一点血来。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ta们要吊住乌克兰人的一口心气、刺激出乌克兰人的一口血勇，要把乌克兰人利用到最后。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问题是，世界上明白人太多了。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不要以为世界人民——尤其是第三世界人民——都是傻瓜。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下面的话来自一位博茨瓦纳的医生：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俄罗斯打下乌克兰是问题，但只是军事上的小问题。是越来越多的无关者的这种识破对北约构成真实的危险。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而拿出核武器，并且展示真实的使用意愿，是对抗北约现在已趋疯狂的宣传战的对症之药。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到底在争夺什么（承前）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核武在此，北约的“援助”游戏必须降调，或者“更努力的想擦边球”。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你“擦边球”想得越“巧妙”，你的“援助”越虚无，连姿势都会显得猥琐。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你就会越来越多的输掉人心战——至少是越来越输掉俄控区的人心。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这反而是对乌克兰人总体而言痛感最小的做法。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毕竟，核武大国不惜以命相博的诉求必须得到尊重，这是这个世界的现实逻辑，无论你用什么样的政治正确都不能抹杀这种物理现实。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现在的世界患上了一种用政治正确和迷信来取代物理事实的妄想症，这个病必须得到医治。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不投降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很多劝乌克兰投降的是怎么想的？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对“劝乌克兰人投降”的声音感到诧异，其实是一种“中国病”。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因为“完全不必考虑投降”是中国（以及很少的一些其它国家）在这个地球上的独有特权。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因为你是中国人，所以你把“决不投降”看成天经地义、毋庸置疑的白开水一样的公理了。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中国人能这样，是靠着这几千年来一直是全球最大国家，在体量上、文化的生命力上压倒一切外敌的特殊天赋。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在已知的全部历史里，无论敌人是谁，最后的胜利一定仍然属于中国，无论敌人有多强大，最多只能让中国经历苦难，但最终的胜利一定属于中国。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因为中国的人口太多了、战略纵深太大了，而中国的学习能力太强，中国的历史经验太丰富，并且中国的组织能力太坚韧，这导致没有任何敌人能在中国从失败中吸取足够教训并一点一点的逆转局势之前获得足够决定性的胜利——至少到目前为止，没有任何敌人真正的成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这给中国人造就了一个强烈的、普遍的、透明的文化上的傲慢——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满不在乎的以投降为当然的、绝对的低贱。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无论是什么样的问题，中国最终总可以解决，而一旦彻底投降了，就没这个“最终”了，所以，最多最到、顶了天，我们可以“君子报仇，百年不晚”。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will be back, we always do，所以，最终而言，对中国人而言，投降总是错的。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而既然如此，在这之前为中国牺牲的人，就永远不必担心自己的牺牲是毫无价值的，或者甚至是负价值的。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什么叫毫无价值？你奋战到底牺牲了，结果你为之奋战的对象真正的消亡了，历史都湮灭了，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举个例子——匈奴人肯定有很多了不起的英雄。但你知道几个匈奴名字？尤其是，现在还有几个匈奴人后代来记得那些匈奴先辈的名字？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那么那些为匈奴牺牲的匈奴烈士的意义是什么？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这价值就是0。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牺牲了，结果因为你的文化被消灭，你的牺牲不但不构成某种伟大崇高的纪念，反而在唯一留存的敌人的叙事里构成一种“执迷不悟的罪行”，一种“孽障”，对你幸存的子孙后代构成一种极难偿还的罪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你是个英雄，但你的亲眷子女却要在敌人的统治下作为罪人的亲属活下去。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这种纠结，中国人是没有的。当年全盛期的罗马人估计也没有，全盛期的阿拉伯帝国的臣民估计也没有，现在的美国人、俄罗斯人，也没有。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印度人踩在门槛上，算有一半。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但几千年历史，也就这么几群人没有。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只有你有这种永恒的确信，你才永远的不必考虑投降。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这是有资格门槛的，要家庭条件的，但很多小朋友却实属身在福中不知福，要诧异别人家的孩子“竟如此不堪”。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这其实是一种精神上的“何不食肉糜”。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也许说来你们难以理解，除了中、美、俄之外，这个世界上的其他国家——尤其是弱国们，都是用另一个心态来看问题的——“我能不能用投降 / 让步躲过这一劫？”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投降的选项不但一直在桌上，甚至长期是第一选项。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那往往是代价最低、受益最大的选项，根本没有必要纠结——因为作为弱国、作为没有永存自信的国家，在事实上不是要臣服于这边、就是要依附于那边。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它们本质上并不是在投降和不投降之间选择，而是在投降这边和投降那边选择。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有何必要为了不投降特定的某一边而不惜灭亡？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我又不是当大哥的，我被搞到不能不投降大B哥，到底是我的错，还是我现在跟的乌鸦哥的错？我有什么好纠结、好痛苦的？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中美俄这样的大国，和是为了再战，所以以和为贱；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其他小国，战是为了和，所以以战为失。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同人不同命，不要再用自己的“诧异”害乌克兰人了。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自己的命和美国人注定不同，这一点乌克兰人会慢慢明白的，这无关于什么“人格高贵”，这就是上帝的意志所写定的的基本现实。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当兔子并不比当狼可耻和低贱，如果兔子充分的认识到自己是一只兔子，反而可以找到兔子的办法去与狼抗衡。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但如果一只兔子不幸有“狼比较高贵，我是一只狼”的执念，它不会因此因此变成一只狼，而只会变成狼的晚餐。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另外，特别提醒一条——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很多人只是因为是大国附庸误以为自己也是大国一员，也可以享有大国独有的不投降禀赋。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这是个非常危险的误解，可以导致人亡政息、改朝换代的误解。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大国附庸不是大国本身，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一旦被放弃——也往往确实会被放弃，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会一脚踏空身死族灭的。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千层浪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乌克兰局势走向对中国有什么影响?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1）乌克兰战败概率很大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目前战局对乌克兰不利自不必说。我们只说对乌克兰比较有利的场景——假设乌克兰阿富汗化，乌克兰战局长期化，是否导致“乌克兰最终获得越南式胜利”的可能性？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如果俄罗斯未能速胜，局势会如何发展？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局势会对乌克兰更加不利。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是俄罗斯是背水一战，不可能接受战败的结局。这意味着任何明显走向战败的因素——例如北约露出了打算干预乌克兰战局的意思、被证实以哪怕最隐蔽的手段真实的支援到乌克兰军——都足以令俄罗斯下定动用核武器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俄罗斯当然清楚无法仅依靠常规战手段赢过北约联军，那么一旦北约卷入，俄罗斯一定会激活核武器，甚至可能会威胁性的引爆战术核武器作为“鸣枪示警”，展示真实的使用意愿。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乌克兰之战，如果俄罗斯就这样赢了便罢，若是不能轻松取胜，那么就用力取胜。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无论如何，在核弹打光之前，俄罗斯绝不会接受失败。如果失败，俄罗斯——不是普京个人的政治生命而已，是整个俄罗斯——将万劫不复。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北约十分清楚接下来的剧本走向，所以北约唯一能指望的，只能是乌克兰自己奇迹般地在客观上绝对孤立无援的前提下，独自长期拖累俄罗斯，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问题是，乌克兰做不到。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要注意到，乌克兰本身是平原地形，无险可守，四面受敌，已经失去海军、空军，没有任何安定的后方，这意味着根本没有可用的军事工业。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其城市人口占69.8%，没有军事传统。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俄罗斯也没有补给困难。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这还只是单纯物理层面的问题，真正的问题是——北约连物资援助也不敢提供。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以现代战争的烈度，没有进一步的补给，很快乌军将弹尽粮绝，失去一切可用的重装备和油料、药品。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乌军几乎没有任何可能实施所谓的游击战、长期战。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而从另一方面，经济运转已经完全停止的乌克兰人民，自己也无可支两周之粮油。ta们必须在俄军的监督和许可之下寻求基本民生设施的运转来避免毁灭性的人道危机。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人民自己会迅速的对坚持四面袭扰导致战争状态继续延续的残余乌克兰军产生严重的矛盾心理。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在最初的几天满怀热血的声称“不惜生命，支持抵抗”是容易的，但如果是一天一天的面对更严重的饥饿、干渴和匮乏，这种坚持是无法长期持续的。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寻求停火以持续民生会是乌克兰人民的普遍迫切要求。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弹尽粮绝，外无点滴之援，而内失国民之愿，历史上尚无在这种条件下还能坚持长期作战的先例。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换句话说，乌克兰之战，俄罗斯的庞大核武库已经决定了其结局只能是俄罗斯获胜。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而这场战争的结局，会以难以抹杀和扭曲的事实传递出这样一个新的世界规则——核大国如果抱定了战争决心去攻击任何一个非核邻国，其结局将只会是乌克兰的重演而不可能有别的可能。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也就是“核特权”将成为一个极为重要的新游戏规则。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2）“核大国特权”被确立的连锁影响。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在下一世代的革命性军事技术——譬如曲速引擎、AT立场这种东西——被发明出来之前，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核大国特权将成为地缘政治逻辑里的军事层面的首要因素。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这意味着“核大国的邻国必须服从或至少令其满意的尊重其意志”。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因为乌克兰的惨烈先例已经证明——依靠远在天边的靠山来挑战有“确保全球摧毁能力”的邻国，是一种完全不可行的策略。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一旦招致直接攻击，不要说尚且处在边长莫及状态的边陲附庸，哪怕已经加入北约的外围国家都会发现，已经存在的驻军都会纷纷撤出，已经建设好的设施也会被弃置不用。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因为没人想为这些小国家招致毁灭地球。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一切可以牺牲的，都不值得拿绝对不能牺牲的东西去换，这是一句废话，不是吗？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除非战线推移到直接威胁另一核大国的边界上，再次退缩对此超级大国构成不可忍受的失败为止。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换句话来说，乌克兰的惨败，意味着“核大国的直接邻国必须与其保持最底线的友好”——亦即“敬大原则”将成为一条新的国际潜规则。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3）基于“敬大原则”的全球多极化重整。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俄罗斯的直接邻国必须放弃敌对俄罗斯的立场，中国的直接邻国也必须放弃敌对中国的立场。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自我管束民族主义情绪和极端言论，避免成为远方大国攻击自己强邻的桥头堡（尤其是头号桥头堡），会逐渐成为核大国的邻国们心照不宣的自觉。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如同在刀锋行走般的愚蠢行为。如果你这桥头堡是成功的，真的可以令核强邻陷入绝境，那么失去一切顾忌的强大邻居就会对你采取断然行动，而你所有的所谓盟友将只有“绝对中立，绝不卷入”这一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因为ta们既无可能、也无必要为了你选择地球毁灭。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而如果你的桥头堡当得很失败，没能完成有效的牵制，导致身边的巨兽抓住了某个历史机遇走向了强盛，那么你面对的同样是无穷无尽的地狱。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即使不直接武力攻击你，你也会成为新帝国里的孤儿。当初结下的仇怨，现在每天出现在你的噩梦里。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向左是毁灭性结局，向右是钝刀割肉的无间地狱。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这个策略已经不可选了。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于是，“依靠超强能力在超级军事强国的身边维持一个桥头堡”这种策略，在乌克兰之后将会成为经济上不可承受的选择。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很简单，乌克兰之后，桥头堡们的收费必须要涨个几倍才行——脑袋别在裤腰带里的工难道能便宜做？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如果大哥给不起这个杀头的价，那就恕小弟还想多活几年了。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而大哥就算给了杀头的价，真要掉脑袋的时候，这小弟就舍得自己的脑袋吗？那么给这杀头价的意义何在？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这个问题，越南、菲律宾、韩国、日本、印度、台湾一定会开始思考和挣扎。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澳大利亚可能还要一会儿才回得过神来。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而这些问题在俄罗斯方向则会引发另一轮连锁反应。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4）北约将趋向解体。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这路线是这样的——看着血肉模糊的乌克兰，波罗的海的那些直接与俄罗斯相邻的新北约国家必然魂飞魄散。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它们第一时间将毫无疑问的要求北约加大对自己的军事投入，否则它们无法承受直接面对俄罗斯的压力。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问题是，“加大军事投入”是有成本的。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尤其是能挡住俄罗斯携核威胁的雷霆一击级别的军事投入是有极其巨大的成本的。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在我这架几个我没有控制权的导弹、开几个雷达站的问题，我必须要你在我这有个几万美军、几万德军、几万法军、几万英军的活人在这“常驻”——实际上是当人质——我才能勉强相信你到时候不会“紧急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派个八百一千的“快速反应部队”，我还真难说到时候你们会向什么方向做什么快速反应。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如果你们一共也就在我这放个一千人、七百人，你们一踩油门两个小时就开出国境了。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但换一个角度，美英法德对这个新价码的心态会非常矛盾。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第一，这笔额外的安心费，谁来出？这不是出一笔就完了，而是要年年支出——而且可想而知，按照惯例还要年年加码。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通胀到现在这个程度了，这笔年年上涨的钱谁来出？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第二，出了这个钱又有何用？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俄罗斯真的是要重振苏联荣光吗？会接着打算钢铁洪流席卷欧洲到大西洋看日出吗？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这近乎仅仅是一笔无意义的昂贵的心理治疗费。在军事上近乎没有实际的意义。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在俄罗斯坚决维持其核能力的前提下，俄罗斯进取固然不足，但自保绝对有余，靠前部署再多导弹对俄罗斯也没有额外的威胁意义。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而俄罗斯进取不足，意味着驻军壮胆其实根本没有实际意义。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第三，如果俄罗斯真的再次在爱沙尼亚或者芬兰身上重演乌克兰故事，那么这些所谓的部署真的就能扛住吗？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这事实上并不是一个军事问题，而是一个对抗破釜沉舟的核威慑的决心问题。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爱沙尼亚而已，立陶宛而已，芬兰而已……值得用地球换吗？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俄罗斯只是要求北约退出/拒绝纳入这些国家而已，难道值得为这直面核战危险吗？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只要俄罗斯一动手，就是不容失败结局，看着要败就用核武器，赌你一定在核武器面前妥协。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因为那毕竟是爱沙尼亚、立陶宛。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于是，这些注定不敢动用的布置，为什么要花费这么大的一笔投资来设立？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为了北约的“面子”吗？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美国一定会要求法国和德国为首的“北约伙伴”来出这个面子钱。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而法国和德国即使头几年不能不配合，但等账单堆起来、“芬兰/立陶宛/爱沙尼亚”危机再次爆发的压力越来越大的时候，必然要产生极大的怨言。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因为这种安排无论从任何角度都不如一支独立自主、立场中立的欧洲军更匹配欧洲的利益。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去掉美国，欧洲其实并没有必要维持与俄罗斯如此尖锐的敌对。尤其是一旦关系缓和，将俄罗斯深深的嵌入欧洲的经济循环内，形成俄罗斯对欧洲经济的深度共存，甚至邀请俄罗斯加入欧洲军，显然是比现在的北约更好的战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重新迎回俄罗斯——或至少完全改善与俄罗斯关系，可以与之呼应——的新欧洲，在中美欧俄这新世界四极之中的分量将远远好于现在这半死不活、残破不堪甚至魂不附体的欧盟。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这其实是欧洲在下个世纪最好的出路。如果欧洲抓住了这个机遇，那么在非洲的利益也许可以继续维持。如果没有，那么欧洲在非洲的经营恐将难以为继。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而一旦德法动了这个心思，这笔“要维持北约体制必须要出的安心费”恐怕就善财难舍了。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德法不支持，波罗的海国家也就无法继续坚持，北约体系将连环倒塌，而美国很难阻止。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东协各国已经被乌克兰的教训叫醒，而欧洲方向又有严重的维持困难，美国将同时面临太平洋和大西洋两个方向的严重问题。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能继续大体保住美洲，就值得庆幸了。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5）印度将会寻求核大国特权，但难以成功。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并非所有的核国家都能享有上述的核大国特权。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核大国的前提，是拥有独立自主的二次核打击能力或者第一击就足以毁灭地球的能力。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这无疑会刺激到大量的后发核国家想要挤进这个俱乐部。而在这个名单之中，巴基斯坦、朝鲜、伊朗、以色列、巴西体量都不足以支撑这个野心。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唯有印度有这个可能。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但很遗憾，现有的核大国恐怕会有强烈的共识不会允许这种事情成真。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考虑到印度的各方面因素，它很可能会尝试一番然后铩羽而归。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张冠李戴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如何评价《为战争叫好的都是傻逼》这篇文章？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没人希望有战争，甚至发动战争、主动出击的一方都不希望有战争。就算是主动出征的一方、也会说“不战而屈人之兵，善之善者也”。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“因为一场战争而发生了叫好行为”，这是待裁定的基本情节，但就一定可以毫无悬念的裁定为“为战争叫好”吗？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这是一种很粗糙的定性法。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举个例子——难道“围观者为霍元甲痛打大力士叫好”是“为暴力叫好”吗？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“为战争叫好”的对症表现是无论什么理由、无论战争双方是谁、无论谁胜谁败，只因为有战争发生就高兴、就喜欢。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就像看拳击的，不管台上是泰森还是梅威瑟，只要是精彩的拳赛就鼓掌，泰森打中了左勾拳也鼓掌，霍利菲尔德打中了右直拳也鼓掌，这才叫“为拳击叫好”。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只为胜利高兴，失败就不高兴，这只能叫“为胜利叫好”，不叫作“为战争叫好”。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要给人定罪，这是最起码的严谨。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银行级好友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在友情中很少坚定的被选择怎么办?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什么叫“被坚定选择”？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意思就是要求对方在所有有利的选择之中，抛弃对ta最有利的，而选择你吗？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比如，你球打得不行，而你的朋友负责选择球员，这时候你希望你的朋友选你，而去面对更大的输球的可能，是这样吗？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本质上，你其实是希望你的朋友能为了你的利益而牺牲ta的利益，而且是“坚定”的如此——也就是毫无例外的、毫不犹豫的为了你的利益牺牲ta的利益，是吗？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你打算用什么来回报和补偿对方因为选择你而承受的风险和损失？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你如何证明你有这个能力去支付你的这些承诺？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这其实是做出这种要求的最起码的附加项。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很多人想的是用“我也会这样对你”的文字上的对称表述来和对方等价交换。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问题是，“对称”并不构成实际的对等——就像有人说“你把你的手机给我，我也把我的手机给你，我们对等交换”一样，这构成对称，但这真的能构成对等吗？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对等，不是由“对称表述”来保证的，是由自愿来保证的。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“我将如此对你”和“你应如此对我”，只是对称，并不是对等，根本不构成一种“显然公平”。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世界上没有和“在我的利益和你的利益之间，你要永远坚定选择我”对等的offer可言，你永远不可能通过对等交换获得这种“坚定选择”，这是数学上不可行的。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银行级好友（承前）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要想获得这种效果，目前只有一种逻辑上的可能——就是“我的收益就是你的收益”。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“大家合作赚了一笔钱，甚至给我持有会比你自己持有对你自己的好处更大”——只有达成这种认知，才有可能引发你期望的坚定选择。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比如银行给利息就是这个原理——所以人们赚到钱宁可存银行，也不会埋在自己的院子里。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因为存银行里，你要用时只要点几下按钮，比你从院子里挖出来好多了。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它还给利息，比你埋院子里好多了。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而且银行不会随便让你要取的时候取不出来。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这可是赤裸裸的金钱收入，而你每次都坚定的选择了交给银行，这比大多数的所谓“哥们义气”都钢铁得多，不是吗？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你有几个朋友能让你坚定到每次有钱进账都无脑先放ta那里？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想要当“每次都被坚定选择的朋友”，要走“银行路线”，包灵。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问题是，你是一个银行级的朋友吗？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怎样才算混得好？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第一，说话有人听。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接到你的电话会尽快打过来；你说话的时候对方自动安静，避免听不清你说话；预先知道你要说话，会挪开其它日程，避免错过；别人吵闹，会受到听众的斥责；听了会做笔记；有地方听漏了会立刻请求重复；有的地方听得有疑问会请求解释；听了会回想，会与其他听众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第二，说话有人信。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这不是指你讲一个牛顿定律，然后做一番实验或者对方自己做一番实验之后，人家就信了牛顿定律。在这种情况下，对方信的实际上是自己做的检验，信的实际上还是自己，你的话只是起一个提示作用。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这里说的说话有人信，是指——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你说“你能行”，对方自己对自己没有任何信心，但是因为你这么说了，对方就会产生信心；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你说这事我们能办到，团队成员没人能看到全局，但会相信的确能办到；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你说这事会发生，人们自己没能力判断会不会发生，但是会为这事发生做准备。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这里说的是没有足够的依据和能力证实或者证伪你的话的时候，对方会放弃自己的怀疑而相信你的话。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第三，遇难有人救。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这里说的不是那种收费救援，也就是那种有指望获得回报的援助（比如打电话叫救护车、抵押房产找银行借钱、要保险公司理赔、承诺事成之后必有重赏、威胁“不救我我就拉你们垫背”这类）不在这个范围内。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因为你还有这个能力的话，其实还算不上落难，落难就是你没这些能力了。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救你所付出的努力很可能会打水漂——要么是因为你凶多吉少，可能根本没命来还账了，要么是因为这只是单方面主动的援助，根本没有获得你的回报许诺，你完全可能不认账——还是会有人会给你不指望回报的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有这三种底气，无论你是什么职业，什么财务状况，什么社会等级，你都绝对算“混得好”了。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相反，无论你是什么职业，什么财务状况，什么社会等级，这三条一条都不占，你绝对算混得不好。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越弱、越少，越不好。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注意，这三条是不分意识形态立场的硬指标。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比如，铜锣湾的浩南哥也可能会评分很高。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骇客帝国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 V 怒怼上海银行服务太差当场取走 500 万，会对上海银行造成影响吗？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你们可能不知道，非常成功的魔术师的人缘一般都是不好的。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原因很简单，ta太成功了，普通人害怕ta。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你要是受物理规律约束，我万一惹你不高兴，我好歹还不需要去防备物理上不可能的威胁。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结果你老人家活神仙，又能悬浮、又能分身、又能瞬间移动，还能预测观众选择，长城都能穿，压路机都压不死你。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乖乖隆地咚，仙驾在上，在下告退。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表面上说的是魔术师，但实际上说的是一切有能力hack社会的人。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Hack，意思是超常规的使用合法手段，达成普通人难以想象、无法预料因而也无法阻止的意图。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记住一条铁律——你要当hacker可以，但只能hack自然领域，绝对不要hack社会。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什么叫自然领域？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别人打死也想不通怎么可能用熔点在1200度的合金顶住1500度的工作环境而不融化，你能办到。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别人打死也想不明白怎么能把元件做到3纳米还能工作，你能办到。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别人打死也想不明白怎么能用石头修这么大跨度的桥还不垮，你能办到。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这方面，你尽情的折腾，折腾得出来都是了不起的成就，给你带来了名利诱惑造成的考验那是第二位的，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它在第一时间怎么也是一件好事。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但是社会领域的hack，除非是生死攸关、不这么做就没有下集了，否则绝对不要为了次要的理由——比如出口气、赚点钱、出个风头，甚至更蠢——为了凑篇爆款文——去干这种蠢事。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因为人类在根本意义上是容不得这样的人存在的。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不错，没人蠢到会不知道有钱有势有能力的人普遍有这种本事，但是，谁敢动用这种能力，谁就是人类的潜在公敌。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你身边的人，跟你有接触的人，知道你会利用你无法受到约束、甚至无法被有效预测的能力绕过法律、契约的约束攻击人，并且你还以此为傲、以此为荣。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你想想那些人睡不睡得着觉？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今天得罪你的是那保安，明天会不会是我？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就算我能谨慎小心避免触怒你，那会不会是我儿子？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要是我儿子说了句什么撩了你的虎须怎么办？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我要怎么去面对这排山倒海一般的“合法反击”？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我自然得要加倍小心了。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加倍小心是有成本的，这当然要从跟你打交道所产生的利润中扣除。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问题是，你这种脾气的人，会觉得这笔按小时无限扣除的“伴虎费”公平吗？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考虑到你对保安的评判，我对这一点都不乐观——你只会觉得我天经地义的应该“平等”的对待你。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一头老虎，看到别人不能像对待普通人那样对待它，就要吃人，你看看这剧情安排的，妙不妙？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因为你自己就在自强不息，不是吗？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成为这样的猛虎、这样的神鬼莫测之人，本来就是你的追求，不是吗？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你要是庸碌无能之辈、只是出工不出力，做场春梦骗骗自己也就罢了，你如果真的正在付出汗水、忍受痛苦、一轮一轮的流血流泪的来真的，是真的要为人所不能者，要高出常人去顶住头上的天，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那么你要记住了，一点也不要有侥幸——绝对不要仅仅因为你可以做到，而且看起来没有任何社会规则能追究你，你就占自己的“超能力”的便宜。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你要加倍在意的循社会、民俗给你划定的合法的、预定的途径去保护自己的权益。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如果穷尽常规手段出不了你这口气，你绝不要以此为理由就去动用你的超能力“解决问题”，而要把这个郁闷吞下去，消化了，去总结“以后如何防患于未然”。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你能明白为什么非如此不可，而且真的能做到“身怀绝技、唾面自干”，你才会有主角光环护身，才会有强大而又不被村民们趁睡着用大蒜淹死的可能。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你要是一边无视这条禁忌、一边还流血流汗苦练绝技，你只不过是在用一种非常艰苦的方式作死。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实属行为艺术。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基础建设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国内基建还能撑几年？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基础建设，不是指“原始建设”、“初级建设”。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基础建设，不是特指“三通一平”，那只是“初级基础建设”。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基础建设，指的是作为社会经济产业基础的建设项目。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海底电缆，也是基础建设。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5G网络，也是基础建设。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真空管道超高速铁路，也是基础建设。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空气能储电站，也是基础建设。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输油管线、海水淡化工程、滴灌农场……这都是基础建设。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遍布全国的电动车充电站、换电站，也是基础建设。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大型的环境治理工程——退耕还林，三线绿化，南水北调、藏水入疆，也是基础建设。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商飞和长江1000起来了，全国各地的机场扩建和增建也是基础建设。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智能公路，也是基础建设。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事实上，starlink，也是基础建设。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再往深里说，永久性轨道空间站、月球基地，也是基础建设。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基础建设（承前）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谁说基础建设就是低端劳动？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戴森环也是基础建设好吗。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还能撑几年？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考虑到星辰大海这些的话，保守一点，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先来个一千年的活动活动筋骨吧。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尖头鞋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请问这套哥特板甲的鞋子为什么那么长？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尖头鞋——尤其是硬质尖头鞋——有个普遍的起源，就是为了便于轻松插入马镫以及不容易从马镫里脱出。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鞋跟这个设计其实最早就是为了卡住马镫。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长靴筒是为了保护和鞍具摩擦的小腿布料。既是为了防磨伤，也是为了防溅起的泥水。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其实我们现在穿的皮鞋只是一种简化的马靴。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尖头夸张的长，一般都是出自攀比造成的夸张。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就跟日本人越到晚期越高的乌帽子和越搞越宽的肩衣一样，这是生物的劣根性问题，跟服装没啥关系了。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群居隐患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群居带来好处的同时还会带来什么问题？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这个问题不是已经非常生动了吗？——怕瘟疫啊。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古代世界的人口密度是由两个要素决定的——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1）食品运输的成本。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2）瘟疫威胁。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其中食品运输的成本问题，在人类主食从水果、肉类转向由麦、稻类的耐储粮食和船运成熟后实际上已经不是瓶颈了。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有水系或者靠海的港口城市完全可以依赖水路补给支撑很大的人口数量聚居在一起。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但就是这个传染病，死活解决不了。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越是大城市，越要依赖粮食货物运输，人员来往越频繁。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越是频发传染病。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一艘带着霍乱的船到访，城里就能死掉十分之一。一支得了梅毒的商队投宿，城里的风流客们迟早都要中奖。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这都是跟着粮食来的，你总不能不吃饭，所以这个千防万防也罢，在根上就是没得跑。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所以富人们都不爱住城里，要住城郊庄园，皇帝要专门占掉一座山，自己造一座城。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聚居在其他方面几乎全是好处——又好讨生活，又好受教育，而且天生比较太平安全。就是要饭、卖身，都更容易点。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群居隐患（承前）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唯独这个传染病，毫无办法。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你看现在都二十一世纪了，有了mRNA疫苗这么科幻的技术，还是一样没办法。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何况古代呢。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穿越小说《窃明》中猪脚黄石的长枪军真有那么厉害吗？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当然厉害了。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密集队列的长枪队，坦白说就是冷兵器时代的终极答案，就跟二战海面上的航空母舰一样。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数学最优解，无得谈。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纯从军事技术的角度，想要依靠冷兵器时代的技术破解精锐扎实的密集长枪阵列，实际上在军事角度只有依靠战略机动打击后方袭扰补给路线一条路——搞反间计、搞策反这些就不是军事技术问题了。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其它任何办法都事实上解决不了问题。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这倒不是说别的兵种不能打击它们——比如你立刻会想到——“可以用投石车呀”“可以用轻骑兵抵近射击呀”。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问题在于你要用轻骑兵去打击，由密集长枪掩护的步弓天生就比你骑弓大两尺，箭都比你长几寸，人家箭支可以近乎无限补给，不需要背在马上。你怎么可能射赢？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投石车，投石车是不能随便调射程也是不能随便转方向挪走的。长枪阵列喊着号子一分钟四十步向你走来——尤其是绕开你的预定轰击区域走过来，你没有对等强度的长枪阵去顶住，你只能弃阵逃跑，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长枪阵就是移动的城，实际上就是一种射程较短、移动较慢、个头较大的坦克。这种“人肉巨型坦克”保护了自己内部的远射火力，你没办法打破，你在战术层面上就无计可施。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练得出来，受得住战场考验，那么你就是无敌。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问题在于，怎么恐吓和敲打都不会动摇的长枪阵太难练出来。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要练出这种部队，关键在于你怎么解决有人拿不住枪的问题，怎么解决有人迈不动步的问题，怎么解决逃兵问题。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你怎么给这些长枪兵足够的理由去面对死亡的威胁前进？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这些问题，其实不是战术问题，不是训练问题，而是土地制度问题、社会制度问题、军制问题。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我拿得住枪不当逃兵，我要有值得不退让的东西。我家里一分田也没有，我也娶不上媳妇，我还是犯了罪才被流放来“充军”。恕我直言，我看敌人比你还觉得可爱点，你说说看，我为什么要拿着长枪去给别人射、给别人砍、给别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我要是受伤了，我有什么保障？我要是死了，我有什么抚恤？你们谁来担保我拿得到这些保障和抚恤？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你们自己信不信你们自己的保证？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所以我为啥要站在队列里给人射、给人砍、给人砸？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就凭你有督战队？那我等一会儿有人开始跑了我再跑就是了。我就不信你们能拦得住几千人一起跑路。你们要真有这本事，你们都成奥特曼了，敌人还敢来吗？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那些不用这战术的将领不是不知道长枪阵厉害，而是ta们归根到底是付不起这个成本，给不了这个理由。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长枪阵真的是无敌的，这个数学可证——人类就长这个样，冷武器也就这么几种形式。这不是什么火箭科学需要多少复杂计算。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长枪战术也没什么难训练的，甚至还没有拼刺刀难练。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真正难的，是极难有将领或军队——准确的说是社会——可以给得出这个理由。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想许诺给你分田，它手里没田。想许给你抚恤，它手里没钱。它们自己也一团糟，要靠苛捐杂税、横蛮凶暴才能维持着日子勉强能过。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但这些国家往往沉湎在过去的荣光里——帝国全盛的时候——尤其是对外征服期间——是可以办得到这些条件的。那时候帝国的重甲步兵，实实在在的动如风，徐如林，侵掠如火，不动如山。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但是此一时、彼一时，你现在风雨飘摇、帝国斜阳了，这些条件早已崩溃。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只有你当初练的那些队形、动作还留着。安安全全的京师校阅，只觉得还虎虎生威。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真放出去见生见死，你就会立刻知道长枪阵真正无敌的原因到底是什么，是不是只要站成方形、会那几个动作你就真的可以使用长枪阵战术。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长枪阵的名声就是这些傲慢的帝国败坏的，所以你现在才会有这个疑问。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但这不是长枪阵自己的问题。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苦难的价值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2021 年 12 月 13 日是第八个南京大屠杀死难者国家公祭日，我们应该如何让后辈铭记这段历史？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被大屠杀，是一种终极的恶果，是无论怎么样都绝对要避免再次发生的教训，这一点是毫无疑问的。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但重点要放在如何尽最大可能的避免它再发生上。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国耻国耻，国耻的要害其实不在于“敌人太坏”，而在于“为什么敌人坏就能得逞”。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不是因为敌人太邪恶，所以我们有耻辱。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而是因为敌人邪恶而得逞了，所以我们有耻辱。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我们为什么没能阻止这件事的发生？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我们以后要怎么阻止这件事的发生？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要深刻的反省，到底是什么让自己积贫积弱，以至于会落入这么被动、引人觊觎、任人宰割的绝境。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这些不容否认的事实，绝对的意味着我们某种原本认为“没必要”的东西，并非没必要。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绝对的意味着某种我们认为“荒谬”的东西，并不是胡说八道。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绝对的意味着某种我们认定“不可能”的事，其实是可能。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一定是有什么该做的事情被认定为了不该做、不准做、不必做。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苦难的价值（承前）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要找到这些东西，找不到，就要接着找。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就是找到了，你怎么知道你找到的就是？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促使你立刻得出某个痛心疾首的结论，并不是苦难真正的价值。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让你从以后永远一看到它就心痛如绞，咬住牙关不能不继续再寻找，才是它的意义所在。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永远不要因为你自认为找到了答案就停止。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要知道发生这灾难之前，你也是这么想的。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乡愿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乡愿到底是什么？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乡愿就是“不扎实的美好愿望”。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它不是指表里不一，而是指这个美好愿望并没有进行通盘考虑，没有可行性研究，没有实现路线图，没有操作指南，没有培训资源，没有政策构想……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它就仅仅是一个不打算付出成本——或者说，希望由别人付出成本——的念头。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或者更广义的说，它是一种没有投入足够的智力资源，以至于因为没有经过严谨的成本核算而被低估了成本的善良念头。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它没有表里不如一，它只是质量太差。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太TMD差。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它很可能是满腔真诚——你也没有任何立场凭空说它不真诚。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但客观事实是客观事实——客观事实是的确质量不高，经不起多深的（甚至是起码的）追问。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而乡愿之所以是“德之贼”，坏就坏在这里：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1）这些愿望本身是真诚的，但却会因为质量不高、无法落地而受人鄙弃。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你表达它，它所指向的善意对象按照中国的传统就已经实际承了你的情。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但ta却是为了一个没有用的空善意欠了你情。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这就好像有人送了你一车西瓜，但这西瓜却是生的，没啥可吃的。送西瓜的人并没有能力和成本了解这是不是生的，收西瓜的人却为了一车生西瓜欠了这份人情。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到了将来还人情的时候，能还你一车生西瓜吗？能吗？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对方都不需要把这笔账算清楚，都会感到一种从心底里升起的怒火。要么给你个冷脸，要么干脆怒斥你一顿，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你得到的是什么体验呢？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好心没好报多来几次，你的好心就没了。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你的德也就如同被一个贼偷走了那样，渐渐的没了。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2）再从另一面来看。你有事，一群人表示要帮忙。东一嘴西一嘴，热情洋溢。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都是毫无疑问的好心好意，就是实在是水平不高，没有办法在实际上改善问题，没有真能用得上的。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作为受者，久而久之必然要得出一个结论——好心无用。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受者将逐渐丧失对善意的信心。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世间充满“善意的表达”，但它们顶TMD个球用。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全都是口惠而实不至，我还不如跟华哥去看场子，那好歹有真金白银可拿。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受者对德的信心，也如同被一个贼偷走了那样，渐渐的没了。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这些贼是谁？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就是喜说空话、懒得对自己的愿望——尤其是善意的愿望——投入真正的、起码的智力资源的人。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但是孔老夫子嘴下留情了，ta把这种智力资源的缺失归咎于“乡”——也就是不去猜想你是故意不肯花心思，而是看作因为你身处偏乡，没有受过这个教育，非不为也，实不能也。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他没有把这种智力资源的缺失归咎于人有意的吝啬。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乡愿成贼，这不怪你们，这怪我孔丘。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所以杏林设学，有教无类，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垂范两千年，就为要破这心中贼。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1）不要容忍自己表达无行动的愿望。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2）不要容忍自己有无计划的行动。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3）不要容忍自己有无筹算的计划。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牢记这三条原则，以失格为耻，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你就不是乡愿之人。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现在这1400篇，就是为了让你们尽量不要乡愿。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所以，以后不要再跟着百度百科去对人解释“乡愿就是指虚情假意”。也不要因为被人评论乡愿而怄气。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说你乡愿，是肯定了你的用心是好的，只是不赞同你的主张的实用性。这不是一个价值判断，不是在评价你的人品不好。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你可以不服气，但不服气的前进方向是请对方指教哪里不可实现，请教技术细节。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你要是理解错了方向，理解成了百度百科那种“虚情假意“的定义，你就会视其为侮辱，后面整个表错情。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没来由结个仇家，甚是无谓。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因爱生恨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人为什么会由爱生恨？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喜欢一个人，对ta特别热情，一心奉献。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结果对方没有反应或者不接受——尤其是一个字都不回复甚至拉黑，同时还和别人说话 / 不回消息却在别人的朋友圈点赞 / 不加我的微信却把电话给路人的这种——于是感到受了深刻的侮辱。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于是转而恨之入骨，誓要报复。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被以这样的模式喜欢，对被你喜欢的对象，真的是一种福气吗？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看着你“第一次付出就直接没有被接受”就已经转向了“誓要撕下你道貌岸然的伪装”，对方岂不是更加会相信“如果是让你付出了一段时间再拒绝，恐怕要被挫骨扬灰”？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人对人本来就是有戒备直觉的。对一些长期接受ta人倾慕的人，看待倾慕者的微表情、微语气的经验之丰富——或者说，防御性之强——是超出你想象的。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女神貌美如花，她经历过多少“因爱生恨”，你想过没有？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你在失望、继而愤恨之前，有没有想过“理所当然要对一切热情报以最低限度的热情回应”，是什么样的负担？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如果你连这也想不到，如果你在意自己的失望远超过在意对方的安全，那么你的爱即使不是心意不纯，至少也是能力不足。而不管是心意不纯还是能力不足，都一样不会指向令人乐观的结果。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如果你不知道也罢了，经过提醒，仍不以为自己这么做有什么错，一定要无视对方直接的负面反应坚持给对方这样的“爱”，从什么角度这事能有好的结果？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你的喜欢不过是虚晃一枪，你的憎恨是命中注定。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谁被以这种逻辑爱，谁其实是受了诅咒，被这样爱的越多，这份负担只会越重。哪里可能因此觉得高兴，只会因此觉得痛苦和忧虑。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不乐观而可以避免的事，为什么对方不应该回避？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假设你正在大街上走，有一个不认识的人走上前来对你说“你好，我注意你很久了，我很喜欢你，我要帮你赚五万块”。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注意，这时候在对方角度而言，是真的打算帮你赚5万块，不是打算骗你。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假设你一声不吭埋头往前走，对方在身后破口大骂，发誓要找出你住哪里，改天一定要找你讨个公道。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你会遗憾刚才没有好好对待ta，还是庆幸刚才幸亏没有搭茬？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很多人想不通这个简单的道理。只是停留在“我很喜欢，我想要，我只要努力，对方就会感动，对方要是不感动，就是对方良心坏了”的模式。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于是喜欢谁，谁最后总要落入“良心坏了”一栏——要么是一开始就拒绝，落入此栏，要么是一开始没拒绝，享受了一段时间的奉献，然后拒绝后续的某一次奉献，那会落得更深。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越喜欢，速度越快、概率越大、恨得越深、报复的冲动愈烈。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老实说，作为一个希望得到爱的示爱者，这是入门第一课。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——不要把对待电路、机械结构、数学题的“never take no for an answer”的心态拿到与人交往上。否则你一定只会遭遇失败，而且坦率的说，你认定是对方的责任也没有意义——只要你不改变这个行为模式，你将自己吓退所有你渴望亲近的人——没人敢让这样模式的人近身。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其实，这样做的人，ta自己其实在生活中也一样不接受路人的热情——否则ta应该买了很多健身卡和房子。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另外，你真的是在意对方，你就要投入一些基本的智力资源去思考问题。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女神家门口留着一块绿草地，自己住着一个小房子。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你觉得这么大片地空着这么可惜，难道阳光很大都不晒吗。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你主动去帮人盖了三间房。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结果女神不但不感激你，还把你拉黑了。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你会觉得委屈至极，这当然可以理解。但是你考虑过女神怎么看这个问题吗？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1）你是在假设你自己的合理性问都不用问一定是高于对方决定的合理性。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2）你是在假定对方留着这块空地一定是察觉不了这种问题，或者察觉了也没能力解决的结果。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如果你察觉的是发射登月飞船这种问题，也许是有可能。但是如果你察觉的是一些对对方不构成能力挑战的问题，你是在发出什么信号？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你是觉得对方是智商发育不良，还是行动不能自理？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真正的问题是——你连问都不问，就断定自己肯定不会错。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这要么是你高度傲慢，要么就是你其实根本不在乎误判的后果——如果你真的是如此喜欢对方，害怕触怒对方，你如何会看不到这个可能的后果？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无论是哪个，在对方面前答案都是一样——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其实你并不是没有机会了。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得到了这个No，破口大骂，乃至于动手报复的是大多数。那不用说，自然是再想修复难度就大了——这希望并非不存在，只是要对方相信你的醒悟和悔恨，获得足够的安全感更难而已。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而得到了这个No，不是在想对方如何该死，而是自己哪里可以做得不同，这种反应反而会加分。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对很多人来说，这加上的分甚至比前面唐突浪进扣掉的分更多。（不过这样加分其实是不对的，加是该加，但不该加到这么多，否则容易诱发“先随便犯错，后用悔改求净加分”的主动策略）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因为虽然唐突浪进意味着你问题很大，但是“你能自己发现问题，而且你会向正确的方向改进”的价值要大于“你的起点很低”。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有问题，自己发现不了问题，还要继续朝错误的方向迈一大步——“发誓要让对方付出惨痛代价”，有可能是获得与对方的亲密关系的正确前进方向吗？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可惜，不知道多少人在第一转折点，选的不是-10分走向-4分，而是从-10分走向-100。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精致的利己主义者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如何让精致利己主义者甘心为国家和社会做出奉献？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这个答案不是很显然吗？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让“为国家和社会做贡献”变得有利可图就可以了。更具体的来说，是让“为国家和社会做贡献”比“不为国家和社会做贡献”更有利可图。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这样，对方既然是一个精致的利己主义者，自然会发现这个盈利点。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真正的问题，是大多数利己主义者根本不“精致”。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这不光是指所谓“吃相难看”，而且是指因为种种原因认鹿为马，把赚钱的和不赚钱的看岔了甚至看反了。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最糟糕的情况就是整个雷达都左右翻转了——坚信着一些活见鬼的办法才是自利的王道，反而对将来其实能走通的路避如蛇蝎。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典型的表现，就是认为“本周收入最大化”是至高无上的指标。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不是没有有效的场景——它对饿得本周吃不上饭就会饿死的人有显著的现实意义。但除了对这样的人之外，它实在不是一个对待投资和盈利的健康状态。因为这种以“短平快”自诩，实则是思想懒惰的投资法只能在最血腥的红海里厮杀，利润率早已被摊平至“仅能在一切顺利的前提下暂时糊口”的水平。还要面对大型竞争者靠着被大规模销售摊平的风险和成本打造的更好的服务的赶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这其实是个不可持续的自利方式。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但因为人饿怕了——或者从上一代身上遗传了饿怕了的记忆——所以搞得这种思路被锁死了，被奉为了自利的王道。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精致的利己主义者（承前）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谁来劝ta不能这样，都是“巧言令色想骗人当韭菜”——耽误ta赚钱，简直该死。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其实，你所选择的生意如果不是在为国家和社会做贡献，意味着它天生自带着“必须在爆炸之前跳船”的绝对风险。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因为有这个风险在，你最好不要——而且也自然不敢——做任何认真的长期投资，反而要长期面对“越赚钱、声势越大、离总爆炸越近”的心理折磨。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生意越红火，其实你越该跳船，但恰恰越舍不得跳、越心怀侥幸。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等到雷真的开始炸的时候，要跳船需要的勇气远比“创业”的时候大不知多少倍。最后十之八九都沉到水底下吐泡泡了还在自欺欺人的喊“还好，这一波风头很快过去”呢。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被称为“精致的利己主义者”的，恰恰是这样一群“聪明”的玩家。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ta们的问题既不是利己、也不是精致，更不是和“为国家和社会做贡献”矛盾，而是远远的不够利己、大大的不够精致。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退后一步看，你会看到这其实是一种由饥荒造成的有代际遗传性的社会性心理疾病，一种创伤后应激反应造成的思维障碍，需要几代人的人海沉浮、痛定思痛才能慢慢好起来。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不好起来，终究是要被历史带走的。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道德与伦理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道德与伦理的区别是什么？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如果你问中文语境的话，那么道德主要指人与人的关系。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比如你对月球就没有道德问题可言，对老虎就没有道德可言。你对某种人类才有道德问题。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而且这里面还有一个大窟窿——道德不包括你与自己的关系。你对张三有道德问题，你对你自己却没有。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但是伦理指一切关系。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它不仅仅包括你与任何一种人类的关系，也包括你与自然界的关系，你与神的关系。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还包括——尤其包括——你与自己的关系。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伦理指“关系的应然”，道德——按照一般人的普遍理解，则指“社会活动的应然”。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前者远比后者为大、为先，后者是前者的产品。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如果道德往深处理解，那么道德也没这么窄了。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笑傲江湖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德国「红绿灯」组合敲定组阁方案，朔尔茨将出任新总理 ，默克尔退休后德国未来将走向何处？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有件事情会显得你年纪特别小——就是看到了危机就会情绪激动。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其实事情并没有什么好坏之分。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觉得是好的事情，往往内藏危险；觉得特别坏的事情，往往内藏机遇。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好事并不值得你大喜，“坏事”也并不如你想象的那么糟糕。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甚至——真正的收获更容易发生在最大的危机之中。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不要怕事情变坏，事情开始变坏，反而往往是成功的真正序幕。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你将来会明白的，一个老江湖，一个真正会成功的人，往往会有这种“毛病”——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“一帆风顺”的时候浑身发毛，越是一帆风顺越是睡不着，感觉不出意外的话马上就要出意外了。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等在迷雾中看到魔鬼的角了，反而终于松了一口气危机，心放回肚子里去，摩拳擦掌觉得“这回路子对了”。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没有黑暗，说明黎明还远。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黑暗加深，你要学会把这看作“利好消息”。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你啥时候到这一步了，你就很自然会成为the pillar of your community，羊群拼了命也要向你聚拢，不要工资实习也行，拦都拦不住。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笑傲江湖（承前）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光是冲着看客们为你揪心捏汗的时候你那咧嘴的一笑，都会吸引ta们忍不住往你这下注。你还没想出啥办法来，光是这个心理机制所作成的淡定，就可以把问题解决一半。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不是分析出这事里什么地方还有机会、哪里还有优势然后对自己自言自语“还好还好，不要慌”。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而是吃好睡饱，let it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你本来就没有假设过要靠某个运气跳过某个关卡，所以没有触发跳关剧情有啥值得辗转反侧的？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看到华雄，不要拿关羽去挑，不然点掉一串对话就放过场动画了，What‘s the fun in that？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Life is boring enough, keep it interesting.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历史的燃料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暴力对人类社会都有那些意义？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暴力当然不是没有任何意义的。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它有个最大的作用，就是“收敛事实”。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因为暴力的结果是最hardcore的事实，最强烈、最不容否认的事实。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你长篇大论认定自己走在光荣正确的道路上，判定我的道路直通历史的垃圾堆，我对你也作如是观，我们到底谁对？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对“两种不相容的道路到底谁对”这个问题，双方都可以找到无穷的智力资源自圆其说，搞出各自完全自洽而又彼此绝不相容的一套公理和一套婆理。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关生存、关系到谁要灭绝谁要兴旺，那就并不能仅靠“非暴力竞争”来决定胜负，因为这种决定生死的胜负必须是全面的胜负、最终意义上的胜负，而不能用任何一个领域内的片面的胜负来“象征”和“代表”——否则输家会拒绝承认这片面的挫折等于全面的失败，从而拒绝承认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最后总要发展到“竭尽全力的对决”——以一切实力对一切实力，胜负即正误，存亡即神裁。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到目前为止，人类分歧的最终解决手段仍然是这个。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遵循商业法规的市场竞争、遵循运动规则的体育竞赛，本质上都是一样的东西——它们本质上是限制了规模的暴力对抗。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自洽的理论千千万，你的假说想要自圆其说，这门槛根本就不高，到底谁是对的，最后总要靠上帝在结果中裁断。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谁说了也不算，只有上帝说了算。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所以，一切的理想、原则和抱负，一切的理论，都必须对如何在暴力抗争中幸存作出回答。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这种幸存可以靠“生得多”，可以靠“妥协-融入-改造”、可以靠“化敌为友”、可以靠“制造敌人的分裂”，可以靠“驱虎吞狼”……但一定要解决这个问题——这个理念要能存活，要能创造繁荣和安全。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暴力担当这个这根“强制及格线”的职能，它的过程令人痛苦，但它却是历史发展方向的指南针。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更先进的，一定是在暴力竞争中更有优势的——注意，这不见得、甚至可以说根本就不是指武器和残忍。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现在，借这个问题来谈论一个问题——一个机制有不可或缺的意义，是否意味着ta应该受到保护、保全？是否意味着应该鼓励个人去追求？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别处列举过大量的经典的负面要素的绝对必要的意义——嫉妒是一种成功税，它保证了个人必须要分享自己的成功果实；暴力是一种自洽收敛机制，它负责消除低水平的自欺欺人；犯罪是一种反僵化的更新机制，它从根上消除了人类对正确的垄断权，保证了一些被傲慢拒绝的正确最终能冲破人类原本的无知，事实上守卫了人类最底层的自由——甚至可以说保全了人类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但是，这里存在一个至关重要的问题——这绝不意味着被选中扮演这些历史工具的个体自身做这些事就肯定是没罪的、受祝福的。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譬如，人的妒嫉本能一定会驱动一些贪心炽烈的人来恶性攻击成功了却不肯分享财富的幸运儿。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这客观上会造成人类社会的总体福利，但这是上帝与整个人类之间的关系，这些人只是被安排用来调整这关系的工具，被激发而发起攻击的人自身仍然是有罪的，而且是从事实层面确实有罪。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会先通过对无法自制的嫉妒者前赴后继的毁灭性使用来消灭所有人对“走运得了好处不需要分享”的妄想，然后再通过彻底的分享原则反过来极大的抑制嫉妒病的发作——一来有人会分享给你你所需要的，二来你会很难找到缺少足够人协防的目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在这之前，嫉妒者客观上会推动人类社会进步，但ta们自己却是耗材和燃料。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ta们的作用的确不可或缺，但世界绝不会去犯愁没有这种工具和燃料可用。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因为实在有太多“聪明人”在往这投料口里钻。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你要看清楚这个设计——当没有人往这投料口里钻的时候，这部历史的列车也就到站了。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只要它没到站，一定不缺人在严正警告下继续往里钻。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它的确是对尚待完善的人类社会的发展有不可替代的必要性，但这一点也不与“作为个人你要极尽可能的革除这些东西，避免被送进投料口”矛盾。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这就好像有人利用垃圾发电，这绝不是丢垃圾的人的功劳，无必要的制造垃圾仍然是罪行。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被选为燃料，你只是在客观上有贡献，你本身是没有功劳的，功劳要归于那位“变废为宝”历史主宰。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不要因为一切的恶（包括恶的天性）都有其不可或缺的价值，就认为它们应该受到鼓励或者宽纵。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嫉妒的根源是什么？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“你是怎样对我的，我就会怎样对你”这种态度有问题吗？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一般这么说的人，都会干出一种奇怪的效果——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别人对ta不好，ta觉得自己吃了亏，咬牙切齿要以牙还牙。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别人是在对ta好，ta也觉得自己吃了亏，还是咬牙切齿的要以牙还牙。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偶尔ta主动对人好，但是对方给ta的反应让ta觉得对方没有十足回报ta的好——甚至没有回报到一半，于是ta再次觉得自己吃了亏，还是要以牙还牙。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理论上这个“你对我怎样我就对你怎样”的策略很对等、很公平，但是事实上会主张这种做法的人，往往是一些长期处在惊恐、愤怒之中而具有高度防御性的人。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非常不幸的，ta们几乎注定最后会发现“有必要以牙还牙”。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哪怕一开始是罕见的友善开头，也极其容易好景不长、掉头向下，最后仍然走向“既然你对不起我，那么我也就没必要对得起你了”。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人跟人相处，“疑似冒犯”是很难避免的。第一人没有这么高的水平对别人的情绪乃至利益保持这种敏感，第二即使有这种敏感，也没有难攻不落的恒常警觉。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迟早要发生。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一旦发生了，如果两个人都是“人若犯我，我必犯人”的人，一定会“公平”的打起来。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人为什么会选择这种策略呢？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发现了吗，这策略看似公平，但其实已经基本上是站在“主动攻击”的边缘上了。这其实是因为需要在自己很弱小的时候保证安全。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能力不足，害怕，所以提高警戒等级，满足安全需要。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但这是个错误的选择，而且，最要害的，是一个懒惰的选择。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你可以选提高警戒，以至于你孱弱的防御力再加上安全的幻想足以满足——或麻醉——你的恐慌，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但别忘了，你还可以选刻苦向上，变强，以至于可以降低警戒也可以安然自如。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不管真假，事实证明这两者都可以提供足够的安全感。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在于你是否认为“有能力爱人以及让别人有机会爱你”是绝对必要的。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在于你是否认为爱是绝对必要的。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我知道你累、你怕、你迷茫，但是你还是要选后者。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因为无论你个人能力如何高强，你个人的能力都只是能暂时抵抗这些东西的侵袭罢了，迟早有一天，你会筋疲力竭。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真正能击溃和粉碎它们的，只有因为你留下了这扇门，而从这窄门里走进来的爱你的人。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这些人是存在的，而且ta们在不停的寻找你。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只要你不把门关死。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你如果选了捷径，不惜以牺牲爱与被爱的机会为代价，你等于为了一时的苟安放弃了真正踏上彼岸的可能。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你就把门关死了。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觉得冷，点燃火炉，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但是把门开着。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观点与事实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事实与观点的区别是什么？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很多人讲——正确的、被证实的、客观的，就是事实，错误的、未被证实的、主观的，就是观点。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这个区分法看起来无比正确，但实际上没有意义。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案例一：某个科学家说了一个你听不懂的科学论证，然后告诉你，根据这个论证，你现在选择的这个方案行不通。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请问这是ta的观点，还是个事实？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注意，你听不懂ta的论证。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这才是人们在现实生活中面对的问题。理论上，如果ta的证明是成立的，那么ta说的就是一个事实。但实际上，你极少有这个条件能搞懂这个证明。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案例二：豪斯医生瞄了你一眼，“你小子明天就要死”。为啥？老子就不说。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ta说的是观点，还是事实？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你怎么知道ta不是有充分的论证，只是没有说出来？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案例三：某甲做了一个声言，然后还进行了一番论证。但是你看得到——或不如更准确的说，你相信——ta的论证有一个地方弄错了。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这时候某甲这声言说的是事实，还是观点？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你觉得错，就是错了？这么说，最起码你高考理科是全科满分咯？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你看到没有？似乎同一个声言的性质会随着观察者的身份、能力、利害关系甚至心情变化而得到截然不同的定性。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而这形形色色的观察者之中，谁是真理之神？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观点与事实（承前）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其实，真相是世界上根本就不存在事实与观点的分野——存在的只有观点，没有事实。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被称为“事实”的，只是一部分说服力比较强的观点。是被说服的人给它们戴上了“事实”的冠冕，把它们加封为王了。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从这些话里面形成你自己对事实最好的观点，这是你自己的责任，其实跟对方自认为是在说观点还是在说事实关系不大。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关于这个问题，有一个额外的自我认知的技术——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你看到一句话，在考虑不接受它会有什么后果的时候，你思考一下这引起你顾虑的后果的来源到底是什么。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如果你觉得不接受的后果是来自说这话的人，那么这意味着你在把这话当做一种观点。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如果你觉得不接受的后果是来自客观世界，那么意味着你在把这话当做一种事实。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说实话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人不喜欢说实话一般有这么几个原因：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1）说实话会很大概率得罪人，而听实话的人却既不肯免罪，也不肯买单。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2）某些人因为种种原因，丧失了对实话的听力。只要是实话，都会自动消音。其实别人说了，只是被ta消音了，以为人家没说。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3）实话不等于正确的话。不说什么事也没有，说了容易平白惹一个“误导人”的罪。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实话是一种非常昂贵的服务，要既支付得起、也受得了而且还要愿意支付和承受的人才能以一定的概率得到。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而若遇不到这种人，如果你没有自我牺牲的决心，最好是闭口不言。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实话是一种神器，唯有德者可授受之。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僭者伤，妄者死。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那么问题来了——你到底需不需要人给你说实话？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第一个问题——实话是不是一个必需品？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首先在这里加一个限定语——这里仅仅包括没有诚实义务的话、其责任不可追究的那些话，那些可说可不说、可实可不实，不说、不实也不怕你能追究责任的那些话。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因为除了这些话，其它的话是有义务、有责任可以追究的，那么这些自然有那些司法救济乃至于个人暴力手段去处理。你的问题其实本来就集中在那些人们可说可不说，不说实话你也无可奈何的领域。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所以，再问你一次——这些没有法律和契约保障的实话对你真的是必须的吗？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这取决于你自己怎么构建你的生活方式。你可以够建成实话是必须品的样子，也可以构建成实话不必须的样子。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但有一个结论是很显然的——前者一定比后者脆弱，前者一定比后者更依赖ta人的额外配合。如果你把脆弱看作一个减分项，那么那种“别人要主动对我说实话我才能生活得下去”的生活不如它的对手。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换句话来说，即使不为其他理由，单纯从你自己生活的可持续性来说，也要努力把自己的生活过成尽可能不依赖其他人主动对你讲实话的样子。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你有了这个追求、你才会有这个经验，有了这个经验，才会有这个技能；又了这个技能，你才有了这个选择。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并没有选择，你要活着，必须要周围人主动对你讲实话。你会一天到晚被自己的焦虑驱动给周围人施加压力，搞这种“请定期主动坦白”的个人运动，最终搞得人憎狗嫌，能断交的都断交了，不能断交的比如同事、亲戚、同学，都是能不说话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你只有靠别人多给你说实话你才能活下去，你恰恰会搞得没人跟你说话。反过来，不管别人跟不跟你多说实话，你一样可以生存，甚至一样可以发展，那么这个情势就反过来了。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刑侦剧看过吧？必须要交待才能破案，那就打死不开口；不管交不交待都可以破案，那就抢着开口换轻判。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恰恰是你不需要人对你多说实话都可以好好活着、乃至于前程广大，把说实话的义务从别人肩膀上拿掉，别人反而有冲动要以实话为礼物，和你结交往来。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而什么最能证明你不需要周围的人承担说实话的义务呢？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第一，你基本不主动打听挖掘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第二，你把对方没说实话视为是自己的德行不足的问题，不视为对方未尽“义务”的问题。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在没有这个义务的地方，本来就没有这个义务存在。这看似一句废话，但却绝不是人人都知道这个道理。除了有签字文件和法律规定的情形之外，任何人都没有义务告诉任何人任何事。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大部分人都不知道这个道理，ta们只是习惯了用交出隐私表示降服，用接受检查表示绝无二心，指望着用这个来换人家赏口饭吃。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然后对有人居然可以不这样而愤愤不平——“这人怎么不爱说实话？”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注意，“将额外信息去必要化”是一个策略，但却不是一个政策。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所谓去必要化，是指使它对你的生存变得不必要，但绝不是指你要拒绝、排除、防止乃至惩罚别人给你更多的真实信息。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恰恰相反，正如上面所指出的，去必要化，恰恰是为了获得管理信息流动的主动权，是为了更多更好的给你主导这件事的决定权。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你当然是需要更多的“耳目”的。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但你首先要有优势，才能有足够多的耳目供挑选，才能从其中优中选优，构造出一个有效的情报网络来。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老实说，这跟经营情报网确实很像。如何挑选和发展信息节点，保证有效信息质量和数量的最优？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你首先要断了一个念头——不要指望“交游满天下”，这根本是不现实的，因为你根本没有足够的精力去管理过于复杂的情报网络。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所谓管理，最基本的一条是会花时间去追踪对方提供信息的质量，给予合理的回报和维护。那意味着对方有信息给你就等于是一份核查、判定、反馈的完整的家庭作业。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所以常设性的信息源——你的信息网的台柱子——你一共只能有有限的几根。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所以务必要精选，务必要德才兼备。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说话不准确，不严谨，分不清观点和事实，不懂区分事实判断和价值判断，缺少足够完整的常识和教育来作为检验真伪基本工具，缺少发现问题和研究问题的习惯和经验——这属于才能不足。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才能不足的基本没得考虑。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缺少理想、缺少信仰、缺少原则，没有基本的契约意识和责任意识，没有事业心，整天抱怨、自我麻醉和自我沉迷，心里只有自己、仿佛别人都是NPC的，这是德行不足。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德行不足的，给你信息也都是杂音，甚至干脆常常是一种浪费和伤害。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这一类人，你要追求的是在不结怨的前提下远远地绕过，最好ta们很少注意到你的存在，没有什么理由跟你打交道。否则你很自然的要损失不少时间。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是人最稀缺的资源，别的都可以买、可以存、可以省、可以借，唯独时间少了就是少了。而生命中多一个常常要无意义——尤其是负面的——占用你时间的存在，绝对是一种重大损失。你少了这些时间，要管理和维护自己的信息网的资源会进一步薄弱，于是你听到有意义的实话的机会本身就会净损失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然后、你才转向了如何管理这些至关重要的“情报官员”的核心问题。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第一个问题，是你用什么来让对方愿意说说实话？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这我要说一个至关重要的个人修养——不要允许自己对事实发怒。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事实就是事实，如果事实令你难堪，那么该解决的是如何让你自己超脱难堪情绪，而不是为了避免难堪情绪的折磨而抹杀事实。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无论对方是用什么语气、什么动机、什么目的、什么方式、说了什么话，既然话已经说了、你已经听到了，一切就都已经成了既定事实了。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如果有伤害，伤害已经是既定事实了，如果有痛苦，痛苦已经发生了。这些成本已经板上钉钉，往者不可追了。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你面对的问题始终是如何从这个现状里得到尽可能多的收益。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涵养不是凭空来的，它不是靠“忍”，而是靠真正的盈利的事实来支撑的。只有你真正的赚了，你才会真的宽容。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所以，你听完这些话之后第一个合理动作，就是首先收割这批货里的首要价值——经过它的启发而获得的关于事实的新认识。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把一切加工的成本（这包括了情绪成本）……统统放到事后审计里去处理。你首先要把这里面能捞到的新信息捞出来。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有这么几条是最基本的必然收获——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1）这些话的出现意味着这个人（有时是这一类人）想要说这些话。“此人/此类人在这个情况下想说而且会说这些话”，这是一个真实现象，或者说至少是对一种现象的再次验证。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人？ta代表着什么样的人？这是个什么情况？这些话意味着什么？——注意，这些话本身未必是符合客观现实的，甚至未必是真诚的。那么新信息就变成了“这些人在这种情况下就会撒谎/发生认知失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这种新信息不是从对方说话的内容来的，而是从“对方在这个情况下说了这些话”这个行为中来的。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话的内容可能有真有假、有褒有贬，那是第二位的。这个行为实实在在的发生了，这是一个真实的事实，你首先要学会关注这个事实，首先要学会从这个确定的事实里榨取认知收益。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在很多情况下，这才是整件事情里的珠，而人说话的内容本身只是装这宝珠的木椟。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绝大多数人都习于买说话内容的椟，而还说话行为的珠，直接把这最宝贵而确实的收益丢掉了。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2）除了对方直接告诉你的内容之外，被启发出来的认识也是你的收益。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讲“最近老下雨”，你除了知道“最近老下雨”，还可以由此联想到“这地方是不是到了这个季节一定会下雨？待会查一下”，“是不是因为这个原因所以xx这几天一直没出摊？”，“这是不是意味着下游要涨水了？”“为什么人们只说老下雨，很少说老出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这话启发你想到的一切疑问以及解决这些疑问后获得的新认知，也是你可以从这些信息里获得的收益。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上面这两个收益，你是一定可以获得的，只有多寡的问题，没有有无的问题。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你需要扩张从一段对话里获得收益的能力，这样你在事后审计时，更容易在扣除那些情绪成本、时间成本、思考成本之后发现收益是正的。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大部分的人的问题首先就在于这种盈利能力不足，也没有自我培养，所以所以会更大概率的觉得某些对话是亏损的，更容易处在长期亏损的懊恼之中，于是更容易养成“内向”的习性。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什么“内向”？无非是习得性无助罢了。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你冶炼能力越强，你对人越有优势——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一来，你很少会真正的在对话中净亏本。无非是少赚一些，难得真的得到负数。既然毕竟不是负数，你到底还是赚了，你越过礼貌的底线概率就较低。而这会直接给对方更宽松的空间去说话。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人不说实话，绝大多数情况是感到了危险，要下意识的自我防御。扭曲表达方式主要是为了安全点。这种危机感就算不是你直接造成的，总在你这里得到负面惩罚也会加剧症状。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你大概率盈利，你自然心态好一些。直接导致和你说话比较轻松，导致人不必这么严防死守。实话概率当然提高。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二来，你不容易因为亏损而气急败坏，和你说话轻松，愿意和你说话的人就多。愿意和你说话的人多了，你才有得挑。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你反而可以对与你说话的资格做更严格的限定，更低成本的得到更高质量的输入。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正因为你是个和善的人，人人都愿意和你交朋友，你才可以筛选，获得更高质量的朋友，听到更多的实话。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抗寒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去法国的时候我发现法国学生很抗寒，为什么？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人类“抗寒”就一招——加快新陈代谢，内脏发热。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炉子里多添柴，什么“寒”都能抗。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那是柴的功劳，不是炉子的功劳。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把超级“不能抗寒”的学生仔丢进大东北，ta觉得冷，就要抖，抖了就要饿，饿了就要吃。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只要有得吃，管快管够管饱，ta也能抗寒。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没衣服、没暖气、也没食物，能在相同低温下维持超出一般水平的生存时间，这才叫抗寒。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不敢冬泳、不爱在冬天穿薄点，这个叫怕寒。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语文搞错，万事皆休。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钱和暴力的问题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孩子至少两次跟我说「妈妈，金钱和暴力可以解决一切问题」，应该怎么引导？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很多人反驳这个都会用“钱不能让人复活，暴力不能让时光倒流”这类说法，这是没用的。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因为这些不光是钱和暴力解决不了，而是啥也解决不了。啥也解决不了的问题，自动转化为“你如何心平气和的接受它”的问题，而钱和暴力显然有助于解决这个接受度问题，结果还是它们赢。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正确的答案，是金钱和暴力可以解决其他的问题，但解决不了它们自身的问题。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也就是它们自己的成本问题。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这成本分两块，一块是获得它们的成本，一块是维持它们的成本。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获得它们的成本就不说了——钱要赚，赚钱不容易；暴力要训练、要营养、要买装备……正所谓穷文富武，暴力的获得成本很不低。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而维持成本就大了去了——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金钱积累得多，保镖要请一堆，上下结交，年节打点都少不了，还要防盗防骗……着实不轻松。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暴力则要防备人暗算、突袭、埋伏、陷害、趁火打劫等等等等种种敌意复仇。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可以这么说——这些成本本身就意味着金钱和暴力不能乱用，用得不好，你用金钱和暴力所解决的问题的利润还不够支付它们的成本，久而久之，金钱就消失了，暴力也破产了。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钱和暴力的问题（承前）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金钱和暴力可以解决很多别的问题，但问题是它们本身就是一个很困难的、不能单纯依靠金钱和暴力解决的问题。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你要先解决“如何在没有金钱和暴力的前提下，获得金钱和暴力优势”的问题，然后才能用金钱和暴力去解决它们能解决的问题。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这包括你直接继承了大量的金钱、直接遗传了暴力的本钱这两种情况——这看似解决了从无到有的第一桶金的问题，但是你如果学不会有净利润的运营方法，你这点本钱也会迅速亏光。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举个例子，你去打架，你得学会如何越打朋友越多，而且朋友增长的数量要超过仇人增长的数量。否则你打不了几架就会被仇人联手打成猪头。那样你的暴力何止没有解决问题，它本身就制造了问题。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你去花钱解决问题，你要越解决钱越多才行。不然你三解决五解决，迟早把钱花光，你自己难道不吃饭、不花钱了？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那么，问题来了——如何越打朋友越多？如何越花钱越多？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这才是真的钱和暴力无法解决的问题。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诚实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诚实有没有度？那个度是什么？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诚实是一种会导致别人的“诚实”评价的行为模式。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这看似一句废话，但其实完全不是。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因为你不从这个角度思考问题，你很容易堕入类似“诚实就是说心里话”“诚实就是说真话”这类抽象的原则中去。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问题是这些话根本没有可操作性，说了等于没说。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你以为你爱ta是心里话，那么你恨ta就不是心里话？你相信ta是心里话，你怀疑ta就不是心里话？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自以为了解自己的心，你知道这有多傲慢吗？不然为什么那么多人要花那么大的价钱请心理咨询师来分析自己到底在想什么？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或者，你强烈“觉得”的，就是“真”的？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你强烈的觉得你应该减肥，你减了几斤？你强烈的觉得你要好好学习，你考了几分？你强烈的觉得该睡了，你不还是在熬夜看这个答案？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什么叫“真话”？只要不觉得是假话，就一定是真话吗？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你对ta解释了十年你为什么不能接受那种不尊重，ta永远一脸茫然加不耐烦的说“你说的什么我完全听不懂，太累了明天再说吧”——ta是真的愚蠢到完全听不懂，还是因为不想听懂、没有听，所以听不懂？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说“这个太理想了，我不可能做到”——是真的因为能力不足所以没做到，还是因为不想做、没做，于是没有做到，于是才做不到？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“我没有坏心思”，这是真话，还是假话？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那种“诚实就是讲真话”的方法论，必须要你自己能分辨什么是真话才能实行得了吧？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但你哪来这个能力？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——凡建立在这两个前提之上的所谓诚实的实践，从根上就是傲慢、虚伪和从根本上不诚实的。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因为它连诚实的承认自己没这能力都做不到。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主张一个根本实践不了的方法，诚实吗？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所以，你必须要循另一种方法论来指导诚实的实践，那就是“诚实是会导致ta人评价‘诚实’的一种行为模式”。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你要去研究人们会把什么样的行为模式认可为诚实的，找到它们的共性，从这里去反向得出诚实的实践层面上的含义，而不能简单的通过抽象原则来确认什么是诚实。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所以开篇那句不是废话。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诚实是有规矩的，搞清楚这些规矩，并且按规矩行事，你才有实践意义上诚实的可能性。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问题来了，如果我根本不知道真相是什么，那么诚实意味着什么？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“诚实”在实践意义上是一种“事实保险业务”。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人发出一项见证，你本质上是开发了一项专项保险业务。你就是承保人，你在向投保人保证某个陈述是事实。投保人在就这项服务向你支付好意、信用作为报酬，以此换取一种保险服务——如果该事项未发生风险，这份好意则作为费用由你获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而风险一旦发生，你要负责兑付约定赔偿。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在实践意义上讲，“诚实”是指承保人充分向投保人履行其事实保险业务的承诺责任的状态。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你一旦意识到这一点，就能看到它存在以下几个要点：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第一，保险事项要界定清晰。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你在提供的保障服务的内容——也就是你在向人担保其真实性的事实的具体内容是什么？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一个保险合同向你担保你可以活到70岁，这一描述是非常清晰的。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保险合同向你担保你在八十岁之前不得大病，它对大病做了精确定义，直接把清单都列给你。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你在向人担保“我爱你”，“爱”是什么？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你在向人担保“我真的相信你”，什么是“相信”？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你在向人担保“某甲在背后说你的坏话”，什么叫“坏话”？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如果你这些界定不清晰，你注定会得到“不诚实”的评价，绝无任何悬念。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因为在没有爱来压制ta自己自保的恐惧的前提下，对方一定会按照偏向ta的利益而非偏向你的利益的定义来认定事实；而你若没有爱，你也肯定会无意识的按照对你自己有利的定义来理解。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你们的定义范围不是交叠而是分离的，判定犯规的裁判权却在对方手上。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你一定会被判定犯规。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当你对人担保“今天公园风很大”的时候，你的想法是旗子一天都没静止过，还不大吗？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而对方的标准是ta听了你的介绍带来的风筝居然需要助跑才能升空，这风还算大吗？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你跟对方争执起“风大不大”这个话题，ta若对你无爱，ta就要采用能让ta的损失产生合法追索权的定义。而使用这一定义的结果，就是对方会判定你“不诚实”。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辩解无效。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你意识到了这“事实保险业务”行业有多大的专业门槛了吗？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那么要怎么解决界定问题呢？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1）从技术的角度，要保证描述清晰，不是看你的自我感觉，而是靠提供一种判定赔偿责任是否生效的工具。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你在描述“公园风很大“的时候，你就用错了表述的方法，你应该说“公园的旗子就没有静止的时候”。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不要说“ta病得很重”，而要说“ta已经进了重症监护室”。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不要说“这人很能打”，要说“这人目前战绩是九胜一平”。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不要说“这车质量不行”，要说“这车返修率比排行榜第二名高一倍”。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要说有准头的话。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你说没准头的话，那么就要以对方的自我理解为准，你最后一定会得到不诚实的评价。只有说有准头的话你才有可能不落入这个结局。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而“准头”的本质，是一种可供清晰界定是与否的鉴定工具。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2）战略性的讲，你要谨慎地避免向没有足够爱的对象提供这项服务。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有爱的人会较少的按照ta自己的利益来对事情做定性。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ta如果也按你的利益来对事实做认定，而不是像无爱的人那样南辕北辙的各执一端，你们的判定标准就极有可能互相接近，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甚至重合，导致同样的结论。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描述清晰一件事情是有成本的，成本还很高，而且最困难的是——这绝非靠你单方面努力就能迅速达成的，它几乎不可避免的要依靠长时间积累下来的人生阅历。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但好在在保证最后的结果正面的前提下，这个成本和对方对你的爱成反相关。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你开展“事实担保”业务的对象，越是有爱的人，你的成本越低，风险越小，收益越有保证。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换句话来说，你在准确描述事实上的水平不足，可以靠对对方爱的水平的敏感弥补。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第二，赔偿责任要明确，以便充分履行你的担保责任。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再强调一遍，诚实在本质上是一种“事实保险业务”。你并不需要保证你所担保的事项是绝对事实，你真正的责任，是在该担保事项发生风险后，向对方承担赔偿责任。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这就像保险公司并不能保证你不得癌症，它们对你的帮助，是在癌症万一发生时会提供一笔约定的保险金。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某人为某件事情做见证时，你是在担保你所陈述的是一种事实，如果你不打算承担无限责任，那么你一定要界定清楚如果对方发现这不是事实时你会付出的补偿是什么，以便对方提前评估你这见证的保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你要分清楚你所做的事：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1）你告知了对方一定的信息。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2）你对这信息的真实性做了一定的担保。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诚实具体来说意味着什么？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并非这信息一定正确——这你是保证不了的，而是“若它不正确，你承诺按照你的声言补偿对方”。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同样，如果你是一名投保人，你要永远仔仔细细的认清楚“诚实”的真实含义，而不要有丝毫的误解和侥幸——并不是对方所言一定为实，而是对方有承担所言非实相应的责任。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同时我要提醒你把单纯的信息提示和事实担保这两种行为分开。事实担保——也就是你可以谈论诚实与否的那些见证性的言论——是存在正式的声明责任的。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而信息提示，是声明过不承担担保责任，或由社会契约默认无可追责的。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再说一遍——人是否诚信，并不体现在对方告诉你的东西是否一定会被验证上，而体现在对方告诉你的东西若被验证为否，对方是否承担自己声明的——注意，显然不能是你给对方定义的——责任上。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这是小孩子们在诚信问题上最容易犯的致命错误。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ta们自认为所有的人都有义务要告诉自己绝对真理，并且自认为有权在一切“不应验”时自由裁断对方“欺骗”的罪。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全然不考虑自己何德何能、有什么资格、有什么权利对别人做这样单方面的残酷要求。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你凭着什么就这样大摇大摆的坐在王座上，等着四方“臣子”向你进贡真理，不从者斩、不效者杀？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我建议你想明白点，爱不是人家理所当然欠你的债，别人对你没有任何当然的告知、担保义务。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单纯告知你，你已经赚了，你至少知道了一种说法。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验证它的真假，是你的责任。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让它兑现成为你自己的福利，是你的责任。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对方承诺此事如果不符合事实，会赔偿给你十元，那么这已经好过什么也不承诺，而你根本没有资格嫌少。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对方从一开始就没有欠你什么东西。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你更没有资格自说自话的在对方头上追加报复。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你唯一能指责对方不诚实的地方，不是对方所讲的话本身是否符合你自己找到的事实，而是按照对方给出的判定标准没有符合事实时，对方没有履行对方自己承诺的担保责任。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ta说“这要不是真的，赔你10块钱”，结果事后证明这果然不是真的，到这一步为止，ta在严格意义上仍然对你没有不诚实的罪，是ta没赔给你这10块钱，才构成不诚实。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因为人从根本上就不能保证所言为实——“确保所言绝对非虚”是全知全能的神才能做到的神迹，人类从一开始就不可能做到——任何把完美地做到这一点作为人类理所当然的义务的行为，从根本上就是暴虐的。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家长们，你们仔仔细细地听清楚——把“不可能为真”视为“不诚实”，这种行为是一种暴虐。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因为这个要求只是看上去很简单，但对于认知能力千奇百怪、思辨水平参差不齐的人类——尤其是青少年——来说，是非常苛刻的。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因为你本质上是在要求子女举起泰山，然后很“公平”的因为ta们举不起来而判ta们道德罪，更加折磨。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你一定要这样判定不诚实，必定会终身失望而至于绝望，你的子女必定恨你而且觉察你的虚伪——因为你自己也根本达不到你自己生成的诚实标准。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ta们何尝不经常看到你的主张在ta们眼里根本不成立？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凭什么你就不算不诚实？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而更可悲的是，你的子女在反抗、谴责和报复你的同时，会不知不觉同样继承这样愚蠢而残暴的所谓“诚实”理念，拿去苛求——不错，实实在在地去苛求——ta自己和别人。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ta苛求自己，为自己讲的每一句话并非真理而认为自己道德败坏、无可救药，沉浸在无限的阿鼻地狱里哀嚎。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ta又同时苛求别人，为别人讲的每一句不符合ta所认定的真理的话而认定别人道德败坏、理应天诛。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当ta发现这个世界似乎并没有如ta所设想的那样天经地义、响应如神的在别人身上降下ta所认定的“欺骗”的“惩罚”时，ta将继承你的毒瘾，又气又恨，怨毒攻心，咒骂世道，诅咒ta人。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全然不顾是ta自己在妄图将一个残酷暴虐的法则强加在所有人身上。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讲得正确，理所当然，被ta们视为“做人的基本义务”；讲得不对——哪怕仅仅是ta们自认为不对——那就是“不诚实”，理当人人得而诛之。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如此巨大的风险，ta们没有一丝一毫补偿的自觉，纯然觉得是别人的义务。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上一个对ta们心软的人，因为讲话不够“正确”，被ta们判了“不诚实”的罪活活的咒杀了。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ta们觉得很“公平”。为什么？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因为ta们在你这里受过这样的折磨，别人就该在ta们这里受同样的折磨，这就是ta们所谓的“公平”。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爹妈如何凌虐了ta们，ta们就自动认定自己有权如何凌虐别人，因为据爹妈介绍，这是“天经地义”的。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你们觉得别人看不见上一个受害人的惨状吗？你们觉得你们自己的子女要咒杀几个“不诚实”的人来教会ta身边所有的人不在ta这里冒任何险？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谁会跟ta们讨论这是不是天经地义、宇宙公理？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有多少人会直接将ta们视为“绝不可交谈”的信息贱民，直接驱逐？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你教ta这种残暴的诚实观，就等于给ta安排这样悲惨的命运。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你以前是不知道的，现在我已经一字一句的告诉你了，你已经知道了。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你要是知道了，你还不改，你凭什么资格对你的子女说这个“爱”字？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是你的观念不受挑战重要，还是你子女的命运重要？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说完爹妈说你自己。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为什么你要抛弃那个“和我看到的不同就是不诚实”的诚实逻辑，转而秉持这个“只要求对方承担其自身主张的有限责任”这种看似“低标”的诚实逻辑？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1）最现实的一点，你不改，将没有人愿意冒着“不诚实”的风险告诉你义务以外的信息。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说对理所当然，说错罪该万死，谁活腻了肯跟你玩这种游戏？什么都不跟你说，什么也不多解释，自然也没有“不诚实”的罪名落在自己头上。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人家没有义务告诉你任何ta没有义务告诉你的东西，等你去投诉了，你才知道人家有义务要告诉你的东西其实是多么的少。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少到几乎没有。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连你自己的葬礼，你都会是在追悼会上才知道。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2）所谓“大众”其实在绝大多数情况下只是“我们村”的代称——每个人都以为自己这个村就是人类模范村，全世界肯定都跟本村一样而已。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但事实上，几乎所有的概念都存在着两个版本——一个幼年版，一个成年版。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幼年版的概念，是人在幼儿期间所接收到的一个简化版本，它非常的简单粗暴，好处是“分明”，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坏处是其实只能适用于人为控制的极其特化的环境——一个类似幼儿园、学校一样的环境。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而成年版内容要比幼年版复杂得多，“含糊”得多，好处是它是真正适用于“旷野”的——它能真正有效的帮助你在丛林般的市场和社会现实里幸存和壮大。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社会结构几乎永远是这样——大部分的人，一生都被困在幼年版的认知之中，满足于自己是“主流”的安全感，但实际上ta们很少真正直接面对丛林和旷野。ta们是靠着别人提供的领导和管理服务，才使得自己脆弱不堪的价值观也能维持基本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但巧妙的是——ta们确实在数量上是多数——尤其是如果按照年龄阶段来划分，ta们在三十岁以下的青少年里面绝对是大多数。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只是在三十岁以后，因为不得不至少负担起自己家庭的领导和管理责任，不得不单独面对丛林和旷野，才会被逼得不得不面对真正的法则，才有更多的人被现实活活的叫醒，去认识到成年版的存在。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这使得怀抱着幼年版概念的人，就总是可以理直气壮的认为“我相信的这个是主流/标准/常态”，因为ta们确实从古到今都是多数。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但是不要忘记，从古到今，不幸福的也是大多数、受制于人的也是大多数。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此大多数与彼大多数，难道不也正是同一个大多数吗？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所以，在谈论伦理的时候，你事实上根本不能将“大部分人都和我的看法一样”认定为“我的看法是对的”的充分依据。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因为恰恰是这一样的看法，才导致了一样的痛苦。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你要问的就是可以脱离大多数的命运的另一条路，而一旦这条路出现，你却又立刻要以这与大多数人的看法不同而宣判它是荒谬的。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什么叫抱薪救火、缘木求鱼？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这个“与众不同即不诚实”的诚实概念，的确是大多数人的通行观念，但恰恰是这个观念导致了人苦闷到要来问这个问题，也恰恰是这个版本导致了逻辑上根本没有可用的答案。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你要抱着它不放，你就不必再问，问也无用。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你等于在问“如何用负数相加得到100”，徒劳无益。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3）你自己要熟练的运营这个“有限责任诚实观”，本身就需要大量的练习。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你要学习如何说话带准头，要学会如何聪明的界定保险责任，这本质上是一种敏捷的“起草保险合同”的能力。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这不是一个拍拍脑袋就可以有的能力，所以你要尽早的开始学起来。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对人说负责任话，那就一定要非常注意给出判定是否兑现的方法，以及如果这话如果证实没水准，你准备承担多少责任。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有时候事情是反过来的，那就是你应尽的责任已经被你的职责、角色规定好了，那么你时刻要清楚“如果没兑现我要承担什么”，然后反过来比着这个尺度来说话。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有时候情况更特殊——以你的角色其实天然的就没有责任，那么你要根据具体情况考虑向对方明确的说明这一点，说明清楚“我这些话是没违约责任的，听不听、信不信你要自己掂量”。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你们都知道素问自己的置顶说明，那本身就是一个很好的示范。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你练习得多了，你会很容易看出哪些人是有这个习惯和训练的，哪些人是没有的。那些有这习惯的人才会给你足够的反馈——也就是ta们提供的一系列“事实保险合同”——让你可以很好的管理你的风险。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要么你根据ta们的证词取得利润，要么你可以获得ta们的约定赔偿。ta们给你的无担保信息，你也可以正确的评估隐藏的风险。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久而久之，你就会发现你的经济安全基本上就是一个“事实保险组合合约的连续套利操作”，只要你学会了这个游戏，进入了这个由“靠谱之人”组成的世界，你基本上就不会再焦虑“赚钱”这件事了。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而另一方面，你会对那些不知道自己的胡言乱语无意间带来了多大的赔偿责任的人——即“不靠谱”的人感到遗憾。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可以这么说，你越成熟，越会不在意对方是否诚实，转而在意对方是否有谱、是否靠谱。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有谱，就是说话做事自动附带可执行的责任界定；靠谱，就是主动承担自己给出的事实保险合同的保险责任，信誉卓著。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用“谱”来代替“诚实”，“谱”就是诚实的“度”。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和特别聊得来的异性网友互删，就因为我对她深深的喜欢。她只想是朋友，但我上头了我该如何挽回她成为朋友？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以后记得把“深深的喜欢”这么美好的漂亮话替换成大实话——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替换好了，你有什么想不通的就都一下明明白白了。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比如，经典的“我喜欢你有罪吗”的质问。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大哥，真的有啊。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因为“喜欢”天生就是贪婪的原料。谁贪婪的不是自己喜欢的东西？不然贪婪都是在贪些什么？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你喜欢谁，你就在贪图谁，你从第一秒钟就要开始与贪婪斗争。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不但不斗争，还任由自己的贪婪成为别人的困扰，乃至于竟以为是别人走了大运、是对方欠了自己的所谓“感情”——这样的人，个顶个的都是别人的噩耗。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喜欢谁，谁倒霉。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“喜欢”就像四季豆，不煮熟，吃了要中毒。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煮熟了它就是食物，不煮熟就是毒物，而它从地里长出来的时候不是熟的，你要它熟，你必须煮一煮。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喜欢去掉贪婪才是爱，不去掉贪婪不过是罪原，没有任何值得对方欣赏和感激之处。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喜欢会源源不断的如泉般涌出贪婪来，要靠每分每秒的克服和抑制来救赎成爱。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前面救了三万天，代替不了你下一秒不救。一秒不救，一秒是罪。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停止向别人追讨所谓的“喜欢债”。你喜欢人，不是人欠你的恩情，是你欠人对你胡作非为的忍耐。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只有你清清楚楚的、毫无侥幸的、从不间断地尊重这个事实，你才成为虽然罪行累累却值得原谅的人、值得对方多沉吟片刻的人。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否则你就是一个毫无悬念的混蛋，对方没有和你断绝关系的每一秒钟都是在犯ta将痛悔莫及的错误。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喜欢不值钱，别拿来跟别人说。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珍贵的是爱，不是“喜欢”。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把这一点改了，你的命运会光明很多。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宁死不啊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为什么英语求救「help」喊起来感觉底气很足，而汉语「救命」发声声音不大？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help后面那个p几乎没声音吧？隔一百米听出来恐怕只有个“hel～”。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明明是“救～命～啊～”声音更大更长更有识别性。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有什么音可以比“啊～”音的音量更大？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要是有人在要救命的时候会坚持“只喊救命不喊啊”的救命原教旨主义原则，宁死不“啊”，那可是铁血真硬汉。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这等豪杰，还不快快松绑，大家义结金兰。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倒是很觉得英国人的help音量不够。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进步退步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现在这个社会到底是进步还是退步？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从1到2、到4.5、到98是进步，从98到96、到80、到25.6，叫退步——这很容易理解，很容易想象。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那么从(1, 4)到(2, 3)到(1, 4)到(-1,6)到(0,8)到(1.005, 3.9997)，哪一段算进步，哪一段算退步？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{(1,2,45),(4,5,23),(3,1,12),(4,5,6)}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……（随机换一下数字的3x4矩阵）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……（随机再换一下数字的3x4矩阵）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这里面哪一段是“进步”，哪一段是“退步”？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这种超多维度的体系，它的变化是无法用“进步”和“退步”来描述的，你必须将某个维度单挑出来，并且确定判定的方法——比如“值越大越好”“值越小越好”“值越接近某个特定值越好”——才能使得“社会在某方面、在某种评价方式下讲有进步/有退步”这句话有实在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进步退步（承前）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否则这个评价是没有实际有效的意义的。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你这个人，也并不比社会的复杂性低。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所以，自论你自己的某种变化是“进步了”还是“退步了”，如果不加限定词、不确定评价体系，同样是没有实在意义的。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你根本没有全面自我否定的能力，这是有严肃的数学证明的。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下次犯抑郁症的时候，记住这句话。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多加小心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南京航空航天大学材料化学实验室爆燃，已致 2 死 9 伤，目前情况如何？事故原因可能是什么？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说得实在点，中国确实在文化上比较漠视安全。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这问题比较微妙。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中国文化在一方面非常强调“不冒险”，要求持重、谨慎、保守、固穷、重迁；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另一方面，则漠视一般的人身安全，比如“不干不净吃了没病”，比如“不要穷讲究”，比如“戴口罩干活太累赘”。推崇赤膊上阵，不怕牺牲。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这恰好和西方的倾向相反——西方文化高度在意不卫生、不安全，骑个自行车也非要戴头盔，但是却对冒险推崇备至。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具体点举个例子—— 一方不准玩山地速降，但骑摩托车也往往不戴头盔；一方骑个自行车也要戴头盔，但是却喜欢玩山地速降作死。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这背后的成因和影响，很值得你们仔细思考一下——因为作为一个中国人，是非常容易不自知的受到这种倾向的浸染的。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这两种立场，你可以选任何一种，但是，一定要是自己选的，而不能是被环境替自己选的，自己只是茫然的以为这就是天经地义。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话说回来——因为这种普遍的基准性的问题，中国的各种组织在制定安全规范的时候往往质量较差，体系有缺陷，执行不严谨。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你自己要对此有足够的警惕。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比如，安全通道你得自己检查一下，是不是真的是通的。别到了火警起来了才发现安全通道里堆满了不要的儿童床和自行车。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多加小心（承前）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比如不要轻易假定自动化喷淋一定有效。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比如不要轻易假定你的同事们一定会遵守安全规章。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你自己检查一下、自己练习清楚，随时保持警惕。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尤其是危险的岗位和职业，对于安全规范，你至少也要达到它的要求，并且最好要自己设立更高的标准，更严谨的习惯。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比如失火，在不清楚具体原因的前提下，是不宜轻易去扑救的。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并且作为非专业人员，除非是出于自救没有选择，否则你的首要选择是迅速疏散和帮助别人疏散，帮助专业人员了解情况和获得资源，不是自己去扑救。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这本来应该是实验室工作人员被普遍训练过的预案内容。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千金之子，坐不垂堂。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你要学习和擅长冒险，但你应该学习和擅长的，应该是你自己选择的风险，而不是因为粗疏和傲慢所频频堕入的危险。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至于有很多人因为实验室出了事故就喊什么“劝退”，不必听。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往哪里“退”？今天看到实验室爆炸，退专业；明天看到打渔落水，退海；后天看到裁员下岗，退职场……这样就这退那退，最后退哪去？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退回子宫里去吗？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老大不小了，应该知道这个世界是个什么样的地方了。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没有哪里是不要拼命的，没有哪里没风险。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多加小心（承前）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你根本没啥可退的。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而且是越退，越会没得退。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稻草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和老板打游戏，一定要放水让老板赢吗？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堂堂正正打ta个落花流水，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再看ta是不是光风霁月，亮亮堂堂。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如果不是，就开除ta。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以你这一身功夫、一腔热血，难道谁都有资格当你的老板？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打个游戏，自己水平不行就要发急、要报复的软弱之人，有什么资格让你跟着ta冒险？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你帮谁，谁就如虎添翼。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问题是，你是猛虎，你才有资格添翼。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蚯蚓添翼，钻泥巴时还要嫌碍事。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雄主手下都是强将，但不要搞错了，不是这些强将受住了雄主的挑选，而是这雄主受住了强将的挑选。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是ta始终受得住九成人的敬重，ta才始终对那一成人在一成情境下有不可抵挡的威压。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而打游戏必须得赢，不赢就得报复的蠢人，有什么可能得到九成英雄豪杰的敬重？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如果你发现这人打游戏不能输而居然有九成人“敬重”，说明你在一个狗熊窝里。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身陷狗熊窝而没本事跳出去，这是奇耻大辱——应该卧薪尝胆、悬梁刺股这种。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也就是说——如果你发现你真的不敢随便赢老板，你床上应该铺的是稻草。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买稻草去。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我发现有很多人对“赢”的理解有巨大的问题。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这本身也是一种日本式的病态的胜利观渗透进了文化的后果。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顺便吐槽一句——凡事不要跟日本学，很容易学成抑郁症。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举个例子，你跟老板打实况足球。你该怎么传怎么射，你就怎么传怎么射。打ta24:0都行，只要你一直在用自己最好的水平去打。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这个叫健康的胜利观。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打星际争霸用水晶塔修图案。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打实况足球次次都晃倒守门员，或者非要选中国队打人家巴西。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打皇牌空战不用导弹。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打CS不买枪。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打街霸只用轻拳。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看出什么区别了吗？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故意用绑住一只手、自我设限之类的手段炫耀自己的强大，嘲弄对方的弱小，这就是病态的胜利观。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日本人酷爱搞这种“小强拼尽全力，大boss伸出一根食指就顶住”，或者“小强牺牲生命，大boss刚出点鼻血就称赞‘你居然能让我流血’”之类的狗娘养的下流快感。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不错，ta们本意是想造“神”，想塑造“强大”，但我把这话放在这里——只要这个民族幻想的“强大的神”普遍还是这副下流的样子，这个民族就没有什么希望和前途可言。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 I said it.下流。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因为这不是胜利，而是侮辱。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如果一个人只有能对人造成侮辱，才会认为自己得到了胜利，这个人的人格就没有别的词可以形容，必须称之为下流。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士可杀而不可辱。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无论对待什么样的对手，一旦展开竞争，就要正心诚意，全力以赴。你可以击败对方，以一切该有的差距去击败对方，但是你没有权利以任何形式去侮辱对方。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你如果羡慕那些人可以享受侮辱人的快感，从你羡慕的那一刻开始，用不着等你拥有侮辱人的机会和能力，你就已经和那个侮辱人的下流人同样下流。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为什么有的人不敢“赢老板”？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因为ta自己内心深处已经把“赢”定义成了“完成侮辱”。ta不是在顾虑“赢了老板”会被报复，ta是在下意识的顾虑侮辱了老板会被报复。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因为ta自己的胜利观如此病态，ta总觉得世界上所有人——当然也包括老板——的胜利观跟ta自己肯定一样。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这种病态的胜利观是成对的，“赢”就是“完成侮辱”，“输”就是“接受侮辱”。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“老板跟我一样，输了就会全自动认为受了侮辱，我要不要赢/侮辱ta一下呢？”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那答案当然是不啊，你想找死啊。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但是，谁跟你说只有“完成侮辱”才叫胜利？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心里干净的人，赢了人根本没有侮辱人的意思，ta们对待胜利的正确态度根本不会令输掉的人觉得受到侮辱，于是也根本没有这类顾虑。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也根本没有多少“跟对方打游戏把对方打败了，对方大怒报复”的现实经验。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问这问题的人，不就是因为有丰富的这类经验，所以才产生这种顾虑的吗？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这是一个自我实现的预言——是因为你这样把胜利理解为成功的侮辱，你就会这样做，这样做了就会刺激出输家的报复，输家的报复会进一步巩固你这样的想法。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你这样想，就会得到这样想所需要的一切证据，被锁死在一个这样的念头所圈定的异次元世界里。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同样是大比分打败老板，为什么老板要把你碎尸万段，却对小王拍案叫绝、赞不绝口？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问题不在于你赢了、赢得多大，在于你是怎么赢的。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在竞争中侮辱人的恶习就像体臭一样，自己是闻不到的。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但是别人却看得清清楚楚。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别人掩鼻而走，ta还要生气——为什么？凭什么？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成功秘诀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如何看待高瓴创始人及首席执行官张磊的首部力作《价值》?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功成名就的人要真想写点什么教导人的话，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首先就要选择匿名。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读者不知道你有多成功，却觉得你的话很正确，很值得考虑，你这才是真教导人的话。你得到的反馈也才是真反馈。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读者知道你身家百亿千亿万亿，于是觉得你的话很“正确”，ta们用的是大脑的另外一个部位在分析你的话。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那个部位不是负责理性思考的，主要负责分泌内啡肽。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功成名就而不匿名发表的成功感言，宜当做广告看待。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陨石弹头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章北海制作陨石弹头的难点是什么?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难点是要鉴定那是不是一种人造物，只要有碎片就足够了。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刘慈欣把法医们看得智商太低了。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有n个碎片带有完美的曲面，都不用把它拼起来，傻瓜都知道这东西原来长啥样再另说，但肯定是人造的。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什么叫“基本看不出是人造的”？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他当时肯定喝多了。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期望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如何评价中国留学生因每月 1 万生活费不够花发帖辱骂父亲的行为？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父母要管理子女的期望，这很重要。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从某个角度上说，培养正确的期望和期望观，是正确的社会化的关键内容，是它的OKR。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合理的期望，他人承担起来轻松，容易做到，做到的成果对你有价值，对ta有回报，有满足，乃至于你越期望，对方越积极，越努力。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不合理的期望，他人承担起来不堪重负，难以做到，做不出成果，于你也无价值，对ta自己没有回报，只有挫折，乃至于你还没开口，对方就已经想要推辞。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前者若对人有期望，会令人感到自己充满干劲和自豪，若对人没期望，则本身就构成一种判断和谴责。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后者若对人有期望，则构成一种诅咒和折磨，会令人泄气和绝望，若对人没期望，则本身就让人松一口气。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这案例里这个孩子的行为就是期望教育失败了的状态，从而形成了严重的社会性上的缺陷——没人能与她有效合作，也难以想象有谁会主动想要寻求这种合作。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那么什么叫正确的期望？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下面这些判定条件是逐级升高的——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条件1）该期望必须在逻辑上可能实现。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这话说起来简单，但实际上这句“逻辑上可能实现”背后包含的判断力要求，可以说深不可测。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光只是学好物理学，这远远不够。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举个例子，超出对方成本的降价不可持续 / 火力投送能力决定战斗力 / “单车难破士相全”，这些其实也都是逻辑法则。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决定一件事可不可以期待，这背后涉及到的逻辑法则之多、之复杂，是远超过课本上那“几大定律”的。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能提前看出哪些事情是原则性的不可能，对于剔除不合理期待是极其重要的功夫。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父母要抓住一切机会去讲那些确定的不可能何以确定是不可能的。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为什么永动机不可能？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为什么超光速不可能？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为什么单车要破士相全不可能？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为什么揪着自己的头发上天不可能？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这些不可能背后的道理讲透，形成经验，并且引导子女在这经验上形成方法论，传承你的知识，形成自己的造诣，对帮助ta摆脱不现实、不健康的期望有战略性意义。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别的啥都不谈，光这一个扫一眼先去掉一半不必考虑的情况的能力，都能让ta凭空比没这能力的人少掉不少成本。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日积月累是极大的优势。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条件2）该期望有值得期待的概率，具有有效的经济性。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光是“可能”，一亿分之一也是“可能”。你显然不可能考虑一切仅仅是“可能”的东西，你还要综合衡量这可能性背后的综合收益，和一切其他可能方案去进行对比。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它要值得你放弃其他版本的选择，把资本投注在它身上。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这是一个动态的、复杂的计算过程。是一种庙算。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对人提出什么样的期待会有更大的达成率和收益率，这是有计算、有策略的。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拥有自己的策略和算法，并且对其进行持续改进，应该是你花大力气去下功夫的要务之一。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提了什么期待，被拒绝了，提了什么期待被欢欣鼓舞的接受了，事后要频繁的复盘和总结，直到你找到ta的规律。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这东西对你受用无穷。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条件3）该期望符合所有利害相关方的利益。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所有利害相关方没有损失，或者一定一听你的打算就欢欣鼓舞、乐于效劳，而是指这个期望所指向的预期利润足够大，值得你提前拿出成本来弥补所有潜在受损方的利益，直到ta们愿意承担赞同和祝福你这期待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这当然更意味着你必须首先学会洞察他人的利益——这是指站在ta人的立场上、基于对方的价值观来衡量对方的收益和损失，正确的估算对方自己视角下的賺赔趋避。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一个期待如果一路过关斩将到了能满足这三重条件，它就是一个合格的期待，一个有力量的、自带“实现驱动”的自然魔法。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这种期待的力量就来自你在这里面下的硬功夫——这堪称一种老老实实的手艺活，纯纯的功夫力气换福利。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盘点一下要做到这一点你要修的必修课——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1）体系健全的对自然规律的基本常识。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2）接近实时的对复杂的、动态的、高度耦合的利益问题的运算能力。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3）对大量不同价值观体系的涉猎和接触。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这个不靠对人的关心和热情、不靠对人的坚持不懈的信心，是根本撑不到能练出这些功夫的。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你不关心人，跟人三句话就吵起来了,你怎么可能有足够的机会了解对方的价值观？更何来对不同价值观的逼真的经验？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4）一种可以自如的收起价值判断，专注于客观事实的自制力和自制的经验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人家想得对不对、你赞成不赞成，这个时候都是无关紧要的信息，重要的只有一件事——对方到底是怎么看待在这件事情上的是非曲直。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你只要有一点自我牵扯，你就会被十面埋伏、伺机而动的天诛的欲望勾魂夺魄，完全忘了自己到底是在干嘛。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这些功夫，只能是父母一个案例一个案例、一个练习一个练习的“喂”出来的。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你该期待什么，不该期待什么，不是靠所谓的“天经地义”，也不是凭什么“至圣先师”来决定，而是靠多种法则交错的逻辑分析。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你不是要教子女怎么“闭上眼睛听你所代言的至圣先师的结论”就好——这事实上根本就没用，不然那么多人是怎么教育失败的？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而是要讲这个合理期待是怎么算出来的，教子女自己拿这个算法试着去算，去引导ta们把计算好的期待拿来测试，教会ta们怎么评估测试结果，怎么改善自己的算法。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然后反复再试。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这东西跟搞量化交易把自己的算法拿到市场里跑结果一样——赚不赚、亏不亏其实是次要的，是那种研究试探、得窥天机的快乐才是驱动人从乐此不疲到臻于化境的秘密所在。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一损一益，实际上是世界对你巧妙询问的直接回答。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你问得糊涂，它也就答得含糊答。你问得准确，它也就答得清晰。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这已经成了你和世界之间的私事。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父母要教的是如何去提问，如何去听，而不是代天作答。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凡走在这条路上的人，走得越久，越没有兴趣计较与人之间的恩怨——既因为生活无匮乏而无执着计较的必要，也因更深奥的快乐对照而了无这低级趣味的追求。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对人的期待渐渐的都转移到了世界身上——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当你的期待符合世界的款曲，世界必兴起愿意欣然为你成就的人。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这人若不是直接听到你的愿望的这位，是这人自己的遗憾，而不是你的损失。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当你所期待的总是谁来做都首先于对方有莫大好处、其次才对你自己有正面影响的事，请你相信，世上总是有人能看懂这背后的好处的，你的目的不缺人来达成。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对方错过了，到底是对方比较遗憾，还是你有巨大的损失呢？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从此以后，天高海阔，心底自宽。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谁危险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aa跟一个男生说男女平等的时候，对方说如果平等那国家打仗了是谁上？怎么看呢？（建议大家看时间顺序）?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据估计，在2015年大概有30.3万名妇女在妊娠和分娩期间及分娩后死亡。 ——WHO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孕产妇死亡率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即使按照最乐观的估计，中世纪女性单次分娩死亡率也大于1%（这估计乐观到极点，因为1900年的中国也不止这个水平。直到21世纪，在有国际援助的非洲国家仍然每十万活产孕妇死亡超过1000人。）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而她们的平均怀孕周期是18个月。人均怀孕次数5次以上。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除了最近一百多年，所有的女性在整个有生育能力的区间，（从15岁到平均寿命终结——大约35岁左右），平均每18个月要赌一次命。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如果你是70-80年生人，你应该知道父母一辈兄弟姐妹有几个，你可以去问问祖母外祖母她们到底生了多少个。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不要在这争，你先问一问看。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问完了也许会让你大开眼界。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古代女性生殖泌尿系统感染这类无法统计的妇科疾病致死的尚且不计在內。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痛经什么的都算了，死不了的都不提了。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实话实说，综合来看，从古算到今，做女人和当兵，谁风险更大还难讲得很。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在所有的历史时期，任何一个国家的男性直接参与战斗的比例，即使在动员程度大到极致时，从来没有达到过40%——事实上也根本做不到。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而有生育史的女性占四十岁女性的比例，在人类历史上从未低于过80%。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几百万年来，任何一年都没有过。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直接参与战斗的军人，平均而言死亡率也远没有人们从文学作品中、影视剧中想象的那么高。不错，一些你耳熟能详、津津乐道的著名大战是很惨烈，但是要搞清楚，在整个战争之中这样的大战一共有几次，到底有多少人直接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动不动就有所谓“八十三万水陆并进”，实际上要多大的战场才能摆下这83万人，恐怕很多人心里根本没概念。这八十几万人分布在一个几万平方公里的大地块上，真正彼此头顶头互相接触的只是很少的一部分前线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除极少数会战外，绝大多数的古代战斗伤亡率都很低，更不要提还有很多时候己方是战胜方，在决定性的战役胜利后，大部分的后续战斗都是“望风而逃”，“弃城而走”。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一次阵亡几千人，已经是了不得的大战了。更何况，至少当兵不是每个月流血，百分百进医院。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把军人的战争死亡率均摊到历史的每一年，会不会高于女性同时期的孕产死亡率，不乐观得很。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如果生育是一场战争，适龄女性的“参战率”恒常的超过80%，阵亡率在数千年里都令人惨不忍睹不寒而栗，是到二十一世纪才下降到现在的水平。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而且这场战争从未停止过。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你要没算过，你就去算一算。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女性因为孕产死亡的概率，贴两篇论文，要是看得懂，自己看看：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https://www.researchgate.net/profile/Elisabeth-Iregren/publication/19840550_Maternal_deaths_in_medieval_Sweden_an_osteological_and_life_table_analysis/links/56ca247308ae5488f0d94255/Maternal-deaths-in-medieval-Sweden-an-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osteological-and-life-table-analysis.pdf?origin=publication_detail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British maternal mortality in the 19th and early 20th centuries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是一种对漠视女性牺牲的愤怒。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和战死沙场的军人相比，在整个人类历史上死于孕产的女性们得到的感激是差着几个数量级的不相称。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谁家媳妇难产死了，邻居们耸耸肩——“真倒霉”。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那是占全体基数几成的非正常死亡。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那不是她们“理所应当的命运”。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那是极其重大的、不容抹杀、也不容轻蔑的牺牲。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不管你这么看待这个牺牲的意义，这牺牲的客观存在不容否认。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孩子会感激牺牲型父母吗？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这属于归类错误啊。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“要不是为了你xxx”这并不是牺牲型父母，而是抱怨型父母啊。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牺牲当然加分，抱怨要减分。抱怨多了牺牲加的分就扣光了。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所以，就算你做不了多少加分的事，只要你不做减分的事，你好歹得分总是正数。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你要老干减分的事，还干成习惯、干成如呼吸般自然、干到浑然天成，被对方指出你还吓一跳，还会觉得别人“大惊小怪”或者“有怪癖”——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你有多少分都不够扣的。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拯救了全人类，人类也会发你个大奖章、给你一百亿，然后打个负分，躲你远远的。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父母生养之恩，对个人而言不就等于拯救了全人类吗？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父母生养之恩也扛不住日常抱怨的扣分效应，这足够说明问题了。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不管你有多少血量、捡了多少补血包，呆在毒圈外，也是迟早死路一条。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不道歉的小朋友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当孩子问「为什么小朋友不小心碰到我，却不向我道歉」时，该怎么回答呢？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1）你愿意跟踩了你也不道歉的小朋友玩吗？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2）如果你不愿意，你觉得David会愿意吗？Julia会愿意吗？小石头愿意吗？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3）假如ta踩的是另一位小朋友，没有向那一位小朋友道歉，也就是说你知道这位小朋友踩了人从来不道歉，你愿意跟ta玩吗？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所以，是“用不着道歉”比较重要，还是“大家都爱跟你玩”比较重要？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一件事要不要做，不是光看做它有没有成本，还要看不做它的成本。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并不是不做它，你就肯定省掉了做它的成本，纯赚了便宜。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有些事情，你之所以必须要去做、必须付出做它的成本，是因为不做它成本更大。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你不想付出道歉的成本，那你就要付出不道歉的成本；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你不想付出学习的成本，那你就要付出不学习的成本；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你不想付出勇敢的成本，那你就要付出不勇敢的成本。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想当勇士，一定要先学好会计。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去男朋友家拜访，他爸妈告诉男朋友觉得我不懂事，却说很喜欢我并且祝福我们，该怎么看?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这哪里是你不懂事？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这明明是男朋友一方不懂事。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父母的不懂事在于——认为对方是个来面试应征ta们家儿媳妇岗位的无业游民。ta们还以为自己家有钱，可以有得挑。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ta们完全没有意识到，因为ta们这种心态造成的劣势，抵消ta们所谓的“有钱”的优势一万倍，ta们才是需要人可怜和宽容的那一方。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你是这种“高门大户找女奴”的心态，你家再有钱，跟女奴有多大关系？你家再有势，女奴要分享的前提也是乖乖从命、不能被开除。那只不过是个替老爷跑腿的狐假虎威，有什么意义？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甚至，恰恰是你家有钱有势，欺负起女奴来，女奴才更惨、更没有还手之力。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任何一个没打算当女奴的女性，都对这种所谓“优势”没有兴趣。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真正值得你儿子珍惜的女性上你家拜访，不是来看你家产的——只要你家能自给自足，别是嗷嗷待哺等救济吃饭就行——人家是来看你家家教背景如何的，来看你儿子的教养是真的还是为了“谈恋爱”装出来的，值不值得自己冒这段生命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结婚是冒生命危险，没有教养而财雄势大，只会让这风险更加巨大，那是扣分的，而不是加分的。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父母在这种见面场合，就不该发表自己的喜欢或者不喜欢的意见。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你可以有意见，但是你没资格主动开口，因为这是你儿子自己的事，是你们负不起责的事。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父母应该说啥？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应该建议做好身体检查、签好婚前财产协议、谈好婚内财务的管理方案、生育计划、事业发展的应变预案和离婚的预案。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在“这女孩好/不好”、“我们喜欢/不喜欢”上，只有一种标准答案——好、喜欢。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好、也喜欢，你们接下来也要做体检、签婚前财产协议、谈好婚内财务管理方案、生育计划、事业发展应变预案和离婚预案。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好、也喜欢，身为父母我们也不会送房送车送遗产——可以借房借车给你们，可以借款给你们启动新生活，但那不叫送，更没有这义务。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至于将来的遗产是不是给你们继承，那是将来我们的私事。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其实无论好不好、喜不喜欢，后面的做法都完全一样，所以好不好、喜欢不喜欢有什么意义？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不管女方是什么样人，哪怕你自己非常满意，你对子女也一样需要、也只能在这方面提供帮助。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其实只要这方面做得稳健、严谨，女方是什么样人有什么关系？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如果她好，自然百年好合。如果她坏，自然无损或者低损分离，只不过是一时过客。为下一段旅程带来经验。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如果她对这些周密严谨、然而却是绝对公平、对等且完全在个人自由权界以内的措施极为敏感和不能接受，那么她自己证明了自己其实就是奔着某些东西来的。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你儿子自然明白。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至于说儿子一片“孝心”，想要找一个“让爹妈喜欢的”——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第一，低估了我们。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我们是何等样人，连环杀手都可以谈笑风生、相处愉快。我们觉得有天定的伦理义务，有必要处好，生铁做的也能给你捂热了，哪有“处不好”一说？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第二，侮辱了我们的教育。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人家是个人，不是你拿来讨好别人的工具，不是你用来炫耀的奖杯。你从这角度考虑问题，自以为受益人是我们，我们就会高兴？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你这就像出去当强盗，自以为分赃给我们，我们就会夸你抢得好一样。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你以为会受奖？你是要挨打。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当然，你都这年纪了还犯这错误，是你爹妈对不起祖宗。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我们这就去祠堂跪着谢罪去，你自便吧。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作为父母，你在意的东西有不必犯这种罪行就可以保护的正当做法。相反，这些不经授权评价ta人人格的罪行却除了让你儿子的资格严重受损之外，根本就不能真的保护你所在意的利益。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真为了掘金而来的，绝对会练到叔叔阿姨团团转，那恐怕并不是优良素质，而是多年钓鱼专业生涯所锤炼的职业素养，甚至可能是家传绝学。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不是我说你们——这种“优秀的准媳妇”，对你家、对你儿子的威胁恐怕比“不懂事的小女孩”大得多。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你们谁是更老的狐狸还难说着呢。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放着两条路，前一条对儿子在女方眼里的资格无损，能真正实质有效的保护自己的家族利益和儿子的长期幸福，后一条必得罪人、将来若结果不好必受儿子刻骨怨恨、特别容易让刻意伪装者过关且反向筛除低风险对象，而且对保护长期利益没有任何真实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而身为父母，对前一条路近乎一无所知，事到临头只知道两眼一翻走后一条路——所以，为啥说这叫爹妈自己不懂事？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那么，为什么后一条路蠢成这样，还有无数父母蒙着脑袋往里撞呢？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因为后一个模式有一个重要前提——就是前现代的“老爷话事制度”仍然成立。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现代的家庭体制里，少爷成年根本就还不是一个法律意义上的独立个体。只要老爷不死，家族财富的真正、而且独一的主人就还是老爷。儿媳妇只不过是一种特殊的奴隶，无论是社会伦理还是法律条款，在前现代都给了老爷无穷尽的管理工具，甚至包括直接处死在内。所以根本用不着什么婚前财产协议、婚内财务安排……这些杂七杂八啰啰嗦嗦的麻烦事，直接用水银竹杖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老爷夫人们还活在两百年前，所以还在按照两百年前的老套路在处理早已不受这些鬼技术约束的现代伦理问题。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从民国肇造算，已经110年了，就算是从改革开放算，都有40年了，这家庭还没有想明白这事应该怎么做，这样昧于审时度势的家庭，真的有资格被考虑吗？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ta们那点因为运气得来的财富，在这种110年都化不开的石头脑袋面前，只不过是微不足道的过冬粮草——而且我再说一遍，只要你是个不屑于寄生、自种自吃的人，那些东西就不是为你准备的，跟你没什么关系。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你是要跟他们过60年日子的啊。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ta们够资格吗？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第二，是这男朋友不懂事。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你父母不喜欢我，这不是我的问题，是你的问题，是你做人的责任。它出现在我的面前，已经是你自己做人失败了，没能承担你自己的个人责任的结果。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你没有不好意思、没有愧疚、没有忐忑、没有歉意，居然还抱着一种觉得我没服务好你的心态来兴师问罪。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说明你还分不清做一个成人到底意味着什么。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一方面还分不清人己责任的界限在哪里，二方面对“界限模糊处应做对对方有利的保守”的基本友好原则一无所知。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这种巨大的缺陷，敢于发作出来，只说明人格发育还没有完成。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这不是道德错误——因为很显然不是故意的，但凡有一点主动认知都不至于荒唐到这样——但是是客观的不可行。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关于怎么看，一共两句话——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1）包子馅用料再足、再新鲜，没蒸熟也不能吃。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2）你也不能指望“咽到肚里自然会熟的”。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至于“守在灶边等待包子蒸熟、保证一开笼就可以下筷子”，这个逻辑上倒是通的。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要不要这样做，那就看你自己。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小挂锁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打卡作弊软件非法获利 500 万，CEO 被判 5 年半，为什么提供「虚拟定位」会被判这么久？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法律保护的是一切正当权益。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你在加入企业的时候，在劳动协议里授权了企业选择恰当的管理手段的主动权。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你如果不接受企业的主动安排，只能发出书面通知表明你的态度并记录在案。用这个手段向仲裁或者审理部门有效的表达你行使了你的权利。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这不单是指“打卡用钉钉定位”，也包括比如派你出差、安排岗位调动、分配任务……等等一切对你的劳动安排。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在这些情节都没发生的前提下，企业对钉钉的正常使用就成了正当权益。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这跟它好不好破解没有关系，也跟破解者是否获利没有关系。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隔壁老王在撬你家门，物业大爷正扫地，看到了。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大爷知道老王住隔壁，问他干嘛，老王说自己手机掉你家里了，要想办法拿回来。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老大爷想起以前江湖人送外号四海游龙，忍不住拔了根扫帚毛五秒就帮老王把你的小挂锁破了。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事了拂衣去，不留身与名，一毛钱都没赚。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大爷的行为是否违法犯罪和大爷收没收钱有无关系？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小挂锁（承前）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收钱这种情况就不提了。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没收钱，大爷就可以帮老王撬开你的门锁吗？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即便老王真的是要拿回ta自己的手机，ta可以撬你的门锁吗？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你用的是一扭就开的小挂锁，ta就可以撬开你的门锁吗？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所以，这有什么好惊讶和争议的呢？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写实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可以评价一下这张渲染图吗？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写实的画面，要体现出你对世界的理解。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栈桥的桥桩显然少了，恐怕没什么材料能撑得住这么大的跨度。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桥本身用圆木铺桥面，容易崴脚。而且这圆木的方向应该转九十度。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圆木端面没有年轮。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这桥面不知道是靠什么支撑而没有垂下来。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桥桩近水部分没有青苔和吸潮痕迹，也没有防腐的处理痕迹。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没有夏季涨水的高水位痕迹——姑且算是高水位季节吧，但是这种夏季恐怕没有啥水面起薄雾的清冷画面。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山是石质山坡直接入水，但却在这石质为主的坡地上长了这么多高大乔木，这在逻辑上说不通。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针叶林和热带植物在一起，气候带不一致。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椰子树所在地常有台风，建筑结构显然无法抗风。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缺少通往该建筑的道路。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天鹅似乎也和热带气候不相符。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长椅放置的地方不符合人体工学，使用者要佝腰驼背，站起来可能要碰头。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整个建筑结构似乎没有足够的稳定性，感觉会自己拧转，也无法有效的抵抗侧面撞击。竹编顶端没有收口加固结构，疑似会自己解体。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椅子没有抵抗侧向摇动的结构，怕是坐下去一晃就会垮。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写实（承前）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天鹅入水太浅，是站在河床上，这水极浅，只到天鹅膝盖，无法解释船只的吃水。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没有任何一只天鹅扰动了水波，集体处在僵直状态。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此岸有的芦苇，彼岸完全没有。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水生植物，除非突然发洪水，否则叶片一般被高举到水面以上，不会被水淹一半只露半截尖尖。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水面很多环形波纹，意味着有小雨，但别处没有湿感。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画面元素是环环相扣的，哪一环扣不上，观众就会感到不适。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看不看得到这些环，搭不搭得上这些环，是虚构写实场景的基本功。这是先于画面和美术的知识性、思考性的东西。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没有的话必须补起来，不然艺术路走不远。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沙漠开发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你认为在未来，沙漠有可能被彻底改造为适合人类居住的环境吗？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人类当然有可能做到这一点，甚至难度都不算大，只不过这个不是一个非常有优先级的问题，所以资源不会向这里集中罢了。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沙漠普遍有很大的太阳能和风能发电的潜力，这意味着在将来它们很可能成为有机质工业——也就是工业化的农业——的新中心。到时候怕不是有大量的企业想要跑马圈地。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真正值得担心的，反而是对沙漠的过度开发。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沙漠和冰川、深海一样，虽然身为“不毛之地”，但却是生态循环里一个特殊的关键环节，而且恐怕还是不可替代的一环。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沙漠的扬尘对海洋浮游生物和降雨有很大的影响，要是沙漠被消灭了，基于浮游生物的生态链可能受到很大的影响，更别提降水变化所造成的生态冲击了。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这些“荒地”不是“没用的”，把它们改造成“宜居地”并不见得符合人类的总体利益。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https://wedocs.unep.org/bitstream/handle/20.500.11822/34301/SDOSC.pdf?sequence=4&amp;isAllowed=y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自處之道與精神獨立·未册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68b55903eb34e49468ea3de3fc48640585d85634.undefined"/><Relationship Id="rId13" Type="http://schemas.openxmlformats.org/officeDocument/2006/relationships/image" Target="media/84a7578a90be12a946cace4312dd7b7688da444d.undefined"/><Relationship Id="rId14" Type="http://schemas.openxmlformats.org/officeDocument/2006/relationships/image" Target="media/25f57b3baf57ece9df2d49f15dc3bedb1032e533.undefined"/><Relationship Id="rId15" Type="http://schemas.openxmlformats.org/officeDocument/2006/relationships/image" Target="media/25d94b80d3632b212711cdd69cf3953cfe223845.undefined"/><Relationship Id="rId16" Type="http://schemas.openxmlformats.org/officeDocument/2006/relationships/image" Target="media/732ff6a302fbec80b9b9b5b337d5fd81872b400c.undefined"/><Relationship Id="rId17" Type="http://schemas.openxmlformats.org/officeDocument/2006/relationships/image" Target="media/e88e71d50e07757a1db877f7e75a812bd9cdf486.undefined"/><Relationship Id="rId18" Type="http://schemas.openxmlformats.org/officeDocument/2006/relationships/image" Target="media/18dcc5da8c5b0c05e197d0622aee90797c590da4.undefined"/><Relationship Id="rId19" Type="http://schemas.openxmlformats.org/officeDocument/2006/relationships/image" Target="media/43cd4d2acb8ecee49b36aefb119f8eb0befa7f5b.undefined"/><Relationship Id="rId20" Type="http://schemas.openxmlformats.org/officeDocument/2006/relationships/image" Target="media/1406367155dfa19e1a6efd456158266861e9bdee.undefined"/><Relationship Id="rId21" Type="http://schemas.openxmlformats.org/officeDocument/2006/relationships/image" Target="media/628fb9b221031ca867a2d198f0fe3017183def6c.undefined"/><Relationship Id="rId22" Type="http://schemas.openxmlformats.org/officeDocument/2006/relationships/image" Target="media/e136058b52be54a19a02d41d9fe61f400c023136.undefined"/><Relationship Id="rId23" Type="http://schemas.openxmlformats.org/officeDocument/2006/relationships/image" Target="media/7fd0d70b991468cbf018859a57fbd2611482cb67.undefined"/><Relationship Id="rId24" Type="http://schemas.openxmlformats.org/officeDocument/2006/relationships/image" Target="media/44f324d41fa84d3da335c187c81d27cd1640e0e3.undefined"/><Relationship Id="rId25" Type="http://schemas.openxmlformats.org/officeDocument/2006/relationships/image" Target="media/891edd5dbff59d5d0ee5b5316766a2c003ce12e1.undefined"/><Relationship Id="rId26" Type="http://schemas.openxmlformats.org/officeDocument/2006/relationships/image" Target="media/c647f1ee879a490dc1e6e40e4a1a6266e589fea2.undefined"/><Relationship Id="rId27" Type="http://schemas.openxmlformats.org/officeDocument/2006/relationships/image" Target="media/cfdf5a6498651eaa12b1c962e047761ea0717f35.undefined"/><Relationship Id="rId28" Type="http://schemas.openxmlformats.org/officeDocument/2006/relationships/image" Target="media/af8b8e492496a14dbb89041c2e672d73df082303.undefined"/><Relationship Id="rId29" Type="http://schemas.openxmlformats.org/officeDocument/2006/relationships/image" Target="media/981e625121caebc765d68a9bcf1e25d23ecdaa22.undefined"/><Relationship Id="rId30" Type="http://schemas.openxmlformats.org/officeDocument/2006/relationships/image" Target="media/42672ecda552dcb7a11a0405bfb8560665c833e6.undefined"/><Relationship Id="rId31" Type="http://schemas.openxmlformats.org/officeDocument/2006/relationships/image" Target="media/34f21bc5df4549aef0061c7fe0d56fc996e45f9f.undefined"/><Relationship Id="rId32" Type="http://schemas.openxmlformats.org/officeDocument/2006/relationships/image" Target="media/694546936a8aebfa3d25918f9c989e866d356e8a.undefined"/><Relationship Id="rId33" Type="http://schemas.openxmlformats.org/officeDocument/2006/relationships/image" Target="media/fc8c80c43ec02e0843edd29396cdc5a25a2930b8.undefined"/><Relationship Id="rId34" Type="http://schemas.openxmlformats.org/officeDocument/2006/relationships/image" Target="media/1f93f35c7f223bfd15cce7992e87f1ed81795b1a.undefined"/><Relationship Id="rId35" Type="http://schemas.openxmlformats.org/officeDocument/2006/relationships/image" Target="media/a7fd4322f1b929b4215e38b67d89563be5f8f8e7.undefined"/><Relationship Id="rId36" Type="http://schemas.openxmlformats.org/officeDocument/2006/relationships/image" Target="media/79ba20af607b5377c5462341c9c1f36ad3ea9696.undefined"/><Relationship Id="rId37" Type="http://schemas.openxmlformats.org/officeDocument/2006/relationships/image" Target="media/30bb288f16ed79d878c9b7f637973552da9e9219.undefined"/><Relationship Id="rId38" Type="http://schemas.openxmlformats.org/officeDocument/2006/relationships/image" Target="media/9cbed80976e75f2cccd491202da7ef54f1f98f04.undefined"/><Relationship Id="rId39" Type="http://schemas.openxmlformats.org/officeDocument/2006/relationships/image" Target="media/019e3f77be4dbac17ce5e73795ae0526816e754f.undefined"/><Relationship Id="rId40" Type="http://schemas.openxmlformats.org/officeDocument/2006/relationships/image" Target="media/0e07440bddae27637f09d44c91e1530ca2a77007.undefined"/><Relationship Id="rId41" Type="http://schemas.openxmlformats.org/officeDocument/2006/relationships/image" Target="media/17c78e91ae34b9ad48c03d912232d60162b5132e.undefined"/><Relationship Id="rId42" Type="http://schemas.openxmlformats.org/officeDocument/2006/relationships/image" Target="media/9f678cd409c51e95a5d4d5b6981860bc0b2a46e2.undefined"/><Relationship Id="rId43" Type="http://schemas.openxmlformats.org/officeDocument/2006/relationships/image" Target="media/19d31b10c8d0532b9b67af4cea8e606c441de6a9.undefined"/><Relationship Id="rId44" Type="http://schemas.openxmlformats.org/officeDocument/2006/relationships/image" Target="media/d861e4127e69526f85dcef0ae54990faa74deafb.undefined"/><Relationship Id="rId45" Type="http://schemas.openxmlformats.org/officeDocument/2006/relationships/image" Target="media/5ac633ef92ef4c15640bc6378dc6a33270c482a4.undefined"/><Relationship Id="rId46" Type="http://schemas.openxmlformats.org/officeDocument/2006/relationships/image" Target="media/f823111af3d645fd26c0bb769d3dc7fa690e8c7e.undefined"/><Relationship Id="rId47" Type="http://schemas.openxmlformats.org/officeDocument/2006/relationships/image" Target="media/f910e373e91129d7928e88992b31262f4a3800ca.undefined"/><Relationship Id="rId48" Type="http://schemas.openxmlformats.org/officeDocument/2006/relationships/image" Target="media/5fb30d3c03954deae56e1ffa69ed325372b8dc78.undefined"/><Relationship Id="rId49" Type="http://schemas.openxmlformats.org/officeDocument/2006/relationships/image" Target="media/7f1f05132d895425c5eac1e511751ba7785b3d0a.undefined"/><Relationship Id="rId50" Type="http://schemas.openxmlformats.org/officeDocument/2006/relationships/image" Target="media/a7335797ecfedf44ae22239ec6458fd97dff4d44.undefined"/><Relationship Id="rId51" Type="http://schemas.openxmlformats.org/officeDocument/2006/relationships/image" Target="media/7261e7e241951d11c1a311283452aba8a1bd0077.undefined"/><Relationship Id="rId52" Type="http://schemas.openxmlformats.org/officeDocument/2006/relationships/image" Target="media/1c960584602dd8fd6f41f3863cf462a7f6c9e209.undefined"/><Relationship Id="rId53" Type="http://schemas.openxmlformats.org/officeDocument/2006/relationships/image" Target="media/5e95a6b3d7db5c03619dd8e6e75c5598d1bca466.undefined"/><Relationship Id="rId54" Type="http://schemas.openxmlformats.org/officeDocument/2006/relationships/image" Target="media/fb594782a8d03de8514633cae701df83ceb84df3.undefined"/><Relationship Id="rId55" Type="http://schemas.openxmlformats.org/officeDocument/2006/relationships/image" Target="media/a8889076c77f48b72075e99589a1c28a1f8e9863.undefined"/><Relationship Id="rId56" Type="http://schemas.openxmlformats.org/officeDocument/2006/relationships/image" Target="media/587db2f2cca748524344fdc2f6510537410d574a.undefined"/><Relationship Id="rId57" Type="http://schemas.openxmlformats.org/officeDocument/2006/relationships/image" Target="media/e08ddf2a6362a31612aa618539ce89411f11f0b6.undefined"/><Relationship Id="rId58" Type="http://schemas.openxmlformats.org/officeDocument/2006/relationships/image" Target="media/65b3aa19d342bfe3d1bcba579e4d59e71830d7da.undefined"/><Relationship Id="rId59" Type="http://schemas.openxmlformats.org/officeDocument/2006/relationships/image" Target="media/4d4433fd5cad9ed4e738ed270c983dfe4f0c5b8a.undefined"/><Relationship Id="rId60" Type="http://schemas.openxmlformats.org/officeDocument/2006/relationships/image" Target="media/d3f2638c6a2c0c93c38c18b2ccf06b1894e3cdd2.undefined"/><Relationship Id="rId61" Type="http://schemas.openxmlformats.org/officeDocument/2006/relationships/image" Target="media/4148e8e3d0c1570baff599aba8d1b2ed2532b893.undefined"/><Relationship Id="rId62" Type="http://schemas.openxmlformats.org/officeDocument/2006/relationships/image" Target="media/cc75b42f11eb00ff9f9d2b12ee6b6ccf391bcb7e.undefined"/><Relationship Id="rId63" Type="http://schemas.openxmlformats.org/officeDocument/2006/relationships/image" Target="media/8df1a03352467d53a7ea1395a97744153709a5a1.undefined"/><Relationship Id="rId64" Type="http://schemas.openxmlformats.org/officeDocument/2006/relationships/image" Target="media/bff5148abce387cf3f5428b56706b22b7473d6c6.undefined"/><Relationship Id="rId65" Type="http://schemas.openxmlformats.org/officeDocument/2006/relationships/image" Target="media/a99f548b7a96a98b7084101811e1a7ec45262a40.undefined"/><Relationship Id="rId66" Type="http://schemas.openxmlformats.org/officeDocument/2006/relationships/image" Target="media/29787ce0a7b4bdfee81f7a75252a4936ad273d9d.undefined"/><Relationship Id="rId67" Type="http://schemas.openxmlformats.org/officeDocument/2006/relationships/image" Target="media/3cf3dfee1ae163e91d37d54ef1c2c519b2e08f9c.undefined"/><Relationship Id="rId68" Type="http://schemas.openxmlformats.org/officeDocument/2006/relationships/image" Target="media/c7aa1bfb904f81e1851d76a3c813285834904231.undefined"/><Relationship Id="rId69" Type="http://schemas.openxmlformats.org/officeDocument/2006/relationships/image" Target="media/5fcae76ea9cc6700083562530a276d96695cc8da.undefined"/><Relationship Id="rId70" Type="http://schemas.openxmlformats.org/officeDocument/2006/relationships/image" Target="media/e6e6f7f19df3f9dda4dafc19ce4d65ed537ab2a6.undefined"/><Relationship Id="rId71" Type="http://schemas.openxmlformats.org/officeDocument/2006/relationships/image" Target="media/94ec0c3c959721881a7e47a9bd9469da0a245e5a.undefined"/><Relationship Id="rId72" Type="http://schemas.openxmlformats.org/officeDocument/2006/relationships/image" Target="media/816721fd313e1dd41729f1a861b880ae23939857.undefined"/><Relationship Id="rId73" Type="http://schemas.openxmlformats.org/officeDocument/2006/relationships/image" Target="media/eb07b6f39178f6938033d560414dda86ddca12c2.undefined"/><Relationship Id="rId74" Type="http://schemas.openxmlformats.org/officeDocument/2006/relationships/image" Target="media/2f08cb73603b49787540e889629d6dc5c93e2b9f.undefined"/><Relationship Id="rId75" Type="http://schemas.openxmlformats.org/officeDocument/2006/relationships/image" Target="media/b8918f81838763c13446fdc9fff5a02a0c4f938b.undefined"/><Relationship Id="rId76" Type="http://schemas.openxmlformats.org/officeDocument/2006/relationships/image" Target="media/78c0f4de8b5b89c24c9e3da5c452a3f751e25b4b.undefined"/><Relationship Id="rId77" Type="http://schemas.openxmlformats.org/officeDocument/2006/relationships/image" Target="media/320c363bb481a4e96d59cdec629f6818c30bc1d0.undefined"/><Relationship Id="rId78" Type="http://schemas.openxmlformats.org/officeDocument/2006/relationships/image" Target="media/5d0591f0c75ad33c0763e4ae7f34d33310d4dfd1.undefined"/><Relationship Id="rId79" Type="http://schemas.openxmlformats.org/officeDocument/2006/relationships/image" Target="media/53d67b04b1714d7049fd549d33f245dccc434b6b.undefined"/><Relationship Id="rId80" Type="http://schemas.openxmlformats.org/officeDocument/2006/relationships/image" Target="media/2356c7713cae04d4544f816654cf6ecf51d46f69.undefined"/><Relationship Id="rId81" Type="http://schemas.openxmlformats.org/officeDocument/2006/relationships/image" Target="media/b313737ce0a93bc3fbc44325b0bc23f5b74cbc17.undefined"/><Relationship Id="rId82" Type="http://schemas.openxmlformats.org/officeDocument/2006/relationships/image" Target="media/a5f196397ca742b9d46eb4aa142ee9f51280d52e.undefined"/><Relationship Id="rId83" Type="http://schemas.openxmlformats.org/officeDocument/2006/relationships/image" Target="media/c237909df9b03389e5c72b0852f9e07ec0b6afe2.undefined"/><Relationship Id="rId84" Type="http://schemas.openxmlformats.org/officeDocument/2006/relationships/image" Target="media/a25c3a7964e54ef1a4bb8d8182c42c5f0cd2dfd0.undefined"/><Relationship Id="rId85" Type="http://schemas.openxmlformats.org/officeDocument/2006/relationships/image" Target="media/37210bb7f1d4b5843fa8da5b5da0260042569f64.undefined"/><Relationship Id="rId86" Type="http://schemas.openxmlformats.org/officeDocument/2006/relationships/image" Target="media/4de86bb8dd68c892a7dce18f99f8e227452ac81d.undefined"/><Relationship Id="rId87" Type="http://schemas.openxmlformats.org/officeDocument/2006/relationships/image" Target="media/67d63a98ae355b215c3173af6b4f683ebd359182.undefined"/><Relationship Id="rId88" Type="http://schemas.openxmlformats.org/officeDocument/2006/relationships/image" Target="media/e95aea93c546560aee228c9e1fa6009d450855c1.undefined"/><Relationship Id="rId89" Type="http://schemas.openxmlformats.org/officeDocument/2006/relationships/image" Target="media/aa25897a1405a58b95e4a4805a98368a6aa7a6a1.undefined"/><Relationship Id="rId90" Type="http://schemas.openxmlformats.org/officeDocument/2006/relationships/image" Target="media/475b706916b1d5a86127dfa483a476efa2f8f81a.undefined"/><Relationship Id="rId91" Type="http://schemas.openxmlformats.org/officeDocument/2006/relationships/image" Target="media/b8b59f23d416367ce33792d6055997cf51118b13.undefined"/><Relationship Id="rId92" Type="http://schemas.openxmlformats.org/officeDocument/2006/relationships/image" Target="media/fe4691326a7ac1f0f4dc6fb6f8a146a5cf58426e.undefined"/><Relationship Id="rId93" Type="http://schemas.openxmlformats.org/officeDocument/2006/relationships/image" Target="media/f86a3ef5ad3d60206afb67909164a0d450c03d7f.undefined"/><Relationship Id="rId94" Type="http://schemas.openxmlformats.org/officeDocument/2006/relationships/image" Target="media/67a04ccd6d19b480205b37edb0ca738619fe5771.undefined"/><Relationship Id="rId95" Type="http://schemas.openxmlformats.org/officeDocument/2006/relationships/image" Target="media/f3c1fabb8901c7dd00e14579a1c3277d80fac930.undefined"/><Relationship Id="rId96" Type="http://schemas.openxmlformats.org/officeDocument/2006/relationships/image" Target="media/c688dbbb02df74745cb303e6537266859a413b64.undefined"/><Relationship Id="rId97" Type="http://schemas.openxmlformats.org/officeDocument/2006/relationships/image" Target="media/1755f8da80577dc697905225ca5478d08037d97b.undefined"/><Relationship Id="rId98" Type="http://schemas.openxmlformats.org/officeDocument/2006/relationships/image" Target="media/b02a999482a848bad95c1a7cb99eca183cd4fb96.undefined"/><Relationship Id="rId99" Type="http://schemas.openxmlformats.org/officeDocument/2006/relationships/image" Target="media/bc08dcdebf05bd9b28aba95b1a8f8919154c12d4.undefined"/><Relationship Id="rId100" Type="http://schemas.openxmlformats.org/officeDocument/2006/relationships/image" Target="media/86e0672ab1587d95860dde1febbfc9d7d2a92bf2.undefined"/><Relationship Id="rId101" Type="http://schemas.openxmlformats.org/officeDocument/2006/relationships/image" Target="media/b836d474eb50e539c1409b4b3e782aa622411729.undefined"/><Relationship Id="rId102" Type="http://schemas.openxmlformats.org/officeDocument/2006/relationships/image" Target="media/51352ec1e56de8942141c7d791717a3aa2bd4038.undefined"/><Relationship Id="rId103" Type="http://schemas.openxmlformats.org/officeDocument/2006/relationships/image" Target="media/117b8e0f2dd9b0f03d3288850fb47f58e345334c.undefined"/><Relationship Id="rId104" Type="http://schemas.openxmlformats.org/officeDocument/2006/relationships/image" Target="media/51c098488dfabfaeb8942f9cd2c2cce84a610e3f.undefined"/><Relationship Id="rId105" Type="http://schemas.openxmlformats.org/officeDocument/2006/relationships/image" Target="media/203a3ad124b31241d67a4022e068d280922903c5.undefined"/><Relationship Id="rId106" Type="http://schemas.openxmlformats.org/officeDocument/2006/relationships/image" Target="media/caa7a8d63d3245e8f534979cbc079537203613b7.undefined"/><Relationship Id="rId107" Type="http://schemas.openxmlformats.org/officeDocument/2006/relationships/image" Target="media/83fc30a290daf21b7681b9779cbee30117303f73.undefined"/><Relationship Id="rId108" Type="http://schemas.openxmlformats.org/officeDocument/2006/relationships/image" Target="media/5caa4935ccfa3349c240255643b17f770439da09.undefined"/><Relationship Id="rId109" Type="http://schemas.openxmlformats.org/officeDocument/2006/relationships/image" Target="media/1d5d07ffd8834b6a7814f2dd24f2d0f30e685b6b.undefined"/><Relationship Id="rId110" Type="http://schemas.openxmlformats.org/officeDocument/2006/relationships/image" Target="media/2ca68c94f4e3c76b839062bf7457a0f02de886c6.undefined"/><Relationship Id="rId111" Type="http://schemas.openxmlformats.org/officeDocument/2006/relationships/image" Target="media/a5daa0d43abdc96d169daf300ddcf8998a46bfc2.undefined"/><Relationship Id="rId112" Type="http://schemas.openxmlformats.org/officeDocument/2006/relationships/image" Target="media/0176df73c7e9a596c5cd6000319d9a03be58fe5d.undefined"/><Relationship Id="rId113" Type="http://schemas.openxmlformats.org/officeDocument/2006/relationships/image" Target="media/619d2bf1eaa894878e7ba761c14bf692bf97cc8b.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2026-10-09T15:30:50.657Z</dcterms:created>
  <dcterms:modified xsi:type="dcterms:W3CDTF">2026-10-09T15:30:50.658Z</dcterms:modified>
</cp:coreProperties>
</file>

<file path=docProps/custom.xml><?xml version="1.0" encoding="utf-8"?>
<Properties xmlns="http://schemas.openxmlformats.org/officeDocument/2006/custom-properties" xmlns:vt="http://schemas.openxmlformats.org/officeDocument/2006/docPropsVTypes"/>
</file>